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2B2150CF" w:rsidR="00E035D9" w:rsidRPr="00DD3B50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C50CC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688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/</w:t>
      </w:r>
      <w:r w:rsidR="00C50CC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202</w:t>
      </w:r>
      <w:r w:rsidR="007858FB" w:rsidRPr="00DD3B5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Pr="00DD3B50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7FAF1E44" w14:textId="77777777" w:rsidR="00E035D9" w:rsidRPr="003C19CE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0"/>
          <w:szCs w:val="20"/>
        </w:rPr>
      </w:pPr>
      <w:r w:rsidRPr="003C19CE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443C05E" w14:textId="77777777" w:rsidR="00DD3B50" w:rsidRPr="003C19CE" w:rsidRDefault="00DD3B50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0"/>
          <w:szCs w:val="20"/>
        </w:rPr>
      </w:pPr>
    </w:p>
    <w:p w14:paraId="7C290D50" w14:textId="77777777" w:rsidR="00E035D9" w:rsidRPr="003C19CE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8"/>
          <w:szCs w:val="8"/>
        </w:rPr>
      </w:pPr>
    </w:p>
    <w:p w14:paraId="4D354A81" w14:textId="24E375BA" w:rsidR="00DD3B50" w:rsidRPr="003C19CE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  <w:r w:rsidRPr="003C19CE">
        <w:rPr>
          <w:rFonts w:ascii="Courier New" w:eastAsia="Courier New" w:hAnsi="Courier New" w:cs="Courier New"/>
          <w:sz w:val="20"/>
          <w:szCs w:val="20"/>
        </w:rPr>
        <w:t xml:space="preserve">       </w:t>
      </w:r>
      <w:r w:rsidRPr="003C19CE">
        <w:rPr>
          <w:rFonts w:ascii="Courier New" w:hAnsi="Courier New" w:cs="Courier New"/>
          <w:bCs/>
          <w:sz w:val="20"/>
          <w:szCs w:val="20"/>
        </w:rPr>
        <w:t xml:space="preserve">Requeiro à Mesa Diretora que seja expedida na forma regimental, </w:t>
      </w:r>
      <w:r w:rsidR="008D624D" w:rsidRPr="003C19CE">
        <w:rPr>
          <w:rFonts w:ascii="Courier New" w:hAnsi="Courier New" w:cs="Courier New"/>
          <w:b/>
          <w:sz w:val="20"/>
          <w:szCs w:val="20"/>
        </w:rPr>
        <w:t>MOÇÃO DE APLAUSO</w:t>
      </w:r>
      <w:r w:rsidR="00552292" w:rsidRPr="003C19CE">
        <w:rPr>
          <w:rFonts w:ascii="Courier New" w:hAnsi="Courier New" w:cs="Courier New"/>
          <w:b/>
          <w:sz w:val="20"/>
          <w:szCs w:val="20"/>
        </w:rPr>
        <w:t>S À EMPRESA IRMÃOS FAUSTINO PORTO E CIA LTDA (FAZENDA DAS ANTAS)</w:t>
      </w:r>
    </w:p>
    <w:p w14:paraId="383E64F8" w14:textId="605CA013" w:rsidR="00E035D9" w:rsidRPr="003C19CE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  <w:u w:val="single"/>
        </w:rPr>
      </w:pPr>
      <w:r w:rsidRPr="003C19CE">
        <w:rPr>
          <w:rFonts w:ascii="Courier New" w:hAnsi="Courier New" w:cs="Courier New"/>
          <w:b/>
          <w:sz w:val="20"/>
          <w:szCs w:val="20"/>
          <w:u w:val="single"/>
        </w:rPr>
        <w:t>JUSTIFICATIVA</w:t>
      </w:r>
    </w:p>
    <w:p w14:paraId="693C9A07" w14:textId="77777777" w:rsidR="00DD3B50" w:rsidRPr="003C19CE" w:rsidRDefault="00DD3B50" w:rsidP="00CB5544">
      <w:pPr>
        <w:spacing w:line="276" w:lineRule="auto"/>
        <w:jc w:val="center"/>
        <w:rPr>
          <w:rFonts w:ascii="Courier New" w:hAnsi="Courier New" w:cs="Courier New"/>
          <w:b/>
          <w:sz w:val="8"/>
          <w:szCs w:val="8"/>
          <w:u w:val="single"/>
        </w:rPr>
      </w:pPr>
    </w:p>
    <w:p w14:paraId="4CB43D55" w14:textId="77777777" w:rsidR="00E035D9" w:rsidRPr="003C19CE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0"/>
          <w:szCs w:val="10"/>
        </w:rPr>
      </w:pPr>
    </w:p>
    <w:p w14:paraId="2AA4912B" w14:textId="0ED2051E" w:rsidR="00B429FD" w:rsidRPr="003C19CE" w:rsidRDefault="00E035D9" w:rsidP="00B429FD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3C19CE">
        <w:rPr>
          <w:rFonts w:ascii="Courier New" w:hAnsi="Courier New" w:cs="Courier New"/>
          <w:bCs/>
          <w:sz w:val="20"/>
          <w:szCs w:val="20"/>
        </w:rPr>
        <w:tab/>
      </w:r>
      <w:r w:rsidR="001F3A06" w:rsidRPr="003C19CE">
        <w:rPr>
          <w:rFonts w:ascii="Courier New" w:eastAsia="Courier New" w:hAnsi="Courier New" w:cs="Courier New"/>
          <w:sz w:val="22"/>
          <w:szCs w:val="22"/>
        </w:rPr>
        <w:tab/>
      </w:r>
      <w:r w:rsidR="001F3A06" w:rsidRPr="003C19CE">
        <w:rPr>
          <w:rFonts w:ascii="Courier New" w:eastAsia="Courier New" w:hAnsi="Courier New" w:cs="Courier New"/>
          <w:sz w:val="20"/>
          <w:szCs w:val="20"/>
        </w:rPr>
        <w:t xml:space="preserve">Justifica-se está </w:t>
      </w:r>
      <w:r w:rsidR="001F3A06" w:rsidRPr="003C19CE">
        <w:rPr>
          <w:rFonts w:ascii="Courier New" w:eastAsia="Courier New" w:hAnsi="Courier New" w:cs="Courier New"/>
          <w:b/>
          <w:sz w:val="20"/>
          <w:szCs w:val="20"/>
        </w:rPr>
        <w:t>MOÇÃO DE APLAUSOS</w:t>
      </w:r>
      <w:r w:rsidR="00CB5544" w:rsidRPr="003C19CE">
        <w:rPr>
          <w:rFonts w:ascii="Courier New" w:eastAsia="Courier New" w:hAnsi="Courier New" w:cs="Courier New"/>
          <w:sz w:val="20"/>
          <w:szCs w:val="20"/>
        </w:rPr>
        <w:t xml:space="preserve"> </w:t>
      </w:r>
      <w:r w:rsidR="00D90EA3" w:rsidRPr="003C19CE">
        <w:rPr>
          <w:rFonts w:ascii="Courier New" w:eastAsia="Courier New" w:hAnsi="Courier New" w:cs="Courier New"/>
          <w:b/>
          <w:bCs/>
          <w:sz w:val="20"/>
          <w:szCs w:val="20"/>
        </w:rPr>
        <w:t>à empresa Irmãos Faustino Porto e Cia LTDA (Fazenda das Antas), em reconhecimento aos relevantes serviços prestados ao município de Paty do Alferes.</w:t>
      </w:r>
    </w:p>
    <w:p w14:paraId="68747605" w14:textId="77777777" w:rsidR="00D90EA3" w:rsidRPr="003C19CE" w:rsidRDefault="00D90EA3" w:rsidP="00B429FD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8"/>
          <w:szCs w:val="8"/>
        </w:rPr>
      </w:pPr>
    </w:p>
    <w:p w14:paraId="34C925FC" w14:textId="77777777" w:rsidR="003E2060" w:rsidRPr="003C19CE" w:rsidRDefault="003E2060" w:rsidP="003E206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3E2060">
        <w:rPr>
          <w:rFonts w:ascii="Courier New" w:eastAsia="Courier New" w:hAnsi="Courier New" w:cs="Courier New"/>
          <w:sz w:val="20"/>
          <w:szCs w:val="20"/>
        </w:rPr>
        <w:t xml:space="preserve">O presente reconhecimento se dá pelos importantes trabalhos realizados pela empresa, que, graças à gestão comprometida e eficiente de seus empresários, tem se destacado no cenário local pela excelência na prestação de serviços. A empresa é uma referência em dedicação, responsabilidade e qualidade, contribuindo significativamente para a economia do município e para a geração de empregos, sendo responsável pelo sustento de inúmeras famílias </w:t>
      </w:r>
      <w:proofErr w:type="spellStart"/>
      <w:r w:rsidRPr="003E2060">
        <w:rPr>
          <w:rFonts w:ascii="Courier New" w:eastAsia="Courier New" w:hAnsi="Courier New" w:cs="Courier New"/>
          <w:sz w:val="20"/>
          <w:szCs w:val="20"/>
        </w:rPr>
        <w:t>patyenses</w:t>
      </w:r>
      <w:proofErr w:type="spellEnd"/>
      <w:r w:rsidRPr="003E2060">
        <w:rPr>
          <w:rFonts w:ascii="Courier New" w:eastAsia="Courier New" w:hAnsi="Courier New" w:cs="Courier New"/>
          <w:sz w:val="20"/>
          <w:szCs w:val="20"/>
        </w:rPr>
        <w:t>.</w:t>
      </w:r>
    </w:p>
    <w:p w14:paraId="3D177E69" w14:textId="77777777" w:rsidR="003E2060" w:rsidRPr="003E2060" w:rsidRDefault="003E2060" w:rsidP="003E206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0CA7222B" w14:textId="6C1A9940" w:rsidR="003E2060" w:rsidRPr="003E2060" w:rsidRDefault="003E2060" w:rsidP="003E206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3E2060">
        <w:rPr>
          <w:rFonts w:ascii="Courier New" w:eastAsia="Courier New" w:hAnsi="Courier New" w:cs="Courier New"/>
          <w:sz w:val="20"/>
          <w:szCs w:val="20"/>
        </w:rPr>
        <w:t>Esse sucesso, no entanto, não seria possível sem o empenho e a dedicação de seus colaboradores. Os funcionários da Fazenda das Antas desempenham um papel fundamental nessa trajetória, prestando um serviço de alta qualidade com profissionalismo, zelo e compromisso diário.</w:t>
      </w:r>
      <w:r w:rsidR="001E3F78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3E2060">
        <w:rPr>
          <w:rFonts w:ascii="Courier New" w:eastAsia="Courier New" w:hAnsi="Courier New" w:cs="Courier New"/>
          <w:sz w:val="20"/>
          <w:szCs w:val="20"/>
        </w:rPr>
        <w:t>Mais do que uma organização de destaque, a Fazenda das Antas é uma instituição respeitada e admirada por toda a comunidade, contribuindo de forma significativa para o fortalecimento da economia local, a criação de oportunidades e o desenvolvimento de Paty do Alferes.</w:t>
      </w:r>
    </w:p>
    <w:p w14:paraId="399AA0D7" w14:textId="77777777" w:rsidR="00DD3B50" w:rsidRPr="003C19CE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7128D79D" w14:textId="77777777" w:rsidR="00D90EA3" w:rsidRPr="003C19CE" w:rsidRDefault="00D90EA3" w:rsidP="00DD3B50">
      <w:pPr>
        <w:spacing w:line="276" w:lineRule="auto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F2D709B" w14:textId="77777777" w:rsidR="00DD3B50" w:rsidRPr="003C19CE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476E7F8E" w14:textId="4744A6D1" w:rsidR="00DD3B50" w:rsidRDefault="00D90EA3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3C19CE">
        <w:rPr>
          <w:rFonts w:ascii="Courier New" w:eastAsia="Courier New" w:hAnsi="Courier New" w:cs="Courier New"/>
          <w:sz w:val="20"/>
          <w:szCs w:val="20"/>
        </w:rPr>
        <w:t xml:space="preserve">O Poder Legislativo de Paty do Alferes manifesta, através desta </w:t>
      </w:r>
      <w:r w:rsidRPr="003C19CE">
        <w:rPr>
          <w:rFonts w:ascii="Courier New" w:eastAsia="Courier New" w:hAnsi="Courier New" w:cs="Courier New"/>
          <w:b/>
          <w:bCs/>
          <w:sz w:val="20"/>
          <w:szCs w:val="20"/>
        </w:rPr>
        <w:t>MOÇÃO DE APLAUSOS</w:t>
      </w:r>
      <w:r w:rsidRPr="003C19CE">
        <w:rPr>
          <w:rFonts w:ascii="Courier New" w:eastAsia="Courier New" w:hAnsi="Courier New" w:cs="Courier New"/>
          <w:sz w:val="20"/>
          <w:szCs w:val="20"/>
        </w:rPr>
        <w:t>, e reconhece o brilhante trabalho conduzido pela empresa, e envia os mais sinceros agradecimentos pelo empenho, desejando sucesso no decorrer de sua trajetória, rogando sempre ao nosso Senhor Deus que a abençoe em seu caminho, concedendo-lhe saúde, paz e felicidade.</w:t>
      </w:r>
    </w:p>
    <w:p w14:paraId="2FC077F8" w14:textId="77777777" w:rsidR="008940FD" w:rsidRPr="003C19CE" w:rsidRDefault="008940FD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6A40F46D" w14:textId="4B48EB0F" w:rsidR="00DD3B50" w:rsidRPr="003C19CE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3C19CE">
        <w:rPr>
          <w:rFonts w:ascii="Courier New" w:eastAsia="Courier New" w:hAnsi="Courier New" w:cs="Courier New"/>
          <w:sz w:val="20"/>
          <w:szCs w:val="20"/>
        </w:rPr>
        <w:t xml:space="preserve">        </w:t>
      </w:r>
    </w:p>
    <w:p w14:paraId="6A9B8A7B" w14:textId="56D5D164" w:rsidR="001E3F78" w:rsidRPr="008940FD" w:rsidRDefault="001E3F78" w:rsidP="001E3F78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940F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975BF1">
        <w:rPr>
          <w:rFonts w:ascii="Courier New" w:eastAsia="Courier New" w:hAnsi="Courier New" w:cs="Courier New"/>
          <w:sz w:val="20"/>
          <w:szCs w:val="20"/>
        </w:rPr>
        <w:t>22</w:t>
      </w:r>
      <w:r w:rsidRPr="008940F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8940FD" w:rsidRPr="008940FD">
        <w:rPr>
          <w:rFonts w:ascii="Courier New" w:eastAsia="Courier New" w:hAnsi="Courier New" w:cs="Courier New"/>
          <w:sz w:val="20"/>
          <w:szCs w:val="20"/>
        </w:rPr>
        <w:t>agosto</w:t>
      </w:r>
      <w:r w:rsidRPr="008940FD">
        <w:rPr>
          <w:rFonts w:ascii="Courier New" w:eastAsia="Courier New" w:hAnsi="Courier New" w:cs="Courier New"/>
          <w:sz w:val="20"/>
          <w:szCs w:val="20"/>
        </w:rPr>
        <w:t xml:space="preserve"> de 2025.</w:t>
      </w:r>
    </w:p>
    <w:p w14:paraId="1D7B7F85" w14:textId="7D388D7F" w:rsidR="003A530F" w:rsidRDefault="003A530F" w:rsidP="00E035D9">
      <w:pPr>
        <w:rPr>
          <w:rFonts w:ascii="Courier New" w:eastAsia="Courier New" w:hAnsi="Courier New" w:cs="Courier New"/>
          <w:sz w:val="20"/>
          <w:szCs w:val="20"/>
        </w:rPr>
      </w:pPr>
    </w:p>
    <w:p w14:paraId="7D994B9A" w14:textId="7CF6468E" w:rsidR="001E3F78" w:rsidRDefault="001E3F78" w:rsidP="00E035D9">
      <w:pPr>
        <w:rPr>
          <w:rFonts w:ascii="Courier New" w:eastAsia="Courier New" w:hAnsi="Courier New" w:cs="Courier New"/>
          <w:sz w:val="20"/>
          <w:szCs w:val="20"/>
        </w:rPr>
      </w:pPr>
    </w:p>
    <w:p w14:paraId="0EFDC048" w14:textId="37C64606" w:rsidR="001E3F78" w:rsidRDefault="001E3F78" w:rsidP="00E035D9">
      <w:pPr>
        <w:rPr>
          <w:rFonts w:ascii="Courier New" w:eastAsia="Courier New" w:hAnsi="Courier New" w:cs="Courier New"/>
          <w:sz w:val="20"/>
          <w:szCs w:val="20"/>
        </w:rPr>
      </w:pPr>
    </w:p>
    <w:p w14:paraId="4C79330A" w14:textId="05C728FC" w:rsidR="001E3F78" w:rsidRDefault="001E3F78" w:rsidP="00E035D9">
      <w:pPr>
        <w:rPr>
          <w:rFonts w:ascii="Courier New" w:eastAsia="Courier New" w:hAnsi="Courier New" w:cs="Courier New"/>
          <w:sz w:val="20"/>
          <w:szCs w:val="20"/>
        </w:rPr>
      </w:pPr>
    </w:p>
    <w:p w14:paraId="447BEE63" w14:textId="77777777" w:rsidR="008940FD" w:rsidRDefault="008940FD" w:rsidP="00E035D9">
      <w:pPr>
        <w:rPr>
          <w:rFonts w:ascii="Courier New" w:eastAsia="Courier New" w:hAnsi="Courier New" w:cs="Courier New"/>
          <w:sz w:val="20"/>
          <w:szCs w:val="20"/>
        </w:rPr>
      </w:pPr>
    </w:p>
    <w:p w14:paraId="77D36D0A" w14:textId="77777777" w:rsidR="001E3F78" w:rsidRDefault="001E3F78" w:rsidP="00E035D9">
      <w:pPr>
        <w:rPr>
          <w:rFonts w:ascii="Courier New" w:eastAsia="Courier New" w:hAnsi="Courier New" w:cs="Courier New"/>
          <w:sz w:val="20"/>
          <w:szCs w:val="20"/>
        </w:rPr>
      </w:pPr>
    </w:p>
    <w:p w14:paraId="231C167A" w14:textId="07970749" w:rsidR="001E3F78" w:rsidRDefault="001E3F78" w:rsidP="00E035D9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DD3B50">
        <w:trPr>
          <w:trHeight w:val="715"/>
        </w:trPr>
        <w:tc>
          <w:tcPr>
            <w:tcW w:w="8978" w:type="dxa"/>
          </w:tcPr>
          <w:p w14:paraId="382B521B" w14:textId="559F14C7" w:rsidR="0062458F" w:rsidRDefault="0062458F" w:rsidP="00D90EA3">
            <w:pP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52ECF91F" w14:textId="77777777" w:rsidR="001E3F78" w:rsidRPr="007858FB" w:rsidRDefault="001E3F78" w:rsidP="00D90EA3">
            <w:pPr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E7E1B4E" w14:textId="77777777" w:rsidR="007F0898" w:rsidRPr="00DD3B50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MARCO AURELIO DE AZEVEDO GOULART</w:t>
            </w:r>
          </w:p>
          <w:p w14:paraId="56EA5A39" w14:textId="77777777" w:rsidR="007F0898" w:rsidRPr="00DD3B50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MARCO AURELIO TOMATEIRO -</w:t>
            </w:r>
          </w:p>
          <w:p w14:paraId="3B6A8300" w14:textId="77942335" w:rsidR="00E035D9" w:rsidRDefault="007F0898" w:rsidP="007F0898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1E3F78">
      <w:headerReference w:type="default" r:id="rId7"/>
      <w:footerReference w:type="default" r:id="rId8"/>
      <w:pgSz w:w="12240" w:h="15840"/>
      <w:pgMar w:top="1417" w:right="1701" w:bottom="0" w:left="1701" w:header="708" w:footer="10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7FE71" w14:textId="77777777" w:rsidR="006B3559" w:rsidRDefault="006B3559">
      <w:r>
        <w:separator/>
      </w:r>
    </w:p>
  </w:endnote>
  <w:endnote w:type="continuationSeparator" w:id="0">
    <w:p w14:paraId="6E471271" w14:textId="77777777" w:rsidR="006B3559" w:rsidRDefault="006B3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9115139"/>
      <w:docPartObj>
        <w:docPartGallery w:val="Page Numbers (Bottom of Page)"/>
        <w:docPartUnique/>
      </w:docPartObj>
    </w:sdtPr>
    <w:sdtEndPr/>
    <w:sdtContent>
      <w:p w14:paraId="70298F53" w14:textId="2ADEA3CA" w:rsidR="00DD3B50" w:rsidRDefault="00DD3B50">
        <w:pPr>
          <w:pStyle w:val="Rodap"/>
          <w:jc w:val="right"/>
        </w:pPr>
        <w:r w:rsidRPr="00DD3B50">
          <w:rPr>
            <w:sz w:val="20"/>
            <w:szCs w:val="20"/>
          </w:rPr>
          <w:fldChar w:fldCharType="begin"/>
        </w:r>
        <w:r w:rsidRPr="00DD3B50">
          <w:rPr>
            <w:sz w:val="20"/>
            <w:szCs w:val="20"/>
          </w:rPr>
          <w:instrText>PAGE   \* MERGEFORMAT</w:instrText>
        </w:r>
        <w:r w:rsidRPr="00DD3B50">
          <w:rPr>
            <w:sz w:val="20"/>
            <w:szCs w:val="20"/>
          </w:rPr>
          <w:fldChar w:fldCharType="separate"/>
        </w:r>
        <w:r w:rsidRPr="00DD3B50">
          <w:rPr>
            <w:sz w:val="20"/>
            <w:szCs w:val="20"/>
          </w:rPr>
          <w:t>2</w:t>
        </w:r>
        <w:r w:rsidRPr="00DD3B50">
          <w:rPr>
            <w:sz w:val="20"/>
            <w:szCs w:val="20"/>
          </w:rPr>
          <w:fldChar w:fldCharType="end"/>
        </w:r>
      </w:p>
    </w:sdtContent>
  </w:sdt>
  <w:p w14:paraId="1E6DED8A" w14:textId="77777777" w:rsidR="00DD3B50" w:rsidRPr="001E3F78" w:rsidRDefault="00DD3B50" w:rsidP="00DD3B50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1E3F78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7A3E8FCF" w14:textId="77777777" w:rsidR="00DD3B50" w:rsidRPr="001E3F78" w:rsidRDefault="00DD3B50" w:rsidP="00DD3B50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1E3F78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1E3F78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1E3F78">
      <w:rPr>
        <w:rFonts w:ascii="Calibri" w:eastAsia="Calibri" w:hAnsi="Calibri" w:cs="Calibri"/>
        <w:sz w:val="12"/>
        <w:szCs w:val="12"/>
      </w:rPr>
      <w:t xml:space="preserve"> 24 2080-2876</w:t>
    </w:r>
  </w:p>
  <w:p w14:paraId="648DBFBB" w14:textId="44078942" w:rsidR="00150ED7" w:rsidRPr="001E3F78" w:rsidRDefault="00150ED7">
    <w:pPr>
      <w:tabs>
        <w:tab w:val="center" w:pos="4252"/>
        <w:tab w:val="right" w:pos="8504"/>
      </w:tabs>
      <w:jc w:val="center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A5A89" w14:textId="77777777" w:rsidR="006B3559" w:rsidRDefault="006B3559">
      <w:r>
        <w:separator/>
      </w:r>
    </w:p>
  </w:footnote>
  <w:footnote w:type="continuationSeparator" w:id="0">
    <w:p w14:paraId="5785830B" w14:textId="77777777" w:rsidR="006B3559" w:rsidRDefault="006B3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2AC25B6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92F3C1F" w14:textId="77777777" w:rsidR="007F0898" w:rsidRPr="00DD3B50" w:rsidRDefault="0087079D" w:rsidP="007F0898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F0898" w:rsidRPr="00DD3B50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0BA912DD" w14:textId="34224975" w:rsidR="00150ED7" w:rsidRPr="00DD3B50" w:rsidRDefault="007F0898" w:rsidP="007F0898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-  MARCO AURELIO TOMATEIRO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A1D03"/>
    <w:rsid w:val="000C1D7A"/>
    <w:rsid w:val="000D5241"/>
    <w:rsid w:val="00150ED7"/>
    <w:rsid w:val="00154AD5"/>
    <w:rsid w:val="0016724B"/>
    <w:rsid w:val="001B2AFB"/>
    <w:rsid w:val="001E3F78"/>
    <w:rsid w:val="001F3A06"/>
    <w:rsid w:val="00215CB6"/>
    <w:rsid w:val="00261C74"/>
    <w:rsid w:val="00286F29"/>
    <w:rsid w:val="00291F7B"/>
    <w:rsid w:val="002D745C"/>
    <w:rsid w:val="002E0B28"/>
    <w:rsid w:val="002F0B65"/>
    <w:rsid w:val="00312A80"/>
    <w:rsid w:val="003734C0"/>
    <w:rsid w:val="003872D0"/>
    <w:rsid w:val="003A530F"/>
    <w:rsid w:val="003C19CE"/>
    <w:rsid w:val="003E2060"/>
    <w:rsid w:val="00470E28"/>
    <w:rsid w:val="00485871"/>
    <w:rsid w:val="004955CA"/>
    <w:rsid w:val="00552292"/>
    <w:rsid w:val="005572E1"/>
    <w:rsid w:val="00562AF9"/>
    <w:rsid w:val="005808FB"/>
    <w:rsid w:val="006135FF"/>
    <w:rsid w:val="0062458F"/>
    <w:rsid w:val="0063096D"/>
    <w:rsid w:val="00676A97"/>
    <w:rsid w:val="00685B12"/>
    <w:rsid w:val="006B3559"/>
    <w:rsid w:val="00731905"/>
    <w:rsid w:val="00763373"/>
    <w:rsid w:val="00767EE2"/>
    <w:rsid w:val="007858FB"/>
    <w:rsid w:val="007F0898"/>
    <w:rsid w:val="0080523F"/>
    <w:rsid w:val="00857E40"/>
    <w:rsid w:val="0087079D"/>
    <w:rsid w:val="008940FD"/>
    <w:rsid w:val="008D624D"/>
    <w:rsid w:val="009340AD"/>
    <w:rsid w:val="00975BF1"/>
    <w:rsid w:val="009B150F"/>
    <w:rsid w:val="00A074CB"/>
    <w:rsid w:val="00A55130"/>
    <w:rsid w:val="00AA31A9"/>
    <w:rsid w:val="00B429FD"/>
    <w:rsid w:val="00B768F7"/>
    <w:rsid w:val="00C50CC8"/>
    <w:rsid w:val="00C52E6E"/>
    <w:rsid w:val="00C868EB"/>
    <w:rsid w:val="00CB5544"/>
    <w:rsid w:val="00CE3DB9"/>
    <w:rsid w:val="00CF778D"/>
    <w:rsid w:val="00D03FC1"/>
    <w:rsid w:val="00D42542"/>
    <w:rsid w:val="00D90EA3"/>
    <w:rsid w:val="00D90FA0"/>
    <w:rsid w:val="00DD3B50"/>
    <w:rsid w:val="00E024F9"/>
    <w:rsid w:val="00E035D9"/>
    <w:rsid w:val="00E45532"/>
    <w:rsid w:val="00ED66C6"/>
    <w:rsid w:val="00F027AA"/>
    <w:rsid w:val="00F06446"/>
    <w:rsid w:val="00F178BF"/>
    <w:rsid w:val="00F54EEF"/>
    <w:rsid w:val="00F939AA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6</cp:revision>
  <cp:lastPrinted>2025-07-17T15:53:00Z</cp:lastPrinted>
  <dcterms:created xsi:type="dcterms:W3CDTF">2025-07-23T14:17:00Z</dcterms:created>
  <dcterms:modified xsi:type="dcterms:W3CDTF">2025-08-25T14:58:00Z</dcterms:modified>
</cp:coreProperties>
</file>