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ACBB5" w14:textId="46B8C7B9" w:rsidR="00F366B5" w:rsidRPr="00C16C47" w:rsidRDefault="00F366B5" w:rsidP="00F366B5">
      <w:pPr>
        <w:ind w:left="-284" w:right="140"/>
        <w:jc w:val="center"/>
        <w:rPr>
          <w:rFonts w:ascii="Arial" w:hAnsi="Arial" w:cs="Arial"/>
          <w:b/>
          <w:w w:val="130"/>
        </w:rPr>
      </w:pPr>
      <w:r>
        <w:rPr>
          <w:rFonts w:ascii="Arial" w:hAnsi="Arial" w:cs="Arial"/>
          <w:b/>
          <w:w w:val="130"/>
          <w:sz w:val="44"/>
          <w:u w:val="single"/>
        </w:rPr>
        <w:t>E</w:t>
      </w:r>
      <w:r w:rsidRPr="00C16C47">
        <w:rPr>
          <w:rFonts w:ascii="Arial" w:hAnsi="Arial" w:cs="Arial"/>
          <w:b/>
          <w:w w:val="130"/>
          <w:sz w:val="44"/>
          <w:u w:val="single"/>
        </w:rPr>
        <w:t>DITAL DA PAUTA N</w:t>
      </w:r>
      <w:r w:rsidRPr="00C16C47">
        <w:rPr>
          <w:rFonts w:ascii="Arial" w:hAnsi="Arial" w:cs="Arial"/>
          <w:b/>
          <w:w w:val="130"/>
          <w:sz w:val="44"/>
          <w:u w:val="single"/>
          <w:vertAlign w:val="superscript"/>
        </w:rPr>
        <w:t>o</w:t>
      </w:r>
      <w:r w:rsidRPr="00C16C47">
        <w:rPr>
          <w:rFonts w:ascii="Arial" w:hAnsi="Arial" w:cs="Arial"/>
          <w:b/>
          <w:w w:val="130"/>
          <w:sz w:val="44"/>
          <w:u w:val="single"/>
        </w:rPr>
        <w:t xml:space="preserve"> </w:t>
      </w:r>
      <w:r w:rsidR="002D2797">
        <w:rPr>
          <w:rFonts w:ascii="Arial" w:hAnsi="Arial" w:cs="Arial"/>
          <w:b/>
          <w:w w:val="130"/>
          <w:sz w:val="44"/>
          <w:u w:val="single"/>
        </w:rPr>
        <w:t>5</w:t>
      </w:r>
      <w:r w:rsidR="00E30D18">
        <w:rPr>
          <w:rFonts w:ascii="Arial" w:hAnsi="Arial" w:cs="Arial"/>
          <w:b/>
          <w:w w:val="130"/>
          <w:sz w:val="44"/>
          <w:u w:val="single"/>
        </w:rPr>
        <w:t>5</w:t>
      </w:r>
      <w:r w:rsidRPr="00C16C47">
        <w:rPr>
          <w:rFonts w:ascii="Arial" w:hAnsi="Arial" w:cs="Arial"/>
          <w:b/>
          <w:w w:val="130"/>
          <w:sz w:val="44"/>
          <w:u w:val="single"/>
        </w:rPr>
        <w:t>/20</w:t>
      </w:r>
      <w:r>
        <w:rPr>
          <w:rFonts w:ascii="Arial" w:hAnsi="Arial" w:cs="Arial"/>
          <w:b/>
          <w:w w:val="130"/>
          <w:sz w:val="44"/>
          <w:u w:val="single"/>
        </w:rPr>
        <w:t>25</w:t>
      </w:r>
    </w:p>
    <w:p w14:paraId="235B242A" w14:textId="77777777" w:rsidR="00F366B5" w:rsidRPr="003A60A3" w:rsidRDefault="00F366B5" w:rsidP="00F366B5">
      <w:pPr>
        <w:ind w:left="-284" w:right="140"/>
        <w:jc w:val="both"/>
        <w:rPr>
          <w:rFonts w:ascii="Arial" w:hAnsi="Arial" w:cs="Arial"/>
          <w:bCs/>
          <w:sz w:val="22"/>
          <w:szCs w:val="22"/>
        </w:rPr>
      </w:pPr>
    </w:p>
    <w:p w14:paraId="7A871282" w14:textId="4B8042CB" w:rsidR="00F366B5" w:rsidRPr="00BD5E29" w:rsidRDefault="00F366B5" w:rsidP="00F366B5">
      <w:pPr>
        <w:ind w:left="-284" w:right="140"/>
        <w:jc w:val="both"/>
        <w:rPr>
          <w:rFonts w:ascii="Arial" w:hAnsi="Arial" w:cs="Arial"/>
          <w:bCs/>
          <w:sz w:val="22"/>
          <w:szCs w:val="22"/>
        </w:rPr>
      </w:pPr>
      <w:r w:rsidRPr="00BD5E29">
        <w:rPr>
          <w:rFonts w:ascii="Arial" w:hAnsi="Arial" w:cs="Arial"/>
          <w:bCs/>
          <w:sz w:val="22"/>
          <w:szCs w:val="22"/>
        </w:rPr>
        <w:t xml:space="preserve">EDITAL DA PAUTA DA ORDEM DO DIA PARA A </w:t>
      </w:r>
      <w:r w:rsidR="001C1C0C" w:rsidRPr="00BD5E29">
        <w:rPr>
          <w:rFonts w:ascii="Arial" w:hAnsi="Arial" w:cs="Arial"/>
          <w:bCs/>
          <w:sz w:val="22"/>
          <w:szCs w:val="22"/>
        </w:rPr>
        <w:t>3</w:t>
      </w:r>
      <w:r w:rsidR="00E30D18" w:rsidRPr="00BD5E29">
        <w:rPr>
          <w:rFonts w:ascii="Arial" w:hAnsi="Arial" w:cs="Arial"/>
          <w:bCs/>
          <w:sz w:val="22"/>
          <w:szCs w:val="22"/>
        </w:rPr>
        <w:t>1</w:t>
      </w:r>
      <w:r w:rsidRPr="00BD5E29">
        <w:rPr>
          <w:rFonts w:ascii="Arial" w:hAnsi="Arial" w:cs="Arial"/>
          <w:bCs/>
          <w:sz w:val="22"/>
          <w:szCs w:val="22"/>
        </w:rPr>
        <w:t>ª SESSÃO ORDINÁRIA DO 1</w:t>
      </w:r>
      <w:r w:rsidRPr="00BD5E29">
        <w:rPr>
          <w:rFonts w:ascii="Arial" w:hAnsi="Arial" w:cs="Arial"/>
          <w:bCs/>
          <w:sz w:val="22"/>
          <w:szCs w:val="22"/>
          <w:vertAlign w:val="superscript"/>
        </w:rPr>
        <w:t>o</w:t>
      </w:r>
      <w:r w:rsidRPr="00BD5E29">
        <w:rPr>
          <w:rFonts w:ascii="Arial" w:hAnsi="Arial" w:cs="Arial"/>
          <w:bCs/>
          <w:sz w:val="22"/>
          <w:szCs w:val="22"/>
        </w:rPr>
        <w:t xml:space="preserve"> ANO LEGISLATIVO DA 19</w:t>
      </w:r>
      <w:r w:rsidRPr="00BD5E29">
        <w:rPr>
          <w:rFonts w:ascii="Arial" w:hAnsi="Arial" w:cs="Arial"/>
          <w:bCs/>
          <w:sz w:val="22"/>
          <w:szCs w:val="22"/>
          <w:vertAlign w:val="superscript"/>
        </w:rPr>
        <w:t>a</w:t>
      </w:r>
      <w:r w:rsidRPr="00BD5E29">
        <w:rPr>
          <w:rFonts w:ascii="Arial" w:hAnsi="Arial" w:cs="Arial"/>
          <w:bCs/>
          <w:sz w:val="22"/>
          <w:szCs w:val="22"/>
        </w:rPr>
        <w:t xml:space="preserve"> LEGISLATURA, a se realizar no dia </w:t>
      </w:r>
      <w:r w:rsidR="001C1C0C" w:rsidRPr="00BD5E29">
        <w:rPr>
          <w:rFonts w:ascii="Arial" w:hAnsi="Arial" w:cs="Arial"/>
          <w:bCs/>
          <w:sz w:val="22"/>
          <w:szCs w:val="22"/>
        </w:rPr>
        <w:t>2</w:t>
      </w:r>
      <w:r w:rsidR="00E30D18" w:rsidRPr="00BD5E29">
        <w:rPr>
          <w:rFonts w:ascii="Arial" w:hAnsi="Arial" w:cs="Arial"/>
          <w:bCs/>
          <w:sz w:val="22"/>
          <w:szCs w:val="22"/>
        </w:rPr>
        <w:t>9</w:t>
      </w:r>
      <w:r w:rsidRPr="00BD5E29">
        <w:rPr>
          <w:rFonts w:ascii="Arial" w:hAnsi="Arial" w:cs="Arial"/>
          <w:bCs/>
          <w:sz w:val="22"/>
          <w:szCs w:val="22"/>
        </w:rPr>
        <w:t xml:space="preserve"> de </w:t>
      </w:r>
      <w:r w:rsidR="00C84813" w:rsidRPr="00BD5E29">
        <w:rPr>
          <w:rFonts w:ascii="Arial" w:hAnsi="Arial" w:cs="Arial"/>
          <w:bCs/>
          <w:sz w:val="22"/>
          <w:szCs w:val="22"/>
        </w:rPr>
        <w:t>setembro</w:t>
      </w:r>
      <w:r w:rsidRPr="00BD5E29">
        <w:rPr>
          <w:rFonts w:ascii="Arial" w:hAnsi="Arial" w:cs="Arial"/>
          <w:bCs/>
          <w:sz w:val="22"/>
          <w:szCs w:val="22"/>
        </w:rPr>
        <w:t xml:space="preserve"> de 2025, de acordo com a seguinte ordem de classificação (Art. 148, R. Interno).</w:t>
      </w:r>
    </w:p>
    <w:p w14:paraId="6C532C1B" w14:textId="77777777" w:rsidR="00874A53" w:rsidRPr="00BD5E29" w:rsidRDefault="00874A53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07A2BB18" w14:textId="77777777" w:rsidR="00CE672C" w:rsidRPr="00BD5E29" w:rsidRDefault="00CE672C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568F4868" w14:textId="5EFEA699" w:rsidR="001C1C0C" w:rsidRPr="00BD5E29" w:rsidRDefault="001C1C0C" w:rsidP="001C1C0C">
      <w:pPr>
        <w:pStyle w:val="Corpodetexto"/>
        <w:numPr>
          <w:ilvl w:val="0"/>
          <w:numId w:val="1"/>
        </w:numPr>
        <w:spacing w:after="0"/>
        <w:ind w:right="140"/>
        <w:jc w:val="both"/>
        <w:rPr>
          <w:rFonts w:ascii="Arial" w:hAnsi="Arial" w:cs="Arial"/>
          <w:b/>
          <w:bCs/>
          <w:kern w:val="36"/>
          <w:sz w:val="22"/>
          <w:szCs w:val="22"/>
        </w:rPr>
      </w:pPr>
      <w:r w:rsidRPr="00BD5E29">
        <w:rPr>
          <w:rFonts w:ascii="Arial" w:hAnsi="Arial" w:cs="Arial"/>
          <w:b/>
          <w:bCs/>
          <w:sz w:val="22"/>
          <w:szCs w:val="22"/>
        </w:rPr>
        <w:t xml:space="preserve">EM </w:t>
      </w:r>
      <w:r w:rsidR="00E30D18" w:rsidRPr="00BD5E29">
        <w:rPr>
          <w:rFonts w:ascii="Arial" w:hAnsi="Arial" w:cs="Arial"/>
          <w:b/>
          <w:bCs/>
          <w:sz w:val="22"/>
          <w:szCs w:val="22"/>
        </w:rPr>
        <w:t>2</w:t>
      </w:r>
      <w:r w:rsidRPr="00BD5E29">
        <w:rPr>
          <w:rFonts w:ascii="Arial" w:hAnsi="Arial" w:cs="Arial"/>
          <w:b/>
          <w:bCs/>
          <w:sz w:val="22"/>
          <w:szCs w:val="22"/>
        </w:rPr>
        <w:t>ª</w:t>
      </w:r>
      <w:r w:rsidR="00E30D18" w:rsidRPr="00BD5E29">
        <w:rPr>
          <w:rFonts w:ascii="Arial" w:hAnsi="Arial" w:cs="Arial"/>
          <w:b/>
          <w:bCs/>
          <w:sz w:val="22"/>
          <w:szCs w:val="22"/>
        </w:rPr>
        <w:t xml:space="preserve"> E ÚLTIMA</w:t>
      </w:r>
      <w:r w:rsidRPr="00BD5E29">
        <w:rPr>
          <w:rFonts w:ascii="Arial" w:hAnsi="Arial" w:cs="Arial"/>
          <w:b/>
          <w:bCs/>
          <w:sz w:val="22"/>
          <w:szCs w:val="22"/>
        </w:rPr>
        <w:t xml:space="preserve"> DISCUSSÃO E VOTAÇÃO DE INICIATIVA DO PODER EXECUTIVO TEMOS OS SEGUINTES PROJETOS DE LEI:</w:t>
      </w:r>
    </w:p>
    <w:p w14:paraId="5A5BB599" w14:textId="77777777" w:rsidR="001C1C0C" w:rsidRPr="00BD5E29" w:rsidRDefault="001C1C0C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7A818F4C" w14:textId="25F3E97D" w:rsidR="001C1C0C" w:rsidRPr="00BD5E29" w:rsidRDefault="001C1C0C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BD5E29">
        <w:rPr>
          <w:rFonts w:ascii="Arial" w:hAnsi="Arial" w:cs="Arial"/>
          <w:sz w:val="22"/>
          <w:szCs w:val="22"/>
        </w:rPr>
        <w:t xml:space="preserve">01 – </w:t>
      </w:r>
      <w:r w:rsidRPr="00BD5E29">
        <w:rPr>
          <w:rFonts w:ascii="Arial" w:hAnsi="Arial" w:cs="Arial"/>
          <w:sz w:val="22"/>
          <w:szCs w:val="22"/>
          <w:u w:val="single"/>
        </w:rPr>
        <w:t>PROJETO DE LEI Nº 43/2025</w:t>
      </w:r>
      <w:r w:rsidRPr="00BD5E29">
        <w:rPr>
          <w:rFonts w:ascii="Arial" w:hAnsi="Arial" w:cs="Arial"/>
          <w:sz w:val="22"/>
          <w:szCs w:val="22"/>
        </w:rPr>
        <w:t xml:space="preserve"> - Dispõe sobre o Plano Plurianual do Município de Arapongas, para o período 2026 a 2029.</w:t>
      </w:r>
    </w:p>
    <w:p w14:paraId="602FD4E8" w14:textId="77777777" w:rsidR="00E30D18" w:rsidRPr="00BD5E29" w:rsidRDefault="00E30D18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693BCD1D" w14:textId="74DA13C1" w:rsidR="00E30D18" w:rsidRPr="00BD5E29" w:rsidRDefault="00E30D18" w:rsidP="00E30D18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BD5E29">
        <w:rPr>
          <w:rFonts w:ascii="Arial" w:hAnsi="Arial" w:cs="Arial"/>
          <w:sz w:val="22"/>
          <w:szCs w:val="22"/>
        </w:rPr>
        <w:t>0</w:t>
      </w:r>
      <w:r w:rsidRPr="00BD5E29">
        <w:rPr>
          <w:rFonts w:ascii="Arial" w:hAnsi="Arial" w:cs="Arial"/>
          <w:sz w:val="22"/>
          <w:szCs w:val="22"/>
        </w:rPr>
        <w:t>2</w:t>
      </w:r>
      <w:r w:rsidRPr="00BD5E29">
        <w:rPr>
          <w:rFonts w:ascii="Arial" w:hAnsi="Arial" w:cs="Arial"/>
          <w:sz w:val="22"/>
          <w:szCs w:val="22"/>
        </w:rPr>
        <w:t xml:space="preserve"> – </w:t>
      </w:r>
      <w:r w:rsidRPr="00BD5E29">
        <w:rPr>
          <w:rFonts w:ascii="Arial" w:hAnsi="Arial" w:cs="Arial"/>
          <w:sz w:val="22"/>
          <w:szCs w:val="22"/>
          <w:u w:val="single"/>
        </w:rPr>
        <w:t>PROJETO DE LEI Nº 45/2025</w:t>
      </w:r>
      <w:r w:rsidRPr="00BD5E29">
        <w:rPr>
          <w:rFonts w:ascii="Arial" w:hAnsi="Arial" w:cs="Arial"/>
          <w:sz w:val="22"/>
          <w:szCs w:val="22"/>
        </w:rPr>
        <w:t xml:space="preserve"> - Dispõe sobre as diretrizes para o uso de patinetes elétricos no Município de Arapongas/PR, e dá outras providências.</w:t>
      </w:r>
    </w:p>
    <w:p w14:paraId="3638C8AC" w14:textId="77777777" w:rsidR="00E30D18" w:rsidRPr="00BD5E29" w:rsidRDefault="00E30D18" w:rsidP="00E30D18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3B7740FB" w14:textId="1D1D4D73" w:rsidR="00E30D18" w:rsidRPr="00BD5E29" w:rsidRDefault="00E30D18" w:rsidP="00E30D18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BD5E29">
        <w:rPr>
          <w:rFonts w:ascii="Arial" w:hAnsi="Arial" w:cs="Arial"/>
          <w:sz w:val="22"/>
          <w:szCs w:val="22"/>
        </w:rPr>
        <w:t>0</w:t>
      </w:r>
      <w:r w:rsidRPr="00BD5E29">
        <w:rPr>
          <w:rFonts w:ascii="Arial" w:hAnsi="Arial" w:cs="Arial"/>
          <w:sz w:val="22"/>
          <w:szCs w:val="22"/>
        </w:rPr>
        <w:t>3</w:t>
      </w:r>
      <w:r w:rsidRPr="00BD5E29">
        <w:rPr>
          <w:rFonts w:ascii="Arial" w:hAnsi="Arial" w:cs="Arial"/>
          <w:sz w:val="22"/>
          <w:szCs w:val="22"/>
        </w:rPr>
        <w:t xml:space="preserve"> – </w:t>
      </w:r>
      <w:r w:rsidRPr="00BD5E29">
        <w:rPr>
          <w:rFonts w:ascii="Arial" w:hAnsi="Arial" w:cs="Arial"/>
          <w:sz w:val="22"/>
          <w:szCs w:val="22"/>
          <w:u w:val="single"/>
        </w:rPr>
        <w:t>PROJETO DE LEI Nº 46/2025</w:t>
      </w:r>
      <w:r w:rsidRPr="00BD5E29">
        <w:rPr>
          <w:rFonts w:ascii="Arial" w:hAnsi="Arial" w:cs="Arial"/>
          <w:sz w:val="22"/>
          <w:szCs w:val="22"/>
        </w:rPr>
        <w:t xml:space="preserve"> - Ratifica a Alteração e Consolidação do Contrato de Consórcio Público firmado entre os Municípios integrantes do Consórcio Intermunicipal de Segurança Pública, Soluções e Melhorias do Norte Central Paranaense – CISMEL-NCP.</w:t>
      </w:r>
    </w:p>
    <w:p w14:paraId="78B7956A" w14:textId="77777777" w:rsidR="00E30D18" w:rsidRPr="00BD5E29" w:rsidRDefault="00E30D18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4A22E8BD" w14:textId="5AF9ACDD" w:rsidR="001C1C0C" w:rsidRPr="00BD5E29" w:rsidRDefault="00E30D18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BD5E29">
        <w:rPr>
          <w:rFonts w:ascii="Arial" w:hAnsi="Arial" w:cs="Arial"/>
          <w:sz w:val="22"/>
          <w:szCs w:val="22"/>
        </w:rPr>
        <w:t>0</w:t>
      </w:r>
      <w:r w:rsidRPr="00BD5E29">
        <w:rPr>
          <w:rFonts w:ascii="Arial" w:hAnsi="Arial" w:cs="Arial"/>
          <w:sz w:val="22"/>
          <w:szCs w:val="22"/>
        </w:rPr>
        <w:t>4</w:t>
      </w:r>
      <w:r w:rsidRPr="00BD5E29">
        <w:rPr>
          <w:rFonts w:ascii="Arial" w:hAnsi="Arial" w:cs="Arial"/>
          <w:sz w:val="22"/>
          <w:szCs w:val="22"/>
        </w:rPr>
        <w:t xml:space="preserve"> – </w:t>
      </w:r>
      <w:r w:rsidRPr="00BD5E29">
        <w:rPr>
          <w:rFonts w:ascii="Arial" w:hAnsi="Arial" w:cs="Arial"/>
          <w:sz w:val="22"/>
          <w:szCs w:val="22"/>
          <w:u w:val="single"/>
        </w:rPr>
        <w:t>PROJETO DE LEI Nº 47/2025</w:t>
      </w:r>
      <w:r w:rsidRPr="00BD5E29">
        <w:rPr>
          <w:rFonts w:ascii="Arial" w:hAnsi="Arial" w:cs="Arial"/>
          <w:sz w:val="22"/>
          <w:szCs w:val="22"/>
        </w:rPr>
        <w:t xml:space="preserve"> - Autoriza o Poder Executivo a efetuar abertura de Crédito Adicional Especial – Excesso de Arrecadação, no orçamento do Município de Arapongas, para o exercício de 2025 e a ajustar as programações estabelecidas no Plano Plurianual 2022 a 2025 da Lei nº. 5.019 de 08/11/2021, 1ª alteração Lei nº 5.146 de 06/12/2022, 2ª alteração Lei nº 5.285 de 14/12/2023 e 3ª alteração Lei n° 5.367 de 12/12/2024 e na Lei de Diretrizes Orçamentárias de 2025, Lei 5.343 de 16/07/2024, alterada pela Lei nº 5.366 de 12/12/2024.</w:t>
      </w:r>
    </w:p>
    <w:p w14:paraId="17684DEF" w14:textId="77777777" w:rsidR="001C1C0C" w:rsidRPr="00BD5E29" w:rsidRDefault="001C1C0C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5E53F1D4" w14:textId="56F26844" w:rsidR="00B65001" w:rsidRPr="00BD5E29" w:rsidRDefault="00B65001" w:rsidP="00003C1D">
      <w:pPr>
        <w:pStyle w:val="Corpodetexto"/>
        <w:numPr>
          <w:ilvl w:val="0"/>
          <w:numId w:val="1"/>
        </w:numPr>
        <w:spacing w:after="0"/>
        <w:ind w:right="140"/>
        <w:jc w:val="both"/>
        <w:rPr>
          <w:rFonts w:ascii="Arial" w:hAnsi="Arial" w:cs="Arial"/>
          <w:b/>
          <w:bCs/>
          <w:kern w:val="36"/>
          <w:sz w:val="22"/>
          <w:szCs w:val="22"/>
        </w:rPr>
      </w:pPr>
      <w:r w:rsidRPr="00BD5E29">
        <w:rPr>
          <w:rFonts w:ascii="Arial" w:hAnsi="Arial" w:cs="Arial"/>
          <w:b/>
          <w:bCs/>
          <w:sz w:val="22"/>
          <w:szCs w:val="22"/>
        </w:rPr>
        <w:t xml:space="preserve">EM 2ª E ÚLTIMA DISCUSSÃO E VOTAÇÃO DE INICIATIVA DO PODER </w:t>
      </w:r>
      <w:r w:rsidR="001C1C0C" w:rsidRPr="00BD5E29">
        <w:rPr>
          <w:rFonts w:ascii="Arial" w:hAnsi="Arial" w:cs="Arial"/>
          <w:b/>
          <w:bCs/>
          <w:sz w:val="22"/>
          <w:szCs w:val="22"/>
        </w:rPr>
        <w:t>LEGISLATIVO</w:t>
      </w:r>
      <w:r w:rsidRPr="00BD5E29">
        <w:rPr>
          <w:rFonts w:ascii="Arial" w:hAnsi="Arial" w:cs="Arial"/>
          <w:b/>
          <w:bCs/>
          <w:sz w:val="22"/>
          <w:szCs w:val="22"/>
        </w:rPr>
        <w:t xml:space="preserve"> TEMOS O SEGUINTE PROJETO DE</w:t>
      </w:r>
      <w:r w:rsidR="00F4029E" w:rsidRPr="00BD5E29">
        <w:rPr>
          <w:rFonts w:ascii="Arial" w:hAnsi="Arial" w:cs="Arial"/>
          <w:b/>
          <w:bCs/>
          <w:sz w:val="22"/>
          <w:szCs w:val="22"/>
        </w:rPr>
        <w:t xml:space="preserve"> </w:t>
      </w:r>
      <w:r w:rsidRPr="00BD5E29">
        <w:rPr>
          <w:rFonts w:ascii="Arial" w:hAnsi="Arial" w:cs="Arial"/>
          <w:b/>
          <w:bCs/>
          <w:sz w:val="22"/>
          <w:szCs w:val="22"/>
        </w:rPr>
        <w:t>LEI:</w:t>
      </w:r>
    </w:p>
    <w:p w14:paraId="167AA36A" w14:textId="77777777" w:rsidR="00B65001" w:rsidRPr="00BD5E29" w:rsidRDefault="00B65001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780BDE2E" w14:textId="77777777" w:rsidR="00E30D18" w:rsidRPr="00BD5E29" w:rsidRDefault="00E30D18" w:rsidP="00E30D18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BD5E29">
        <w:rPr>
          <w:rFonts w:ascii="Arial" w:hAnsi="Arial" w:cs="Arial"/>
          <w:sz w:val="22"/>
          <w:szCs w:val="22"/>
        </w:rPr>
        <w:t xml:space="preserve">01 – </w:t>
      </w:r>
      <w:r w:rsidRPr="00BD5E29">
        <w:rPr>
          <w:rFonts w:ascii="Arial" w:hAnsi="Arial" w:cs="Arial"/>
          <w:sz w:val="22"/>
          <w:szCs w:val="22"/>
          <w:u w:val="single"/>
        </w:rPr>
        <w:t>DE INICIATIVA DO VEREADOR ANTONIO APARECIDO RIBEIRO DOS SANTOS – PROJETO DE LEI L Nº 56/2025</w:t>
      </w:r>
      <w:r w:rsidRPr="00BD5E29">
        <w:rPr>
          <w:rFonts w:ascii="Arial" w:hAnsi="Arial" w:cs="Arial"/>
          <w:sz w:val="22"/>
          <w:szCs w:val="22"/>
        </w:rPr>
        <w:t xml:space="preserve"> - Institui o Dia Municipal do Comerciário e a Semana Municipal do Comerciário no Município de Arapongas, e dá outras providências.</w:t>
      </w:r>
    </w:p>
    <w:p w14:paraId="45F2AF55" w14:textId="77777777" w:rsidR="00003C1D" w:rsidRPr="00BD5E29" w:rsidRDefault="00003C1D" w:rsidP="00CD6D3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65F7FAB7" w14:textId="77777777" w:rsidR="00003C1D" w:rsidRPr="00BD5E29" w:rsidRDefault="00003C1D" w:rsidP="00CD6D3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2E85CC73" w14:textId="351F6818" w:rsidR="00B65001" w:rsidRPr="00BD5E29" w:rsidRDefault="00B65001" w:rsidP="00003C1D">
      <w:pPr>
        <w:pStyle w:val="Corpodetexto"/>
        <w:numPr>
          <w:ilvl w:val="0"/>
          <w:numId w:val="1"/>
        </w:numPr>
        <w:spacing w:after="0"/>
        <w:ind w:right="140"/>
        <w:jc w:val="both"/>
        <w:rPr>
          <w:rFonts w:ascii="Arial" w:hAnsi="Arial" w:cs="Arial"/>
          <w:b/>
          <w:bCs/>
          <w:kern w:val="36"/>
          <w:sz w:val="22"/>
          <w:szCs w:val="22"/>
        </w:rPr>
      </w:pPr>
      <w:r w:rsidRPr="00BD5E29">
        <w:rPr>
          <w:rFonts w:ascii="Arial" w:hAnsi="Arial" w:cs="Arial"/>
          <w:b/>
          <w:bCs/>
          <w:sz w:val="22"/>
          <w:szCs w:val="22"/>
        </w:rPr>
        <w:t>EM ÚNICA DISCUSSÃO E VOTAÇÃO DE INICIATIVA DO PODER LEGISLATIVO TEMOS O SEGUINTE REQUERIMENTO:</w:t>
      </w:r>
    </w:p>
    <w:p w14:paraId="59329E3B" w14:textId="77777777" w:rsidR="00B65001" w:rsidRPr="00BD5E29" w:rsidRDefault="00B65001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16B90E99" w14:textId="7F5FFA35" w:rsidR="001C1C0C" w:rsidRPr="00BD5E29" w:rsidRDefault="00E72A60" w:rsidP="00E30D18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BD5E29">
        <w:rPr>
          <w:rFonts w:ascii="Arial" w:hAnsi="Arial" w:cs="Arial"/>
          <w:sz w:val="22"/>
          <w:szCs w:val="22"/>
        </w:rPr>
        <w:t xml:space="preserve">01 – </w:t>
      </w:r>
      <w:r w:rsidRPr="00BD5E29">
        <w:rPr>
          <w:rFonts w:ascii="Arial" w:hAnsi="Arial" w:cs="Arial"/>
          <w:sz w:val="22"/>
          <w:szCs w:val="22"/>
          <w:u w:val="single"/>
        </w:rPr>
        <w:t>DE INIVCIATIVA D</w:t>
      </w:r>
      <w:r w:rsidR="001C1C0C" w:rsidRPr="00BD5E29">
        <w:rPr>
          <w:rFonts w:ascii="Arial" w:hAnsi="Arial" w:cs="Arial"/>
          <w:sz w:val="22"/>
          <w:szCs w:val="22"/>
          <w:u w:val="single"/>
        </w:rPr>
        <w:t xml:space="preserve">O VEREADOR </w:t>
      </w:r>
      <w:r w:rsidR="00E30D18" w:rsidRPr="00BD5E29">
        <w:rPr>
          <w:rFonts w:ascii="Arial" w:hAnsi="Arial" w:cs="Arial"/>
          <w:sz w:val="22"/>
          <w:szCs w:val="22"/>
          <w:u w:val="single"/>
        </w:rPr>
        <w:t>SEBASTIÃO FERREIRA DA SILVA</w:t>
      </w:r>
      <w:r w:rsidRPr="00BD5E29">
        <w:rPr>
          <w:rFonts w:ascii="Arial" w:hAnsi="Arial" w:cs="Arial"/>
          <w:sz w:val="22"/>
          <w:szCs w:val="22"/>
          <w:u w:val="single"/>
        </w:rPr>
        <w:t xml:space="preserve"> – REQUERIMENTO Nº </w:t>
      </w:r>
      <w:r w:rsidR="001C1C0C" w:rsidRPr="00BD5E29">
        <w:rPr>
          <w:rFonts w:ascii="Arial" w:hAnsi="Arial" w:cs="Arial"/>
          <w:sz w:val="22"/>
          <w:szCs w:val="22"/>
          <w:u w:val="single"/>
        </w:rPr>
        <w:t>10</w:t>
      </w:r>
      <w:r w:rsidR="00BD5E29" w:rsidRPr="00BD5E29">
        <w:rPr>
          <w:rFonts w:ascii="Arial" w:hAnsi="Arial" w:cs="Arial"/>
          <w:sz w:val="22"/>
          <w:szCs w:val="22"/>
          <w:u w:val="single"/>
        </w:rPr>
        <w:t>2</w:t>
      </w:r>
      <w:r w:rsidRPr="00BD5E29">
        <w:rPr>
          <w:rFonts w:ascii="Arial" w:hAnsi="Arial" w:cs="Arial"/>
          <w:sz w:val="22"/>
          <w:szCs w:val="22"/>
          <w:u w:val="single"/>
        </w:rPr>
        <w:t>/2025</w:t>
      </w:r>
      <w:r w:rsidRPr="00BD5E29">
        <w:rPr>
          <w:rFonts w:ascii="Arial" w:hAnsi="Arial" w:cs="Arial"/>
          <w:sz w:val="22"/>
          <w:szCs w:val="22"/>
        </w:rPr>
        <w:t xml:space="preserve"> - </w:t>
      </w:r>
      <w:r w:rsidR="00BD5E29" w:rsidRPr="00BD5E29">
        <w:rPr>
          <w:rFonts w:ascii="Arial" w:hAnsi="Arial" w:cs="Arial"/>
          <w:sz w:val="22"/>
          <w:szCs w:val="22"/>
        </w:rPr>
        <w:t>R</w:t>
      </w:r>
      <w:r w:rsidR="00E30D18" w:rsidRPr="00BD5E29">
        <w:rPr>
          <w:rFonts w:ascii="Arial" w:hAnsi="Arial" w:cs="Arial"/>
          <w:sz w:val="22"/>
          <w:szCs w:val="22"/>
        </w:rPr>
        <w:t>equer que seja encaminhada uma Moção de Aplausos e Reconhecimento ao Senhor Willian José dos Santos.</w:t>
      </w:r>
    </w:p>
    <w:p w14:paraId="65C38BE6" w14:textId="77777777" w:rsidR="00BD5E29" w:rsidRPr="00BD5E29" w:rsidRDefault="00E30D18" w:rsidP="00E30D18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BD5E29">
        <w:rPr>
          <w:rFonts w:ascii="Arial" w:hAnsi="Arial" w:cs="Arial"/>
          <w:sz w:val="22"/>
          <w:szCs w:val="22"/>
        </w:rPr>
        <w:lastRenderedPageBreak/>
        <w:t xml:space="preserve">Willian José dos Santos, Nascido na Cidade de Apucarana no dia 31 de agosto de 1974, filho de Manoel José Santos Filho e </w:t>
      </w:r>
      <w:proofErr w:type="spellStart"/>
      <w:r w:rsidRPr="00BD5E29">
        <w:rPr>
          <w:rFonts w:ascii="Arial" w:hAnsi="Arial" w:cs="Arial"/>
          <w:sz w:val="22"/>
          <w:szCs w:val="22"/>
        </w:rPr>
        <w:t>Revair</w:t>
      </w:r>
      <w:proofErr w:type="spellEnd"/>
      <w:r w:rsidRPr="00BD5E29">
        <w:rPr>
          <w:rFonts w:ascii="Arial" w:hAnsi="Arial" w:cs="Arial"/>
          <w:sz w:val="22"/>
          <w:szCs w:val="22"/>
        </w:rPr>
        <w:t xml:space="preserve"> Antônia dos Santos. Junto com os pais e irmãos vieram para Arapongas em 1978. </w:t>
      </w:r>
    </w:p>
    <w:p w14:paraId="7F814A6C" w14:textId="77777777" w:rsidR="00BD5E29" w:rsidRPr="00BD5E29" w:rsidRDefault="00E30D18" w:rsidP="00E30D18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BD5E29">
        <w:rPr>
          <w:rFonts w:ascii="Arial" w:hAnsi="Arial" w:cs="Arial"/>
          <w:sz w:val="22"/>
          <w:szCs w:val="22"/>
        </w:rPr>
        <w:t xml:space="preserve">Quando completou 18 anos, já prestes a iniciar sua carreira militar, conhece Michele de Souza com a qual se casa e juntos constituem uma linda família com 3 filhos; sendo eles: </w:t>
      </w:r>
      <w:proofErr w:type="spellStart"/>
      <w:r w:rsidRPr="00BD5E29">
        <w:rPr>
          <w:rFonts w:ascii="Arial" w:hAnsi="Arial" w:cs="Arial"/>
          <w:sz w:val="22"/>
          <w:szCs w:val="22"/>
        </w:rPr>
        <w:t>Lydiane</w:t>
      </w:r>
      <w:proofErr w:type="spellEnd"/>
      <w:r w:rsidRPr="00BD5E29">
        <w:rPr>
          <w:rFonts w:ascii="Arial" w:hAnsi="Arial" w:cs="Arial"/>
          <w:sz w:val="22"/>
          <w:szCs w:val="22"/>
        </w:rPr>
        <w:t xml:space="preserve"> Fernanda dos santos, </w:t>
      </w:r>
      <w:proofErr w:type="spellStart"/>
      <w:r w:rsidRPr="00BD5E29">
        <w:rPr>
          <w:rFonts w:ascii="Arial" w:hAnsi="Arial" w:cs="Arial"/>
          <w:sz w:val="22"/>
          <w:szCs w:val="22"/>
        </w:rPr>
        <w:t>Emanuella</w:t>
      </w:r>
      <w:proofErr w:type="spellEnd"/>
      <w:r w:rsidRPr="00BD5E29">
        <w:rPr>
          <w:rFonts w:ascii="Arial" w:hAnsi="Arial" w:cs="Arial"/>
          <w:sz w:val="22"/>
          <w:szCs w:val="22"/>
        </w:rPr>
        <w:t xml:space="preserve"> Fernanda dos Santos e Willian Samuel dos Santos.</w:t>
      </w:r>
    </w:p>
    <w:p w14:paraId="166CD957" w14:textId="77777777" w:rsidR="00BD5E29" w:rsidRPr="00BD5E29" w:rsidRDefault="00E30D18" w:rsidP="00E30D18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BD5E29">
        <w:rPr>
          <w:rFonts w:ascii="Arial" w:hAnsi="Arial" w:cs="Arial"/>
          <w:sz w:val="22"/>
          <w:szCs w:val="22"/>
        </w:rPr>
        <w:t xml:space="preserve">Em 1988 Willian começa sua vida profissional, trabalhou no Móveis </w:t>
      </w:r>
      <w:proofErr w:type="spellStart"/>
      <w:r w:rsidRPr="00BD5E29">
        <w:rPr>
          <w:rFonts w:ascii="Arial" w:hAnsi="Arial" w:cs="Arial"/>
          <w:sz w:val="22"/>
          <w:szCs w:val="22"/>
        </w:rPr>
        <w:t>Bello</w:t>
      </w:r>
      <w:proofErr w:type="spellEnd"/>
      <w:r w:rsidRPr="00BD5E29">
        <w:rPr>
          <w:rFonts w:ascii="Arial" w:hAnsi="Arial" w:cs="Arial"/>
          <w:sz w:val="22"/>
          <w:szCs w:val="22"/>
        </w:rPr>
        <w:t xml:space="preserve">, Imobiliária Juliano, Baterias </w:t>
      </w:r>
      <w:proofErr w:type="spellStart"/>
      <w:r w:rsidRPr="00BD5E29">
        <w:rPr>
          <w:rFonts w:ascii="Arial" w:hAnsi="Arial" w:cs="Arial"/>
          <w:sz w:val="22"/>
          <w:szCs w:val="22"/>
        </w:rPr>
        <w:t>Jocavi</w:t>
      </w:r>
      <w:proofErr w:type="spellEnd"/>
      <w:r w:rsidRPr="00BD5E29">
        <w:rPr>
          <w:rFonts w:ascii="Arial" w:hAnsi="Arial" w:cs="Arial"/>
          <w:sz w:val="22"/>
          <w:szCs w:val="22"/>
        </w:rPr>
        <w:t xml:space="preserve">, até que em 1994 compra a marca Padaria Lisboa em sociedade com a mãe, sociedade essa que durou até o ano de 2002. </w:t>
      </w:r>
    </w:p>
    <w:p w14:paraId="5BCAC21C" w14:textId="0F0D907E" w:rsidR="00E30D18" w:rsidRPr="00BD5E29" w:rsidRDefault="00E30D18" w:rsidP="00E30D18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BD5E29">
        <w:rPr>
          <w:rFonts w:ascii="Arial" w:hAnsi="Arial" w:cs="Arial"/>
          <w:sz w:val="22"/>
          <w:szCs w:val="22"/>
        </w:rPr>
        <w:t>Em 2003 Willian muda-se com sua família para a Zona Sul de Arapongas onde dá início a sua própria Panificadora, com muita luta e esforço com sua família sempre unida e um grupo de colaboradores dedicados, construíram um negócio sólido, com ambiente agradável e uma variedade de produtos inigualáveis, onde você pode passar momentos agradáveis com sua família e amigos para tomar aquele cafezinho.</w:t>
      </w:r>
    </w:p>
    <w:p w14:paraId="4EAE501D" w14:textId="77777777" w:rsidR="00312DAC" w:rsidRPr="00BD5E29" w:rsidRDefault="00312DAC" w:rsidP="001C1C0C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611E84FC" w14:textId="709B5AC4" w:rsidR="00312DAC" w:rsidRPr="00BD5E29" w:rsidRDefault="00312DAC" w:rsidP="00BD5E29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BD5E29">
        <w:rPr>
          <w:rFonts w:ascii="Arial" w:hAnsi="Arial" w:cs="Arial"/>
          <w:sz w:val="22"/>
          <w:szCs w:val="22"/>
        </w:rPr>
        <w:t xml:space="preserve">02 – </w:t>
      </w:r>
      <w:r w:rsidRPr="00BD5E29">
        <w:rPr>
          <w:rFonts w:ascii="Arial" w:hAnsi="Arial" w:cs="Arial"/>
          <w:sz w:val="22"/>
          <w:szCs w:val="22"/>
          <w:u w:val="single"/>
        </w:rPr>
        <w:t>DE INICIATIVA DO VEREADOE SEBASTIÃO FERREIRA DA SILVA – REQUERIMENTO Nº 10</w:t>
      </w:r>
      <w:r w:rsidR="00BD5E29" w:rsidRPr="00BD5E29">
        <w:rPr>
          <w:rFonts w:ascii="Arial" w:hAnsi="Arial" w:cs="Arial"/>
          <w:sz w:val="22"/>
          <w:szCs w:val="22"/>
          <w:u w:val="single"/>
        </w:rPr>
        <w:t>3</w:t>
      </w:r>
      <w:r w:rsidRPr="00BD5E29">
        <w:rPr>
          <w:rFonts w:ascii="Arial" w:hAnsi="Arial" w:cs="Arial"/>
          <w:sz w:val="22"/>
          <w:szCs w:val="22"/>
          <w:u w:val="single"/>
        </w:rPr>
        <w:t>/2025</w:t>
      </w:r>
      <w:r w:rsidRPr="00BD5E29">
        <w:rPr>
          <w:rFonts w:ascii="Arial" w:hAnsi="Arial" w:cs="Arial"/>
          <w:sz w:val="22"/>
          <w:szCs w:val="22"/>
        </w:rPr>
        <w:t xml:space="preserve"> - </w:t>
      </w:r>
      <w:r w:rsidR="00BD5E29" w:rsidRPr="00BD5E29">
        <w:rPr>
          <w:rFonts w:ascii="Arial" w:hAnsi="Arial" w:cs="Arial"/>
          <w:sz w:val="22"/>
          <w:szCs w:val="22"/>
        </w:rPr>
        <w:t>R</w:t>
      </w:r>
      <w:r w:rsidR="00BD5E29" w:rsidRPr="00BD5E29">
        <w:rPr>
          <w:rFonts w:ascii="Arial" w:hAnsi="Arial" w:cs="Arial"/>
          <w:sz w:val="22"/>
          <w:szCs w:val="22"/>
        </w:rPr>
        <w:t xml:space="preserve">equer que seja encaminhada uma Moção de Aplausos e Reconhecimento a Senhora </w:t>
      </w:r>
      <w:proofErr w:type="spellStart"/>
      <w:r w:rsidR="00BD5E29" w:rsidRPr="00BD5E29">
        <w:rPr>
          <w:rFonts w:ascii="Arial" w:hAnsi="Arial" w:cs="Arial"/>
          <w:sz w:val="22"/>
          <w:szCs w:val="22"/>
        </w:rPr>
        <w:t>Revair</w:t>
      </w:r>
      <w:proofErr w:type="spellEnd"/>
      <w:r w:rsidR="00BD5E29" w:rsidRPr="00BD5E29">
        <w:rPr>
          <w:rFonts w:ascii="Arial" w:hAnsi="Arial" w:cs="Arial"/>
          <w:sz w:val="22"/>
          <w:szCs w:val="22"/>
        </w:rPr>
        <w:t xml:space="preserve"> Antônia dos Santos. </w:t>
      </w:r>
    </w:p>
    <w:p w14:paraId="28A02518" w14:textId="77777777" w:rsidR="00BD5E29" w:rsidRPr="00BD5E29" w:rsidRDefault="00BD5E29" w:rsidP="00BD5E29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BD5E29">
        <w:rPr>
          <w:rFonts w:ascii="Arial" w:hAnsi="Arial" w:cs="Arial"/>
          <w:sz w:val="22"/>
          <w:szCs w:val="22"/>
        </w:rPr>
        <w:t xml:space="preserve">Dona </w:t>
      </w:r>
      <w:proofErr w:type="spellStart"/>
      <w:r w:rsidRPr="00BD5E29">
        <w:rPr>
          <w:rFonts w:ascii="Arial" w:hAnsi="Arial" w:cs="Arial"/>
          <w:sz w:val="22"/>
          <w:szCs w:val="22"/>
        </w:rPr>
        <w:t>Revair</w:t>
      </w:r>
      <w:proofErr w:type="spellEnd"/>
      <w:r w:rsidRPr="00BD5E29">
        <w:rPr>
          <w:rFonts w:ascii="Arial" w:hAnsi="Arial" w:cs="Arial"/>
          <w:sz w:val="22"/>
          <w:szCs w:val="22"/>
        </w:rPr>
        <w:t xml:space="preserve"> Antônia dos Santos, nascida no ano de 1952 na Cidade de General Salgado – SP, filha de Jorge Antônio da Silva e Maria das Dores da Silva, </w:t>
      </w:r>
    </w:p>
    <w:p w14:paraId="1C57FF29" w14:textId="77777777" w:rsidR="00BD5E29" w:rsidRPr="00BD5E29" w:rsidRDefault="00BD5E29" w:rsidP="00BD5E29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BD5E29">
        <w:rPr>
          <w:rFonts w:ascii="Arial" w:hAnsi="Arial" w:cs="Arial"/>
          <w:sz w:val="22"/>
          <w:szCs w:val="22"/>
        </w:rPr>
        <w:t xml:space="preserve">Dona </w:t>
      </w:r>
      <w:proofErr w:type="spellStart"/>
      <w:r w:rsidRPr="00BD5E29">
        <w:rPr>
          <w:rFonts w:ascii="Arial" w:hAnsi="Arial" w:cs="Arial"/>
          <w:sz w:val="22"/>
          <w:szCs w:val="22"/>
        </w:rPr>
        <w:t>Revair</w:t>
      </w:r>
      <w:proofErr w:type="spellEnd"/>
      <w:r w:rsidRPr="00BD5E29">
        <w:rPr>
          <w:rFonts w:ascii="Arial" w:hAnsi="Arial" w:cs="Arial"/>
          <w:sz w:val="22"/>
          <w:szCs w:val="22"/>
        </w:rPr>
        <w:t xml:space="preserve"> após o falecimento da mãe mudou-se para o Norte do Paraná, Cidade de São Martinho, ainda muito menina, com apenas 6 anos de idade, junto com seu pai e irmãos que em busca de oportunidades não conseguia firmar endereço fixo por muito tempo. Chegaram em Arapongas pela segunda vez no ano de 1961. </w:t>
      </w:r>
    </w:p>
    <w:p w14:paraId="36D0B803" w14:textId="77777777" w:rsidR="00BD5E29" w:rsidRPr="00BD5E29" w:rsidRDefault="00BD5E29" w:rsidP="00BD5E29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BD5E29">
        <w:rPr>
          <w:rFonts w:ascii="Arial" w:hAnsi="Arial" w:cs="Arial"/>
          <w:sz w:val="22"/>
          <w:szCs w:val="22"/>
        </w:rPr>
        <w:t xml:space="preserve">Em 1966 Dona </w:t>
      </w:r>
      <w:proofErr w:type="spellStart"/>
      <w:r w:rsidRPr="00BD5E29">
        <w:rPr>
          <w:rFonts w:ascii="Arial" w:hAnsi="Arial" w:cs="Arial"/>
          <w:sz w:val="22"/>
          <w:szCs w:val="22"/>
        </w:rPr>
        <w:t>Revair</w:t>
      </w:r>
      <w:proofErr w:type="spellEnd"/>
      <w:r w:rsidRPr="00BD5E29">
        <w:rPr>
          <w:rFonts w:ascii="Arial" w:hAnsi="Arial" w:cs="Arial"/>
          <w:sz w:val="22"/>
          <w:szCs w:val="22"/>
        </w:rPr>
        <w:t xml:space="preserve"> casou-se com Manoel José dos Santos, com o qual tiveram 3 filhos; Douglas José dos Santos, </w:t>
      </w:r>
      <w:proofErr w:type="spellStart"/>
      <w:r w:rsidRPr="00BD5E29">
        <w:rPr>
          <w:rFonts w:ascii="Arial" w:hAnsi="Arial" w:cs="Arial"/>
          <w:sz w:val="22"/>
          <w:szCs w:val="22"/>
        </w:rPr>
        <w:t>Rosemery</w:t>
      </w:r>
      <w:proofErr w:type="spellEnd"/>
      <w:r w:rsidRPr="00BD5E29">
        <w:rPr>
          <w:rFonts w:ascii="Arial" w:hAnsi="Arial" w:cs="Arial"/>
          <w:sz w:val="22"/>
          <w:szCs w:val="22"/>
        </w:rPr>
        <w:t xml:space="preserve"> Antônia dos Santos e Willian José dos Santos. Com o nascimento dos dois primeiros filhos Dona </w:t>
      </w:r>
      <w:proofErr w:type="spellStart"/>
      <w:r w:rsidRPr="00BD5E29">
        <w:rPr>
          <w:rFonts w:ascii="Arial" w:hAnsi="Arial" w:cs="Arial"/>
          <w:sz w:val="22"/>
          <w:szCs w:val="22"/>
        </w:rPr>
        <w:t>Revair</w:t>
      </w:r>
      <w:proofErr w:type="spellEnd"/>
      <w:r w:rsidRPr="00BD5E29">
        <w:rPr>
          <w:rFonts w:ascii="Arial" w:hAnsi="Arial" w:cs="Arial"/>
          <w:sz w:val="22"/>
          <w:szCs w:val="22"/>
        </w:rPr>
        <w:t xml:space="preserve"> junto com seu esposo Manoel se mudaram para Apucarana, onde residiram por 8 anos e voltaram para Arapongas em 1978, onde começaram seu primeiro negócio (Bar e Mercearia) na região da Vila Aparecida, onde moraram por aproximadamente 20 anos, o negócio era tocado por Dona </w:t>
      </w:r>
      <w:proofErr w:type="spellStart"/>
      <w:r w:rsidRPr="00BD5E29">
        <w:rPr>
          <w:rFonts w:ascii="Arial" w:hAnsi="Arial" w:cs="Arial"/>
          <w:sz w:val="22"/>
          <w:szCs w:val="22"/>
        </w:rPr>
        <w:t>Revair</w:t>
      </w:r>
      <w:proofErr w:type="spellEnd"/>
      <w:r w:rsidRPr="00BD5E29">
        <w:rPr>
          <w:rFonts w:ascii="Arial" w:hAnsi="Arial" w:cs="Arial"/>
          <w:sz w:val="22"/>
          <w:szCs w:val="22"/>
        </w:rPr>
        <w:t xml:space="preserve"> e o filho mais velho Douglas, não era fácil manter a família e o comércio então seu Manoel continuou trabalhando em Apucarana, no Banco Noroeste. </w:t>
      </w:r>
    </w:p>
    <w:p w14:paraId="3FC3CF0F" w14:textId="77777777" w:rsidR="00BD5E29" w:rsidRPr="00BD5E29" w:rsidRDefault="00BD5E29" w:rsidP="00BD5E29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BD5E29">
        <w:rPr>
          <w:rFonts w:ascii="Arial" w:hAnsi="Arial" w:cs="Arial"/>
          <w:sz w:val="22"/>
          <w:szCs w:val="22"/>
        </w:rPr>
        <w:t xml:space="preserve">Em 1983 Dona </w:t>
      </w:r>
      <w:proofErr w:type="spellStart"/>
      <w:r w:rsidRPr="00BD5E29">
        <w:rPr>
          <w:rFonts w:ascii="Arial" w:hAnsi="Arial" w:cs="Arial"/>
          <w:sz w:val="22"/>
          <w:szCs w:val="22"/>
        </w:rPr>
        <w:t>Revair</w:t>
      </w:r>
      <w:proofErr w:type="spellEnd"/>
      <w:r w:rsidRPr="00BD5E29">
        <w:rPr>
          <w:rFonts w:ascii="Arial" w:hAnsi="Arial" w:cs="Arial"/>
          <w:sz w:val="22"/>
          <w:szCs w:val="22"/>
        </w:rPr>
        <w:t xml:space="preserve"> fica viúva e com os filhos todos ainda menores, com as dificuldades para recebimento por parte de clientes, pois na época as contas eram anotadas em cadernos e na confiança da palavra, por intermédio de um representante da Dias Martins Douglas o filho que ajudava Dona </w:t>
      </w:r>
      <w:proofErr w:type="spellStart"/>
      <w:r w:rsidRPr="00BD5E29">
        <w:rPr>
          <w:rFonts w:ascii="Arial" w:hAnsi="Arial" w:cs="Arial"/>
          <w:sz w:val="22"/>
          <w:szCs w:val="22"/>
        </w:rPr>
        <w:t>Revair</w:t>
      </w:r>
      <w:proofErr w:type="spellEnd"/>
      <w:r w:rsidRPr="00BD5E29">
        <w:rPr>
          <w:rFonts w:ascii="Arial" w:hAnsi="Arial" w:cs="Arial"/>
          <w:sz w:val="22"/>
          <w:szCs w:val="22"/>
        </w:rPr>
        <w:t xml:space="preserve"> por ser o mais velho precisou deixar o negócio da família e trabalhar fora para ajudar nas despesas da casa. Foram tempos de muitas lutas, conquistas e também momentos em que a vontade de desistir era grande. A filha </w:t>
      </w:r>
      <w:proofErr w:type="spellStart"/>
      <w:r w:rsidRPr="00BD5E29">
        <w:rPr>
          <w:rFonts w:ascii="Arial" w:hAnsi="Arial" w:cs="Arial"/>
          <w:sz w:val="22"/>
          <w:szCs w:val="22"/>
        </w:rPr>
        <w:t>Rosemery</w:t>
      </w:r>
      <w:proofErr w:type="spellEnd"/>
      <w:r w:rsidRPr="00BD5E29">
        <w:rPr>
          <w:rFonts w:ascii="Arial" w:hAnsi="Arial" w:cs="Arial"/>
          <w:sz w:val="22"/>
          <w:szCs w:val="22"/>
        </w:rPr>
        <w:t xml:space="preserve"> começou a trabalhar no Móveis </w:t>
      </w:r>
      <w:proofErr w:type="spellStart"/>
      <w:r w:rsidRPr="00BD5E29">
        <w:rPr>
          <w:rFonts w:ascii="Arial" w:hAnsi="Arial" w:cs="Arial"/>
          <w:sz w:val="22"/>
          <w:szCs w:val="22"/>
        </w:rPr>
        <w:t>Bello</w:t>
      </w:r>
      <w:proofErr w:type="spellEnd"/>
      <w:r w:rsidRPr="00BD5E29">
        <w:rPr>
          <w:rFonts w:ascii="Arial" w:hAnsi="Arial" w:cs="Arial"/>
          <w:sz w:val="22"/>
          <w:szCs w:val="22"/>
        </w:rPr>
        <w:t xml:space="preserve"> e para ajudar a mãe começou a vender Pães e bolos para os companheiros de trabalho na frente da Fábrica e o negócio foi dando certo. Em 1994 foi oferecido a Dona </w:t>
      </w:r>
      <w:proofErr w:type="spellStart"/>
      <w:r w:rsidRPr="00BD5E29">
        <w:rPr>
          <w:rFonts w:ascii="Arial" w:hAnsi="Arial" w:cs="Arial"/>
          <w:sz w:val="22"/>
          <w:szCs w:val="22"/>
        </w:rPr>
        <w:t>Revair</w:t>
      </w:r>
      <w:proofErr w:type="spellEnd"/>
      <w:r w:rsidRPr="00BD5E29">
        <w:rPr>
          <w:rFonts w:ascii="Arial" w:hAnsi="Arial" w:cs="Arial"/>
          <w:sz w:val="22"/>
          <w:szCs w:val="22"/>
        </w:rPr>
        <w:t xml:space="preserve"> um ponto no final da Av. Arapongas, então a família comprou a marca Lisboa, deram um carro que tinham como parte do pagamento e o restante parcelados em 10x, observação: em </w:t>
      </w:r>
      <w:proofErr w:type="spellStart"/>
      <w:r w:rsidRPr="00BD5E29">
        <w:rPr>
          <w:rFonts w:ascii="Arial" w:hAnsi="Arial" w:cs="Arial"/>
          <w:sz w:val="22"/>
          <w:szCs w:val="22"/>
        </w:rPr>
        <w:t>Dolar</w:t>
      </w:r>
      <w:proofErr w:type="spellEnd"/>
      <w:r w:rsidRPr="00BD5E29">
        <w:rPr>
          <w:rFonts w:ascii="Arial" w:hAnsi="Arial" w:cs="Arial"/>
          <w:sz w:val="22"/>
          <w:szCs w:val="22"/>
        </w:rPr>
        <w:t xml:space="preserve">, parcelamento esse que a família com muito esforço e trabalho duro conseguiram quitar antes do prazo combinado. Os pães que eram vendidos eram terceirizados, </w:t>
      </w:r>
      <w:r w:rsidRPr="00BD5E29">
        <w:rPr>
          <w:rFonts w:ascii="Arial" w:hAnsi="Arial" w:cs="Arial"/>
          <w:sz w:val="22"/>
          <w:szCs w:val="22"/>
        </w:rPr>
        <w:lastRenderedPageBreak/>
        <w:t xml:space="preserve">Willian o filho mais novo agora ajudando a mãe passa ainda de madrugada para pegar os pães para a revenda do dia. A padaria foi crescendo e se solidificando, as vendas foram aumentando, a família havia conquistado com muito trabalho e carinho uma freguesia muito grande, a ponto em que teve dias do leiteiro que fazia a entrega ajudar no atendimento do balcão. </w:t>
      </w:r>
    </w:p>
    <w:p w14:paraId="3FB21ADB" w14:textId="77777777" w:rsidR="00BD5E29" w:rsidRPr="00BD5E29" w:rsidRDefault="00BD5E29" w:rsidP="00BD5E29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BD5E29">
        <w:rPr>
          <w:rFonts w:ascii="Arial" w:hAnsi="Arial" w:cs="Arial"/>
          <w:sz w:val="22"/>
          <w:szCs w:val="22"/>
        </w:rPr>
        <w:t xml:space="preserve">Os negócios iam bem até que o antigo proprietário pediu o ponto, antes mesmo do fim do contrato mais Dona </w:t>
      </w:r>
      <w:proofErr w:type="spellStart"/>
      <w:r w:rsidRPr="00BD5E29">
        <w:rPr>
          <w:rFonts w:ascii="Arial" w:hAnsi="Arial" w:cs="Arial"/>
          <w:sz w:val="22"/>
          <w:szCs w:val="22"/>
        </w:rPr>
        <w:t>Revair</w:t>
      </w:r>
      <w:proofErr w:type="spellEnd"/>
      <w:r w:rsidRPr="00BD5E29">
        <w:rPr>
          <w:rFonts w:ascii="Arial" w:hAnsi="Arial" w:cs="Arial"/>
          <w:sz w:val="22"/>
          <w:szCs w:val="22"/>
        </w:rPr>
        <w:t xml:space="preserve"> juntou forças e com o apoio dos filhos agora já trabalhando junto com ela, compraram um outro ponto, do outro lado da Av. Assim o trabalho continuava. Como todo negócio também tiveram dias difíceis, um desses foi quando a loja foi assaltada e com muita violência levaram todo o dinheiro conquistado com muito esforço, dinheiro esse que serviria para o pagamento de fornecedores. Mesmo com as estruturas abaladas a família foi se reerguendo novamente e aos poucos a confiança retomada. </w:t>
      </w:r>
    </w:p>
    <w:p w14:paraId="27B90841" w14:textId="77777777" w:rsidR="00BD5E29" w:rsidRPr="00BD5E29" w:rsidRDefault="00BD5E29" w:rsidP="00BD5E29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BD5E29">
        <w:rPr>
          <w:rFonts w:ascii="Arial" w:hAnsi="Arial" w:cs="Arial"/>
          <w:sz w:val="22"/>
          <w:szCs w:val="22"/>
        </w:rPr>
        <w:t xml:space="preserve">Em 1999 o Willian o filho mais novo já com visão de empreendedor deixa a sociedade com a mãe compra um forno a lenha e passa a fornecedor de pães para a loja, parceria essa que durou até 2002, </w:t>
      </w:r>
    </w:p>
    <w:p w14:paraId="0E798780" w14:textId="77777777" w:rsidR="00BD5E29" w:rsidRPr="00BD5E29" w:rsidRDefault="00BD5E29" w:rsidP="00BD5E29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BD5E29">
        <w:rPr>
          <w:rFonts w:ascii="Arial" w:hAnsi="Arial" w:cs="Arial"/>
          <w:sz w:val="22"/>
          <w:szCs w:val="22"/>
        </w:rPr>
        <w:t xml:space="preserve">Dona </w:t>
      </w:r>
      <w:proofErr w:type="spellStart"/>
      <w:r w:rsidRPr="00BD5E29">
        <w:rPr>
          <w:rFonts w:ascii="Arial" w:hAnsi="Arial" w:cs="Arial"/>
          <w:sz w:val="22"/>
          <w:szCs w:val="22"/>
        </w:rPr>
        <w:t>Revair</w:t>
      </w:r>
      <w:proofErr w:type="spellEnd"/>
      <w:r w:rsidRPr="00BD5E29">
        <w:rPr>
          <w:rFonts w:ascii="Arial" w:hAnsi="Arial" w:cs="Arial"/>
          <w:sz w:val="22"/>
          <w:szCs w:val="22"/>
        </w:rPr>
        <w:t xml:space="preserve"> continuou com o filho Douglas. Em 2010 veio a aposentadoria mais a garra e a vontade de Dona </w:t>
      </w:r>
      <w:proofErr w:type="spellStart"/>
      <w:r w:rsidRPr="00BD5E29">
        <w:rPr>
          <w:rFonts w:ascii="Arial" w:hAnsi="Arial" w:cs="Arial"/>
          <w:sz w:val="22"/>
          <w:szCs w:val="22"/>
        </w:rPr>
        <w:t>Revair</w:t>
      </w:r>
      <w:proofErr w:type="spellEnd"/>
      <w:r w:rsidRPr="00BD5E29">
        <w:rPr>
          <w:rFonts w:ascii="Arial" w:hAnsi="Arial" w:cs="Arial"/>
          <w:sz w:val="22"/>
          <w:szCs w:val="22"/>
        </w:rPr>
        <w:t xml:space="preserve"> eram mais fortes que o cansaço e ela trabalhou ainda até 2014 quando </w:t>
      </w:r>
      <w:proofErr w:type="gramStart"/>
      <w:r w:rsidRPr="00BD5E29">
        <w:rPr>
          <w:rFonts w:ascii="Arial" w:hAnsi="Arial" w:cs="Arial"/>
          <w:sz w:val="22"/>
          <w:szCs w:val="22"/>
        </w:rPr>
        <w:t>ai</w:t>
      </w:r>
      <w:proofErr w:type="gramEnd"/>
      <w:r w:rsidRPr="00BD5E29">
        <w:rPr>
          <w:rFonts w:ascii="Arial" w:hAnsi="Arial" w:cs="Arial"/>
          <w:sz w:val="22"/>
          <w:szCs w:val="22"/>
        </w:rPr>
        <w:t xml:space="preserve"> resolve por cuidar da casa e dos netos. Douglas ficou no comando da loja junto com sua esposa até 2021, quando o ponto foi vendido. </w:t>
      </w:r>
    </w:p>
    <w:p w14:paraId="10FD3BF7" w14:textId="007E75CA" w:rsidR="00BD5E29" w:rsidRPr="00BD5E29" w:rsidRDefault="00BD5E29" w:rsidP="00BD5E29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BD5E29">
        <w:rPr>
          <w:rFonts w:ascii="Arial" w:hAnsi="Arial" w:cs="Arial"/>
          <w:sz w:val="22"/>
          <w:szCs w:val="22"/>
        </w:rPr>
        <w:t>Um negócio de família que por quase 40 anos em Arapongas sobre a direção de uma mulher determinada e muito guerreira criasse com amor e muita luta os três filhos que Deus a confiou.</w:t>
      </w:r>
    </w:p>
    <w:p w14:paraId="1978B0D3" w14:textId="77777777" w:rsidR="00FF62A7" w:rsidRPr="00BD5E29" w:rsidRDefault="00FF62A7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6026B049" w14:textId="77777777" w:rsidR="004F63B4" w:rsidRPr="00BD5E29" w:rsidRDefault="004F63B4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4D03C224" w14:textId="35BC42AC" w:rsidR="00F366B5" w:rsidRPr="00BD5E29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  <w:r w:rsidRPr="00BD5E29">
        <w:rPr>
          <w:rFonts w:ascii="Arial" w:hAnsi="Arial" w:cs="Arial"/>
          <w:sz w:val="22"/>
          <w:szCs w:val="22"/>
        </w:rPr>
        <w:t xml:space="preserve">Sala das Sessões, </w:t>
      </w:r>
      <w:r w:rsidR="00BD5E29" w:rsidRPr="00BD5E29">
        <w:rPr>
          <w:rFonts w:ascii="Arial" w:hAnsi="Arial" w:cs="Arial"/>
          <w:sz w:val="22"/>
          <w:szCs w:val="22"/>
        </w:rPr>
        <w:t>26</w:t>
      </w:r>
      <w:r w:rsidRPr="00BD5E29">
        <w:rPr>
          <w:rFonts w:ascii="Arial" w:hAnsi="Arial" w:cs="Arial"/>
          <w:sz w:val="22"/>
          <w:szCs w:val="22"/>
        </w:rPr>
        <w:t xml:space="preserve"> de </w:t>
      </w:r>
      <w:r w:rsidR="00FF62A7" w:rsidRPr="00BD5E29">
        <w:rPr>
          <w:rFonts w:ascii="Arial" w:hAnsi="Arial" w:cs="Arial"/>
          <w:sz w:val="22"/>
          <w:szCs w:val="22"/>
        </w:rPr>
        <w:t xml:space="preserve">setembro </w:t>
      </w:r>
      <w:r w:rsidRPr="00BD5E29">
        <w:rPr>
          <w:rFonts w:ascii="Arial" w:hAnsi="Arial" w:cs="Arial"/>
          <w:sz w:val="22"/>
          <w:szCs w:val="22"/>
        </w:rPr>
        <w:t>de 2025.</w:t>
      </w:r>
    </w:p>
    <w:p w14:paraId="243BAA88" w14:textId="77777777" w:rsidR="00F366B5" w:rsidRPr="00BD5E29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3EEE5935" w14:textId="77777777" w:rsidR="001E4314" w:rsidRPr="00BD5E29" w:rsidRDefault="001E4314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619DCB1D" w14:textId="77777777" w:rsidR="003A60A3" w:rsidRPr="00BD5E29" w:rsidRDefault="003A60A3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4AED765C" w14:textId="77777777" w:rsidR="005F4262" w:rsidRPr="00BD5E29" w:rsidRDefault="005F4262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527A8C87" w14:textId="77777777" w:rsidR="00F366B5" w:rsidRPr="00BD5E29" w:rsidRDefault="00F366B5" w:rsidP="00F366B5">
      <w:pPr>
        <w:ind w:left="-284" w:right="140" w:firstLine="5"/>
        <w:jc w:val="center"/>
        <w:rPr>
          <w:rFonts w:ascii="Arial" w:hAnsi="Arial" w:cs="Arial"/>
          <w:b/>
          <w:sz w:val="22"/>
          <w:szCs w:val="22"/>
        </w:rPr>
      </w:pPr>
      <w:r w:rsidRPr="00BD5E29">
        <w:rPr>
          <w:rFonts w:ascii="Arial" w:hAnsi="Arial" w:cs="Arial"/>
          <w:b/>
          <w:sz w:val="22"/>
          <w:szCs w:val="22"/>
        </w:rPr>
        <w:t>MARCIO ANTÔNIO NICKENIG</w:t>
      </w:r>
    </w:p>
    <w:p w14:paraId="426DE98A" w14:textId="77777777" w:rsidR="00F366B5" w:rsidRPr="00BD5E29" w:rsidRDefault="00F366B5" w:rsidP="00F366B5">
      <w:pPr>
        <w:ind w:left="-284" w:right="140" w:firstLine="5"/>
        <w:jc w:val="center"/>
        <w:rPr>
          <w:sz w:val="22"/>
          <w:szCs w:val="22"/>
        </w:rPr>
      </w:pPr>
      <w:r w:rsidRPr="00BD5E29">
        <w:rPr>
          <w:rFonts w:ascii="Arial" w:hAnsi="Arial" w:cs="Arial"/>
          <w:sz w:val="22"/>
          <w:szCs w:val="22"/>
        </w:rPr>
        <w:t>Presidente</w:t>
      </w:r>
    </w:p>
    <w:sectPr w:rsidR="00F366B5" w:rsidRPr="00BD5E29" w:rsidSect="00026657">
      <w:headerReference w:type="default" r:id="rId7"/>
      <w:footerReference w:type="default" r:id="rId8"/>
      <w:pgSz w:w="11906" w:h="16838" w:code="9"/>
      <w:pgMar w:top="851" w:right="1134" w:bottom="851" w:left="1701" w:header="357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83927" w14:textId="77777777" w:rsidR="00507E71" w:rsidRDefault="00507E71" w:rsidP="00F67F2A">
      <w:r>
        <w:separator/>
      </w:r>
    </w:p>
  </w:endnote>
  <w:endnote w:type="continuationSeparator" w:id="0">
    <w:p w14:paraId="170706D1" w14:textId="77777777" w:rsidR="00507E71" w:rsidRDefault="00507E71" w:rsidP="00F67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DFFD8" w14:textId="7B3ABC8F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7EC7CB" wp14:editId="02CFDC15">
              <wp:simplePos x="0" y="0"/>
              <wp:positionH relativeFrom="column">
                <wp:posOffset>-232410</wp:posOffset>
              </wp:positionH>
              <wp:positionV relativeFrom="paragraph">
                <wp:posOffset>109855</wp:posOffset>
              </wp:positionV>
              <wp:extent cx="5848350" cy="804545"/>
              <wp:effectExtent l="0" t="0" r="3810" b="0"/>
              <wp:wrapNone/>
              <wp:docPr id="106551725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8350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24B4ED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3A3DAB16" w14:textId="77777777" w:rsidR="00F67F2A" w:rsidRPr="00F67F2A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</w:t>
                          </w:r>
                        </w:p>
                        <w:p w14:paraId="6AD92D4D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28ABD9A9" w14:textId="77777777" w:rsidR="00F67F2A" w:rsidRPr="00F67F2A" w:rsidRDefault="00F67F2A" w:rsidP="00F67F2A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Rua Harpia nº 389 – Centro Arapongas – Paraná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Fone: (43) 3303-2100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www.cmarapongas.pr.gov.br</w:t>
                          </w:r>
                        </w:p>
                        <w:p w14:paraId="63C9F771" w14:textId="77777777" w:rsidR="00F67F2A" w:rsidRDefault="00F67F2A" w:rsidP="00F67F2A"/>
                        <w:p w14:paraId="56269C17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7EC7C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18.3pt;margin-top:8.65pt;width:460.5pt;height:6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" filled="f" stroked="f">
              <v:textbox>
                <w:txbxContent>
                  <w:p w14:paraId="2B24B4ED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3A3DAB16" w14:textId="77777777" w:rsidR="00F67F2A" w:rsidRPr="00F67F2A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b/>
                        <w:bCs/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</w:t>
                    </w:r>
                  </w:p>
                  <w:p w14:paraId="6AD92D4D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28ABD9A9" w14:textId="77777777" w:rsidR="00F67F2A" w:rsidRPr="00F67F2A" w:rsidRDefault="00F67F2A" w:rsidP="00F67F2A">
                    <w:pPr>
                      <w:jc w:val="both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Rua Harpia nº 389 – Centro Arapongas – Paraná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Fone: (43) 3303-2100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www.cmarapongas.pr.gov.br</w:t>
                    </w:r>
                  </w:p>
                  <w:p w14:paraId="63C9F771" w14:textId="77777777" w:rsidR="00F67F2A" w:rsidRDefault="00F67F2A" w:rsidP="00F67F2A"/>
                  <w:p w14:paraId="56269C17" w14:textId="77777777" w:rsidR="00F67F2A" w:rsidRDefault="00F67F2A" w:rsidP="00F67F2A"/>
                </w:txbxContent>
              </v:textbox>
            </v:shape>
          </w:pict>
        </mc:Fallback>
      </mc:AlternateContent>
    </w:r>
  </w:p>
  <w:p w14:paraId="7D9CEE13" w14:textId="77777777" w:rsidR="00F67F2A" w:rsidRDefault="00F67F2A" w:rsidP="00F67F2A"/>
  <w:p w14:paraId="0866527B" w14:textId="77777777" w:rsidR="00F67F2A" w:rsidRDefault="00F67F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E26837" w14:textId="77777777" w:rsidR="00507E71" w:rsidRDefault="00507E71" w:rsidP="00F67F2A">
      <w:r>
        <w:separator/>
      </w:r>
    </w:p>
  </w:footnote>
  <w:footnote w:type="continuationSeparator" w:id="0">
    <w:p w14:paraId="31819562" w14:textId="77777777" w:rsidR="00507E71" w:rsidRDefault="00507E71" w:rsidP="00F67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F619" w14:textId="292AB5F0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A4F840" wp14:editId="52949526">
              <wp:simplePos x="0" y="0"/>
              <wp:positionH relativeFrom="column">
                <wp:posOffset>-384810</wp:posOffset>
              </wp:positionH>
              <wp:positionV relativeFrom="paragraph">
                <wp:posOffset>109855</wp:posOffset>
              </wp:positionV>
              <wp:extent cx="6094095" cy="804545"/>
              <wp:effectExtent l="0" t="0" r="0" b="0"/>
              <wp:wrapNone/>
              <wp:docPr id="20194819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4095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C378D5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2EFF6529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CÂMARA MUNICIPAL </w:t>
                          </w:r>
                          <w:r w:rsidR="00627588"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DE </w:t>
                          </w: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Arapongas</w:t>
                          </w:r>
                        </w:p>
                        <w:p w14:paraId="16D8B14F" w14:textId="77777777" w:rsidR="00F67F2A" w:rsidRP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b w:val="0"/>
                              <w:bCs/>
                            </w:rPr>
                          </w:pPr>
                          <w:r w:rsidRPr="00F67F2A">
                            <w:rPr>
                              <w:b w:val="0"/>
                              <w:bCs/>
                            </w:rPr>
                            <w:t>----- Estado do Paraná -----</w:t>
                          </w:r>
                        </w:p>
                        <w:p w14:paraId="1216EE42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14BF0331" w14:textId="77777777" w:rsidR="00F67F2A" w:rsidRDefault="00F67F2A" w:rsidP="00F67F2A"/>
                        <w:p w14:paraId="7EEA1E87" w14:textId="77777777" w:rsidR="00F67F2A" w:rsidRDefault="00F67F2A" w:rsidP="00F67F2A"/>
                        <w:p w14:paraId="76A215EE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A4F8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0.3pt;margin-top:8.65pt;width:479.85pt;height:63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" filled="f" stroked="f">
              <v:textbox>
                <w:txbxContent>
                  <w:p w14:paraId="5DC378D5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2EFF6529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CÂMARA MUNICIPAL </w:t>
                    </w:r>
                    <w:r w:rsidR="00627588"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DE </w:t>
                    </w: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Arapongas</w:t>
                    </w:r>
                  </w:p>
                  <w:p w14:paraId="16D8B14F" w14:textId="77777777" w:rsidR="00F67F2A" w:rsidRP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b w:val="0"/>
                        <w:bCs/>
                      </w:rPr>
                    </w:pPr>
                    <w:r w:rsidRPr="00F67F2A">
                      <w:rPr>
                        <w:b w:val="0"/>
                        <w:bCs/>
                      </w:rPr>
                      <w:t>----- Estado do Paraná -----</w:t>
                    </w:r>
                  </w:p>
                  <w:p w14:paraId="1216EE42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14BF0331" w14:textId="77777777" w:rsidR="00F67F2A" w:rsidRDefault="00F67F2A" w:rsidP="00F67F2A"/>
                  <w:p w14:paraId="7EEA1E87" w14:textId="77777777" w:rsidR="00F67F2A" w:rsidRDefault="00F67F2A" w:rsidP="00F67F2A"/>
                  <w:p w14:paraId="76A215EE" w14:textId="77777777" w:rsidR="00F67F2A" w:rsidRDefault="00F67F2A" w:rsidP="00F67F2A"/>
                </w:txbxContent>
              </v:textbox>
            </v:shape>
          </w:pict>
        </mc:Fallback>
      </mc:AlternateContent>
    </w:r>
    <w:r w:rsidR="00F67F2A">
      <w:object w:dxaOrig="1020" w:dyaOrig="990" w14:anchorId="48D49C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pt;height:49.5pt">
          <v:imagedata r:id="rId1" o:title=""/>
        </v:shape>
        <o:OLEObject Type="Embed" ProgID="CorelDRAW.Graphic.12" ShapeID="_x0000_i1025" DrawAspect="Content" ObjectID="_1820400415" r:id="rId2"/>
      </w:object>
    </w:r>
  </w:p>
  <w:p w14:paraId="0071DD00" w14:textId="77777777" w:rsidR="00F67F2A" w:rsidRDefault="00F67F2A" w:rsidP="00F67F2A"/>
  <w:p w14:paraId="2B37FA28" w14:textId="77777777" w:rsidR="00F67F2A" w:rsidRDefault="00F67F2A">
    <w:pPr>
      <w:pStyle w:val="Cabealho"/>
    </w:pPr>
  </w:p>
  <w:p w14:paraId="1D848A01" w14:textId="77777777" w:rsidR="00F67F2A" w:rsidRDefault="00F67F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95278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" w15:restartNumberingAfterBreak="0">
    <w:nsid w:val="01E85936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" w15:restartNumberingAfterBreak="0">
    <w:nsid w:val="05971265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" w15:restartNumberingAfterBreak="0">
    <w:nsid w:val="063B3C3A"/>
    <w:multiLevelType w:val="hybridMultilevel"/>
    <w:tmpl w:val="BA6432F4"/>
    <w:lvl w:ilvl="0" w:tplc="43BAAD22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4" w15:restartNumberingAfterBreak="0">
    <w:nsid w:val="07492DA7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5" w15:restartNumberingAfterBreak="0">
    <w:nsid w:val="0CB7004F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6" w15:restartNumberingAfterBreak="0">
    <w:nsid w:val="0CDE4B2E"/>
    <w:multiLevelType w:val="hybridMultilevel"/>
    <w:tmpl w:val="B25E5172"/>
    <w:lvl w:ilvl="0" w:tplc="15001004">
      <w:start w:val="1"/>
      <w:numFmt w:val="decimalZero"/>
      <w:lvlText w:val="%1-"/>
      <w:lvlJc w:val="left"/>
      <w:pPr>
        <w:ind w:left="20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0" w:hanging="360"/>
      </w:pPr>
    </w:lvl>
    <w:lvl w:ilvl="2" w:tplc="0416001B" w:tentative="1">
      <w:start w:val="1"/>
      <w:numFmt w:val="lowerRoman"/>
      <w:lvlText w:val="%3."/>
      <w:lvlJc w:val="right"/>
      <w:pPr>
        <w:ind w:left="3500" w:hanging="180"/>
      </w:pPr>
    </w:lvl>
    <w:lvl w:ilvl="3" w:tplc="0416000F" w:tentative="1">
      <w:start w:val="1"/>
      <w:numFmt w:val="decimal"/>
      <w:lvlText w:val="%4."/>
      <w:lvlJc w:val="left"/>
      <w:pPr>
        <w:ind w:left="4220" w:hanging="360"/>
      </w:pPr>
    </w:lvl>
    <w:lvl w:ilvl="4" w:tplc="04160019" w:tentative="1">
      <w:start w:val="1"/>
      <w:numFmt w:val="lowerLetter"/>
      <w:lvlText w:val="%5."/>
      <w:lvlJc w:val="left"/>
      <w:pPr>
        <w:ind w:left="4940" w:hanging="360"/>
      </w:pPr>
    </w:lvl>
    <w:lvl w:ilvl="5" w:tplc="0416001B" w:tentative="1">
      <w:start w:val="1"/>
      <w:numFmt w:val="lowerRoman"/>
      <w:lvlText w:val="%6."/>
      <w:lvlJc w:val="right"/>
      <w:pPr>
        <w:ind w:left="5660" w:hanging="180"/>
      </w:pPr>
    </w:lvl>
    <w:lvl w:ilvl="6" w:tplc="0416000F" w:tentative="1">
      <w:start w:val="1"/>
      <w:numFmt w:val="decimal"/>
      <w:lvlText w:val="%7."/>
      <w:lvlJc w:val="left"/>
      <w:pPr>
        <w:ind w:left="6380" w:hanging="360"/>
      </w:pPr>
    </w:lvl>
    <w:lvl w:ilvl="7" w:tplc="04160019" w:tentative="1">
      <w:start w:val="1"/>
      <w:numFmt w:val="lowerLetter"/>
      <w:lvlText w:val="%8."/>
      <w:lvlJc w:val="left"/>
      <w:pPr>
        <w:ind w:left="7100" w:hanging="360"/>
      </w:pPr>
    </w:lvl>
    <w:lvl w:ilvl="8" w:tplc="0416001B" w:tentative="1">
      <w:start w:val="1"/>
      <w:numFmt w:val="lowerRoman"/>
      <w:lvlText w:val="%9."/>
      <w:lvlJc w:val="right"/>
      <w:pPr>
        <w:ind w:left="7820" w:hanging="180"/>
      </w:pPr>
    </w:lvl>
  </w:abstractNum>
  <w:abstractNum w:abstractNumId="7" w15:restartNumberingAfterBreak="0">
    <w:nsid w:val="0D87287E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8" w15:restartNumberingAfterBreak="0">
    <w:nsid w:val="0FA60437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9" w15:restartNumberingAfterBreak="0">
    <w:nsid w:val="109D00B8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0" w15:restartNumberingAfterBreak="0">
    <w:nsid w:val="13543D59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1" w15:restartNumberingAfterBreak="0">
    <w:nsid w:val="13E72701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2" w15:restartNumberingAfterBreak="0">
    <w:nsid w:val="18540F0F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3" w15:restartNumberingAfterBreak="0">
    <w:nsid w:val="1FE84921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4" w15:restartNumberingAfterBreak="0">
    <w:nsid w:val="224B4227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5" w15:restartNumberingAfterBreak="0">
    <w:nsid w:val="25C35AA3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6" w15:restartNumberingAfterBreak="0">
    <w:nsid w:val="29705C11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7" w15:restartNumberingAfterBreak="0">
    <w:nsid w:val="2A9B475E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8" w15:restartNumberingAfterBreak="0">
    <w:nsid w:val="2D183BC5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9" w15:restartNumberingAfterBreak="0">
    <w:nsid w:val="33FE47C0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0" w15:restartNumberingAfterBreak="0">
    <w:nsid w:val="356479B7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1" w15:restartNumberingAfterBreak="0">
    <w:nsid w:val="3C5959F5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2" w15:restartNumberingAfterBreak="0">
    <w:nsid w:val="451B564B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3" w15:restartNumberingAfterBreak="0">
    <w:nsid w:val="46643A29"/>
    <w:multiLevelType w:val="hybridMultilevel"/>
    <w:tmpl w:val="8DDCB5B2"/>
    <w:lvl w:ilvl="0" w:tplc="34947F84">
      <w:start w:val="3"/>
      <w:numFmt w:val="upperLetter"/>
      <w:lvlText w:val="%1)"/>
      <w:lvlJc w:val="left"/>
      <w:pPr>
        <w:ind w:left="31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4" w15:restartNumberingAfterBreak="0">
    <w:nsid w:val="4ADD5183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5" w15:restartNumberingAfterBreak="0">
    <w:nsid w:val="56401E34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6" w15:restartNumberingAfterBreak="0">
    <w:nsid w:val="56942C64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7" w15:restartNumberingAfterBreak="0">
    <w:nsid w:val="5F3C3B72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8" w15:restartNumberingAfterBreak="0">
    <w:nsid w:val="603F250B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9" w15:restartNumberingAfterBreak="0">
    <w:nsid w:val="651E0080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0" w15:restartNumberingAfterBreak="0">
    <w:nsid w:val="6EF1754B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1" w15:restartNumberingAfterBreak="0">
    <w:nsid w:val="6F47536A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2" w15:restartNumberingAfterBreak="0">
    <w:nsid w:val="7BEF4AAF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num w:numId="1" w16cid:durableId="1184057648">
    <w:abstractNumId w:val="3"/>
  </w:num>
  <w:num w:numId="2" w16cid:durableId="150484232">
    <w:abstractNumId w:val="5"/>
  </w:num>
  <w:num w:numId="3" w16cid:durableId="799811463">
    <w:abstractNumId w:val="9"/>
  </w:num>
  <w:num w:numId="4" w16cid:durableId="1349521013">
    <w:abstractNumId w:val="16"/>
  </w:num>
  <w:num w:numId="5" w16cid:durableId="1181317340">
    <w:abstractNumId w:val="18"/>
  </w:num>
  <w:num w:numId="6" w16cid:durableId="1550069038">
    <w:abstractNumId w:val="12"/>
  </w:num>
  <w:num w:numId="7" w16cid:durableId="423302170">
    <w:abstractNumId w:val="11"/>
  </w:num>
  <w:num w:numId="8" w16cid:durableId="1124542863">
    <w:abstractNumId w:val="26"/>
  </w:num>
  <w:num w:numId="9" w16cid:durableId="1160343089">
    <w:abstractNumId w:val="19"/>
  </w:num>
  <w:num w:numId="10" w16cid:durableId="109208936">
    <w:abstractNumId w:val="6"/>
  </w:num>
  <w:num w:numId="11" w16cid:durableId="1270429314">
    <w:abstractNumId w:val="31"/>
  </w:num>
  <w:num w:numId="12" w16cid:durableId="479034024">
    <w:abstractNumId w:val="4"/>
  </w:num>
  <w:num w:numId="13" w16cid:durableId="2108621130">
    <w:abstractNumId w:val="30"/>
  </w:num>
  <w:num w:numId="14" w16cid:durableId="639963179">
    <w:abstractNumId w:val="20"/>
  </w:num>
  <w:num w:numId="15" w16cid:durableId="857888172">
    <w:abstractNumId w:val="22"/>
  </w:num>
  <w:num w:numId="16" w16cid:durableId="1422410144">
    <w:abstractNumId w:val="24"/>
  </w:num>
  <w:num w:numId="17" w16cid:durableId="597518750">
    <w:abstractNumId w:val="7"/>
  </w:num>
  <w:num w:numId="18" w16cid:durableId="986787002">
    <w:abstractNumId w:val="13"/>
  </w:num>
  <w:num w:numId="19" w16cid:durableId="1239366062">
    <w:abstractNumId w:val="28"/>
  </w:num>
  <w:num w:numId="20" w16cid:durableId="1867988224">
    <w:abstractNumId w:val="2"/>
  </w:num>
  <w:num w:numId="21" w16cid:durableId="351301344">
    <w:abstractNumId w:val="17"/>
  </w:num>
  <w:num w:numId="22" w16cid:durableId="334118569">
    <w:abstractNumId w:val="23"/>
  </w:num>
  <w:num w:numId="23" w16cid:durableId="1674643820">
    <w:abstractNumId w:val="29"/>
  </w:num>
  <w:num w:numId="24" w16cid:durableId="975992620">
    <w:abstractNumId w:val="1"/>
  </w:num>
  <w:num w:numId="25" w16cid:durableId="1943219480">
    <w:abstractNumId w:val="15"/>
  </w:num>
  <w:num w:numId="26" w16cid:durableId="1779913015">
    <w:abstractNumId w:val="32"/>
  </w:num>
  <w:num w:numId="27" w16cid:durableId="1323774474">
    <w:abstractNumId w:val="21"/>
  </w:num>
  <w:num w:numId="28" w16cid:durableId="1029339156">
    <w:abstractNumId w:val="10"/>
  </w:num>
  <w:num w:numId="29" w16cid:durableId="390155481">
    <w:abstractNumId w:val="14"/>
  </w:num>
  <w:num w:numId="30" w16cid:durableId="1933929185">
    <w:abstractNumId w:val="25"/>
  </w:num>
  <w:num w:numId="31" w16cid:durableId="302395087">
    <w:abstractNumId w:val="0"/>
  </w:num>
  <w:num w:numId="32" w16cid:durableId="1359431352">
    <w:abstractNumId w:val="27"/>
  </w:num>
  <w:num w:numId="33" w16cid:durableId="18211454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DFE"/>
    <w:rsid w:val="00003C1D"/>
    <w:rsid w:val="00026657"/>
    <w:rsid w:val="00031AFC"/>
    <w:rsid w:val="000369DA"/>
    <w:rsid w:val="00037ABC"/>
    <w:rsid w:val="000434E4"/>
    <w:rsid w:val="00064C5F"/>
    <w:rsid w:val="0006601D"/>
    <w:rsid w:val="00072148"/>
    <w:rsid w:val="00076D55"/>
    <w:rsid w:val="000848AE"/>
    <w:rsid w:val="000B3D6E"/>
    <w:rsid w:val="000B5298"/>
    <w:rsid w:val="000B74C6"/>
    <w:rsid w:val="000C0BA3"/>
    <w:rsid w:val="000C3BBD"/>
    <w:rsid w:val="000E094C"/>
    <w:rsid w:val="000E49E6"/>
    <w:rsid w:val="000E519D"/>
    <w:rsid w:val="000E77EE"/>
    <w:rsid w:val="00102160"/>
    <w:rsid w:val="00103AA2"/>
    <w:rsid w:val="001202F0"/>
    <w:rsid w:val="001263DA"/>
    <w:rsid w:val="00137C11"/>
    <w:rsid w:val="0015100A"/>
    <w:rsid w:val="0015190D"/>
    <w:rsid w:val="0017196A"/>
    <w:rsid w:val="00173F7D"/>
    <w:rsid w:val="00176888"/>
    <w:rsid w:val="00182DAD"/>
    <w:rsid w:val="00184253"/>
    <w:rsid w:val="001924E7"/>
    <w:rsid w:val="00192EA2"/>
    <w:rsid w:val="00193995"/>
    <w:rsid w:val="00194A95"/>
    <w:rsid w:val="00194DD3"/>
    <w:rsid w:val="001B4000"/>
    <w:rsid w:val="001B6648"/>
    <w:rsid w:val="001B7252"/>
    <w:rsid w:val="001C112C"/>
    <w:rsid w:val="001C1C0C"/>
    <w:rsid w:val="001C7BF9"/>
    <w:rsid w:val="001D3DFE"/>
    <w:rsid w:val="001E1FF5"/>
    <w:rsid w:val="001E4314"/>
    <w:rsid w:val="001E4C01"/>
    <w:rsid w:val="0021483C"/>
    <w:rsid w:val="00220579"/>
    <w:rsid w:val="00224AB0"/>
    <w:rsid w:val="002307AB"/>
    <w:rsid w:val="00242598"/>
    <w:rsid w:val="00247CFA"/>
    <w:rsid w:val="00261249"/>
    <w:rsid w:val="002672C1"/>
    <w:rsid w:val="00270085"/>
    <w:rsid w:val="00282BD4"/>
    <w:rsid w:val="00290131"/>
    <w:rsid w:val="002A3907"/>
    <w:rsid w:val="002B44D9"/>
    <w:rsid w:val="002B4998"/>
    <w:rsid w:val="002C18FB"/>
    <w:rsid w:val="002C55B5"/>
    <w:rsid w:val="002D2797"/>
    <w:rsid w:val="002E63DA"/>
    <w:rsid w:val="002F298A"/>
    <w:rsid w:val="00300E5D"/>
    <w:rsid w:val="00310616"/>
    <w:rsid w:val="00312DAC"/>
    <w:rsid w:val="00313DF0"/>
    <w:rsid w:val="00324545"/>
    <w:rsid w:val="003245F4"/>
    <w:rsid w:val="00324E58"/>
    <w:rsid w:val="00332EDE"/>
    <w:rsid w:val="0034701C"/>
    <w:rsid w:val="00351531"/>
    <w:rsid w:val="00370E8C"/>
    <w:rsid w:val="00386D97"/>
    <w:rsid w:val="003A5F54"/>
    <w:rsid w:val="003A60A3"/>
    <w:rsid w:val="003A65ED"/>
    <w:rsid w:val="003C0A60"/>
    <w:rsid w:val="003C2B78"/>
    <w:rsid w:val="003C67E6"/>
    <w:rsid w:val="003C7BCC"/>
    <w:rsid w:val="003E66E5"/>
    <w:rsid w:val="003F35B6"/>
    <w:rsid w:val="00405D57"/>
    <w:rsid w:val="00407C81"/>
    <w:rsid w:val="004115D2"/>
    <w:rsid w:val="00420532"/>
    <w:rsid w:val="00426D28"/>
    <w:rsid w:val="00431CF8"/>
    <w:rsid w:val="0043214F"/>
    <w:rsid w:val="004351EB"/>
    <w:rsid w:val="00454E1E"/>
    <w:rsid w:val="00462725"/>
    <w:rsid w:val="004637A9"/>
    <w:rsid w:val="004655A1"/>
    <w:rsid w:val="00465CEF"/>
    <w:rsid w:val="00477906"/>
    <w:rsid w:val="004A0DDB"/>
    <w:rsid w:val="004A3CBB"/>
    <w:rsid w:val="004B619C"/>
    <w:rsid w:val="004E4BFF"/>
    <w:rsid w:val="004F63B4"/>
    <w:rsid w:val="005002C8"/>
    <w:rsid w:val="00505B9A"/>
    <w:rsid w:val="00506114"/>
    <w:rsid w:val="00507E71"/>
    <w:rsid w:val="00514884"/>
    <w:rsid w:val="00522C0D"/>
    <w:rsid w:val="0052661B"/>
    <w:rsid w:val="0053485D"/>
    <w:rsid w:val="00566D54"/>
    <w:rsid w:val="00577DB2"/>
    <w:rsid w:val="005A7FBB"/>
    <w:rsid w:val="005C0B14"/>
    <w:rsid w:val="005C1A2F"/>
    <w:rsid w:val="005E18F3"/>
    <w:rsid w:val="005E7941"/>
    <w:rsid w:val="005F4262"/>
    <w:rsid w:val="005F62D8"/>
    <w:rsid w:val="00606606"/>
    <w:rsid w:val="00606F78"/>
    <w:rsid w:val="006144E4"/>
    <w:rsid w:val="00627588"/>
    <w:rsid w:val="00654366"/>
    <w:rsid w:val="006714B0"/>
    <w:rsid w:val="00695AC7"/>
    <w:rsid w:val="006A4092"/>
    <w:rsid w:val="006A5C5C"/>
    <w:rsid w:val="006A6D6C"/>
    <w:rsid w:val="006B5065"/>
    <w:rsid w:val="006B5FBB"/>
    <w:rsid w:val="006C17B5"/>
    <w:rsid w:val="006C63FF"/>
    <w:rsid w:val="006D03B2"/>
    <w:rsid w:val="006D336B"/>
    <w:rsid w:val="006E62CD"/>
    <w:rsid w:val="006E7974"/>
    <w:rsid w:val="006F2756"/>
    <w:rsid w:val="006F651C"/>
    <w:rsid w:val="007024B1"/>
    <w:rsid w:val="00711F25"/>
    <w:rsid w:val="007145BF"/>
    <w:rsid w:val="007228FA"/>
    <w:rsid w:val="007352AA"/>
    <w:rsid w:val="00736F8D"/>
    <w:rsid w:val="007409E4"/>
    <w:rsid w:val="00745224"/>
    <w:rsid w:val="0075602B"/>
    <w:rsid w:val="00786974"/>
    <w:rsid w:val="00791561"/>
    <w:rsid w:val="007A76F0"/>
    <w:rsid w:val="007B0769"/>
    <w:rsid w:val="007B3CD5"/>
    <w:rsid w:val="007C08E9"/>
    <w:rsid w:val="007E229E"/>
    <w:rsid w:val="007F218D"/>
    <w:rsid w:val="00803379"/>
    <w:rsid w:val="008048D4"/>
    <w:rsid w:val="008059D1"/>
    <w:rsid w:val="0081426B"/>
    <w:rsid w:val="0081792C"/>
    <w:rsid w:val="00817C48"/>
    <w:rsid w:val="00822D9A"/>
    <w:rsid w:val="00823211"/>
    <w:rsid w:val="00826706"/>
    <w:rsid w:val="00831431"/>
    <w:rsid w:val="00831F54"/>
    <w:rsid w:val="00861511"/>
    <w:rsid w:val="00865F90"/>
    <w:rsid w:val="00871121"/>
    <w:rsid w:val="00874A53"/>
    <w:rsid w:val="00885987"/>
    <w:rsid w:val="008A0B7B"/>
    <w:rsid w:val="008B37EE"/>
    <w:rsid w:val="008D3BB5"/>
    <w:rsid w:val="008E2F3D"/>
    <w:rsid w:val="008E345D"/>
    <w:rsid w:val="008F1725"/>
    <w:rsid w:val="00910397"/>
    <w:rsid w:val="009135B1"/>
    <w:rsid w:val="00936540"/>
    <w:rsid w:val="00936625"/>
    <w:rsid w:val="009461E0"/>
    <w:rsid w:val="00950A03"/>
    <w:rsid w:val="00951B9E"/>
    <w:rsid w:val="00962A40"/>
    <w:rsid w:val="00964E69"/>
    <w:rsid w:val="009844AD"/>
    <w:rsid w:val="009860D7"/>
    <w:rsid w:val="00991915"/>
    <w:rsid w:val="009A5409"/>
    <w:rsid w:val="009B4CA5"/>
    <w:rsid w:val="009D09BE"/>
    <w:rsid w:val="009E2750"/>
    <w:rsid w:val="009F61A6"/>
    <w:rsid w:val="009F7E0A"/>
    <w:rsid w:val="00A01258"/>
    <w:rsid w:val="00A12670"/>
    <w:rsid w:val="00A21799"/>
    <w:rsid w:val="00A26B83"/>
    <w:rsid w:val="00A5403C"/>
    <w:rsid w:val="00A570EB"/>
    <w:rsid w:val="00A67DE6"/>
    <w:rsid w:val="00A84EE2"/>
    <w:rsid w:val="00A87E67"/>
    <w:rsid w:val="00AA4933"/>
    <w:rsid w:val="00AE7A45"/>
    <w:rsid w:val="00AF32F0"/>
    <w:rsid w:val="00B022C3"/>
    <w:rsid w:val="00B0475E"/>
    <w:rsid w:val="00B11578"/>
    <w:rsid w:val="00B12C76"/>
    <w:rsid w:val="00B25F32"/>
    <w:rsid w:val="00B4023E"/>
    <w:rsid w:val="00B61CC8"/>
    <w:rsid w:val="00B631CA"/>
    <w:rsid w:val="00B65001"/>
    <w:rsid w:val="00B76E8A"/>
    <w:rsid w:val="00B77EFA"/>
    <w:rsid w:val="00B85180"/>
    <w:rsid w:val="00B914DB"/>
    <w:rsid w:val="00B944A9"/>
    <w:rsid w:val="00BB2313"/>
    <w:rsid w:val="00BD3D51"/>
    <w:rsid w:val="00BD5E29"/>
    <w:rsid w:val="00BF0BEC"/>
    <w:rsid w:val="00C15F1A"/>
    <w:rsid w:val="00C31338"/>
    <w:rsid w:val="00C31BAD"/>
    <w:rsid w:val="00C32F2B"/>
    <w:rsid w:val="00C40AC3"/>
    <w:rsid w:val="00C4290A"/>
    <w:rsid w:val="00C460E5"/>
    <w:rsid w:val="00C70AE0"/>
    <w:rsid w:val="00C7311E"/>
    <w:rsid w:val="00C81506"/>
    <w:rsid w:val="00C84813"/>
    <w:rsid w:val="00CA14F9"/>
    <w:rsid w:val="00CA71B8"/>
    <w:rsid w:val="00CC0D9A"/>
    <w:rsid w:val="00CC31F3"/>
    <w:rsid w:val="00CD1E2F"/>
    <w:rsid w:val="00CD698D"/>
    <w:rsid w:val="00CD6D35"/>
    <w:rsid w:val="00CE672C"/>
    <w:rsid w:val="00CF664E"/>
    <w:rsid w:val="00D25A2E"/>
    <w:rsid w:val="00D2669A"/>
    <w:rsid w:val="00D468C3"/>
    <w:rsid w:val="00D534FD"/>
    <w:rsid w:val="00D5587B"/>
    <w:rsid w:val="00D61843"/>
    <w:rsid w:val="00D70D19"/>
    <w:rsid w:val="00D73BC2"/>
    <w:rsid w:val="00D765E2"/>
    <w:rsid w:val="00D8641F"/>
    <w:rsid w:val="00D905AC"/>
    <w:rsid w:val="00D910F1"/>
    <w:rsid w:val="00D92746"/>
    <w:rsid w:val="00D93FFC"/>
    <w:rsid w:val="00D94213"/>
    <w:rsid w:val="00DA3ABD"/>
    <w:rsid w:val="00DA5B59"/>
    <w:rsid w:val="00DC5164"/>
    <w:rsid w:val="00DC55E1"/>
    <w:rsid w:val="00DC59A9"/>
    <w:rsid w:val="00DC6D95"/>
    <w:rsid w:val="00DD3740"/>
    <w:rsid w:val="00DD722E"/>
    <w:rsid w:val="00DE4523"/>
    <w:rsid w:val="00E029C8"/>
    <w:rsid w:val="00E16015"/>
    <w:rsid w:val="00E25B8E"/>
    <w:rsid w:val="00E26D5C"/>
    <w:rsid w:val="00E2780A"/>
    <w:rsid w:val="00E27E9A"/>
    <w:rsid w:val="00E30D18"/>
    <w:rsid w:val="00E414B4"/>
    <w:rsid w:val="00E42527"/>
    <w:rsid w:val="00E647A0"/>
    <w:rsid w:val="00E700AA"/>
    <w:rsid w:val="00E7046D"/>
    <w:rsid w:val="00E72A60"/>
    <w:rsid w:val="00E750FC"/>
    <w:rsid w:val="00EC1352"/>
    <w:rsid w:val="00EC30C9"/>
    <w:rsid w:val="00ED0F1D"/>
    <w:rsid w:val="00ED5243"/>
    <w:rsid w:val="00EE54AC"/>
    <w:rsid w:val="00F05E45"/>
    <w:rsid w:val="00F226DB"/>
    <w:rsid w:val="00F31FE9"/>
    <w:rsid w:val="00F33831"/>
    <w:rsid w:val="00F366B5"/>
    <w:rsid w:val="00F37C36"/>
    <w:rsid w:val="00F4029E"/>
    <w:rsid w:val="00F514BA"/>
    <w:rsid w:val="00F67F2A"/>
    <w:rsid w:val="00F8128B"/>
    <w:rsid w:val="00F96DA0"/>
    <w:rsid w:val="00FA6596"/>
    <w:rsid w:val="00FB11D5"/>
    <w:rsid w:val="00FB4100"/>
    <w:rsid w:val="00FC66A3"/>
    <w:rsid w:val="00FD5846"/>
    <w:rsid w:val="00FF0925"/>
    <w:rsid w:val="00FF62A7"/>
    <w:rsid w:val="00FF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</o:shapedefaults>
    <o:shapelayout v:ext="edit">
      <o:idmap v:ext="edit" data="2"/>
    </o:shapelayout>
  </w:shapeDefaults>
  <w:decimalSymbol w:val=","/>
  <w:listSeparator w:val=";"/>
  <w14:docId w14:val="20467407"/>
  <w15:chartTrackingRefBased/>
  <w15:docId w15:val="{2D25AFC4-552E-4B38-B6A8-3BCF0444F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7F2A"/>
    <w:pPr>
      <w:keepNext/>
      <w:keepLines/>
      <w:spacing w:before="40" w:line="276" w:lineRule="auto"/>
      <w:outlineLvl w:val="4"/>
    </w:pPr>
    <w:rPr>
      <w:rFonts w:ascii="Calibri Light" w:hAnsi="Calibri Light"/>
      <w:color w:val="2E74B5"/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widowControl w:val="0"/>
      <w:tabs>
        <w:tab w:val="center" w:pos="4252"/>
        <w:tab w:val="right" w:pos="8504"/>
      </w:tabs>
    </w:pPr>
    <w:rPr>
      <w:rFonts w:ascii="Tms Rmn" w:hAnsi="Tms Rmn"/>
      <w:sz w:val="20"/>
      <w:szCs w:val="20"/>
      <w:lang w:val="pt-PT"/>
    </w:rPr>
  </w:style>
  <w:style w:type="character" w:customStyle="1" w:styleId="Ttulo5Char">
    <w:name w:val="Título 5 Char"/>
    <w:link w:val="Ttulo5"/>
    <w:uiPriority w:val="9"/>
    <w:semiHidden/>
    <w:rsid w:val="00F67F2A"/>
    <w:rPr>
      <w:rFonts w:ascii="Calibri Light" w:hAnsi="Calibri Light"/>
      <w:color w:val="2E74B5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rsid w:val="00F67F2A"/>
    <w:pPr>
      <w:ind w:firstLine="3402"/>
      <w:jc w:val="both"/>
    </w:pPr>
    <w:rPr>
      <w:rFonts w:eastAsia="Calibri"/>
      <w:i/>
      <w:iCs/>
      <w:sz w:val="32"/>
      <w:szCs w:val="32"/>
    </w:rPr>
  </w:style>
  <w:style w:type="character" w:customStyle="1" w:styleId="RecuodecorpodetextoChar">
    <w:name w:val="Recuo de corpo de texto Char"/>
    <w:link w:val="Recuodecorpodetexto"/>
    <w:uiPriority w:val="99"/>
    <w:rsid w:val="00F67F2A"/>
    <w:rPr>
      <w:rFonts w:eastAsia="Calibri"/>
      <w:i/>
      <w:iCs/>
      <w:sz w:val="32"/>
      <w:szCs w:val="32"/>
    </w:rPr>
  </w:style>
  <w:style w:type="paragraph" w:styleId="Ttulo">
    <w:name w:val="Title"/>
    <w:basedOn w:val="Normal"/>
    <w:link w:val="TtuloChar"/>
    <w:qFormat/>
    <w:rsid w:val="00F67F2A"/>
    <w:pPr>
      <w:jc w:val="center"/>
    </w:pPr>
    <w:rPr>
      <w:b/>
      <w:i/>
      <w:sz w:val="40"/>
      <w:szCs w:val="20"/>
      <w:u w:val="single"/>
      <w:lang w:val="en-US"/>
    </w:rPr>
  </w:style>
  <w:style w:type="character" w:customStyle="1" w:styleId="TtuloChar">
    <w:name w:val="Título Char"/>
    <w:link w:val="Ttulo"/>
    <w:rsid w:val="00F67F2A"/>
    <w:rPr>
      <w:b/>
      <w:i/>
      <w:sz w:val="40"/>
      <w:u w:val="single"/>
      <w:lang w:val="en-US"/>
    </w:rPr>
  </w:style>
  <w:style w:type="paragraph" w:styleId="Rodap">
    <w:name w:val="footer"/>
    <w:basedOn w:val="Normal"/>
    <w:link w:val="RodapChar"/>
    <w:rsid w:val="00F67F2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67F2A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F67F2A"/>
    <w:rPr>
      <w:rFonts w:ascii="Tms Rmn" w:hAnsi="Tms Rmn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8C3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D468C3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D468C3"/>
    <w:rPr>
      <w:vertAlign w:val="superscript"/>
    </w:rPr>
  </w:style>
  <w:style w:type="character" w:styleId="Hyperlink">
    <w:name w:val="Hyperlink"/>
    <w:uiPriority w:val="99"/>
    <w:unhideWhenUsed/>
    <w:rsid w:val="00D468C3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0848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848AE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F366B5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366B5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6144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7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1239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</dc:creator>
  <cp:keywords/>
  <dc:description/>
  <cp:lastModifiedBy>tharlles bozina</cp:lastModifiedBy>
  <cp:revision>3</cp:revision>
  <cp:lastPrinted>2025-09-19T17:01:00Z</cp:lastPrinted>
  <dcterms:created xsi:type="dcterms:W3CDTF">2025-09-26T16:44:00Z</dcterms:created>
  <dcterms:modified xsi:type="dcterms:W3CDTF">2025-09-26T17:01:00Z</dcterms:modified>
</cp:coreProperties>
</file>