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08C883D3" w:rsidR="0058258D" w:rsidRPr="00174CF8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74CF8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E75D3">
        <w:rPr>
          <w:rFonts w:ascii="Courier New" w:eastAsia="Courier New" w:hAnsi="Courier New" w:cs="Courier New"/>
          <w:b/>
          <w:sz w:val="28"/>
          <w:szCs w:val="28"/>
        </w:rPr>
        <w:t>371</w:t>
      </w:r>
      <w:r w:rsidR="00734D04" w:rsidRPr="00174CF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74CF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174CF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74CF8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174CF8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140626E3" w:rsidR="0058258D" w:rsidRPr="005C4B4A" w:rsidRDefault="00596AF1" w:rsidP="00287059">
            <w:pPr>
              <w:keepNext/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287059" w:rsidRPr="004359A9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que, </w:t>
            </w:r>
            <w:r w:rsidR="00287059" w:rsidRPr="00BE4689">
              <w:rPr>
                <w:rFonts w:ascii="Courier New" w:eastAsia="Courier New" w:hAnsi="Courier New" w:cs="Courier New"/>
                <w:b/>
                <w:sz w:val="19"/>
                <w:szCs w:val="19"/>
              </w:rPr>
              <w:t>em conjunto com a Secretaria Municipal de Obras</w:t>
            </w:r>
            <w:r w:rsidR="00287059">
              <w:rPr>
                <w:rFonts w:ascii="Courier New" w:eastAsia="Courier New" w:hAnsi="Courier New" w:cs="Courier New"/>
                <w:b/>
                <w:sz w:val="19"/>
                <w:szCs w:val="19"/>
              </w:rPr>
              <w:t>,</w:t>
            </w:r>
            <w:r w:rsidR="00D43B65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287059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realize o </w:t>
            </w:r>
            <w:r w:rsidR="00287059" w:rsidRPr="00287059">
              <w:rPr>
                <w:rFonts w:ascii="Courier New" w:eastAsia="Courier New" w:hAnsi="Courier New" w:cs="Courier New"/>
                <w:b/>
                <w:sz w:val="19"/>
                <w:szCs w:val="19"/>
              </w:rPr>
              <w:t>patrolamento, ensaibramento e roçada na Rua Irmã Dulce, localizada no bairro Monte Alegre.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945FC8D" w14:textId="77777777" w:rsidR="0058258D" w:rsidRPr="006F7B99" w:rsidRDefault="0058258D">
      <w:pPr>
        <w:ind w:firstLine="198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331A26F8" w14:textId="77777777" w:rsidR="00287059" w:rsidRPr="005C4B4A" w:rsidRDefault="00287059" w:rsidP="00287059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 w:rsidRPr="004359A9">
        <w:rPr>
          <w:rFonts w:ascii="Courier New" w:eastAsia="Courier New" w:hAnsi="Courier New" w:cs="Courier New"/>
          <w:b/>
          <w:sz w:val="19"/>
          <w:szCs w:val="19"/>
        </w:rPr>
        <w:t xml:space="preserve"> que, </w:t>
      </w:r>
      <w:r w:rsidRPr="00BE4689">
        <w:rPr>
          <w:rFonts w:ascii="Courier New" w:eastAsia="Courier New" w:hAnsi="Courier New" w:cs="Courier New"/>
          <w:b/>
          <w:sz w:val="19"/>
          <w:szCs w:val="19"/>
        </w:rPr>
        <w:t>em conjunto com a Secretaria Municipal de Obras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, realize o </w:t>
      </w:r>
      <w:r w:rsidRPr="00287059">
        <w:rPr>
          <w:rFonts w:ascii="Courier New" w:eastAsia="Courier New" w:hAnsi="Courier New" w:cs="Courier New"/>
          <w:b/>
          <w:sz w:val="19"/>
          <w:szCs w:val="19"/>
        </w:rPr>
        <w:t>patrolamento, ensaibramento e roçada na Rua Irmã Dulce, localizada no bairro Monte Alegre.</w:t>
      </w:r>
    </w:p>
    <w:p w14:paraId="533CA777" w14:textId="77777777" w:rsidR="005C3D71" w:rsidRDefault="005C3D71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32F7428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174CF8">
        <w:trPr>
          <w:trHeight w:val="2616"/>
        </w:trPr>
        <w:tc>
          <w:tcPr>
            <w:tcW w:w="8970" w:type="dxa"/>
          </w:tcPr>
          <w:p w14:paraId="1283682C" w14:textId="33AA7E6E" w:rsidR="005C3D71" w:rsidRDefault="00287059" w:rsidP="005C3D7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87059">
              <w:rPr>
                <w:rFonts w:ascii="Courier New" w:eastAsia="Courier New" w:hAnsi="Courier New" w:cs="Courier New"/>
                <w:sz w:val="20"/>
                <w:szCs w:val="20"/>
              </w:rPr>
              <w:t>A referida rua encontra-se em estado crítico, praticamente intransitável, dificultando o acesso de veículos e pedestres, inclusive para serviços essenciais como coleta de lixo e atendimento de emergência. A falta de manutenção tem causado transtornos aos moradores e representa risco à segurança e à saúde pública. A execução dos serviços solicitados é urgente e visa garantir melhores condições de tráfego e qualidade de vida para a comunidade local.</w:t>
            </w:r>
          </w:p>
          <w:p w14:paraId="424E6DE5" w14:textId="77777777" w:rsidR="00287059" w:rsidRPr="008A49F5" w:rsidRDefault="00287059" w:rsidP="005C3D7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E64F47C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75D70A31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2416690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6D62E6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C5F7BE2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38D2390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8432C60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22F6FB5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CE4F1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98B056E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9524EC6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516521E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E98B02A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4169AE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9753795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7547F76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CAA888D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770636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F64D410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D1A2434" w14:textId="113D89BD" w:rsidR="00174CF8" w:rsidRPr="00174CF8" w:rsidRDefault="00174CF8" w:rsidP="00174CF8">
            <w:pPr>
              <w:tabs>
                <w:tab w:val="left" w:pos="2790"/>
              </w:tabs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"/>
                <w:szCs w:val="2"/>
              </w:rPr>
              <w:tab/>
            </w:r>
          </w:p>
          <w:p w14:paraId="47426B44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DFEF83B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B98BED7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FCD923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875E172" w14:textId="77777777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1022F74C" w:rsidR="00174CF8" w:rsidRPr="00174CF8" w:rsidRDefault="00174CF8" w:rsidP="00174CF8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174CF8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3807B979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43B65">
        <w:rPr>
          <w:rFonts w:ascii="Courier New" w:eastAsia="Courier New" w:hAnsi="Courier New" w:cs="Courier New"/>
          <w:sz w:val="18"/>
          <w:szCs w:val="18"/>
        </w:rPr>
        <w:t>2</w:t>
      </w:r>
      <w:r w:rsidR="008E75D3">
        <w:rPr>
          <w:rFonts w:ascii="Courier New" w:eastAsia="Courier New" w:hAnsi="Courier New" w:cs="Courier New"/>
          <w:sz w:val="18"/>
          <w:szCs w:val="18"/>
        </w:rPr>
        <w:t>4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40E3E">
        <w:rPr>
          <w:rFonts w:ascii="Courier New" w:eastAsia="Courier New" w:hAnsi="Courier New" w:cs="Courier New"/>
          <w:sz w:val="18"/>
          <w:szCs w:val="18"/>
        </w:rPr>
        <w:t>abril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FF43B2C" w14:textId="39BA8D57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CD2164" w14:textId="0C86CA8E" w:rsidR="00174CF8" w:rsidRDefault="00174CF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A15592B" w14:textId="100A8736" w:rsidR="00174CF8" w:rsidRDefault="00174CF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F1EC1E" w14:textId="21FC425F" w:rsidR="00174CF8" w:rsidRDefault="00174CF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58AF992" w14:textId="578F6E59" w:rsidR="00174CF8" w:rsidRDefault="00174CF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892220" w14:textId="77777777" w:rsidR="00174CF8" w:rsidRDefault="00174CF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F16C7" w14:textId="77777777" w:rsidR="00174CF8" w:rsidRDefault="00174CF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A627AB" w14:textId="77777777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174CF8">
      <w:headerReference w:type="default" r:id="rId6"/>
      <w:footerReference w:type="default" r:id="rId7"/>
      <w:pgSz w:w="12240" w:h="15840"/>
      <w:pgMar w:top="1417" w:right="1701" w:bottom="0" w:left="1701" w:header="708" w:footer="2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39A5C" w14:textId="77777777" w:rsidR="005C3D17" w:rsidRDefault="005C3D17">
      <w:r>
        <w:separator/>
      </w:r>
    </w:p>
  </w:endnote>
  <w:endnote w:type="continuationSeparator" w:id="0">
    <w:p w14:paraId="7F504176" w14:textId="77777777" w:rsidR="005C3D17" w:rsidRDefault="005C3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174CF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174CF8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629FDA56" w14:textId="77777777" w:rsidR="0058258D" w:rsidRPr="00174CF8" w:rsidRDefault="00596AF1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174CF8">
      <w:rPr>
        <w:rFonts w:ascii="Calibri" w:eastAsia="Calibri" w:hAnsi="Calibri" w:cs="Calibri"/>
        <w:sz w:val="14"/>
        <w:szCs w:val="14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28876" w14:textId="77777777" w:rsidR="005C3D17" w:rsidRDefault="005C3D17">
      <w:r>
        <w:separator/>
      </w:r>
    </w:p>
  </w:footnote>
  <w:footnote w:type="continuationSeparator" w:id="0">
    <w:p w14:paraId="3ACF0993" w14:textId="77777777" w:rsidR="005C3D17" w:rsidRDefault="005C3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4331"/>
    <w:rsid w:val="000764C7"/>
    <w:rsid w:val="00077031"/>
    <w:rsid w:val="00082FB6"/>
    <w:rsid w:val="000C40F1"/>
    <w:rsid w:val="000C4341"/>
    <w:rsid w:val="000E7212"/>
    <w:rsid w:val="001155A8"/>
    <w:rsid w:val="001319A5"/>
    <w:rsid w:val="00140119"/>
    <w:rsid w:val="00165A24"/>
    <w:rsid w:val="00174CF8"/>
    <w:rsid w:val="001C6655"/>
    <w:rsid w:val="001E03A5"/>
    <w:rsid w:val="00227241"/>
    <w:rsid w:val="0022743B"/>
    <w:rsid w:val="00280A9E"/>
    <w:rsid w:val="00287059"/>
    <w:rsid w:val="002C11CC"/>
    <w:rsid w:val="002F7702"/>
    <w:rsid w:val="00303A07"/>
    <w:rsid w:val="00316F17"/>
    <w:rsid w:val="00330C89"/>
    <w:rsid w:val="00350CA3"/>
    <w:rsid w:val="003608C2"/>
    <w:rsid w:val="00374F06"/>
    <w:rsid w:val="00375437"/>
    <w:rsid w:val="0038256B"/>
    <w:rsid w:val="00385617"/>
    <w:rsid w:val="003E5827"/>
    <w:rsid w:val="004359A9"/>
    <w:rsid w:val="00450FB4"/>
    <w:rsid w:val="004960B2"/>
    <w:rsid w:val="004976C8"/>
    <w:rsid w:val="004B6CB8"/>
    <w:rsid w:val="004C3824"/>
    <w:rsid w:val="004D755B"/>
    <w:rsid w:val="004E2D15"/>
    <w:rsid w:val="004F5B7B"/>
    <w:rsid w:val="005215D9"/>
    <w:rsid w:val="005469E0"/>
    <w:rsid w:val="0056512B"/>
    <w:rsid w:val="0058258D"/>
    <w:rsid w:val="005871CC"/>
    <w:rsid w:val="00596AF1"/>
    <w:rsid w:val="005A1B1C"/>
    <w:rsid w:val="005C3D17"/>
    <w:rsid w:val="005C3D71"/>
    <w:rsid w:val="005C4B4A"/>
    <w:rsid w:val="005C4C4B"/>
    <w:rsid w:val="005E2A6C"/>
    <w:rsid w:val="005F0267"/>
    <w:rsid w:val="00607420"/>
    <w:rsid w:val="00646AA4"/>
    <w:rsid w:val="00654576"/>
    <w:rsid w:val="006A4379"/>
    <w:rsid w:val="006B0D0E"/>
    <w:rsid w:val="006B78ED"/>
    <w:rsid w:val="006C0FA3"/>
    <w:rsid w:val="006C482B"/>
    <w:rsid w:val="006E34C5"/>
    <w:rsid w:val="006F7B99"/>
    <w:rsid w:val="007043D3"/>
    <w:rsid w:val="00706182"/>
    <w:rsid w:val="00713C8E"/>
    <w:rsid w:val="00722EEA"/>
    <w:rsid w:val="0072680E"/>
    <w:rsid w:val="00734D04"/>
    <w:rsid w:val="00753639"/>
    <w:rsid w:val="007540DE"/>
    <w:rsid w:val="00776678"/>
    <w:rsid w:val="007A6807"/>
    <w:rsid w:val="007C6399"/>
    <w:rsid w:val="007E0871"/>
    <w:rsid w:val="00804E2B"/>
    <w:rsid w:val="00824388"/>
    <w:rsid w:val="00831FD8"/>
    <w:rsid w:val="008352BF"/>
    <w:rsid w:val="00895BBA"/>
    <w:rsid w:val="008A49F5"/>
    <w:rsid w:val="008E75D3"/>
    <w:rsid w:val="008F0017"/>
    <w:rsid w:val="00902743"/>
    <w:rsid w:val="00926758"/>
    <w:rsid w:val="00932FB5"/>
    <w:rsid w:val="00963342"/>
    <w:rsid w:val="00974952"/>
    <w:rsid w:val="00997EA6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247FD"/>
    <w:rsid w:val="00A715C6"/>
    <w:rsid w:val="00A75A52"/>
    <w:rsid w:val="00A80DD3"/>
    <w:rsid w:val="00A97CB8"/>
    <w:rsid w:val="00AA1711"/>
    <w:rsid w:val="00AC7E98"/>
    <w:rsid w:val="00AD46F8"/>
    <w:rsid w:val="00B22AB6"/>
    <w:rsid w:val="00B40E3E"/>
    <w:rsid w:val="00B509D3"/>
    <w:rsid w:val="00B51A65"/>
    <w:rsid w:val="00BB51AC"/>
    <w:rsid w:val="00BC1AB1"/>
    <w:rsid w:val="00BE4689"/>
    <w:rsid w:val="00BE4DEE"/>
    <w:rsid w:val="00C0412E"/>
    <w:rsid w:val="00C0538E"/>
    <w:rsid w:val="00C31B40"/>
    <w:rsid w:val="00C360FF"/>
    <w:rsid w:val="00C5631D"/>
    <w:rsid w:val="00C953B8"/>
    <w:rsid w:val="00CF2DBF"/>
    <w:rsid w:val="00CF5EE6"/>
    <w:rsid w:val="00D022C1"/>
    <w:rsid w:val="00D43B65"/>
    <w:rsid w:val="00D52E6B"/>
    <w:rsid w:val="00D82428"/>
    <w:rsid w:val="00DC0147"/>
    <w:rsid w:val="00DF36DB"/>
    <w:rsid w:val="00E006A6"/>
    <w:rsid w:val="00E14AA6"/>
    <w:rsid w:val="00E20BEA"/>
    <w:rsid w:val="00E3726A"/>
    <w:rsid w:val="00EC25A9"/>
    <w:rsid w:val="00ED1D46"/>
    <w:rsid w:val="00F6772C"/>
    <w:rsid w:val="00F85670"/>
    <w:rsid w:val="00F93727"/>
    <w:rsid w:val="00FC073A"/>
    <w:rsid w:val="00FD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2024-12-09T16:56:00Z</cp:lastPrinted>
  <dcterms:created xsi:type="dcterms:W3CDTF">2025-04-24T20:07:00Z</dcterms:created>
  <dcterms:modified xsi:type="dcterms:W3CDTF">2025-04-28T14:36:00Z</dcterms:modified>
</cp:coreProperties>
</file>