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46DD8D" w14:textId="41E6E827" w:rsidR="000061A6" w:rsidRPr="0021433A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1433A">
        <w:rPr>
          <w:rFonts w:ascii="Times New Roman" w:hAnsi="Times New Roman"/>
          <w:b/>
          <w:sz w:val="24"/>
          <w:szCs w:val="24"/>
        </w:rPr>
        <w:t xml:space="preserve">ATA DA </w:t>
      </w:r>
      <w:r w:rsidR="00FD40FC">
        <w:rPr>
          <w:rFonts w:ascii="Times New Roman" w:hAnsi="Times New Roman"/>
          <w:b/>
          <w:sz w:val="24"/>
          <w:szCs w:val="24"/>
        </w:rPr>
        <w:t>2</w:t>
      </w:r>
      <w:r w:rsidRPr="0021433A">
        <w:rPr>
          <w:rFonts w:ascii="Times New Roman" w:hAnsi="Times New Roman"/>
          <w:b/>
          <w:sz w:val="24"/>
          <w:szCs w:val="24"/>
        </w:rPr>
        <w:t>ª SESSÃO ORDINÁRIA DA 1</w:t>
      </w:r>
      <w:r w:rsidR="0010257D">
        <w:rPr>
          <w:rFonts w:ascii="Times New Roman" w:hAnsi="Times New Roman"/>
          <w:b/>
          <w:sz w:val="24"/>
          <w:szCs w:val="24"/>
        </w:rPr>
        <w:t>6</w:t>
      </w:r>
      <w:r w:rsidRPr="0021433A">
        <w:rPr>
          <w:rFonts w:ascii="Times New Roman" w:hAnsi="Times New Roman"/>
          <w:b/>
          <w:sz w:val="24"/>
          <w:szCs w:val="24"/>
        </w:rPr>
        <w:t>ª LEGISLATURA</w:t>
      </w:r>
    </w:p>
    <w:p w14:paraId="48AE4449" w14:textId="77777777" w:rsidR="000061A6" w:rsidRPr="0021433A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607E8B18" w14:textId="1F3B0765" w:rsidR="00E50AD6" w:rsidRDefault="000061A6" w:rsidP="002826D6">
      <w:pPr>
        <w:ind w:firstLine="0"/>
        <w:rPr>
          <w:rFonts w:ascii="Times New Roman" w:hAnsi="Times New Roman"/>
          <w:sz w:val="24"/>
          <w:szCs w:val="24"/>
        </w:rPr>
      </w:pPr>
      <w:r w:rsidRPr="0021433A">
        <w:rPr>
          <w:rFonts w:ascii="Times New Roman" w:hAnsi="Times New Roman"/>
          <w:sz w:val="24"/>
          <w:szCs w:val="24"/>
        </w:rPr>
        <w:t>ATA DA</w:t>
      </w:r>
      <w:r w:rsidR="00354CCE">
        <w:rPr>
          <w:rFonts w:ascii="Times New Roman" w:hAnsi="Times New Roman"/>
          <w:sz w:val="24"/>
          <w:szCs w:val="24"/>
        </w:rPr>
        <w:t xml:space="preserve"> </w:t>
      </w:r>
      <w:r w:rsidR="00E92490">
        <w:rPr>
          <w:rFonts w:ascii="Times New Roman" w:hAnsi="Times New Roman"/>
          <w:sz w:val="24"/>
          <w:szCs w:val="24"/>
        </w:rPr>
        <w:t>SEGUNDA</w:t>
      </w:r>
      <w:r w:rsidRPr="0021433A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</w:t>
      </w:r>
      <w:r w:rsidR="00354CCE">
        <w:rPr>
          <w:rFonts w:ascii="Times New Roman" w:hAnsi="Times New Roman"/>
          <w:sz w:val="24"/>
          <w:szCs w:val="24"/>
        </w:rPr>
        <w:t>SEXTA</w:t>
      </w:r>
      <w:r w:rsidRPr="0021433A">
        <w:rPr>
          <w:rFonts w:ascii="Times New Roman" w:hAnsi="Times New Roman"/>
          <w:sz w:val="24"/>
          <w:szCs w:val="24"/>
        </w:rPr>
        <w:t xml:space="preserve"> LEGISLATURA</w:t>
      </w:r>
      <w:r w:rsidR="00396E8D" w:rsidRPr="0021433A">
        <w:rPr>
          <w:rFonts w:ascii="Times New Roman" w:hAnsi="Times New Roman"/>
          <w:sz w:val="24"/>
          <w:szCs w:val="24"/>
        </w:rPr>
        <w:t xml:space="preserve">, </w:t>
      </w:r>
      <w:r w:rsidR="00354CCE">
        <w:rPr>
          <w:rFonts w:ascii="Times New Roman" w:hAnsi="Times New Roman"/>
          <w:sz w:val="24"/>
          <w:szCs w:val="24"/>
        </w:rPr>
        <w:t>PRIMEIRA</w:t>
      </w:r>
      <w:r w:rsidRPr="0021433A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21433A">
        <w:rPr>
          <w:rFonts w:ascii="Times New Roman" w:hAnsi="Times New Roman"/>
          <w:sz w:val="24"/>
          <w:szCs w:val="24"/>
        </w:rPr>
        <w:t xml:space="preserve">IVA, </w:t>
      </w:r>
      <w:r w:rsidR="00354CCE">
        <w:rPr>
          <w:rFonts w:ascii="Times New Roman" w:hAnsi="Times New Roman"/>
          <w:sz w:val="24"/>
          <w:szCs w:val="24"/>
        </w:rPr>
        <w:t>PRIMEIRO</w:t>
      </w:r>
      <w:r w:rsidR="00396E8D" w:rsidRPr="0021433A">
        <w:rPr>
          <w:rFonts w:ascii="Times New Roman" w:hAnsi="Times New Roman"/>
          <w:sz w:val="24"/>
          <w:szCs w:val="24"/>
        </w:rPr>
        <w:t xml:space="preserve"> PERÍODO, SEXAGÉSIMO </w:t>
      </w:r>
      <w:r w:rsidR="00354CCE">
        <w:rPr>
          <w:rFonts w:ascii="Times New Roman" w:hAnsi="Times New Roman"/>
          <w:sz w:val="24"/>
          <w:szCs w:val="24"/>
        </w:rPr>
        <w:t>SEGUNDO</w:t>
      </w:r>
      <w:r w:rsidRPr="0021433A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21433A">
        <w:rPr>
          <w:rFonts w:ascii="Times New Roman" w:hAnsi="Times New Roman"/>
          <w:sz w:val="24"/>
          <w:szCs w:val="24"/>
        </w:rPr>
        <w:t>ÃO LEGISLATIVA. A</w:t>
      </w:r>
      <w:r w:rsidR="00A76033" w:rsidRPr="0021433A">
        <w:rPr>
          <w:rFonts w:ascii="Times New Roman" w:hAnsi="Times New Roman"/>
          <w:sz w:val="24"/>
          <w:szCs w:val="24"/>
        </w:rPr>
        <w:t xml:space="preserve">os </w:t>
      </w:r>
      <w:r w:rsidR="00E92490">
        <w:rPr>
          <w:rFonts w:ascii="Times New Roman" w:hAnsi="Times New Roman"/>
          <w:sz w:val="24"/>
          <w:szCs w:val="24"/>
        </w:rPr>
        <w:t>onze</w:t>
      </w:r>
      <w:r w:rsidR="007D628E" w:rsidRPr="0021433A">
        <w:rPr>
          <w:rFonts w:ascii="Times New Roman" w:hAnsi="Times New Roman"/>
          <w:sz w:val="24"/>
          <w:szCs w:val="24"/>
        </w:rPr>
        <w:t xml:space="preserve"> dia</w:t>
      </w:r>
      <w:r w:rsidR="000B7738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do mês de </w:t>
      </w:r>
      <w:r w:rsidR="00354CCE">
        <w:rPr>
          <w:rFonts w:ascii="Times New Roman" w:hAnsi="Times New Roman"/>
          <w:sz w:val="24"/>
          <w:szCs w:val="24"/>
        </w:rPr>
        <w:t>fevereiro</w:t>
      </w:r>
      <w:r w:rsidRPr="0021433A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21433A">
        <w:rPr>
          <w:rFonts w:ascii="Times New Roman" w:hAnsi="Times New Roman"/>
          <w:sz w:val="24"/>
          <w:szCs w:val="24"/>
        </w:rPr>
        <w:t>e</w:t>
      </w:r>
      <w:r w:rsidR="00396E8D" w:rsidRPr="0021433A">
        <w:rPr>
          <w:rFonts w:ascii="Times New Roman" w:hAnsi="Times New Roman"/>
          <w:sz w:val="24"/>
          <w:szCs w:val="24"/>
        </w:rPr>
        <w:t xml:space="preserve"> e </w:t>
      </w:r>
      <w:r w:rsidR="00354CCE">
        <w:rPr>
          <w:rFonts w:ascii="Times New Roman" w:hAnsi="Times New Roman"/>
          <w:sz w:val="24"/>
          <w:szCs w:val="24"/>
        </w:rPr>
        <w:t>cinco</w:t>
      </w:r>
      <w:r w:rsidR="000C4A3C" w:rsidRPr="0021433A">
        <w:rPr>
          <w:rFonts w:ascii="Times New Roman" w:hAnsi="Times New Roman"/>
          <w:sz w:val="24"/>
          <w:szCs w:val="24"/>
        </w:rPr>
        <w:t xml:space="preserve">, </w:t>
      </w:r>
      <w:r w:rsidR="00CC2951" w:rsidRPr="0021433A">
        <w:rPr>
          <w:rFonts w:ascii="Times New Roman" w:hAnsi="Times New Roman"/>
          <w:sz w:val="24"/>
          <w:szCs w:val="24"/>
        </w:rPr>
        <w:t>com início às dezenove horas, reuniram-se em Sessão Ordinária, no Plenário da Câmara Municipal de Vereadores do Município de Guarujá do Sul, Estado de Santa Catarina, os Senhores Parlamentares, sob a Presidência d</w:t>
      </w:r>
      <w:r w:rsidR="00354CCE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Vereador </w:t>
      </w:r>
      <w:r w:rsidR="00354CCE">
        <w:rPr>
          <w:rFonts w:ascii="Times New Roman" w:hAnsi="Times New Roman"/>
          <w:sz w:val="24"/>
          <w:szCs w:val="24"/>
        </w:rPr>
        <w:t>FABRÍCIO WAGNER</w:t>
      </w:r>
      <w:r w:rsidR="00CC2951" w:rsidRPr="0021433A">
        <w:rPr>
          <w:rFonts w:ascii="Times New Roman" w:hAnsi="Times New Roman"/>
          <w:sz w:val="24"/>
          <w:szCs w:val="24"/>
        </w:rPr>
        <w:t xml:space="preserve">. Constatando-se o número regimental, a existência de quórum legal, </w:t>
      </w:r>
      <w:r w:rsidR="0042323B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Presidente cumprimentou os parlamentares presentes: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42323B" w:rsidRPr="0042323B">
        <w:rPr>
          <w:rFonts w:ascii="Times New Roman" w:hAnsi="Times New Roman"/>
          <w:sz w:val="24"/>
          <w:szCs w:val="24"/>
        </w:rPr>
        <w:t xml:space="preserve">CLEBER JONAS WESCHENFELDER, FLÁVIO MARKUS, CLAUDEMIR ANTÔNIO AMANN, </w:t>
      </w:r>
      <w:r w:rsidR="0042323B">
        <w:rPr>
          <w:rFonts w:ascii="Times New Roman" w:hAnsi="Times New Roman"/>
          <w:sz w:val="24"/>
          <w:szCs w:val="24"/>
        </w:rPr>
        <w:t>MARISA ISABEL VERGUTZ BOTTINI</w:t>
      </w:r>
      <w:r w:rsidR="0042323B" w:rsidRPr="0042323B">
        <w:rPr>
          <w:rFonts w:ascii="Times New Roman" w:hAnsi="Times New Roman"/>
          <w:sz w:val="24"/>
          <w:szCs w:val="24"/>
        </w:rPr>
        <w:t>, CARLOS IZIDRO POSSATTO, MATEUS ANTÔNIO CARAMORI, LAURÍ DOSS e LUIZ CARLOS SEIBEL</w:t>
      </w:r>
      <w:r w:rsidR="00CC2951" w:rsidRPr="0021433A">
        <w:rPr>
          <w:rFonts w:ascii="Times New Roman" w:hAnsi="Times New Roman"/>
          <w:sz w:val="24"/>
          <w:szCs w:val="24"/>
        </w:rPr>
        <w:t>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Invocando </w:t>
      </w:r>
      <w:r w:rsidR="00245389" w:rsidRPr="0021433A">
        <w:rPr>
          <w:rFonts w:ascii="Times New Roman" w:hAnsi="Times New Roman"/>
          <w:sz w:val="24"/>
          <w:szCs w:val="24"/>
        </w:rPr>
        <w:t>a proteção de Deus e das l</w:t>
      </w:r>
      <w:r w:rsidRPr="0021433A">
        <w:rPr>
          <w:rFonts w:ascii="Times New Roman" w:hAnsi="Times New Roman"/>
          <w:sz w:val="24"/>
          <w:szCs w:val="24"/>
        </w:rPr>
        <w:t xml:space="preserve">eis, </w:t>
      </w:r>
      <w:r w:rsidR="0042323B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Presidente declarou abertos os trabalhos da presente Sessão.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Então solicitou que</w:t>
      </w:r>
      <w:r w:rsidR="0042323B">
        <w:rPr>
          <w:rFonts w:ascii="Times New Roman" w:hAnsi="Times New Roman"/>
          <w:sz w:val="24"/>
          <w:szCs w:val="24"/>
        </w:rPr>
        <w:t xml:space="preserve"> o</w:t>
      </w:r>
      <w:r w:rsidR="006B1A24" w:rsidRPr="0021433A">
        <w:rPr>
          <w:rFonts w:ascii="Times New Roman" w:hAnsi="Times New Roman"/>
          <w:sz w:val="24"/>
          <w:szCs w:val="24"/>
        </w:rPr>
        <w:t xml:space="preserve"> </w:t>
      </w:r>
      <w:r w:rsidR="005E2C73" w:rsidRPr="0021433A">
        <w:rPr>
          <w:rFonts w:ascii="Times New Roman" w:hAnsi="Times New Roman"/>
          <w:sz w:val="24"/>
          <w:szCs w:val="24"/>
        </w:rPr>
        <w:t>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5E2C73" w:rsidRPr="0021433A">
        <w:rPr>
          <w:rFonts w:ascii="Times New Roman" w:hAnsi="Times New Roman"/>
          <w:sz w:val="24"/>
          <w:szCs w:val="24"/>
        </w:rPr>
        <w:t xml:space="preserve"> da Mesa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efetuasse a leitura de um Texto Bíblico.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 xml:space="preserve">Em comum acordo entre os Parlamentares, foi dispensada a leitura da ata da última Sessão </w:t>
      </w:r>
      <w:r w:rsidR="00E92490">
        <w:rPr>
          <w:rFonts w:ascii="Times New Roman" w:hAnsi="Times New Roman"/>
          <w:sz w:val="24"/>
          <w:szCs w:val="24"/>
        </w:rPr>
        <w:t>O</w:t>
      </w:r>
      <w:r w:rsidR="007D628E" w:rsidRPr="0021433A">
        <w:rPr>
          <w:rFonts w:ascii="Times New Roman" w:hAnsi="Times New Roman"/>
          <w:sz w:val="24"/>
          <w:szCs w:val="24"/>
        </w:rPr>
        <w:t>rdinária. Submetida à votação, a referida ata foi aprovada por unanimidade, passando a ser assinada pelos parlamentares presentes.</w:t>
      </w:r>
      <w:r w:rsidR="00F50524" w:rsidRPr="0021433A">
        <w:rPr>
          <w:rFonts w:ascii="Times New Roman" w:hAnsi="Times New Roman"/>
          <w:sz w:val="24"/>
          <w:szCs w:val="24"/>
        </w:rPr>
        <w:t xml:space="preserve"> Então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Presidente solicitou que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da Casa fizesse a leitura das correspondências</w:t>
      </w:r>
      <w:r w:rsidR="00680896">
        <w:rPr>
          <w:rFonts w:ascii="Times New Roman" w:hAnsi="Times New Roman"/>
          <w:sz w:val="24"/>
          <w:szCs w:val="24"/>
        </w:rPr>
        <w:t xml:space="preserve"> expedidas e</w:t>
      </w:r>
      <w:r w:rsidR="00F50524" w:rsidRPr="0021433A">
        <w:rPr>
          <w:rFonts w:ascii="Times New Roman" w:hAnsi="Times New Roman"/>
          <w:sz w:val="24"/>
          <w:szCs w:val="24"/>
        </w:rPr>
        <w:t xml:space="preserve"> recebidas.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21433A">
        <w:rPr>
          <w:rFonts w:ascii="Times New Roman" w:hAnsi="Times New Roman"/>
          <w:sz w:val="24"/>
          <w:szCs w:val="24"/>
        </w:rPr>
        <w:t>,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A76033" w:rsidRPr="0021433A">
        <w:rPr>
          <w:rFonts w:ascii="Times New Roman" w:hAnsi="Times New Roman"/>
          <w:sz w:val="24"/>
          <w:szCs w:val="24"/>
        </w:rPr>
        <w:t>sendo que nesta sessão</w:t>
      </w:r>
      <w:r w:rsidR="00987D8A" w:rsidRPr="0021433A">
        <w:rPr>
          <w:rFonts w:ascii="Times New Roman" w:hAnsi="Times New Roman"/>
          <w:sz w:val="24"/>
          <w:szCs w:val="24"/>
        </w:rPr>
        <w:t xml:space="preserve"> tramita:</w:t>
      </w:r>
      <w:r w:rsidR="00C702A0">
        <w:rPr>
          <w:rFonts w:ascii="Times New Roman" w:hAnsi="Times New Roman"/>
          <w:sz w:val="24"/>
          <w:szCs w:val="24"/>
        </w:rPr>
        <w:t xml:space="preserve"> </w:t>
      </w:r>
      <w:r w:rsidR="0055535C">
        <w:rPr>
          <w:rFonts w:ascii="Times New Roman" w:hAnsi="Times New Roman"/>
          <w:sz w:val="24"/>
          <w:szCs w:val="24"/>
        </w:rPr>
        <w:t>um Projeto de Resolução em primeira e única votação</w:t>
      </w:r>
      <w:r w:rsidR="0066148E">
        <w:rPr>
          <w:rFonts w:ascii="Times New Roman" w:hAnsi="Times New Roman"/>
          <w:sz w:val="24"/>
          <w:szCs w:val="24"/>
        </w:rPr>
        <w:t>, um projeto de lei complementar e</w:t>
      </w:r>
      <w:r w:rsidR="00B855AE">
        <w:rPr>
          <w:rFonts w:ascii="Times New Roman" w:hAnsi="Times New Roman"/>
          <w:sz w:val="24"/>
          <w:szCs w:val="24"/>
        </w:rPr>
        <w:t>m</w:t>
      </w:r>
      <w:r w:rsidR="0066148E">
        <w:rPr>
          <w:rFonts w:ascii="Times New Roman" w:hAnsi="Times New Roman"/>
          <w:sz w:val="24"/>
          <w:szCs w:val="24"/>
        </w:rPr>
        <w:t xml:space="preserve"> primeira votação</w:t>
      </w:r>
      <w:r w:rsidR="00AF7166">
        <w:rPr>
          <w:rFonts w:ascii="Times New Roman" w:hAnsi="Times New Roman"/>
          <w:sz w:val="24"/>
          <w:szCs w:val="24"/>
        </w:rPr>
        <w:t>, e apresentação de três projeto</w:t>
      </w:r>
      <w:r w:rsidR="00B855AE">
        <w:rPr>
          <w:rFonts w:ascii="Times New Roman" w:hAnsi="Times New Roman"/>
          <w:sz w:val="24"/>
          <w:szCs w:val="24"/>
        </w:rPr>
        <w:t>s</w:t>
      </w:r>
      <w:r w:rsidR="00AF7166">
        <w:rPr>
          <w:rFonts w:ascii="Times New Roman" w:hAnsi="Times New Roman"/>
          <w:sz w:val="24"/>
          <w:szCs w:val="24"/>
        </w:rPr>
        <w:t xml:space="preserve"> de lei.</w:t>
      </w:r>
      <w:r w:rsidR="00F14A31">
        <w:rPr>
          <w:rFonts w:ascii="Times New Roman" w:hAnsi="Times New Roman"/>
          <w:sz w:val="24"/>
          <w:szCs w:val="24"/>
        </w:rPr>
        <w:t xml:space="preserve"> Em seguida, o Presidente solicitou que o secretário da Mesa fizesse a leitura do PROJETO DE RESOLUÇÃO 01/2025, QUE “</w:t>
      </w:r>
      <w:r w:rsidR="00F14A31" w:rsidRPr="00F14A31">
        <w:rPr>
          <w:rFonts w:ascii="Times New Roman" w:hAnsi="Times New Roman"/>
          <w:sz w:val="24"/>
          <w:szCs w:val="24"/>
        </w:rPr>
        <w:t>ALTERA REDAÇÃO DOS INCISOS I E II DO ARTIGO 88 E CAPUT DO ARTIGO 212, DA RESOLUÇÃO Nº 01, DE 27 DE MARÇO DE 2024, QUE ESTABELECE O REGIMENTO INTERNO DA CÂMARA DE VEREADORES DE GUARUJÁ DO SUL, ESTADO DE SANTA CATARINA E, DÁ OUTRAS PROVIDÊNCIAS</w:t>
      </w:r>
      <w:r w:rsidR="00F14A31">
        <w:rPr>
          <w:rFonts w:ascii="Times New Roman" w:hAnsi="Times New Roman"/>
          <w:sz w:val="24"/>
          <w:szCs w:val="24"/>
        </w:rPr>
        <w:t>”.</w:t>
      </w:r>
      <w:r w:rsidR="00A13B1B">
        <w:rPr>
          <w:rFonts w:ascii="Times New Roman" w:hAnsi="Times New Roman"/>
          <w:sz w:val="24"/>
          <w:szCs w:val="24"/>
        </w:rPr>
        <w:t xml:space="preserve"> À vista disso, o Presidente declarou abertas as discussões sobre o Projeto.</w:t>
      </w:r>
      <w:r w:rsidR="000618F3">
        <w:rPr>
          <w:rFonts w:ascii="Times New Roman" w:hAnsi="Times New Roman"/>
          <w:sz w:val="24"/>
          <w:szCs w:val="24"/>
        </w:rPr>
        <w:t xml:space="preserve"> Não havendo manifestações, o Presidente submeteu o Projeto à votação, sendo aprovado por unanimidade em primeira e única votação e encaminhado à secretaria da Casa.</w:t>
      </w:r>
      <w:r w:rsidR="00227FEF">
        <w:rPr>
          <w:rFonts w:ascii="Times New Roman" w:hAnsi="Times New Roman"/>
          <w:sz w:val="24"/>
          <w:szCs w:val="24"/>
        </w:rPr>
        <w:t xml:space="preserve"> Por conseguinte, o Presidente solicitou que </w:t>
      </w:r>
      <w:r w:rsidR="00227FEF">
        <w:rPr>
          <w:rFonts w:ascii="Times New Roman" w:hAnsi="Times New Roman"/>
          <w:sz w:val="24"/>
          <w:szCs w:val="24"/>
        </w:rPr>
        <w:lastRenderedPageBreak/>
        <w:t>o secretário da Casa fizesse a leitura da Mensagem Executiva 02/2025, que encaminha o Projeto de Lei Complementar 104/2025.</w:t>
      </w:r>
      <w:r w:rsidR="00B855AE">
        <w:rPr>
          <w:rFonts w:ascii="Times New Roman" w:hAnsi="Times New Roman"/>
          <w:sz w:val="24"/>
          <w:szCs w:val="24"/>
        </w:rPr>
        <w:t xml:space="preserve"> Por conseguinte, em comum acordo entre os parlamentares, foi dispensada a leitura dos pareceres das Comissões Permanentes de Legislação, Justiça e Redação Final, Orçamentos e Finanças, e Educação, Cultura, Esporte, Saúde e Assistência Social, os quais foram favoráveis ao Projeto de Lei Complem</w:t>
      </w:r>
      <w:r w:rsidR="00425F2A">
        <w:rPr>
          <w:rFonts w:ascii="Times New Roman" w:hAnsi="Times New Roman"/>
          <w:sz w:val="24"/>
          <w:szCs w:val="24"/>
        </w:rPr>
        <w:t>e</w:t>
      </w:r>
      <w:r w:rsidR="00B855AE">
        <w:rPr>
          <w:rFonts w:ascii="Times New Roman" w:hAnsi="Times New Roman"/>
          <w:sz w:val="24"/>
          <w:szCs w:val="24"/>
        </w:rPr>
        <w:t>ntar 104/2025</w:t>
      </w:r>
      <w:r w:rsidR="00425F2A">
        <w:rPr>
          <w:rFonts w:ascii="Times New Roman" w:hAnsi="Times New Roman"/>
          <w:sz w:val="24"/>
          <w:szCs w:val="24"/>
        </w:rPr>
        <w:t>.</w:t>
      </w:r>
      <w:r w:rsidR="00F7221E">
        <w:rPr>
          <w:rFonts w:ascii="Times New Roman" w:hAnsi="Times New Roman"/>
          <w:sz w:val="24"/>
          <w:szCs w:val="24"/>
        </w:rPr>
        <w:t xml:space="preserve"> Então o Presidente </w:t>
      </w:r>
      <w:r w:rsidR="00946C72">
        <w:rPr>
          <w:rFonts w:ascii="Times New Roman" w:hAnsi="Times New Roman"/>
          <w:sz w:val="24"/>
          <w:szCs w:val="24"/>
        </w:rPr>
        <w:t>comunicou que, em comum acordo, o Projeto de Lei Complementar 104/2025 será votado em sessão extraordinária no dia treze de fevereiro.</w:t>
      </w:r>
      <w:r w:rsidR="000E4CC5">
        <w:rPr>
          <w:rFonts w:ascii="Times New Roman" w:hAnsi="Times New Roman"/>
          <w:sz w:val="24"/>
          <w:szCs w:val="24"/>
        </w:rPr>
        <w:t xml:space="preserve"> Na sequência, o Presidente solicitou que o secretário da Mesa fizesse a leitura da Mensagem Executiva 03/2025, que encaminha o Projeto de Lei 02/2025.</w:t>
      </w:r>
      <w:r w:rsidR="00602306">
        <w:rPr>
          <w:rFonts w:ascii="Times New Roman" w:hAnsi="Times New Roman"/>
          <w:sz w:val="24"/>
          <w:szCs w:val="24"/>
        </w:rPr>
        <w:t xml:space="preserve"> Em seguida, o Presidente solicitou que o secretário da Mesa fizesse a apresentação do PROJETO DE LEI 02/2025, QUE “ALTERA DISPOSITIVO DA LEI N. 2.256, DE 15 DE MARÇO DE 2013, QUE DISPÕE SOBRE O PROGRAMA DE ESTÁGIO PARA ESTUDANTES DO MUNICÍPIO DE GUARUJÁ DO SUL, SC, E DÁ OUTRAS PROVIDÊNCIAS”.</w:t>
      </w:r>
      <w:r w:rsidR="004D4426">
        <w:rPr>
          <w:rFonts w:ascii="Times New Roman" w:hAnsi="Times New Roman"/>
          <w:sz w:val="24"/>
          <w:szCs w:val="24"/>
        </w:rPr>
        <w:t xml:space="preserve"> Diante disso, o Presidente encaminhou o Projeto às Comissões Permanentes de Legislação, Justiça e Redação Final, Orçamentos e Finanças, e Educação, Cultura, Esporte, Saúde e Assistência Social.</w:t>
      </w:r>
      <w:r w:rsidR="007C2D0E">
        <w:rPr>
          <w:rFonts w:ascii="Times New Roman" w:hAnsi="Times New Roman"/>
          <w:sz w:val="24"/>
          <w:szCs w:val="24"/>
        </w:rPr>
        <w:t xml:space="preserve"> Em seguida, o Presidente solicitou que o vice-presidente da Comissão Permanente de Legislação, Justiça e Redação Final marcasse a reunião da Comissão e indicasse o relator.</w:t>
      </w:r>
      <w:r w:rsidR="00976E1A">
        <w:rPr>
          <w:rFonts w:ascii="Times New Roman" w:hAnsi="Times New Roman"/>
          <w:sz w:val="24"/>
          <w:szCs w:val="24"/>
        </w:rPr>
        <w:t xml:space="preserve"> Assim sendo, o Parlamentar Carlos Izidro Possatto marcou a reunião para o dia dezessete de fevereiro, às dezessete horas, e indicou o Vereador Cleber Jonas Weschenfelder como relator.</w:t>
      </w:r>
      <w:r w:rsidR="00824DEA">
        <w:rPr>
          <w:rFonts w:ascii="Times New Roman" w:hAnsi="Times New Roman"/>
          <w:sz w:val="24"/>
          <w:szCs w:val="24"/>
        </w:rPr>
        <w:t xml:space="preserve"> Na sequência, o Presidente solicitou que o presidente da Comissão Permanente de Orçamentos e Finanças marcasse a reunião da Comissão e indicasse o relator.</w:t>
      </w:r>
      <w:r w:rsidR="00D12D1A">
        <w:rPr>
          <w:rFonts w:ascii="Times New Roman" w:hAnsi="Times New Roman"/>
          <w:sz w:val="24"/>
          <w:szCs w:val="24"/>
        </w:rPr>
        <w:t xml:space="preserve"> Então o Parlamentar Claudemir Antônio Amann marcou a reunião para o dia dezessete de fevereiro, às</w:t>
      </w:r>
      <w:r w:rsidR="00C66004">
        <w:rPr>
          <w:rFonts w:ascii="Times New Roman" w:hAnsi="Times New Roman"/>
          <w:sz w:val="24"/>
          <w:szCs w:val="24"/>
        </w:rPr>
        <w:t xml:space="preserve"> dezessete horas e vinte minutos, e indicou o Vereador Luiz Carlos Seibel como relator.</w:t>
      </w:r>
      <w:r w:rsidR="00D969DC">
        <w:rPr>
          <w:rFonts w:ascii="Times New Roman" w:hAnsi="Times New Roman"/>
          <w:sz w:val="24"/>
          <w:szCs w:val="24"/>
        </w:rPr>
        <w:t xml:space="preserve"> Após, o Presidente solicitou que o presidente da Comissão Permanente de </w:t>
      </w:r>
      <w:r w:rsidR="000F5F1B">
        <w:rPr>
          <w:rFonts w:ascii="Times New Roman" w:hAnsi="Times New Roman"/>
          <w:sz w:val="24"/>
          <w:szCs w:val="24"/>
        </w:rPr>
        <w:t>Educação, Cultura, Esporte, Saúde e Assistência Social marcasse a reunião da Comissão e indicasse o relator.</w:t>
      </w:r>
      <w:r w:rsidR="00ED22E9">
        <w:rPr>
          <w:rFonts w:ascii="Times New Roman" w:hAnsi="Times New Roman"/>
          <w:sz w:val="24"/>
          <w:szCs w:val="24"/>
        </w:rPr>
        <w:t xml:space="preserve"> À vista disso, o Parlamentar Mateus Antônio Caramori marcou a reunião para o dia dezessete de fevereiro, às </w:t>
      </w:r>
      <w:r w:rsidR="006F1106">
        <w:rPr>
          <w:rFonts w:ascii="Times New Roman" w:hAnsi="Times New Roman"/>
          <w:sz w:val="24"/>
          <w:szCs w:val="24"/>
        </w:rPr>
        <w:t>dezessete horas, e indicou o Vereador Claudemir Antônio Amann como relator.</w:t>
      </w:r>
      <w:r w:rsidR="005F508A">
        <w:rPr>
          <w:rFonts w:ascii="Times New Roman" w:hAnsi="Times New Roman"/>
          <w:sz w:val="24"/>
          <w:szCs w:val="24"/>
        </w:rPr>
        <w:t xml:space="preserve"> Por conseguinte, o Presidente solicitou que</w:t>
      </w:r>
      <w:r w:rsidR="005A4B83">
        <w:rPr>
          <w:rFonts w:ascii="Times New Roman" w:hAnsi="Times New Roman"/>
          <w:sz w:val="24"/>
          <w:szCs w:val="24"/>
        </w:rPr>
        <w:t xml:space="preserve"> o secretário da Mesa fizesse a leitura da Mensagem Executiva</w:t>
      </w:r>
      <w:r w:rsidR="00A97A7E">
        <w:rPr>
          <w:rFonts w:ascii="Times New Roman" w:hAnsi="Times New Roman"/>
          <w:sz w:val="24"/>
          <w:szCs w:val="24"/>
        </w:rPr>
        <w:t xml:space="preserve"> 04/2025, que encaminha o Projeto de Lei 03/2025.</w:t>
      </w:r>
      <w:r w:rsidR="00852415">
        <w:rPr>
          <w:rFonts w:ascii="Times New Roman" w:hAnsi="Times New Roman"/>
          <w:sz w:val="24"/>
          <w:szCs w:val="24"/>
        </w:rPr>
        <w:t xml:space="preserve"> Em seguida, o Presidente solicitou que o secretário da Mesa fizesse a apresentação do PROJETO DE LEI 03/2025, QUE “CRIA META NO PPA 2022/2025, CRIA META NA LDO/2025 E ABRE </w:t>
      </w:r>
      <w:r w:rsidR="00852415">
        <w:rPr>
          <w:rFonts w:ascii="Times New Roman" w:hAnsi="Times New Roman"/>
          <w:sz w:val="24"/>
          <w:szCs w:val="24"/>
        </w:rPr>
        <w:lastRenderedPageBreak/>
        <w:t>CRÉDITO ESPECIAL NO ORÇAMENTO GERAL DO MUNICÍPIO DE GUARUJÁ DO SUL NO EXERCÍCIO DE 2025”.</w:t>
      </w:r>
      <w:r w:rsidR="005730D7">
        <w:rPr>
          <w:rFonts w:ascii="Times New Roman" w:hAnsi="Times New Roman"/>
          <w:sz w:val="24"/>
          <w:szCs w:val="24"/>
        </w:rPr>
        <w:t xml:space="preserve"> Diante disso, o Presidente encaminhou o Projeto às Comissões Permanentes de Legislação, Justiça e Redação Final, Orçamentos e Finanças, e Obras e Serviços Públicos.</w:t>
      </w:r>
      <w:r w:rsidR="00570404">
        <w:rPr>
          <w:rFonts w:ascii="Times New Roman" w:hAnsi="Times New Roman"/>
          <w:sz w:val="24"/>
          <w:szCs w:val="24"/>
        </w:rPr>
        <w:t xml:space="preserve"> E</w:t>
      </w:r>
      <w:r w:rsidR="005E115F">
        <w:rPr>
          <w:rFonts w:ascii="Times New Roman" w:hAnsi="Times New Roman"/>
          <w:sz w:val="24"/>
          <w:szCs w:val="24"/>
        </w:rPr>
        <w:t>m</w:t>
      </w:r>
      <w:r w:rsidR="00570404">
        <w:rPr>
          <w:rFonts w:ascii="Times New Roman" w:hAnsi="Times New Roman"/>
          <w:sz w:val="24"/>
          <w:szCs w:val="24"/>
        </w:rPr>
        <w:t xml:space="preserve"> seguida, o Presidente solicitou que o vice-presidente da Comissão Permanente de Legislação, Justiça e Redação Final marcasse a reunião da Comissão e indicasse o relator.</w:t>
      </w:r>
      <w:r w:rsidR="00327C4F">
        <w:rPr>
          <w:rFonts w:ascii="Times New Roman" w:hAnsi="Times New Roman"/>
          <w:sz w:val="24"/>
          <w:szCs w:val="24"/>
        </w:rPr>
        <w:t xml:space="preserve"> Diante disso, o Parlamentar Carlos Izidro Possatto marcou a reunião para o dia dezessete de fevereiro, às dezessete horas, e indicou o Vereador Flávio Markus como relator.</w:t>
      </w:r>
      <w:r w:rsidR="009B7DE3">
        <w:rPr>
          <w:rFonts w:ascii="Times New Roman" w:hAnsi="Times New Roman"/>
          <w:sz w:val="24"/>
          <w:szCs w:val="24"/>
        </w:rPr>
        <w:t xml:space="preserve"> Após, o Presidente solicitou que o presidente da Comissão Permanente de Orçamentos e Finanças marcasse a reunião da Comissão e indicasse o relator.</w:t>
      </w:r>
      <w:r w:rsidR="00416AEB">
        <w:rPr>
          <w:rFonts w:ascii="Times New Roman" w:hAnsi="Times New Roman"/>
          <w:sz w:val="24"/>
          <w:szCs w:val="24"/>
        </w:rPr>
        <w:t xml:space="preserve"> Então o Parlamentar Claudemir Antônio Amann marcou a reunião para o dia dezessete de fevereiro, às dezessete horas e vinte minutos, e indicou o Vereador Mateus Antônio Caramori como relator.</w:t>
      </w:r>
      <w:r w:rsidR="002C53EB">
        <w:rPr>
          <w:rFonts w:ascii="Times New Roman" w:hAnsi="Times New Roman"/>
          <w:sz w:val="24"/>
          <w:szCs w:val="24"/>
        </w:rPr>
        <w:t xml:space="preserve"> Por conseguinte, o Presidente solicitou que o presidente da Comissão Permanente de Obras e Serviços Públicos marcasse a reunião da Comissão e indicasse o relator.</w:t>
      </w:r>
      <w:r w:rsidR="00752D12">
        <w:rPr>
          <w:rFonts w:ascii="Times New Roman" w:hAnsi="Times New Roman"/>
          <w:sz w:val="24"/>
          <w:szCs w:val="24"/>
        </w:rPr>
        <w:t xml:space="preserve"> Nesta oportunidade, o Parlamentar Luiz Carlos Seibel marcou a reunião para o dia dezessete de fevereiro, às</w:t>
      </w:r>
      <w:r w:rsidR="00D16C16">
        <w:rPr>
          <w:rFonts w:ascii="Times New Roman" w:hAnsi="Times New Roman"/>
          <w:sz w:val="24"/>
          <w:szCs w:val="24"/>
        </w:rPr>
        <w:t xml:space="preserve"> dezessete horas e quarenta minutos, e indicou o Vereador Mateus A</w:t>
      </w:r>
      <w:r w:rsidR="005723F9">
        <w:rPr>
          <w:rFonts w:ascii="Times New Roman" w:hAnsi="Times New Roman"/>
          <w:sz w:val="24"/>
          <w:szCs w:val="24"/>
        </w:rPr>
        <w:t>ntônio</w:t>
      </w:r>
      <w:r w:rsidR="00D16C16">
        <w:rPr>
          <w:rFonts w:ascii="Times New Roman" w:hAnsi="Times New Roman"/>
          <w:sz w:val="24"/>
          <w:szCs w:val="24"/>
        </w:rPr>
        <w:t xml:space="preserve"> Caramori </w:t>
      </w:r>
      <w:r w:rsidR="005723F9">
        <w:rPr>
          <w:rFonts w:ascii="Times New Roman" w:hAnsi="Times New Roman"/>
          <w:sz w:val="24"/>
          <w:szCs w:val="24"/>
        </w:rPr>
        <w:t>c</w:t>
      </w:r>
      <w:r w:rsidR="00D16C16">
        <w:rPr>
          <w:rFonts w:ascii="Times New Roman" w:hAnsi="Times New Roman"/>
          <w:sz w:val="24"/>
          <w:szCs w:val="24"/>
        </w:rPr>
        <w:t>omo relator.</w:t>
      </w:r>
      <w:r w:rsidR="00E76843">
        <w:rPr>
          <w:rFonts w:ascii="Times New Roman" w:hAnsi="Times New Roman"/>
          <w:sz w:val="24"/>
          <w:szCs w:val="24"/>
        </w:rPr>
        <w:t xml:space="preserve"> Por conseguinte, o Presidente solicitou que o secretário da Mesa fizesse a leitura da Mensagem Executiva</w:t>
      </w:r>
      <w:r w:rsidR="00EC0BAE">
        <w:rPr>
          <w:rFonts w:ascii="Times New Roman" w:hAnsi="Times New Roman"/>
          <w:sz w:val="24"/>
          <w:szCs w:val="24"/>
        </w:rPr>
        <w:t xml:space="preserve"> 05/2025, que encaminha o Projeto de Lei 04/2025.</w:t>
      </w:r>
      <w:r w:rsidR="008E45E5">
        <w:rPr>
          <w:rFonts w:ascii="Times New Roman" w:hAnsi="Times New Roman"/>
          <w:sz w:val="24"/>
          <w:szCs w:val="24"/>
        </w:rPr>
        <w:t xml:space="preserve"> Em seguida, o Presidente solicitou que o secretário da Mesa fizesse a apresentação do PROJETO DE LEI 04/2025, QUE “RATIFICA O PROTOCOLO DE INTENÇÕES E AUTORIZA O INGRESSO DO MUNICÍPIO DE GUARUJÁ DO SUL NO CONSÓRCIO INTEFEDERATIVO SANTA CATARINA – CINCATARINA, E DÁ OUTRAS PROVIDÊNCIAS”.</w:t>
      </w:r>
      <w:r w:rsidR="004D5AFF">
        <w:rPr>
          <w:rFonts w:ascii="Times New Roman" w:hAnsi="Times New Roman"/>
          <w:sz w:val="24"/>
          <w:szCs w:val="24"/>
        </w:rPr>
        <w:t xml:space="preserve"> Diante disso, o Presidente encaminhou o Projeto às Comissões Permanentes de Legislação, Justiça e Redação Final, </w:t>
      </w:r>
      <w:r w:rsidR="00B51F51">
        <w:rPr>
          <w:rFonts w:ascii="Times New Roman" w:hAnsi="Times New Roman"/>
          <w:sz w:val="24"/>
          <w:szCs w:val="24"/>
        </w:rPr>
        <w:t>e Orçamentos e Finanças. Então o Presidente solicitou que o vice-presidente da Comissão Permanente de Legislação, Justiça e Redação Final marcasse a reunião da Comissão e indicasse o relator.</w:t>
      </w:r>
      <w:r w:rsidR="005039C4">
        <w:rPr>
          <w:rFonts w:ascii="Times New Roman" w:hAnsi="Times New Roman"/>
          <w:sz w:val="24"/>
          <w:szCs w:val="24"/>
        </w:rPr>
        <w:t xml:space="preserve"> À vista disso, o Parlamentar Carlos Izidro Possatto marcou a reunião para o dia dezessete de fevereiro, às dezessete horas, e indicou o Vereador Flávio Markus como relator.</w:t>
      </w:r>
      <w:r w:rsidR="00E97F77">
        <w:rPr>
          <w:rFonts w:ascii="Times New Roman" w:hAnsi="Times New Roman"/>
          <w:sz w:val="24"/>
          <w:szCs w:val="24"/>
        </w:rPr>
        <w:t xml:space="preserve"> Em seguida, o Presidente solicitou que o presidente da Comissão Permanente de Orçamentos e Finanças marcasse a reunião da Comissão e indicasse o relator.</w:t>
      </w:r>
      <w:r w:rsidR="00AF2F4E">
        <w:rPr>
          <w:rFonts w:ascii="Times New Roman" w:hAnsi="Times New Roman"/>
          <w:sz w:val="24"/>
          <w:szCs w:val="24"/>
        </w:rPr>
        <w:t xml:space="preserve"> Então o Parlamentar Claudemir Antônio Amann marcou a reunião para o dia dezessete de fevereiro, às dezessete horas e vinte minutos, e indicou o Vereador Cleber Jonas Weschenfelder como relator.</w:t>
      </w:r>
      <w:r w:rsidR="00730249">
        <w:rPr>
          <w:rFonts w:ascii="Times New Roman" w:hAnsi="Times New Roman"/>
          <w:sz w:val="24"/>
          <w:szCs w:val="24"/>
        </w:rPr>
        <w:t xml:space="preserve"> Após, terminada a Ordem do </w:t>
      </w:r>
      <w:r w:rsidR="00730249">
        <w:rPr>
          <w:rFonts w:ascii="Times New Roman" w:hAnsi="Times New Roman"/>
          <w:sz w:val="24"/>
          <w:szCs w:val="24"/>
        </w:rPr>
        <w:lastRenderedPageBreak/>
        <w:t>Dia, o Presidente deu início à PALAVRA LIVRE.</w:t>
      </w:r>
      <w:r w:rsidR="00797E54">
        <w:rPr>
          <w:rFonts w:ascii="Times New Roman" w:hAnsi="Times New Roman"/>
          <w:sz w:val="24"/>
          <w:szCs w:val="24"/>
        </w:rPr>
        <w:t xml:space="preserve"> Nesta oportunidade, o Parlamentar CARLOS IZIDRO POSSATTO</w:t>
      </w:r>
      <w:r w:rsidR="007E7BBD">
        <w:rPr>
          <w:rFonts w:ascii="Times New Roman" w:hAnsi="Times New Roman"/>
          <w:sz w:val="24"/>
          <w:szCs w:val="24"/>
        </w:rPr>
        <w:t xml:space="preserve"> comentou que na Linha São Francisco, sentido</w:t>
      </w:r>
      <w:r w:rsidR="005E115F">
        <w:rPr>
          <w:rFonts w:ascii="Times New Roman" w:hAnsi="Times New Roman"/>
          <w:sz w:val="24"/>
          <w:szCs w:val="24"/>
        </w:rPr>
        <w:t xml:space="preserve"> de</w:t>
      </w:r>
      <w:r w:rsidR="007E7BBD">
        <w:rPr>
          <w:rFonts w:ascii="Times New Roman" w:hAnsi="Times New Roman"/>
          <w:sz w:val="24"/>
          <w:szCs w:val="24"/>
        </w:rPr>
        <w:t xml:space="preserve"> São José do Cedro/SC a Guarujá do Sul/SC, entrada para a propriedade de Zanata, pela via marginal,</w:t>
      </w:r>
      <w:r w:rsidR="00613A47">
        <w:rPr>
          <w:rFonts w:ascii="Times New Roman" w:hAnsi="Times New Roman"/>
          <w:sz w:val="24"/>
          <w:szCs w:val="24"/>
        </w:rPr>
        <w:t xml:space="preserve"> no KM 105,</w:t>
      </w:r>
      <w:r w:rsidR="007E7BBD">
        <w:rPr>
          <w:rFonts w:ascii="Times New Roman" w:hAnsi="Times New Roman"/>
          <w:sz w:val="24"/>
          <w:szCs w:val="24"/>
        </w:rPr>
        <w:t xml:space="preserve"> não há condições de acesso a caminhão truck, visto ser um local de tráfego de caminhões pesados, comentou que os caminhões que precisam acessar o local precisam ir até a Coasul para fazer o retorno e acessar o local</w:t>
      </w:r>
      <w:r w:rsidR="00613A47">
        <w:rPr>
          <w:rFonts w:ascii="Times New Roman" w:hAnsi="Times New Roman"/>
          <w:sz w:val="24"/>
          <w:szCs w:val="24"/>
        </w:rPr>
        <w:t xml:space="preserve">, diante disso, solicitou que seja encaminhado ofício ao DNIT solicitando que seja estudada a possibilidade de realizar a manutenção desse acesso, para que seja viável o tráfego de caminhões pesados, outrossim, </w:t>
      </w:r>
      <w:r w:rsidR="009C273F">
        <w:rPr>
          <w:rFonts w:ascii="Times New Roman" w:hAnsi="Times New Roman"/>
          <w:sz w:val="24"/>
          <w:szCs w:val="24"/>
        </w:rPr>
        <w:t>comentou que com as reformas da BR 163, a rodovia ficou mais alta</w:t>
      </w:r>
      <w:r w:rsidR="005B3AF8">
        <w:rPr>
          <w:rFonts w:ascii="Times New Roman" w:hAnsi="Times New Roman"/>
          <w:sz w:val="24"/>
          <w:szCs w:val="24"/>
        </w:rPr>
        <w:t>, e em frente ao parque industrial de Guarujá do Sul/SC há um morador, Cristiano Taube, que possui um caminhão prancha, e não consegue adentrar nem sair de sua propriedade com o caminhão</w:t>
      </w:r>
      <w:r w:rsidR="00BD7A63">
        <w:rPr>
          <w:rFonts w:ascii="Times New Roman" w:hAnsi="Times New Roman"/>
          <w:sz w:val="24"/>
          <w:szCs w:val="24"/>
        </w:rPr>
        <w:t>, visto o degrau de aproximadamente quatro metros de altura que ficou na lateral da rodovia</w:t>
      </w:r>
      <w:r w:rsidR="00864540">
        <w:rPr>
          <w:rFonts w:ascii="Times New Roman" w:hAnsi="Times New Roman"/>
          <w:sz w:val="24"/>
          <w:szCs w:val="24"/>
        </w:rPr>
        <w:t>, então solicitou que o DNIT faça um acesso à propriedade, e remova o degrau existente na lateral da pista, ademais</w:t>
      </w:r>
      <w:r w:rsidR="00B46032">
        <w:rPr>
          <w:rFonts w:ascii="Times New Roman" w:hAnsi="Times New Roman"/>
          <w:sz w:val="24"/>
          <w:szCs w:val="24"/>
        </w:rPr>
        <w:t>, comentou que em conversa com funcionários da escola da Linha Pessegueiro, lhe foi solicitado a instalação de uma lombada redutora de velocidade em frente ao educandário</w:t>
      </w:r>
      <w:r w:rsidR="00FD1AA1">
        <w:rPr>
          <w:rFonts w:ascii="Times New Roman" w:hAnsi="Times New Roman"/>
          <w:sz w:val="24"/>
          <w:szCs w:val="24"/>
        </w:rPr>
        <w:t>, tendo em vista o grande fl</w:t>
      </w:r>
      <w:r w:rsidR="00BE596D">
        <w:rPr>
          <w:rFonts w:ascii="Times New Roman" w:hAnsi="Times New Roman"/>
          <w:sz w:val="24"/>
          <w:szCs w:val="24"/>
        </w:rPr>
        <w:t>u</w:t>
      </w:r>
      <w:r w:rsidR="00FD1AA1">
        <w:rPr>
          <w:rFonts w:ascii="Times New Roman" w:hAnsi="Times New Roman"/>
          <w:sz w:val="24"/>
          <w:szCs w:val="24"/>
        </w:rPr>
        <w:t>xo de crianças no local</w:t>
      </w:r>
      <w:r w:rsidR="00BE596D">
        <w:rPr>
          <w:rFonts w:ascii="Times New Roman" w:hAnsi="Times New Roman"/>
          <w:sz w:val="24"/>
          <w:szCs w:val="24"/>
        </w:rPr>
        <w:t>, também solicitou que seja realizada a manutenção do calçamento em frente à escola.</w:t>
      </w:r>
      <w:r w:rsidR="00980D32">
        <w:rPr>
          <w:rFonts w:ascii="Times New Roman" w:hAnsi="Times New Roman"/>
          <w:sz w:val="24"/>
          <w:szCs w:val="24"/>
        </w:rPr>
        <w:t xml:space="preserve"> À vista disso, o Presidente submeteu os pedidos à votação, sendo aprovados por unanimidade e encaminhados à secretaria da Casa.</w:t>
      </w:r>
      <w:r w:rsidR="00487B3E">
        <w:rPr>
          <w:rFonts w:ascii="Times New Roman" w:hAnsi="Times New Roman"/>
          <w:sz w:val="24"/>
          <w:szCs w:val="24"/>
        </w:rPr>
        <w:t xml:space="preserve"> Então o Presidente deu continuidade à Palavra Livre. Desta forma, o Vereador LUIZ CARLOS SEIBEL</w:t>
      </w:r>
      <w:r w:rsidR="00AB1CD6">
        <w:rPr>
          <w:rFonts w:ascii="Times New Roman" w:hAnsi="Times New Roman"/>
          <w:sz w:val="24"/>
          <w:szCs w:val="24"/>
        </w:rPr>
        <w:t xml:space="preserve"> solicitou</w:t>
      </w:r>
      <w:r w:rsidR="00FF016D">
        <w:rPr>
          <w:rFonts w:ascii="Times New Roman" w:hAnsi="Times New Roman"/>
          <w:sz w:val="24"/>
          <w:szCs w:val="24"/>
        </w:rPr>
        <w:t xml:space="preserve"> a</w:t>
      </w:r>
      <w:r w:rsidR="00AB1CD6">
        <w:rPr>
          <w:rFonts w:ascii="Times New Roman" w:hAnsi="Times New Roman"/>
          <w:sz w:val="24"/>
          <w:szCs w:val="24"/>
        </w:rPr>
        <w:t xml:space="preserve"> instalação de duas lombadas redutoras de velocidade</w:t>
      </w:r>
      <w:r w:rsidR="00FF016D">
        <w:rPr>
          <w:rFonts w:ascii="Times New Roman" w:hAnsi="Times New Roman"/>
          <w:sz w:val="24"/>
          <w:szCs w:val="24"/>
        </w:rPr>
        <w:t xml:space="preserve"> na Linha Pessegueiro, um próximo à casa de Lourdes Maria Klein, e outro próximo ao Mercado Bom Preço, tendo em vista a alta velocidade em que os veículos passam nesses locais. Diante disso, o Presidente submeteu o pedido à votação, sendo aprovados por unanimidade e encaminhados à secretaria da Casa. Após, o Presidente deu continuidade à Palavra Livre.</w:t>
      </w:r>
      <w:r w:rsidR="00B213FA">
        <w:rPr>
          <w:rFonts w:ascii="Times New Roman" w:hAnsi="Times New Roman"/>
          <w:sz w:val="24"/>
          <w:szCs w:val="24"/>
        </w:rPr>
        <w:t xml:space="preserve"> Assim sendo, o Parlamentar CLAUDEMIR ANTÔNIO AMANN comentou que tem recebido questionamentos sobre as atividades da Escolinha da Chapecoense em Guarujá do Sul</w:t>
      </w:r>
      <w:r w:rsidR="009C4B2B">
        <w:rPr>
          <w:rFonts w:ascii="Times New Roman" w:hAnsi="Times New Roman"/>
          <w:sz w:val="24"/>
          <w:szCs w:val="24"/>
        </w:rPr>
        <w:t>, disse ser um contrato que deve ser renovado a cada ano</w:t>
      </w:r>
      <w:r w:rsidR="002F5750">
        <w:rPr>
          <w:rFonts w:ascii="Times New Roman" w:hAnsi="Times New Roman"/>
          <w:sz w:val="24"/>
          <w:szCs w:val="24"/>
        </w:rPr>
        <w:t xml:space="preserve">, e que a </w:t>
      </w:r>
      <w:r w:rsidR="005E115F">
        <w:rPr>
          <w:rFonts w:ascii="Times New Roman" w:hAnsi="Times New Roman"/>
          <w:sz w:val="24"/>
          <w:szCs w:val="24"/>
        </w:rPr>
        <w:t>A</w:t>
      </w:r>
      <w:r w:rsidR="002F5750">
        <w:rPr>
          <w:rFonts w:ascii="Times New Roman" w:hAnsi="Times New Roman"/>
          <w:sz w:val="24"/>
          <w:szCs w:val="24"/>
        </w:rPr>
        <w:t>dministração atual precisava estudar esse contrato, disse que no dia dois de janeiro já havia</w:t>
      </w:r>
      <w:r w:rsidR="005E115F">
        <w:rPr>
          <w:rFonts w:ascii="Times New Roman" w:hAnsi="Times New Roman"/>
          <w:sz w:val="24"/>
          <w:szCs w:val="24"/>
        </w:rPr>
        <w:t>m</w:t>
      </w:r>
      <w:r w:rsidR="002F5750">
        <w:rPr>
          <w:rFonts w:ascii="Times New Roman" w:hAnsi="Times New Roman"/>
          <w:sz w:val="24"/>
          <w:szCs w:val="24"/>
        </w:rPr>
        <w:t xml:space="preserve"> comentários de que a Prefeita não iria renovar o contrato</w:t>
      </w:r>
      <w:r w:rsidR="00E53B9C">
        <w:rPr>
          <w:rFonts w:ascii="Times New Roman" w:hAnsi="Times New Roman"/>
          <w:sz w:val="24"/>
          <w:szCs w:val="24"/>
        </w:rPr>
        <w:t>, diante disso, tranquilizou a população e disse que a Escolinha da Chapecoense vai continuar.</w:t>
      </w:r>
      <w:r w:rsidR="00651B33">
        <w:rPr>
          <w:rFonts w:ascii="Times New Roman" w:hAnsi="Times New Roman"/>
          <w:sz w:val="24"/>
          <w:szCs w:val="24"/>
        </w:rPr>
        <w:t xml:space="preserve"> Na sequência, o Presidente deu continuidade à Palavra Livre. Então o Vereador CLEBER JONAS WESHENFELDER comentou que na última sessão pontuava algumas alterações</w:t>
      </w:r>
      <w:r w:rsidR="00EE75C0">
        <w:rPr>
          <w:rFonts w:ascii="Times New Roman" w:hAnsi="Times New Roman"/>
          <w:sz w:val="24"/>
          <w:szCs w:val="24"/>
        </w:rPr>
        <w:t xml:space="preserve"> </w:t>
      </w:r>
      <w:r w:rsidR="00EE75C0">
        <w:rPr>
          <w:rFonts w:ascii="Times New Roman" w:hAnsi="Times New Roman"/>
          <w:sz w:val="24"/>
          <w:szCs w:val="24"/>
        </w:rPr>
        <w:lastRenderedPageBreak/>
        <w:t>necessárias a respeito do Projeto de Lei Complementar 104/2025, tendo em vista a legalidade do Projeto, diante disso, disse que no dia dezenove haverá sessão extraordinária para que possa haver debate e votação do Projeto, ademais, comentou sobre a renovação do contrato da Escolinha da Chapecoense</w:t>
      </w:r>
      <w:r w:rsidR="00910D45">
        <w:rPr>
          <w:rFonts w:ascii="Times New Roman" w:hAnsi="Times New Roman"/>
          <w:sz w:val="24"/>
          <w:szCs w:val="24"/>
        </w:rPr>
        <w:t>, na sequência, o Parlamentar solicitou que o Poder Executivo informe à Câmara de Vereadores sobre o projeto de lei que trata da revisão geral anual dos salários dos servidores públicos do Município, sobre quando o projeto será encaminhado a este Poder Legislativo</w:t>
      </w:r>
      <w:r w:rsidR="009C6F11">
        <w:rPr>
          <w:rFonts w:ascii="Times New Roman" w:hAnsi="Times New Roman"/>
          <w:sz w:val="24"/>
          <w:szCs w:val="24"/>
        </w:rPr>
        <w:t>.</w:t>
      </w:r>
      <w:r w:rsidR="006F1E22">
        <w:rPr>
          <w:rFonts w:ascii="Times New Roman" w:hAnsi="Times New Roman"/>
          <w:sz w:val="24"/>
          <w:szCs w:val="24"/>
        </w:rPr>
        <w:t xml:space="preserve"> À vista disso, o Presidente submeteu o pedido à votação, sendo aprovado por unanimidade e encaminhado à secretaria da Casa.</w:t>
      </w:r>
      <w:r w:rsidR="00187544">
        <w:rPr>
          <w:rFonts w:ascii="Times New Roman" w:hAnsi="Times New Roman"/>
          <w:sz w:val="24"/>
          <w:szCs w:val="24"/>
        </w:rPr>
        <w:t xml:space="preserve"> Então o Presidente deu continuidade à Palavra Livre.</w:t>
      </w:r>
      <w:r w:rsidR="00B86AED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Não havendo mais manifestações,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às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1D3091">
        <w:rPr>
          <w:rFonts w:ascii="Times New Roman" w:hAnsi="Times New Roman"/>
          <w:sz w:val="24"/>
          <w:szCs w:val="24"/>
        </w:rPr>
        <w:t xml:space="preserve">dezenove </w:t>
      </w:r>
      <w:r w:rsidR="00914F5E" w:rsidRPr="0021433A">
        <w:rPr>
          <w:rFonts w:ascii="Times New Roman" w:hAnsi="Times New Roman"/>
          <w:sz w:val="24"/>
          <w:szCs w:val="24"/>
        </w:rPr>
        <w:t xml:space="preserve">horas e </w:t>
      </w:r>
      <w:r w:rsidR="00B86AED">
        <w:rPr>
          <w:rFonts w:ascii="Times New Roman" w:hAnsi="Times New Roman"/>
          <w:sz w:val="24"/>
          <w:szCs w:val="24"/>
        </w:rPr>
        <w:t>quarenta e dois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9236A9" w:rsidRPr="0021433A">
        <w:rPr>
          <w:rFonts w:ascii="Times New Roman" w:hAnsi="Times New Roman"/>
          <w:sz w:val="24"/>
          <w:szCs w:val="24"/>
        </w:rPr>
        <w:t>minutos</w:t>
      </w:r>
      <w:r w:rsidR="00914F5E" w:rsidRPr="0021433A">
        <w:rPr>
          <w:rFonts w:ascii="Times New Roman" w:hAnsi="Times New Roman"/>
          <w:sz w:val="24"/>
          <w:szCs w:val="24"/>
        </w:rPr>
        <w:t xml:space="preserve">, </w:t>
      </w:r>
      <w:r w:rsidR="00F84801">
        <w:rPr>
          <w:rFonts w:ascii="Times New Roman" w:hAnsi="Times New Roman"/>
          <w:sz w:val="24"/>
          <w:szCs w:val="24"/>
        </w:rPr>
        <w:t>o</w:t>
      </w:r>
      <w:r w:rsidR="00914F5E" w:rsidRPr="0021433A">
        <w:rPr>
          <w:rFonts w:ascii="Times New Roman" w:hAnsi="Times New Roman"/>
          <w:sz w:val="24"/>
          <w:szCs w:val="24"/>
        </w:rPr>
        <w:t xml:space="preserve"> Presidente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 xml:space="preserve">declarou encerrados os trabalhos da presente Sessão Ordinária, e convidou os demais vereadores a participarem da próxima reunião ordinária, </w:t>
      </w:r>
      <w:r w:rsidR="00F63EBF" w:rsidRPr="0021433A">
        <w:rPr>
          <w:rFonts w:ascii="Times New Roman" w:hAnsi="Times New Roman"/>
          <w:sz w:val="24"/>
          <w:szCs w:val="24"/>
        </w:rPr>
        <w:t>aos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B86AED">
        <w:rPr>
          <w:rFonts w:ascii="Times New Roman" w:hAnsi="Times New Roman"/>
          <w:sz w:val="24"/>
          <w:szCs w:val="24"/>
        </w:rPr>
        <w:t>dezessete</w:t>
      </w:r>
      <w:r w:rsidR="00F63EBF" w:rsidRPr="0021433A">
        <w:rPr>
          <w:rFonts w:ascii="Times New Roman" w:hAnsi="Times New Roman"/>
          <w:sz w:val="24"/>
          <w:szCs w:val="24"/>
        </w:rPr>
        <w:t xml:space="preserve"> dia</w:t>
      </w:r>
      <w:r w:rsidR="0021433A" w:rsidRPr="0021433A">
        <w:rPr>
          <w:rFonts w:ascii="Times New Roman" w:hAnsi="Times New Roman"/>
          <w:sz w:val="24"/>
          <w:szCs w:val="24"/>
        </w:rPr>
        <w:t>s</w:t>
      </w:r>
      <w:r w:rsidR="00716E79" w:rsidRPr="0021433A">
        <w:rPr>
          <w:rFonts w:ascii="Times New Roman" w:hAnsi="Times New Roman"/>
          <w:sz w:val="24"/>
          <w:szCs w:val="24"/>
        </w:rPr>
        <w:t xml:space="preserve"> de </w:t>
      </w:r>
      <w:r w:rsidR="00656D74">
        <w:rPr>
          <w:rFonts w:ascii="Times New Roman" w:hAnsi="Times New Roman"/>
          <w:sz w:val="24"/>
          <w:szCs w:val="24"/>
        </w:rPr>
        <w:t>fevereiro</w:t>
      </w:r>
      <w:r w:rsidR="00914F5E" w:rsidRPr="0021433A">
        <w:rPr>
          <w:rFonts w:ascii="Times New Roman" w:hAnsi="Times New Roman"/>
          <w:sz w:val="24"/>
          <w:szCs w:val="24"/>
        </w:rPr>
        <w:t xml:space="preserve"> de dois m</w:t>
      </w:r>
      <w:r w:rsidR="00AA0213" w:rsidRPr="0021433A">
        <w:rPr>
          <w:rFonts w:ascii="Times New Roman" w:hAnsi="Times New Roman"/>
          <w:sz w:val="24"/>
          <w:szCs w:val="24"/>
        </w:rPr>
        <w:t xml:space="preserve">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AA0213" w:rsidRPr="0021433A">
        <w:rPr>
          <w:rFonts w:ascii="Times New Roman" w:hAnsi="Times New Roman"/>
          <w:sz w:val="24"/>
          <w:szCs w:val="24"/>
        </w:rPr>
        <w:t xml:space="preserve">, às </w:t>
      </w:r>
      <w:r w:rsidR="008A51E2">
        <w:rPr>
          <w:rFonts w:ascii="Times New Roman" w:hAnsi="Times New Roman"/>
          <w:sz w:val="24"/>
          <w:szCs w:val="24"/>
        </w:rPr>
        <w:t>dezoito</w:t>
      </w:r>
      <w:r w:rsidR="00F42948" w:rsidRPr="0021433A">
        <w:rPr>
          <w:rFonts w:ascii="Times New Roman" w:hAnsi="Times New Roman"/>
          <w:sz w:val="24"/>
          <w:szCs w:val="24"/>
        </w:rPr>
        <w:t xml:space="preserve"> horas</w:t>
      </w:r>
      <w:r w:rsidR="00914F5E" w:rsidRPr="0021433A">
        <w:rPr>
          <w:rFonts w:ascii="Times New Roman" w:hAnsi="Times New Roman"/>
          <w:sz w:val="24"/>
          <w:szCs w:val="24"/>
        </w:rPr>
        <w:t>.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21433A">
        <w:rPr>
          <w:rFonts w:ascii="Times New Roman" w:hAnsi="Times New Roman"/>
          <w:sz w:val="24"/>
          <w:szCs w:val="24"/>
        </w:rPr>
        <w:t>d</w:t>
      </w:r>
      <w:r w:rsidR="00656D74">
        <w:rPr>
          <w:rFonts w:ascii="Times New Roman" w:hAnsi="Times New Roman"/>
          <w:sz w:val="24"/>
          <w:szCs w:val="24"/>
        </w:rPr>
        <w:t>o</w:t>
      </w:r>
      <w:r w:rsidR="00EE2D14" w:rsidRPr="0021433A">
        <w:rPr>
          <w:rFonts w:ascii="Times New Roman" w:hAnsi="Times New Roman"/>
          <w:sz w:val="24"/>
          <w:szCs w:val="24"/>
        </w:rPr>
        <w:t xml:space="preserve"> Presidente</w:t>
      </w:r>
      <w:r w:rsidR="00C72AC4" w:rsidRPr="0021433A">
        <w:rPr>
          <w:rFonts w:ascii="Times New Roman" w:hAnsi="Times New Roman"/>
          <w:sz w:val="24"/>
          <w:szCs w:val="24"/>
        </w:rPr>
        <w:t xml:space="preserve"> da Mesa Diretora</w:t>
      </w:r>
      <w:r w:rsidRPr="0021433A">
        <w:rPr>
          <w:rFonts w:ascii="Times New Roman" w:hAnsi="Times New Roman"/>
          <w:sz w:val="24"/>
          <w:szCs w:val="24"/>
        </w:rPr>
        <w:t xml:space="preserve">, eu, </w:t>
      </w:r>
      <w:r w:rsidR="00656D74">
        <w:rPr>
          <w:rFonts w:ascii="Times New Roman" w:hAnsi="Times New Roman"/>
          <w:sz w:val="24"/>
          <w:szCs w:val="24"/>
        </w:rPr>
        <w:t>Rômulo Luiz Schernikau</w:t>
      </w:r>
      <w:r w:rsidRPr="0021433A">
        <w:rPr>
          <w:rFonts w:ascii="Times New Roman" w:hAnsi="Times New Roman"/>
          <w:sz w:val="24"/>
          <w:szCs w:val="24"/>
        </w:rPr>
        <w:t>, Secretári</w:t>
      </w:r>
      <w:r w:rsidR="00656D74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Executiv</w:t>
      </w:r>
      <w:r w:rsidR="00656D74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>, lavrei a presente ata, que após lida e aprovada, será assinada pelos parlamentares pr</w:t>
      </w:r>
      <w:r w:rsidR="00185149" w:rsidRPr="0021433A">
        <w:rPr>
          <w:rFonts w:ascii="Times New Roman" w:hAnsi="Times New Roman"/>
          <w:sz w:val="24"/>
          <w:szCs w:val="24"/>
        </w:rPr>
        <w:t>esentes.</w:t>
      </w:r>
      <w:r w:rsidR="00FD40FC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Os pronunciamentos proferidos nesta reunião do Legislativo Municipal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encontram-se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21433A">
        <w:rPr>
          <w:rFonts w:ascii="Times New Roman" w:hAnsi="Times New Roman"/>
          <w:sz w:val="24"/>
          <w:szCs w:val="24"/>
        </w:rPr>
        <w:t xml:space="preserve">islativa. </w:t>
      </w:r>
      <w:r w:rsidRPr="0021433A">
        <w:rPr>
          <w:rFonts w:ascii="Times New Roman" w:hAnsi="Times New Roman"/>
          <w:sz w:val="24"/>
          <w:szCs w:val="24"/>
        </w:rPr>
        <w:t>Sa</w:t>
      </w:r>
      <w:r w:rsidR="00596868" w:rsidRPr="0021433A">
        <w:rPr>
          <w:rFonts w:ascii="Times New Roman" w:hAnsi="Times New Roman"/>
          <w:sz w:val="24"/>
          <w:szCs w:val="24"/>
        </w:rPr>
        <w:t>la das Sessões, ao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B86AED">
        <w:rPr>
          <w:rFonts w:ascii="Times New Roman" w:hAnsi="Times New Roman"/>
          <w:sz w:val="24"/>
          <w:szCs w:val="24"/>
        </w:rPr>
        <w:t>onze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596868" w:rsidRPr="0021433A">
        <w:rPr>
          <w:rFonts w:ascii="Times New Roman" w:hAnsi="Times New Roman"/>
          <w:sz w:val="24"/>
          <w:szCs w:val="24"/>
        </w:rPr>
        <w:t>dia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de </w:t>
      </w:r>
      <w:r w:rsidR="00656D74">
        <w:rPr>
          <w:rFonts w:ascii="Times New Roman" w:hAnsi="Times New Roman"/>
          <w:sz w:val="24"/>
          <w:szCs w:val="24"/>
        </w:rPr>
        <w:t>fevereiro</w:t>
      </w:r>
      <w:r w:rsidR="0064082B" w:rsidRPr="0021433A">
        <w:rPr>
          <w:rFonts w:ascii="Times New Roman" w:hAnsi="Times New Roman"/>
          <w:sz w:val="24"/>
          <w:szCs w:val="24"/>
        </w:rPr>
        <w:t xml:space="preserve"> de dois mil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64082B" w:rsidRPr="0021433A">
        <w:rPr>
          <w:rFonts w:ascii="Times New Roman" w:hAnsi="Times New Roman"/>
          <w:sz w:val="24"/>
          <w:szCs w:val="24"/>
        </w:rPr>
        <w:t>.</w:t>
      </w:r>
    </w:p>
    <w:p w14:paraId="71AB0B1B" w14:textId="77777777" w:rsidR="009F6D96" w:rsidRPr="0021433A" w:rsidRDefault="009F6D96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7164B1DE" w14:textId="77777777" w:rsidR="00656D74" w:rsidRDefault="00656D74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31DED5F2" w14:textId="77777777" w:rsidR="00B41B34" w:rsidRPr="0021433A" w:rsidRDefault="00B41B34" w:rsidP="00B80954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30FE3755" w14:textId="0C21791B" w:rsidR="00B80954" w:rsidRPr="00D340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FABRÍCIO WAGNER</w:t>
      </w:r>
      <w:r>
        <w:rPr>
          <w:rFonts w:ascii="Times New Roman" w:hAnsi="Times New Roman"/>
          <w:b/>
          <w:bCs/>
          <w:sz w:val="24"/>
          <w:szCs w:val="24"/>
        </w:rPr>
        <w:tab/>
        <w:t>LUIZ CARLOS SEIBEL</w:t>
      </w:r>
    </w:p>
    <w:p w14:paraId="239D7253" w14:textId="38213910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Presidente                 </w:t>
      </w:r>
      <w:r>
        <w:rPr>
          <w:rFonts w:ascii="Times New Roman" w:hAnsi="Times New Roman"/>
          <w:sz w:val="24"/>
          <w:szCs w:val="24"/>
        </w:rPr>
        <w:tab/>
        <w:t>Vice-Presidente</w:t>
      </w:r>
    </w:p>
    <w:p w14:paraId="6A37A7B3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74297E27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1358CE63" w14:textId="77777777" w:rsidR="00B80954" w:rsidRDefault="00B80954" w:rsidP="00B80954">
      <w:pPr>
        <w:ind w:firstLine="0"/>
        <w:jc w:val="left"/>
        <w:rPr>
          <w:rFonts w:ascii="Times New Roman" w:hAnsi="Times New Roman"/>
          <w:sz w:val="24"/>
          <w:szCs w:val="24"/>
        </w:rPr>
      </w:pPr>
    </w:p>
    <w:p w14:paraId="50F25A7F" w14:textId="77777777" w:rsidR="00B80954" w:rsidRDefault="00B80954" w:rsidP="00B80954">
      <w:pPr>
        <w:jc w:val="left"/>
        <w:rPr>
          <w:rFonts w:ascii="Times New Roman" w:hAnsi="Times New Roman"/>
          <w:sz w:val="24"/>
          <w:szCs w:val="24"/>
        </w:rPr>
      </w:pPr>
    </w:p>
    <w:p w14:paraId="7C868C41" w14:textId="6ED6B531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CLAUDEMIR ANTÔNIO AMANN</w:t>
      </w:r>
      <w:r>
        <w:rPr>
          <w:rFonts w:ascii="Times New Roman" w:hAnsi="Times New Roman"/>
          <w:b/>
          <w:bCs/>
          <w:sz w:val="24"/>
          <w:szCs w:val="24"/>
        </w:rPr>
        <w:tab/>
        <w:t>LAURÍ DOSS</w:t>
      </w:r>
    </w:p>
    <w:p w14:paraId="50BF9CD0" w14:textId="184709DB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</w:t>
      </w:r>
      <w:r w:rsidRPr="00D34085">
        <w:rPr>
          <w:rFonts w:ascii="Times New Roman" w:hAnsi="Times New Roman"/>
          <w:bCs/>
          <w:sz w:val="24"/>
          <w:szCs w:val="24"/>
        </w:rPr>
        <w:t>1º Secretário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34085">
        <w:rPr>
          <w:rFonts w:ascii="Times New Roman" w:hAnsi="Times New Roman"/>
          <w:bCs/>
          <w:sz w:val="24"/>
          <w:szCs w:val="24"/>
        </w:rPr>
        <w:tab/>
        <w:t>2º Secretário</w:t>
      </w:r>
    </w:p>
    <w:p w14:paraId="61EFB37F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43C60A78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1F8C76B0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6AB1F049" w14:textId="77777777" w:rsidR="00B80954" w:rsidRPr="0021433A" w:rsidRDefault="00B80954" w:rsidP="00B80954">
      <w:pPr>
        <w:tabs>
          <w:tab w:val="center" w:pos="1843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CARLOS IZIDRO POSSATTO</w:t>
      </w:r>
      <w:r>
        <w:rPr>
          <w:rFonts w:ascii="Times New Roman" w:hAnsi="Times New Roman"/>
          <w:b/>
          <w:bCs/>
          <w:sz w:val="24"/>
          <w:szCs w:val="24"/>
        </w:rPr>
        <w:tab/>
        <w:t>MATEUS ANTÔNIO CARAMORI</w:t>
      </w:r>
    </w:p>
    <w:p w14:paraId="475C231F" w14:textId="2AF6DF1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r w:rsidRPr="00D34085">
        <w:rPr>
          <w:rFonts w:ascii="Times New Roman" w:hAnsi="Times New Roman"/>
          <w:bCs/>
          <w:sz w:val="24"/>
          <w:szCs w:val="24"/>
        </w:rPr>
        <w:t>Vereador</w:t>
      </w:r>
      <w:r>
        <w:rPr>
          <w:rFonts w:ascii="Times New Roman" w:hAnsi="Times New Roman"/>
          <w:bCs/>
          <w:sz w:val="24"/>
          <w:szCs w:val="24"/>
        </w:rPr>
        <w:tab/>
        <w:t xml:space="preserve">     </w:t>
      </w:r>
      <w:r>
        <w:rPr>
          <w:rFonts w:ascii="Times New Roman" w:hAnsi="Times New Roman"/>
          <w:sz w:val="24"/>
          <w:szCs w:val="24"/>
        </w:rPr>
        <w:t>Vereador</w:t>
      </w:r>
    </w:p>
    <w:p w14:paraId="34BC26BE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31270FA1" w14:textId="451DFA25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428F6DB4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370608B" w14:textId="5E828556" w:rsidR="00B80954" w:rsidRPr="0021433A" w:rsidRDefault="00B84E67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B84E67">
        <w:rPr>
          <w:rFonts w:ascii="Times New Roman" w:hAnsi="Times New Roman"/>
          <w:b/>
          <w:bCs/>
          <w:sz w:val="24"/>
          <w:szCs w:val="24"/>
        </w:rPr>
        <w:t>MARISA ISABEL VERGUTZ BOTTINI</w:t>
      </w:r>
      <w:r w:rsidR="00B80954">
        <w:rPr>
          <w:rFonts w:ascii="Times New Roman" w:hAnsi="Times New Roman"/>
          <w:b/>
          <w:bCs/>
          <w:sz w:val="24"/>
          <w:szCs w:val="24"/>
        </w:rPr>
        <w:t xml:space="preserve">          </w:t>
      </w:r>
      <w:r w:rsidR="00B80954">
        <w:rPr>
          <w:rFonts w:ascii="Times New Roman" w:hAnsi="Times New Roman"/>
          <w:b/>
          <w:bCs/>
          <w:sz w:val="24"/>
          <w:szCs w:val="24"/>
        </w:rPr>
        <w:tab/>
        <w:t>FLÁVIO MARKUS</w:t>
      </w:r>
    </w:p>
    <w:p w14:paraId="59347947" w14:textId="7A4FD97B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B84E67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    Vereador</w:t>
      </w:r>
      <w:r w:rsidR="00F84801">
        <w:rPr>
          <w:rFonts w:ascii="Times New Roman" w:hAnsi="Times New Roman"/>
          <w:sz w:val="24"/>
          <w:szCs w:val="24"/>
        </w:rPr>
        <w:t>a suplente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ab/>
        <w:t>Vereador</w:t>
      </w:r>
    </w:p>
    <w:p w14:paraId="4D1D8F41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020D9120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D852A4D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8B4B639" w14:textId="18464F10" w:rsidR="00B80954" w:rsidRPr="00410E1B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CLEBER JOANS WESCHENFELDER</w:t>
      </w:r>
    </w:p>
    <w:p w14:paraId="27BF88EB" w14:textId="6CF0E452" w:rsidR="00B80954" w:rsidRPr="0021433A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Vereador</w:t>
      </w:r>
    </w:p>
    <w:p w14:paraId="19F28BCD" w14:textId="4EA87E33" w:rsidR="00410E1B" w:rsidRPr="0021433A" w:rsidRDefault="00410E1B" w:rsidP="00B80954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sectPr w:rsidR="00410E1B" w:rsidRPr="0021433A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DE5CAE" w14:textId="77777777" w:rsidR="008D6755" w:rsidRDefault="008D6755">
      <w:pPr>
        <w:spacing w:line="240" w:lineRule="auto"/>
      </w:pPr>
      <w:r>
        <w:separator/>
      </w:r>
    </w:p>
  </w:endnote>
  <w:endnote w:type="continuationSeparator" w:id="0">
    <w:p w14:paraId="0D591F9B" w14:textId="77777777" w:rsidR="008D6755" w:rsidRDefault="008D67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0EF99D" w14:textId="77777777" w:rsidR="008D6755" w:rsidRDefault="008D6755">
      <w:pPr>
        <w:spacing w:line="240" w:lineRule="auto"/>
      </w:pPr>
      <w:r>
        <w:separator/>
      </w:r>
    </w:p>
  </w:footnote>
  <w:footnote w:type="continuationSeparator" w:id="0">
    <w:p w14:paraId="6B59B352" w14:textId="77777777" w:rsidR="008D6755" w:rsidRDefault="008D675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7171F" w14:textId="77777777" w:rsidR="00287F48" w:rsidRDefault="00287F48" w:rsidP="00F916DC">
    <w:pPr>
      <w:pStyle w:val="Cabealho"/>
      <w:jc w:val="center"/>
    </w:pPr>
  </w:p>
  <w:p w14:paraId="51DEDB99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0EC"/>
    <w:rsid w:val="00001352"/>
    <w:rsid w:val="00001B93"/>
    <w:rsid w:val="000024A0"/>
    <w:rsid w:val="00003543"/>
    <w:rsid w:val="000061A6"/>
    <w:rsid w:val="00010091"/>
    <w:rsid w:val="00011C34"/>
    <w:rsid w:val="00014BB8"/>
    <w:rsid w:val="00015189"/>
    <w:rsid w:val="00015C30"/>
    <w:rsid w:val="00016EB8"/>
    <w:rsid w:val="0001732E"/>
    <w:rsid w:val="00017353"/>
    <w:rsid w:val="000175B9"/>
    <w:rsid w:val="00017BBD"/>
    <w:rsid w:val="000212EA"/>
    <w:rsid w:val="00023524"/>
    <w:rsid w:val="00023E38"/>
    <w:rsid w:val="0002623E"/>
    <w:rsid w:val="0002704F"/>
    <w:rsid w:val="0003253B"/>
    <w:rsid w:val="000341EC"/>
    <w:rsid w:val="000342F1"/>
    <w:rsid w:val="000350E8"/>
    <w:rsid w:val="00036C62"/>
    <w:rsid w:val="00036DDE"/>
    <w:rsid w:val="000417DF"/>
    <w:rsid w:val="0004214A"/>
    <w:rsid w:val="00042CDD"/>
    <w:rsid w:val="00043AE6"/>
    <w:rsid w:val="00043B98"/>
    <w:rsid w:val="0004769A"/>
    <w:rsid w:val="000514C9"/>
    <w:rsid w:val="00055497"/>
    <w:rsid w:val="00057CBD"/>
    <w:rsid w:val="00057D32"/>
    <w:rsid w:val="00057ED1"/>
    <w:rsid w:val="00057F20"/>
    <w:rsid w:val="0006050F"/>
    <w:rsid w:val="0006092B"/>
    <w:rsid w:val="000609E2"/>
    <w:rsid w:val="000617F9"/>
    <w:rsid w:val="000618F3"/>
    <w:rsid w:val="00061900"/>
    <w:rsid w:val="00061E8C"/>
    <w:rsid w:val="000626FE"/>
    <w:rsid w:val="000637AD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4C09"/>
    <w:rsid w:val="00075281"/>
    <w:rsid w:val="00077088"/>
    <w:rsid w:val="0007769E"/>
    <w:rsid w:val="0008123E"/>
    <w:rsid w:val="0008258D"/>
    <w:rsid w:val="00082CA5"/>
    <w:rsid w:val="00082FB3"/>
    <w:rsid w:val="0008319A"/>
    <w:rsid w:val="00083215"/>
    <w:rsid w:val="0008411F"/>
    <w:rsid w:val="00085411"/>
    <w:rsid w:val="000855E9"/>
    <w:rsid w:val="00085AC4"/>
    <w:rsid w:val="00087281"/>
    <w:rsid w:val="000908E1"/>
    <w:rsid w:val="000911ED"/>
    <w:rsid w:val="00091BF0"/>
    <w:rsid w:val="00092B41"/>
    <w:rsid w:val="00093793"/>
    <w:rsid w:val="00094668"/>
    <w:rsid w:val="000954B3"/>
    <w:rsid w:val="000955FF"/>
    <w:rsid w:val="0009679A"/>
    <w:rsid w:val="00096A66"/>
    <w:rsid w:val="00096AF4"/>
    <w:rsid w:val="00097F24"/>
    <w:rsid w:val="000A17D8"/>
    <w:rsid w:val="000A195C"/>
    <w:rsid w:val="000A22B0"/>
    <w:rsid w:val="000A2429"/>
    <w:rsid w:val="000A2785"/>
    <w:rsid w:val="000A2B3E"/>
    <w:rsid w:val="000A2E3F"/>
    <w:rsid w:val="000A38CA"/>
    <w:rsid w:val="000A3BA6"/>
    <w:rsid w:val="000A5784"/>
    <w:rsid w:val="000A61A1"/>
    <w:rsid w:val="000A6A55"/>
    <w:rsid w:val="000B0143"/>
    <w:rsid w:val="000B0907"/>
    <w:rsid w:val="000B0914"/>
    <w:rsid w:val="000B0A4D"/>
    <w:rsid w:val="000B19D6"/>
    <w:rsid w:val="000B24C5"/>
    <w:rsid w:val="000B537E"/>
    <w:rsid w:val="000B7738"/>
    <w:rsid w:val="000C1091"/>
    <w:rsid w:val="000C19E0"/>
    <w:rsid w:val="000C290E"/>
    <w:rsid w:val="000C4A3C"/>
    <w:rsid w:val="000C4F30"/>
    <w:rsid w:val="000C7916"/>
    <w:rsid w:val="000D0B46"/>
    <w:rsid w:val="000D12D8"/>
    <w:rsid w:val="000D1DD4"/>
    <w:rsid w:val="000D2091"/>
    <w:rsid w:val="000D293C"/>
    <w:rsid w:val="000D2E98"/>
    <w:rsid w:val="000D4A2C"/>
    <w:rsid w:val="000D5B4A"/>
    <w:rsid w:val="000D64A6"/>
    <w:rsid w:val="000D6B8D"/>
    <w:rsid w:val="000E092C"/>
    <w:rsid w:val="000E1A5C"/>
    <w:rsid w:val="000E225C"/>
    <w:rsid w:val="000E2F88"/>
    <w:rsid w:val="000E35B8"/>
    <w:rsid w:val="000E3660"/>
    <w:rsid w:val="000E3F50"/>
    <w:rsid w:val="000E4CC5"/>
    <w:rsid w:val="000E5391"/>
    <w:rsid w:val="000E59F8"/>
    <w:rsid w:val="000E5B86"/>
    <w:rsid w:val="000E762B"/>
    <w:rsid w:val="000F0FE9"/>
    <w:rsid w:val="000F13BE"/>
    <w:rsid w:val="000F16A5"/>
    <w:rsid w:val="000F2F3F"/>
    <w:rsid w:val="000F3558"/>
    <w:rsid w:val="000F3D97"/>
    <w:rsid w:val="000F3F33"/>
    <w:rsid w:val="000F4517"/>
    <w:rsid w:val="000F56D5"/>
    <w:rsid w:val="000F5CDB"/>
    <w:rsid w:val="000F5EF9"/>
    <w:rsid w:val="000F5F1B"/>
    <w:rsid w:val="000F623C"/>
    <w:rsid w:val="000F7F18"/>
    <w:rsid w:val="001009F5"/>
    <w:rsid w:val="00100AED"/>
    <w:rsid w:val="0010257D"/>
    <w:rsid w:val="00102A23"/>
    <w:rsid w:val="00104B02"/>
    <w:rsid w:val="00106B6D"/>
    <w:rsid w:val="001075AC"/>
    <w:rsid w:val="0010797B"/>
    <w:rsid w:val="00113AB9"/>
    <w:rsid w:val="00114950"/>
    <w:rsid w:val="00115098"/>
    <w:rsid w:val="00115C18"/>
    <w:rsid w:val="0011614B"/>
    <w:rsid w:val="00120A8E"/>
    <w:rsid w:val="00120C2F"/>
    <w:rsid w:val="00121004"/>
    <w:rsid w:val="0012117F"/>
    <w:rsid w:val="00121BB3"/>
    <w:rsid w:val="00122700"/>
    <w:rsid w:val="001263C7"/>
    <w:rsid w:val="001269AF"/>
    <w:rsid w:val="001270C1"/>
    <w:rsid w:val="00130710"/>
    <w:rsid w:val="001320DA"/>
    <w:rsid w:val="001323AB"/>
    <w:rsid w:val="001323FA"/>
    <w:rsid w:val="001325D1"/>
    <w:rsid w:val="001329D7"/>
    <w:rsid w:val="00135E9F"/>
    <w:rsid w:val="00136665"/>
    <w:rsid w:val="00140074"/>
    <w:rsid w:val="00141405"/>
    <w:rsid w:val="001419DA"/>
    <w:rsid w:val="00141C27"/>
    <w:rsid w:val="00141E88"/>
    <w:rsid w:val="00143305"/>
    <w:rsid w:val="00143556"/>
    <w:rsid w:val="00143E20"/>
    <w:rsid w:val="00144F9C"/>
    <w:rsid w:val="00144FA3"/>
    <w:rsid w:val="001475BC"/>
    <w:rsid w:val="00150162"/>
    <w:rsid w:val="00150464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5FB3"/>
    <w:rsid w:val="0016642C"/>
    <w:rsid w:val="00167C7A"/>
    <w:rsid w:val="00170095"/>
    <w:rsid w:val="00170AC3"/>
    <w:rsid w:val="0017155B"/>
    <w:rsid w:val="0017166F"/>
    <w:rsid w:val="00173A1B"/>
    <w:rsid w:val="00174469"/>
    <w:rsid w:val="001758E2"/>
    <w:rsid w:val="00175D81"/>
    <w:rsid w:val="0017639B"/>
    <w:rsid w:val="001764FC"/>
    <w:rsid w:val="00181D62"/>
    <w:rsid w:val="00181EBC"/>
    <w:rsid w:val="001821FC"/>
    <w:rsid w:val="00182BFB"/>
    <w:rsid w:val="00183BCB"/>
    <w:rsid w:val="0018476C"/>
    <w:rsid w:val="00185149"/>
    <w:rsid w:val="001861C0"/>
    <w:rsid w:val="00187544"/>
    <w:rsid w:val="0019034F"/>
    <w:rsid w:val="001906C6"/>
    <w:rsid w:val="001906FF"/>
    <w:rsid w:val="00193229"/>
    <w:rsid w:val="00194A00"/>
    <w:rsid w:val="00194BB6"/>
    <w:rsid w:val="0019770D"/>
    <w:rsid w:val="001A0244"/>
    <w:rsid w:val="001A1FF9"/>
    <w:rsid w:val="001A256F"/>
    <w:rsid w:val="001A2D75"/>
    <w:rsid w:val="001A36C4"/>
    <w:rsid w:val="001A4F5D"/>
    <w:rsid w:val="001A5E9F"/>
    <w:rsid w:val="001A6F3D"/>
    <w:rsid w:val="001A74ED"/>
    <w:rsid w:val="001B017D"/>
    <w:rsid w:val="001B0886"/>
    <w:rsid w:val="001B2127"/>
    <w:rsid w:val="001B2A23"/>
    <w:rsid w:val="001B35C5"/>
    <w:rsid w:val="001B57E5"/>
    <w:rsid w:val="001B57EB"/>
    <w:rsid w:val="001B6765"/>
    <w:rsid w:val="001B6D1F"/>
    <w:rsid w:val="001B75EE"/>
    <w:rsid w:val="001C0CCC"/>
    <w:rsid w:val="001C13DD"/>
    <w:rsid w:val="001C2BC8"/>
    <w:rsid w:val="001C3759"/>
    <w:rsid w:val="001C69F3"/>
    <w:rsid w:val="001D05F8"/>
    <w:rsid w:val="001D0AD1"/>
    <w:rsid w:val="001D1609"/>
    <w:rsid w:val="001D1C48"/>
    <w:rsid w:val="001D22A8"/>
    <w:rsid w:val="001D258D"/>
    <w:rsid w:val="001D3091"/>
    <w:rsid w:val="001D463F"/>
    <w:rsid w:val="001D4C1B"/>
    <w:rsid w:val="001D5CDF"/>
    <w:rsid w:val="001D5E74"/>
    <w:rsid w:val="001D756D"/>
    <w:rsid w:val="001E21B0"/>
    <w:rsid w:val="001E2B27"/>
    <w:rsid w:val="001E339A"/>
    <w:rsid w:val="001E39A5"/>
    <w:rsid w:val="001E5AE1"/>
    <w:rsid w:val="001E70C3"/>
    <w:rsid w:val="001F088D"/>
    <w:rsid w:val="001F0F45"/>
    <w:rsid w:val="001F148D"/>
    <w:rsid w:val="001F3093"/>
    <w:rsid w:val="001F471B"/>
    <w:rsid w:val="001F4FA1"/>
    <w:rsid w:val="001F7133"/>
    <w:rsid w:val="001F733C"/>
    <w:rsid w:val="001F7463"/>
    <w:rsid w:val="001F7B08"/>
    <w:rsid w:val="001F7DFC"/>
    <w:rsid w:val="00201D1D"/>
    <w:rsid w:val="0020353D"/>
    <w:rsid w:val="00203AE3"/>
    <w:rsid w:val="00205ACE"/>
    <w:rsid w:val="00205CDE"/>
    <w:rsid w:val="00206E87"/>
    <w:rsid w:val="002074EF"/>
    <w:rsid w:val="002108DA"/>
    <w:rsid w:val="002111EB"/>
    <w:rsid w:val="0021228A"/>
    <w:rsid w:val="0021433A"/>
    <w:rsid w:val="00215763"/>
    <w:rsid w:val="00215D16"/>
    <w:rsid w:val="002169D2"/>
    <w:rsid w:val="00216D55"/>
    <w:rsid w:val="00220E1A"/>
    <w:rsid w:val="002218F9"/>
    <w:rsid w:val="00224E44"/>
    <w:rsid w:val="002263FE"/>
    <w:rsid w:val="00226DF2"/>
    <w:rsid w:val="00227CF5"/>
    <w:rsid w:val="00227FEF"/>
    <w:rsid w:val="00231041"/>
    <w:rsid w:val="00231BAD"/>
    <w:rsid w:val="002322C7"/>
    <w:rsid w:val="00233816"/>
    <w:rsid w:val="00233A70"/>
    <w:rsid w:val="002353B6"/>
    <w:rsid w:val="00235739"/>
    <w:rsid w:val="002373A7"/>
    <w:rsid w:val="002375FA"/>
    <w:rsid w:val="002401F9"/>
    <w:rsid w:val="002415EE"/>
    <w:rsid w:val="00242157"/>
    <w:rsid w:val="00245389"/>
    <w:rsid w:val="002459DD"/>
    <w:rsid w:val="00245CC8"/>
    <w:rsid w:val="00246AF4"/>
    <w:rsid w:val="00246B62"/>
    <w:rsid w:val="00247EB9"/>
    <w:rsid w:val="00250975"/>
    <w:rsid w:val="00253633"/>
    <w:rsid w:val="00254766"/>
    <w:rsid w:val="00254B96"/>
    <w:rsid w:val="002567C7"/>
    <w:rsid w:val="002575B9"/>
    <w:rsid w:val="00260CC9"/>
    <w:rsid w:val="00262151"/>
    <w:rsid w:val="00263D42"/>
    <w:rsid w:val="00264647"/>
    <w:rsid w:val="0026468E"/>
    <w:rsid w:val="00267296"/>
    <w:rsid w:val="00270A14"/>
    <w:rsid w:val="00271015"/>
    <w:rsid w:val="00271062"/>
    <w:rsid w:val="0027247B"/>
    <w:rsid w:val="00272F8F"/>
    <w:rsid w:val="00273D54"/>
    <w:rsid w:val="00275154"/>
    <w:rsid w:val="002754DF"/>
    <w:rsid w:val="002759BB"/>
    <w:rsid w:val="00275BC8"/>
    <w:rsid w:val="00275D7E"/>
    <w:rsid w:val="0027792D"/>
    <w:rsid w:val="002826D6"/>
    <w:rsid w:val="002831AD"/>
    <w:rsid w:val="0028346F"/>
    <w:rsid w:val="00283DF7"/>
    <w:rsid w:val="00284E64"/>
    <w:rsid w:val="00285930"/>
    <w:rsid w:val="00286906"/>
    <w:rsid w:val="00287716"/>
    <w:rsid w:val="00287F48"/>
    <w:rsid w:val="00290FB2"/>
    <w:rsid w:val="002921B7"/>
    <w:rsid w:val="002930E6"/>
    <w:rsid w:val="002932BF"/>
    <w:rsid w:val="0029346D"/>
    <w:rsid w:val="002937F1"/>
    <w:rsid w:val="00293B19"/>
    <w:rsid w:val="00294A23"/>
    <w:rsid w:val="0029560B"/>
    <w:rsid w:val="0029603F"/>
    <w:rsid w:val="002961CA"/>
    <w:rsid w:val="00297BAE"/>
    <w:rsid w:val="002A1FC0"/>
    <w:rsid w:val="002A2DDA"/>
    <w:rsid w:val="002A3F95"/>
    <w:rsid w:val="002A47C5"/>
    <w:rsid w:val="002A5237"/>
    <w:rsid w:val="002A534D"/>
    <w:rsid w:val="002A5D61"/>
    <w:rsid w:val="002A65BE"/>
    <w:rsid w:val="002A6870"/>
    <w:rsid w:val="002A6FC2"/>
    <w:rsid w:val="002A785B"/>
    <w:rsid w:val="002A7C64"/>
    <w:rsid w:val="002B114C"/>
    <w:rsid w:val="002B1AE8"/>
    <w:rsid w:val="002B2064"/>
    <w:rsid w:val="002B2CC3"/>
    <w:rsid w:val="002B3EE1"/>
    <w:rsid w:val="002B400A"/>
    <w:rsid w:val="002B570E"/>
    <w:rsid w:val="002B674D"/>
    <w:rsid w:val="002B70A0"/>
    <w:rsid w:val="002B7DB0"/>
    <w:rsid w:val="002C2763"/>
    <w:rsid w:val="002C3328"/>
    <w:rsid w:val="002C379E"/>
    <w:rsid w:val="002C53D1"/>
    <w:rsid w:val="002C53EB"/>
    <w:rsid w:val="002C5526"/>
    <w:rsid w:val="002D194D"/>
    <w:rsid w:val="002D261F"/>
    <w:rsid w:val="002D3134"/>
    <w:rsid w:val="002D42B4"/>
    <w:rsid w:val="002D68C6"/>
    <w:rsid w:val="002E14E8"/>
    <w:rsid w:val="002E44EF"/>
    <w:rsid w:val="002E5CB2"/>
    <w:rsid w:val="002E63E3"/>
    <w:rsid w:val="002E71F7"/>
    <w:rsid w:val="002F0088"/>
    <w:rsid w:val="002F01D1"/>
    <w:rsid w:val="002F02DC"/>
    <w:rsid w:val="002F0D61"/>
    <w:rsid w:val="002F12F2"/>
    <w:rsid w:val="002F138C"/>
    <w:rsid w:val="002F1A5C"/>
    <w:rsid w:val="002F339B"/>
    <w:rsid w:val="002F5750"/>
    <w:rsid w:val="002F5DAE"/>
    <w:rsid w:val="002F60E7"/>
    <w:rsid w:val="002F61A7"/>
    <w:rsid w:val="002F7E5D"/>
    <w:rsid w:val="0030082D"/>
    <w:rsid w:val="003011B6"/>
    <w:rsid w:val="003013B9"/>
    <w:rsid w:val="00302965"/>
    <w:rsid w:val="00302F3C"/>
    <w:rsid w:val="0030319F"/>
    <w:rsid w:val="00305DC7"/>
    <w:rsid w:val="0030660B"/>
    <w:rsid w:val="003070D6"/>
    <w:rsid w:val="00307449"/>
    <w:rsid w:val="0030760B"/>
    <w:rsid w:val="00307756"/>
    <w:rsid w:val="00307C65"/>
    <w:rsid w:val="00307DEB"/>
    <w:rsid w:val="00311E9D"/>
    <w:rsid w:val="00311F9E"/>
    <w:rsid w:val="00313E2A"/>
    <w:rsid w:val="003141FB"/>
    <w:rsid w:val="00320353"/>
    <w:rsid w:val="00320ECF"/>
    <w:rsid w:val="00320ED4"/>
    <w:rsid w:val="0032143D"/>
    <w:rsid w:val="003223A8"/>
    <w:rsid w:val="00323690"/>
    <w:rsid w:val="00323B40"/>
    <w:rsid w:val="003248EF"/>
    <w:rsid w:val="00325E53"/>
    <w:rsid w:val="00327279"/>
    <w:rsid w:val="00327C4F"/>
    <w:rsid w:val="0033454D"/>
    <w:rsid w:val="0033481D"/>
    <w:rsid w:val="00337969"/>
    <w:rsid w:val="003432A3"/>
    <w:rsid w:val="00343E94"/>
    <w:rsid w:val="00347488"/>
    <w:rsid w:val="0034749A"/>
    <w:rsid w:val="00350F31"/>
    <w:rsid w:val="00352E24"/>
    <w:rsid w:val="00354915"/>
    <w:rsid w:val="00354CCE"/>
    <w:rsid w:val="0035612E"/>
    <w:rsid w:val="00356EE7"/>
    <w:rsid w:val="003611CC"/>
    <w:rsid w:val="003626E2"/>
    <w:rsid w:val="0036520C"/>
    <w:rsid w:val="00367E52"/>
    <w:rsid w:val="0037053C"/>
    <w:rsid w:val="00370BE2"/>
    <w:rsid w:val="00371D52"/>
    <w:rsid w:val="003725E5"/>
    <w:rsid w:val="00372CA4"/>
    <w:rsid w:val="003731DE"/>
    <w:rsid w:val="00373956"/>
    <w:rsid w:val="00375176"/>
    <w:rsid w:val="0037554F"/>
    <w:rsid w:val="00376831"/>
    <w:rsid w:val="00377928"/>
    <w:rsid w:val="0038015E"/>
    <w:rsid w:val="003805CA"/>
    <w:rsid w:val="00380D91"/>
    <w:rsid w:val="00380F2F"/>
    <w:rsid w:val="003811DA"/>
    <w:rsid w:val="00381A9F"/>
    <w:rsid w:val="00381FE1"/>
    <w:rsid w:val="003843AE"/>
    <w:rsid w:val="00385691"/>
    <w:rsid w:val="00385E00"/>
    <w:rsid w:val="00386217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2E08"/>
    <w:rsid w:val="003A2EB4"/>
    <w:rsid w:val="003A3506"/>
    <w:rsid w:val="003A6561"/>
    <w:rsid w:val="003A6F95"/>
    <w:rsid w:val="003A76EC"/>
    <w:rsid w:val="003B03FD"/>
    <w:rsid w:val="003B0671"/>
    <w:rsid w:val="003B1570"/>
    <w:rsid w:val="003B3FE6"/>
    <w:rsid w:val="003B52D5"/>
    <w:rsid w:val="003B5B63"/>
    <w:rsid w:val="003C03BB"/>
    <w:rsid w:val="003C05EE"/>
    <w:rsid w:val="003C1C92"/>
    <w:rsid w:val="003C2ECE"/>
    <w:rsid w:val="003C3853"/>
    <w:rsid w:val="003C393E"/>
    <w:rsid w:val="003C47B1"/>
    <w:rsid w:val="003C511F"/>
    <w:rsid w:val="003C53C6"/>
    <w:rsid w:val="003C5D61"/>
    <w:rsid w:val="003C6365"/>
    <w:rsid w:val="003C6D64"/>
    <w:rsid w:val="003C7895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580A"/>
    <w:rsid w:val="003E6975"/>
    <w:rsid w:val="003E6E54"/>
    <w:rsid w:val="003F1AB9"/>
    <w:rsid w:val="003F27BF"/>
    <w:rsid w:val="003F3082"/>
    <w:rsid w:val="003F5A27"/>
    <w:rsid w:val="003F7E47"/>
    <w:rsid w:val="003F7EFD"/>
    <w:rsid w:val="004009FF"/>
    <w:rsid w:val="004023AE"/>
    <w:rsid w:val="00402CDE"/>
    <w:rsid w:val="00402F1B"/>
    <w:rsid w:val="00402FAA"/>
    <w:rsid w:val="00404C69"/>
    <w:rsid w:val="004053BC"/>
    <w:rsid w:val="00410A2A"/>
    <w:rsid w:val="00410E1B"/>
    <w:rsid w:val="00412992"/>
    <w:rsid w:val="0041407E"/>
    <w:rsid w:val="004144DF"/>
    <w:rsid w:val="00415F54"/>
    <w:rsid w:val="00416AEB"/>
    <w:rsid w:val="00420738"/>
    <w:rsid w:val="0042160A"/>
    <w:rsid w:val="004226F8"/>
    <w:rsid w:val="0042323B"/>
    <w:rsid w:val="004251BB"/>
    <w:rsid w:val="00425F2A"/>
    <w:rsid w:val="004265CA"/>
    <w:rsid w:val="00426843"/>
    <w:rsid w:val="0042687E"/>
    <w:rsid w:val="00430D51"/>
    <w:rsid w:val="00432C1F"/>
    <w:rsid w:val="0043301E"/>
    <w:rsid w:val="00433D3A"/>
    <w:rsid w:val="00433F00"/>
    <w:rsid w:val="004340E8"/>
    <w:rsid w:val="00435038"/>
    <w:rsid w:val="00435C34"/>
    <w:rsid w:val="00440463"/>
    <w:rsid w:val="00440B6D"/>
    <w:rsid w:val="0044138F"/>
    <w:rsid w:val="0044280F"/>
    <w:rsid w:val="0044351A"/>
    <w:rsid w:val="00445418"/>
    <w:rsid w:val="00447019"/>
    <w:rsid w:val="0045133F"/>
    <w:rsid w:val="00451CB5"/>
    <w:rsid w:val="00451FAB"/>
    <w:rsid w:val="00452EBA"/>
    <w:rsid w:val="00454D0A"/>
    <w:rsid w:val="00455D54"/>
    <w:rsid w:val="004569C8"/>
    <w:rsid w:val="0046198D"/>
    <w:rsid w:val="00461F95"/>
    <w:rsid w:val="0046211C"/>
    <w:rsid w:val="004635F2"/>
    <w:rsid w:val="00463B6C"/>
    <w:rsid w:val="00463D2E"/>
    <w:rsid w:val="0046403C"/>
    <w:rsid w:val="004641CA"/>
    <w:rsid w:val="00466FA7"/>
    <w:rsid w:val="00467398"/>
    <w:rsid w:val="00467BD1"/>
    <w:rsid w:val="004703DE"/>
    <w:rsid w:val="0047065F"/>
    <w:rsid w:val="00470790"/>
    <w:rsid w:val="00470825"/>
    <w:rsid w:val="00471678"/>
    <w:rsid w:val="004722F1"/>
    <w:rsid w:val="00472F70"/>
    <w:rsid w:val="004735E7"/>
    <w:rsid w:val="00473848"/>
    <w:rsid w:val="00474E3B"/>
    <w:rsid w:val="00475276"/>
    <w:rsid w:val="004753AA"/>
    <w:rsid w:val="004760E4"/>
    <w:rsid w:val="0047695F"/>
    <w:rsid w:val="00476AB8"/>
    <w:rsid w:val="00476B4C"/>
    <w:rsid w:val="0047705D"/>
    <w:rsid w:val="004802F1"/>
    <w:rsid w:val="0048046A"/>
    <w:rsid w:val="00480D76"/>
    <w:rsid w:val="0048215D"/>
    <w:rsid w:val="004829C1"/>
    <w:rsid w:val="00483CED"/>
    <w:rsid w:val="004860C6"/>
    <w:rsid w:val="00486B01"/>
    <w:rsid w:val="004871AB"/>
    <w:rsid w:val="004877FA"/>
    <w:rsid w:val="00487B3E"/>
    <w:rsid w:val="0049072F"/>
    <w:rsid w:val="004939BF"/>
    <w:rsid w:val="00493C4C"/>
    <w:rsid w:val="0049402D"/>
    <w:rsid w:val="0049424E"/>
    <w:rsid w:val="004948A6"/>
    <w:rsid w:val="00494EDE"/>
    <w:rsid w:val="0049704A"/>
    <w:rsid w:val="00497774"/>
    <w:rsid w:val="004A2085"/>
    <w:rsid w:val="004A4018"/>
    <w:rsid w:val="004A4698"/>
    <w:rsid w:val="004A50DF"/>
    <w:rsid w:val="004A60A7"/>
    <w:rsid w:val="004A77F5"/>
    <w:rsid w:val="004A7F06"/>
    <w:rsid w:val="004B0A5E"/>
    <w:rsid w:val="004B0D11"/>
    <w:rsid w:val="004B1F44"/>
    <w:rsid w:val="004B27CC"/>
    <w:rsid w:val="004B2A7E"/>
    <w:rsid w:val="004B3051"/>
    <w:rsid w:val="004B3B3E"/>
    <w:rsid w:val="004B48B4"/>
    <w:rsid w:val="004B5241"/>
    <w:rsid w:val="004B538E"/>
    <w:rsid w:val="004B572C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440E"/>
    <w:rsid w:val="004D4426"/>
    <w:rsid w:val="004D56E2"/>
    <w:rsid w:val="004D5746"/>
    <w:rsid w:val="004D5821"/>
    <w:rsid w:val="004D5AFF"/>
    <w:rsid w:val="004D6044"/>
    <w:rsid w:val="004D789F"/>
    <w:rsid w:val="004E2550"/>
    <w:rsid w:val="004E27A2"/>
    <w:rsid w:val="004E2E08"/>
    <w:rsid w:val="004E3AA8"/>
    <w:rsid w:val="004E3C70"/>
    <w:rsid w:val="004E3FCF"/>
    <w:rsid w:val="004E4726"/>
    <w:rsid w:val="004F1606"/>
    <w:rsid w:val="004F188F"/>
    <w:rsid w:val="004F57E1"/>
    <w:rsid w:val="004F7162"/>
    <w:rsid w:val="00500766"/>
    <w:rsid w:val="0050197B"/>
    <w:rsid w:val="005023F4"/>
    <w:rsid w:val="00502682"/>
    <w:rsid w:val="00503286"/>
    <w:rsid w:val="005039C4"/>
    <w:rsid w:val="0050457D"/>
    <w:rsid w:val="00505C1B"/>
    <w:rsid w:val="00506578"/>
    <w:rsid w:val="0050680A"/>
    <w:rsid w:val="005074C8"/>
    <w:rsid w:val="005078D5"/>
    <w:rsid w:val="00507A74"/>
    <w:rsid w:val="00507E66"/>
    <w:rsid w:val="00511AC1"/>
    <w:rsid w:val="0051218A"/>
    <w:rsid w:val="005124C3"/>
    <w:rsid w:val="005140F1"/>
    <w:rsid w:val="0051432C"/>
    <w:rsid w:val="00515493"/>
    <w:rsid w:val="0051568A"/>
    <w:rsid w:val="00522220"/>
    <w:rsid w:val="00525D28"/>
    <w:rsid w:val="00527067"/>
    <w:rsid w:val="00527A98"/>
    <w:rsid w:val="00527B49"/>
    <w:rsid w:val="005300A0"/>
    <w:rsid w:val="00530B40"/>
    <w:rsid w:val="005320B9"/>
    <w:rsid w:val="0053242C"/>
    <w:rsid w:val="00532B0B"/>
    <w:rsid w:val="00532EF1"/>
    <w:rsid w:val="005349F7"/>
    <w:rsid w:val="00534A7A"/>
    <w:rsid w:val="00534F58"/>
    <w:rsid w:val="00540246"/>
    <w:rsid w:val="00542198"/>
    <w:rsid w:val="00544011"/>
    <w:rsid w:val="00550F55"/>
    <w:rsid w:val="005519EA"/>
    <w:rsid w:val="00551BF8"/>
    <w:rsid w:val="005520D9"/>
    <w:rsid w:val="00552505"/>
    <w:rsid w:val="00553C02"/>
    <w:rsid w:val="005542CC"/>
    <w:rsid w:val="00554542"/>
    <w:rsid w:val="00555204"/>
    <w:rsid w:val="0055535C"/>
    <w:rsid w:val="00556337"/>
    <w:rsid w:val="00556B4A"/>
    <w:rsid w:val="00557219"/>
    <w:rsid w:val="0056342F"/>
    <w:rsid w:val="00564CB8"/>
    <w:rsid w:val="0056693B"/>
    <w:rsid w:val="00566ACD"/>
    <w:rsid w:val="005676F8"/>
    <w:rsid w:val="00570404"/>
    <w:rsid w:val="005711B2"/>
    <w:rsid w:val="00571DDD"/>
    <w:rsid w:val="00571F2C"/>
    <w:rsid w:val="005723F9"/>
    <w:rsid w:val="00572CEE"/>
    <w:rsid w:val="005730D7"/>
    <w:rsid w:val="00573AAB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48AE"/>
    <w:rsid w:val="00595B3A"/>
    <w:rsid w:val="0059669C"/>
    <w:rsid w:val="005966FD"/>
    <w:rsid w:val="00596868"/>
    <w:rsid w:val="00596A1C"/>
    <w:rsid w:val="00597D7B"/>
    <w:rsid w:val="005A031B"/>
    <w:rsid w:val="005A1270"/>
    <w:rsid w:val="005A45B7"/>
    <w:rsid w:val="005A4791"/>
    <w:rsid w:val="005A4B83"/>
    <w:rsid w:val="005A55F7"/>
    <w:rsid w:val="005A67C3"/>
    <w:rsid w:val="005B02B6"/>
    <w:rsid w:val="005B33FE"/>
    <w:rsid w:val="005B3916"/>
    <w:rsid w:val="005B3AF8"/>
    <w:rsid w:val="005B3D10"/>
    <w:rsid w:val="005B60A1"/>
    <w:rsid w:val="005B613F"/>
    <w:rsid w:val="005B7D70"/>
    <w:rsid w:val="005B7E6A"/>
    <w:rsid w:val="005B7E97"/>
    <w:rsid w:val="005C07A4"/>
    <w:rsid w:val="005C0C8F"/>
    <w:rsid w:val="005C1C5E"/>
    <w:rsid w:val="005C1FBB"/>
    <w:rsid w:val="005C332A"/>
    <w:rsid w:val="005C588A"/>
    <w:rsid w:val="005C5DE3"/>
    <w:rsid w:val="005C5DF9"/>
    <w:rsid w:val="005C6A98"/>
    <w:rsid w:val="005D0891"/>
    <w:rsid w:val="005D3C4D"/>
    <w:rsid w:val="005D5C40"/>
    <w:rsid w:val="005D794D"/>
    <w:rsid w:val="005E072A"/>
    <w:rsid w:val="005E115F"/>
    <w:rsid w:val="005E1BAC"/>
    <w:rsid w:val="005E2C73"/>
    <w:rsid w:val="005E390C"/>
    <w:rsid w:val="005E468C"/>
    <w:rsid w:val="005F21CC"/>
    <w:rsid w:val="005F22AF"/>
    <w:rsid w:val="005F2FE9"/>
    <w:rsid w:val="005F3872"/>
    <w:rsid w:val="005F401F"/>
    <w:rsid w:val="005F48D1"/>
    <w:rsid w:val="005F4ACD"/>
    <w:rsid w:val="005F4F8F"/>
    <w:rsid w:val="005F508A"/>
    <w:rsid w:val="005F59A7"/>
    <w:rsid w:val="005F5D2E"/>
    <w:rsid w:val="005F75AC"/>
    <w:rsid w:val="00602306"/>
    <w:rsid w:val="00602575"/>
    <w:rsid w:val="0060289D"/>
    <w:rsid w:val="00604260"/>
    <w:rsid w:val="00605537"/>
    <w:rsid w:val="00605766"/>
    <w:rsid w:val="0060584D"/>
    <w:rsid w:val="006063F6"/>
    <w:rsid w:val="00606DB7"/>
    <w:rsid w:val="0060777D"/>
    <w:rsid w:val="0061054A"/>
    <w:rsid w:val="00610B59"/>
    <w:rsid w:val="00613A47"/>
    <w:rsid w:val="00614776"/>
    <w:rsid w:val="00614C43"/>
    <w:rsid w:val="006159E5"/>
    <w:rsid w:val="00615A0E"/>
    <w:rsid w:val="006168E1"/>
    <w:rsid w:val="00620D57"/>
    <w:rsid w:val="006219A9"/>
    <w:rsid w:val="00624722"/>
    <w:rsid w:val="006249A2"/>
    <w:rsid w:val="006249C6"/>
    <w:rsid w:val="0062525E"/>
    <w:rsid w:val="00626697"/>
    <w:rsid w:val="0062710E"/>
    <w:rsid w:val="00627648"/>
    <w:rsid w:val="00630543"/>
    <w:rsid w:val="00630A73"/>
    <w:rsid w:val="00630BC2"/>
    <w:rsid w:val="00631050"/>
    <w:rsid w:val="00633129"/>
    <w:rsid w:val="00633D7E"/>
    <w:rsid w:val="0063466C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B88"/>
    <w:rsid w:val="00645F3F"/>
    <w:rsid w:val="00646EA9"/>
    <w:rsid w:val="00646F03"/>
    <w:rsid w:val="0064789F"/>
    <w:rsid w:val="00647C25"/>
    <w:rsid w:val="00647DDC"/>
    <w:rsid w:val="006503C3"/>
    <w:rsid w:val="00651669"/>
    <w:rsid w:val="006519FE"/>
    <w:rsid w:val="00651B33"/>
    <w:rsid w:val="00654188"/>
    <w:rsid w:val="006543EC"/>
    <w:rsid w:val="00656103"/>
    <w:rsid w:val="00656D74"/>
    <w:rsid w:val="0066072F"/>
    <w:rsid w:val="0066148E"/>
    <w:rsid w:val="00661669"/>
    <w:rsid w:val="00661FC2"/>
    <w:rsid w:val="00663390"/>
    <w:rsid w:val="006642E0"/>
    <w:rsid w:val="00665B91"/>
    <w:rsid w:val="0066737A"/>
    <w:rsid w:val="00667FC3"/>
    <w:rsid w:val="006706B5"/>
    <w:rsid w:val="00671A46"/>
    <w:rsid w:val="006770F7"/>
    <w:rsid w:val="00677B50"/>
    <w:rsid w:val="006800ED"/>
    <w:rsid w:val="00680896"/>
    <w:rsid w:val="006817AA"/>
    <w:rsid w:val="00681C70"/>
    <w:rsid w:val="0068401E"/>
    <w:rsid w:val="00685ED3"/>
    <w:rsid w:val="006865AD"/>
    <w:rsid w:val="0069138F"/>
    <w:rsid w:val="00691D05"/>
    <w:rsid w:val="0069453A"/>
    <w:rsid w:val="00695F87"/>
    <w:rsid w:val="00696ABF"/>
    <w:rsid w:val="00696E92"/>
    <w:rsid w:val="00697A16"/>
    <w:rsid w:val="006A0A50"/>
    <w:rsid w:val="006A0F9A"/>
    <w:rsid w:val="006A1754"/>
    <w:rsid w:val="006A1F4A"/>
    <w:rsid w:val="006A3F09"/>
    <w:rsid w:val="006A55C1"/>
    <w:rsid w:val="006A6E66"/>
    <w:rsid w:val="006A70B8"/>
    <w:rsid w:val="006A7EEC"/>
    <w:rsid w:val="006B05BD"/>
    <w:rsid w:val="006B05D9"/>
    <w:rsid w:val="006B1723"/>
    <w:rsid w:val="006B1A24"/>
    <w:rsid w:val="006B2547"/>
    <w:rsid w:val="006B2B5C"/>
    <w:rsid w:val="006B5660"/>
    <w:rsid w:val="006B653C"/>
    <w:rsid w:val="006B673C"/>
    <w:rsid w:val="006B6B38"/>
    <w:rsid w:val="006B6FD0"/>
    <w:rsid w:val="006B72EC"/>
    <w:rsid w:val="006C0786"/>
    <w:rsid w:val="006C0CDB"/>
    <w:rsid w:val="006C1953"/>
    <w:rsid w:val="006C20BC"/>
    <w:rsid w:val="006C27E3"/>
    <w:rsid w:val="006C5A3F"/>
    <w:rsid w:val="006C660F"/>
    <w:rsid w:val="006C7A35"/>
    <w:rsid w:val="006C7D6A"/>
    <w:rsid w:val="006D23F9"/>
    <w:rsid w:val="006D439C"/>
    <w:rsid w:val="006D485D"/>
    <w:rsid w:val="006D5703"/>
    <w:rsid w:val="006D61A8"/>
    <w:rsid w:val="006D743D"/>
    <w:rsid w:val="006E0387"/>
    <w:rsid w:val="006E1977"/>
    <w:rsid w:val="006E214C"/>
    <w:rsid w:val="006E2383"/>
    <w:rsid w:val="006E27AD"/>
    <w:rsid w:val="006E28F2"/>
    <w:rsid w:val="006E2999"/>
    <w:rsid w:val="006E3DC6"/>
    <w:rsid w:val="006E3F09"/>
    <w:rsid w:val="006E4886"/>
    <w:rsid w:val="006E4899"/>
    <w:rsid w:val="006E6393"/>
    <w:rsid w:val="006E6604"/>
    <w:rsid w:val="006E6E8E"/>
    <w:rsid w:val="006E761C"/>
    <w:rsid w:val="006E78F1"/>
    <w:rsid w:val="006F0268"/>
    <w:rsid w:val="006F033C"/>
    <w:rsid w:val="006F06ED"/>
    <w:rsid w:val="006F0D17"/>
    <w:rsid w:val="006F0E0F"/>
    <w:rsid w:val="006F1106"/>
    <w:rsid w:val="006F1E22"/>
    <w:rsid w:val="006F3155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8A5"/>
    <w:rsid w:val="00703CBF"/>
    <w:rsid w:val="007042F9"/>
    <w:rsid w:val="0070516B"/>
    <w:rsid w:val="00705A6E"/>
    <w:rsid w:val="0070783C"/>
    <w:rsid w:val="0071032F"/>
    <w:rsid w:val="007111EC"/>
    <w:rsid w:val="00711232"/>
    <w:rsid w:val="007112DB"/>
    <w:rsid w:val="00711610"/>
    <w:rsid w:val="0071434C"/>
    <w:rsid w:val="00714942"/>
    <w:rsid w:val="00716E79"/>
    <w:rsid w:val="00722939"/>
    <w:rsid w:val="00723433"/>
    <w:rsid w:val="00725A31"/>
    <w:rsid w:val="00725C7B"/>
    <w:rsid w:val="0072769A"/>
    <w:rsid w:val="00730249"/>
    <w:rsid w:val="0073036F"/>
    <w:rsid w:val="007307FE"/>
    <w:rsid w:val="00730F21"/>
    <w:rsid w:val="00731534"/>
    <w:rsid w:val="00731935"/>
    <w:rsid w:val="007341E7"/>
    <w:rsid w:val="007359D6"/>
    <w:rsid w:val="00735F7B"/>
    <w:rsid w:val="007361F1"/>
    <w:rsid w:val="00736BE7"/>
    <w:rsid w:val="00736F2E"/>
    <w:rsid w:val="00737AFA"/>
    <w:rsid w:val="00737C3A"/>
    <w:rsid w:val="00737DBA"/>
    <w:rsid w:val="0074051F"/>
    <w:rsid w:val="0074065C"/>
    <w:rsid w:val="007412DE"/>
    <w:rsid w:val="00742337"/>
    <w:rsid w:val="00743184"/>
    <w:rsid w:val="00743893"/>
    <w:rsid w:val="00744D12"/>
    <w:rsid w:val="00745E2C"/>
    <w:rsid w:val="007465ED"/>
    <w:rsid w:val="007478FF"/>
    <w:rsid w:val="007501A3"/>
    <w:rsid w:val="007502AF"/>
    <w:rsid w:val="0075136D"/>
    <w:rsid w:val="0075156F"/>
    <w:rsid w:val="007520FA"/>
    <w:rsid w:val="00752CB1"/>
    <w:rsid w:val="00752D12"/>
    <w:rsid w:val="00752E26"/>
    <w:rsid w:val="00754C70"/>
    <w:rsid w:val="00754C89"/>
    <w:rsid w:val="00755409"/>
    <w:rsid w:val="00755AE2"/>
    <w:rsid w:val="00757F76"/>
    <w:rsid w:val="0076114E"/>
    <w:rsid w:val="007634BA"/>
    <w:rsid w:val="007636BE"/>
    <w:rsid w:val="00763A1D"/>
    <w:rsid w:val="00764F3B"/>
    <w:rsid w:val="007664A7"/>
    <w:rsid w:val="00767795"/>
    <w:rsid w:val="00767912"/>
    <w:rsid w:val="0077111F"/>
    <w:rsid w:val="00771B5C"/>
    <w:rsid w:val="00771E7A"/>
    <w:rsid w:val="0077272A"/>
    <w:rsid w:val="0077493E"/>
    <w:rsid w:val="00775358"/>
    <w:rsid w:val="00775BAF"/>
    <w:rsid w:val="00775FA7"/>
    <w:rsid w:val="007765C5"/>
    <w:rsid w:val="00781987"/>
    <w:rsid w:val="007822B6"/>
    <w:rsid w:val="007822CE"/>
    <w:rsid w:val="0078289C"/>
    <w:rsid w:val="00783025"/>
    <w:rsid w:val="00783A2D"/>
    <w:rsid w:val="00783E44"/>
    <w:rsid w:val="00786EF1"/>
    <w:rsid w:val="007878CB"/>
    <w:rsid w:val="007901E4"/>
    <w:rsid w:val="007926DF"/>
    <w:rsid w:val="00792B38"/>
    <w:rsid w:val="00794107"/>
    <w:rsid w:val="0079538D"/>
    <w:rsid w:val="00795E49"/>
    <w:rsid w:val="00797052"/>
    <w:rsid w:val="00797D8A"/>
    <w:rsid w:val="00797E54"/>
    <w:rsid w:val="007A2597"/>
    <w:rsid w:val="007A4E57"/>
    <w:rsid w:val="007A5248"/>
    <w:rsid w:val="007A5B16"/>
    <w:rsid w:val="007A5BB9"/>
    <w:rsid w:val="007A686F"/>
    <w:rsid w:val="007A7779"/>
    <w:rsid w:val="007B333E"/>
    <w:rsid w:val="007B3514"/>
    <w:rsid w:val="007B3BC5"/>
    <w:rsid w:val="007B5A06"/>
    <w:rsid w:val="007B5D12"/>
    <w:rsid w:val="007C0AA3"/>
    <w:rsid w:val="007C1E17"/>
    <w:rsid w:val="007C23FE"/>
    <w:rsid w:val="007C28E3"/>
    <w:rsid w:val="007C2D0E"/>
    <w:rsid w:val="007C433D"/>
    <w:rsid w:val="007C65DC"/>
    <w:rsid w:val="007C67A3"/>
    <w:rsid w:val="007D1431"/>
    <w:rsid w:val="007D18AC"/>
    <w:rsid w:val="007D26E2"/>
    <w:rsid w:val="007D2B1F"/>
    <w:rsid w:val="007D2C97"/>
    <w:rsid w:val="007D3974"/>
    <w:rsid w:val="007D399B"/>
    <w:rsid w:val="007D628E"/>
    <w:rsid w:val="007E1207"/>
    <w:rsid w:val="007E1391"/>
    <w:rsid w:val="007E2375"/>
    <w:rsid w:val="007E2E2D"/>
    <w:rsid w:val="007E45A1"/>
    <w:rsid w:val="007E55A8"/>
    <w:rsid w:val="007E6638"/>
    <w:rsid w:val="007E70AB"/>
    <w:rsid w:val="007E7475"/>
    <w:rsid w:val="007E760D"/>
    <w:rsid w:val="007E7BBD"/>
    <w:rsid w:val="007F2627"/>
    <w:rsid w:val="007F3B1E"/>
    <w:rsid w:val="007F4F6F"/>
    <w:rsid w:val="007F5550"/>
    <w:rsid w:val="007F5E55"/>
    <w:rsid w:val="007F7C3B"/>
    <w:rsid w:val="00800711"/>
    <w:rsid w:val="0080172B"/>
    <w:rsid w:val="00803D0B"/>
    <w:rsid w:val="00806322"/>
    <w:rsid w:val="008101C7"/>
    <w:rsid w:val="008122B2"/>
    <w:rsid w:val="008125DB"/>
    <w:rsid w:val="0081260C"/>
    <w:rsid w:val="00812F37"/>
    <w:rsid w:val="008144A8"/>
    <w:rsid w:val="008149E9"/>
    <w:rsid w:val="00814D1B"/>
    <w:rsid w:val="00820423"/>
    <w:rsid w:val="0082239F"/>
    <w:rsid w:val="00822F59"/>
    <w:rsid w:val="00823ACF"/>
    <w:rsid w:val="00824DEA"/>
    <w:rsid w:val="00825A03"/>
    <w:rsid w:val="008265CF"/>
    <w:rsid w:val="00831D41"/>
    <w:rsid w:val="00831F57"/>
    <w:rsid w:val="00831FF1"/>
    <w:rsid w:val="00832097"/>
    <w:rsid w:val="00832727"/>
    <w:rsid w:val="00832E1F"/>
    <w:rsid w:val="00837920"/>
    <w:rsid w:val="0084024F"/>
    <w:rsid w:val="00843A93"/>
    <w:rsid w:val="00843C7B"/>
    <w:rsid w:val="00843F6C"/>
    <w:rsid w:val="008457B7"/>
    <w:rsid w:val="008463C0"/>
    <w:rsid w:val="008468A7"/>
    <w:rsid w:val="00846E0E"/>
    <w:rsid w:val="00847250"/>
    <w:rsid w:val="00850112"/>
    <w:rsid w:val="00850342"/>
    <w:rsid w:val="00850C5D"/>
    <w:rsid w:val="0085127C"/>
    <w:rsid w:val="00851D37"/>
    <w:rsid w:val="00852415"/>
    <w:rsid w:val="00852939"/>
    <w:rsid w:val="00853327"/>
    <w:rsid w:val="0085377F"/>
    <w:rsid w:val="008539AE"/>
    <w:rsid w:val="008544E2"/>
    <w:rsid w:val="008546C7"/>
    <w:rsid w:val="00855918"/>
    <w:rsid w:val="00860657"/>
    <w:rsid w:val="008607DC"/>
    <w:rsid w:val="00862F0B"/>
    <w:rsid w:val="00864540"/>
    <w:rsid w:val="008659C1"/>
    <w:rsid w:val="008670CC"/>
    <w:rsid w:val="00867398"/>
    <w:rsid w:val="0087168C"/>
    <w:rsid w:val="008728BC"/>
    <w:rsid w:val="008753C1"/>
    <w:rsid w:val="00875A8F"/>
    <w:rsid w:val="00877267"/>
    <w:rsid w:val="00880F30"/>
    <w:rsid w:val="00882BED"/>
    <w:rsid w:val="00883002"/>
    <w:rsid w:val="008833A8"/>
    <w:rsid w:val="00883436"/>
    <w:rsid w:val="00885267"/>
    <w:rsid w:val="008852FE"/>
    <w:rsid w:val="0088604B"/>
    <w:rsid w:val="00886A4C"/>
    <w:rsid w:val="00886D49"/>
    <w:rsid w:val="00891260"/>
    <w:rsid w:val="008940C9"/>
    <w:rsid w:val="00895384"/>
    <w:rsid w:val="00895420"/>
    <w:rsid w:val="00896E12"/>
    <w:rsid w:val="008A024E"/>
    <w:rsid w:val="008A1346"/>
    <w:rsid w:val="008A192B"/>
    <w:rsid w:val="008A2608"/>
    <w:rsid w:val="008A3072"/>
    <w:rsid w:val="008A3713"/>
    <w:rsid w:val="008A3CF4"/>
    <w:rsid w:val="008A4A6B"/>
    <w:rsid w:val="008A51E2"/>
    <w:rsid w:val="008A5363"/>
    <w:rsid w:val="008A5817"/>
    <w:rsid w:val="008A5985"/>
    <w:rsid w:val="008A68F3"/>
    <w:rsid w:val="008A7730"/>
    <w:rsid w:val="008B0305"/>
    <w:rsid w:val="008B2B94"/>
    <w:rsid w:val="008B2DC2"/>
    <w:rsid w:val="008B2FAF"/>
    <w:rsid w:val="008B3240"/>
    <w:rsid w:val="008B5020"/>
    <w:rsid w:val="008B57B1"/>
    <w:rsid w:val="008B607D"/>
    <w:rsid w:val="008B7BD3"/>
    <w:rsid w:val="008C071B"/>
    <w:rsid w:val="008C0ACC"/>
    <w:rsid w:val="008C1411"/>
    <w:rsid w:val="008C1574"/>
    <w:rsid w:val="008C2A40"/>
    <w:rsid w:val="008C30F6"/>
    <w:rsid w:val="008C3455"/>
    <w:rsid w:val="008C4B2A"/>
    <w:rsid w:val="008C5BD0"/>
    <w:rsid w:val="008C7444"/>
    <w:rsid w:val="008C76F8"/>
    <w:rsid w:val="008C7D68"/>
    <w:rsid w:val="008D15B7"/>
    <w:rsid w:val="008D1D5F"/>
    <w:rsid w:val="008D1EE4"/>
    <w:rsid w:val="008D227F"/>
    <w:rsid w:val="008D2306"/>
    <w:rsid w:val="008D287C"/>
    <w:rsid w:val="008D4B77"/>
    <w:rsid w:val="008D5EF2"/>
    <w:rsid w:val="008D6755"/>
    <w:rsid w:val="008D6D1C"/>
    <w:rsid w:val="008D7440"/>
    <w:rsid w:val="008D7EAB"/>
    <w:rsid w:val="008E1238"/>
    <w:rsid w:val="008E18A7"/>
    <w:rsid w:val="008E45E5"/>
    <w:rsid w:val="008E4F34"/>
    <w:rsid w:val="008E55AC"/>
    <w:rsid w:val="008E56D8"/>
    <w:rsid w:val="008F0895"/>
    <w:rsid w:val="008F2E89"/>
    <w:rsid w:val="008F3B29"/>
    <w:rsid w:val="0090026A"/>
    <w:rsid w:val="009021F8"/>
    <w:rsid w:val="0090235D"/>
    <w:rsid w:val="00904C51"/>
    <w:rsid w:val="00904E49"/>
    <w:rsid w:val="009071D6"/>
    <w:rsid w:val="0091097B"/>
    <w:rsid w:val="00910D45"/>
    <w:rsid w:val="00911145"/>
    <w:rsid w:val="00911593"/>
    <w:rsid w:val="00913544"/>
    <w:rsid w:val="009135D2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27414"/>
    <w:rsid w:val="00930316"/>
    <w:rsid w:val="00930708"/>
    <w:rsid w:val="00930CBB"/>
    <w:rsid w:val="0093158F"/>
    <w:rsid w:val="00932B8C"/>
    <w:rsid w:val="009330B5"/>
    <w:rsid w:val="00936492"/>
    <w:rsid w:val="00936C50"/>
    <w:rsid w:val="00936E6C"/>
    <w:rsid w:val="00937086"/>
    <w:rsid w:val="00940AC5"/>
    <w:rsid w:val="00940FCC"/>
    <w:rsid w:val="0094359E"/>
    <w:rsid w:val="009438F1"/>
    <w:rsid w:val="0094545C"/>
    <w:rsid w:val="00946C72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7476"/>
    <w:rsid w:val="009674F9"/>
    <w:rsid w:val="00967891"/>
    <w:rsid w:val="00967D71"/>
    <w:rsid w:val="0097130B"/>
    <w:rsid w:val="009718CF"/>
    <w:rsid w:val="00972B5D"/>
    <w:rsid w:val="0097321F"/>
    <w:rsid w:val="00973423"/>
    <w:rsid w:val="00973C52"/>
    <w:rsid w:val="00974BD0"/>
    <w:rsid w:val="0097566A"/>
    <w:rsid w:val="00975A75"/>
    <w:rsid w:val="00976E1A"/>
    <w:rsid w:val="00976EF5"/>
    <w:rsid w:val="009772F2"/>
    <w:rsid w:val="00980D32"/>
    <w:rsid w:val="00980F79"/>
    <w:rsid w:val="0098123A"/>
    <w:rsid w:val="009816A1"/>
    <w:rsid w:val="0098188C"/>
    <w:rsid w:val="0098314A"/>
    <w:rsid w:val="00984563"/>
    <w:rsid w:val="009849F1"/>
    <w:rsid w:val="00984C92"/>
    <w:rsid w:val="009852BE"/>
    <w:rsid w:val="00986DCD"/>
    <w:rsid w:val="009873F9"/>
    <w:rsid w:val="00987D8A"/>
    <w:rsid w:val="0099003F"/>
    <w:rsid w:val="009907E0"/>
    <w:rsid w:val="009911CC"/>
    <w:rsid w:val="00995CD5"/>
    <w:rsid w:val="00996D1B"/>
    <w:rsid w:val="009A1A7C"/>
    <w:rsid w:val="009A2C1D"/>
    <w:rsid w:val="009A388B"/>
    <w:rsid w:val="009A45C9"/>
    <w:rsid w:val="009A5685"/>
    <w:rsid w:val="009A6792"/>
    <w:rsid w:val="009A76CC"/>
    <w:rsid w:val="009B1B2E"/>
    <w:rsid w:val="009B1DC5"/>
    <w:rsid w:val="009B2645"/>
    <w:rsid w:val="009B2908"/>
    <w:rsid w:val="009B2A23"/>
    <w:rsid w:val="009B38E8"/>
    <w:rsid w:val="009B3AC6"/>
    <w:rsid w:val="009B43BB"/>
    <w:rsid w:val="009B4653"/>
    <w:rsid w:val="009B4E12"/>
    <w:rsid w:val="009B5066"/>
    <w:rsid w:val="009B610F"/>
    <w:rsid w:val="009B6603"/>
    <w:rsid w:val="009B6B92"/>
    <w:rsid w:val="009B7DE3"/>
    <w:rsid w:val="009C0A66"/>
    <w:rsid w:val="009C1340"/>
    <w:rsid w:val="009C14A3"/>
    <w:rsid w:val="009C273F"/>
    <w:rsid w:val="009C4B2B"/>
    <w:rsid w:val="009C5649"/>
    <w:rsid w:val="009C5962"/>
    <w:rsid w:val="009C6183"/>
    <w:rsid w:val="009C61A0"/>
    <w:rsid w:val="009C6C4E"/>
    <w:rsid w:val="009C6F11"/>
    <w:rsid w:val="009C73D8"/>
    <w:rsid w:val="009C761E"/>
    <w:rsid w:val="009D07B1"/>
    <w:rsid w:val="009D07EB"/>
    <w:rsid w:val="009D0E62"/>
    <w:rsid w:val="009D1E5E"/>
    <w:rsid w:val="009D3C33"/>
    <w:rsid w:val="009D5254"/>
    <w:rsid w:val="009D56DD"/>
    <w:rsid w:val="009D637A"/>
    <w:rsid w:val="009D6AF8"/>
    <w:rsid w:val="009D6D42"/>
    <w:rsid w:val="009D7AEB"/>
    <w:rsid w:val="009E1344"/>
    <w:rsid w:val="009E140F"/>
    <w:rsid w:val="009E221E"/>
    <w:rsid w:val="009E4D3E"/>
    <w:rsid w:val="009E4D58"/>
    <w:rsid w:val="009E57A7"/>
    <w:rsid w:val="009E63A2"/>
    <w:rsid w:val="009E65DC"/>
    <w:rsid w:val="009E6AE3"/>
    <w:rsid w:val="009F193F"/>
    <w:rsid w:val="009F329F"/>
    <w:rsid w:val="009F337E"/>
    <w:rsid w:val="009F36F1"/>
    <w:rsid w:val="009F44D4"/>
    <w:rsid w:val="009F5727"/>
    <w:rsid w:val="009F6D96"/>
    <w:rsid w:val="009F6FC8"/>
    <w:rsid w:val="00A02184"/>
    <w:rsid w:val="00A037BB"/>
    <w:rsid w:val="00A049A4"/>
    <w:rsid w:val="00A13B1B"/>
    <w:rsid w:val="00A13C39"/>
    <w:rsid w:val="00A156C4"/>
    <w:rsid w:val="00A16DFF"/>
    <w:rsid w:val="00A2022A"/>
    <w:rsid w:val="00A2115F"/>
    <w:rsid w:val="00A21561"/>
    <w:rsid w:val="00A225F8"/>
    <w:rsid w:val="00A24071"/>
    <w:rsid w:val="00A25900"/>
    <w:rsid w:val="00A25947"/>
    <w:rsid w:val="00A26313"/>
    <w:rsid w:val="00A26F50"/>
    <w:rsid w:val="00A32672"/>
    <w:rsid w:val="00A33D17"/>
    <w:rsid w:val="00A34672"/>
    <w:rsid w:val="00A37781"/>
    <w:rsid w:val="00A409DE"/>
    <w:rsid w:val="00A413CB"/>
    <w:rsid w:val="00A41956"/>
    <w:rsid w:val="00A43B49"/>
    <w:rsid w:val="00A469D6"/>
    <w:rsid w:val="00A4773A"/>
    <w:rsid w:val="00A50379"/>
    <w:rsid w:val="00A503F9"/>
    <w:rsid w:val="00A510ED"/>
    <w:rsid w:val="00A52879"/>
    <w:rsid w:val="00A5392E"/>
    <w:rsid w:val="00A53A43"/>
    <w:rsid w:val="00A54C07"/>
    <w:rsid w:val="00A55392"/>
    <w:rsid w:val="00A56F5C"/>
    <w:rsid w:val="00A60DAE"/>
    <w:rsid w:val="00A60FA6"/>
    <w:rsid w:val="00A61EDB"/>
    <w:rsid w:val="00A66025"/>
    <w:rsid w:val="00A66485"/>
    <w:rsid w:val="00A66E8F"/>
    <w:rsid w:val="00A67384"/>
    <w:rsid w:val="00A709D3"/>
    <w:rsid w:val="00A724D4"/>
    <w:rsid w:val="00A7322A"/>
    <w:rsid w:val="00A734ED"/>
    <w:rsid w:val="00A736CB"/>
    <w:rsid w:val="00A76033"/>
    <w:rsid w:val="00A8024E"/>
    <w:rsid w:val="00A81D11"/>
    <w:rsid w:val="00A9002E"/>
    <w:rsid w:val="00A90CC1"/>
    <w:rsid w:val="00A91675"/>
    <w:rsid w:val="00A96DAB"/>
    <w:rsid w:val="00A97A7E"/>
    <w:rsid w:val="00AA0155"/>
    <w:rsid w:val="00AA0213"/>
    <w:rsid w:val="00AA0D75"/>
    <w:rsid w:val="00AA15C5"/>
    <w:rsid w:val="00AA2FC7"/>
    <w:rsid w:val="00AA3D81"/>
    <w:rsid w:val="00AA5D43"/>
    <w:rsid w:val="00AA62F8"/>
    <w:rsid w:val="00AB0EF9"/>
    <w:rsid w:val="00AB1CD6"/>
    <w:rsid w:val="00AB1EDF"/>
    <w:rsid w:val="00AB2284"/>
    <w:rsid w:val="00AB3A9E"/>
    <w:rsid w:val="00AB5672"/>
    <w:rsid w:val="00AB67AD"/>
    <w:rsid w:val="00AB69B7"/>
    <w:rsid w:val="00AB755C"/>
    <w:rsid w:val="00AC023E"/>
    <w:rsid w:val="00AC0CEA"/>
    <w:rsid w:val="00AC3107"/>
    <w:rsid w:val="00AC47E1"/>
    <w:rsid w:val="00AC6967"/>
    <w:rsid w:val="00AC7F3B"/>
    <w:rsid w:val="00AD38AE"/>
    <w:rsid w:val="00AD4BA1"/>
    <w:rsid w:val="00AD4F62"/>
    <w:rsid w:val="00AD54A8"/>
    <w:rsid w:val="00AD691C"/>
    <w:rsid w:val="00AD79AB"/>
    <w:rsid w:val="00AD7AF5"/>
    <w:rsid w:val="00AD7DA5"/>
    <w:rsid w:val="00AE100C"/>
    <w:rsid w:val="00AE1805"/>
    <w:rsid w:val="00AE41DF"/>
    <w:rsid w:val="00AE4585"/>
    <w:rsid w:val="00AF2F4E"/>
    <w:rsid w:val="00AF3D07"/>
    <w:rsid w:val="00AF4DA5"/>
    <w:rsid w:val="00AF5077"/>
    <w:rsid w:val="00AF62D9"/>
    <w:rsid w:val="00AF6C6D"/>
    <w:rsid w:val="00AF7166"/>
    <w:rsid w:val="00B01B0C"/>
    <w:rsid w:val="00B039AA"/>
    <w:rsid w:val="00B07AFD"/>
    <w:rsid w:val="00B10343"/>
    <w:rsid w:val="00B106EB"/>
    <w:rsid w:val="00B12F8D"/>
    <w:rsid w:val="00B1376C"/>
    <w:rsid w:val="00B1443D"/>
    <w:rsid w:val="00B1558D"/>
    <w:rsid w:val="00B165DE"/>
    <w:rsid w:val="00B213FA"/>
    <w:rsid w:val="00B21ED9"/>
    <w:rsid w:val="00B22457"/>
    <w:rsid w:val="00B23746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2168"/>
    <w:rsid w:val="00B33211"/>
    <w:rsid w:val="00B333C7"/>
    <w:rsid w:val="00B34E19"/>
    <w:rsid w:val="00B36AFF"/>
    <w:rsid w:val="00B402B7"/>
    <w:rsid w:val="00B407EC"/>
    <w:rsid w:val="00B41751"/>
    <w:rsid w:val="00B41B34"/>
    <w:rsid w:val="00B43A75"/>
    <w:rsid w:val="00B446A6"/>
    <w:rsid w:val="00B44E9E"/>
    <w:rsid w:val="00B46032"/>
    <w:rsid w:val="00B46DFC"/>
    <w:rsid w:val="00B51F51"/>
    <w:rsid w:val="00B5212F"/>
    <w:rsid w:val="00B53834"/>
    <w:rsid w:val="00B539E3"/>
    <w:rsid w:val="00B53AAE"/>
    <w:rsid w:val="00B53FD9"/>
    <w:rsid w:val="00B544D3"/>
    <w:rsid w:val="00B54BB0"/>
    <w:rsid w:val="00B55EAA"/>
    <w:rsid w:val="00B55F6A"/>
    <w:rsid w:val="00B60A5A"/>
    <w:rsid w:val="00B64137"/>
    <w:rsid w:val="00B64C0E"/>
    <w:rsid w:val="00B64DA6"/>
    <w:rsid w:val="00B65121"/>
    <w:rsid w:val="00B66D46"/>
    <w:rsid w:val="00B66DAB"/>
    <w:rsid w:val="00B70D4C"/>
    <w:rsid w:val="00B72DFA"/>
    <w:rsid w:val="00B7312F"/>
    <w:rsid w:val="00B7331C"/>
    <w:rsid w:val="00B74447"/>
    <w:rsid w:val="00B749EC"/>
    <w:rsid w:val="00B74B55"/>
    <w:rsid w:val="00B74E94"/>
    <w:rsid w:val="00B75596"/>
    <w:rsid w:val="00B76009"/>
    <w:rsid w:val="00B77C6C"/>
    <w:rsid w:val="00B80008"/>
    <w:rsid w:val="00B80954"/>
    <w:rsid w:val="00B8159A"/>
    <w:rsid w:val="00B82857"/>
    <w:rsid w:val="00B83497"/>
    <w:rsid w:val="00B84D92"/>
    <w:rsid w:val="00B84E67"/>
    <w:rsid w:val="00B855AE"/>
    <w:rsid w:val="00B86AED"/>
    <w:rsid w:val="00B91710"/>
    <w:rsid w:val="00B91BF5"/>
    <w:rsid w:val="00B9277A"/>
    <w:rsid w:val="00B92A1C"/>
    <w:rsid w:val="00B94000"/>
    <w:rsid w:val="00B951CD"/>
    <w:rsid w:val="00B95296"/>
    <w:rsid w:val="00B95745"/>
    <w:rsid w:val="00B965F3"/>
    <w:rsid w:val="00B97EE3"/>
    <w:rsid w:val="00BA2AB9"/>
    <w:rsid w:val="00BA34C5"/>
    <w:rsid w:val="00BA4552"/>
    <w:rsid w:val="00BA485F"/>
    <w:rsid w:val="00BA796E"/>
    <w:rsid w:val="00BA7D02"/>
    <w:rsid w:val="00BA7D24"/>
    <w:rsid w:val="00BB08A2"/>
    <w:rsid w:val="00BB148F"/>
    <w:rsid w:val="00BB1FAC"/>
    <w:rsid w:val="00BB25CC"/>
    <w:rsid w:val="00BB2FE7"/>
    <w:rsid w:val="00BB34CF"/>
    <w:rsid w:val="00BB34DB"/>
    <w:rsid w:val="00BB4759"/>
    <w:rsid w:val="00BB5B20"/>
    <w:rsid w:val="00BC1D4C"/>
    <w:rsid w:val="00BC3783"/>
    <w:rsid w:val="00BC4718"/>
    <w:rsid w:val="00BC4CA9"/>
    <w:rsid w:val="00BC51C8"/>
    <w:rsid w:val="00BC6600"/>
    <w:rsid w:val="00BC7251"/>
    <w:rsid w:val="00BC7B31"/>
    <w:rsid w:val="00BD13E3"/>
    <w:rsid w:val="00BD19F3"/>
    <w:rsid w:val="00BD1A48"/>
    <w:rsid w:val="00BD1C56"/>
    <w:rsid w:val="00BD20CC"/>
    <w:rsid w:val="00BD5DCC"/>
    <w:rsid w:val="00BD6E70"/>
    <w:rsid w:val="00BD7A63"/>
    <w:rsid w:val="00BE00CF"/>
    <w:rsid w:val="00BE0251"/>
    <w:rsid w:val="00BE0509"/>
    <w:rsid w:val="00BE2F7D"/>
    <w:rsid w:val="00BE31C8"/>
    <w:rsid w:val="00BE37A9"/>
    <w:rsid w:val="00BE596D"/>
    <w:rsid w:val="00BF0575"/>
    <w:rsid w:val="00BF0E5C"/>
    <w:rsid w:val="00BF199E"/>
    <w:rsid w:val="00BF2716"/>
    <w:rsid w:val="00BF41D1"/>
    <w:rsid w:val="00BF5805"/>
    <w:rsid w:val="00BF6CC2"/>
    <w:rsid w:val="00BF7B6D"/>
    <w:rsid w:val="00BF7BD0"/>
    <w:rsid w:val="00C0278E"/>
    <w:rsid w:val="00C02A29"/>
    <w:rsid w:val="00C04BD9"/>
    <w:rsid w:val="00C04CD7"/>
    <w:rsid w:val="00C05517"/>
    <w:rsid w:val="00C06D9E"/>
    <w:rsid w:val="00C11130"/>
    <w:rsid w:val="00C11A42"/>
    <w:rsid w:val="00C12761"/>
    <w:rsid w:val="00C12F8E"/>
    <w:rsid w:val="00C14951"/>
    <w:rsid w:val="00C15299"/>
    <w:rsid w:val="00C16C25"/>
    <w:rsid w:val="00C200AB"/>
    <w:rsid w:val="00C21136"/>
    <w:rsid w:val="00C2221A"/>
    <w:rsid w:val="00C2286F"/>
    <w:rsid w:val="00C22E96"/>
    <w:rsid w:val="00C257F7"/>
    <w:rsid w:val="00C26888"/>
    <w:rsid w:val="00C268D2"/>
    <w:rsid w:val="00C30DA4"/>
    <w:rsid w:val="00C31347"/>
    <w:rsid w:val="00C34F32"/>
    <w:rsid w:val="00C36194"/>
    <w:rsid w:val="00C371FC"/>
    <w:rsid w:val="00C378A0"/>
    <w:rsid w:val="00C40765"/>
    <w:rsid w:val="00C408C8"/>
    <w:rsid w:val="00C40A67"/>
    <w:rsid w:val="00C41606"/>
    <w:rsid w:val="00C4438A"/>
    <w:rsid w:val="00C46FBB"/>
    <w:rsid w:val="00C47906"/>
    <w:rsid w:val="00C50166"/>
    <w:rsid w:val="00C50ACA"/>
    <w:rsid w:val="00C50D29"/>
    <w:rsid w:val="00C521EC"/>
    <w:rsid w:val="00C54454"/>
    <w:rsid w:val="00C56810"/>
    <w:rsid w:val="00C56BA8"/>
    <w:rsid w:val="00C61095"/>
    <w:rsid w:val="00C618BA"/>
    <w:rsid w:val="00C61D88"/>
    <w:rsid w:val="00C63792"/>
    <w:rsid w:val="00C65181"/>
    <w:rsid w:val="00C66004"/>
    <w:rsid w:val="00C66247"/>
    <w:rsid w:val="00C702A0"/>
    <w:rsid w:val="00C71A27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0586"/>
    <w:rsid w:val="00C80618"/>
    <w:rsid w:val="00C8104A"/>
    <w:rsid w:val="00C8304D"/>
    <w:rsid w:val="00C83DAC"/>
    <w:rsid w:val="00C87E33"/>
    <w:rsid w:val="00C87FCE"/>
    <w:rsid w:val="00C9123D"/>
    <w:rsid w:val="00C91757"/>
    <w:rsid w:val="00C91CC9"/>
    <w:rsid w:val="00C949E0"/>
    <w:rsid w:val="00C94F60"/>
    <w:rsid w:val="00C94FB6"/>
    <w:rsid w:val="00C955BF"/>
    <w:rsid w:val="00C955FD"/>
    <w:rsid w:val="00C96821"/>
    <w:rsid w:val="00CA136F"/>
    <w:rsid w:val="00CA41C1"/>
    <w:rsid w:val="00CA433B"/>
    <w:rsid w:val="00CA5AB6"/>
    <w:rsid w:val="00CA6DB5"/>
    <w:rsid w:val="00CA754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B664B"/>
    <w:rsid w:val="00CB7DBD"/>
    <w:rsid w:val="00CC05FA"/>
    <w:rsid w:val="00CC22E5"/>
    <w:rsid w:val="00CC2951"/>
    <w:rsid w:val="00CC2A36"/>
    <w:rsid w:val="00CC2ED0"/>
    <w:rsid w:val="00CC2F52"/>
    <w:rsid w:val="00CC60AA"/>
    <w:rsid w:val="00CC7343"/>
    <w:rsid w:val="00CC7E7B"/>
    <w:rsid w:val="00CD05E2"/>
    <w:rsid w:val="00CD1003"/>
    <w:rsid w:val="00CD1296"/>
    <w:rsid w:val="00CD3031"/>
    <w:rsid w:val="00CD40EF"/>
    <w:rsid w:val="00CD54D1"/>
    <w:rsid w:val="00CD54DB"/>
    <w:rsid w:val="00CD5CBC"/>
    <w:rsid w:val="00CD69AD"/>
    <w:rsid w:val="00CD6E34"/>
    <w:rsid w:val="00CD6F29"/>
    <w:rsid w:val="00CE09C9"/>
    <w:rsid w:val="00CE1DEC"/>
    <w:rsid w:val="00CE1EB7"/>
    <w:rsid w:val="00CE2268"/>
    <w:rsid w:val="00CE26A1"/>
    <w:rsid w:val="00CE275E"/>
    <w:rsid w:val="00CE29AF"/>
    <w:rsid w:val="00CE2A39"/>
    <w:rsid w:val="00CE2E70"/>
    <w:rsid w:val="00CE5693"/>
    <w:rsid w:val="00CE6801"/>
    <w:rsid w:val="00CE725F"/>
    <w:rsid w:val="00CF0F8D"/>
    <w:rsid w:val="00CF12E1"/>
    <w:rsid w:val="00CF1FB0"/>
    <w:rsid w:val="00CF487F"/>
    <w:rsid w:val="00CF49EB"/>
    <w:rsid w:val="00CF607F"/>
    <w:rsid w:val="00D0131C"/>
    <w:rsid w:val="00D02B31"/>
    <w:rsid w:val="00D0310D"/>
    <w:rsid w:val="00D0347A"/>
    <w:rsid w:val="00D03811"/>
    <w:rsid w:val="00D03DEA"/>
    <w:rsid w:val="00D048AB"/>
    <w:rsid w:val="00D050CE"/>
    <w:rsid w:val="00D05953"/>
    <w:rsid w:val="00D07008"/>
    <w:rsid w:val="00D0709B"/>
    <w:rsid w:val="00D10240"/>
    <w:rsid w:val="00D120BB"/>
    <w:rsid w:val="00D12845"/>
    <w:rsid w:val="00D12D1A"/>
    <w:rsid w:val="00D13A49"/>
    <w:rsid w:val="00D152FE"/>
    <w:rsid w:val="00D15A18"/>
    <w:rsid w:val="00D15BF9"/>
    <w:rsid w:val="00D16C16"/>
    <w:rsid w:val="00D177A3"/>
    <w:rsid w:val="00D2124A"/>
    <w:rsid w:val="00D21F48"/>
    <w:rsid w:val="00D2319E"/>
    <w:rsid w:val="00D2434D"/>
    <w:rsid w:val="00D24C21"/>
    <w:rsid w:val="00D24DDA"/>
    <w:rsid w:val="00D2687E"/>
    <w:rsid w:val="00D31B35"/>
    <w:rsid w:val="00D31D37"/>
    <w:rsid w:val="00D31FF5"/>
    <w:rsid w:val="00D337C6"/>
    <w:rsid w:val="00D33A7C"/>
    <w:rsid w:val="00D3494B"/>
    <w:rsid w:val="00D36566"/>
    <w:rsid w:val="00D4083A"/>
    <w:rsid w:val="00D42A49"/>
    <w:rsid w:val="00D42DF9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195A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4149"/>
    <w:rsid w:val="00D648C6"/>
    <w:rsid w:val="00D64DE3"/>
    <w:rsid w:val="00D6619E"/>
    <w:rsid w:val="00D6722E"/>
    <w:rsid w:val="00D70F21"/>
    <w:rsid w:val="00D70FF8"/>
    <w:rsid w:val="00D71A39"/>
    <w:rsid w:val="00D72892"/>
    <w:rsid w:val="00D72B32"/>
    <w:rsid w:val="00D739F4"/>
    <w:rsid w:val="00D73BA6"/>
    <w:rsid w:val="00D73DBB"/>
    <w:rsid w:val="00D740A2"/>
    <w:rsid w:val="00D748D8"/>
    <w:rsid w:val="00D7491A"/>
    <w:rsid w:val="00D7531A"/>
    <w:rsid w:val="00D76FA1"/>
    <w:rsid w:val="00D80C85"/>
    <w:rsid w:val="00D80F93"/>
    <w:rsid w:val="00D8188A"/>
    <w:rsid w:val="00D833B8"/>
    <w:rsid w:val="00D8435F"/>
    <w:rsid w:val="00D8494B"/>
    <w:rsid w:val="00D8666C"/>
    <w:rsid w:val="00D86929"/>
    <w:rsid w:val="00D86F87"/>
    <w:rsid w:val="00D910B6"/>
    <w:rsid w:val="00D9149F"/>
    <w:rsid w:val="00D933FF"/>
    <w:rsid w:val="00D94A9F"/>
    <w:rsid w:val="00D95423"/>
    <w:rsid w:val="00D9619D"/>
    <w:rsid w:val="00D969DC"/>
    <w:rsid w:val="00DA05E7"/>
    <w:rsid w:val="00DA0C9C"/>
    <w:rsid w:val="00DA1335"/>
    <w:rsid w:val="00DA1F9D"/>
    <w:rsid w:val="00DA2A73"/>
    <w:rsid w:val="00DA2DA3"/>
    <w:rsid w:val="00DA529D"/>
    <w:rsid w:val="00DA56D5"/>
    <w:rsid w:val="00DA644B"/>
    <w:rsid w:val="00DA6B62"/>
    <w:rsid w:val="00DA74AE"/>
    <w:rsid w:val="00DA7C9A"/>
    <w:rsid w:val="00DA7EF7"/>
    <w:rsid w:val="00DB0096"/>
    <w:rsid w:val="00DB031A"/>
    <w:rsid w:val="00DB03B9"/>
    <w:rsid w:val="00DB095F"/>
    <w:rsid w:val="00DB1EB8"/>
    <w:rsid w:val="00DB275C"/>
    <w:rsid w:val="00DB2E95"/>
    <w:rsid w:val="00DB3AD2"/>
    <w:rsid w:val="00DB618B"/>
    <w:rsid w:val="00DB6998"/>
    <w:rsid w:val="00DC0EA1"/>
    <w:rsid w:val="00DC1A5D"/>
    <w:rsid w:val="00DC1BF8"/>
    <w:rsid w:val="00DC1C2C"/>
    <w:rsid w:val="00DC20CD"/>
    <w:rsid w:val="00DC23C5"/>
    <w:rsid w:val="00DC4F4D"/>
    <w:rsid w:val="00DC614E"/>
    <w:rsid w:val="00DC73C9"/>
    <w:rsid w:val="00DC7F7E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44CE"/>
    <w:rsid w:val="00DE583A"/>
    <w:rsid w:val="00DE5F27"/>
    <w:rsid w:val="00DE72B0"/>
    <w:rsid w:val="00DF12AD"/>
    <w:rsid w:val="00DF2323"/>
    <w:rsid w:val="00DF376E"/>
    <w:rsid w:val="00DF4970"/>
    <w:rsid w:val="00DF4CF0"/>
    <w:rsid w:val="00DF763E"/>
    <w:rsid w:val="00E01158"/>
    <w:rsid w:val="00E012F8"/>
    <w:rsid w:val="00E01D20"/>
    <w:rsid w:val="00E01D5E"/>
    <w:rsid w:val="00E020CD"/>
    <w:rsid w:val="00E029AF"/>
    <w:rsid w:val="00E03BFD"/>
    <w:rsid w:val="00E044A6"/>
    <w:rsid w:val="00E044FD"/>
    <w:rsid w:val="00E04F03"/>
    <w:rsid w:val="00E06F0A"/>
    <w:rsid w:val="00E10011"/>
    <w:rsid w:val="00E10E91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208F5"/>
    <w:rsid w:val="00E25040"/>
    <w:rsid w:val="00E25597"/>
    <w:rsid w:val="00E25A79"/>
    <w:rsid w:val="00E26399"/>
    <w:rsid w:val="00E267A3"/>
    <w:rsid w:val="00E268B7"/>
    <w:rsid w:val="00E270F0"/>
    <w:rsid w:val="00E271F6"/>
    <w:rsid w:val="00E27837"/>
    <w:rsid w:val="00E30977"/>
    <w:rsid w:val="00E309C1"/>
    <w:rsid w:val="00E31423"/>
    <w:rsid w:val="00E32291"/>
    <w:rsid w:val="00E32398"/>
    <w:rsid w:val="00E331DC"/>
    <w:rsid w:val="00E34BB3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45838"/>
    <w:rsid w:val="00E461E9"/>
    <w:rsid w:val="00E50AD6"/>
    <w:rsid w:val="00E514CF"/>
    <w:rsid w:val="00E519BA"/>
    <w:rsid w:val="00E51AB5"/>
    <w:rsid w:val="00E51B84"/>
    <w:rsid w:val="00E528A9"/>
    <w:rsid w:val="00E5305B"/>
    <w:rsid w:val="00E53B9C"/>
    <w:rsid w:val="00E53BE1"/>
    <w:rsid w:val="00E5406B"/>
    <w:rsid w:val="00E5424A"/>
    <w:rsid w:val="00E543D5"/>
    <w:rsid w:val="00E5531D"/>
    <w:rsid w:val="00E575F9"/>
    <w:rsid w:val="00E57BF0"/>
    <w:rsid w:val="00E626B0"/>
    <w:rsid w:val="00E63183"/>
    <w:rsid w:val="00E63946"/>
    <w:rsid w:val="00E63EC0"/>
    <w:rsid w:val="00E64C28"/>
    <w:rsid w:val="00E67184"/>
    <w:rsid w:val="00E67E18"/>
    <w:rsid w:val="00E70301"/>
    <w:rsid w:val="00E70F92"/>
    <w:rsid w:val="00E737BF"/>
    <w:rsid w:val="00E75D74"/>
    <w:rsid w:val="00E75FC6"/>
    <w:rsid w:val="00E76843"/>
    <w:rsid w:val="00E76DAA"/>
    <w:rsid w:val="00E77D57"/>
    <w:rsid w:val="00E80466"/>
    <w:rsid w:val="00E81BD1"/>
    <w:rsid w:val="00E827EB"/>
    <w:rsid w:val="00E83C49"/>
    <w:rsid w:val="00E8560C"/>
    <w:rsid w:val="00E86804"/>
    <w:rsid w:val="00E871FE"/>
    <w:rsid w:val="00E921CF"/>
    <w:rsid w:val="00E92490"/>
    <w:rsid w:val="00E92A41"/>
    <w:rsid w:val="00E930E1"/>
    <w:rsid w:val="00E93E11"/>
    <w:rsid w:val="00E94F12"/>
    <w:rsid w:val="00E97F77"/>
    <w:rsid w:val="00EA09F1"/>
    <w:rsid w:val="00EA1068"/>
    <w:rsid w:val="00EA2CE2"/>
    <w:rsid w:val="00EA55D4"/>
    <w:rsid w:val="00EA7D67"/>
    <w:rsid w:val="00EA7DF7"/>
    <w:rsid w:val="00EB0592"/>
    <w:rsid w:val="00EB185D"/>
    <w:rsid w:val="00EB21D1"/>
    <w:rsid w:val="00EB2BFB"/>
    <w:rsid w:val="00EB337C"/>
    <w:rsid w:val="00EB43F3"/>
    <w:rsid w:val="00EC0095"/>
    <w:rsid w:val="00EC0287"/>
    <w:rsid w:val="00EC04A8"/>
    <w:rsid w:val="00EC055B"/>
    <w:rsid w:val="00EC0BAE"/>
    <w:rsid w:val="00EC22FB"/>
    <w:rsid w:val="00EC2BD3"/>
    <w:rsid w:val="00EC35B4"/>
    <w:rsid w:val="00EC5C33"/>
    <w:rsid w:val="00EC6BA6"/>
    <w:rsid w:val="00EC6EEE"/>
    <w:rsid w:val="00EC7992"/>
    <w:rsid w:val="00ED03A9"/>
    <w:rsid w:val="00ED22E9"/>
    <w:rsid w:val="00ED2729"/>
    <w:rsid w:val="00ED2CBB"/>
    <w:rsid w:val="00ED515C"/>
    <w:rsid w:val="00ED5B4C"/>
    <w:rsid w:val="00ED7E32"/>
    <w:rsid w:val="00EE03E5"/>
    <w:rsid w:val="00EE2D14"/>
    <w:rsid w:val="00EE4389"/>
    <w:rsid w:val="00EE4918"/>
    <w:rsid w:val="00EE6A0A"/>
    <w:rsid w:val="00EE708B"/>
    <w:rsid w:val="00EE745C"/>
    <w:rsid w:val="00EE75C0"/>
    <w:rsid w:val="00EE7C1A"/>
    <w:rsid w:val="00EF17CC"/>
    <w:rsid w:val="00EF1B03"/>
    <w:rsid w:val="00EF2AB2"/>
    <w:rsid w:val="00EF4194"/>
    <w:rsid w:val="00EF4F70"/>
    <w:rsid w:val="00EF5E9A"/>
    <w:rsid w:val="00EF6E71"/>
    <w:rsid w:val="00F0129E"/>
    <w:rsid w:val="00F01E8B"/>
    <w:rsid w:val="00F029D6"/>
    <w:rsid w:val="00F03C96"/>
    <w:rsid w:val="00F04D25"/>
    <w:rsid w:val="00F0699E"/>
    <w:rsid w:val="00F07449"/>
    <w:rsid w:val="00F102DC"/>
    <w:rsid w:val="00F11246"/>
    <w:rsid w:val="00F1152D"/>
    <w:rsid w:val="00F14A31"/>
    <w:rsid w:val="00F14C92"/>
    <w:rsid w:val="00F14E62"/>
    <w:rsid w:val="00F20A33"/>
    <w:rsid w:val="00F20FF1"/>
    <w:rsid w:val="00F217F6"/>
    <w:rsid w:val="00F22826"/>
    <w:rsid w:val="00F23B4C"/>
    <w:rsid w:val="00F24182"/>
    <w:rsid w:val="00F2438A"/>
    <w:rsid w:val="00F25206"/>
    <w:rsid w:val="00F25BE9"/>
    <w:rsid w:val="00F269B8"/>
    <w:rsid w:val="00F278CF"/>
    <w:rsid w:val="00F300C8"/>
    <w:rsid w:val="00F30570"/>
    <w:rsid w:val="00F30898"/>
    <w:rsid w:val="00F3372A"/>
    <w:rsid w:val="00F33D98"/>
    <w:rsid w:val="00F348CF"/>
    <w:rsid w:val="00F35E7A"/>
    <w:rsid w:val="00F360CE"/>
    <w:rsid w:val="00F36438"/>
    <w:rsid w:val="00F4043A"/>
    <w:rsid w:val="00F40BCC"/>
    <w:rsid w:val="00F40EC0"/>
    <w:rsid w:val="00F417C9"/>
    <w:rsid w:val="00F41BB8"/>
    <w:rsid w:val="00F42948"/>
    <w:rsid w:val="00F4384D"/>
    <w:rsid w:val="00F44D3F"/>
    <w:rsid w:val="00F451CB"/>
    <w:rsid w:val="00F47248"/>
    <w:rsid w:val="00F47411"/>
    <w:rsid w:val="00F50524"/>
    <w:rsid w:val="00F5104C"/>
    <w:rsid w:val="00F51607"/>
    <w:rsid w:val="00F51D44"/>
    <w:rsid w:val="00F524A1"/>
    <w:rsid w:val="00F52628"/>
    <w:rsid w:val="00F526FD"/>
    <w:rsid w:val="00F529E7"/>
    <w:rsid w:val="00F54F42"/>
    <w:rsid w:val="00F562B4"/>
    <w:rsid w:val="00F57851"/>
    <w:rsid w:val="00F57B71"/>
    <w:rsid w:val="00F613E2"/>
    <w:rsid w:val="00F625DC"/>
    <w:rsid w:val="00F63275"/>
    <w:rsid w:val="00F63895"/>
    <w:rsid w:val="00F638AA"/>
    <w:rsid w:val="00F63A4C"/>
    <w:rsid w:val="00F63EBF"/>
    <w:rsid w:val="00F646E6"/>
    <w:rsid w:val="00F649AE"/>
    <w:rsid w:val="00F649F1"/>
    <w:rsid w:val="00F65BB4"/>
    <w:rsid w:val="00F7047C"/>
    <w:rsid w:val="00F708A9"/>
    <w:rsid w:val="00F7205C"/>
    <w:rsid w:val="00F7221E"/>
    <w:rsid w:val="00F72B32"/>
    <w:rsid w:val="00F74921"/>
    <w:rsid w:val="00F779E4"/>
    <w:rsid w:val="00F77E5B"/>
    <w:rsid w:val="00F80333"/>
    <w:rsid w:val="00F82246"/>
    <w:rsid w:val="00F82460"/>
    <w:rsid w:val="00F825DA"/>
    <w:rsid w:val="00F82634"/>
    <w:rsid w:val="00F82CE0"/>
    <w:rsid w:val="00F84801"/>
    <w:rsid w:val="00F85957"/>
    <w:rsid w:val="00F8717E"/>
    <w:rsid w:val="00F87A6C"/>
    <w:rsid w:val="00F909FB"/>
    <w:rsid w:val="00F916DC"/>
    <w:rsid w:val="00F91911"/>
    <w:rsid w:val="00F9221B"/>
    <w:rsid w:val="00F93660"/>
    <w:rsid w:val="00F946DA"/>
    <w:rsid w:val="00F94BA3"/>
    <w:rsid w:val="00F94CAA"/>
    <w:rsid w:val="00F96E23"/>
    <w:rsid w:val="00FA0536"/>
    <w:rsid w:val="00FA1624"/>
    <w:rsid w:val="00FA607A"/>
    <w:rsid w:val="00FA717C"/>
    <w:rsid w:val="00FA7349"/>
    <w:rsid w:val="00FB0A30"/>
    <w:rsid w:val="00FB17C0"/>
    <w:rsid w:val="00FB2F1D"/>
    <w:rsid w:val="00FB33E1"/>
    <w:rsid w:val="00FB3469"/>
    <w:rsid w:val="00FB5991"/>
    <w:rsid w:val="00FB6B85"/>
    <w:rsid w:val="00FB7250"/>
    <w:rsid w:val="00FB770C"/>
    <w:rsid w:val="00FC0535"/>
    <w:rsid w:val="00FC0E7E"/>
    <w:rsid w:val="00FC1B29"/>
    <w:rsid w:val="00FC1D77"/>
    <w:rsid w:val="00FC2420"/>
    <w:rsid w:val="00FC2EC6"/>
    <w:rsid w:val="00FC2EE7"/>
    <w:rsid w:val="00FC381D"/>
    <w:rsid w:val="00FC4D94"/>
    <w:rsid w:val="00FC7E5F"/>
    <w:rsid w:val="00FD016E"/>
    <w:rsid w:val="00FD0A8D"/>
    <w:rsid w:val="00FD1AA1"/>
    <w:rsid w:val="00FD1CBE"/>
    <w:rsid w:val="00FD2F04"/>
    <w:rsid w:val="00FD3E06"/>
    <w:rsid w:val="00FD3F34"/>
    <w:rsid w:val="00FD4085"/>
    <w:rsid w:val="00FD40FC"/>
    <w:rsid w:val="00FD463A"/>
    <w:rsid w:val="00FD4D9F"/>
    <w:rsid w:val="00FD4F55"/>
    <w:rsid w:val="00FE0D43"/>
    <w:rsid w:val="00FE0D5C"/>
    <w:rsid w:val="00FE1631"/>
    <w:rsid w:val="00FE23AD"/>
    <w:rsid w:val="00FE27F5"/>
    <w:rsid w:val="00FE2F5D"/>
    <w:rsid w:val="00FE31E5"/>
    <w:rsid w:val="00FE4545"/>
    <w:rsid w:val="00FF016D"/>
    <w:rsid w:val="00FF1359"/>
    <w:rsid w:val="00FF1793"/>
    <w:rsid w:val="00FF236D"/>
    <w:rsid w:val="00FF2435"/>
    <w:rsid w:val="00FF308F"/>
    <w:rsid w:val="00FF30AD"/>
    <w:rsid w:val="00FF3493"/>
    <w:rsid w:val="00FF3A18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8873F"/>
  <w15:docId w15:val="{4552D919-0C93-4072-B5C4-55D1C177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4747</TotalTime>
  <Pages>6</Pages>
  <Words>1824</Words>
  <Characters>10398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627</cp:revision>
  <cp:lastPrinted>2024-12-16T21:24:00Z</cp:lastPrinted>
  <dcterms:created xsi:type="dcterms:W3CDTF">2024-07-12T18:49:00Z</dcterms:created>
  <dcterms:modified xsi:type="dcterms:W3CDTF">2025-02-17T19:12:00Z</dcterms:modified>
</cp:coreProperties>
</file>