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DF6" w:rsidRPr="00750B70" w:rsidRDefault="009A0DF6" w:rsidP="009A0DF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REQUERIMENTO Nº</w:t>
      </w:r>
      <w:r w:rsidR="00984E21">
        <w:rPr>
          <w:rFonts w:ascii="Arial" w:hAnsi="Arial" w:cs="Arial"/>
          <w:b/>
          <w:bCs/>
          <w:sz w:val="24"/>
          <w:szCs w:val="24"/>
        </w:rPr>
        <w:t xml:space="preserve"> 203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, </w:t>
      </w:r>
      <w:r w:rsidR="00984E21">
        <w:rPr>
          <w:rFonts w:ascii="Arial" w:hAnsi="Arial" w:cs="Arial"/>
          <w:b/>
          <w:bCs/>
          <w:sz w:val="24"/>
          <w:szCs w:val="24"/>
        </w:rPr>
        <w:t>08</w:t>
      </w:r>
      <w:r w:rsidR="00683FA5">
        <w:rPr>
          <w:rFonts w:ascii="Arial" w:hAnsi="Arial" w:cs="Arial"/>
          <w:b/>
          <w:bCs/>
          <w:sz w:val="24"/>
          <w:szCs w:val="24"/>
        </w:rPr>
        <w:t xml:space="preserve"> </w:t>
      </w:r>
      <w:r w:rsidRPr="00750B70">
        <w:rPr>
          <w:rFonts w:ascii="Arial" w:hAnsi="Arial" w:cs="Arial"/>
          <w:b/>
          <w:bCs/>
          <w:sz w:val="24"/>
          <w:szCs w:val="24"/>
        </w:rPr>
        <w:t>de</w:t>
      </w:r>
      <w:r w:rsidR="00706639">
        <w:rPr>
          <w:rFonts w:ascii="Arial" w:hAnsi="Arial" w:cs="Arial"/>
          <w:b/>
          <w:bCs/>
          <w:sz w:val="24"/>
          <w:szCs w:val="24"/>
        </w:rPr>
        <w:t xml:space="preserve"> agosto</w:t>
      </w:r>
      <w:r w:rsidR="000F486E">
        <w:rPr>
          <w:rFonts w:ascii="Arial" w:hAnsi="Arial" w:cs="Arial"/>
          <w:b/>
          <w:bCs/>
          <w:sz w:val="24"/>
          <w:szCs w:val="24"/>
        </w:rPr>
        <w:t xml:space="preserve"> de 2024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:rsidR="00EB455B" w:rsidRDefault="00EB455B" w:rsidP="00EB455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4C2003" w:rsidRDefault="00C6045F" w:rsidP="00EB455B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>Conside</w:t>
      </w:r>
      <w:r w:rsidR="008F05B0">
        <w:rPr>
          <w:rFonts w:ascii="Arial" w:hAnsi="Arial" w:cs="Arial"/>
          <w:sz w:val="24"/>
          <w:szCs w:val="24"/>
        </w:rPr>
        <w:t xml:space="preserve">rando a </w:t>
      </w:r>
      <w:r w:rsidR="00445244">
        <w:rPr>
          <w:rFonts w:ascii="Arial" w:hAnsi="Arial" w:cs="Arial"/>
          <w:sz w:val="24"/>
          <w:szCs w:val="24"/>
        </w:rPr>
        <w:t xml:space="preserve">necessidade de melhoria da iluminação pública no município. </w:t>
      </w:r>
    </w:p>
    <w:p w:rsidR="00EB455B" w:rsidRDefault="008136A9" w:rsidP="00D63F6C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DF7BF7">
        <w:rPr>
          <w:rFonts w:ascii="Arial" w:hAnsi="Arial" w:cs="Arial"/>
          <w:sz w:val="24"/>
          <w:szCs w:val="24"/>
        </w:rPr>
        <w:t xml:space="preserve"> </w:t>
      </w:r>
      <w:r w:rsidR="00EB455B" w:rsidRPr="00931258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</w:t>
      </w:r>
      <w:r w:rsidR="006925E0">
        <w:rPr>
          <w:rFonts w:ascii="Arial" w:hAnsi="Arial" w:cs="Arial"/>
          <w:sz w:val="24"/>
          <w:szCs w:val="24"/>
        </w:rPr>
        <w:t xml:space="preserve"> que subscreve o presente,</w:t>
      </w:r>
      <w:r w:rsidR="00EB455B" w:rsidRPr="00931258">
        <w:rPr>
          <w:rFonts w:ascii="Arial" w:hAnsi="Arial" w:cs="Arial"/>
          <w:sz w:val="24"/>
          <w:szCs w:val="24"/>
        </w:rPr>
        <w:t xml:space="preserve"> no uso de suas atribuições legais previstas no Regimento Interno da Câ</w:t>
      </w:r>
      <w:r w:rsidR="00EB455B">
        <w:rPr>
          <w:rFonts w:ascii="Arial" w:hAnsi="Arial" w:cs="Arial"/>
          <w:sz w:val="24"/>
          <w:szCs w:val="24"/>
        </w:rPr>
        <w:t xml:space="preserve">mara Municipal de Mário Campos, </w:t>
      </w:r>
      <w:r w:rsidR="00EB455B" w:rsidRPr="00931258">
        <w:rPr>
          <w:rFonts w:ascii="Arial" w:hAnsi="Arial" w:cs="Arial"/>
          <w:sz w:val="24"/>
          <w:szCs w:val="24"/>
        </w:rPr>
        <w:t xml:space="preserve">após a aprovação do soberano Plenário, </w:t>
      </w:r>
      <w:r w:rsidR="00EB455B" w:rsidRPr="00931258">
        <w:rPr>
          <w:rFonts w:ascii="Arial" w:hAnsi="Arial" w:cs="Arial"/>
          <w:b/>
          <w:sz w:val="24"/>
          <w:szCs w:val="24"/>
        </w:rPr>
        <w:t>REQUER</w:t>
      </w:r>
      <w:r w:rsidR="00EB455B">
        <w:rPr>
          <w:rFonts w:ascii="Arial" w:hAnsi="Arial" w:cs="Arial"/>
          <w:b/>
          <w:sz w:val="24"/>
          <w:szCs w:val="24"/>
        </w:rPr>
        <w:t>E</w:t>
      </w:r>
      <w:r>
        <w:rPr>
          <w:rFonts w:ascii="Arial" w:hAnsi="Arial" w:cs="Arial"/>
          <w:b/>
          <w:sz w:val="24"/>
          <w:szCs w:val="24"/>
        </w:rPr>
        <w:t>R</w:t>
      </w:r>
      <w:r w:rsidR="00DF7BF7" w:rsidRPr="00D63F6C">
        <w:rPr>
          <w:rFonts w:ascii="Arial" w:hAnsi="Arial" w:cs="Arial"/>
          <w:sz w:val="24"/>
          <w:szCs w:val="24"/>
        </w:rPr>
        <w:t xml:space="preserve"> </w:t>
      </w:r>
      <w:r w:rsidR="00D63F6C" w:rsidRPr="00D63F6C">
        <w:rPr>
          <w:rFonts w:ascii="Arial" w:hAnsi="Arial" w:cs="Arial"/>
          <w:sz w:val="24"/>
          <w:szCs w:val="24"/>
        </w:rPr>
        <w:t>a</w:t>
      </w:r>
      <w:r w:rsidR="00683FA5">
        <w:rPr>
          <w:rFonts w:ascii="Arial" w:hAnsi="Arial" w:cs="Arial"/>
          <w:sz w:val="24"/>
          <w:szCs w:val="24"/>
        </w:rPr>
        <w:t xml:space="preserve"> seguinte informação</w:t>
      </w:r>
      <w:r w:rsidR="00D63F6C">
        <w:rPr>
          <w:rFonts w:ascii="Arial" w:hAnsi="Arial" w:cs="Arial"/>
          <w:sz w:val="24"/>
          <w:szCs w:val="24"/>
        </w:rPr>
        <w:t>:</w:t>
      </w:r>
    </w:p>
    <w:p w:rsidR="007E796E" w:rsidRDefault="007E796E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E796E" w:rsidRDefault="00445244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Quando será instalado o poste próximo ao número 2.371 da Rua Sergipe. </w:t>
      </w:r>
    </w:p>
    <w:bookmarkEnd w:id="0"/>
    <w:p w:rsidR="00D11DC9" w:rsidRDefault="00D11DC9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B455B" w:rsidRDefault="00EB455B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D2436">
        <w:rPr>
          <w:rFonts w:ascii="Arial" w:hAnsi="Arial" w:cs="Arial"/>
          <w:sz w:val="24"/>
          <w:szCs w:val="24"/>
        </w:rPr>
        <w:t xml:space="preserve">Sem mais para o momento, </w:t>
      </w:r>
      <w:r>
        <w:rPr>
          <w:rFonts w:ascii="Arial" w:hAnsi="Arial" w:cs="Arial"/>
          <w:sz w:val="24"/>
          <w:szCs w:val="24"/>
        </w:rPr>
        <w:t>reitero o protesto</w:t>
      </w:r>
      <w:r w:rsidRPr="008D2436">
        <w:rPr>
          <w:rFonts w:ascii="Arial" w:hAnsi="Arial" w:cs="Arial"/>
          <w:sz w:val="24"/>
          <w:szCs w:val="24"/>
        </w:rPr>
        <w:t xml:space="preserve"> de estima e consideração.  </w:t>
      </w: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Pr="009A0DF6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9A0DF6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  <w:r w:rsidR="00640DBA">
        <w:rPr>
          <w:rFonts w:ascii="Arial" w:hAnsi="Arial" w:cs="Arial"/>
          <w:sz w:val="24"/>
          <w:szCs w:val="24"/>
        </w:rPr>
        <w:t>,</w:t>
      </w: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EB1D98" w:rsidRDefault="00EB1D98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EB1D98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  <w:r w:rsidR="00CF6A81">
        <w:rPr>
          <w:rFonts w:ascii="Monotype Corsiva" w:hAnsi="Monotype Corsiva" w:cs="Arial"/>
          <w:b/>
          <w:sz w:val="40"/>
          <w:szCs w:val="40"/>
        </w:rPr>
        <w:t xml:space="preserve"> Amorim</w:t>
      </w: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:rsidR="009A0DF6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9A0DF6" w:rsidRPr="00750B70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0E79" w:rsidRDefault="00B00E79"/>
    <w:sectPr w:rsidR="00B00E79" w:rsidSect="00450490">
      <w:headerReference w:type="default" r:id="rId6"/>
      <w:footerReference w:type="default" r:id="rId7"/>
      <w:pgSz w:w="11906" w:h="16838" w:code="9"/>
      <w:pgMar w:top="1701" w:right="1134" w:bottom="1134" w:left="1701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B50" w:rsidRDefault="00627B50">
      <w:pPr>
        <w:spacing w:after="0" w:line="240" w:lineRule="auto"/>
      </w:pPr>
      <w:r>
        <w:separator/>
      </w:r>
    </w:p>
  </w:endnote>
  <w:endnote w:type="continuationSeparator" w:id="0">
    <w:p w:rsidR="00627B50" w:rsidRDefault="00627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B50" w:rsidRDefault="00627B50">
      <w:pPr>
        <w:spacing w:after="0" w:line="240" w:lineRule="auto"/>
      </w:pPr>
      <w:r>
        <w:separator/>
      </w:r>
    </w:p>
  </w:footnote>
  <w:footnote w:type="continuationSeparator" w:id="0">
    <w:p w:rsidR="00627B50" w:rsidRDefault="00627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984E21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491490</wp:posOffset>
              </wp:positionH>
              <wp:positionV relativeFrom="paragraph">
                <wp:posOffset>-39370</wp:posOffset>
              </wp:positionV>
              <wp:extent cx="4714875" cy="628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4875" cy="628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GABINETE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DA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VEREADORA</w:t>
                          </w:r>
                        </w:p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DANIELA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AGOSTINHO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HENRIQUE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(DANIELAAGOSTINHO)</w:t>
                          </w:r>
                        </w:p>
                        <w:p w:rsidR="00931258" w:rsidRPr="00931258" w:rsidRDefault="00627B50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 w:rsidR="007F5DDB" w:rsidRPr="00931258">
                              <w:rPr>
                                <w:sz w:val="20"/>
                              </w:rPr>
                              <w:t>ver.danielaagostinho@mariocampos.mg.leg.br</w:t>
                            </w:r>
                          </w:hyperlink>
                        </w:p>
                        <w:p w:rsidR="00E55DEA" w:rsidRPr="009C7535" w:rsidRDefault="00627B50" w:rsidP="00E55DEA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8.7pt;margin-top:-3.1pt;width:371.2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" filled="f" stroked="f" strokeweight=".5pt">
              <v:path arrowok="t"/>
              <v:textbox>
                <w:txbxContent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GABINETE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DA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VEREADORA</w:t>
                    </w:r>
                  </w:p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DANIELA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AGOSTINHO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HENRIQUE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(DANIELAAGOSTINHO)</w:t>
                    </w:r>
                  </w:p>
                  <w:p w:rsidR="00931258" w:rsidRPr="00931258" w:rsidRDefault="00627B50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hyperlink r:id="rId2">
                      <w:r w:rsidR="007F5DDB" w:rsidRPr="00931258">
                        <w:rPr>
                          <w:sz w:val="20"/>
                        </w:rPr>
                        <w:t>ver.danielaagostinho@mariocampos.mg.leg.br</w:t>
                      </w:r>
                    </w:hyperlink>
                  </w:p>
                  <w:p w:rsidR="00E55DEA" w:rsidRPr="009C7535" w:rsidRDefault="00627B50" w:rsidP="00E55DEA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F5DDB"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margin">
            <wp:posOffset>424815</wp:posOffset>
          </wp:positionH>
          <wp:positionV relativeFrom="paragraph">
            <wp:posOffset>-525145</wp:posOffset>
          </wp:positionV>
          <wp:extent cx="5143500" cy="874395"/>
          <wp:effectExtent l="0" t="0" r="0" b="1905"/>
          <wp:wrapSquare wrapText="largest"/>
          <wp:docPr id="8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874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C50AD" w:rsidRPr="0031607D" w:rsidRDefault="00627B50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6"/>
    <w:rsid w:val="0000271D"/>
    <w:rsid w:val="000123AD"/>
    <w:rsid w:val="00015B35"/>
    <w:rsid w:val="00020DB1"/>
    <w:rsid w:val="0004638B"/>
    <w:rsid w:val="00071FA2"/>
    <w:rsid w:val="00077E6B"/>
    <w:rsid w:val="000842DB"/>
    <w:rsid w:val="000A7FF0"/>
    <w:rsid w:val="000F36D9"/>
    <w:rsid w:val="000F486E"/>
    <w:rsid w:val="001405B9"/>
    <w:rsid w:val="00147447"/>
    <w:rsid w:val="00154FA3"/>
    <w:rsid w:val="00172E2A"/>
    <w:rsid w:val="001851D4"/>
    <w:rsid w:val="001B239D"/>
    <w:rsid w:val="001C5B4F"/>
    <w:rsid w:val="001E6665"/>
    <w:rsid w:val="00224DBF"/>
    <w:rsid w:val="00232505"/>
    <w:rsid w:val="00251DEC"/>
    <w:rsid w:val="00270729"/>
    <w:rsid w:val="00271888"/>
    <w:rsid w:val="002845A9"/>
    <w:rsid w:val="002A10BB"/>
    <w:rsid w:val="002D6193"/>
    <w:rsid w:val="002E67D0"/>
    <w:rsid w:val="00336132"/>
    <w:rsid w:val="0035425D"/>
    <w:rsid w:val="00357101"/>
    <w:rsid w:val="00375EB1"/>
    <w:rsid w:val="003768A1"/>
    <w:rsid w:val="00384F35"/>
    <w:rsid w:val="00394910"/>
    <w:rsid w:val="003B07CA"/>
    <w:rsid w:val="003B332E"/>
    <w:rsid w:val="003B71D9"/>
    <w:rsid w:val="003D26A5"/>
    <w:rsid w:val="003D6B75"/>
    <w:rsid w:val="00422A6C"/>
    <w:rsid w:val="00445244"/>
    <w:rsid w:val="0046299F"/>
    <w:rsid w:val="0047395C"/>
    <w:rsid w:val="004969A2"/>
    <w:rsid w:val="004B36FD"/>
    <w:rsid w:val="004B5D03"/>
    <w:rsid w:val="00536631"/>
    <w:rsid w:val="005B1899"/>
    <w:rsid w:val="005B1EEF"/>
    <w:rsid w:val="005D4A7F"/>
    <w:rsid w:val="005E75AE"/>
    <w:rsid w:val="0060013B"/>
    <w:rsid w:val="006046DF"/>
    <w:rsid w:val="006203E0"/>
    <w:rsid w:val="00627B50"/>
    <w:rsid w:val="00627D6D"/>
    <w:rsid w:val="00640DBA"/>
    <w:rsid w:val="006559D4"/>
    <w:rsid w:val="0065761A"/>
    <w:rsid w:val="0066314F"/>
    <w:rsid w:val="00683FA5"/>
    <w:rsid w:val="006925E0"/>
    <w:rsid w:val="00695BA6"/>
    <w:rsid w:val="006960B8"/>
    <w:rsid w:val="006B6C05"/>
    <w:rsid w:val="006E0EB0"/>
    <w:rsid w:val="00706639"/>
    <w:rsid w:val="00713BC3"/>
    <w:rsid w:val="007254D5"/>
    <w:rsid w:val="00733014"/>
    <w:rsid w:val="00741BDC"/>
    <w:rsid w:val="007861A7"/>
    <w:rsid w:val="007A7E7D"/>
    <w:rsid w:val="007B03FB"/>
    <w:rsid w:val="007E796E"/>
    <w:rsid w:val="007F019C"/>
    <w:rsid w:val="007F4273"/>
    <w:rsid w:val="007F5DDB"/>
    <w:rsid w:val="007F717D"/>
    <w:rsid w:val="007F7685"/>
    <w:rsid w:val="008136A9"/>
    <w:rsid w:val="008204EE"/>
    <w:rsid w:val="00864B29"/>
    <w:rsid w:val="00880D41"/>
    <w:rsid w:val="008D3411"/>
    <w:rsid w:val="008F05B0"/>
    <w:rsid w:val="008F2BC0"/>
    <w:rsid w:val="00925EE2"/>
    <w:rsid w:val="009460E0"/>
    <w:rsid w:val="009524B0"/>
    <w:rsid w:val="00953FCA"/>
    <w:rsid w:val="0096424E"/>
    <w:rsid w:val="00984E21"/>
    <w:rsid w:val="00993EA1"/>
    <w:rsid w:val="009A0DF6"/>
    <w:rsid w:val="009A7A24"/>
    <w:rsid w:val="009C2318"/>
    <w:rsid w:val="009F4352"/>
    <w:rsid w:val="00A25256"/>
    <w:rsid w:val="00AC54F6"/>
    <w:rsid w:val="00AD4630"/>
    <w:rsid w:val="00B00E79"/>
    <w:rsid w:val="00B21549"/>
    <w:rsid w:val="00B231EA"/>
    <w:rsid w:val="00B64825"/>
    <w:rsid w:val="00B649AE"/>
    <w:rsid w:val="00B924B2"/>
    <w:rsid w:val="00BB1438"/>
    <w:rsid w:val="00BC4E51"/>
    <w:rsid w:val="00C0273A"/>
    <w:rsid w:val="00C32D9B"/>
    <w:rsid w:val="00C44564"/>
    <w:rsid w:val="00C50AFE"/>
    <w:rsid w:val="00C6045F"/>
    <w:rsid w:val="00C80AFD"/>
    <w:rsid w:val="00CB6120"/>
    <w:rsid w:val="00CE09D8"/>
    <w:rsid w:val="00CF2B42"/>
    <w:rsid w:val="00CF6A81"/>
    <w:rsid w:val="00D11DC9"/>
    <w:rsid w:val="00D63F6C"/>
    <w:rsid w:val="00D956E9"/>
    <w:rsid w:val="00DB5286"/>
    <w:rsid w:val="00DC3F59"/>
    <w:rsid w:val="00DF7BF7"/>
    <w:rsid w:val="00E25445"/>
    <w:rsid w:val="00E315D8"/>
    <w:rsid w:val="00E352ED"/>
    <w:rsid w:val="00E87D11"/>
    <w:rsid w:val="00EB1D98"/>
    <w:rsid w:val="00EB455B"/>
    <w:rsid w:val="00ED36F6"/>
    <w:rsid w:val="00EF1F81"/>
    <w:rsid w:val="00F30185"/>
    <w:rsid w:val="00F441A3"/>
    <w:rsid w:val="00F51823"/>
    <w:rsid w:val="00F6549B"/>
    <w:rsid w:val="00F70208"/>
    <w:rsid w:val="00FB1A7A"/>
    <w:rsid w:val="00FD2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09C4BE-A6F1-45F2-A311-8A81DF56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D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D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DF6"/>
  </w:style>
  <w:style w:type="table" w:styleId="Tabelacomgrade">
    <w:name w:val="Table Grid"/>
    <w:basedOn w:val="Tabelanormal"/>
    <w:uiPriority w:val="39"/>
    <w:rsid w:val="009A0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A0DF6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8136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36A9"/>
  </w:style>
  <w:style w:type="paragraph" w:styleId="Textodebalo">
    <w:name w:val="Balloon Text"/>
    <w:basedOn w:val="Normal"/>
    <w:link w:val="TextodebaloChar"/>
    <w:uiPriority w:val="99"/>
    <w:semiHidden/>
    <w:unhideWhenUsed/>
    <w:rsid w:val="00EB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1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ver.danielaagostinho@mariocampos.mg.leg.br" TargetMode="External"/><Relationship Id="rId1" Type="http://schemas.openxmlformats.org/officeDocument/2006/relationships/hyperlink" Target="mailto:ver.danielaagostinho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JPINFORMATICA</dc:creator>
  <cp:lastModifiedBy>Ger Legislativo CMMC</cp:lastModifiedBy>
  <cp:revision>2</cp:revision>
  <dcterms:created xsi:type="dcterms:W3CDTF">2024-08-09T14:10:00Z</dcterms:created>
  <dcterms:modified xsi:type="dcterms:W3CDTF">2024-08-09T14:10:00Z</dcterms:modified>
</cp:coreProperties>
</file>