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6" w:type="dxa"/>
        <w:tblInd w:w="-72" w:type="dxa"/>
        <w:tblLook w:val="01E0"/>
      </w:tblPr>
      <w:tblGrid>
        <w:gridCol w:w="10386"/>
      </w:tblGrid>
      <w:tr w:rsidR="00FC233C" w:rsidRPr="00E51699" w:rsidTr="0049340F">
        <w:trPr>
          <w:trHeight w:val="8247"/>
        </w:trPr>
        <w:tc>
          <w:tcPr>
            <w:tcW w:w="10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9315C5">
            <w:pPr>
              <w:ind w:left="1773" w:righ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INDICA AO EXECUTIVO MUNICIPAL A IMPLANTAÇÃO DE UM REDUTOR DE VELOCIDADE (QUEBRA MOLAS) </w:t>
            </w:r>
            <w:r w:rsidR="00FD5E1C">
              <w:rPr>
                <w:rFonts w:ascii="Arial" w:hAnsi="Arial" w:cs="Arial"/>
                <w:b/>
                <w:sz w:val="22"/>
                <w:szCs w:val="22"/>
              </w:rPr>
              <w:t>NA AVENIDA ISMAEL JOSÉ DO NASCIMENTO (RUA 01) COM A RUA 2</w:t>
            </w:r>
            <w:r w:rsidR="00B6200A">
              <w:rPr>
                <w:rFonts w:ascii="Arial" w:hAnsi="Arial" w:cs="Arial"/>
                <w:b/>
                <w:sz w:val="22"/>
                <w:szCs w:val="22"/>
              </w:rPr>
              <w:t xml:space="preserve">4 </w:t>
            </w:r>
            <w:r w:rsidR="00FD5E1C">
              <w:rPr>
                <w:rFonts w:ascii="Arial" w:hAnsi="Arial" w:cs="Arial"/>
                <w:b/>
                <w:sz w:val="22"/>
                <w:szCs w:val="22"/>
              </w:rPr>
              <w:t>CENTRO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, COM OBJETIVO DE PROPORCIONAR MAIS SEGURANÇA PARA MOTORISTAS E PEDESTRES.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9315C5">
            <w:pPr>
              <w:ind w:left="1773" w:right="175" w:firstLine="52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FC233C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manifestação do plenário, Indica ao Executivo Municipal a implantação de um redutor de velocidade (quebra molas) na </w:t>
            </w:r>
            <w:r w:rsidR="00FF05FF" w:rsidRPr="00FF05FF">
              <w:rPr>
                <w:rFonts w:ascii="Arial" w:hAnsi="Arial" w:cs="Arial"/>
                <w:sz w:val="22"/>
                <w:szCs w:val="22"/>
              </w:rPr>
              <w:t>Avenida Ismael José</w:t>
            </w:r>
            <w:r w:rsidR="00FF05FF">
              <w:rPr>
                <w:rFonts w:ascii="Arial" w:hAnsi="Arial" w:cs="Arial"/>
                <w:sz w:val="22"/>
                <w:szCs w:val="22"/>
              </w:rPr>
              <w:t xml:space="preserve"> do N</w:t>
            </w:r>
            <w:r w:rsidR="00FF05FF" w:rsidRPr="00FF05FF">
              <w:rPr>
                <w:rFonts w:ascii="Arial" w:hAnsi="Arial" w:cs="Arial"/>
                <w:sz w:val="22"/>
                <w:szCs w:val="22"/>
              </w:rPr>
              <w:t>ascimento (Rua 01) com a Rua 2</w:t>
            </w:r>
            <w:r w:rsidR="0049340F">
              <w:rPr>
                <w:rFonts w:ascii="Arial" w:hAnsi="Arial" w:cs="Arial"/>
                <w:sz w:val="22"/>
                <w:szCs w:val="22"/>
              </w:rPr>
              <w:t>4</w:t>
            </w:r>
            <w:r w:rsidR="00FF05FF" w:rsidRPr="00FF05FF">
              <w:rPr>
                <w:rFonts w:ascii="Arial" w:hAnsi="Arial" w:cs="Arial"/>
                <w:sz w:val="22"/>
                <w:szCs w:val="22"/>
              </w:rPr>
              <w:t xml:space="preserve"> centro</w:t>
            </w:r>
            <w:r w:rsidRPr="00FC233C">
              <w:rPr>
                <w:rFonts w:ascii="Arial" w:hAnsi="Arial" w:cs="Arial"/>
                <w:sz w:val="22"/>
                <w:szCs w:val="22"/>
              </w:rPr>
              <w:t>, com objetivo de proporcionar mais segurança para motoristas e pedestres.</w:t>
            </w:r>
          </w:p>
          <w:p w:rsidR="00FC233C" w:rsidRPr="00FC233C" w:rsidRDefault="00FC233C" w:rsidP="009315C5">
            <w:pPr>
              <w:ind w:right="1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49340F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FD5E1C" w:rsidRPr="0049340F" w:rsidRDefault="00FD5E1C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</w:rPr>
            </w:pPr>
          </w:p>
          <w:p w:rsidR="0049340F" w:rsidRPr="0049340F" w:rsidRDefault="0049340F" w:rsidP="0049340F">
            <w:pPr>
              <w:ind w:left="214" w:right="175"/>
              <w:jc w:val="both"/>
              <w:rPr>
                <w:rStyle w:val="apple-style-span"/>
                <w:rFonts w:ascii="Arial" w:hAnsi="Arial" w:cs="Arial"/>
                <w:shd w:val="clear" w:color="auto" w:fill="F5F5F5"/>
              </w:rPr>
            </w:pPr>
            <w:r w:rsidRPr="0049340F">
              <w:rPr>
                <w:rFonts w:ascii="Arial" w:hAnsi="Arial" w:cs="Arial"/>
                <w:color w:val="000000"/>
              </w:rPr>
              <w:t>Considerando que a referida via é extensa a</w:t>
            </w:r>
            <w:r w:rsidRPr="0049340F">
              <w:rPr>
                <w:rStyle w:val="apple-style-span"/>
                <w:rFonts w:ascii="Arial" w:hAnsi="Arial" w:cs="Arial"/>
                <w:shd w:val="clear" w:color="auto" w:fill="F5F5F5"/>
              </w:rPr>
              <w:t>s Ruas acima são duas Ruas bastante movimentadas com isso o numero de acidente naquele local é bastante elevado, por isso solicito a colocação de redutores de velocidade (quebra molas) nas proximidades do cruzamento.</w:t>
            </w:r>
            <w:r w:rsidR="00627B1B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Ficando a sugestão de executá-lo com um recuo de 10 metros do referido cruzamento.</w:t>
            </w:r>
          </w:p>
          <w:p w:rsidR="0049340F" w:rsidRPr="0049340F" w:rsidRDefault="0049340F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right="175"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49340F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49340F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49340F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</w:p>
          <w:p w:rsidR="00FC233C" w:rsidRPr="0049340F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49340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 </w:t>
            </w:r>
            <w:r w:rsidR="00FF05FF" w:rsidRPr="0049340F">
              <w:rPr>
                <w:rFonts w:ascii="Arial" w:hAnsi="Arial" w:cs="Arial"/>
              </w:rPr>
              <w:t>Vigésimo Oitavo</w:t>
            </w:r>
            <w:r w:rsidRPr="0049340F">
              <w:rPr>
                <w:rFonts w:ascii="Arial" w:hAnsi="Arial" w:cs="Arial"/>
              </w:rPr>
              <w:t xml:space="preserve"> dia do mês de </w:t>
            </w:r>
            <w:r w:rsidR="00FF05FF" w:rsidRPr="0049340F">
              <w:rPr>
                <w:rFonts w:ascii="Arial" w:hAnsi="Arial" w:cs="Arial"/>
              </w:rPr>
              <w:t>Novembro</w:t>
            </w:r>
            <w:r w:rsidRPr="0049340F">
              <w:rPr>
                <w:rFonts w:ascii="Arial" w:hAnsi="Arial" w:cs="Arial"/>
              </w:rPr>
              <w:t xml:space="preserve"> do ano de dois mil e onze.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9340F" w:rsidRDefault="0049340F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9340F" w:rsidRDefault="0049340F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FF05FF" w:rsidRDefault="00FF05FF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      </w:t>
            </w:r>
            <w:r w:rsidRPr="00FF05FF">
              <w:rPr>
                <w:rFonts w:ascii="Arial" w:hAnsi="Arial" w:cs="Arial"/>
                <w:b/>
                <w:sz w:val="22"/>
                <w:szCs w:val="22"/>
              </w:rPr>
              <w:t>________________</w:t>
            </w:r>
          </w:p>
          <w:p w:rsidR="00FC233C" w:rsidRPr="001A7723" w:rsidRDefault="00FC233C" w:rsidP="00FF05F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F05FF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B79" w:rsidRDefault="005A1B79" w:rsidP="002172CB">
      <w:pPr>
        <w:pStyle w:val="Cabealho"/>
      </w:pPr>
      <w:r>
        <w:separator/>
      </w:r>
    </w:p>
  </w:endnote>
  <w:endnote w:type="continuationSeparator" w:id="0">
    <w:p w:rsidR="005A1B79" w:rsidRDefault="005A1B7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B79" w:rsidRDefault="005A1B79" w:rsidP="002172CB">
      <w:pPr>
        <w:pStyle w:val="Cabealho"/>
      </w:pPr>
      <w:r>
        <w:separator/>
      </w:r>
    </w:p>
  </w:footnote>
  <w:footnote w:type="continuationSeparator" w:id="0">
    <w:p w:rsidR="005A1B79" w:rsidRDefault="005A1B7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3654232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A1F3A" w:rsidP="00DA1F3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1084</w:t>
          </w:r>
          <w:r w:rsidR="00F4706C">
            <w:rPr>
              <w:rFonts w:ascii="Arial" w:hAnsi="Arial" w:cs="Arial"/>
              <w:b/>
              <w:bCs/>
            </w:rPr>
            <w:t>/11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5092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42C11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3EC6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9340F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457D0"/>
    <w:rsid w:val="00550FEA"/>
    <w:rsid w:val="005661B4"/>
    <w:rsid w:val="00571E78"/>
    <w:rsid w:val="005720C1"/>
    <w:rsid w:val="00573A1F"/>
    <w:rsid w:val="00582259"/>
    <w:rsid w:val="005918DA"/>
    <w:rsid w:val="00595CEA"/>
    <w:rsid w:val="005A1B7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27B1B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15C5"/>
    <w:rsid w:val="00933736"/>
    <w:rsid w:val="009358AE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0A"/>
    <w:rsid w:val="00B620ED"/>
    <w:rsid w:val="00B6288B"/>
    <w:rsid w:val="00B645FD"/>
    <w:rsid w:val="00B76656"/>
    <w:rsid w:val="00B77C84"/>
    <w:rsid w:val="00B84391"/>
    <w:rsid w:val="00B86D61"/>
    <w:rsid w:val="00B92534"/>
    <w:rsid w:val="00B975E1"/>
    <w:rsid w:val="00BA456D"/>
    <w:rsid w:val="00BD55EE"/>
    <w:rsid w:val="00BD6A9E"/>
    <w:rsid w:val="00BE0E70"/>
    <w:rsid w:val="00BF21D7"/>
    <w:rsid w:val="00BF384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5258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65769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1F3A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034F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4259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1B0F"/>
    <w:rsid w:val="00FD57A9"/>
    <w:rsid w:val="00FD5E1C"/>
    <w:rsid w:val="00FE3D89"/>
    <w:rsid w:val="00FE686A"/>
    <w:rsid w:val="00FF05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493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6F272-9DC0-48F4-B81A-CB3D97353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219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6</cp:revision>
  <cp:lastPrinted>2011-07-26T12:21:00Z</cp:lastPrinted>
  <dcterms:created xsi:type="dcterms:W3CDTF">2011-11-24T15:53:00Z</dcterms:created>
  <dcterms:modified xsi:type="dcterms:W3CDTF">2011-11-24T17:37:00Z</dcterms:modified>
</cp:coreProperties>
</file>