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956" w:rsidRPr="00390C1E" w:rsidRDefault="00390C1E" w:rsidP="00390C1E">
      <w:pPr>
        <w:ind w:right="-426"/>
        <w:jc w:val="center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3C68F3">
        <w:rPr>
          <w:rFonts w:asciiTheme="minorHAnsi" w:hAnsiTheme="minorHAnsi"/>
          <w:b/>
        </w:rPr>
        <w:t>1</w:t>
      </w:r>
      <w:r w:rsidR="003361DA">
        <w:rPr>
          <w:rFonts w:asciiTheme="minorHAnsi" w:hAnsiTheme="minorHAnsi"/>
          <w:b/>
        </w:rPr>
        <w:t>1</w:t>
      </w:r>
      <w:r w:rsidR="00926875">
        <w:rPr>
          <w:rFonts w:asciiTheme="minorHAnsi" w:hAnsiTheme="minorHAnsi"/>
          <w:b/>
        </w:rPr>
        <w:t>3</w:t>
      </w:r>
      <w:r w:rsidRPr="00390C1E">
        <w:rPr>
          <w:rFonts w:asciiTheme="minorHAnsi" w:hAnsiTheme="minorHAnsi"/>
          <w:b/>
        </w:rPr>
        <w:t>/2022</w:t>
      </w:r>
    </w:p>
    <w:p w:rsidR="00AD45DA" w:rsidRDefault="00AD45DA">
      <w:pPr>
        <w:ind w:left="4395" w:right="-426"/>
        <w:jc w:val="both"/>
        <w:rPr>
          <w:rFonts w:asciiTheme="minorHAnsi" w:hAnsiTheme="minorHAnsi"/>
          <w:b/>
        </w:rPr>
      </w:pP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B20956" w:rsidRPr="00390C1E" w:rsidRDefault="00390C1E" w:rsidP="003C68F3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EA611D">
        <w:rPr>
          <w:rFonts w:asciiTheme="minorHAnsi" w:hAnsiTheme="minorHAnsi"/>
          <w:b/>
        </w:rPr>
        <w:t>IPAL</w:t>
      </w:r>
      <w:r w:rsidR="00AD66AA">
        <w:rPr>
          <w:rFonts w:asciiTheme="minorHAnsi" w:hAnsiTheme="minorHAnsi"/>
          <w:b/>
        </w:rPr>
        <w:t xml:space="preserve"> </w:t>
      </w:r>
      <w:r w:rsidR="00926875">
        <w:rPr>
          <w:rFonts w:asciiTheme="minorHAnsi" w:hAnsiTheme="minorHAnsi"/>
          <w:b/>
        </w:rPr>
        <w:t>A MANUTENÇÃO DO AR CONDICIONADO DA CLÍNICA DA FAMÍLIA.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2B7CF2" w:rsidRPr="00390C1E" w:rsidRDefault="00390C1E" w:rsidP="00320C09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="00AD45DA" w:rsidRPr="00390C1E">
        <w:rPr>
          <w:rFonts w:asciiTheme="minorHAnsi" w:hAnsiTheme="minorHAnsi" w:cstheme="minorHAnsi"/>
          <w:b/>
        </w:rPr>
        <w:t xml:space="preserve"> </w:t>
      </w:r>
      <w:r w:rsidR="00AD45DA" w:rsidRPr="00390C1E">
        <w:rPr>
          <w:rFonts w:asciiTheme="minorHAnsi" w:hAnsiTheme="minorHAnsi" w:cstheme="minorHAnsi"/>
        </w:rPr>
        <w:t>na forma regimenta</w:t>
      </w:r>
      <w:r w:rsidR="00742165" w:rsidRPr="00390C1E">
        <w:rPr>
          <w:rFonts w:asciiTheme="minorHAnsi" w:hAnsiTheme="minorHAnsi" w:cstheme="minorHAnsi"/>
        </w:rPr>
        <w:t>l</w:t>
      </w:r>
      <w:r w:rsidR="00B2727C" w:rsidRPr="00390C1E">
        <w:rPr>
          <w:rFonts w:asciiTheme="minorHAnsi" w:hAnsiTheme="minorHAnsi" w:cstheme="minorHAnsi"/>
        </w:rPr>
        <w:t xml:space="preserve">, e </w:t>
      </w:r>
      <w:r w:rsidR="00AD45DA" w:rsidRPr="00390C1E">
        <w:rPr>
          <w:rFonts w:asciiTheme="minorHAnsi" w:hAnsiTheme="minorHAnsi" w:cstheme="minorHAnsi"/>
        </w:rPr>
        <w:t xml:space="preserve">após ouvido o Plenário, </w:t>
      </w:r>
      <w:r w:rsidR="004358A2">
        <w:rPr>
          <w:rFonts w:asciiTheme="minorHAnsi" w:hAnsiTheme="minorHAnsi" w:cstheme="minorHAnsi"/>
        </w:rPr>
        <w:t xml:space="preserve">que </w:t>
      </w:r>
      <w:r w:rsidR="00AD45DA" w:rsidRPr="00390C1E">
        <w:rPr>
          <w:rFonts w:asciiTheme="minorHAnsi" w:hAnsiTheme="minorHAnsi" w:cstheme="minorHAnsi"/>
        </w:rPr>
        <w:t>seja oficiado ao chefe do Executivo Municipal</w:t>
      </w:r>
      <w:r w:rsidR="003B5A4A" w:rsidRPr="00390C1E">
        <w:rPr>
          <w:rFonts w:asciiTheme="minorHAnsi" w:hAnsiTheme="minorHAnsi" w:cstheme="minorHAnsi"/>
        </w:rPr>
        <w:t>, par</w:t>
      </w:r>
      <w:r w:rsidR="00366E08" w:rsidRPr="00390C1E">
        <w:rPr>
          <w:rFonts w:asciiTheme="minorHAnsi" w:hAnsiTheme="minorHAnsi" w:cstheme="minorHAnsi"/>
        </w:rPr>
        <w:t xml:space="preserve">a que </w:t>
      </w:r>
      <w:r w:rsidR="00A12149" w:rsidRPr="00390C1E">
        <w:rPr>
          <w:rFonts w:asciiTheme="minorHAnsi" w:hAnsiTheme="minorHAnsi" w:cstheme="minorHAnsi"/>
        </w:rPr>
        <w:t xml:space="preserve">providencie junto </w:t>
      </w:r>
      <w:r w:rsidR="00E639C7" w:rsidRPr="00390C1E">
        <w:rPr>
          <w:rFonts w:asciiTheme="minorHAnsi" w:hAnsiTheme="minorHAnsi" w:cstheme="minorHAnsi"/>
        </w:rPr>
        <w:t xml:space="preserve">ao órgão </w:t>
      </w:r>
      <w:r w:rsidR="004B4F8E" w:rsidRPr="00390C1E">
        <w:rPr>
          <w:rFonts w:asciiTheme="minorHAnsi" w:hAnsiTheme="minorHAnsi" w:cstheme="minorHAnsi"/>
        </w:rPr>
        <w:t>competente</w:t>
      </w:r>
      <w:r w:rsidR="00AD66AA">
        <w:rPr>
          <w:rFonts w:asciiTheme="minorHAnsi" w:hAnsiTheme="minorHAnsi" w:cstheme="minorHAnsi"/>
        </w:rPr>
        <w:t xml:space="preserve"> </w:t>
      </w:r>
      <w:r w:rsidR="00926875">
        <w:rPr>
          <w:rFonts w:asciiTheme="minorHAnsi" w:hAnsiTheme="minorHAnsi" w:cstheme="minorHAnsi"/>
        </w:rPr>
        <w:t>a manutenção do ar condicionado da Clínica da Família.</w:t>
      </w:r>
    </w:p>
    <w:p w:rsidR="007C0383" w:rsidRPr="00F46609" w:rsidRDefault="006843A3" w:rsidP="007C0383">
      <w:pPr>
        <w:pStyle w:val="NormalWeb"/>
        <w:shd w:val="clear" w:color="auto" w:fill="FFFFFF"/>
        <w:spacing w:before="0" w:beforeAutospacing="0" w:after="600" w:afterAutospacing="0"/>
        <w:rPr>
          <w:rFonts w:asciiTheme="minorHAnsi" w:hAnsiTheme="minorHAnsi" w:cs="Lucida Sans Unicode"/>
        </w:rPr>
      </w:pPr>
      <w:r>
        <w:rPr>
          <w:rFonts w:asciiTheme="minorHAnsi" w:hAnsiTheme="minorHAnsi" w:cstheme="minorHAnsi"/>
        </w:rPr>
        <w:t xml:space="preserve">                          </w:t>
      </w:r>
      <w:r w:rsidR="00816A4C" w:rsidRPr="00390C1E">
        <w:rPr>
          <w:rFonts w:asciiTheme="minorHAnsi" w:hAnsiTheme="minorHAnsi" w:cstheme="minorHAnsi"/>
        </w:rPr>
        <w:t>A indicação tem como j</w:t>
      </w:r>
      <w:r w:rsidR="00926875">
        <w:rPr>
          <w:rFonts w:asciiTheme="minorHAnsi" w:hAnsiTheme="minorHAnsi" w:cstheme="minorHAnsi"/>
        </w:rPr>
        <w:t>ustificativa a necessidade</w:t>
      </w:r>
      <w:r w:rsidR="00C76DF2">
        <w:rPr>
          <w:rFonts w:asciiTheme="minorHAnsi" w:hAnsiTheme="minorHAnsi" w:cstheme="minorHAnsi"/>
        </w:rPr>
        <w:t xml:space="preserve"> se faz necessária, pois </w:t>
      </w:r>
      <w:r w:rsidR="004A2D80">
        <w:rPr>
          <w:rFonts w:asciiTheme="minorHAnsi" w:hAnsiTheme="minorHAnsi" w:cstheme="minorHAnsi"/>
        </w:rPr>
        <w:t xml:space="preserve">estive na unidade odontológica e </w:t>
      </w:r>
      <w:r w:rsidR="00C76DF2">
        <w:rPr>
          <w:rFonts w:asciiTheme="minorHAnsi" w:hAnsiTheme="minorHAnsi" w:cstheme="minorHAnsi"/>
        </w:rPr>
        <w:t xml:space="preserve">o calor está insuportável, </w:t>
      </w:r>
      <w:r w:rsidR="004A2D80">
        <w:rPr>
          <w:rFonts w:asciiTheme="minorHAnsi" w:hAnsiTheme="minorHAnsi" w:cstheme="minorHAnsi"/>
        </w:rPr>
        <w:t xml:space="preserve">imagina a </w:t>
      </w:r>
      <w:r w:rsidR="00C76DF2">
        <w:rPr>
          <w:rFonts w:asciiTheme="minorHAnsi" w:hAnsiTheme="minorHAnsi" w:cstheme="minorHAnsi"/>
        </w:rPr>
        <w:t>profissiona</w:t>
      </w:r>
      <w:r w:rsidR="004A2D80">
        <w:rPr>
          <w:rFonts w:asciiTheme="minorHAnsi" w:hAnsiTheme="minorHAnsi" w:cstheme="minorHAnsi"/>
        </w:rPr>
        <w:t>l</w:t>
      </w:r>
      <w:r w:rsidR="00C76DF2">
        <w:rPr>
          <w:rFonts w:asciiTheme="minorHAnsi" w:hAnsiTheme="minorHAnsi" w:cstheme="minorHAnsi"/>
        </w:rPr>
        <w:t xml:space="preserve"> com as vestias de proteção</w:t>
      </w:r>
      <w:r w:rsidR="004A2D80">
        <w:rPr>
          <w:rFonts w:asciiTheme="minorHAnsi" w:hAnsiTheme="minorHAnsi" w:cstheme="minorHAnsi"/>
        </w:rPr>
        <w:t>.</w:t>
      </w:r>
      <w:bookmarkStart w:id="0" w:name="_GoBack"/>
      <w:bookmarkEnd w:id="0"/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AD45DA" w:rsidRPr="006A11F7" w:rsidRDefault="00876B42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 w:rsidR="00FF4C5B"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871D80">
        <w:rPr>
          <w:rFonts w:asciiTheme="minorHAnsi" w:hAnsiTheme="minorHAnsi" w:cstheme="minorHAnsi"/>
          <w:bCs/>
        </w:rPr>
        <w:t>22</w:t>
      </w:r>
      <w:r w:rsidR="00803629">
        <w:rPr>
          <w:rFonts w:asciiTheme="minorHAnsi" w:hAnsiTheme="minorHAnsi" w:cstheme="minorHAnsi"/>
          <w:bCs/>
        </w:rPr>
        <w:t>/02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33CF" w:rsidRDefault="002533CF">
      <w:r>
        <w:separator/>
      </w:r>
    </w:p>
  </w:endnote>
  <w:endnote w:type="continuationSeparator" w:id="0">
    <w:p w:rsidR="002533CF" w:rsidRDefault="00253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</w:t>
          </w:r>
          <w:proofErr w:type="gramStart"/>
          <w:r w:rsidRPr="00E639C7">
            <w:rPr>
              <w:rFonts w:asciiTheme="minorHAnsi" w:hAnsiTheme="minorHAnsi" w:cstheme="minorHAnsi"/>
            </w:rPr>
            <w:t>.....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33CF" w:rsidRDefault="002533CF">
      <w:r>
        <w:separator/>
      </w:r>
    </w:p>
  </w:footnote>
  <w:footnote w:type="continuationSeparator" w:id="0">
    <w:p w:rsidR="002533CF" w:rsidRDefault="002533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925"/>
    <w:rsid w:val="00005EAA"/>
    <w:rsid w:val="000066D0"/>
    <w:rsid w:val="00011732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B4937"/>
    <w:rsid w:val="000B5235"/>
    <w:rsid w:val="000C3D30"/>
    <w:rsid w:val="000C4EF3"/>
    <w:rsid w:val="000C70D1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66210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1A19"/>
    <w:rsid w:val="00233074"/>
    <w:rsid w:val="00235F8D"/>
    <w:rsid w:val="00240108"/>
    <w:rsid w:val="00243A7C"/>
    <w:rsid w:val="002479C7"/>
    <w:rsid w:val="00247BC8"/>
    <w:rsid w:val="002530EC"/>
    <w:rsid w:val="002533CF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2B5F"/>
    <w:rsid w:val="00314B7A"/>
    <w:rsid w:val="00320B3E"/>
    <w:rsid w:val="00320C09"/>
    <w:rsid w:val="003214CF"/>
    <w:rsid w:val="00324831"/>
    <w:rsid w:val="00324D1F"/>
    <w:rsid w:val="00326D43"/>
    <w:rsid w:val="00331FCC"/>
    <w:rsid w:val="0033323F"/>
    <w:rsid w:val="0033350C"/>
    <w:rsid w:val="00334DB2"/>
    <w:rsid w:val="003353DC"/>
    <w:rsid w:val="003361DA"/>
    <w:rsid w:val="003459E1"/>
    <w:rsid w:val="00351047"/>
    <w:rsid w:val="0035118E"/>
    <w:rsid w:val="00356030"/>
    <w:rsid w:val="00356B26"/>
    <w:rsid w:val="003608FD"/>
    <w:rsid w:val="0036181E"/>
    <w:rsid w:val="00366E08"/>
    <w:rsid w:val="0037015E"/>
    <w:rsid w:val="00377143"/>
    <w:rsid w:val="00380771"/>
    <w:rsid w:val="00380995"/>
    <w:rsid w:val="003821A8"/>
    <w:rsid w:val="003877CD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C68F3"/>
    <w:rsid w:val="003E11A8"/>
    <w:rsid w:val="003E25E1"/>
    <w:rsid w:val="003E5357"/>
    <w:rsid w:val="003E5482"/>
    <w:rsid w:val="003F35C0"/>
    <w:rsid w:val="003F4C89"/>
    <w:rsid w:val="003F5A80"/>
    <w:rsid w:val="003F7A6F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03C7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2D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362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631B"/>
    <w:rsid w:val="00535A93"/>
    <w:rsid w:val="00536B5C"/>
    <w:rsid w:val="00536D84"/>
    <w:rsid w:val="005411BA"/>
    <w:rsid w:val="00541E2C"/>
    <w:rsid w:val="005427F2"/>
    <w:rsid w:val="00550F90"/>
    <w:rsid w:val="00551E0C"/>
    <w:rsid w:val="005529CB"/>
    <w:rsid w:val="00556794"/>
    <w:rsid w:val="00557C7A"/>
    <w:rsid w:val="00565B7D"/>
    <w:rsid w:val="00567F7F"/>
    <w:rsid w:val="00571ED2"/>
    <w:rsid w:val="0057244D"/>
    <w:rsid w:val="00573902"/>
    <w:rsid w:val="00582EB1"/>
    <w:rsid w:val="00583485"/>
    <w:rsid w:val="005835CE"/>
    <w:rsid w:val="00590D06"/>
    <w:rsid w:val="005922ED"/>
    <w:rsid w:val="00594427"/>
    <w:rsid w:val="00594D83"/>
    <w:rsid w:val="0059525D"/>
    <w:rsid w:val="0059592E"/>
    <w:rsid w:val="00597B9C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239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843A3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6F75D1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56353"/>
    <w:rsid w:val="00757108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7835"/>
    <w:rsid w:val="007A0F09"/>
    <w:rsid w:val="007A32CD"/>
    <w:rsid w:val="007A71F5"/>
    <w:rsid w:val="007B2E30"/>
    <w:rsid w:val="007B3D3E"/>
    <w:rsid w:val="007B3EE2"/>
    <w:rsid w:val="007C0383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3350"/>
    <w:rsid w:val="00800BE6"/>
    <w:rsid w:val="00800CCB"/>
    <w:rsid w:val="00803629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5742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1D80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0DB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6875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C1C63"/>
    <w:rsid w:val="00AC36C6"/>
    <w:rsid w:val="00AC4714"/>
    <w:rsid w:val="00AC4CA1"/>
    <w:rsid w:val="00AC54D6"/>
    <w:rsid w:val="00AD2FC0"/>
    <w:rsid w:val="00AD45DA"/>
    <w:rsid w:val="00AD58CC"/>
    <w:rsid w:val="00AD66AA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4BA5"/>
    <w:rsid w:val="00B5663B"/>
    <w:rsid w:val="00B569B1"/>
    <w:rsid w:val="00B57471"/>
    <w:rsid w:val="00B6020D"/>
    <w:rsid w:val="00B60699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2478"/>
    <w:rsid w:val="00BB7CB4"/>
    <w:rsid w:val="00BD1373"/>
    <w:rsid w:val="00BD54C3"/>
    <w:rsid w:val="00BE113B"/>
    <w:rsid w:val="00BE4591"/>
    <w:rsid w:val="00BE6937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76DF2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3860"/>
    <w:rsid w:val="00CB6299"/>
    <w:rsid w:val="00CB72D8"/>
    <w:rsid w:val="00CC267D"/>
    <w:rsid w:val="00CC5437"/>
    <w:rsid w:val="00CD371F"/>
    <w:rsid w:val="00CD41CE"/>
    <w:rsid w:val="00CD5C39"/>
    <w:rsid w:val="00CD7A60"/>
    <w:rsid w:val="00CE60AC"/>
    <w:rsid w:val="00CE6D66"/>
    <w:rsid w:val="00CE6DD8"/>
    <w:rsid w:val="00CF2A09"/>
    <w:rsid w:val="00CF3A69"/>
    <w:rsid w:val="00CF4C8D"/>
    <w:rsid w:val="00D025FA"/>
    <w:rsid w:val="00D0398E"/>
    <w:rsid w:val="00D071A1"/>
    <w:rsid w:val="00D128DF"/>
    <w:rsid w:val="00D15A12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4C19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4A1C"/>
    <w:rsid w:val="00E8696F"/>
    <w:rsid w:val="00E91ECC"/>
    <w:rsid w:val="00E938EC"/>
    <w:rsid w:val="00EA05F5"/>
    <w:rsid w:val="00EA1F85"/>
    <w:rsid w:val="00EA3BC5"/>
    <w:rsid w:val="00EA611D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4785E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280E"/>
    <w:rsid w:val="00FE56B9"/>
    <w:rsid w:val="00FE5FE2"/>
    <w:rsid w:val="00FE69A1"/>
    <w:rsid w:val="00FE69AF"/>
    <w:rsid w:val="00FF010A"/>
    <w:rsid w:val="00FF4C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A00C24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1CA5C-BE16-4C7E-8A55-1C0E7322A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2</cp:revision>
  <cp:lastPrinted>2020-02-10T11:40:00Z</cp:lastPrinted>
  <dcterms:created xsi:type="dcterms:W3CDTF">2022-02-23T15:30:00Z</dcterms:created>
  <dcterms:modified xsi:type="dcterms:W3CDTF">2022-02-23T15:30:00Z</dcterms:modified>
</cp:coreProperties>
</file>