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4092B" w14:textId="7B7EB90A" w:rsidR="0082575B" w:rsidRDefault="0082575B" w:rsidP="00964696">
      <w:pPr>
        <w:pStyle w:val="Ttulo1"/>
        <w:ind w:firstLine="2835"/>
        <w:jc w:val="both"/>
        <w:rPr>
          <w:b/>
          <w:szCs w:val="24"/>
        </w:rPr>
      </w:pPr>
    </w:p>
    <w:p w14:paraId="478DB390" w14:textId="77777777" w:rsidR="00A844F4" w:rsidRPr="00A844F4" w:rsidRDefault="00A844F4" w:rsidP="00A844F4">
      <w:pPr>
        <w:rPr>
          <w:lang w:eastAsia="pt-BR"/>
        </w:rPr>
      </w:pPr>
    </w:p>
    <w:p w14:paraId="6007D9B2" w14:textId="409FC508" w:rsidR="00FB3686" w:rsidRPr="00E21916" w:rsidRDefault="00FB3686" w:rsidP="00964696">
      <w:pPr>
        <w:pStyle w:val="Ttulo1"/>
        <w:ind w:firstLine="2835"/>
        <w:jc w:val="both"/>
        <w:rPr>
          <w:b/>
          <w:szCs w:val="24"/>
        </w:rPr>
      </w:pPr>
      <w:r w:rsidRPr="00E21916">
        <w:rPr>
          <w:b/>
          <w:szCs w:val="24"/>
        </w:rPr>
        <w:t xml:space="preserve">PROJETO DE LEI Nº </w:t>
      </w:r>
      <w:r w:rsidR="002301A5">
        <w:rPr>
          <w:b/>
          <w:szCs w:val="24"/>
        </w:rPr>
        <w:t>05</w:t>
      </w:r>
      <w:r w:rsidR="001D03F7" w:rsidRPr="00E21916">
        <w:rPr>
          <w:b/>
          <w:szCs w:val="24"/>
        </w:rPr>
        <w:t>/</w:t>
      </w:r>
      <w:r w:rsidRPr="00E21916">
        <w:rPr>
          <w:b/>
          <w:szCs w:val="24"/>
        </w:rPr>
        <w:t>202</w:t>
      </w:r>
      <w:r w:rsidR="00942807" w:rsidRPr="00E21916">
        <w:rPr>
          <w:b/>
          <w:szCs w:val="24"/>
        </w:rPr>
        <w:t>5</w:t>
      </w:r>
    </w:p>
    <w:p w14:paraId="2FF1F991" w14:textId="77777777" w:rsidR="00FB3686" w:rsidRPr="00E21916" w:rsidRDefault="00FB3686" w:rsidP="00964696">
      <w:pPr>
        <w:pStyle w:val="Ttulo1"/>
        <w:ind w:firstLine="284"/>
        <w:jc w:val="both"/>
        <w:rPr>
          <w:szCs w:val="24"/>
        </w:rPr>
      </w:pPr>
    </w:p>
    <w:p w14:paraId="479818FD" w14:textId="1981520D" w:rsidR="00FB3686" w:rsidRPr="00E21916" w:rsidRDefault="006F7FCE" w:rsidP="00964696">
      <w:pPr>
        <w:pStyle w:val="Ttulo1"/>
        <w:shd w:val="clear" w:color="auto" w:fill="FFFFFF"/>
        <w:ind w:left="2835"/>
        <w:jc w:val="both"/>
        <w:rPr>
          <w:szCs w:val="24"/>
        </w:rPr>
      </w:pPr>
      <w:r w:rsidRPr="00E21916">
        <w:rPr>
          <w:szCs w:val="24"/>
        </w:rPr>
        <w:t xml:space="preserve">Altera a Lei Municipal nº </w:t>
      </w:r>
      <w:r w:rsidRPr="00E21916">
        <w:rPr>
          <w:color w:val="000000" w:themeColor="text1"/>
          <w:szCs w:val="24"/>
        </w:rPr>
        <w:t xml:space="preserve">2.514/2015 </w:t>
      </w:r>
      <w:r w:rsidRPr="00E21916">
        <w:rPr>
          <w:szCs w:val="24"/>
        </w:rPr>
        <w:t xml:space="preserve">- </w:t>
      </w:r>
      <w:r w:rsidRPr="00E21916">
        <w:rPr>
          <w:color w:val="333333"/>
          <w:szCs w:val="24"/>
        </w:rPr>
        <w:t xml:space="preserve">Dispõe sobre a organização do Plano de Cargos, Carreira e Remuneração dos Servidores Públicos do Município de Santo Antônio do Sudoeste, Estado do Paraná, </w:t>
      </w:r>
      <w:r w:rsidR="007249A5" w:rsidRPr="00E21916">
        <w:rPr>
          <w:szCs w:val="24"/>
        </w:rPr>
        <w:t>especificamente quanto a</w:t>
      </w:r>
      <w:r w:rsidR="00C93483" w:rsidRPr="00E21916">
        <w:rPr>
          <w:szCs w:val="24"/>
        </w:rPr>
        <w:t xml:space="preserve"> alguns cargos</w:t>
      </w:r>
      <w:r w:rsidR="00D60575" w:rsidRPr="00E21916">
        <w:rPr>
          <w:szCs w:val="24"/>
        </w:rPr>
        <w:t xml:space="preserve"> </w:t>
      </w:r>
      <w:r w:rsidR="007F4850" w:rsidRPr="00E21916">
        <w:rPr>
          <w:szCs w:val="24"/>
        </w:rPr>
        <w:t>e</w:t>
      </w:r>
      <w:r w:rsidR="00FB3686" w:rsidRPr="00E21916">
        <w:rPr>
          <w:szCs w:val="24"/>
        </w:rPr>
        <w:t xml:space="preserve"> dá outras providências.</w:t>
      </w:r>
    </w:p>
    <w:p w14:paraId="2D87E197" w14:textId="77777777" w:rsidR="00FB3686" w:rsidRPr="00E21916" w:rsidRDefault="00FB3686" w:rsidP="0096469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FD4A48F" w14:textId="77777777" w:rsidR="009F0458" w:rsidRPr="00E21916" w:rsidRDefault="009F0458" w:rsidP="00964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6FB5388C" w14:textId="1FFC72FC" w:rsidR="00FB3686" w:rsidRPr="00E21916" w:rsidRDefault="00FB3686" w:rsidP="00964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21916">
        <w:rPr>
          <w:rFonts w:ascii="Times New Roman" w:hAnsi="Times New Roman" w:cs="Times New Roman"/>
          <w:sz w:val="24"/>
          <w:szCs w:val="24"/>
          <w:lang w:val="pt-PT"/>
        </w:rPr>
        <w:t xml:space="preserve">A CÂMARA MUNICIPAL DE VEREADORES DE SANTO ANTONIO DO SUDOESTE, ESTADO DO PARANÁ, </w:t>
      </w:r>
      <w:r w:rsidRPr="00E21916">
        <w:rPr>
          <w:rFonts w:ascii="Times New Roman" w:hAnsi="Times New Roman" w:cs="Times New Roman"/>
          <w:b/>
          <w:sz w:val="24"/>
          <w:szCs w:val="24"/>
          <w:lang w:val="pt-PT"/>
        </w:rPr>
        <w:t>APROVOU</w:t>
      </w:r>
      <w:r w:rsidRPr="00E21916">
        <w:rPr>
          <w:rFonts w:ascii="Times New Roman" w:hAnsi="Times New Roman" w:cs="Times New Roman"/>
          <w:sz w:val="24"/>
          <w:szCs w:val="24"/>
          <w:lang w:val="pt-PT"/>
        </w:rPr>
        <w:t xml:space="preserve"> E EU, RICARDO ANTÔNIO ORTINÃ, PREFEITO MUNICIPAL, </w:t>
      </w:r>
      <w:r w:rsidRPr="00E21916">
        <w:rPr>
          <w:rFonts w:ascii="Times New Roman" w:hAnsi="Times New Roman" w:cs="Times New Roman"/>
          <w:b/>
          <w:sz w:val="24"/>
          <w:szCs w:val="24"/>
          <w:lang w:val="pt-PT"/>
        </w:rPr>
        <w:t>SANCIONO</w:t>
      </w:r>
      <w:r w:rsidRPr="00E21916">
        <w:rPr>
          <w:rFonts w:ascii="Times New Roman" w:hAnsi="Times New Roman" w:cs="Times New Roman"/>
          <w:sz w:val="24"/>
          <w:szCs w:val="24"/>
          <w:lang w:val="pt-PT"/>
        </w:rPr>
        <w:t xml:space="preserve"> A SEGUINTE LEI:</w:t>
      </w:r>
    </w:p>
    <w:p w14:paraId="793A8E5E" w14:textId="5996CE96" w:rsidR="00FB3686" w:rsidRPr="00E21916" w:rsidRDefault="00FB3686" w:rsidP="00964696">
      <w:pPr>
        <w:pStyle w:val="Ttulo1"/>
        <w:ind w:firstLine="284"/>
        <w:jc w:val="both"/>
        <w:rPr>
          <w:szCs w:val="24"/>
        </w:rPr>
      </w:pPr>
      <w:r w:rsidRPr="00E21916">
        <w:rPr>
          <w:szCs w:val="24"/>
        </w:rPr>
        <w:t xml:space="preserve"> </w:t>
      </w:r>
    </w:p>
    <w:p w14:paraId="4E98267A" w14:textId="2216B6AA" w:rsidR="00A35808" w:rsidRPr="00E21916" w:rsidRDefault="006F7FCE" w:rsidP="00964696">
      <w:pPr>
        <w:pStyle w:val="Ttulo1"/>
        <w:shd w:val="clear" w:color="auto" w:fill="FFFFFF"/>
        <w:jc w:val="both"/>
        <w:rPr>
          <w:szCs w:val="24"/>
        </w:rPr>
      </w:pPr>
      <w:r w:rsidRPr="00E21916">
        <w:rPr>
          <w:b/>
          <w:szCs w:val="24"/>
        </w:rPr>
        <w:t>Art. 1º</w:t>
      </w:r>
      <w:r w:rsidR="003624D7" w:rsidRPr="00E21916">
        <w:rPr>
          <w:szCs w:val="24"/>
        </w:rPr>
        <w:t xml:space="preserve"> - Esta Lei altera o Anexo</w:t>
      </w:r>
      <w:r w:rsidR="003F767F" w:rsidRPr="00E21916">
        <w:rPr>
          <w:szCs w:val="24"/>
        </w:rPr>
        <w:t>,</w:t>
      </w:r>
      <w:r w:rsidRPr="00E21916">
        <w:rPr>
          <w:szCs w:val="24"/>
        </w:rPr>
        <w:t xml:space="preserve"> </w:t>
      </w:r>
      <w:r w:rsidR="003624D7" w:rsidRPr="00E21916">
        <w:rPr>
          <w:szCs w:val="24"/>
        </w:rPr>
        <w:t>II, da</w:t>
      </w:r>
      <w:r w:rsidRPr="00E21916">
        <w:rPr>
          <w:szCs w:val="24"/>
        </w:rPr>
        <w:t xml:space="preserve"> Lei Municipal nº </w:t>
      </w:r>
      <w:r w:rsidRPr="00E21916">
        <w:rPr>
          <w:color w:val="000000" w:themeColor="text1"/>
          <w:szCs w:val="24"/>
        </w:rPr>
        <w:t>2.514/2015</w:t>
      </w:r>
      <w:r w:rsidR="007249A5" w:rsidRPr="00E21916">
        <w:rPr>
          <w:szCs w:val="24"/>
        </w:rPr>
        <w:t>,</w:t>
      </w:r>
      <w:r w:rsidRPr="00E21916">
        <w:rPr>
          <w:szCs w:val="24"/>
        </w:rPr>
        <w:t xml:space="preserve"> </w:t>
      </w:r>
      <w:r w:rsidR="00384C7D" w:rsidRPr="00E21916">
        <w:rPr>
          <w:szCs w:val="24"/>
        </w:rPr>
        <w:t>especificamente quanto ao cargo de</w:t>
      </w:r>
      <w:r w:rsidR="003079B8" w:rsidRPr="00E21916">
        <w:rPr>
          <w:szCs w:val="24"/>
        </w:rPr>
        <w:t xml:space="preserve"> </w:t>
      </w:r>
      <w:r w:rsidR="00D60575" w:rsidRPr="00E21916">
        <w:rPr>
          <w:b/>
          <w:szCs w:val="24"/>
        </w:rPr>
        <w:t xml:space="preserve">AGENTE DE SERVIÇOS OPERACIONAIS, </w:t>
      </w:r>
      <w:r w:rsidR="00A35808" w:rsidRPr="00E21916">
        <w:rPr>
          <w:szCs w:val="24"/>
        </w:rPr>
        <w:t>que passará a vigorar de acordo com a seguinte redação:</w:t>
      </w:r>
    </w:p>
    <w:tbl>
      <w:tblPr>
        <w:tblW w:w="93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"/>
        <w:gridCol w:w="1682"/>
        <w:gridCol w:w="1985"/>
        <w:gridCol w:w="1843"/>
        <w:gridCol w:w="2551"/>
        <w:gridCol w:w="1272"/>
      </w:tblGrid>
      <w:tr w:rsidR="003834ED" w:rsidRPr="00E21916" w14:paraId="70008BA3" w14:textId="77777777" w:rsidTr="00E21916">
        <w:trPr>
          <w:trHeight w:val="69"/>
          <w:jc w:val="center"/>
        </w:trPr>
        <w:tc>
          <w:tcPr>
            <w:tcW w:w="16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B3966CB" w14:textId="77777777" w:rsidR="003834ED" w:rsidRPr="00E21916" w:rsidRDefault="003834ED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4296E43" w14:textId="77777777" w:rsidR="003834ED" w:rsidRPr="00E21916" w:rsidRDefault="003834ED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HABILILITAÇÃO</w:t>
            </w:r>
          </w:p>
          <w:p w14:paraId="1477C534" w14:textId="77777777" w:rsidR="003834ED" w:rsidRPr="00E21916" w:rsidRDefault="003834ED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MÍNIMA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51D50C98" w14:textId="77777777" w:rsidR="003834ED" w:rsidRPr="00E21916" w:rsidRDefault="003834ED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550FF9A" w14:textId="77777777" w:rsidR="003834ED" w:rsidRPr="00E21916" w:rsidRDefault="003834ED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VENCIMENTO</w:t>
            </w:r>
          </w:p>
          <w:p w14:paraId="3F6AB5B9" w14:textId="77777777" w:rsidR="003834ED" w:rsidRPr="00E21916" w:rsidRDefault="003834ED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INICIAL</w:t>
            </w:r>
          </w:p>
        </w:tc>
        <w:tc>
          <w:tcPr>
            <w:tcW w:w="12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BCA60EE" w14:textId="77777777" w:rsidR="003834ED" w:rsidRPr="00E21916" w:rsidRDefault="003834ED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Nº DE</w:t>
            </w:r>
          </w:p>
          <w:p w14:paraId="1DF58BCA" w14:textId="77777777" w:rsidR="003834ED" w:rsidRPr="00E21916" w:rsidRDefault="003834ED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VAGAS</w:t>
            </w:r>
          </w:p>
        </w:tc>
      </w:tr>
      <w:tr w:rsidR="003079B8" w:rsidRPr="00E21916" w14:paraId="557B9628" w14:textId="77777777" w:rsidTr="00E21916">
        <w:trPr>
          <w:gridBefore w:val="1"/>
          <w:wBefore w:w="15" w:type="dxa"/>
          <w:jc w:val="center"/>
        </w:trPr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8F9375" w14:textId="77777777" w:rsidR="003079B8" w:rsidRPr="00E21916" w:rsidRDefault="003079B8" w:rsidP="00964696">
            <w:pPr>
              <w:pStyle w:val="Corpodetexto2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AGENTE DE SERVIÇOS OPERACIONAIS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18BB2E" w14:textId="77777777" w:rsidR="003079B8" w:rsidRPr="00E21916" w:rsidRDefault="003079B8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4ª série do</w:t>
            </w:r>
          </w:p>
          <w:p w14:paraId="0ED1BF16" w14:textId="77777777" w:rsidR="003079B8" w:rsidRPr="00E21916" w:rsidRDefault="003079B8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Ensino Fundamental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9C6DA2" w14:textId="77777777" w:rsidR="003079B8" w:rsidRPr="00E21916" w:rsidRDefault="003079B8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40 horas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26B3FF" w14:textId="43875CC6" w:rsidR="003079B8" w:rsidRPr="00E21916" w:rsidRDefault="003079B8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R$ 1.685,71</w:t>
            </w:r>
          </w:p>
        </w:tc>
        <w:tc>
          <w:tcPr>
            <w:tcW w:w="12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D416CE" w14:textId="77777777" w:rsidR="003079B8" w:rsidRPr="00E21916" w:rsidRDefault="003079B8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150</w:t>
            </w:r>
          </w:p>
        </w:tc>
      </w:tr>
    </w:tbl>
    <w:p w14:paraId="776777D6" w14:textId="78ABED81" w:rsidR="006F7FCE" w:rsidRPr="00E21916" w:rsidRDefault="006F7FCE" w:rsidP="00964696">
      <w:pPr>
        <w:pStyle w:val="Corpodetexto"/>
        <w:ind w:right="284" w:firstLine="284"/>
        <w:rPr>
          <w:sz w:val="24"/>
          <w:szCs w:val="24"/>
        </w:rPr>
      </w:pPr>
    </w:p>
    <w:p w14:paraId="6EAB4D84" w14:textId="154A19F5" w:rsidR="00A35808" w:rsidRPr="00E21916" w:rsidRDefault="00A35808" w:rsidP="00964696">
      <w:pPr>
        <w:pStyle w:val="Ttulo1"/>
        <w:shd w:val="clear" w:color="auto" w:fill="FFFFFF"/>
        <w:jc w:val="both"/>
        <w:rPr>
          <w:szCs w:val="24"/>
        </w:rPr>
      </w:pPr>
      <w:r w:rsidRPr="00E21916">
        <w:rPr>
          <w:b/>
          <w:szCs w:val="24"/>
        </w:rPr>
        <w:t>Art. 2º</w:t>
      </w:r>
      <w:r w:rsidRPr="00E21916">
        <w:rPr>
          <w:szCs w:val="24"/>
        </w:rPr>
        <w:t xml:space="preserve"> Fica alterado o Anexo II da Lei Municipal nº 2.514/2015, especificamente quanto ao cargo </w:t>
      </w:r>
      <w:proofErr w:type="gramStart"/>
      <w:r w:rsidRPr="00E21916">
        <w:rPr>
          <w:szCs w:val="24"/>
        </w:rPr>
        <w:t>de,</w:t>
      </w:r>
      <w:r w:rsidR="00E21916" w:rsidRPr="00E21916">
        <w:rPr>
          <w:szCs w:val="24"/>
        </w:rPr>
        <w:t xml:space="preserve"> </w:t>
      </w:r>
      <w:r w:rsidR="00D60575" w:rsidRPr="00E21916">
        <w:rPr>
          <w:b/>
          <w:szCs w:val="24"/>
        </w:rPr>
        <w:t>AGENTE</w:t>
      </w:r>
      <w:proofErr w:type="gramEnd"/>
      <w:r w:rsidR="00D60575" w:rsidRPr="00E21916">
        <w:rPr>
          <w:b/>
          <w:szCs w:val="24"/>
        </w:rPr>
        <w:t xml:space="preserve"> OPERADOR DE MÁQUINAS, </w:t>
      </w:r>
      <w:r w:rsidRPr="00E21916">
        <w:rPr>
          <w:szCs w:val="24"/>
        </w:rPr>
        <w:t>que passará a vigorar de acordo com a seguinte redação: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824"/>
        <w:gridCol w:w="1934"/>
        <w:gridCol w:w="1834"/>
        <w:gridCol w:w="2596"/>
        <w:gridCol w:w="1154"/>
      </w:tblGrid>
      <w:tr w:rsidR="00A35808" w:rsidRPr="00E21916" w14:paraId="33850008" w14:textId="77777777" w:rsidTr="00E21916">
        <w:trPr>
          <w:trHeight w:val="416"/>
        </w:trPr>
        <w:tc>
          <w:tcPr>
            <w:tcW w:w="1824" w:type="dxa"/>
            <w:shd w:val="clear" w:color="auto" w:fill="F2F2F2" w:themeFill="background1" w:themeFillShade="F2"/>
          </w:tcPr>
          <w:p w14:paraId="21B67C48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14:paraId="70CAA1D5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834" w:type="dxa"/>
            <w:shd w:val="clear" w:color="auto" w:fill="F2F2F2" w:themeFill="background1" w:themeFillShade="F2"/>
          </w:tcPr>
          <w:p w14:paraId="28AF53C1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2596" w:type="dxa"/>
            <w:shd w:val="clear" w:color="auto" w:fill="F2F2F2" w:themeFill="background1" w:themeFillShade="F2"/>
          </w:tcPr>
          <w:p w14:paraId="692CD1D3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154" w:type="dxa"/>
            <w:shd w:val="clear" w:color="auto" w:fill="F2F2F2" w:themeFill="background1" w:themeFillShade="F2"/>
          </w:tcPr>
          <w:p w14:paraId="777A8D20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A35808" w:rsidRPr="00E21916" w14:paraId="1B42D63C" w14:textId="77777777" w:rsidTr="00E21916">
        <w:trPr>
          <w:trHeight w:val="1313"/>
        </w:trPr>
        <w:tc>
          <w:tcPr>
            <w:tcW w:w="1824" w:type="dxa"/>
          </w:tcPr>
          <w:p w14:paraId="105F130B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475045C" w14:textId="34272E03" w:rsidR="00A35808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AGENTE OPERADOR DE MÁQUINAS</w:t>
            </w:r>
          </w:p>
        </w:tc>
        <w:tc>
          <w:tcPr>
            <w:tcW w:w="1934" w:type="dxa"/>
          </w:tcPr>
          <w:p w14:paraId="48353AA0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358363BE" w14:textId="159BD1E6" w:rsidR="00A35808" w:rsidRPr="00E21916" w:rsidRDefault="00D60575" w:rsidP="00964696">
            <w:pPr>
              <w:pStyle w:val="Corpodetexto2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4ª série do Ensino Fundamental</w:t>
            </w:r>
            <w:r w:rsidR="004B3826" w:rsidRPr="00E2191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834" w:type="dxa"/>
          </w:tcPr>
          <w:p w14:paraId="0C965182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DC1A7C3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094DE53F" w14:textId="6BE4F19B" w:rsidR="00A35808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40 horas</w:t>
            </w:r>
          </w:p>
        </w:tc>
        <w:tc>
          <w:tcPr>
            <w:tcW w:w="2596" w:type="dxa"/>
          </w:tcPr>
          <w:p w14:paraId="0C6049AD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64F736A1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AF7B4F2" w14:textId="4D813EC9" w:rsidR="00A35808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R$ 2.440,12</w:t>
            </w:r>
          </w:p>
        </w:tc>
        <w:tc>
          <w:tcPr>
            <w:tcW w:w="1154" w:type="dxa"/>
          </w:tcPr>
          <w:p w14:paraId="2D0E33A7" w14:textId="77777777" w:rsidR="00D60575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46491E77" w14:textId="77777777" w:rsidR="00D60575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0BE5AECA" w14:textId="265FDA5E" w:rsidR="00A35808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</w:p>
          <w:p w14:paraId="056F2D10" w14:textId="77777777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152082B3" w14:textId="1C661072" w:rsidR="00A35808" w:rsidRPr="00E21916" w:rsidRDefault="00A3580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14:paraId="6E218107" w14:textId="77777777" w:rsidR="00A35808" w:rsidRPr="00E21916" w:rsidRDefault="00A35808" w:rsidP="0096469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F8D1EA" w14:textId="2658207E" w:rsidR="004B3826" w:rsidRPr="00E21916" w:rsidRDefault="00A35808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t>Art. 3º</w:t>
      </w:r>
      <w:r w:rsidRPr="00E21916">
        <w:rPr>
          <w:sz w:val="24"/>
          <w:szCs w:val="24"/>
        </w:rPr>
        <w:t xml:space="preserve"> Os demais cargos do Anexo II da Lei Municipal 2.514/2015, </w:t>
      </w:r>
      <w:r w:rsidR="004B3826" w:rsidRPr="00E21916">
        <w:rPr>
          <w:sz w:val="24"/>
          <w:szCs w:val="24"/>
        </w:rPr>
        <w:t xml:space="preserve">especificamente quanto ao cargo de </w:t>
      </w:r>
      <w:r w:rsidR="00D60575" w:rsidRPr="00E21916">
        <w:rPr>
          <w:b/>
          <w:sz w:val="24"/>
          <w:szCs w:val="24"/>
        </w:rPr>
        <w:t xml:space="preserve">AGENTE DE VEÍCULOS, </w:t>
      </w:r>
      <w:r w:rsidR="004B3826" w:rsidRPr="00E21916">
        <w:rPr>
          <w:sz w:val="24"/>
          <w:szCs w:val="24"/>
        </w:rPr>
        <w:t>que passará a vigorar de acordo com a seguinte redação:</w:t>
      </w:r>
    </w:p>
    <w:p w14:paraId="4EB1EDA4" w14:textId="77777777" w:rsidR="004B3826" w:rsidRPr="00E21916" w:rsidRDefault="004B3826" w:rsidP="00964696">
      <w:pPr>
        <w:pStyle w:val="Corpodetexto"/>
        <w:ind w:right="284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9"/>
        <w:gridCol w:w="1950"/>
        <w:gridCol w:w="1849"/>
        <w:gridCol w:w="2550"/>
        <w:gridCol w:w="1158"/>
      </w:tblGrid>
      <w:tr w:rsidR="00D60575" w:rsidRPr="00E21916" w14:paraId="7450B5B6" w14:textId="77777777" w:rsidTr="00E21916">
        <w:tc>
          <w:tcPr>
            <w:tcW w:w="1839" w:type="dxa"/>
            <w:shd w:val="clear" w:color="auto" w:fill="F2F2F2" w:themeFill="background1" w:themeFillShade="F2"/>
          </w:tcPr>
          <w:p w14:paraId="1364DD69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950" w:type="dxa"/>
            <w:shd w:val="clear" w:color="auto" w:fill="F2F2F2" w:themeFill="background1" w:themeFillShade="F2"/>
          </w:tcPr>
          <w:p w14:paraId="1F8ED3AC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455B2EBF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2550" w:type="dxa"/>
            <w:shd w:val="clear" w:color="auto" w:fill="F2F2F2" w:themeFill="background1" w:themeFillShade="F2"/>
          </w:tcPr>
          <w:p w14:paraId="561D373E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158" w:type="dxa"/>
            <w:shd w:val="clear" w:color="auto" w:fill="F2F2F2" w:themeFill="background1" w:themeFillShade="F2"/>
          </w:tcPr>
          <w:p w14:paraId="39DD27E8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D60575" w:rsidRPr="00E21916" w14:paraId="22005E7B" w14:textId="77777777" w:rsidTr="00E21916">
        <w:tc>
          <w:tcPr>
            <w:tcW w:w="1839" w:type="dxa"/>
          </w:tcPr>
          <w:p w14:paraId="5757FD6E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1B3C1C90" w14:textId="1C1CAF7D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A</w:t>
            </w:r>
            <w:r w:rsidR="00D60575"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GENTE DE VEÍCULOS</w:t>
            </w:r>
          </w:p>
        </w:tc>
        <w:tc>
          <w:tcPr>
            <w:tcW w:w="1950" w:type="dxa"/>
          </w:tcPr>
          <w:p w14:paraId="6C207F53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5CDD4BA3" w14:textId="777D818F" w:rsidR="004B3826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4ª série do Ensino Fundamental</w:t>
            </w:r>
            <w:r w:rsidRPr="00E2191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849" w:type="dxa"/>
          </w:tcPr>
          <w:p w14:paraId="30AB8DC6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573FBE9A" w14:textId="6267C93D" w:rsidR="004B3826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  <w:r w:rsidR="004B3826"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 horas</w:t>
            </w:r>
          </w:p>
        </w:tc>
        <w:tc>
          <w:tcPr>
            <w:tcW w:w="2550" w:type="dxa"/>
          </w:tcPr>
          <w:p w14:paraId="43800EC2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2F424355" w14:textId="74314976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 xml:space="preserve">R$ </w:t>
            </w:r>
            <w:r w:rsidR="00D60575"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2.082,59</w:t>
            </w:r>
          </w:p>
        </w:tc>
        <w:tc>
          <w:tcPr>
            <w:tcW w:w="1158" w:type="dxa"/>
          </w:tcPr>
          <w:p w14:paraId="1C1DCF86" w14:textId="77777777" w:rsidR="004B3826" w:rsidRPr="00E21916" w:rsidRDefault="004B3826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5D445867" w14:textId="0F06AADD" w:rsidR="004B3826" w:rsidRPr="00E21916" w:rsidRDefault="00D60575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</w:tr>
    </w:tbl>
    <w:p w14:paraId="2275145D" w14:textId="7AE0E178" w:rsidR="004B3826" w:rsidRPr="00E21916" w:rsidRDefault="004B3826" w:rsidP="00964696">
      <w:pPr>
        <w:pStyle w:val="Corpodetexto"/>
        <w:ind w:right="284"/>
        <w:rPr>
          <w:sz w:val="24"/>
          <w:szCs w:val="24"/>
        </w:rPr>
      </w:pPr>
    </w:p>
    <w:p w14:paraId="5B7212E6" w14:textId="77777777" w:rsidR="000A350C" w:rsidRPr="00E21916" w:rsidRDefault="000A350C" w:rsidP="00964696">
      <w:pPr>
        <w:pStyle w:val="Corpodetexto"/>
        <w:ind w:right="284"/>
        <w:rPr>
          <w:b/>
          <w:sz w:val="24"/>
          <w:szCs w:val="24"/>
        </w:rPr>
      </w:pPr>
    </w:p>
    <w:p w14:paraId="3154B8DC" w14:textId="030E6CD6" w:rsidR="00303302" w:rsidRPr="00E21916" w:rsidRDefault="004B3826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lastRenderedPageBreak/>
        <w:t xml:space="preserve">Art. </w:t>
      </w:r>
      <w:r w:rsidR="000A350C" w:rsidRPr="00E21916">
        <w:rPr>
          <w:b/>
          <w:sz w:val="24"/>
          <w:szCs w:val="24"/>
        </w:rPr>
        <w:t>4</w:t>
      </w:r>
      <w:r w:rsidR="00303302" w:rsidRPr="00E21916">
        <w:rPr>
          <w:b/>
          <w:sz w:val="24"/>
          <w:szCs w:val="24"/>
        </w:rPr>
        <w:t xml:space="preserve">º </w:t>
      </w:r>
      <w:r w:rsidR="00303302" w:rsidRPr="00E21916">
        <w:rPr>
          <w:sz w:val="24"/>
          <w:szCs w:val="24"/>
        </w:rPr>
        <w:t xml:space="preserve">Os demais cargos do Anexo II da Lei Municipal 2.514/2015, especificamente quanto ao cargo de </w:t>
      </w:r>
      <w:r w:rsidR="00303302" w:rsidRPr="00E21916">
        <w:rPr>
          <w:b/>
          <w:sz w:val="24"/>
          <w:szCs w:val="24"/>
        </w:rPr>
        <w:t xml:space="preserve">AGENTE ADMINISTRATIVO, </w:t>
      </w:r>
      <w:r w:rsidR="00303302" w:rsidRPr="00E21916">
        <w:rPr>
          <w:sz w:val="24"/>
          <w:szCs w:val="24"/>
        </w:rPr>
        <w:t>que passará a vigorar de acordo com a seguinte redação:</w:t>
      </w:r>
    </w:p>
    <w:p w14:paraId="1A44A80A" w14:textId="77777777" w:rsidR="00303302" w:rsidRPr="00E21916" w:rsidRDefault="00303302" w:rsidP="00964696">
      <w:pPr>
        <w:pStyle w:val="Corpodetexto"/>
        <w:ind w:right="284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3"/>
        <w:gridCol w:w="1950"/>
        <w:gridCol w:w="1705"/>
        <w:gridCol w:w="1897"/>
        <w:gridCol w:w="1391"/>
      </w:tblGrid>
      <w:tr w:rsidR="00303302" w:rsidRPr="00E21916" w14:paraId="0DE7C8D0" w14:textId="77777777" w:rsidTr="00863535">
        <w:tc>
          <w:tcPr>
            <w:tcW w:w="1839" w:type="dxa"/>
            <w:shd w:val="clear" w:color="auto" w:fill="F2F2F2" w:themeFill="background1" w:themeFillShade="F2"/>
          </w:tcPr>
          <w:p w14:paraId="56EF527C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950" w:type="dxa"/>
            <w:shd w:val="clear" w:color="auto" w:fill="F2F2F2" w:themeFill="background1" w:themeFillShade="F2"/>
          </w:tcPr>
          <w:p w14:paraId="363C4A7F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4202AFBF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1897" w:type="dxa"/>
            <w:shd w:val="clear" w:color="auto" w:fill="F2F2F2" w:themeFill="background1" w:themeFillShade="F2"/>
          </w:tcPr>
          <w:p w14:paraId="7C1D0268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811" w:type="dxa"/>
            <w:shd w:val="clear" w:color="auto" w:fill="F2F2F2" w:themeFill="background1" w:themeFillShade="F2"/>
          </w:tcPr>
          <w:p w14:paraId="7FF24FAE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303302" w:rsidRPr="00E21916" w14:paraId="1452ADFA" w14:textId="77777777" w:rsidTr="00863535">
        <w:tc>
          <w:tcPr>
            <w:tcW w:w="1839" w:type="dxa"/>
          </w:tcPr>
          <w:p w14:paraId="100F9E1F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4231B479" w14:textId="5BCDE814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AGENTE ADMINISTRATIVO</w:t>
            </w:r>
          </w:p>
        </w:tc>
        <w:tc>
          <w:tcPr>
            <w:tcW w:w="1950" w:type="dxa"/>
          </w:tcPr>
          <w:p w14:paraId="07E55C0E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05092D40" w14:textId="5B728BD4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1849" w:type="dxa"/>
          </w:tcPr>
          <w:p w14:paraId="4C19B183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103887CC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 horas</w:t>
            </w:r>
          </w:p>
        </w:tc>
        <w:tc>
          <w:tcPr>
            <w:tcW w:w="1897" w:type="dxa"/>
          </w:tcPr>
          <w:p w14:paraId="19FD9B72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314136FC" w14:textId="6D87E53B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R$ 1.661,52</w:t>
            </w:r>
          </w:p>
        </w:tc>
        <w:tc>
          <w:tcPr>
            <w:tcW w:w="1811" w:type="dxa"/>
          </w:tcPr>
          <w:p w14:paraId="2DE741D5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60BED733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</w:tr>
    </w:tbl>
    <w:p w14:paraId="2D5DE01C" w14:textId="77777777" w:rsidR="00303302" w:rsidRPr="00E21916" w:rsidRDefault="00303302" w:rsidP="00964696">
      <w:pPr>
        <w:pStyle w:val="Corpodetexto"/>
        <w:ind w:right="284"/>
        <w:rPr>
          <w:b/>
          <w:sz w:val="24"/>
          <w:szCs w:val="24"/>
        </w:rPr>
      </w:pPr>
    </w:p>
    <w:p w14:paraId="24F4586F" w14:textId="77777777" w:rsidR="00303302" w:rsidRPr="00E21916" w:rsidRDefault="00303302" w:rsidP="00964696">
      <w:pPr>
        <w:pStyle w:val="Corpodetexto"/>
        <w:ind w:right="284"/>
        <w:rPr>
          <w:b/>
          <w:sz w:val="24"/>
          <w:szCs w:val="24"/>
        </w:rPr>
      </w:pPr>
    </w:p>
    <w:p w14:paraId="00A5222F" w14:textId="1192F9BF" w:rsidR="00303302" w:rsidRPr="00E21916" w:rsidRDefault="00303302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t xml:space="preserve">Art. </w:t>
      </w:r>
      <w:r w:rsidR="000A350C" w:rsidRPr="00E21916">
        <w:rPr>
          <w:b/>
          <w:sz w:val="24"/>
          <w:szCs w:val="24"/>
        </w:rPr>
        <w:t>5</w:t>
      </w:r>
      <w:r w:rsidRPr="00E21916">
        <w:rPr>
          <w:b/>
          <w:sz w:val="24"/>
          <w:szCs w:val="24"/>
        </w:rPr>
        <w:t xml:space="preserve">º </w:t>
      </w:r>
      <w:r w:rsidRPr="00E21916">
        <w:rPr>
          <w:sz w:val="24"/>
          <w:szCs w:val="24"/>
        </w:rPr>
        <w:t xml:space="preserve">Os demais cargos do Anexo II da Lei Municipal 2.514/2015, especificamente quanto ao cargo de </w:t>
      </w:r>
      <w:r w:rsidRPr="00E21916">
        <w:rPr>
          <w:b/>
          <w:sz w:val="24"/>
          <w:szCs w:val="24"/>
        </w:rPr>
        <w:t xml:space="preserve">AUXILIAR DE </w:t>
      </w:r>
      <w:r w:rsidR="000A350C" w:rsidRPr="00E21916">
        <w:rPr>
          <w:b/>
          <w:sz w:val="24"/>
          <w:szCs w:val="24"/>
        </w:rPr>
        <w:t>SAÚDE</w:t>
      </w:r>
      <w:r w:rsidRPr="00E21916">
        <w:rPr>
          <w:b/>
          <w:sz w:val="24"/>
          <w:szCs w:val="24"/>
        </w:rPr>
        <w:t xml:space="preserve"> BUCAL, </w:t>
      </w:r>
      <w:r w:rsidRPr="00E21916">
        <w:rPr>
          <w:sz w:val="24"/>
          <w:szCs w:val="24"/>
        </w:rPr>
        <w:t>que passará a vigorar de acordo com a seguinte redação:</w:t>
      </w:r>
    </w:p>
    <w:p w14:paraId="5A1D1C25" w14:textId="77777777" w:rsidR="00303302" w:rsidRPr="00E21916" w:rsidRDefault="00303302" w:rsidP="00964696">
      <w:pPr>
        <w:pStyle w:val="Corpodetexto"/>
        <w:ind w:right="284"/>
        <w:rPr>
          <w:sz w:val="24"/>
          <w:szCs w:val="24"/>
        </w:rPr>
      </w:pPr>
    </w:p>
    <w:tbl>
      <w:tblPr>
        <w:tblStyle w:val="Tabelacomgrade"/>
        <w:tblW w:w="9606" w:type="dxa"/>
        <w:tblLook w:val="04A0" w:firstRow="1" w:lastRow="0" w:firstColumn="1" w:lastColumn="0" w:noHBand="0" w:noVBand="1"/>
      </w:tblPr>
      <w:tblGrid>
        <w:gridCol w:w="2376"/>
        <w:gridCol w:w="2127"/>
        <w:gridCol w:w="1646"/>
        <w:gridCol w:w="1897"/>
        <w:gridCol w:w="1560"/>
      </w:tblGrid>
      <w:tr w:rsidR="00303302" w:rsidRPr="00E21916" w14:paraId="43E2BCE3" w14:textId="77777777" w:rsidTr="00E21916">
        <w:tc>
          <w:tcPr>
            <w:tcW w:w="2376" w:type="dxa"/>
            <w:shd w:val="clear" w:color="auto" w:fill="F2F2F2" w:themeFill="background1" w:themeFillShade="F2"/>
          </w:tcPr>
          <w:p w14:paraId="29CDA4B1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5133D2CC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646" w:type="dxa"/>
            <w:shd w:val="clear" w:color="auto" w:fill="F2F2F2" w:themeFill="background1" w:themeFillShade="F2"/>
          </w:tcPr>
          <w:p w14:paraId="4C2AB44D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1897" w:type="dxa"/>
            <w:shd w:val="clear" w:color="auto" w:fill="F2F2F2" w:themeFill="background1" w:themeFillShade="F2"/>
          </w:tcPr>
          <w:p w14:paraId="1D53BFCC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30F1B613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864AB8" w:rsidRPr="00E21916" w14:paraId="2E75CBBD" w14:textId="77777777" w:rsidTr="00E21916">
        <w:tc>
          <w:tcPr>
            <w:tcW w:w="2376" w:type="dxa"/>
          </w:tcPr>
          <w:p w14:paraId="6C751CF7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63E51B07" w14:textId="782F42AE" w:rsidR="00303302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AUXILIAR DE </w:t>
            </w:r>
            <w:r w:rsidR="000A350C"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SAÚDE</w:t>
            </w: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 BUCAL</w:t>
            </w:r>
          </w:p>
        </w:tc>
        <w:tc>
          <w:tcPr>
            <w:tcW w:w="2127" w:type="dxa"/>
          </w:tcPr>
          <w:p w14:paraId="674AB993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38BE3B08" w14:textId="4D0ED195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Ensino Médio</w:t>
            </w:r>
            <w:r w:rsidR="00864AB8"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+ Curso Profissionalizante na área</w:t>
            </w:r>
          </w:p>
        </w:tc>
        <w:tc>
          <w:tcPr>
            <w:tcW w:w="1646" w:type="dxa"/>
          </w:tcPr>
          <w:p w14:paraId="74EB7AB2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08CEE1DF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 horas</w:t>
            </w:r>
          </w:p>
        </w:tc>
        <w:tc>
          <w:tcPr>
            <w:tcW w:w="1897" w:type="dxa"/>
          </w:tcPr>
          <w:p w14:paraId="03BBEE60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5BB47B7E" w14:textId="352BE06A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 xml:space="preserve">R$ </w:t>
            </w:r>
            <w:r w:rsidR="00864AB8"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2.012,55</w:t>
            </w:r>
          </w:p>
        </w:tc>
        <w:tc>
          <w:tcPr>
            <w:tcW w:w="1560" w:type="dxa"/>
          </w:tcPr>
          <w:p w14:paraId="35F26777" w14:textId="77777777" w:rsidR="00303302" w:rsidRPr="00E21916" w:rsidRDefault="00303302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2F782024" w14:textId="77090D3D" w:rsidR="00303302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</w:t>
            </w:r>
          </w:p>
        </w:tc>
      </w:tr>
    </w:tbl>
    <w:p w14:paraId="7815D026" w14:textId="77777777" w:rsidR="00303302" w:rsidRPr="00E21916" w:rsidRDefault="00303302" w:rsidP="00964696">
      <w:pPr>
        <w:pStyle w:val="Corpodetexto"/>
        <w:ind w:right="284"/>
        <w:rPr>
          <w:b/>
          <w:sz w:val="24"/>
          <w:szCs w:val="24"/>
        </w:rPr>
      </w:pPr>
    </w:p>
    <w:p w14:paraId="6F0A3168" w14:textId="0D9B8D63" w:rsidR="00864AB8" w:rsidRPr="00E21916" w:rsidRDefault="00864AB8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t xml:space="preserve">Art. </w:t>
      </w:r>
      <w:r w:rsidR="000A350C" w:rsidRPr="00E21916">
        <w:rPr>
          <w:b/>
          <w:sz w:val="24"/>
          <w:szCs w:val="24"/>
        </w:rPr>
        <w:t>6</w:t>
      </w:r>
      <w:r w:rsidRPr="00E21916">
        <w:rPr>
          <w:b/>
          <w:sz w:val="24"/>
          <w:szCs w:val="24"/>
        </w:rPr>
        <w:t xml:space="preserve">º </w:t>
      </w:r>
      <w:r w:rsidRPr="00E21916">
        <w:rPr>
          <w:sz w:val="24"/>
          <w:szCs w:val="24"/>
        </w:rPr>
        <w:t xml:space="preserve">Os demais cargos do Anexo II da Lei Municipal 2.514/2015, especificamente quanto ao cargo de </w:t>
      </w:r>
      <w:r w:rsidRPr="00E21916">
        <w:rPr>
          <w:b/>
          <w:sz w:val="24"/>
          <w:szCs w:val="24"/>
        </w:rPr>
        <w:t xml:space="preserve">FISIOTERAPEUTA, </w:t>
      </w:r>
      <w:r w:rsidRPr="00E21916">
        <w:rPr>
          <w:sz w:val="24"/>
          <w:szCs w:val="24"/>
        </w:rPr>
        <w:t>que passará a vigorar de acordo com a seguinte redação:</w:t>
      </w:r>
    </w:p>
    <w:p w14:paraId="75164BFA" w14:textId="77777777" w:rsidR="00864AB8" w:rsidRPr="00E21916" w:rsidRDefault="00864AB8" w:rsidP="00964696">
      <w:pPr>
        <w:pStyle w:val="Corpodetexto"/>
        <w:ind w:right="284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50"/>
        <w:gridCol w:w="1950"/>
        <w:gridCol w:w="1718"/>
        <w:gridCol w:w="1897"/>
        <w:gridCol w:w="1431"/>
      </w:tblGrid>
      <w:tr w:rsidR="00864AB8" w:rsidRPr="00E21916" w14:paraId="78662B01" w14:textId="77777777" w:rsidTr="00863535">
        <w:tc>
          <w:tcPr>
            <w:tcW w:w="1839" w:type="dxa"/>
            <w:shd w:val="clear" w:color="auto" w:fill="F2F2F2" w:themeFill="background1" w:themeFillShade="F2"/>
          </w:tcPr>
          <w:p w14:paraId="736DB6EB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950" w:type="dxa"/>
            <w:shd w:val="clear" w:color="auto" w:fill="F2F2F2" w:themeFill="background1" w:themeFillShade="F2"/>
          </w:tcPr>
          <w:p w14:paraId="530F5460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0E24BC39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1897" w:type="dxa"/>
            <w:shd w:val="clear" w:color="auto" w:fill="F2F2F2" w:themeFill="background1" w:themeFillShade="F2"/>
          </w:tcPr>
          <w:p w14:paraId="325585EA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811" w:type="dxa"/>
            <w:shd w:val="clear" w:color="auto" w:fill="F2F2F2" w:themeFill="background1" w:themeFillShade="F2"/>
          </w:tcPr>
          <w:p w14:paraId="15FF261F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864AB8" w:rsidRPr="00E21916" w14:paraId="7629D78A" w14:textId="77777777" w:rsidTr="00863535">
        <w:tc>
          <w:tcPr>
            <w:tcW w:w="1839" w:type="dxa"/>
          </w:tcPr>
          <w:p w14:paraId="028CCAF7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6E53141C" w14:textId="7DE298B5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FISIOTERAPEUTA</w:t>
            </w:r>
          </w:p>
        </w:tc>
        <w:tc>
          <w:tcPr>
            <w:tcW w:w="1950" w:type="dxa"/>
          </w:tcPr>
          <w:p w14:paraId="043760BA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5B866F00" w14:textId="20D2FE21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Ensino Superior </w:t>
            </w:r>
            <w:r w:rsidR="001D1758"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em Fisioterapia</w:t>
            </w:r>
          </w:p>
        </w:tc>
        <w:tc>
          <w:tcPr>
            <w:tcW w:w="1849" w:type="dxa"/>
          </w:tcPr>
          <w:p w14:paraId="4F5D2C04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446E6733" w14:textId="2BFDBE93" w:rsidR="00864AB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864AB8"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 horas</w:t>
            </w:r>
          </w:p>
        </w:tc>
        <w:tc>
          <w:tcPr>
            <w:tcW w:w="1897" w:type="dxa"/>
          </w:tcPr>
          <w:p w14:paraId="5A79EFE2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12F4A192" w14:textId="700B08E3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R$ 2.</w:t>
            </w:r>
            <w:r w:rsidR="001D1758"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416,84</w:t>
            </w:r>
          </w:p>
        </w:tc>
        <w:tc>
          <w:tcPr>
            <w:tcW w:w="1811" w:type="dxa"/>
          </w:tcPr>
          <w:p w14:paraId="4DE72A2A" w14:textId="77777777" w:rsidR="00864AB8" w:rsidRPr="00E21916" w:rsidRDefault="00864AB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38497C14" w14:textId="7C0548A0" w:rsidR="00864AB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07</w:t>
            </w:r>
          </w:p>
        </w:tc>
      </w:tr>
    </w:tbl>
    <w:p w14:paraId="2FBD1843" w14:textId="77777777" w:rsidR="00303302" w:rsidRPr="00E21916" w:rsidRDefault="00303302" w:rsidP="00964696">
      <w:pPr>
        <w:pStyle w:val="Corpodetexto"/>
        <w:ind w:right="284"/>
        <w:rPr>
          <w:b/>
          <w:sz w:val="24"/>
          <w:szCs w:val="24"/>
        </w:rPr>
      </w:pPr>
    </w:p>
    <w:p w14:paraId="07FDC378" w14:textId="0C2FD844" w:rsidR="001D1758" w:rsidRPr="00E21916" w:rsidRDefault="001D1758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t xml:space="preserve">Art. </w:t>
      </w:r>
      <w:r w:rsidR="000A350C" w:rsidRPr="00E21916">
        <w:rPr>
          <w:b/>
          <w:sz w:val="24"/>
          <w:szCs w:val="24"/>
        </w:rPr>
        <w:t>7</w:t>
      </w:r>
      <w:r w:rsidRPr="00E21916">
        <w:rPr>
          <w:b/>
          <w:sz w:val="24"/>
          <w:szCs w:val="24"/>
        </w:rPr>
        <w:t xml:space="preserve">º </w:t>
      </w:r>
      <w:r w:rsidRPr="00E21916">
        <w:rPr>
          <w:sz w:val="24"/>
          <w:szCs w:val="24"/>
        </w:rPr>
        <w:t xml:space="preserve">Os demais cargos do Anexo II da Lei Municipal 2.514/2015, especificamente quanto ao cargo de </w:t>
      </w:r>
      <w:r w:rsidRPr="00E21916">
        <w:rPr>
          <w:b/>
          <w:sz w:val="24"/>
          <w:szCs w:val="24"/>
        </w:rPr>
        <w:t xml:space="preserve">FONOAUDIÓLOGO, </w:t>
      </w:r>
      <w:r w:rsidRPr="00E21916">
        <w:rPr>
          <w:sz w:val="24"/>
          <w:szCs w:val="24"/>
        </w:rPr>
        <w:t>que passará a vigorar de acordo com a seguinte redação:</w:t>
      </w:r>
    </w:p>
    <w:p w14:paraId="2D408B17" w14:textId="77777777" w:rsidR="001D1758" w:rsidRPr="00E21916" w:rsidRDefault="001D1758" w:rsidP="00964696">
      <w:pPr>
        <w:pStyle w:val="Corpodetexto"/>
        <w:ind w:right="284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30"/>
        <w:gridCol w:w="1950"/>
        <w:gridCol w:w="1698"/>
        <w:gridCol w:w="1897"/>
        <w:gridCol w:w="1371"/>
      </w:tblGrid>
      <w:tr w:rsidR="000A350C" w:rsidRPr="00E21916" w14:paraId="39D70A5A" w14:textId="77777777" w:rsidTr="00E21916">
        <w:tc>
          <w:tcPr>
            <w:tcW w:w="2430" w:type="dxa"/>
            <w:shd w:val="clear" w:color="auto" w:fill="F2F2F2" w:themeFill="background1" w:themeFillShade="F2"/>
          </w:tcPr>
          <w:p w14:paraId="2024C98C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950" w:type="dxa"/>
            <w:shd w:val="clear" w:color="auto" w:fill="F2F2F2" w:themeFill="background1" w:themeFillShade="F2"/>
          </w:tcPr>
          <w:p w14:paraId="3E54D1AE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756" w:type="dxa"/>
            <w:shd w:val="clear" w:color="auto" w:fill="F2F2F2" w:themeFill="background1" w:themeFillShade="F2"/>
          </w:tcPr>
          <w:p w14:paraId="56FCE789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1897" w:type="dxa"/>
            <w:shd w:val="clear" w:color="auto" w:fill="F2F2F2" w:themeFill="background1" w:themeFillShade="F2"/>
          </w:tcPr>
          <w:p w14:paraId="3F4B5F1E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539" w:type="dxa"/>
            <w:shd w:val="clear" w:color="auto" w:fill="F2F2F2" w:themeFill="background1" w:themeFillShade="F2"/>
          </w:tcPr>
          <w:p w14:paraId="498CCE66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1D1758" w:rsidRPr="00E21916" w14:paraId="050B42AB" w14:textId="77777777" w:rsidTr="00E21916">
        <w:tc>
          <w:tcPr>
            <w:tcW w:w="2430" w:type="dxa"/>
          </w:tcPr>
          <w:p w14:paraId="09B4FCBC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F506A32" w14:textId="1B6CEFB1" w:rsidR="001D1758" w:rsidRPr="00E21916" w:rsidRDefault="000A350C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FONOAUDIÓ</w:t>
            </w:r>
            <w:r w:rsidR="001D1758"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LOGO</w:t>
            </w:r>
          </w:p>
        </w:tc>
        <w:tc>
          <w:tcPr>
            <w:tcW w:w="1950" w:type="dxa"/>
          </w:tcPr>
          <w:p w14:paraId="4B06FF51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667DA9B4" w14:textId="24F7E4DC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Ensino Superior em Fonoaudiologia</w:t>
            </w:r>
          </w:p>
        </w:tc>
        <w:tc>
          <w:tcPr>
            <w:tcW w:w="1756" w:type="dxa"/>
          </w:tcPr>
          <w:p w14:paraId="7DE45214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3B2DB47D" w14:textId="3C2E248D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 horas</w:t>
            </w:r>
          </w:p>
        </w:tc>
        <w:tc>
          <w:tcPr>
            <w:tcW w:w="1897" w:type="dxa"/>
          </w:tcPr>
          <w:p w14:paraId="6371F68D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260C6294" w14:textId="34D50D6C" w:rsidR="001D1758" w:rsidRPr="00E21916" w:rsidRDefault="001D1758" w:rsidP="00A844F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 xml:space="preserve">R$ </w:t>
            </w:r>
            <w:r w:rsidR="00A844F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3.</w:t>
            </w:r>
            <w:bookmarkStart w:id="0" w:name="_GoBack"/>
            <w:bookmarkEnd w:id="0"/>
            <w:r w:rsidR="00A844F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152,40</w:t>
            </w:r>
          </w:p>
        </w:tc>
        <w:tc>
          <w:tcPr>
            <w:tcW w:w="1539" w:type="dxa"/>
          </w:tcPr>
          <w:p w14:paraId="442E9C0F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4B25D28D" w14:textId="4EC67665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05</w:t>
            </w:r>
          </w:p>
        </w:tc>
      </w:tr>
    </w:tbl>
    <w:p w14:paraId="33A125BA" w14:textId="77777777" w:rsidR="00303302" w:rsidRPr="00E21916" w:rsidRDefault="00303302" w:rsidP="00964696">
      <w:pPr>
        <w:pStyle w:val="Corpodetexto"/>
        <w:ind w:right="284"/>
        <w:rPr>
          <w:b/>
          <w:sz w:val="24"/>
          <w:szCs w:val="24"/>
        </w:rPr>
      </w:pPr>
    </w:p>
    <w:p w14:paraId="58FEDC70" w14:textId="09D80F84" w:rsidR="001D1758" w:rsidRPr="00E21916" w:rsidRDefault="001D1758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t xml:space="preserve">Art. </w:t>
      </w:r>
      <w:r w:rsidR="000A350C" w:rsidRPr="00E21916">
        <w:rPr>
          <w:b/>
          <w:sz w:val="24"/>
          <w:szCs w:val="24"/>
        </w:rPr>
        <w:t>8</w:t>
      </w:r>
      <w:r w:rsidRPr="00E21916">
        <w:rPr>
          <w:b/>
          <w:sz w:val="24"/>
          <w:szCs w:val="24"/>
        </w:rPr>
        <w:t xml:space="preserve">º </w:t>
      </w:r>
      <w:r w:rsidRPr="00E21916">
        <w:rPr>
          <w:sz w:val="24"/>
          <w:szCs w:val="24"/>
        </w:rPr>
        <w:t xml:space="preserve">Os demais cargos do Anexo II da Lei Municipal 2.514/2015, especificamente quanto ao cargo de </w:t>
      </w:r>
      <w:r w:rsidRPr="00E21916">
        <w:rPr>
          <w:b/>
          <w:sz w:val="24"/>
          <w:szCs w:val="24"/>
        </w:rPr>
        <w:t xml:space="preserve">ZELADORA, </w:t>
      </w:r>
      <w:r w:rsidRPr="00E21916">
        <w:rPr>
          <w:sz w:val="24"/>
          <w:szCs w:val="24"/>
        </w:rPr>
        <w:t>que passará a vigorar de acordo com a seguinte redação:</w:t>
      </w:r>
    </w:p>
    <w:p w14:paraId="445B96B2" w14:textId="77777777" w:rsidR="001D1758" w:rsidRPr="00E21916" w:rsidRDefault="001D1758" w:rsidP="00964696">
      <w:pPr>
        <w:pStyle w:val="Corpodetexto"/>
        <w:ind w:right="284"/>
        <w:rPr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985"/>
        <w:gridCol w:w="1843"/>
        <w:gridCol w:w="1984"/>
        <w:gridCol w:w="1158"/>
      </w:tblGrid>
      <w:tr w:rsidR="001D1758" w:rsidRPr="00E21916" w14:paraId="448A7444" w14:textId="77777777" w:rsidTr="00E21916">
        <w:tc>
          <w:tcPr>
            <w:tcW w:w="2376" w:type="dxa"/>
            <w:shd w:val="clear" w:color="auto" w:fill="F2F2F2" w:themeFill="background1" w:themeFillShade="F2"/>
          </w:tcPr>
          <w:p w14:paraId="08B0F49F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lastRenderedPageBreak/>
              <w:t>CARGO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07A535F5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6813A256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5447AF22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158" w:type="dxa"/>
            <w:shd w:val="clear" w:color="auto" w:fill="F2F2F2" w:themeFill="background1" w:themeFillShade="F2"/>
          </w:tcPr>
          <w:p w14:paraId="5D1688C9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18040A" w:rsidRPr="00E21916" w14:paraId="46CF193E" w14:textId="77777777" w:rsidTr="00E21916">
        <w:tc>
          <w:tcPr>
            <w:tcW w:w="2376" w:type="dxa"/>
          </w:tcPr>
          <w:p w14:paraId="0E9B281A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15E274A" w14:textId="6ED40F6F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ZELADORA</w:t>
            </w:r>
          </w:p>
        </w:tc>
        <w:tc>
          <w:tcPr>
            <w:tcW w:w="1985" w:type="dxa"/>
          </w:tcPr>
          <w:p w14:paraId="4416246A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207FCAF4" w14:textId="388F38F7" w:rsidR="001D1758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4ª série do Ensino Fundamental</w:t>
            </w:r>
            <w:r w:rsidRPr="00E2191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843" w:type="dxa"/>
          </w:tcPr>
          <w:p w14:paraId="6199C150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629A0FA0" w14:textId="7C576282" w:rsidR="001D1758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  <w:r w:rsidR="001D1758"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 horas</w:t>
            </w:r>
          </w:p>
        </w:tc>
        <w:tc>
          <w:tcPr>
            <w:tcW w:w="1984" w:type="dxa"/>
          </w:tcPr>
          <w:p w14:paraId="4B5646BD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47E4A3CA" w14:textId="38CF4D5D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 xml:space="preserve">R$ </w:t>
            </w:r>
            <w:r w:rsidR="00EC06A4"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1.623,80</w:t>
            </w:r>
          </w:p>
        </w:tc>
        <w:tc>
          <w:tcPr>
            <w:tcW w:w="1158" w:type="dxa"/>
          </w:tcPr>
          <w:p w14:paraId="296C6223" w14:textId="77777777" w:rsidR="001D1758" w:rsidRPr="00E21916" w:rsidRDefault="001D1758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3DFDA5D1" w14:textId="0392105A" w:rsidR="001D1758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150</w:t>
            </w:r>
          </w:p>
        </w:tc>
      </w:tr>
    </w:tbl>
    <w:p w14:paraId="06AE1D33" w14:textId="77777777" w:rsidR="001D1758" w:rsidRPr="00E21916" w:rsidRDefault="001D1758" w:rsidP="00964696">
      <w:pPr>
        <w:pStyle w:val="Corpodetexto"/>
        <w:ind w:right="284"/>
        <w:rPr>
          <w:b/>
          <w:sz w:val="24"/>
          <w:szCs w:val="24"/>
        </w:rPr>
      </w:pPr>
    </w:p>
    <w:p w14:paraId="654C5B5A" w14:textId="1E74AAEF" w:rsidR="001D1758" w:rsidRPr="00E21916" w:rsidRDefault="001D1758" w:rsidP="00964696">
      <w:pPr>
        <w:pStyle w:val="Corpodetexto"/>
        <w:ind w:right="284"/>
        <w:rPr>
          <w:b/>
          <w:sz w:val="24"/>
          <w:szCs w:val="24"/>
        </w:rPr>
      </w:pPr>
    </w:p>
    <w:p w14:paraId="5B9BD07A" w14:textId="17CE9DAE" w:rsidR="00EC06A4" w:rsidRPr="00E21916" w:rsidRDefault="00EC06A4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t xml:space="preserve">Art. </w:t>
      </w:r>
      <w:r w:rsidR="000A350C" w:rsidRPr="00E21916">
        <w:rPr>
          <w:b/>
          <w:sz w:val="24"/>
          <w:szCs w:val="24"/>
        </w:rPr>
        <w:t>9</w:t>
      </w:r>
      <w:r w:rsidRPr="00E21916">
        <w:rPr>
          <w:b/>
          <w:sz w:val="24"/>
          <w:szCs w:val="24"/>
        </w:rPr>
        <w:t xml:space="preserve">º </w:t>
      </w:r>
      <w:r w:rsidRPr="00E21916">
        <w:rPr>
          <w:sz w:val="24"/>
          <w:szCs w:val="24"/>
        </w:rPr>
        <w:t xml:space="preserve">Os demais cargos do Anexo II da Lei Municipal 2.514/2015, especificamente quanto ao cargo de </w:t>
      </w:r>
      <w:r w:rsidRPr="00E21916">
        <w:rPr>
          <w:b/>
          <w:sz w:val="24"/>
          <w:szCs w:val="24"/>
        </w:rPr>
        <w:t xml:space="preserve">TÉCNICO EM CONTABILIDADE, </w:t>
      </w:r>
      <w:r w:rsidRPr="00E21916">
        <w:rPr>
          <w:sz w:val="24"/>
          <w:szCs w:val="24"/>
        </w:rPr>
        <w:t>que passará a vigorar de acordo com a seguinte redação:</w:t>
      </w:r>
    </w:p>
    <w:p w14:paraId="0399CE56" w14:textId="77777777" w:rsidR="00EC06A4" w:rsidRPr="00E21916" w:rsidRDefault="00EC06A4" w:rsidP="00964696">
      <w:pPr>
        <w:pStyle w:val="Corpodetexto"/>
        <w:ind w:right="284"/>
        <w:rPr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985"/>
        <w:gridCol w:w="1843"/>
        <w:gridCol w:w="1984"/>
        <w:gridCol w:w="1134"/>
      </w:tblGrid>
      <w:tr w:rsidR="00EC06A4" w:rsidRPr="00E21916" w14:paraId="685DF853" w14:textId="77777777" w:rsidTr="00E21916">
        <w:tc>
          <w:tcPr>
            <w:tcW w:w="2376" w:type="dxa"/>
            <w:shd w:val="clear" w:color="auto" w:fill="F2F2F2" w:themeFill="background1" w:themeFillShade="F2"/>
          </w:tcPr>
          <w:p w14:paraId="3E8D6FF1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530C3AF4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173E8AA5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555993E9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88C45C8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EC06A4" w:rsidRPr="00E21916" w14:paraId="6B705E13" w14:textId="77777777" w:rsidTr="00E21916">
        <w:tc>
          <w:tcPr>
            <w:tcW w:w="2376" w:type="dxa"/>
          </w:tcPr>
          <w:p w14:paraId="780C6CDA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0FB8EC32" w14:textId="62C03572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TÉCNICO EM CONTABILIDADE</w:t>
            </w:r>
          </w:p>
        </w:tc>
        <w:tc>
          <w:tcPr>
            <w:tcW w:w="1985" w:type="dxa"/>
          </w:tcPr>
          <w:p w14:paraId="2C8E0C0D" w14:textId="686F49D2" w:rsidR="00EC06A4" w:rsidRPr="00E21916" w:rsidRDefault="00EC06A4" w:rsidP="00964696">
            <w:pPr>
              <w:pStyle w:val="Corpodetexto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Ensino Médio +Curso técnico Profissionalizante na</w:t>
            </w:r>
          </w:p>
          <w:p w14:paraId="4449FD86" w14:textId="2A0F6F30" w:rsidR="00EC06A4" w:rsidRPr="00E21916" w:rsidRDefault="000A350C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Área</w:t>
            </w:r>
          </w:p>
          <w:p w14:paraId="658FE2D5" w14:textId="03AB7980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843" w:type="dxa"/>
          </w:tcPr>
          <w:p w14:paraId="5BFDE775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36A56ACA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 horas</w:t>
            </w:r>
          </w:p>
        </w:tc>
        <w:tc>
          <w:tcPr>
            <w:tcW w:w="1984" w:type="dxa"/>
          </w:tcPr>
          <w:p w14:paraId="02FEA7D2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E78CDFF" w14:textId="34B07283" w:rsidR="00EC06A4" w:rsidRPr="00E21916" w:rsidRDefault="00EC06A4" w:rsidP="002301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 xml:space="preserve">R$ </w:t>
            </w:r>
            <w:r w:rsidR="002301A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2.114,29</w:t>
            </w:r>
          </w:p>
        </w:tc>
        <w:tc>
          <w:tcPr>
            <w:tcW w:w="1134" w:type="dxa"/>
          </w:tcPr>
          <w:p w14:paraId="7B839E01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03519290" w14:textId="0A228569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05</w:t>
            </w:r>
          </w:p>
        </w:tc>
      </w:tr>
    </w:tbl>
    <w:p w14:paraId="50D5EED9" w14:textId="77777777" w:rsidR="00EC06A4" w:rsidRPr="00E21916" w:rsidRDefault="00EC06A4" w:rsidP="00964696">
      <w:pPr>
        <w:pStyle w:val="Corpodetexto"/>
        <w:ind w:right="284"/>
        <w:rPr>
          <w:b/>
          <w:sz w:val="24"/>
          <w:szCs w:val="24"/>
        </w:rPr>
      </w:pPr>
    </w:p>
    <w:p w14:paraId="1C7F88CE" w14:textId="581AC9FA" w:rsidR="00EC06A4" w:rsidRPr="00E21916" w:rsidRDefault="00EC06A4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t xml:space="preserve">Art. </w:t>
      </w:r>
      <w:r w:rsidR="000A350C" w:rsidRPr="00E21916">
        <w:rPr>
          <w:b/>
          <w:sz w:val="24"/>
          <w:szCs w:val="24"/>
        </w:rPr>
        <w:t>10</w:t>
      </w:r>
      <w:r w:rsidRPr="00E21916">
        <w:rPr>
          <w:b/>
          <w:sz w:val="24"/>
          <w:szCs w:val="24"/>
        </w:rPr>
        <w:t xml:space="preserve">º </w:t>
      </w:r>
      <w:r w:rsidRPr="00E21916">
        <w:rPr>
          <w:sz w:val="24"/>
          <w:szCs w:val="24"/>
        </w:rPr>
        <w:t xml:space="preserve">Os demais cargos do Anexo II da Lei Municipal 2.514/2015, especificamente quanto ao cargo de </w:t>
      </w:r>
      <w:r w:rsidRPr="00E21916">
        <w:rPr>
          <w:b/>
          <w:sz w:val="24"/>
          <w:szCs w:val="24"/>
        </w:rPr>
        <w:t xml:space="preserve">TÉCNICO EM INFORMÁTICA, </w:t>
      </w:r>
      <w:r w:rsidRPr="00E21916">
        <w:rPr>
          <w:sz w:val="24"/>
          <w:szCs w:val="24"/>
        </w:rPr>
        <w:t>que passará a vigorar de acordo com a seguinte redação:</w:t>
      </w:r>
    </w:p>
    <w:p w14:paraId="63B00CBE" w14:textId="77777777" w:rsidR="00EC06A4" w:rsidRPr="00E21916" w:rsidRDefault="00EC06A4" w:rsidP="00964696">
      <w:pPr>
        <w:pStyle w:val="Corpodetexto"/>
        <w:ind w:right="284"/>
        <w:rPr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985"/>
        <w:gridCol w:w="1843"/>
        <w:gridCol w:w="1984"/>
        <w:gridCol w:w="1309"/>
      </w:tblGrid>
      <w:tr w:rsidR="00EC06A4" w:rsidRPr="00E21916" w14:paraId="78362FFF" w14:textId="77777777" w:rsidTr="00E21916">
        <w:tc>
          <w:tcPr>
            <w:tcW w:w="2376" w:type="dxa"/>
            <w:shd w:val="clear" w:color="auto" w:fill="F2F2F2" w:themeFill="background1" w:themeFillShade="F2"/>
          </w:tcPr>
          <w:p w14:paraId="73E5C0EB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5026E6CA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HABILITAÇÃO MINIMA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7F70B11D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JORNADA DE TRABALHO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2147AEA8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VENCIMENTO INICIAL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56042617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Nº DE VAGAS</w:t>
            </w:r>
          </w:p>
        </w:tc>
      </w:tr>
      <w:tr w:rsidR="00EC06A4" w:rsidRPr="00E21916" w14:paraId="0C5DEDA3" w14:textId="77777777" w:rsidTr="00E21916">
        <w:tc>
          <w:tcPr>
            <w:tcW w:w="2376" w:type="dxa"/>
          </w:tcPr>
          <w:p w14:paraId="51DC3C34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08FE6665" w14:textId="6A67F82F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TÉCNICO EM </w:t>
            </w:r>
            <w:r w:rsidR="0018040A" w:rsidRPr="00E219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INFORMÁTICA</w:t>
            </w:r>
          </w:p>
        </w:tc>
        <w:tc>
          <w:tcPr>
            <w:tcW w:w="1985" w:type="dxa"/>
          </w:tcPr>
          <w:p w14:paraId="32354B46" w14:textId="7DBAD4C0" w:rsidR="00EC06A4" w:rsidRPr="00E21916" w:rsidRDefault="0018040A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Ensino Superior em Tecnologia da Informação</w:t>
            </w:r>
          </w:p>
        </w:tc>
        <w:tc>
          <w:tcPr>
            <w:tcW w:w="1843" w:type="dxa"/>
          </w:tcPr>
          <w:p w14:paraId="41957B72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1EAD950A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 horas</w:t>
            </w:r>
          </w:p>
        </w:tc>
        <w:tc>
          <w:tcPr>
            <w:tcW w:w="1984" w:type="dxa"/>
          </w:tcPr>
          <w:p w14:paraId="043B6532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5A5EA5B" w14:textId="25089942" w:rsidR="00EC06A4" w:rsidRPr="00E21916" w:rsidRDefault="00EC06A4" w:rsidP="002301A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 xml:space="preserve">R$ </w:t>
            </w:r>
            <w:r w:rsidR="002301A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1.812,65</w:t>
            </w:r>
          </w:p>
        </w:tc>
        <w:tc>
          <w:tcPr>
            <w:tcW w:w="1309" w:type="dxa"/>
          </w:tcPr>
          <w:p w14:paraId="791C91ED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58172E74" w14:textId="77777777" w:rsidR="00EC06A4" w:rsidRPr="00E21916" w:rsidRDefault="00EC06A4" w:rsidP="009646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2191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05</w:t>
            </w:r>
          </w:p>
        </w:tc>
      </w:tr>
    </w:tbl>
    <w:p w14:paraId="7D209E4B" w14:textId="77777777" w:rsidR="00EC06A4" w:rsidRPr="00E21916" w:rsidRDefault="00EC06A4" w:rsidP="00964696">
      <w:pPr>
        <w:pStyle w:val="Corpodetexto"/>
        <w:ind w:right="284"/>
        <w:rPr>
          <w:b/>
          <w:sz w:val="24"/>
          <w:szCs w:val="24"/>
        </w:rPr>
      </w:pPr>
    </w:p>
    <w:p w14:paraId="191CE62F" w14:textId="77777777" w:rsidR="0018040A" w:rsidRPr="00E21916" w:rsidRDefault="0018040A" w:rsidP="00964696">
      <w:pPr>
        <w:pStyle w:val="Corpodetexto"/>
        <w:ind w:right="284"/>
        <w:rPr>
          <w:b/>
          <w:sz w:val="24"/>
          <w:szCs w:val="24"/>
        </w:rPr>
      </w:pPr>
    </w:p>
    <w:p w14:paraId="610C71FE" w14:textId="77777777" w:rsidR="0018040A" w:rsidRPr="00E21916" w:rsidRDefault="0018040A" w:rsidP="00964696">
      <w:pPr>
        <w:pStyle w:val="Corpodetexto"/>
        <w:ind w:right="284"/>
        <w:rPr>
          <w:b/>
          <w:sz w:val="24"/>
          <w:szCs w:val="24"/>
        </w:rPr>
      </w:pPr>
    </w:p>
    <w:p w14:paraId="0C665197" w14:textId="4C011842" w:rsidR="006F7FCE" w:rsidRPr="00E21916" w:rsidRDefault="00384C7D" w:rsidP="00964696">
      <w:pPr>
        <w:pStyle w:val="Corpodetexto"/>
        <w:ind w:right="284"/>
        <w:rPr>
          <w:sz w:val="24"/>
          <w:szCs w:val="24"/>
        </w:rPr>
      </w:pPr>
      <w:r w:rsidRPr="00E21916">
        <w:rPr>
          <w:b/>
          <w:sz w:val="24"/>
          <w:szCs w:val="24"/>
        </w:rPr>
        <w:t xml:space="preserve">Art. </w:t>
      </w:r>
      <w:r w:rsidR="0018040A" w:rsidRPr="00E21916">
        <w:rPr>
          <w:b/>
          <w:sz w:val="24"/>
          <w:szCs w:val="24"/>
        </w:rPr>
        <w:t>10</w:t>
      </w:r>
      <w:r w:rsidRPr="00E21916">
        <w:rPr>
          <w:sz w:val="24"/>
          <w:szCs w:val="24"/>
        </w:rPr>
        <w:t xml:space="preserve"> </w:t>
      </w:r>
      <w:r w:rsidR="006F7FCE" w:rsidRPr="00E21916">
        <w:rPr>
          <w:sz w:val="24"/>
          <w:szCs w:val="24"/>
        </w:rPr>
        <w:t>Esta Lei entra em vigor na data de sua publicação, revogadas as disposições em contrário.</w:t>
      </w:r>
    </w:p>
    <w:p w14:paraId="436FCE41" w14:textId="77777777" w:rsidR="006F7FCE" w:rsidRPr="00E21916" w:rsidRDefault="006F7FCE" w:rsidP="00964696">
      <w:pPr>
        <w:pStyle w:val="Corpodetexto"/>
        <w:ind w:right="284" w:firstLine="284"/>
        <w:rPr>
          <w:sz w:val="24"/>
          <w:szCs w:val="24"/>
        </w:rPr>
      </w:pPr>
    </w:p>
    <w:p w14:paraId="2410BEC4" w14:textId="06F49F33" w:rsidR="00FB3686" w:rsidRPr="002301A5" w:rsidRDefault="00FB3686" w:rsidP="00964696">
      <w:pPr>
        <w:spacing w:after="0" w:line="240" w:lineRule="auto"/>
        <w:ind w:right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21916">
        <w:rPr>
          <w:rFonts w:ascii="Times New Roman" w:hAnsi="Times New Roman" w:cs="Times New Roman"/>
          <w:sz w:val="24"/>
          <w:szCs w:val="24"/>
        </w:rPr>
        <w:t xml:space="preserve">Gabinete do Prefeito Municipal de Santo Antônio do Sudoeste, Estado do Paraná, </w:t>
      </w:r>
      <w:r w:rsidR="001D5D78" w:rsidRPr="002301A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2301A5" w:rsidRPr="002301A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30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4B3826" w:rsidRPr="002301A5">
        <w:rPr>
          <w:rFonts w:ascii="Times New Roman" w:hAnsi="Times New Roman" w:cs="Times New Roman"/>
          <w:color w:val="000000" w:themeColor="text1"/>
          <w:sz w:val="24"/>
          <w:szCs w:val="24"/>
        </w:rPr>
        <w:t>janeiro</w:t>
      </w:r>
      <w:r w:rsidR="001A1D71" w:rsidRPr="00230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01A5">
        <w:rPr>
          <w:rFonts w:ascii="Times New Roman" w:hAnsi="Times New Roman" w:cs="Times New Roman"/>
          <w:color w:val="000000" w:themeColor="text1"/>
          <w:sz w:val="24"/>
          <w:szCs w:val="24"/>
        </w:rPr>
        <w:t>de 202</w:t>
      </w:r>
      <w:r w:rsidR="0018040A" w:rsidRPr="002301A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301A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7331DB" w14:textId="1ED578E1" w:rsidR="00FB3686" w:rsidRPr="002301A5" w:rsidRDefault="00FB3686" w:rsidP="00964696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F4155EA" w14:textId="6060F6C6" w:rsidR="007F4850" w:rsidRPr="00E21916" w:rsidRDefault="000A371D" w:rsidP="003F767F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A371D">
        <w:rPr>
          <w:rFonts w:ascii="Times New Roman" w:eastAsia="Calibri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 wp14:anchorId="7D2BABFF" wp14:editId="3E643A3C">
            <wp:extent cx="913765" cy="957781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411" cy="96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C2A88" w14:textId="77777777" w:rsidR="002301A5" w:rsidRDefault="002301A5" w:rsidP="003F767F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330F4E9" w14:textId="77777777" w:rsidR="002301A5" w:rsidRDefault="002301A5" w:rsidP="003F767F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JOSÉ DORIVAL BANDEIRA</w:t>
      </w:r>
    </w:p>
    <w:p w14:paraId="2EA85EC1" w14:textId="2042AB50" w:rsidR="00FB3686" w:rsidRPr="00E21916" w:rsidRDefault="002301A5" w:rsidP="003F767F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Prefeito M</w:t>
      </w:r>
      <w:r w:rsidRPr="00E21916">
        <w:rPr>
          <w:rFonts w:ascii="Times New Roman" w:eastAsia="Calibri" w:hAnsi="Times New Roman" w:cs="Times New Roman"/>
          <w:sz w:val="24"/>
          <w:szCs w:val="24"/>
        </w:rPr>
        <w:t>unicipal,</w:t>
      </w:r>
      <w:r>
        <w:rPr>
          <w:rFonts w:ascii="Times New Roman" w:eastAsia="Calibri" w:hAnsi="Times New Roman" w:cs="Times New Roman"/>
          <w:sz w:val="24"/>
          <w:szCs w:val="24"/>
        </w:rPr>
        <w:t xml:space="preserve"> em exercício </w:t>
      </w:r>
    </w:p>
    <w:p w14:paraId="2E9FD399" w14:textId="77777777" w:rsidR="004B3826" w:rsidRDefault="004B3826" w:rsidP="00015B37">
      <w:pPr>
        <w:spacing w:after="0" w:line="240" w:lineRule="auto"/>
        <w:ind w:right="113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32A00E24" w14:textId="77777777" w:rsidR="00964696" w:rsidRDefault="00964696" w:rsidP="00015B37">
      <w:pPr>
        <w:spacing w:after="0" w:line="240" w:lineRule="auto"/>
        <w:ind w:right="113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256EB698" w14:textId="6CCA0616" w:rsidR="00964696" w:rsidRDefault="00964696" w:rsidP="00015B37">
      <w:pPr>
        <w:spacing w:after="0" w:line="240" w:lineRule="auto"/>
        <w:ind w:right="113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4C749FC0" w14:textId="6668EC86" w:rsidR="00015B37" w:rsidRPr="007F4850" w:rsidRDefault="00015B37" w:rsidP="00015B37">
      <w:pPr>
        <w:spacing w:after="0" w:line="240" w:lineRule="auto"/>
        <w:ind w:right="113"/>
        <w:jc w:val="center"/>
        <w:rPr>
          <w:rFonts w:ascii="Garamond" w:eastAsia="Calibri" w:hAnsi="Garamond" w:cs="Arial"/>
          <w:b/>
          <w:color w:val="000000" w:themeColor="text1"/>
        </w:rPr>
      </w:pPr>
      <w:r w:rsidRPr="007F4850">
        <w:rPr>
          <w:rFonts w:ascii="Garamond" w:eastAsia="Calibri" w:hAnsi="Garamond" w:cs="Arial"/>
          <w:b/>
          <w:color w:val="000000" w:themeColor="text1"/>
        </w:rPr>
        <w:t>JUSTIFICATIVA</w:t>
      </w:r>
    </w:p>
    <w:p w14:paraId="12409DE1" w14:textId="77777777" w:rsidR="00015B37" w:rsidRPr="007F4850" w:rsidRDefault="00015B37" w:rsidP="00015B37">
      <w:pPr>
        <w:spacing w:after="0" w:line="240" w:lineRule="auto"/>
        <w:jc w:val="center"/>
        <w:rPr>
          <w:rFonts w:ascii="Garamond" w:eastAsia="Calibri" w:hAnsi="Garamond" w:cs="Arial"/>
          <w:color w:val="000000" w:themeColor="text1"/>
        </w:rPr>
      </w:pPr>
    </w:p>
    <w:p w14:paraId="7C14F809" w14:textId="5EF85FE7" w:rsidR="00015B37" w:rsidRPr="007F4850" w:rsidRDefault="00015B37" w:rsidP="00015B37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7F4850">
        <w:rPr>
          <w:rFonts w:ascii="Garamond" w:hAnsi="Garamond" w:cs="Arial"/>
          <w:b/>
          <w:color w:val="000000" w:themeColor="text1"/>
        </w:rPr>
        <w:t xml:space="preserve">PROJETO DE LEI Nº </w:t>
      </w:r>
      <w:r w:rsidR="002301A5">
        <w:rPr>
          <w:rFonts w:ascii="Garamond" w:hAnsi="Garamond" w:cs="Arial"/>
          <w:b/>
          <w:color w:val="000000" w:themeColor="text1"/>
        </w:rPr>
        <w:t>05</w:t>
      </w:r>
      <w:r w:rsidR="009F0458">
        <w:rPr>
          <w:rFonts w:ascii="Garamond" w:hAnsi="Garamond" w:cs="Arial"/>
          <w:b/>
          <w:color w:val="000000" w:themeColor="text1"/>
        </w:rPr>
        <w:t>/202</w:t>
      </w:r>
      <w:r w:rsidR="002301A5">
        <w:rPr>
          <w:rFonts w:ascii="Garamond" w:hAnsi="Garamond" w:cs="Arial"/>
          <w:b/>
          <w:color w:val="000000" w:themeColor="text1"/>
        </w:rPr>
        <w:t>5</w:t>
      </w:r>
    </w:p>
    <w:p w14:paraId="4B7C72BF" w14:textId="77777777" w:rsidR="00015B37" w:rsidRPr="007F4850" w:rsidRDefault="00015B37" w:rsidP="00015B37">
      <w:pPr>
        <w:spacing w:after="0" w:line="240" w:lineRule="auto"/>
        <w:ind w:firstLine="567"/>
        <w:jc w:val="both"/>
        <w:rPr>
          <w:rFonts w:ascii="Garamond" w:hAnsi="Garamond" w:cs="Arial"/>
          <w:b/>
          <w:color w:val="000000" w:themeColor="text1"/>
        </w:rPr>
      </w:pPr>
    </w:p>
    <w:p w14:paraId="53440205" w14:textId="77777777" w:rsidR="00015B37" w:rsidRPr="007F4850" w:rsidRDefault="00015B37" w:rsidP="00015B37">
      <w:pPr>
        <w:spacing w:after="0" w:line="360" w:lineRule="auto"/>
        <w:jc w:val="center"/>
        <w:rPr>
          <w:rFonts w:ascii="Garamond" w:hAnsi="Garamond" w:cs="Arial"/>
          <w:b/>
          <w:i/>
          <w:color w:val="000000" w:themeColor="text1"/>
        </w:rPr>
      </w:pPr>
      <w:r w:rsidRPr="007F4850">
        <w:rPr>
          <w:rFonts w:ascii="Garamond" w:hAnsi="Garamond" w:cs="Arial"/>
          <w:b/>
          <w:i/>
          <w:color w:val="000000" w:themeColor="text1"/>
        </w:rPr>
        <w:t>Senhor Presidente;</w:t>
      </w:r>
    </w:p>
    <w:p w14:paraId="06E2FD25" w14:textId="7D06C5C0" w:rsidR="00015B37" w:rsidRPr="007F4850" w:rsidRDefault="00015B37" w:rsidP="00015B37">
      <w:pPr>
        <w:spacing w:after="0" w:line="360" w:lineRule="auto"/>
        <w:jc w:val="center"/>
        <w:rPr>
          <w:rFonts w:ascii="Garamond" w:hAnsi="Garamond" w:cs="Arial"/>
        </w:rPr>
      </w:pPr>
      <w:r w:rsidRPr="007F4850">
        <w:rPr>
          <w:rFonts w:ascii="Garamond" w:hAnsi="Garamond" w:cs="Arial"/>
          <w:b/>
          <w:i/>
        </w:rPr>
        <w:t>Senhores Vereadores</w:t>
      </w:r>
    </w:p>
    <w:p w14:paraId="37E7A3D9" w14:textId="77777777" w:rsidR="00015B37" w:rsidRPr="001C478B" w:rsidRDefault="00015B37" w:rsidP="00015B37">
      <w:pPr>
        <w:pStyle w:val="Ttulo1"/>
        <w:shd w:val="clear" w:color="auto" w:fill="FFFFFF"/>
        <w:spacing w:line="360" w:lineRule="auto"/>
        <w:ind w:firstLine="1418"/>
        <w:jc w:val="both"/>
        <w:rPr>
          <w:rFonts w:ascii="Garamond" w:hAnsi="Garamond" w:cs="Arial"/>
          <w:sz w:val="22"/>
          <w:szCs w:val="22"/>
        </w:rPr>
      </w:pPr>
    </w:p>
    <w:p w14:paraId="75C0CD5C" w14:textId="42C3A17D" w:rsidR="005F2385" w:rsidRPr="009F0458" w:rsidRDefault="00015B37" w:rsidP="005F2385">
      <w:pPr>
        <w:pStyle w:val="Ttulo1"/>
        <w:shd w:val="clear" w:color="auto" w:fill="FFFFFF"/>
        <w:spacing w:line="360" w:lineRule="auto"/>
        <w:jc w:val="both"/>
        <w:rPr>
          <w:rFonts w:ascii="Garamond" w:hAnsi="Garamond" w:cs="Arial"/>
          <w:sz w:val="22"/>
          <w:szCs w:val="22"/>
        </w:rPr>
      </w:pPr>
      <w:r w:rsidRPr="001C478B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Respeitosamente, cumprimentamos Vossa Excelência e os Eminentes Vereadores desta Veneranda Casa Legislativa, ensejo em que nos permitimos, com a especial vênia, usando das prerrogativas concedidas ao Poder Executivo, encaminhar a esta respeitável Câmara Municipal, para a devida apreciação o </w:t>
      </w:r>
      <w:r w:rsidRPr="009F0458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 xml:space="preserve">Projeto de Lei nº </w:t>
      </w:r>
      <w:r w:rsidR="009F0458" w:rsidRPr="002301A5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>0</w:t>
      </w:r>
      <w:r w:rsidR="002301A5" w:rsidRPr="002301A5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>5</w:t>
      </w:r>
      <w:r w:rsidRPr="002301A5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>/202</w:t>
      </w:r>
      <w:r w:rsidR="0018040A" w:rsidRPr="002301A5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>5</w:t>
      </w:r>
      <w:r w:rsidRPr="009F0458">
        <w:rPr>
          <w:rFonts w:ascii="Garamond" w:hAnsi="Garamond" w:cs="Arial"/>
          <w:color w:val="000000"/>
          <w:sz w:val="22"/>
          <w:szCs w:val="22"/>
          <w:shd w:val="clear" w:color="auto" w:fill="FFFFFF"/>
        </w:rPr>
        <w:t>, que “</w:t>
      </w:r>
      <w:r w:rsidR="005F2385" w:rsidRPr="009F0458">
        <w:rPr>
          <w:rFonts w:ascii="Garamond" w:hAnsi="Garamond" w:cs="Arial"/>
          <w:sz w:val="22"/>
          <w:szCs w:val="22"/>
        </w:rPr>
        <w:t xml:space="preserve">Altera a Lei Municipal nº 2.514/2015 - </w:t>
      </w:r>
      <w:r w:rsidR="005F2385" w:rsidRPr="009F0458">
        <w:rPr>
          <w:rFonts w:ascii="Garamond" w:hAnsi="Garamond" w:cs="Arial"/>
          <w:color w:val="333333"/>
          <w:sz w:val="22"/>
          <w:szCs w:val="22"/>
        </w:rPr>
        <w:t xml:space="preserve">Dispõe sobre a organização do Plano de Cargos, Carreira e Remuneração dos Servidores Públicos do Município de Santo Antônio do Sudoeste, Estado do Paraná, </w:t>
      </w:r>
      <w:r w:rsidR="005F2385" w:rsidRPr="009F0458">
        <w:rPr>
          <w:rFonts w:ascii="Garamond" w:hAnsi="Garamond" w:cs="Arial"/>
          <w:sz w:val="22"/>
          <w:szCs w:val="22"/>
        </w:rPr>
        <w:t>especificamente quanto a</w:t>
      </w:r>
      <w:r w:rsidR="0018040A">
        <w:rPr>
          <w:rFonts w:ascii="Garamond" w:hAnsi="Garamond" w:cs="Arial"/>
          <w:sz w:val="22"/>
          <w:szCs w:val="22"/>
        </w:rPr>
        <w:t xml:space="preserve"> alguns c</w:t>
      </w:r>
      <w:r w:rsidR="005F2385" w:rsidRPr="009F0458">
        <w:rPr>
          <w:rFonts w:ascii="Garamond" w:hAnsi="Garamond" w:cs="Arial"/>
          <w:sz w:val="22"/>
          <w:szCs w:val="22"/>
        </w:rPr>
        <w:t>argo</w:t>
      </w:r>
      <w:r w:rsidR="0018040A">
        <w:rPr>
          <w:rFonts w:ascii="Garamond" w:hAnsi="Garamond" w:cs="Arial"/>
          <w:sz w:val="22"/>
          <w:szCs w:val="22"/>
        </w:rPr>
        <w:t>s</w:t>
      </w:r>
      <w:r w:rsidR="005F2385" w:rsidRPr="009F0458">
        <w:rPr>
          <w:rFonts w:ascii="Garamond" w:hAnsi="Garamond" w:cs="Arial"/>
          <w:sz w:val="22"/>
          <w:szCs w:val="22"/>
        </w:rPr>
        <w:t xml:space="preserve"> e dá outras providências”.</w:t>
      </w:r>
    </w:p>
    <w:p w14:paraId="48C14EB4" w14:textId="77777777" w:rsidR="005F2385" w:rsidRPr="001C478B" w:rsidRDefault="005F2385" w:rsidP="005F2385">
      <w:pPr>
        <w:pStyle w:val="Ttulo1"/>
        <w:shd w:val="clear" w:color="auto" w:fill="FFFFFF"/>
        <w:spacing w:line="360" w:lineRule="auto"/>
        <w:jc w:val="both"/>
        <w:rPr>
          <w:rFonts w:ascii="Garamond" w:hAnsi="Garamond" w:cs="Arial"/>
          <w:i/>
          <w:color w:val="000000"/>
          <w:sz w:val="22"/>
          <w:szCs w:val="22"/>
          <w:shd w:val="clear" w:color="auto" w:fill="FFFFFF"/>
        </w:rPr>
      </w:pPr>
    </w:p>
    <w:p w14:paraId="04F075F6" w14:textId="661C4205" w:rsidR="00015B37" w:rsidRPr="001C478B" w:rsidRDefault="00015B37" w:rsidP="00015B37">
      <w:pPr>
        <w:spacing w:after="0" w:line="360" w:lineRule="auto"/>
        <w:jc w:val="both"/>
        <w:rPr>
          <w:rFonts w:ascii="Garamond" w:hAnsi="Garamond" w:cs="Arial"/>
        </w:rPr>
      </w:pPr>
      <w:r w:rsidRPr="001C478B">
        <w:rPr>
          <w:rFonts w:ascii="Garamond" w:hAnsi="Garamond" w:cs="Arial"/>
        </w:rPr>
        <w:t xml:space="preserve">O presente Projeto de </w:t>
      </w:r>
      <w:r w:rsidR="009F5840" w:rsidRPr="001C478B">
        <w:rPr>
          <w:rFonts w:ascii="Garamond" w:hAnsi="Garamond" w:cs="Arial"/>
        </w:rPr>
        <w:t>Lei tem por objetivo, alterar o</w:t>
      </w:r>
      <w:r w:rsidRPr="001C478B">
        <w:rPr>
          <w:rFonts w:ascii="Garamond" w:hAnsi="Garamond" w:cs="Arial"/>
        </w:rPr>
        <w:t xml:space="preserve"> Anexo </w:t>
      </w:r>
      <w:r w:rsidR="00D07928" w:rsidRPr="001C478B">
        <w:rPr>
          <w:rFonts w:ascii="Garamond" w:hAnsi="Garamond" w:cs="Arial"/>
        </w:rPr>
        <w:t>II, da</w:t>
      </w:r>
      <w:r w:rsidRPr="001C478B">
        <w:rPr>
          <w:rFonts w:ascii="Garamond" w:hAnsi="Garamond" w:cs="Arial"/>
        </w:rPr>
        <w:t xml:space="preserve"> referida Lei, visando </w:t>
      </w:r>
      <w:r w:rsidR="003624D7" w:rsidRPr="001C478B">
        <w:rPr>
          <w:rFonts w:ascii="Garamond" w:hAnsi="Garamond" w:cs="Arial"/>
        </w:rPr>
        <w:t xml:space="preserve">dar aumento real </w:t>
      </w:r>
      <w:r w:rsidR="0018040A">
        <w:rPr>
          <w:rFonts w:ascii="Garamond" w:hAnsi="Garamond" w:cs="Arial"/>
        </w:rPr>
        <w:t xml:space="preserve">para algumas </w:t>
      </w:r>
      <w:r w:rsidR="003624D7" w:rsidRPr="001C478B">
        <w:rPr>
          <w:rFonts w:ascii="Garamond" w:hAnsi="Garamond" w:cs="Arial"/>
        </w:rPr>
        <w:t>categoria</w:t>
      </w:r>
      <w:r w:rsidR="009F5840" w:rsidRPr="001C478B">
        <w:rPr>
          <w:rFonts w:ascii="Garamond" w:hAnsi="Garamond" w:cs="Arial"/>
        </w:rPr>
        <w:t>s</w:t>
      </w:r>
      <w:r w:rsidR="0018040A">
        <w:rPr>
          <w:rFonts w:ascii="Garamond" w:hAnsi="Garamond" w:cs="Arial"/>
        </w:rPr>
        <w:t xml:space="preserve"> sendo elas:</w:t>
      </w:r>
      <w:r w:rsidR="0018040A" w:rsidRPr="0018040A">
        <w:rPr>
          <w:rFonts w:ascii="Times New Roman" w:hAnsi="Times New Roman"/>
          <w:b/>
          <w:lang w:eastAsia="pt-BR"/>
        </w:rPr>
        <w:t xml:space="preserve"> </w:t>
      </w:r>
      <w:r w:rsidR="0018040A" w:rsidRPr="00E166BC">
        <w:rPr>
          <w:rFonts w:ascii="Times New Roman" w:hAnsi="Times New Roman"/>
          <w:b/>
          <w:lang w:eastAsia="pt-BR"/>
        </w:rPr>
        <w:t>AGENTE DE SERVIÇOS OPERACIONAIS</w:t>
      </w:r>
      <w:r w:rsidR="0018040A">
        <w:rPr>
          <w:rFonts w:ascii="Times New Roman" w:hAnsi="Times New Roman"/>
          <w:b/>
          <w:lang w:eastAsia="pt-BR"/>
        </w:rPr>
        <w:t xml:space="preserve">, </w:t>
      </w:r>
      <w:r w:rsidR="0018040A" w:rsidRPr="00E166BC">
        <w:rPr>
          <w:rFonts w:ascii="Times New Roman" w:hAnsi="Times New Roman"/>
          <w:b/>
          <w:lang w:eastAsia="pt-BR"/>
        </w:rPr>
        <w:t>AGENTE OPERADOR DE MÁQUINAS</w:t>
      </w:r>
      <w:r w:rsidR="0018040A">
        <w:rPr>
          <w:rFonts w:ascii="Times New Roman" w:hAnsi="Times New Roman"/>
          <w:b/>
          <w:lang w:eastAsia="pt-BR"/>
        </w:rPr>
        <w:t xml:space="preserve">, </w:t>
      </w:r>
      <w:r w:rsidR="0018040A" w:rsidRPr="002B194D">
        <w:rPr>
          <w:rFonts w:ascii="Garamond" w:eastAsia="Times New Roman" w:hAnsi="Garamond" w:cs="Arial"/>
          <w:b/>
          <w:sz w:val="24"/>
          <w:szCs w:val="24"/>
          <w:lang w:eastAsia="pt-BR"/>
        </w:rPr>
        <w:t>A</w:t>
      </w:r>
      <w:r w:rsidR="0018040A">
        <w:rPr>
          <w:rFonts w:ascii="Garamond" w:eastAsia="Times New Roman" w:hAnsi="Garamond" w:cs="Arial"/>
          <w:b/>
          <w:sz w:val="24"/>
          <w:szCs w:val="24"/>
          <w:lang w:eastAsia="pt-BR"/>
        </w:rPr>
        <w:t xml:space="preserve">GENTE DE VEÍCULOS, </w:t>
      </w:r>
      <w:r w:rsidR="0018040A" w:rsidRPr="002B194D">
        <w:rPr>
          <w:rFonts w:ascii="Garamond" w:eastAsia="Times New Roman" w:hAnsi="Garamond" w:cs="Arial"/>
          <w:b/>
          <w:sz w:val="24"/>
          <w:szCs w:val="24"/>
          <w:lang w:eastAsia="pt-BR"/>
        </w:rPr>
        <w:t>A</w:t>
      </w:r>
      <w:r w:rsidR="0018040A">
        <w:rPr>
          <w:rFonts w:ascii="Garamond" w:eastAsia="Times New Roman" w:hAnsi="Garamond" w:cs="Arial"/>
          <w:b/>
          <w:sz w:val="24"/>
          <w:szCs w:val="24"/>
          <w:lang w:eastAsia="pt-BR"/>
        </w:rPr>
        <w:t>GENTE ADMINISTRATIVO, AUXILIAR DE SERVIÇO BUCAL,</w:t>
      </w:r>
      <w:r w:rsidR="0018040A" w:rsidRPr="0018040A">
        <w:rPr>
          <w:rFonts w:ascii="Garamond" w:eastAsia="Times New Roman" w:hAnsi="Garamond" w:cs="Arial"/>
          <w:b/>
          <w:sz w:val="24"/>
          <w:szCs w:val="24"/>
          <w:lang w:eastAsia="pt-BR"/>
        </w:rPr>
        <w:t xml:space="preserve"> </w:t>
      </w:r>
      <w:r w:rsidR="0018040A">
        <w:rPr>
          <w:rFonts w:ascii="Garamond" w:eastAsia="Times New Roman" w:hAnsi="Garamond" w:cs="Arial"/>
          <w:b/>
          <w:sz w:val="24"/>
          <w:szCs w:val="24"/>
          <w:lang w:eastAsia="pt-BR"/>
        </w:rPr>
        <w:t xml:space="preserve">FISIOTERAPEUTA, FONOAUDIOLOGO, ZELADORA, TÉCNICO EM CONTABILIDADE, TÉCNICO EM INFORMÁTICA, </w:t>
      </w:r>
      <w:r w:rsidR="009F0458">
        <w:rPr>
          <w:rFonts w:ascii="Garamond" w:hAnsi="Garamond" w:cs="Arial"/>
        </w:rPr>
        <w:t xml:space="preserve">uma vez que os referidos </w:t>
      </w:r>
      <w:r w:rsidR="00D07928" w:rsidRPr="001C478B">
        <w:rPr>
          <w:rFonts w:ascii="Garamond" w:hAnsi="Garamond" w:cs="Arial"/>
        </w:rPr>
        <w:t>cargo</w:t>
      </w:r>
      <w:r w:rsidR="009F5840" w:rsidRPr="001C478B">
        <w:rPr>
          <w:rFonts w:ascii="Garamond" w:hAnsi="Garamond" w:cs="Arial"/>
        </w:rPr>
        <w:t>s</w:t>
      </w:r>
      <w:r w:rsidR="009F0458">
        <w:rPr>
          <w:rFonts w:ascii="Garamond" w:hAnsi="Garamond" w:cs="Arial"/>
        </w:rPr>
        <w:t xml:space="preserve"> estão com salários base bastante defasados diante do cenário regional dos municípios e são de</w:t>
      </w:r>
      <w:r w:rsidR="00D07928" w:rsidRPr="001C478B">
        <w:rPr>
          <w:rFonts w:ascii="Garamond" w:hAnsi="Garamond" w:cs="Arial"/>
        </w:rPr>
        <w:t xml:space="preserve"> suma importância para o bom andamento </w:t>
      </w:r>
      <w:r w:rsidR="009F0458">
        <w:rPr>
          <w:rFonts w:ascii="Garamond" w:hAnsi="Garamond" w:cs="Arial"/>
        </w:rPr>
        <w:t>da estrutura administrativa de nosso Município</w:t>
      </w:r>
      <w:r w:rsidR="00D07928" w:rsidRPr="001C478B">
        <w:rPr>
          <w:rFonts w:ascii="Garamond" w:hAnsi="Garamond" w:cs="Arial"/>
        </w:rPr>
        <w:t>.</w:t>
      </w:r>
    </w:p>
    <w:p w14:paraId="2F6958C1" w14:textId="1471EC68" w:rsidR="009F5840" w:rsidRPr="001C478B" w:rsidRDefault="009F5840" w:rsidP="00015B37">
      <w:pPr>
        <w:spacing w:after="0" w:line="360" w:lineRule="auto"/>
        <w:jc w:val="both"/>
        <w:rPr>
          <w:rFonts w:ascii="Garamond" w:hAnsi="Garamond" w:cs="Arial"/>
        </w:rPr>
      </w:pPr>
    </w:p>
    <w:p w14:paraId="429BDACA" w14:textId="42CA4C6E" w:rsidR="00015B37" w:rsidRPr="001C478B" w:rsidRDefault="00015B37" w:rsidP="00015B37">
      <w:pPr>
        <w:spacing w:after="160" w:line="360" w:lineRule="auto"/>
        <w:ind w:right="-29"/>
        <w:contextualSpacing/>
        <w:jc w:val="both"/>
        <w:rPr>
          <w:rFonts w:ascii="Garamond" w:eastAsia="Calibri" w:hAnsi="Garamond" w:cs="Arial"/>
          <w:b/>
          <w:color w:val="000000" w:themeColor="text1"/>
          <w:shd w:val="clear" w:color="auto" w:fill="FFFFFF"/>
        </w:rPr>
      </w:pPr>
      <w:r w:rsidRPr="001C478B">
        <w:rPr>
          <w:rFonts w:ascii="Garamond" w:eastAsia="Calibri" w:hAnsi="Garamond" w:cs="Arial"/>
          <w:color w:val="000000"/>
          <w:shd w:val="clear" w:color="auto" w:fill="FFFFFF"/>
        </w:rPr>
        <w:t xml:space="preserve"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</w:t>
      </w:r>
      <w:r w:rsidRPr="001C478B">
        <w:rPr>
          <w:rFonts w:ascii="Garamond" w:eastAsia="Calibri" w:hAnsi="Garamond" w:cs="Arial"/>
          <w:color w:val="000000" w:themeColor="text1"/>
          <w:shd w:val="clear" w:color="auto" w:fill="FFFFFF"/>
        </w:rPr>
        <w:t>regime de urgência.</w:t>
      </w:r>
    </w:p>
    <w:p w14:paraId="0C62A6CC" w14:textId="77777777" w:rsidR="00564053" w:rsidRDefault="00564053" w:rsidP="00015B37">
      <w:pPr>
        <w:spacing w:after="160" w:line="360" w:lineRule="auto"/>
        <w:ind w:right="-29"/>
        <w:jc w:val="both"/>
        <w:rPr>
          <w:rFonts w:ascii="Garamond" w:eastAsia="Calibri" w:hAnsi="Garamond" w:cs="Arial"/>
          <w:color w:val="000000"/>
          <w:shd w:val="clear" w:color="auto" w:fill="FFFFFF"/>
        </w:rPr>
      </w:pPr>
    </w:p>
    <w:p w14:paraId="702556C4" w14:textId="60CF50FB" w:rsidR="00015B37" w:rsidRPr="001C478B" w:rsidRDefault="00015B37" w:rsidP="00015B37">
      <w:pPr>
        <w:spacing w:after="160" w:line="360" w:lineRule="auto"/>
        <w:ind w:right="-29"/>
        <w:jc w:val="both"/>
        <w:rPr>
          <w:rFonts w:ascii="Garamond" w:eastAsia="Calibri" w:hAnsi="Garamond" w:cs="Arial"/>
          <w:b/>
          <w:color w:val="000000"/>
          <w:shd w:val="clear" w:color="auto" w:fill="FFFFFF"/>
        </w:rPr>
      </w:pPr>
      <w:r w:rsidRPr="001C478B">
        <w:rPr>
          <w:rFonts w:ascii="Garamond" w:eastAsia="Calibri" w:hAnsi="Garamond" w:cs="Arial"/>
          <w:color w:val="000000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14:paraId="3CAE4504" w14:textId="77777777" w:rsidR="002301A5" w:rsidRDefault="002301A5" w:rsidP="002301A5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E3B252F" w14:textId="77777777" w:rsidR="002301A5" w:rsidRDefault="002301A5" w:rsidP="002301A5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3CE078C" w14:textId="35331B17" w:rsidR="002301A5" w:rsidRDefault="000A371D" w:rsidP="002301A5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A371D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030B768B" wp14:editId="74E80675">
            <wp:extent cx="751884" cy="788102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893" cy="8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E89C2" w14:textId="77777777" w:rsidR="002301A5" w:rsidRDefault="002301A5" w:rsidP="002301A5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B88FE4B" w14:textId="2F210F23" w:rsidR="002301A5" w:rsidRDefault="002301A5" w:rsidP="002301A5">
      <w:pPr>
        <w:spacing w:after="0" w:line="240" w:lineRule="auto"/>
        <w:ind w:right="284" w:firstLine="2835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JOSÉ DORIVAL BANDEIRA</w:t>
      </w:r>
    </w:p>
    <w:p w14:paraId="33030466" w14:textId="1CA7F6BD" w:rsidR="009F0458" w:rsidRDefault="002301A5" w:rsidP="000A371D">
      <w:pPr>
        <w:spacing w:after="0" w:line="240" w:lineRule="auto"/>
        <w:ind w:right="284" w:firstLine="2835"/>
        <w:jc w:val="center"/>
        <w:rPr>
          <w:rFonts w:ascii="Garamond" w:hAnsi="Garamond" w:cs="Arial"/>
        </w:rPr>
      </w:pPr>
      <w:r>
        <w:rPr>
          <w:rFonts w:ascii="Times New Roman" w:eastAsia="Calibri" w:hAnsi="Times New Roman" w:cs="Times New Roman"/>
          <w:sz w:val="24"/>
          <w:szCs w:val="24"/>
        </w:rPr>
        <w:t>Prefeito M</w:t>
      </w:r>
      <w:r w:rsidRPr="00E21916">
        <w:rPr>
          <w:rFonts w:ascii="Times New Roman" w:eastAsia="Calibri" w:hAnsi="Times New Roman" w:cs="Times New Roman"/>
          <w:sz w:val="24"/>
          <w:szCs w:val="24"/>
        </w:rPr>
        <w:t>unicipal,</w:t>
      </w:r>
      <w:r>
        <w:rPr>
          <w:rFonts w:ascii="Times New Roman" w:eastAsia="Calibri" w:hAnsi="Times New Roman" w:cs="Times New Roman"/>
          <w:sz w:val="24"/>
          <w:szCs w:val="24"/>
        </w:rPr>
        <w:t xml:space="preserve"> em exercício </w:t>
      </w:r>
    </w:p>
    <w:sectPr w:rsidR="009F0458" w:rsidSect="00FB3686">
      <w:headerReference w:type="default" r:id="rId9"/>
      <w:footerReference w:type="default" r:id="rId10"/>
      <w:pgSz w:w="11906" w:h="16838" w:code="9"/>
      <w:pgMar w:top="301" w:right="849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20368" w14:textId="77777777" w:rsidR="00F067D8" w:rsidRDefault="00F067D8" w:rsidP="002271AA">
      <w:pPr>
        <w:spacing w:after="0" w:line="240" w:lineRule="auto"/>
      </w:pPr>
      <w:r>
        <w:separator/>
      </w:r>
    </w:p>
  </w:endnote>
  <w:endnote w:type="continuationSeparator" w:id="0">
    <w:p w14:paraId="7112A430" w14:textId="77777777" w:rsidR="00F067D8" w:rsidRDefault="00F067D8" w:rsidP="002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089385022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489749903"/>
          <w:docPartObj>
            <w:docPartGallery w:val="Page Numbers (Top of Page)"/>
            <w:docPartUnique/>
          </w:docPartObj>
        </w:sdtPr>
        <w:sdtEndPr/>
        <w:sdtContent>
          <w:p w14:paraId="0EB75F34" w14:textId="57FBCCDB" w:rsidR="001B66BA" w:rsidRPr="004242BE" w:rsidRDefault="00D57AC2" w:rsidP="00FD0353">
            <w:pPr>
              <w:pStyle w:val="Rodap"/>
              <w:tabs>
                <w:tab w:val="clear" w:pos="8504"/>
              </w:tabs>
              <w:jc w:val="right"/>
              <w:rPr>
                <w:sz w:val="16"/>
                <w:szCs w:val="16"/>
              </w:rPr>
            </w:pPr>
            <w:r w:rsidRPr="004242BE">
              <w:rPr>
                <w:rFonts w:cstheme="minorHAnsi"/>
                <w:sz w:val="16"/>
                <w:szCs w:val="16"/>
              </w:rPr>
              <w:t xml:space="preserve"> </w:t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Página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PAGE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A844F4">
              <w:rPr>
                <w:rFonts w:cstheme="minorHAnsi"/>
                <w:bCs/>
                <w:noProof/>
                <w:sz w:val="16"/>
                <w:szCs w:val="16"/>
              </w:rPr>
              <w:t>4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 de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NUMPAGES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A844F4">
              <w:rPr>
                <w:rFonts w:cstheme="minorHAnsi"/>
                <w:bCs/>
                <w:noProof/>
                <w:sz w:val="16"/>
                <w:szCs w:val="16"/>
              </w:rPr>
              <w:t>4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BCC0A96" w14:textId="77777777" w:rsidR="001B66BA" w:rsidRDefault="001B66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A9D33" w14:textId="77777777" w:rsidR="00F067D8" w:rsidRDefault="00F067D8" w:rsidP="002271AA">
      <w:pPr>
        <w:spacing w:after="0" w:line="240" w:lineRule="auto"/>
      </w:pPr>
      <w:r>
        <w:separator/>
      </w:r>
    </w:p>
  </w:footnote>
  <w:footnote w:type="continuationSeparator" w:id="0">
    <w:p w14:paraId="1CCDB9C0" w14:textId="77777777" w:rsidR="00F067D8" w:rsidRDefault="00F067D8" w:rsidP="002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B3D1B" w14:textId="3CFA35D0" w:rsidR="001D03F7" w:rsidRPr="007714A3" w:rsidRDefault="001D03F7" w:rsidP="001D03F7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C0BAE0F" wp14:editId="4317ACF2">
          <wp:simplePos x="0" y="0"/>
          <wp:positionH relativeFrom="margin">
            <wp:posOffset>-171450</wp:posOffset>
          </wp:positionH>
          <wp:positionV relativeFrom="paragraph">
            <wp:posOffset>-276860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14:paraId="5F640B20" w14:textId="77777777" w:rsidR="001D03F7" w:rsidRPr="007714A3" w:rsidRDefault="001D03F7" w:rsidP="001D03F7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14:paraId="5AA38BA0" w14:textId="77777777" w:rsidR="002271AA" w:rsidRDefault="002271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4D0"/>
    <w:multiLevelType w:val="hybridMultilevel"/>
    <w:tmpl w:val="03F89426"/>
    <w:lvl w:ilvl="0" w:tplc="33908294">
      <w:start w:val="1"/>
      <w:numFmt w:val="lowerLetter"/>
      <w:lvlText w:val="%1)"/>
      <w:lvlJc w:val="left"/>
      <w:pPr>
        <w:ind w:left="16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03" w:hanging="360"/>
      </w:pPr>
    </w:lvl>
    <w:lvl w:ilvl="2" w:tplc="0416001B" w:tentative="1">
      <w:start w:val="1"/>
      <w:numFmt w:val="lowerRoman"/>
      <w:lvlText w:val="%3."/>
      <w:lvlJc w:val="right"/>
      <w:pPr>
        <w:ind w:left="3123" w:hanging="180"/>
      </w:pPr>
    </w:lvl>
    <w:lvl w:ilvl="3" w:tplc="0416000F" w:tentative="1">
      <w:start w:val="1"/>
      <w:numFmt w:val="decimal"/>
      <w:lvlText w:val="%4."/>
      <w:lvlJc w:val="left"/>
      <w:pPr>
        <w:ind w:left="3843" w:hanging="360"/>
      </w:pPr>
    </w:lvl>
    <w:lvl w:ilvl="4" w:tplc="04160019" w:tentative="1">
      <w:start w:val="1"/>
      <w:numFmt w:val="lowerLetter"/>
      <w:lvlText w:val="%5."/>
      <w:lvlJc w:val="left"/>
      <w:pPr>
        <w:ind w:left="4563" w:hanging="360"/>
      </w:pPr>
    </w:lvl>
    <w:lvl w:ilvl="5" w:tplc="0416001B" w:tentative="1">
      <w:start w:val="1"/>
      <w:numFmt w:val="lowerRoman"/>
      <w:lvlText w:val="%6."/>
      <w:lvlJc w:val="right"/>
      <w:pPr>
        <w:ind w:left="5283" w:hanging="180"/>
      </w:pPr>
    </w:lvl>
    <w:lvl w:ilvl="6" w:tplc="0416000F" w:tentative="1">
      <w:start w:val="1"/>
      <w:numFmt w:val="decimal"/>
      <w:lvlText w:val="%7."/>
      <w:lvlJc w:val="left"/>
      <w:pPr>
        <w:ind w:left="6003" w:hanging="360"/>
      </w:pPr>
    </w:lvl>
    <w:lvl w:ilvl="7" w:tplc="04160019" w:tentative="1">
      <w:start w:val="1"/>
      <w:numFmt w:val="lowerLetter"/>
      <w:lvlText w:val="%8."/>
      <w:lvlJc w:val="left"/>
      <w:pPr>
        <w:ind w:left="6723" w:hanging="360"/>
      </w:pPr>
    </w:lvl>
    <w:lvl w:ilvl="8" w:tplc="0416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 w15:restartNumberingAfterBreak="0">
    <w:nsid w:val="01DE6070"/>
    <w:multiLevelType w:val="hybridMultilevel"/>
    <w:tmpl w:val="FC8E9772"/>
    <w:lvl w:ilvl="0" w:tplc="9FE6E02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F43E6"/>
    <w:multiLevelType w:val="hybridMultilevel"/>
    <w:tmpl w:val="23DE598E"/>
    <w:lvl w:ilvl="0" w:tplc="662E873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F501F2"/>
    <w:multiLevelType w:val="hybridMultilevel"/>
    <w:tmpl w:val="F7E6DAEE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02E4CDA"/>
    <w:multiLevelType w:val="hybridMultilevel"/>
    <w:tmpl w:val="3DBA8936"/>
    <w:lvl w:ilvl="0" w:tplc="8BA81456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AD223E"/>
    <w:multiLevelType w:val="hybridMultilevel"/>
    <w:tmpl w:val="0BE6B90C"/>
    <w:lvl w:ilvl="0" w:tplc="2BE0B6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C9933FA"/>
    <w:multiLevelType w:val="hybridMultilevel"/>
    <w:tmpl w:val="AEE4CFE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390A9DB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465AF4"/>
    <w:multiLevelType w:val="hybridMultilevel"/>
    <w:tmpl w:val="1EB8C37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A504F7E"/>
    <w:multiLevelType w:val="hybridMultilevel"/>
    <w:tmpl w:val="A8BCCDB4"/>
    <w:lvl w:ilvl="0" w:tplc="662E873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5B1641"/>
    <w:multiLevelType w:val="hybridMultilevel"/>
    <w:tmpl w:val="7FD0F14A"/>
    <w:lvl w:ilvl="0" w:tplc="3326995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378AA"/>
    <w:multiLevelType w:val="hybridMultilevel"/>
    <w:tmpl w:val="73EA6B30"/>
    <w:lvl w:ilvl="0" w:tplc="9D9A9922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F9635D8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</w:lvl>
  </w:abstractNum>
  <w:abstractNum w:abstractNumId="11" w15:restartNumberingAfterBreak="0">
    <w:nsid w:val="4F0C373E"/>
    <w:multiLevelType w:val="hybridMultilevel"/>
    <w:tmpl w:val="ED3C9D6C"/>
    <w:lvl w:ilvl="0" w:tplc="050287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C5875A6"/>
    <w:multiLevelType w:val="hybridMultilevel"/>
    <w:tmpl w:val="398C33F0"/>
    <w:lvl w:ilvl="0" w:tplc="E58E20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E47DE5"/>
    <w:multiLevelType w:val="hybridMultilevel"/>
    <w:tmpl w:val="2660A18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534B25"/>
    <w:multiLevelType w:val="hybridMultilevel"/>
    <w:tmpl w:val="1662F3F8"/>
    <w:lvl w:ilvl="0" w:tplc="1BCA69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1C328EF"/>
    <w:multiLevelType w:val="hybridMultilevel"/>
    <w:tmpl w:val="402C3B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14"/>
  </w:num>
  <w:num w:numId="7">
    <w:abstractNumId w:val="9"/>
  </w:num>
  <w:num w:numId="8">
    <w:abstractNumId w:val="10"/>
  </w:num>
  <w:num w:numId="9">
    <w:abstractNumId w:val="7"/>
  </w:num>
  <w:num w:numId="10">
    <w:abstractNumId w:val="13"/>
  </w:num>
  <w:num w:numId="11">
    <w:abstractNumId w:val="3"/>
  </w:num>
  <w:num w:numId="12">
    <w:abstractNumId w:val="15"/>
  </w:num>
  <w:num w:numId="13">
    <w:abstractNumId w:val="11"/>
  </w:num>
  <w:num w:numId="14">
    <w:abstractNumId w:val="8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BB3"/>
    <w:rsid w:val="00004EC4"/>
    <w:rsid w:val="00015B37"/>
    <w:rsid w:val="000364D4"/>
    <w:rsid w:val="00037203"/>
    <w:rsid w:val="00072C82"/>
    <w:rsid w:val="0007650C"/>
    <w:rsid w:val="000832DA"/>
    <w:rsid w:val="0008746A"/>
    <w:rsid w:val="00087717"/>
    <w:rsid w:val="000A0A0D"/>
    <w:rsid w:val="000A2333"/>
    <w:rsid w:val="000A350C"/>
    <w:rsid w:val="000A371D"/>
    <w:rsid w:val="000C6944"/>
    <w:rsid w:val="000E3771"/>
    <w:rsid w:val="000F41DE"/>
    <w:rsid w:val="000F6188"/>
    <w:rsid w:val="00103C3D"/>
    <w:rsid w:val="001047C5"/>
    <w:rsid w:val="00142025"/>
    <w:rsid w:val="0018040A"/>
    <w:rsid w:val="001909BE"/>
    <w:rsid w:val="001A1D71"/>
    <w:rsid w:val="001B253B"/>
    <w:rsid w:val="001B66BA"/>
    <w:rsid w:val="001C1B77"/>
    <w:rsid w:val="001C478B"/>
    <w:rsid w:val="001D03F7"/>
    <w:rsid w:val="001D1758"/>
    <w:rsid w:val="001D5D78"/>
    <w:rsid w:val="001D5E51"/>
    <w:rsid w:val="001E2060"/>
    <w:rsid w:val="001F0F7F"/>
    <w:rsid w:val="00221036"/>
    <w:rsid w:val="002271AA"/>
    <w:rsid w:val="002301A5"/>
    <w:rsid w:val="00244B72"/>
    <w:rsid w:val="002608CD"/>
    <w:rsid w:val="00260AC8"/>
    <w:rsid w:val="00295CD1"/>
    <w:rsid w:val="002B194D"/>
    <w:rsid w:val="002C1FD3"/>
    <w:rsid w:val="002C2787"/>
    <w:rsid w:val="002F374D"/>
    <w:rsid w:val="00303302"/>
    <w:rsid w:val="00303C21"/>
    <w:rsid w:val="003079B8"/>
    <w:rsid w:val="003370BD"/>
    <w:rsid w:val="003464D3"/>
    <w:rsid w:val="00347D6B"/>
    <w:rsid w:val="003530B6"/>
    <w:rsid w:val="003624D7"/>
    <w:rsid w:val="00372950"/>
    <w:rsid w:val="003834ED"/>
    <w:rsid w:val="00384C7D"/>
    <w:rsid w:val="00393FAD"/>
    <w:rsid w:val="003C60BF"/>
    <w:rsid w:val="003D2F8B"/>
    <w:rsid w:val="003E1157"/>
    <w:rsid w:val="003F767F"/>
    <w:rsid w:val="00405F80"/>
    <w:rsid w:val="004109C4"/>
    <w:rsid w:val="004242BE"/>
    <w:rsid w:val="00432FDE"/>
    <w:rsid w:val="00445E99"/>
    <w:rsid w:val="00451865"/>
    <w:rsid w:val="00471BF2"/>
    <w:rsid w:val="00473511"/>
    <w:rsid w:val="00497D10"/>
    <w:rsid w:val="004B3826"/>
    <w:rsid w:val="004E51AF"/>
    <w:rsid w:val="004E5813"/>
    <w:rsid w:val="004E6CCC"/>
    <w:rsid w:val="00503FED"/>
    <w:rsid w:val="00564053"/>
    <w:rsid w:val="005B51F8"/>
    <w:rsid w:val="005C4DA1"/>
    <w:rsid w:val="005D0CE5"/>
    <w:rsid w:val="005E795A"/>
    <w:rsid w:val="005F2385"/>
    <w:rsid w:val="00623DAE"/>
    <w:rsid w:val="00655312"/>
    <w:rsid w:val="00656974"/>
    <w:rsid w:val="00665294"/>
    <w:rsid w:val="006A450A"/>
    <w:rsid w:val="006C3E27"/>
    <w:rsid w:val="006F380A"/>
    <w:rsid w:val="006F5BEA"/>
    <w:rsid w:val="006F7FCE"/>
    <w:rsid w:val="00701798"/>
    <w:rsid w:val="00704449"/>
    <w:rsid w:val="0072175B"/>
    <w:rsid w:val="007249A5"/>
    <w:rsid w:val="00726FD7"/>
    <w:rsid w:val="00753B86"/>
    <w:rsid w:val="00792803"/>
    <w:rsid w:val="007E3D6D"/>
    <w:rsid w:val="007F16E1"/>
    <w:rsid w:val="007F3C74"/>
    <w:rsid w:val="007F4850"/>
    <w:rsid w:val="00801997"/>
    <w:rsid w:val="00820421"/>
    <w:rsid w:val="0082575B"/>
    <w:rsid w:val="008307DD"/>
    <w:rsid w:val="00832BB3"/>
    <w:rsid w:val="0084132B"/>
    <w:rsid w:val="00860255"/>
    <w:rsid w:val="008608DA"/>
    <w:rsid w:val="00861EC0"/>
    <w:rsid w:val="00864AB8"/>
    <w:rsid w:val="00865349"/>
    <w:rsid w:val="00871F96"/>
    <w:rsid w:val="00884FA4"/>
    <w:rsid w:val="00892408"/>
    <w:rsid w:val="008939DA"/>
    <w:rsid w:val="008A15DA"/>
    <w:rsid w:val="008E4991"/>
    <w:rsid w:val="0092231F"/>
    <w:rsid w:val="00933A9B"/>
    <w:rsid w:val="00934C20"/>
    <w:rsid w:val="00942807"/>
    <w:rsid w:val="00964696"/>
    <w:rsid w:val="009752E6"/>
    <w:rsid w:val="009928F2"/>
    <w:rsid w:val="009A0A2F"/>
    <w:rsid w:val="009F0458"/>
    <w:rsid w:val="009F5840"/>
    <w:rsid w:val="00A14AA8"/>
    <w:rsid w:val="00A35808"/>
    <w:rsid w:val="00A41920"/>
    <w:rsid w:val="00A5395F"/>
    <w:rsid w:val="00A844F4"/>
    <w:rsid w:val="00A86786"/>
    <w:rsid w:val="00AA2443"/>
    <w:rsid w:val="00AA69B6"/>
    <w:rsid w:val="00AE57C3"/>
    <w:rsid w:val="00AF192D"/>
    <w:rsid w:val="00AF7C35"/>
    <w:rsid w:val="00B00342"/>
    <w:rsid w:val="00B33DB8"/>
    <w:rsid w:val="00B406FB"/>
    <w:rsid w:val="00BC5B87"/>
    <w:rsid w:val="00BD2E12"/>
    <w:rsid w:val="00BE0C82"/>
    <w:rsid w:val="00C42ED5"/>
    <w:rsid w:val="00C53C68"/>
    <w:rsid w:val="00C819D4"/>
    <w:rsid w:val="00C93483"/>
    <w:rsid w:val="00CC0B21"/>
    <w:rsid w:val="00CC11E9"/>
    <w:rsid w:val="00CC18F4"/>
    <w:rsid w:val="00CC6309"/>
    <w:rsid w:val="00CE4EEA"/>
    <w:rsid w:val="00CF7B2F"/>
    <w:rsid w:val="00D07928"/>
    <w:rsid w:val="00D349B5"/>
    <w:rsid w:val="00D507BE"/>
    <w:rsid w:val="00D541F0"/>
    <w:rsid w:val="00D573A7"/>
    <w:rsid w:val="00D57AC2"/>
    <w:rsid w:val="00D60575"/>
    <w:rsid w:val="00D60672"/>
    <w:rsid w:val="00D76661"/>
    <w:rsid w:val="00D87A9D"/>
    <w:rsid w:val="00D948B7"/>
    <w:rsid w:val="00D970FC"/>
    <w:rsid w:val="00DA3203"/>
    <w:rsid w:val="00DB584F"/>
    <w:rsid w:val="00DC0FD0"/>
    <w:rsid w:val="00DD3991"/>
    <w:rsid w:val="00DF0E77"/>
    <w:rsid w:val="00E0773B"/>
    <w:rsid w:val="00E10C37"/>
    <w:rsid w:val="00E203BE"/>
    <w:rsid w:val="00E21916"/>
    <w:rsid w:val="00E4138C"/>
    <w:rsid w:val="00E71763"/>
    <w:rsid w:val="00E934E4"/>
    <w:rsid w:val="00E94F3D"/>
    <w:rsid w:val="00E96C18"/>
    <w:rsid w:val="00EA4101"/>
    <w:rsid w:val="00EC06A4"/>
    <w:rsid w:val="00EE0E2C"/>
    <w:rsid w:val="00EE5BE0"/>
    <w:rsid w:val="00F0043F"/>
    <w:rsid w:val="00F067D8"/>
    <w:rsid w:val="00F17A45"/>
    <w:rsid w:val="00F246D5"/>
    <w:rsid w:val="00F269BC"/>
    <w:rsid w:val="00F345D4"/>
    <w:rsid w:val="00F63E0F"/>
    <w:rsid w:val="00F71DC7"/>
    <w:rsid w:val="00F87EA9"/>
    <w:rsid w:val="00FB3686"/>
    <w:rsid w:val="00FD0353"/>
    <w:rsid w:val="00FD5FF0"/>
    <w:rsid w:val="00FF3E1F"/>
    <w:rsid w:val="00FF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4A9DD6C"/>
  <w15:docId w15:val="{D641C0EE-5DA3-438E-8760-A9E38261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1A5"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4C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4C7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4C7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Subttulo">
    <w:name w:val="Subtitle"/>
    <w:basedOn w:val="Normal"/>
    <w:link w:val="SubttuloChar"/>
    <w:qFormat/>
    <w:rsid w:val="00384C7D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b/>
      <w:sz w:val="23"/>
      <w:szCs w:val="23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384C7D"/>
    <w:rPr>
      <w:rFonts w:ascii="Arial Narrow" w:eastAsia="Times New Roman" w:hAnsi="Arial Narrow" w:cs="Times New Roman"/>
      <w:b/>
      <w:sz w:val="23"/>
      <w:szCs w:val="23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4C7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orpodetexto2">
    <w:name w:val="Body Text 2"/>
    <w:basedOn w:val="Normal"/>
    <w:link w:val="Corpodetexto2Char"/>
    <w:uiPriority w:val="99"/>
    <w:unhideWhenUsed/>
    <w:rsid w:val="00384C7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4C7D"/>
  </w:style>
  <w:style w:type="table" w:styleId="Tabelacomgrade">
    <w:name w:val="Table Grid"/>
    <w:basedOn w:val="Tabelanormal"/>
    <w:uiPriority w:val="59"/>
    <w:rsid w:val="00A35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9928F2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pt-BR"/>
    </w:rPr>
  </w:style>
  <w:style w:type="character" w:customStyle="1" w:styleId="TtuloChar">
    <w:name w:val="Título Char"/>
    <w:basedOn w:val="Fontepargpadro"/>
    <w:link w:val="Ttulo"/>
    <w:rsid w:val="009928F2"/>
    <w:rPr>
      <w:rFonts w:ascii="Arial Narrow" w:eastAsia="Times New Roman" w:hAnsi="Arial Narrow" w:cs="Times New Roman"/>
      <w:b/>
      <w:bCs/>
      <w:sz w:val="40"/>
      <w:szCs w:val="4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4FB14-73DC-43D0-97FD-A61C4C5B7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947</Words>
  <Characters>5114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Vigilância</dc:creator>
  <cp:lastModifiedBy>JURIDICO-02</cp:lastModifiedBy>
  <cp:revision>7</cp:revision>
  <cp:lastPrinted>2025-01-14T13:09:00Z</cp:lastPrinted>
  <dcterms:created xsi:type="dcterms:W3CDTF">2025-01-10T14:03:00Z</dcterms:created>
  <dcterms:modified xsi:type="dcterms:W3CDTF">2025-01-14T13:29:00Z</dcterms:modified>
</cp:coreProperties>
</file>