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56" w:type="dxa"/>
        <w:tblInd w:w="-34" w:type="dxa"/>
        <w:tblLook w:val="01E0"/>
      </w:tblPr>
      <w:tblGrid>
        <w:gridCol w:w="324"/>
        <w:gridCol w:w="9632"/>
      </w:tblGrid>
      <w:tr w:rsidR="00B31BD1" w:rsidRPr="00E51699" w:rsidTr="00C55546">
        <w:trPr>
          <w:trHeight w:val="8120"/>
        </w:trPr>
        <w:tc>
          <w:tcPr>
            <w:tcW w:w="324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632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</w:t>
            </w:r>
            <w:r w:rsidR="00C55546">
              <w:rPr>
                <w:rFonts w:ascii="Arial" w:hAnsi="Arial" w:cs="Arial"/>
                <w:b/>
              </w:rPr>
              <w:t>QUE REPONHA A MEDICAÇÃO QUE ESTA EM FALTA NO PSF DA COHAB TARUMÃ.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A2619C" w:rsidRPr="00C55546" w:rsidRDefault="00470644" w:rsidP="00A2619C">
            <w:pPr>
              <w:ind w:left="1165" w:right="788"/>
              <w:jc w:val="both"/>
            </w:pPr>
            <w:r w:rsidRPr="00C55546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C55546">
              <w:t xml:space="preserve">Indica ao Executivo Municipal </w:t>
            </w:r>
            <w:r w:rsidR="00C55546" w:rsidRPr="00C55546">
              <w:t xml:space="preserve">que reponha a medicação que esta em falta no PSF da </w:t>
            </w:r>
            <w:proofErr w:type="spellStart"/>
            <w:proofErr w:type="gramStart"/>
            <w:r w:rsidR="00C55546" w:rsidRPr="00C55546">
              <w:t>Cohab</w:t>
            </w:r>
            <w:proofErr w:type="spellEnd"/>
            <w:proofErr w:type="gramEnd"/>
            <w:r w:rsidR="00C55546" w:rsidRPr="00C55546">
              <w:t xml:space="preserve"> Tarumã.</w:t>
            </w:r>
          </w:p>
          <w:p w:rsidR="00C21D00" w:rsidRPr="00C55546" w:rsidRDefault="00C21D00" w:rsidP="009F3C5E">
            <w:pPr>
              <w:ind w:left="411" w:right="176"/>
              <w:jc w:val="both"/>
              <w:rPr>
                <w:b/>
              </w:rPr>
            </w:pPr>
          </w:p>
          <w:p w:rsidR="001A5183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C55546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A2619C" w:rsidRPr="00C55546" w:rsidRDefault="00C55546" w:rsidP="00A2619C">
            <w:pPr>
              <w:tabs>
                <w:tab w:val="left" w:pos="1262"/>
              </w:tabs>
              <w:ind w:right="221" w:firstLine="1120"/>
            </w:pPr>
            <w:r w:rsidRPr="00C55546">
              <w:t xml:space="preserve"> Em visita ao PSF da </w:t>
            </w:r>
            <w:proofErr w:type="spellStart"/>
            <w:proofErr w:type="gramStart"/>
            <w:r w:rsidRPr="00C55546">
              <w:t>Cohab</w:t>
            </w:r>
            <w:proofErr w:type="spellEnd"/>
            <w:proofErr w:type="gramEnd"/>
            <w:r w:rsidRPr="00C55546">
              <w:t xml:space="preserve"> Tarumã foi verificado a falta da medicação </w:t>
            </w:r>
            <w:proofErr w:type="spellStart"/>
            <w:r w:rsidRPr="00C55546">
              <w:rPr>
                <w:i/>
                <w:u w:val="single"/>
              </w:rPr>
              <w:t>Losartana</w:t>
            </w:r>
            <w:proofErr w:type="spellEnd"/>
            <w:r w:rsidRPr="00C55546">
              <w:t xml:space="preserve"> e </w:t>
            </w:r>
            <w:r w:rsidRPr="00C55546">
              <w:rPr>
                <w:u w:val="single"/>
              </w:rPr>
              <w:t>HCTZ</w:t>
            </w:r>
            <w:r w:rsidRPr="00C55546">
              <w:t xml:space="preserve">. Esses medicamentos são de extrema importância e a população não pode carecer á falta </w:t>
            </w:r>
            <w:r>
              <w:t>desses</w:t>
            </w:r>
            <w:r w:rsidRPr="00C55546">
              <w:t xml:space="preserve"> remédios.</w:t>
            </w:r>
          </w:p>
          <w:p w:rsidR="00C55546" w:rsidRPr="00C55546" w:rsidRDefault="00C55546" w:rsidP="00A2619C">
            <w:pPr>
              <w:tabs>
                <w:tab w:val="left" w:pos="1262"/>
              </w:tabs>
              <w:ind w:right="221" w:firstLine="1120"/>
            </w:pPr>
          </w:p>
          <w:p w:rsidR="00470644" w:rsidRPr="00C55546" w:rsidRDefault="00470644" w:rsidP="00A2619C">
            <w:pPr>
              <w:tabs>
                <w:tab w:val="left" w:pos="1262"/>
              </w:tabs>
              <w:ind w:right="221" w:firstLine="1120"/>
            </w:pPr>
            <w:r w:rsidRPr="00C55546">
              <w:t xml:space="preserve">Diante do exposto, formulamos esta com apoio dos Nobres Pares, bem como contando com a atenção do Excelentíssimo </w:t>
            </w:r>
            <w:r w:rsidR="005319A4" w:rsidRPr="00C55546">
              <w:t>Prefeito Municipal</w:t>
            </w:r>
            <w:r w:rsidRPr="00C55546">
              <w:t>, através de sua valiosa equipe de trabalho</w:t>
            </w:r>
            <w:r w:rsidR="00C55546" w:rsidRPr="00C55546">
              <w:t>.</w:t>
            </w:r>
          </w:p>
          <w:p w:rsidR="00A2619C" w:rsidRPr="00C55546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</w:pPr>
          </w:p>
          <w:p w:rsidR="009F3C5E" w:rsidRPr="00C55546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</w:pPr>
            <w:r w:rsidRPr="00C55546">
              <w:t xml:space="preserve">Plenário das Deliberações, Vereador Daniel Lopes da Silva, Câmara Municipal de Tangará da Serra, Estado de Mato Grosso, </w:t>
            </w:r>
            <w:r w:rsidR="00A2619C" w:rsidRPr="00C55546">
              <w:t xml:space="preserve">ao </w:t>
            </w:r>
            <w:r w:rsidR="00C55546" w:rsidRPr="00C55546">
              <w:t>Vigésimo Quarto</w:t>
            </w:r>
            <w:r w:rsidR="009F3C5E" w:rsidRPr="00C55546">
              <w:t xml:space="preserve"> dia do mês de </w:t>
            </w:r>
            <w:r w:rsidR="00C55546" w:rsidRPr="00C55546">
              <w:t>Setembro</w:t>
            </w:r>
            <w:r w:rsidR="009F3C5E" w:rsidRPr="00C55546">
              <w:t xml:space="preserve"> do ano de dois mil e </w:t>
            </w:r>
            <w:r w:rsidR="001135E4" w:rsidRPr="00C55546">
              <w:t>Tre</w:t>
            </w:r>
            <w:r w:rsidR="009F3C5E" w:rsidRPr="00C55546">
              <w:t>ze.</w:t>
            </w:r>
          </w:p>
          <w:p w:rsidR="009E4C2C" w:rsidRDefault="009E4C2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A2619C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55546">
        <w:trPr>
          <w:trHeight w:val="637"/>
        </w:trPr>
        <w:tc>
          <w:tcPr>
            <w:tcW w:w="99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C55546" w:rsidRPr="00E51699" w:rsidTr="00C55546">
        <w:trPr>
          <w:trHeight w:val="637"/>
        </w:trPr>
        <w:tc>
          <w:tcPr>
            <w:tcW w:w="99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6" w:rsidRPr="00E51699" w:rsidRDefault="00C5554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534" w:rsidRDefault="00A93534" w:rsidP="002172CB">
      <w:pPr>
        <w:pStyle w:val="Cabealho"/>
      </w:pPr>
      <w:r>
        <w:separator/>
      </w:r>
    </w:p>
  </w:endnote>
  <w:endnote w:type="continuationSeparator" w:id="0">
    <w:p w:rsidR="00A93534" w:rsidRDefault="00A935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546" w:rsidRDefault="00C5554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546" w:rsidRDefault="00C5554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546" w:rsidRDefault="00C5554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534" w:rsidRDefault="00A93534" w:rsidP="002172CB">
      <w:pPr>
        <w:pStyle w:val="Cabealho"/>
      </w:pPr>
      <w:r>
        <w:separator/>
      </w:r>
    </w:p>
  </w:footnote>
  <w:footnote w:type="continuationSeparator" w:id="0">
    <w:p w:rsidR="00A93534" w:rsidRDefault="00A935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546" w:rsidRDefault="00C5554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546" w:rsidRDefault="00C5554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119972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C97204" w:rsidP="002723E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1280</w:t>
          </w:r>
          <w:r w:rsidR="001135E4">
            <w:rPr>
              <w:rFonts w:ascii="Arial" w:hAnsi="Arial" w:cs="Arial"/>
              <w:b/>
              <w:bCs/>
            </w:rPr>
            <w:t>/13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35E4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642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81E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D6F14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430B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1B24"/>
    <w:rsid w:val="00523CDF"/>
    <w:rsid w:val="00525BE9"/>
    <w:rsid w:val="0053006A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1B12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164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534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551F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546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97204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2EFC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710FF-EFFC-47C6-A4D8-35CC204B6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40</cp:revision>
  <cp:lastPrinted>2013-01-21T19:00:00Z</cp:lastPrinted>
  <dcterms:created xsi:type="dcterms:W3CDTF">2011-07-26T11:38:00Z</dcterms:created>
  <dcterms:modified xsi:type="dcterms:W3CDTF">2013-09-20T20:29:00Z</dcterms:modified>
</cp:coreProperties>
</file>