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C2B66" w14:textId="7254DF46" w:rsidR="00313BCD" w:rsidRPr="00313BCD" w:rsidRDefault="00313BCD" w:rsidP="00313BCD">
      <w:pPr>
        <w:pStyle w:val="Ttulo2"/>
        <w:contextualSpacing/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  <w:t>Excelentíssimo Senhor</w:t>
      </w:r>
    </w:p>
    <w:p w14:paraId="7ED9DF1D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Nilson Tavares Cerqueira </w:t>
      </w:r>
    </w:p>
    <w:p w14:paraId="07514D6E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Presidente da Câmara Municipal de São José do Povo</w:t>
      </w:r>
    </w:p>
    <w:p w14:paraId="55142C0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1EA1C2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77321982" w14:textId="2F890D53" w:rsidR="009F5CDB" w:rsidRPr="00485D30" w:rsidRDefault="009F5CDB" w:rsidP="00445421">
      <w:pPr>
        <w:spacing w:after="0" w:line="360" w:lineRule="auto"/>
        <w:ind w:left="142" w:right="215"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MOÇÃO DE APLAUSOS Nº </w:t>
      </w:r>
      <w:r w:rsidR="00AB7DEA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1</w:t>
      </w:r>
      <w:r w:rsidR="007A0AC3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7</w:t>
      </w: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/202</w:t>
      </w:r>
      <w:r w:rsidR="00485D30"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15</w:t>
      </w:r>
      <w:r w:rsidR="00445421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17274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DEZEMBRO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2025</w:t>
      </w:r>
    </w:p>
    <w:p w14:paraId="3D946CEF" w14:textId="77777777" w:rsidR="00485D30" w:rsidRPr="00485D30" w:rsidRDefault="00485D30" w:rsidP="00485D30">
      <w:pPr>
        <w:spacing w:after="0" w:line="360" w:lineRule="auto"/>
        <w:ind w:left="143" w:right="215" w:firstLine="709"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5809844A" w14:textId="291B6318" w:rsidR="009F5CDB" w:rsidRPr="00445421" w:rsidRDefault="009F5CDB" w:rsidP="00485D30">
      <w:pPr>
        <w:spacing w:after="0" w:line="360" w:lineRule="auto"/>
        <w:ind w:right="215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Autor</w:t>
      </w:r>
      <w:r w:rsidR="0017274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: </w:t>
      </w:r>
      <w:r w:rsidR="004D6AFD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Nilson Bezerra de Lima - PSB</w:t>
      </w:r>
    </w:p>
    <w:p w14:paraId="0024F2AA" w14:textId="77777777" w:rsidR="009F5CDB" w:rsidRPr="00485D30" w:rsidRDefault="009F5CDB" w:rsidP="00485D30">
      <w:pPr>
        <w:spacing w:after="0" w:line="360" w:lineRule="auto"/>
        <w:ind w:left="143" w:right="215" w:firstLine="709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38A56C80" w14:textId="2A621AF2" w:rsidR="00045F3B" w:rsidRDefault="004D6AFD" w:rsidP="00045F3B">
      <w:pPr>
        <w:spacing w:after="0" w:line="360" w:lineRule="auto"/>
        <w:ind w:left="4248" w:right="215" w:firstLine="709"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D6AF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 ser concedida ao Senhor </w:t>
      </w:r>
      <w:proofErr w:type="spellStart"/>
      <w:r w:rsidR="007A0AC3" w:rsidRPr="007A0AC3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Uderico</w:t>
      </w:r>
      <w:proofErr w:type="spellEnd"/>
      <w:r w:rsidR="007A0AC3" w:rsidRPr="007A0AC3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Jesus Assunção</w:t>
      </w:r>
      <w:r w:rsidRPr="004D6AF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</w:p>
    <w:p w14:paraId="6A8C136F" w14:textId="77777777" w:rsidR="004D6AFD" w:rsidRPr="00485D30" w:rsidRDefault="004D6AFD" w:rsidP="00045F3B">
      <w:pPr>
        <w:spacing w:after="0" w:line="360" w:lineRule="auto"/>
        <w:ind w:left="4248" w:right="215" w:firstLine="709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3FE521A3" w14:textId="5A05DED1" w:rsidR="007A0AC3" w:rsidRPr="00B750A4" w:rsidRDefault="004D6AFD" w:rsidP="007A0AC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/>
          <w:bCs/>
          <w:kern w:val="0"/>
          <w:sz w:val="24"/>
          <w:szCs w:val="24"/>
          <w:lang w:eastAsia="pt-BR"/>
          <w14:ligatures w14:val="none"/>
        </w:rPr>
      </w:pPr>
      <w:r w:rsidRPr="00B750A4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 xml:space="preserve">O vereador signatário, </w:t>
      </w:r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Nilson Bezerra de Lima – PSB</w:t>
      </w:r>
      <w:r w:rsidRPr="00B750A4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 xml:space="preserve">, requer à nobre Mesa Diretora, após consulta ao augusto Plenário e nos termos do artigo 184 do Regimento Interno, a concessão de </w:t>
      </w:r>
      <w:r w:rsidR="007A0AC3" w:rsidRPr="00B750A4">
        <w:rPr>
          <w:rFonts w:ascii="Palatino Linotype" w:eastAsia="Times New Roman" w:hAnsi="Palatino Linotype"/>
          <w:bCs/>
          <w:kern w:val="0"/>
          <w:sz w:val="24"/>
          <w:szCs w:val="24"/>
          <w:lang w:eastAsia="pt-BR"/>
          <w14:ligatures w14:val="none"/>
        </w:rPr>
        <w:t xml:space="preserve">moção de aplausos o senhor </w:t>
      </w:r>
      <w:proofErr w:type="spellStart"/>
      <w:r w:rsidR="007A0AC3" w:rsidRPr="00B750A4">
        <w:rPr>
          <w:rFonts w:ascii="Palatino Linotype" w:eastAsia="Times New Roman" w:hAnsi="Palatino Linotype"/>
          <w:bCs/>
          <w:kern w:val="0"/>
          <w:sz w:val="24"/>
          <w:szCs w:val="24"/>
          <w:lang w:eastAsia="pt-BR"/>
          <w14:ligatures w14:val="none"/>
        </w:rPr>
        <w:t>Uderico</w:t>
      </w:r>
      <w:proofErr w:type="spellEnd"/>
      <w:r w:rsidR="007A0AC3" w:rsidRPr="00B750A4">
        <w:rPr>
          <w:rFonts w:ascii="Palatino Linotype" w:eastAsia="Times New Roman" w:hAnsi="Palatino Linotype"/>
          <w:bCs/>
          <w:kern w:val="0"/>
          <w:sz w:val="24"/>
          <w:szCs w:val="24"/>
          <w:lang w:eastAsia="pt-BR"/>
          <w14:ligatures w14:val="none"/>
        </w:rPr>
        <w:t xml:space="preserve"> de Jesus Assunção, em reconhecimento à sua trajetória de vida, marcada pelo trabalho, dedicação ao serviço público e compromisso com a comunidade.</w:t>
      </w:r>
    </w:p>
    <w:p w14:paraId="544835D1" w14:textId="77777777" w:rsidR="007A0AC3" w:rsidRPr="00B750A4" w:rsidRDefault="007A0AC3" w:rsidP="007A0AC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Filho de </w:t>
      </w:r>
      <w:proofErr w:type="spellStart"/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Nonito</w:t>
      </w:r>
      <w:proofErr w:type="spellEnd"/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Honorato de Assunção e </w:t>
      </w:r>
      <w:proofErr w:type="spellStart"/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Constantina</w:t>
      </w:r>
      <w:proofErr w:type="spellEnd"/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Maria de Jesus, </w:t>
      </w:r>
      <w:proofErr w:type="spellStart"/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Uderico</w:t>
      </w:r>
      <w:proofErr w:type="spellEnd"/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chegou ao município de São José do Povo ainda em </w:t>
      </w:r>
      <w:bookmarkStart w:id="0" w:name="_GoBack"/>
      <w:bookmarkEnd w:id="0"/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1961, tornando-se parte importante da história e do desenvolvimento local. Sua vida é exemplo de perseverança, simplicidade e responsabilidade.</w:t>
      </w:r>
    </w:p>
    <w:p w14:paraId="71457754" w14:textId="77777777" w:rsidR="007A0AC3" w:rsidRPr="00B750A4" w:rsidRDefault="007A0AC3" w:rsidP="007A0AC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Servidor público há 33 anos, sempre desempenhou suas funções com seriedade, zelo e respeito, conquistando a admiração de colegas, gestores e cidadãos. Seu comprometimento com o bem público e sua postura ética ao longo de décadas de trabalho o destacam como um dos servidores mais respeitados do município.</w:t>
      </w:r>
    </w:p>
    <w:p w14:paraId="10FFBAA5" w14:textId="77777777" w:rsidR="007A0AC3" w:rsidRPr="00B750A4" w:rsidRDefault="007A0AC3" w:rsidP="007A0AC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 xml:space="preserve">No âmbito familiar, </w:t>
      </w:r>
      <w:proofErr w:type="spellStart"/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Uderico</w:t>
      </w:r>
      <w:proofErr w:type="spellEnd"/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construiu uma base sólida e honrada: é pai de 5 filhos, avô de 11 netos e bisavô de 8 bisnetos, que o reconhecem como exemplo de retidão, força e valores humanos. A família por ele construída reflete sua trajetória de luta, humildade e amor ao próximo.</w:t>
      </w:r>
    </w:p>
    <w:p w14:paraId="3DA7F96C" w14:textId="4D3E8B2B" w:rsidR="007A0AC3" w:rsidRDefault="007A0AC3" w:rsidP="007A0AC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B750A4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Sua história e suas contribuições engrandecem o município e justificam o reconhecimento público, razão pela qual esta homenagem expressa a gratidão da comunidade e desta Casa de Leis por tudo o que realizou e representa.</w:t>
      </w:r>
    </w:p>
    <w:p w14:paraId="736DBF98" w14:textId="77777777" w:rsidR="00B750A4" w:rsidRPr="00B750A4" w:rsidRDefault="00B750A4" w:rsidP="007A0AC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</w:p>
    <w:p w14:paraId="192BB4DC" w14:textId="545C154A" w:rsidR="004D6AFD" w:rsidRPr="00B750A4" w:rsidRDefault="004D6AFD" w:rsidP="007A0AC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kern w:val="0"/>
          <w:sz w:val="24"/>
          <w:szCs w:val="24"/>
          <w:lang w:eastAsia="pt-BR"/>
          <w14:ligatures w14:val="none"/>
        </w:rPr>
      </w:pPr>
      <w:r w:rsidRPr="00B750A4">
        <w:rPr>
          <w:rFonts w:ascii="Palatino Linotype" w:eastAsia="Times New Roman" w:hAnsi="Palatino Linotype" w:cs="Times New Roman"/>
          <w:b/>
          <w:kern w:val="0"/>
          <w:sz w:val="24"/>
          <w:szCs w:val="24"/>
          <w:lang w:eastAsia="pt-BR"/>
          <w14:ligatures w14:val="none"/>
        </w:rPr>
        <w:t>Determina-se a ciência ao homenageado.</w:t>
      </w:r>
    </w:p>
    <w:p w14:paraId="6BA9A773" w14:textId="77777777" w:rsidR="00B750A4" w:rsidRPr="00B750A4" w:rsidRDefault="00B750A4" w:rsidP="007A0AC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3CC612EB" w14:textId="6689D25F" w:rsidR="004D6AFD" w:rsidRDefault="004D6AFD" w:rsidP="004D6AFD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4D6AFD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Sala das Sessões, “Plenário Antônio Ângelo Medeiros”, aos 15 dias do mês de dezembro de 2025.</w:t>
      </w:r>
    </w:p>
    <w:p w14:paraId="5058806B" w14:textId="77777777" w:rsidR="00B750A4" w:rsidRPr="004D6AFD" w:rsidRDefault="00B750A4" w:rsidP="004D6AFD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4F30B698" w14:textId="77777777" w:rsidR="007C1B3F" w:rsidRPr="007C1B3F" w:rsidRDefault="007C1B3F" w:rsidP="005830F5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221614B9" w14:textId="77777777" w:rsidR="00C73775" w:rsidRPr="00485D30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__________________________________</w:t>
      </w:r>
    </w:p>
    <w:p w14:paraId="4425B10F" w14:textId="4A020278" w:rsidR="00C73775" w:rsidRPr="00485D30" w:rsidRDefault="004D6AFD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Nilson Bezerra de Lima</w:t>
      </w:r>
    </w:p>
    <w:p w14:paraId="75065A99" w14:textId="1CAEF600" w:rsidR="00C73775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Vereador – PS</w:t>
      </w:r>
      <w:r w:rsidR="004D6AFD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B</w:t>
      </w:r>
    </w:p>
    <w:sectPr w:rsidR="00C73775" w:rsidSect="00F72304">
      <w:headerReference w:type="default" r:id="rId7"/>
      <w:footerReference w:type="default" r:id="rId8"/>
      <w:pgSz w:w="11906" w:h="16838"/>
      <w:pgMar w:top="1417" w:right="1701" w:bottom="1417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F8596B" w14:textId="77777777" w:rsidR="00E56355" w:rsidRDefault="00E56355" w:rsidP="00F72304">
      <w:pPr>
        <w:spacing w:after="0" w:line="240" w:lineRule="auto"/>
      </w:pPr>
      <w:r>
        <w:separator/>
      </w:r>
    </w:p>
  </w:endnote>
  <w:endnote w:type="continuationSeparator" w:id="0">
    <w:p w14:paraId="3CA06CEA" w14:textId="77777777" w:rsidR="00E56355" w:rsidRDefault="00E56355" w:rsidP="00F7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0EF66" w14:textId="4802BDB9" w:rsidR="00F72304" w:rsidRPr="00645868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76CE4C1" w14:textId="145866FD" w:rsidR="00F72304" w:rsidRPr="00F72304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  <w:p w14:paraId="48B86376" w14:textId="77777777" w:rsidR="00F72304" w:rsidRDefault="00F723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9A907" w14:textId="77777777" w:rsidR="00E56355" w:rsidRDefault="00E56355" w:rsidP="00F72304">
      <w:pPr>
        <w:spacing w:after="0" w:line="240" w:lineRule="auto"/>
      </w:pPr>
      <w:r>
        <w:separator/>
      </w:r>
    </w:p>
  </w:footnote>
  <w:footnote w:type="continuationSeparator" w:id="0">
    <w:p w14:paraId="2A52D8FE" w14:textId="77777777" w:rsidR="00E56355" w:rsidRDefault="00E56355" w:rsidP="00F72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F8287" w14:textId="65E1CF43" w:rsidR="00F72304" w:rsidRDefault="00F72304" w:rsidP="00F72304">
    <w:pPr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2B6C2FB8" wp14:editId="43D53868">
          <wp:extent cx="983615" cy="905510"/>
          <wp:effectExtent l="0" t="0" r="698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EF6956" w14:textId="77777777" w:rsidR="00F72304" w:rsidRPr="009E262D" w:rsidRDefault="00F72304" w:rsidP="00F72304">
    <w:pPr>
      <w:jc w:val="center"/>
    </w:pPr>
    <w:r w:rsidRPr="009E262D">
      <w:rPr>
        <w:b/>
      </w:rPr>
      <w:t>ESTADO DE MATO GROSSO</w:t>
    </w:r>
  </w:p>
  <w:p w14:paraId="7BA8B81E" w14:textId="77777777" w:rsidR="00F72304" w:rsidRPr="009E262D" w:rsidRDefault="00F72304" w:rsidP="00F72304">
    <w:pPr>
      <w:jc w:val="center"/>
      <w:rPr>
        <w:b/>
      </w:rPr>
    </w:pPr>
    <w:r w:rsidRPr="009E262D">
      <w:rPr>
        <w:b/>
      </w:rPr>
      <w:t>CÂMARA MUNICIPAL DE SÃO JOSÉ DO POVO</w:t>
    </w:r>
  </w:p>
  <w:p w14:paraId="0723167A" w14:textId="77777777" w:rsidR="00F72304" w:rsidRDefault="00F723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F1C20"/>
    <w:multiLevelType w:val="hybridMultilevel"/>
    <w:tmpl w:val="5496761E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2B8C526B"/>
    <w:multiLevelType w:val="multilevel"/>
    <w:tmpl w:val="406A9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704A3"/>
    <w:multiLevelType w:val="multilevel"/>
    <w:tmpl w:val="41AE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BE5214"/>
    <w:multiLevelType w:val="multilevel"/>
    <w:tmpl w:val="3E82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04"/>
    <w:rsid w:val="00022099"/>
    <w:rsid w:val="00045F3B"/>
    <w:rsid w:val="00075FA4"/>
    <w:rsid w:val="000B33A1"/>
    <w:rsid w:val="00115BEA"/>
    <w:rsid w:val="001223CC"/>
    <w:rsid w:val="00154AD5"/>
    <w:rsid w:val="00172746"/>
    <w:rsid w:val="00181553"/>
    <w:rsid w:val="00233DA8"/>
    <w:rsid w:val="00242F3A"/>
    <w:rsid w:val="002B2ECE"/>
    <w:rsid w:val="003005C2"/>
    <w:rsid w:val="00313BCD"/>
    <w:rsid w:val="003276AB"/>
    <w:rsid w:val="00341D0B"/>
    <w:rsid w:val="00345BA1"/>
    <w:rsid w:val="003C2D42"/>
    <w:rsid w:val="003F3A84"/>
    <w:rsid w:val="003F50E7"/>
    <w:rsid w:val="003F67EC"/>
    <w:rsid w:val="00445421"/>
    <w:rsid w:val="004859F7"/>
    <w:rsid w:val="00485D30"/>
    <w:rsid w:val="004B7AD4"/>
    <w:rsid w:val="004C06EE"/>
    <w:rsid w:val="004D6AFD"/>
    <w:rsid w:val="005830F5"/>
    <w:rsid w:val="0060025C"/>
    <w:rsid w:val="00642CE3"/>
    <w:rsid w:val="00732195"/>
    <w:rsid w:val="007A0AC3"/>
    <w:rsid w:val="007C1B3F"/>
    <w:rsid w:val="00812996"/>
    <w:rsid w:val="00822837"/>
    <w:rsid w:val="00894F64"/>
    <w:rsid w:val="00930B9F"/>
    <w:rsid w:val="009F5CDB"/>
    <w:rsid w:val="00A02B45"/>
    <w:rsid w:val="00A340EB"/>
    <w:rsid w:val="00A6329C"/>
    <w:rsid w:val="00AB7DEA"/>
    <w:rsid w:val="00B750A4"/>
    <w:rsid w:val="00B954EF"/>
    <w:rsid w:val="00BA28AF"/>
    <w:rsid w:val="00C20818"/>
    <w:rsid w:val="00C73775"/>
    <w:rsid w:val="00C85DD1"/>
    <w:rsid w:val="00D90CE9"/>
    <w:rsid w:val="00DB514A"/>
    <w:rsid w:val="00DF3974"/>
    <w:rsid w:val="00E56355"/>
    <w:rsid w:val="00EB5C6A"/>
    <w:rsid w:val="00F00786"/>
    <w:rsid w:val="00F37FAC"/>
    <w:rsid w:val="00F4155A"/>
    <w:rsid w:val="00F47494"/>
    <w:rsid w:val="00F52161"/>
    <w:rsid w:val="00F72304"/>
    <w:rsid w:val="00FA3FC4"/>
    <w:rsid w:val="00FA53B0"/>
    <w:rsid w:val="00FC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2A5C"/>
  <w15:chartTrackingRefBased/>
  <w15:docId w15:val="{2802293F-3C07-4306-A81B-2FBC4C7E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304"/>
    <w:rPr>
      <w:kern w:val="2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3B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7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F72304"/>
  </w:style>
  <w:style w:type="character" w:customStyle="1" w:styleId="eop">
    <w:name w:val="eop"/>
    <w:basedOn w:val="Fontepargpadro"/>
    <w:rsid w:val="00F72304"/>
  </w:style>
  <w:style w:type="paragraph" w:styleId="Cabealho">
    <w:name w:val="header"/>
    <w:basedOn w:val="Normal"/>
    <w:link w:val="Cabealho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2304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2304"/>
    <w:rPr>
      <w:kern w:val="2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3BCD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42F3A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A5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296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22</cp:revision>
  <cp:lastPrinted>2025-12-11T17:18:00Z</cp:lastPrinted>
  <dcterms:created xsi:type="dcterms:W3CDTF">2025-01-03T14:26:00Z</dcterms:created>
  <dcterms:modified xsi:type="dcterms:W3CDTF">2025-12-11T17:18:00Z</dcterms:modified>
</cp:coreProperties>
</file>