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5F6E" w:rsidRDefault="000D5F6E" w:rsidP="000D5F6E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</w:pPr>
    </w:p>
    <w:p w:rsidR="000D5F6E" w:rsidRPr="000D5F6E" w:rsidRDefault="000D5F6E" w:rsidP="000D5F6E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</w:pPr>
      <w:r w:rsidRPr="000D5F6E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 xml:space="preserve">INDICAÇÃO N°  </w:t>
      </w:r>
      <w:r w:rsidR="006472DB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09</w:t>
      </w:r>
      <w:bookmarkStart w:id="0" w:name="_GoBack"/>
      <w:bookmarkEnd w:id="0"/>
      <w:r w:rsidRPr="000D5F6E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/2018</w:t>
      </w:r>
    </w:p>
    <w:p w:rsidR="000D5F6E" w:rsidRPr="000D5F6E" w:rsidRDefault="000D5F6E" w:rsidP="000D5F6E">
      <w:pPr>
        <w:spacing w:after="0" w:line="48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</w:pPr>
    </w:p>
    <w:p w:rsidR="000D5F6E" w:rsidRDefault="000D5F6E" w:rsidP="000D5F6E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D5F6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“Indica a manutenção (“Tapa buracos”), na estrada municipal Messias Godinho Sobrinho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sentido  ao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Bairro das Furnas</w:t>
      </w:r>
      <w:r w:rsidRPr="000D5F6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”</w:t>
      </w:r>
    </w:p>
    <w:p w:rsidR="000D5F6E" w:rsidRDefault="000D5F6E" w:rsidP="000D5F6E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0D5F6E" w:rsidRPr="000D5F6E" w:rsidRDefault="000D5F6E" w:rsidP="000D5F6E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0D5F6E" w:rsidRDefault="000D5F6E" w:rsidP="000D5F6E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0D5F6E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Senhor Presidente:</w:t>
      </w:r>
    </w:p>
    <w:p w:rsidR="000D5F6E" w:rsidRPr="000D5F6E" w:rsidRDefault="000D5F6E" w:rsidP="000D5F6E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0D5F6E" w:rsidRPr="000D5F6E" w:rsidRDefault="000D5F6E" w:rsidP="000D5F6E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0D5F6E" w:rsidRPr="000D5F6E" w:rsidRDefault="000D5F6E" w:rsidP="000D5F6E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0D5F6E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Indico ao senhor Prefeito Municipal, obedecidas as formalidades regimentais, que seja realizada a manutenção (“tapa buracos”) 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a estrada municipal </w:t>
      </w:r>
      <w:r w:rsidRPr="000D5F6E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Messias Godinho Sobrinho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sentido </w:t>
      </w:r>
      <w:r w:rsidRPr="000D5F6E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bairro das Furnas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– (foto em anexo).</w:t>
      </w:r>
    </w:p>
    <w:p w:rsidR="000D5F6E" w:rsidRDefault="000D5F6E" w:rsidP="000D5F6E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0D5F6E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Justificativa:</w:t>
      </w:r>
    </w:p>
    <w:p w:rsidR="000D5F6E" w:rsidRPr="000D5F6E" w:rsidRDefault="000D5F6E" w:rsidP="000D5F6E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0D5F6E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br/>
        <w:t>Essa reivindicação visa atender os moradores do bairro que alegam das dificuldades dos tráfegos de caminhões para escoamento de produtos agrícolas e principalmente transportes escolares devido ao início das aulas. Dessa forma pedimos providências urgentes.</w:t>
      </w:r>
    </w:p>
    <w:p w:rsidR="000D5F6E" w:rsidRPr="000D5F6E" w:rsidRDefault="000D5F6E" w:rsidP="000D5F6E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0D5F6E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Plenário Vereador Roberto Rolim da Silva,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05</w:t>
      </w:r>
      <w:r w:rsidRPr="000D5F6E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de fevereiro de 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8</w:t>
      </w:r>
      <w:r w:rsidRPr="000D5F6E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p w:rsidR="000D5F6E" w:rsidRDefault="000D5F6E" w:rsidP="000D5F6E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0D5F6E" w:rsidRPr="000D5F6E" w:rsidRDefault="000D5F6E" w:rsidP="000D5F6E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0D5F6E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Jo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rge de Souza Biscaia Júnior</w:t>
      </w:r>
      <w:r w:rsidRPr="000D5F6E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br/>
        <w:t>Vereador (P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TN</w:t>
      </w:r>
      <w:r w:rsidRPr="000D5F6E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)</w:t>
      </w:r>
    </w:p>
    <w:p w:rsidR="0019481D" w:rsidRPr="000D5F6E" w:rsidRDefault="008A5ED0" w:rsidP="000D5F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5F6E" w:rsidRPr="000D5F6E" w:rsidRDefault="000D5F6E" w:rsidP="000D5F6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5F6E" w:rsidRPr="000D5F6E" w:rsidSect="000D5F6E">
      <w:headerReference w:type="default" r:id="rId6"/>
      <w:pgSz w:w="11906" w:h="16838"/>
      <w:pgMar w:top="1417" w:right="849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5ED0" w:rsidRDefault="008A5ED0" w:rsidP="000D5F6E">
      <w:pPr>
        <w:spacing w:after="0" w:line="240" w:lineRule="auto"/>
      </w:pPr>
      <w:r>
        <w:separator/>
      </w:r>
    </w:p>
  </w:endnote>
  <w:endnote w:type="continuationSeparator" w:id="0">
    <w:p w:rsidR="008A5ED0" w:rsidRDefault="008A5ED0" w:rsidP="000D5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5ED0" w:rsidRDefault="008A5ED0" w:rsidP="000D5F6E">
      <w:pPr>
        <w:spacing w:after="0" w:line="240" w:lineRule="auto"/>
      </w:pPr>
      <w:r>
        <w:separator/>
      </w:r>
    </w:p>
  </w:footnote>
  <w:footnote w:type="continuationSeparator" w:id="0">
    <w:p w:rsidR="008A5ED0" w:rsidRDefault="008A5ED0" w:rsidP="000D5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F6E" w:rsidRPr="00FC3134" w:rsidRDefault="000D5F6E" w:rsidP="000D5F6E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3504F41A" wp14:editId="1A156636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0D5F6E" w:rsidRPr="00FC3134" w:rsidRDefault="000D5F6E" w:rsidP="000D5F6E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0D5F6E" w:rsidRPr="00FC3134" w:rsidRDefault="000D5F6E" w:rsidP="000D5F6E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0D5F6E" w:rsidRPr="0009062D" w:rsidRDefault="000D5F6E" w:rsidP="000D5F6E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0D5F6E" w:rsidRDefault="000D5F6E">
    <w:pPr>
      <w:pStyle w:val="Cabealho"/>
    </w:pPr>
  </w:p>
  <w:p w:rsidR="000D5F6E" w:rsidRDefault="000D5F6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F6E"/>
    <w:rsid w:val="000D5F6E"/>
    <w:rsid w:val="00205417"/>
    <w:rsid w:val="002F394C"/>
    <w:rsid w:val="00334C26"/>
    <w:rsid w:val="004137FB"/>
    <w:rsid w:val="004B1F71"/>
    <w:rsid w:val="00600583"/>
    <w:rsid w:val="006472DB"/>
    <w:rsid w:val="00751BA1"/>
    <w:rsid w:val="008A5ED0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9B2FEF"/>
  <w15:chartTrackingRefBased/>
  <w15:docId w15:val="{48ACF182-A6B2-4768-B570-C91A1CA7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0D5F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D5F6E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D5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D5F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D5F6E"/>
  </w:style>
  <w:style w:type="paragraph" w:styleId="Rodap">
    <w:name w:val="footer"/>
    <w:basedOn w:val="Normal"/>
    <w:link w:val="RodapChar"/>
    <w:uiPriority w:val="99"/>
    <w:unhideWhenUsed/>
    <w:rsid w:val="000D5F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D5F6E"/>
  </w:style>
  <w:style w:type="paragraph" w:customStyle="1" w:styleId="Standard">
    <w:name w:val="Standard"/>
    <w:rsid w:val="000D5F6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5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5F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7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2018-01-17T13:55:00Z</cp:lastPrinted>
  <dcterms:created xsi:type="dcterms:W3CDTF">2018-01-17T13:48:00Z</dcterms:created>
  <dcterms:modified xsi:type="dcterms:W3CDTF">2018-01-17T17:29:00Z</dcterms:modified>
</cp:coreProperties>
</file>