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6177D">
        <w:rPr>
          <w:bCs/>
          <w:color w:val="auto"/>
          <w:sz w:val="44"/>
          <w:u w:val="single"/>
        </w:rPr>
        <w:t>375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F4BDC" w:rsidRDefault="009F4BDC" w:rsidP="00A44AFA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160006" w:rsidRDefault="00A44AFA" w:rsidP="00C6177D">
      <w:pPr>
        <w:tabs>
          <w:tab w:val="left" w:pos="720"/>
          <w:tab w:val="left" w:pos="1080"/>
          <w:tab w:val="left" w:pos="567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Pr="007726D0">
        <w:rPr>
          <w:sz w:val="28"/>
          <w:szCs w:val="28"/>
        </w:rPr>
        <w:t xml:space="preserve">, a inserção na ata dos trabalhos da presente Sessão Ordinária, de um </w:t>
      </w:r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C6177D">
        <w:rPr>
          <w:sz w:val="28"/>
          <w:szCs w:val="28"/>
        </w:rPr>
        <w:t>o</w:t>
      </w:r>
      <w:r w:rsidR="00BF7790">
        <w:rPr>
          <w:sz w:val="28"/>
          <w:szCs w:val="28"/>
        </w:rPr>
        <w:t xml:space="preserve"> </w:t>
      </w:r>
      <w:r w:rsidR="00C6177D">
        <w:rPr>
          <w:sz w:val="28"/>
          <w:szCs w:val="28"/>
        </w:rPr>
        <w:t>Professor Especialista da Escola Municipal Cecília Cristina de Oliveira Rodrigues</w:t>
      </w:r>
      <w:r w:rsidR="00B42C74">
        <w:rPr>
          <w:sz w:val="28"/>
          <w:szCs w:val="28"/>
        </w:rPr>
        <w:t xml:space="preserve">, </w:t>
      </w:r>
      <w:r w:rsidR="00C6177D">
        <w:rPr>
          <w:sz w:val="28"/>
          <w:szCs w:val="28"/>
        </w:rPr>
        <w:t>João Carlos Flose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>pelos relevantes serviços prestados a nossa população</w:t>
      </w:r>
      <w:r w:rsidR="0092509F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</w:t>
      </w:r>
      <w:r w:rsidR="00F14D35">
        <w:rPr>
          <w:sz w:val="28"/>
          <w:szCs w:val="28"/>
        </w:rPr>
        <w:t>o</w:t>
      </w:r>
      <w:bookmarkStart w:id="0" w:name="_GoBack"/>
      <w:bookmarkEnd w:id="0"/>
      <w:r w:rsidRPr="003B4A31">
        <w:rPr>
          <w:sz w:val="28"/>
          <w:szCs w:val="28"/>
        </w:rPr>
        <w:t xml:space="preserve"> homenagead</w:t>
      </w:r>
      <w:r w:rsidR="00B8773D">
        <w:rPr>
          <w:sz w:val="28"/>
          <w:szCs w:val="28"/>
        </w:rPr>
        <w:t>o</w:t>
      </w:r>
      <w:r w:rsidR="009F4BDC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42495E">
        <w:rPr>
          <w:sz w:val="28"/>
          <w:szCs w:val="28"/>
        </w:rPr>
        <w:t>05</w:t>
      </w:r>
      <w:r w:rsidRPr="003B4A31">
        <w:rPr>
          <w:sz w:val="28"/>
          <w:szCs w:val="28"/>
        </w:rPr>
        <w:t xml:space="preserve"> (</w:t>
      </w:r>
      <w:r w:rsidR="0042495E">
        <w:rPr>
          <w:sz w:val="28"/>
          <w:szCs w:val="28"/>
        </w:rPr>
        <w:t>cinco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42495E">
        <w:rPr>
          <w:sz w:val="28"/>
          <w:szCs w:val="28"/>
        </w:rPr>
        <w:t>maio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 xml:space="preserve">Professor Carlos </w:t>
      </w:r>
      <w:proofErr w:type="spellStart"/>
      <w:r w:rsidRPr="00AB07DE">
        <w:rPr>
          <w:sz w:val="28"/>
          <w:szCs w:val="28"/>
        </w:rPr>
        <w:t>Shyton</w:t>
      </w:r>
      <w:proofErr w:type="spellEnd"/>
    </w:p>
    <w:p w:rsidR="00BB7B62" w:rsidRPr="00AB07DE" w:rsidRDefault="00BB7B62" w:rsidP="00BB7B62">
      <w:pPr>
        <w:jc w:val="center"/>
        <w:rPr>
          <w:sz w:val="28"/>
          <w:szCs w:val="28"/>
        </w:rPr>
      </w:pPr>
      <w:r w:rsidRPr="00AB07DE">
        <w:rPr>
          <w:sz w:val="28"/>
          <w:szCs w:val="28"/>
        </w:rPr>
        <w:t>Vereador-PR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B9A" w:rsidRDefault="000E0B9A">
      <w:r>
        <w:separator/>
      </w:r>
    </w:p>
  </w:endnote>
  <w:endnote w:type="continuationSeparator" w:id="0">
    <w:p w:rsidR="000E0B9A" w:rsidRDefault="000E0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14D3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B9A" w:rsidRDefault="000E0B9A">
      <w:r>
        <w:separator/>
      </w:r>
    </w:p>
  </w:footnote>
  <w:footnote w:type="continuationSeparator" w:id="0">
    <w:p w:rsidR="000E0B9A" w:rsidRDefault="000E0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14D3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0B9A"/>
    <w:rsid w:val="000E7210"/>
    <w:rsid w:val="00160006"/>
    <w:rsid w:val="001B322A"/>
    <w:rsid w:val="0025327A"/>
    <w:rsid w:val="00273FA0"/>
    <w:rsid w:val="0028239C"/>
    <w:rsid w:val="002F26E4"/>
    <w:rsid w:val="00333572"/>
    <w:rsid w:val="003B4A31"/>
    <w:rsid w:val="003D4FF2"/>
    <w:rsid w:val="003E04F0"/>
    <w:rsid w:val="003E434E"/>
    <w:rsid w:val="00406281"/>
    <w:rsid w:val="0042495E"/>
    <w:rsid w:val="00436586"/>
    <w:rsid w:val="004944FA"/>
    <w:rsid w:val="004F07A5"/>
    <w:rsid w:val="00535268"/>
    <w:rsid w:val="005C448C"/>
    <w:rsid w:val="005D0A7D"/>
    <w:rsid w:val="006317F0"/>
    <w:rsid w:val="00656448"/>
    <w:rsid w:val="006929F0"/>
    <w:rsid w:val="007726D0"/>
    <w:rsid w:val="0080444B"/>
    <w:rsid w:val="008352D0"/>
    <w:rsid w:val="00863568"/>
    <w:rsid w:val="0092509F"/>
    <w:rsid w:val="00944347"/>
    <w:rsid w:val="009F1340"/>
    <w:rsid w:val="009F4BDC"/>
    <w:rsid w:val="00A43305"/>
    <w:rsid w:val="00A44AFA"/>
    <w:rsid w:val="00A93E58"/>
    <w:rsid w:val="00AC489E"/>
    <w:rsid w:val="00B01C9B"/>
    <w:rsid w:val="00B42C74"/>
    <w:rsid w:val="00B47F29"/>
    <w:rsid w:val="00B8773D"/>
    <w:rsid w:val="00BA057A"/>
    <w:rsid w:val="00BA3279"/>
    <w:rsid w:val="00BA35CC"/>
    <w:rsid w:val="00BB7B62"/>
    <w:rsid w:val="00BB7DAC"/>
    <w:rsid w:val="00BF7790"/>
    <w:rsid w:val="00C575BD"/>
    <w:rsid w:val="00C6177D"/>
    <w:rsid w:val="00C8615B"/>
    <w:rsid w:val="00CA36EE"/>
    <w:rsid w:val="00CE729C"/>
    <w:rsid w:val="00D251D2"/>
    <w:rsid w:val="00D67CE3"/>
    <w:rsid w:val="00DC6F40"/>
    <w:rsid w:val="00E31071"/>
    <w:rsid w:val="00F131AB"/>
    <w:rsid w:val="00F14D35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83747-E65E-4D85-BF5C-CDBCBF1A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2017-03-06T16:35:00Z</cp:lastPrinted>
  <dcterms:created xsi:type="dcterms:W3CDTF">2017-05-05T12:51:00Z</dcterms:created>
  <dcterms:modified xsi:type="dcterms:W3CDTF">2017-05-08T18:12:00Z</dcterms:modified>
</cp:coreProperties>
</file>