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ATA DA 6º (SEXTA) SESSÃO EXTRAORDINÁRIA DO PODER LEGISLATIVO MUNICIPAL DE GRANITO, ESTADO DE PERNAMBUCO, REALIZADA EM 30 DE OUTUBRO DE 2023.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Aos trintas ( 30 ) dias do 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ês de outubro do ano de dois mil e vinte e três (2023), às 09:00 horas, no Plenário da Câmara Municipal de Granito, Estado de Pernambuco, sob a Presidência do(a) Vereador(a) Alan de Oliveira , foi aberta a VI Sessão Extraordinária da Câmara Municipal. Procedida a chamada nominal dos Senhores Vereadores, constatou-se a ausência de quórum regimental necessário para a realização da sessão.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Diante da inexistência de quórum, o(a) Senhor(a) Presidente declarou impossibilitada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 continuidade dos trabalhos legislativos, ficando, portanto, prejudicada a apreciação da pauta previamente estabelecida para a presente sessão. Não havendo matéria a ser deliberada em razão da ausência de número legal de vereadores, o(a) Senhor(a) Presidente declarou encerrada a sessão.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Não havendo nada mais a tratar, o Senhor Presidente, Alan de Oliveira, declarou a sessão encerrada e mandou que lavrasse a presente Ata, que, após lida e, se aprovada, segue assinada por mim___________________________________________, Eduardo da Conceição Modesto de Oliveira, Secretário do Legislativo, bem como pelos Vereadores presentes.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Alan de Oliveira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Presidente da Câmara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_________________________________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Cícero Nildo de Oliveira Alencar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Vice-Presidente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__________________________________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Antonio Carlos Pereira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Primeiro-Secretário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__________________________________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Rozali Eufrausina de Oliveira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Segunda-Secretária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__________________________________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Elidberg Sales Pessoa Coelho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Vereador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__________________________________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Onofre Eufrásio de Luna Neto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Vereador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__________________________________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Wanderson Silva de Meneses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Vereador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__________________________________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Aurilio Lacerda de Alencar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Vereador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__________________________________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George Washington Pereira Alencar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Vereador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