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DEE" w:rsidRDefault="00595DEE" w:rsidP="00595DEE">
      <w:pPr>
        <w:pStyle w:val="Ttulo4"/>
        <w:rPr>
          <w:b w:val="0"/>
          <w:sz w:val="48"/>
        </w:rPr>
      </w:pPr>
    </w:p>
    <w:p w:rsidR="00595DEE" w:rsidRPr="0071652B" w:rsidRDefault="00595DEE" w:rsidP="00595DEE"/>
    <w:p w:rsidR="00595DEE" w:rsidRDefault="00595DEE" w:rsidP="00595DE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46D55">
        <w:rPr>
          <w:b w:val="0"/>
          <w:sz w:val="48"/>
        </w:rPr>
        <w:t>6</w:t>
      </w:r>
      <w:r w:rsidR="006C39A0">
        <w:rPr>
          <w:b w:val="0"/>
          <w:sz w:val="48"/>
        </w:rPr>
        <w:t>30</w:t>
      </w:r>
      <w:r>
        <w:rPr>
          <w:b w:val="0"/>
          <w:sz w:val="48"/>
        </w:rPr>
        <w:t>/201</w:t>
      </w:r>
      <w:r w:rsidR="001E57E7">
        <w:rPr>
          <w:b w:val="0"/>
          <w:sz w:val="48"/>
        </w:rPr>
        <w:t>7</w:t>
      </w:r>
    </w:p>
    <w:p w:rsidR="00595DEE" w:rsidRPr="00830D29" w:rsidRDefault="00595DEE" w:rsidP="00595DEE"/>
    <w:p w:rsidR="00595DEE" w:rsidRDefault="00595DEE" w:rsidP="00595DEE"/>
    <w:p w:rsidR="009B722B" w:rsidRPr="000B1E75" w:rsidRDefault="009B722B" w:rsidP="009B722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1E57E7">
        <w:rPr>
          <w:rFonts w:ascii="Times New Roman" w:hAnsi="Times New Roman"/>
          <w:color w:val="auto"/>
        </w:rPr>
        <w:t>Agildo Bacelar da Silva.</w:t>
      </w:r>
    </w:p>
    <w:p w:rsidR="009B722B" w:rsidRPr="00F23C43" w:rsidRDefault="009B722B" w:rsidP="00595DEE">
      <w:pPr>
        <w:tabs>
          <w:tab w:val="left" w:pos="5040"/>
          <w:tab w:val="left" w:pos="7920"/>
        </w:tabs>
      </w:pPr>
    </w:p>
    <w:p w:rsidR="001E57E7" w:rsidRDefault="00595DEE" w:rsidP="008E7BF4">
      <w:pPr>
        <w:ind w:firstLine="1134"/>
        <w:jc w:val="both"/>
        <w:rPr>
          <w:sz w:val="28"/>
          <w:szCs w:val="28"/>
        </w:rPr>
      </w:pPr>
      <w:r w:rsidRPr="00BB406A">
        <w:rPr>
          <w:sz w:val="28"/>
          <w:szCs w:val="28"/>
        </w:rPr>
        <w:t xml:space="preserve"> O Vereador que esta subscreve, nos termos regimentais vigentes INDICA </w:t>
      </w:r>
      <w:proofErr w:type="gramStart"/>
      <w:r w:rsidR="00C16F19" w:rsidRPr="00884EB3">
        <w:rPr>
          <w:sz w:val="28"/>
          <w:szCs w:val="28"/>
        </w:rPr>
        <w:t xml:space="preserve">à </w:t>
      </w:r>
      <w:bookmarkStart w:id="0" w:name="_GoBack"/>
      <w:bookmarkEnd w:id="0"/>
      <w:r w:rsidR="00C16F19">
        <w:rPr>
          <w:sz w:val="28"/>
          <w:szCs w:val="28"/>
        </w:rPr>
        <w:t xml:space="preserve"> Secretária</w:t>
      </w:r>
      <w:proofErr w:type="gramEnd"/>
      <w:r w:rsidR="00C16F19">
        <w:rPr>
          <w:sz w:val="28"/>
          <w:szCs w:val="28"/>
        </w:rPr>
        <w:t xml:space="preserve"> Municipal de Educação</w:t>
      </w:r>
      <w:r w:rsidR="006C39A0">
        <w:rPr>
          <w:sz w:val="28"/>
          <w:szCs w:val="28"/>
        </w:rPr>
        <w:t xml:space="preserve"> </w:t>
      </w:r>
      <w:r w:rsidR="008E7BF4" w:rsidRPr="002577FE">
        <w:rPr>
          <w:sz w:val="28"/>
          <w:szCs w:val="28"/>
        </w:rPr>
        <w:t>que</w:t>
      </w:r>
      <w:r w:rsidR="008E7BF4">
        <w:rPr>
          <w:sz w:val="28"/>
          <w:szCs w:val="28"/>
        </w:rPr>
        <w:t xml:space="preserve"> estude a possibilidade </w:t>
      </w:r>
      <w:r w:rsidR="0050320A">
        <w:rPr>
          <w:sz w:val="28"/>
          <w:szCs w:val="28"/>
        </w:rPr>
        <w:t xml:space="preserve">de incluir </w:t>
      </w:r>
      <w:r w:rsidR="00D46D55">
        <w:rPr>
          <w:sz w:val="28"/>
          <w:szCs w:val="28"/>
        </w:rPr>
        <w:t xml:space="preserve">no Plano de Ações Articuladas </w:t>
      </w:r>
      <w:r w:rsidR="00047694">
        <w:rPr>
          <w:sz w:val="28"/>
          <w:szCs w:val="28"/>
        </w:rPr>
        <w:t xml:space="preserve">do Ministério da Educação, PROJETO para construção de CRECHE </w:t>
      </w:r>
      <w:r w:rsidR="004D0085">
        <w:rPr>
          <w:sz w:val="28"/>
          <w:szCs w:val="28"/>
        </w:rPr>
        <w:t xml:space="preserve">para atender aos moradores dos seguintes bairros: </w:t>
      </w:r>
    </w:p>
    <w:p w:rsidR="004D0085" w:rsidRDefault="004D0085" w:rsidP="008E7BF4">
      <w:pPr>
        <w:ind w:firstLine="1134"/>
        <w:jc w:val="both"/>
        <w:rPr>
          <w:sz w:val="28"/>
          <w:szCs w:val="28"/>
        </w:rPr>
      </w:pPr>
    </w:p>
    <w:p w:rsidR="00595DEE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1E57E7">
        <w:rPr>
          <w:sz w:val="28"/>
          <w:szCs w:val="28"/>
        </w:rPr>
        <w:t>Parque Recreio</w:t>
      </w:r>
      <w:r>
        <w:rPr>
          <w:sz w:val="28"/>
          <w:szCs w:val="28"/>
        </w:rPr>
        <w:t>;</w:t>
      </w:r>
    </w:p>
    <w:p w:rsidR="001E57E7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Parque Alvorada;</w:t>
      </w:r>
    </w:p>
    <w:p w:rsidR="001E57E7" w:rsidRPr="001E57E7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Parque São Paulo.</w:t>
      </w:r>
    </w:p>
    <w:p w:rsidR="008E7BF4" w:rsidRDefault="008E7BF4" w:rsidP="008E7BF4">
      <w:pPr>
        <w:ind w:firstLine="1134"/>
        <w:jc w:val="both"/>
        <w:rPr>
          <w:sz w:val="28"/>
          <w:szCs w:val="28"/>
        </w:rPr>
      </w:pPr>
    </w:p>
    <w:p w:rsidR="00595DEE" w:rsidRPr="00256CDD" w:rsidRDefault="00595DEE" w:rsidP="00595DE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6C39A0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127EA4">
        <w:rPr>
          <w:sz w:val="28"/>
          <w:szCs w:val="28"/>
        </w:rPr>
        <w:t>(</w:t>
      </w:r>
      <w:r w:rsidR="006C39A0">
        <w:rPr>
          <w:sz w:val="28"/>
          <w:szCs w:val="28"/>
        </w:rPr>
        <w:t>vinte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46D55">
        <w:rPr>
          <w:sz w:val="28"/>
          <w:szCs w:val="28"/>
        </w:rPr>
        <w:t>setembro</w:t>
      </w:r>
      <w:r w:rsidR="001E57E7">
        <w:rPr>
          <w:sz w:val="28"/>
          <w:szCs w:val="28"/>
        </w:rPr>
        <w:t xml:space="preserve"> de 2017.</w:t>
      </w:r>
    </w:p>
    <w:p w:rsidR="00595DEE" w:rsidRDefault="00595DEE" w:rsidP="00595DEE">
      <w:pPr>
        <w:jc w:val="both"/>
        <w:rPr>
          <w:sz w:val="28"/>
        </w:rPr>
      </w:pPr>
    </w:p>
    <w:p w:rsidR="00595DEE" w:rsidRDefault="00595DEE" w:rsidP="00595DEE">
      <w:pPr>
        <w:jc w:val="both"/>
        <w:rPr>
          <w:sz w:val="28"/>
        </w:rPr>
      </w:pPr>
    </w:p>
    <w:p w:rsidR="00595DEE" w:rsidRDefault="00595DEE" w:rsidP="00595DEE"/>
    <w:p w:rsidR="00595DEE" w:rsidRDefault="001E57E7" w:rsidP="00595DE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595DEE" w:rsidRPr="0071528C" w:rsidRDefault="00595DEE" w:rsidP="00595DE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E57E7">
        <w:rPr>
          <w:bCs/>
          <w:sz w:val="28"/>
          <w:szCs w:val="28"/>
        </w:rPr>
        <w:t>PSDB</w:t>
      </w:r>
    </w:p>
    <w:p w:rsidR="00595DEE" w:rsidRDefault="00595DEE" w:rsidP="00595DE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95DEE" w:rsidRDefault="00595DEE" w:rsidP="00595DEE"/>
    <w:p w:rsidR="00595DEE" w:rsidRDefault="00595DEE" w:rsidP="00595DEE"/>
    <w:p w:rsidR="00595DEE" w:rsidRDefault="00595DEE" w:rsidP="00595DEE"/>
    <w:p w:rsidR="00595DEE" w:rsidRDefault="00595DEE" w:rsidP="00595DEE"/>
    <w:p w:rsidR="00595DEE" w:rsidRDefault="00595DEE" w:rsidP="00595DEE"/>
    <w:p w:rsidR="006142BE" w:rsidRDefault="006142BE"/>
    <w:sectPr w:rsidR="006142BE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694" w:rsidRDefault="00047694">
      <w:r>
        <w:separator/>
      </w:r>
    </w:p>
  </w:endnote>
  <w:endnote w:type="continuationSeparator" w:id="0">
    <w:p w:rsidR="00047694" w:rsidRDefault="0004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694" w:rsidRDefault="0004769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694" w:rsidRDefault="00047694">
      <w:r>
        <w:separator/>
      </w:r>
    </w:p>
  </w:footnote>
  <w:footnote w:type="continuationSeparator" w:id="0">
    <w:p w:rsidR="00047694" w:rsidRDefault="00047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694" w:rsidRDefault="00047694">
    <w:pPr>
      <w:pStyle w:val="Ttulo2"/>
    </w:pPr>
    <w:r>
      <w:t>PODER LEGISLATIVO</w:t>
    </w:r>
  </w:p>
  <w:p w:rsidR="00047694" w:rsidRDefault="00047694">
    <w:pPr>
      <w:jc w:val="center"/>
    </w:pPr>
    <w:r>
      <w:rPr>
        <w:noProof/>
        <w:lang w:eastAsia="pt-BR"/>
      </w:rPr>
      <w:drawing>
        <wp:inline distT="0" distB="0" distL="0" distR="0" wp14:anchorId="7F1FBE8D" wp14:editId="7FDE11B1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7694" w:rsidRDefault="0004769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7694" w:rsidRDefault="00047694">
    <w:pPr>
      <w:pStyle w:val="Ttulo3"/>
    </w:pPr>
    <w:r>
      <w:t>PALÁCIO VEREADOR ALBERTO RIBEIRO PINTO</w:t>
    </w:r>
  </w:p>
  <w:p w:rsidR="00047694" w:rsidRDefault="0004769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7694" w:rsidRDefault="00047694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7694" w:rsidRDefault="00047694">
    <w:pPr>
      <w:jc w:val="center"/>
      <w:rPr>
        <w:rFonts w:ascii="Arial" w:hAnsi="Arial"/>
        <w:b/>
        <w:color w:val="000000"/>
        <w:spacing w:val="30"/>
        <w:sz w:val="16"/>
      </w:rPr>
    </w:pPr>
  </w:p>
  <w:p w:rsidR="00047694" w:rsidRDefault="0004769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7559D9"/>
    <w:multiLevelType w:val="hybridMultilevel"/>
    <w:tmpl w:val="6086794E"/>
    <w:lvl w:ilvl="0" w:tplc="CD363944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DEE"/>
    <w:rsid w:val="00047694"/>
    <w:rsid w:val="000761E1"/>
    <w:rsid w:val="000C7ABF"/>
    <w:rsid w:val="00127EA4"/>
    <w:rsid w:val="00130F23"/>
    <w:rsid w:val="001B2B33"/>
    <w:rsid w:val="001C1404"/>
    <w:rsid w:val="001E57E7"/>
    <w:rsid w:val="00213040"/>
    <w:rsid w:val="00223F06"/>
    <w:rsid w:val="004D0085"/>
    <w:rsid w:val="0050320A"/>
    <w:rsid w:val="00595DEE"/>
    <w:rsid w:val="006142BE"/>
    <w:rsid w:val="00627A02"/>
    <w:rsid w:val="006C39A0"/>
    <w:rsid w:val="007B719E"/>
    <w:rsid w:val="007D3879"/>
    <w:rsid w:val="008E4BD0"/>
    <w:rsid w:val="008E7BF4"/>
    <w:rsid w:val="009B4485"/>
    <w:rsid w:val="009B722B"/>
    <w:rsid w:val="00BB406A"/>
    <w:rsid w:val="00C122C1"/>
    <w:rsid w:val="00C16F19"/>
    <w:rsid w:val="00D46D55"/>
    <w:rsid w:val="00DD0A02"/>
    <w:rsid w:val="00E7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BAE05-F31E-49E7-A584-CF946927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DE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95DE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95DE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95DE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95DE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95DE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95DE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95DE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95DE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95DE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95DE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D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DEE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27E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EA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B406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B406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E57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2017-09-25T20:25:00Z</cp:lastPrinted>
  <dcterms:created xsi:type="dcterms:W3CDTF">2017-09-20T19:50:00Z</dcterms:created>
  <dcterms:modified xsi:type="dcterms:W3CDTF">2017-09-25T20:27:00Z</dcterms:modified>
</cp:coreProperties>
</file>