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0259DDB7" w:rsidR="00574CFE" w:rsidRPr="0004016B" w:rsidRDefault="00574CFE" w:rsidP="0004016B">
      <w:pPr>
        <w:spacing w:line="276" w:lineRule="auto"/>
        <w:rPr>
          <w:sz w:val="22"/>
          <w:szCs w:val="22"/>
        </w:rPr>
      </w:pPr>
    </w:p>
    <w:p w14:paraId="45259B72" w14:textId="5D99184E" w:rsidR="00DE3614" w:rsidRPr="0004016B" w:rsidRDefault="00DE3614" w:rsidP="0004016B">
      <w:pPr>
        <w:spacing w:line="276" w:lineRule="auto"/>
        <w:rPr>
          <w:sz w:val="22"/>
          <w:szCs w:val="22"/>
        </w:rPr>
      </w:pPr>
    </w:p>
    <w:p w14:paraId="607F316E" w14:textId="07E4B028" w:rsidR="0004016B" w:rsidRDefault="0004016B" w:rsidP="0004016B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25EA4FBE" w:rsidR="00DE3614" w:rsidRDefault="00F65761" w:rsidP="0004016B">
      <w:pPr>
        <w:pStyle w:val="Corpodetexto"/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F65761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1DF6D76" wp14:editId="7492AFF1">
            <wp:simplePos x="0" y="0"/>
            <wp:positionH relativeFrom="margin">
              <wp:posOffset>4490085</wp:posOffset>
            </wp:positionH>
            <wp:positionV relativeFrom="margin">
              <wp:posOffset>639445</wp:posOffset>
            </wp:positionV>
            <wp:extent cx="1400175" cy="55626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614" w:rsidRPr="0004016B">
        <w:rPr>
          <w:rFonts w:ascii="Arial" w:hAnsi="Arial" w:cs="Arial"/>
          <w:b/>
          <w:sz w:val="22"/>
          <w:szCs w:val="22"/>
          <w:lang w:val="pt-BR"/>
        </w:rPr>
        <w:t>REQUERIMENTO Nº</w:t>
      </w:r>
      <w:r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E77412">
        <w:rPr>
          <w:rFonts w:ascii="Arial" w:hAnsi="Arial" w:cs="Arial"/>
          <w:b/>
          <w:sz w:val="22"/>
          <w:szCs w:val="22"/>
          <w:lang w:val="pt-BR"/>
        </w:rPr>
        <w:t>283</w:t>
      </w:r>
      <w:r w:rsidR="00DE3614" w:rsidRPr="0004016B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04016B">
        <w:rPr>
          <w:rFonts w:ascii="Arial" w:hAnsi="Arial" w:cs="Arial"/>
          <w:noProof/>
          <w:sz w:val="22"/>
          <w:szCs w:val="22"/>
        </w:rPr>
        <w:t xml:space="preserve"> </w:t>
      </w:r>
    </w:p>
    <w:p w14:paraId="06933681" w14:textId="447D2673" w:rsidR="001E7515" w:rsidRPr="0004016B" w:rsidRDefault="001E7515" w:rsidP="00283D33">
      <w:pPr>
        <w:pStyle w:val="Corpodetexto"/>
        <w:tabs>
          <w:tab w:val="left" w:pos="888"/>
          <w:tab w:val="left" w:pos="7296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ab/>
      </w:r>
      <w:r w:rsidR="00283D33">
        <w:rPr>
          <w:rFonts w:ascii="Arial" w:hAnsi="Arial" w:cs="Arial"/>
          <w:sz w:val="22"/>
          <w:szCs w:val="22"/>
          <w:lang w:val="pt-BR"/>
        </w:rPr>
        <w:tab/>
      </w:r>
    </w:p>
    <w:p w14:paraId="4E1DC571" w14:textId="387699E9" w:rsidR="00533DDA" w:rsidRDefault="00DE3614" w:rsidP="0004016B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4016B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1E7515">
        <w:rPr>
          <w:rFonts w:ascii="Arial" w:hAnsi="Arial" w:cs="Arial"/>
          <w:b/>
          <w:sz w:val="22"/>
          <w:szCs w:val="22"/>
          <w:lang w:val="pt-BR"/>
        </w:rPr>
        <w:t>FERNANDO MISTURINI - PODEMOS</w:t>
      </w:r>
    </w:p>
    <w:p w14:paraId="6BE86839" w14:textId="77777777" w:rsidR="001E7515" w:rsidRDefault="001E7515" w:rsidP="0004016B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119BC4D" w14:textId="16E1BF45" w:rsidR="00DE3614" w:rsidRPr="0004016B" w:rsidRDefault="00DE3614" w:rsidP="00F65761">
      <w:pPr>
        <w:pStyle w:val="Corpodetexto"/>
        <w:tabs>
          <w:tab w:val="left" w:pos="6864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F65761">
        <w:rPr>
          <w:rFonts w:ascii="Arial" w:hAnsi="Arial" w:cs="Arial"/>
          <w:sz w:val="22"/>
          <w:szCs w:val="22"/>
          <w:lang w:val="pt-BR"/>
        </w:rPr>
        <w:tab/>
      </w:r>
    </w:p>
    <w:p w14:paraId="2359A267" w14:textId="38FB4195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4016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5659418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F92AFB7" w14:textId="29716248" w:rsidR="0004016B" w:rsidRPr="001E7515" w:rsidRDefault="00DE3614" w:rsidP="00F6576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E7515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1E7515">
        <w:rPr>
          <w:rFonts w:ascii="Arial" w:hAnsi="Arial" w:cs="Arial"/>
          <w:b/>
          <w:sz w:val="22"/>
          <w:szCs w:val="22"/>
          <w:u w:val="single"/>
        </w:rPr>
        <w:t>REQUERER,</w:t>
      </w:r>
      <w:r w:rsidRPr="001E7515">
        <w:rPr>
          <w:rFonts w:ascii="Arial" w:hAnsi="Arial" w:cs="Arial"/>
          <w:sz w:val="22"/>
          <w:szCs w:val="22"/>
        </w:rPr>
        <w:t xml:space="preserve"> após ouvido o plenário, que seja encaminhado ofício</w:t>
      </w:r>
      <w:r w:rsidR="001E7515" w:rsidRPr="001E7515">
        <w:rPr>
          <w:rFonts w:ascii="Arial" w:hAnsi="Arial" w:cs="Arial"/>
          <w:sz w:val="22"/>
          <w:szCs w:val="22"/>
        </w:rPr>
        <w:t xml:space="preserve"> ao Deputado </w:t>
      </w:r>
      <w:r w:rsidR="00F65761">
        <w:rPr>
          <w:rFonts w:ascii="Arial" w:hAnsi="Arial" w:cs="Arial"/>
          <w:sz w:val="22"/>
          <w:szCs w:val="22"/>
        </w:rPr>
        <w:t>Estadual Wilmar Reichembach</w:t>
      </w:r>
      <w:r w:rsidR="0004016B" w:rsidRPr="001E7515">
        <w:rPr>
          <w:rFonts w:ascii="Arial" w:hAnsi="Arial" w:cs="Arial"/>
          <w:sz w:val="22"/>
          <w:szCs w:val="22"/>
        </w:rPr>
        <w:t xml:space="preserve">, </w:t>
      </w:r>
      <w:r w:rsidR="001E7515" w:rsidRPr="001E7515">
        <w:rPr>
          <w:rFonts w:ascii="Arial" w:hAnsi="Arial" w:cs="Arial"/>
          <w:sz w:val="22"/>
          <w:szCs w:val="22"/>
        </w:rPr>
        <w:t xml:space="preserve">solicitando a destinação de recursos, por meio de emenda parlamentar ou outros meios disponíveis, para </w:t>
      </w:r>
      <w:r w:rsidR="00F65761">
        <w:rPr>
          <w:rFonts w:ascii="Arial" w:hAnsi="Arial" w:cs="Arial"/>
          <w:sz w:val="22"/>
          <w:szCs w:val="22"/>
        </w:rPr>
        <w:t xml:space="preserve">aquisição de um ônibus para a secretária de saúde. </w:t>
      </w:r>
    </w:p>
    <w:p w14:paraId="2796AE4A" w14:textId="65B29889" w:rsidR="00DE3614" w:rsidRPr="0004016B" w:rsidRDefault="00DE3614" w:rsidP="0004016B">
      <w:pPr>
        <w:pStyle w:val="NormalWeb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016B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7444A33D" w14:textId="77777777" w:rsidR="00F65761" w:rsidRPr="00F65761" w:rsidRDefault="00F65761" w:rsidP="00F6576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65761">
        <w:rPr>
          <w:rFonts w:ascii="Arial" w:hAnsi="Arial" w:cs="Arial"/>
          <w:sz w:val="22"/>
          <w:szCs w:val="22"/>
          <w:lang w:eastAsia="pt-BR"/>
        </w:rPr>
        <w:t>A solicitação de recursos para a aquisição de um ônibus destinado à Secretaria Municipal de Saúde justifica-se pela necessidade urgente de ampliar e qualificar o transporte de pacientes que realizam tratamentos, consultas e exames em outros municípios. Atualmente, a frota disponível é insuficiente para atender à demanda crescente, o que compromete a pontualidade, o conforto e, muitas vezes, o próprio acesso dos cidadãos aos serviços de saúde.</w:t>
      </w:r>
    </w:p>
    <w:p w14:paraId="08376196" w14:textId="77777777" w:rsidR="00F65761" w:rsidRPr="00F65761" w:rsidRDefault="00F65761" w:rsidP="00F6576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65761">
        <w:rPr>
          <w:rFonts w:ascii="Arial" w:hAnsi="Arial" w:cs="Arial"/>
          <w:sz w:val="22"/>
          <w:szCs w:val="22"/>
          <w:lang w:eastAsia="pt-BR"/>
        </w:rPr>
        <w:t>Um novo veículo proporcionará melhores condições de deslocamento aos pacientes, garantindo segurança, comodidade e respeito à dignidade daqueles que já enfrentam situações delicadas de saúde. Além disso, permitirá à Secretaria de Saúde organizar com mais eficiência as viagens programadas, otimizando recursos e ampliando a cobertura dos serviços ofertados.</w:t>
      </w:r>
    </w:p>
    <w:p w14:paraId="722C12C6" w14:textId="1E588B0B" w:rsidR="00F65761" w:rsidRDefault="00F65761" w:rsidP="00F6576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65761">
        <w:rPr>
          <w:rFonts w:ascii="Arial" w:hAnsi="Arial" w:cs="Arial"/>
          <w:sz w:val="22"/>
          <w:szCs w:val="22"/>
          <w:lang w:eastAsia="pt-BR"/>
        </w:rPr>
        <w:t>A destinação de emenda parlamentar, ou outro meio disponível, será de grande relevância para o município, representando um importante investimento na qualidade do atendimento à população e no fortalecimento da rede pública de saúde.</w:t>
      </w:r>
    </w:p>
    <w:p w14:paraId="4A7BF1F5" w14:textId="5460BB64" w:rsidR="00DE3614" w:rsidRDefault="00DE3614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4016B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F65761">
        <w:rPr>
          <w:rFonts w:ascii="Arial" w:hAnsi="Arial" w:cs="Arial"/>
          <w:sz w:val="22"/>
          <w:szCs w:val="22"/>
        </w:rPr>
        <w:t xml:space="preserve">11 de junho </w:t>
      </w:r>
      <w:r w:rsidRPr="0004016B">
        <w:rPr>
          <w:rFonts w:ascii="Arial" w:hAnsi="Arial" w:cs="Arial"/>
          <w:sz w:val="22"/>
          <w:szCs w:val="22"/>
        </w:rPr>
        <w:t>de 2025.</w:t>
      </w:r>
    </w:p>
    <w:p w14:paraId="44BCA34B" w14:textId="13D149BE" w:rsid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F06BB2A" w14:textId="5AE52902" w:rsidR="001E7515" w:rsidRPr="001E7515" w:rsidRDefault="001E7515" w:rsidP="001E7515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 w:rsidRPr="001E7515">
        <w:rPr>
          <w:rFonts w:ascii="Arial" w:hAnsi="Arial" w:cs="Arial"/>
          <w:b/>
          <w:bCs/>
          <w:sz w:val="22"/>
          <w:szCs w:val="22"/>
        </w:rPr>
        <w:t>FERNANDO MISTURINI</w:t>
      </w:r>
    </w:p>
    <w:p w14:paraId="0FEC3FBB" w14:textId="110C8987" w:rsidR="00FE21AA" w:rsidRPr="00FE21AA" w:rsidRDefault="001E7515" w:rsidP="00F65761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lang w:eastAsia="pt-BR"/>
        </w:rPr>
      </w:pPr>
      <w:r w:rsidRPr="001E7515">
        <w:rPr>
          <w:rFonts w:ascii="Arial" w:hAnsi="Arial" w:cs="Arial"/>
          <w:b/>
          <w:bCs/>
          <w:sz w:val="22"/>
          <w:szCs w:val="22"/>
        </w:rPr>
        <w:t>VEREADOR</w:t>
      </w:r>
    </w:p>
    <w:sectPr w:rsidR="00FE21AA" w:rsidRPr="00FE21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E7741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E7741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E7741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E7515"/>
    <w:rsid w:val="002232ED"/>
    <w:rsid w:val="00283D33"/>
    <w:rsid w:val="00291221"/>
    <w:rsid w:val="003D5758"/>
    <w:rsid w:val="004C22DF"/>
    <w:rsid w:val="00533DDA"/>
    <w:rsid w:val="00574CFE"/>
    <w:rsid w:val="0067679E"/>
    <w:rsid w:val="00827F4A"/>
    <w:rsid w:val="009C3798"/>
    <w:rsid w:val="00DE3614"/>
    <w:rsid w:val="00E77412"/>
    <w:rsid w:val="00F65761"/>
    <w:rsid w:val="00FE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2025-06-11T11:31:00Z</cp:lastPrinted>
  <dcterms:created xsi:type="dcterms:W3CDTF">2025-06-11T11:32:00Z</dcterms:created>
  <dcterms:modified xsi:type="dcterms:W3CDTF">2025-06-16T18:25:00Z</dcterms:modified>
</cp:coreProperties>
</file>