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1B54FA4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210E60">
        <w:rPr>
          <w:rFonts w:ascii="Courier New" w:eastAsia="Courier New" w:hAnsi="Courier New" w:cs="Courier New"/>
          <w:b/>
          <w:sz w:val="28"/>
          <w:szCs w:val="28"/>
        </w:rPr>
        <w:t>588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820"/>
      </w:tblGrid>
      <w:tr w:rsidR="007B4803" w14:paraId="69F0335C" w14:textId="77777777" w:rsidTr="00C719D9">
        <w:trPr>
          <w:trHeight w:val="1053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45E63298" w:rsidR="007B4803" w:rsidRDefault="00871C93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6759C2" w:rsidRPr="006759C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revitalização da Academia da Saúde situada no Morro João Malandro, bairro Granja Califórnia, bem como a colocação de meio-fio em seu entorno.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6645772" w14:textId="5789CDDF" w:rsidR="00892E32" w:rsidRDefault="00892E32" w:rsidP="006759C2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6759C2" w:rsidRPr="006759C2">
        <w:rPr>
          <w:rFonts w:ascii="Courier New" w:eastAsia="Courier New" w:hAnsi="Courier New" w:cs="Courier New"/>
          <w:b/>
          <w:bCs/>
          <w:sz w:val="20"/>
          <w:szCs w:val="20"/>
        </w:rPr>
        <w:t>a revitalização da Academia da Saúde situada no Morro João Malandro, bairro Granja Califórnia, bem como a colocação de meio-fio em seu entorno.</w:t>
      </w:r>
    </w:p>
    <w:p w14:paraId="693E5B23" w14:textId="5F896E9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2DE3735" w14:textId="447C7BE9" w:rsidR="006759C2" w:rsidRPr="006759C2" w:rsidRDefault="006759C2" w:rsidP="006759C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759C2">
              <w:rPr>
                <w:rFonts w:ascii="Courier New" w:eastAsia="Courier New" w:hAnsi="Courier New" w:cs="Courier New"/>
                <w:sz w:val="20"/>
                <w:szCs w:val="20"/>
              </w:rPr>
              <w:t>A Academia da Saúde é um importante espaço público voltado à promoção da saúde, lazer e prática de atividades físicas, beneficiando diversos moradores da região. No entanto, o local encontra-se com a estrutura desgastada, necessitando de reparos e melhorias para que volte a oferecer conforto e segurança aos usuários.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6759C2">
              <w:rPr>
                <w:rFonts w:ascii="Courier New" w:eastAsia="Courier New" w:hAnsi="Courier New" w:cs="Courier New"/>
                <w:sz w:val="20"/>
                <w:szCs w:val="20"/>
              </w:rPr>
              <w:t>Além disso, a ausência de meio-fio ao redor da área contribui para o acúmulo de sujeira, erosões e escoamento inadequado das águas pluviais, o que compromete a conservação do espaço. A colocação de meio-fio ajudará na delimitação e proteção do entorno da academia, valorizando o espaço público e incentivando o uso da área pela comunidade.</w:t>
            </w:r>
          </w:p>
          <w:p w14:paraId="4FA1BF5C" w14:textId="77777777" w:rsidR="00892E32" w:rsidRDefault="00892E32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5A0BFD98" w14:textId="77777777" w:rsidR="00892E32" w:rsidRDefault="00892E32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9F623D3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92E32">
        <w:rPr>
          <w:rFonts w:ascii="Courier New" w:eastAsia="Courier New" w:hAnsi="Courier New" w:cs="Courier New"/>
          <w:sz w:val="18"/>
          <w:szCs w:val="18"/>
        </w:rPr>
        <w:t>15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12353">
        <w:rPr>
          <w:rFonts w:ascii="Courier New" w:eastAsia="Courier New" w:hAnsi="Courier New" w:cs="Courier New"/>
          <w:sz w:val="18"/>
          <w:szCs w:val="18"/>
        </w:rPr>
        <w:t>ju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lho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0EA3157B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217BB5D3" w14:textId="3890F399" w:rsidR="00C719D9" w:rsidRDefault="00C719D9">
      <w:pPr>
        <w:rPr>
          <w:rFonts w:ascii="Courier New" w:eastAsia="Courier New" w:hAnsi="Courier New" w:cs="Courier New"/>
          <w:sz w:val="22"/>
          <w:szCs w:val="22"/>
        </w:rPr>
      </w:pPr>
    </w:p>
    <w:p w14:paraId="2BDE0E33" w14:textId="00D3774C" w:rsidR="00C719D9" w:rsidRDefault="00C719D9">
      <w:pPr>
        <w:rPr>
          <w:rFonts w:ascii="Courier New" w:eastAsia="Courier New" w:hAnsi="Courier New" w:cs="Courier New"/>
          <w:sz w:val="22"/>
          <w:szCs w:val="22"/>
        </w:rPr>
      </w:pPr>
    </w:p>
    <w:p w14:paraId="4B945E00" w14:textId="77777777" w:rsidR="00C719D9" w:rsidRDefault="00C719D9">
      <w:pPr>
        <w:rPr>
          <w:rFonts w:ascii="Courier New" w:eastAsia="Courier New" w:hAnsi="Courier New" w:cs="Courier New"/>
          <w:sz w:val="22"/>
          <w:szCs w:val="22"/>
        </w:rPr>
      </w:pPr>
    </w:p>
    <w:p w14:paraId="3AB76C87" w14:textId="29CB4F4F" w:rsidR="00C719D9" w:rsidRDefault="00C719D9">
      <w:pPr>
        <w:rPr>
          <w:rFonts w:ascii="Courier New" w:eastAsia="Courier New" w:hAnsi="Courier New" w:cs="Courier New"/>
          <w:sz w:val="22"/>
          <w:szCs w:val="22"/>
        </w:rPr>
      </w:pPr>
    </w:p>
    <w:p w14:paraId="77AE627C" w14:textId="77777777" w:rsidR="00C719D9" w:rsidRDefault="00C719D9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06E68340" w14:textId="0C8132BB" w:rsidR="004F3E66" w:rsidRPr="00AF07F8" w:rsidRDefault="004F3E66" w:rsidP="004F3E66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sz w:val="10"/>
                <w:szCs w:val="10"/>
              </w:rPr>
              <w:t xml:space="preserve">    </w:t>
            </w:r>
            <w:r w:rsidR="006759C2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DE AZEVEDO </w:t>
            </w:r>
            <w:r w:rsidR="006E03B4" w:rsidRPr="004F3E6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GOULART</w:t>
            </w:r>
            <w:r w:rsidRPr="004F3E6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            UBERLIÊ DA SILVA MACHADO</w:t>
            </w:r>
            <w:r w:rsidRPr="00AF07F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</w:p>
          <w:p w14:paraId="14C709DB" w14:textId="61D6E7A3" w:rsidR="007B4803" w:rsidRPr="004F3E66" w:rsidRDefault="004F3E66" w:rsidP="006759C2">
            <w:pPr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</w:t>
            </w:r>
            <w:r w:rsidR="00871C93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="00871C93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                </w:t>
            </w:r>
            <w:r w:rsidRPr="004F3E6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NEGUINHO DA OFICINA -</w:t>
            </w:r>
          </w:p>
          <w:p w14:paraId="3A8A685A" w14:textId="387E56DB" w:rsidR="008B3EFC" w:rsidRPr="00DF34F6" w:rsidRDefault="006759C2" w:rsidP="006759C2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4F3E6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</w:t>
            </w:r>
            <w:r w:rsidR="00871C93"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  <w:r w:rsidR="004F3E6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</w:t>
            </w:r>
            <w:r w:rsidR="004F3E66"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9373124" w14:textId="77777777" w:rsidR="00C719D9" w:rsidRPr="00C719D9" w:rsidRDefault="00C719D9" w:rsidP="00C719D9">
      <w:pPr>
        <w:rPr>
          <w:rFonts w:ascii="Calibri" w:eastAsia="Calibri" w:hAnsi="Calibri" w:cs="Calibri"/>
          <w:sz w:val="21"/>
          <w:szCs w:val="21"/>
        </w:rPr>
      </w:pPr>
    </w:p>
    <w:sectPr w:rsidR="00C719D9" w:rsidRPr="00C719D9" w:rsidSect="00C719D9">
      <w:headerReference w:type="default" r:id="rId7"/>
      <w:footerReference w:type="default" r:id="rId8"/>
      <w:pgSz w:w="12240" w:h="15840"/>
      <w:pgMar w:top="1417" w:right="1701" w:bottom="0" w:left="1701" w:header="708" w:footer="21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54054" w14:textId="77777777" w:rsidR="00555BD2" w:rsidRDefault="00555BD2">
      <w:r>
        <w:separator/>
      </w:r>
    </w:p>
  </w:endnote>
  <w:endnote w:type="continuationSeparator" w:id="0">
    <w:p w14:paraId="7488B041" w14:textId="77777777" w:rsidR="00555BD2" w:rsidRDefault="00555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C719D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C719D9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C719D9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C719D9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C719D9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C719D9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B1B0B" w14:textId="77777777" w:rsidR="00555BD2" w:rsidRDefault="00555BD2">
      <w:r>
        <w:separator/>
      </w:r>
    </w:p>
  </w:footnote>
  <w:footnote w:type="continuationSeparator" w:id="0">
    <w:p w14:paraId="1E27B2B1" w14:textId="77777777" w:rsidR="00555BD2" w:rsidRDefault="00555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CAFAFC6">
          <wp:simplePos x="0" y="0"/>
          <wp:positionH relativeFrom="column">
            <wp:posOffset>2567940</wp:posOffset>
          </wp:positionH>
          <wp:positionV relativeFrom="paragraph">
            <wp:posOffset>-259080</wp:posOffset>
          </wp:positionV>
          <wp:extent cx="650875" cy="5334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192B0DE" w14:textId="77777777" w:rsidR="00C719D9" w:rsidRDefault="00871C93" w:rsidP="006759C2">
    <w:pPr>
      <w:pBdr>
        <w:bottom w:val="single" w:sz="4" w:space="0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GABINETE DO</w:t>
    </w:r>
    <w:r w:rsidR="006759C2">
      <w:rPr>
        <w:rFonts w:ascii="Courier New" w:eastAsia="Courier New" w:hAnsi="Courier New" w:cs="Courier New"/>
        <w:b/>
        <w:bCs/>
        <w:sz w:val="16"/>
        <w:szCs w:val="16"/>
      </w:rPr>
      <w:t>S</w:t>
    </w: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6759C2">
      <w:rPr>
        <w:rFonts w:ascii="Courier New" w:eastAsia="Courier New" w:hAnsi="Courier New" w:cs="Courier New"/>
        <w:b/>
        <w:bCs/>
        <w:sz w:val="16"/>
        <w:szCs w:val="16"/>
      </w:rPr>
      <w:t>ES</w:t>
    </w:r>
  </w:p>
  <w:p w14:paraId="20724777" w14:textId="1AF7054A" w:rsidR="007B4803" w:rsidRPr="00DF34F6" w:rsidRDefault="00871C93" w:rsidP="006759C2">
    <w:pPr>
      <w:pBdr>
        <w:bottom w:val="single" w:sz="4" w:space="0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  <w:r w:rsidR="006759C2">
      <w:rPr>
        <w:rFonts w:ascii="Courier New" w:eastAsia="Courier New" w:hAnsi="Courier New" w:cs="Courier New"/>
        <w:b/>
        <w:bCs/>
        <w:sz w:val="16"/>
        <w:szCs w:val="16"/>
      </w:rPr>
      <w:t xml:space="preserve"> E </w:t>
    </w:r>
    <w:r w:rsidR="006759C2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2575"/>
    <w:rsid w:val="000764C7"/>
    <w:rsid w:val="00087EAB"/>
    <w:rsid w:val="000F1293"/>
    <w:rsid w:val="0010003F"/>
    <w:rsid w:val="00123086"/>
    <w:rsid w:val="00163DC0"/>
    <w:rsid w:val="00175E51"/>
    <w:rsid w:val="00186D71"/>
    <w:rsid w:val="001926AD"/>
    <w:rsid w:val="001969FA"/>
    <w:rsid w:val="001A5896"/>
    <w:rsid w:val="001C63D9"/>
    <w:rsid w:val="001C764D"/>
    <w:rsid w:val="001E130E"/>
    <w:rsid w:val="00210E60"/>
    <w:rsid w:val="00235E2C"/>
    <w:rsid w:val="00242B73"/>
    <w:rsid w:val="00243DDA"/>
    <w:rsid w:val="002632AE"/>
    <w:rsid w:val="00271232"/>
    <w:rsid w:val="0029124D"/>
    <w:rsid w:val="00295DA4"/>
    <w:rsid w:val="002C332C"/>
    <w:rsid w:val="002F436F"/>
    <w:rsid w:val="00301BBD"/>
    <w:rsid w:val="00317291"/>
    <w:rsid w:val="00336A45"/>
    <w:rsid w:val="00341F0C"/>
    <w:rsid w:val="00343730"/>
    <w:rsid w:val="00356891"/>
    <w:rsid w:val="003765D9"/>
    <w:rsid w:val="0039618A"/>
    <w:rsid w:val="003B0DB6"/>
    <w:rsid w:val="003C0C9B"/>
    <w:rsid w:val="003E15E2"/>
    <w:rsid w:val="003E241B"/>
    <w:rsid w:val="003E7BC2"/>
    <w:rsid w:val="003F3D47"/>
    <w:rsid w:val="00420390"/>
    <w:rsid w:val="00431A1D"/>
    <w:rsid w:val="0044364B"/>
    <w:rsid w:val="00452F32"/>
    <w:rsid w:val="004640D5"/>
    <w:rsid w:val="004649FC"/>
    <w:rsid w:val="00472331"/>
    <w:rsid w:val="004754C1"/>
    <w:rsid w:val="004960B2"/>
    <w:rsid w:val="004F3E66"/>
    <w:rsid w:val="0053400B"/>
    <w:rsid w:val="0054247F"/>
    <w:rsid w:val="00545A59"/>
    <w:rsid w:val="00555BD2"/>
    <w:rsid w:val="0056026A"/>
    <w:rsid w:val="005650A1"/>
    <w:rsid w:val="005652DC"/>
    <w:rsid w:val="0057319C"/>
    <w:rsid w:val="00577C7A"/>
    <w:rsid w:val="00595A36"/>
    <w:rsid w:val="005A0622"/>
    <w:rsid w:val="005A74CF"/>
    <w:rsid w:val="005D5E64"/>
    <w:rsid w:val="005E455C"/>
    <w:rsid w:val="005F4A71"/>
    <w:rsid w:val="005F749B"/>
    <w:rsid w:val="00615D64"/>
    <w:rsid w:val="00642841"/>
    <w:rsid w:val="0066142E"/>
    <w:rsid w:val="006724C9"/>
    <w:rsid w:val="006759C2"/>
    <w:rsid w:val="00680DF1"/>
    <w:rsid w:val="006A015E"/>
    <w:rsid w:val="006A060C"/>
    <w:rsid w:val="006A2AD8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9131E"/>
    <w:rsid w:val="00797358"/>
    <w:rsid w:val="007A433A"/>
    <w:rsid w:val="007A7B97"/>
    <w:rsid w:val="007B4803"/>
    <w:rsid w:val="007E3DE2"/>
    <w:rsid w:val="0083413F"/>
    <w:rsid w:val="00846046"/>
    <w:rsid w:val="0084673F"/>
    <w:rsid w:val="00852404"/>
    <w:rsid w:val="00871C93"/>
    <w:rsid w:val="00876B87"/>
    <w:rsid w:val="00892E32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66511"/>
    <w:rsid w:val="00A85A10"/>
    <w:rsid w:val="00A85B8B"/>
    <w:rsid w:val="00AD14AB"/>
    <w:rsid w:val="00AD185F"/>
    <w:rsid w:val="00B33883"/>
    <w:rsid w:val="00B407EF"/>
    <w:rsid w:val="00B43D10"/>
    <w:rsid w:val="00B56CA9"/>
    <w:rsid w:val="00B57A64"/>
    <w:rsid w:val="00B57F5A"/>
    <w:rsid w:val="00B70A6E"/>
    <w:rsid w:val="00BC4FB7"/>
    <w:rsid w:val="00BD0119"/>
    <w:rsid w:val="00BD1430"/>
    <w:rsid w:val="00BE0565"/>
    <w:rsid w:val="00BF5B39"/>
    <w:rsid w:val="00C201D8"/>
    <w:rsid w:val="00C326AC"/>
    <w:rsid w:val="00C41D5A"/>
    <w:rsid w:val="00C56FA4"/>
    <w:rsid w:val="00C6756D"/>
    <w:rsid w:val="00C719D9"/>
    <w:rsid w:val="00C8120C"/>
    <w:rsid w:val="00CC711C"/>
    <w:rsid w:val="00CE5684"/>
    <w:rsid w:val="00D01F3B"/>
    <w:rsid w:val="00D375FE"/>
    <w:rsid w:val="00D47ABB"/>
    <w:rsid w:val="00D55A1C"/>
    <w:rsid w:val="00D77649"/>
    <w:rsid w:val="00DB5666"/>
    <w:rsid w:val="00DE7A73"/>
    <w:rsid w:val="00DF34F6"/>
    <w:rsid w:val="00DF48C4"/>
    <w:rsid w:val="00E06CDD"/>
    <w:rsid w:val="00E3171C"/>
    <w:rsid w:val="00E62718"/>
    <w:rsid w:val="00E748EB"/>
    <w:rsid w:val="00EB24E8"/>
    <w:rsid w:val="00EC10FA"/>
    <w:rsid w:val="00EC1DB6"/>
    <w:rsid w:val="00EC7AB8"/>
    <w:rsid w:val="00ED3075"/>
    <w:rsid w:val="00EE7F04"/>
    <w:rsid w:val="00EF52CD"/>
    <w:rsid w:val="00F072EB"/>
    <w:rsid w:val="00F1031E"/>
    <w:rsid w:val="00F1090A"/>
    <w:rsid w:val="00F11E6B"/>
    <w:rsid w:val="00F80383"/>
    <w:rsid w:val="00FA5AC1"/>
    <w:rsid w:val="00FB7E89"/>
    <w:rsid w:val="00FC1C7F"/>
    <w:rsid w:val="00FD4FD4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272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2025-07-11T16:46:00Z</cp:lastPrinted>
  <dcterms:created xsi:type="dcterms:W3CDTF">2025-07-16T12:47:00Z</dcterms:created>
  <dcterms:modified xsi:type="dcterms:W3CDTF">2025-07-16T13:11:00Z</dcterms:modified>
</cp:coreProperties>
</file>