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footer10.xml" ContentType="application/vnd.openxmlformats-officedocument.wordprocessingml.footer+xml"/>
  <Override PartName="/word/header9.xml" ContentType="application/vnd.openxmlformats-officedocument.wordprocessingml.header+xml"/>
  <Override PartName="/word/footer11.xml" ContentType="application/vnd.openxmlformats-officedocument.wordprocessingml.footer+xml"/>
  <Override PartName="/word/header10.xml" ContentType="application/vnd.openxmlformats-officedocument.wordprocessingml.header+xml"/>
  <Override PartName="/word/footer12.xml" ContentType="application/vnd.openxmlformats-officedocument.wordprocessingml.foot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header12.xml" ContentType="application/vnd.openxmlformats-officedocument.wordprocessingml.header+xml"/>
  <Override PartName="/word/footer14.xml" ContentType="application/vnd.openxmlformats-officedocument.wordprocessingml.footer+xml"/>
  <Override PartName="/word/header13.xml" ContentType="application/vnd.openxmlformats-officedocument.wordprocessingml.header+xml"/>
  <Override PartName="/word/footer15.xml" ContentType="application/vnd.openxmlformats-officedocument.wordprocessingml.footer+xml"/>
  <Override PartName="/word/header14.xml" ContentType="application/vnd.openxmlformats-officedocument.wordprocessingml.header+xml"/>
  <Override PartName="/word/footer16.xml" ContentType="application/vnd.openxmlformats-officedocument.wordprocessingml.footer+xml"/>
  <Override PartName="/word/header15.xml" ContentType="application/vnd.openxmlformats-officedocument.wordprocessingml.header+xml"/>
  <Override PartName="/word/footer17.xml" ContentType="application/vnd.openxmlformats-officedocument.wordprocessingml.footer+xml"/>
  <Override PartName="/word/header16.xml" ContentType="application/vnd.openxmlformats-officedocument.wordprocessingml.header+xml"/>
  <Override PartName="/word/footer18.xml" ContentType="application/vnd.openxmlformats-officedocument.wordprocessingml.footer+xml"/>
  <Override PartName="/word/header17.xml" ContentType="application/vnd.openxmlformats-officedocument.wordprocessingml.header+xml"/>
  <Override PartName="/word/footer19.xml" ContentType="application/vnd.openxmlformats-officedocument.wordprocessingml.footer+xml"/>
  <Override PartName="/word/header18.xml" ContentType="application/vnd.openxmlformats-officedocument.wordprocessingml.head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B00557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6BC9A7B4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3233A113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01B712F9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675F8F5B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580B790A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4B2F6374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7407256A" w14:textId="3B63ABBA" w:rsidR="00CB4AB7" w:rsidRDefault="00FB1172" w:rsidP="00FB1172">
      <w:pPr>
        <w:pStyle w:val="Corpodetexto"/>
        <w:tabs>
          <w:tab w:val="left" w:pos="7785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51335043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389B04D0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2E147DAD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63260EB7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460F7D83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5B4EEE2B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7E13D0D1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593EE307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5C985C2F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5C154C57" w14:textId="77777777" w:rsidR="00CB4AB7" w:rsidRDefault="00CB4AB7">
      <w:pPr>
        <w:pStyle w:val="Corpodetexto"/>
        <w:spacing w:before="7"/>
        <w:rPr>
          <w:rFonts w:ascii="Times New Roman"/>
          <w:sz w:val="21"/>
        </w:rPr>
      </w:pPr>
    </w:p>
    <w:p w14:paraId="381E9A92" w14:textId="79BFCB85" w:rsidR="00CB4AB7" w:rsidRDefault="00BF711E">
      <w:pPr>
        <w:spacing w:before="99"/>
        <w:ind w:right="141"/>
        <w:jc w:val="center"/>
        <w:rPr>
          <w:rFonts w:ascii="Comic Sans MS"/>
          <w:i/>
          <w:sz w:val="80"/>
        </w:rPr>
      </w:pPr>
      <w:bookmarkStart w:id="0" w:name="5bfe7030a08e9a277eeab1b551bc38f6125756cb"/>
      <w:bookmarkEnd w:id="0"/>
      <w:r>
        <w:rPr>
          <w:rFonts w:ascii="Comic Sans MS"/>
          <w:i/>
          <w:sz w:val="80"/>
        </w:rPr>
        <w:t>LDO</w:t>
      </w:r>
    </w:p>
    <w:p w14:paraId="091C9B46" w14:textId="77777777" w:rsidR="00CB4AB7" w:rsidRDefault="00BF711E">
      <w:pPr>
        <w:spacing w:before="364" w:line="276" w:lineRule="auto"/>
        <w:ind w:right="134"/>
        <w:jc w:val="center"/>
        <w:rPr>
          <w:rFonts w:ascii="Comic Sans MS" w:hAnsi="Comic Sans MS"/>
          <w:i/>
          <w:sz w:val="80"/>
        </w:rPr>
      </w:pPr>
      <w:r>
        <w:rPr>
          <w:rFonts w:ascii="Comic Sans MS" w:hAnsi="Comic Sans MS"/>
          <w:i/>
          <w:sz w:val="80"/>
        </w:rPr>
        <w:t>LEI DE DIRETRIZES</w:t>
      </w:r>
      <w:r>
        <w:rPr>
          <w:rFonts w:ascii="Comic Sans MS" w:hAnsi="Comic Sans MS"/>
          <w:i/>
          <w:spacing w:val="-237"/>
          <w:sz w:val="80"/>
        </w:rPr>
        <w:t xml:space="preserve"> </w:t>
      </w:r>
      <w:r>
        <w:rPr>
          <w:rFonts w:ascii="Comic Sans MS" w:hAnsi="Comic Sans MS"/>
          <w:i/>
          <w:sz w:val="80"/>
        </w:rPr>
        <w:t>ORÇAMENTÁRIAS</w:t>
      </w:r>
    </w:p>
    <w:p w14:paraId="297D83CE" w14:textId="77777777" w:rsidR="00CB4AB7" w:rsidRDefault="00BF711E">
      <w:pPr>
        <w:pStyle w:val="Ttulo1"/>
        <w:spacing w:before="196"/>
      </w:pPr>
      <w:r>
        <w:t>2025</w:t>
      </w:r>
    </w:p>
    <w:p w14:paraId="4F36323A" w14:textId="77777777" w:rsidR="00CB4AB7" w:rsidRDefault="00CB4AB7">
      <w:pPr>
        <w:sectPr w:rsidR="00CB4AB7" w:rsidSect="007D4D87">
          <w:headerReference w:type="default" r:id="rId7"/>
          <w:footerReference w:type="default" r:id="rId8"/>
          <w:type w:val="continuous"/>
          <w:pgSz w:w="11910" w:h="16840"/>
          <w:pgMar w:top="1580" w:right="880" w:bottom="500" w:left="1020" w:header="720" w:footer="301" w:gutter="0"/>
          <w:pgNumType w:start="1"/>
          <w:cols w:space="720"/>
          <w:titlePg/>
          <w:docGrid w:linePitch="299"/>
        </w:sectPr>
      </w:pPr>
    </w:p>
    <w:p w14:paraId="25A58D37" w14:textId="77777777" w:rsidR="007D4D87" w:rsidRDefault="007D4D87">
      <w:pPr>
        <w:pStyle w:val="Corpodetexto"/>
        <w:ind w:left="4585"/>
        <w:rPr>
          <w:rFonts w:ascii="Comic Sans MS"/>
          <w:sz w:val="20"/>
        </w:rPr>
      </w:pPr>
    </w:p>
    <w:p w14:paraId="6D31C458" w14:textId="4B054E9C" w:rsidR="00CB4AB7" w:rsidRDefault="00BF711E">
      <w:pPr>
        <w:pStyle w:val="Corpodetexto"/>
        <w:ind w:left="4585"/>
        <w:rPr>
          <w:rFonts w:ascii="Comic Sans MS"/>
          <w:sz w:val="20"/>
        </w:rPr>
      </w:pPr>
      <w:r>
        <w:rPr>
          <w:rFonts w:ascii="Comic Sans MS"/>
          <w:noProof/>
          <w:sz w:val="20"/>
        </w:rPr>
        <w:drawing>
          <wp:inline distT="0" distB="0" distL="0" distR="0" wp14:anchorId="58CB5C2C" wp14:editId="0C9BF834">
            <wp:extent cx="522939" cy="585692"/>
            <wp:effectExtent l="0" t="0" r="0" b="0"/>
            <wp:docPr id="3" name="image2.jpeg" descr="BRASAO PATY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939" cy="585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645AD" w14:textId="77777777" w:rsidR="00CB4AB7" w:rsidRDefault="00CB4AB7">
      <w:pPr>
        <w:pStyle w:val="Corpodetexto"/>
        <w:spacing w:before="2"/>
        <w:rPr>
          <w:rFonts w:ascii="Comic Sans MS"/>
          <w:i/>
          <w:sz w:val="9"/>
        </w:rPr>
      </w:pPr>
    </w:p>
    <w:p w14:paraId="07EBD24C" w14:textId="77777777" w:rsidR="00CB4AB7" w:rsidRDefault="00BF711E">
      <w:pPr>
        <w:spacing w:before="93"/>
        <w:ind w:left="2640" w:right="2647" w:firstLine="917"/>
        <w:rPr>
          <w:rFonts w:ascii="Arial"/>
          <w:b/>
          <w:sz w:val="20"/>
        </w:rPr>
      </w:pPr>
      <w:bookmarkStart w:id="3" w:name="CÂMARA_MUNICIPAL_DE"/>
      <w:bookmarkEnd w:id="3"/>
      <w:r>
        <w:rPr>
          <w:rFonts w:ascii="Arial"/>
          <w:b/>
          <w:sz w:val="20"/>
        </w:rPr>
        <w:t>ESTADO DO RIO DE JANEIRO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PREFEITURA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MUNICIPAL DE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PATY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DO</w:t>
      </w:r>
      <w:r>
        <w:rPr>
          <w:rFonts w:ascii="Arial"/>
          <w:b/>
          <w:spacing w:val="2"/>
          <w:sz w:val="20"/>
        </w:rPr>
        <w:t xml:space="preserve"> </w:t>
      </w:r>
      <w:r>
        <w:rPr>
          <w:rFonts w:ascii="Arial"/>
          <w:b/>
          <w:sz w:val="20"/>
        </w:rPr>
        <w:t>ALFERES</w:t>
      </w:r>
    </w:p>
    <w:p w14:paraId="7CEF55EB" w14:textId="77777777" w:rsidR="00CB4AB7" w:rsidRDefault="00CB4AB7">
      <w:pPr>
        <w:pStyle w:val="Corpodetexto"/>
        <w:rPr>
          <w:rFonts w:ascii="Arial"/>
          <w:b/>
          <w:sz w:val="22"/>
        </w:rPr>
      </w:pPr>
    </w:p>
    <w:p w14:paraId="04C00DF0" w14:textId="77777777" w:rsidR="00CB4AB7" w:rsidRDefault="00CB4AB7">
      <w:pPr>
        <w:pStyle w:val="Corpodetexto"/>
        <w:rPr>
          <w:rFonts w:ascii="Arial"/>
          <w:b/>
          <w:sz w:val="22"/>
        </w:rPr>
      </w:pPr>
    </w:p>
    <w:p w14:paraId="56E36383" w14:textId="77777777" w:rsidR="00CB4AB7" w:rsidRDefault="00CB4AB7">
      <w:pPr>
        <w:pStyle w:val="Corpodetexto"/>
        <w:spacing w:before="4"/>
        <w:rPr>
          <w:rFonts w:ascii="Arial"/>
          <w:b/>
          <w:sz w:val="23"/>
        </w:rPr>
      </w:pPr>
    </w:p>
    <w:p w14:paraId="6C6D82B0" w14:textId="290AC51D" w:rsidR="00CB4AB7" w:rsidRDefault="00BF711E">
      <w:pPr>
        <w:pStyle w:val="Ttulo5"/>
        <w:tabs>
          <w:tab w:val="left" w:pos="1436"/>
          <w:tab w:val="left" w:pos="2234"/>
          <w:tab w:val="left" w:pos="3303"/>
        </w:tabs>
        <w:ind w:right="420"/>
      </w:pPr>
      <w:r>
        <w:t>LEI</w:t>
      </w:r>
      <w:r>
        <w:rPr>
          <w:spacing w:val="-1"/>
        </w:rPr>
        <w:t xml:space="preserve"> </w:t>
      </w:r>
      <w:r>
        <w:t>Nº</w:t>
      </w:r>
      <w:r w:rsidR="00FB1172">
        <w:t xml:space="preserve"> 3165 </w:t>
      </w:r>
      <w:r>
        <w:t>DE</w:t>
      </w:r>
      <w:r w:rsidR="00FB1172">
        <w:t xml:space="preserve"> 17 </w:t>
      </w:r>
      <w:r>
        <w:t>DE</w:t>
      </w:r>
      <w:r w:rsidR="00FB1172">
        <w:t xml:space="preserve"> JULHO </w:t>
      </w:r>
      <w:r>
        <w:t>DE</w:t>
      </w:r>
      <w:r>
        <w:rPr>
          <w:spacing w:val="64"/>
        </w:rPr>
        <w:t xml:space="preserve"> </w:t>
      </w:r>
      <w:r>
        <w:t>2024</w:t>
      </w:r>
    </w:p>
    <w:p w14:paraId="403B7B92" w14:textId="77777777" w:rsidR="00CB4AB7" w:rsidRDefault="00CB4AB7">
      <w:pPr>
        <w:pStyle w:val="Corpodetexto"/>
        <w:rPr>
          <w:rFonts w:ascii="Arial"/>
          <w:b/>
          <w:sz w:val="26"/>
        </w:rPr>
      </w:pPr>
    </w:p>
    <w:p w14:paraId="45005D97" w14:textId="77777777" w:rsidR="00CB4AB7" w:rsidRDefault="00CB4AB7">
      <w:pPr>
        <w:pStyle w:val="Corpodetexto"/>
        <w:rPr>
          <w:rFonts w:ascii="Arial"/>
          <w:b/>
          <w:sz w:val="22"/>
        </w:rPr>
      </w:pPr>
    </w:p>
    <w:p w14:paraId="3A13439F" w14:textId="77777777" w:rsidR="00CB4AB7" w:rsidRDefault="00BF711E">
      <w:pPr>
        <w:ind w:left="6071" w:right="10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DISPÕE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DIRETRIZES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ELABORAÇÃO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LEI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ORÇAMENTÁRIA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2025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DÁ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OUTRAS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PROVIDÊNCIAS.</w:t>
      </w:r>
    </w:p>
    <w:p w14:paraId="1015F578" w14:textId="77777777" w:rsidR="00CB4AB7" w:rsidRDefault="00CB4AB7">
      <w:pPr>
        <w:pStyle w:val="Corpodetexto"/>
        <w:rPr>
          <w:rFonts w:ascii="Arial"/>
          <w:b/>
        </w:rPr>
      </w:pPr>
    </w:p>
    <w:p w14:paraId="3576B3BE" w14:textId="77777777" w:rsidR="00CB4AB7" w:rsidRDefault="00CB4AB7">
      <w:pPr>
        <w:pStyle w:val="Corpodetexto"/>
        <w:rPr>
          <w:rFonts w:ascii="Arial"/>
          <w:b/>
        </w:rPr>
      </w:pPr>
    </w:p>
    <w:p w14:paraId="25DA4DE0" w14:textId="77777777" w:rsidR="00CB4AB7" w:rsidRDefault="00CB4AB7">
      <w:pPr>
        <w:pStyle w:val="Corpodetexto"/>
        <w:rPr>
          <w:rFonts w:ascii="Arial"/>
          <w:b/>
        </w:rPr>
      </w:pPr>
    </w:p>
    <w:p w14:paraId="42EA59A6" w14:textId="77777777" w:rsidR="00CB4AB7" w:rsidRDefault="00CB4AB7">
      <w:pPr>
        <w:pStyle w:val="Corpodetexto"/>
        <w:rPr>
          <w:rFonts w:ascii="Arial"/>
          <w:b/>
          <w:sz w:val="21"/>
        </w:rPr>
      </w:pPr>
    </w:p>
    <w:p w14:paraId="337E15E3" w14:textId="77777777" w:rsidR="00CB4AB7" w:rsidRDefault="00BF711E">
      <w:pPr>
        <w:spacing w:before="1"/>
        <w:ind w:left="421" w:right="420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DISPOSIÇÃO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PRELIMINAR</w:t>
      </w:r>
    </w:p>
    <w:p w14:paraId="071A847A" w14:textId="77777777" w:rsidR="00CB4AB7" w:rsidRDefault="00CB4AB7">
      <w:pPr>
        <w:pStyle w:val="Corpodetexto"/>
        <w:rPr>
          <w:rFonts w:ascii="Arial"/>
          <w:b/>
          <w:i/>
          <w:sz w:val="26"/>
        </w:rPr>
      </w:pPr>
    </w:p>
    <w:p w14:paraId="1F58FC16" w14:textId="77777777" w:rsidR="00CB4AB7" w:rsidRDefault="00BF711E">
      <w:pPr>
        <w:pStyle w:val="Corpodetexto"/>
        <w:spacing w:before="217"/>
        <w:ind w:left="115" w:right="107" w:firstLine="1133"/>
        <w:jc w:val="both"/>
      </w:pPr>
      <w:r>
        <w:t>Art. 1º. São estabelecidas, em cumprimento ao disposto no art. 165, § 2º, da</w:t>
      </w:r>
      <w:r>
        <w:rPr>
          <w:spacing w:val="1"/>
        </w:rPr>
        <w:t xml:space="preserve"> </w:t>
      </w:r>
      <w:r>
        <w:t>Constituição</w:t>
      </w:r>
      <w:r>
        <w:rPr>
          <w:spacing w:val="18"/>
        </w:rPr>
        <w:t xml:space="preserve"> </w:t>
      </w:r>
      <w:r>
        <w:t>Federal</w:t>
      </w:r>
      <w:r>
        <w:rPr>
          <w:spacing w:val="18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em</w:t>
      </w:r>
      <w:r>
        <w:rPr>
          <w:spacing w:val="19"/>
        </w:rPr>
        <w:t xml:space="preserve"> </w:t>
      </w:r>
      <w:r>
        <w:t>consonância</w:t>
      </w:r>
      <w:r>
        <w:rPr>
          <w:spacing w:val="18"/>
        </w:rPr>
        <w:t xml:space="preserve"> </w:t>
      </w:r>
      <w:r>
        <w:t>com</w:t>
      </w:r>
      <w:r>
        <w:rPr>
          <w:spacing w:val="16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art.</w:t>
      </w:r>
      <w:r>
        <w:rPr>
          <w:spacing w:val="15"/>
        </w:rPr>
        <w:t xml:space="preserve"> </w:t>
      </w:r>
      <w:r>
        <w:t>4º</w:t>
      </w:r>
      <w:r>
        <w:rPr>
          <w:spacing w:val="19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Lei</w:t>
      </w:r>
      <w:r>
        <w:rPr>
          <w:spacing w:val="17"/>
        </w:rPr>
        <w:t xml:space="preserve"> </w:t>
      </w:r>
      <w:r>
        <w:t>Complementar</w:t>
      </w:r>
      <w:r>
        <w:rPr>
          <w:spacing w:val="17"/>
        </w:rPr>
        <w:t xml:space="preserve"> </w:t>
      </w:r>
      <w:r>
        <w:t>nº.</w:t>
      </w:r>
      <w:r>
        <w:rPr>
          <w:spacing w:val="15"/>
        </w:rPr>
        <w:t xml:space="preserve"> </w:t>
      </w:r>
      <w:r>
        <w:t>101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04</w:t>
      </w:r>
      <w:r>
        <w:rPr>
          <w:spacing w:val="-65"/>
        </w:rPr>
        <w:t xml:space="preserve"> </w:t>
      </w:r>
      <w:r>
        <w:t>de maio de</w:t>
      </w:r>
      <w:r>
        <w:rPr>
          <w:spacing w:val="1"/>
        </w:rPr>
        <w:t xml:space="preserve"> </w:t>
      </w:r>
      <w:r>
        <w:t>2000,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Diretrizes</w:t>
      </w:r>
      <w:r>
        <w:rPr>
          <w:spacing w:val="1"/>
        </w:rPr>
        <w:t xml:space="preserve"> </w:t>
      </w:r>
      <w:r>
        <w:t>Orçamentárias</w:t>
      </w:r>
      <w:r>
        <w:rPr>
          <w:spacing w:val="66"/>
        </w:rPr>
        <w:t xml:space="preserve"> </w:t>
      </w:r>
      <w:r>
        <w:t>para o ano de 2025, da administração</w:t>
      </w:r>
      <w:r>
        <w:rPr>
          <w:spacing w:val="1"/>
        </w:rPr>
        <w:t xml:space="preserve"> </w:t>
      </w:r>
      <w:r>
        <w:t>pública direta e indireta do Município, nela incluída o Poder Legislativo, os Fundos, como</w:t>
      </w:r>
      <w:r>
        <w:rPr>
          <w:spacing w:val="1"/>
        </w:rPr>
        <w:t xml:space="preserve"> </w:t>
      </w:r>
      <w:r>
        <w:t>tais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definidas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III,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2º,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referida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Complementar,</w:t>
      </w:r>
      <w:r>
        <w:rPr>
          <w:spacing w:val="-2"/>
        </w:rPr>
        <w:t xml:space="preserve"> </w:t>
      </w:r>
      <w:r>
        <w:t>compreendendo:</w:t>
      </w:r>
    </w:p>
    <w:p w14:paraId="33CBA193" w14:textId="77777777" w:rsidR="00CB4AB7" w:rsidRDefault="00CB4AB7">
      <w:pPr>
        <w:pStyle w:val="Corpodetexto"/>
        <w:rPr>
          <w:sz w:val="26"/>
        </w:rPr>
      </w:pPr>
    </w:p>
    <w:p w14:paraId="2602461E" w14:textId="77777777" w:rsidR="00CB4AB7" w:rsidRDefault="00BF711E">
      <w:pPr>
        <w:pStyle w:val="Corpodetexto"/>
        <w:spacing w:before="217" w:line="343" w:lineRule="auto"/>
        <w:ind w:left="1248" w:right="2165"/>
      </w:pPr>
      <w:r>
        <w:t>I - as prioridades e metas da administração pública municipal;</w:t>
      </w:r>
      <w:r>
        <w:rPr>
          <w:spacing w:val="-64"/>
        </w:rPr>
        <w:t xml:space="preserve"> </w:t>
      </w:r>
      <w:r>
        <w:t>II –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estrutura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organização dos</w:t>
      </w:r>
      <w:r>
        <w:rPr>
          <w:spacing w:val="-1"/>
        </w:rPr>
        <w:t xml:space="preserve"> </w:t>
      </w:r>
      <w:r>
        <w:t>orçamentos;</w:t>
      </w:r>
    </w:p>
    <w:p w14:paraId="4048ABD7" w14:textId="77777777" w:rsidR="00CB4AB7" w:rsidRDefault="00BF711E">
      <w:pPr>
        <w:pStyle w:val="Corpodetexto"/>
        <w:spacing w:before="3" w:line="343" w:lineRule="auto"/>
        <w:ind w:left="1248" w:right="211"/>
      </w:pPr>
      <w:r>
        <w:t>III</w:t>
      </w:r>
      <w:r>
        <w:rPr>
          <w:spacing w:val="6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as</w:t>
      </w:r>
      <w:r>
        <w:rPr>
          <w:spacing w:val="3"/>
        </w:rPr>
        <w:t xml:space="preserve"> </w:t>
      </w:r>
      <w:r>
        <w:t>diretrizes</w:t>
      </w:r>
      <w:r>
        <w:rPr>
          <w:spacing w:val="6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elaboração</w:t>
      </w:r>
      <w:r>
        <w:rPr>
          <w:spacing w:val="3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execução</w:t>
      </w:r>
      <w:r>
        <w:rPr>
          <w:spacing w:val="5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orçamentos</w:t>
      </w:r>
      <w:r>
        <w:rPr>
          <w:spacing w:val="3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Município;</w:t>
      </w:r>
      <w:r>
        <w:rPr>
          <w:spacing w:val="1"/>
        </w:rPr>
        <w:t xml:space="preserve"> </w:t>
      </w:r>
      <w:r>
        <w:t>IV – as disposições relativas à arrecadação e alterações na legislação tributária;</w:t>
      </w:r>
      <w:r>
        <w:rPr>
          <w:spacing w:val="-64"/>
        </w:rPr>
        <w:t xml:space="preserve"> </w:t>
      </w:r>
      <w:r>
        <w:t>V -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relativas</w:t>
      </w:r>
      <w:r>
        <w:rPr>
          <w:spacing w:val="-1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despesas com</w:t>
      </w:r>
      <w:r>
        <w:rPr>
          <w:spacing w:val="-2"/>
        </w:rPr>
        <w:t xml:space="preserve"> </w:t>
      </w:r>
      <w:r>
        <w:t>pessoal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encargos</w:t>
      </w:r>
      <w:r>
        <w:rPr>
          <w:spacing w:val="-1"/>
        </w:rPr>
        <w:t xml:space="preserve"> </w:t>
      </w:r>
      <w:r>
        <w:t>sociais;</w:t>
      </w:r>
    </w:p>
    <w:p w14:paraId="3EF520C3" w14:textId="77777777" w:rsidR="00CB4AB7" w:rsidRDefault="00BF711E">
      <w:pPr>
        <w:pStyle w:val="Corpodetexto"/>
        <w:spacing w:before="4" w:line="343" w:lineRule="auto"/>
        <w:ind w:left="1248" w:right="2938"/>
      </w:pPr>
      <w:r>
        <w:t>VI – a administração da dívida e operações de crédito;</w:t>
      </w:r>
      <w:r>
        <w:rPr>
          <w:spacing w:val="-64"/>
        </w:rPr>
        <w:t xml:space="preserve"> </w:t>
      </w:r>
      <w:r>
        <w:t>VII -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disposições gerais.</w:t>
      </w:r>
    </w:p>
    <w:p w14:paraId="7C9F4C7F" w14:textId="77777777" w:rsidR="00CB4AB7" w:rsidRDefault="00CB4AB7">
      <w:pPr>
        <w:pStyle w:val="Corpodetexto"/>
        <w:rPr>
          <w:sz w:val="26"/>
        </w:rPr>
      </w:pPr>
    </w:p>
    <w:p w14:paraId="06469488" w14:textId="77777777" w:rsidR="00CB4AB7" w:rsidRDefault="00BF711E">
      <w:pPr>
        <w:spacing w:before="197"/>
        <w:ind w:left="424" w:right="420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CAPÍTULO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</w:t>
      </w:r>
    </w:p>
    <w:p w14:paraId="5CBCEA90" w14:textId="77777777" w:rsidR="00CB4AB7" w:rsidRDefault="00BF711E">
      <w:pPr>
        <w:spacing w:before="120"/>
        <w:ind w:left="422" w:right="420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DAS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PRIORIDADES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METAS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DA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ADMINISTRAÇÃO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PÚBLICA MUNICIPAL</w:t>
      </w:r>
    </w:p>
    <w:p w14:paraId="567F8940" w14:textId="77777777" w:rsidR="00CB4AB7" w:rsidRDefault="00CB4AB7">
      <w:pPr>
        <w:pStyle w:val="Corpodetexto"/>
        <w:rPr>
          <w:rFonts w:ascii="Arial"/>
          <w:b/>
          <w:i/>
          <w:sz w:val="26"/>
        </w:rPr>
      </w:pPr>
    </w:p>
    <w:p w14:paraId="75C14E83" w14:textId="77777777" w:rsidR="00CB4AB7" w:rsidRDefault="00BF711E">
      <w:pPr>
        <w:pStyle w:val="Corpodetexto"/>
        <w:spacing w:before="217"/>
        <w:ind w:left="115" w:right="105" w:firstLine="1133"/>
        <w:jc w:val="both"/>
      </w:pPr>
      <w:r>
        <w:t>Art. 2º. As prioridades e metas para o</w:t>
      </w:r>
      <w:r>
        <w:rPr>
          <w:spacing w:val="1"/>
        </w:rPr>
        <w:t xml:space="preserve"> </w:t>
      </w:r>
      <w:r>
        <w:t>Exercício financeiro de 2025 são as</w:t>
      </w:r>
      <w:r>
        <w:rPr>
          <w:spacing w:val="1"/>
        </w:rPr>
        <w:t xml:space="preserve"> </w:t>
      </w:r>
      <w:r>
        <w:t>especificadas neste artigo e no documento Anexo de Metas e Prioridades para 2025, as</w:t>
      </w:r>
      <w:r>
        <w:rPr>
          <w:spacing w:val="1"/>
        </w:rPr>
        <w:t xml:space="preserve"> </w:t>
      </w:r>
      <w:r>
        <w:t>quais terão precedência na alocação de recursos na Lei Orçamentária que entrará em vigor</w:t>
      </w:r>
      <w:r>
        <w:rPr>
          <w:spacing w:val="-64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janeiro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2025,</w:t>
      </w:r>
      <w:r>
        <w:rPr>
          <w:spacing w:val="-4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constituindo,</w:t>
      </w:r>
      <w:r>
        <w:rPr>
          <w:spacing w:val="-1"/>
        </w:rPr>
        <w:t xml:space="preserve"> </w:t>
      </w:r>
      <w:r>
        <w:t>todavia,</w:t>
      </w:r>
      <w:r>
        <w:rPr>
          <w:spacing w:val="-2"/>
        </w:rPr>
        <w:t xml:space="preserve"> </w:t>
      </w:r>
      <w:r>
        <w:t>em limite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programação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despesas.</w:t>
      </w:r>
    </w:p>
    <w:p w14:paraId="13EDF7DF" w14:textId="77777777" w:rsidR="00CB4AB7" w:rsidRDefault="00CB4AB7">
      <w:pPr>
        <w:jc w:val="both"/>
        <w:sectPr w:rsidR="00CB4AB7">
          <w:pgSz w:w="11910" w:h="16840"/>
          <w:pgMar w:top="1240" w:right="880" w:bottom="500" w:left="1020" w:header="0" w:footer="301" w:gutter="0"/>
          <w:cols w:space="720"/>
        </w:sectPr>
      </w:pPr>
    </w:p>
    <w:p w14:paraId="2B4AD84A" w14:textId="77777777" w:rsidR="00CB4AB7" w:rsidRDefault="00BF711E">
      <w:pPr>
        <w:pStyle w:val="Corpodetexto"/>
        <w:spacing w:before="80"/>
        <w:ind w:left="115" w:right="119" w:firstLine="1133"/>
        <w:jc w:val="both"/>
      </w:pPr>
      <w:r>
        <w:lastRenderedPageBreak/>
        <w:t>§ 1º. Integra esta Lei também o Anexo de Metas Fiscais, elaborado conforme</w:t>
      </w:r>
      <w:r>
        <w:rPr>
          <w:spacing w:val="1"/>
        </w:rPr>
        <w:t xml:space="preserve"> </w:t>
      </w:r>
      <w:r>
        <w:t>orientações</w:t>
      </w:r>
      <w:r>
        <w:rPr>
          <w:spacing w:val="-1"/>
        </w:rPr>
        <w:t xml:space="preserve"> </w:t>
      </w:r>
      <w:r>
        <w:t>constantes do</w:t>
      </w:r>
      <w:r>
        <w:rPr>
          <w:spacing w:val="-2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estabelecido pelo</w:t>
      </w:r>
      <w:r>
        <w:rPr>
          <w:spacing w:val="5"/>
        </w:rPr>
        <w:t xml:space="preserve"> </w:t>
      </w:r>
      <w:r>
        <w:t>STN.</w:t>
      </w:r>
    </w:p>
    <w:p w14:paraId="71586426" w14:textId="77777777" w:rsidR="00CB4AB7" w:rsidRDefault="00CB4AB7">
      <w:pPr>
        <w:pStyle w:val="Corpodetexto"/>
        <w:rPr>
          <w:sz w:val="26"/>
        </w:rPr>
      </w:pPr>
    </w:p>
    <w:p w14:paraId="6706FAC4" w14:textId="77777777" w:rsidR="00CB4AB7" w:rsidRDefault="00BF711E">
      <w:pPr>
        <w:pStyle w:val="Corpodetexto"/>
        <w:spacing w:before="218"/>
        <w:ind w:left="115" w:right="112" w:firstLine="1133"/>
        <w:jc w:val="both"/>
      </w:pPr>
      <w:r>
        <w:t>§ 2º. O Município define como Meta Fiscal o valor que se pretende atingir, no</w:t>
      </w:r>
      <w:r>
        <w:rPr>
          <w:spacing w:val="1"/>
        </w:rPr>
        <w:t xml:space="preserve"> </w:t>
      </w:r>
      <w:r>
        <w:t>Exercício orçamentário e nos dois seguintes, a título de receitas, despesas, montante da</w:t>
      </w:r>
      <w:r>
        <w:rPr>
          <w:spacing w:val="1"/>
        </w:rPr>
        <w:t xml:space="preserve"> </w:t>
      </w:r>
      <w:r>
        <w:t>dívida pública e resultados nominal e primário, este representando o valor que se espera</w:t>
      </w:r>
      <w:r>
        <w:rPr>
          <w:spacing w:val="1"/>
        </w:rPr>
        <w:t xml:space="preserve"> </w:t>
      </w:r>
      <w:r>
        <w:t>destinar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pagamento</w:t>
      </w:r>
      <w:r>
        <w:rPr>
          <w:spacing w:val="-1"/>
        </w:rPr>
        <w:t xml:space="preserve"> </w:t>
      </w:r>
      <w:r>
        <w:t>de juros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principal</w:t>
      </w:r>
      <w:r>
        <w:rPr>
          <w:spacing w:val="-3"/>
        </w:rPr>
        <w:t xml:space="preserve"> </w:t>
      </w:r>
      <w:r>
        <w:t>da dívida.</w:t>
      </w:r>
    </w:p>
    <w:p w14:paraId="11CF1FE0" w14:textId="77777777" w:rsidR="00CB4AB7" w:rsidRDefault="00CB4AB7">
      <w:pPr>
        <w:pStyle w:val="Corpodetexto"/>
        <w:rPr>
          <w:sz w:val="26"/>
        </w:rPr>
      </w:pPr>
    </w:p>
    <w:p w14:paraId="520692B7" w14:textId="77777777" w:rsidR="00CB4AB7" w:rsidRDefault="00BF711E">
      <w:pPr>
        <w:pStyle w:val="Corpodetexto"/>
        <w:spacing w:before="217"/>
        <w:ind w:left="115" w:right="121" w:firstLine="1133"/>
        <w:jc w:val="both"/>
      </w:pPr>
      <w:r>
        <w:t>§ 3º. Terão prioridade sobre as ações de expansão: o pagamento do serviço da</w:t>
      </w:r>
      <w:r>
        <w:rPr>
          <w:spacing w:val="1"/>
        </w:rPr>
        <w:t xml:space="preserve"> </w:t>
      </w:r>
      <w:r>
        <w:t>dívida,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despesas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pessoal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encargos</w:t>
      </w:r>
      <w:r>
        <w:rPr>
          <w:spacing w:val="-3"/>
        </w:rPr>
        <w:t xml:space="preserve"> </w:t>
      </w:r>
      <w:r>
        <w:t>sociais 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manutenção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atividades.</w:t>
      </w:r>
    </w:p>
    <w:p w14:paraId="6137551D" w14:textId="77777777" w:rsidR="00CB4AB7" w:rsidRDefault="00CB4AB7">
      <w:pPr>
        <w:pStyle w:val="Corpodetexto"/>
        <w:rPr>
          <w:sz w:val="26"/>
        </w:rPr>
      </w:pPr>
    </w:p>
    <w:p w14:paraId="22C92330" w14:textId="77777777" w:rsidR="00CB4AB7" w:rsidRDefault="00BF711E">
      <w:pPr>
        <w:pStyle w:val="Corpodetexto"/>
        <w:spacing w:before="217"/>
        <w:ind w:left="115" w:right="117" w:firstLine="1133"/>
        <w:jc w:val="both"/>
      </w:pPr>
      <w:r>
        <w:t>§ 4º. O Município aplicará, no mínimo, 25% (vinte e cinco por cento) da receita</w:t>
      </w:r>
      <w:r>
        <w:rPr>
          <w:spacing w:val="1"/>
        </w:rPr>
        <w:t xml:space="preserve"> </w:t>
      </w:r>
      <w:r>
        <w:t>resultante de impostos, apurado conforme disposto na Constituição Federal de 1988, na</w:t>
      </w:r>
      <w:r>
        <w:rPr>
          <w:spacing w:val="1"/>
        </w:rPr>
        <w:t xml:space="preserve"> </w:t>
      </w:r>
      <w:r>
        <w:t>manutenção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desenvolvimento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ensino.</w:t>
      </w:r>
    </w:p>
    <w:p w14:paraId="1957A043" w14:textId="77777777" w:rsidR="00CB4AB7" w:rsidRDefault="00CB4AB7">
      <w:pPr>
        <w:pStyle w:val="Corpodetexto"/>
        <w:rPr>
          <w:sz w:val="26"/>
        </w:rPr>
      </w:pPr>
    </w:p>
    <w:p w14:paraId="51ABEA2E" w14:textId="77777777" w:rsidR="00CB4AB7" w:rsidRDefault="00BF711E">
      <w:pPr>
        <w:pStyle w:val="Corpodetexto"/>
        <w:spacing w:before="218"/>
        <w:ind w:left="115" w:right="117" w:firstLine="1133"/>
        <w:jc w:val="both"/>
      </w:pPr>
      <w:r>
        <w:t>§ 5º. O Município deverá aplicar pelo menos 15% (quinze por cento) da receita</w:t>
      </w:r>
      <w:r>
        <w:rPr>
          <w:spacing w:val="1"/>
        </w:rPr>
        <w:t xml:space="preserve"> </w:t>
      </w:r>
      <w:r>
        <w:t>resultante de impostos conforme disposto na Constituição Federal, nas ações e serviços</w:t>
      </w:r>
      <w:r>
        <w:rPr>
          <w:spacing w:val="1"/>
        </w:rPr>
        <w:t xml:space="preserve"> </w:t>
      </w:r>
      <w:r>
        <w:t>públicos</w:t>
      </w:r>
      <w:r>
        <w:rPr>
          <w:spacing w:val="-3"/>
        </w:rPr>
        <w:t xml:space="preserve"> </w:t>
      </w:r>
      <w:r>
        <w:t>de saúde.</w:t>
      </w:r>
    </w:p>
    <w:p w14:paraId="4B43B742" w14:textId="77777777" w:rsidR="00CB4AB7" w:rsidRDefault="00CB4AB7">
      <w:pPr>
        <w:pStyle w:val="Corpodetexto"/>
        <w:rPr>
          <w:sz w:val="26"/>
        </w:rPr>
      </w:pPr>
    </w:p>
    <w:p w14:paraId="73468A23" w14:textId="35186340" w:rsidR="00CB4AB7" w:rsidRPr="00190B7A" w:rsidRDefault="00BF711E" w:rsidP="00190B7A">
      <w:pPr>
        <w:pStyle w:val="Corpodetexto"/>
        <w:spacing w:before="217"/>
        <w:ind w:left="1248"/>
      </w:pPr>
      <w:r>
        <w:t>Art.</w:t>
      </w:r>
      <w:r>
        <w:rPr>
          <w:spacing w:val="-1"/>
        </w:rPr>
        <w:t xml:space="preserve"> </w:t>
      </w:r>
      <w:r>
        <w:t>3º.</w:t>
      </w:r>
      <w:r>
        <w:rPr>
          <w:spacing w:val="-1"/>
        </w:rPr>
        <w:t xml:space="preserve"> </w:t>
      </w:r>
      <w:r>
        <w:t>Para os</w:t>
      </w:r>
      <w:r>
        <w:rPr>
          <w:spacing w:val="-3"/>
        </w:rPr>
        <w:t xml:space="preserve"> </w:t>
      </w:r>
      <w:r>
        <w:t>efeitos</w:t>
      </w:r>
      <w:r>
        <w:rPr>
          <w:spacing w:val="-4"/>
        </w:rPr>
        <w:t xml:space="preserve"> </w:t>
      </w:r>
      <w:r>
        <w:t>desta Lei,</w:t>
      </w:r>
      <w:r>
        <w:rPr>
          <w:spacing w:val="-1"/>
        </w:rPr>
        <w:t xml:space="preserve"> </w:t>
      </w:r>
      <w:r>
        <w:t>entende-se</w:t>
      </w:r>
      <w:r>
        <w:rPr>
          <w:spacing w:val="-4"/>
        </w:rPr>
        <w:t xml:space="preserve"> </w:t>
      </w:r>
      <w:r>
        <w:t>por:</w:t>
      </w:r>
    </w:p>
    <w:p w14:paraId="2F57CB01" w14:textId="7AC3E255" w:rsidR="00CB4AB7" w:rsidRPr="00190B7A" w:rsidRDefault="00BF711E" w:rsidP="00190B7A">
      <w:pPr>
        <w:pStyle w:val="PargrafodaLista"/>
        <w:numPr>
          <w:ilvl w:val="0"/>
          <w:numId w:val="19"/>
        </w:numPr>
        <w:tabs>
          <w:tab w:val="left" w:pos="1388"/>
        </w:tabs>
        <w:spacing w:before="217"/>
        <w:ind w:right="114" w:firstLine="1133"/>
        <w:jc w:val="both"/>
        <w:rPr>
          <w:sz w:val="24"/>
        </w:rPr>
      </w:pPr>
      <w:r>
        <w:rPr>
          <w:sz w:val="24"/>
        </w:rPr>
        <w:t>- Programa, o instrumento de organização da ação governamental, que articula</w:t>
      </w:r>
      <w:r>
        <w:rPr>
          <w:spacing w:val="-64"/>
          <w:sz w:val="24"/>
        </w:rPr>
        <w:t xml:space="preserve"> </w:t>
      </w:r>
      <w:r>
        <w:rPr>
          <w:sz w:val="24"/>
        </w:rPr>
        <w:t>um conjunto de ações que concorrem para a concretização dos objetivos pretendidos,</w:t>
      </w:r>
      <w:r>
        <w:rPr>
          <w:spacing w:val="1"/>
          <w:sz w:val="24"/>
        </w:rPr>
        <w:t xml:space="preserve"> </w:t>
      </w:r>
      <w:r>
        <w:rPr>
          <w:sz w:val="24"/>
        </w:rPr>
        <w:t>visando à solução de um problema ou o atendimento de uma necessidade ou demanda da</w:t>
      </w:r>
      <w:r>
        <w:rPr>
          <w:spacing w:val="1"/>
          <w:sz w:val="24"/>
        </w:rPr>
        <w:t xml:space="preserve"> </w:t>
      </w:r>
      <w:r>
        <w:rPr>
          <w:sz w:val="24"/>
        </w:rPr>
        <w:t>sociedade;</w:t>
      </w:r>
    </w:p>
    <w:p w14:paraId="4AACECD4" w14:textId="6C34A2F7" w:rsidR="00CB4AB7" w:rsidRPr="00190B7A" w:rsidRDefault="00BF711E" w:rsidP="00190B7A">
      <w:pPr>
        <w:pStyle w:val="PargrafodaLista"/>
        <w:numPr>
          <w:ilvl w:val="0"/>
          <w:numId w:val="19"/>
        </w:numPr>
        <w:tabs>
          <w:tab w:val="left" w:pos="1479"/>
        </w:tabs>
        <w:spacing w:before="217"/>
        <w:ind w:right="116" w:firstLine="1133"/>
        <w:jc w:val="both"/>
        <w:rPr>
          <w:sz w:val="24"/>
        </w:rPr>
      </w:pPr>
      <w:r>
        <w:rPr>
          <w:sz w:val="24"/>
        </w:rPr>
        <w:t>- Atividade, um instrumento de programação para alcançar o objetivo de um</w:t>
      </w:r>
      <w:r>
        <w:rPr>
          <w:spacing w:val="1"/>
          <w:sz w:val="24"/>
        </w:rPr>
        <w:t xml:space="preserve"> </w:t>
      </w:r>
      <w:r>
        <w:rPr>
          <w:sz w:val="24"/>
        </w:rPr>
        <w:t>programa, envolvendo um conjunto de operações que se realizam de modo contínuo e</w:t>
      </w:r>
      <w:r>
        <w:rPr>
          <w:spacing w:val="1"/>
          <w:sz w:val="24"/>
        </w:rPr>
        <w:t xml:space="preserve"> </w:t>
      </w:r>
      <w:r>
        <w:rPr>
          <w:sz w:val="24"/>
        </w:rPr>
        <w:t>permanente,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quais</w:t>
      </w:r>
      <w:r>
        <w:rPr>
          <w:spacing w:val="-4"/>
          <w:sz w:val="24"/>
        </w:rPr>
        <w:t xml:space="preserve"> </w:t>
      </w:r>
      <w:r>
        <w:rPr>
          <w:sz w:val="24"/>
        </w:rPr>
        <w:t>resulta</w:t>
      </w:r>
      <w:r>
        <w:rPr>
          <w:spacing w:val="-4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produto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necessário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governo;</w:t>
      </w:r>
    </w:p>
    <w:p w14:paraId="7776F0A5" w14:textId="7ECA61D7" w:rsidR="00CB4AB7" w:rsidRPr="00190B7A" w:rsidRDefault="00BF711E" w:rsidP="00190B7A">
      <w:pPr>
        <w:pStyle w:val="PargrafodaLista"/>
        <w:numPr>
          <w:ilvl w:val="0"/>
          <w:numId w:val="19"/>
        </w:numPr>
        <w:tabs>
          <w:tab w:val="left" w:pos="1623"/>
        </w:tabs>
        <w:spacing w:before="217"/>
        <w:ind w:right="117" w:firstLine="1200"/>
        <w:jc w:val="both"/>
        <w:rPr>
          <w:sz w:val="24"/>
        </w:rPr>
      </w:pPr>
      <w:r>
        <w:rPr>
          <w:sz w:val="24"/>
        </w:rPr>
        <w:t>- Projeto, um instrumento de programação para alcançar o objetivo de um</w:t>
      </w:r>
      <w:r>
        <w:rPr>
          <w:spacing w:val="1"/>
          <w:sz w:val="24"/>
        </w:rPr>
        <w:t xml:space="preserve"> </w:t>
      </w:r>
      <w:r>
        <w:rPr>
          <w:sz w:val="24"/>
        </w:rPr>
        <w:t>programa,</w:t>
      </w:r>
      <w:r>
        <w:rPr>
          <w:spacing w:val="-5"/>
          <w:sz w:val="24"/>
        </w:rPr>
        <w:t xml:space="preserve"> </w:t>
      </w:r>
      <w:r>
        <w:rPr>
          <w:sz w:val="24"/>
        </w:rPr>
        <w:t>envolvendo</w:t>
      </w:r>
      <w:r>
        <w:rPr>
          <w:spacing w:val="-4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conjunto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operações,</w:t>
      </w:r>
      <w:r>
        <w:rPr>
          <w:spacing w:val="-2"/>
          <w:sz w:val="24"/>
        </w:rPr>
        <w:t xml:space="preserve"> </w:t>
      </w:r>
      <w:r>
        <w:rPr>
          <w:sz w:val="24"/>
        </w:rPr>
        <w:t>limitadas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tempo,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quais</w:t>
      </w:r>
      <w:r>
        <w:rPr>
          <w:spacing w:val="-2"/>
          <w:sz w:val="24"/>
        </w:rPr>
        <w:t xml:space="preserve"> </w:t>
      </w:r>
      <w:r>
        <w:rPr>
          <w:sz w:val="24"/>
        </w:rPr>
        <w:t>resulta</w:t>
      </w:r>
      <w:r>
        <w:rPr>
          <w:spacing w:val="-5"/>
          <w:sz w:val="24"/>
        </w:rPr>
        <w:t xml:space="preserve"> </w:t>
      </w:r>
      <w:r>
        <w:rPr>
          <w:sz w:val="24"/>
        </w:rPr>
        <w:t>um</w:t>
      </w:r>
      <w:r>
        <w:rPr>
          <w:spacing w:val="-64"/>
          <w:sz w:val="24"/>
        </w:rPr>
        <w:t xml:space="preserve"> </w:t>
      </w:r>
      <w:r>
        <w:rPr>
          <w:sz w:val="24"/>
        </w:rPr>
        <w:t>produto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concorre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expansão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aperfeiçoamento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governo;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</w:p>
    <w:p w14:paraId="28FAE101" w14:textId="77777777" w:rsidR="00CB4AB7" w:rsidRDefault="00BF711E">
      <w:pPr>
        <w:pStyle w:val="PargrafodaLista"/>
        <w:numPr>
          <w:ilvl w:val="0"/>
          <w:numId w:val="19"/>
        </w:numPr>
        <w:tabs>
          <w:tab w:val="left" w:pos="1578"/>
        </w:tabs>
        <w:spacing w:before="217"/>
        <w:ind w:right="116" w:firstLine="1133"/>
        <w:jc w:val="both"/>
        <w:rPr>
          <w:sz w:val="24"/>
        </w:rPr>
      </w:pPr>
      <w:r>
        <w:rPr>
          <w:sz w:val="24"/>
        </w:rPr>
        <w:t>- Operação Especial, as despesas que não contribuem para a manutenção</w:t>
      </w:r>
      <w:r>
        <w:rPr>
          <w:spacing w:val="1"/>
          <w:sz w:val="24"/>
        </w:rPr>
        <w:t xml:space="preserve"> </w:t>
      </w:r>
      <w:r>
        <w:rPr>
          <w:sz w:val="24"/>
        </w:rPr>
        <w:t>das ações de governo, das quais não resulta um produto, e não geram contraprestação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 sob a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bens</w:t>
      </w:r>
      <w:r>
        <w:rPr>
          <w:spacing w:val="-2"/>
          <w:sz w:val="24"/>
        </w:rPr>
        <w:t xml:space="preserve"> </w:t>
      </w:r>
      <w:r>
        <w:rPr>
          <w:sz w:val="24"/>
        </w:rPr>
        <w:t>ou serviços.</w:t>
      </w:r>
    </w:p>
    <w:p w14:paraId="3B96AEF7" w14:textId="77777777" w:rsidR="00CB4AB7" w:rsidRDefault="00CB4AB7">
      <w:pPr>
        <w:pStyle w:val="Corpodetexto"/>
        <w:rPr>
          <w:sz w:val="26"/>
        </w:rPr>
      </w:pPr>
    </w:p>
    <w:p w14:paraId="1EC31E23" w14:textId="77777777" w:rsidR="00CB4AB7" w:rsidRDefault="00BF711E">
      <w:pPr>
        <w:pStyle w:val="Corpodetexto"/>
        <w:spacing w:before="218"/>
        <w:ind w:left="115" w:right="105" w:firstLine="1133"/>
        <w:jc w:val="both"/>
      </w:pPr>
      <w:r>
        <w:t>§ 1º. Cada programa identificará as ações necessárias para atingir 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objetivos, sob a forma de atividades, projetos e operações especiais, especificando as</w:t>
      </w:r>
      <w:r>
        <w:rPr>
          <w:spacing w:val="1"/>
        </w:rPr>
        <w:t xml:space="preserve"> </w:t>
      </w:r>
      <w:r>
        <w:t>respectivas metas e valores, bem como as unidades orçamentárias responsáveis pela</w:t>
      </w:r>
      <w:r>
        <w:rPr>
          <w:spacing w:val="1"/>
        </w:rPr>
        <w:t xml:space="preserve"> </w:t>
      </w:r>
      <w:r>
        <w:t>realização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ação.</w:t>
      </w:r>
    </w:p>
    <w:p w14:paraId="3E67E77A" w14:textId="77777777" w:rsidR="00CB4AB7" w:rsidRDefault="00CB4AB7">
      <w:pPr>
        <w:jc w:val="both"/>
        <w:sectPr w:rsidR="00CB4AB7">
          <w:pgSz w:w="11910" w:h="16840"/>
          <w:pgMar w:top="900" w:right="880" w:bottom="500" w:left="1020" w:header="0" w:footer="301" w:gutter="0"/>
          <w:cols w:space="720"/>
        </w:sectPr>
      </w:pPr>
    </w:p>
    <w:p w14:paraId="33280717" w14:textId="77777777" w:rsidR="00CB4AB7" w:rsidRDefault="00BF711E">
      <w:pPr>
        <w:pStyle w:val="Corpodetexto"/>
        <w:spacing w:before="80"/>
        <w:ind w:left="115" w:right="107" w:firstLine="1133"/>
        <w:jc w:val="both"/>
      </w:pPr>
      <w:r>
        <w:lastRenderedPageBreak/>
        <w:t>§ 2º. As categorias de programação de que trata esta Lei serão identificadas no</w:t>
      </w:r>
      <w:r>
        <w:rPr>
          <w:spacing w:val="1"/>
        </w:rPr>
        <w:t xml:space="preserve"> </w:t>
      </w:r>
      <w:r>
        <w:t>projeto de lei orçamentária por programas, atividades, projetos ou operações especiais, e</w:t>
      </w:r>
      <w:r>
        <w:rPr>
          <w:spacing w:val="1"/>
        </w:rPr>
        <w:t xml:space="preserve"> </w:t>
      </w:r>
      <w:r>
        <w:t>respectivos subtítulos, na forma do anexo que integra a Portaria nº 42, de 14.04.99 e suas</w:t>
      </w:r>
      <w:r>
        <w:rPr>
          <w:spacing w:val="1"/>
        </w:rPr>
        <w:t xml:space="preserve"> </w:t>
      </w:r>
      <w:r>
        <w:t>alterações,</w:t>
      </w:r>
      <w:r>
        <w:rPr>
          <w:spacing w:val="-1"/>
        </w:rPr>
        <w:t xml:space="preserve"> </w:t>
      </w:r>
      <w:r>
        <w:t>do Ministério do</w:t>
      </w:r>
      <w:r>
        <w:rPr>
          <w:spacing w:val="-2"/>
        </w:rPr>
        <w:t xml:space="preserve"> </w:t>
      </w:r>
      <w:r>
        <w:t>Orçamento e</w:t>
      </w:r>
      <w:r>
        <w:rPr>
          <w:spacing w:val="-1"/>
        </w:rPr>
        <w:t xml:space="preserve"> </w:t>
      </w:r>
      <w:r>
        <w:t>Gestão.</w:t>
      </w:r>
    </w:p>
    <w:p w14:paraId="4C4DA5EC" w14:textId="77777777" w:rsidR="00CB4AB7" w:rsidRDefault="00CB4AB7">
      <w:pPr>
        <w:pStyle w:val="Corpodetexto"/>
        <w:rPr>
          <w:sz w:val="26"/>
        </w:rPr>
      </w:pPr>
    </w:p>
    <w:p w14:paraId="59E324FA" w14:textId="77777777" w:rsidR="00CB4AB7" w:rsidRDefault="00CB4AB7">
      <w:pPr>
        <w:pStyle w:val="Corpodetexto"/>
        <w:spacing w:before="4"/>
        <w:rPr>
          <w:sz w:val="27"/>
        </w:rPr>
      </w:pPr>
    </w:p>
    <w:p w14:paraId="7A0E6747" w14:textId="77777777" w:rsidR="00CB4AB7" w:rsidRDefault="00BF711E">
      <w:pPr>
        <w:ind w:left="425" w:right="420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CAPÍTULO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II</w:t>
      </w:r>
    </w:p>
    <w:p w14:paraId="159D148B" w14:textId="77777777" w:rsidR="00CB4AB7" w:rsidRDefault="00BF711E">
      <w:pPr>
        <w:spacing w:before="120"/>
        <w:ind w:left="422" w:right="420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DA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ESTRUTURA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 ORGANIZAÇÃO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DOS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ORÇAMENTOS</w:t>
      </w:r>
    </w:p>
    <w:p w14:paraId="4629D4D0" w14:textId="77777777" w:rsidR="00CB4AB7" w:rsidRDefault="00CB4AB7">
      <w:pPr>
        <w:pStyle w:val="Corpodetexto"/>
        <w:rPr>
          <w:rFonts w:ascii="Arial"/>
          <w:b/>
          <w:i/>
          <w:sz w:val="26"/>
        </w:rPr>
      </w:pPr>
    </w:p>
    <w:p w14:paraId="4DD611DE" w14:textId="77777777" w:rsidR="00CB4AB7" w:rsidRDefault="00BF711E">
      <w:pPr>
        <w:pStyle w:val="Corpodetexto"/>
        <w:spacing w:before="217"/>
        <w:ind w:left="115" w:right="116" w:firstLine="1133"/>
        <w:jc w:val="both"/>
      </w:pPr>
      <w:r>
        <w:t>Art.</w:t>
      </w:r>
      <w:r>
        <w:rPr>
          <w:spacing w:val="41"/>
        </w:rPr>
        <w:t xml:space="preserve"> </w:t>
      </w:r>
      <w:r>
        <w:t>4º.</w:t>
      </w:r>
      <w:r>
        <w:rPr>
          <w:spacing w:val="41"/>
        </w:rPr>
        <w:t xml:space="preserve"> </w:t>
      </w:r>
      <w:r>
        <w:t>O</w:t>
      </w:r>
      <w:r>
        <w:rPr>
          <w:spacing w:val="41"/>
        </w:rPr>
        <w:t xml:space="preserve"> </w:t>
      </w:r>
      <w:r>
        <w:t>Orçamento</w:t>
      </w:r>
      <w:r>
        <w:rPr>
          <w:spacing w:val="39"/>
        </w:rPr>
        <w:t xml:space="preserve"> </w:t>
      </w:r>
      <w:r>
        <w:t>do</w:t>
      </w:r>
      <w:r>
        <w:rPr>
          <w:spacing w:val="41"/>
        </w:rPr>
        <w:t xml:space="preserve"> </w:t>
      </w:r>
      <w:r>
        <w:t>Município</w:t>
      </w:r>
      <w:r>
        <w:rPr>
          <w:spacing w:val="41"/>
        </w:rPr>
        <w:t xml:space="preserve"> </w:t>
      </w:r>
      <w:r>
        <w:t>compreenderá</w:t>
      </w:r>
      <w:r>
        <w:rPr>
          <w:spacing w:val="41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programação</w:t>
      </w:r>
      <w:r>
        <w:rPr>
          <w:spacing w:val="41"/>
        </w:rPr>
        <w:t xml:space="preserve"> </w:t>
      </w:r>
      <w:r>
        <w:t>dos</w:t>
      </w:r>
      <w:r>
        <w:rPr>
          <w:spacing w:val="38"/>
        </w:rPr>
        <w:t xml:space="preserve"> </w:t>
      </w:r>
      <w:r>
        <w:t>órgãos</w:t>
      </w:r>
      <w:r>
        <w:rPr>
          <w:spacing w:val="-64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Poderes</w:t>
      </w:r>
      <w:r>
        <w:rPr>
          <w:spacing w:val="-3"/>
        </w:rPr>
        <w:t xml:space="preserve"> </w:t>
      </w:r>
      <w:r>
        <w:t>Executivo e Legislativo, e dos</w:t>
      </w:r>
      <w:r>
        <w:rPr>
          <w:spacing w:val="-1"/>
        </w:rPr>
        <w:t xml:space="preserve"> </w:t>
      </w:r>
      <w:r>
        <w:t>seus Fundos.</w:t>
      </w:r>
    </w:p>
    <w:p w14:paraId="2878577A" w14:textId="77777777" w:rsidR="00CB4AB7" w:rsidRDefault="00CB4AB7">
      <w:pPr>
        <w:pStyle w:val="Corpodetexto"/>
        <w:rPr>
          <w:sz w:val="26"/>
        </w:rPr>
      </w:pPr>
    </w:p>
    <w:p w14:paraId="2BC0B764" w14:textId="77777777" w:rsidR="00CB4AB7" w:rsidRDefault="00BF711E">
      <w:pPr>
        <w:pStyle w:val="Corpodetexto"/>
        <w:spacing w:before="217"/>
        <w:ind w:left="115" w:right="111" w:firstLine="708"/>
        <w:jc w:val="both"/>
      </w:pPr>
      <w:r>
        <w:t>Parágrafo</w:t>
      </w:r>
      <w:r>
        <w:rPr>
          <w:spacing w:val="26"/>
        </w:rPr>
        <w:t xml:space="preserve"> </w:t>
      </w:r>
      <w:r>
        <w:t>Único.</w:t>
      </w:r>
      <w:r>
        <w:rPr>
          <w:spacing w:val="26"/>
        </w:rPr>
        <w:t xml:space="preserve"> </w:t>
      </w:r>
      <w:r>
        <w:t>Nos</w:t>
      </w:r>
      <w:r>
        <w:rPr>
          <w:spacing w:val="26"/>
        </w:rPr>
        <w:t xml:space="preserve"> </w:t>
      </w:r>
      <w:r>
        <w:t>Orçamentos</w:t>
      </w:r>
      <w:r>
        <w:rPr>
          <w:spacing w:val="25"/>
        </w:rPr>
        <w:t xml:space="preserve"> </w:t>
      </w:r>
      <w:r>
        <w:t>dos</w:t>
      </w:r>
      <w:r>
        <w:rPr>
          <w:spacing w:val="25"/>
        </w:rPr>
        <w:t xml:space="preserve"> </w:t>
      </w:r>
      <w:r>
        <w:t>Fundos</w:t>
      </w:r>
      <w:r>
        <w:rPr>
          <w:spacing w:val="24"/>
        </w:rPr>
        <w:t xml:space="preserve"> </w:t>
      </w:r>
      <w:r>
        <w:t>Municipais</w:t>
      </w:r>
      <w:r>
        <w:rPr>
          <w:spacing w:val="25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das</w:t>
      </w:r>
      <w:r>
        <w:rPr>
          <w:spacing w:val="25"/>
        </w:rPr>
        <w:t xml:space="preserve"> </w:t>
      </w:r>
      <w:r>
        <w:t>demais</w:t>
      </w:r>
      <w:r>
        <w:rPr>
          <w:spacing w:val="25"/>
        </w:rPr>
        <w:t xml:space="preserve"> </w:t>
      </w:r>
      <w:r>
        <w:t>entidades</w:t>
      </w:r>
      <w:r>
        <w:rPr>
          <w:spacing w:val="-65"/>
        </w:rPr>
        <w:t xml:space="preserve"> </w:t>
      </w:r>
      <w:r>
        <w:t>da administração indireta, desde que, como Unidades Gestoras, possuam contabilidade</w:t>
      </w:r>
      <w:r>
        <w:rPr>
          <w:spacing w:val="1"/>
        </w:rPr>
        <w:t xml:space="preserve"> </w:t>
      </w:r>
      <w:r>
        <w:t>própria, serão estimadas apenas as receitas de sua competência legal e dos convênios</w:t>
      </w:r>
      <w:r>
        <w:rPr>
          <w:spacing w:val="1"/>
        </w:rPr>
        <w:t xml:space="preserve"> </w:t>
      </w:r>
      <w:r>
        <w:t>firmados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dirigentes,</w:t>
      </w:r>
      <w:r>
        <w:rPr>
          <w:spacing w:val="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como,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aos</w:t>
      </w:r>
      <w:r>
        <w:rPr>
          <w:spacing w:val="66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executados</w:t>
      </w:r>
      <w:r>
        <w:rPr>
          <w:spacing w:val="-4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estes</w:t>
      </w:r>
      <w:r>
        <w:rPr>
          <w:spacing w:val="-2"/>
        </w:rPr>
        <w:t xml:space="preserve"> </w:t>
      </w:r>
      <w:r>
        <w:t>recursos.</w:t>
      </w:r>
    </w:p>
    <w:p w14:paraId="1B484987" w14:textId="77777777" w:rsidR="00CB4AB7" w:rsidRDefault="00CB4AB7">
      <w:pPr>
        <w:pStyle w:val="Corpodetexto"/>
        <w:rPr>
          <w:sz w:val="26"/>
        </w:rPr>
      </w:pPr>
    </w:p>
    <w:p w14:paraId="3F397D7C" w14:textId="77777777" w:rsidR="00CB4AB7" w:rsidRDefault="00BF711E">
      <w:pPr>
        <w:pStyle w:val="Corpodetexto"/>
        <w:spacing w:before="218"/>
        <w:ind w:left="115" w:right="115" w:firstLine="1133"/>
        <w:jc w:val="both"/>
      </w:pPr>
      <w:r>
        <w:t>Art.</w:t>
      </w:r>
      <w:r>
        <w:rPr>
          <w:spacing w:val="1"/>
        </w:rPr>
        <w:t xml:space="preserve"> </w:t>
      </w:r>
      <w:r>
        <w:t>5º.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Orçamento</w:t>
      </w:r>
      <w:r>
        <w:rPr>
          <w:spacing w:val="1"/>
        </w:rPr>
        <w:t xml:space="preserve"> </w:t>
      </w:r>
      <w:r>
        <w:t>discriminará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despesa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unidade</w:t>
      </w:r>
      <w:r>
        <w:rPr>
          <w:spacing w:val="1"/>
        </w:rPr>
        <w:t xml:space="preserve"> </w:t>
      </w:r>
      <w:r>
        <w:t>orçamentária,</w:t>
      </w:r>
      <w:r>
        <w:rPr>
          <w:spacing w:val="1"/>
        </w:rPr>
        <w:t xml:space="preserve"> </w:t>
      </w:r>
      <w:r>
        <w:t>detalhada por categoria de programação, especificando a esfera orçamentária, a fonte de</w:t>
      </w:r>
      <w:r>
        <w:rPr>
          <w:spacing w:val="1"/>
        </w:rPr>
        <w:t xml:space="preserve"> </w:t>
      </w:r>
      <w:r>
        <w:t>recursos e o desdobramento da despesa por categoria econômica, grupo de natureza de</w:t>
      </w:r>
      <w:r>
        <w:rPr>
          <w:spacing w:val="1"/>
        </w:rPr>
        <w:t xml:space="preserve"> </w:t>
      </w:r>
      <w:r>
        <w:t>despesa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modalidade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aplicação.</w:t>
      </w:r>
    </w:p>
    <w:p w14:paraId="1B8FD5CA" w14:textId="77777777" w:rsidR="00CB4AB7" w:rsidRDefault="00CB4AB7">
      <w:pPr>
        <w:pStyle w:val="Corpodetexto"/>
        <w:rPr>
          <w:sz w:val="26"/>
        </w:rPr>
      </w:pPr>
    </w:p>
    <w:p w14:paraId="780974C1" w14:textId="77777777" w:rsidR="00CB4AB7" w:rsidRDefault="00BF711E">
      <w:pPr>
        <w:pStyle w:val="Corpodetexto"/>
        <w:spacing w:before="217"/>
        <w:ind w:left="115" w:firstLine="1133"/>
      </w:pPr>
      <w:r>
        <w:t>Art.</w:t>
      </w:r>
      <w:r>
        <w:rPr>
          <w:spacing w:val="47"/>
        </w:rPr>
        <w:t xml:space="preserve"> </w:t>
      </w:r>
      <w:r>
        <w:t>6º.</w:t>
      </w:r>
      <w:r>
        <w:rPr>
          <w:spacing w:val="47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Lei</w:t>
      </w:r>
      <w:r>
        <w:rPr>
          <w:spacing w:val="44"/>
        </w:rPr>
        <w:t xml:space="preserve"> </w:t>
      </w:r>
      <w:r>
        <w:t>Orçamentária</w:t>
      </w:r>
      <w:r>
        <w:rPr>
          <w:spacing w:val="45"/>
        </w:rPr>
        <w:t xml:space="preserve"> </w:t>
      </w:r>
      <w:r>
        <w:t>discriminará</w:t>
      </w:r>
      <w:r>
        <w:rPr>
          <w:spacing w:val="44"/>
        </w:rPr>
        <w:t xml:space="preserve"> </w:t>
      </w:r>
      <w:r>
        <w:t>em</w:t>
      </w:r>
      <w:r>
        <w:rPr>
          <w:spacing w:val="46"/>
        </w:rPr>
        <w:t xml:space="preserve"> </w:t>
      </w:r>
      <w:r>
        <w:t>categorias</w:t>
      </w:r>
      <w:r>
        <w:rPr>
          <w:spacing w:val="47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programação</w:t>
      </w:r>
      <w:r>
        <w:rPr>
          <w:spacing w:val="-64"/>
        </w:rPr>
        <w:t xml:space="preserve"> </w:t>
      </w:r>
      <w:r>
        <w:t>específicas,</w:t>
      </w:r>
      <w:r>
        <w:rPr>
          <w:spacing w:val="-3"/>
        </w:rPr>
        <w:t xml:space="preserve"> </w:t>
      </w:r>
      <w:r>
        <w:t>as dotações destinadas:</w:t>
      </w:r>
    </w:p>
    <w:p w14:paraId="1DD1102B" w14:textId="77777777" w:rsidR="00CB4AB7" w:rsidRDefault="00BF711E">
      <w:pPr>
        <w:pStyle w:val="PargrafodaLista"/>
        <w:numPr>
          <w:ilvl w:val="0"/>
          <w:numId w:val="18"/>
        </w:numPr>
        <w:tabs>
          <w:tab w:val="left" w:pos="1383"/>
        </w:tabs>
        <w:spacing w:before="121"/>
        <w:jc w:val="lef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ações</w:t>
      </w:r>
      <w:r>
        <w:rPr>
          <w:spacing w:val="-1"/>
          <w:sz w:val="24"/>
        </w:rPr>
        <w:t xml:space="preserve"> </w:t>
      </w:r>
      <w:r>
        <w:rPr>
          <w:sz w:val="24"/>
        </w:rPr>
        <w:t>relativas</w:t>
      </w:r>
      <w:r>
        <w:rPr>
          <w:spacing w:val="-1"/>
          <w:sz w:val="24"/>
        </w:rPr>
        <w:t xml:space="preserve"> </w:t>
      </w:r>
      <w:r>
        <w:rPr>
          <w:sz w:val="24"/>
        </w:rPr>
        <w:t>à saúde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-1"/>
          <w:sz w:val="24"/>
        </w:rPr>
        <w:t xml:space="preserve"> </w:t>
      </w:r>
      <w:r>
        <w:rPr>
          <w:sz w:val="24"/>
        </w:rPr>
        <w:t>social;</w:t>
      </w:r>
    </w:p>
    <w:p w14:paraId="7866056E" w14:textId="77777777" w:rsidR="00CB4AB7" w:rsidRDefault="00BF711E">
      <w:pPr>
        <w:pStyle w:val="PargrafodaLista"/>
        <w:numPr>
          <w:ilvl w:val="0"/>
          <w:numId w:val="18"/>
        </w:numPr>
        <w:tabs>
          <w:tab w:val="left" w:pos="1482"/>
        </w:tabs>
        <w:ind w:left="1481" w:hanging="234"/>
        <w:jc w:val="left"/>
        <w:rPr>
          <w:sz w:val="24"/>
        </w:rPr>
      </w:pPr>
      <w:r>
        <w:rPr>
          <w:sz w:val="24"/>
        </w:rPr>
        <w:t>-</w:t>
      </w:r>
      <w:r>
        <w:rPr>
          <w:spacing w:val="29"/>
          <w:sz w:val="24"/>
        </w:rPr>
        <w:t xml:space="preserve"> </w:t>
      </w:r>
      <w:r>
        <w:rPr>
          <w:sz w:val="24"/>
        </w:rPr>
        <w:t>ao</w:t>
      </w:r>
      <w:r>
        <w:rPr>
          <w:spacing w:val="28"/>
          <w:sz w:val="24"/>
        </w:rPr>
        <w:t xml:space="preserve"> </w:t>
      </w:r>
      <w:r>
        <w:rPr>
          <w:sz w:val="24"/>
        </w:rPr>
        <w:t>pagamento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benefícios</w:t>
      </w:r>
      <w:r>
        <w:rPr>
          <w:spacing w:val="29"/>
          <w:sz w:val="24"/>
        </w:rPr>
        <w:t xml:space="preserve"> </w:t>
      </w:r>
      <w:r>
        <w:rPr>
          <w:sz w:val="24"/>
        </w:rPr>
        <w:t>da</w:t>
      </w:r>
      <w:r>
        <w:rPr>
          <w:spacing w:val="28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29"/>
          <w:sz w:val="24"/>
        </w:rPr>
        <w:t xml:space="preserve"> </w:t>
      </w:r>
      <w:r>
        <w:rPr>
          <w:sz w:val="24"/>
        </w:rPr>
        <w:t>social,</w:t>
      </w:r>
      <w:r>
        <w:rPr>
          <w:spacing w:val="27"/>
          <w:sz w:val="24"/>
        </w:rPr>
        <w:t xml:space="preserve"> </w:t>
      </w:r>
      <w:r>
        <w:rPr>
          <w:sz w:val="24"/>
        </w:rPr>
        <w:t>para</w:t>
      </w:r>
      <w:r>
        <w:rPr>
          <w:spacing w:val="28"/>
          <w:sz w:val="24"/>
        </w:rPr>
        <w:t xml:space="preserve"> </w:t>
      </w:r>
      <w:r>
        <w:rPr>
          <w:sz w:val="24"/>
        </w:rPr>
        <w:t>cada</w:t>
      </w:r>
      <w:r>
        <w:rPr>
          <w:spacing w:val="28"/>
          <w:sz w:val="24"/>
        </w:rPr>
        <w:t xml:space="preserve"> </w:t>
      </w:r>
      <w:r>
        <w:rPr>
          <w:sz w:val="24"/>
        </w:rPr>
        <w:t>categoria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</w:p>
    <w:p w14:paraId="7CEB358F" w14:textId="77777777" w:rsidR="00CB4AB7" w:rsidRDefault="00CB4AB7">
      <w:pPr>
        <w:rPr>
          <w:sz w:val="24"/>
        </w:rPr>
        <w:sectPr w:rsidR="00CB4AB7">
          <w:pgSz w:w="11910" w:h="16840"/>
          <w:pgMar w:top="900" w:right="880" w:bottom="500" w:left="1020" w:header="0" w:footer="301" w:gutter="0"/>
          <w:cols w:space="720"/>
        </w:sectPr>
      </w:pPr>
    </w:p>
    <w:p w14:paraId="66729EAA" w14:textId="77777777" w:rsidR="00CB4AB7" w:rsidRDefault="00BF711E">
      <w:pPr>
        <w:pStyle w:val="Corpodetexto"/>
        <w:ind w:left="115"/>
      </w:pPr>
      <w:r>
        <w:rPr>
          <w:spacing w:val="-1"/>
        </w:rPr>
        <w:t>benefício;</w:t>
      </w:r>
    </w:p>
    <w:p w14:paraId="563DD95E" w14:textId="77777777" w:rsidR="00CB4AB7" w:rsidRDefault="00BF711E">
      <w:pPr>
        <w:pStyle w:val="Corpodetexto"/>
        <w:spacing w:before="5"/>
        <w:rPr>
          <w:sz w:val="34"/>
        </w:rPr>
      </w:pPr>
      <w:r>
        <w:br w:type="column"/>
      </w:r>
    </w:p>
    <w:p w14:paraId="1DC8BD6C" w14:textId="77777777" w:rsidR="00CB4AB7" w:rsidRDefault="00BF711E">
      <w:pPr>
        <w:pStyle w:val="PargrafodaLista"/>
        <w:numPr>
          <w:ilvl w:val="0"/>
          <w:numId w:val="18"/>
        </w:numPr>
        <w:tabs>
          <w:tab w:val="left" w:pos="323"/>
        </w:tabs>
        <w:spacing w:before="0"/>
        <w:ind w:left="322" w:hanging="270"/>
        <w:jc w:val="lef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2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ações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alimentação</w:t>
      </w:r>
      <w:r>
        <w:rPr>
          <w:spacing w:val="-4"/>
          <w:sz w:val="24"/>
        </w:rPr>
        <w:t xml:space="preserve"> </w:t>
      </w:r>
      <w:r>
        <w:rPr>
          <w:sz w:val="24"/>
        </w:rPr>
        <w:t>escolar;</w:t>
      </w:r>
    </w:p>
    <w:p w14:paraId="39179CA5" w14:textId="77777777" w:rsidR="00CB4AB7" w:rsidRDefault="00BF711E">
      <w:pPr>
        <w:pStyle w:val="PargrafodaLista"/>
        <w:numPr>
          <w:ilvl w:val="0"/>
          <w:numId w:val="18"/>
        </w:numPr>
        <w:tabs>
          <w:tab w:val="left" w:pos="349"/>
        </w:tabs>
        <w:ind w:left="348" w:hanging="296"/>
        <w:jc w:val="lef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despesas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ensino</w:t>
      </w:r>
      <w:r>
        <w:rPr>
          <w:spacing w:val="-5"/>
          <w:sz w:val="24"/>
        </w:rPr>
        <w:t xml:space="preserve"> </w:t>
      </w:r>
      <w:r>
        <w:rPr>
          <w:sz w:val="24"/>
        </w:rPr>
        <w:t>fundamental;</w:t>
      </w:r>
    </w:p>
    <w:p w14:paraId="59E1398F" w14:textId="77777777" w:rsidR="00CB4AB7" w:rsidRDefault="00BF711E">
      <w:pPr>
        <w:pStyle w:val="PargrafodaLista"/>
        <w:numPr>
          <w:ilvl w:val="0"/>
          <w:numId w:val="18"/>
        </w:numPr>
        <w:tabs>
          <w:tab w:val="left" w:pos="368"/>
        </w:tabs>
        <w:ind w:left="367" w:hanging="315"/>
        <w:jc w:val="left"/>
        <w:rPr>
          <w:sz w:val="24"/>
        </w:rPr>
      </w:pPr>
      <w:r>
        <w:rPr>
          <w:sz w:val="24"/>
        </w:rPr>
        <w:t>-</w:t>
      </w:r>
      <w:r>
        <w:rPr>
          <w:spacing w:val="18"/>
          <w:sz w:val="24"/>
        </w:rPr>
        <w:t xml:space="preserve"> </w:t>
      </w:r>
      <w:r>
        <w:rPr>
          <w:sz w:val="24"/>
        </w:rPr>
        <w:t>ao</w:t>
      </w:r>
      <w:r>
        <w:rPr>
          <w:spacing w:val="84"/>
          <w:sz w:val="24"/>
        </w:rPr>
        <w:t xml:space="preserve"> </w:t>
      </w:r>
      <w:r>
        <w:rPr>
          <w:sz w:val="24"/>
        </w:rPr>
        <w:t>pagamento</w:t>
      </w:r>
      <w:r>
        <w:rPr>
          <w:spacing w:val="83"/>
          <w:sz w:val="24"/>
        </w:rPr>
        <w:t xml:space="preserve"> </w:t>
      </w:r>
      <w:r>
        <w:rPr>
          <w:sz w:val="24"/>
        </w:rPr>
        <w:t>de</w:t>
      </w:r>
      <w:r>
        <w:rPr>
          <w:spacing w:val="85"/>
          <w:sz w:val="24"/>
        </w:rPr>
        <w:t xml:space="preserve"> </w:t>
      </w:r>
      <w:r>
        <w:rPr>
          <w:sz w:val="24"/>
        </w:rPr>
        <w:t>precatórios</w:t>
      </w:r>
      <w:r>
        <w:rPr>
          <w:spacing w:val="84"/>
          <w:sz w:val="24"/>
        </w:rPr>
        <w:t xml:space="preserve"> </w:t>
      </w:r>
      <w:r>
        <w:rPr>
          <w:sz w:val="24"/>
        </w:rPr>
        <w:t>judiciários,</w:t>
      </w:r>
      <w:r>
        <w:rPr>
          <w:spacing w:val="84"/>
          <w:sz w:val="24"/>
        </w:rPr>
        <w:t xml:space="preserve"> </w:t>
      </w:r>
      <w:r>
        <w:rPr>
          <w:sz w:val="24"/>
        </w:rPr>
        <w:t>que</w:t>
      </w:r>
      <w:r>
        <w:rPr>
          <w:spacing w:val="84"/>
          <w:sz w:val="24"/>
        </w:rPr>
        <w:t xml:space="preserve"> </w:t>
      </w:r>
      <w:r>
        <w:rPr>
          <w:sz w:val="24"/>
        </w:rPr>
        <w:t>constarão</w:t>
      </w:r>
      <w:r>
        <w:rPr>
          <w:spacing w:val="85"/>
          <w:sz w:val="24"/>
        </w:rPr>
        <w:t xml:space="preserve"> </w:t>
      </w:r>
      <w:r>
        <w:rPr>
          <w:sz w:val="24"/>
        </w:rPr>
        <w:t>das</w:t>
      </w:r>
      <w:r>
        <w:rPr>
          <w:spacing w:val="84"/>
          <w:sz w:val="24"/>
        </w:rPr>
        <w:t xml:space="preserve"> </w:t>
      </w:r>
      <w:r>
        <w:rPr>
          <w:sz w:val="24"/>
        </w:rPr>
        <w:t>unidades</w:t>
      </w:r>
    </w:p>
    <w:p w14:paraId="306A1810" w14:textId="77777777" w:rsidR="00CB4AB7" w:rsidRDefault="00CB4AB7">
      <w:pPr>
        <w:rPr>
          <w:sz w:val="24"/>
        </w:rPr>
        <w:sectPr w:rsidR="00CB4AB7">
          <w:type w:val="continuous"/>
          <w:pgSz w:w="11910" w:h="16840"/>
          <w:pgMar w:top="1580" w:right="880" w:bottom="500" w:left="1020" w:header="720" w:footer="720" w:gutter="0"/>
          <w:cols w:num="2" w:space="720" w:equalWidth="0">
            <w:col w:w="1156" w:space="40"/>
            <w:col w:w="8814"/>
          </w:cols>
        </w:sectPr>
      </w:pPr>
    </w:p>
    <w:p w14:paraId="7129F3FA" w14:textId="77777777" w:rsidR="00CB4AB7" w:rsidRDefault="00BF711E">
      <w:pPr>
        <w:pStyle w:val="Corpodetexto"/>
        <w:ind w:left="115"/>
      </w:pPr>
      <w:r>
        <w:t>orçamentárias</w:t>
      </w:r>
      <w:r>
        <w:rPr>
          <w:spacing w:val="-4"/>
        </w:rPr>
        <w:t xml:space="preserve"> </w:t>
      </w:r>
      <w:r>
        <w:t>responsáveis</w:t>
      </w:r>
      <w:r>
        <w:rPr>
          <w:spacing w:val="-4"/>
        </w:rPr>
        <w:t xml:space="preserve"> </w:t>
      </w:r>
      <w:r>
        <w:t>pelos</w:t>
      </w:r>
      <w:r>
        <w:rPr>
          <w:spacing w:val="-4"/>
        </w:rPr>
        <w:t xml:space="preserve"> </w:t>
      </w:r>
      <w:r>
        <w:t>débitos;</w:t>
      </w:r>
    </w:p>
    <w:p w14:paraId="7181B9AD" w14:textId="77777777" w:rsidR="00CB4AB7" w:rsidRDefault="00CB4AB7">
      <w:pPr>
        <w:pStyle w:val="Corpodetexto"/>
        <w:rPr>
          <w:sz w:val="26"/>
        </w:rPr>
      </w:pPr>
    </w:p>
    <w:p w14:paraId="18BD056E" w14:textId="77777777" w:rsidR="00CB4AB7" w:rsidRDefault="00BF711E">
      <w:pPr>
        <w:pStyle w:val="Corpodetexto"/>
        <w:spacing w:before="217"/>
        <w:ind w:left="115" w:firstLine="1133"/>
      </w:pPr>
      <w:r>
        <w:t>Art.</w:t>
      </w:r>
      <w:r>
        <w:rPr>
          <w:spacing w:val="32"/>
        </w:rPr>
        <w:t xml:space="preserve"> </w:t>
      </w:r>
      <w:r>
        <w:t>7º.</w:t>
      </w:r>
      <w:r>
        <w:rPr>
          <w:spacing w:val="32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projeto</w:t>
      </w:r>
      <w:r>
        <w:rPr>
          <w:spacing w:val="33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t>Lei</w:t>
      </w:r>
      <w:r>
        <w:rPr>
          <w:spacing w:val="32"/>
        </w:rPr>
        <w:t xml:space="preserve"> </w:t>
      </w:r>
      <w:r>
        <w:t>Orçamentária,</w:t>
      </w:r>
      <w:r>
        <w:rPr>
          <w:spacing w:val="32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Poder</w:t>
      </w:r>
      <w:r>
        <w:rPr>
          <w:spacing w:val="31"/>
        </w:rPr>
        <w:t xml:space="preserve"> </w:t>
      </w:r>
      <w:r>
        <w:t>Executivo</w:t>
      </w:r>
      <w:r>
        <w:rPr>
          <w:spacing w:val="32"/>
        </w:rPr>
        <w:t xml:space="preserve"> </w:t>
      </w:r>
      <w:r>
        <w:t>encaminhará</w:t>
      </w:r>
      <w:r>
        <w:rPr>
          <w:spacing w:val="33"/>
        </w:rPr>
        <w:t xml:space="preserve"> </w:t>
      </w:r>
      <w:r>
        <w:t>à</w:t>
      </w:r>
      <w:r>
        <w:rPr>
          <w:spacing w:val="-64"/>
        </w:rPr>
        <w:t xml:space="preserve"> </w:t>
      </w:r>
      <w:r>
        <w:t>Câmara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Vereadores, será constituído</w:t>
      </w:r>
      <w:r>
        <w:rPr>
          <w:spacing w:val="-2"/>
        </w:rPr>
        <w:t xml:space="preserve"> </w:t>
      </w:r>
      <w:r>
        <w:t>de:</w:t>
      </w:r>
    </w:p>
    <w:p w14:paraId="26860FE0" w14:textId="77777777" w:rsidR="00CB4AB7" w:rsidRDefault="00BF711E">
      <w:pPr>
        <w:pStyle w:val="Corpodetexto"/>
        <w:spacing w:before="121" w:line="343" w:lineRule="auto"/>
        <w:ind w:left="1248" w:right="7114"/>
      </w:pPr>
      <w:r>
        <w:t>I - mensagem;</w:t>
      </w:r>
      <w:r>
        <w:rPr>
          <w:spacing w:val="1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texto</w:t>
      </w:r>
      <w:r>
        <w:rPr>
          <w:spacing w:val="-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lei;</w:t>
      </w:r>
    </w:p>
    <w:p w14:paraId="001BBFB9" w14:textId="77777777" w:rsidR="00CB4AB7" w:rsidRDefault="00BF711E">
      <w:pPr>
        <w:pStyle w:val="PargrafodaLista"/>
        <w:numPr>
          <w:ilvl w:val="0"/>
          <w:numId w:val="17"/>
        </w:numPr>
        <w:tabs>
          <w:tab w:val="left" w:pos="1518"/>
        </w:tabs>
        <w:spacing w:before="2"/>
        <w:ind w:hanging="270"/>
        <w:rPr>
          <w:sz w:val="24"/>
        </w:rPr>
      </w:pP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quadros</w:t>
      </w:r>
      <w:r>
        <w:rPr>
          <w:spacing w:val="-5"/>
          <w:sz w:val="24"/>
        </w:rPr>
        <w:t xml:space="preserve"> </w:t>
      </w:r>
      <w:r>
        <w:rPr>
          <w:sz w:val="24"/>
        </w:rPr>
        <w:t>orçamentários</w:t>
      </w:r>
      <w:r>
        <w:rPr>
          <w:spacing w:val="-4"/>
          <w:sz w:val="24"/>
        </w:rPr>
        <w:t xml:space="preserve"> </w:t>
      </w:r>
      <w:r>
        <w:rPr>
          <w:sz w:val="24"/>
        </w:rPr>
        <w:t>consolidados;</w:t>
      </w:r>
    </w:p>
    <w:p w14:paraId="4396CA4A" w14:textId="77777777" w:rsidR="00CB4AB7" w:rsidRDefault="00BF711E">
      <w:pPr>
        <w:pStyle w:val="PargrafodaLista"/>
        <w:numPr>
          <w:ilvl w:val="0"/>
          <w:numId w:val="17"/>
        </w:numPr>
        <w:tabs>
          <w:tab w:val="left" w:pos="1602"/>
        </w:tabs>
        <w:ind w:left="115" w:right="118" w:firstLine="1133"/>
        <w:rPr>
          <w:sz w:val="24"/>
        </w:rPr>
      </w:pPr>
      <w:r>
        <w:rPr>
          <w:sz w:val="24"/>
        </w:rPr>
        <w:t>-</w:t>
      </w:r>
      <w:r>
        <w:rPr>
          <w:spacing w:val="54"/>
          <w:sz w:val="24"/>
        </w:rPr>
        <w:t xml:space="preserve"> </w:t>
      </w:r>
      <w:r>
        <w:rPr>
          <w:sz w:val="24"/>
        </w:rPr>
        <w:t>anexos</w:t>
      </w:r>
      <w:r>
        <w:rPr>
          <w:spacing w:val="56"/>
          <w:sz w:val="24"/>
        </w:rPr>
        <w:t xml:space="preserve"> </w:t>
      </w:r>
      <w:r>
        <w:rPr>
          <w:sz w:val="24"/>
        </w:rPr>
        <w:t>dos</w:t>
      </w:r>
      <w:r>
        <w:rPr>
          <w:spacing w:val="56"/>
          <w:sz w:val="24"/>
        </w:rPr>
        <w:t xml:space="preserve"> </w:t>
      </w:r>
      <w:r>
        <w:rPr>
          <w:sz w:val="24"/>
        </w:rPr>
        <w:t>orçamentos</w:t>
      </w:r>
      <w:r>
        <w:rPr>
          <w:spacing w:val="52"/>
          <w:sz w:val="24"/>
        </w:rPr>
        <w:t xml:space="preserve"> </w:t>
      </w:r>
      <w:r>
        <w:rPr>
          <w:sz w:val="24"/>
        </w:rPr>
        <w:t>fiscais</w:t>
      </w:r>
      <w:r>
        <w:rPr>
          <w:spacing w:val="56"/>
          <w:sz w:val="24"/>
        </w:rPr>
        <w:t xml:space="preserve"> </w:t>
      </w:r>
      <w:r>
        <w:rPr>
          <w:sz w:val="24"/>
        </w:rPr>
        <w:t>e</w:t>
      </w:r>
      <w:r>
        <w:rPr>
          <w:spacing w:val="54"/>
          <w:sz w:val="24"/>
        </w:rPr>
        <w:t xml:space="preserve"> </w:t>
      </w:r>
      <w:r>
        <w:rPr>
          <w:sz w:val="24"/>
        </w:rPr>
        <w:t>da</w:t>
      </w:r>
      <w:r>
        <w:rPr>
          <w:spacing w:val="53"/>
          <w:sz w:val="24"/>
        </w:rPr>
        <w:t xml:space="preserve"> </w:t>
      </w:r>
      <w:r>
        <w:rPr>
          <w:sz w:val="24"/>
        </w:rPr>
        <w:t>seguridade</w:t>
      </w:r>
      <w:r>
        <w:rPr>
          <w:spacing w:val="56"/>
          <w:sz w:val="24"/>
        </w:rPr>
        <w:t xml:space="preserve"> </w:t>
      </w:r>
      <w:r>
        <w:rPr>
          <w:sz w:val="24"/>
        </w:rPr>
        <w:t>social,</w:t>
      </w:r>
      <w:r>
        <w:rPr>
          <w:spacing w:val="56"/>
          <w:sz w:val="24"/>
        </w:rPr>
        <w:t xml:space="preserve"> </w:t>
      </w:r>
      <w:r>
        <w:rPr>
          <w:sz w:val="24"/>
        </w:rPr>
        <w:t>discriminando</w:t>
      </w:r>
      <w:r>
        <w:rPr>
          <w:spacing w:val="55"/>
          <w:sz w:val="24"/>
        </w:rPr>
        <w:t xml:space="preserve"> </w:t>
      </w:r>
      <w:r>
        <w:rPr>
          <w:sz w:val="24"/>
        </w:rPr>
        <w:t>a</w:t>
      </w:r>
      <w:r>
        <w:rPr>
          <w:spacing w:val="-63"/>
          <w:sz w:val="24"/>
        </w:rPr>
        <w:t xml:space="preserve"> </w:t>
      </w:r>
      <w:r>
        <w:rPr>
          <w:sz w:val="24"/>
        </w:rPr>
        <w:t>receita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despesa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forma definida</w:t>
      </w:r>
      <w:r>
        <w:rPr>
          <w:spacing w:val="-2"/>
          <w:sz w:val="24"/>
        </w:rPr>
        <w:t xml:space="preserve"> </w:t>
      </w:r>
      <w:r>
        <w:rPr>
          <w:sz w:val="24"/>
        </w:rPr>
        <w:t>nesta lei;</w:t>
      </w:r>
    </w:p>
    <w:p w14:paraId="0ADB4790" w14:textId="77777777" w:rsidR="00CB4AB7" w:rsidRDefault="00CB4AB7">
      <w:pPr>
        <w:rPr>
          <w:sz w:val="24"/>
        </w:rPr>
        <w:sectPr w:rsidR="00CB4AB7">
          <w:type w:val="continuous"/>
          <w:pgSz w:w="11910" w:h="16840"/>
          <w:pgMar w:top="1580" w:right="880" w:bottom="500" w:left="1020" w:header="720" w:footer="720" w:gutter="0"/>
          <w:cols w:space="720"/>
        </w:sectPr>
      </w:pPr>
    </w:p>
    <w:p w14:paraId="704E5A96" w14:textId="4A2E2C9F" w:rsidR="00CB4AB7" w:rsidRPr="00190B7A" w:rsidRDefault="00BF711E" w:rsidP="00190B7A">
      <w:pPr>
        <w:pStyle w:val="Corpodetexto"/>
        <w:spacing w:before="80"/>
        <w:ind w:left="115" w:right="107" w:firstLine="1133"/>
        <w:jc w:val="both"/>
      </w:pPr>
      <w:r>
        <w:lastRenderedPageBreak/>
        <w:t>Parágrafo Único. Os quadros orçamentários a que se refere o inciso III deste</w:t>
      </w:r>
      <w:r>
        <w:rPr>
          <w:spacing w:val="1"/>
        </w:rPr>
        <w:t xml:space="preserve"> </w:t>
      </w:r>
      <w:r>
        <w:t>artigo, incluindo os complementos referenciados no art. 22, inciso III, da Lei nº 4.320 de 17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março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1964, são</w:t>
      </w:r>
      <w:r>
        <w:rPr>
          <w:spacing w:val="-2"/>
        </w:rPr>
        <w:t xml:space="preserve"> </w:t>
      </w:r>
      <w:r>
        <w:t>os seguintes:</w:t>
      </w:r>
    </w:p>
    <w:p w14:paraId="08F61E03" w14:textId="77777777" w:rsidR="00CB4AB7" w:rsidRDefault="00BF711E">
      <w:pPr>
        <w:pStyle w:val="PargrafodaLista"/>
        <w:numPr>
          <w:ilvl w:val="0"/>
          <w:numId w:val="16"/>
        </w:numPr>
        <w:tabs>
          <w:tab w:val="left" w:pos="1407"/>
        </w:tabs>
        <w:spacing w:before="218"/>
        <w:ind w:right="116" w:firstLine="1133"/>
        <w:jc w:val="both"/>
        <w:rPr>
          <w:sz w:val="24"/>
        </w:rPr>
      </w:pPr>
      <w:r>
        <w:rPr>
          <w:sz w:val="24"/>
        </w:rPr>
        <w:t>- evolução da receita do Município, segundo as categorias econômicas e seu</w:t>
      </w:r>
      <w:r>
        <w:rPr>
          <w:spacing w:val="1"/>
          <w:sz w:val="24"/>
        </w:rPr>
        <w:t xml:space="preserve"> </w:t>
      </w:r>
      <w:r>
        <w:rPr>
          <w:sz w:val="24"/>
        </w:rPr>
        <w:t>desdobramento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fontes,</w:t>
      </w:r>
      <w:r>
        <w:rPr>
          <w:spacing w:val="-3"/>
          <w:sz w:val="24"/>
        </w:rPr>
        <w:t xml:space="preserve"> </w:t>
      </w:r>
      <w:r>
        <w:rPr>
          <w:sz w:val="24"/>
        </w:rPr>
        <w:t>discriminando</w:t>
      </w:r>
      <w:r>
        <w:rPr>
          <w:spacing w:val="-2"/>
          <w:sz w:val="24"/>
        </w:rPr>
        <w:t xml:space="preserve"> </w:t>
      </w:r>
      <w:r>
        <w:rPr>
          <w:sz w:val="24"/>
        </w:rPr>
        <w:t>cada imposto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contribuição;</w:t>
      </w:r>
    </w:p>
    <w:p w14:paraId="64EA13C2" w14:textId="77777777" w:rsidR="00CB4AB7" w:rsidRDefault="00BF711E">
      <w:pPr>
        <w:pStyle w:val="PargrafodaLista"/>
        <w:numPr>
          <w:ilvl w:val="0"/>
          <w:numId w:val="16"/>
        </w:numPr>
        <w:tabs>
          <w:tab w:val="left" w:pos="1450"/>
        </w:tabs>
        <w:ind w:left="1450" w:hanging="202"/>
        <w:jc w:val="both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evolução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despesa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Município,</w:t>
      </w:r>
      <w:r>
        <w:rPr>
          <w:spacing w:val="-3"/>
          <w:sz w:val="24"/>
        </w:rPr>
        <w:t xml:space="preserve"> </w:t>
      </w:r>
      <w:r>
        <w:rPr>
          <w:sz w:val="24"/>
        </w:rPr>
        <w:t>segundo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categorias</w:t>
      </w:r>
      <w:r>
        <w:rPr>
          <w:spacing w:val="-2"/>
          <w:sz w:val="24"/>
        </w:rPr>
        <w:t xml:space="preserve"> </w:t>
      </w:r>
      <w:r>
        <w:rPr>
          <w:sz w:val="24"/>
        </w:rPr>
        <w:t>econômicas;</w:t>
      </w:r>
    </w:p>
    <w:p w14:paraId="0304DBF0" w14:textId="77777777" w:rsidR="00CB4AB7" w:rsidRDefault="00BF711E">
      <w:pPr>
        <w:pStyle w:val="PargrafodaLista"/>
        <w:numPr>
          <w:ilvl w:val="0"/>
          <w:numId w:val="16"/>
        </w:numPr>
        <w:tabs>
          <w:tab w:val="left" w:pos="1530"/>
        </w:tabs>
        <w:ind w:right="112" w:firstLine="1133"/>
        <w:jc w:val="both"/>
        <w:rPr>
          <w:sz w:val="24"/>
        </w:rPr>
      </w:pPr>
      <w:r>
        <w:rPr>
          <w:sz w:val="24"/>
        </w:rPr>
        <w:t>– demonstrativo da receita e da despesa, segundo as categorias econômicas</w:t>
      </w:r>
      <w:r>
        <w:rPr>
          <w:spacing w:val="1"/>
          <w:sz w:val="24"/>
        </w:rPr>
        <w:t xml:space="preserve"> </w:t>
      </w:r>
      <w:r>
        <w:rPr>
          <w:sz w:val="24"/>
        </w:rPr>
        <w:t>(Anexo I, da Lei 4.320/1964, Adendo II, da Portaria SOF/SEPLAN nº 8/85 e Portarias</w:t>
      </w:r>
      <w:r>
        <w:rPr>
          <w:spacing w:val="1"/>
          <w:sz w:val="24"/>
        </w:rPr>
        <w:t xml:space="preserve"> </w:t>
      </w:r>
      <w:r>
        <w:rPr>
          <w:sz w:val="24"/>
        </w:rPr>
        <w:t>Interministeriais</w:t>
      </w:r>
      <w:r>
        <w:rPr>
          <w:spacing w:val="-1"/>
          <w:sz w:val="24"/>
        </w:rPr>
        <w:t xml:space="preserve"> </w:t>
      </w:r>
      <w:r>
        <w:rPr>
          <w:sz w:val="24"/>
        </w:rPr>
        <w:t>163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180 e suas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alterações);</w:t>
      </w:r>
    </w:p>
    <w:p w14:paraId="6C762D39" w14:textId="77777777" w:rsidR="00CB4AB7" w:rsidRDefault="00BF711E">
      <w:pPr>
        <w:pStyle w:val="PargrafodaLista"/>
        <w:numPr>
          <w:ilvl w:val="0"/>
          <w:numId w:val="16"/>
        </w:numPr>
        <w:tabs>
          <w:tab w:val="left" w:pos="1568"/>
        </w:tabs>
        <w:ind w:right="114" w:firstLine="1133"/>
        <w:jc w:val="both"/>
        <w:rPr>
          <w:sz w:val="24"/>
        </w:rPr>
      </w:pPr>
      <w:r>
        <w:rPr>
          <w:sz w:val="24"/>
        </w:rPr>
        <w:t>– demonstrativo da receita, segundo as categorias econômicas (Anexo II da</w:t>
      </w:r>
      <w:r>
        <w:rPr>
          <w:spacing w:val="1"/>
          <w:sz w:val="24"/>
        </w:rPr>
        <w:t xml:space="preserve"> </w:t>
      </w:r>
      <w:r>
        <w:rPr>
          <w:sz w:val="24"/>
        </w:rPr>
        <w:t>Lei 4.320/1964, Adendo III, da Portaria SOF/SEPLAN nº 8/85 e Portarias Interministeriais</w:t>
      </w:r>
      <w:r>
        <w:rPr>
          <w:spacing w:val="1"/>
          <w:sz w:val="24"/>
        </w:rPr>
        <w:t xml:space="preserve"> </w:t>
      </w:r>
      <w:r>
        <w:rPr>
          <w:sz w:val="24"/>
        </w:rPr>
        <w:t>163</w:t>
      </w:r>
      <w:r>
        <w:rPr>
          <w:spacing w:val="-3"/>
          <w:sz w:val="24"/>
        </w:rPr>
        <w:t xml:space="preserve"> </w:t>
      </w:r>
      <w:r>
        <w:rPr>
          <w:sz w:val="24"/>
        </w:rPr>
        <w:t>e 180 e suas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alterações);</w:t>
      </w:r>
    </w:p>
    <w:p w14:paraId="0CB1D5E7" w14:textId="77777777" w:rsidR="00CB4AB7" w:rsidRDefault="00BF711E">
      <w:pPr>
        <w:pStyle w:val="PargrafodaLista"/>
        <w:numPr>
          <w:ilvl w:val="0"/>
          <w:numId w:val="16"/>
        </w:numPr>
        <w:tabs>
          <w:tab w:val="left" w:pos="1486"/>
        </w:tabs>
        <w:ind w:right="105" w:firstLine="1133"/>
        <w:jc w:val="both"/>
        <w:rPr>
          <w:sz w:val="24"/>
        </w:rPr>
      </w:pPr>
      <w:r>
        <w:rPr>
          <w:sz w:val="24"/>
        </w:rPr>
        <w:t>– resumo geral da despesa, segundo as categorias econômicas (Anexo III, da</w:t>
      </w:r>
      <w:r>
        <w:rPr>
          <w:spacing w:val="1"/>
          <w:sz w:val="24"/>
        </w:rPr>
        <w:t xml:space="preserve"> </w:t>
      </w:r>
      <w:r>
        <w:rPr>
          <w:sz w:val="24"/>
        </w:rPr>
        <w:t>Lei 4.320/64, Adendo III, da Portaria SOF/SEPLAN nº 8/85 e Portaria Interministerial 163 e</w:t>
      </w:r>
      <w:r>
        <w:rPr>
          <w:spacing w:val="1"/>
          <w:sz w:val="24"/>
        </w:rPr>
        <w:t xml:space="preserve"> </w:t>
      </w:r>
      <w:r>
        <w:rPr>
          <w:sz w:val="24"/>
        </w:rPr>
        <w:t>suas alterações);</w:t>
      </w:r>
    </w:p>
    <w:p w14:paraId="1D67C295" w14:textId="77777777" w:rsidR="00CB4AB7" w:rsidRDefault="00BF711E">
      <w:pPr>
        <w:pStyle w:val="PargrafodaLista"/>
        <w:numPr>
          <w:ilvl w:val="0"/>
          <w:numId w:val="16"/>
        </w:numPr>
        <w:tabs>
          <w:tab w:val="left" w:pos="1662"/>
        </w:tabs>
        <w:spacing w:before="121"/>
        <w:ind w:right="108" w:firstLine="1133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orçamentárias,</w:t>
      </w:r>
      <w:r>
        <w:rPr>
          <w:spacing w:val="1"/>
          <w:sz w:val="24"/>
        </w:rPr>
        <w:t xml:space="preserve"> </w:t>
      </w:r>
      <w:r>
        <w:rPr>
          <w:sz w:val="24"/>
        </w:rPr>
        <w:t>segundo</w:t>
      </w:r>
      <w:r>
        <w:rPr>
          <w:spacing w:val="1"/>
          <w:sz w:val="24"/>
        </w:rPr>
        <w:t xml:space="preserve"> </w:t>
      </w:r>
      <w:r>
        <w:rPr>
          <w:sz w:val="24"/>
        </w:rPr>
        <w:t>Poder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unidades,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categoria</w:t>
      </w:r>
      <w:r>
        <w:rPr>
          <w:spacing w:val="1"/>
          <w:sz w:val="24"/>
        </w:rPr>
        <w:t xml:space="preserve"> </w:t>
      </w:r>
      <w:r>
        <w:rPr>
          <w:sz w:val="24"/>
        </w:rPr>
        <w:t>econômica, grupo de natureza de despesa e modalidade de aplicação (Anexo III, da Lei</w:t>
      </w:r>
      <w:r>
        <w:rPr>
          <w:spacing w:val="1"/>
          <w:sz w:val="24"/>
        </w:rPr>
        <w:t xml:space="preserve"> </w:t>
      </w:r>
      <w:r>
        <w:rPr>
          <w:sz w:val="24"/>
        </w:rPr>
        <w:t>4.320/1964, Adendo III, da Portaria SOF/SEPLAN nº 8/85 e Portaria Interministerial 163 e</w:t>
      </w:r>
      <w:r>
        <w:rPr>
          <w:spacing w:val="1"/>
          <w:sz w:val="24"/>
        </w:rPr>
        <w:t xml:space="preserve"> </w:t>
      </w:r>
      <w:r>
        <w:rPr>
          <w:sz w:val="24"/>
        </w:rPr>
        <w:t>suas alterações);</w:t>
      </w:r>
    </w:p>
    <w:p w14:paraId="30A0826E" w14:textId="77777777" w:rsidR="00CB4AB7" w:rsidRDefault="00BF711E">
      <w:pPr>
        <w:pStyle w:val="PargrafodaLista"/>
        <w:numPr>
          <w:ilvl w:val="0"/>
          <w:numId w:val="16"/>
        </w:numPr>
        <w:tabs>
          <w:tab w:val="left" w:pos="1638"/>
        </w:tabs>
        <w:ind w:right="110" w:firstLine="1133"/>
        <w:jc w:val="both"/>
        <w:rPr>
          <w:sz w:val="24"/>
        </w:rPr>
      </w:pPr>
      <w:r>
        <w:rPr>
          <w:sz w:val="24"/>
        </w:rPr>
        <w:t>– programa de trabalho do governo - despesas orçamentárias por funções,</w:t>
      </w:r>
      <w:r>
        <w:rPr>
          <w:spacing w:val="1"/>
          <w:sz w:val="24"/>
        </w:rPr>
        <w:t xml:space="preserve"> </w:t>
      </w:r>
      <w:r>
        <w:rPr>
          <w:sz w:val="24"/>
        </w:rPr>
        <w:t>subfunções,</w:t>
      </w:r>
      <w:r>
        <w:rPr>
          <w:spacing w:val="1"/>
          <w:sz w:val="24"/>
        </w:rPr>
        <w:t xml:space="preserve"> </w:t>
      </w:r>
      <w:r>
        <w:rPr>
          <w:sz w:val="24"/>
        </w:rPr>
        <w:t>programas,</w:t>
      </w:r>
      <w:r>
        <w:rPr>
          <w:spacing w:val="1"/>
          <w:sz w:val="24"/>
        </w:rPr>
        <w:t xml:space="preserve"> </w:t>
      </w:r>
      <w:r>
        <w:rPr>
          <w:sz w:val="24"/>
        </w:rPr>
        <w:t>projetos/atividades/operações</w:t>
      </w:r>
      <w:r>
        <w:rPr>
          <w:spacing w:val="1"/>
          <w:sz w:val="24"/>
        </w:rPr>
        <w:t xml:space="preserve"> </w:t>
      </w:r>
      <w:r>
        <w:rPr>
          <w:sz w:val="24"/>
        </w:rPr>
        <w:t>especiais</w:t>
      </w:r>
      <w:r>
        <w:rPr>
          <w:spacing w:val="1"/>
          <w:sz w:val="24"/>
        </w:rPr>
        <w:t xml:space="preserve"> </w:t>
      </w:r>
      <w:r>
        <w:rPr>
          <w:sz w:val="24"/>
        </w:rPr>
        <w:t>(Anexo</w:t>
      </w:r>
      <w:r>
        <w:rPr>
          <w:spacing w:val="1"/>
          <w:sz w:val="24"/>
        </w:rPr>
        <w:t xml:space="preserve"> </w:t>
      </w:r>
      <w:r>
        <w:rPr>
          <w:sz w:val="24"/>
        </w:rPr>
        <w:t>IV,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64"/>
          <w:sz w:val="24"/>
        </w:rPr>
        <w:t xml:space="preserve"> </w:t>
      </w:r>
      <w:r>
        <w:rPr>
          <w:sz w:val="24"/>
        </w:rPr>
        <w:t>4.320/1964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Adendo</w:t>
      </w:r>
      <w:r>
        <w:rPr>
          <w:spacing w:val="-4"/>
          <w:sz w:val="24"/>
        </w:rPr>
        <w:t xml:space="preserve"> </w:t>
      </w:r>
      <w:r>
        <w:rPr>
          <w:sz w:val="24"/>
        </w:rPr>
        <w:t>VI,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Portaria SOF/SEPLAN</w:t>
      </w:r>
      <w:r>
        <w:rPr>
          <w:spacing w:val="-4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8/85</w:t>
      </w:r>
      <w:r>
        <w:rPr>
          <w:spacing w:val="6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suas</w:t>
      </w:r>
      <w:r>
        <w:rPr>
          <w:spacing w:val="-2"/>
          <w:sz w:val="24"/>
        </w:rPr>
        <w:t xml:space="preserve"> </w:t>
      </w:r>
      <w:r>
        <w:rPr>
          <w:sz w:val="24"/>
        </w:rPr>
        <w:t>alterações);</w:t>
      </w:r>
    </w:p>
    <w:p w14:paraId="18B88790" w14:textId="77777777" w:rsidR="00CB4AB7" w:rsidRDefault="00BF711E">
      <w:pPr>
        <w:pStyle w:val="PargrafodaLista"/>
        <w:numPr>
          <w:ilvl w:val="0"/>
          <w:numId w:val="16"/>
        </w:numPr>
        <w:tabs>
          <w:tab w:val="left" w:pos="1940"/>
        </w:tabs>
        <w:ind w:right="109" w:firstLine="120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orçamentárias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funções,</w:t>
      </w:r>
      <w:r>
        <w:rPr>
          <w:spacing w:val="1"/>
          <w:sz w:val="24"/>
        </w:rPr>
        <w:t xml:space="preserve"> </w:t>
      </w:r>
      <w:r>
        <w:rPr>
          <w:sz w:val="24"/>
        </w:rPr>
        <w:t>subfunções,</w:t>
      </w:r>
      <w:r>
        <w:rPr>
          <w:spacing w:val="1"/>
          <w:sz w:val="24"/>
        </w:rPr>
        <w:t xml:space="preserve"> </w:t>
      </w:r>
      <w:r>
        <w:rPr>
          <w:sz w:val="24"/>
        </w:rPr>
        <w:t>programas,</w:t>
      </w:r>
      <w:r>
        <w:rPr>
          <w:spacing w:val="1"/>
          <w:sz w:val="24"/>
        </w:rPr>
        <w:t xml:space="preserve"> </w:t>
      </w:r>
      <w:r>
        <w:rPr>
          <w:sz w:val="24"/>
        </w:rPr>
        <w:t>projetos/atividades/operações especiais (Anexo VII, da Lei 4.320/1964 e Adendo VI, da</w:t>
      </w:r>
      <w:r>
        <w:rPr>
          <w:spacing w:val="1"/>
          <w:sz w:val="24"/>
        </w:rPr>
        <w:t xml:space="preserve"> </w:t>
      </w:r>
      <w:r>
        <w:rPr>
          <w:sz w:val="24"/>
        </w:rPr>
        <w:t>Portaria</w:t>
      </w:r>
      <w:r>
        <w:rPr>
          <w:spacing w:val="-1"/>
          <w:sz w:val="24"/>
        </w:rPr>
        <w:t xml:space="preserve"> </w:t>
      </w:r>
      <w:r>
        <w:rPr>
          <w:sz w:val="24"/>
        </w:rPr>
        <w:t>SOF/SEPLAN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8/85</w:t>
      </w:r>
      <w:r>
        <w:rPr>
          <w:spacing w:val="5"/>
          <w:sz w:val="24"/>
        </w:rPr>
        <w:t xml:space="preserve"> </w:t>
      </w:r>
      <w:r>
        <w:rPr>
          <w:sz w:val="24"/>
        </w:rPr>
        <w:t>e suas</w:t>
      </w:r>
      <w:r>
        <w:rPr>
          <w:spacing w:val="-2"/>
          <w:sz w:val="24"/>
        </w:rPr>
        <w:t xml:space="preserve"> </w:t>
      </w:r>
      <w:r>
        <w:rPr>
          <w:sz w:val="24"/>
        </w:rPr>
        <w:t>alterações);</w:t>
      </w:r>
    </w:p>
    <w:p w14:paraId="7A354B5E" w14:textId="77777777" w:rsidR="00CB4AB7" w:rsidRDefault="00BF711E">
      <w:pPr>
        <w:pStyle w:val="PargrafodaLista"/>
        <w:numPr>
          <w:ilvl w:val="0"/>
          <w:numId w:val="16"/>
        </w:numPr>
        <w:tabs>
          <w:tab w:val="left" w:pos="1558"/>
        </w:tabs>
        <w:ind w:right="112" w:firstLine="1133"/>
        <w:jc w:val="both"/>
        <w:rPr>
          <w:sz w:val="24"/>
        </w:rPr>
      </w:pPr>
      <w:r>
        <w:rPr>
          <w:sz w:val="24"/>
        </w:rPr>
        <w:t>- despesas orçamentárias por funções, subfunções e programas, conforme o</w:t>
      </w:r>
      <w:r>
        <w:rPr>
          <w:spacing w:val="1"/>
          <w:sz w:val="24"/>
        </w:rPr>
        <w:t xml:space="preserve"> </w:t>
      </w:r>
      <w:r>
        <w:rPr>
          <w:sz w:val="24"/>
        </w:rPr>
        <w:t>vínculo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(Anexo</w:t>
      </w:r>
      <w:r>
        <w:rPr>
          <w:spacing w:val="1"/>
          <w:sz w:val="24"/>
        </w:rPr>
        <w:t xml:space="preserve"> </w:t>
      </w:r>
      <w:r>
        <w:rPr>
          <w:sz w:val="24"/>
        </w:rPr>
        <w:t>VIII,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4.320/1964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Adendo</w:t>
      </w:r>
      <w:r>
        <w:rPr>
          <w:spacing w:val="1"/>
          <w:sz w:val="24"/>
        </w:rPr>
        <w:t xml:space="preserve"> </w:t>
      </w:r>
      <w:r>
        <w:rPr>
          <w:sz w:val="24"/>
        </w:rPr>
        <w:t>VII,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Portaria</w:t>
      </w:r>
      <w:r>
        <w:rPr>
          <w:spacing w:val="1"/>
          <w:sz w:val="24"/>
        </w:rPr>
        <w:t xml:space="preserve"> </w:t>
      </w:r>
      <w:r>
        <w:rPr>
          <w:sz w:val="24"/>
        </w:rPr>
        <w:t>SOF/SEPLAN</w:t>
      </w:r>
      <w:r>
        <w:rPr>
          <w:spacing w:val="-4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8/85</w:t>
      </w:r>
      <w:r>
        <w:rPr>
          <w:spacing w:val="-1"/>
          <w:sz w:val="24"/>
        </w:rPr>
        <w:t xml:space="preserve"> </w:t>
      </w:r>
      <w:r>
        <w:rPr>
          <w:sz w:val="24"/>
        </w:rPr>
        <w:t>e suas</w:t>
      </w:r>
      <w:r>
        <w:rPr>
          <w:spacing w:val="-3"/>
          <w:sz w:val="24"/>
        </w:rPr>
        <w:t xml:space="preserve"> </w:t>
      </w:r>
      <w:r>
        <w:rPr>
          <w:sz w:val="24"/>
        </w:rPr>
        <w:t>alterações);</w:t>
      </w:r>
    </w:p>
    <w:p w14:paraId="69994DDB" w14:textId="77777777" w:rsidR="00CB4AB7" w:rsidRDefault="00BF711E">
      <w:pPr>
        <w:pStyle w:val="PargrafodaLista"/>
        <w:numPr>
          <w:ilvl w:val="0"/>
          <w:numId w:val="16"/>
        </w:numPr>
        <w:tabs>
          <w:tab w:val="left" w:pos="1484"/>
        </w:tabs>
        <w:ind w:right="106" w:firstLine="1133"/>
        <w:jc w:val="both"/>
        <w:rPr>
          <w:sz w:val="24"/>
        </w:rPr>
      </w:pPr>
      <w:r>
        <w:rPr>
          <w:sz w:val="24"/>
        </w:rPr>
        <w:t>– despesas orçamentárias por órgãos e funções (Anexo IX, da Lei 4.320/1964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Adendo VIII,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Portaria SOF/SEPLAN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-4"/>
          <w:sz w:val="24"/>
        </w:rPr>
        <w:t xml:space="preserve"> </w:t>
      </w:r>
      <w:r>
        <w:rPr>
          <w:sz w:val="24"/>
        </w:rPr>
        <w:t>8/85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suas</w:t>
      </w:r>
      <w:r>
        <w:rPr>
          <w:spacing w:val="-2"/>
          <w:sz w:val="24"/>
        </w:rPr>
        <w:t xml:space="preserve"> </w:t>
      </w:r>
      <w:r>
        <w:rPr>
          <w:sz w:val="24"/>
        </w:rPr>
        <w:t>alterações);</w:t>
      </w:r>
    </w:p>
    <w:p w14:paraId="394CBC60" w14:textId="77777777" w:rsidR="00CB4AB7" w:rsidRDefault="00CB4AB7">
      <w:pPr>
        <w:pStyle w:val="Corpodetexto"/>
        <w:rPr>
          <w:sz w:val="26"/>
        </w:rPr>
      </w:pPr>
    </w:p>
    <w:p w14:paraId="667F4BF8" w14:textId="6872A0C2" w:rsidR="00CB4AB7" w:rsidRPr="00190B7A" w:rsidRDefault="00BF711E" w:rsidP="00190B7A">
      <w:pPr>
        <w:pStyle w:val="Corpodetexto"/>
        <w:spacing w:before="217"/>
        <w:ind w:left="1248"/>
        <w:jc w:val="both"/>
      </w:pPr>
      <w:r>
        <w:t>Art.</w:t>
      </w:r>
      <w:r>
        <w:rPr>
          <w:spacing w:val="-2"/>
        </w:rPr>
        <w:t xml:space="preserve"> </w:t>
      </w:r>
      <w:r>
        <w:t>8º.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mensagem que</w:t>
      </w:r>
      <w:r>
        <w:rPr>
          <w:spacing w:val="-2"/>
        </w:rPr>
        <w:t xml:space="preserve"> </w:t>
      </w:r>
      <w:r>
        <w:t>encaminhar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projeto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Orçamentária</w:t>
      </w:r>
      <w:r>
        <w:rPr>
          <w:spacing w:val="-4"/>
        </w:rPr>
        <w:t xml:space="preserve"> </w:t>
      </w:r>
      <w:r>
        <w:t>conterá:</w:t>
      </w:r>
    </w:p>
    <w:p w14:paraId="3C92627A" w14:textId="77777777" w:rsidR="00CB4AB7" w:rsidRDefault="00BF711E">
      <w:pPr>
        <w:pStyle w:val="PargrafodaLista"/>
        <w:numPr>
          <w:ilvl w:val="0"/>
          <w:numId w:val="15"/>
        </w:numPr>
        <w:tabs>
          <w:tab w:val="left" w:pos="1388"/>
        </w:tabs>
        <w:spacing w:before="217"/>
        <w:ind w:right="107" w:firstLine="1133"/>
        <w:rPr>
          <w:sz w:val="24"/>
        </w:rPr>
      </w:pPr>
      <w:r>
        <w:rPr>
          <w:sz w:val="24"/>
        </w:rPr>
        <w:t>–</w:t>
      </w:r>
      <w:r>
        <w:rPr>
          <w:spacing w:val="4"/>
          <w:sz w:val="24"/>
        </w:rPr>
        <w:t xml:space="preserve"> </w:t>
      </w:r>
      <w:r>
        <w:rPr>
          <w:sz w:val="24"/>
        </w:rPr>
        <w:t>quadro</w:t>
      </w:r>
      <w:r>
        <w:rPr>
          <w:spacing w:val="3"/>
          <w:sz w:val="24"/>
        </w:rPr>
        <w:t xml:space="preserve"> </w:t>
      </w:r>
      <w:r>
        <w:rPr>
          <w:sz w:val="24"/>
        </w:rPr>
        <w:t>demonstrativo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evolução</w:t>
      </w:r>
      <w:r>
        <w:rPr>
          <w:spacing w:val="8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receita</w:t>
      </w:r>
      <w:r>
        <w:rPr>
          <w:spacing w:val="3"/>
          <w:sz w:val="24"/>
        </w:rPr>
        <w:t xml:space="preserve"> </w:t>
      </w:r>
      <w:r>
        <w:rPr>
          <w:sz w:val="24"/>
        </w:rPr>
        <w:t>nos</w:t>
      </w:r>
      <w:r>
        <w:rPr>
          <w:spacing w:val="6"/>
          <w:sz w:val="24"/>
        </w:rPr>
        <w:t xml:space="preserve"> </w:t>
      </w:r>
      <w:r>
        <w:rPr>
          <w:sz w:val="24"/>
        </w:rPr>
        <w:t>Exercícios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2022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z w:val="24"/>
        </w:rPr>
        <w:t>2023,</w:t>
      </w:r>
      <w:r>
        <w:rPr>
          <w:spacing w:val="-64"/>
          <w:sz w:val="24"/>
        </w:rPr>
        <w:t xml:space="preserve"> </w:t>
      </w:r>
      <w:r>
        <w:rPr>
          <w:sz w:val="24"/>
        </w:rPr>
        <w:t>orçada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2024</w:t>
      </w:r>
      <w:r>
        <w:rPr>
          <w:spacing w:val="-1"/>
          <w:sz w:val="24"/>
        </w:rPr>
        <w:t xml:space="preserve"> </w:t>
      </w:r>
      <w:r>
        <w:rPr>
          <w:sz w:val="24"/>
        </w:rPr>
        <w:t>e previsão</w:t>
      </w:r>
      <w:r>
        <w:rPr>
          <w:spacing w:val="3"/>
          <w:sz w:val="24"/>
        </w:rPr>
        <w:t xml:space="preserve"> </w:t>
      </w:r>
      <w:r>
        <w:rPr>
          <w:sz w:val="24"/>
        </w:rPr>
        <w:t>para 2025,</w:t>
      </w:r>
      <w:r>
        <w:rPr>
          <w:spacing w:val="1"/>
          <w:sz w:val="24"/>
        </w:rPr>
        <w:t xml:space="preserve"> </w:t>
      </w:r>
      <w:r>
        <w:rPr>
          <w:sz w:val="24"/>
        </w:rPr>
        <w:t>2026</w:t>
      </w:r>
      <w:r>
        <w:rPr>
          <w:spacing w:val="-1"/>
          <w:sz w:val="24"/>
        </w:rPr>
        <w:t xml:space="preserve"> </w:t>
      </w:r>
      <w:r>
        <w:rPr>
          <w:sz w:val="24"/>
        </w:rPr>
        <w:t>e 2027;</w:t>
      </w:r>
    </w:p>
    <w:p w14:paraId="56D8C60C" w14:textId="77777777" w:rsidR="00CB4AB7" w:rsidRDefault="00BF711E">
      <w:pPr>
        <w:pStyle w:val="PargrafodaLista"/>
        <w:numPr>
          <w:ilvl w:val="0"/>
          <w:numId w:val="15"/>
        </w:numPr>
        <w:tabs>
          <w:tab w:val="left" w:pos="1467"/>
        </w:tabs>
        <w:ind w:right="114" w:firstLine="1133"/>
        <w:rPr>
          <w:sz w:val="24"/>
        </w:rPr>
      </w:pPr>
      <w:r>
        <w:rPr>
          <w:sz w:val="24"/>
        </w:rPr>
        <w:t>–</w:t>
      </w:r>
      <w:r>
        <w:rPr>
          <w:spacing w:val="12"/>
          <w:sz w:val="24"/>
        </w:rPr>
        <w:t xml:space="preserve"> </w:t>
      </w:r>
      <w:r>
        <w:rPr>
          <w:sz w:val="24"/>
        </w:rPr>
        <w:t>metodologia</w:t>
      </w:r>
      <w:r>
        <w:rPr>
          <w:spacing w:val="15"/>
          <w:sz w:val="24"/>
        </w:rPr>
        <w:t xml:space="preserve"> </w:t>
      </w:r>
      <w:r>
        <w:rPr>
          <w:sz w:val="24"/>
        </w:rPr>
        <w:t>e</w:t>
      </w:r>
      <w:r>
        <w:rPr>
          <w:spacing w:val="13"/>
          <w:sz w:val="24"/>
        </w:rPr>
        <w:t xml:space="preserve"> </w:t>
      </w:r>
      <w:r>
        <w:rPr>
          <w:sz w:val="24"/>
        </w:rPr>
        <w:t>memória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cálculo</w:t>
      </w:r>
      <w:r>
        <w:rPr>
          <w:spacing w:val="15"/>
          <w:sz w:val="24"/>
        </w:rPr>
        <w:t xml:space="preserve"> </w:t>
      </w:r>
      <w:r>
        <w:rPr>
          <w:sz w:val="24"/>
        </w:rPr>
        <w:t>das</w:t>
      </w:r>
      <w:r>
        <w:rPr>
          <w:spacing w:val="12"/>
          <w:sz w:val="24"/>
        </w:rPr>
        <w:t xml:space="preserve"> </w:t>
      </w:r>
      <w:r>
        <w:rPr>
          <w:sz w:val="24"/>
        </w:rPr>
        <w:t>estimativas</w:t>
      </w:r>
      <w:r>
        <w:rPr>
          <w:spacing w:val="14"/>
          <w:sz w:val="24"/>
        </w:rPr>
        <w:t xml:space="preserve"> </w:t>
      </w:r>
      <w:r>
        <w:rPr>
          <w:sz w:val="24"/>
        </w:rPr>
        <w:t>das</w:t>
      </w:r>
      <w:r>
        <w:rPr>
          <w:spacing w:val="15"/>
          <w:sz w:val="24"/>
        </w:rPr>
        <w:t xml:space="preserve"> </w:t>
      </w:r>
      <w:r>
        <w:rPr>
          <w:sz w:val="24"/>
        </w:rPr>
        <w:t>receitas</w:t>
      </w:r>
      <w:r>
        <w:rPr>
          <w:spacing w:val="15"/>
          <w:sz w:val="24"/>
        </w:rPr>
        <w:t xml:space="preserve"> </w:t>
      </w:r>
      <w:r>
        <w:rPr>
          <w:sz w:val="24"/>
        </w:rPr>
        <w:t>segundo</w:t>
      </w:r>
      <w:r>
        <w:rPr>
          <w:spacing w:val="15"/>
          <w:sz w:val="24"/>
        </w:rPr>
        <w:t xml:space="preserve"> </w:t>
      </w:r>
      <w:r>
        <w:rPr>
          <w:sz w:val="24"/>
        </w:rPr>
        <w:t>as</w:t>
      </w:r>
      <w:r>
        <w:rPr>
          <w:spacing w:val="-64"/>
          <w:sz w:val="24"/>
        </w:rPr>
        <w:t xml:space="preserve"> </w:t>
      </w:r>
      <w:r>
        <w:rPr>
          <w:sz w:val="24"/>
        </w:rPr>
        <w:t>rubricas</w:t>
      </w:r>
      <w:r>
        <w:rPr>
          <w:spacing w:val="-1"/>
          <w:sz w:val="24"/>
        </w:rPr>
        <w:t xml:space="preserve"> </w:t>
      </w:r>
      <w:r>
        <w:rPr>
          <w:sz w:val="24"/>
        </w:rPr>
        <w:t>da lei orçamentária;</w:t>
      </w:r>
    </w:p>
    <w:p w14:paraId="5532B17F" w14:textId="77777777" w:rsidR="00CB4AB7" w:rsidRDefault="00BF711E">
      <w:pPr>
        <w:pStyle w:val="PargrafodaLista"/>
        <w:numPr>
          <w:ilvl w:val="0"/>
          <w:numId w:val="15"/>
        </w:numPr>
        <w:tabs>
          <w:tab w:val="left" w:pos="1518"/>
        </w:tabs>
        <w:spacing w:before="121"/>
        <w:ind w:left="1517" w:hanging="270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memória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cálculo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despesa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pessoal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encargos;</w:t>
      </w:r>
    </w:p>
    <w:p w14:paraId="14D027A3" w14:textId="77777777" w:rsidR="00CB4AB7" w:rsidRDefault="00BF711E">
      <w:pPr>
        <w:pStyle w:val="PargrafodaLista"/>
        <w:numPr>
          <w:ilvl w:val="0"/>
          <w:numId w:val="15"/>
        </w:numPr>
        <w:tabs>
          <w:tab w:val="left" w:pos="1549"/>
        </w:tabs>
        <w:ind w:right="119" w:firstLine="1133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memória de</w:t>
      </w:r>
      <w:r>
        <w:rPr>
          <w:spacing w:val="3"/>
          <w:sz w:val="24"/>
        </w:rPr>
        <w:t xml:space="preserve"> </w:t>
      </w:r>
      <w:r>
        <w:rPr>
          <w:sz w:val="24"/>
        </w:rPr>
        <w:t>cálculo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montante de</w:t>
      </w:r>
      <w:r>
        <w:rPr>
          <w:spacing w:val="3"/>
          <w:sz w:val="24"/>
        </w:rPr>
        <w:t xml:space="preserve"> </w:t>
      </w:r>
      <w:r>
        <w:rPr>
          <w:sz w:val="24"/>
        </w:rPr>
        <w:t>recursos</w:t>
      </w:r>
      <w:r>
        <w:rPr>
          <w:spacing w:val="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1"/>
          <w:sz w:val="24"/>
        </w:rPr>
        <w:t xml:space="preserve"> </w:t>
      </w:r>
      <w:r>
        <w:rPr>
          <w:sz w:val="24"/>
        </w:rPr>
        <w:t>na manutenção</w:t>
      </w:r>
      <w:r>
        <w:rPr>
          <w:spacing w:val="-6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ensino, 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refere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-4"/>
          <w:sz w:val="24"/>
        </w:rPr>
        <w:t xml:space="preserve"> </w:t>
      </w:r>
      <w:r>
        <w:rPr>
          <w:sz w:val="24"/>
        </w:rPr>
        <w:t>212 da</w:t>
      </w:r>
      <w:r>
        <w:rPr>
          <w:spacing w:val="-1"/>
          <w:sz w:val="24"/>
        </w:rPr>
        <w:t xml:space="preserve"> </w:t>
      </w:r>
      <w:r>
        <w:rPr>
          <w:sz w:val="24"/>
        </w:rPr>
        <w:t>Constituição;</w:t>
      </w:r>
    </w:p>
    <w:p w14:paraId="108D4B2B" w14:textId="77777777" w:rsidR="00CB4AB7" w:rsidRDefault="00BF711E">
      <w:pPr>
        <w:pStyle w:val="PargrafodaLista"/>
        <w:numPr>
          <w:ilvl w:val="0"/>
          <w:numId w:val="15"/>
        </w:numPr>
        <w:tabs>
          <w:tab w:val="left" w:pos="1510"/>
        </w:tabs>
        <w:ind w:right="110" w:firstLine="1133"/>
        <w:rPr>
          <w:sz w:val="24"/>
        </w:rPr>
      </w:pPr>
      <w:r>
        <w:rPr>
          <w:sz w:val="24"/>
        </w:rPr>
        <w:t>-</w:t>
      </w:r>
      <w:r>
        <w:rPr>
          <w:spacing w:val="31"/>
          <w:sz w:val="24"/>
        </w:rPr>
        <w:t xml:space="preserve"> </w:t>
      </w:r>
      <w:r>
        <w:rPr>
          <w:sz w:val="24"/>
        </w:rPr>
        <w:t>memória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cálculo</w:t>
      </w:r>
      <w:r>
        <w:rPr>
          <w:spacing w:val="33"/>
          <w:sz w:val="24"/>
        </w:rPr>
        <w:t xml:space="preserve"> </w:t>
      </w:r>
      <w:r>
        <w:rPr>
          <w:sz w:val="24"/>
        </w:rPr>
        <w:t>do</w:t>
      </w:r>
      <w:r>
        <w:rPr>
          <w:spacing w:val="33"/>
          <w:sz w:val="24"/>
        </w:rPr>
        <w:t xml:space="preserve"> </w:t>
      </w:r>
      <w:r>
        <w:rPr>
          <w:sz w:val="24"/>
        </w:rPr>
        <w:t>montante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recursos</w:t>
      </w:r>
      <w:r>
        <w:rPr>
          <w:spacing w:val="33"/>
          <w:sz w:val="24"/>
        </w:rPr>
        <w:t xml:space="preserve"> </w:t>
      </w:r>
      <w:r>
        <w:rPr>
          <w:sz w:val="24"/>
        </w:rPr>
        <w:t>para</w:t>
      </w:r>
      <w:r>
        <w:rPr>
          <w:spacing w:val="33"/>
          <w:sz w:val="24"/>
        </w:rPr>
        <w:t xml:space="preserve"> </w:t>
      </w:r>
      <w:r>
        <w:rPr>
          <w:sz w:val="24"/>
        </w:rPr>
        <w:t>aplicação</w:t>
      </w:r>
      <w:r>
        <w:rPr>
          <w:spacing w:val="31"/>
          <w:sz w:val="24"/>
        </w:rPr>
        <w:t xml:space="preserve"> </w:t>
      </w:r>
      <w:r>
        <w:rPr>
          <w:sz w:val="24"/>
        </w:rPr>
        <w:t>em</w:t>
      </w:r>
      <w:r>
        <w:rPr>
          <w:spacing w:val="34"/>
          <w:sz w:val="24"/>
        </w:rPr>
        <w:t xml:space="preserve"> </w:t>
      </w:r>
      <w:r>
        <w:rPr>
          <w:sz w:val="24"/>
        </w:rPr>
        <w:t>saúde,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refere 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198 da</w:t>
      </w:r>
      <w:r>
        <w:rPr>
          <w:spacing w:val="-2"/>
          <w:sz w:val="24"/>
        </w:rPr>
        <w:t xml:space="preserve"> </w:t>
      </w:r>
      <w:r>
        <w:rPr>
          <w:sz w:val="24"/>
        </w:rPr>
        <w:t>Constituição;</w:t>
      </w:r>
    </w:p>
    <w:p w14:paraId="178977E1" w14:textId="77777777" w:rsidR="00CB4AB7" w:rsidRDefault="00CB4AB7">
      <w:pPr>
        <w:rPr>
          <w:sz w:val="24"/>
        </w:rPr>
        <w:sectPr w:rsidR="00CB4AB7">
          <w:pgSz w:w="11910" w:h="16840"/>
          <w:pgMar w:top="900" w:right="880" w:bottom="500" w:left="1020" w:header="0" w:footer="301" w:gutter="0"/>
          <w:cols w:space="720"/>
        </w:sectPr>
      </w:pPr>
    </w:p>
    <w:p w14:paraId="0FC8C29D" w14:textId="77777777" w:rsidR="00CB4AB7" w:rsidRDefault="00BF711E">
      <w:pPr>
        <w:pStyle w:val="Corpodetexto"/>
        <w:spacing w:before="80"/>
        <w:ind w:left="115" w:right="113" w:firstLine="1133"/>
        <w:jc w:val="both"/>
      </w:pPr>
      <w:r>
        <w:lastRenderedPageBreak/>
        <w:t>Parágrafo</w:t>
      </w:r>
      <w:r>
        <w:rPr>
          <w:spacing w:val="23"/>
        </w:rPr>
        <w:t xml:space="preserve"> </w:t>
      </w:r>
      <w:r>
        <w:t>Único.</w:t>
      </w:r>
      <w:r>
        <w:rPr>
          <w:spacing w:val="23"/>
        </w:rPr>
        <w:t xml:space="preserve"> </w:t>
      </w:r>
      <w:r>
        <w:t>Os</w:t>
      </w:r>
      <w:r>
        <w:rPr>
          <w:spacing w:val="22"/>
        </w:rPr>
        <w:t xml:space="preserve"> </w:t>
      </w:r>
      <w:r>
        <w:t>valores</w:t>
      </w:r>
      <w:r>
        <w:rPr>
          <w:spacing w:val="23"/>
        </w:rPr>
        <w:t xml:space="preserve"> </w:t>
      </w:r>
      <w:r>
        <w:t>constantes</w:t>
      </w:r>
      <w:r>
        <w:rPr>
          <w:spacing w:val="23"/>
        </w:rPr>
        <w:t xml:space="preserve"> </w:t>
      </w:r>
      <w:r>
        <w:t>dos</w:t>
      </w:r>
      <w:r>
        <w:rPr>
          <w:spacing w:val="19"/>
        </w:rPr>
        <w:t xml:space="preserve"> </w:t>
      </w:r>
      <w:r>
        <w:t>demonstrativos</w:t>
      </w:r>
      <w:r>
        <w:rPr>
          <w:spacing w:val="23"/>
        </w:rPr>
        <w:t xml:space="preserve"> </w:t>
      </w:r>
      <w:r>
        <w:t>previstos</w:t>
      </w:r>
      <w:r>
        <w:rPr>
          <w:spacing w:val="22"/>
        </w:rPr>
        <w:t xml:space="preserve"> </w:t>
      </w:r>
      <w:r>
        <w:t>no</w:t>
      </w:r>
      <w:r>
        <w:rPr>
          <w:spacing w:val="24"/>
        </w:rPr>
        <w:t xml:space="preserve"> </w:t>
      </w:r>
      <w:r>
        <w:t>artigo</w:t>
      </w:r>
      <w:r>
        <w:rPr>
          <w:spacing w:val="-64"/>
        </w:rPr>
        <w:t xml:space="preserve"> </w:t>
      </w:r>
      <w:r>
        <w:t>8° serão elaborados a preços da proposta orçamentária, explicitada a metodologia utilizada</w:t>
      </w:r>
      <w:r>
        <w:rPr>
          <w:spacing w:val="-6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sua atualização.</w:t>
      </w:r>
    </w:p>
    <w:p w14:paraId="23DECCA4" w14:textId="77777777" w:rsidR="00CB4AB7" w:rsidRDefault="00CB4AB7">
      <w:pPr>
        <w:pStyle w:val="Corpodetexto"/>
        <w:rPr>
          <w:sz w:val="26"/>
        </w:rPr>
      </w:pPr>
    </w:p>
    <w:p w14:paraId="355D6D9F" w14:textId="77777777" w:rsidR="00CB4AB7" w:rsidRDefault="00BF711E">
      <w:pPr>
        <w:pStyle w:val="Corpodetexto"/>
        <w:spacing w:before="218"/>
        <w:ind w:left="115" w:right="113" w:firstLine="1133"/>
        <w:jc w:val="both"/>
      </w:pPr>
      <w:r>
        <w:t>Art.</w:t>
      </w:r>
      <w:r>
        <w:rPr>
          <w:spacing w:val="1"/>
        </w:rPr>
        <w:t xml:space="preserve"> </w:t>
      </w:r>
      <w:r>
        <w:t>9º.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efeito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Legislativo</w:t>
      </w:r>
      <w:r>
        <w:rPr>
          <w:spacing w:val="1"/>
        </w:rPr>
        <w:t xml:space="preserve"> </w:t>
      </w:r>
      <w:r>
        <w:t>encaminhará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Fazenda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respectivas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orçamentárias até 30 de julho, observados os parâmetros e diretrizes estabelecidos nesta</w:t>
      </w:r>
      <w:r>
        <w:rPr>
          <w:spacing w:val="1"/>
        </w:rPr>
        <w:t xml:space="preserve"> </w:t>
      </w:r>
      <w:r>
        <w:t>Lei,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consolidação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projeto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Lei Orçamentária.</w:t>
      </w:r>
    </w:p>
    <w:p w14:paraId="5C432F85" w14:textId="77777777" w:rsidR="00CB4AB7" w:rsidRDefault="00CB4AB7">
      <w:pPr>
        <w:pStyle w:val="Corpodetexto"/>
        <w:rPr>
          <w:sz w:val="26"/>
        </w:rPr>
      </w:pPr>
    </w:p>
    <w:p w14:paraId="73F54776" w14:textId="77777777" w:rsidR="00CB4AB7" w:rsidRDefault="00CB4AB7">
      <w:pPr>
        <w:pStyle w:val="Corpodetexto"/>
        <w:spacing w:before="3"/>
        <w:rPr>
          <w:sz w:val="27"/>
        </w:rPr>
      </w:pPr>
    </w:p>
    <w:p w14:paraId="23C36E28" w14:textId="77777777" w:rsidR="00CB4AB7" w:rsidRDefault="00BF711E">
      <w:pPr>
        <w:ind w:left="424" w:right="420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CAPÍTULO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III</w:t>
      </w:r>
    </w:p>
    <w:p w14:paraId="1B65CAC7" w14:textId="77777777" w:rsidR="00CB4AB7" w:rsidRDefault="00BF711E">
      <w:pPr>
        <w:spacing w:before="120" w:line="343" w:lineRule="auto"/>
        <w:ind w:left="718" w:right="717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DAS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DIRETRIZES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PARA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ELABORAÇÃO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EXECUÇÃO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DOS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ORÇAMENTOS</w:t>
      </w:r>
      <w:r>
        <w:rPr>
          <w:rFonts w:ascii="Arial" w:hAnsi="Arial"/>
          <w:b/>
          <w:i/>
          <w:spacing w:val="-6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MUNICÍPIO</w:t>
      </w:r>
    </w:p>
    <w:p w14:paraId="2B20EA65" w14:textId="77777777" w:rsidR="00CB4AB7" w:rsidRDefault="00CB4AB7">
      <w:pPr>
        <w:pStyle w:val="Corpodetexto"/>
        <w:spacing w:before="9"/>
        <w:rPr>
          <w:rFonts w:ascii="Arial"/>
          <w:b/>
          <w:i/>
          <w:sz w:val="34"/>
        </w:rPr>
      </w:pPr>
    </w:p>
    <w:p w14:paraId="28CCDDB7" w14:textId="77777777" w:rsidR="00CB4AB7" w:rsidRDefault="00BF711E">
      <w:pPr>
        <w:pStyle w:val="Corpodetexto"/>
        <w:ind w:left="115" w:right="118" w:firstLine="1133"/>
        <w:jc w:val="both"/>
      </w:pPr>
      <w:r>
        <w:t>Art. 10. A estimativa da receita e a fixação da despesa, constantes do Projeto de</w:t>
      </w:r>
      <w:r>
        <w:rPr>
          <w:spacing w:val="-64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Orçamentária,</w:t>
      </w:r>
      <w:r>
        <w:rPr>
          <w:spacing w:val="-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elaboradas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preços</w:t>
      </w:r>
      <w:r>
        <w:rPr>
          <w:spacing w:val="-6"/>
        </w:rPr>
        <w:t xml:space="preserve"> </w:t>
      </w:r>
      <w:r>
        <w:t>correntes</w:t>
      </w:r>
      <w:r>
        <w:rPr>
          <w:spacing w:val="-3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Exercício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refere.</w:t>
      </w:r>
    </w:p>
    <w:p w14:paraId="566271B9" w14:textId="77777777" w:rsidR="00CB4AB7" w:rsidRDefault="00CB4AB7">
      <w:pPr>
        <w:pStyle w:val="Corpodetexto"/>
        <w:rPr>
          <w:sz w:val="26"/>
        </w:rPr>
      </w:pPr>
    </w:p>
    <w:p w14:paraId="19B1A18C" w14:textId="77777777" w:rsidR="00CB4AB7" w:rsidRDefault="00BF711E">
      <w:pPr>
        <w:pStyle w:val="Corpodetexto"/>
        <w:spacing w:before="217"/>
        <w:ind w:left="115" w:right="104" w:firstLine="1133"/>
        <w:jc w:val="both"/>
      </w:pPr>
      <w:r>
        <w:t>Art.</w:t>
      </w:r>
      <w:r>
        <w:rPr>
          <w:spacing w:val="1"/>
        </w:rPr>
        <w:t xml:space="preserve"> </w:t>
      </w:r>
      <w:r>
        <w:t>11.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elaboração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projeto,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aprovação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Orçamentária de 2025 deverão ser realizadas de modo a evidenciar a transparência da</w:t>
      </w:r>
      <w:r>
        <w:rPr>
          <w:spacing w:val="1"/>
        </w:rPr>
        <w:t xml:space="preserve"> </w:t>
      </w:r>
      <w:r>
        <w:t>gestão fiscal, observando-se o princípio da publicidade e permitindo-se o amplo acesso da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a todas</w:t>
      </w:r>
      <w:r>
        <w:rPr>
          <w:spacing w:val="-3"/>
        </w:rPr>
        <w:t xml:space="preserve"> </w:t>
      </w:r>
      <w:r>
        <w:t>as informações relativas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dessas</w:t>
      </w:r>
      <w:r>
        <w:rPr>
          <w:spacing w:val="-3"/>
        </w:rPr>
        <w:t xml:space="preserve"> </w:t>
      </w:r>
      <w:r>
        <w:t>etapas.</w:t>
      </w:r>
    </w:p>
    <w:p w14:paraId="4E8F3B72" w14:textId="77777777" w:rsidR="00CB4AB7" w:rsidRDefault="00CB4AB7">
      <w:pPr>
        <w:pStyle w:val="Corpodetexto"/>
        <w:rPr>
          <w:sz w:val="26"/>
        </w:rPr>
      </w:pPr>
    </w:p>
    <w:p w14:paraId="67E8581B" w14:textId="77777777" w:rsidR="00CB4AB7" w:rsidRDefault="00BF711E">
      <w:pPr>
        <w:pStyle w:val="Corpodetexto"/>
        <w:spacing w:before="217"/>
        <w:ind w:left="115" w:right="111" w:firstLine="1133"/>
        <w:jc w:val="both"/>
      </w:pPr>
      <w:r>
        <w:t>Art. 12. Na estimativa da receita poderá ser especificado e deduzido um valor,</w:t>
      </w:r>
      <w:r>
        <w:rPr>
          <w:spacing w:val="1"/>
        </w:rPr>
        <w:t xml:space="preserve"> </w:t>
      </w:r>
      <w:r>
        <w:t>compatível com o constante do Demonstrativo do Anexo de Metas Fiscais, destinado a</w:t>
      </w:r>
      <w:r>
        <w:rPr>
          <w:spacing w:val="1"/>
        </w:rPr>
        <w:t xml:space="preserve"> </w:t>
      </w:r>
      <w:r>
        <w:t>cobrir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concessão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ampliação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incentivo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benefício</w:t>
      </w:r>
      <w:r>
        <w:rPr>
          <w:spacing w:val="1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natureza</w:t>
      </w:r>
      <w:r>
        <w:rPr>
          <w:spacing w:val="1"/>
        </w:rPr>
        <w:t xml:space="preserve"> </w:t>
      </w:r>
      <w:r>
        <w:t>tributária da qual decorra renúncia de receita, conforme definida no § 1º, do art. 14, da Lei</w:t>
      </w:r>
      <w:r>
        <w:rPr>
          <w:spacing w:val="1"/>
        </w:rPr>
        <w:t xml:space="preserve"> </w:t>
      </w:r>
      <w:r>
        <w:t>Complementar</w:t>
      </w:r>
      <w:r>
        <w:rPr>
          <w:spacing w:val="-4"/>
        </w:rPr>
        <w:t xml:space="preserve"> </w:t>
      </w:r>
      <w:r>
        <w:t>nº.</w:t>
      </w:r>
      <w:r>
        <w:rPr>
          <w:spacing w:val="-2"/>
        </w:rPr>
        <w:t xml:space="preserve"> </w:t>
      </w:r>
      <w:r>
        <w:t>101/2000.</w:t>
      </w:r>
    </w:p>
    <w:p w14:paraId="5788FFE4" w14:textId="77777777" w:rsidR="00CB4AB7" w:rsidRDefault="00CB4AB7">
      <w:pPr>
        <w:pStyle w:val="Corpodetexto"/>
        <w:rPr>
          <w:sz w:val="26"/>
        </w:rPr>
      </w:pPr>
    </w:p>
    <w:p w14:paraId="147B2A3F" w14:textId="108E19E1" w:rsidR="00CB4AB7" w:rsidRPr="00190B7A" w:rsidRDefault="00BF711E" w:rsidP="00190B7A">
      <w:pPr>
        <w:pStyle w:val="Corpodetexto"/>
        <w:spacing w:before="217"/>
        <w:ind w:left="115" w:right="105" w:firstLine="1133"/>
        <w:jc w:val="both"/>
      </w:pPr>
      <w:r>
        <w:t>Art. 13. Na hipótese de ocorrência das circunstâncias estabelecidas no caput do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9º,</w:t>
      </w:r>
      <w:r>
        <w:rPr>
          <w:spacing w:val="1"/>
        </w:rPr>
        <w:t xml:space="preserve"> </w:t>
      </w:r>
      <w:r>
        <w:t>e no</w:t>
      </w:r>
      <w:r>
        <w:rPr>
          <w:spacing w:val="1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r>
        <w:t>do art.</w:t>
      </w:r>
      <w:r>
        <w:rPr>
          <w:spacing w:val="1"/>
        </w:rPr>
        <w:t xml:space="preserve"> </w:t>
      </w:r>
      <w:r>
        <w:t>31,</w:t>
      </w:r>
      <w:r>
        <w:rPr>
          <w:spacing w:val="1"/>
        </w:rPr>
        <w:t xml:space="preserve"> </w:t>
      </w:r>
      <w:r>
        <w:t>todos 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nº. 101/2000, o</w:t>
      </w:r>
      <w:r>
        <w:rPr>
          <w:spacing w:val="66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Legislativo</w:t>
      </w:r>
      <w:r>
        <w:rPr>
          <w:spacing w:val="1"/>
        </w:rPr>
        <w:t xml:space="preserve"> </w:t>
      </w:r>
      <w:r>
        <w:t>procederão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respectiva</w:t>
      </w:r>
      <w:r>
        <w:rPr>
          <w:spacing w:val="1"/>
        </w:rPr>
        <w:t xml:space="preserve"> </w:t>
      </w:r>
      <w:r>
        <w:t>limitação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empenho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movimentação</w:t>
      </w:r>
      <w:r>
        <w:rPr>
          <w:spacing w:val="-3"/>
        </w:rPr>
        <w:t xml:space="preserve"> </w:t>
      </w:r>
      <w:r>
        <w:t>financeira,</w:t>
      </w:r>
      <w:r>
        <w:rPr>
          <w:spacing w:val="1"/>
        </w:rPr>
        <w:t xml:space="preserve"> </w:t>
      </w:r>
      <w:r>
        <w:t>atividades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operações especiais.</w:t>
      </w:r>
    </w:p>
    <w:p w14:paraId="151F84DB" w14:textId="368399B1" w:rsidR="00CB4AB7" w:rsidRPr="00190B7A" w:rsidRDefault="00BF711E" w:rsidP="00190B7A">
      <w:pPr>
        <w:pStyle w:val="Corpodetexto"/>
        <w:spacing w:before="218"/>
        <w:ind w:left="115" w:right="113" w:firstLine="1133"/>
        <w:jc w:val="both"/>
      </w:pPr>
      <w:r>
        <w:t>§ 1º. Excluem-se do caput deste artigo as despesas que constituem obrigações</w:t>
      </w:r>
      <w:r>
        <w:rPr>
          <w:spacing w:val="1"/>
        </w:rPr>
        <w:t xml:space="preserve"> </w:t>
      </w:r>
      <w:r>
        <w:t>constitucionais e legais do município e as despesas destinadas ao pagamento dos serviços</w:t>
      </w:r>
      <w:r>
        <w:rPr>
          <w:spacing w:val="-6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dívida.</w:t>
      </w:r>
    </w:p>
    <w:p w14:paraId="1390940C" w14:textId="71ABE3AE" w:rsidR="00CB4AB7" w:rsidRPr="00190B7A" w:rsidRDefault="00BF711E" w:rsidP="00190B7A">
      <w:pPr>
        <w:pStyle w:val="Corpodetexto"/>
        <w:spacing w:before="217"/>
        <w:ind w:left="115" w:right="117" w:firstLine="1133"/>
        <w:jc w:val="both"/>
      </w:pPr>
      <w:r>
        <w:t>§ 2º. No caso de limitação de empenhos e de movimentação financeira de que</w:t>
      </w:r>
      <w:r>
        <w:rPr>
          <w:spacing w:val="1"/>
        </w:rPr>
        <w:t xml:space="preserve"> </w:t>
      </w:r>
      <w:r>
        <w:t>trata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caput</w:t>
      </w:r>
      <w:r>
        <w:rPr>
          <w:spacing w:val="-3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artigo,</w:t>
      </w:r>
      <w:r>
        <w:rPr>
          <w:spacing w:val="-2"/>
        </w:rPr>
        <w:t xml:space="preserve"> </w:t>
      </w:r>
      <w:r>
        <w:t>buscar-se-á</w:t>
      </w:r>
      <w:r>
        <w:rPr>
          <w:spacing w:val="-3"/>
        </w:rPr>
        <w:t xml:space="preserve"> </w:t>
      </w:r>
      <w:r>
        <w:t>preservar</w:t>
      </w:r>
      <w:r>
        <w:rPr>
          <w:spacing w:val="-1"/>
        </w:rPr>
        <w:t xml:space="preserve"> </w:t>
      </w:r>
      <w:r>
        <w:t>as despesas</w:t>
      </w:r>
      <w:r>
        <w:rPr>
          <w:spacing w:val="-1"/>
        </w:rPr>
        <w:t xml:space="preserve"> </w:t>
      </w:r>
      <w:r>
        <w:t>abaixo</w:t>
      </w:r>
      <w:r>
        <w:rPr>
          <w:spacing w:val="-2"/>
        </w:rPr>
        <w:t xml:space="preserve"> </w:t>
      </w:r>
      <w:r>
        <w:t>hierarquizadas:</w:t>
      </w:r>
    </w:p>
    <w:p w14:paraId="2C8C4808" w14:textId="77777777" w:rsidR="00CB4AB7" w:rsidRDefault="00BF711E">
      <w:pPr>
        <w:pStyle w:val="PargrafodaLista"/>
        <w:numPr>
          <w:ilvl w:val="0"/>
          <w:numId w:val="14"/>
        </w:numPr>
        <w:tabs>
          <w:tab w:val="left" w:pos="1390"/>
        </w:tabs>
        <w:spacing w:before="217"/>
        <w:rPr>
          <w:sz w:val="24"/>
        </w:rPr>
      </w:pP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pessoal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encargos;</w:t>
      </w:r>
    </w:p>
    <w:p w14:paraId="1CB4332D" w14:textId="77777777" w:rsidR="00CB4AB7" w:rsidRDefault="00BF711E">
      <w:pPr>
        <w:pStyle w:val="PargrafodaLista"/>
        <w:numPr>
          <w:ilvl w:val="0"/>
          <w:numId w:val="14"/>
        </w:numPr>
        <w:tabs>
          <w:tab w:val="left" w:pos="1390"/>
        </w:tabs>
        <w:ind w:right="118"/>
        <w:rPr>
          <w:sz w:val="24"/>
        </w:rPr>
      </w:pPr>
      <w:r>
        <w:rPr>
          <w:sz w:val="24"/>
        </w:rPr>
        <w:t>com</w:t>
      </w:r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preservação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patrimônio</w:t>
      </w:r>
      <w:r>
        <w:rPr>
          <w:spacing w:val="3"/>
          <w:sz w:val="24"/>
        </w:rPr>
        <w:t xml:space="preserve"> </w:t>
      </w:r>
      <w:r>
        <w:rPr>
          <w:sz w:val="24"/>
        </w:rPr>
        <w:t>público,</w:t>
      </w:r>
      <w:r>
        <w:rPr>
          <w:spacing w:val="3"/>
          <w:sz w:val="24"/>
        </w:rPr>
        <w:t xml:space="preserve"> </w:t>
      </w:r>
      <w:r>
        <w:rPr>
          <w:sz w:val="24"/>
        </w:rPr>
        <w:t>conforme</w:t>
      </w:r>
      <w:r>
        <w:rPr>
          <w:spacing w:val="3"/>
          <w:sz w:val="24"/>
        </w:rPr>
        <w:t xml:space="preserve"> </w:t>
      </w:r>
      <w:r>
        <w:rPr>
          <w:sz w:val="24"/>
        </w:rPr>
        <w:t>prevê</w:t>
      </w:r>
      <w:r>
        <w:rPr>
          <w:spacing w:val="3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disposto</w:t>
      </w:r>
      <w:r>
        <w:rPr>
          <w:spacing w:val="4"/>
          <w:sz w:val="24"/>
        </w:rPr>
        <w:t xml:space="preserve"> </w:t>
      </w:r>
      <w:r>
        <w:rPr>
          <w:sz w:val="24"/>
        </w:rPr>
        <w:t>no</w:t>
      </w:r>
      <w:r>
        <w:rPr>
          <w:spacing w:val="3"/>
          <w:sz w:val="24"/>
        </w:rPr>
        <w:t xml:space="preserve"> </w:t>
      </w:r>
      <w:r>
        <w:rPr>
          <w:sz w:val="24"/>
        </w:rPr>
        <w:t>art.</w:t>
      </w:r>
      <w:r>
        <w:rPr>
          <w:spacing w:val="3"/>
          <w:sz w:val="24"/>
        </w:rPr>
        <w:t xml:space="preserve"> </w:t>
      </w:r>
      <w:r>
        <w:rPr>
          <w:sz w:val="24"/>
        </w:rPr>
        <w:t>45</w:t>
      </w:r>
      <w:r>
        <w:rPr>
          <w:spacing w:val="-6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 Complementar</w:t>
      </w:r>
      <w:r>
        <w:rPr>
          <w:spacing w:val="-3"/>
          <w:sz w:val="24"/>
        </w:rPr>
        <w:t xml:space="preserve"> </w:t>
      </w:r>
      <w:r>
        <w:rPr>
          <w:sz w:val="24"/>
        </w:rPr>
        <w:t>nº.</w:t>
      </w:r>
      <w:r>
        <w:rPr>
          <w:spacing w:val="-2"/>
          <w:sz w:val="24"/>
        </w:rPr>
        <w:t xml:space="preserve"> </w:t>
      </w:r>
      <w:r>
        <w:rPr>
          <w:sz w:val="24"/>
        </w:rPr>
        <w:t>101/2000;</w:t>
      </w:r>
    </w:p>
    <w:p w14:paraId="481BF7C6" w14:textId="77777777" w:rsidR="00CB4AB7" w:rsidRDefault="00BF711E">
      <w:pPr>
        <w:pStyle w:val="PargrafodaLista"/>
        <w:numPr>
          <w:ilvl w:val="0"/>
          <w:numId w:val="14"/>
        </w:numPr>
        <w:tabs>
          <w:tab w:val="left" w:pos="1390"/>
        </w:tabs>
        <w:rPr>
          <w:sz w:val="24"/>
        </w:rPr>
      </w:pPr>
      <w:r>
        <w:rPr>
          <w:sz w:val="24"/>
        </w:rPr>
        <w:t>ações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saúde;</w:t>
      </w:r>
    </w:p>
    <w:p w14:paraId="73FD4A22" w14:textId="77777777" w:rsidR="00CB4AB7" w:rsidRDefault="00CB4AB7">
      <w:pPr>
        <w:rPr>
          <w:sz w:val="24"/>
        </w:rPr>
        <w:sectPr w:rsidR="00CB4AB7">
          <w:pgSz w:w="11910" w:h="16840"/>
          <w:pgMar w:top="900" w:right="880" w:bottom="500" w:left="1020" w:header="0" w:footer="301" w:gutter="0"/>
          <w:cols w:space="720"/>
        </w:sectPr>
      </w:pPr>
    </w:p>
    <w:p w14:paraId="5711E712" w14:textId="77777777" w:rsidR="00CB4AB7" w:rsidRDefault="00BF711E">
      <w:pPr>
        <w:pStyle w:val="PargrafodaLista"/>
        <w:numPr>
          <w:ilvl w:val="0"/>
          <w:numId w:val="14"/>
        </w:numPr>
        <w:tabs>
          <w:tab w:val="left" w:pos="1390"/>
        </w:tabs>
        <w:spacing w:before="80"/>
        <w:rPr>
          <w:sz w:val="24"/>
        </w:rPr>
      </w:pPr>
      <w:r>
        <w:rPr>
          <w:sz w:val="24"/>
        </w:rPr>
        <w:lastRenderedPageBreak/>
        <w:t>manutenção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ensino.</w:t>
      </w:r>
    </w:p>
    <w:p w14:paraId="64DA8CF5" w14:textId="77777777" w:rsidR="00CB4AB7" w:rsidRDefault="00CB4AB7">
      <w:pPr>
        <w:pStyle w:val="Corpodetexto"/>
        <w:rPr>
          <w:sz w:val="26"/>
        </w:rPr>
      </w:pPr>
    </w:p>
    <w:p w14:paraId="2F5E70AA" w14:textId="77777777" w:rsidR="00CB4AB7" w:rsidRDefault="00BF711E">
      <w:pPr>
        <w:pStyle w:val="Corpodetexto"/>
        <w:spacing w:before="218"/>
        <w:ind w:left="115" w:right="106" w:firstLine="1080"/>
        <w:jc w:val="both"/>
      </w:pPr>
      <w:r>
        <w:t>§ 3º. Ocorrendo o restabelecimento da receita prevista, ainda que</w:t>
      </w:r>
      <w:r>
        <w:rPr>
          <w:spacing w:val="1"/>
        </w:rPr>
        <w:t xml:space="preserve"> </w:t>
      </w:r>
      <w:r>
        <w:t>parcial, a</w:t>
      </w:r>
      <w:r>
        <w:rPr>
          <w:spacing w:val="1"/>
        </w:rPr>
        <w:t xml:space="preserve"> </w:t>
      </w:r>
      <w:r>
        <w:t>recomposição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dotações</w:t>
      </w:r>
      <w:r>
        <w:rPr>
          <w:spacing w:val="1"/>
        </w:rPr>
        <w:t xml:space="preserve"> </w:t>
      </w:r>
      <w:r>
        <w:t>cujos</w:t>
      </w:r>
      <w:r>
        <w:rPr>
          <w:spacing w:val="1"/>
        </w:rPr>
        <w:t xml:space="preserve"> </w:t>
      </w:r>
      <w:r>
        <w:t>empenhos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limitados</w:t>
      </w:r>
      <w:r>
        <w:rPr>
          <w:spacing w:val="1"/>
        </w:rPr>
        <w:t xml:space="preserve"> </w:t>
      </w:r>
      <w:r>
        <w:t>dar-se-á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proporcional</w:t>
      </w:r>
      <w:r>
        <w:rPr>
          <w:spacing w:val="-1"/>
        </w:rPr>
        <w:t xml:space="preserve"> </w:t>
      </w:r>
      <w:r>
        <w:t>às reduções efetivadas.</w:t>
      </w:r>
    </w:p>
    <w:p w14:paraId="5515058B" w14:textId="77777777" w:rsidR="00CB4AB7" w:rsidRDefault="00CB4AB7">
      <w:pPr>
        <w:pStyle w:val="Corpodetexto"/>
        <w:rPr>
          <w:sz w:val="26"/>
        </w:rPr>
      </w:pPr>
    </w:p>
    <w:p w14:paraId="228292E5" w14:textId="77777777" w:rsidR="00CB4AB7" w:rsidRDefault="00BF711E">
      <w:pPr>
        <w:pStyle w:val="Corpodetexto"/>
        <w:spacing w:before="217"/>
        <w:ind w:left="115" w:right="116" w:firstLine="1133"/>
        <w:jc w:val="both"/>
      </w:pPr>
      <w:r>
        <w:t>Art.</w:t>
      </w:r>
      <w:r>
        <w:rPr>
          <w:spacing w:val="1"/>
        </w:rPr>
        <w:t xml:space="preserve"> </w:t>
      </w:r>
      <w:r>
        <w:t>14.</w:t>
      </w:r>
      <w:r>
        <w:rPr>
          <w:spacing w:val="1"/>
        </w:rPr>
        <w:t xml:space="preserve"> </w:t>
      </w:r>
      <w:r>
        <w:t>Na fixação da</w:t>
      </w:r>
      <w:r>
        <w:rPr>
          <w:spacing w:val="1"/>
        </w:rPr>
        <w:t xml:space="preserve"> </w:t>
      </w:r>
      <w:r>
        <w:t>despesa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 observada a</w:t>
      </w:r>
      <w:r>
        <w:rPr>
          <w:spacing w:val="1"/>
        </w:rPr>
        <w:t xml:space="preserve"> </w:t>
      </w:r>
      <w:r>
        <w:t>compatibilidade da</w:t>
      </w:r>
      <w:r>
        <w:rPr>
          <w:spacing w:val="1"/>
        </w:rPr>
        <w:t xml:space="preserve"> </w:t>
      </w:r>
      <w:r>
        <w:t>programação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orçamentos com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objetivos e</w:t>
      </w:r>
      <w:r>
        <w:rPr>
          <w:spacing w:val="-2"/>
        </w:rPr>
        <w:t xml:space="preserve"> </w:t>
      </w:r>
      <w:r>
        <w:t>metas do</w:t>
      </w:r>
      <w:r>
        <w:rPr>
          <w:spacing w:val="-1"/>
        </w:rPr>
        <w:t xml:space="preserve"> </w:t>
      </w:r>
      <w:r>
        <w:t>PPA</w:t>
      </w:r>
      <w:r>
        <w:rPr>
          <w:spacing w:val="4"/>
        </w:rPr>
        <w:t xml:space="preserve"> </w:t>
      </w:r>
      <w:r>
        <w:t>e LDO</w:t>
      </w:r>
      <w:r>
        <w:rPr>
          <w:spacing w:val="-1"/>
        </w:rPr>
        <w:t xml:space="preserve"> </w:t>
      </w:r>
      <w:r>
        <w:t>vigentes.</w:t>
      </w:r>
    </w:p>
    <w:p w14:paraId="064A162A" w14:textId="77777777" w:rsidR="00CB4AB7" w:rsidRDefault="00CB4AB7">
      <w:pPr>
        <w:pStyle w:val="Corpodetexto"/>
        <w:rPr>
          <w:sz w:val="26"/>
        </w:rPr>
      </w:pPr>
    </w:p>
    <w:p w14:paraId="6340FADC" w14:textId="77777777" w:rsidR="00CB4AB7" w:rsidRDefault="00BF711E">
      <w:pPr>
        <w:pStyle w:val="Corpodetexto"/>
        <w:spacing w:before="217"/>
        <w:ind w:left="115" w:right="116" w:firstLine="1133"/>
        <w:jc w:val="both"/>
      </w:pPr>
      <w:r>
        <w:t>Art.15. Na programação da despesa não poderão ser fixadas despesas sem que</w:t>
      </w:r>
      <w:r>
        <w:rPr>
          <w:spacing w:val="-64"/>
        </w:rPr>
        <w:t xml:space="preserve"> </w:t>
      </w:r>
      <w:r>
        <w:t>estejam definidas as respectivas fontes de recursos e definidas as unidades executoras,</w:t>
      </w:r>
      <w:r>
        <w:rPr>
          <w:spacing w:val="1"/>
        </w:rPr>
        <w:t xml:space="preserve"> </w:t>
      </w:r>
      <w:r>
        <w:t>devendo</w:t>
      </w:r>
      <w:r>
        <w:rPr>
          <w:spacing w:val="-1"/>
        </w:rPr>
        <w:t xml:space="preserve"> </w:t>
      </w:r>
      <w:r>
        <w:t>ser observado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equilíbrio</w:t>
      </w:r>
      <w:r>
        <w:rPr>
          <w:spacing w:val="-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receitas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despesas.</w:t>
      </w:r>
    </w:p>
    <w:p w14:paraId="4EE4AD34" w14:textId="77777777" w:rsidR="00CB4AB7" w:rsidRDefault="00CB4AB7">
      <w:pPr>
        <w:pStyle w:val="Corpodetexto"/>
        <w:rPr>
          <w:sz w:val="26"/>
        </w:rPr>
      </w:pPr>
    </w:p>
    <w:p w14:paraId="35D57138" w14:textId="77777777" w:rsidR="00CB4AB7" w:rsidRDefault="00BF711E">
      <w:pPr>
        <w:pStyle w:val="Corpodetexto"/>
        <w:spacing w:before="217"/>
        <w:ind w:left="115" w:right="112" w:firstLine="1133"/>
        <w:jc w:val="both"/>
      </w:pPr>
      <w:r>
        <w:t>Art.16.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determinação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montante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despesa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margem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expansão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obrigatórias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caráter</w:t>
      </w:r>
      <w:r>
        <w:rPr>
          <w:spacing w:val="1"/>
        </w:rPr>
        <w:t xml:space="preserve"> </w:t>
      </w:r>
      <w:r>
        <w:t>continuado</w:t>
      </w:r>
      <w:r>
        <w:rPr>
          <w:spacing w:val="1"/>
        </w:rPr>
        <w:t xml:space="preserve"> </w:t>
      </w:r>
      <w:r>
        <w:t>definida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Demonstrativo</w:t>
      </w:r>
      <w:r>
        <w:rPr>
          <w:spacing w:val="1"/>
        </w:rPr>
        <w:t xml:space="preserve"> </w:t>
      </w:r>
      <w:r>
        <w:t>VIII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Metas</w:t>
      </w:r>
      <w:r>
        <w:rPr>
          <w:spacing w:val="1"/>
        </w:rPr>
        <w:t xml:space="preserve"> </w:t>
      </w:r>
      <w:r>
        <w:t>Fiscais,</w:t>
      </w:r>
      <w:r>
        <w:rPr>
          <w:spacing w:val="1"/>
        </w:rPr>
        <w:t xml:space="preserve"> </w:t>
      </w:r>
      <w:r>
        <w:t>voltada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fazer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às</w:t>
      </w:r>
      <w:r>
        <w:rPr>
          <w:spacing w:val="66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correntes enquadradas na situação prevista no caput do art. 17 da Lei Complementar nº.</w:t>
      </w:r>
      <w:r>
        <w:rPr>
          <w:spacing w:val="1"/>
        </w:rPr>
        <w:t xml:space="preserve"> </w:t>
      </w:r>
      <w:r>
        <w:t>101/2000, a ser demonstrada, inclusive quanto à forma de compensação, no anexo à Lei</w:t>
      </w:r>
      <w:r>
        <w:rPr>
          <w:spacing w:val="1"/>
        </w:rPr>
        <w:t xml:space="preserve"> </w:t>
      </w:r>
      <w:r>
        <w:t>Orçamentária</w:t>
      </w:r>
      <w:r>
        <w:rPr>
          <w:spacing w:val="-3"/>
        </w:rPr>
        <w:t xml:space="preserve"> </w:t>
      </w:r>
      <w:r>
        <w:t>a 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refere</w:t>
      </w:r>
      <w:r>
        <w:rPr>
          <w:spacing w:val="-3"/>
        </w:rPr>
        <w:t xml:space="preserve"> </w:t>
      </w:r>
      <w:r>
        <w:t>o Inciso</w:t>
      </w:r>
      <w:r>
        <w:rPr>
          <w:spacing w:val="-1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5º, da</w:t>
      </w:r>
      <w:r>
        <w:rPr>
          <w:spacing w:val="-3"/>
        </w:rPr>
        <w:t xml:space="preserve"> </w:t>
      </w:r>
      <w:r>
        <w:t>mesma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Complementar.</w:t>
      </w:r>
    </w:p>
    <w:p w14:paraId="58653634" w14:textId="77777777" w:rsidR="00CB4AB7" w:rsidRDefault="00CB4AB7">
      <w:pPr>
        <w:pStyle w:val="Corpodetexto"/>
        <w:rPr>
          <w:sz w:val="26"/>
        </w:rPr>
      </w:pPr>
    </w:p>
    <w:p w14:paraId="3DDD3FF5" w14:textId="77777777" w:rsidR="00CB4AB7" w:rsidRDefault="00BF711E">
      <w:pPr>
        <w:pStyle w:val="Corpodetexto"/>
        <w:spacing w:before="218"/>
        <w:ind w:left="115" w:right="112" w:firstLine="1133"/>
        <w:jc w:val="both"/>
      </w:pPr>
      <w:r>
        <w:t>Art.17. Serão incluídas no projeto da Lei Orçamentária a previsão de recursos</w:t>
      </w:r>
      <w:r>
        <w:rPr>
          <w:spacing w:val="1"/>
        </w:rPr>
        <w:t xml:space="preserve"> </w:t>
      </w:r>
      <w:r>
        <w:t>decorrentes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operações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crédito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convênios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outras esferas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governo.</w:t>
      </w:r>
    </w:p>
    <w:p w14:paraId="6BEB7663" w14:textId="77777777" w:rsidR="00CB4AB7" w:rsidRDefault="00CB4AB7">
      <w:pPr>
        <w:pStyle w:val="Corpodetexto"/>
        <w:rPr>
          <w:sz w:val="26"/>
        </w:rPr>
      </w:pPr>
    </w:p>
    <w:p w14:paraId="31BB09C0" w14:textId="6A4A75E1" w:rsidR="00CB4AB7" w:rsidRPr="00190B7A" w:rsidRDefault="00BF711E" w:rsidP="00190B7A">
      <w:pPr>
        <w:pStyle w:val="Corpodetexto"/>
        <w:spacing w:before="217"/>
        <w:ind w:left="115" w:right="108" w:firstLine="1133"/>
        <w:jc w:val="both"/>
      </w:pPr>
      <w:r>
        <w:t>Art.18. Além da observância das prioridades e metas fixadas nos termos do art.</w:t>
      </w:r>
      <w:r>
        <w:rPr>
          <w:spacing w:val="1"/>
        </w:rPr>
        <w:t xml:space="preserve"> </w:t>
      </w:r>
      <w:r>
        <w:t>2º desta Lei,</w:t>
      </w:r>
      <w:r>
        <w:rPr>
          <w:spacing w:val="1"/>
        </w:rPr>
        <w:t xml:space="preserve"> </w:t>
      </w:r>
      <w:r>
        <w:t>a Lei</w:t>
      </w:r>
      <w:r>
        <w:rPr>
          <w:spacing w:val="1"/>
        </w:rPr>
        <w:t xml:space="preserve"> </w:t>
      </w:r>
      <w:r>
        <w:t>Orçamentária 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créditos</w:t>
      </w:r>
      <w:r>
        <w:rPr>
          <w:spacing w:val="1"/>
        </w:rPr>
        <w:t xml:space="preserve"> </w:t>
      </w:r>
      <w:r>
        <w:t>adicionais</w:t>
      </w:r>
      <w:r>
        <w:rPr>
          <w:spacing w:val="1"/>
        </w:rPr>
        <w:t xml:space="preserve"> </w:t>
      </w:r>
      <w:r>
        <w:t>somente</w:t>
      </w:r>
      <w:r>
        <w:rPr>
          <w:spacing w:val="66"/>
        </w:rPr>
        <w:t xml:space="preserve"> </w:t>
      </w:r>
      <w:r>
        <w:t>incluirão projetos</w:t>
      </w:r>
      <w:r>
        <w:rPr>
          <w:spacing w:val="1"/>
        </w:rPr>
        <w:t xml:space="preserve"> </w:t>
      </w:r>
      <w:r>
        <w:t>novos</w:t>
      </w:r>
      <w:r>
        <w:rPr>
          <w:spacing w:val="-1"/>
        </w:rPr>
        <w:t xml:space="preserve"> </w:t>
      </w:r>
      <w:r>
        <w:t>se:</w:t>
      </w:r>
    </w:p>
    <w:p w14:paraId="6F71E5B6" w14:textId="77777777" w:rsidR="00CB4AB7" w:rsidRDefault="00BF711E">
      <w:pPr>
        <w:pStyle w:val="PargrafodaLista"/>
        <w:numPr>
          <w:ilvl w:val="0"/>
          <w:numId w:val="13"/>
        </w:numPr>
        <w:tabs>
          <w:tab w:val="left" w:pos="1398"/>
        </w:tabs>
        <w:spacing w:before="217"/>
        <w:ind w:right="110" w:firstLine="1133"/>
        <w:jc w:val="both"/>
        <w:rPr>
          <w:sz w:val="24"/>
        </w:rPr>
      </w:pPr>
      <w:r>
        <w:rPr>
          <w:sz w:val="24"/>
        </w:rPr>
        <w:t>-</w:t>
      </w:r>
      <w:r>
        <w:rPr>
          <w:spacing w:val="10"/>
          <w:sz w:val="24"/>
        </w:rPr>
        <w:t xml:space="preserve"> </w:t>
      </w:r>
      <w:r>
        <w:rPr>
          <w:sz w:val="24"/>
        </w:rPr>
        <w:t>tiverem</w:t>
      </w:r>
      <w:r>
        <w:rPr>
          <w:spacing w:val="13"/>
          <w:sz w:val="24"/>
        </w:rPr>
        <w:t xml:space="preserve"> </w:t>
      </w:r>
      <w:r>
        <w:rPr>
          <w:sz w:val="24"/>
        </w:rPr>
        <w:t>sido</w:t>
      </w:r>
      <w:r>
        <w:rPr>
          <w:spacing w:val="12"/>
          <w:sz w:val="24"/>
        </w:rPr>
        <w:t xml:space="preserve"> </w:t>
      </w:r>
      <w:r>
        <w:rPr>
          <w:sz w:val="24"/>
        </w:rPr>
        <w:t>adequadamente</w:t>
      </w:r>
      <w:r>
        <w:rPr>
          <w:spacing w:val="12"/>
          <w:sz w:val="24"/>
        </w:rPr>
        <w:t xml:space="preserve"> </w:t>
      </w:r>
      <w:r>
        <w:rPr>
          <w:sz w:val="24"/>
        </w:rPr>
        <w:t>contemplados</w:t>
      </w:r>
      <w:r>
        <w:rPr>
          <w:spacing w:val="10"/>
          <w:sz w:val="24"/>
        </w:rPr>
        <w:t xml:space="preserve"> </w:t>
      </w:r>
      <w:r>
        <w:rPr>
          <w:sz w:val="24"/>
        </w:rPr>
        <w:t>todos</w:t>
      </w:r>
      <w:r>
        <w:rPr>
          <w:spacing w:val="11"/>
          <w:sz w:val="24"/>
        </w:rPr>
        <w:t xml:space="preserve"> </w:t>
      </w:r>
      <w:r>
        <w:rPr>
          <w:sz w:val="24"/>
        </w:rPr>
        <w:t>os</w:t>
      </w:r>
      <w:r>
        <w:rPr>
          <w:spacing w:val="9"/>
          <w:sz w:val="24"/>
        </w:rPr>
        <w:t xml:space="preserve"> </w:t>
      </w:r>
      <w:r>
        <w:rPr>
          <w:sz w:val="24"/>
        </w:rPr>
        <w:t>projetos</w:t>
      </w:r>
      <w:r>
        <w:rPr>
          <w:spacing w:val="11"/>
          <w:sz w:val="24"/>
        </w:rPr>
        <w:t xml:space="preserve"> </w:t>
      </w:r>
      <w:r>
        <w:rPr>
          <w:sz w:val="24"/>
        </w:rPr>
        <w:t>em</w:t>
      </w:r>
      <w:r>
        <w:rPr>
          <w:spacing w:val="13"/>
          <w:sz w:val="24"/>
        </w:rPr>
        <w:t xml:space="preserve"> </w:t>
      </w:r>
      <w:r>
        <w:rPr>
          <w:sz w:val="24"/>
        </w:rPr>
        <w:t>andamento</w:t>
      </w:r>
      <w:r>
        <w:rPr>
          <w:spacing w:val="-65"/>
          <w:sz w:val="24"/>
        </w:rPr>
        <w:t xml:space="preserve"> </w:t>
      </w:r>
      <w:r>
        <w:rPr>
          <w:sz w:val="24"/>
        </w:rPr>
        <w:t>e as despesas destinadas à preservação do patrimônio público, especificados no relatório</w:t>
      </w:r>
      <w:r>
        <w:rPr>
          <w:spacing w:val="1"/>
          <w:sz w:val="24"/>
        </w:rPr>
        <w:t xml:space="preserve"> </w:t>
      </w:r>
      <w:r>
        <w:rPr>
          <w:sz w:val="24"/>
        </w:rPr>
        <w:t>encaminhado pelo Poder Executivo ao Legislativo, nos termos do parágrafo único do art. 45</w:t>
      </w:r>
      <w:r>
        <w:rPr>
          <w:spacing w:val="-6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 Complementar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101/2000;</w:t>
      </w:r>
    </w:p>
    <w:p w14:paraId="7F866495" w14:textId="77777777" w:rsidR="00CB4AB7" w:rsidRDefault="00BF711E">
      <w:pPr>
        <w:pStyle w:val="PargrafodaLista"/>
        <w:numPr>
          <w:ilvl w:val="0"/>
          <w:numId w:val="13"/>
        </w:numPr>
        <w:tabs>
          <w:tab w:val="left" w:pos="1467"/>
        </w:tabs>
        <w:ind w:right="112" w:firstLine="1133"/>
        <w:jc w:val="both"/>
        <w:rPr>
          <w:sz w:val="24"/>
        </w:rPr>
      </w:pPr>
      <w:r>
        <w:rPr>
          <w:sz w:val="24"/>
        </w:rPr>
        <w:t>- os recursos alocados viabilizarem a conclusão de uma etapa ou a obtenção</w:t>
      </w:r>
      <w:r>
        <w:rPr>
          <w:spacing w:val="1"/>
          <w:sz w:val="24"/>
        </w:rPr>
        <w:t xml:space="preserve"> </w:t>
      </w:r>
      <w:r>
        <w:rPr>
          <w:sz w:val="24"/>
        </w:rPr>
        <w:t>de uma unidade completa, considerando-se as contrapartidas do Município, nos casos de</w:t>
      </w:r>
      <w:r>
        <w:rPr>
          <w:spacing w:val="1"/>
          <w:sz w:val="24"/>
        </w:rPr>
        <w:t xml:space="preserve"> </w:t>
      </w:r>
      <w:r>
        <w:rPr>
          <w:sz w:val="24"/>
        </w:rPr>
        <w:t>transferências voluntárias da União e do Estado, as quais deverão ser estabelecidas de</w:t>
      </w:r>
      <w:r>
        <w:rPr>
          <w:spacing w:val="1"/>
          <w:sz w:val="24"/>
        </w:rPr>
        <w:t xml:space="preserve"> </w:t>
      </w:r>
      <w:r>
        <w:rPr>
          <w:sz w:val="24"/>
        </w:rPr>
        <w:t>modo</w:t>
      </w:r>
      <w:r>
        <w:rPr>
          <w:spacing w:val="-1"/>
          <w:sz w:val="24"/>
        </w:rPr>
        <w:t xml:space="preserve"> </w:t>
      </w:r>
      <w:r>
        <w:rPr>
          <w:sz w:val="24"/>
        </w:rPr>
        <w:t>compatível 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capacidade</w:t>
      </w:r>
      <w:r>
        <w:rPr>
          <w:spacing w:val="-2"/>
          <w:sz w:val="24"/>
        </w:rPr>
        <w:t xml:space="preserve"> </w:t>
      </w:r>
      <w:r>
        <w:rPr>
          <w:sz w:val="24"/>
        </w:rPr>
        <w:t>financeira do</w:t>
      </w:r>
      <w:r>
        <w:rPr>
          <w:spacing w:val="-3"/>
          <w:sz w:val="24"/>
        </w:rPr>
        <w:t xml:space="preserve"> </w:t>
      </w:r>
      <w:r>
        <w:rPr>
          <w:sz w:val="24"/>
        </w:rPr>
        <w:t>Município;</w:t>
      </w:r>
    </w:p>
    <w:p w14:paraId="61CDB6DE" w14:textId="77777777" w:rsidR="00CB4AB7" w:rsidRDefault="00BF711E">
      <w:pPr>
        <w:pStyle w:val="PargrafodaLista"/>
        <w:numPr>
          <w:ilvl w:val="0"/>
          <w:numId w:val="13"/>
        </w:numPr>
        <w:tabs>
          <w:tab w:val="left" w:pos="1594"/>
        </w:tabs>
        <w:ind w:right="111" w:firstLine="1133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estiverem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Plurianual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autorizou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inclusão</w:t>
      </w:r>
      <w:r>
        <w:rPr>
          <w:spacing w:val="-3"/>
          <w:sz w:val="24"/>
        </w:rPr>
        <w:t xml:space="preserve"> </w:t>
      </w:r>
      <w:r>
        <w:rPr>
          <w:sz w:val="24"/>
        </w:rPr>
        <w:t>no referido</w:t>
      </w:r>
      <w:r>
        <w:rPr>
          <w:spacing w:val="-2"/>
          <w:sz w:val="24"/>
        </w:rPr>
        <w:t xml:space="preserve"> </w:t>
      </w:r>
      <w:r>
        <w:rPr>
          <w:sz w:val="24"/>
        </w:rPr>
        <w:t>Plano.</w:t>
      </w:r>
    </w:p>
    <w:p w14:paraId="2BED3D8A" w14:textId="77777777" w:rsidR="00CB4AB7" w:rsidRDefault="00CB4AB7">
      <w:pPr>
        <w:pStyle w:val="Corpodetexto"/>
        <w:rPr>
          <w:sz w:val="26"/>
        </w:rPr>
      </w:pPr>
    </w:p>
    <w:p w14:paraId="475E9745" w14:textId="77777777" w:rsidR="00CB4AB7" w:rsidRDefault="00BF711E">
      <w:pPr>
        <w:pStyle w:val="Corpodetexto"/>
        <w:spacing w:before="218"/>
        <w:ind w:left="115" w:right="112" w:firstLine="1133"/>
        <w:jc w:val="both"/>
      </w:pPr>
      <w:r>
        <w:t>Art. 19. As emendas ao Projeto de Lei Orçamentária Anual com indicação de</w:t>
      </w:r>
      <w:r>
        <w:rPr>
          <w:spacing w:val="1"/>
        </w:rPr>
        <w:t xml:space="preserve"> </w:t>
      </w:r>
      <w:r>
        <w:t>recursos provenientes de anulação deverão estar em correspondência com o estabelecido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Constituição Federal,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166, §</w:t>
      </w:r>
      <w:r>
        <w:rPr>
          <w:spacing w:val="-3"/>
        </w:rPr>
        <w:t xml:space="preserve"> </w:t>
      </w:r>
      <w:r>
        <w:t>3°,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Constituição Federal/88.</w:t>
      </w:r>
    </w:p>
    <w:p w14:paraId="12DE1E7E" w14:textId="77777777" w:rsidR="00CB4AB7" w:rsidRDefault="00CB4AB7">
      <w:pPr>
        <w:pStyle w:val="Corpodetexto"/>
        <w:rPr>
          <w:sz w:val="26"/>
        </w:rPr>
      </w:pPr>
    </w:p>
    <w:p w14:paraId="6E4474E1" w14:textId="77777777" w:rsidR="00CB4AB7" w:rsidRDefault="00BF711E">
      <w:pPr>
        <w:pStyle w:val="Corpodetexto"/>
        <w:spacing w:before="217"/>
        <w:ind w:left="1248"/>
      </w:pPr>
      <w:r>
        <w:t>Parágrafo</w:t>
      </w:r>
      <w:r>
        <w:rPr>
          <w:spacing w:val="-1"/>
        </w:rPr>
        <w:t xml:space="preserve"> </w:t>
      </w:r>
      <w:r>
        <w:t>Único.</w:t>
      </w:r>
      <w:r>
        <w:rPr>
          <w:spacing w:val="-1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poderão</w:t>
      </w:r>
      <w:r>
        <w:rPr>
          <w:spacing w:val="-1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programados</w:t>
      </w:r>
      <w:r>
        <w:rPr>
          <w:spacing w:val="-2"/>
        </w:rPr>
        <w:t xml:space="preserve"> </w:t>
      </w:r>
      <w:r>
        <w:t>novos</w:t>
      </w:r>
      <w:r>
        <w:rPr>
          <w:spacing w:val="-2"/>
        </w:rPr>
        <w:t xml:space="preserve"> </w:t>
      </w:r>
      <w:r>
        <w:t>projetos:</w:t>
      </w:r>
    </w:p>
    <w:p w14:paraId="5344C2EA" w14:textId="77777777" w:rsidR="00CB4AB7" w:rsidRDefault="00CB4AB7">
      <w:pPr>
        <w:sectPr w:rsidR="00CB4AB7">
          <w:pgSz w:w="11910" w:h="16840"/>
          <w:pgMar w:top="900" w:right="880" w:bottom="500" w:left="1020" w:header="0" w:footer="301" w:gutter="0"/>
          <w:cols w:space="720"/>
        </w:sectPr>
      </w:pPr>
    </w:p>
    <w:p w14:paraId="0FF6697F" w14:textId="77777777" w:rsidR="00CB4AB7" w:rsidRDefault="00BF711E">
      <w:pPr>
        <w:pStyle w:val="PargrafodaLista"/>
        <w:numPr>
          <w:ilvl w:val="0"/>
          <w:numId w:val="12"/>
        </w:numPr>
        <w:tabs>
          <w:tab w:val="left" w:pos="1383"/>
        </w:tabs>
        <w:spacing w:before="80"/>
        <w:rPr>
          <w:sz w:val="24"/>
        </w:rPr>
      </w:pPr>
      <w:r>
        <w:rPr>
          <w:sz w:val="24"/>
        </w:rPr>
        <w:lastRenderedPageBreak/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conta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redução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anulação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projetos</w:t>
      </w:r>
      <w:r>
        <w:rPr>
          <w:spacing w:val="-2"/>
          <w:sz w:val="24"/>
        </w:rPr>
        <w:t xml:space="preserve"> </w:t>
      </w:r>
      <w:r>
        <w:rPr>
          <w:sz w:val="24"/>
        </w:rPr>
        <w:t>em andamento;</w:t>
      </w:r>
    </w:p>
    <w:p w14:paraId="7B39E27B" w14:textId="77777777" w:rsidR="00CB4AB7" w:rsidRDefault="00BF711E">
      <w:pPr>
        <w:pStyle w:val="PargrafodaLista"/>
        <w:numPr>
          <w:ilvl w:val="0"/>
          <w:numId w:val="12"/>
        </w:numPr>
        <w:tabs>
          <w:tab w:val="left" w:pos="1450"/>
        </w:tabs>
        <w:ind w:left="1450" w:hanging="202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possuam</w:t>
      </w:r>
      <w:r>
        <w:rPr>
          <w:spacing w:val="-4"/>
          <w:sz w:val="24"/>
        </w:rPr>
        <w:t xml:space="preserve"> </w:t>
      </w:r>
      <w:r>
        <w:rPr>
          <w:sz w:val="24"/>
        </w:rPr>
        <w:t>comprovada</w:t>
      </w:r>
      <w:r>
        <w:rPr>
          <w:spacing w:val="-2"/>
          <w:sz w:val="24"/>
        </w:rPr>
        <w:t xml:space="preserve"> </w:t>
      </w:r>
      <w:r>
        <w:rPr>
          <w:sz w:val="24"/>
        </w:rPr>
        <w:t>viabilidade</w:t>
      </w:r>
      <w:r>
        <w:rPr>
          <w:spacing w:val="-4"/>
          <w:sz w:val="24"/>
        </w:rPr>
        <w:t xml:space="preserve"> </w:t>
      </w:r>
      <w:r>
        <w:rPr>
          <w:sz w:val="24"/>
        </w:rPr>
        <w:t>técnica,</w:t>
      </w:r>
      <w:r>
        <w:rPr>
          <w:spacing w:val="-3"/>
          <w:sz w:val="24"/>
        </w:rPr>
        <w:t xml:space="preserve"> </w:t>
      </w:r>
      <w:r>
        <w:rPr>
          <w:sz w:val="24"/>
        </w:rPr>
        <w:t>econômica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financeira.</w:t>
      </w:r>
    </w:p>
    <w:p w14:paraId="76B29579" w14:textId="77777777" w:rsidR="00CB4AB7" w:rsidRDefault="00CB4AB7">
      <w:pPr>
        <w:pStyle w:val="Corpodetexto"/>
        <w:rPr>
          <w:sz w:val="26"/>
        </w:rPr>
      </w:pPr>
    </w:p>
    <w:p w14:paraId="3C1D287C" w14:textId="77777777" w:rsidR="00CB4AB7" w:rsidRDefault="00BF711E">
      <w:pPr>
        <w:pStyle w:val="Corpodetexto"/>
        <w:spacing w:before="218"/>
        <w:ind w:left="115" w:right="108" w:firstLine="1133"/>
        <w:jc w:val="both"/>
      </w:pPr>
      <w:r>
        <w:t>Art. 20. O Poder Legislativo terá como limite para o total da</w:t>
      </w:r>
      <w:r>
        <w:rPr>
          <w:spacing w:val="66"/>
        </w:rPr>
        <w:t xml:space="preserve"> </w:t>
      </w:r>
      <w:r>
        <w:t>despesa, incluindo</w:t>
      </w:r>
      <w:r>
        <w:rPr>
          <w:spacing w:val="1"/>
        </w:rPr>
        <w:t xml:space="preserve"> </w:t>
      </w:r>
      <w:r>
        <w:t>os subsídios dos Vereadores e excluídos os gastos com inativos, o valor correspondente a</w:t>
      </w:r>
      <w:r>
        <w:rPr>
          <w:spacing w:val="1"/>
        </w:rPr>
        <w:t xml:space="preserve"> </w:t>
      </w:r>
      <w:r>
        <w:t>7%</w:t>
      </w:r>
      <w:r>
        <w:rPr>
          <w:spacing w:val="22"/>
        </w:rPr>
        <w:t xml:space="preserve"> </w:t>
      </w:r>
      <w:r>
        <w:t>(sete</w:t>
      </w:r>
      <w:r>
        <w:rPr>
          <w:spacing w:val="23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cento)</w:t>
      </w:r>
      <w:r>
        <w:rPr>
          <w:spacing w:val="21"/>
        </w:rPr>
        <w:t xml:space="preserve"> </w:t>
      </w:r>
      <w:r>
        <w:t>sobre</w:t>
      </w:r>
      <w:r>
        <w:rPr>
          <w:spacing w:val="22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somatório</w:t>
      </w:r>
      <w:r>
        <w:rPr>
          <w:spacing w:val="23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receita</w:t>
      </w:r>
      <w:r>
        <w:rPr>
          <w:spacing w:val="23"/>
        </w:rPr>
        <w:t xml:space="preserve"> </w:t>
      </w:r>
      <w:r>
        <w:t>tributária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das</w:t>
      </w:r>
      <w:r>
        <w:rPr>
          <w:spacing w:val="19"/>
        </w:rPr>
        <w:t xml:space="preserve"> </w:t>
      </w:r>
      <w:r>
        <w:t>transferências</w:t>
      </w:r>
      <w:r>
        <w:rPr>
          <w:spacing w:val="23"/>
        </w:rPr>
        <w:t xml:space="preserve"> </w:t>
      </w:r>
      <w:r>
        <w:t>previstas</w:t>
      </w:r>
      <w:r>
        <w:rPr>
          <w:spacing w:val="-64"/>
        </w:rPr>
        <w:t xml:space="preserve"> </w:t>
      </w:r>
      <w:r>
        <w:t>no § 5º do art. 153 e 159 da Constituição Federal/88 e do inciso I do art. 2º da Emenda</w:t>
      </w:r>
      <w:r>
        <w:rPr>
          <w:spacing w:val="1"/>
        </w:rPr>
        <w:t xml:space="preserve"> </w:t>
      </w:r>
      <w:r>
        <w:t>Constitucional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58,</w:t>
      </w:r>
      <w:r>
        <w:rPr>
          <w:spacing w:val="-3"/>
        </w:rPr>
        <w:t xml:space="preserve"> </w:t>
      </w:r>
      <w:r>
        <w:t>efetivamente</w:t>
      </w:r>
      <w:r>
        <w:rPr>
          <w:spacing w:val="1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Exercício</w:t>
      </w:r>
      <w:r>
        <w:rPr>
          <w:spacing w:val="-1"/>
        </w:rPr>
        <w:t xml:space="preserve"> </w:t>
      </w:r>
      <w:r>
        <w:t>anterior.</w:t>
      </w:r>
    </w:p>
    <w:p w14:paraId="45A6FBAE" w14:textId="77777777" w:rsidR="00CB4AB7" w:rsidRDefault="00CB4AB7">
      <w:pPr>
        <w:pStyle w:val="Corpodetexto"/>
        <w:rPr>
          <w:sz w:val="26"/>
        </w:rPr>
      </w:pPr>
    </w:p>
    <w:p w14:paraId="32122BDC" w14:textId="77777777" w:rsidR="00CB4AB7" w:rsidRDefault="00BF711E">
      <w:pPr>
        <w:pStyle w:val="Corpodetexto"/>
        <w:spacing w:before="217"/>
        <w:ind w:left="115" w:right="116" w:firstLine="1133"/>
        <w:jc w:val="both"/>
      </w:pPr>
      <w:r>
        <w:t>Art.</w:t>
      </w:r>
      <w:r>
        <w:rPr>
          <w:spacing w:val="1"/>
        </w:rPr>
        <w:t xml:space="preserve"> </w:t>
      </w:r>
      <w:r>
        <w:t>21.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Orçamentária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consignar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específica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destinado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custeio de</w:t>
      </w:r>
      <w:r>
        <w:rPr>
          <w:spacing w:val="-1"/>
        </w:rPr>
        <w:t xml:space="preserve"> </w:t>
      </w:r>
      <w:r>
        <w:t>despesas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competência</w:t>
      </w:r>
      <w:r>
        <w:rPr>
          <w:spacing w:val="-3"/>
        </w:rPr>
        <w:t xml:space="preserve"> </w:t>
      </w:r>
      <w:r>
        <w:t>de outro</w:t>
      </w:r>
      <w:r>
        <w:rPr>
          <w:spacing w:val="-3"/>
        </w:rPr>
        <w:t xml:space="preserve"> </w:t>
      </w:r>
      <w:r>
        <w:t>ente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Federação.</w:t>
      </w:r>
    </w:p>
    <w:p w14:paraId="7E29751A" w14:textId="77777777" w:rsidR="00CB4AB7" w:rsidRDefault="00CB4AB7">
      <w:pPr>
        <w:pStyle w:val="Corpodetexto"/>
        <w:rPr>
          <w:sz w:val="26"/>
        </w:rPr>
      </w:pPr>
    </w:p>
    <w:p w14:paraId="177E7303" w14:textId="77777777" w:rsidR="00CB4AB7" w:rsidRDefault="00BF711E">
      <w:pPr>
        <w:pStyle w:val="Corpodetexto"/>
        <w:spacing w:before="217"/>
        <w:ind w:left="115" w:right="116" w:firstLine="1133"/>
        <w:jc w:val="both"/>
      </w:pPr>
      <w:r>
        <w:t>Parágrafo</w:t>
      </w:r>
      <w:r>
        <w:rPr>
          <w:spacing w:val="47"/>
        </w:rPr>
        <w:t xml:space="preserve"> </w:t>
      </w:r>
      <w:r>
        <w:t>único.</w:t>
      </w:r>
      <w:r>
        <w:rPr>
          <w:spacing w:val="48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realização</w:t>
      </w:r>
      <w:r>
        <w:rPr>
          <w:spacing w:val="46"/>
        </w:rPr>
        <w:t xml:space="preserve"> </w:t>
      </w:r>
      <w:r>
        <w:t>da</w:t>
      </w:r>
      <w:r>
        <w:rPr>
          <w:spacing w:val="47"/>
        </w:rPr>
        <w:t xml:space="preserve"> </w:t>
      </w:r>
      <w:r>
        <w:t>despesa</w:t>
      </w:r>
      <w:r>
        <w:rPr>
          <w:spacing w:val="44"/>
        </w:rPr>
        <w:t xml:space="preserve"> </w:t>
      </w:r>
      <w:r>
        <w:t>somente</w:t>
      </w:r>
      <w:r>
        <w:rPr>
          <w:spacing w:val="46"/>
        </w:rPr>
        <w:t xml:space="preserve"> </w:t>
      </w:r>
      <w:r>
        <w:t>poderá</w:t>
      </w:r>
      <w:r>
        <w:rPr>
          <w:spacing w:val="46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t>efetivar</w:t>
      </w:r>
      <w:r>
        <w:rPr>
          <w:spacing w:val="44"/>
        </w:rPr>
        <w:t xml:space="preserve"> </w:t>
      </w:r>
      <w:r>
        <w:t>desde</w:t>
      </w:r>
      <w:r>
        <w:rPr>
          <w:spacing w:val="-64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comprovado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tenha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firmado</w:t>
      </w:r>
      <w:r>
        <w:rPr>
          <w:spacing w:val="1"/>
        </w:rPr>
        <w:t xml:space="preserve"> </w:t>
      </w:r>
      <w:r>
        <w:t>convênio,</w:t>
      </w:r>
      <w:r>
        <w:rPr>
          <w:spacing w:val="1"/>
        </w:rPr>
        <w:t xml:space="preserve"> </w:t>
      </w:r>
      <w:r>
        <w:t>acordo,</w:t>
      </w:r>
      <w:r>
        <w:rPr>
          <w:spacing w:val="1"/>
        </w:rPr>
        <w:t xml:space="preserve"> </w:t>
      </w:r>
      <w:r>
        <w:t>ajuste</w:t>
      </w:r>
      <w:r>
        <w:rPr>
          <w:spacing w:val="1"/>
        </w:rPr>
        <w:t xml:space="preserve"> </w:t>
      </w:r>
      <w:r>
        <w:t>ou</w:t>
      </w:r>
      <w:r>
        <w:rPr>
          <w:spacing w:val="-64"/>
        </w:rPr>
        <w:t xml:space="preserve"> </w:t>
      </w:r>
      <w:r>
        <w:t>congênere,</w:t>
      </w:r>
      <w:r>
        <w:rPr>
          <w:spacing w:val="-1"/>
        </w:rPr>
        <w:t xml:space="preserve"> </w:t>
      </w:r>
      <w:r>
        <w:t>conforme sua legislação.</w:t>
      </w:r>
    </w:p>
    <w:p w14:paraId="690F0AA3" w14:textId="77777777" w:rsidR="00CB4AB7" w:rsidRDefault="00CB4AB7">
      <w:pPr>
        <w:pStyle w:val="Corpodetexto"/>
        <w:rPr>
          <w:sz w:val="26"/>
        </w:rPr>
      </w:pPr>
    </w:p>
    <w:p w14:paraId="0ED89E4D" w14:textId="3AA33EE8" w:rsidR="00CB4AB7" w:rsidRPr="00867121" w:rsidRDefault="00BF711E" w:rsidP="00867121">
      <w:pPr>
        <w:pStyle w:val="Corpodetexto"/>
        <w:spacing w:before="218"/>
        <w:ind w:left="115" w:right="105" w:firstLine="900"/>
        <w:jc w:val="both"/>
      </w:pPr>
      <w:r>
        <w:t>Art. 22. Somente serão transferidos recursos, a título de auxílios ou subvenções, a</w:t>
      </w:r>
      <w:r>
        <w:rPr>
          <w:spacing w:val="1"/>
        </w:rPr>
        <w:t xml:space="preserve"> </w:t>
      </w:r>
      <w:r>
        <w:t>entidades privadas sem fins lucrativos, de qualquer natureza, regularmente organizadas,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utilidade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tenham,</w:t>
      </w:r>
      <w:r>
        <w:rPr>
          <w:spacing w:val="66"/>
        </w:rPr>
        <w:t xml:space="preserve"> </w:t>
      </w:r>
      <w:r>
        <w:t>satisfatoriamente,</w:t>
      </w:r>
      <w:r>
        <w:rPr>
          <w:spacing w:val="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que visem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seguintes itens:</w:t>
      </w:r>
    </w:p>
    <w:p w14:paraId="273DB61C" w14:textId="77777777" w:rsidR="00CB4AB7" w:rsidRDefault="00BF711E">
      <w:pPr>
        <w:pStyle w:val="PargrafodaLista"/>
        <w:numPr>
          <w:ilvl w:val="1"/>
          <w:numId w:val="18"/>
        </w:numPr>
        <w:tabs>
          <w:tab w:val="left" w:pos="1153"/>
        </w:tabs>
        <w:spacing w:before="217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Promover</w:t>
      </w:r>
      <w:r>
        <w:rPr>
          <w:spacing w:val="-2"/>
          <w:sz w:val="24"/>
        </w:rPr>
        <w:t xml:space="preserve"> </w:t>
      </w:r>
      <w:r>
        <w:rPr>
          <w:sz w:val="24"/>
        </w:rPr>
        <w:t>e desenvolver</w:t>
      </w:r>
      <w:r>
        <w:rPr>
          <w:spacing w:val="-2"/>
          <w:sz w:val="24"/>
        </w:rPr>
        <w:t xml:space="preserve"> </w:t>
      </w:r>
      <w:r>
        <w:rPr>
          <w:sz w:val="24"/>
        </w:rPr>
        <w:t>a cultura,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suas</w:t>
      </w:r>
      <w:r>
        <w:rPr>
          <w:spacing w:val="-2"/>
          <w:sz w:val="24"/>
        </w:rPr>
        <w:t xml:space="preserve"> </w:t>
      </w:r>
      <w:r>
        <w:rPr>
          <w:sz w:val="24"/>
        </w:rPr>
        <w:t>modalidades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graus;</w:t>
      </w:r>
    </w:p>
    <w:p w14:paraId="05800FC1" w14:textId="77777777" w:rsidR="00CB4AB7" w:rsidRDefault="00BF711E">
      <w:pPr>
        <w:pStyle w:val="PargrafodaLista"/>
        <w:numPr>
          <w:ilvl w:val="1"/>
          <w:numId w:val="18"/>
        </w:numPr>
        <w:tabs>
          <w:tab w:val="left" w:pos="1306"/>
        </w:tabs>
        <w:ind w:left="115" w:right="117" w:firstLine="902"/>
        <w:rPr>
          <w:sz w:val="24"/>
        </w:rPr>
      </w:pPr>
      <w:r>
        <w:rPr>
          <w:sz w:val="24"/>
        </w:rPr>
        <w:t>-</w:t>
      </w:r>
      <w:r>
        <w:rPr>
          <w:spacing w:val="18"/>
          <w:sz w:val="24"/>
        </w:rPr>
        <w:t xml:space="preserve"> </w:t>
      </w:r>
      <w:r>
        <w:rPr>
          <w:sz w:val="24"/>
        </w:rPr>
        <w:t>Promover</w:t>
      </w:r>
      <w:r>
        <w:rPr>
          <w:spacing w:val="18"/>
          <w:sz w:val="24"/>
        </w:rPr>
        <w:t xml:space="preserve"> </w:t>
      </w:r>
      <w:r>
        <w:rPr>
          <w:sz w:val="24"/>
        </w:rPr>
        <w:t>o</w:t>
      </w:r>
      <w:r>
        <w:rPr>
          <w:spacing w:val="19"/>
          <w:sz w:val="24"/>
        </w:rPr>
        <w:t xml:space="preserve"> </w:t>
      </w:r>
      <w:r>
        <w:rPr>
          <w:sz w:val="24"/>
        </w:rPr>
        <w:t>amparo</w:t>
      </w:r>
      <w:r>
        <w:rPr>
          <w:spacing w:val="19"/>
          <w:sz w:val="24"/>
        </w:rPr>
        <w:t xml:space="preserve"> </w:t>
      </w:r>
      <w:r>
        <w:rPr>
          <w:sz w:val="24"/>
        </w:rPr>
        <w:t>ao</w:t>
      </w:r>
      <w:r>
        <w:rPr>
          <w:spacing w:val="17"/>
          <w:sz w:val="24"/>
        </w:rPr>
        <w:t xml:space="preserve"> </w:t>
      </w:r>
      <w:r>
        <w:rPr>
          <w:sz w:val="24"/>
        </w:rPr>
        <w:t>menor,</w:t>
      </w:r>
      <w:r>
        <w:rPr>
          <w:spacing w:val="18"/>
          <w:sz w:val="24"/>
        </w:rPr>
        <w:t xml:space="preserve"> </w:t>
      </w:r>
      <w:r>
        <w:rPr>
          <w:sz w:val="24"/>
        </w:rPr>
        <w:t>ao</w:t>
      </w:r>
      <w:r>
        <w:rPr>
          <w:spacing w:val="17"/>
          <w:sz w:val="24"/>
        </w:rPr>
        <w:t xml:space="preserve"> </w:t>
      </w:r>
      <w:r>
        <w:rPr>
          <w:sz w:val="24"/>
        </w:rPr>
        <w:t>adolescente,</w:t>
      </w:r>
      <w:r>
        <w:rPr>
          <w:spacing w:val="19"/>
          <w:sz w:val="24"/>
        </w:rPr>
        <w:t xml:space="preserve"> </w:t>
      </w:r>
      <w:r>
        <w:rPr>
          <w:sz w:val="24"/>
        </w:rPr>
        <w:t>ao</w:t>
      </w:r>
      <w:r>
        <w:rPr>
          <w:spacing w:val="19"/>
          <w:sz w:val="24"/>
        </w:rPr>
        <w:t xml:space="preserve"> </w:t>
      </w:r>
      <w:r>
        <w:rPr>
          <w:sz w:val="24"/>
        </w:rPr>
        <w:t>idoso</w:t>
      </w:r>
      <w:r>
        <w:rPr>
          <w:spacing w:val="19"/>
          <w:sz w:val="24"/>
        </w:rPr>
        <w:t xml:space="preserve"> </w:t>
      </w:r>
      <w:r>
        <w:rPr>
          <w:sz w:val="24"/>
        </w:rPr>
        <w:t>ou</w:t>
      </w:r>
      <w:r>
        <w:rPr>
          <w:spacing w:val="19"/>
          <w:sz w:val="24"/>
        </w:rPr>
        <w:t xml:space="preserve"> </w:t>
      </w:r>
      <w:r>
        <w:rPr>
          <w:sz w:val="24"/>
        </w:rPr>
        <w:t>ao</w:t>
      </w:r>
      <w:r>
        <w:rPr>
          <w:spacing w:val="19"/>
          <w:sz w:val="24"/>
        </w:rPr>
        <w:t xml:space="preserve"> </w:t>
      </w:r>
      <w:r>
        <w:rPr>
          <w:sz w:val="24"/>
        </w:rPr>
        <w:t>adulto</w:t>
      </w:r>
      <w:r>
        <w:rPr>
          <w:spacing w:val="-64"/>
          <w:sz w:val="24"/>
        </w:rPr>
        <w:t xml:space="preserve"> </w:t>
      </w:r>
      <w:r>
        <w:rPr>
          <w:sz w:val="24"/>
        </w:rPr>
        <w:t>desajustado</w:t>
      </w:r>
      <w:r>
        <w:rPr>
          <w:spacing w:val="-1"/>
          <w:sz w:val="24"/>
        </w:rPr>
        <w:t xml:space="preserve"> </w:t>
      </w:r>
      <w:r>
        <w:rPr>
          <w:sz w:val="24"/>
        </w:rPr>
        <w:t>ou enfermo;</w:t>
      </w:r>
    </w:p>
    <w:p w14:paraId="1CE90418" w14:textId="77777777" w:rsidR="00CB4AB7" w:rsidRDefault="00BF711E">
      <w:pPr>
        <w:pStyle w:val="PargrafodaLista"/>
        <w:numPr>
          <w:ilvl w:val="1"/>
          <w:numId w:val="18"/>
        </w:numPr>
        <w:tabs>
          <w:tab w:val="left" w:pos="1347"/>
        </w:tabs>
        <w:ind w:left="115" w:right="106" w:firstLine="902"/>
        <w:rPr>
          <w:sz w:val="24"/>
        </w:rPr>
      </w:pPr>
      <w:r>
        <w:rPr>
          <w:sz w:val="24"/>
        </w:rPr>
        <w:t>-</w:t>
      </w:r>
      <w:r>
        <w:rPr>
          <w:spacing w:val="55"/>
          <w:sz w:val="24"/>
        </w:rPr>
        <w:t xml:space="preserve"> </w:t>
      </w:r>
      <w:r>
        <w:rPr>
          <w:sz w:val="24"/>
        </w:rPr>
        <w:t>Promover</w:t>
      </w:r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9"/>
          <w:sz w:val="24"/>
        </w:rPr>
        <w:t xml:space="preserve"> </w:t>
      </w:r>
      <w:r>
        <w:rPr>
          <w:sz w:val="24"/>
        </w:rPr>
        <w:t>defesa</w:t>
      </w:r>
      <w:r>
        <w:rPr>
          <w:spacing w:val="59"/>
          <w:sz w:val="24"/>
        </w:rPr>
        <w:t xml:space="preserve"> </w:t>
      </w:r>
      <w:r>
        <w:rPr>
          <w:sz w:val="24"/>
        </w:rPr>
        <w:t>da</w:t>
      </w:r>
      <w:r>
        <w:rPr>
          <w:spacing w:val="59"/>
          <w:sz w:val="24"/>
        </w:rPr>
        <w:t xml:space="preserve"> </w:t>
      </w:r>
      <w:r>
        <w:rPr>
          <w:sz w:val="24"/>
        </w:rPr>
        <w:t>saúde</w:t>
      </w:r>
      <w:r>
        <w:rPr>
          <w:spacing w:val="59"/>
          <w:sz w:val="24"/>
        </w:rPr>
        <w:t xml:space="preserve"> </w:t>
      </w:r>
      <w:r>
        <w:rPr>
          <w:sz w:val="24"/>
        </w:rPr>
        <w:t>coletiva</w:t>
      </w:r>
      <w:r>
        <w:rPr>
          <w:spacing w:val="59"/>
          <w:sz w:val="24"/>
        </w:rPr>
        <w:t xml:space="preserve"> </w:t>
      </w:r>
      <w:r>
        <w:rPr>
          <w:sz w:val="24"/>
        </w:rPr>
        <w:t>ou</w:t>
      </w:r>
      <w:r>
        <w:rPr>
          <w:spacing w:val="58"/>
          <w:sz w:val="24"/>
        </w:rPr>
        <w:t xml:space="preserve"> </w:t>
      </w:r>
      <w:r>
        <w:rPr>
          <w:sz w:val="24"/>
        </w:rPr>
        <w:t>da</w:t>
      </w:r>
      <w:r>
        <w:rPr>
          <w:spacing w:val="57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56"/>
          <w:sz w:val="24"/>
        </w:rPr>
        <w:t xml:space="preserve"> </w:t>
      </w:r>
      <w:r>
        <w:rPr>
          <w:sz w:val="24"/>
        </w:rPr>
        <w:t>médico-social</w:t>
      </w:r>
      <w:r>
        <w:rPr>
          <w:spacing w:val="56"/>
          <w:sz w:val="24"/>
        </w:rPr>
        <w:t xml:space="preserve"> </w:t>
      </w:r>
      <w:r>
        <w:rPr>
          <w:sz w:val="24"/>
        </w:rPr>
        <w:t>ou</w:t>
      </w:r>
      <w:r>
        <w:rPr>
          <w:spacing w:val="-64"/>
          <w:sz w:val="24"/>
        </w:rPr>
        <w:t xml:space="preserve"> </w:t>
      </w:r>
      <w:r>
        <w:rPr>
          <w:sz w:val="24"/>
        </w:rPr>
        <w:t>educacional;</w:t>
      </w:r>
    </w:p>
    <w:p w14:paraId="324EC58E" w14:textId="77777777" w:rsidR="00CB4AB7" w:rsidRDefault="00CB4AB7">
      <w:pPr>
        <w:pStyle w:val="Corpodetexto"/>
        <w:rPr>
          <w:sz w:val="26"/>
        </w:rPr>
      </w:pPr>
    </w:p>
    <w:p w14:paraId="2586F151" w14:textId="224705EE" w:rsidR="00CB4AB7" w:rsidRPr="00190B7A" w:rsidRDefault="00BF711E" w:rsidP="00190B7A">
      <w:pPr>
        <w:pStyle w:val="Corpodetexto"/>
        <w:spacing w:before="160"/>
        <w:ind w:left="115" w:right="113" w:firstLine="1133"/>
        <w:jc w:val="both"/>
      </w:pPr>
      <w:r>
        <w:t>§ 1º. Para habilitar-se ao recebimento de subvenções sociais, contribuições e/ou</w:t>
      </w:r>
      <w:r>
        <w:rPr>
          <w:spacing w:val="-64"/>
        </w:rPr>
        <w:t xml:space="preserve"> </w:t>
      </w:r>
      <w:r>
        <w:t>auxílios, a entidade privada sem fins lucrativos consideradas de utilidade pública neste</w:t>
      </w:r>
      <w:r>
        <w:rPr>
          <w:spacing w:val="1"/>
        </w:rPr>
        <w:t xml:space="preserve"> </w:t>
      </w:r>
      <w:r>
        <w:t>Município deverá apresentar declaração de comprovante de regularidade do mandato de</w:t>
      </w:r>
      <w:r>
        <w:rPr>
          <w:spacing w:val="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diretoria.</w:t>
      </w:r>
    </w:p>
    <w:p w14:paraId="0B1F7C68" w14:textId="459939B1" w:rsidR="00CB4AB7" w:rsidRPr="00190B7A" w:rsidRDefault="00BF711E" w:rsidP="00190B7A">
      <w:pPr>
        <w:pStyle w:val="Corpodetexto"/>
        <w:spacing w:before="217"/>
        <w:ind w:left="115" w:right="119" w:firstLine="1133"/>
        <w:jc w:val="both"/>
      </w:pPr>
      <w:r>
        <w:t>§ 2º. Não poderá ser concedida subvenção social, contribuição e/ou auxílio à</w:t>
      </w:r>
      <w:r>
        <w:rPr>
          <w:spacing w:val="1"/>
        </w:rPr>
        <w:t xml:space="preserve"> </w:t>
      </w:r>
      <w:r>
        <w:t>entidade que esteja em débito com relação a prestações de contas decorrentes de sua</w:t>
      </w:r>
      <w:r>
        <w:rPr>
          <w:spacing w:val="1"/>
        </w:rPr>
        <w:t xml:space="preserve"> </w:t>
      </w:r>
      <w:r>
        <w:t>responsabilidade.</w:t>
      </w:r>
    </w:p>
    <w:p w14:paraId="51F44B24" w14:textId="77777777" w:rsidR="00CB4AB7" w:rsidRDefault="00BF711E">
      <w:pPr>
        <w:pStyle w:val="Corpodetexto"/>
        <w:spacing w:before="217"/>
        <w:ind w:left="115" w:right="107" w:firstLine="1133"/>
        <w:jc w:val="both"/>
      </w:pPr>
      <w:r>
        <w:t>§ 3º. Sem prejuízo da observância das condições estabelecidas neste artigo, a</w:t>
      </w:r>
      <w:r>
        <w:rPr>
          <w:spacing w:val="1"/>
        </w:rPr>
        <w:t xml:space="preserve"> </w:t>
      </w:r>
      <w:r>
        <w:t>inclusão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dotações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Orçamentária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dependerão,</w:t>
      </w:r>
      <w:r>
        <w:rPr>
          <w:spacing w:val="1"/>
        </w:rPr>
        <w:t xml:space="preserve"> </w:t>
      </w:r>
      <w:r>
        <w:t>ainda,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publicação,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observadas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concessão,</w:t>
      </w:r>
      <w:r>
        <w:rPr>
          <w:spacing w:val="1"/>
        </w:rPr>
        <w:t xml:space="preserve"> </w:t>
      </w:r>
      <w:r>
        <w:t>prevendo-se cláusula de reversão no caso de desvio de finalidade e de identificação do</w:t>
      </w:r>
      <w:r>
        <w:rPr>
          <w:spacing w:val="1"/>
        </w:rPr>
        <w:t xml:space="preserve"> </w:t>
      </w:r>
      <w:r>
        <w:t>beneficiário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 valor</w:t>
      </w:r>
      <w:r>
        <w:rPr>
          <w:spacing w:val="-4"/>
        </w:rPr>
        <w:t xml:space="preserve"> </w:t>
      </w:r>
      <w:r>
        <w:t>transferido no</w:t>
      </w:r>
      <w:r>
        <w:rPr>
          <w:spacing w:val="-2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convênio.</w:t>
      </w:r>
    </w:p>
    <w:p w14:paraId="23F3881C" w14:textId="77777777" w:rsidR="00CB4AB7" w:rsidRDefault="00CB4AB7">
      <w:pPr>
        <w:pStyle w:val="Corpodetexto"/>
        <w:rPr>
          <w:sz w:val="26"/>
        </w:rPr>
      </w:pPr>
    </w:p>
    <w:p w14:paraId="50B96074" w14:textId="77777777" w:rsidR="00CB4AB7" w:rsidRDefault="00BF711E">
      <w:pPr>
        <w:pStyle w:val="Corpodetexto"/>
        <w:spacing w:before="218"/>
        <w:ind w:left="115" w:right="114" w:firstLine="1133"/>
        <w:jc w:val="both"/>
      </w:pPr>
      <w:r>
        <w:t>§</w:t>
      </w:r>
      <w:r>
        <w:rPr>
          <w:spacing w:val="10"/>
        </w:rPr>
        <w:t xml:space="preserve"> </w:t>
      </w:r>
      <w:r>
        <w:t>4º.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disposto</w:t>
      </w:r>
      <w:r>
        <w:rPr>
          <w:spacing w:val="9"/>
        </w:rPr>
        <w:t xml:space="preserve"> </w:t>
      </w:r>
      <w:r>
        <w:t>neste</w:t>
      </w:r>
      <w:r>
        <w:rPr>
          <w:spacing w:val="9"/>
        </w:rPr>
        <w:t xml:space="preserve"> </w:t>
      </w:r>
      <w:r>
        <w:t>artigo</w:t>
      </w:r>
      <w:r>
        <w:rPr>
          <w:spacing w:val="11"/>
        </w:rPr>
        <w:t xml:space="preserve"> </w:t>
      </w:r>
      <w:r>
        <w:t>não</w:t>
      </w:r>
      <w:r>
        <w:rPr>
          <w:spacing w:val="11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aplica</w:t>
      </w:r>
      <w:r>
        <w:rPr>
          <w:spacing w:val="11"/>
        </w:rPr>
        <w:t xml:space="preserve"> </w:t>
      </w:r>
      <w:r>
        <w:t>às</w:t>
      </w:r>
      <w:r>
        <w:rPr>
          <w:spacing w:val="10"/>
        </w:rPr>
        <w:t xml:space="preserve"> </w:t>
      </w:r>
      <w:r>
        <w:t>contribuições</w:t>
      </w:r>
      <w:r>
        <w:rPr>
          <w:spacing w:val="7"/>
        </w:rPr>
        <w:t xml:space="preserve"> </w:t>
      </w:r>
      <w:r>
        <w:t>estatutárias</w:t>
      </w:r>
      <w:r>
        <w:rPr>
          <w:spacing w:val="10"/>
        </w:rPr>
        <w:t xml:space="preserve"> </w:t>
      </w:r>
      <w:r>
        <w:t>devidas</w:t>
      </w:r>
      <w:r>
        <w:rPr>
          <w:spacing w:val="-6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entidades</w:t>
      </w:r>
      <w:r>
        <w:rPr>
          <w:spacing w:val="-2"/>
        </w:rPr>
        <w:t xml:space="preserve"> </w:t>
      </w:r>
      <w:r>
        <w:t>municipalistas das quais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Município for associado.</w:t>
      </w:r>
    </w:p>
    <w:p w14:paraId="72B62A83" w14:textId="77777777" w:rsidR="00CB4AB7" w:rsidRDefault="00CB4AB7">
      <w:pPr>
        <w:jc w:val="both"/>
        <w:sectPr w:rsidR="00CB4AB7">
          <w:pgSz w:w="11910" w:h="16840"/>
          <w:pgMar w:top="900" w:right="880" w:bottom="500" w:left="1020" w:header="0" w:footer="301" w:gutter="0"/>
          <w:cols w:space="720"/>
        </w:sectPr>
      </w:pPr>
    </w:p>
    <w:p w14:paraId="5189E4C4" w14:textId="77777777" w:rsidR="00CB4AB7" w:rsidRDefault="00BF711E">
      <w:pPr>
        <w:pStyle w:val="Corpodetexto"/>
        <w:spacing w:before="76"/>
        <w:ind w:left="115" w:right="117" w:firstLine="1133"/>
        <w:jc w:val="both"/>
      </w:pPr>
      <w:r>
        <w:lastRenderedPageBreak/>
        <w:t>Art. 23. As entidades privadas beneficiadas com recursos públicos a qualquer</w:t>
      </w:r>
      <w:r>
        <w:rPr>
          <w:spacing w:val="1"/>
        </w:rPr>
        <w:t xml:space="preserve"> </w:t>
      </w:r>
      <w:r>
        <w:t>título submeter-se-ão à fiscalização do Poder concedente com a finalidade de verificar o</w:t>
      </w:r>
      <w:r>
        <w:rPr>
          <w:spacing w:val="1"/>
        </w:rPr>
        <w:t xml:space="preserve"> </w:t>
      </w:r>
      <w:r>
        <w:t>cumprimento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metas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objetivos para</w:t>
      </w:r>
      <w:r>
        <w:rPr>
          <w:spacing w:val="-3"/>
        </w:rPr>
        <w:t xml:space="preserve"> </w:t>
      </w:r>
      <w:r>
        <w:t>os quais</w:t>
      </w:r>
      <w:r>
        <w:rPr>
          <w:spacing w:val="-1"/>
        </w:rPr>
        <w:t xml:space="preserve"> </w:t>
      </w:r>
      <w:r>
        <w:t>receberem os recursos.</w:t>
      </w:r>
    </w:p>
    <w:p w14:paraId="321A12BD" w14:textId="77777777" w:rsidR="00CB4AB7" w:rsidRDefault="00CB4AB7">
      <w:pPr>
        <w:pStyle w:val="Corpodetexto"/>
        <w:rPr>
          <w:sz w:val="26"/>
        </w:rPr>
      </w:pPr>
    </w:p>
    <w:p w14:paraId="2D4DA6D7" w14:textId="77777777" w:rsidR="00CB4AB7" w:rsidRDefault="00BF711E">
      <w:pPr>
        <w:pStyle w:val="Corpodetexto"/>
        <w:spacing w:before="218"/>
        <w:ind w:left="115" w:right="107" w:firstLine="1133"/>
        <w:jc w:val="both"/>
      </w:pPr>
      <w:r>
        <w:t>Art. 24. A Lei Orçamentária conterá Reserva de Contingência em montante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1%</w:t>
      </w:r>
      <w:r>
        <w:rPr>
          <w:spacing w:val="1"/>
        </w:rPr>
        <w:t xml:space="preserve"> </w:t>
      </w:r>
      <w:r>
        <w:t>(um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cento)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receita</w:t>
      </w:r>
      <w:r>
        <w:rPr>
          <w:spacing w:val="1"/>
        </w:rPr>
        <w:t xml:space="preserve"> </w:t>
      </w:r>
      <w:r>
        <w:t>corrente</w:t>
      </w:r>
      <w:r>
        <w:rPr>
          <w:spacing w:val="1"/>
        </w:rPr>
        <w:t xml:space="preserve"> </w:t>
      </w:r>
      <w:r>
        <w:t>líquida,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destinado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atendimento de riscos orçamentários e riscos da dívida, conforme especificados no Anexo</w:t>
      </w:r>
      <w:r>
        <w:rPr>
          <w:spacing w:val="1"/>
        </w:rPr>
        <w:t xml:space="preserve"> </w:t>
      </w:r>
      <w:r>
        <w:t>de Riscos Fiscais.</w:t>
      </w:r>
    </w:p>
    <w:p w14:paraId="17065934" w14:textId="77777777" w:rsidR="00CB4AB7" w:rsidRDefault="00CB4AB7">
      <w:pPr>
        <w:pStyle w:val="Corpodetexto"/>
        <w:rPr>
          <w:sz w:val="26"/>
        </w:rPr>
      </w:pPr>
    </w:p>
    <w:p w14:paraId="6998E439" w14:textId="77777777" w:rsidR="00CB4AB7" w:rsidRDefault="00BF711E">
      <w:pPr>
        <w:pStyle w:val="Corpodetexto"/>
        <w:spacing w:before="217"/>
        <w:ind w:left="115" w:right="107" w:firstLine="900"/>
        <w:jc w:val="both"/>
      </w:pPr>
      <w:r>
        <w:t>Art. 25. Nos termos do art. 7° da Lei n° 4.320 de 17 de março de 1964, ficam os</w:t>
      </w:r>
      <w:r>
        <w:rPr>
          <w:spacing w:val="1"/>
        </w:rPr>
        <w:t xml:space="preserve"> </w:t>
      </w:r>
      <w:r>
        <w:t>Poderes Executivo e Legislativo autorizados a abrir Créditos Adicionais Suplementares no</w:t>
      </w:r>
      <w:r>
        <w:rPr>
          <w:spacing w:val="1"/>
        </w:rPr>
        <w:t xml:space="preserve"> </w:t>
      </w:r>
      <w:r>
        <w:t>decorrer do Exercício financeiro de 2025, mediante Decreto Executivo, no limite de 20%</w:t>
      </w:r>
      <w:r>
        <w:rPr>
          <w:spacing w:val="1"/>
        </w:rPr>
        <w:t xml:space="preserve"> </w:t>
      </w:r>
      <w:r>
        <w:t>(vinte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cento) do</w:t>
      </w:r>
      <w:r>
        <w:rPr>
          <w:spacing w:val="-2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geral da</w:t>
      </w:r>
      <w:r>
        <w:rPr>
          <w:spacing w:val="-3"/>
        </w:rPr>
        <w:t xml:space="preserve"> </w:t>
      </w:r>
      <w:r>
        <w:t>despesa</w:t>
      </w:r>
      <w:r>
        <w:rPr>
          <w:spacing w:val="-3"/>
        </w:rPr>
        <w:t xml:space="preserve"> </w:t>
      </w:r>
      <w:r>
        <w:t>fixada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Orçamento do</w:t>
      </w:r>
      <w:r>
        <w:rPr>
          <w:spacing w:val="-3"/>
        </w:rPr>
        <w:t xml:space="preserve"> </w:t>
      </w:r>
      <w:r>
        <w:t>Município.</w:t>
      </w:r>
    </w:p>
    <w:p w14:paraId="297851B9" w14:textId="77777777" w:rsidR="00CB4AB7" w:rsidRDefault="00CB4AB7">
      <w:pPr>
        <w:pStyle w:val="Corpodetexto"/>
        <w:rPr>
          <w:sz w:val="26"/>
        </w:rPr>
      </w:pPr>
    </w:p>
    <w:p w14:paraId="4FD74A0F" w14:textId="23B10C85" w:rsidR="00CB4AB7" w:rsidRPr="00867121" w:rsidRDefault="00BF711E" w:rsidP="00867121">
      <w:pPr>
        <w:pStyle w:val="Corpodetexto"/>
        <w:spacing w:before="218"/>
        <w:ind w:left="115" w:right="114" w:firstLine="900"/>
        <w:jc w:val="both"/>
      </w:pPr>
      <w:r>
        <w:t>§ 1º. A abertura dos Créditos Adicionais Suplementares será feita por meio de</w:t>
      </w:r>
      <w:r>
        <w:rPr>
          <w:spacing w:val="1"/>
        </w:rPr>
        <w:t xml:space="preserve"> </w:t>
      </w:r>
      <w:r>
        <w:t>transposição, remanejamento ou transferência de recursos de uma categoria para outra ou</w:t>
      </w:r>
      <w:r>
        <w:rPr>
          <w:spacing w:val="1"/>
        </w:rPr>
        <w:t xml:space="preserve"> </w:t>
      </w:r>
      <w:r>
        <w:t>de uma Unidade Orçamentária para outra, criando, se necessário, elementos de despesa e</w:t>
      </w:r>
      <w:r>
        <w:rPr>
          <w:spacing w:val="-64"/>
        </w:rPr>
        <w:t xml:space="preserve"> </w:t>
      </w:r>
      <w:r>
        <w:t>fontes</w:t>
      </w:r>
      <w:r>
        <w:rPr>
          <w:spacing w:val="-1"/>
        </w:rPr>
        <w:t xml:space="preserve"> </w:t>
      </w:r>
      <w:r>
        <w:t>de recursos,</w:t>
      </w:r>
      <w:r>
        <w:rPr>
          <w:spacing w:val="-2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utilização de</w:t>
      </w:r>
      <w:r>
        <w:rPr>
          <w:spacing w:val="-2"/>
        </w:rPr>
        <w:t xml:space="preserve"> </w:t>
      </w:r>
      <w:r>
        <w:t>recursos</w:t>
      </w:r>
      <w:r>
        <w:rPr>
          <w:spacing w:val="-1"/>
        </w:rPr>
        <w:t xml:space="preserve"> </w:t>
      </w:r>
      <w:r>
        <w:t>provenientes</w:t>
      </w:r>
      <w:r>
        <w:rPr>
          <w:spacing w:val="-5"/>
        </w:rPr>
        <w:t xml:space="preserve"> </w:t>
      </w:r>
      <w:r>
        <w:t>de:</w:t>
      </w:r>
    </w:p>
    <w:p w14:paraId="1140FA78" w14:textId="77777777" w:rsidR="00CB4AB7" w:rsidRDefault="00BF711E">
      <w:pPr>
        <w:pStyle w:val="Corpodetexto"/>
        <w:spacing w:before="217" w:line="343" w:lineRule="auto"/>
        <w:ind w:left="1018" w:right="4569"/>
      </w:pPr>
      <w:r>
        <w:t>I – Anulação parcial ou total de dotações;</w:t>
      </w:r>
      <w:r>
        <w:rPr>
          <w:spacing w:val="-64"/>
        </w:rPr>
        <w:t xml:space="preserve"> </w:t>
      </w:r>
      <w:r>
        <w:t>II –</w:t>
      </w:r>
      <w:r>
        <w:rPr>
          <w:spacing w:val="-1"/>
        </w:rPr>
        <w:t xml:space="preserve"> </w:t>
      </w:r>
      <w:r>
        <w:t>Excesso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arrecadação;</w:t>
      </w:r>
    </w:p>
    <w:p w14:paraId="04D578FB" w14:textId="77777777" w:rsidR="00CB4AB7" w:rsidRDefault="00BF711E">
      <w:pPr>
        <w:pStyle w:val="PargrafodaLista"/>
        <w:numPr>
          <w:ilvl w:val="0"/>
          <w:numId w:val="11"/>
        </w:numPr>
        <w:tabs>
          <w:tab w:val="left" w:pos="1364"/>
        </w:tabs>
        <w:spacing w:before="2"/>
        <w:ind w:right="110" w:firstLine="902"/>
        <w:rPr>
          <w:sz w:val="24"/>
        </w:rPr>
      </w:pPr>
      <w:r>
        <w:rPr>
          <w:sz w:val="24"/>
        </w:rPr>
        <w:t>–</w:t>
      </w:r>
      <w:r>
        <w:rPr>
          <w:spacing w:val="8"/>
          <w:sz w:val="24"/>
        </w:rPr>
        <w:t xml:space="preserve"> </w:t>
      </w:r>
      <w:r>
        <w:rPr>
          <w:sz w:val="24"/>
        </w:rPr>
        <w:t>Incorporação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Superávit</w:t>
      </w:r>
      <w:r>
        <w:rPr>
          <w:spacing w:val="7"/>
          <w:sz w:val="24"/>
        </w:rPr>
        <w:t xml:space="preserve"> </w:t>
      </w:r>
      <w:r>
        <w:rPr>
          <w:sz w:val="24"/>
        </w:rPr>
        <w:t>e/ou</w:t>
      </w:r>
      <w:r>
        <w:rPr>
          <w:spacing w:val="8"/>
          <w:sz w:val="24"/>
        </w:rPr>
        <w:t xml:space="preserve"> </w:t>
      </w:r>
      <w:r>
        <w:rPr>
          <w:sz w:val="24"/>
        </w:rPr>
        <w:t>saldo</w:t>
      </w:r>
      <w:r>
        <w:rPr>
          <w:spacing w:val="11"/>
          <w:sz w:val="24"/>
        </w:rPr>
        <w:t xml:space="preserve"> </w:t>
      </w:r>
      <w:r>
        <w:rPr>
          <w:sz w:val="24"/>
        </w:rPr>
        <w:t>financeiro</w:t>
      </w:r>
      <w:r>
        <w:rPr>
          <w:spacing w:val="8"/>
          <w:sz w:val="24"/>
        </w:rPr>
        <w:t xml:space="preserve"> </w:t>
      </w:r>
      <w:r>
        <w:rPr>
          <w:sz w:val="24"/>
        </w:rPr>
        <w:t>disponível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12"/>
          <w:sz w:val="24"/>
        </w:rPr>
        <w:t xml:space="preserve"> </w:t>
      </w:r>
      <w:r>
        <w:rPr>
          <w:sz w:val="24"/>
        </w:rPr>
        <w:t>Exercício</w:t>
      </w:r>
      <w:r>
        <w:rPr>
          <w:spacing w:val="-64"/>
          <w:sz w:val="24"/>
        </w:rPr>
        <w:t xml:space="preserve"> </w:t>
      </w:r>
      <w:r>
        <w:rPr>
          <w:sz w:val="24"/>
        </w:rPr>
        <w:t>anterior,</w:t>
      </w:r>
      <w:r>
        <w:rPr>
          <w:spacing w:val="-4"/>
          <w:sz w:val="24"/>
        </w:rPr>
        <w:t xml:space="preserve"> </w:t>
      </w:r>
      <w:r>
        <w:rPr>
          <w:sz w:val="24"/>
        </w:rPr>
        <w:t>efetivamente</w:t>
      </w:r>
      <w:r>
        <w:rPr>
          <w:spacing w:val="-2"/>
          <w:sz w:val="24"/>
        </w:rPr>
        <w:t xml:space="preserve"> </w:t>
      </w:r>
      <w:r>
        <w:rPr>
          <w:sz w:val="24"/>
        </w:rPr>
        <w:t>apurados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4"/>
          <w:sz w:val="24"/>
        </w:rPr>
        <w:t xml:space="preserve"> </w:t>
      </w:r>
      <w:r>
        <w:rPr>
          <w:sz w:val="24"/>
        </w:rPr>
        <w:t>Balanço</w:t>
      </w:r>
      <w:r>
        <w:rPr>
          <w:spacing w:val="-2"/>
          <w:sz w:val="24"/>
        </w:rPr>
        <w:t xml:space="preserve"> </w:t>
      </w:r>
      <w:r>
        <w:rPr>
          <w:sz w:val="24"/>
        </w:rPr>
        <w:t>Patrimonial;</w:t>
      </w:r>
    </w:p>
    <w:p w14:paraId="0C8EEF2E" w14:textId="77777777" w:rsidR="00CB4AB7" w:rsidRDefault="00BF711E">
      <w:pPr>
        <w:pStyle w:val="PargrafodaLista"/>
        <w:numPr>
          <w:ilvl w:val="0"/>
          <w:numId w:val="11"/>
        </w:numPr>
        <w:tabs>
          <w:tab w:val="left" w:pos="1314"/>
        </w:tabs>
        <w:ind w:left="1313" w:hanging="296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Convênios</w:t>
      </w:r>
      <w:r>
        <w:rPr>
          <w:spacing w:val="-6"/>
          <w:sz w:val="24"/>
        </w:rPr>
        <w:t xml:space="preserve"> </w:t>
      </w:r>
      <w:r>
        <w:rPr>
          <w:sz w:val="24"/>
        </w:rPr>
        <w:t>firmados.</w:t>
      </w:r>
    </w:p>
    <w:p w14:paraId="627A81D0" w14:textId="77777777" w:rsidR="00CB4AB7" w:rsidRDefault="00CB4AB7">
      <w:pPr>
        <w:pStyle w:val="Corpodetexto"/>
        <w:rPr>
          <w:sz w:val="26"/>
        </w:rPr>
      </w:pPr>
    </w:p>
    <w:p w14:paraId="10D2FB0E" w14:textId="77777777" w:rsidR="00CB4AB7" w:rsidRDefault="00BF711E">
      <w:pPr>
        <w:pStyle w:val="Corpodetexto"/>
        <w:spacing w:before="218"/>
        <w:ind w:left="115" w:right="105" w:firstLine="900"/>
        <w:jc w:val="both"/>
      </w:pPr>
      <w:r>
        <w:t>§</w:t>
      </w:r>
      <w:r>
        <w:rPr>
          <w:spacing w:val="1"/>
        </w:rPr>
        <w:t xml:space="preserve"> </w:t>
      </w:r>
      <w:r>
        <w:t>2º.</w:t>
      </w:r>
      <w:r>
        <w:rPr>
          <w:spacing w:val="1"/>
        </w:rPr>
        <w:t xml:space="preserve"> </w:t>
      </w:r>
      <w:r>
        <w:t>Exclui-se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limite</w:t>
      </w:r>
      <w:r>
        <w:rPr>
          <w:spacing w:val="1"/>
        </w:rPr>
        <w:t xml:space="preserve"> </w:t>
      </w:r>
      <w:r>
        <w:t>fixado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caput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§1º,</w:t>
      </w:r>
      <w:r>
        <w:rPr>
          <w:spacing w:val="1"/>
        </w:rPr>
        <w:t xml:space="preserve"> </w:t>
      </w:r>
      <w:r>
        <w:t>respectivamente quanto à Incorporação de Superávit e/ou saldo financeiro disponível do</w:t>
      </w:r>
      <w:r>
        <w:rPr>
          <w:spacing w:val="1"/>
        </w:rPr>
        <w:t xml:space="preserve"> </w:t>
      </w:r>
      <w:r>
        <w:t>Exercício anterior, efetivamente apurados em Balanço Patrimonial e o remanejamento para</w:t>
      </w:r>
      <w:r>
        <w:rPr>
          <w:spacing w:val="-64"/>
        </w:rPr>
        <w:t xml:space="preserve"> </w:t>
      </w:r>
      <w:r>
        <w:t>insuficiência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saldo</w:t>
      </w:r>
      <w:r>
        <w:rPr>
          <w:spacing w:val="-4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dotação</w:t>
      </w:r>
      <w:r>
        <w:rPr>
          <w:spacing w:val="-2"/>
        </w:rPr>
        <w:t xml:space="preserve"> </w:t>
      </w:r>
      <w:r>
        <w:t>orçamentária</w:t>
      </w:r>
      <w:r>
        <w:rPr>
          <w:spacing w:val="-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despesa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pessoal e</w:t>
      </w:r>
      <w:r>
        <w:rPr>
          <w:spacing w:val="-3"/>
        </w:rPr>
        <w:t xml:space="preserve"> </w:t>
      </w:r>
      <w:r>
        <w:t>encargos.</w:t>
      </w:r>
    </w:p>
    <w:p w14:paraId="08F6108C" w14:textId="77777777" w:rsidR="00CB4AB7" w:rsidRDefault="00CB4AB7">
      <w:pPr>
        <w:pStyle w:val="Corpodetexto"/>
        <w:rPr>
          <w:sz w:val="26"/>
        </w:rPr>
      </w:pPr>
    </w:p>
    <w:p w14:paraId="62E570C5" w14:textId="77777777" w:rsidR="00CB4AB7" w:rsidRDefault="00BF711E">
      <w:pPr>
        <w:pStyle w:val="Corpodetexto"/>
        <w:spacing w:before="217"/>
        <w:ind w:left="115" w:right="109" w:firstLine="708"/>
        <w:jc w:val="both"/>
        <w:rPr>
          <w:rFonts w:ascii="Calibri" w:hAnsi="Calibri"/>
          <w:sz w:val="22"/>
        </w:rPr>
      </w:pPr>
      <w:r>
        <w:t>§ 3º. Os Créditos Adicionais provenientes de Superávit Financeiro abertos durante o</w:t>
      </w:r>
      <w:r>
        <w:rPr>
          <w:spacing w:val="1"/>
        </w:rPr>
        <w:t xml:space="preserve"> </w:t>
      </w:r>
      <w:r>
        <w:t>Exercício, aumentando o valor da despesa fixada, servirão de base para o cálculo do limite</w:t>
      </w:r>
      <w:r>
        <w:rPr>
          <w:spacing w:val="1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no caput</w:t>
      </w:r>
      <w:r>
        <w:rPr>
          <w:spacing w:val="-2"/>
        </w:rPr>
        <w:t xml:space="preserve"> </w:t>
      </w:r>
      <w:r>
        <w:t>deste artigo</w:t>
      </w:r>
      <w:r>
        <w:rPr>
          <w:rFonts w:ascii="Calibri" w:hAnsi="Calibri"/>
          <w:sz w:val="22"/>
        </w:rPr>
        <w:t>.</w:t>
      </w:r>
    </w:p>
    <w:p w14:paraId="17243253" w14:textId="77777777" w:rsidR="00CB4AB7" w:rsidRDefault="00CB4AB7">
      <w:pPr>
        <w:pStyle w:val="Corpodetexto"/>
        <w:rPr>
          <w:rFonts w:ascii="Calibri"/>
          <w:sz w:val="26"/>
        </w:rPr>
      </w:pPr>
    </w:p>
    <w:p w14:paraId="62AB5E2F" w14:textId="77777777" w:rsidR="00CB4AB7" w:rsidRDefault="00BF711E">
      <w:pPr>
        <w:pStyle w:val="Corpodetexto"/>
        <w:spacing w:before="198"/>
        <w:ind w:left="115" w:right="30" w:firstLine="850"/>
      </w:pPr>
      <w:r>
        <w:t>Art.</w:t>
      </w:r>
      <w:r>
        <w:rPr>
          <w:spacing w:val="10"/>
        </w:rPr>
        <w:t xml:space="preserve"> </w:t>
      </w:r>
      <w:r>
        <w:t>26.</w:t>
      </w:r>
      <w:r>
        <w:rPr>
          <w:spacing w:val="8"/>
        </w:rPr>
        <w:t xml:space="preserve"> </w:t>
      </w:r>
      <w:r>
        <w:t>Os</w:t>
      </w:r>
      <w:r>
        <w:rPr>
          <w:spacing w:val="10"/>
        </w:rPr>
        <w:t xml:space="preserve"> </w:t>
      </w:r>
      <w:r>
        <w:t>projetos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Lei</w:t>
      </w:r>
      <w:r>
        <w:rPr>
          <w:spacing w:val="9"/>
        </w:rPr>
        <w:t xml:space="preserve"> </w:t>
      </w:r>
      <w:r>
        <w:t>relativos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Créditos</w:t>
      </w:r>
      <w:r>
        <w:rPr>
          <w:spacing w:val="11"/>
        </w:rPr>
        <w:t xml:space="preserve"> </w:t>
      </w:r>
      <w:r>
        <w:t>Adicionais</w:t>
      </w:r>
      <w:r>
        <w:rPr>
          <w:spacing w:val="9"/>
        </w:rPr>
        <w:t xml:space="preserve"> </w:t>
      </w:r>
      <w:r>
        <w:t>serão</w:t>
      </w:r>
      <w:r>
        <w:rPr>
          <w:spacing w:val="11"/>
        </w:rPr>
        <w:t xml:space="preserve"> </w:t>
      </w:r>
      <w:r>
        <w:t>apresentados</w:t>
      </w:r>
      <w:r>
        <w:rPr>
          <w:spacing w:val="10"/>
        </w:rPr>
        <w:t xml:space="preserve"> </w:t>
      </w:r>
      <w:r>
        <w:t>com</w:t>
      </w:r>
      <w:r>
        <w:rPr>
          <w:spacing w:val="-6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detalhamento estabelecido na Lei Orçamentária.</w:t>
      </w:r>
    </w:p>
    <w:p w14:paraId="63492E94" w14:textId="77777777" w:rsidR="00CB4AB7" w:rsidRDefault="00CB4AB7">
      <w:pPr>
        <w:pStyle w:val="Corpodetexto"/>
        <w:rPr>
          <w:sz w:val="26"/>
        </w:rPr>
      </w:pPr>
    </w:p>
    <w:p w14:paraId="098CC720" w14:textId="77777777" w:rsidR="00CB4AB7" w:rsidRDefault="00BF711E">
      <w:pPr>
        <w:pStyle w:val="Corpodetexto"/>
        <w:spacing w:before="217"/>
        <w:ind w:left="115" w:right="106" w:firstLine="1133"/>
        <w:jc w:val="both"/>
      </w:pPr>
      <w:r>
        <w:t>§</w:t>
      </w:r>
      <w:r>
        <w:rPr>
          <w:spacing w:val="1"/>
        </w:rPr>
        <w:t xml:space="preserve"> </w:t>
      </w:r>
      <w:r>
        <w:t>1º.</w:t>
      </w:r>
      <w:r>
        <w:rPr>
          <w:spacing w:val="1"/>
        </w:rPr>
        <w:t xml:space="preserve"> </w:t>
      </w:r>
      <w:r>
        <w:t>Acompanharão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relativos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Créditos</w:t>
      </w:r>
      <w:r>
        <w:rPr>
          <w:spacing w:val="1"/>
        </w:rPr>
        <w:t xml:space="preserve"> </w:t>
      </w:r>
      <w:r>
        <w:t>Adicionais,</w:t>
      </w:r>
      <w:r>
        <w:rPr>
          <w:spacing w:val="1"/>
        </w:rPr>
        <w:t xml:space="preserve"> </w:t>
      </w:r>
      <w:r>
        <w:t>exposições</w:t>
      </w:r>
      <w:r>
        <w:rPr>
          <w:spacing w:val="-1"/>
        </w:rPr>
        <w:t xml:space="preserve"> </w:t>
      </w:r>
      <w:r>
        <w:t>circunstanciadas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motivos que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justifiquem.</w:t>
      </w:r>
    </w:p>
    <w:p w14:paraId="78BFC48E" w14:textId="77777777" w:rsidR="00CB4AB7" w:rsidRDefault="00CB4AB7">
      <w:pPr>
        <w:pStyle w:val="Corpodetexto"/>
        <w:rPr>
          <w:sz w:val="26"/>
        </w:rPr>
      </w:pPr>
    </w:p>
    <w:p w14:paraId="6FE462AF" w14:textId="77777777" w:rsidR="00CB4AB7" w:rsidRDefault="00BF711E">
      <w:pPr>
        <w:pStyle w:val="Corpodetexto"/>
        <w:spacing w:before="217"/>
        <w:ind w:left="115" w:right="109" w:firstLine="1133"/>
        <w:jc w:val="both"/>
      </w:pPr>
      <w:r>
        <w:t>§</w:t>
      </w:r>
      <w:r>
        <w:rPr>
          <w:spacing w:val="1"/>
        </w:rPr>
        <w:t xml:space="preserve"> </w:t>
      </w:r>
      <w:r>
        <w:t>2º.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Créditos</w:t>
      </w:r>
      <w:r>
        <w:rPr>
          <w:spacing w:val="1"/>
        </w:rPr>
        <w:t xml:space="preserve"> </w:t>
      </w:r>
      <w:r>
        <w:t>Adicionais</w:t>
      </w:r>
      <w:r>
        <w:rPr>
          <w:spacing w:val="1"/>
        </w:rPr>
        <w:t xml:space="preserve"> </w:t>
      </w:r>
      <w:r>
        <w:t>aprovados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promulgados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regulamentados</w:t>
      </w:r>
      <w:r>
        <w:rPr>
          <w:spacing w:val="-1"/>
        </w:rPr>
        <w:t xml:space="preserve"> </w:t>
      </w:r>
      <w:r>
        <w:t>por Decreto.</w:t>
      </w:r>
    </w:p>
    <w:p w14:paraId="27AAD161" w14:textId="77777777" w:rsidR="00CB4AB7" w:rsidRDefault="00CB4AB7">
      <w:pPr>
        <w:jc w:val="both"/>
        <w:sectPr w:rsidR="00CB4AB7">
          <w:pgSz w:w="11910" w:h="16840"/>
          <w:pgMar w:top="1300" w:right="880" w:bottom="500" w:left="1020" w:header="0" w:footer="301" w:gutter="0"/>
          <w:cols w:space="720"/>
        </w:sectPr>
      </w:pPr>
    </w:p>
    <w:p w14:paraId="5F2F4F2D" w14:textId="77777777" w:rsidR="00CB4AB7" w:rsidRDefault="00BF711E">
      <w:pPr>
        <w:pStyle w:val="Corpodetexto"/>
        <w:spacing w:before="80"/>
        <w:ind w:left="115" w:right="110" w:firstLine="1133"/>
        <w:jc w:val="both"/>
      </w:pPr>
      <w:r>
        <w:lastRenderedPageBreak/>
        <w:t>§ 3º. Quando a abertura de Créditos Adicionais implicarem alteração das metas</w:t>
      </w:r>
      <w:r>
        <w:rPr>
          <w:spacing w:val="1"/>
        </w:rPr>
        <w:t xml:space="preserve"> </w:t>
      </w:r>
      <w:r>
        <w:t>físicas,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anexo</w:t>
      </w:r>
      <w:r>
        <w:rPr>
          <w:spacing w:val="-1"/>
        </w:rPr>
        <w:t xml:space="preserve"> </w:t>
      </w:r>
      <w:r>
        <w:t>correspondente deverá ser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atualização.</w:t>
      </w:r>
    </w:p>
    <w:p w14:paraId="34FD627E" w14:textId="77777777" w:rsidR="00CB4AB7" w:rsidRDefault="00CB4AB7">
      <w:pPr>
        <w:pStyle w:val="Corpodetexto"/>
        <w:rPr>
          <w:sz w:val="26"/>
        </w:rPr>
      </w:pPr>
    </w:p>
    <w:p w14:paraId="7191A98E" w14:textId="77777777" w:rsidR="00CB4AB7" w:rsidRDefault="00CB4AB7">
      <w:pPr>
        <w:pStyle w:val="Corpodetexto"/>
        <w:spacing w:before="4"/>
        <w:rPr>
          <w:sz w:val="27"/>
        </w:rPr>
      </w:pPr>
    </w:p>
    <w:p w14:paraId="7C22A298" w14:textId="77777777" w:rsidR="00CB4AB7" w:rsidRDefault="00BF711E">
      <w:pPr>
        <w:ind w:left="427" w:right="420"/>
        <w:jc w:val="center"/>
        <w:rPr>
          <w:rFonts w:ascii="Arial"/>
          <w:b/>
          <w:i/>
          <w:sz w:val="24"/>
        </w:rPr>
      </w:pPr>
      <w:r>
        <w:rPr>
          <w:rFonts w:ascii="Arial"/>
          <w:b/>
          <w:i/>
          <w:sz w:val="24"/>
        </w:rPr>
        <w:t>CAPITULO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z w:val="24"/>
        </w:rPr>
        <w:t>IV</w:t>
      </w:r>
    </w:p>
    <w:p w14:paraId="57C4A4B7" w14:textId="77777777" w:rsidR="00CB4AB7" w:rsidRDefault="00BF711E">
      <w:pPr>
        <w:spacing w:before="120" w:line="343" w:lineRule="auto"/>
        <w:ind w:left="427" w:right="420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DAS DISPOSIÇÕES RELATIVAS À ARRECADAÇÃO E ALTERAÇÕES NA</w:t>
      </w:r>
      <w:r>
        <w:rPr>
          <w:rFonts w:ascii="Arial" w:hAnsi="Arial"/>
          <w:b/>
          <w:i/>
          <w:spacing w:val="-6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LEGISLAÇÃO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TRIBUTÁRIA</w:t>
      </w:r>
    </w:p>
    <w:p w14:paraId="2DEFF84B" w14:textId="77777777" w:rsidR="00CB4AB7" w:rsidRDefault="00CB4AB7">
      <w:pPr>
        <w:pStyle w:val="Corpodetexto"/>
        <w:spacing w:before="8"/>
        <w:rPr>
          <w:rFonts w:ascii="Arial"/>
          <w:b/>
          <w:i/>
          <w:sz w:val="34"/>
        </w:rPr>
      </w:pPr>
    </w:p>
    <w:p w14:paraId="6A1519BA" w14:textId="77777777" w:rsidR="00CB4AB7" w:rsidRDefault="00BF711E">
      <w:pPr>
        <w:pStyle w:val="Corpodetexto"/>
        <w:ind w:left="115" w:right="115" w:firstLine="1133"/>
        <w:jc w:val="both"/>
      </w:pPr>
      <w:r>
        <w:t>Art.</w:t>
      </w:r>
      <w:r>
        <w:rPr>
          <w:spacing w:val="1"/>
        </w:rPr>
        <w:t xml:space="preserve"> </w:t>
      </w:r>
      <w:r>
        <w:t>27.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obrigado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arrecadar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tributos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competência, inclusive os da</w:t>
      </w:r>
      <w:r>
        <w:rPr>
          <w:spacing w:val="-1"/>
        </w:rPr>
        <w:t xml:space="preserve"> </w:t>
      </w:r>
      <w:r>
        <w:t>Contribuição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Melhoria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for o</w:t>
      </w:r>
      <w:r>
        <w:rPr>
          <w:spacing w:val="-3"/>
        </w:rPr>
        <w:t xml:space="preserve"> </w:t>
      </w:r>
      <w:r>
        <w:t>caso.</w:t>
      </w:r>
    </w:p>
    <w:p w14:paraId="4688F586" w14:textId="77777777" w:rsidR="00CB4AB7" w:rsidRDefault="00CB4AB7">
      <w:pPr>
        <w:pStyle w:val="Corpodetexto"/>
        <w:rPr>
          <w:sz w:val="26"/>
        </w:rPr>
      </w:pPr>
    </w:p>
    <w:p w14:paraId="0F3FE050" w14:textId="77777777" w:rsidR="00CB4AB7" w:rsidRDefault="00BF711E">
      <w:pPr>
        <w:pStyle w:val="Corpodetexto"/>
        <w:spacing w:before="217"/>
        <w:ind w:left="115" w:right="105" w:firstLine="1133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despender</w:t>
      </w:r>
      <w:r>
        <w:rPr>
          <w:spacing w:val="1"/>
        </w:rPr>
        <w:t xml:space="preserve"> </w:t>
      </w:r>
      <w:r>
        <w:t>esforços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sentido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diminuir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volume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Dívida Ativa</w:t>
      </w:r>
      <w:r>
        <w:rPr>
          <w:spacing w:val="-2"/>
        </w:rPr>
        <w:t xml:space="preserve"> </w:t>
      </w:r>
      <w:r>
        <w:t>inscrita,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natureza</w:t>
      </w:r>
      <w:r>
        <w:rPr>
          <w:spacing w:val="-2"/>
        </w:rPr>
        <w:t xml:space="preserve"> </w:t>
      </w:r>
      <w:r>
        <w:t>tributária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tributária.</w:t>
      </w:r>
    </w:p>
    <w:p w14:paraId="208D0D3E" w14:textId="77777777" w:rsidR="00CB4AB7" w:rsidRDefault="00CB4AB7">
      <w:pPr>
        <w:pStyle w:val="Corpodetexto"/>
        <w:rPr>
          <w:sz w:val="26"/>
        </w:rPr>
      </w:pPr>
    </w:p>
    <w:p w14:paraId="5E41D57E" w14:textId="77777777" w:rsidR="00CB4AB7" w:rsidRDefault="00BF711E">
      <w:pPr>
        <w:pStyle w:val="Corpodetexto"/>
        <w:spacing w:before="218"/>
        <w:ind w:left="115" w:right="106" w:firstLine="1133"/>
        <w:jc w:val="both"/>
      </w:pPr>
      <w:r>
        <w:t>Art. 28. As receitas oriundas de atividades econômicas exercidas pelo Município</w:t>
      </w:r>
      <w:r>
        <w:rPr>
          <w:spacing w:val="1"/>
        </w:rPr>
        <w:t xml:space="preserve"> </w:t>
      </w:r>
      <w:r>
        <w:t>terão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fontes</w:t>
      </w:r>
      <w:r>
        <w:rPr>
          <w:spacing w:val="1"/>
        </w:rPr>
        <w:t xml:space="preserve"> </w:t>
      </w:r>
      <w:r>
        <w:t>revisadas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atualizadas,</w:t>
      </w:r>
      <w:r>
        <w:rPr>
          <w:spacing w:val="1"/>
        </w:rPr>
        <w:t xml:space="preserve"> </w:t>
      </w:r>
      <w:r>
        <w:t>considerando-se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fatores</w:t>
      </w:r>
      <w:r>
        <w:rPr>
          <w:spacing w:val="1"/>
        </w:rPr>
        <w:t xml:space="preserve"> </w:t>
      </w:r>
      <w:r>
        <w:t>conjunturais</w:t>
      </w:r>
      <w:r>
        <w:rPr>
          <w:spacing w:val="66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sociais</w:t>
      </w:r>
      <w:r>
        <w:rPr>
          <w:spacing w:val="-1"/>
        </w:rPr>
        <w:t xml:space="preserve"> </w:t>
      </w:r>
      <w:r>
        <w:t>que possam</w:t>
      </w:r>
      <w:r>
        <w:rPr>
          <w:spacing w:val="1"/>
        </w:rPr>
        <w:t xml:space="preserve"> </w:t>
      </w:r>
      <w:r>
        <w:t>influenciar a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respectiva produtividade.</w:t>
      </w:r>
    </w:p>
    <w:p w14:paraId="1EA8380A" w14:textId="77777777" w:rsidR="00CB4AB7" w:rsidRDefault="00CB4AB7">
      <w:pPr>
        <w:pStyle w:val="Corpodetexto"/>
        <w:rPr>
          <w:sz w:val="26"/>
        </w:rPr>
      </w:pPr>
    </w:p>
    <w:p w14:paraId="367A9560" w14:textId="77777777" w:rsidR="00CB4AB7" w:rsidRDefault="00BF711E">
      <w:pPr>
        <w:pStyle w:val="Corpodetexto"/>
        <w:spacing w:before="217"/>
        <w:ind w:left="115" w:right="111" w:firstLine="1133"/>
        <w:jc w:val="both"/>
      </w:pPr>
      <w:r>
        <w:t>Art. 29. Somente será encaminhado Projeto de Lei ao Poder Legislativo as</w:t>
      </w:r>
      <w:r>
        <w:rPr>
          <w:spacing w:val="1"/>
        </w:rPr>
        <w:t xml:space="preserve"> </w:t>
      </w:r>
      <w:r>
        <w:t>proposições que tratem de renúncia de receita, ainda que sujeitas a limites globais com</w:t>
      </w:r>
      <w:r>
        <w:rPr>
          <w:spacing w:val="1"/>
        </w:rPr>
        <w:t xml:space="preserve"> </w:t>
      </w:r>
      <w:r>
        <w:t>acompanhamentos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estimativa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orçamentário-financeiro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correspondente</w:t>
      </w:r>
      <w:r>
        <w:rPr>
          <w:spacing w:val="-64"/>
        </w:rPr>
        <w:t xml:space="preserve"> </w:t>
      </w:r>
      <w:r>
        <w:t>compensação,</w:t>
      </w:r>
      <w:r>
        <w:rPr>
          <w:spacing w:val="26"/>
        </w:rPr>
        <w:t xml:space="preserve"> </w:t>
      </w:r>
      <w:r>
        <w:t>consignando</w:t>
      </w:r>
      <w:r>
        <w:rPr>
          <w:spacing w:val="27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objetivo,</w:t>
      </w:r>
      <w:r>
        <w:rPr>
          <w:spacing w:val="27"/>
        </w:rPr>
        <w:t xml:space="preserve"> </w:t>
      </w:r>
      <w:r>
        <w:t>bem</w:t>
      </w:r>
      <w:r>
        <w:rPr>
          <w:spacing w:val="26"/>
        </w:rPr>
        <w:t xml:space="preserve"> </w:t>
      </w:r>
      <w:r>
        <w:t>como</w:t>
      </w:r>
      <w:r>
        <w:rPr>
          <w:spacing w:val="27"/>
        </w:rPr>
        <w:t xml:space="preserve"> </w:t>
      </w:r>
      <w:r>
        <w:t>atendendo</w:t>
      </w:r>
      <w:r>
        <w:rPr>
          <w:spacing w:val="27"/>
        </w:rPr>
        <w:t xml:space="preserve"> </w:t>
      </w:r>
      <w:r>
        <w:t>às</w:t>
      </w:r>
      <w:r>
        <w:rPr>
          <w:spacing w:val="24"/>
        </w:rPr>
        <w:t xml:space="preserve"> </w:t>
      </w:r>
      <w:r>
        <w:t>condições</w:t>
      </w:r>
      <w:r>
        <w:rPr>
          <w:spacing w:val="26"/>
        </w:rPr>
        <w:t xml:space="preserve"> </w:t>
      </w:r>
      <w:r>
        <w:t>do</w:t>
      </w:r>
      <w:r>
        <w:rPr>
          <w:spacing w:val="27"/>
        </w:rPr>
        <w:t xml:space="preserve"> </w:t>
      </w:r>
      <w:r>
        <w:t>art.</w:t>
      </w:r>
      <w:r>
        <w:rPr>
          <w:spacing w:val="27"/>
        </w:rPr>
        <w:t xml:space="preserve"> </w:t>
      </w:r>
      <w:r>
        <w:t>14</w:t>
      </w:r>
      <w:r>
        <w:rPr>
          <w:spacing w:val="25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de Responsabilidade Fiscal.</w:t>
      </w:r>
    </w:p>
    <w:p w14:paraId="17C15121" w14:textId="77777777" w:rsidR="00CB4AB7" w:rsidRDefault="00CB4AB7">
      <w:pPr>
        <w:pStyle w:val="Corpodetexto"/>
        <w:rPr>
          <w:sz w:val="26"/>
        </w:rPr>
      </w:pPr>
    </w:p>
    <w:p w14:paraId="5F2ABEED" w14:textId="5A3A13AC" w:rsidR="00CB4AB7" w:rsidRPr="00867121" w:rsidRDefault="00BF711E" w:rsidP="00867121">
      <w:pPr>
        <w:pStyle w:val="Corpodetexto"/>
        <w:spacing w:before="217"/>
        <w:ind w:left="115" w:right="119" w:firstLine="1133"/>
        <w:jc w:val="both"/>
      </w:pPr>
      <w:r>
        <w:t>Art. 30. O Poder Executivo adotará as seguintes medidas, voltadas ao aumento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arrecadação tributária do Município:</w:t>
      </w:r>
    </w:p>
    <w:p w14:paraId="05EB6630" w14:textId="77777777" w:rsidR="00CB4AB7" w:rsidRDefault="00BF711E">
      <w:pPr>
        <w:pStyle w:val="PargrafodaLista"/>
        <w:numPr>
          <w:ilvl w:val="0"/>
          <w:numId w:val="10"/>
        </w:numPr>
        <w:tabs>
          <w:tab w:val="left" w:pos="1386"/>
        </w:tabs>
        <w:spacing w:before="217"/>
        <w:ind w:right="115" w:firstLine="1133"/>
        <w:rPr>
          <w:sz w:val="24"/>
        </w:rPr>
      </w:pPr>
      <w:r>
        <w:rPr>
          <w:sz w:val="24"/>
        </w:rPr>
        <w:t>- elaboração de diagnóstico sobre a base para lançamento do IPTU, incluindo a</w:t>
      </w:r>
      <w:r>
        <w:rPr>
          <w:spacing w:val="-64"/>
          <w:sz w:val="24"/>
        </w:rPr>
        <w:t xml:space="preserve"> </w:t>
      </w:r>
      <w:r>
        <w:rPr>
          <w:sz w:val="24"/>
        </w:rPr>
        <w:t>atualização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planta cadastral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revisão</w:t>
      </w:r>
      <w:r>
        <w:rPr>
          <w:spacing w:val="1"/>
          <w:sz w:val="24"/>
        </w:rPr>
        <w:t xml:space="preserve"> </w:t>
      </w:r>
      <w:r>
        <w:rPr>
          <w:sz w:val="24"/>
        </w:rPr>
        <w:t>de critérios;</w:t>
      </w:r>
    </w:p>
    <w:p w14:paraId="32BBFBFB" w14:textId="77777777" w:rsidR="00CB4AB7" w:rsidRDefault="00BF711E">
      <w:pPr>
        <w:pStyle w:val="PargrafodaLista"/>
        <w:numPr>
          <w:ilvl w:val="0"/>
          <w:numId w:val="10"/>
        </w:numPr>
        <w:tabs>
          <w:tab w:val="left" w:pos="1450"/>
        </w:tabs>
        <w:ind w:left="1450" w:hanging="202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reestruturação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atividade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tributária;</w:t>
      </w:r>
    </w:p>
    <w:p w14:paraId="70BE9D07" w14:textId="77777777" w:rsidR="00CB4AB7" w:rsidRDefault="00BF711E">
      <w:pPr>
        <w:pStyle w:val="PargrafodaLista"/>
        <w:numPr>
          <w:ilvl w:val="0"/>
          <w:numId w:val="10"/>
        </w:numPr>
        <w:tabs>
          <w:tab w:val="left" w:pos="1561"/>
        </w:tabs>
        <w:ind w:right="120" w:firstLine="1133"/>
        <w:rPr>
          <w:sz w:val="24"/>
        </w:rPr>
      </w:pPr>
      <w:r>
        <w:rPr>
          <w:sz w:val="24"/>
        </w:rPr>
        <w:t>-</w:t>
      </w:r>
      <w:r>
        <w:rPr>
          <w:spacing w:val="39"/>
          <w:sz w:val="24"/>
        </w:rPr>
        <w:t xml:space="preserve"> </w:t>
      </w:r>
      <w:r>
        <w:rPr>
          <w:sz w:val="24"/>
        </w:rPr>
        <w:t>aperfeiçoamento</w:t>
      </w:r>
      <w:r>
        <w:rPr>
          <w:spacing w:val="39"/>
          <w:sz w:val="24"/>
        </w:rPr>
        <w:t xml:space="preserve"> </w:t>
      </w:r>
      <w:r>
        <w:rPr>
          <w:sz w:val="24"/>
        </w:rPr>
        <w:t>dos</w:t>
      </w:r>
      <w:r>
        <w:rPr>
          <w:spacing w:val="39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1"/>
          <w:sz w:val="24"/>
        </w:rPr>
        <w:t xml:space="preserve"> </w:t>
      </w:r>
      <w:r>
        <w:rPr>
          <w:sz w:val="24"/>
        </w:rPr>
        <w:t>agilização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1"/>
          <w:sz w:val="24"/>
        </w:rPr>
        <w:t xml:space="preserve"> </w:t>
      </w:r>
      <w:r>
        <w:rPr>
          <w:sz w:val="24"/>
        </w:rPr>
        <w:t>cobrança</w:t>
      </w:r>
      <w:r>
        <w:rPr>
          <w:spacing w:val="41"/>
          <w:sz w:val="24"/>
        </w:rPr>
        <w:t xml:space="preserve"> </w:t>
      </w:r>
      <w:r>
        <w:rPr>
          <w:sz w:val="24"/>
        </w:rPr>
        <w:t>da</w:t>
      </w:r>
      <w:r>
        <w:rPr>
          <w:spacing w:val="38"/>
          <w:sz w:val="24"/>
        </w:rPr>
        <w:t xml:space="preserve"> </w:t>
      </w:r>
      <w:r>
        <w:rPr>
          <w:sz w:val="24"/>
        </w:rPr>
        <w:t>dívida</w:t>
      </w:r>
      <w:r>
        <w:rPr>
          <w:spacing w:val="-63"/>
          <w:sz w:val="24"/>
        </w:rPr>
        <w:t xml:space="preserve"> </w:t>
      </w:r>
      <w:r>
        <w:rPr>
          <w:sz w:val="24"/>
        </w:rPr>
        <w:t>ativa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atualização do</w:t>
      </w:r>
      <w:r>
        <w:rPr>
          <w:spacing w:val="-2"/>
          <w:sz w:val="24"/>
        </w:rPr>
        <w:t xml:space="preserve"> </w:t>
      </w:r>
      <w:r>
        <w:rPr>
          <w:sz w:val="24"/>
        </w:rPr>
        <w:t>valor dos créditos;</w:t>
      </w:r>
    </w:p>
    <w:p w14:paraId="5B9B155F" w14:textId="77777777" w:rsidR="00CB4AB7" w:rsidRDefault="00BF711E">
      <w:pPr>
        <w:pStyle w:val="PargrafodaLista"/>
        <w:numPr>
          <w:ilvl w:val="0"/>
          <w:numId w:val="10"/>
        </w:numPr>
        <w:tabs>
          <w:tab w:val="left" w:pos="1544"/>
        </w:tabs>
        <w:spacing w:before="121"/>
        <w:ind w:left="1543" w:hanging="296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atualização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4"/>
          <w:sz w:val="24"/>
        </w:rPr>
        <w:t xml:space="preserve"> </w:t>
      </w:r>
      <w:r>
        <w:rPr>
          <w:sz w:val="24"/>
        </w:rPr>
        <w:t>mobiliário</w:t>
      </w:r>
      <w:r>
        <w:rPr>
          <w:spacing w:val="-4"/>
          <w:sz w:val="24"/>
        </w:rPr>
        <w:t xml:space="preserve"> </w:t>
      </w:r>
      <w:r>
        <w:rPr>
          <w:sz w:val="24"/>
        </w:rPr>
        <w:t>fiscal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caráter</w:t>
      </w:r>
      <w:r>
        <w:rPr>
          <w:spacing w:val="-2"/>
          <w:sz w:val="24"/>
        </w:rPr>
        <w:t xml:space="preserve"> </w:t>
      </w:r>
      <w:r>
        <w:rPr>
          <w:sz w:val="24"/>
        </w:rPr>
        <w:t>obrigatório.</w:t>
      </w:r>
    </w:p>
    <w:p w14:paraId="678FB2DA" w14:textId="77777777" w:rsidR="00CB4AB7" w:rsidRDefault="00CB4AB7">
      <w:pPr>
        <w:pStyle w:val="Corpodetexto"/>
        <w:rPr>
          <w:sz w:val="26"/>
        </w:rPr>
      </w:pPr>
    </w:p>
    <w:p w14:paraId="0ECD5121" w14:textId="77777777" w:rsidR="00CB4AB7" w:rsidRDefault="00BF711E">
      <w:pPr>
        <w:pStyle w:val="Corpodetexto"/>
        <w:spacing w:before="217"/>
        <w:ind w:left="115" w:right="108" w:firstLine="1133"/>
        <w:jc w:val="both"/>
      </w:pPr>
      <w:r>
        <w:t>Art. 31. Somente poderá ser aprovada ou editada Lei que conceda ou amplie</w:t>
      </w:r>
      <w:r>
        <w:rPr>
          <w:spacing w:val="1"/>
        </w:rPr>
        <w:t xml:space="preserve"> </w:t>
      </w:r>
      <w:r>
        <w:t>incentivo ou benefício de natureza tributária se atendidas às exigências do art. 14 da Lei</w:t>
      </w:r>
      <w:r>
        <w:rPr>
          <w:spacing w:val="1"/>
        </w:rPr>
        <w:t xml:space="preserve"> </w:t>
      </w:r>
      <w:r>
        <w:t>Complementar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101/2000.</w:t>
      </w:r>
    </w:p>
    <w:p w14:paraId="75AE2318" w14:textId="77777777" w:rsidR="00CB4AB7" w:rsidRDefault="00CB4AB7">
      <w:pPr>
        <w:pStyle w:val="Corpodetexto"/>
        <w:rPr>
          <w:sz w:val="26"/>
        </w:rPr>
      </w:pPr>
    </w:p>
    <w:p w14:paraId="34855431" w14:textId="77777777" w:rsidR="00CB4AB7" w:rsidRDefault="00BF711E">
      <w:pPr>
        <w:pStyle w:val="Corpodetexto"/>
        <w:spacing w:before="217"/>
        <w:ind w:left="115" w:right="117" w:firstLine="1133"/>
        <w:jc w:val="both"/>
      </w:pPr>
      <w:r>
        <w:t>Art. 32. Na estimativa das receitas do projeto da Lei Orçamentária poderão ser</w:t>
      </w:r>
      <w:r>
        <w:rPr>
          <w:spacing w:val="1"/>
        </w:rPr>
        <w:t xml:space="preserve"> </w:t>
      </w:r>
      <w:r>
        <w:t>considerados os efeitos de propostas de alterações na legislação tributária que sejam</w:t>
      </w:r>
      <w:r>
        <w:rPr>
          <w:spacing w:val="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projeto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que esteja</w:t>
      </w:r>
      <w:r>
        <w:rPr>
          <w:spacing w:val="-2"/>
        </w:rPr>
        <w:t xml:space="preserve"> </w:t>
      </w:r>
      <w:r>
        <w:t>em tramitação na</w:t>
      </w:r>
      <w:r>
        <w:rPr>
          <w:spacing w:val="-1"/>
        </w:rPr>
        <w:t xml:space="preserve"> </w:t>
      </w:r>
      <w:r>
        <w:t>Câmara Municipal.</w:t>
      </w:r>
    </w:p>
    <w:p w14:paraId="79FBBB08" w14:textId="77777777" w:rsidR="00CB4AB7" w:rsidRDefault="00CB4AB7">
      <w:pPr>
        <w:jc w:val="both"/>
        <w:sectPr w:rsidR="00CB4AB7">
          <w:pgSz w:w="11910" w:h="16840"/>
          <w:pgMar w:top="900" w:right="880" w:bottom="500" w:left="1020" w:header="0" w:footer="301" w:gutter="0"/>
          <w:cols w:space="720"/>
        </w:sectPr>
      </w:pPr>
    </w:p>
    <w:p w14:paraId="2EBA06EB" w14:textId="0AD34530" w:rsidR="00CB4AB7" w:rsidRPr="00190B7A" w:rsidRDefault="00BF711E" w:rsidP="00190B7A">
      <w:pPr>
        <w:pStyle w:val="Corpodetexto"/>
        <w:spacing w:before="80"/>
        <w:ind w:left="115" w:right="113" w:firstLine="1133"/>
        <w:jc w:val="both"/>
      </w:pPr>
      <w:r>
        <w:lastRenderedPageBreak/>
        <w:t>Parágrafo Único. Se estimada a receita na forma deste artigo, no projeto da Lei</w:t>
      </w:r>
      <w:r>
        <w:rPr>
          <w:spacing w:val="1"/>
        </w:rPr>
        <w:t xml:space="preserve"> </w:t>
      </w:r>
      <w:r>
        <w:t>Orçamentária:</w:t>
      </w:r>
    </w:p>
    <w:p w14:paraId="31A83625" w14:textId="77777777" w:rsidR="00CB4AB7" w:rsidRDefault="00BF711E">
      <w:pPr>
        <w:pStyle w:val="PargrafodaLista"/>
        <w:numPr>
          <w:ilvl w:val="0"/>
          <w:numId w:val="9"/>
        </w:numPr>
        <w:tabs>
          <w:tab w:val="left" w:pos="1390"/>
        </w:tabs>
        <w:spacing w:before="218"/>
        <w:ind w:right="116" w:firstLine="1133"/>
        <w:jc w:val="both"/>
        <w:rPr>
          <w:sz w:val="24"/>
        </w:rPr>
      </w:pPr>
      <w:r>
        <w:rPr>
          <w:sz w:val="24"/>
        </w:rPr>
        <w:t>– serão identificadas as propostas de alterações na legislação e especificada a</w:t>
      </w:r>
      <w:r>
        <w:rPr>
          <w:spacing w:val="1"/>
          <w:sz w:val="24"/>
        </w:rPr>
        <w:t xml:space="preserve"> </w:t>
      </w:r>
      <w:r>
        <w:rPr>
          <w:sz w:val="24"/>
        </w:rPr>
        <w:t>receita</w:t>
      </w:r>
      <w:r>
        <w:rPr>
          <w:spacing w:val="-2"/>
          <w:sz w:val="24"/>
        </w:rPr>
        <w:t xml:space="preserve"> </w:t>
      </w:r>
      <w:r>
        <w:rPr>
          <w:sz w:val="24"/>
        </w:rPr>
        <w:t>adicional</w:t>
      </w:r>
      <w:r>
        <w:rPr>
          <w:spacing w:val="-1"/>
          <w:sz w:val="24"/>
        </w:rPr>
        <w:t xml:space="preserve"> </w:t>
      </w:r>
      <w:r>
        <w:rPr>
          <w:sz w:val="24"/>
        </w:rPr>
        <w:t>esperada,</w:t>
      </w:r>
      <w:r>
        <w:rPr>
          <w:spacing w:val="-4"/>
          <w:sz w:val="24"/>
        </w:rPr>
        <w:t xml:space="preserve"> </w:t>
      </w:r>
      <w:r>
        <w:rPr>
          <w:sz w:val="24"/>
        </w:rPr>
        <w:t>em decorrência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cada</w:t>
      </w:r>
      <w:r>
        <w:rPr>
          <w:spacing w:val="-2"/>
          <w:sz w:val="24"/>
        </w:rPr>
        <w:t xml:space="preserve"> </w:t>
      </w:r>
      <w:r>
        <w:rPr>
          <w:sz w:val="24"/>
        </w:rPr>
        <w:t>uma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5"/>
          <w:sz w:val="24"/>
        </w:rPr>
        <w:t xml:space="preserve"> </w:t>
      </w:r>
      <w:r>
        <w:rPr>
          <w:sz w:val="24"/>
        </w:rPr>
        <w:t>propostas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seus</w:t>
      </w:r>
      <w:r>
        <w:rPr>
          <w:spacing w:val="-3"/>
          <w:sz w:val="24"/>
        </w:rPr>
        <w:t xml:space="preserve"> </w:t>
      </w:r>
      <w:r>
        <w:rPr>
          <w:sz w:val="24"/>
        </w:rPr>
        <w:t>dispositivos;</w:t>
      </w:r>
    </w:p>
    <w:p w14:paraId="1D31FBF1" w14:textId="77777777" w:rsidR="00CB4AB7" w:rsidRDefault="00BF711E">
      <w:pPr>
        <w:pStyle w:val="PargrafodaLista"/>
        <w:numPr>
          <w:ilvl w:val="0"/>
          <w:numId w:val="9"/>
        </w:numPr>
        <w:tabs>
          <w:tab w:val="left" w:pos="1537"/>
        </w:tabs>
        <w:ind w:right="114" w:firstLine="1133"/>
        <w:jc w:val="both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1"/>
          <w:sz w:val="24"/>
        </w:rPr>
        <w:t xml:space="preserve"> </w:t>
      </w:r>
      <w:r>
        <w:rPr>
          <w:sz w:val="24"/>
        </w:rPr>
        <w:t>programação</w:t>
      </w:r>
      <w:r>
        <w:rPr>
          <w:spacing w:val="1"/>
          <w:sz w:val="24"/>
        </w:rPr>
        <w:t xml:space="preserve"> </w:t>
      </w:r>
      <w:r>
        <w:rPr>
          <w:sz w:val="24"/>
        </w:rPr>
        <w:t>especial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despesas,</w:t>
      </w:r>
      <w:r>
        <w:rPr>
          <w:spacing w:val="1"/>
          <w:sz w:val="24"/>
        </w:rPr>
        <w:t xml:space="preserve"> </w:t>
      </w:r>
      <w:r>
        <w:rPr>
          <w:sz w:val="24"/>
        </w:rPr>
        <w:t>condicionada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aprovação</w:t>
      </w:r>
      <w:r>
        <w:rPr>
          <w:spacing w:val="-3"/>
          <w:sz w:val="24"/>
        </w:rPr>
        <w:t xml:space="preserve"> </w:t>
      </w:r>
      <w:r>
        <w:rPr>
          <w:sz w:val="24"/>
        </w:rPr>
        <w:t>das respectivas alterações</w:t>
      </w:r>
      <w:r>
        <w:rPr>
          <w:spacing w:val="-2"/>
          <w:sz w:val="24"/>
        </w:rPr>
        <w:t xml:space="preserve"> </w:t>
      </w:r>
      <w:r>
        <w:rPr>
          <w:sz w:val="24"/>
        </w:rPr>
        <w:t>na legislação.</w:t>
      </w:r>
    </w:p>
    <w:p w14:paraId="5248BF1F" w14:textId="77777777" w:rsidR="00CB4AB7" w:rsidRDefault="00CB4AB7">
      <w:pPr>
        <w:pStyle w:val="Corpodetexto"/>
        <w:rPr>
          <w:sz w:val="26"/>
        </w:rPr>
      </w:pPr>
    </w:p>
    <w:p w14:paraId="4BD8D823" w14:textId="77777777" w:rsidR="00CB4AB7" w:rsidRDefault="00CB4AB7">
      <w:pPr>
        <w:pStyle w:val="Corpodetexto"/>
        <w:spacing w:before="3"/>
        <w:rPr>
          <w:sz w:val="27"/>
        </w:rPr>
      </w:pPr>
    </w:p>
    <w:p w14:paraId="58E88251" w14:textId="77777777" w:rsidR="00CB4AB7" w:rsidRDefault="00BF711E">
      <w:pPr>
        <w:ind w:left="422" w:right="420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CAPÍTULO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V</w:t>
      </w:r>
    </w:p>
    <w:p w14:paraId="6ADC41D4" w14:textId="77777777" w:rsidR="00CB4AB7" w:rsidRDefault="00BF711E">
      <w:pPr>
        <w:spacing w:before="120"/>
        <w:ind w:left="528" w:right="529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DAS DISPOSIÇÕES RELATIVAS ÀS DESPESAS COM PESSOAL E ENCARGOS</w:t>
      </w:r>
      <w:r>
        <w:rPr>
          <w:rFonts w:ascii="Arial" w:hAnsi="Arial"/>
          <w:b/>
          <w:i/>
          <w:spacing w:val="-6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SOCIAIS</w:t>
      </w:r>
    </w:p>
    <w:p w14:paraId="1ED64B24" w14:textId="77777777" w:rsidR="00CB4AB7" w:rsidRDefault="00CB4AB7">
      <w:pPr>
        <w:pStyle w:val="Corpodetexto"/>
        <w:rPr>
          <w:rFonts w:ascii="Arial"/>
          <w:b/>
          <w:i/>
          <w:sz w:val="26"/>
        </w:rPr>
      </w:pPr>
    </w:p>
    <w:p w14:paraId="1E0D77ED" w14:textId="77777777" w:rsidR="00CB4AB7" w:rsidRDefault="00BF711E">
      <w:pPr>
        <w:pStyle w:val="Corpodetexto"/>
        <w:spacing w:before="218"/>
        <w:ind w:left="115" w:right="110" w:firstLine="1133"/>
        <w:jc w:val="both"/>
      </w:pPr>
      <w:r>
        <w:t>Art. 33. No Exercício financeiro de 2025, as despesas com pessoal, ativo e</w:t>
      </w:r>
      <w:r>
        <w:rPr>
          <w:spacing w:val="1"/>
        </w:rPr>
        <w:t xml:space="preserve"> </w:t>
      </w:r>
      <w:r>
        <w:t>inativo, dos Poderes Executivo e Legislativo, observarão os limites estabelecidos na Lei</w:t>
      </w:r>
      <w:r>
        <w:rPr>
          <w:spacing w:val="1"/>
        </w:rPr>
        <w:t xml:space="preserve"> </w:t>
      </w:r>
      <w:r>
        <w:t>Complementar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101/2000.</w:t>
      </w:r>
    </w:p>
    <w:p w14:paraId="05BE7C65" w14:textId="77777777" w:rsidR="00CB4AB7" w:rsidRDefault="00CB4AB7">
      <w:pPr>
        <w:pStyle w:val="Corpodetexto"/>
        <w:rPr>
          <w:sz w:val="26"/>
        </w:rPr>
      </w:pPr>
    </w:p>
    <w:p w14:paraId="77B6D221" w14:textId="77777777" w:rsidR="00CB4AB7" w:rsidRDefault="00BF711E">
      <w:pPr>
        <w:pStyle w:val="Corpodetexto"/>
        <w:spacing w:before="217"/>
        <w:ind w:left="115" w:right="108" w:firstLine="1133"/>
        <w:jc w:val="both"/>
      </w:pPr>
      <w:r>
        <w:t>Art. 34. Observado o disposto no art.</w:t>
      </w:r>
      <w:r>
        <w:rPr>
          <w:spacing w:val="1"/>
        </w:rPr>
        <w:t xml:space="preserve"> </w:t>
      </w:r>
      <w:r>
        <w:t>169 da Constituição Federal somente</w:t>
      </w:r>
      <w:r>
        <w:rPr>
          <w:spacing w:val="1"/>
        </w:rPr>
        <w:t xml:space="preserve"> </w:t>
      </w:r>
      <w:r>
        <w:t>poderão ser admitidos</w:t>
      </w:r>
      <w:r>
        <w:rPr>
          <w:spacing w:val="-5"/>
        </w:rPr>
        <w:t xml:space="preserve"> </w:t>
      </w:r>
      <w:r>
        <w:t>servidores se:</w:t>
      </w:r>
    </w:p>
    <w:p w14:paraId="3917330C" w14:textId="77777777" w:rsidR="00CB4AB7" w:rsidRDefault="00CB4AB7">
      <w:pPr>
        <w:rPr>
          <w:sz w:val="16"/>
        </w:rPr>
        <w:sectPr w:rsidR="00CB4AB7">
          <w:pgSz w:w="11910" w:h="16840"/>
          <w:pgMar w:top="900" w:right="880" w:bottom="500" w:left="1020" w:header="0" w:footer="301" w:gutter="0"/>
          <w:cols w:space="720"/>
        </w:sectPr>
      </w:pPr>
    </w:p>
    <w:p w14:paraId="4A0E37D7" w14:textId="77777777" w:rsidR="00CB4AB7" w:rsidRDefault="00CB4AB7">
      <w:pPr>
        <w:pStyle w:val="Corpodetexto"/>
        <w:rPr>
          <w:sz w:val="26"/>
        </w:rPr>
      </w:pPr>
    </w:p>
    <w:p w14:paraId="1E80FCD6" w14:textId="77777777" w:rsidR="00CB4AB7" w:rsidRDefault="00CB4AB7">
      <w:pPr>
        <w:pStyle w:val="Corpodetexto"/>
        <w:rPr>
          <w:sz w:val="26"/>
        </w:rPr>
      </w:pPr>
    </w:p>
    <w:p w14:paraId="55706D64" w14:textId="77777777" w:rsidR="00CB4AB7" w:rsidRDefault="00BF711E">
      <w:pPr>
        <w:pStyle w:val="Corpodetexto"/>
        <w:spacing w:before="166"/>
        <w:ind w:left="115"/>
      </w:pPr>
      <w:r>
        <w:t>despesa;</w:t>
      </w:r>
    </w:p>
    <w:p w14:paraId="55217263" w14:textId="77777777" w:rsidR="00CB4AB7" w:rsidRDefault="00CB4AB7">
      <w:pPr>
        <w:pStyle w:val="Corpodetexto"/>
        <w:rPr>
          <w:sz w:val="26"/>
        </w:rPr>
      </w:pPr>
    </w:p>
    <w:p w14:paraId="7F2E30BA" w14:textId="77777777" w:rsidR="00CB4AB7" w:rsidRDefault="00CB4AB7">
      <w:pPr>
        <w:pStyle w:val="Corpodetexto"/>
        <w:rPr>
          <w:sz w:val="26"/>
        </w:rPr>
      </w:pPr>
    </w:p>
    <w:p w14:paraId="2A105DF0" w14:textId="77777777" w:rsidR="00CB4AB7" w:rsidRDefault="00BF711E">
      <w:pPr>
        <w:pStyle w:val="Corpodetexto"/>
        <w:spacing w:before="195"/>
        <w:ind w:left="115"/>
      </w:pPr>
      <w:r>
        <w:t>101/2000.</w:t>
      </w:r>
    </w:p>
    <w:p w14:paraId="50F07829" w14:textId="77777777" w:rsidR="00CB4AB7" w:rsidRDefault="00BF711E">
      <w:pPr>
        <w:pStyle w:val="PargrafodaLista"/>
        <w:numPr>
          <w:ilvl w:val="0"/>
          <w:numId w:val="8"/>
        </w:numPr>
        <w:tabs>
          <w:tab w:val="left" w:pos="158"/>
        </w:tabs>
        <w:spacing w:before="92"/>
        <w:rPr>
          <w:sz w:val="24"/>
        </w:rPr>
      </w:pPr>
      <w:r>
        <w:rPr>
          <w:sz w:val="24"/>
        </w:rPr>
        <w:br w:type="column"/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existirem</w:t>
      </w:r>
      <w:r>
        <w:rPr>
          <w:spacing w:val="-1"/>
          <w:sz w:val="24"/>
        </w:rPr>
        <w:t xml:space="preserve"> </w:t>
      </w:r>
      <w:r>
        <w:rPr>
          <w:sz w:val="24"/>
        </w:rPr>
        <w:t>cargos</w:t>
      </w:r>
      <w:r>
        <w:rPr>
          <w:spacing w:val="-3"/>
          <w:sz w:val="24"/>
        </w:rPr>
        <w:t xml:space="preserve"> </w:t>
      </w:r>
      <w:r>
        <w:rPr>
          <w:sz w:val="24"/>
        </w:rPr>
        <w:t>vagos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preencher;</w:t>
      </w:r>
    </w:p>
    <w:p w14:paraId="343E8AAC" w14:textId="77777777" w:rsidR="00CB4AB7" w:rsidRDefault="00BF711E">
      <w:pPr>
        <w:pStyle w:val="PargrafodaLista"/>
        <w:numPr>
          <w:ilvl w:val="0"/>
          <w:numId w:val="8"/>
        </w:numPr>
        <w:tabs>
          <w:tab w:val="left" w:pos="316"/>
        </w:tabs>
        <w:ind w:left="315" w:hanging="293"/>
        <w:rPr>
          <w:sz w:val="24"/>
        </w:rPr>
      </w:pPr>
      <w:r>
        <w:rPr>
          <w:sz w:val="24"/>
        </w:rPr>
        <w:t>-</w:t>
      </w:r>
      <w:r>
        <w:rPr>
          <w:spacing w:val="22"/>
          <w:sz w:val="24"/>
        </w:rPr>
        <w:t xml:space="preserve"> </w:t>
      </w:r>
      <w:r>
        <w:rPr>
          <w:sz w:val="24"/>
        </w:rPr>
        <w:t>houver</w:t>
      </w:r>
      <w:r>
        <w:rPr>
          <w:spacing w:val="86"/>
          <w:sz w:val="24"/>
        </w:rPr>
        <w:t xml:space="preserve"> </w:t>
      </w:r>
      <w:r>
        <w:rPr>
          <w:sz w:val="24"/>
        </w:rPr>
        <w:t>prévia</w:t>
      </w:r>
      <w:r>
        <w:rPr>
          <w:spacing w:val="88"/>
          <w:sz w:val="24"/>
        </w:rPr>
        <w:t xml:space="preserve"> </w:t>
      </w:r>
      <w:r>
        <w:rPr>
          <w:sz w:val="24"/>
        </w:rPr>
        <w:t>dotação</w:t>
      </w:r>
      <w:r>
        <w:rPr>
          <w:spacing w:val="88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86"/>
          <w:sz w:val="24"/>
        </w:rPr>
        <w:t xml:space="preserve"> </w:t>
      </w:r>
      <w:r>
        <w:rPr>
          <w:sz w:val="24"/>
        </w:rPr>
        <w:t>suficiente</w:t>
      </w:r>
      <w:r>
        <w:rPr>
          <w:spacing w:val="88"/>
          <w:sz w:val="24"/>
        </w:rPr>
        <w:t xml:space="preserve"> </w:t>
      </w:r>
      <w:r>
        <w:rPr>
          <w:sz w:val="24"/>
        </w:rPr>
        <w:t>para</w:t>
      </w:r>
      <w:r>
        <w:rPr>
          <w:spacing w:val="88"/>
          <w:sz w:val="24"/>
        </w:rPr>
        <w:t xml:space="preserve"> </w:t>
      </w:r>
      <w:r>
        <w:rPr>
          <w:sz w:val="24"/>
        </w:rPr>
        <w:t>o</w:t>
      </w:r>
      <w:r>
        <w:rPr>
          <w:spacing w:val="86"/>
          <w:sz w:val="24"/>
        </w:rPr>
        <w:t xml:space="preserve"> </w:t>
      </w:r>
      <w:r>
        <w:rPr>
          <w:sz w:val="24"/>
        </w:rPr>
        <w:t>atendimento</w:t>
      </w:r>
      <w:r>
        <w:rPr>
          <w:spacing w:val="87"/>
          <w:sz w:val="24"/>
        </w:rPr>
        <w:t xml:space="preserve"> </w:t>
      </w:r>
      <w:r>
        <w:rPr>
          <w:sz w:val="24"/>
        </w:rPr>
        <w:t>da</w:t>
      </w:r>
    </w:p>
    <w:p w14:paraId="5E5AB0CA" w14:textId="77777777" w:rsidR="00CB4AB7" w:rsidRDefault="00CB4AB7">
      <w:pPr>
        <w:pStyle w:val="Corpodetexto"/>
        <w:spacing w:before="5"/>
        <w:rPr>
          <w:sz w:val="34"/>
        </w:rPr>
      </w:pPr>
    </w:p>
    <w:p w14:paraId="583D1A16" w14:textId="77777777" w:rsidR="00CB4AB7" w:rsidRDefault="00BF711E">
      <w:pPr>
        <w:pStyle w:val="PargrafodaLista"/>
        <w:numPr>
          <w:ilvl w:val="0"/>
          <w:numId w:val="8"/>
        </w:numPr>
        <w:tabs>
          <w:tab w:val="left" w:pos="292"/>
        </w:tabs>
        <w:spacing w:before="0"/>
        <w:ind w:left="291" w:hanging="269"/>
        <w:rPr>
          <w:sz w:val="24"/>
        </w:rPr>
      </w:pP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forem</w:t>
      </w:r>
      <w:r>
        <w:rPr>
          <w:spacing w:val="-2"/>
          <w:sz w:val="24"/>
        </w:rPr>
        <w:t xml:space="preserve"> </w:t>
      </w:r>
      <w:r>
        <w:rPr>
          <w:sz w:val="24"/>
        </w:rPr>
        <w:t>observados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limites</w:t>
      </w:r>
      <w:r>
        <w:rPr>
          <w:spacing w:val="-3"/>
          <w:sz w:val="24"/>
        </w:rPr>
        <w:t xml:space="preserve"> </w:t>
      </w:r>
      <w:r>
        <w:rPr>
          <w:sz w:val="24"/>
        </w:rPr>
        <w:t>previstos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artigo</w:t>
      </w:r>
      <w:r>
        <w:rPr>
          <w:spacing w:val="-1"/>
          <w:sz w:val="24"/>
        </w:rPr>
        <w:t xml:space="preserve"> </w:t>
      </w:r>
      <w:r>
        <w:rPr>
          <w:sz w:val="24"/>
        </w:rPr>
        <w:t>anterior;</w:t>
      </w:r>
    </w:p>
    <w:p w14:paraId="3B1E9CA1" w14:textId="77777777" w:rsidR="00CB4AB7" w:rsidRDefault="00BF711E">
      <w:pPr>
        <w:pStyle w:val="PargrafodaLista"/>
        <w:numPr>
          <w:ilvl w:val="0"/>
          <w:numId w:val="8"/>
        </w:numPr>
        <w:tabs>
          <w:tab w:val="left" w:pos="343"/>
        </w:tabs>
        <w:spacing w:before="121"/>
        <w:ind w:left="342" w:hanging="320"/>
        <w:rPr>
          <w:sz w:val="24"/>
        </w:rPr>
      </w:pPr>
      <w:r>
        <w:rPr>
          <w:sz w:val="24"/>
        </w:rPr>
        <w:t>-</w:t>
      </w:r>
      <w:r>
        <w:rPr>
          <w:spacing w:val="19"/>
          <w:sz w:val="24"/>
        </w:rPr>
        <w:t xml:space="preserve"> </w:t>
      </w:r>
      <w:r>
        <w:rPr>
          <w:sz w:val="24"/>
        </w:rPr>
        <w:t>for</w:t>
      </w:r>
      <w:r>
        <w:rPr>
          <w:spacing w:val="22"/>
          <w:sz w:val="24"/>
        </w:rPr>
        <w:t xml:space="preserve"> </w:t>
      </w:r>
      <w:r>
        <w:rPr>
          <w:sz w:val="24"/>
        </w:rPr>
        <w:t>observado</w:t>
      </w:r>
      <w:r>
        <w:rPr>
          <w:spacing w:val="23"/>
          <w:sz w:val="24"/>
        </w:rPr>
        <w:t xml:space="preserve"> 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disposto</w:t>
      </w:r>
      <w:r>
        <w:rPr>
          <w:spacing w:val="21"/>
          <w:sz w:val="24"/>
        </w:rPr>
        <w:t xml:space="preserve"> </w:t>
      </w:r>
      <w:r>
        <w:rPr>
          <w:sz w:val="24"/>
        </w:rPr>
        <w:t>nos</w:t>
      </w:r>
      <w:r>
        <w:rPr>
          <w:spacing w:val="20"/>
          <w:sz w:val="24"/>
        </w:rPr>
        <w:t xml:space="preserve"> </w:t>
      </w:r>
      <w:r>
        <w:rPr>
          <w:sz w:val="24"/>
        </w:rPr>
        <w:t>artigos</w:t>
      </w:r>
      <w:r>
        <w:rPr>
          <w:spacing w:val="23"/>
          <w:sz w:val="24"/>
        </w:rPr>
        <w:t xml:space="preserve"> </w:t>
      </w:r>
      <w:r>
        <w:rPr>
          <w:sz w:val="24"/>
        </w:rPr>
        <w:t>16,</w:t>
      </w:r>
      <w:r>
        <w:rPr>
          <w:spacing w:val="22"/>
          <w:sz w:val="24"/>
        </w:rPr>
        <w:t xml:space="preserve"> </w:t>
      </w:r>
      <w:r>
        <w:rPr>
          <w:sz w:val="24"/>
        </w:rPr>
        <w:t>17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20"/>
          <w:sz w:val="24"/>
        </w:rPr>
        <w:t xml:space="preserve"> </w:t>
      </w:r>
      <w:r>
        <w:rPr>
          <w:sz w:val="24"/>
        </w:rPr>
        <w:t>21,</w:t>
      </w:r>
      <w:r>
        <w:rPr>
          <w:spacing w:val="23"/>
          <w:sz w:val="24"/>
        </w:rPr>
        <w:t xml:space="preserve"> </w:t>
      </w:r>
      <w:r>
        <w:rPr>
          <w:sz w:val="24"/>
        </w:rPr>
        <w:t>da</w:t>
      </w:r>
      <w:r>
        <w:rPr>
          <w:spacing w:val="23"/>
          <w:sz w:val="24"/>
        </w:rPr>
        <w:t xml:space="preserve"> </w:t>
      </w:r>
      <w:r>
        <w:rPr>
          <w:sz w:val="24"/>
        </w:rPr>
        <w:t>Lei</w:t>
      </w:r>
      <w:r>
        <w:rPr>
          <w:spacing w:val="22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21"/>
          <w:sz w:val="24"/>
        </w:rPr>
        <w:t xml:space="preserve"> </w:t>
      </w:r>
      <w:r>
        <w:rPr>
          <w:sz w:val="24"/>
        </w:rPr>
        <w:t>nº</w:t>
      </w:r>
    </w:p>
    <w:p w14:paraId="206B8FC7" w14:textId="77777777" w:rsidR="00CB4AB7" w:rsidRDefault="00CB4AB7">
      <w:pPr>
        <w:rPr>
          <w:sz w:val="24"/>
        </w:rPr>
        <w:sectPr w:rsidR="00CB4AB7">
          <w:type w:val="continuous"/>
          <w:pgSz w:w="11910" w:h="16840"/>
          <w:pgMar w:top="1580" w:right="880" w:bottom="500" w:left="1020" w:header="720" w:footer="720" w:gutter="0"/>
          <w:cols w:num="2" w:space="720" w:equalWidth="0">
            <w:col w:w="1186" w:space="40"/>
            <w:col w:w="8784"/>
          </w:cols>
        </w:sectPr>
      </w:pPr>
    </w:p>
    <w:p w14:paraId="59777D1D" w14:textId="77777777" w:rsidR="00CB4AB7" w:rsidRDefault="00CB4AB7">
      <w:pPr>
        <w:pStyle w:val="Corpodetexto"/>
        <w:rPr>
          <w:sz w:val="20"/>
        </w:rPr>
      </w:pPr>
    </w:p>
    <w:p w14:paraId="5807A7BC" w14:textId="77777777" w:rsidR="00CB4AB7" w:rsidRDefault="00CB4AB7">
      <w:pPr>
        <w:pStyle w:val="Corpodetexto"/>
        <w:spacing w:before="9"/>
        <w:rPr>
          <w:sz w:val="16"/>
        </w:rPr>
      </w:pPr>
    </w:p>
    <w:p w14:paraId="7185AB35" w14:textId="4245C256" w:rsidR="00CB4AB7" w:rsidRPr="00190B7A" w:rsidRDefault="00BF711E" w:rsidP="00190B7A">
      <w:pPr>
        <w:pStyle w:val="Corpodetexto"/>
        <w:spacing w:before="93"/>
        <w:ind w:left="115" w:right="108" w:firstLine="1133"/>
        <w:jc w:val="both"/>
      </w:pPr>
      <w:r>
        <w:t>Art. 35. O Poder Executivo poderá, mediante Lei autorizativa, criar ou alterar</w:t>
      </w:r>
      <w:r>
        <w:rPr>
          <w:spacing w:val="1"/>
        </w:rPr>
        <w:t xml:space="preserve"> </w:t>
      </w:r>
      <w:r>
        <w:t>cargos e funções, alterar a estrutura organizacional, corrigir ou aumentar a remuneração</w:t>
      </w:r>
      <w:r>
        <w:rPr>
          <w:spacing w:val="1"/>
        </w:rPr>
        <w:t xml:space="preserve"> </w:t>
      </w:r>
      <w:r>
        <w:t>dos servidores e conceder vantagens, desde que observadas as regras do Art. 16, quando</w:t>
      </w:r>
      <w:r>
        <w:rPr>
          <w:spacing w:val="1"/>
        </w:rPr>
        <w:t xml:space="preserve"> </w:t>
      </w:r>
      <w:r>
        <w:t>aplicável, e do Art.</w:t>
      </w:r>
      <w:r>
        <w:rPr>
          <w:spacing w:val="-2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Complementar</w:t>
      </w:r>
      <w:r>
        <w:rPr>
          <w:spacing w:val="-3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101/2000.</w:t>
      </w:r>
    </w:p>
    <w:p w14:paraId="6FB89808" w14:textId="19BB5201" w:rsidR="00CB4AB7" w:rsidRPr="00190B7A" w:rsidRDefault="00BF711E" w:rsidP="00190B7A">
      <w:pPr>
        <w:pStyle w:val="Corpodetexto"/>
        <w:spacing w:before="217"/>
        <w:ind w:left="115" w:right="111" w:firstLine="1133"/>
        <w:jc w:val="both"/>
      </w:pPr>
      <w:r>
        <w:t>§</w:t>
      </w:r>
      <w:r>
        <w:rPr>
          <w:spacing w:val="1"/>
        </w:rPr>
        <w:t xml:space="preserve"> </w:t>
      </w:r>
      <w:r>
        <w:t>1º.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transformação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cargos,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relacionados a aumento de gastos com pessoal e encargos sociais, no âmbito do Poder</w:t>
      </w:r>
      <w:r>
        <w:rPr>
          <w:spacing w:val="1"/>
        </w:rPr>
        <w:t xml:space="preserve"> </w:t>
      </w:r>
      <w:r>
        <w:t>Executivo, deverão ser acompanhados de manifestação da Assessoria de Controle Interno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Secretarias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Fazenda,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respectivas</w:t>
      </w:r>
      <w:r>
        <w:rPr>
          <w:spacing w:val="1"/>
        </w:rPr>
        <w:t xml:space="preserve"> </w:t>
      </w:r>
      <w:r>
        <w:t>áreas</w:t>
      </w:r>
      <w:r>
        <w:rPr>
          <w:spacing w:val="6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competência.</w:t>
      </w:r>
    </w:p>
    <w:p w14:paraId="17AD4C51" w14:textId="77777777" w:rsidR="00CB4AB7" w:rsidRDefault="00BF711E">
      <w:pPr>
        <w:pStyle w:val="Corpodetexto"/>
        <w:spacing w:before="218"/>
        <w:ind w:left="115" w:right="115" w:firstLine="1133"/>
        <w:jc w:val="both"/>
      </w:pPr>
      <w:r>
        <w:t>§</w:t>
      </w:r>
      <w:r>
        <w:rPr>
          <w:spacing w:val="1"/>
        </w:rPr>
        <w:t xml:space="preserve"> </w:t>
      </w:r>
      <w:r>
        <w:t>2º.</w:t>
      </w:r>
      <w:r>
        <w:rPr>
          <w:spacing w:val="1"/>
        </w:rPr>
        <w:t xml:space="preserve"> </w:t>
      </w:r>
      <w:r>
        <w:t>O Poder Legislativo</w:t>
      </w:r>
      <w:r>
        <w:rPr>
          <w:spacing w:val="66"/>
        </w:rPr>
        <w:t xml:space="preserve"> </w:t>
      </w:r>
      <w:r>
        <w:t>assumirá, em seu âmbito, as atribuições necessárias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cumprimento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artigo.</w:t>
      </w:r>
    </w:p>
    <w:p w14:paraId="6E5577FF" w14:textId="77777777" w:rsidR="00CB4AB7" w:rsidRDefault="00CB4AB7">
      <w:pPr>
        <w:pStyle w:val="Corpodetexto"/>
        <w:rPr>
          <w:sz w:val="26"/>
        </w:rPr>
      </w:pPr>
    </w:p>
    <w:p w14:paraId="5FE950CB" w14:textId="77777777" w:rsidR="00CB4AB7" w:rsidRDefault="00BF711E">
      <w:pPr>
        <w:pStyle w:val="Corpodetexto"/>
        <w:spacing w:before="217"/>
        <w:ind w:left="115" w:right="116" w:firstLine="1133"/>
        <w:jc w:val="both"/>
      </w:pPr>
      <w:r>
        <w:t>Art. 36. A concessão de vantagens e reajustes de remuneração, criação de</w:t>
      </w:r>
      <w:r>
        <w:rPr>
          <w:spacing w:val="1"/>
        </w:rPr>
        <w:t xml:space="preserve"> </w:t>
      </w:r>
      <w:r>
        <w:t>cargos,</w:t>
      </w:r>
      <w:r>
        <w:rPr>
          <w:spacing w:val="-2"/>
        </w:rPr>
        <w:t xml:space="preserve"> </w:t>
      </w:r>
      <w:r>
        <w:t>mudanças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estruturas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carreira,</w:t>
      </w:r>
      <w:r>
        <w:rPr>
          <w:spacing w:val="-2"/>
        </w:rPr>
        <w:t xml:space="preserve"> </w:t>
      </w:r>
      <w:r>
        <w:t>admissão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pessoal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realização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concurso</w:t>
      </w:r>
    </w:p>
    <w:p w14:paraId="14CD6FF6" w14:textId="77777777" w:rsidR="00CB4AB7" w:rsidRDefault="00CB4AB7">
      <w:pPr>
        <w:jc w:val="both"/>
        <w:sectPr w:rsidR="00CB4AB7">
          <w:type w:val="continuous"/>
          <w:pgSz w:w="11910" w:h="16840"/>
          <w:pgMar w:top="1580" w:right="880" w:bottom="500" w:left="1020" w:header="720" w:footer="720" w:gutter="0"/>
          <w:cols w:space="720"/>
        </w:sectPr>
      </w:pPr>
    </w:p>
    <w:p w14:paraId="284CFFA5" w14:textId="77777777" w:rsidR="00CB4AB7" w:rsidRDefault="00BF711E">
      <w:pPr>
        <w:pStyle w:val="Corpodetexto"/>
        <w:spacing w:before="80"/>
        <w:ind w:left="115"/>
      </w:pPr>
      <w:r>
        <w:lastRenderedPageBreak/>
        <w:t>público,</w:t>
      </w:r>
      <w:r>
        <w:rPr>
          <w:spacing w:val="45"/>
        </w:rPr>
        <w:t xml:space="preserve"> </w:t>
      </w:r>
      <w:r>
        <w:t>ficam</w:t>
      </w:r>
      <w:r>
        <w:rPr>
          <w:spacing w:val="50"/>
        </w:rPr>
        <w:t xml:space="preserve"> </w:t>
      </w:r>
      <w:r>
        <w:t>condicionadas</w:t>
      </w:r>
      <w:r>
        <w:rPr>
          <w:spacing w:val="48"/>
        </w:rPr>
        <w:t xml:space="preserve"> </w:t>
      </w:r>
      <w:r>
        <w:t>ao</w:t>
      </w:r>
      <w:r>
        <w:rPr>
          <w:spacing w:val="47"/>
        </w:rPr>
        <w:t xml:space="preserve"> </w:t>
      </w:r>
      <w:r>
        <w:t>limite</w:t>
      </w:r>
      <w:r>
        <w:rPr>
          <w:spacing w:val="47"/>
        </w:rPr>
        <w:t xml:space="preserve"> </w:t>
      </w:r>
      <w:r>
        <w:t>legal</w:t>
      </w:r>
      <w:r>
        <w:rPr>
          <w:spacing w:val="49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comprometimento</w:t>
      </w:r>
      <w:r>
        <w:rPr>
          <w:spacing w:val="59"/>
        </w:rPr>
        <w:t xml:space="preserve"> </w:t>
      </w:r>
      <w:r>
        <w:t>previsto</w:t>
      </w:r>
      <w:r>
        <w:rPr>
          <w:spacing w:val="47"/>
        </w:rPr>
        <w:t xml:space="preserve"> </w:t>
      </w:r>
      <w:r>
        <w:t>no</w:t>
      </w:r>
      <w:r>
        <w:rPr>
          <w:spacing w:val="48"/>
        </w:rPr>
        <w:t xml:space="preserve"> </w:t>
      </w:r>
      <w:r>
        <w:t>parágrafo</w:t>
      </w:r>
      <w:r>
        <w:rPr>
          <w:spacing w:val="-64"/>
        </w:rPr>
        <w:t xml:space="preserve"> </w:t>
      </w:r>
      <w:r>
        <w:t>único,</w:t>
      </w:r>
      <w:r>
        <w:rPr>
          <w:spacing w:val="-3"/>
        </w:rPr>
        <w:t xml:space="preserve"> </w:t>
      </w:r>
      <w:r>
        <w:t>art. 22,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Complementar nº. 101/</w:t>
      </w:r>
      <w:r>
        <w:rPr>
          <w:spacing w:val="-2"/>
        </w:rPr>
        <w:t xml:space="preserve"> </w:t>
      </w:r>
      <w:r>
        <w:t>2000.</w:t>
      </w:r>
    </w:p>
    <w:p w14:paraId="2CF8172A" w14:textId="77777777" w:rsidR="00CB4AB7" w:rsidRDefault="00CB4AB7">
      <w:pPr>
        <w:pStyle w:val="Corpodetexto"/>
        <w:rPr>
          <w:sz w:val="26"/>
        </w:rPr>
      </w:pPr>
    </w:p>
    <w:p w14:paraId="449D5EE7" w14:textId="77777777" w:rsidR="00CB4AB7" w:rsidRDefault="00BF711E">
      <w:pPr>
        <w:pStyle w:val="Corpodetexto"/>
        <w:spacing w:before="218"/>
        <w:ind w:left="115" w:right="109" w:firstLine="1133"/>
        <w:jc w:val="both"/>
      </w:pPr>
      <w:r>
        <w:t>Parágrafo Único.</w:t>
      </w:r>
      <w:r>
        <w:rPr>
          <w:spacing w:val="67"/>
        </w:rPr>
        <w:t xml:space="preserve"> </w:t>
      </w:r>
      <w:r>
        <w:t>Quando da concessão da revisão geral da remuneração de</w:t>
      </w:r>
      <w:r>
        <w:rPr>
          <w:spacing w:val="1"/>
        </w:rPr>
        <w:t xml:space="preserve"> </w:t>
      </w:r>
      <w:r>
        <w:t>que trata este artigo, será utilizado preferencialmente o Índice Nacional de Preços ao</w:t>
      </w:r>
      <w:r>
        <w:rPr>
          <w:spacing w:val="1"/>
        </w:rPr>
        <w:t xml:space="preserve"> </w:t>
      </w:r>
      <w:r>
        <w:t>Consumidor – INPC acumulado do ano anterior e estão dispensados os procedimentos</w:t>
      </w:r>
      <w:r>
        <w:rPr>
          <w:spacing w:val="1"/>
        </w:rPr>
        <w:t xml:space="preserve"> </w:t>
      </w:r>
      <w:r>
        <w:t>exigidos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Art. 17 da Lei Complementar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101/2000.</w:t>
      </w:r>
    </w:p>
    <w:p w14:paraId="644EAA0B" w14:textId="77777777" w:rsidR="00CB4AB7" w:rsidRDefault="00CB4AB7">
      <w:pPr>
        <w:pStyle w:val="Corpodetexto"/>
        <w:rPr>
          <w:sz w:val="26"/>
        </w:rPr>
      </w:pPr>
    </w:p>
    <w:p w14:paraId="38DE57F1" w14:textId="77777777" w:rsidR="00CB4AB7" w:rsidRDefault="00BF711E">
      <w:pPr>
        <w:pStyle w:val="Corpodetexto"/>
        <w:spacing w:before="217"/>
        <w:ind w:left="115" w:right="107" w:firstLine="1133"/>
        <w:jc w:val="both"/>
      </w:pPr>
      <w:r>
        <w:t>Art. 37. A realização de serviço extraordinário somente poderá ocorrer quando</w:t>
      </w:r>
      <w:r>
        <w:rPr>
          <w:spacing w:val="1"/>
        </w:rPr>
        <w:t xml:space="preserve"> </w:t>
      </w:r>
      <w:r>
        <w:t>destinada</w:t>
      </w:r>
      <w:r>
        <w:rPr>
          <w:spacing w:val="23"/>
        </w:rPr>
        <w:t xml:space="preserve"> </w:t>
      </w:r>
      <w:r>
        <w:t>ao</w:t>
      </w:r>
      <w:r>
        <w:rPr>
          <w:spacing w:val="23"/>
        </w:rPr>
        <w:t xml:space="preserve"> </w:t>
      </w:r>
      <w:r>
        <w:t>atendimento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relevante</w:t>
      </w:r>
      <w:r>
        <w:rPr>
          <w:spacing w:val="23"/>
        </w:rPr>
        <w:t xml:space="preserve"> </w:t>
      </w:r>
      <w:r>
        <w:t>interesse</w:t>
      </w:r>
      <w:r>
        <w:rPr>
          <w:spacing w:val="23"/>
        </w:rPr>
        <w:t xml:space="preserve"> </w:t>
      </w:r>
      <w:r>
        <w:t>público,</w:t>
      </w:r>
      <w:r>
        <w:rPr>
          <w:spacing w:val="22"/>
        </w:rPr>
        <w:t xml:space="preserve"> </w:t>
      </w:r>
      <w:r>
        <w:t>especialmente</w:t>
      </w:r>
      <w:r>
        <w:rPr>
          <w:spacing w:val="23"/>
        </w:rPr>
        <w:t xml:space="preserve"> </w:t>
      </w:r>
      <w:r>
        <w:t>os</w:t>
      </w:r>
      <w:r>
        <w:rPr>
          <w:spacing w:val="22"/>
        </w:rPr>
        <w:t xml:space="preserve"> </w:t>
      </w:r>
      <w:r>
        <w:t>voltados</w:t>
      </w:r>
      <w:r>
        <w:rPr>
          <w:spacing w:val="22"/>
        </w:rPr>
        <w:t xml:space="preserve"> </w:t>
      </w:r>
      <w:r>
        <w:t>para</w:t>
      </w:r>
      <w:r>
        <w:rPr>
          <w:spacing w:val="-65"/>
        </w:rPr>
        <w:t xml:space="preserve"> </w:t>
      </w:r>
      <w:r>
        <w:t>as áreas de segurança e saúde, que ensejam situações de emergência por risco ou de</w:t>
      </w:r>
      <w:r>
        <w:rPr>
          <w:spacing w:val="1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para a</w:t>
      </w:r>
      <w:r>
        <w:rPr>
          <w:spacing w:val="1"/>
        </w:rPr>
        <w:t xml:space="preserve"> </w:t>
      </w:r>
      <w:r>
        <w:t>sociedade.</w:t>
      </w:r>
    </w:p>
    <w:p w14:paraId="44E07A43" w14:textId="77777777" w:rsidR="00CB4AB7" w:rsidRDefault="00CB4AB7">
      <w:pPr>
        <w:pStyle w:val="Corpodetexto"/>
        <w:rPr>
          <w:sz w:val="26"/>
        </w:rPr>
      </w:pPr>
    </w:p>
    <w:p w14:paraId="72BF41A4" w14:textId="77777777" w:rsidR="00CB4AB7" w:rsidRDefault="00BF711E">
      <w:pPr>
        <w:pStyle w:val="Corpodetexto"/>
        <w:spacing w:before="217"/>
        <w:ind w:left="115" w:right="113" w:firstLine="1133"/>
        <w:jc w:val="both"/>
      </w:pPr>
      <w:r>
        <w:t>Parágrafo Único. A autorização para a realização de serviço extraordinário, 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caput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artigo,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competência</w:t>
      </w:r>
      <w:r>
        <w:rPr>
          <w:spacing w:val="-3"/>
        </w:rPr>
        <w:t xml:space="preserve"> </w:t>
      </w:r>
      <w:r>
        <w:t>do Secretário Municipal</w:t>
      </w:r>
      <w:r>
        <w:rPr>
          <w:spacing w:val="-4"/>
        </w:rPr>
        <w:t xml:space="preserve"> </w:t>
      </w:r>
      <w:r>
        <w:t>do respectivo órgão.</w:t>
      </w:r>
    </w:p>
    <w:p w14:paraId="2E462099" w14:textId="77777777" w:rsidR="00CB4AB7" w:rsidRDefault="00CB4AB7">
      <w:pPr>
        <w:pStyle w:val="Corpodetexto"/>
        <w:rPr>
          <w:sz w:val="26"/>
        </w:rPr>
      </w:pPr>
    </w:p>
    <w:p w14:paraId="3EC60965" w14:textId="093D2C25" w:rsidR="00CB4AB7" w:rsidRPr="00190B7A" w:rsidRDefault="00BF711E" w:rsidP="00190B7A">
      <w:pPr>
        <w:pStyle w:val="Corpodetexto"/>
        <w:spacing w:before="218"/>
        <w:ind w:left="115" w:right="117" w:firstLine="1133"/>
        <w:jc w:val="both"/>
      </w:pPr>
      <w:r>
        <w:t>Art. 38. No caso de os limites máximos de despesas com pessoal para os</w:t>
      </w:r>
      <w:r>
        <w:rPr>
          <w:spacing w:val="1"/>
        </w:rPr>
        <w:t xml:space="preserve"> </w:t>
      </w:r>
      <w:r>
        <w:t>Poderes Executivo e Legislativo, estabelecidos no Art. 19 da Lei de Responsabilidade</w:t>
      </w:r>
      <w:r>
        <w:rPr>
          <w:spacing w:val="1"/>
        </w:rPr>
        <w:t xml:space="preserve"> </w:t>
      </w:r>
      <w:r>
        <w:t>Fiscal, forem ultrapassados em qualquer um dos Poderes, serão adotadas, no respectivo</w:t>
      </w:r>
      <w:r>
        <w:rPr>
          <w:spacing w:val="1"/>
        </w:rPr>
        <w:t xml:space="preserve"> </w:t>
      </w:r>
      <w:r>
        <w:t>Poder, as seguintes medidas voltadas ao reenquadramento no prazo máximo de dois</w:t>
      </w:r>
      <w:r>
        <w:rPr>
          <w:spacing w:val="1"/>
        </w:rPr>
        <w:t xml:space="preserve"> </w:t>
      </w:r>
      <w:r>
        <w:t>quadrimestres:</w:t>
      </w:r>
    </w:p>
    <w:p w14:paraId="4E632D99" w14:textId="77777777" w:rsidR="00CB4AB7" w:rsidRDefault="00BF711E">
      <w:pPr>
        <w:pStyle w:val="PargrafodaLista"/>
        <w:numPr>
          <w:ilvl w:val="1"/>
          <w:numId w:val="8"/>
        </w:numPr>
        <w:tabs>
          <w:tab w:val="left" w:pos="1450"/>
        </w:tabs>
        <w:spacing w:before="217"/>
        <w:ind w:right="116" w:firstLine="1133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eliminação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horas</w:t>
      </w:r>
      <w:r>
        <w:rPr>
          <w:spacing w:val="1"/>
          <w:sz w:val="24"/>
        </w:rPr>
        <w:t xml:space="preserve"> </w:t>
      </w:r>
      <w:r>
        <w:rPr>
          <w:sz w:val="24"/>
        </w:rPr>
        <w:t>extras,</w:t>
      </w:r>
      <w:r>
        <w:rPr>
          <w:spacing w:val="1"/>
          <w:sz w:val="24"/>
        </w:rPr>
        <w:t xml:space="preserve"> </w:t>
      </w:r>
      <w:r>
        <w:rPr>
          <w:sz w:val="24"/>
        </w:rPr>
        <w:t>exceto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enquadradas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-64"/>
          <w:sz w:val="24"/>
        </w:rPr>
        <w:t xml:space="preserve"> </w:t>
      </w:r>
      <w:r>
        <w:rPr>
          <w:sz w:val="24"/>
        </w:rPr>
        <w:t>situações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 no</w:t>
      </w:r>
      <w:r>
        <w:rPr>
          <w:spacing w:val="-2"/>
          <w:sz w:val="24"/>
        </w:rPr>
        <w:t xml:space="preserve"> </w:t>
      </w:r>
      <w:r>
        <w:rPr>
          <w:sz w:val="24"/>
        </w:rPr>
        <w:t>artigo anterior;</w:t>
      </w:r>
    </w:p>
    <w:p w14:paraId="4DD9327A" w14:textId="77777777" w:rsidR="00CB4AB7" w:rsidRDefault="00BF711E">
      <w:pPr>
        <w:pStyle w:val="PargrafodaLista"/>
        <w:numPr>
          <w:ilvl w:val="1"/>
          <w:numId w:val="8"/>
        </w:numPr>
        <w:tabs>
          <w:tab w:val="left" w:pos="1450"/>
        </w:tabs>
        <w:spacing w:line="343" w:lineRule="auto"/>
        <w:ind w:left="1248" w:right="1756" w:firstLine="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exoneração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servidores</w:t>
      </w:r>
      <w:r>
        <w:rPr>
          <w:spacing w:val="-2"/>
          <w:sz w:val="24"/>
        </w:rPr>
        <w:t xml:space="preserve"> </w:t>
      </w:r>
      <w:r>
        <w:rPr>
          <w:sz w:val="24"/>
        </w:rPr>
        <w:t>ocupantes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cargos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comissão;</w:t>
      </w:r>
      <w:r>
        <w:rPr>
          <w:spacing w:val="-63"/>
          <w:sz w:val="24"/>
        </w:rPr>
        <w:t xml:space="preserve"> </w:t>
      </w:r>
      <w:r>
        <w:rPr>
          <w:sz w:val="24"/>
        </w:rPr>
        <w:t>III –</w:t>
      </w:r>
      <w:r>
        <w:rPr>
          <w:spacing w:val="-2"/>
          <w:sz w:val="24"/>
        </w:rPr>
        <w:t xml:space="preserve"> </w:t>
      </w:r>
      <w:r>
        <w:rPr>
          <w:sz w:val="24"/>
        </w:rPr>
        <w:t>eliminação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vantagens concedidas</w:t>
      </w:r>
      <w:r>
        <w:rPr>
          <w:spacing w:val="-3"/>
          <w:sz w:val="24"/>
        </w:rPr>
        <w:t xml:space="preserve"> </w:t>
      </w:r>
      <w:r>
        <w:rPr>
          <w:sz w:val="24"/>
        </w:rPr>
        <w:t>a servidores;</w:t>
      </w:r>
    </w:p>
    <w:p w14:paraId="207261BE" w14:textId="77777777" w:rsidR="00CB4AB7" w:rsidRDefault="00BF711E">
      <w:pPr>
        <w:pStyle w:val="Corpodetexto"/>
        <w:spacing w:before="3"/>
        <w:ind w:left="1248"/>
      </w:pPr>
      <w:r>
        <w:t>IV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demissão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servidores</w:t>
      </w:r>
      <w:r>
        <w:rPr>
          <w:spacing w:val="-1"/>
        </w:rPr>
        <w:t xml:space="preserve"> </w:t>
      </w:r>
      <w:r>
        <w:t>admitidos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caráter</w:t>
      </w:r>
      <w:r>
        <w:rPr>
          <w:spacing w:val="-1"/>
        </w:rPr>
        <w:t xml:space="preserve"> </w:t>
      </w:r>
      <w:r>
        <w:t>temporário.</w:t>
      </w:r>
    </w:p>
    <w:p w14:paraId="2B8DFACD" w14:textId="77777777" w:rsidR="00CB4AB7" w:rsidRDefault="00CB4AB7">
      <w:pPr>
        <w:pStyle w:val="Corpodetexto"/>
        <w:spacing w:before="3"/>
        <w:rPr>
          <w:sz w:val="27"/>
        </w:rPr>
      </w:pPr>
    </w:p>
    <w:p w14:paraId="00DB4572" w14:textId="77777777" w:rsidR="00CB4AB7" w:rsidRDefault="00BF711E">
      <w:pPr>
        <w:ind w:left="427" w:right="420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CAPÍTULO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VI</w:t>
      </w:r>
    </w:p>
    <w:p w14:paraId="7703D803" w14:textId="77777777" w:rsidR="00CB4AB7" w:rsidRDefault="00BF711E">
      <w:pPr>
        <w:spacing w:before="121"/>
        <w:ind w:left="425" w:right="420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DA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ADMINISTRAÇÃO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DA DÍVIDA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 OPERAÇÕES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 CRÉDITO</w:t>
      </w:r>
    </w:p>
    <w:p w14:paraId="6982F4BB" w14:textId="77777777" w:rsidR="00CB4AB7" w:rsidRDefault="00CB4AB7">
      <w:pPr>
        <w:pStyle w:val="Corpodetexto"/>
        <w:rPr>
          <w:rFonts w:ascii="Arial"/>
          <w:b/>
          <w:i/>
          <w:sz w:val="26"/>
        </w:rPr>
      </w:pPr>
    </w:p>
    <w:p w14:paraId="5FF3A93C" w14:textId="77777777" w:rsidR="00CB4AB7" w:rsidRDefault="00BF711E">
      <w:pPr>
        <w:pStyle w:val="Corpodetexto"/>
        <w:spacing w:before="217"/>
        <w:ind w:left="115" w:right="118" w:firstLine="1133"/>
        <w:jc w:val="both"/>
      </w:pPr>
      <w:r>
        <w:t>Art. 39. A Lei Orçamentária garantirá recursos para pagamento da despesa</w:t>
      </w:r>
      <w:r>
        <w:rPr>
          <w:spacing w:val="1"/>
        </w:rPr>
        <w:t xml:space="preserve"> </w:t>
      </w:r>
      <w:r>
        <w:t>decorrente de débitos refinanciados, inclusive com a Previdência Social e/ou Fundo próprio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previdência.</w:t>
      </w:r>
    </w:p>
    <w:p w14:paraId="21B053F1" w14:textId="77777777" w:rsidR="00CB4AB7" w:rsidRDefault="00CB4AB7">
      <w:pPr>
        <w:pStyle w:val="Corpodetexto"/>
        <w:rPr>
          <w:sz w:val="26"/>
        </w:rPr>
      </w:pPr>
    </w:p>
    <w:p w14:paraId="049102AC" w14:textId="77777777" w:rsidR="00CB4AB7" w:rsidRDefault="00BF711E">
      <w:pPr>
        <w:pStyle w:val="Corpodetexto"/>
        <w:spacing w:before="217"/>
        <w:ind w:left="115" w:right="110" w:firstLine="1133"/>
        <w:jc w:val="both"/>
      </w:pPr>
      <w:r>
        <w:t>Art.</w:t>
      </w:r>
      <w:r>
        <w:rPr>
          <w:spacing w:val="1"/>
        </w:rPr>
        <w:t xml:space="preserve"> </w:t>
      </w:r>
      <w:r>
        <w:t>40.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elaboração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Orçamentária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prever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promovam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recondução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dívida</w:t>
      </w:r>
      <w:r>
        <w:rPr>
          <w:spacing w:val="1"/>
        </w:rPr>
        <w:t xml:space="preserve"> </w:t>
      </w:r>
      <w:r>
        <w:t>consolidada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limites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estabelecidos pelo Senado Federal, nos termos do estabelecido no caput do art. 31 da Lei</w:t>
      </w:r>
      <w:r>
        <w:rPr>
          <w:spacing w:val="1"/>
        </w:rPr>
        <w:t xml:space="preserve"> </w:t>
      </w:r>
      <w:r>
        <w:t>Complementar</w:t>
      </w:r>
      <w:r>
        <w:rPr>
          <w:spacing w:val="-4"/>
        </w:rPr>
        <w:t xml:space="preserve"> </w:t>
      </w:r>
      <w:r>
        <w:t>nº.</w:t>
      </w:r>
      <w:r>
        <w:rPr>
          <w:spacing w:val="-2"/>
        </w:rPr>
        <w:t xml:space="preserve"> </w:t>
      </w:r>
      <w:r>
        <w:t>101/2000.</w:t>
      </w:r>
    </w:p>
    <w:p w14:paraId="4A2023DA" w14:textId="77777777" w:rsidR="00CB4AB7" w:rsidRDefault="00CB4AB7">
      <w:pPr>
        <w:pStyle w:val="Corpodetexto"/>
        <w:rPr>
          <w:sz w:val="26"/>
        </w:rPr>
      </w:pPr>
    </w:p>
    <w:p w14:paraId="4E0C31D8" w14:textId="77777777" w:rsidR="00CB4AB7" w:rsidRDefault="00BF711E">
      <w:pPr>
        <w:pStyle w:val="Corpodetexto"/>
        <w:spacing w:before="217"/>
        <w:ind w:left="115" w:firstLine="1133"/>
      </w:pPr>
      <w:r>
        <w:t>Art.</w:t>
      </w:r>
      <w:r>
        <w:rPr>
          <w:spacing w:val="17"/>
        </w:rPr>
        <w:t xml:space="preserve"> </w:t>
      </w:r>
      <w:r>
        <w:t>41.</w:t>
      </w:r>
      <w:r>
        <w:rPr>
          <w:spacing w:val="18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Projeto</w:t>
      </w:r>
      <w:r>
        <w:rPr>
          <w:spacing w:val="19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Lei</w:t>
      </w:r>
      <w:r>
        <w:rPr>
          <w:spacing w:val="17"/>
        </w:rPr>
        <w:t xml:space="preserve"> </w:t>
      </w:r>
      <w:r>
        <w:t>Orçamentária</w:t>
      </w:r>
      <w:r>
        <w:rPr>
          <w:spacing w:val="19"/>
        </w:rPr>
        <w:t xml:space="preserve"> </w:t>
      </w:r>
      <w:r>
        <w:t>poderá</w:t>
      </w:r>
      <w:r>
        <w:rPr>
          <w:spacing w:val="17"/>
        </w:rPr>
        <w:t xml:space="preserve"> </w:t>
      </w:r>
      <w:r>
        <w:t>incluir</w:t>
      </w:r>
      <w:r>
        <w:rPr>
          <w:spacing w:val="17"/>
        </w:rPr>
        <w:t xml:space="preserve"> </w:t>
      </w:r>
      <w:r>
        <w:t>na</w:t>
      </w:r>
      <w:r>
        <w:rPr>
          <w:spacing w:val="19"/>
        </w:rPr>
        <w:t xml:space="preserve"> </w:t>
      </w:r>
      <w:r>
        <w:t>composição</w:t>
      </w:r>
      <w:r>
        <w:rPr>
          <w:spacing w:val="18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receita</w:t>
      </w:r>
      <w:r>
        <w:rPr>
          <w:spacing w:val="-64"/>
        </w:rPr>
        <w:t xml:space="preserve"> </w:t>
      </w:r>
      <w:r>
        <w:t>total</w:t>
      </w:r>
      <w:r>
        <w:rPr>
          <w:spacing w:val="31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Município</w:t>
      </w:r>
      <w:r>
        <w:rPr>
          <w:spacing w:val="32"/>
        </w:rPr>
        <w:t xml:space="preserve"> </w:t>
      </w:r>
      <w:r>
        <w:t>recursos</w:t>
      </w:r>
      <w:r>
        <w:rPr>
          <w:spacing w:val="33"/>
        </w:rPr>
        <w:t xml:space="preserve"> </w:t>
      </w:r>
      <w:r>
        <w:t>provenientes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operações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crédito,</w:t>
      </w:r>
      <w:r>
        <w:rPr>
          <w:spacing w:val="33"/>
        </w:rPr>
        <w:t xml:space="preserve"> </w:t>
      </w:r>
      <w:r>
        <w:t>respeitados</w:t>
      </w:r>
      <w:r>
        <w:rPr>
          <w:spacing w:val="32"/>
        </w:rPr>
        <w:t xml:space="preserve"> </w:t>
      </w:r>
      <w:r>
        <w:t>os</w:t>
      </w:r>
      <w:r>
        <w:rPr>
          <w:spacing w:val="32"/>
        </w:rPr>
        <w:t xml:space="preserve"> </w:t>
      </w:r>
      <w:r>
        <w:t>limites</w:t>
      </w:r>
    </w:p>
    <w:p w14:paraId="44E10888" w14:textId="77777777" w:rsidR="00CB4AB7" w:rsidRDefault="00CB4AB7">
      <w:pPr>
        <w:sectPr w:rsidR="00CB4AB7">
          <w:pgSz w:w="11910" w:h="16840"/>
          <w:pgMar w:top="900" w:right="880" w:bottom="500" w:left="1020" w:header="0" w:footer="301" w:gutter="0"/>
          <w:cols w:space="720"/>
        </w:sectPr>
      </w:pPr>
    </w:p>
    <w:p w14:paraId="1231D434" w14:textId="011180A9" w:rsidR="00CB4AB7" w:rsidRPr="00867121" w:rsidRDefault="00BF711E" w:rsidP="00867121">
      <w:pPr>
        <w:pStyle w:val="Corpodetexto"/>
        <w:spacing w:before="80"/>
        <w:ind w:left="115"/>
      </w:pPr>
      <w:r>
        <w:lastRenderedPageBreak/>
        <w:t>estabelecidos</w:t>
      </w:r>
      <w:r>
        <w:rPr>
          <w:spacing w:val="30"/>
        </w:rPr>
        <w:t xml:space="preserve"> </w:t>
      </w:r>
      <w:r>
        <w:t>no</w:t>
      </w:r>
      <w:r>
        <w:rPr>
          <w:spacing w:val="31"/>
        </w:rPr>
        <w:t xml:space="preserve"> </w:t>
      </w:r>
      <w:r>
        <w:t>art.</w:t>
      </w:r>
      <w:r>
        <w:rPr>
          <w:spacing w:val="28"/>
        </w:rPr>
        <w:t xml:space="preserve"> </w:t>
      </w:r>
      <w:r>
        <w:t>167,</w:t>
      </w:r>
      <w:r>
        <w:rPr>
          <w:spacing w:val="31"/>
        </w:rPr>
        <w:t xml:space="preserve"> </w:t>
      </w:r>
      <w:r>
        <w:t>inciso</w:t>
      </w:r>
      <w:r>
        <w:rPr>
          <w:spacing w:val="31"/>
        </w:rPr>
        <w:t xml:space="preserve"> </w:t>
      </w:r>
      <w:r>
        <w:t>III,</w:t>
      </w:r>
      <w:r>
        <w:rPr>
          <w:spacing w:val="31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Constituição</w:t>
      </w:r>
      <w:r>
        <w:rPr>
          <w:spacing w:val="34"/>
        </w:rPr>
        <w:t xml:space="preserve"> </w:t>
      </w:r>
      <w:r>
        <w:t>Federal,</w:t>
      </w:r>
      <w:r>
        <w:rPr>
          <w:spacing w:val="33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na</w:t>
      </w:r>
      <w:r>
        <w:rPr>
          <w:spacing w:val="38"/>
        </w:rPr>
        <w:t xml:space="preserve"> </w:t>
      </w:r>
      <w:r>
        <w:t>Lei</w:t>
      </w:r>
      <w:r>
        <w:rPr>
          <w:spacing w:val="30"/>
        </w:rPr>
        <w:t xml:space="preserve"> </w:t>
      </w:r>
      <w:r>
        <w:t>Complementar</w:t>
      </w:r>
      <w:r>
        <w:rPr>
          <w:spacing w:val="29"/>
        </w:rPr>
        <w:t xml:space="preserve"> </w:t>
      </w:r>
      <w:r>
        <w:t>nº.</w:t>
      </w:r>
      <w:r>
        <w:rPr>
          <w:spacing w:val="-63"/>
        </w:rPr>
        <w:t xml:space="preserve"> </w:t>
      </w:r>
      <w:r>
        <w:t>101/2000.</w:t>
      </w:r>
    </w:p>
    <w:p w14:paraId="1CA686DD" w14:textId="77777777" w:rsidR="00CB4AB7" w:rsidRDefault="00BF711E">
      <w:pPr>
        <w:pStyle w:val="Corpodetexto"/>
        <w:spacing w:before="218"/>
        <w:ind w:left="115" w:right="112" w:firstLine="1133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operações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crédito</w:t>
      </w:r>
      <w:r>
        <w:rPr>
          <w:spacing w:val="1"/>
        </w:rPr>
        <w:t xml:space="preserve"> </w:t>
      </w:r>
      <w:r>
        <w:t>dependerá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autorização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Lei Específica.</w:t>
      </w:r>
    </w:p>
    <w:p w14:paraId="3B909A10" w14:textId="77777777" w:rsidR="00CB4AB7" w:rsidRDefault="00CB4AB7">
      <w:pPr>
        <w:pStyle w:val="Corpodetexto"/>
        <w:rPr>
          <w:sz w:val="26"/>
        </w:rPr>
      </w:pPr>
    </w:p>
    <w:p w14:paraId="3573201F" w14:textId="77777777" w:rsidR="00CB4AB7" w:rsidRDefault="00BF711E">
      <w:pPr>
        <w:pStyle w:val="Corpodetexto"/>
        <w:spacing w:before="217"/>
        <w:ind w:left="115" w:right="105" w:firstLine="1133"/>
        <w:jc w:val="both"/>
      </w:pPr>
      <w:r>
        <w:t>Art.</w:t>
      </w:r>
      <w:r>
        <w:rPr>
          <w:spacing w:val="1"/>
        </w:rPr>
        <w:t xml:space="preserve"> </w:t>
      </w:r>
      <w:r>
        <w:t>42.</w:t>
      </w:r>
      <w:r>
        <w:rPr>
          <w:spacing w:val="1"/>
        </w:rPr>
        <w:t xml:space="preserve"> </w:t>
      </w:r>
      <w:r>
        <w:t>A Lei Orçamentária poderá autorizar a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de operações de</w:t>
      </w:r>
      <w:r>
        <w:rPr>
          <w:spacing w:val="1"/>
        </w:rPr>
        <w:t xml:space="preserve"> </w:t>
      </w:r>
      <w:r>
        <w:t>crédito por antecipação de receitas, desde que observado o disposto no art. 38 da Lei</w:t>
      </w:r>
      <w:r>
        <w:rPr>
          <w:spacing w:val="1"/>
        </w:rPr>
        <w:t xml:space="preserve"> </w:t>
      </w:r>
      <w:r>
        <w:t>Complementar</w:t>
      </w:r>
      <w:r>
        <w:rPr>
          <w:spacing w:val="-4"/>
        </w:rPr>
        <w:t xml:space="preserve"> </w:t>
      </w:r>
      <w:r>
        <w:t>nº.</w:t>
      </w:r>
      <w:r>
        <w:rPr>
          <w:spacing w:val="-2"/>
        </w:rPr>
        <w:t xml:space="preserve"> </w:t>
      </w:r>
      <w:r>
        <w:t>101/2000.</w:t>
      </w:r>
    </w:p>
    <w:p w14:paraId="5B2B0994" w14:textId="77777777" w:rsidR="00CB4AB7" w:rsidRDefault="00CB4AB7">
      <w:pPr>
        <w:pStyle w:val="Corpodetexto"/>
        <w:rPr>
          <w:sz w:val="26"/>
        </w:rPr>
      </w:pPr>
    </w:p>
    <w:p w14:paraId="1D1B5C6B" w14:textId="77777777" w:rsidR="00CB4AB7" w:rsidRDefault="00CB4AB7">
      <w:pPr>
        <w:pStyle w:val="Corpodetexto"/>
        <w:spacing w:before="3"/>
        <w:rPr>
          <w:sz w:val="27"/>
        </w:rPr>
      </w:pPr>
    </w:p>
    <w:p w14:paraId="3DB52CB1" w14:textId="77777777" w:rsidR="00CB4AB7" w:rsidRDefault="00BF711E">
      <w:pPr>
        <w:ind w:left="426" w:right="420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CAPÍTULO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VII</w:t>
      </w:r>
    </w:p>
    <w:p w14:paraId="6A806880" w14:textId="77777777" w:rsidR="00CB4AB7" w:rsidRDefault="00BF711E">
      <w:pPr>
        <w:spacing w:before="120"/>
        <w:ind w:left="425" w:right="420"/>
        <w:jc w:val="center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DAS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DISPOSIÇÕES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GERAIS</w:t>
      </w:r>
    </w:p>
    <w:p w14:paraId="5B35ED69" w14:textId="77777777" w:rsidR="00CB4AB7" w:rsidRDefault="00CB4AB7">
      <w:pPr>
        <w:pStyle w:val="Corpodetexto"/>
        <w:rPr>
          <w:rFonts w:ascii="Arial"/>
          <w:b/>
          <w:i/>
          <w:sz w:val="26"/>
        </w:rPr>
      </w:pPr>
    </w:p>
    <w:p w14:paraId="3EE1B919" w14:textId="77777777" w:rsidR="00CB4AB7" w:rsidRDefault="00BF711E">
      <w:pPr>
        <w:pStyle w:val="Corpodetexto"/>
        <w:spacing w:before="218"/>
        <w:ind w:left="115" w:right="113" w:firstLine="1080"/>
        <w:jc w:val="both"/>
      </w:pPr>
      <w:r>
        <w:t>Art. 43. É vedado consignar na Lei Orçamentária crédito com finalidade imprecisa</w:t>
      </w:r>
      <w:r>
        <w:rPr>
          <w:spacing w:val="-6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dotação</w:t>
      </w:r>
      <w:r>
        <w:rPr>
          <w:spacing w:val="-2"/>
        </w:rPr>
        <w:t xml:space="preserve"> </w:t>
      </w:r>
      <w:r>
        <w:t>ilimitada.</w:t>
      </w:r>
    </w:p>
    <w:p w14:paraId="7486D9C2" w14:textId="77777777" w:rsidR="00CB4AB7" w:rsidRDefault="00CB4AB7">
      <w:pPr>
        <w:pStyle w:val="Corpodetexto"/>
        <w:rPr>
          <w:sz w:val="26"/>
        </w:rPr>
      </w:pPr>
    </w:p>
    <w:p w14:paraId="745CD3F8" w14:textId="77777777" w:rsidR="00CB4AB7" w:rsidRDefault="00BF711E">
      <w:pPr>
        <w:pStyle w:val="Corpodetexto"/>
        <w:spacing w:before="217"/>
        <w:ind w:left="115" w:right="113" w:firstLine="1133"/>
        <w:jc w:val="both"/>
      </w:pPr>
      <w:r>
        <w:t>Art. 44. O Poder Executivo deverá desenvolver sistema gerencial com o objetivo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demonstrar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governo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permitir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acompanhamento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avaliação</w:t>
      </w:r>
      <w:r>
        <w:rPr>
          <w:spacing w:val="-3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gestões</w:t>
      </w:r>
      <w:r>
        <w:rPr>
          <w:spacing w:val="-3"/>
        </w:rPr>
        <w:t xml:space="preserve"> </w:t>
      </w:r>
      <w:r>
        <w:t>orçamentária,</w:t>
      </w:r>
      <w:r>
        <w:rPr>
          <w:spacing w:val="-4"/>
        </w:rPr>
        <w:t xml:space="preserve"> </w:t>
      </w:r>
      <w:r>
        <w:t>financeira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patrimonial.</w:t>
      </w:r>
    </w:p>
    <w:p w14:paraId="283CD1E6" w14:textId="77777777" w:rsidR="00CB4AB7" w:rsidRDefault="00CB4AB7">
      <w:pPr>
        <w:pStyle w:val="Corpodetexto"/>
        <w:rPr>
          <w:sz w:val="26"/>
        </w:rPr>
      </w:pPr>
    </w:p>
    <w:p w14:paraId="404D2152" w14:textId="77777777" w:rsidR="00CB4AB7" w:rsidRDefault="00BF711E">
      <w:pPr>
        <w:pStyle w:val="Corpodetexto"/>
        <w:spacing w:before="217"/>
        <w:ind w:left="115" w:right="107" w:firstLine="1133"/>
        <w:jc w:val="both"/>
      </w:pPr>
      <w:r>
        <w:t>Art. 45. A contratação de operações de crédito e as operações de crédito por</w:t>
      </w:r>
      <w:r>
        <w:rPr>
          <w:spacing w:val="1"/>
        </w:rPr>
        <w:t xml:space="preserve"> </w:t>
      </w:r>
      <w:r>
        <w:t>antecipação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receitas</w:t>
      </w:r>
      <w:r>
        <w:rPr>
          <w:spacing w:val="1"/>
        </w:rPr>
        <w:t xml:space="preserve"> </w:t>
      </w:r>
      <w:r>
        <w:t>orçamentárias</w:t>
      </w:r>
      <w:r>
        <w:rPr>
          <w:spacing w:val="1"/>
        </w:rPr>
        <w:t xml:space="preserve"> </w:t>
      </w:r>
      <w:r>
        <w:t>ficarão</w:t>
      </w:r>
      <w:r>
        <w:rPr>
          <w:spacing w:val="1"/>
        </w:rPr>
        <w:t xml:space="preserve"> </w:t>
      </w:r>
      <w:r>
        <w:t>condicionadas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fiel</w:t>
      </w:r>
      <w:r>
        <w:rPr>
          <w:spacing w:val="1"/>
        </w:rPr>
        <w:t xml:space="preserve"> </w:t>
      </w:r>
      <w:r>
        <w:t>observância</w:t>
      </w:r>
      <w:r>
        <w:rPr>
          <w:spacing w:val="66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disposto,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couber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esfera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capítulo</w:t>
      </w:r>
      <w:r>
        <w:rPr>
          <w:spacing w:val="1"/>
        </w:rPr>
        <w:t xml:space="preserve"> </w:t>
      </w:r>
      <w:r>
        <w:t>VII,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seção</w:t>
      </w:r>
      <w:r>
        <w:rPr>
          <w:spacing w:val="1"/>
        </w:rPr>
        <w:t xml:space="preserve"> </w:t>
      </w:r>
      <w:r>
        <w:t>IV,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101/2000.</w:t>
      </w:r>
    </w:p>
    <w:p w14:paraId="6A042C8A" w14:textId="77777777" w:rsidR="00CB4AB7" w:rsidRDefault="00CB4AB7">
      <w:pPr>
        <w:pStyle w:val="Corpodetexto"/>
        <w:rPr>
          <w:sz w:val="26"/>
        </w:rPr>
      </w:pPr>
    </w:p>
    <w:p w14:paraId="1A03CCE7" w14:textId="6611E953" w:rsidR="00CB4AB7" w:rsidRPr="00190B7A" w:rsidRDefault="00BF711E" w:rsidP="00190B7A">
      <w:pPr>
        <w:pStyle w:val="Corpodetexto"/>
        <w:spacing w:before="218"/>
        <w:ind w:left="115" w:right="105" w:firstLine="1133"/>
        <w:jc w:val="both"/>
      </w:pPr>
      <w:r>
        <w:t>Art. 46. O Poder Executivo deverá elaborar e publicar, em até trinta dias após a</w:t>
      </w:r>
      <w:r>
        <w:rPr>
          <w:spacing w:val="1"/>
        </w:rPr>
        <w:t xml:space="preserve"> </w:t>
      </w:r>
      <w:r>
        <w:t>publicação da Lei Orçamentária de</w:t>
      </w:r>
      <w:r>
        <w:rPr>
          <w:spacing w:val="1"/>
        </w:rPr>
        <w:t xml:space="preserve"> </w:t>
      </w:r>
      <w:r>
        <w:t>2025, a Programação</w:t>
      </w:r>
      <w:r>
        <w:rPr>
          <w:spacing w:val="1"/>
        </w:rPr>
        <w:t xml:space="preserve"> </w:t>
      </w:r>
      <w:r>
        <w:t>Financeira e o</w:t>
      </w:r>
      <w:r>
        <w:rPr>
          <w:spacing w:val="1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Mensal de</w:t>
      </w:r>
      <w:r>
        <w:rPr>
          <w:spacing w:val="1"/>
        </w:rPr>
        <w:t xml:space="preserve"> </w:t>
      </w:r>
      <w:r>
        <w:t>Desembolso para o ano, por Órgão e Unidades da administração indireta,</w:t>
      </w:r>
      <w:r>
        <w:rPr>
          <w:spacing w:val="1"/>
        </w:rPr>
        <w:t xml:space="preserve"> </w:t>
      </w:r>
      <w:r>
        <w:t>observando, em relação às despesas constantes desse cronograma, a limitação necessária</w:t>
      </w:r>
      <w:r>
        <w:rPr>
          <w:spacing w:val="-64"/>
        </w:rPr>
        <w:t xml:space="preserve"> </w:t>
      </w:r>
      <w:r>
        <w:t>à obtenção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meta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resultado primário.</w:t>
      </w:r>
    </w:p>
    <w:p w14:paraId="71597CCF" w14:textId="5830F968" w:rsidR="00CB4AB7" w:rsidRPr="00190B7A" w:rsidRDefault="00BF711E" w:rsidP="00190B7A">
      <w:pPr>
        <w:pStyle w:val="Corpodetexto"/>
        <w:spacing w:before="217"/>
        <w:ind w:left="115" w:right="109" w:firstLine="1133"/>
        <w:jc w:val="both"/>
      </w:pPr>
      <w:r>
        <w:t>§ 1º. A Programação Financeira e o Cronograma de Desembolso deverão ser</w:t>
      </w:r>
      <w:r>
        <w:rPr>
          <w:spacing w:val="1"/>
        </w:rPr>
        <w:t xml:space="preserve"> </w:t>
      </w:r>
      <w:r>
        <w:t>elaborados com base na previsão da efetiva arrecadação mensal, devendo ser incentivada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diversas</w:t>
      </w:r>
      <w:r>
        <w:rPr>
          <w:spacing w:val="1"/>
        </w:rPr>
        <w:t xml:space="preserve"> </w:t>
      </w:r>
      <w:r>
        <w:t>Secretarias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definição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mensais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realizados,</w:t>
      </w:r>
      <w:r>
        <w:rPr>
          <w:spacing w:val="1"/>
        </w:rPr>
        <w:t xml:space="preserve"> </w:t>
      </w:r>
      <w:r>
        <w:t>tomando-se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constantes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PPA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prioridades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metas</w:t>
      </w:r>
      <w:r>
        <w:rPr>
          <w:spacing w:val="-1"/>
        </w:rPr>
        <w:t xml:space="preserve"> </w:t>
      </w:r>
      <w:r>
        <w:t>constantes</w:t>
      </w:r>
      <w:r>
        <w:rPr>
          <w:spacing w:val="-2"/>
        </w:rPr>
        <w:t xml:space="preserve"> </w:t>
      </w:r>
      <w:r>
        <w:t>desta Lei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Diretrizes Orçamentárias.</w:t>
      </w:r>
    </w:p>
    <w:p w14:paraId="1115F42F" w14:textId="77777777" w:rsidR="00CB4AB7" w:rsidRDefault="00BF711E">
      <w:pPr>
        <w:pStyle w:val="Corpodetexto"/>
        <w:spacing w:before="218"/>
        <w:ind w:left="115" w:right="115" w:firstLine="1133"/>
        <w:jc w:val="both"/>
      </w:pPr>
      <w:r>
        <w:t>§</w:t>
      </w:r>
      <w:r>
        <w:rPr>
          <w:spacing w:val="1"/>
        </w:rPr>
        <w:t xml:space="preserve"> </w:t>
      </w:r>
      <w:r>
        <w:t>2º.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desembolso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 financeiros,</w:t>
      </w:r>
      <w:r>
        <w:rPr>
          <w:spacing w:val="1"/>
        </w:rPr>
        <w:t xml:space="preserve"> </w:t>
      </w:r>
      <w:r>
        <w:t>correspondentes aos</w:t>
      </w:r>
      <w:r>
        <w:rPr>
          <w:spacing w:val="1"/>
        </w:rPr>
        <w:t xml:space="preserve"> </w:t>
      </w:r>
      <w:r>
        <w:t>créditos</w:t>
      </w:r>
      <w:r>
        <w:rPr>
          <w:spacing w:val="1"/>
        </w:rPr>
        <w:t xml:space="preserve"> </w:t>
      </w:r>
      <w:r>
        <w:t>orçamentários e adicionais consignados ao Poder Legislativo, será efetuado até o dia 20 de</w:t>
      </w:r>
      <w:r>
        <w:rPr>
          <w:spacing w:val="-64"/>
        </w:rPr>
        <w:t xml:space="preserve"> </w:t>
      </w:r>
      <w:r>
        <w:t>cada mês, sob a forma de duodécimos, sendo o valor calculado de acordo com os critérios</w:t>
      </w:r>
      <w:r>
        <w:rPr>
          <w:spacing w:val="1"/>
        </w:rPr>
        <w:t xml:space="preserve"> </w:t>
      </w:r>
      <w:r>
        <w:t>estabelecidos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29-A, da Constituição</w:t>
      </w:r>
      <w:r>
        <w:rPr>
          <w:spacing w:val="-1"/>
        </w:rPr>
        <w:t xml:space="preserve"> </w:t>
      </w:r>
      <w:r>
        <w:t>Federal.</w:t>
      </w:r>
    </w:p>
    <w:p w14:paraId="1245609B" w14:textId="77777777" w:rsidR="00CB4AB7" w:rsidRDefault="00CB4AB7">
      <w:pPr>
        <w:jc w:val="both"/>
        <w:sectPr w:rsidR="00CB4AB7">
          <w:pgSz w:w="11910" w:h="16840"/>
          <w:pgMar w:top="900" w:right="880" w:bottom="500" w:left="1020" w:header="0" w:footer="301" w:gutter="0"/>
          <w:cols w:space="720"/>
        </w:sectPr>
      </w:pPr>
    </w:p>
    <w:p w14:paraId="0A97D043" w14:textId="77777777" w:rsidR="00CB4AB7" w:rsidRDefault="00BF711E">
      <w:pPr>
        <w:pStyle w:val="Corpodetexto"/>
        <w:spacing w:before="80"/>
        <w:ind w:left="115" w:right="112" w:firstLine="1133"/>
        <w:jc w:val="both"/>
      </w:pPr>
      <w:r>
        <w:lastRenderedPageBreak/>
        <w:t>Art. 47. As unidades responsáveis pela execução dos créditos orçamentários e</w:t>
      </w:r>
      <w:r>
        <w:rPr>
          <w:spacing w:val="1"/>
        </w:rPr>
        <w:t xml:space="preserve"> </w:t>
      </w:r>
      <w:r>
        <w:t>adicionais aprovados processarão o empenho da despesa, observados os limites fixados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categoria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programação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grupos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despesa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fontes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recursos,</w:t>
      </w:r>
      <w:r>
        <w:rPr>
          <w:spacing w:val="-1"/>
        </w:rPr>
        <w:t xml:space="preserve"> </w:t>
      </w:r>
      <w:r>
        <w:t>especificando o</w:t>
      </w:r>
      <w:r>
        <w:rPr>
          <w:spacing w:val="-1"/>
        </w:rPr>
        <w:t xml:space="preserve"> </w:t>
      </w:r>
      <w:r>
        <w:t>elemento de despesa.</w:t>
      </w:r>
    </w:p>
    <w:p w14:paraId="7D1D456C" w14:textId="77777777" w:rsidR="00CB4AB7" w:rsidRDefault="00CB4AB7">
      <w:pPr>
        <w:pStyle w:val="Corpodetexto"/>
        <w:rPr>
          <w:sz w:val="26"/>
        </w:rPr>
      </w:pPr>
    </w:p>
    <w:p w14:paraId="66FD2B15" w14:textId="77777777" w:rsidR="00CB4AB7" w:rsidRDefault="00BF711E">
      <w:pPr>
        <w:pStyle w:val="Corpodetexto"/>
        <w:spacing w:before="218"/>
        <w:ind w:left="115" w:right="115" w:firstLine="1133"/>
        <w:jc w:val="both"/>
      </w:pPr>
      <w:r>
        <w:t>Art. 48. São vedados quaisquer procedimentos que motivem a execução de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comprovada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suficiente</w:t>
      </w:r>
      <w:r>
        <w:rPr>
          <w:spacing w:val="1"/>
        </w:rPr>
        <w:t xml:space="preserve"> </w:t>
      </w:r>
      <w:r>
        <w:t>disponibilidade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orçamentária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previsibilidade</w:t>
      </w:r>
      <w:r>
        <w:rPr>
          <w:spacing w:val="-1"/>
        </w:rPr>
        <w:t xml:space="preserve"> </w:t>
      </w:r>
      <w:r>
        <w:t>de recursos</w:t>
      </w:r>
      <w:r>
        <w:rPr>
          <w:spacing w:val="-1"/>
        </w:rPr>
        <w:t xml:space="preserve"> </w:t>
      </w:r>
      <w:r>
        <w:t>financeiros para o</w:t>
      </w:r>
      <w:r>
        <w:rPr>
          <w:spacing w:val="-2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pagamento.</w:t>
      </w:r>
    </w:p>
    <w:p w14:paraId="196A9F5F" w14:textId="77777777" w:rsidR="00CB4AB7" w:rsidRDefault="00CB4AB7">
      <w:pPr>
        <w:pStyle w:val="Corpodetexto"/>
        <w:rPr>
          <w:sz w:val="26"/>
        </w:rPr>
      </w:pPr>
    </w:p>
    <w:p w14:paraId="2A70B1B7" w14:textId="77777777" w:rsidR="00CB4AB7" w:rsidRDefault="00BF711E">
      <w:pPr>
        <w:pStyle w:val="Corpodetexto"/>
        <w:spacing w:before="217"/>
        <w:ind w:left="115" w:right="106" w:firstLine="1147"/>
        <w:jc w:val="both"/>
      </w:pPr>
      <w:r>
        <w:t>Art. 49. Para os fins do disposto no art. 16, da Lei Complementar nº 101/2000 e</w:t>
      </w:r>
      <w:r>
        <w:rPr>
          <w:spacing w:val="1"/>
        </w:rPr>
        <w:t xml:space="preserve"> </w:t>
      </w:r>
      <w:r>
        <w:t>em cumprimento ao § 3º do mesmo artigo, fica estabelecido que, no Exercício de 2025, a</w:t>
      </w:r>
      <w:r>
        <w:rPr>
          <w:spacing w:val="1"/>
        </w:rPr>
        <w:t xml:space="preserve"> </w:t>
      </w:r>
      <w:r>
        <w:t>despesa, decorrente de ação governamental nova, será considerada irrelevante se o seu</w:t>
      </w:r>
      <w:r>
        <w:rPr>
          <w:spacing w:val="1"/>
        </w:rPr>
        <w:t xml:space="preserve"> </w:t>
      </w:r>
      <w:r>
        <w:t>impacto orçamentário-financeiro no Exercício não ultrapassar, para bens e serviços, os</w:t>
      </w:r>
      <w:r>
        <w:rPr>
          <w:spacing w:val="1"/>
        </w:rPr>
        <w:t xml:space="preserve"> </w:t>
      </w:r>
      <w:r>
        <w:t>limites</w:t>
      </w:r>
      <w:r>
        <w:rPr>
          <w:spacing w:val="-3"/>
        </w:rPr>
        <w:t xml:space="preserve"> </w:t>
      </w:r>
      <w:r>
        <w:t>fixados</w:t>
      </w:r>
      <w:r>
        <w:rPr>
          <w:spacing w:val="-2"/>
        </w:rPr>
        <w:t xml:space="preserve"> </w:t>
      </w:r>
      <w:r>
        <w:t>pela Lei</w:t>
      </w:r>
      <w:r>
        <w:rPr>
          <w:spacing w:val="-3"/>
        </w:rPr>
        <w:t xml:space="preserve"> </w:t>
      </w:r>
      <w:r>
        <w:t>14.133/2021,</w:t>
      </w:r>
      <w:r>
        <w:rPr>
          <w:spacing w:val="-3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atualizados.</w:t>
      </w:r>
    </w:p>
    <w:p w14:paraId="405E87C8" w14:textId="77777777" w:rsidR="00CB4AB7" w:rsidRDefault="00CB4AB7">
      <w:pPr>
        <w:pStyle w:val="Corpodetexto"/>
        <w:rPr>
          <w:sz w:val="26"/>
        </w:rPr>
      </w:pPr>
    </w:p>
    <w:p w14:paraId="60AC0F18" w14:textId="69DCE5F7" w:rsidR="00CB4AB7" w:rsidRPr="00190B7A" w:rsidRDefault="00BF711E" w:rsidP="00190B7A">
      <w:pPr>
        <w:pStyle w:val="Corpodetexto"/>
        <w:spacing w:before="218"/>
        <w:ind w:left="115" w:right="106" w:firstLine="1133"/>
        <w:jc w:val="both"/>
      </w:pPr>
      <w:r>
        <w:t>Art.</w:t>
      </w:r>
      <w:r>
        <w:rPr>
          <w:spacing w:val="1"/>
        </w:rPr>
        <w:t xml:space="preserve"> </w:t>
      </w:r>
      <w:r>
        <w:t>50.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Orçamentária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sancionado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31</w:t>
      </w:r>
      <w:r>
        <w:rPr>
          <w:spacing w:val="6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dezembro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2024,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programação</w:t>
      </w:r>
      <w:r>
        <w:rPr>
          <w:spacing w:val="1"/>
        </w:rPr>
        <w:t xml:space="preserve"> </w:t>
      </w:r>
      <w:r>
        <w:t>dele</w:t>
      </w:r>
      <w:r>
        <w:rPr>
          <w:spacing w:val="1"/>
        </w:rPr>
        <w:t xml:space="preserve"> </w:t>
      </w:r>
      <w:r>
        <w:t>constante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executada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das seguintes</w:t>
      </w:r>
      <w:r>
        <w:rPr>
          <w:spacing w:val="-2"/>
        </w:rPr>
        <w:t xml:space="preserve"> </w:t>
      </w:r>
      <w:r>
        <w:t>despesas:</w:t>
      </w:r>
    </w:p>
    <w:p w14:paraId="43CBECFA" w14:textId="77777777" w:rsidR="00CB4AB7" w:rsidRDefault="00BF711E">
      <w:pPr>
        <w:pStyle w:val="PargrafodaLista"/>
        <w:numPr>
          <w:ilvl w:val="0"/>
          <w:numId w:val="7"/>
        </w:numPr>
        <w:tabs>
          <w:tab w:val="left" w:pos="1383"/>
        </w:tabs>
        <w:spacing w:before="217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pessoal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encargos</w:t>
      </w:r>
      <w:r>
        <w:rPr>
          <w:spacing w:val="-1"/>
          <w:sz w:val="24"/>
        </w:rPr>
        <w:t xml:space="preserve"> </w:t>
      </w:r>
      <w:r>
        <w:rPr>
          <w:sz w:val="24"/>
        </w:rPr>
        <w:t>sociais;</w:t>
      </w:r>
    </w:p>
    <w:p w14:paraId="014F03D2" w14:textId="77777777" w:rsidR="00CB4AB7" w:rsidRDefault="00BF711E">
      <w:pPr>
        <w:pStyle w:val="PargrafodaLista"/>
        <w:numPr>
          <w:ilvl w:val="0"/>
          <w:numId w:val="7"/>
        </w:numPr>
        <w:tabs>
          <w:tab w:val="left" w:pos="1450"/>
        </w:tabs>
        <w:ind w:left="1450" w:hanging="202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pagamento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serviço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dívida;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</w:p>
    <w:p w14:paraId="4F525054" w14:textId="77777777" w:rsidR="00CB4AB7" w:rsidRDefault="00BF711E">
      <w:pPr>
        <w:pStyle w:val="PargrafodaLista"/>
        <w:numPr>
          <w:ilvl w:val="0"/>
          <w:numId w:val="7"/>
        </w:numPr>
        <w:tabs>
          <w:tab w:val="left" w:pos="1527"/>
        </w:tabs>
        <w:ind w:left="115" w:right="112" w:firstLine="1133"/>
        <w:rPr>
          <w:sz w:val="24"/>
        </w:rPr>
      </w:pPr>
      <w:r>
        <w:rPr>
          <w:sz w:val="24"/>
        </w:rPr>
        <w:t>-</w:t>
      </w:r>
      <w:r>
        <w:rPr>
          <w:spacing w:val="6"/>
          <w:sz w:val="24"/>
        </w:rPr>
        <w:t xml:space="preserve"> </w:t>
      </w:r>
      <w:r>
        <w:rPr>
          <w:sz w:val="24"/>
        </w:rPr>
        <w:t>transferências</w:t>
      </w:r>
      <w:r>
        <w:rPr>
          <w:spacing w:val="7"/>
          <w:sz w:val="24"/>
        </w:rPr>
        <w:t xml:space="preserve"> </w:t>
      </w:r>
      <w:r>
        <w:rPr>
          <w:sz w:val="24"/>
        </w:rPr>
        <w:t>constitucionais</w:t>
      </w:r>
      <w:r>
        <w:rPr>
          <w:spacing w:val="7"/>
          <w:sz w:val="24"/>
        </w:rPr>
        <w:t xml:space="preserve"> </w:t>
      </w:r>
      <w:r>
        <w:rPr>
          <w:sz w:val="24"/>
        </w:rPr>
        <w:t>e</w:t>
      </w:r>
      <w:r>
        <w:rPr>
          <w:spacing w:val="7"/>
          <w:sz w:val="24"/>
        </w:rPr>
        <w:t xml:space="preserve"> </w:t>
      </w:r>
      <w:r>
        <w:rPr>
          <w:sz w:val="24"/>
        </w:rPr>
        <w:t>legais</w:t>
      </w:r>
      <w:r>
        <w:rPr>
          <w:spacing w:val="4"/>
          <w:sz w:val="24"/>
        </w:rPr>
        <w:t xml:space="preserve"> </w:t>
      </w:r>
      <w:r>
        <w:rPr>
          <w:sz w:val="24"/>
        </w:rPr>
        <w:t>para</w:t>
      </w:r>
      <w:r>
        <w:rPr>
          <w:spacing w:val="8"/>
          <w:sz w:val="24"/>
        </w:rPr>
        <w:t xml:space="preserve"> </w:t>
      </w:r>
      <w:r>
        <w:rPr>
          <w:sz w:val="24"/>
        </w:rPr>
        <w:t>os</w:t>
      </w:r>
      <w:r>
        <w:rPr>
          <w:spacing w:val="9"/>
          <w:sz w:val="24"/>
        </w:rPr>
        <w:t xml:space="preserve"> </w:t>
      </w:r>
      <w:r>
        <w:rPr>
          <w:sz w:val="24"/>
        </w:rPr>
        <w:t>fundos</w:t>
      </w:r>
      <w:r>
        <w:rPr>
          <w:spacing w:val="5"/>
          <w:sz w:val="24"/>
        </w:rPr>
        <w:t xml:space="preserve"> </w:t>
      </w:r>
      <w:r>
        <w:rPr>
          <w:sz w:val="24"/>
        </w:rPr>
        <w:t>municipais</w:t>
      </w:r>
      <w:r>
        <w:rPr>
          <w:spacing w:val="6"/>
          <w:sz w:val="24"/>
        </w:rPr>
        <w:t xml:space="preserve"> </w:t>
      </w:r>
      <w:r>
        <w:rPr>
          <w:sz w:val="24"/>
        </w:rPr>
        <w:t>legalmente</w:t>
      </w:r>
      <w:r>
        <w:rPr>
          <w:spacing w:val="-64"/>
          <w:sz w:val="24"/>
        </w:rPr>
        <w:t xml:space="preserve"> </w:t>
      </w:r>
      <w:r>
        <w:rPr>
          <w:sz w:val="24"/>
        </w:rPr>
        <w:t>constituídos.</w:t>
      </w:r>
    </w:p>
    <w:p w14:paraId="23E07378" w14:textId="77777777" w:rsidR="00CB4AB7" w:rsidRDefault="00CB4AB7">
      <w:pPr>
        <w:pStyle w:val="Corpodetexto"/>
        <w:rPr>
          <w:sz w:val="26"/>
        </w:rPr>
      </w:pPr>
    </w:p>
    <w:p w14:paraId="74BA9670" w14:textId="77777777" w:rsidR="00CB4AB7" w:rsidRDefault="00BF711E">
      <w:pPr>
        <w:pStyle w:val="Corpodetexto"/>
        <w:spacing w:before="217"/>
        <w:ind w:left="115" w:right="111" w:firstLine="1109"/>
        <w:jc w:val="both"/>
      </w:pPr>
      <w:r>
        <w:t>Art. 51. A Lei Orçamentária Anual poderá conter dotações relativas a projetos a</w:t>
      </w:r>
      <w:r>
        <w:rPr>
          <w:spacing w:val="1"/>
        </w:rPr>
        <w:t xml:space="preserve"> </w:t>
      </w:r>
      <w:r>
        <w:t>serem desenvolvidos por meio de parcerias público-privadas, reguladas pela Lei Federal nº</w:t>
      </w:r>
      <w:r>
        <w:rPr>
          <w:spacing w:val="-64"/>
        </w:rPr>
        <w:t xml:space="preserve"> </w:t>
      </w:r>
      <w:r>
        <w:t>11.079, de 30 de dezembro de 2004, de consórcios públicos, regulados pela Lei Federal nº</w:t>
      </w:r>
      <w:r>
        <w:rPr>
          <w:spacing w:val="1"/>
        </w:rPr>
        <w:t xml:space="preserve"> </w:t>
      </w:r>
      <w:r>
        <w:t>11.107,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6 de</w:t>
      </w:r>
      <w:r>
        <w:rPr>
          <w:spacing w:val="-1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2005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nº 2.593,</w:t>
      </w:r>
      <w:r>
        <w:rPr>
          <w:spacing w:val="-1"/>
        </w:rPr>
        <w:t xml:space="preserve"> </w:t>
      </w:r>
      <w:r>
        <w:t>de 27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 de</w:t>
      </w:r>
      <w:r>
        <w:rPr>
          <w:spacing w:val="-1"/>
        </w:rPr>
        <w:t xml:space="preserve"> </w:t>
      </w:r>
      <w:r>
        <w:t>2019.</w:t>
      </w:r>
    </w:p>
    <w:p w14:paraId="352A2A58" w14:textId="77777777" w:rsidR="00CB4AB7" w:rsidRDefault="00CB4AB7">
      <w:pPr>
        <w:pStyle w:val="Corpodetexto"/>
        <w:rPr>
          <w:sz w:val="26"/>
        </w:rPr>
      </w:pPr>
    </w:p>
    <w:p w14:paraId="2DA73BED" w14:textId="77777777" w:rsidR="00CB4AB7" w:rsidRDefault="00BF711E">
      <w:pPr>
        <w:pStyle w:val="Corpodetexto"/>
        <w:spacing w:before="217"/>
        <w:ind w:left="115" w:right="108" w:firstLine="1133"/>
        <w:jc w:val="both"/>
      </w:pPr>
      <w:r>
        <w:t>Art. 52. Fica destinado na Lei Orçamentária Anual o limite de 1,2% (um inteiro e</w:t>
      </w:r>
      <w:r>
        <w:rPr>
          <w:spacing w:val="1"/>
        </w:rPr>
        <w:t xml:space="preserve"> </w:t>
      </w:r>
      <w:r>
        <w:t>dois</w:t>
      </w:r>
      <w:r>
        <w:rPr>
          <w:spacing w:val="21"/>
        </w:rPr>
        <w:t xml:space="preserve"> </w:t>
      </w:r>
      <w:r>
        <w:t>décimos</w:t>
      </w:r>
      <w:r>
        <w:rPr>
          <w:spacing w:val="23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cento)</w:t>
      </w:r>
      <w:r>
        <w:rPr>
          <w:spacing w:val="22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receita</w:t>
      </w:r>
      <w:r>
        <w:rPr>
          <w:spacing w:val="24"/>
        </w:rPr>
        <w:t xml:space="preserve"> </w:t>
      </w:r>
      <w:r>
        <w:t>corrente</w:t>
      </w:r>
      <w:r>
        <w:rPr>
          <w:spacing w:val="21"/>
        </w:rPr>
        <w:t xml:space="preserve"> </w:t>
      </w:r>
      <w:r>
        <w:t>líquida</w:t>
      </w:r>
      <w:r>
        <w:rPr>
          <w:spacing w:val="23"/>
        </w:rPr>
        <w:t xml:space="preserve"> </w:t>
      </w:r>
      <w:r>
        <w:t>prevista,</w:t>
      </w:r>
      <w:r>
        <w:rPr>
          <w:spacing w:val="23"/>
        </w:rPr>
        <w:t xml:space="preserve"> </w:t>
      </w:r>
      <w:r>
        <w:t>às</w:t>
      </w:r>
      <w:r>
        <w:rPr>
          <w:spacing w:val="22"/>
        </w:rPr>
        <w:t xml:space="preserve"> </w:t>
      </w:r>
      <w:r>
        <w:t>Emendas</w:t>
      </w:r>
      <w:r>
        <w:rPr>
          <w:spacing w:val="20"/>
        </w:rPr>
        <w:t xml:space="preserve"> </w:t>
      </w:r>
      <w:r>
        <w:t>dos</w:t>
      </w:r>
      <w:r>
        <w:rPr>
          <w:spacing w:val="23"/>
        </w:rPr>
        <w:t xml:space="preserve"> </w:t>
      </w:r>
      <w:r>
        <w:t>vereadores</w:t>
      </w:r>
      <w:r>
        <w:rPr>
          <w:spacing w:val="-65"/>
        </w:rPr>
        <w:t xml:space="preserve"> </w:t>
      </w:r>
      <w:r>
        <w:t>do Município, conforme artigo 167-A da Lei Orgânica Municipal, sendo que a metade deste</w:t>
      </w:r>
      <w:r>
        <w:rPr>
          <w:spacing w:val="1"/>
        </w:rPr>
        <w:t xml:space="preserve"> </w:t>
      </w:r>
      <w:r>
        <w:t>percentual</w:t>
      </w:r>
      <w:r>
        <w:rPr>
          <w:spacing w:val="-5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obrigatoriamente</w:t>
      </w:r>
      <w:r>
        <w:rPr>
          <w:spacing w:val="-1"/>
        </w:rPr>
        <w:t xml:space="preserve"> </w:t>
      </w:r>
      <w:r>
        <w:t>ser destinado</w:t>
      </w:r>
      <w:r>
        <w:rPr>
          <w:spacing w:val="-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ações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saúde.</w:t>
      </w:r>
    </w:p>
    <w:p w14:paraId="03B2B14B" w14:textId="77777777" w:rsidR="00CB4AB7" w:rsidRDefault="00CB4AB7">
      <w:pPr>
        <w:pStyle w:val="Corpodetexto"/>
        <w:rPr>
          <w:sz w:val="26"/>
        </w:rPr>
      </w:pPr>
    </w:p>
    <w:p w14:paraId="79483494" w14:textId="77777777" w:rsidR="00CB4AB7" w:rsidRDefault="00BF711E">
      <w:pPr>
        <w:pStyle w:val="Corpodetexto"/>
        <w:spacing w:before="217"/>
        <w:ind w:left="1248"/>
      </w:pPr>
      <w:r>
        <w:t>Art.</w:t>
      </w:r>
      <w:r>
        <w:rPr>
          <w:spacing w:val="-2"/>
        </w:rPr>
        <w:t xml:space="preserve"> </w:t>
      </w:r>
      <w:r>
        <w:t>53.</w:t>
      </w:r>
      <w:r>
        <w:rPr>
          <w:spacing w:val="-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entra</w:t>
      </w:r>
      <w:r>
        <w:rPr>
          <w:spacing w:val="-4"/>
        </w:rPr>
        <w:t xml:space="preserve"> </w:t>
      </w:r>
      <w:r>
        <w:t>em vigor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publicação.</w:t>
      </w:r>
    </w:p>
    <w:p w14:paraId="621603A8" w14:textId="77777777" w:rsidR="00CB4AB7" w:rsidRDefault="00CB4AB7">
      <w:pPr>
        <w:pStyle w:val="Corpodetexto"/>
        <w:rPr>
          <w:sz w:val="26"/>
        </w:rPr>
      </w:pPr>
    </w:p>
    <w:p w14:paraId="01972179" w14:textId="77777777" w:rsidR="00CB4AB7" w:rsidRDefault="00CB4AB7">
      <w:pPr>
        <w:pStyle w:val="Corpodetexto"/>
        <w:rPr>
          <w:sz w:val="26"/>
        </w:rPr>
      </w:pPr>
    </w:p>
    <w:p w14:paraId="1DEBBF7A" w14:textId="77777777" w:rsidR="00CB4AB7" w:rsidRDefault="00CB4AB7">
      <w:pPr>
        <w:pStyle w:val="Corpodetexto"/>
        <w:spacing w:before="4"/>
        <w:rPr>
          <w:sz w:val="27"/>
        </w:rPr>
      </w:pPr>
    </w:p>
    <w:p w14:paraId="6F2ADA1D" w14:textId="4DE5E9F0" w:rsidR="00CB4AB7" w:rsidRDefault="00BF711E" w:rsidP="00867121">
      <w:pPr>
        <w:pStyle w:val="Corpodetexto"/>
        <w:tabs>
          <w:tab w:val="left" w:pos="2033"/>
          <w:tab w:val="left" w:pos="2832"/>
        </w:tabs>
        <w:spacing w:before="1"/>
        <w:ind w:left="5"/>
        <w:jc w:val="center"/>
      </w:pPr>
      <w:r>
        <w:t>Paty</w:t>
      </w:r>
      <w:r>
        <w:rPr>
          <w:spacing w:val="-3"/>
        </w:rPr>
        <w:t xml:space="preserve"> </w:t>
      </w:r>
      <w:r>
        <w:t>do Alferes,</w:t>
      </w:r>
      <w:r w:rsidR="00FB1172">
        <w:t xml:space="preserve"> 17 </w:t>
      </w:r>
      <w:r>
        <w:t>de</w:t>
      </w:r>
      <w:r w:rsidR="00FB1172">
        <w:t xml:space="preserve"> Julho </w:t>
      </w:r>
      <w:bookmarkStart w:id="4" w:name="_GoBack"/>
      <w:bookmarkEnd w:id="4"/>
      <w:r>
        <w:t>de</w:t>
      </w:r>
      <w:r>
        <w:rPr>
          <w:spacing w:val="-1"/>
        </w:rPr>
        <w:t xml:space="preserve"> </w:t>
      </w:r>
      <w:r>
        <w:t>2024.</w:t>
      </w:r>
    </w:p>
    <w:p w14:paraId="551EE1AD" w14:textId="77777777" w:rsidR="00867121" w:rsidRPr="00867121" w:rsidRDefault="00867121" w:rsidP="00867121">
      <w:pPr>
        <w:pStyle w:val="Corpodetexto"/>
        <w:tabs>
          <w:tab w:val="left" w:pos="2033"/>
          <w:tab w:val="left" w:pos="2832"/>
        </w:tabs>
        <w:spacing w:before="1"/>
        <w:ind w:left="5"/>
        <w:jc w:val="center"/>
      </w:pPr>
    </w:p>
    <w:p w14:paraId="59FE7681" w14:textId="77777777" w:rsidR="00CB4AB7" w:rsidRDefault="00CB4AB7">
      <w:pPr>
        <w:pStyle w:val="Corpodetexto"/>
        <w:spacing w:before="8"/>
        <w:rPr>
          <w:sz w:val="35"/>
        </w:rPr>
      </w:pPr>
    </w:p>
    <w:p w14:paraId="12152954" w14:textId="77777777" w:rsidR="00CB4AB7" w:rsidRDefault="00BF711E">
      <w:pPr>
        <w:pStyle w:val="Ttulo5"/>
        <w:ind w:left="425" w:right="420"/>
      </w:pPr>
      <w:r>
        <w:t>EURICO</w:t>
      </w:r>
      <w:r>
        <w:rPr>
          <w:spacing w:val="-2"/>
        </w:rPr>
        <w:t xml:space="preserve"> </w:t>
      </w:r>
      <w:r>
        <w:t>PINHEIRO</w:t>
      </w:r>
      <w:r>
        <w:rPr>
          <w:spacing w:val="-1"/>
        </w:rPr>
        <w:t xml:space="preserve"> </w:t>
      </w:r>
      <w:r>
        <w:t>BERNARDES NETO</w:t>
      </w:r>
    </w:p>
    <w:p w14:paraId="50DF35A9" w14:textId="77777777" w:rsidR="00CB4AB7" w:rsidRDefault="00BF711E">
      <w:pPr>
        <w:spacing w:before="119"/>
        <w:ind w:left="422" w:right="420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Prefeito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Municipal</w:t>
      </w:r>
    </w:p>
    <w:p w14:paraId="1E1A6C70" w14:textId="77777777" w:rsidR="00CB4AB7" w:rsidRDefault="00CB4AB7">
      <w:pPr>
        <w:jc w:val="center"/>
        <w:rPr>
          <w:rFonts w:ascii="Arial"/>
          <w:sz w:val="20"/>
        </w:rPr>
        <w:sectPr w:rsidR="00CB4AB7">
          <w:pgSz w:w="11910" w:h="16840"/>
          <w:pgMar w:top="900" w:right="880" w:bottom="500" w:left="1020" w:header="0" w:footer="301" w:gutter="0"/>
          <w:cols w:space="720"/>
        </w:sectPr>
      </w:pPr>
    </w:p>
    <w:p w14:paraId="76BEC892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1021789C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6F1CBDFA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3CB120B3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724036AF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47ED89A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31485DB1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403F2FA9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5314307F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48956AA0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7286AF2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549B9231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6F443831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72C9A33" w14:textId="77777777" w:rsidR="00CB4AB7" w:rsidRDefault="00CB4AB7">
      <w:pPr>
        <w:pStyle w:val="Corpodetexto"/>
        <w:rPr>
          <w:rFonts w:ascii="Arial"/>
          <w:b/>
        </w:rPr>
      </w:pPr>
    </w:p>
    <w:p w14:paraId="75246DAB" w14:textId="77777777" w:rsidR="00CB4AB7" w:rsidRDefault="00BF711E">
      <w:pPr>
        <w:spacing w:before="102" w:line="319" w:lineRule="auto"/>
        <w:ind w:left="1908" w:right="2047"/>
        <w:jc w:val="center"/>
        <w:rPr>
          <w:rFonts w:ascii="Comic Sans MS"/>
          <w:i/>
          <w:sz w:val="80"/>
        </w:rPr>
      </w:pPr>
      <w:r>
        <w:rPr>
          <w:noProof/>
        </w:rPr>
        <w:drawing>
          <wp:anchor distT="0" distB="0" distL="0" distR="0" simplePos="0" relativeHeight="464164864" behindDoc="1" locked="0" layoutInCell="1" allowOverlap="1" wp14:anchorId="568D8BCD" wp14:editId="0F39180F">
            <wp:simplePos x="0" y="0"/>
            <wp:positionH relativeFrom="page">
              <wp:posOffset>1104900</wp:posOffset>
            </wp:positionH>
            <wp:positionV relativeFrom="paragraph">
              <wp:posOffset>-2060422</wp:posOffset>
            </wp:positionV>
            <wp:extent cx="5562600" cy="7334250"/>
            <wp:effectExtent l="0" t="0" r="0" b="0"/>
            <wp:wrapNone/>
            <wp:docPr id="5" name="image1.jpeg" descr="\\100.100.100.92\Remotas\Remota DIPOC\BRASAO_PATY-ofic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" w:name="a197b8bc0db464e1608f980323606d30d9e1718f"/>
      <w:bookmarkEnd w:id="5"/>
      <w:r>
        <w:rPr>
          <w:rFonts w:ascii="Comic Sans MS"/>
          <w:i/>
          <w:sz w:val="80"/>
        </w:rPr>
        <w:t>Anexo de Metas</w:t>
      </w:r>
      <w:r>
        <w:rPr>
          <w:rFonts w:ascii="Comic Sans MS"/>
          <w:i/>
          <w:spacing w:val="-237"/>
          <w:sz w:val="80"/>
        </w:rPr>
        <w:t xml:space="preserve"> </w:t>
      </w:r>
      <w:r>
        <w:rPr>
          <w:rFonts w:ascii="Comic Sans MS"/>
          <w:i/>
          <w:sz w:val="80"/>
        </w:rPr>
        <w:t>e</w:t>
      </w:r>
    </w:p>
    <w:p w14:paraId="11901C7B" w14:textId="77777777" w:rsidR="00CB4AB7" w:rsidRDefault="00BF711E">
      <w:pPr>
        <w:spacing w:before="2" w:line="319" w:lineRule="auto"/>
        <w:ind w:left="2816" w:right="2949"/>
        <w:jc w:val="center"/>
        <w:rPr>
          <w:rFonts w:ascii="Comic Sans MS"/>
          <w:i/>
          <w:sz w:val="80"/>
        </w:rPr>
      </w:pPr>
      <w:r>
        <w:rPr>
          <w:rFonts w:ascii="Comic Sans MS"/>
          <w:i/>
          <w:sz w:val="80"/>
        </w:rPr>
        <w:t>Prioridades</w:t>
      </w:r>
      <w:r>
        <w:rPr>
          <w:rFonts w:ascii="Comic Sans MS"/>
          <w:i/>
          <w:spacing w:val="-237"/>
          <w:sz w:val="80"/>
        </w:rPr>
        <w:t xml:space="preserve"> </w:t>
      </w:r>
      <w:r>
        <w:rPr>
          <w:rFonts w:ascii="Comic Sans MS"/>
          <w:i/>
          <w:sz w:val="80"/>
        </w:rPr>
        <w:t>LDO</w:t>
      </w:r>
    </w:p>
    <w:p w14:paraId="60A148C3" w14:textId="77777777" w:rsidR="00CB4AB7" w:rsidRDefault="00BF711E">
      <w:pPr>
        <w:pStyle w:val="Ttulo1"/>
        <w:ind w:left="1908" w:right="2044"/>
      </w:pPr>
      <w:r>
        <w:t>2025</w:t>
      </w:r>
    </w:p>
    <w:p w14:paraId="267155E1" w14:textId="77777777" w:rsidR="00CB4AB7" w:rsidRDefault="00CB4AB7">
      <w:pPr>
        <w:sectPr w:rsidR="00CB4AB7">
          <w:pgSz w:w="11910" w:h="16840"/>
          <w:pgMar w:top="1580" w:right="877" w:bottom="500" w:left="1020" w:header="0" w:footer="301" w:gutter="0"/>
          <w:cols w:space="720"/>
        </w:sectPr>
      </w:pPr>
    </w:p>
    <w:p w14:paraId="64F867F0" w14:textId="77777777" w:rsidR="00CB4AB7" w:rsidRDefault="00BF711E">
      <w:pPr>
        <w:spacing w:before="145"/>
        <w:ind w:left="1792"/>
        <w:rPr>
          <w:rFonts w:ascii="Arial"/>
          <w:b/>
          <w:sz w:val="18"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1C5CB019" wp14:editId="2ADC6ED9">
            <wp:simplePos x="0" y="0"/>
            <wp:positionH relativeFrom="page">
              <wp:posOffset>359409</wp:posOffset>
            </wp:positionH>
            <wp:positionV relativeFrom="paragraph">
              <wp:posOffset>-3174</wp:posOffset>
            </wp:positionV>
            <wp:extent cx="889000" cy="910614"/>
            <wp:effectExtent l="0" t="0" r="0" b="0"/>
            <wp:wrapNone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106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" w:name="ce4ad485fd4c31cd49b5122682097c4a4d002576"/>
      <w:bookmarkEnd w:id="6"/>
      <w:r>
        <w:rPr>
          <w:rFonts w:ascii="Arial"/>
          <w:b/>
          <w:w w:val="110"/>
          <w:sz w:val="18"/>
        </w:rPr>
        <w:t>PREFEITURA</w:t>
      </w:r>
      <w:r>
        <w:rPr>
          <w:rFonts w:ascii="Arial"/>
          <w:b/>
          <w:spacing w:val="24"/>
          <w:w w:val="110"/>
          <w:sz w:val="18"/>
        </w:rPr>
        <w:t xml:space="preserve"> </w:t>
      </w:r>
      <w:r>
        <w:rPr>
          <w:rFonts w:ascii="Arial"/>
          <w:b/>
          <w:w w:val="110"/>
          <w:sz w:val="18"/>
        </w:rPr>
        <w:t>MUNICIPAL</w:t>
      </w:r>
      <w:r>
        <w:rPr>
          <w:rFonts w:ascii="Arial"/>
          <w:b/>
          <w:spacing w:val="22"/>
          <w:w w:val="110"/>
          <w:sz w:val="18"/>
        </w:rPr>
        <w:t xml:space="preserve"> </w:t>
      </w:r>
      <w:r>
        <w:rPr>
          <w:rFonts w:ascii="Arial"/>
          <w:b/>
          <w:w w:val="110"/>
          <w:sz w:val="18"/>
        </w:rPr>
        <w:t>DE</w:t>
      </w:r>
      <w:r>
        <w:rPr>
          <w:rFonts w:ascii="Arial"/>
          <w:b/>
          <w:spacing w:val="26"/>
          <w:w w:val="110"/>
          <w:sz w:val="18"/>
        </w:rPr>
        <w:t xml:space="preserve"> </w:t>
      </w:r>
      <w:r>
        <w:rPr>
          <w:rFonts w:ascii="Arial"/>
          <w:b/>
          <w:w w:val="110"/>
          <w:sz w:val="18"/>
        </w:rPr>
        <w:t>PATY</w:t>
      </w:r>
      <w:r>
        <w:rPr>
          <w:rFonts w:ascii="Arial"/>
          <w:b/>
          <w:spacing w:val="27"/>
          <w:w w:val="110"/>
          <w:sz w:val="18"/>
        </w:rPr>
        <w:t xml:space="preserve"> </w:t>
      </w:r>
      <w:r>
        <w:rPr>
          <w:rFonts w:ascii="Arial"/>
          <w:b/>
          <w:w w:val="110"/>
          <w:sz w:val="18"/>
        </w:rPr>
        <w:t>DO</w:t>
      </w:r>
      <w:r>
        <w:rPr>
          <w:rFonts w:ascii="Arial"/>
          <w:b/>
          <w:spacing w:val="23"/>
          <w:w w:val="110"/>
          <w:sz w:val="18"/>
        </w:rPr>
        <w:t xml:space="preserve"> </w:t>
      </w:r>
      <w:r>
        <w:rPr>
          <w:rFonts w:ascii="Arial"/>
          <w:b/>
          <w:w w:val="110"/>
          <w:sz w:val="18"/>
        </w:rPr>
        <w:t>ALFERES</w:t>
      </w:r>
    </w:p>
    <w:p w14:paraId="28B83BCE" w14:textId="77777777" w:rsidR="00CB4AB7" w:rsidRDefault="00BF711E">
      <w:pPr>
        <w:spacing w:before="4"/>
        <w:ind w:left="1792" w:right="1333"/>
        <w:rPr>
          <w:rFonts w:ascii="Trebuchet MS"/>
          <w:sz w:val="16"/>
        </w:rPr>
      </w:pPr>
      <w:r>
        <w:rPr>
          <w:rFonts w:ascii="Trebuchet MS"/>
          <w:w w:val="110"/>
          <w:sz w:val="16"/>
        </w:rPr>
        <w:t>RUA CORONEL MANOEL BERNARDES, 157</w:t>
      </w:r>
      <w:r>
        <w:rPr>
          <w:rFonts w:ascii="Trebuchet MS"/>
          <w:spacing w:val="1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CENTRO, PATY DO ALFERES - RJ</w:t>
      </w:r>
      <w:r>
        <w:rPr>
          <w:rFonts w:ascii="Trebuchet MS"/>
          <w:spacing w:val="1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02424851234</w:t>
      </w:r>
      <w:r>
        <w:rPr>
          <w:rFonts w:ascii="Trebuchet MS"/>
          <w:spacing w:val="19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-</w:t>
      </w:r>
      <w:r>
        <w:rPr>
          <w:rFonts w:ascii="Trebuchet MS"/>
          <w:spacing w:val="21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CNPJ</w:t>
      </w:r>
      <w:r>
        <w:rPr>
          <w:rFonts w:ascii="Trebuchet MS"/>
          <w:spacing w:val="20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:</w:t>
      </w:r>
      <w:r>
        <w:rPr>
          <w:rFonts w:ascii="Trebuchet MS"/>
          <w:spacing w:val="21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31.844.889/0001-17</w:t>
      </w:r>
    </w:p>
    <w:p w14:paraId="3EDB0A9A" w14:textId="77777777" w:rsidR="00CB4AB7" w:rsidRDefault="00CB4AB7">
      <w:pPr>
        <w:pStyle w:val="Corpodetexto"/>
        <w:spacing w:before="10"/>
        <w:rPr>
          <w:rFonts w:ascii="Trebuchet MS"/>
          <w:sz w:val="20"/>
        </w:rPr>
      </w:pPr>
    </w:p>
    <w:p w14:paraId="74329BB2" w14:textId="77777777" w:rsidR="00CB4AB7" w:rsidRDefault="00615A1C">
      <w:pPr>
        <w:ind w:left="1792"/>
        <w:rPr>
          <w:rFonts w:ascii="Trebuchet MS"/>
          <w:sz w:val="16"/>
        </w:rPr>
      </w:pPr>
      <w:hyperlink r:id="rId12">
        <w:r w:rsidR="00BF711E">
          <w:rPr>
            <w:rFonts w:ascii="Trebuchet MS"/>
            <w:w w:val="110"/>
            <w:sz w:val="16"/>
          </w:rPr>
          <w:t>www.patydoalferes.rj.gov.br</w:t>
        </w:r>
      </w:hyperlink>
    </w:p>
    <w:p w14:paraId="548BEF21" w14:textId="77777777" w:rsidR="00CB4AB7" w:rsidRDefault="00BF711E">
      <w:pPr>
        <w:pStyle w:val="Corpodetexto"/>
        <w:spacing w:before="10"/>
        <w:rPr>
          <w:rFonts w:ascii="Trebuchet MS"/>
          <w:sz w:val="39"/>
        </w:rPr>
      </w:pPr>
      <w:r>
        <w:br w:type="column"/>
      </w:r>
    </w:p>
    <w:p w14:paraId="17619B62" w14:textId="77777777" w:rsidR="00CB4AB7" w:rsidRDefault="00BF711E">
      <w:pPr>
        <w:ind w:left="126"/>
        <w:rPr>
          <w:rFonts w:ascii="Arial" w:hAnsi="Arial"/>
          <w:b/>
          <w:sz w:val="30"/>
        </w:rPr>
      </w:pPr>
      <w:r>
        <w:rPr>
          <w:rFonts w:ascii="Arial" w:hAnsi="Arial"/>
          <w:b/>
          <w:sz w:val="30"/>
        </w:rPr>
        <w:t>METAS</w:t>
      </w:r>
      <w:r>
        <w:rPr>
          <w:rFonts w:ascii="Arial" w:hAnsi="Arial"/>
          <w:b/>
          <w:spacing w:val="10"/>
          <w:sz w:val="30"/>
        </w:rPr>
        <w:t xml:space="preserve"> </w:t>
      </w:r>
      <w:r>
        <w:rPr>
          <w:rFonts w:ascii="Arial" w:hAnsi="Arial"/>
          <w:b/>
          <w:sz w:val="30"/>
        </w:rPr>
        <w:t>E</w:t>
      </w:r>
      <w:r>
        <w:rPr>
          <w:rFonts w:ascii="Arial" w:hAnsi="Arial"/>
          <w:b/>
          <w:spacing w:val="7"/>
          <w:sz w:val="30"/>
        </w:rPr>
        <w:t xml:space="preserve"> </w:t>
      </w:r>
      <w:r>
        <w:rPr>
          <w:rFonts w:ascii="Arial" w:hAnsi="Arial"/>
          <w:b/>
          <w:sz w:val="30"/>
        </w:rPr>
        <w:t>PRIORIDADES</w:t>
      </w:r>
      <w:r>
        <w:rPr>
          <w:rFonts w:ascii="Arial" w:hAnsi="Arial"/>
          <w:b/>
          <w:spacing w:val="9"/>
          <w:sz w:val="30"/>
        </w:rPr>
        <w:t xml:space="preserve"> </w:t>
      </w:r>
      <w:r>
        <w:rPr>
          <w:rFonts w:ascii="Arial" w:hAnsi="Arial"/>
          <w:b/>
          <w:sz w:val="30"/>
        </w:rPr>
        <w:t>–</w:t>
      </w:r>
      <w:r>
        <w:rPr>
          <w:rFonts w:ascii="Arial" w:hAnsi="Arial"/>
          <w:b/>
          <w:spacing w:val="9"/>
          <w:sz w:val="30"/>
        </w:rPr>
        <w:t xml:space="preserve"> </w:t>
      </w:r>
      <w:r>
        <w:rPr>
          <w:rFonts w:ascii="Arial" w:hAnsi="Arial"/>
          <w:b/>
          <w:sz w:val="30"/>
        </w:rPr>
        <w:t>LDO</w:t>
      </w:r>
      <w:r>
        <w:rPr>
          <w:rFonts w:ascii="Arial" w:hAnsi="Arial"/>
          <w:b/>
          <w:spacing w:val="5"/>
          <w:sz w:val="30"/>
        </w:rPr>
        <w:t xml:space="preserve"> </w:t>
      </w:r>
      <w:r>
        <w:rPr>
          <w:rFonts w:ascii="Arial" w:hAnsi="Arial"/>
          <w:b/>
          <w:sz w:val="30"/>
        </w:rPr>
        <w:t>2025</w:t>
      </w:r>
    </w:p>
    <w:p w14:paraId="1692C2A4" w14:textId="77777777" w:rsidR="00CB4AB7" w:rsidRDefault="00CB4AB7">
      <w:pPr>
        <w:rPr>
          <w:rFonts w:ascii="Arial" w:hAnsi="Arial"/>
          <w:sz w:val="30"/>
        </w:rPr>
        <w:sectPr w:rsidR="00CB4AB7">
          <w:footerReference w:type="default" r:id="rId13"/>
          <w:pgSz w:w="16850" w:h="11920" w:orient="landscape"/>
          <w:pgMar w:top="500" w:right="640" w:bottom="420" w:left="440" w:header="0" w:footer="221" w:gutter="0"/>
          <w:cols w:num="2" w:space="720" w:equalWidth="0">
            <w:col w:w="6628" w:space="2736"/>
            <w:col w:w="6406"/>
          </w:cols>
        </w:sectPr>
      </w:pPr>
    </w:p>
    <w:p w14:paraId="1741BE5C" w14:textId="77777777" w:rsidR="00CB4AB7" w:rsidRDefault="00CB4AB7">
      <w:pPr>
        <w:pStyle w:val="Corpodetexto"/>
        <w:spacing w:before="2" w:after="1"/>
        <w:rPr>
          <w:rFonts w:ascii="Arial"/>
          <w:b/>
          <w:sz w:val="19"/>
        </w:rPr>
      </w:pPr>
    </w:p>
    <w:p w14:paraId="50308C6A" w14:textId="5BD830AA" w:rsidR="00CB4AB7" w:rsidRDefault="00BE2AA4">
      <w:pPr>
        <w:pStyle w:val="Corpodetexto"/>
        <w:spacing w:line="20" w:lineRule="exact"/>
        <w:ind w:left="119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2A6E5839" wp14:editId="1D803E06">
                <wp:extent cx="9846310" cy="8255"/>
                <wp:effectExtent l="6350" t="7620" r="5715" b="3175"/>
                <wp:docPr id="503" name="Group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6310" cy="8255"/>
                          <a:chOff x="0" y="0"/>
                          <a:chExt cx="15506" cy="13"/>
                        </a:xfrm>
                      </wpg:grpSpPr>
                      <wps:wsp>
                        <wps:cNvPr id="504" name="Line 242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5506" cy="0"/>
                          </a:xfrm>
                          <a:prstGeom prst="line">
                            <a:avLst/>
                          </a:prstGeom>
                          <a:noFill/>
                          <a:ln w="8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6B0CBB3F" id="Group 241" o:spid="_x0000_s1026" style="width:775.3pt;height:.65pt;mso-position-horizontal-relative:char;mso-position-vertical-relative:line" coordsize="15506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ua/HQIAAJwEAAAOAAAAZHJzL2Uyb0RvYy54bWyklM1y2yAQx++d6Tsw3Gt9xHYdjeUcnMQX&#10;t/VM0gfAgCSmCBjAlv32XUBxnOTSSXVggGWX3d9/0fLu1Et05NYJrWpcTHKMuKKaCdXW+Pfz47cF&#10;Rs4TxYjUitf4zB2+W339shxMxUvdacm4RRBEuWowNe68N1WWOdrxnriJNlyBsdG2Jx6Wts2YJQNE&#10;72VW5vk8G7RlxmrKnYPd+2TEqxi/aTj1v5rGcY9kjSE3H0cbx30Ys9WSVK0lphN0TIN8IoueCAWX&#10;XkLdE0/QwYoPoXpBrXa68ROq+0w3jaA81gDVFPm7ajZWH0yspa2G1lwwAdp3nD4dlv48bqx5Mjub&#10;sofpVtM/Drhkg2mra3tYt+kw2g8/NAM9ycHrWPipsX0IASWhU+R7vvDlJ48obN4upvObAmSgYFuU&#10;s1nCTzvQ6IMT7R5Gt2I2y+fJqbgJLhmp0nUxxTGlIDn0kHvF5P4P01NHDI/0XcCws0iwGs/yKUaK&#10;9FD7ViiOymkZUgp3w6G1SiDpSY0gkdLrjqiWx3DPZwOORSzijUtYOFDhH8HOE7kXsFeEYktfAJHK&#10;WOc3XPcoTGosIeeoFzlunU8sX44E+ZR+FFLCPqmkQgPIlN9+jw5OS8GCMdicbfdradGRhHcVv1GY&#10;N8egfxWLwTpO2MM490TINIc8pYqdlqpPHPeanXc25DYqOvYiPIGo/fhcwxu7XsdTrz+V1V8AAAD/&#10;/wMAUEsDBBQABgAIAAAAIQCh89fI2wAAAAQBAAAPAAAAZHJzL2Rvd25yZXYueG1sTI9Ba8JAEIXv&#10;Bf/DMoK3uokSKWk2ImJ7kkK1UHobs2MSzM6G7JrEf+/aS3sZ3vCG977J1qNpRE+dqy0riOcRCOLC&#10;6ppLBV/Ht+cXEM4ja2wsk4IbOVjnk6cMU20H/qT+4EsRQtilqKDyvk2ldEVFBt3ctsTBO9vOoA9r&#10;V0rd4RDCTSMXUbSSBmsODRW2tK2ouByuRsH7gMNmGe/6/eW8vf0ck4/vfUxKzabj5hWEp9H/HcMD&#10;P6BDHphO9sraiUZBeMT/zoeXJNEKxCmoJcg8k//h8zsAAAD//wMAUEsBAi0AFAAGAAgAAAAhALaD&#10;OJL+AAAA4QEAABMAAAAAAAAAAAAAAAAAAAAAAFtDb250ZW50X1R5cGVzXS54bWxQSwECLQAUAAYA&#10;CAAAACEAOP0h/9YAAACUAQAACwAAAAAAAAAAAAAAAAAvAQAAX3JlbHMvLnJlbHNQSwECLQAUAAYA&#10;CAAAACEAQRrmvx0CAACcBAAADgAAAAAAAAAAAAAAAAAuAgAAZHJzL2Uyb0RvYy54bWxQSwECLQAU&#10;AAYACAAAACEAofPXyNsAAAAEAQAADwAAAAAAAAAAAAAAAAB3BAAAZHJzL2Rvd25yZXYueG1sUEsF&#10;BgAAAAAEAAQA8wAAAH8FAAAAAA==&#10;">
                <v:line id="Line 242" o:spid="_x0000_s1027" style="position:absolute;visibility:visible;mso-wrap-style:square" from="0,6" to="1550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vgewgAAANwAAAAPAAAAZHJzL2Rvd25yZXYueG1sRI9Li8JA&#10;EITvwv6HoQVvOlF8ETPKshDw6BNybDJtEpLpCZlZjf56Z2HBY1FVX1HJrjeNuFPnKssKppMIBHFu&#10;dcWFgss5Ha9BOI+ssbFMCp7kYLf9GiQYa/vgI91PvhABwi5GBaX3bSyly0sy6Ca2JQ7ezXYGfZBd&#10;IXWHjwA3jZxF0VIarDgslNjST0l5ffo1CuqZ27vDKktvmc7k+WWnTbq6KjUa9t8bEJ56/wn/t/da&#10;wSKaw9+ZcATk9g0AAP//AwBQSwECLQAUAAYACAAAACEA2+H2y+4AAACFAQAAEwAAAAAAAAAAAAAA&#10;AAAAAAAAW0NvbnRlbnRfVHlwZXNdLnhtbFBLAQItABQABgAIAAAAIQBa9CxbvwAAABUBAAALAAAA&#10;AAAAAAAAAAAAAB8BAABfcmVscy8ucmVsc1BLAQItABQABgAIAAAAIQA+8vgewgAAANwAAAAPAAAA&#10;AAAAAAAAAAAAAAcCAABkcnMvZG93bnJldi54bWxQSwUGAAAAAAMAAwC3AAAA9gIAAAAA&#10;" strokeweight=".22492mm"/>
                <w10:anchorlock/>
              </v:group>
            </w:pict>
          </mc:Fallback>
        </mc:AlternateContent>
      </w:r>
    </w:p>
    <w:p w14:paraId="718792CD" w14:textId="77777777" w:rsidR="00CB4AB7" w:rsidRDefault="00CB4AB7">
      <w:pPr>
        <w:pStyle w:val="Corpodetexto"/>
        <w:spacing w:before="8" w:after="1"/>
        <w:rPr>
          <w:rFonts w:ascii="Arial"/>
          <w:b/>
          <w:sz w:val="29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46248E69" w14:textId="77777777">
        <w:trPr>
          <w:trHeight w:val="376"/>
        </w:trPr>
        <w:tc>
          <w:tcPr>
            <w:tcW w:w="14419" w:type="dxa"/>
            <w:gridSpan w:val="4"/>
            <w:shd w:val="clear" w:color="auto" w:fill="DCDCDC"/>
          </w:tcPr>
          <w:p w14:paraId="7917A992" w14:textId="77777777" w:rsidR="00CB4AB7" w:rsidRDefault="00BF711E">
            <w:pPr>
              <w:pStyle w:val="TableParagraph"/>
              <w:spacing w:before="85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AÇÕES</w:t>
            </w:r>
            <w:r>
              <w:rPr>
                <w:rFonts w:ascii="Arial" w:hAns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DO</w:t>
            </w:r>
            <w:r>
              <w:rPr>
                <w:rFonts w:ascii="Arial" w:hAns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PODER</w:t>
            </w:r>
            <w:r>
              <w:rPr>
                <w:rFonts w:ascii="Arial" w:hAns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LEGISLATIVO</w:t>
            </w:r>
          </w:p>
        </w:tc>
        <w:tc>
          <w:tcPr>
            <w:tcW w:w="1089" w:type="dxa"/>
            <w:shd w:val="clear" w:color="auto" w:fill="DCDCDC"/>
          </w:tcPr>
          <w:p w14:paraId="1BD143D9" w14:textId="77777777" w:rsidR="00CB4AB7" w:rsidRDefault="00BF711E">
            <w:pPr>
              <w:pStyle w:val="TableParagraph"/>
              <w:spacing w:before="85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0001</w:t>
            </w:r>
          </w:p>
        </w:tc>
      </w:tr>
      <w:tr w:rsidR="00CB4AB7" w14:paraId="5CEA14FA" w14:textId="77777777">
        <w:trPr>
          <w:trHeight w:val="203"/>
        </w:trPr>
        <w:tc>
          <w:tcPr>
            <w:tcW w:w="8324" w:type="dxa"/>
          </w:tcPr>
          <w:p w14:paraId="03781CED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AQUISIÇÃO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EQUIPAMENTOS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INFORMÁTICA</w:t>
            </w:r>
          </w:p>
        </w:tc>
        <w:tc>
          <w:tcPr>
            <w:tcW w:w="446" w:type="dxa"/>
          </w:tcPr>
          <w:p w14:paraId="31FA6E37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6F62FDB5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EQUIPAMENTO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ADQUIRIDO</w:t>
            </w:r>
          </w:p>
        </w:tc>
        <w:tc>
          <w:tcPr>
            <w:tcW w:w="1288" w:type="dxa"/>
          </w:tcPr>
          <w:p w14:paraId="43ABFEC4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38598257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</w:tr>
      <w:tr w:rsidR="00CB4AB7" w14:paraId="46ADB6ED" w14:textId="77777777">
        <w:trPr>
          <w:trHeight w:val="201"/>
        </w:trPr>
        <w:tc>
          <w:tcPr>
            <w:tcW w:w="8324" w:type="dxa"/>
          </w:tcPr>
          <w:p w14:paraId="1B339EB4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AQUISIÇÃO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VEÍCULOS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AUTOMOTORES</w:t>
            </w:r>
          </w:p>
        </w:tc>
        <w:tc>
          <w:tcPr>
            <w:tcW w:w="446" w:type="dxa"/>
          </w:tcPr>
          <w:p w14:paraId="265C17BD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360777EA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VEÍCULO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ADQUIRIDO</w:t>
            </w:r>
          </w:p>
        </w:tc>
        <w:tc>
          <w:tcPr>
            <w:tcW w:w="1288" w:type="dxa"/>
          </w:tcPr>
          <w:p w14:paraId="57902612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5011671E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58295B4A" w14:textId="77777777">
        <w:trPr>
          <w:trHeight w:val="203"/>
        </w:trPr>
        <w:tc>
          <w:tcPr>
            <w:tcW w:w="8324" w:type="dxa"/>
          </w:tcPr>
          <w:p w14:paraId="114F7173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ATIVIDADES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LEGISLATIVAS</w:t>
            </w:r>
          </w:p>
        </w:tc>
        <w:tc>
          <w:tcPr>
            <w:tcW w:w="446" w:type="dxa"/>
          </w:tcPr>
          <w:p w14:paraId="2FC009F7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54B239E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LEGISLATIVO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5EA24AE6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132045FB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722014B1" w14:textId="77777777">
        <w:trPr>
          <w:trHeight w:val="201"/>
        </w:trPr>
        <w:tc>
          <w:tcPr>
            <w:tcW w:w="8324" w:type="dxa"/>
          </w:tcPr>
          <w:p w14:paraId="45A00D0F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CAPACITACAO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SERVIDOR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PUBLICO</w:t>
            </w:r>
          </w:p>
        </w:tc>
        <w:tc>
          <w:tcPr>
            <w:tcW w:w="446" w:type="dxa"/>
          </w:tcPr>
          <w:p w14:paraId="2821D6DC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53C8AAB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SERVIDOR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CAPACITADO</w:t>
            </w:r>
          </w:p>
        </w:tc>
        <w:tc>
          <w:tcPr>
            <w:tcW w:w="1288" w:type="dxa"/>
          </w:tcPr>
          <w:p w14:paraId="6EA0864E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F4D436B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</w:tr>
      <w:tr w:rsidR="00CB4AB7" w14:paraId="01629E98" w14:textId="77777777">
        <w:trPr>
          <w:trHeight w:val="201"/>
        </w:trPr>
        <w:tc>
          <w:tcPr>
            <w:tcW w:w="8324" w:type="dxa"/>
          </w:tcPr>
          <w:p w14:paraId="53C6CCAD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CONCURSO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PÚBLICO</w:t>
            </w:r>
          </w:p>
        </w:tc>
        <w:tc>
          <w:tcPr>
            <w:tcW w:w="446" w:type="dxa"/>
          </w:tcPr>
          <w:p w14:paraId="0CA6E4CA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79A3C7FC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CONCURSO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1B3C0E01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9F1EECA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489980EC" w14:textId="77777777">
        <w:trPr>
          <w:trHeight w:val="203"/>
        </w:trPr>
        <w:tc>
          <w:tcPr>
            <w:tcW w:w="8324" w:type="dxa"/>
          </w:tcPr>
          <w:p w14:paraId="3F6ACD37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CONTRIBUICAO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IBAM</w:t>
            </w:r>
          </w:p>
        </w:tc>
        <w:tc>
          <w:tcPr>
            <w:tcW w:w="446" w:type="dxa"/>
          </w:tcPr>
          <w:p w14:paraId="7F4F7FF5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7ECE286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CONTRIBUIÇÃO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EFETUADA</w:t>
            </w:r>
          </w:p>
        </w:tc>
        <w:tc>
          <w:tcPr>
            <w:tcW w:w="1288" w:type="dxa"/>
          </w:tcPr>
          <w:p w14:paraId="45BB06B8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32FDAB18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3CEFA0B4" w14:textId="77777777">
        <w:trPr>
          <w:trHeight w:val="200"/>
        </w:trPr>
        <w:tc>
          <w:tcPr>
            <w:tcW w:w="8324" w:type="dxa"/>
          </w:tcPr>
          <w:p w14:paraId="43F3C955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ESCOLA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LEGISLATIVO</w:t>
            </w:r>
          </w:p>
        </w:tc>
        <w:tc>
          <w:tcPr>
            <w:tcW w:w="446" w:type="dxa"/>
          </w:tcPr>
          <w:p w14:paraId="7A7F956C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B943E62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UNIDADE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5129E9AD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4FF674E7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105C84B4" w14:textId="77777777">
        <w:trPr>
          <w:trHeight w:val="203"/>
        </w:trPr>
        <w:tc>
          <w:tcPr>
            <w:tcW w:w="8324" w:type="dxa"/>
          </w:tcPr>
          <w:p w14:paraId="4FF4EA9D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MANUTENÇAO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UNIDADE</w:t>
            </w:r>
          </w:p>
        </w:tc>
        <w:tc>
          <w:tcPr>
            <w:tcW w:w="446" w:type="dxa"/>
          </w:tcPr>
          <w:p w14:paraId="01D95EFB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B1D83C6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UNIDADE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06550C71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7CAF66E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7FD1C0FC" w14:textId="77777777">
        <w:trPr>
          <w:trHeight w:val="201"/>
        </w:trPr>
        <w:tc>
          <w:tcPr>
            <w:tcW w:w="8324" w:type="dxa"/>
          </w:tcPr>
          <w:p w14:paraId="485B9671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EQUIPAMENTOS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INFORMÁTIC</w:t>
            </w:r>
          </w:p>
        </w:tc>
        <w:tc>
          <w:tcPr>
            <w:tcW w:w="446" w:type="dxa"/>
          </w:tcPr>
          <w:p w14:paraId="7CA74C52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927D11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EQUIPAMENTOS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MANTIDOS</w:t>
            </w:r>
          </w:p>
        </w:tc>
        <w:tc>
          <w:tcPr>
            <w:tcW w:w="1288" w:type="dxa"/>
          </w:tcPr>
          <w:p w14:paraId="478D1707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0AB93FD0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7D964CB5" w14:textId="77777777">
        <w:trPr>
          <w:trHeight w:val="203"/>
        </w:trPr>
        <w:tc>
          <w:tcPr>
            <w:tcW w:w="8324" w:type="dxa"/>
          </w:tcPr>
          <w:p w14:paraId="2CE58D1E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VEÍCULOS</w:t>
            </w:r>
          </w:p>
        </w:tc>
        <w:tc>
          <w:tcPr>
            <w:tcW w:w="446" w:type="dxa"/>
          </w:tcPr>
          <w:p w14:paraId="7D637E4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CEF72F4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VEÍCULOS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MANTIDOS</w:t>
            </w:r>
          </w:p>
        </w:tc>
        <w:tc>
          <w:tcPr>
            <w:tcW w:w="1288" w:type="dxa"/>
          </w:tcPr>
          <w:p w14:paraId="3919F7D9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34460764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234C62A6" w14:textId="77777777">
        <w:trPr>
          <w:trHeight w:val="201"/>
        </w:trPr>
        <w:tc>
          <w:tcPr>
            <w:tcW w:w="8324" w:type="dxa"/>
          </w:tcPr>
          <w:p w14:paraId="0A09C39A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ALMOXARIFADO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SEDE</w:t>
            </w:r>
          </w:p>
        </w:tc>
        <w:tc>
          <w:tcPr>
            <w:tcW w:w="446" w:type="dxa"/>
          </w:tcPr>
          <w:p w14:paraId="33A1AA8F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C1911F4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ALMOXARIFADO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48D2ADF5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5568748F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447145D5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56AFF198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4890D9D0" w14:textId="77777777" w:rsidR="00CB4AB7" w:rsidRDefault="00BF711E">
            <w:pPr>
              <w:pStyle w:val="TableParagraph"/>
              <w:spacing w:before="94"/>
              <w:ind w:left="23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GESTAO</w:t>
            </w:r>
            <w:r>
              <w:rPr>
                <w:rFonts w:asci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ADMINISTRATIVA</w:t>
            </w:r>
          </w:p>
        </w:tc>
        <w:tc>
          <w:tcPr>
            <w:tcW w:w="1089" w:type="dxa"/>
            <w:shd w:val="clear" w:color="auto" w:fill="DCDCDC"/>
          </w:tcPr>
          <w:p w14:paraId="7800EDCE" w14:textId="77777777" w:rsidR="00CB4AB7" w:rsidRDefault="00BF711E">
            <w:pPr>
              <w:pStyle w:val="TableParagraph"/>
              <w:spacing w:before="94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0002</w:t>
            </w:r>
          </w:p>
        </w:tc>
      </w:tr>
      <w:tr w:rsidR="00CB4AB7" w14:paraId="612A16EB" w14:textId="77777777">
        <w:trPr>
          <w:trHeight w:val="203"/>
        </w:trPr>
        <w:tc>
          <w:tcPr>
            <w:tcW w:w="8324" w:type="dxa"/>
          </w:tcPr>
          <w:p w14:paraId="36D43481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AQUISIÇÃO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IMOVEIS</w:t>
            </w:r>
          </w:p>
        </w:tc>
        <w:tc>
          <w:tcPr>
            <w:tcW w:w="446" w:type="dxa"/>
          </w:tcPr>
          <w:p w14:paraId="05EEFC0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3C465C40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IMÓVEIS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ADQUIRIDOS</w:t>
            </w:r>
          </w:p>
        </w:tc>
        <w:tc>
          <w:tcPr>
            <w:tcW w:w="1288" w:type="dxa"/>
          </w:tcPr>
          <w:p w14:paraId="724DCB54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2D7E4BAE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16A419D5" w14:textId="77777777">
        <w:trPr>
          <w:trHeight w:val="201"/>
        </w:trPr>
        <w:tc>
          <w:tcPr>
            <w:tcW w:w="8324" w:type="dxa"/>
          </w:tcPr>
          <w:p w14:paraId="26BE24DE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CAPACITAÇÃO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SERVIDOR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PUBLICO</w:t>
            </w:r>
          </w:p>
        </w:tc>
        <w:tc>
          <w:tcPr>
            <w:tcW w:w="446" w:type="dxa"/>
          </w:tcPr>
          <w:p w14:paraId="679916E9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710E6AC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SERVIDOR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CAPACITADO</w:t>
            </w:r>
          </w:p>
        </w:tc>
        <w:tc>
          <w:tcPr>
            <w:tcW w:w="1288" w:type="dxa"/>
          </w:tcPr>
          <w:p w14:paraId="5E6E4241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46F09580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0BDD61C6" w14:textId="77777777">
        <w:trPr>
          <w:trHeight w:val="200"/>
        </w:trPr>
        <w:tc>
          <w:tcPr>
            <w:tcW w:w="8324" w:type="dxa"/>
          </w:tcPr>
          <w:p w14:paraId="307FBB0D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CONCURSO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PUBLICO</w:t>
            </w:r>
          </w:p>
        </w:tc>
        <w:tc>
          <w:tcPr>
            <w:tcW w:w="446" w:type="dxa"/>
          </w:tcPr>
          <w:p w14:paraId="2F379DD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03AE2855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CONCURSO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4B4DEA58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72404EB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2467E176" w14:textId="77777777">
        <w:trPr>
          <w:trHeight w:val="203"/>
        </w:trPr>
        <w:tc>
          <w:tcPr>
            <w:tcW w:w="8324" w:type="dxa"/>
          </w:tcPr>
          <w:p w14:paraId="46FC9776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CONTRIBUIÇÃO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À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AEMERJ</w:t>
            </w:r>
          </w:p>
        </w:tc>
        <w:tc>
          <w:tcPr>
            <w:tcW w:w="446" w:type="dxa"/>
          </w:tcPr>
          <w:p w14:paraId="634B5BFD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D14D5BF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CONTRIBUIÇÃO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EFETUADA</w:t>
            </w:r>
          </w:p>
        </w:tc>
        <w:tc>
          <w:tcPr>
            <w:tcW w:w="1288" w:type="dxa"/>
          </w:tcPr>
          <w:p w14:paraId="0358DC41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3065141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69E575B9" w14:textId="77777777">
        <w:trPr>
          <w:trHeight w:val="201"/>
        </w:trPr>
        <w:tc>
          <w:tcPr>
            <w:tcW w:w="8324" w:type="dxa"/>
          </w:tcPr>
          <w:p w14:paraId="40414436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CONTRIBUIÇÃO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IBAM</w:t>
            </w:r>
          </w:p>
        </w:tc>
        <w:tc>
          <w:tcPr>
            <w:tcW w:w="446" w:type="dxa"/>
          </w:tcPr>
          <w:p w14:paraId="22E29C04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A881B78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CONTRIBUIÇÃO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EFETUADA</w:t>
            </w:r>
          </w:p>
        </w:tc>
        <w:tc>
          <w:tcPr>
            <w:tcW w:w="1288" w:type="dxa"/>
          </w:tcPr>
          <w:p w14:paraId="0292B885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51BD6556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367BA454" w14:textId="77777777">
        <w:trPr>
          <w:trHeight w:val="203"/>
        </w:trPr>
        <w:tc>
          <w:tcPr>
            <w:tcW w:w="8324" w:type="dxa"/>
          </w:tcPr>
          <w:p w14:paraId="22E2371D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DIVULG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EVENTOS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ATOS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INSTITUCIONAIS</w:t>
            </w:r>
          </w:p>
        </w:tc>
        <w:tc>
          <w:tcPr>
            <w:tcW w:w="446" w:type="dxa"/>
          </w:tcPr>
          <w:p w14:paraId="5B69258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BD0BB20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DIVULGAÇÃO</w:t>
            </w:r>
          </w:p>
        </w:tc>
        <w:tc>
          <w:tcPr>
            <w:tcW w:w="1288" w:type="dxa"/>
          </w:tcPr>
          <w:p w14:paraId="41A79EBB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5681392F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2DC98591" w14:textId="77777777">
        <w:trPr>
          <w:trHeight w:val="201"/>
        </w:trPr>
        <w:tc>
          <w:tcPr>
            <w:tcW w:w="8324" w:type="dxa"/>
          </w:tcPr>
          <w:p w14:paraId="405C05B4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FROTA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ASSISTÊNCIA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SOCIAL</w:t>
            </w:r>
          </w:p>
        </w:tc>
        <w:tc>
          <w:tcPr>
            <w:tcW w:w="446" w:type="dxa"/>
          </w:tcPr>
          <w:p w14:paraId="2553A66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523995C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FROTA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11BF0D08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69639EA1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31AEBD4A" w14:textId="77777777">
        <w:trPr>
          <w:trHeight w:val="200"/>
        </w:trPr>
        <w:tc>
          <w:tcPr>
            <w:tcW w:w="8324" w:type="dxa"/>
          </w:tcPr>
          <w:p w14:paraId="2715E7EA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AGRICULTURA</w:t>
            </w:r>
          </w:p>
        </w:tc>
        <w:tc>
          <w:tcPr>
            <w:tcW w:w="446" w:type="dxa"/>
          </w:tcPr>
          <w:p w14:paraId="0E6EC67D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AC17204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7A3FDDAA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F27B745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</w:tr>
      <w:tr w:rsidR="00CB4AB7" w14:paraId="744AB8A4" w14:textId="77777777">
        <w:trPr>
          <w:trHeight w:val="203"/>
        </w:trPr>
        <w:tc>
          <w:tcPr>
            <w:tcW w:w="8324" w:type="dxa"/>
          </w:tcPr>
          <w:p w14:paraId="17A09707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ASSISTÊNCIA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SOCIAL</w:t>
            </w:r>
          </w:p>
        </w:tc>
        <w:tc>
          <w:tcPr>
            <w:tcW w:w="446" w:type="dxa"/>
          </w:tcPr>
          <w:p w14:paraId="06CEA48A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08AF010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2D287CEA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54CF474" w14:textId="77777777" w:rsidR="00CB4AB7" w:rsidRDefault="00BF711E">
            <w:pPr>
              <w:pStyle w:val="TableParagraph"/>
              <w:spacing w:line="182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88</w:t>
            </w:r>
          </w:p>
        </w:tc>
      </w:tr>
      <w:tr w:rsidR="00CB4AB7" w14:paraId="5EE4EE3D" w14:textId="77777777">
        <w:trPr>
          <w:trHeight w:val="201"/>
        </w:trPr>
        <w:tc>
          <w:tcPr>
            <w:tcW w:w="8324" w:type="dxa"/>
          </w:tcPr>
          <w:p w14:paraId="719A55C0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CONTROLADORIA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GERAL</w:t>
            </w:r>
          </w:p>
        </w:tc>
        <w:tc>
          <w:tcPr>
            <w:tcW w:w="446" w:type="dxa"/>
          </w:tcPr>
          <w:p w14:paraId="48D88F6D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70318FF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0CE2C4A8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29F2896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</w:tr>
      <w:tr w:rsidR="00CB4AB7" w14:paraId="10868747" w14:textId="77777777">
        <w:trPr>
          <w:trHeight w:val="203"/>
        </w:trPr>
        <w:tc>
          <w:tcPr>
            <w:tcW w:w="8324" w:type="dxa"/>
          </w:tcPr>
          <w:p w14:paraId="0F947BCC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CULTURA</w:t>
            </w:r>
          </w:p>
        </w:tc>
        <w:tc>
          <w:tcPr>
            <w:tcW w:w="446" w:type="dxa"/>
          </w:tcPr>
          <w:p w14:paraId="4E5DE839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3A2A582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11B414B1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48A8113" w14:textId="77777777" w:rsidR="00CB4AB7" w:rsidRDefault="00BF711E">
            <w:pPr>
              <w:pStyle w:val="TableParagraph"/>
              <w:spacing w:line="182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</w:tr>
      <w:tr w:rsidR="00CB4AB7" w14:paraId="4D950A63" w14:textId="77777777">
        <w:trPr>
          <w:trHeight w:val="201"/>
        </w:trPr>
        <w:tc>
          <w:tcPr>
            <w:tcW w:w="8324" w:type="dxa"/>
          </w:tcPr>
          <w:p w14:paraId="14006C50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DESENVOLVIMENTO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ECONÔMICO,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TECNOLOGIA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INOVAÇÃO</w:t>
            </w:r>
          </w:p>
        </w:tc>
        <w:tc>
          <w:tcPr>
            <w:tcW w:w="446" w:type="dxa"/>
          </w:tcPr>
          <w:p w14:paraId="6F47F16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605136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7BC60A31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781E758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</w:tr>
      <w:tr w:rsidR="00CB4AB7" w14:paraId="17D6F9BE" w14:textId="77777777">
        <w:trPr>
          <w:trHeight w:val="203"/>
        </w:trPr>
        <w:tc>
          <w:tcPr>
            <w:tcW w:w="8324" w:type="dxa"/>
          </w:tcPr>
          <w:p w14:paraId="69BC55B3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FAZENDA</w:t>
            </w:r>
          </w:p>
        </w:tc>
        <w:tc>
          <w:tcPr>
            <w:tcW w:w="446" w:type="dxa"/>
          </w:tcPr>
          <w:p w14:paraId="793096C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8155FEE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470E0F3E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16B98F1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</w:tr>
      <w:tr w:rsidR="00CB4AB7" w14:paraId="2990689E" w14:textId="77777777">
        <w:trPr>
          <w:trHeight w:val="200"/>
        </w:trPr>
        <w:tc>
          <w:tcPr>
            <w:tcW w:w="8324" w:type="dxa"/>
          </w:tcPr>
          <w:p w14:paraId="2D37BD9A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GABINETE</w:t>
            </w:r>
          </w:p>
        </w:tc>
        <w:tc>
          <w:tcPr>
            <w:tcW w:w="446" w:type="dxa"/>
          </w:tcPr>
          <w:p w14:paraId="4E71782D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21C3385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3EF15D51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C95CAC3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</w:tr>
      <w:tr w:rsidR="00CB4AB7" w14:paraId="7814F45E" w14:textId="77777777">
        <w:trPr>
          <w:trHeight w:val="201"/>
        </w:trPr>
        <w:tc>
          <w:tcPr>
            <w:tcW w:w="8324" w:type="dxa"/>
          </w:tcPr>
          <w:p w14:paraId="240A3DB5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MEIO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AMBIENTE</w:t>
            </w:r>
          </w:p>
        </w:tc>
        <w:tc>
          <w:tcPr>
            <w:tcW w:w="446" w:type="dxa"/>
          </w:tcPr>
          <w:p w14:paraId="37EE071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193025A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3FCE2058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1BBAE27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</w:tr>
      <w:tr w:rsidR="00CB4AB7" w14:paraId="5E6CE13D" w14:textId="77777777">
        <w:trPr>
          <w:trHeight w:val="203"/>
        </w:trPr>
        <w:tc>
          <w:tcPr>
            <w:tcW w:w="8324" w:type="dxa"/>
          </w:tcPr>
          <w:p w14:paraId="56EFB10F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OBRAS</w:t>
            </w:r>
          </w:p>
        </w:tc>
        <w:tc>
          <w:tcPr>
            <w:tcW w:w="446" w:type="dxa"/>
          </w:tcPr>
          <w:p w14:paraId="4468707B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5AFE4F7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77EFC01A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3A9A6B2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215</w:t>
            </w:r>
          </w:p>
        </w:tc>
      </w:tr>
      <w:tr w:rsidR="00CB4AB7" w14:paraId="3FE9331A" w14:textId="77777777">
        <w:trPr>
          <w:trHeight w:val="200"/>
        </w:trPr>
        <w:tc>
          <w:tcPr>
            <w:tcW w:w="8324" w:type="dxa"/>
          </w:tcPr>
          <w:p w14:paraId="1209D48E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ORDEM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PÚBLICA</w:t>
            </w:r>
          </w:p>
        </w:tc>
        <w:tc>
          <w:tcPr>
            <w:tcW w:w="446" w:type="dxa"/>
          </w:tcPr>
          <w:p w14:paraId="1E2BF493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7526C98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501CB7BE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8C1DA86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60</w:t>
            </w:r>
          </w:p>
        </w:tc>
      </w:tr>
      <w:tr w:rsidR="00CB4AB7" w14:paraId="40354EDA" w14:textId="77777777">
        <w:trPr>
          <w:trHeight w:val="203"/>
        </w:trPr>
        <w:tc>
          <w:tcPr>
            <w:tcW w:w="8324" w:type="dxa"/>
          </w:tcPr>
          <w:p w14:paraId="705A3FFD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PLANEJAMENTO</w:t>
            </w:r>
          </w:p>
        </w:tc>
        <w:tc>
          <w:tcPr>
            <w:tcW w:w="446" w:type="dxa"/>
          </w:tcPr>
          <w:p w14:paraId="5155BB0E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0F5E28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540011BC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21B53815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</w:tr>
      <w:tr w:rsidR="00CB4AB7" w14:paraId="0F1FCFAB" w14:textId="77777777">
        <w:trPr>
          <w:trHeight w:val="200"/>
        </w:trPr>
        <w:tc>
          <w:tcPr>
            <w:tcW w:w="8324" w:type="dxa"/>
          </w:tcPr>
          <w:p w14:paraId="581ED723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lastRenderedPageBreak/>
              <w:t>GESTÃO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PROCURADORIA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GERAL</w:t>
            </w:r>
          </w:p>
        </w:tc>
        <w:tc>
          <w:tcPr>
            <w:tcW w:w="446" w:type="dxa"/>
          </w:tcPr>
          <w:p w14:paraId="323040AB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02DA9A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72D1403B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09A00DC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</w:tr>
      <w:tr w:rsidR="00CB4AB7" w14:paraId="6866F01D" w14:textId="77777777">
        <w:trPr>
          <w:trHeight w:val="200"/>
        </w:trPr>
        <w:tc>
          <w:tcPr>
            <w:tcW w:w="8324" w:type="dxa"/>
          </w:tcPr>
          <w:p w14:paraId="526E7B22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ESPORTE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</w:p>
        </w:tc>
        <w:tc>
          <w:tcPr>
            <w:tcW w:w="446" w:type="dxa"/>
          </w:tcPr>
          <w:p w14:paraId="7376A10A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90CE6BC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6EFC7590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6370926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</w:tr>
      <w:tr w:rsidR="00CB4AB7" w14:paraId="3727B962" w14:textId="77777777">
        <w:trPr>
          <w:trHeight w:val="203"/>
        </w:trPr>
        <w:tc>
          <w:tcPr>
            <w:tcW w:w="8324" w:type="dxa"/>
          </w:tcPr>
          <w:p w14:paraId="5016654C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TURISMO</w:t>
            </w:r>
          </w:p>
        </w:tc>
        <w:tc>
          <w:tcPr>
            <w:tcW w:w="446" w:type="dxa"/>
          </w:tcPr>
          <w:p w14:paraId="0638E982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062CBFC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79385F61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2B00E78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</w:tr>
    </w:tbl>
    <w:p w14:paraId="09FFA964" w14:textId="77777777" w:rsidR="00CB4AB7" w:rsidRDefault="00CB4AB7">
      <w:pPr>
        <w:spacing w:line="182" w:lineRule="exact"/>
        <w:jc w:val="center"/>
        <w:rPr>
          <w:sz w:val="17"/>
        </w:rPr>
        <w:sectPr w:rsidR="00CB4AB7">
          <w:type w:val="continuous"/>
          <w:pgSz w:w="16850" w:h="11920" w:orient="landscape"/>
          <w:pgMar w:top="1580" w:right="640" w:bottom="500" w:left="440" w:header="720" w:footer="72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2618C228" w14:textId="77777777">
        <w:trPr>
          <w:trHeight w:val="203"/>
        </w:trPr>
        <w:tc>
          <w:tcPr>
            <w:tcW w:w="8324" w:type="dxa"/>
          </w:tcPr>
          <w:p w14:paraId="30122211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lastRenderedPageBreak/>
              <w:t>GESTÃO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PESSOAL-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ADMINISTRAÇÃO</w:t>
            </w:r>
          </w:p>
        </w:tc>
        <w:tc>
          <w:tcPr>
            <w:tcW w:w="446" w:type="dxa"/>
          </w:tcPr>
          <w:p w14:paraId="42B1BD9E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7C42F44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7C560783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B6B1531" w14:textId="77777777" w:rsidR="00CB4AB7" w:rsidRDefault="00BF711E">
            <w:pPr>
              <w:pStyle w:val="TableParagraph"/>
              <w:spacing w:line="182" w:lineRule="exact"/>
              <w:ind w:right="426"/>
              <w:rPr>
                <w:sz w:val="17"/>
              </w:rPr>
            </w:pPr>
            <w:r>
              <w:rPr>
                <w:sz w:val="17"/>
              </w:rPr>
              <w:t>65</w:t>
            </w:r>
          </w:p>
        </w:tc>
      </w:tr>
      <w:tr w:rsidR="00CB4AB7" w14:paraId="68C69826" w14:textId="77777777">
        <w:trPr>
          <w:trHeight w:val="201"/>
        </w:trPr>
        <w:tc>
          <w:tcPr>
            <w:tcW w:w="8324" w:type="dxa"/>
          </w:tcPr>
          <w:p w14:paraId="1EDD4BB4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MANUT.DO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ALMOXARIFADO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ADMINISTRAÇÃO</w:t>
            </w:r>
          </w:p>
        </w:tc>
        <w:tc>
          <w:tcPr>
            <w:tcW w:w="446" w:type="dxa"/>
          </w:tcPr>
          <w:p w14:paraId="2AAE03B2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0D08C3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ALMOXARIFADO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0B9F2D6A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49DE77D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2E97EF79" w14:textId="77777777">
        <w:trPr>
          <w:trHeight w:val="203"/>
        </w:trPr>
        <w:tc>
          <w:tcPr>
            <w:tcW w:w="8324" w:type="dxa"/>
          </w:tcPr>
          <w:p w14:paraId="25C7DFD2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PROCURADORIA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GERAL</w:t>
            </w:r>
          </w:p>
        </w:tc>
        <w:tc>
          <w:tcPr>
            <w:tcW w:w="446" w:type="dxa"/>
          </w:tcPr>
          <w:p w14:paraId="7FE231FC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3A4815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7901C222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53819E04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11295E4B" w14:textId="77777777">
        <w:trPr>
          <w:trHeight w:val="201"/>
        </w:trPr>
        <w:tc>
          <w:tcPr>
            <w:tcW w:w="8324" w:type="dxa"/>
          </w:tcPr>
          <w:p w14:paraId="15CABDA4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CONTROLADORIA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GERAL</w:t>
            </w:r>
          </w:p>
        </w:tc>
        <w:tc>
          <w:tcPr>
            <w:tcW w:w="446" w:type="dxa"/>
          </w:tcPr>
          <w:p w14:paraId="1DD9F766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DF4CE15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4392E727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5BA8FBE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4E481FD4" w14:textId="77777777">
        <w:trPr>
          <w:trHeight w:val="200"/>
        </w:trPr>
        <w:tc>
          <w:tcPr>
            <w:tcW w:w="8324" w:type="dxa"/>
          </w:tcPr>
          <w:p w14:paraId="7B1316DE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AGRICULTURA</w:t>
            </w:r>
          </w:p>
        </w:tc>
        <w:tc>
          <w:tcPr>
            <w:tcW w:w="446" w:type="dxa"/>
          </w:tcPr>
          <w:p w14:paraId="2661489F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D2BCCE8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1460D59F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1EFF99E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43470D55" w14:textId="77777777">
        <w:trPr>
          <w:trHeight w:val="203"/>
        </w:trPr>
        <w:tc>
          <w:tcPr>
            <w:tcW w:w="8324" w:type="dxa"/>
          </w:tcPr>
          <w:p w14:paraId="3FF9E467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CULTURA</w:t>
            </w:r>
          </w:p>
        </w:tc>
        <w:tc>
          <w:tcPr>
            <w:tcW w:w="446" w:type="dxa"/>
          </w:tcPr>
          <w:p w14:paraId="70BC1BD5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B84A11A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2A2563D9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77449FB" w14:textId="77777777" w:rsidR="00CB4AB7" w:rsidRDefault="00BF711E">
            <w:pPr>
              <w:pStyle w:val="TableParagraph"/>
              <w:spacing w:line="182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422A6E53" w14:textId="77777777">
        <w:trPr>
          <w:trHeight w:val="201"/>
        </w:trPr>
        <w:tc>
          <w:tcPr>
            <w:tcW w:w="8324" w:type="dxa"/>
          </w:tcPr>
          <w:p w14:paraId="17D74621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DESENVOLVIMENTO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ECONÔMICO,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TECNOLOGIA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INOVAÇÃO</w:t>
            </w:r>
          </w:p>
        </w:tc>
        <w:tc>
          <w:tcPr>
            <w:tcW w:w="446" w:type="dxa"/>
          </w:tcPr>
          <w:p w14:paraId="38AA2812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2D00A5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3229703E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AC3BCAF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5E14FEA0" w14:textId="77777777">
        <w:trPr>
          <w:trHeight w:val="203"/>
        </w:trPr>
        <w:tc>
          <w:tcPr>
            <w:tcW w:w="8324" w:type="dxa"/>
          </w:tcPr>
          <w:p w14:paraId="70D73D97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ESPORTE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LAZER</w:t>
            </w:r>
          </w:p>
        </w:tc>
        <w:tc>
          <w:tcPr>
            <w:tcW w:w="446" w:type="dxa"/>
          </w:tcPr>
          <w:p w14:paraId="0C62C916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4C914F4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7135A4D0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3200A70A" w14:textId="77777777" w:rsidR="00CB4AB7" w:rsidRDefault="00BF711E">
            <w:pPr>
              <w:pStyle w:val="TableParagraph"/>
              <w:spacing w:line="182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2E101BE4" w14:textId="77777777">
        <w:trPr>
          <w:trHeight w:val="201"/>
        </w:trPr>
        <w:tc>
          <w:tcPr>
            <w:tcW w:w="8324" w:type="dxa"/>
          </w:tcPr>
          <w:p w14:paraId="667931B7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FAZENDA</w:t>
            </w:r>
          </w:p>
        </w:tc>
        <w:tc>
          <w:tcPr>
            <w:tcW w:w="446" w:type="dxa"/>
          </w:tcPr>
          <w:p w14:paraId="5275216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28F6A25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02E805B5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A2F9266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4E1933B2" w14:textId="77777777">
        <w:trPr>
          <w:trHeight w:val="203"/>
        </w:trPr>
        <w:tc>
          <w:tcPr>
            <w:tcW w:w="8324" w:type="dxa"/>
          </w:tcPr>
          <w:p w14:paraId="3B0AB339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MEIO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AMBIENT</w:t>
            </w:r>
          </w:p>
        </w:tc>
        <w:tc>
          <w:tcPr>
            <w:tcW w:w="446" w:type="dxa"/>
          </w:tcPr>
          <w:p w14:paraId="248A70CB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E15E27A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589E4E24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C28A39A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2FB94EB0" w14:textId="77777777">
        <w:trPr>
          <w:trHeight w:val="201"/>
        </w:trPr>
        <w:tc>
          <w:tcPr>
            <w:tcW w:w="8324" w:type="dxa"/>
          </w:tcPr>
          <w:p w14:paraId="37E10AF5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OBRAS</w:t>
            </w:r>
          </w:p>
        </w:tc>
        <w:tc>
          <w:tcPr>
            <w:tcW w:w="446" w:type="dxa"/>
          </w:tcPr>
          <w:p w14:paraId="4F6E23EE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F6553E0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7D4FA039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2C2A177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6DEFC002" w14:textId="77777777">
        <w:trPr>
          <w:trHeight w:val="200"/>
        </w:trPr>
        <w:tc>
          <w:tcPr>
            <w:tcW w:w="8324" w:type="dxa"/>
          </w:tcPr>
          <w:p w14:paraId="730C8489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ORDEM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PÚBLIC</w:t>
            </w:r>
          </w:p>
        </w:tc>
        <w:tc>
          <w:tcPr>
            <w:tcW w:w="446" w:type="dxa"/>
          </w:tcPr>
          <w:p w14:paraId="42456A5D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C0E4F84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4C0D8412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3D908FF7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3B45FBBD" w14:textId="77777777">
        <w:trPr>
          <w:trHeight w:val="203"/>
        </w:trPr>
        <w:tc>
          <w:tcPr>
            <w:tcW w:w="8324" w:type="dxa"/>
          </w:tcPr>
          <w:p w14:paraId="21A5FF4B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PLANEJAMENTO</w:t>
            </w:r>
          </w:p>
        </w:tc>
        <w:tc>
          <w:tcPr>
            <w:tcW w:w="446" w:type="dxa"/>
          </w:tcPr>
          <w:p w14:paraId="783FAFBE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E460183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1EB4D13D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9CBD20D" w14:textId="77777777" w:rsidR="00CB4AB7" w:rsidRDefault="00BF711E">
            <w:pPr>
              <w:pStyle w:val="TableParagraph"/>
              <w:spacing w:line="182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41CE64E2" w14:textId="77777777">
        <w:trPr>
          <w:trHeight w:val="201"/>
        </w:trPr>
        <w:tc>
          <w:tcPr>
            <w:tcW w:w="8324" w:type="dxa"/>
          </w:tcPr>
          <w:p w14:paraId="06D75249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TURISMO</w:t>
            </w:r>
          </w:p>
        </w:tc>
        <w:tc>
          <w:tcPr>
            <w:tcW w:w="446" w:type="dxa"/>
          </w:tcPr>
          <w:p w14:paraId="0D7C7F15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C2403D2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0CB37C2A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5CAF07E3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4E4867D3" w14:textId="77777777">
        <w:trPr>
          <w:trHeight w:val="203"/>
        </w:trPr>
        <w:tc>
          <w:tcPr>
            <w:tcW w:w="8324" w:type="dxa"/>
          </w:tcPr>
          <w:p w14:paraId="26010EA4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CEMITÉRIO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MUNICIPAL</w:t>
            </w:r>
          </w:p>
        </w:tc>
        <w:tc>
          <w:tcPr>
            <w:tcW w:w="446" w:type="dxa"/>
          </w:tcPr>
          <w:p w14:paraId="119B6992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22DBE2A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CEMITÉRIO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7FE5069A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03B4EBD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5E976FA1" w14:textId="77777777">
        <w:trPr>
          <w:trHeight w:val="201"/>
        </w:trPr>
        <w:tc>
          <w:tcPr>
            <w:tcW w:w="8324" w:type="dxa"/>
          </w:tcPr>
          <w:p w14:paraId="4AC3E836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GABINETE</w:t>
            </w:r>
          </w:p>
        </w:tc>
        <w:tc>
          <w:tcPr>
            <w:tcW w:w="446" w:type="dxa"/>
          </w:tcPr>
          <w:p w14:paraId="58B0424C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CEC3FE9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0E5CD9D7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B1DBAE4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20A79E7A" w14:textId="77777777">
        <w:trPr>
          <w:trHeight w:val="201"/>
        </w:trPr>
        <w:tc>
          <w:tcPr>
            <w:tcW w:w="8324" w:type="dxa"/>
          </w:tcPr>
          <w:p w14:paraId="72A2532B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PRÉDIOS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PÚBLICOS</w:t>
            </w:r>
          </w:p>
        </w:tc>
        <w:tc>
          <w:tcPr>
            <w:tcW w:w="446" w:type="dxa"/>
          </w:tcPr>
          <w:p w14:paraId="585D9719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97A8B4D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0D3ECE0F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3D73DB0F" w14:textId="77777777" w:rsidR="00CB4AB7" w:rsidRDefault="00BF711E">
            <w:pPr>
              <w:pStyle w:val="TableParagraph"/>
              <w:spacing w:line="180" w:lineRule="exact"/>
              <w:ind w:right="378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7FC2434F" w14:textId="77777777">
        <w:trPr>
          <w:trHeight w:val="203"/>
        </w:trPr>
        <w:tc>
          <w:tcPr>
            <w:tcW w:w="8324" w:type="dxa"/>
          </w:tcPr>
          <w:p w14:paraId="5977617F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SERVIÇOS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INFORMATICA</w:t>
            </w:r>
          </w:p>
        </w:tc>
        <w:tc>
          <w:tcPr>
            <w:tcW w:w="446" w:type="dxa"/>
          </w:tcPr>
          <w:p w14:paraId="53E4214C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1DE4A7B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SERVIÇOS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MANTIDOS</w:t>
            </w:r>
          </w:p>
        </w:tc>
        <w:tc>
          <w:tcPr>
            <w:tcW w:w="1288" w:type="dxa"/>
          </w:tcPr>
          <w:p w14:paraId="77DC43C5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5820DCC4" w14:textId="77777777" w:rsidR="00CB4AB7" w:rsidRDefault="00BF711E">
            <w:pPr>
              <w:pStyle w:val="TableParagraph"/>
              <w:spacing w:line="182" w:lineRule="exact"/>
              <w:ind w:right="378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30998376" w14:textId="77777777">
        <w:trPr>
          <w:trHeight w:val="201"/>
        </w:trPr>
        <w:tc>
          <w:tcPr>
            <w:tcW w:w="8324" w:type="dxa"/>
          </w:tcPr>
          <w:p w14:paraId="5A9D346B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ADMINISTRAÇÃO</w:t>
            </w:r>
          </w:p>
        </w:tc>
        <w:tc>
          <w:tcPr>
            <w:tcW w:w="446" w:type="dxa"/>
          </w:tcPr>
          <w:p w14:paraId="5BF0DD7D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26DDE79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0BFCAE8A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7C08ACB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0A738256" w14:textId="77777777">
        <w:trPr>
          <w:trHeight w:val="203"/>
        </w:trPr>
        <w:tc>
          <w:tcPr>
            <w:tcW w:w="8324" w:type="dxa"/>
          </w:tcPr>
          <w:p w14:paraId="0C550722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PASEP</w:t>
            </w:r>
          </w:p>
        </w:tc>
        <w:tc>
          <w:tcPr>
            <w:tcW w:w="446" w:type="dxa"/>
          </w:tcPr>
          <w:p w14:paraId="34FF5ED8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3E666DA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RECEITA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ARRECADADA</w:t>
            </w:r>
          </w:p>
        </w:tc>
        <w:tc>
          <w:tcPr>
            <w:tcW w:w="1288" w:type="dxa"/>
          </w:tcPr>
          <w:p w14:paraId="79047FA0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3CA11370" w14:textId="77777777" w:rsidR="00CB4AB7" w:rsidRDefault="00BF711E">
            <w:pPr>
              <w:pStyle w:val="TableParagraph"/>
              <w:spacing w:line="182" w:lineRule="exact"/>
              <w:ind w:right="378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70341799" w14:textId="77777777">
        <w:trPr>
          <w:trHeight w:val="201"/>
        </w:trPr>
        <w:tc>
          <w:tcPr>
            <w:tcW w:w="8324" w:type="dxa"/>
          </w:tcPr>
          <w:p w14:paraId="0C5BDE22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SEDE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ADMINISTRATIVA</w:t>
            </w:r>
          </w:p>
        </w:tc>
        <w:tc>
          <w:tcPr>
            <w:tcW w:w="446" w:type="dxa"/>
          </w:tcPr>
          <w:p w14:paraId="3B657D5E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3F874FC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CONSTRUÍDA</w:t>
            </w:r>
          </w:p>
        </w:tc>
        <w:tc>
          <w:tcPr>
            <w:tcW w:w="1288" w:type="dxa"/>
          </w:tcPr>
          <w:p w14:paraId="450C237D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DBA53F7" w14:textId="77777777" w:rsidR="00CB4AB7" w:rsidRDefault="00BF711E">
            <w:pPr>
              <w:pStyle w:val="TableParagraph"/>
              <w:spacing w:line="180" w:lineRule="exact"/>
              <w:ind w:right="468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197A45F1" w14:textId="77777777" w:rsidR="00CB4AB7" w:rsidRDefault="00CB4AB7">
      <w:pPr>
        <w:pStyle w:val="Corpodetexto"/>
        <w:rPr>
          <w:rFonts w:ascii="Arial"/>
          <w:b/>
          <w:sz w:val="18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390B31B7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02D9DDAF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ADMINISTRAÇÃO</w:t>
            </w:r>
            <w:r>
              <w:rPr>
                <w:rFonts w:ascii="Arial" w:hAnsi="Arial"/>
                <w:b/>
                <w:spacing w:val="-8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RECEITAS</w:t>
            </w:r>
          </w:p>
        </w:tc>
        <w:tc>
          <w:tcPr>
            <w:tcW w:w="1089" w:type="dxa"/>
            <w:shd w:val="clear" w:color="auto" w:fill="DCDCDC"/>
          </w:tcPr>
          <w:p w14:paraId="7B1A3FB6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0003</w:t>
            </w:r>
          </w:p>
        </w:tc>
      </w:tr>
      <w:tr w:rsidR="00CB4AB7" w14:paraId="4ACCFED4" w14:textId="77777777">
        <w:trPr>
          <w:trHeight w:val="201"/>
        </w:trPr>
        <w:tc>
          <w:tcPr>
            <w:tcW w:w="8324" w:type="dxa"/>
          </w:tcPr>
          <w:p w14:paraId="7D7F08FA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MANUT.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ADMIN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TRIBUTÁRIA</w:t>
            </w:r>
          </w:p>
        </w:tc>
        <w:tc>
          <w:tcPr>
            <w:tcW w:w="446" w:type="dxa"/>
          </w:tcPr>
          <w:p w14:paraId="0D885450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2172D58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SERVIÇOS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MANTIDOS</w:t>
            </w:r>
          </w:p>
        </w:tc>
        <w:tc>
          <w:tcPr>
            <w:tcW w:w="1288" w:type="dxa"/>
          </w:tcPr>
          <w:p w14:paraId="0E337039" w14:textId="77777777" w:rsidR="00CB4AB7" w:rsidRDefault="00BF711E">
            <w:pPr>
              <w:pStyle w:val="TableParagraph"/>
              <w:spacing w:line="180" w:lineRule="exact"/>
              <w:ind w:left="334"/>
              <w:jc w:val="left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664F9B8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3558F5F0" w14:textId="77777777" w:rsidR="00CB4AB7" w:rsidRDefault="00CB4AB7">
      <w:pPr>
        <w:pStyle w:val="Corpodetexto"/>
        <w:spacing w:before="11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282D3A1C" w14:textId="77777777">
        <w:trPr>
          <w:trHeight w:val="388"/>
        </w:trPr>
        <w:tc>
          <w:tcPr>
            <w:tcW w:w="14419" w:type="dxa"/>
            <w:gridSpan w:val="4"/>
            <w:shd w:val="clear" w:color="auto" w:fill="DCDCDC"/>
          </w:tcPr>
          <w:p w14:paraId="30DFD9BF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OPERAÇÕES</w:t>
            </w:r>
            <w:r>
              <w:rPr>
                <w:rFonts w:ascii="Arial" w:hAnsi="Arial"/>
                <w:b/>
                <w:spacing w:val="-8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ESPECIAIS</w:t>
            </w:r>
          </w:p>
        </w:tc>
        <w:tc>
          <w:tcPr>
            <w:tcW w:w="1089" w:type="dxa"/>
            <w:shd w:val="clear" w:color="auto" w:fill="DCDCDC"/>
          </w:tcPr>
          <w:p w14:paraId="16B13AE6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0004</w:t>
            </w:r>
          </w:p>
        </w:tc>
      </w:tr>
      <w:tr w:rsidR="00CB4AB7" w14:paraId="2ED33802" w14:textId="77777777">
        <w:trPr>
          <w:trHeight w:val="203"/>
        </w:trPr>
        <w:tc>
          <w:tcPr>
            <w:tcW w:w="8324" w:type="dxa"/>
          </w:tcPr>
          <w:p w14:paraId="6A1B129F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DIVIDA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INTERNA</w:t>
            </w:r>
          </w:p>
        </w:tc>
        <w:tc>
          <w:tcPr>
            <w:tcW w:w="446" w:type="dxa"/>
          </w:tcPr>
          <w:p w14:paraId="2BA63E6C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3B574DA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DÍVIDA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</w:t>
            </w:r>
          </w:p>
        </w:tc>
        <w:tc>
          <w:tcPr>
            <w:tcW w:w="1288" w:type="dxa"/>
          </w:tcPr>
          <w:p w14:paraId="03508AD8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43EB240F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6936770A" w14:textId="77777777">
        <w:trPr>
          <w:trHeight w:val="201"/>
        </w:trPr>
        <w:tc>
          <w:tcPr>
            <w:tcW w:w="8324" w:type="dxa"/>
          </w:tcPr>
          <w:p w14:paraId="78186610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PAG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DEBITOS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JUDICIAIS 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PEQ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PORTE</w:t>
            </w:r>
          </w:p>
        </w:tc>
        <w:tc>
          <w:tcPr>
            <w:tcW w:w="446" w:type="dxa"/>
          </w:tcPr>
          <w:p w14:paraId="5B105CA3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DBEB78D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DÉBITOS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</w:p>
        </w:tc>
        <w:tc>
          <w:tcPr>
            <w:tcW w:w="1288" w:type="dxa"/>
          </w:tcPr>
          <w:p w14:paraId="38946A00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30B34A4F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7029FF09" w14:textId="77777777">
        <w:trPr>
          <w:trHeight w:val="203"/>
        </w:trPr>
        <w:tc>
          <w:tcPr>
            <w:tcW w:w="8324" w:type="dxa"/>
          </w:tcPr>
          <w:p w14:paraId="69819944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PRECATORIOS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JUDICIAIS</w:t>
            </w:r>
          </w:p>
        </w:tc>
        <w:tc>
          <w:tcPr>
            <w:tcW w:w="446" w:type="dxa"/>
          </w:tcPr>
          <w:p w14:paraId="2BE1AF5B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C10EDE2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DÍVIDA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</w:t>
            </w:r>
          </w:p>
        </w:tc>
        <w:tc>
          <w:tcPr>
            <w:tcW w:w="1288" w:type="dxa"/>
          </w:tcPr>
          <w:p w14:paraId="0082B6F2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31B10C1A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</w:tbl>
    <w:p w14:paraId="1629ED74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261D8026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618729AB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GESTÃO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POLITICA</w:t>
            </w:r>
            <w:r>
              <w:rPr>
                <w:rFonts w:ascii="Arial" w:hAnsi="Arial"/>
                <w:b/>
                <w:spacing w:val="-9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 AÇÃO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DO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DESENV.</w:t>
            </w:r>
            <w:r>
              <w:rPr>
                <w:rFonts w:ascii="Arial" w:hAnsi="Arial"/>
                <w:b/>
                <w:spacing w:val="-1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URBAN</w:t>
            </w:r>
          </w:p>
        </w:tc>
        <w:tc>
          <w:tcPr>
            <w:tcW w:w="1089" w:type="dxa"/>
            <w:shd w:val="clear" w:color="auto" w:fill="DCDCDC"/>
          </w:tcPr>
          <w:p w14:paraId="19567D9C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0005</w:t>
            </w:r>
          </w:p>
        </w:tc>
      </w:tr>
      <w:tr w:rsidR="00CB4AB7" w14:paraId="625F2748" w14:textId="77777777">
        <w:trPr>
          <w:trHeight w:val="203"/>
        </w:trPr>
        <w:tc>
          <w:tcPr>
            <w:tcW w:w="8324" w:type="dxa"/>
          </w:tcPr>
          <w:p w14:paraId="54C9E74D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FOMENTO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GESTÃO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AÇÕES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P/O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DESENV.</w:t>
            </w:r>
          </w:p>
        </w:tc>
        <w:tc>
          <w:tcPr>
            <w:tcW w:w="446" w:type="dxa"/>
          </w:tcPr>
          <w:p w14:paraId="60BB6956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0C4E575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UNIDADE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6CA36B7B" w14:textId="77777777" w:rsidR="00CB4AB7" w:rsidRDefault="00BF711E">
            <w:pPr>
              <w:pStyle w:val="TableParagraph"/>
              <w:spacing w:line="180" w:lineRule="exact"/>
              <w:ind w:left="334"/>
              <w:jc w:val="left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545F2D71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7772F02F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22612847" w14:textId="77777777">
        <w:trPr>
          <w:trHeight w:val="388"/>
        </w:trPr>
        <w:tc>
          <w:tcPr>
            <w:tcW w:w="14419" w:type="dxa"/>
            <w:gridSpan w:val="4"/>
            <w:shd w:val="clear" w:color="auto" w:fill="DCDCDC"/>
          </w:tcPr>
          <w:p w14:paraId="0F754505" w14:textId="77777777" w:rsidR="00CB4AB7" w:rsidRDefault="00BF711E">
            <w:pPr>
              <w:pStyle w:val="TableParagraph"/>
              <w:spacing w:before="93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GESTÃO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DO</w:t>
            </w:r>
            <w:r>
              <w:rPr>
                <w:rFonts w:ascii="Arial" w:hAns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ENSINO</w:t>
            </w:r>
            <w:r>
              <w:rPr>
                <w:rFonts w:ascii="Arial" w:hAns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FUNDAMENTAL</w:t>
            </w:r>
          </w:p>
        </w:tc>
        <w:tc>
          <w:tcPr>
            <w:tcW w:w="1089" w:type="dxa"/>
            <w:shd w:val="clear" w:color="auto" w:fill="DCDCDC"/>
          </w:tcPr>
          <w:p w14:paraId="20E593BB" w14:textId="77777777" w:rsidR="00CB4AB7" w:rsidRDefault="00BF711E">
            <w:pPr>
              <w:pStyle w:val="TableParagraph"/>
              <w:spacing w:before="93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0006</w:t>
            </w:r>
          </w:p>
        </w:tc>
      </w:tr>
      <w:tr w:rsidR="00CB4AB7" w14:paraId="5DFABC9B" w14:textId="77777777">
        <w:trPr>
          <w:trHeight w:val="203"/>
        </w:trPr>
        <w:tc>
          <w:tcPr>
            <w:tcW w:w="8324" w:type="dxa"/>
          </w:tcPr>
          <w:p w14:paraId="0453003E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APOIO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TRANSPORTE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ESCOLAR</w:t>
            </w:r>
          </w:p>
        </w:tc>
        <w:tc>
          <w:tcPr>
            <w:tcW w:w="446" w:type="dxa"/>
          </w:tcPr>
          <w:p w14:paraId="7F3CF2D5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03CCAF1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PROGRAMA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1742593E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67666342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0E411D13" w14:textId="77777777">
        <w:trPr>
          <w:trHeight w:val="201"/>
        </w:trPr>
        <w:tc>
          <w:tcPr>
            <w:tcW w:w="8324" w:type="dxa"/>
          </w:tcPr>
          <w:p w14:paraId="77227A25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APOIO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MAGIST.DO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ENSINO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FUND</w:t>
            </w:r>
          </w:p>
        </w:tc>
        <w:tc>
          <w:tcPr>
            <w:tcW w:w="446" w:type="dxa"/>
          </w:tcPr>
          <w:p w14:paraId="00B4D69B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499A0D9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04BC6294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A1E7A28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110</w:t>
            </w:r>
          </w:p>
        </w:tc>
      </w:tr>
      <w:tr w:rsidR="00CB4AB7" w14:paraId="422E4EDB" w14:textId="77777777">
        <w:trPr>
          <w:trHeight w:val="203"/>
        </w:trPr>
        <w:tc>
          <w:tcPr>
            <w:tcW w:w="8324" w:type="dxa"/>
          </w:tcPr>
          <w:p w14:paraId="73051719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EDUCAÇÃO</w:t>
            </w:r>
          </w:p>
        </w:tc>
        <w:tc>
          <w:tcPr>
            <w:tcW w:w="446" w:type="dxa"/>
          </w:tcPr>
          <w:p w14:paraId="255418F0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64D7699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04CB8308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E6E8D45" w14:textId="77777777" w:rsidR="00CB4AB7" w:rsidRDefault="00BF711E">
            <w:pPr>
              <w:pStyle w:val="TableParagraph"/>
              <w:spacing w:line="182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90</w:t>
            </w:r>
          </w:p>
        </w:tc>
      </w:tr>
      <w:tr w:rsidR="00CB4AB7" w14:paraId="2DACE838" w14:textId="77777777">
        <w:trPr>
          <w:trHeight w:val="200"/>
        </w:trPr>
        <w:tc>
          <w:tcPr>
            <w:tcW w:w="8324" w:type="dxa"/>
          </w:tcPr>
          <w:p w14:paraId="059409A5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MAGIST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ENSINO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FUNDAMENTAL</w:t>
            </w:r>
          </w:p>
        </w:tc>
        <w:tc>
          <w:tcPr>
            <w:tcW w:w="446" w:type="dxa"/>
          </w:tcPr>
          <w:p w14:paraId="1B42A98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76D73EE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6D0568E5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3960791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245</w:t>
            </w:r>
          </w:p>
        </w:tc>
      </w:tr>
      <w:tr w:rsidR="00CB4AB7" w14:paraId="09186A27" w14:textId="77777777">
        <w:trPr>
          <w:trHeight w:val="203"/>
        </w:trPr>
        <w:tc>
          <w:tcPr>
            <w:tcW w:w="8324" w:type="dxa"/>
          </w:tcPr>
          <w:p w14:paraId="5D557C11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UNIDADES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ESCOLARES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FUNDAMENTAL</w:t>
            </w:r>
          </w:p>
        </w:tc>
        <w:tc>
          <w:tcPr>
            <w:tcW w:w="446" w:type="dxa"/>
          </w:tcPr>
          <w:p w14:paraId="33857C35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2FAC38A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ESCOLAS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MANTIDAS</w:t>
            </w:r>
          </w:p>
        </w:tc>
        <w:tc>
          <w:tcPr>
            <w:tcW w:w="1288" w:type="dxa"/>
          </w:tcPr>
          <w:p w14:paraId="092C4726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2B23142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</w:tr>
      <w:tr w:rsidR="00CB4AB7" w14:paraId="2B171BE9" w14:textId="77777777">
        <w:trPr>
          <w:trHeight w:val="200"/>
        </w:trPr>
        <w:tc>
          <w:tcPr>
            <w:tcW w:w="8324" w:type="dxa"/>
          </w:tcPr>
          <w:p w14:paraId="08ACFDFD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EDUCAÇÃO</w:t>
            </w:r>
          </w:p>
        </w:tc>
        <w:tc>
          <w:tcPr>
            <w:tcW w:w="446" w:type="dxa"/>
          </w:tcPr>
          <w:p w14:paraId="6F9896A2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BD7BD97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2E911CA7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005017F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3238E63F" w14:textId="77777777">
        <w:trPr>
          <w:trHeight w:val="200"/>
        </w:trPr>
        <w:tc>
          <w:tcPr>
            <w:tcW w:w="8324" w:type="dxa"/>
          </w:tcPr>
          <w:p w14:paraId="30968B05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lastRenderedPageBreak/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ENSINO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FUNDAMENTAL</w:t>
            </w:r>
          </w:p>
        </w:tc>
        <w:tc>
          <w:tcPr>
            <w:tcW w:w="446" w:type="dxa"/>
          </w:tcPr>
          <w:p w14:paraId="1A5FFC56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F60279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ENSINO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56DB961C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411A8A50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0A732059" w14:textId="77777777">
        <w:trPr>
          <w:trHeight w:val="203"/>
        </w:trPr>
        <w:tc>
          <w:tcPr>
            <w:tcW w:w="8324" w:type="dxa"/>
          </w:tcPr>
          <w:p w14:paraId="4BE5C7CB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DOS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CONSELHOS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MUNICIPAIS</w:t>
            </w:r>
          </w:p>
        </w:tc>
        <w:tc>
          <w:tcPr>
            <w:tcW w:w="446" w:type="dxa"/>
          </w:tcPr>
          <w:p w14:paraId="492E8678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8E98DA0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CONSELHO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52EAF968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B6EF329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</w:tr>
      <w:tr w:rsidR="00CB4AB7" w14:paraId="01956AAF" w14:textId="77777777">
        <w:trPr>
          <w:trHeight w:val="203"/>
        </w:trPr>
        <w:tc>
          <w:tcPr>
            <w:tcW w:w="8324" w:type="dxa"/>
          </w:tcPr>
          <w:p w14:paraId="7DACAF80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MERENDA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ESCOLAR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ENSINO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FUNDAMENTAL</w:t>
            </w:r>
          </w:p>
        </w:tc>
        <w:tc>
          <w:tcPr>
            <w:tcW w:w="446" w:type="dxa"/>
          </w:tcPr>
          <w:p w14:paraId="64D5B20A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51C233D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REFEIÇÕES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SERVIDAS</w:t>
            </w:r>
          </w:p>
        </w:tc>
        <w:tc>
          <w:tcPr>
            <w:tcW w:w="1288" w:type="dxa"/>
          </w:tcPr>
          <w:p w14:paraId="5380D3CB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049FDAC" w14:textId="77777777" w:rsidR="00CB4AB7" w:rsidRDefault="00BF711E">
            <w:pPr>
              <w:pStyle w:val="TableParagraph"/>
              <w:spacing w:line="180" w:lineRule="exact"/>
              <w:ind w:left="225" w:right="198"/>
              <w:jc w:val="center"/>
              <w:rPr>
                <w:sz w:val="17"/>
              </w:rPr>
            </w:pPr>
            <w:r>
              <w:rPr>
                <w:sz w:val="17"/>
              </w:rPr>
              <w:t>800000</w:t>
            </w:r>
          </w:p>
        </w:tc>
      </w:tr>
    </w:tbl>
    <w:p w14:paraId="5C2A5BB8" w14:textId="77777777" w:rsidR="00CB4AB7" w:rsidRDefault="00CB4AB7">
      <w:pPr>
        <w:spacing w:line="180" w:lineRule="exact"/>
        <w:jc w:val="center"/>
        <w:rPr>
          <w:sz w:val="17"/>
        </w:rPr>
        <w:sectPr w:rsidR="00CB4AB7">
          <w:pgSz w:w="16850" w:h="11920" w:orient="landscape"/>
          <w:pgMar w:top="540" w:right="640" w:bottom="420" w:left="440" w:header="0" w:footer="221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1C4986C2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600D78C3" w14:textId="77777777" w:rsidR="00CB4AB7" w:rsidRDefault="00BF711E">
            <w:pPr>
              <w:pStyle w:val="TableParagraph"/>
              <w:spacing w:before="85"/>
              <w:ind w:left="23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lastRenderedPageBreak/>
              <w:t>GESTAO</w:t>
            </w:r>
            <w:r>
              <w:rPr>
                <w:rFonts w:asci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DO</w:t>
            </w:r>
            <w:r>
              <w:rPr>
                <w:rFonts w:asci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ENSINO</w:t>
            </w:r>
            <w:r>
              <w:rPr>
                <w:rFonts w:asci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INFANTIL</w:t>
            </w:r>
          </w:p>
        </w:tc>
        <w:tc>
          <w:tcPr>
            <w:tcW w:w="1089" w:type="dxa"/>
            <w:shd w:val="clear" w:color="auto" w:fill="DCDCDC"/>
          </w:tcPr>
          <w:p w14:paraId="7FDEAAC0" w14:textId="77777777" w:rsidR="00CB4AB7" w:rsidRDefault="00BF711E">
            <w:pPr>
              <w:pStyle w:val="TableParagraph"/>
              <w:spacing w:before="85"/>
              <w:ind w:left="226" w:right="193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0007</w:t>
            </w:r>
          </w:p>
        </w:tc>
      </w:tr>
      <w:tr w:rsidR="00CB4AB7" w14:paraId="5655CF82" w14:textId="77777777">
        <w:trPr>
          <w:trHeight w:val="201"/>
        </w:trPr>
        <w:tc>
          <w:tcPr>
            <w:tcW w:w="8324" w:type="dxa"/>
          </w:tcPr>
          <w:p w14:paraId="4BC36F75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APOIO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MAG.DO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ENS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INFANTIL</w:t>
            </w:r>
          </w:p>
        </w:tc>
        <w:tc>
          <w:tcPr>
            <w:tcW w:w="446" w:type="dxa"/>
          </w:tcPr>
          <w:p w14:paraId="2397B113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D70EA04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3FCE5333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95AAAC2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60</w:t>
            </w:r>
          </w:p>
        </w:tc>
      </w:tr>
      <w:tr w:rsidR="00CB4AB7" w14:paraId="50D06294" w14:textId="77777777">
        <w:trPr>
          <w:trHeight w:val="203"/>
        </w:trPr>
        <w:tc>
          <w:tcPr>
            <w:tcW w:w="8324" w:type="dxa"/>
          </w:tcPr>
          <w:p w14:paraId="350691CF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MAG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ENSINO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INFANTIL-CRECHE</w:t>
            </w:r>
          </w:p>
        </w:tc>
        <w:tc>
          <w:tcPr>
            <w:tcW w:w="446" w:type="dxa"/>
          </w:tcPr>
          <w:p w14:paraId="58147509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3DAB502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185EE64B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BB5998D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</w:tr>
      <w:tr w:rsidR="00CB4AB7" w14:paraId="475A7C0D" w14:textId="77777777">
        <w:trPr>
          <w:trHeight w:val="201"/>
        </w:trPr>
        <w:tc>
          <w:tcPr>
            <w:tcW w:w="8324" w:type="dxa"/>
          </w:tcPr>
          <w:p w14:paraId="6562B5FC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MAG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ENSINO INFANTIL-PRE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ESC</w:t>
            </w:r>
          </w:p>
        </w:tc>
        <w:tc>
          <w:tcPr>
            <w:tcW w:w="446" w:type="dxa"/>
          </w:tcPr>
          <w:p w14:paraId="16EC65CE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60A60D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5731B2C7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28A46F9C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</w:tr>
      <w:tr w:rsidR="00CB4AB7" w14:paraId="0817CFF2" w14:textId="77777777">
        <w:trPr>
          <w:trHeight w:val="200"/>
        </w:trPr>
        <w:tc>
          <w:tcPr>
            <w:tcW w:w="8324" w:type="dxa"/>
          </w:tcPr>
          <w:p w14:paraId="7555EA64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UNIDADES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ESCOLARES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ENS.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INFANTIL</w:t>
            </w:r>
          </w:p>
        </w:tc>
        <w:tc>
          <w:tcPr>
            <w:tcW w:w="446" w:type="dxa"/>
          </w:tcPr>
          <w:p w14:paraId="7C0DFF34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00457EA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UNIDADE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01AD86C0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91725F3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</w:tr>
      <w:tr w:rsidR="00CB4AB7" w14:paraId="2B890BC1" w14:textId="77777777">
        <w:trPr>
          <w:trHeight w:val="203"/>
        </w:trPr>
        <w:tc>
          <w:tcPr>
            <w:tcW w:w="8324" w:type="dxa"/>
          </w:tcPr>
          <w:p w14:paraId="14913A47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MERENDA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ESCOLAR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CRECHE</w:t>
            </w:r>
          </w:p>
        </w:tc>
        <w:tc>
          <w:tcPr>
            <w:tcW w:w="446" w:type="dxa"/>
          </w:tcPr>
          <w:p w14:paraId="22757496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F065A37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REFEIÇÕES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SERVIDAS</w:t>
            </w:r>
          </w:p>
        </w:tc>
        <w:tc>
          <w:tcPr>
            <w:tcW w:w="1288" w:type="dxa"/>
          </w:tcPr>
          <w:p w14:paraId="01BF9A8B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2E988091" w14:textId="77777777" w:rsidR="00CB4AB7" w:rsidRDefault="00BF711E">
            <w:pPr>
              <w:pStyle w:val="TableParagraph"/>
              <w:spacing w:line="182" w:lineRule="exact"/>
              <w:ind w:left="226" w:right="197"/>
              <w:jc w:val="center"/>
              <w:rPr>
                <w:sz w:val="17"/>
              </w:rPr>
            </w:pPr>
            <w:r>
              <w:rPr>
                <w:sz w:val="17"/>
              </w:rPr>
              <w:t>93500</w:t>
            </w:r>
          </w:p>
        </w:tc>
      </w:tr>
      <w:tr w:rsidR="00CB4AB7" w14:paraId="379BB358" w14:textId="77777777">
        <w:trPr>
          <w:trHeight w:val="203"/>
        </w:trPr>
        <w:tc>
          <w:tcPr>
            <w:tcW w:w="8324" w:type="dxa"/>
          </w:tcPr>
          <w:p w14:paraId="4394A3C2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MERENDA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ESCOLAR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ESCOLAR</w:t>
            </w:r>
          </w:p>
        </w:tc>
        <w:tc>
          <w:tcPr>
            <w:tcW w:w="446" w:type="dxa"/>
          </w:tcPr>
          <w:p w14:paraId="385B2F9B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D3E16E4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REFEIÇÕES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SERVIDAS</w:t>
            </w:r>
          </w:p>
        </w:tc>
        <w:tc>
          <w:tcPr>
            <w:tcW w:w="1288" w:type="dxa"/>
          </w:tcPr>
          <w:p w14:paraId="7200EA8A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28329570" w14:textId="77777777" w:rsidR="00CB4AB7" w:rsidRDefault="00BF711E">
            <w:pPr>
              <w:pStyle w:val="TableParagraph"/>
              <w:spacing w:line="180" w:lineRule="exact"/>
              <w:ind w:left="226" w:right="197"/>
              <w:jc w:val="center"/>
              <w:rPr>
                <w:sz w:val="17"/>
              </w:rPr>
            </w:pPr>
            <w:r>
              <w:rPr>
                <w:sz w:val="17"/>
              </w:rPr>
              <w:t>69500</w:t>
            </w:r>
          </w:p>
        </w:tc>
      </w:tr>
    </w:tbl>
    <w:p w14:paraId="6B3BFFA6" w14:textId="77777777" w:rsidR="00CB4AB7" w:rsidRDefault="00CB4AB7">
      <w:pPr>
        <w:pStyle w:val="Corpodetexto"/>
        <w:spacing w:before="10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76D76927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77CB647C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GESTÃO</w:t>
            </w:r>
            <w:r>
              <w:rPr>
                <w:rFonts w:ascii="Arial" w:hAns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</w:t>
            </w:r>
            <w:r>
              <w:rPr>
                <w:rFonts w:ascii="Arial" w:hAns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INFRAESTRUTURA</w:t>
            </w:r>
          </w:p>
        </w:tc>
        <w:tc>
          <w:tcPr>
            <w:tcW w:w="1089" w:type="dxa"/>
            <w:shd w:val="clear" w:color="auto" w:fill="DCDCDC"/>
          </w:tcPr>
          <w:p w14:paraId="50DAD983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0008</w:t>
            </w:r>
          </w:p>
        </w:tc>
      </w:tr>
      <w:tr w:rsidR="00CB4AB7" w14:paraId="5218F5F5" w14:textId="77777777">
        <w:trPr>
          <w:trHeight w:val="201"/>
        </w:trPr>
        <w:tc>
          <w:tcPr>
            <w:tcW w:w="8324" w:type="dxa"/>
          </w:tcPr>
          <w:p w14:paraId="40E9F2F5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FROTA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AGRICULTURA</w:t>
            </w:r>
          </w:p>
        </w:tc>
        <w:tc>
          <w:tcPr>
            <w:tcW w:w="446" w:type="dxa"/>
          </w:tcPr>
          <w:p w14:paraId="6A1A692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24120AA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FROTA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678EDA45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6E5871F7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016AEAF7" w14:textId="77777777">
        <w:trPr>
          <w:trHeight w:val="203"/>
        </w:trPr>
        <w:tc>
          <w:tcPr>
            <w:tcW w:w="8324" w:type="dxa"/>
          </w:tcPr>
          <w:p w14:paraId="22A0A121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FROTA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MUNICIPAL</w:t>
            </w:r>
          </w:p>
        </w:tc>
        <w:tc>
          <w:tcPr>
            <w:tcW w:w="446" w:type="dxa"/>
          </w:tcPr>
          <w:p w14:paraId="075242C3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9D7E929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VEÍCULOS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MANTIDOS</w:t>
            </w:r>
          </w:p>
        </w:tc>
        <w:tc>
          <w:tcPr>
            <w:tcW w:w="1288" w:type="dxa"/>
          </w:tcPr>
          <w:p w14:paraId="6B18BE2E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2F44E751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572937F5" w14:textId="77777777">
        <w:trPr>
          <w:trHeight w:val="201"/>
        </w:trPr>
        <w:tc>
          <w:tcPr>
            <w:tcW w:w="8324" w:type="dxa"/>
          </w:tcPr>
          <w:p w14:paraId="7DC4C5B7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MAN.DE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IFRAEST.DOS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LOGR.E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AREAS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PUBLICAS</w:t>
            </w:r>
          </w:p>
        </w:tc>
        <w:tc>
          <w:tcPr>
            <w:tcW w:w="446" w:type="dxa"/>
          </w:tcPr>
          <w:p w14:paraId="00E20255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98037D7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LOGRADOUROS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MANTIDOS</w:t>
            </w:r>
          </w:p>
        </w:tc>
        <w:tc>
          <w:tcPr>
            <w:tcW w:w="1288" w:type="dxa"/>
          </w:tcPr>
          <w:p w14:paraId="46EB1F74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45227D2E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51FBD6EA" w14:textId="77777777">
        <w:trPr>
          <w:trHeight w:val="203"/>
        </w:trPr>
        <w:tc>
          <w:tcPr>
            <w:tcW w:w="8324" w:type="dxa"/>
          </w:tcPr>
          <w:p w14:paraId="6354A192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COLETA,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TRANSP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DEST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FINAL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RESÍD</w:t>
            </w:r>
          </w:p>
        </w:tc>
        <w:tc>
          <w:tcPr>
            <w:tcW w:w="446" w:type="dxa"/>
          </w:tcPr>
          <w:p w14:paraId="40C749A3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860C5C3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RESÍDUOS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COLETADOS</w:t>
            </w:r>
          </w:p>
        </w:tc>
        <w:tc>
          <w:tcPr>
            <w:tcW w:w="1288" w:type="dxa"/>
          </w:tcPr>
          <w:p w14:paraId="738F919E" w14:textId="77777777" w:rsidR="00CB4AB7" w:rsidRDefault="00BF711E">
            <w:pPr>
              <w:pStyle w:val="TableParagraph"/>
              <w:spacing w:line="180" w:lineRule="exact"/>
              <w:ind w:left="51" w:right="33"/>
              <w:jc w:val="center"/>
              <w:rPr>
                <w:sz w:val="17"/>
              </w:rPr>
            </w:pPr>
            <w:r>
              <w:rPr>
                <w:sz w:val="17"/>
              </w:rPr>
              <w:t>Toneladas</w:t>
            </w:r>
          </w:p>
        </w:tc>
        <w:tc>
          <w:tcPr>
            <w:tcW w:w="1089" w:type="dxa"/>
          </w:tcPr>
          <w:p w14:paraId="65D25B0C" w14:textId="77777777" w:rsidR="00CB4AB7" w:rsidRDefault="00BF711E">
            <w:pPr>
              <w:pStyle w:val="TableParagraph"/>
              <w:spacing w:line="180" w:lineRule="exact"/>
              <w:ind w:left="225" w:right="198"/>
              <w:jc w:val="center"/>
              <w:rPr>
                <w:sz w:val="17"/>
              </w:rPr>
            </w:pPr>
            <w:r>
              <w:rPr>
                <w:sz w:val="17"/>
              </w:rPr>
              <w:t>8600</w:t>
            </w:r>
          </w:p>
        </w:tc>
      </w:tr>
      <w:tr w:rsidR="00CB4AB7" w14:paraId="5299EFBC" w14:textId="77777777">
        <w:trPr>
          <w:trHeight w:val="201"/>
        </w:trPr>
        <w:tc>
          <w:tcPr>
            <w:tcW w:w="8324" w:type="dxa"/>
          </w:tcPr>
          <w:p w14:paraId="4570BD01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MANUT.E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CONS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ILUMINAÇÃO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PUBLI</w:t>
            </w:r>
          </w:p>
        </w:tc>
        <w:tc>
          <w:tcPr>
            <w:tcW w:w="446" w:type="dxa"/>
          </w:tcPr>
          <w:p w14:paraId="110F9BB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ED598D8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REDE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03555663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7BDFC51D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1F197415" w14:textId="77777777">
        <w:trPr>
          <w:trHeight w:val="200"/>
        </w:trPr>
        <w:tc>
          <w:tcPr>
            <w:tcW w:w="8324" w:type="dxa"/>
          </w:tcPr>
          <w:p w14:paraId="768ED5FC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MELHORIA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ABASTECIMENTO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ÁGUA</w:t>
            </w:r>
          </w:p>
        </w:tc>
        <w:tc>
          <w:tcPr>
            <w:tcW w:w="446" w:type="dxa"/>
          </w:tcPr>
          <w:p w14:paraId="60B42AD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7ADB80F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ABASTECIMENTO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IMPLANTADO</w:t>
            </w:r>
          </w:p>
        </w:tc>
        <w:tc>
          <w:tcPr>
            <w:tcW w:w="1288" w:type="dxa"/>
          </w:tcPr>
          <w:p w14:paraId="51EEA8C4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BCD53EC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14C720EF" w14:textId="77777777">
        <w:trPr>
          <w:trHeight w:val="203"/>
        </w:trPr>
        <w:tc>
          <w:tcPr>
            <w:tcW w:w="8324" w:type="dxa"/>
          </w:tcPr>
          <w:p w14:paraId="2E86F9F6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PPP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LIXO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ZERO</w:t>
            </w:r>
          </w:p>
        </w:tc>
        <w:tc>
          <w:tcPr>
            <w:tcW w:w="446" w:type="dxa"/>
          </w:tcPr>
          <w:p w14:paraId="0B300BEA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D45D6AA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PPP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CONTRATADA</w:t>
            </w:r>
          </w:p>
        </w:tc>
        <w:tc>
          <w:tcPr>
            <w:tcW w:w="1288" w:type="dxa"/>
          </w:tcPr>
          <w:p w14:paraId="0B491C9D" w14:textId="77777777" w:rsidR="00CB4AB7" w:rsidRDefault="00BF711E">
            <w:pPr>
              <w:pStyle w:val="TableParagraph"/>
              <w:spacing w:line="182" w:lineRule="exact"/>
              <w:ind w:left="54" w:right="33"/>
              <w:jc w:val="center"/>
              <w:rPr>
                <w:sz w:val="17"/>
              </w:rPr>
            </w:pPr>
            <w:r>
              <w:rPr>
                <w:sz w:val="17"/>
              </w:rPr>
              <w:t>ANOS</w:t>
            </w:r>
          </w:p>
        </w:tc>
        <w:tc>
          <w:tcPr>
            <w:tcW w:w="1089" w:type="dxa"/>
          </w:tcPr>
          <w:p w14:paraId="0EDB793F" w14:textId="77777777" w:rsidR="00CB4AB7" w:rsidRDefault="00BF711E">
            <w:pPr>
              <w:pStyle w:val="TableParagraph"/>
              <w:spacing w:line="182" w:lineRule="exact"/>
              <w:ind w:left="225" w:right="198"/>
              <w:jc w:val="center"/>
              <w:rPr>
                <w:sz w:val="17"/>
              </w:rPr>
            </w:pPr>
            <w:r>
              <w:rPr>
                <w:sz w:val="17"/>
              </w:rPr>
              <w:t>2/30</w:t>
            </w:r>
          </w:p>
        </w:tc>
      </w:tr>
      <w:tr w:rsidR="00CB4AB7" w14:paraId="5060E1ED" w14:textId="77777777">
        <w:trPr>
          <w:trHeight w:val="201"/>
        </w:trPr>
        <w:tc>
          <w:tcPr>
            <w:tcW w:w="8324" w:type="dxa"/>
          </w:tcPr>
          <w:p w14:paraId="36472965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REESTRUTURAÇÃO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TRANSITO</w:t>
            </w:r>
          </w:p>
        </w:tc>
        <w:tc>
          <w:tcPr>
            <w:tcW w:w="446" w:type="dxa"/>
          </w:tcPr>
          <w:p w14:paraId="630BE6D9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AA406E5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TRÂNSITO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REESTRUTURADO</w:t>
            </w:r>
          </w:p>
        </w:tc>
        <w:tc>
          <w:tcPr>
            <w:tcW w:w="1288" w:type="dxa"/>
          </w:tcPr>
          <w:p w14:paraId="61A966E4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3ADD21A7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4394AA0F" w14:textId="77777777">
        <w:trPr>
          <w:trHeight w:val="203"/>
        </w:trPr>
        <w:tc>
          <w:tcPr>
            <w:tcW w:w="8324" w:type="dxa"/>
          </w:tcPr>
          <w:p w14:paraId="2FC82E45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REVITALIZAÇÃO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ÁREAS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PÚBLICAS</w:t>
            </w:r>
          </w:p>
        </w:tc>
        <w:tc>
          <w:tcPr>
            <w:tcW w:w="446" w:type="dxa"/>
          </w:tcPr>
          <w:p w14:paraId="2DA3D97F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1DB9B1B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ÁREAS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REVITALIZADAS</w:t>
            </w:r>
          </w:p>
        </w:tc>
        <w:tc>
          <w:tcPr>
            <w:tcW w:w="1288" w:type="dxa"/>
          </w:tcPr>
          <w:p w14:paraId="60DA169A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29A1E9D7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</w:tr>
      <w:tr w:rsidR="00CB4AB7" w14:paraId="4BC66B50" w14:textId="77777777">
        <w:trPr>
          <w:trHeight w:val="201"/>
        </w:trPr>
        <w:tc>
          <w:tcPr>
            <w:tcW w:w="8324" w:type="dxa"/>
          </w:tcPr>
          <w:p w14:paraId="394CC9D5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SANEAMENTO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BASICO</w:t>
            </w:r>
          </w:p>
        </w:tc>
        <w:tc>
          <w:tcPr>
            <w:tcW w:w="446" w:type="dxa"/>
          </w:tcPr>
          <w:p w14:paraId="51E7B5B0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131FB73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REDES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RECUPERADAS</w:t>
            </w:r>
          </w:p>
        </w:tc>
        <w:tc>
          <w:tcPr>
            <w:tcW w:w="1288" w:type="dxa"/>
          </w:tcPr>
          <w:p w14:paraId="358854CD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4A2A1723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</w:tr>
      <w:tr w:rsidR="00CB4AB7" w14:paraId="7A7FF3E7" w14:textId="77777777">
        <w:trPr>
          <w:trHeight w:val="203"/>
        </w:trPr>
        <w:tc>
          <w:tcPr>
            <w:tcW w:w="8324" w:type="dxa"/>
          </w:tcPr>
          <w:p w14:paraId="160FAE7D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URBANIZAÇÃO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CENTRO</w:t>
            </w:r>
          </w:p>
        </w:tc>
        <w:tc>
          <w:tcPr>
            <w:tcW w:w="446" w:type="dxa"/>
          </w:tcPr>
          <w:p w14:paraId="72A59D64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5693F71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OBRA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REALIZADA</w:t>
            </w:r>
          </w:p>
        </w:tc>
        <w:tc>
          <w:tcPr>
            <w:tcW w:w="1288" w:type="dxa"/>
          </w:tcPr>
          <w:p w14:paraId="057A3D31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3D8A3780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</w:tr>
    </w:tbl>
    <w:p w14:paraId="19BCCCEC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0D21BBDE" w14:textId="77777777">
        <w:trPr>
          <w:trHeight w:val="391"/>
        </w:trPr>
        <w:tc>
          <w:tcPr>
            <w:tcW w:w="14419" w:type="dxa"/>
            <w:gridSpan w:val="4"/>
            <w:shd w:val="clear" w:color="auto" w:fill="DCDCDC"/>
          </w:tcPr>
          <w:p w14:paraId="7B0E31B4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AÇOES</w:t>
            </w:r>
            <w:r>
              <w:rPr>
                <w:rFonts w:ascii="Arial" w:hAns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</w:t>
            </w:r>
            <w:r>
              <w:rPr>
                <w:rFonts w:ascii="Arial" w:hAns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FOMENTO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AO</w:t>
            </w:r>
            <w:r>
              <w:rPr>
                <w:rFonts w:ascii="Arial" w:hAns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TURISMO</w:t>
            </w:r>
          </w:p>
        </w:tc>
        <w:tc>
          <w:tcPr>
            <w:tcW w:w="1089" w:type="dxa"/>
            <w:shd w:val="clear" w:color="auto" w:fill="DCDCDC"/>
          </w:tcPr>
          <w:p w14:paraId="6A95BA87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0009</w:t>
            </w:r>
          </w:p>
        </w:tc>
      </w:tr>
      <w:tr w:rsidR="00CB4AB7" w14:paraId="35D01F91" w14:textId="77777777">
        <w:trPr>
          <w:trHeight w:val="201"/>
        </w:trPr>
        <w:tc>
          <w:tcPr>
            <w:tcW w:w="8324" w:type="dxa"/>
          </w:tcPr>
          <w:p w14:paraId="6230D98F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CENTRO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TURÍSTICO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LAZER</w:t>
            </w:r>
          </w:p>
        </w:tc>
        <w:tc>
          <w:tcPr>
            <w:tcW w:w="446" w:type="dxa"/>
          </w:tcPr>
          <w:p w14:paraId="07173FB5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21F3C6CA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CENTRO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CONSTRUÍDO</w:t>
            </w:r>
          </w:p>
        </w:tc>
        <w:tc>
          <w:tcPr>
            <w:tcW w:w="1288" w:type="dxa"/>
          </w:tcPr>
          <w:p w14:paraId="201E0A87" w14:textId="77777777" w:rsidR="00CB4AB7" w:rsidRDefault="00BF711E">
            <w:pPr>
              <w:pStyle w:val="TableParagraph"/>
              <w:spacing w:line="180" w:lineRule="exact"/>
              <w:ind w:left="11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3B869A09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</w:tr>
      <w:tr w:rsidR="00CB4AB7" w14:paraId="0EDCBC6D" w14:textId="77777777">
        <w:trPr>
          <w:trHeight w:val="203"/>
        </w:trPr>
        <w:tc>
          <w:tcPr>
            <w:tcW w:w="8324" w:type="dxa"/>
          </w:tcPr>
          <w:p w14:paraId="0C57BE6B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FESTA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CAVALO</w:t>
            </w:r>
          </w:p>
        </w:tc>
        <w:tc>
          <w:tcPr>
            <w:tcW w:w="446" w:type="dxa"/>
          </w:tcPr>
          <w:p w14:paraId="1D30BFF4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240A624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EVENTO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35329D41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1C788EC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069A0913" w14:textId="77777777">
        <w:trPr>
          <w:trHeight w:val="201"/>
        </w:trPr>
        <w:tc>
          <w:tcPr>
            <w:tcW w:w="8324" w:type="dxa"/>
          </w:tcPr>
          <w:p w14:paraId="45354A49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FOMENTO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À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ESPAÇOS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TURÍSTICOS</w:t>
            </w:r>
          </w:p>
        </w:tc>
        <w:tc>
          <w:tcPr>
            <w:tcW w:w="446" w:type="dxa"/>
          </w:tcPr>
          <w:p w14:paraId="286F9E33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D14CF89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TURISMO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FOMENTADO</w:t>
            </w:r>
          </w:p>
        </w:tc>
        <w:tc>
          <w:tcPr>
            <w:tcW w:w="1288" w:type="dxa"/>
          </w:tcPr>
          <w:p w14:paraId="026A9FC7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F804313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6F65D6AF" w14:textId="77777777">
        <w:trPr>
          <w:trHeight w:val="201"/>
        </w:trPr>
        <w:tc>
          <w:tcPr>
            <w:tcW w:w="8324" w:type="dxa"/>
          </w:tcPr>
          <w:p w14:paraId="5E5AC7DC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PROMOÇÃO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TURISTICA</w:t>
            </w:r>
          </w:p>
        </w:tc>
        <w:tc>
          <w:tcPr>
            <w:tcW w:w="446" w:type="dxa"/>
          </w:tcPr>
          <w:p w14:paraId="5BB23855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F2806EB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TURISMO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FOMENTADO</w:t>
            </w:r>
          </w:p>
        </w:tc>
        <w:tc>
          <w:tcPr>
            <w:tcW w:w="1288" w:type="dxa"/>
          </w:tcPr>
          <w:p w14:paraId="1D9E50BF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5D8C6E06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69D7D0D0" w14:textId="77777777">
        <w:trPr>
          <w:trHeight w:val="203"/>
        </w:trPr>
        <w:tc>
          <w:tcPr>
            <w:tcW w:w="8324" w:type="dxa"/>
          </w:tcPr>
          <w:p w14:paraId="30E9F71A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REALIZAÇÃO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FESTA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DOCE</w:t>
            </w:r>
          </w:p>
        </w:tc>
        <w:tc>
          <w:tcPr>
            <w:tcW w:w="446" w:type="dxa"/>
          </w:tcPr>
          <w:p w14:paraId="1AB98048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97B09D8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EVENTO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60358C71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159B740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624E45B9" w14:textId="77777777">
        <w:trPr>
          <w:trHeight w:val="201"/>
        </w:trPr>
        <w:tc>
          <w:tcPr>
            <w:tcW w:w="8324" w:type="dxa"/>
          </w:tcPr>
          <w:p w14:paraId="1772AF1B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REALIZAÇÃO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FESTA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TOMATE</w:t>
            </w:r>
          </w:p>
        </w:tc>
        <w:tc>
          <w:tcPr>
            <w:tcW w:w="446" w:type="dxa"/>
          </w:tcPr>
          <w:p w14:paraId="25B46132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4019275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EVENTO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1B5C5D6F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1793760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6F3CEFE3" w14:textId="77777777">
        <w:trPr>
          <w:trHeight w:val="203"/>
        </w:trPr>
        <w:tc>
          <w:tcPr>
            <w:tcW w:w="8324" w:type="dxa"/>
          </w:tcPr>
          <w:p w14:paraId="6FD5C0F7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REALIZAÇÃO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CARNAVAL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PRÉ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CARNAVAL</w:t>
            </w:r>
          </w:p>
        </w:tc>
        <w:tc>
          <w:tcPr>
            <w:tcW w:w="446" w:type="dxa"/>
          </w:tcPr>
          <w:p w14:paraId="7658C01C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5CEE017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EVENTO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2C77BE2E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8C7ACCD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2111AF5A" w14:textId="77777777">
        <w:trPr>
          <w:trHeight w:val="200"/>
        </w:trPr>
        <w:tc>
          <w:tcPr>
            <w:tcW w:w="8324" w:type="dxa"/>
          </w:tcPr>
          <w:p w14:paraId="0FCBD93E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REALIZ.DA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EXPOS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ORQUIDEAS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BROMELIAS</w:t>
            </w:r>
          </w:p>
        </w:tc>
        <w:tc>
          <w:tcPr>
            <w:tcW w:w="446" w:type="dxa"/>
          </w:tcPr>
          <w:p w14:paraId="1A59EA14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675D0D8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EVENTO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70D99E32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796D90D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608AEBE0" w14:textId="77777777">
        <w:trPr>
          <w:trHeight w:val="203"/>
        </w:trPr>
        <w:tc>
          <w:tcPr>
            <w:tcW w:w="8324" w:type="dxa"/>
          </w:tcPr>
          <w:p w14:paraId="3E80CB30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REALIZ.DE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OUTROS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EVENTOS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FESTAS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COMEMO</w:t>
            </w:r>
          </w:p>
        </w:tc>
        <w:tc>
          <w:tcPr>
            <w:tcW w:w="446" w:type="dxa"/>
          </w:tcPr>
          <w:p w14:paraId="6DFFD2D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A4788BA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EVENTO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7554F127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56B45E1A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</w:tbl>
    <w:p w14:paraId="4C87E7CF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40E3E6C4" w14:textId="77777777">
        <w:trPr>
          <w:trHeight w:val="391"/>
        </w:trPr>
        <w:tc>
          <w:tcPr>
            <w:tcW w:w="14419" w:type="dxa"/>
            <w:gridSpan w:val="4"/>
            <w:shd w:val="clear" w:color="auto" w:fill="DCDCDC"/>
          </w:tcPr>
          <w:p w14:paraId="14D4DE92" w14:textId="77777777" w:rsidR="00CB4AB7" w:rsidRDefault="00BF711E">
            <w:pPr>
              <w:pStyle w:val="TableParagraph"/>
              <w:spacing w:before="93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GESTÃO</w:t>
            </w:r>
            <w:r>
              <w:rPr>
                <w:rFonts w:ascii="Arial" w:hAns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</w:t>
            </w:r>
            <w:r>
              <w:rPr>
                <w:rFonts w:ascii="Arial" w:hAns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SAUDE</w:t>
            </w:r>
          </w:p>
        </w:tc>
        <w:tc>
          <w:tcPr>
            <w:tcW w:w="1089" w:type="dxa"/>
            <w:shd w:val="clear" w:color="auto" w:fill="DCDCDC"/>
          </w:tcPr>
          <w:p w14:paraId="456B4FDF" w14:textId="77777777" w:rsidR="00CB4AB7" w:rsidRDefault="00BF711E">
            <w:pPr>
              <w:pStyle w:val="TableParagraph"/>
              <w:spacing w:before="93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0010</w:t>
            </w:r>
          </w:p>
        </w:tc>
      </w:tr>
      <w:tr w:rsidR="00CB4AB7" w14:paraId="57AF35C0" w14:textId="77777777">
        <w:trPr>
          <w:trHeight w:val="200"/>
        </w:trPr>
        <w:tc>
          <w:tcPr>
            <w:tcW w:w="8324" w:type="dxa"/>
          </w:tcPr>
          <w:p w14:paraId="0218D55C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CONSORCIO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INTERMUNICIPAL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SAUDE</w:t>
            </w:r>
          </w:p>
        </w:tc>
        <w:tc>
          <w:tcPr>
            <w:tcW w:w="446" w:type="dxa"/>
          </w:tcPr>
          <w:p w14:paraId="0DBDC9F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4F9F4A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CONSÓRCIO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FIRMADO</w:t>
            </w:r>
          </w:p>
        </w:tc>
        <w:tc>
          <w:tcPr>
            <w:tcW w:w="1288" w:type="dxa"/>
          </w:tcPr>
          <w:p w14:paraId="442AA48C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32F76374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665A58E0" w14:textId="77777777">
        <w:trPr>
          <w:trHeight w:val="203"/>
        </w:trPr>
        <w:tc>
          <w:tcPr>
            <w:tcW w:w="8324" w:type="dxa"/>
          </w:tcPr>
          <w:p w14:paraId="77ADF411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FROTA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MUNICIPAL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SAÚDE</w:t>
            </w:r>
          </w:p>
        </w:tc>
        <w:tc>
          <w:tcPr>
            <w:tcW w:w="446" w:type="dxa"/>
          </w:tcPr>
          <w:p w14:paraId="677930E7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F55EA28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FROTA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0E04CB03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68ECFAB1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40FB3D9E" w14:textId="77777777">
        <w:trPr>
          <w:trHeight w:val="201"/>
        </w:trPr>
        <w:tc>
          <w:tcPr>
            <w:tcW w:w="8324" w:type="dxa"/>
          </w:tcPr>
          <w:p w14:paraId="33107DE4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PESSOAL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SAÚDE</w:t>
            </w:r>
          </w:p>
        </w:tc>
        <w:tc>
          <w:tcPr>
            <w:tcW w:w="446" w:type="dxa"/>
          </w:tcPr>
          <w:p w14:paraId="1ABA589D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9E64F2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1376ABDD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AABEEF6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397</w:t>
            </w:r>
          </w:p>
        </w:tc>
      </w:tr>
      <w:tr w:rsidR="00CB4AB7" w14:paraId="04742D86" w14:textId="77777777">
        <w:trPr>
          <w:trHeight w:val="200"/>
        </w:trPr>
        <w:tc>
          <w:tcPr>
            <w:tcW w:w="8324" w:type="dxa"/>
          </w:tcPr>
          <w:p w14:paraId="01779F9C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MANUT.DO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CONSELHO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MUN.DE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SAUDE</w:t>
            </w:r>
          </w:p>
        </w:tc>
        <w:tc>
          <w:tcPr>
            <w:tcW w:w="446" w:type="dxa"/>
          </w:tcPr>
          <w:p w14:paraId="6532C28A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75E220A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CONSELHO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214CD33E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B50C3CC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7FEFA600" w14:textId="77777777">
        <w:trPr>
          <w:trHeight w:val="203"/>
        </w:trPr>
        <w:tc>
          <w:tcPr>
            <w:tcW w:w="8324" w:type="dxa"/>
          </w:tcPr>
          <w:p w14:paraId="78031AEF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SECRETARIA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SAÚDE</w:t>
            </w:r>
          </w:p>
        </w:tc>
        <w:tc>
          <w:tcPr>
            <w:tcW w:w="446" w:type="dxa"/>
          </w:tcPr>
          <w:p w14:paraId="2A2D37F0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3C7C86F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SECRETARIA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4261006C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E5A0E9F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27C04FB4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17BE700E" w14:textId="77777777" w:rsidR="00CB4AB7" w:rsidRDefault="00CB4AB7">
      <w:pPr>
        <w:pStyle w:val="Corpodetexto"/>
        <w:spacing w:before="5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3C2836CF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7FDD7D62" w14:textId="77777777" w:rsidR="00CB4AB7" w:rsidRDefault="00BF711E">
            <w:pPr>
              <w:pStyle w:val="TableParagraph"/>
              <w:spacing w:before="94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lastRenderedPageBreak/>
              <w:t>ATENÇÃO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EM</w:t>
            </w:r>
            <w:r>
              <w:rPr>
                <w:rFonts w:ascii="Arial" w:hAns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SAÚDE-</w:t>
            </w:r>
            <w:r>
              <w:rPr>
                <w:rFonts w:ascii="Arial" w:hAns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HOSP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AMB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ESPECIALIZADO</w:t>
            </w:r>
          </w:p>
        </w:tc>
        <w:tc>
          <w:tcPr>
            <w:tcW w:w="1089" w:type="dxa"/>
            <w:shd w:val="clear" w:color="auto" w:fill="DCDCDC"/>
          </w:tcPr>
          <w:p w14:paraId="6F20108F" w14:textId="77777777" w:rsidR="00CB4AB7" w:rsidRDefault="00BF711E">
            <w:pPr>
              <w:pStyle w:val="TableParagraph"/>
              <w:spacing w:before="94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0011</w:t>
            </w:r>
          </w:p>
        </w:tc>
      </w:tr>
      <w:tr w:rsidR="00CB4AB7" w14:paraId="46F87DD3" w14:textId="77777777">
        <w:trPr>
          <w:trHeight w:val="203"/>
        </w:trPr>
        <w:tc>
          <w:tcPr>
            <w:tcW w:w="8324" w:type="dxa"/>
          </w:tcPr>
          <w:p w14:paraId="6DCB7C96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APOIO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HOSPITAL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MIGUEL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PEREIRA</w:t>
            </w:r>
          </w:p>
        </w:tc>
        <w:tc>
          <w:tcPr>
            <w:tcW w:w="446" w:type="dxa"/>
          </w:tcPr>
          <w:p w14:paraId="32777B15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CB9A062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APOIO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684A9B94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13F5DA7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001D9BE6" w14:textId="77777777">
        <w:trPr>
          <w:trHeight w:val="200"/>
        </w:trPr>
        <w:tc>
          <w:tcPr>
            <w:tcW w:w="8324" w:type="dxa"/>
          </w:tcPr>
          <w:p w14:paraId="45FFDD4C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HOSPITAL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MUNICIPAL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MANOEL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CONGO</w:t>
            </w:r>
          </w:p>
        </w:tc>
        <w:tc>
          <w:tcPr>
            <w:tcW w:w="446" w:type="dxa"/>
          </w:tcPr>
          <w:p w14:paraId="03D977B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8D174ED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HOSPITAL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267F87B5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585FBE8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0AF264E7" w14:textId="77777777" w:rsidR="00CB4AB7" w:rsidRDefault="00CB4AB7">
      <w:pPr>
        <w:spacing w:line="180" w:lineRule="exact"/>
        <w:jc w:val="center"/>
        <w:rPr>
          <w:sz w:val="17"/>
        </w:rPr>
        <w:sectPr w:rsidR="00CB4AB7">
          <w:pgSz w:w="16850" w:h="11920" w:orient="landscape"/>
          <w:pgMar w:top="760" w:right="640" w:bottom="420" w:left="440" w:header="0" w:footer="221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5A294D7C" w14:textId="77777777">
        <w:trPr>
          <w:trHeight w:val="201"/>
        </w:trPr>
        <w:tc>
          <w:tcPr>
            <w:tcW w:w="8324" w:type="dxa"/>
          </w:tcPr>
          <w:p w14:paraId="1015BB0D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lastRenderedPageBreak/>
              <w:t>MANUT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QUALIF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ATENÇÃO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PSICOS</w:t>
            </w:r>
          </w:p>
        </w:tc>
        <w:tc>
          <w:tcPr>
            <w:tcW w:w="446" w:type="dxa"/>
          </w:tcPr>
          <w:p w14:paraId="2CB5AE5E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0EF0FC5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REDE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7E3CE2EC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0DA84E7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</w:tr>
      <w:tr w:rsidR="00CB4AB7" w14:paraId="753047A6" w14:textId="77777777">
        <w:trPr>
          <w:trHeight w:val="203"/>
        </w:trPr>
        <w:tc>
          <w:tcPr>
            <w:tcW w:w="8324" w:type="dxa"/>
          </w:tcPr>
          <w:p w14:paraId="7D8E7765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MEDIA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ALTA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COMPLEX.AMBUL.E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HOSP.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MAC</w:t>
            </w:r>
          </w:p>
        </w:tc>
        <w:tc>
          <w:tcPr>
            <w:tcW w:w="446" w:type="dxa"/>
          </w:tcPr>
          <w:p w14:paraId="5D8751D4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B5B20D6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UNID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ESP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FUNCIONAMENTO</w:t>
            </w:r>
          </w:p>
        </w:tc>
        <w:tc>
          <w:tcPr>
            <w:tcW w:w="1288" w:type="dxa"/>
          </w:tcPr>
          <w:p w14:paraId="62077E04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547A5C35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</w:tr>
      <w:tr w:rsidR="00CB4AB7" w14:paraId="514EA318" w14:textId="77777777">
        <w:trPr>
          <w:trHeight w:val="203"/>
        </w:trPr>
        <w:tc>
          <w:tcPr>
            <w:tcW w:w="8324" w:type="dxa"/>
          </w:tcPr>
          <w:p w14:paraId="5839A8CF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SAMU</w:t>
            </w:r>
          </w:p>
        </w:tc>
        <w:tc>
          <w:tcPr>
            <w:tcW w:w="446" w:type="dxa"/>
          </w:tcPr>
          <w:p w14:paraId="370DF0A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CD52BC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POPULAÇÃO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ATENDIDA</w:t>
            </w:r>
          </w:p>
        </w:tc>
        <w:tc>
          <w:tcPr>
            <w:tcW w:w="1288" w:type="dxa"/>
          </w:tcPr>
          <w:p w14:paraId="08FC47BC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5158A8C0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</w:tbl>
    <w:p w14:paraId="50D3A549" w14:textId="77777777" w:rsidR="00CB4AB7" w:rsidRDefault="00CB4AB7">
      <w:pPr>
        <w:pStyle w:val="Corpodetexto"/>
        <w:spacing w:before="10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7FA667D5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6278CBFE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ASSIST</w:t>
            </w:r>
            <w:r>
              <w:rPr>
                <w:rFonts w:ascii="Arial" w:hAns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EM</w:t>
            </w:r>
            <w:r>
              <w:rPr>
                <w:rFonts w:ascii="Arial" w:hAns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SAÚDE-BASICA</w:t>
            </w:r>
            <w:r>
              <w:rPr>
                <w:rFonts w:ascii="Arial" w:hAns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VIG.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SAÚDE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E</w:t>
            </w:r>
            <w:r>
              <w:rPr>
                <w:rFonts w:ascii="Arial" w:hAnsi="Arial"/>
                <w:b/>
                <w:spacing w:val="-1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ASST</w:t>
            </w:r>
          </w:p>
        </w:tc>
        <w:tc>
          <w:tcPr>
            <w:tcW w:w="1089" w:type="dxa"/>
            <w:shd w:val="clear" w:color="auto" w:fill="DCDCDC"/>
          </w:tcPr>
          <w:p w14:paraId="4F36AD62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0012</w:t>
            </w:r>
          </w:p>
        </w:tc>
      </w:tr>
      <w:tr w:rsidR="00CB4AB7" w14:paraId="2EDB2F24" w14:textId="77777777">
        <w:trPr>
          <w:trHeight w:val="200"/>
        </w:trPr>
        <w:tc>
          <w:tcPr>
            <w:tcW w:w="8324" w:type="dxa"/>
          </w:tcPr>
          <w:p w14:paraId="2DEA516A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ATENÇÃO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SAUDE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BUCAL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PSB</w:t>
            </w:r>
          </w:p>
        </w:tc>
        <w:tc>
          <w:tcPr>
            <w:tcW w:w="446" w:type="dxa"/>
          </w:tcPr>
          <w:p w14:paraId="11420CE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DF4BE2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POPULAÇÃO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COBERTA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PELA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SAÚDE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BUCAL</w:t>
            </w:r>
          </w:p>
        </w:tc>
        <w:tc>
          <w:tcPr>
            <w:tcW w:w="1288" w:type="dxa"/>
          </w:tcPr>
          <w:p w14:paraId="212F8A4E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37D9854A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39A59D02" w14:textId="77777777">
        <w:trPr>
          <w:trHeight w:val="203"/>
        </w:trPr>
        <w:tc>
          <w:tcPr>
            <w:tcW w:w="8324" w:type="dxa"/>
          </w:tcPr>
          <w:p w14:paraId="29AC47F4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INFORMATIZA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UBS</w:t>
            </w:r>
          </w:p>
        </w:tc>
        <w:tc>
          <w:tcPr>
            <w:tcW w:w="446" w:type="dxa"/>
          </w:tcPr>
          <w:p w14:paraId="5151273E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15B59EE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SERVIÇOS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MANTIDOS</w:t>
            </w:r>
          </w:p>
        </w:tc>
        <w:tc>
          <w:tcPr>
            <w:tcW w:w="1288" w:type="dxa"/>
          </w:tcPr>
          <w:p w14:paraId="1895C23A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4448D87A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62A1EC1E" w14:textId="77777777">
        <w:trPr>
          <w:trHeight w:val="201"/>
        </w:trPr>
        <w:tc>
          <w:tcPr>
            <w:tcW w:w="8324" w:type="dxa"/>
          </w:tcPr>
          <w:p w14:paraId="218523A7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ADEQ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ATENÇÃO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PRIMARARIA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SAÚDE</w:t>
            </w:r>
          </w:p>
        </w:tc>
        <w:tc>
          <w:tcPr>
            <w:tcW w:w="446" w:type="dxa"/>
          </w:tcPr>
          <w:p w14:paraId="0BB593EA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FF82E1B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POPULAÇÃO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COBERTA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PELA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PRIMÁRIA</w:t>
            </w:r>
          </w:p>
        </w:tc>
        <w:tc>
          <w:tcPr>
            <w:tcW w:w="1288" w:type="dxa"/>
          </w:tcPr>
          <w:p w14:paraId="7F0DA130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48EDB768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15CA7511" w14:textId="77777777">
        <w:trPr>
          <w:trHeight w:val="203"/>
        </w:trPr>
        <w:tc>
          <w:tcPr>
            <w:tcW w:w="8324" w:type="dxa"/>
          </w:tcPr>
          <w:p w14:paraId="78EC24D8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MANUT.DOS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SERV.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AGENTES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COMUNITARIOS</w:t>
            </w:r>
          </w:p>
        </w:tc>
        <w:tc>
          <w:tcPr>
            <w:tcW w:w="446" w:type="dxa"/>
          </w:tcPr>
          <w:p w14:paraId="164E6C8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9A64CD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EQUIPES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HOMOLOGADAS</w:t>
            </w:r>
          </w:p>
        </w:tc>
        <w:tc>
          <w:tcPr>
            <w:tcW w:w="1288" w:type="dxa"/>
          </w:tcPr>
          <w:p w14:paraId="5BDE86C1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2E4923A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</w:tr>
      <w:tr w:rsidR="00CB4AB7" w14:paraId="0C1527A4" w14:textId="77777777">
        <w:trPr>
          <w:trHeight w:val="200"/>
        </w:trPr>
        <w:tc>
          <w:tcPr>
            <w:tcW w:w="8324" w:type="dxa"/>
          </w:tcPr>
          <w:p w14:paraId="12F9D749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PREVINE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BRASIL</w:t>
            </w:r>
          </w:p>
        </w:tc>
        <w:tc>
          <w:tcPr>
            <w:tcW w:w="446" w:type="dxa"/>
          </w:tcPr>
          <w:p w14:paraId="15C4C84A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9447E4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POPULAÇÃO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ATENDIDA</w:t>
            </w:r>
          </w:p>
        </w:tc>
        <w:tc>
          <w:tcPr>
            <w:tcW w:w="1288" w:type="dxa"/>
          </w:tcPr>
          <w:p w14:paraId="13AD1089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716007B9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014F0E19" w14:textId="77777777">
        <w:trPr>
          <w:trHeight w:val="203"/>
        </w:trPr>
        <w:tc>
          <w:tcPr>
            <w:tcW w:w="8324" w:type="dxa"/>
          </w:tcPr>
          <w:p w14:paraId="229E738E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PROGRAMA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PÓS-GRADUAÇÃO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MÉDICA</w:t>
            </w:r>
          </w:p>
        </w:tc>
        <w:tc>
          <w:tcPr>
            <w:tcW w:w="446" w:type="dxa"/>
          </w:tcPr>
          <w:p w14:paraId="33C3D22C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7A62B5AD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CONVÊNIO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FIRMADO</w:t>
            </w:r>
          </w:p>
        </w:tc>
        <w:tc>
          <w:tcPr>
            <w:tcW w:w="1288" w:type="dxa"/>
          </w:tcPr>
          <w:p w14:paraId="37E0A9EE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0E3E182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50DC8EB4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07321B3D" w14:textId="77777777">
        <w:trPr>
          <w:trHeight w:val="391"/>
        </w:trPr>
        <w:tc>
          <w:tcPr>
            <w:tcW w:w="14419" w:type="dxa"/>
            <w:gridSpan w:val="4"/>
            <w:shd w:val="clear" w:color="auto" w:fill="DCDCDC"/>
          </w:tcPr>
          <w:p w14:paraId="385B5D05" w14:textId="77777777" w:rsidR="00CB4AB7" w:rsidRDefault="00BF711E">
            <w:pPr>
              <w:pStyle w:val="TableParagraph"/>
              <w:spacing w:before="93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ATENÇÃO</w:t>
            </w:r>
            <w:r>
              <w:rPr>
                <w:rFonts w:ascii="Arial" w:hAns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</w:t>
            </w:r>
            <w:r>
              <w:rPr>
                <w:rFonts w:ascii="Arial" w:hAnsi="Arial"/>
                <w:b/>
                <w:spacing w:val="-11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CRIANÇA</w:t>
            </w:r>
            <w:r>
              <w:rPr>
                <w:rFonts w:ascii="Arial" w:hAns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AO</w:t>
            </w:r>
            <w:r>
              <w:rPr>
                <w:rFonts w:ascii="Arial" w:hAns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AO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ADOLESCENTE</w:t>
            </w:r>
          </w:p>
        </w:tc>
        <w:tc>
          <w:tcPr>
            <w:tcW w:w="1089" w:type="dxa"/>
            <w:shd w:val="clear" w:color="auto" w:fill="DCDCDC"/>
          </w:tcPr>
          <w:p w14:paraId="240C4EA7" w14:textId="77777777" w:rsidR="00CB4AB7" w:rsidRDefault="00BF711E">
            <w:pPr>
              <w:pStyle w:val="TableParagraph"/>
              <w:spacing w:before="93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0013</w:t>
            </w:r>
          </w:p>
        </w:tc>
      </w:tr>
      <w:tr w:rsidR="00CB4AB7" w14:paraId="140CC2B9" w14:textId="77777777">
        <w:trPr>
          <w:trHeight w:val="201"/>
        </w:trPr>
        <w:tc>
          <w:tcPr>
            <w:tcW w:w="8324" w:type="dxa"/>
          </w:tcPr>
          <w:p w14:paraId="284B99FA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ASSINTENCIA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CRIANÇA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ADOLESCENTE</w:t>
            </w:r>
          </w:p>
        </w:tc>
        <w:tc>
          <w:tcPr>
            <w:tcW w:w="446" w:type="dxa"/>
          </w:tcPr>
          <w:p w14:paraId="775EC2BD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961D25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CRIANÇAS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ADOLESCENTES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ATENDIDOS</w:t>
            </w:r>
          </w:p>
        </w:tc>
        <w:tc>
          <w:tcPr>
            <w:tcW w:w="1288" w:type="dxa"/>
          </w:tcPr>
          <w:p w14:paraId="08CEE285" w14:textId="77777777" w:rsidR="00CB4AB7" w:rsidRDefault="00BF711E">
            <w:pPr>
              <w:pStyle w:val="TableParagraph"/>
              <w:spacing w:line="180" w:lineRule="exact"/>
              <w:ind w:left="243"/>
              <w:jc w:val="left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03D4C16A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</w:tbl>
    <w:p w14:paraId="4896E40F" w14:textId="77777777" w:rsidR="00CB4AB7" w:rsidRDefault="00CB4AB7">
      <w:pPr>
        <w:pStyle w:val="Corpodetexto"/>
        <w:spacing w:before="10" w:after="1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08267DED" w14:textId="77777777">
        <w:trPr>
          <w:trHeight w:val="388"/>
        </w:trPr>
        <w:tc>
          <w:tcPr>
            <w:tcW w:w="14419" w:type="dxa"/>
            <w:gridSpan w:val="4"/>
            <w:shd w:val="clear" w:color="auto" w:fill="DCDCDC"/>
          </w:tcPr>
          <w:p w14:paraId="5FB7FDC5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PROTEÇÃO</w:t>
            </w:r>
            <w:r>
              <w:rPr>
                <w:rFonts w:ascii="Arial" w:hAns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SOCIAL</w:t>
            </w:r>
            <w:r>
              <w:rPr>
                <w:rFonts w:ascii="Arial" w:hAns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ESPECIAL</w:t>
            </w:r>
          </w:p>
        </w:tc>
        <w:tc>
          <w:tcPr>
            <w:tcW w:w="1089" w:type="dxa"/>
            <w:shd w:val="clear" w:color="auto" w:fill="DCDCDC"/>
          </w:tcPr>
          <w:p w14:paraId="308F651B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0014</w:t>
            </w:r>
          </w:p>
        </w:tc>
      </w:tr>
      <w:tr w:rsidR="00CB4AB7" w14:paraId="357CEB7D" w14:textId="77777777">
        <w:trPr>
          <w:trHeight w:val="203"/>
        </w:trPr>
        <w:tc>
          <w:tcPr>
            <w:tcW w:w="8324" w:type="dxa"/>
          </w:tcPr>
          <w:p w14:paraId="47B99AA7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ATEND.ESPEC.A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MUNÍC.CREAS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FEDERAL</w:t>
            </w:r>
          </w:p>
        </w:tc>
        <w:tc>
          <w:tcPr>
            <w:tcW w:w="446" w:type="dxa"/>
          </w:tcPr>
          <w:p w14:paraId="366EE34B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71279EE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FAMÍLIAS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INDIVÍDUOS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ATENDIDOS</w:t>
            </w:r>
          </w:p>
        </w:tc>
        <w:tc>
          <w:tcPr>
            <w:tcW w:w="1288" w:type="dxa"/>
          </w:tcPr>
          <w:p w14:paraId="7ADC7673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76B9158E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626D2C83" w14:textId="77777777">
        <w:trPr>
          <w:trHeight w:val="200"/>
        </w:trPr>
        <w:tc>
          <w:tcPr>
            <w:tcW w:w="8324" w:type="dxa"/>
          </w:tcPr>
          <w:p w14:paraId="1462DA7A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PISO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FIXO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MÉDIA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COMPLEXIBILIDADE</w:t>
            </w:r>
          </w:p>
        </w:tc>
        <w:tc>
          <w:tcPr>
            <w:tcW w:w="446" w:type="dxa"/>
          </w:tcPr>
          <w:p w14:paraId="2F643969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2FB48BD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CRIANÇAS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ADOLESCENTES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ACOLHIDOS</w:t>
            </w:r>
          </w:p>
        </w:tc>
        <w:tc>
          <w:tcPr>
            <w:tcW w:w="1288" w:type="dxa"/>
          </w:tcPr>
          <w:p w14:paraId="6D223B19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55421003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223797C4" w14:textId="77777777">
        <w:trPr>
          <w:trHeight w:val="203"/>
        </w:trPr>
        <w:tc>
          <w:tcPr>
            <w:tcW w:w="8324" w:type="dxa"/>
          </w:tcPr>
          <w:p w14:paraId="11518D3C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PROTEÇÃO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SOCIAL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BÁSICA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ESTADO</w:t>
            </w:r>
          </w:p>
        </w:tc>
        <w:tc>
          <w:tcPr>
            <w:tcW w:w="446" w:type="dxa"/>
          </w:tcPr>
          <w:p w14:paraId="00A4030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F13E66D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FAMÍLIAS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INDIVÍDUOS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ATENDIDOS</w:t>
            </w:r>
          </w:p>
        </w:tc>
        <w:tc>
          <w:tcPr>
            <w:tcW w:w="1288" w:type="dxa"/>
          </w:tcPr>
          <w:p w14:paraId="297BABC2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0878ED63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</w:tbl>
    <w:p w14:paraId="49C5FD27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6034F1CE" w14:textId="77777777">
        <w:trPr>
          <w:trHeight w:val="376"/>
        </w:trPr>
        <w:tc>
          <w:tcPr>
            <w:tcW w:w="14419" w:type="dxa"/>
            <w:gridSpan w:val="4"/>
            <w:shd w:val="clear" w:color="auto" w:fill="DCDCDC"/>
          </w:tcPr>
          <w:p w14:paraId="4B8D932D" w14:textId="77777777" w:rsidR="00CB4AB7" w:rsidRDefault="00BF711E">
            <w:pPr>
              <w:pStyle w:val="TableParagraph"/>
              <w:spacing w:before="85"/>
              <w:ind w:left="23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DESENVOLVIMENTO</w:t>
            </w:r>
            <w:r>
              <w:rPr>
                <w:rFonts w:ascii="Arial"/>
                <w:b/>
                <w:spacing w:val="-8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SOCIAL</w:t>
            </w:r>
            <w:r>
              <w:rPr>
                <w:rFonts w:asci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GERAL</w:t>
            </w:r>
          </w:p>
        </w:tc>
        <w:tc>
          <w:tcPr>
            <w:tcW w:w="1089" w:type="dxa"/>
            <w:shd w:val="clear" w:color="auto" w:fill="DCDCDC"/>
          </w:tcPr>
          <w:p w14:paraId="11540AF4" w14:textId="77777777" w:rsidR="00CB4AB7" w:rsidRDefault="00BF711E">
            <w:pPr>
              <w:pStyle w:val="TableParagraph"/>
              <w:spacing w:before="85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0015</w:t>
            </w:r>
          </w:p>
        </w:tc>
      </w:tr>
      <w:tr w:rsidR="00CB4AB7" w14:paraId="0230F946" w14:textId="77777777">
        <w:trPr>
          <w:trHeight w:val="203"/>
        </w:trPr>
        <w:tc>
          <w:tcPr>
            <w:tcW w:w="8324" w:type="dxa"/>
          </w:tcPr>
          <w:p w14:paraId="6A2D4A65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ACOLHER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É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TRANSFORMAR</w:t>
            </w:r>
          </w:p>
        </w:tc>
        <w:tc>
          <w:tcPr>
            <w:tcW w:w="446" w:type="dxa"/>
          </w:tcPr>
          <w:p w14:paraId="668BE75F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03809D2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POPULAÇÃO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ATENDIDA</w:t>
            </w:r>
          </w:p>
        </w:tc>
        <w:tc>
          <w:tcPr>
            <w:tcW w:w="1288" w:type="dxa"/>
          </w:tcPr>
          <w:p w14:paraId="20DD7CC1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6C07CC2E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57922BFE" w14:textId="77777777">
        <w:trPr>
          <w:trHeight w:val="201"/>
        </w:trPr>
        <w:tc>
          <w:tcPr>
            <w:tcW w:w="8324" w:type="dxa"/>
          </w:tcPr>
          <w:p w14:paraId="2BD7AFF3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APOIO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CONTROLE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SOCIAL</w:t>
            </w:r>
          </w:p>
        </w:tc>
        <w:tc>
          <w:tcPr>
            <w:tcW w:w="446" w:type="dxa"/>
          </w:tcPr>
          <w:p w14:paraId="0C85B5A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0959C63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CONTROLE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SOCIAL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APOIADO</w:t>
            </w:r>
          </w:p>
        </w:tc>
        <w:tc>
          <w:tcPr>
            <w:tcW w:w="1288" w:type="dxa"/>
          </w:tcPr>
          <w:p w14:paraId="069D2C9A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56C4D0FC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1057ACF5" w14:textId="77777777">
        <w:trPr>
          <w:trHeight w:val="203"/>
        </w:trPr>
        <w:tc>
          <w:tcPr>
            <w:tcW w:w="8324" w:type="dxa"/>
          </w:tcPr>
          <w:p w14:paraId="1DAEA510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ASSISTENCIA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SOCIAL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GERAL</w:t>
            </w:r>
          </w:p>
        </w:tc>
        <w:tc>
          <w:tcPr>
            <w:tcW w:w="446" w:type="dxa"/>
          </w:tcPr>
          <w:p w14:paraId="4FFF1EF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953E6DD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POPULAÇÃO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ATENDIDA</w:t>
            </w:r>
          </w:p>
        </w:tc>
        <w:tc>
          <w:tcPr>
            <w:tcW w:w="1288" w:type="dxa"/>
          </w:tcPr>
          <w:p w14:paraId="72CC6CCC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2776B703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084EB6E3" w14:textId="77777777">
        <w:trPr>
          <w:trHeight w:val="201"/>
        </w:trPr>
        <w:tc>
          <w:tcPr>
            <w:tcW w:w="8324" w:type="dxa"/>
          </w:tcPr>
          <w:p w14:paraId="0E92F5B2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BPC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ESCOLA</w:t>
            </w:r>
          </w:p>
        </w:tc>
        <w:tc>
          <w:tcPr>
            <w:tcW w:w="446" w:type="dxa"/>
          </w:tcPr>
          <w:p w14:paraId="36E8541A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9EF4A42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MUNÍCIPES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ATENDIDOS</w:t>
            </w:r>
          </w:p>
        </w:tc>
        <w:tc>
          <w:tcPr>
            <w:tcW w:w="1288" w:type="dxa"/>
          </w:tcPr>
          <w:p w14:paraId="3C006D2A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7768BE05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70</w:t>
            </w:r>
          </w:p>
        </w:tc>
      </w:tr>
      <w:tr w:rsidR="00CB4AB7" w14:paraId="03081272" w14:textId="77777777">
        <w:trPr>
          <w:trHeight w:val="201"/>
        </w:trPr>
        <w:tc>
          <w:tcPr>
            <w:tcW w:w="8324" w:type="dxa"/>
          </w:tcPr>
          <w:p w14:paraId="4ECAD9B0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IGD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BOLSA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FAMÍLIA</w:t>
            </w:r>
          </w:p>
        </w:tc>
        <w:tc>
          <w:tcPr>
            <w:tcW w:w="446" w:type="dxa"/>
          </w:tcPr>
          <w:p w14:paraId="570E09C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09922A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POPULAÇÃO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ATENDIDA</w:t>
            </w:r>
          </w:p>
        </w:tc>
        <w:tc>
          <w:tcPr>
            <w:tcW w:w="1288" w:type="dxa"/>
          </w:tcPr>
          <w:p w14:paraId="1DD25B73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2A0AFFE7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22AD022B" w14:textId="77777777">
        <w:trPr>
          <w:trHeight w:val="203"/>
        </w:trPr>
        <w:tc>
          <w:tcPr>
            <w:tcW w:w="8324" w:type="dxa"/>
          </w:tcPr>
          <w:p w14:paraId="67B84480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IGD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SUAS</w:t>
            </w:r>
          </w:p>
        </w:tc>
        <w:tc>
          <w:tcPr>
            <w:tcW w:w="446" w:type="dxa"/>
          </w:tcPr>
          <w:p w14:paraId="2328DF56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20CA1E2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CONTROLE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SOCIAL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APOIADO</w:t>
            </w:r>
          </w:p>
        </w:tc>
        <w:tc>
          <w:tcPr>
            <w:tcW w:w="1288" w:type="dxa"/>
          </w:tcPr>
          <w:p w14:paraId="69AB4B6B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6B792C7F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56E4E613" w14:textId="77777777">
        <w:trPr>
          <w:trHeight w:val="201"/>
        </w:trPr>
        <w:tc>
          <w:tcPr>
            <w:tcW w:w="8324" w:type="dxa"/>
          </w:tcPr>
          <w:p w14:paraId="6238F32D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MANU.E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OPERAC.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CONSELHO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TUTELAR</w:t>
            </w:r>
          </w:p>
        </w:tc>
        <w:tc>
          <w:tcPr>
            <w:tcW w:w="446" w:type="dxa"/>
          </w:tcPr>
          <w:p w14:paraId="3DD5F11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38F0733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CONSELHO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TUTELAR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3114156E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A86F7FF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29A67E12" w14:textId="77777777">
        <w:trPr>
          <w:trHeight w:val="203"/>
        </w:trPr>
        <w:tc>
          <w:tcPr>
            <w:tcW w:w="8324" w:type="dxa"/>
          </w:tcPr>
          <w:p w14:paraId="265B4B15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CENTRO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CONVIVÊNCIA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IDOSO</w:t>
            </w:r>
          </w:p>
        </w:tc>
        <w:tc>
          <w:tcPr>
            <w:tcW w:w="446" w:type="dxa"/>
          </w:tcPr>
          <w:p w14:paraId="175C38DA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7FDBCF7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IDOSOS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ASSISTIDOS</w:t>
            </w:r>
          </w:p>
        </w:tc>
        <w:tc>
          <w:tcPr>
            <w:tcW w:w="1288" w:type="dxa"/>
          </w:tcPr>
          <w:p w14:paraId="6C472B4A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0154B4BE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1D721A32" w14:textId="77777777">
        <w:trPr>
          <w:trHeight w:val="200"/>
        </w:trPr>
        <w:tc>
          <w:tcPr>
            <w:tcW w:w="8324" w:type="dxa"/>
          </w:tcPr>
          <w:p w14:paraId="733F2FFC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PRODEQ</w:t>
            </w:r>
          </w:p>
        </w:tc>
        <w:tc>
          <w:tcPr>
            <w:tcW w:w="446" w:type="dxa"/>
          </w:tcPr>
          <w:p w14:paraId="5A20CBC5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736387B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PRODEQ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3621A073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315267B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48DAE2FA" w14:textId="77777777">
        <w:trPr>
          <w:trHeight w:val="201"/>
        </w:trPr>
        <w:tc>
          <w:tcPr>
            <w:tcW w:w="8324" w:type="dxa"/>
          </w:tcPr>
          <w:p w14:paraId="3D63BE04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PRIMEIRA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INFÂNCIA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SUAS</w:t>
            </w:r>
          </w:p>
        </w:tc>
        <w:tc>
          <w:tcPr>
            <w:tcW w:w="446" w:type="dxa"/>
          </w:tcPr>
          <w:p w14:paraId="367D6EBA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50DB628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POPULAÇÃO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ATENDIDA</w:t>
            </w:r>
          </w:p>
        </w:tc>
        <w:tc>
          <w:tcPr>
            <w:tcW w:w="1288" w:type="dxa"/>
          </w:tcPr>
          <w:p w14:paraId="7A11D52C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192C057A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5590F609" w14:textId="77777777">
        <w:trPr>
          <w:trHeight w:val="203"/>
        </w:trPr>
        <w:tc>
          <w:tcPr>
            <w:tcW w:w="8324" w:type="dxa"/>
          </w:tcPr>
          <w:p w14:paraId="10425981" w14:textId="77777777" w:rsidR="00CB4AB7" w:rsidRDefault="00BF711E">
            <w:pPr>
              <w:pStyle w:val="TableParagraph"/>
              <w:spacing w:line="183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PROCAD-SUAS</w:t>
            </w:r>
          </w:p>
        </w:tc>
        <w:tc>
          <w:tcPr>
            <w:tcW w:w="446" w:type="dxa"/>
          </w:tcPr>
          <w:p w14:paraId="5C7064AE" w14:textId="77777777" w:rsidR="00CB4AB7" w:rsidRDefault="00BF711E">
            <w:pPr>
              <w:pStyle w:val="TableParagraph"/>
              <w:spacing w:line="183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5ED3579A" w14:textId="77777777" w:rsidR="00CB4AB7" w:rsidRDefault="00BF711E">
            <w:pPr>
              <w:pStyle w:val="TableParagraph"/>
              <w:spacing w:line="183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POPULAÇÃO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ATENDIDA</w:t>
            </w:r>
          </w:p>
        </w:tc>
        <w:tc>
          <w:tcPr>
            <w:tcW w:w="1288" w:type="dxa"/>
          </w:tcPr>
          <w:p w14:paraId="6CD49A77" w14:textId="77777777" w:rsidR="00CB4AB7" w:rsidRDefault="00BF711E">
            <w:pPr>
              <w:pStyle w:val="TableParagraph"/>
              <w:spacing w:line="183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3336BA2C" w14:textId="77777777" w:rsidR="00CB4AB7" w:rsidRDefault="00BF711E">
            <w:pPr>
              <w:pStyle w:val="TableParagraph"/>
              <w:spacing w:line="183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</w:tbl>
    <w:p w14:paraId="353B9F1F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3C878711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4B5438A9" w14:textId="77777777" w:rsidR="00CB4AB7" w:rsidRDefault="00BF711E">
            <w:pPr>
              <w:pStyle w:val="TableParagraph"/>
              <w:spacing w:before="94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PROTEÇÃO</w:t>
            </w:r>
            <w:r>
              <w:rPr>
                <w:rFonts w:ascii="Arial" w:hAnsi="Arial"/>
                <w:b/>
                <w:spacing w:val="-8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SOCIAL</w:t>
            </w:r>
            <w:r>
              <w:rPr>
                <w:rFonts w:ascii="Arial" w:hAns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BÁSICA</w:t>
            </w:r>
          </w:p>
        </w:tc>
        <w:tc>
          <w:tcPr>
            <w:tcW w:w="1089" w:type="dxa"/>
            <w:shd w:val="clear" w:color="auto" w:fill="DCDCDC"/>
          </w:tcPr>
          <w:p w14:paraId="790E8169" w14:textId="77777777" w:rsidR="00CB4AB7" w:rsidRDefault="00BF711E">
            <w:pPr>
              <w:pStyle w:val="TableParagraph"/>
              <w:spacing w:before="94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0016</w:t>
            </w:r>
          </w:p>
        </w:tc>
      </w:tr>
      <w:tr w:rsidR="00CB4AB7" w14:paraId="51856F3B" w14:textId="77777777">
        <w:trPr>
          <w:trHeight w:val="203"/>
        </w:trPr>
        <w:tc>
          <w:tcPr>
            <w:tcW w:w="8324" w:type="dxa"/>
          </w:tcPr>
          <w:p w14:paraId="36555CA3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PISO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BÁSICO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FIXO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CRAS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FEDERAL</w:t>
            </w:r>
          </w:p>
        </w:tc>
        <w:tc>
          <w:tcPr>
            <w:tcW w:w="446" w:type="dxa"/>
          </w:tcPr>
          <w:p w14:paraId="03CF9B4E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E85BAC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MUNÍCIPES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ATENDIDOS</w:t>
            </w:r>
          </w:p>
        </w:tc>
        <w:tc>
          <w:tcPr>
            <w:tcW w:w="1288" w:type="dxa"/>
          </w:tcPr>
          <w:p w14:paraId="7B5A5986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54295A99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5852CAE5" w14:textId="77777777">
        <w:trPr>
          <w:trHeight w:val="200"/>
        </w:trPr>
        <w:tc>
          <w:tcPr>
            <w:tcW w:w="8324" w:type="dxa"/>
          </w:tcPr>
          <w:p w14:paraId="07090780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PROTEÇÃO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SOCIAL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ESPECIAL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ESTADO</w:t>
            </w:r>
          </w:p>
        </w:tc>
        <w:tc>
          <w:tcPr>
            <w:tcW w:w="446" w:type="dxa"/>
          </w:tcPr>
          <w:p w14:paraId="00715D8B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81E5F23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MUNÍCIPES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ATENDIDOS</w:t>
            </w:r>
          </w:p>
        </w:tc>
        <w:tc>
          <w:tcPr>
            <w:tcW w:w="1288" w:type="dxa"/>
          </w:tcPr>
          <w:p w14:paraId="603479B0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582D2E37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1FAD1C23" w14:textId="77777777">
        <w:trPr>
          <w:trHeight w:val="203"/>
        </w:trPr>
        <w:tc>
          <w:tcPr>
            <w:tcW w:w="8324" w:type="dxa"/>
          </w:tcPr>
          <w:p w14:paraId="7B3EA800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SERV.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CONV.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FORT.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VINCULOS</w:t>
            </w:r>
          </w:p>
        </w:tc>
        <w:tc>
          <w:tcPr>
            <w:tcW w:w="446" w:type="dxa"/>
          </w:tcPr>
          <w:p w14:paraId="2DC00F06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C0D18F2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SERVIÇOS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MANTIDOS</w:t>
            </w:r>
          </w:p>
        </w:tc>
        <w:tc>
          <w:tcPr>
            <w:tcW w:w="1288" w:type="dxa"/>
          </w:tcPr>
          <w:p w14:paraId="5D82C57E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CDF5AD8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4F1D345E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1FF4D694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2E6EE932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lastRenderedPageBreak/>
              <w:t>APOIO</w:t>
            </w:r>
            <w:r>
              <w:rPr>
                <w:rFonts w:ascii="Arial"/>
                <w:b/>
                <w:spacing w:val="-11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HABITACIONAL</w:t>
            </w:r>
          </w:p>
        </w:tc>
        <w:tc>
          <w:tcPr>
            <w:tcW w:w="1089" w:type="dxa"/>
            <w:shd w:val="clear" w:color="auto" w:fill="DCDCDC"/>
          </w:tcPr>
          <w:p w14:paraId="6FF4DDFB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0018</w:t>
            </w:r>
          </w:p>
        </w:tc>
      </w:tr>
      <w:tr w:rsidR="00CB4AB7" w14:paraId="69429752" w14:textId="77777777">
        <w:trPr>
          <w:trHeight w:val="200"/>
        </w:trPr>
        <w:tc>
          <w:tcPr>
            <w:tcW w:w="8324" w:type="dxa"/>
          </w:tcPr>
          <w:p w14:paraId="0ED8B0EE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APOIO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HABITACIONAL</w:t>
            </w:r>
          </w:p>
        </w:tc>
        <w:tc>
          <w:tcPr>
            <w:tcW w:w="446" w:type="dxa"/>
          </w:tcPr>
          <w:p w14:paraId="2A0840AD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9A5F8C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ÍNDICE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ATENDIMENTO</w:t>
            </w:r>
          </w:p>
        </w:tc>
        <w:tc>
          <w:tcPr>
            <w:tcW w:w="1288" w:type="dxa"/>
          </w:tcPr>
          <w:p w14:paraId="0F44B7AB" w14:textId="77777777" w:rsidR="00CB4AB7" w:rsidRDefault="00BF711E">
            <w:pPr>
              <w:pStyle w:val="TableParagraph"/>
              <w:spacing w:line="180" w:lineRule="exact"/>
              <w:ind w:left="243"/>
              <w:jc w:val="left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5A46CD66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90</w:t>
            </w:r>
          </w:p>
        </w:tc>
      </w:tr>
    </w:tbl>
    <w:p w14:paraId="3AB419C1" w14:textId="77777777" w:rsidR="00CB4AB7" w:rsidRDefault="00CB4AB7">
      <w:pPr>
        <w:spacing w:line="180" w:lineRule="exact"/>
        <w:jc w:val="center"/>
        <w:rPr>
          <w:sz w:val="17"/>
        </w:rPr>
        <w:sectPr w:rsidR="00CB4AB7">
          <w:pgSz w:w="16850" w:h="11920" w:orient="landscape"/>
          <w:pgMar w:top="760" w:right="640" w:bottom="420" w:left="440" w:header="0" w:footer="221" w:gutter="0"/>
          <w:cols w:space="720"/>
        </w:sectPr>
      </w:pPr>
    </w:p>
    <w:p w14:paraId="2A4CC959" w14:textId="77777777" w:rsidR="00CB4AB7" w:rsidRDefault="00CB4AB7">
      <w:pPr>
        <w:pStyle w:val="Corpodetexto"/>
        <w:rPr>
          <w:rFonts w:ascii="Arial"/>
          <w:b/>
          <w:sz w:val="6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14CA82B8" w14:textId="77777777">
        <w:trPr>
          <w:trHeight w:val="388"/>
        </w:trPr>
        <w:tc>
          <w:tcPr>
            <w:tcW w:w="14419" w:type="dxa"/>
            <w:gridSpan w:val="4"/>
            <w:shd w:val="clear" w:color="auto" w:fill="DCDCDC"/>
          </w:tcPr>
          <w:p w14:paraId="5ED512B4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FOMENTO</w:t>
            </w:r>
            <w:r>
              <w:rPr>
                <w:rFonts w:asci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AGRICOLA</w:t>
            </w:r>
          </w:p>
        </w:tc>
        <w:tc>
          <w:tcPr>
            <w:tcW w:w="1089" w:type="dxa"/>
            <w:shd w:val="clear" w:color="auto" w:fill="DCDCDC"/>
          </w:tcPr>
          <w:p w14:paraId="2F3B6626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0019</w:t>
            </w:r>
          </w:p>
        </w:tc>
      </w:tr>
      <w:tr w:rsidR="00CB4AB7" w14:paraId="006049F8" w14:textId="77777777">
        <w:trPr>
          <w:trHeight w:val="203"/>
        </w:trPr>
        <w:tc>
          <w:tcPr>
            <w:tcW w:w="8324" w:type="dxa"/>
          </w:tcPr>
          <w:p w14:paraId="38058830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APOIO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AGRICULTURA</w:t>
            </w:r>
          </w:p>
        </w:tc>
        <w:tc>
          <w:tcPr>
            <w:tcW w:w="446" w:type="dxa"/>
          </w:tcPr>
          <w:p w14:paraId="47466DE2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3F245C6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AGRICULTURA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APOIADA</w:t>
            </w:r>
          </w:p>
        </w:tc>
        <w:tc>
          <w:tcPr>
            <w:tcW w:w="1288" w:type="dxa"/>
          </w:tcPr>
          <w:p w14:paraId="306BB27E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2EAB6577" w14:textId="77777777" w:rsidR="00CB4AB7" w:rsidRDefault="00BF711E">
            <w:pPr>
              <w:pStyle w:val="TableParagraph"/>
              <w:spacing w:line="182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</w:tr>
      <w:tr w:rsidR="00CB4AB7" w14:paraId="6F33D1A2" w14:textId="77777777">
        <w:trPr>
          <w:trHeight w:val="201"/>
        </w:trPr>
        <w:tc>
          <w:tcPr>
            <w:tcW w:w="8324" w:type="dxa"/>
          </w:tcPr>
          <w:p w14:paraId="09026A5E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APOIO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EMATER</w:t>
            </w:r>
          </w:p>
        </w:tc>
        <w:tc>
          <w:tcPr>
            <w:tcW w:w="446" w:type="dxa"/>
          </w:tcPr>
          <w:p w14:paraId="3CB73F43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5D02CE83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CONTRIBUIÇÃO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CONCEDIDA</w:t>
            </w:r>
          </w:p>
        </w:tc>
        <w:tc>
          <w:tcPr>
            <w:tcW w:w="1288" w:type="dxa"/>
          </w:tcPr>
          <w:p w14:paraId="4FB958B2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48C8E17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31FE266B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7E14A65E" w14:textId="77777777" w:rsidR="00CB4AB7" w:rsidRDefault="00CB4AB7">
      <w:pPr>
        <w:pStyle w:val="Corpodetexto"/>
        <w:spacing w:after="1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5D81A33F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793F59A2" w14:textId="77777777" w:rsidR="00CB4AB7" w:rsidRDefault="00BF711E">
            <w:pPr>
              <w:pStyle w:val="TableParagraph"/>
              <w:spacing w:before="85"/>
              <w:ind w:left="23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FOMENTO</w:t>
            </w:r>
            <w:r>
              <w:rPr>
                <w:rFonts w:ascii="Arial"/>
                <w:b/>
                <w:spacing w:val="-1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</w:t>
            </w:r>
            <w:r>
              <w:rPr>
                <w:rFonts w:ascii="Arial"/>
                <w:b/>
                <w:spacing w:val="-9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PECUARIA</w:t>
            </w:r>
          </w:p>
        </w:tc>
        <w:tc>
          <w:tcPr>
            <w:tcW w:w="1089" w:type="dxa"/>
            <w:shd w:val="clear" w:color="auto" w:fill="DCDCDC"/>
          </w:tcPr>
          <w:p w14:paraId="0E5E94DD" w14:textId="77777777" w:rsidR="00CB4AB7" w:rsidRDefault="00BF711E">
            <w:pPr>
              <w:pStyle w:val="TableParagraph"/>
              <w:spacing w:before="85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0020</w:t>
            </w:r>
          </w:p>
        </w:tc>
      </w:tr>
      <w:tr w:rsidR="00CB4AB7" w14:paraId="55C7004E" w14:textId="77777777">
        <w:trPr>
          <w:trHeight w:val="203"/>
        </w:trPr>
        <w:tc>
          <w:tcPr>
            <w:tcW w:w="8324" w:type="dxa"/>
          </w:tcPr>
          <w:p w14:paraId="5160943B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APOIO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PECUARIA</w:t>
            </w:r>
          </w:p>
        </w:tc>
        <w:tc>
          <w:tcPr>
            <w:tcW w:w="446" w:type="dxa"/>
          </w:tcPr>
          <w:p w14:paraId="01238E4E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C16E4E8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PECUÁRIA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APOIADA</w:t>
            </w:r>
          </w:p>
        </w:tc>
        <w:tc>
          <w:tcPr>
            <w:tcW w:w="1288" w:type="dxa"/>
          </w:tcPr>
          <w:p w14:paraId="25587652" w14:textId="77777777" w:rsidR="00CB4AB7" w:rsidRDefault="00BF711E">
            <w:pPr>
              <w:pStyle w:val="TableParagraph"/>
              <w:spacing w:line="180" w:lineRule="exact"/>
              <w:ind w:left="243"/>
              <w:jc w:val="left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4DBFE528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</w:tr>
    </w:tbl>
    <w:p w14:paraId="4E6382D5" w14:textId="77777777" w:rsidR="00CB4AB7" w:rsidRDefault="00CB4AB7">
      <w:pPr>
        <w:pStyle w:val="Corpodetexto"/>
        <w:spacing w:before="10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5DF2629B" w14:textId="77777777">
        <w:trPr>
          <w:trHeight w:val="391"/>
        </w:trPr>
        <w:tc>
          <w:tcPr>
            <w:tcW w:w="14419" w:type="dxa"/>
            <w:gridSpan w:val="4"/>
            <w:shd w:val="clear" w:color="auto" w:fill="DCDCDC"/>
          </w:tcPr>
          <w:p w14:paraId="5A9EFEB1" w14:textId="77777777" w:rsidR="00CB4AB7" w:rsidRDefault="00BF711E">
            <w:pPr>
              <w:pStyle w:val="TableParagraph"/>
              <w:spacing w:before="94"/>
              <w:ind w:left="23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APOIO</w:t>
            </w:r>
            <w:r>
              <w:rPr>
                <w:rFonts w:asci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AO</w:t>
            </w:r>
            <w:r>
              <w:rPr>
                <w:rFonts w:asci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DESENV</w:t>
            </w:r>
            <w:r>
              <w:rPr>
                <w:rFonts w:asci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DA</w:t>
            </w:r>
            <w:r>
              <w:rPr>
                <w:rFonts w:asci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AGRICULTURA</w:t>
            </w:r>
            <w:r>
              <w:rPr>
                <w:rFonts w:ascii="Arial"/>
                <w:b/>
                <w:spacing w:val="35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FAMILIAR</w:t>
            </w:r>
          </w:p>
        </w:tc>
        <w:tc>
          <w:tcPr>
            <w:tcW w:w="1089" w:type="dxa"/>
            <w:shd w:val="clear" w:color="auto" w:fill="DCDCDC"/>
          </w:tcPr>
          <w:p w14:paraId="209DB9EC" w14:textId="77777777" w:rsidR="00CB4AB7" w:rsidRDefault="00BF711E">
            <w:pPr>
              <w:pStyle w:val="TableParagraph"/>
              <w:spacing w:before="94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0021</w:t>
            </w:r>
          </w:p>
        </w:tc>
      </w:tr>
      <w:tr w:rsidR="00CB4AB7" w14:paraId="6B4E3E0E" w14:textId="77777777">
        <w:trPr>
          <w:trHeight w:val="201"/>
        </w:trPr>
        <w:tc>
          <w:tcPr>
            <w:tcW w:w="8324" w:type="dxa"/>
          </w:tcPr>
          <w:p w14:paraId="36BDC647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FEIRA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AGRICULTURA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FAMILIAR</w:t>
            </w:r>
          </w:p>
        </w:tc>
        <w:tc>
          <w:tcPr>
            <w:tcW w:w="446" w:type="dxa"/>
          </w:tcPr>
          <w:p w14:paraId="296C4FD6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B3F878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FEIRA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IMPLANTADA</w:t>
            </w:r>
          </w:p>
        </w:tc>
        <w:tc>
          <w:tcPr>
            <w:tcW w:w="1288" w:type="dxa"/>
          </w:tcPr>
          <w:p w14:paraId="0F3E33A3" w14:textId="77777777" w:rsidR="00CB4AB7" w:rsidRDefault="00BF711E">
            <w:pPr>
              <w:pStyle w:val="TableParagraph"/>
              <w:spacing w:line="180" w:lineRule="exact"/>
              <w:ind w:left="332"/>
              <w:jc w:val="left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04FAA89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</w:tr>
      <w:tr w:rsidR="00CB4AB7" w14:paraId="0E39E428" w14:textId="77777777">
        <w:trPr>
          <w:trHeight w:val="203"/>
        </w:trPr>
        <w:tc>
          <w:tcPr>
            <w:tcW w:w="8324" w:type="dxa"/>
          </w:tcPr>
          <w:p w14:paraId="33AF9BB1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PROGRAMA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AGROTURISMO</w:t>
            </w:r>
          </w:p>
        </w:tc>
        <w:tc>
          <w:tcPr>
            <w:tcW w:w="446" w:type="dxa"/>
          </w:tcPr>
          <w:p w14:paraId="72F4B1D6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30574518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AUXÍLIO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FINANCEIRO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CONCEDIDO</w:t>
            </w:r>
          </w:p>
        </w:tc>
        <w:tc>
          <w:tcPr>
            <w:tcW w:w="1288" w:type="dxa"/>
          </w:tcPr>
          <w:p w14:paraId="1F02885B" w14:textId="77777777" w:rsidR="00CB4AB7" w:rsidRDefault="00BF711E">
            <w:pPr>
              <w:pStyle w:val="TableParagraph"/>
              <w:spacing w:line="182" w:lineRule="exact"/>
              <w:ind w:left="265"/>
              <w:jc w:val="left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3F35CE58" w14:textId="77777777" w:rsidR="00CB4AB7" w:rsidRDefault="00BF711E">
            <w:pPr>
              <w:pStyle w:val="TableParagraph"/>
              <w:spacing w:line="182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</w:tr>
      <w:tr w:rsidR="00CB4AB7" w14:paraId="32909C6C" w14:textId="77777777">
        <w:trPr>
          <w:trHeight w:val="203"/>
        </w:trPr>
        <w:tc>
          <w:tcPr>
            <w:tcW w:w="8324" w:type="dxa"/>
          </w:tcPr>
          <w:p w14:paraId="5DF2925E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REALIZAÇÃO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EVENTOS</w:t>
            </w:r>
          </w:p>
        </w:tc>
        <w:tc>
          <w:tcPr>
            <w:tcW w:w="446" w:type="dxa"/>
          </w:tcPr>
          <w:p w14:paraId="3DE6170F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F0F7E67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EVENTO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50711B18" w14:textId="77777777" w:rsidR="00CB4AB7" w:rsidRDefault="00BF711E">
            <w:pPr>
              <w:pStyle w:val="TableParagraph"/>
              <w:spacing w:line="180" w:lineRule="exact"/>
              <w:ind w:left="332"/>
              <w:jc w:val="left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E295438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</w:tr>
    </w:tbl>
    <w:p w14:paraId="70CD97EC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5F5E9DF7" w14:textId="77777777">
        <w:trPr>
          <w:trHeight w:val="388"/>
        </w:trPr>
        <w:tc>
          <w:tcPr>
            <w:tcW w:w="14419" w:type="dxa"/>
            <w:gridSpan w:val="4"/>
            <w:shd w:val="clear" w:color="auto" w:fill="DCDCDC"/>
          </w:tcPr>
          <w:p w14:paraId="1A4A3DE2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SEGURANÇA</w:t>
            </w:r>
            <w:r>
              <w:rPr>
                <w:rFonts w:ascii="Arial" w:hAnsi="Arial"/>
                <w:b/>
                <w:spacing w:val="-10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PUBLICA</w:t>
            </w:r>
          </w:p>
        </w:tc>
        <w:tc>
          <w:tcPr>
            <w:tcW w:w="1089" w:type="dxa"/>
            <w:shd w:val="clear" w:color="auto" w:fill="DCDCDC"/>
          </w:tcPr>
          <w:p w14:paraId="2D34D866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0022</w:t>
            </w:r>
          </w:p>
        </w:tc>
      </w:tr>
      <w:tr w:rsidR="00CB4AB7" w14:paraId="0535FEF2" w14:textId="77777777">
        <w:trPr>
          <w:trHeight w:val="203"/>
        </w:trPr>
        <w:tc>
          <w:tcPr>
            <w:tcW w:w="8324" w:type="dxa"/>
          </w:tcPr>
          <w:p w14:paraId="4BDEEF8F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MODERNIZAÇÃO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GUARDA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MUNICIPAL</w:t>
            </w:r>
          </w:p>
        </w:tc>
        <w:tc>
          <w:tcPr>
            <w:tcW w:w="446" w:type="dxa"/>
          </w:tcPr>
          <w:p w14:paraId="42993131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0A010264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GUARDA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MODERNIZADA</w:t>
            </w:r>
          </w:p>
        </w:tc>
        <w:tc>
          <w:tcPr>
            <w:tcW w:w="1288" w:type="dxa"/>
          </w:tcPr>
          <w:p w14:paraId="63C564C8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26B83E2D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18CBBA45" w14:textId="77777777">
        <w:trPr>
          <w:trHeight w:val="200"/>
        </w:trPr>
        <w:tc>
          <w:tcPr>
            <w:tcW w:w="8324" w:type="dxa"/>
          </w:tcPr>
          <w:p w14:paraId="03823F0B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PROJETOS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EDUCACIONAIS</w:t>
            </w:r>
          </w:p>
        </w:tc>
        <w:tc>
          <w:tcPr>
            <w:tcW w:w="446" w:type="dxa"/>
          </w:tcPr>
          <w:p w14:paraId="36B9342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A12ADFB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CAPACITADAS</w:t>
            </w:r>
          </w:p>
        </w:tc>
        <w:tc>
          <w:tcPr>
            <w:tcW w:w="1288" w:type="dxa"/>
          </w:tcPr>
          <w:p w14:paraId="39A97304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34AE2B9B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80</w:t>
            </w:r>
          </w:p>
        </w:tc>
      </w:tr>
      <w:tr w:rsidR="00CB4AB7" w14:paraId="20B7B5A2" w14:textId="77777777">
        <w:trPr>
          <w:trHeight w:val="203"/>
        </w:trPr>
        <w:tc>
          <w:tcPr>
            <w:tcW w:w="8324" w:type="dxa"/>
          </w:tcPr>
          <w:p w14:paraId="5AB59E30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SEGURANÇA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ORDENAMENTO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MUNICIPAL</w:t>
            </w:r>
          </w:p>
        </w:tc>
        <w:tc>
          <w:tcPr>
            <w:tcW w:w="446" w:type="dxa"/>
          </w:tcPr>
          <w:p w14:paraId="04828F54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FC12E9C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SEGURANÇA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ORDEM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GARANTIDAS</w:t>
            </w:r>
          </w:p>
        </w:tc>
        <w:tc>
          <w:tcPr>
            <w:tcW w:w="1288" w:type="dxa"/>
          </w:tcPr>
          <w:p w14:paraId="5125C6C6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31478B4C" w14:textId="77777777" w:rsidR="00CB4AB7" w:rsidRDefault="00BF711E">
            <w:pPr>
              <w:pStyle w:val="TableParagraph"/>
              <w:spacing w:line="182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95</w:t>
            </w:r>
          </w:p>
        </w:tc>
      </w:tr>
    </w:tbl>
    <w:p w14:paraId="42BFC538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77DADF01" w14:textId="77777777">
        <w:trPr>
          <w:trHeight w:val="391"/>
        </w:trPr>
        <w:tc>
          <w:tcPr>
            <w:tcW w:w="14419" w:type="dxa"/>
            <w:gridSpan w:val="4"/>
            <w:shd w:val="clear" w:color="auto" w:fill="DCDCDC"/>
          </w:tcPr>
          <w:p w14:paraId="51FDC61E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GESTÃO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DO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MEIO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AMBIENTE</w:t>
            </w:r>
          </w:p>
        </w:tc>
        <w:tc>
          <w:tcPr>
            <w:tcW w:w="1089" w:type="dxa"/>
            <w:shd w:val="clear" w:color="auto" w:fill="DCDCDC"/>
          </w:tcPr>
          <w:p w14:paraId="0FA63F66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0024</w:t>
            </w:r>
          </w:p>
        </w:tc>
      </w:tr>
      <w:tr w:rsidR="00CB4AB7" w14:paraId="3D15C699" w14:textId="77777777">
        <w:trPr>
          <w:trHeight w:val="200"/>
        </w:trPr>
        <w:tc>
          <w:tcPr>
            <w:tcW w:w="8324" w:type="dxa"/>
          </w:tcPr>
          <w:p w14:paraId="22AA16FC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AÇÕES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CONTROLE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AMBIENTAL</w:t>
            </w:r>
          </w:p>
        </w:tc>
        <w:tc>
          <w:tcPr>
            <w:tcW w:w="446" w:type="dxa"/>
          </w:tcPr>
          <w:p w14:paraId="7240917E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21A87B5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DIVISÃO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3ED50B30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E1B0183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0EA9E63B" w14:textId="77777777">
        <w:trPr>
          <w:trHeight w:val="203"/>
        </w:trPr>
        <w:tc>
          <w:tcPr>
            <w:tcW w:w="8324" w:type="dxa"/>
          </w:tcPr>
          <w:p w14:paraId="0770A46B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AÇÕES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DESENV.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URBANO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SUSTENTAVEL</w:t>
            </w:r>
          </w:p>
        </w:tc>
        <w:tc>
          <w:tcPr>
            <w:tcW w:w="446" w:type="dxa"/>
          </w:tcPr>
          <w:p w14:paraId="07603F44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267D57E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AÇÕES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REALIZADAS</w:t>
            </w:r>
          </w:p>
        </w:tc>
        <w:tc>
          <w:tcPr>
            <w:tcW w:w="1288" w:type="dxa"/>
          </w:tcPr>
          <w:p w14:paraId="347608AF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2F37E71C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398574F1" w14:textId="77777777">
        <w:trPr>
          <w:trHeight w:val="201"/>
        </w:trPr>
        <w:tc>
          <w:tcPr>
            <w:tcW w:w="8324" w:type="dxa"/>
          </w:tcPr>
          <w:p w14:paraId="26F21CBC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AÇÕES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MEIO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AMBIENTE</w:t>
            </w:r>
          </w:p>
        </w:tc>
        <w:tc>
          <w:tcPr>
            <w:tcW w:w="446" w:type="dxa"/>
          </w:tcPr>
          <w:p w14:paraId="31450DB9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12C393D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AÇÕES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REALIZADAS</w:t>
            </w:r>
          </w:p>
        </w:tc>
        <w:tc>
          <w:tcPr>
            <w:tcW w:w="1288" w:type="dxa"/>
          </w:tcPr>
          <w:p w14:paraId="589CBA7E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FAB4BBE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</w:tr>
      <w:tr w:rsidR="00CB4AB7" w14:paraId="7B78CEDB" w14:textId="77777777">
        <w:trPr>
          <w:trHeight w:val="203"/>
        </w:trPr>
        <w:tc>
          <w:tcPr>
            <w:tcW w:w="8324" w:type="dxa"/>
          </w:tcPr>
          <w:p w14:paraId="4FE40EE0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EDUCAÇÃO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AMBIENTAL</w:t>
            </w:r>
          </w:p>
        </w:tc>
        <w:tc>
          <w:tcPr>
            <w:tcW w:w="446" w:type="dxa"/>
          </w:tcPr>
          <w:p w14:paraId="7B1B929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BD3CEA5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LOCALIDADES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ATENDIDAS</w:t>
            </w:r>
          </w:p>
        </w:tc>
        <w:tc>
          <w:tcPr>
            <w:tcW w:w="1288" w:type="dxa"/>
          </w:tcPr>
          <w:p w14:paraId="37AB92D8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C2D2888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</w:tr>
      <w:tr w:rsidR="00CB4AB7" w14:paraId="09305895" w14:textId="77777777">
        <w:trPr>
          <w:trHeight w:val="201"/>
        </w:trPr>
        <w:tc>
          <w:tcPr>
            <w:tcW w:w="8324" w:type="dxa"/>
          </w:tcPr>
          <w:p w14:paraId="64A4A583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GERENCIAMENTO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AREAS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PROTEGIDAS</w:t>
            </w:r>
          </w:p>
        </w:tc>
        <w:tc>
          <w:tcPr>
            <w:tcW w:w="446" w:type="dxa"/>
          </w:tcPr>
          <w:p w14:paraId="1B6E7978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836B32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GERENCIAMENTO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6582DE37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893CD1A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</w:tr>
      <w:tr w:rsidR="00CB4AB7" w14:paraId="612059F2" w14:textId="77777777">
        <w:trPr>
          <w:trHeight w:val="200"/>
        </w:trPr>
        <w:tc>
          <w:tcPr>
            <w:tcW w:w="8324" w:type="dxa"/>
          </w:tcPr>
          <w:p w14:paraId="1EC30274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GERENCIAMENTO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AREAS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VERDES</w:t>
            </w:r>
          </w:p>
        </w:tc>
        <w:tc>
          <w:tcPr>
            <w:tcW w:w="446" w:type="dxa"/>
          </w:tcPr>
          <w:p w14:paraId="3A41EA11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DBD646C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AÇÕES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REALIZADAS</w:t>
            </w:r>
          </w:p>
        </w:tc>
        <w:tc>
          <w:tcPr>
            <w:tcW w:w="1288" w:type="dxa"/>
          </w:tcPr>
          <w:p w14:paraId="35C23955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71E5142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</w:tr>
      <w:tr w:rsidR="00CB4AB7" w14:paraId="7F5227CF" w14:textId="77777777">
        <w:trPr>
          <w:trHeight w:val="203"/>
        </w:trPr>
        <w:tc>
          <w:tcPr>
            <w:tcW w:w="8324" w:type="dxa"/>
          </w:tcPr>
          <w:p w14:paraId="31277441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GERENCIAMENTO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COLETA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SELETIVA</w:t>
            </w:r>
          </w:p>
        </w:tc>
        <w:tc>
          <w:tcPr>
            <w:tcW w:w="446" w:type="dxa"/>
          </w:tcPr>
          <w:p w14:paraId="51A3A533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E05693A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MATERIAL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COLETADO</w:t>
            </w:r>
          </w:p>
        </w:tc>
        <w:tc>
          <w:tcPr>
            <w:tcW w:w="1288" w:type="dxa"/>
          </w:tcPr>
          <w:p w14:paraId="00A2856E" w14:textId="77777777" w:rsidR="00CB4AB7" w:rsidRDefault="00BF711E">
            <w:pPr>
              <w:pStyle w:val="TableParagraph"/>
              <w:spacing w:line="182" w:lineRule="exact"/>
              <w:ind w:left="51" w:right="33"/>
              <w:jc w:val="center"/>
              <w:rPr>
                <w:sz w:val="17"/>
              </w:rPr>
            </w:pPr>
            <w:r>
              <w:rPr>
                <w:sz w:val="17"/>
              </w:rPr>
              <w:t>Toneladas</w:t>
            </w:r>
          </w:p>
        </w:tc>
        <w:tc>
          <w:tcPr>
            <w:tcW w:w="1089" w:type="dxa"/>
          </w:tcPr>
          <w:p w14:paraId="75E578A4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185</w:t>
            </w:r>
          </w:p>
        </w:tc>
      </w:tr>
      <w:tr w:rsidR="00CB4AB7" w14:paraId="162D1D8E" w14:textId="77777777">
        <w:trPr>
          <w:trHeight w:val="201"/>
        </w:trPr>
        <w:tc>
          <w:tcPr>
            <w:tcW w:w="8324" w:type="dxa"/>
          </w:tcPr>
          <w:p w14:paraId="0DCE1BBA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MANEJO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ANIMAIS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SILVESTRES</w:t>
            </w:r>
          </w:p>
        </w:tc>
        <w:tc>
          <w:tcPr>
            <w:tcW w:w="446" w:type="dxa"/>
          </w:tcPr>
          <w:p w14:paraId="370A54DC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2664ECB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AÇÃO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49E9978A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21676226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22C9B4AE" w14:textId="77777777">
        <w:trPr>
          <w:trHeight w:val="203"/>
        </w:trPr>
        <w:tc>
          <w:tcPr>
            <w:tcW w:w="8324" w:type="dxa"/>
          </w:tcPr>
          <w:p w14:paraId="5BD38A94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PLANTANDO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COLHENDO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AGUA</w:t>
            </w:r>
          </w:p>
        </w:tc>
        <w:tc>
          <w:tcPr>
            <w:tcW w:w="446" w:type="dxa"/>
          </w:tcPr>
          <w:p w14:paraId="5D78403B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94509EC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AÇÕES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REALIZADAS</w:t>
            </w:r>
          </w:p>
        </w:tc>
        <w:tc>
          <w:tcPr>
            <w:tcW w:w="1288" w:type="dxa"/>
          </w:tcPr>
          <w:p w14:paraId="189A918E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7CCEC0DC" w14:textId="77777777" w:rsidR="00CB4AB7" w:rsidRDefault="00BF711E">
            <w:pPr>
              <w:pStyle w:val="TableParagraph"/>
              <w:spacing w:line="182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50</w:t>
            </w:r>
          </w:p>
        </w:tc>
      </w:tr>
    </w:tbl>
    <w:p w14:paraId="2F253B52" w14:textId="77777777" w:rsidR="00CB4AB7" w:rsidRDefault="00CB4AB7">
      <w:pPr>
        <w:pStyle w:val="Corpodetexto"/>
        <w:spacing w:before="9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167E1E0E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426196E6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ATENÇÃO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AOS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DIREITOS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DA</w:t>
            </w:r>
            <w:r>
              <w:rPr>
                <w:rFonts w:ascii="Arial" w:hAnsi="Arial"/>
                <w:b/>
                <w:spacing w:val="-9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PESSOA</w:t>
            </w:r>
            <w:r>
              <w:rPr>
                <w:rFonts w:ascii="Arial" w:hAns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IDOSA</w:t>
            </w:r>
          </w:p>
        </w:tc>
        <w:tc>
          <w:tcPr>
            <w:tcW w:w="1089" w:type="dxa"/>
            <w:shd w:val="clear" w:color="auto" w:fill="DCDCDC"/>
          </w:tcPr>
          <w:p w14:paraId="34E6D4CA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0025</w:t>
            </w:r>
          </w:p>
        </w:tc>
      </w:tr>
      <w:tr w:rsidR="00CB4AB7" w14:paraId="66C7FE27" w14:textId="77777777">
        <w:trPr>
          <w:trHeight w:val="201"/>
        </w:trPr>
        <w:tc>
          <w:tcPr>
            <w:tcW w:w="8324" w:type="dxa"/>
          </w:tcPr>
          <w:p w14:paraId="7F53BC4C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APOIO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SERV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ACOLHIMENTO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PARA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IDOSOS</w:t>
            </w:r>
          </w:p>
        </w:tc>
        <w:tc>
          <w:tcPr>
            <w:tcW w:w="446" w:type="dxa"/>
          </w:tcPr>
          <w:p w14:paraId="4A6BBF2C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291D5BA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IDOSOS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ASSISTIDOS</w:t>
            </w:r>
          </w:p>
        </w:tc>
        <w:tc>
          <w:tcPr>
            <w:tcW w:w="1288" w:type="dxa"/>
          </w:tcPr>
          <w:p w14:paraId="4FC0F2C6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382E643B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</w:tr>
      <w:tr w:rsidR="00CB4AB7" w14:paraId="124F1D69" w14:textId="77777777">
        <w:trPr>
          <w:trHeight w:val="203"/>
        </w:trPr>
        <w:tc>
          <w:tcPr>
            <w:tcW w:w="8324" w:type="dxa"/>
          </w:tcPr>
          <w:p w14:paraId="216E0C64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ATENDIMENTO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IDOSO</w:t>
            </w:r>
          </w:p>
        </w:tc>
        <w:tc>
          <w:tcPr>
            <w:tcW w:w="446" w:type="dxa"/>
          </w:tcPr>
          <w:p w14:paraId="15DE133A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39442B5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IDOSOS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ASSISTIDOS</w:t>
            </w:r>
          </w:p>
        </w:tc>
        <w:tc>
          <w:tcPr>
            <w:tcW w:w="1288" w:type="dxa"/>
          </w:tcPr>
          <w:p w14:paraId="69CFDACA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66096AB2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</w:tbl>
    <w:p w14:paraId="00280A75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0130ED5B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1B25DEA8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PROMOÇÃO</w:t>
            </w:r>
            <w:r>
              <w:rPr>
                <w:rFonts w:ascii="Arial" w:hAnsi="Arial"/>
                <w:b/>
                <w:spacing w:val="-2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</w:t>
            </w:r>
            <w:r>
              <w:rPr>
                <w:rFonts w:ascii="Arial" w:hAnsi="Arial"/>
                <w:b/>
                <w:spacing w:val="-8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CULTURA</w:t>
            </w:r>
          </w:p>
        </w:tc>
        <w:tc>
          <w:tcPr>
            <w:tcW w:w="1089" w:type="dxa"/>
            <w:shd w:val="clear" w:color="auto" w:fill="DCDCDC"/>
          </w:tcPr>
          <w:p w14:paraId="16DB96B2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0027</w:t>
            </w:r>
          </w:p>
        </w:tc>
      </w:tr>
      <w:tr w:rsidR="00CB4AB7" w14:paraId="28DD2803" w14:textId="77777777">
        <w:trPr>
          <w:trHeight w:val="200"/>
        </w:trPr>
        <w:tc>
          <w:tcPr>
            <w:tcW w:w="8324" w:type="dxa"/>
          </w:tcPr>
          <w:p w14:paraId="4D0E627F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FOMENTO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À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CULTURA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LEI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ALDIR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BLANC</w:t>
            </w:r>
          </w:p>
        </w:tc>
        <w:tc>
          <w:tcPr>
            <w:tcW w:w="446" w:type="dxa"/>
          </w:tcPr>
          <w:p w14:paraId="3BE582F2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EDD56ED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APOIO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FINANCEIRO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CONCEDIDO</w:t>
            </w:r>
          </w:p>
        </w:tc>
        <w:tc>
          <w:tcPr>
            <w:tcW w:w="1288" w:type="dxa"/>
          </w:tcPr>
          <w:p w14:paraId="3C5CBA35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4C6063B0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0BFB695A" w14:textId="77777777">
        <w:trPr>
          <w:trHeight w:val="203"/>
        </w:trPr>
        <w:tc>
          <w:tcPr>
            <w:tcW w:w="8324" w:type="dxa"/>
          </w:tcPr>
          <w:p w14:paraId="4754C319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FOMENTO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ESPAÇOS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CULTURAIS</w:t>
            </w:r>
          </w:p>
        </w:tc>
        <w:tc>
          <w:tcPr>
            <w:tcW w:w="446" w:type="dxa"/>
          </w:tcPr>
          <w:p w14:paraId="19CD5EEA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6BEFFC3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FOMENTO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TURISMO</w:t>
            </w:r>
          </w:p>
        </w:tc>
        <w:tc>
          <w:tcPr>
            <w:tcW w:w="1288" w:type="dxa"/>
          </w:tcPr>
          <w:p w14:paraId="1866C3FE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3979AD55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6EDAA428" w14:textId="77777777">
        <w:trPr>
          <w:trHeight w:val="201"/>
        </w:trPr>
        <w:tc>
          <w:tcPr>
            <w:tcW w:w="8324" w:type="dxa"/>
          </w:tcPr>
          <w:p w14:paraId="47056282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CENTRO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CULTURAL</w:t>
            </w:r>
          </w:p>
        </w:tc>
        <w:tc>
          <w:tcPr>
            <w:tcW w:w="446" w:type="dxa"/>
          </w:tcPr>
          <w:p w14:paraId="34A0F3A3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DAF88F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CENTRO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CULTURAL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7226098D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38494B4D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20FE5136" w14:textId="77777777">
        <w:trPr>
          <w:trHeight w:val="203"/>
        </w:trPr>
        <w:tc>
          <w:tcPr>
            <w:tcW w:w="8324" w:type="dxa"/>
          </w:tcPr>
          <w:p w14:paraId="54D894E8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lastRenderedPageBreak/>
              <w:t>PROGRAMAÇÃO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CULTURAL</w:t>
            </w:r>
          </w:p>
        </w:tc>
        <w:tc>
          <w:tcPr>
            <w:tcW w:w="446" w:type="dxa"/>
          </w:tcPr>
          <w:p w14:paraId="13D56439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C728D4F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EVENTO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51A40F27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DE623F6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0B615FA6" w14:textId="77777777">
        <w:trPr>
          <w:trHeight w:val="201"/>
        </w:trPr>
        <w:tc>
          <w:tcPr>
            <w:tcW w:w="8324" w:type="dxa"/>
          </w:tcPr>
          <w:p w14:paraId="577E4AF9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REALIZAÇÃO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EVENTOS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CULTURAIS</w:t>
            </w:r>
          </w:p>
        </w:tc>
        <w:tc>
          <w:tcPr>
            <w:tcW w:w="446" w:type="dxa"/>
          </w:tcPr>
          <w:p w14:paraId="230F21CD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6908C2B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EVENTO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425E072B" w14:textId="77777777" w:rsidR="00CB4AB7" w:rsidRDefault="00BF711E">
            <w:pPr>
              <w:pStyle w:val="TableParagraph"/>
              <w:spacing w:line="180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2C45C348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1A2C42D9" w14:textId="77777777">
        <w:trPr>
          <w:trHeight w:val="203"/>
        </w:trPr>
        <w:tc>
          <w:tcPr>
            <w:tcW w:w="8324" w:type="dxa"/>
          </w:tcPr>
          <w:p w14:paraId="319F2984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RESTAURAÇÃO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IGREJA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MATRIZ</w:t>
            </w:r>
          </w:p>
        </w:tc>
        <w:tc>
          <w:tcPr>
            <w:tcW w:w="446" w:type="dxa"/>
          </w:tcPr>
          <w:p w14:paraId="420867FF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578A8092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IGREJA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RESTAURADA</w:t>
            </w:r>
          </w:p>
        </w:tc>
        <w:tc>
          <w:tcPr>
            <w:tcW w:w="1288" w:type="dxa"/>
          </w:tcPr>
          <w:p w14:paraId="77734032" w14:textId="77777777" w:rsidR="00CB4AB7" w:rsidRDefault="00BF711E">
            <w:pPr>
              <w:pStyle w:val="TableParagraph"/>
              <w:spacing w:line="180" w:lineRule="exact"/>
              <w:ind w:left="13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B72B23B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2F0D4843" w14:textId="77777777" w:rsidR="00CB4AB7" w:rsidRDefault="00CB4AB7">
      <w:pPr>
        <w:spacing w:line="180" w:lineRule="exact"/>
        <w:jc w:val="center"/>
        <w:rPr>
          <w:sz w:val="17"/>
        </w:rPr>
        <w:sectPr w:rsidR="00CB4AB7">
          <w:pgSz w:w="16850" w:h="11920" w:orient="landscape"/>
          <w:pgMar w:top="1100" w:right="640" w:bottom="420" w:left="440" w:header="0" w:footer="221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0231BA8F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2B9A0C7B" w14:textId="77777777" w:rsidR="00CB4AB7" w:rsidRDefault="00BF711E">
            <w:pPr>
              <w:pStyle w:val="TableParagraph"/>
              <w:spacing w:before="95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lastRenderedPageBreak/>
              <w:t>GESTÃO</w:t>
            </w:r>
            <w:r>
              <w:rPr>
                <w:rFonts w:ascii="Arial" w:hAns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ADM</w:t>
            </w:r>
            <w:r>
              <w:rPr>
                <w:rFonts w:ascii="Arial" w:hAns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DA</w:t>
            </w:r>
            <w:r>
              <w:rPr>
                <w:rFonts w:ascii="Arial" w:hAnsi="Arial"/>
                <w:b/>
                <w:spacing w:val="-9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PREVIDENCIA</w:t>
            </w:r>
            <w:r>
              <w:rPr>
                <w:rFonts w:ascii="Arial" w:hAnsi="Arial"/>
                <w:b/>
                <w:spacing w:val="-9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MUNICIPAL</w:t>
            </w:r>
          </w:p>
        </w:tc>
        <w:tc>
          <w:tcPr>
            <w:tcW w:w="1089" w:type="dxa"/>
            <w:shd w:val="clear" w:color="auto" w:fill="DCDCDC"/>
          </w:tcPr>
          <w:p w14:paraId="4FDD91DD" w14:textId="77777777" w:rsidR="00CB4AB7" w:rsidRDefault="00BF711E">
            <w:pPr>
              <w:pStyle w:val="TableParagraph"/>
              <w:spacing w:before="95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0028</w:t>
            </w:r>
          </w:p>
        </w:tc>
      </w:tr>
      <w:tr w:rsidR="00CB4AB7" w14:paraId="782902CB" w14:textId="77777777">
        <w:trPr>
          <w:trHeight w:val="203"/>
        </w:trPr>
        <w:tc>
          <w:tcPr>
            <w:tcW w:w="8324" w:type="dxa"/>
          </w:tcPr>
          <w:p w14:paraId="48CEA94F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MAN.E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OPERAC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UNIDADE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ADMINISTRATIVA</w:t>
            </w:r>
          </w:p>
        </w:tc>
        <w:tc>
          <w:tcPr>
            <w:tcW w:w="446" w:type="dxa"/>
          </w:tcPr>
          <w:p w14:paraId="3B421FBB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2C82637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UNIDADE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036F11A8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57050F4E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2FA15477" w14:textId="77777777">
        <w:trPr>
          <w:trHeight w:val="200"/>
        </w:trPr>
        <w:tc>
          <w:tcPr>
            <w:tcW w:w="8324" w:type="dxa"/>
          </w:tcPr>
          <w:p w14:paraId="585D0F52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PAG.DE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INATIVOS,PENS.,E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OUTROS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PREVIDENC</w:t>
            </w:r>
          </w:p>
        </w:tc>
        <w:tc>
          <w:tcPr>
            <w:tcW w:w="446" w:type="dxa"/>
          </w:tcPr>
          <w:p w14:paraId="05219416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43AB48E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ASSEGURADAS</w:t>
            </w:r>
          </w:p>
        </w:tc>
        <w:tc>
          <w:tcPr>
            <w:tcW w:w="1288" w:type="dxa"/>
          </w:tcPr>
          <w:p w14:paraId="0B2D9E01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0134DEC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310</w:t>
            </w:r>
          </w:p>
        </w:tc>
      </w:tr>
    </w:tbl>
    <w:p w14:paraId="5B322B47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EB318AA" w14:textId="77777777" w:rsidR="00CB4AB7" w:rsidRDefault="00CB4AB7">
      <w:pPr>
        <w:pStyle w:val="Corpodetexto"/>
        <w:spacing w:before="3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30C4C005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27C5EB61" w14:textId="77777777" w:rsidR="00CB4AB7" w:rsidRDefault="00BF711E">
            <w:pPr>
              <w:pStyle w:val="TableParagraph"/>
              <w:spacing w:before="85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GESTÃO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</w:t>
            </w:r>
            <w:r>
              <w:rPr>
                <w:rFonts w:ascii="Arial" w:hAns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ENSINO</w:t>
            </w:r>
            <w:r>
              <w:rPr>
                <w:rFonts w:ascii="Arial" w:hAns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JOVENS E</w:t>
            </w:r>
            <w:r>
              <w:rPr>
                <w:rFonts w:ascii="Arial" w:hAns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ADULTOS</w:t>
            </w:r>
          </w:p>
        </w:tc>
        <w:tc>
          <w:tcPr>
            <w:tcW w:w="1089" w:type="dxa"/>
            <w:shd w:val="clear" w:color="auto" w:fill="DCDCDC"/>
          </w:tcPr>
          <w:p w14:paraId="6EE3B5DD" w14:textId="77777777" w:rsidR="00CB4AB7" w:rsidRDefault="00BF711E">
            <w:pPr>
              <w:pStyle w:val="TableParagraph"/>
              <w:spacing w:before="85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0029</w:t>
            </w:r>
          </w:p>
        </w:tc>
      </w:tr>
      <w:tr w:rsidR="00CB4AB7" w14:paraId="76EE6D7C" w14:textId="77777777">
        <w:trPr>
          <w:trHeight w:val="201"/>
        </w:trPr>
        <w:tc>
          <w:tcPr>
            <w:tcW w:w="8324" w:type="dxa"/>
          </w:tcPr>
          <w:p w14:paraId="0707467A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MAG. JOVENS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ADULTOS</w:t>
            </w:r>
          </w:p>
        </w:tc>
        <w:tc>
          <w:tcPr>
            <w:tcW w:w="446" w:type="dxa"/>
          </w:tcPr>
          <w:p w14:paraId="3D2774D0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DB915C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PESSOAL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REMUNERADO</w:t>
            </w:r>
          </w:p>
        </w:tc>
        <w:tc>
          <w:tcPr>
            <w:tcW w:w="1288" w:type="dxa"/>
          </w:tcPr>
          <w:p w14:paraId="308507F9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A8FBA63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</w:tr>
      <w:tr w:rsidR="00CB4AB7" w14:paraId="1A43CC99" w14:textId="77777777">
        <w:trPr>
          <w:trHeight w:val="203"/>
        </w:trPr>
        <w:tc>
          <w:tcPr>
            <w:tcW w:w="8324" w:type="dxa"/>
          </w:tcPr>
          <w:p w14:paraId="33EB2243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DAS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UNIDADES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ESCOLARES</w:t>
            </w:r>
          </w:p>
        </w:tc>
        <w:tc>
          <w:tcPr>
            <w:tcW w:w="446" w:type="dxa"/>
          </w:tcPr>
          <w:p w14:paraId="5E8E33B0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061CE7E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ENSINO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133B6C4D" w14:textId="77777777" w:rsidR="00CB4AB7" w:rsidRDefault="00BF711E">
            <w:pPr>
              <w:pStyle w:val="TableParagraph"/>
              <w:spacing w:line="182" w:lineRule="exact"/>
              <w:ind w:left="52" w:right="33"/>
              <w:jc w:val="center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69B6861C" w14:textId="77777777" w:rsidR="00CB4AB7" w:rsidRDefault="00BF711E">
            <w:pPr>
              <w:pStyle w:val="TableParagraph"/>
              <w:spacing w:line="182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CB4AB7" w14:paraId="073BC8D9" w14:textId="77777777">
        <w:trPr>
          <w:trHeight w:val="201"/>
        </w:trPr>
        <w:tc>
          <w:tcPr>
            <w:tcW w:w="8324" w:type="dxa"/>
          </w:tcPr>
          <w:p w14:paraId="360CB6B1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MERENDA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ESCOLAR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ENSINO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JOVENS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ADULTOS</w:t>
            </w:r>
          </w:p>
        </w:tc>
        <w:tc>
          <w:tcPr>
            <w:tcW w:w="446" w:type="dxa"/>
          </w:tcPr>
          <w:p w14:paraId="20C9651E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938E7F1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REFEIÇÕES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SERVIDAS</w:t>
            </w:r>
          </w:p>
        </w:tc>
        <w:tc>
          <w:tcPr>
            <w:tcW w:w="1288" w:type="dxa"/>
          </w:tcPr>
          <w:p w14:paraId="472703A8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3EC42E94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600</w:t>
            </w:r>
          </w:p>
        </w:tc>
      </w:tr>
      <w:tr w:rsidR="00CB4AB7" w14:paraId="0E66138E" w14:textId="77777777">
        <w:trPr>
          <w:trHeight w:val="203"/>
        </w:trPr>
        <w:tc>
          <w:tcPr>
            <w:tcW w:w="8324" w:type="dxa"/>
          </w:tcPr>
          <w:p w14:paraId="1B94E196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PASSAPORTE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UNIVERSITÁRIO</w:t>
            </w:r>
          </w:p>
        </w:tc>
        <w:tc>
          <w:tcPr>
            <w:tcW w:w="446" w:type="dxa"/>
          </w:tcPr>
          <w:p w14:paraId="399EE62C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FF1060B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BOLSA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CONCEDIDA</w:t>
            </w:r>
          </w:p>
        </w:tc>
        <w:tc>
          <w:tcPr>
            <w:tcW w:w="1288" w:type="dxa"/>
          </w:tcPr>
          <w:p w14:paraId="7C81A896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52D8578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</w:tr>
    </w:tbl>
    <w:p w14:paraId="7D08E295" w14:textId="77777777" w:rsidR="00CB4AB7" w:rsidRDefault="00CB4AB7">
      <w:pPr>
        <w:pStyle w:val="Corpodetexto"/>
        <w:spacing w:before="4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623F3733" w14:textId="77777777">
        <w:trPr>
          <w:trHeight w:val="388"/>
        </w:trPr>
        <w:tc>
          <w:tcPr>
            <w:tcW w:w="14419" w:type="dxa"/>
            <w:gridSpan w:val="4"/>
            <w:shd w:val="clear" w:color="auto" w:fill="DCDCDC"/>
          </w:tcPr>
          <w:p w14:paraId="58E97094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PLANTANDO</w:t>
            </w:r>
            <w:r>
              <w:rPr>
                <w:rFonts w:asci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CULTURA</w:t>
            </w:r>
          </w:p>
        </w:tc>
        <w:tc>
          <w:tcPr>
            <w:tcW w:w="1089" w:type="dxa"/>
            <w:shd w:val="clear" w:color="auto" w:fill="DCDCDC"/>
          </w:tcPr>
          <w:p w14:paraId="0E90C0C0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0031</w:t>
            </w:r>
          </w:p>
        </w:tc>
      </w:tr>
      <w:tr w:rsidR="00CB4AB7" w14:paraId="1A707ABE" w14:textId="77777777">
        <w:trPr>
          <w:trHeight w:val="203"/>
        </w:trPr>
        <w:tc>
          <w:tcPr>
            <w:tcW w:w="8324" w:type="dxa"/>
          </w:tcPr>
          <w:p w14:paraId="2E359B3C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FINANCIAMENTO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PROJETOS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CULTURAIS</w:t>
            </w:r>
          </w:p>
        </w:tc>
        <w:tc>
          <w:tcPr>
            <w:tcW w:w="446" w:type="dxa"/>
          </w:tcPr>
          <w:p w14:paraId="5991225D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FE03442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PROJETOS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FINANCIADOS</w:t>
            </w:r>
          </w:p>
        </w:tc>
        <w:tc>
          <w:tcPr>
            <w:tcW w:w="1288" w:type="dxa"/>
          </w:tcPr>
          <w:p w14:paraId="4741A616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3C8D793A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</w:tr>
      <w:tr w:rsidR="00CB4AB7" w14:paraId="1C320B6B" w14:textId="77777777">
        <w:trPr>
          <w:trHeight w:val="201"/>
        </w:trPr>
        <w:tc>
          <w:tcPr>
            <w:tcW w:w="8324" w:type="dxa"/>
          </w:tcPr>
          <w:p w14:paraId="6821883D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GESTÃO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FUNDO</w:t>
            </w:r>
          </w:p>
        </w:tc>
        <w:tc>
          <w:tcPr>
            <w:tcW w:w="446" w:type="dxa"/>
          </w:tcPr>
          <w:p w14:paraId="6974755B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33C72529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FUNDO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MANTIDO</w:t>
            </w:r>
          </w:p>
        </w:tc>
        <w:tc>
          <w:tcPr>
            <w:tcW w:w="1288" w:type="dxa"/>
          </w:tcPr>
          <w:p w14:paraId="79E96E75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B3F732C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09662741" w14:textId="77777777">
        <w:trPr>
          <w:trHeight w:val="203"/>
        </w:trPr>
        <w:tc>
          <w:tcPr>
            <w:tcW w:w="8324" w:type="dxa"/>
          </w:tcPr>
          <w:p w14:paraId="46ECD6B2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PRODUÇÃO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CULTURAL</w:t>
            </w:r>
          </w:p>
        </w:tc>
        <w:tc>
          <w:tcPr>
            <w:tcW w:w="446" w:type="dxa"/>
          </w:tcPr>
          <w:p w14:paraId="06F547CE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AD054D9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PRODUÇÃO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APOIADA</w:t>
            </w:r>
          </w:p>
        </w:tc>
        <w:tc>
          <w:tcPr>
            <w:tcW w:w="1288" w:type="dxa"/>
          </w:tcPr>
          <w:p w14:paraId="7553C658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29ED230B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</w:tr>
    </w:tbl>
    <w:p w14:paraId="2EFC9C51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5FE830A8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2C058FA4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ESPORTE</w:t>
            </w:r>
            <w:r>
              <w:rPr>
                <w:rFonts w:asci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E</w:t>
            </w:r>
            <w:r>
              <w:rPr>
                <w:rFonts w:asci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LAZER</w:t>
            </w:r>
          </w:p>
        </w:tc>
        <w:tc>
          <w:tcPr>
            <w:tcW w:w="1089" w:type="dxa"/>
            <w:shd w:val="clear" w:color="auto" w:fill="DCDCDC"/>
          </w:tcPr>
          <w:p w14:paraId="6C64539A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0033</w:t>
            </w:r>
          </w:p>
        </w:tc>
      </w:tr>
      <w:tr w:rsidR="00CB4AB7" w14:paraId="355ADC3D" w14:textId="77777777">
        <w:trPr>
          <w:trHeight w:val="201"/>
        </w:trPr>
        <w:tc>
          <w:tcPr>
            <w:tcW w:w="8324" w:type="dxa"/>
          </w:tcPr>
          <w:p w14:paraId="699F84A8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CONSTRUÇÃO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REFORMA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UNIDADES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ESPORT</w:t>
            </w:r>
          </w:p>
        </w:tc>
        <w:tc>
          <w:tcPr>
            <w:tcW w:w="446" w:type="dxa"/>
          </w:tcPr>
          <w:p w14:paraId="27B102E4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4CC8A0D8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UNIDADES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CONSTRUÍDAS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REFORMADAS</w:t>
            </w:r>
          </w:p>
        </w:tc>
        <w:tc>
          <w:tcPr>
            <w:tcW w:w="1288" w:type="dxa"/>
          </w:tcPr>
          <w:p w14:paraId="47CF6B44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B52DFA6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799F372C" w14:textId="77777777">
        <w:trPr>
          <w:trHeight w:val="203"/>
        </w:trPr>
        <w:tc>
          <w:tcPr>
            <w:tcW w:w="8324" w:type="dxa"/>
          </w:tcPr>
          <w:p w14:paraId="79BFF097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CONSTRUÇÃO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REFORMA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ÁREAS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LAZER</w:t>
            </w:r>
          </w:p>
        </w:tc>
        <w:tc>
          <w:tcPr>
            <w:tcW w:w="446" w:type="dxa"/>
          </w:tcPr>
          <w:p w14:paraId="537DC84A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P</w:t>
            </w:r>
          </w:p>
        </w:tc>
        <w:tc>
          <w:tcPr>
            <w:tcW w:w="4361" w:type="dxa"/>
          </w:tcPr>
          <w:p w14:paraId="1B79AD68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OBRA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REALIZADA</w:t>
            </w:r>
          </w:p>
        </w:tc>
        <w:tc>
          <w:tcPr>
            <w:tcW w:w="1288" w:type="dxa"/>
          </w:tcPr>
          <w:p w14:paraId="25FE1F30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20FF34F4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</w:tr>
      <w:tr w:rsidR="00CB4AB7" w14:paraId="380AC3D6" w14:textId="77777777">
        <w:trPr>
          <w:trHeight w:val="201"/>
        </w:trPr>
        <w:tc>
          <w:tcPr>
            <w:tcW w:w="8324" w:type="dxa"/>
          </w:tcPr>
          <w:p w14:paraId="6C149E93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EVENTOS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ESPORTIVOS</w:t>
            </w:r>
          </w:p>
        </w:tc>
        <w:tc>
          <w:tcPr>
            <w:tcW w:w="446" w:type="dxa"/>
          </w:tcPr>
          <w:p w14:paraId="6E145686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D484CE4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EVENTO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79BA8431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36E42F1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</w:tr>
      <w:tr w:rsidR="00CB4AB7" w14:paraId="50B17D1A" w14:textId="77777777">
        <w:trPr>
          <w:trHeight w:val="201"/>
        </w:trPr>
        <w:tc>
          <w:tcPr>
            <w:tcW w:w="8324" w:type="dxa"/>
          </w:tcPr>
          <w:p w14:paraId="1007A9A2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UNIDADES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ESPORTIVAS</w:t>
            </w:r>
          </w:p>
        </w:tc>
        <w:tc>
          <w:tcPr>
            <w:tcW w:w="446" w:type="dxa"/>
          </w:tcPr>
          <w:p w14:paraId="11036ADF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B279745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UNIDADES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MANTIDAS</w:t>
            </w:r>
          </w:p>
        </w:tc>
        <w:tc>
          <w:tcPr>
            <w:tcW w:w="1288" w:type="dxa"/>
          </w:tcPr>
          <w:p w14:paraId="48E31CFD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BDBF777" w14:textId="77777777" w:rsidR="00CB4AB7" w:rsidRDefault="00BF711E">
            <w:pPr>
              <w:pStyle w:val="TableParagraph"/>
              <w:spacing w:line="180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</w:tr>
      <w:tr w:rsidR="00CB4AB7" w14:paraId="4545AB3C" w14:textId="77777777">
        <w:trPr>
          <w:trHeight w:val="203"/>
        </w:trPr>
        <w:tc>
          <w:tcPr>
            <w:tcW w:w="8324" w:type="dxa"/>
          </w:tcPr>
          <w:p w14:paraId="4419255D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ÁREAS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ESPORTE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LAZER</w:t>
            </w:r>
          </w:p>
        </w:tc>
        <w:tc>
          <w:tcPr>
            <w:tcW w:w="446" w:type="dxa"/>
          </w:tcPr>
          <w:p w14:paraId="13BB2F3D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F0FF175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ÁREAS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MANTIDAS</w:t>
            </w:r>
          </w:p>
        </w:tc>
        <w:tc>
          <w:tcPr>
            <w:tcW w:w="1288" w:type="dxa"/>
          </w:tcPr>
          <w:p w14:paraId="71AED51E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5B32C1E7" w14:textId="77777777" w:rsidR="00CB4AB7" w:rsidRDefault="00BF711E">
            <w:pPr>
              <w:pStyle w:val="TableParagraph"/>
              <w:spacing w:line="182" w:lineRule="exact"/>
              <w:ind w:left="222" w:right="198"/>
              <w:jc w:val="center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</w:tr>
      <w:tr w:rsidR="00CB4AB7" w14:paraId="15975D88" w14:textId="77777777">
        <w:trPr>
          <w:trHeight w:val="201"/>
        </w:trPr>
        <w:tc>
          <w:tcPr>
            <w:tcW w:w="8324" w:type="dxa"/>
          </w:tcPr>
          <w:p w14:paraId="1CC7015A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REALIZAÇÃO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EVENTOS</w:t>
            </w:r>
          </w:p>
        </w:tc>
        <w:tc>
          <w:tcPr>
            <w:tcW w:w="446" w:type="dxa"/>
          </w:tcPr>
          <w:p w14:paraId="198BAA65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E14B039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TÍTULOS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EVENTO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1AB931C8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4DB78C8A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3DD0283E" w14:textId="77777777">
        <w:trPr>
          <w:trHeight w:val="203"/>
        </w:trPr>
        <w:tc>
          <w:tcPr>
            <w:tcW w:w="8324" w:type="dxa"/>
          </w:tcPr>
          <w:p w14:paraId="6AEBE440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REALIZAÇÃO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JESPA</w:t>
            </w:r>
          </w:p>
        </w:tc>
        <w:tc>
          <w:tcPr>
            <w:tcW w:w="446" w:type="dxa"/>
          </w:tcPr>
          <w:p w14:paraId="76A04DC7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ED4C619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EVENTO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REALIZADO</w:t>
            </w:r>
          </w:p>
        </w:tc>
        <w:tc>
          <w:tcPr>
            <w:tcW w:w="1288" w:type="dxa"/>
          </w:tcPr>
          <w:p w14:paraId="43C0A232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501B2E68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75A4B1E7" w14:textId="77777777" w:rsidR="00CB4AB7" w:rsidRDefault="00CB4AB7">
      <w:pPr>
        <w:pStyle w:val="Corpodetexto"/>
        <w:spacing w:before="5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5"/>
        <w:gridCol w:w="447"/>
        <w:gridCol w:w="4362"/>
        <w:gridCol w:w="1286"/>
        <w:gridCol w:w="1088"/>
      </w:tblGrid>
      <w:tr w:rsidR="00CB4AB7" w14:paraId="29C3706C" w14:textId="77777777">
        <w:trPr>
          <w:trHeight w:val="376"/>
        </w:trPr>
        <w:tc>
          <w:tcPr>
            <w:tcW w:w="14420" w:type="dxa"/>
            <w:gridSpan w:val="4"/>
            <w:tcBorders>
              <w:bottom w:val="double" w:sz="2" w:space="0" w:color="000000"/>
            </w:tcBorders>
            <w:shd w:val="clear" w:color="auto" w:fill="DCDCDC"/>
          </w:tcPr>
          <w:p w14:paraId="4A49F3E3" w14:textId="77777777" w:rsidR="00CB4AB7" w:rsidRDefault="00BF711E">
            <w:pPr>
              <w:pStyle w:val="TableParagraph"/>
              <w:spacing w:before="99"/>
              <w:ind w:left="16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FOMENTO</w:t>
            </w:r>
            <w:r>
              <w:rPr>
                <w:rFonts w:ascii="Arial" w:hAnsi="Arial"/>
                <w:b/>
                <w:spacing w:val="-8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À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AGROINDUSTRIA</w:t>
            </w:r>
          </w:p>
        </w:tc>
        <w:tc>
          <w:tcPr>
            <w:tcW w:w="1088" w:type="dxa"/>
            <w:tcBorders>
              <w:bottom w:val="double" w:sz="2" w:space="0" w:color="000000"/>
            </w:tcBorders>
            <w:shd w:val="clear" w:color="auto" w:fill="DCDCDC"/>
          </w:tcPr>
          <w:p w14:paraId="121E26CE" w14:textId="77777777" w:rsidR="00CB4AB7" w:rsidRDefault="00BF711E">
            <w:pPr>
              <w:pStyle w:val="TableParagraph"/>
              <w:spacing w:before="99"/>
              <w:ind w:left="218" w:right="209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0034</w:t>
            </w:r>
          </w:p>
        </w:tc>
      </w:tr>
      <w:tr w:rsidR="00CB4AB7" w14:paraId="2625D145" w14:textId="77777777">
        <w:trPr>
          <w:trHeight w:val="204"/>
        </w:trPr>
        <w:tc>
          <w:tcPr>
            <w:tcW w:w="8325" w:type="dxa"/>
            <w:tcBorders>
              <w:top w:val="double" w:sz="2" w:space="0" w:color="000000"/>
            </w:tcBorders>
          </w:tcPr>
          <w:p w14:paraId="49BCB2EE" w14:textId="77777777" w:rsidR="00CB4AB7" w:rsidRDefault="00BF711E">
            <w:pPr>
              <w:pStyle w:val="TableParagraph"/>
              <w:spacing w:line="183" w:lineRule="exact"/>
              <w:ind w:left="24"/>
              <w:jc w:val="left"/>
              <w:rPr>
                <w:sz w:val="17"/>
              </w:rPr>
            </w:pPr>
            <w:r>
              <w:rPr>
                <w:sz w:val="17"/>
              </w:rPr>
              <w:t>APOIO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AGROINDUSTRIA</w:t>
            </w:r>
          </w:p>
        </w:tc>
        <w:tc>
          <w:tcPr>
            <w:tcW w:w="447" w:type="dxa"/>
            <w:tcBorders>
              <w:top w:val="double" w:sz="2" w:space="0" w:color="000000"/>
            </w:tcBorders>
          </w:tcPr>
          <w:p w14:paraId="67292A2D" w14:textId="77777777" w:rsidR="00CB4AB7" w:rsidRDefault="00BF711E">
            <w:pPr>
              <w:pStyle w:val="TableParagraph"/>
              <w:spacing w:line="183" w:lineRule="exact"/>
              <w:ind w:left="26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2" w:type="dxa"/>
            <w:tcBorders>
              <w:top w:val="double" w:sz="2" w:space="0" w:color="000000"/>
            </w:tcBorders>
          </w:tcPr>
          <w:p w14:paraId="3143F8C2" w14:textId="77777777" w:rsidR="00CB4AB7" w:rsidRDefault="00BF711E">
            <w:pPr>
              <w:pStyle w:val="TableParagraph"/>
              <w:spacing w:line="183" w:lineRule="exact"/>
              <w:ind w:left="20"/>
              <w:jc w:val="left"/>
              <w:rPr>
                <w:sz w:val="17"/>
              </w:rPr>
            </w:pPr>
            <w:r>
              <w:rPr>
                <w:sz w:val="17"/>
              </w:rPr>
              <w:t>AGROINDUSTRIA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APOIADA</w:t>
            </w:r>
          </w:p>
        </w:tc>
        <w:tc>
          <w:tcPr>
            <w:tcW w:w="1286" w:type="dxa"/>
            <w:tcBorders>
              <w:top w:val="double" w:sz="2" w:space="0" w:color="000000"/>
            </w:tcBorders>
          </w:tcPr>
          <w:p w14:paraId="17AB0059" w14:textId="77777777" w:rsidR="00CB4AB7" w:rsidRDefault="00BF711E">
            <w:pPr>
              <w:pStyle w:val="TableParagraph"/>
              <w:spacing w:line="183" w:lineRule="exact"/>
              <w:ind w:left="240"/>
              <w:jc w:val="left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8" w:type="dxa"/>
            <w:tcBorders>
              <w:top w:val="double" w:sz="2" w:space="0" w:color="000000"/>
            </w:tcBorders>
          </w:tcPr>
          <w:p w14:paraId="16390FF4" w14:textId="77777777" w:rsidR="00CB4AB7" w:rsidRDefault="00BF711E">
            <w:pPr>
              <w:pStyle w:val="TableParagraph"/>
              <w:spacing w:line="183" w:lineRule="exact"/>
              <w:ind w:left="218" w:right="194"/>
              <w:jc w:val="center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</w:tr>
    </w:tbl>
    <w:p w14:paraId="13D9FE70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D02D545" w14:textId="77777777" w:rsidR="00CB4AB7" w:rsidRDefault="00CB4AB7">
      <w:pPr>
        <w:pStyle w:val="Corpodetexto"/>
        <w:spacing w:before="5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288DBA21" w14:textId="77777777">
        <w:trPr>
          <w:trHeight w:val="391"/>
        </w:trPr>
        <w:tc>
          <w:tcPr>
            <w:tcW w:w="14419" w:type="dxa"/>
            <w:gridSpan w:val="4"/>
            <w:shd w:val="clear" w:color="auto" w:fill="DCDCDC"/>
          </w:tcPr>
          <w:p w14:paraId="60BC95F3" w14:textId="77777777" w:rsidR="00CB4AB7" w:rsidRDefault="00BF711E">
            <w:pPr>
              <w:pStyle w:val="TableParagraph"/>
              <w:spacing w:before="93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VIGILÂNCIA</w:t>
            </w:r>
            <w:r>
              <w:rPr>
                <w:rFonts w:ascii="Arial" w:hAnsi="Arial"/>
                <w:b/>
                <w:spacing w:val="-9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EM</w:t>
            </w:r>
            <w:r>
              <w:rPr>
                <w:rFonts w:ascii="Arial" w:hAns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SAÚDE</w:t>
            </w:r>
          </w:p>
        </w:tc>
        <w:tc>
          <w:tcPr>
            <w:tcW w:w="1089" w:type="dxa"/>
            <w:shd w:val="clear" w:color="auto" w:fill="DCDCDC"/>
          </w:tcPr>
          <w:p w14:paraId="3DD17BF8" w14:textId="77777777" w:rsidR="00CB4AB7" w:rsidRDefault="00BF711E">
            <w:pPr>
              <w:pStyle w:val="TableParagraph"/>
              <w:spacing w:before="93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0035</w:t>
            </w:r>
          </w:p>
        </w:tc>
      </w:tr>
      <w:tr w:rsidR="00CB4AB7" w14:paraId="54FEC090" w14:textId="77777777">
        <w:trPr>
          <w:trHeight w:val="200"/>
        </w:trPr>
        <w:tc>
          <w:tcPr>
            <w:tcW w:w="8324" w:type="dxa"/>
          </w:tcPr>
          <w:p w14:paraId="602A4014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AÇÕES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VIGILÂNCIA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SANITÁRIA</w:t>
            </w:r>
          </w:p>
        </w:tc>
        <w:tc>
          <w:tcPr>
            <w:tcW w:w="446" w:type="dxa"/>
          </w:tcPr>
          <w:p w14:paraId="4FE93307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05785BC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SERVIÇO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ESTRUTURADO</w:t>
            </w:r>
          </w:p>
        </w:tc>
        <w:tc>
          <w:tcPr>
            <w:tcW w:w="1288" w:type="dxa"/>
          </w:tcPr>
          <w:p w14:paraId="78B2503D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BBD3748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55114740" w14:textId="77777777">
        <w:trPr>
          <w:trHeight w:val="203"/>
        </w:trPr>
        <w:tc>
          <w:tcPr>
            <w:tcW w:w="8324" w:type="dxa"/>
          </w:tcPr>
          <w:p w14:paraId="4C2E3472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AÇÕES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VIGILÂNCIA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EPIDEMIOLÓGICA</w:t>
            </w:r>
          </w:p>
        </w:tc>
        <w:tc>
          <w:tcPr>
            <w:tcW w:w="446" w:type="dxa"/>
          </w:tcPr>
          <w:p w14:paraId="239ED4FA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F5D5350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SERVIÇO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ESTRUTURADO</w:t>
            </w:r>
          </w:p>
        </w:tc>
        <w:tc>
          <w:tcPr>
            <w:tcW w:w="1288" w:type="dxa"/>
          </w:tcPr>
          <w:p w14:paraId="5A51EB65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13C05889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12E74708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581E1DA7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4D9CBD25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1"/>
                <w:sz w:val="17"/>
              </w:rPr>
              <w:t>ASSISTÊNCIA</w:t>
            </w:r>
            <w:r>
              <w:rPr>
                <w:rFonts w:ascii="Arial" w:hAnsi="Arial"/>
                <w:b/>
                <w:spacing w:val="-8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FARMACÊUTICA</w:t>
            </w:r>
          </w:p>
        </w:tc>
        <w:tc>
          <w:tcPr>
            <w:tcW w:w="1089" w:type="dxa"/>
            <w:shd w:val="clear" w:color="auto" w:fill="DCDCDC"/>
          </w:tcPr>
          <w:p w14:paraId="111119F9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0036</w:t>
            </w:r>
          </w:p>
        </w:tc>
      </w:tr>
      <w:tr w:rsidR="00CB4AB7" w14:paraId="6D4BF150" w14:textId="77777777">
        <w:trPr>
          <w:trHeight w:val="200"/>
        </w:trPr>
        <w:tc>
          <w:tcPr>
            <w:tcW w:w="8324" w:type="dxa"/>
          </w:tcPr>
          <w:p w14:paraId="1664725A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ASSISTENCIA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FARMACEUTICA</w:t>
            </w:r>
          </w:p>
        </w:tc>
        <w:tc>
          <w:tcPr>
            <w:tcW w:w="446" w:type="dxa"/>
          </w:tcPr>
          <w:p w14:paraId="2683A2A4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23032D0B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FARMÁCIA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MUNICIPAL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EM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FUNCIONAMENTO</w:t>
            </w:r>
          </w:p>
        </w:tc>
        <w:tc>
          <w:tcPr>
            <w:tcW w:w="1288" w:type="dxa"/>
          </w:tcPr>
          <w:p w14:paraId="4BE3D311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7E25055E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</w:tr>
      <w:tr w:rsidR="00CB4AB7" w14:paraId="66606BF2" w14:textId="77777777">
        <w:trPr>
          <w:trHeight w:val="203"/>
        </w:trPr>
        <w:tc>
          <w:tcPr>
            <w:tcW w:w="8324" w:type="dxa"/>
          </w:tcPr>
          <w:p w14:paraId="1575882B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PROGRAMA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QUALIFAR</w:t>
            </w:r>
          </w:p>
        </w:tc>
        <w:tc>
          <w:tcPr>
            <w:tcW w:w="446" w:type="dxa"/>
          </w:tcPr>
          <w:p w14:paraId="58F5A812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33D9B32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QUALIFAR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SUS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FUNCIONANDO</w:t>
            </w:r>
          </w:p>
        </w:tc>
        <w:tc>
          <w:tcPr>
            <w:tcW w:w="1288" w:type="dxa"/>
          </w:tcPr>
          <w:p w14:paraId="4D77B324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4204E17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1C1A0778" w14:textId="77777777" w:rsidR="00CB4AB7" w:rsidRDefault="00CB4AB7">
      <w:pPr>
        <w:pStyle w:val="Corpodetexto"/>
        <w:spacing w:before="8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66D9C05D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2D9D574B" w14:textId="77777777" w:rsidR="00CB4AB7" w:rsidRDefault="00BF711E">
            <w:pPr>
              <w:pStyle w:val="TableParagraph"/>
              <w:spacing w:before="92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lastRenderedPageBreak/>
              <w:t>PROMOÇÃO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AO</w:t>
            </w:r>
            <w:r>
              <w:rPr>
                <w:rFonts w:ascii="Arial" w:hAns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DESENVOLVIMENTO</w:t>
            </w:r>
            <w:r>
              <w:rPr>
                <w:rFonts w:ascii="Arial" w:hAns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ECONÔMICO</w:t>
            </w:r>
          </w:p>
        </w:tc>
        <w:tc>
          <w:tcPr>
            <w:tcW w:w="1089" w:type="dxa"/>
            <w:shd w:val="clear" w:color="auto" w:fill="DCDCDC"/>
          </w:tcPr>
          <w:p w14:paraId="082AA3C7" w14:textId="77777777" w:rsidR="00CB4AB7" w:rsidRDefault="00BF711E">
            <w:pPr>
              <w:pStyle w:val="TableParagraph"/>
              <w:spacing w:before="9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0037</w:t>
            </w:r>
          </w:p>
        </w:tc>
      </w:tr>
      <w:tr w:rsidR="00CB4AB7" w14:paraId="42B38EE6" w14:textId="77777777">
        <w:trPr>
          <w:trHeight w:val="201"/>
        </w:trPr>
        <w:tc>
          <w:tcPr>
            <w:tcW w:w="8324" w:type="dxa"/>
          </w:tcPr>
          <w:p w14:paraId="4AB59D08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FOMENTO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DESENVOLVIMENTO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LOCAL</w:t>
            </w:r>
          </w:p>
        </w:tc>
        <w:tc>
          <w:tcPr>
            <w:tcW w:w="446" w:type="dxa"/>
          </w:tcPr>
          <w:p w14:paraId="34560F4D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6495DD2E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DESENVOLVIMENTO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LOCAL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APOIADO</w:t>
            </w:r>
          </w:p>
        </w:tc>
        <w:tc>
          <w:tcPr>
            <w:tcW w:w="1288" w:type="dxa"/>
          </w:tcPr>
          <w:p w14:paraId="6453103D" w14:textId="77777777" w:rsidR="00CB4AB7" w:rsidRDefault="00BF711E">
            <w:pPr>
              <w:pStyle w:val="TableParagraph"/>
              <w:spacing w:line="180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61A2EEE4" w14:textId="77777777" w:rsidR="00CB4AB7" w:rsidRDefault="00BF711E">
            <w:pPr>
              <w:pStyle w:val="TableParagraph"/>
              <w:spacing w:line="180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CB4AB7" w14:paraId="5510ACAB" w14:textId="77777777">
        <w:trPr>
          <w:trHeight w:val="203"/>
        </w:trPr>
        <w:tc>
          <w:tcPr>
            <w:tcW w:w="8324" w:type="dxa"/>
          </w:tcPr>
          <w:p w14:paraId="7D7DE0DF" w14:textId="77777777" w:rsidR="00CB4AB7" w:rsidRDefault="00BF711E">
            <w:pPr>
              <w:pStyle w:val="TableParagraph"/>
              <w:spacing w:line="182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CASA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DAS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OPORTUNIDADES</w:t>
            </w:r>
          </w:p>
        </w:tc>
        <w:tc>
          <w:tcPr>
            <w:tcW w:w="446" w:type="dxa"/>
          </w:tcPr>
          <w:p w14:paraId="6128CA9D" w14:textId="77777777" w:rsidR="00CB4AB7" w:rsidRDefault="00BF711E">
            <w:pPr>
              <w:pStyle w:val="TableParagraph"/>
              <w:spacing w:line="182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74F1CFC2" w14:textId="77777777" w:rsidR="00CB4AB7" w:rsidRDefault="00BF711E">
            <w:pPr>
              <w:pStyle w:val="TableParagraph"/>
              <w:spacing w:line="182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UNIDADE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MANTIDA</w:t>
            </w:r>
          </w:p>
        </w:tc>
        <w:tc>
          <w:tcPr>
            <w:tcW w:w="1288" w:type="dxa"/>
          </w:tcPr>
          <w:p w14:paraId="7BBC46CD" w14:textId="77777777" w:rsidR="00CB4AB7" w:rsidRDefault="00BF711E">
            <w:pPr>
              <w:pStyle w:val="TableParagraph"/>
              <w:spacing w:line="182" w:lineRule="exact"/>
              <w:ind w:left="56" w:right="33"/>
              <w:jc w:val="center"/>
              <w:rPr>
                <w:sz w:val="17"/>
              </w:rPr>
            </w:pPr>
            <w:r>
              <w:rPr>
                <w:sz w:val="17"/>
              </w:rPr>
              <w:t>Unidade</w:t>
            </w:r>
          </w:p>
        </w:tc>
        <w:tc>
          <w:tcPr>
            <w:tcW w:w="1089" w:type="dxa"/>
          </w:tcPr>
          <w:p w14:paraId="00F51419" w14:textId="77777777" w:rsidR="00CB4AB7" w:rsidRDefault="00BF711E">
            <w:pPr>
              <w:pStyle w:val="TableParagraph"/>
              <w:spacing w:line="182" w:lineRule="exact"/>
              <w:ind w:left="27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14:paraId="7BBCEEB1" w14:textId="77777777" w:rsidR="00CB4AB7" w:rsidRDefault="00CB4AB7">
      <w:pPr>
        <w:spacing w:line="182" w:lineRule="exact"/>
        <w:jc w:val="center"/>
        <w:rPr>
          <w:sz w:val="17"/>
        </w:rPr>
        <w:sectPr w:rsidR="00CB4AB7">
          <w:pgSz w:w="16850" w:h="11920" w:orient="landscape"/>
          <w:pgMar w:top="960" w:right="640" w:bottom="420" w:left="440" w:header="0" w:footer="221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4AF8DEC0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1A1DE80D" w14:textId="77777777" w:rsidR="00CB4AB7" w:rsidRDefault="00BF711E">
            <w:pPr>
              <w:pStyle w:val="TableParagraph"/>
              <w:spacing w:before="95"/>
              <w:ind w:left="23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lastRenderedPageBreak/>
              <w:t>GERAÇÃO</w:t>
            </w:r>
            <w:r>
              <w:rPr>
                <w:rFonts w:ascii="Arial" w:hAns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</w:t>
            </w:r>
            <w:r>
              <w:rPr>
                <w:rFonts w:ascii="Arial" w:hAns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TRABALHO</w:t>
            </w:r>
            <w:r>
              <w:rPr>
                <w:rFonts w:ascii="Arial" w:hAns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E</w:t>
            </w:r>
            <w:r>
              <w:rPr>
                <w:rFonts w:ascii="Arial" w:hAnsi="Arial"/>
                <w:b/>
                <w:spacing w:val="-3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RENDA</w:t>
            </w:r>
          </w:p>
        </w:tc>
        <w:tc>
          <w:tcPr>
            <w:tcW w:w="1089" w:type="dxa"/>
            <w:shd w:val="clear" w:color="auto" w:fill="DCDCDC"/>
          </w:tcPr>
          <w:p w14:paraId="085BF5FF" w14:textId="77777777" w:rsidR="00CB4AB7" w:rsidRDefault="00BF711E">
            <w:pPr>
              <w:pStyle w:val="TableParagraph"/>
              <w:spacing w:before="95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4089</w:t>
            </w:r>
          </w:p>
        </w:tc>
      </w:tr>
      <w:tr w:rsidR="00CB4AB7" w14:paraId="2ADAB498" w14:textId="77777777">
        <w:trPr>
          <w:trHeight w:val="203"/>
        </w:trPr>
        <w:tc>
          <w:tcPr>
            <w:tcW w:w="8324" w:type="dxa"/>
          </w:tcPr>
          <w:p w14:paraId="48863E8C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FOMENTO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MERCADO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TRABALHO</w:t>
            </w:r>
          </w:p>
        </w:tc>
        <w:tc>
          <w:tcPr>
            <w:tcW w:w="446" w:type="dxa"/>
          </w:tcPr>
          <w:p w14:paraId="611A4FAF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496FC9B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POPULAÇÃO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ATENDIDA</w:t>
            </w:r>
          </w:p>
        </w:tc>
        <w:tc>
          <w:tcPr>
            <w:tcW w:w="1288" w:type="dxa"/>
          </w:tcPr>
          <w:p w14:paraId="609A1C7D" w14:textId="77777777" w:rsidR="00CB4AB7" w:rsidRDefault="00BF711E">
            <w:pPr>
              <w:pStyle w:val="TableParagraph"/>
              <w:spacing w:line="180" w:lineRule="exact"/>
              <w:ind w:left="243"/>
              <w:jc w:val="left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1343CB4B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</w:tbl>
    <w:p w14:paraId="234EF57A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72BFD06" w14:textId="77777777" w:rsidR="00CB4AB7" w:rsidRDefault="00CB4AB7">
      <w:pPr>
        <w:pStyle w:val="Corpodetexto"/>
        <w:spacing w:before="8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6D917C31" w14:textId="77777777">
        <w:trPr>
          <w:trHeight w:val="390"/>
        </w:trPr>
        <w:tc>
          <w:tcPr>
            <w:tcW w:w="14419" w:type="dxa"/>
            <w:gridSpan w:val="4"/>
            <w:shd w:val="clear" w:color="auto" w:fill="DCDCDC"/>
          </w:tcPr>
          <w:p w14:paraId="5D968F64" w14:textId="77777777" w:rsidR="00CB4AB7" w:rsidRDefault="00BF711E">
            <w:pPr>
              <w:pStyle w:val="TableParagraph"/>
              <w:spacing w:before="94"/>
              <w:ind w:left="23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RESERVA</w:t>
            </w:r>
            <w:r>
              <w:rPr>
                <w:rFonts w:asci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DO</w:t>
            </w:r>
            <w:r>
              <w:rPr>
                <w:rFonts w:ascii="Arial"/>
                <w:b/>
                <w:spacing w:val="-1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RPPS</w:t>
            </w:r>
          </w:p>
        </w:tc>
        <w:tc>
          <w:tcPr>
            <w:tcW w:w="1089" w:type="dxa"/>
            <w:shd w:val="clear" w:color="auto" w:fill="DCDCDC"/>
          </w:tcPr>
          <w:p w14:paraId="7407E2B7" w14:textId="77777777" w:rsidR="00CB4AB7" w:rsidRDefault="00BF711E">
            <w:pPr>
              <w:pStyle w:val="TableParagraph"/>
              <w:spacing w:before="94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7777</w:t>
            </w:r>
          </w:p>
        </w:tc>
      </w:tr>
      <w:tr w:rsidR="00CB4AB7" w14:paraId="7125C440" w14:textId="77777777">
        <w:trPr>
          <w:trHeight w:val="203"/>
        </w:trPr>
        <w:tc>
          <w:tcPr>
            <w:tcW w:w="8324" w:type="dxa"/>
          </w:tcPr>
          <w:p w14:paraId="01564B6E" w14:textId="77777777" w:rsidR="00CB4AB7" w:rsidRDefault="00BF711E">
            <w:pPr>
              <w:pStyle w:val="TableParagraph"/>
              <w:spacing w:line="180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RESERVA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RPPS</w:t>
            </w:r>
          </w:p>
        </w:tc>
        <w:tc>
          <w:tcPr>
            <w:tcW w:w="446" w:type="dxa"/>
          </w:tcPr>
          <w:p w14:paraId="66987687" w14:textId="77777777" w:rsidR="00CB4AB7" w:rsidRDefault="00BF711E">
            <w:pPr>
              <w:pStyle w:val="TableParagraph"/>
              <w:spacing w:line="180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02080266" w14:textId="77777777" w:rsidR="00CB4AB7" w:rsidRDefault="00BF711E">
            <w:pPr>
              <w:pStyle w:val="TableParagraph"/>
              <w:spacing w:line="180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APLICAÇÕES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FINANCEIRAS</w:t>
            </w:r>
          </w:p>
        </w:tc>
        <w:tc>
          <w:tcPr>
            <w:tcW w:w="1288" w:type="dxa"/>
          </w:tcPr>
          <w:p w14:paraId="0850AA78" w14:textId="77777777" w:rsidR="00CB4AB7" w:rsidRDefault="00BF711E">
            <w:pPr>
              <w:pStyle w:val="TableParagraph"/>
              <w:spacing w:line="180" w:lineRule="exact"/>
              <w:ind w:left="243"/>
              <w:jc w:val="left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19A885E8" w14:textId="77777777" w:rsidR="00CB4AB7" w:rsidRDefault="00BF711E">
            <w:pPr>
              <w:pStyle w:val="TableParagraph"/>
              <w:spacing w:line="180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</w:tbl>
    <w:p w14:paraId="50E6B7EF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3E2B249D" w14:textId="77777777" w:rsidR="00CB4AB7" w:rsidRDefault="00CB4AB7">
      <w:pPr>
        <w:pStyle w:val="Corpodetexto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4"/>
        <w:gridCol w:w="446"/>
        <w:gridCol w:w="4361"/>
        <w:gridCol w:w="1288"/>
        <w:gridCol w:w="1089"/>
      </w:tblGrid>
      <w:tr w:rsidR="00CB4AB7" w14:paraId="17636516" w14:textId="77777777">
        <w:trPr>
          <w:trHeight w:val="388"/>
        </w:trPr>
        <w:tc>
          <w:tcPr>
            <w:tcW w:w="14419" w:type="dxa"/>
            <w:gridSpan w:val="4"/>
            <w:shd w:val="clear" w:color="auto" w:fill="DCDCDC"/>
          </w:tcPr>
          <w:p w14:paraId="18287E3E" w14:textId="77777777" w:rsidR="00CB4AB7" w:rsidRDefault="00BF711E">
            <w:pPr>
              <w:pStyle w:val="TableParagraph"/>
              <w:spacing w:before="82"/>
              <w:ind w:left="726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RESERVA</w:t>
            </w:r>
            <w:r>
              <w:rPr>
                <w:rFonts w:ascii="Arial"/>
                <w:b/>
                <w:spacing w:val="-9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DE</w:t>
            </w:r>
            <w:r>
              <w:rPr>
                <w:rFonts w:ascii="Arial"/>
                <w:b/>
                <w:spacing w:val="-4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CONTINGENCIA</w:t>
            </w:r>
          </w:p>
        </w:tc>
        <w:tc>
          <w:tcPr>
            <w:tcW w:w="1089" w:type="dxa"/>
            <w:shd w:val="clear" w:color="auto" w:fill="DCDCDC"/>
          </w:tcPr>
          <w:p w14:paraId="647FD6E1" w14:textId="77777777" w:rsidR="00CB4AB7" w:rsidRDefault="00BF711E">
            <w:pPr>
              <w:pStyle w:val="TableParagraph"/>
              <w:spacing w:before="82"/>
              <w:ind w:left="222" w:right="19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Nº</w:t>
            </w:r>
            <w:r>
              <w:rPr>
                <w:rFonts w:ascii="Arial" w:hAns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9999</w:t>
            </w:r>
          </w:p>
        </w:tc>
      </w:tr>
      <w:tr w:rsidR="00CB4AB7" w14:paraId="69557A07" w14:textId="77777777">
        <w:trPr>
          <w:trHeight w:val="203"/>
        </w:trPr>
        <w:tc>
          <w:tcPr>
            <w:tcW w:w="8324" w:type="dxa"/>
          </w:tcPr>
          <w:p w14:paraId="5B29AD52" w14:textId="77777777" w:rsidR="00CB4AB7" w:rsidRDefault="00BF711E">
            <w:pPr>
              <w:pStyle w:val="TableParagraph"/>
              <w:spacing w:line="183" w:lineRule="exact"/>
              <w:ind w:left="23"/>
              <w:jc w:val="left"/>
              <w:rPr>
                <w:sz w:val="17"/>
              </w:rPr>
            </w:pPr>
            <w:r>
              <w:rPr>
                <w:sz w:val="17"/>
              </w:rPr>
              <w:t>RESERVA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CONTINGENCIA</w:t>
            </w:r>
          </w:p>
        </w:tc>
        <w:tc>
          <w:tcPr>
            <w:tcW w:w="446" w:type="dxa"/>
          </w:tcPr>
          <w:p w14:paraId="68EB02B2" w14:textId="77777777" w:rsidR="00CB4AB7" w:rsidRDefault="00BF711E">
            <w:pPr>
              <w:pStyle w:val="TableParagraph"/>
              <w:spacing w:line="183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A</w:t>
            </w:r>
          </w:p>
        </w:tc>
        <w:tc>
          <w:tcPr>
            <w:tcW w:w="4361" w:type="dxa"/>
          </w:tcPr>
          <w:p w14:paraId="1AD353B0" w14:textId="77777777" w:rsidR="00CB4AB7" w:rsidRDefault="00BF711E">
            <w:pPr>
              <w:pStyle w:val="TableParagraph"/>
              <w:spacing w:line="183" w:lineRule="exact"/>
              <w:ind w:left="22"/>
              <w:jc w:val="left"/>
              <w:rPr>
                <w:sz w:val="17"/>
              </w:rPr>
            </w:pPr>
            <w:r>
              <w:rPr>
                <w:sz w:val="17"/>
              </w:rPr>
              <w:t>APLICAÇÕES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FINANCEIRAS</w:t>
            </w:r>
          </w:p>
        </w:tc>
        <w:tc>
          <w:tcPr>
            <w:tcW w:w="1288" w:type="dxa"/>
          </w:tcPr>
          <w:p w14:paraId="383E456E" w14:textId="77777777" w:rsidR="00CB4AB7" w:rsidRDefault="00BF711E">
            <w:pPr>
              <w:pStyle w:val="TableParagraph"/>
              <w:spacing w:line="183" w:lineRule="exact"/>
              <w:ind w:left="243"/>
              <w:jc w:val="left"/>
              <w:rPr>
                <w:sz w:val="17"/>
              </w:rPr>
            </w:pPr>
            <w:r>
              <w:rPr>
                <w:sz w:val="17"/>
              </w:rPr>
              <w:t>Percentual</w:t>
            </w:r>
          </w:p>
        </w:tc>
        <w:tc>
          <w:tcPr>
            <w:tcW w:w="1089" w:type="dxa"/>
          </w:tcPr>
          <w:p w14:paraId="47FA532B" w14:textId="77777777" w:rsidR="00CB4AB7" w:rsidRDefault="00BF711E">
            <w:pPr>
              <w:pStyle w:val="TableParagraph"/>
              <w:spacing w:line="183" w:lineRule="exact"/>
              <w:ind w:left="224" w:right="198"/>
              <w:jc w:val="center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</w:tbl>
    <w:p w14:paraId="0F373D7B" w14:textId="77777777" w:rsidR="00CB4AB7" w:rsidRDefault="00CB4AB7">
      <w:pPr>
        <w:spacing w:line="183" w:lineRule="exact"/>
        <w:jc w:val="center"/>
        <w:rPr>
          <w:sz w:val="17"/>
        </w:rPr>
        <w:sectPr w:rsidR="00CB4AB7">
          <w:pgSz w:w="16850" w:h="11920" w:orient="landscape"/>
          <w:pgMar w:top="960" w:right="640" w:bottom="420" w:left="440" w:header="0" w:footer="221" w:gutter="0"/>
          <w:cols w:space="720"/>
        </w:sectPr>
      </w:pPr>
    </w:p>
    <w:p w14:paraId="553E507A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52A24C62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3759334E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7411F9CB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70A8E55E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1A743479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770DBA07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64A6A7F6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6886674D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0735D423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3717EA0E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B7ADC6D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3670410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421391B6" w14:textId="77777777" w:rsidR="00CB4AB7" w:rsidRDefault="00CB4AB7">
      <w:pPr>
        <w:pStyle w:val="Corpodetexto"/>
        <w:rPr>
          <w:rFonts w:ascii="Arial"/>
          <w:b/>
        </w:rPr>
      </w:pPr>
    </w:p>
    <w:p w14:paraId="03C9B9EE" w14:textId="77777777" w:rsidR="00CB4AB7" w:rsidRDefault="00BF711E">
      <w:pPr>
        <w:spacing w:before="102" w:line="319" w:lineRule="auto"/>
        <w:ind w:left="1087" w:right="2519"/>
        <w:jc w:val="center"/>
        <w:rPr>
          <w:rFonts w:ascii="Comic Sans MS"/>
          <w:i/>
          <w:sz w:val="80"/>
        </w:rPr>
      </w:pPr>
      <w:r>
        <w:rPr>
          <w:noProof/>
        </w:rPr>
        <w:drawing>
          <wp:anchor distT="0" distB="0" distL="0" distR="0" simplePos="0" relativeHeight="464166400" behindDoc="1" locked="0" layoutInCell="1" allowOverlap="1" wp14:anchorId="663B41A5" wp14:editId="0A5246F6">
            <wp:simplePos x="0" y="0"/>
            <wp:positionH relativeFrom="page">
              <wp:posOffset>1104900</wp:posOffset>
            </wp:positionH>
            <wp:positionV relativeFrom="paragraph">
              <wp:posOffset>-1927072</wp:posOffset>
            </wp:positionV>
            <wp:extent cx="5562600" cy="7334250"/>
            <wp:effectExtent l="0" t="0" r="0" b="0"/>
            <wp:wrapNone/>
            <wp:docPr id="9" name="image1.jpeg" descr="\\100.100.100.92\Remotas\Remota DIPOC\BRASAO_PATY-ofic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" w:name="64d0e824bf14805b0e5b379cf74d7b08e38fab2a"/>
      <w:bookmarkEnd w:id="7"/>
      <w:r>
        <w:rPr>
          <w:rFonts w:ascii="Comic Sans MS"/>
          <w:i/>
          <w:sz w:val="80"/>
        </w:rPr>
        <w:t>Anexos de Riscos</w:t>
      </w:r>
      <w:r>
        <w:rPr>
          <w:rFonts w:ascii="Comic Sans MS"/>
          <w:i/>
          <w:spacing w:val="-237"/>
          <w:sz w:val="80"/>
        </w:rPr>
        <w:t xml:space="preserve"> </w:t>
      </w:r>
      <w:r>
        <w:rPr>
          <w:rFonts w:ascii="Comic Sans MS"/>
          <w:i/>
          <w:sz w:val="80"/>
        </w:rPr>
        <w:t>e</w:t>
      </w:r>
    </w:p>
    <w:p w14:paraId="6CEE8586" w14:textId="77777777" w:rsidR="00CB4AB7" w:rsidRDefault="00BF711E">
      <w:pPr>
        <w:spacing w:before="2" w:line="319" w:lineRule="auto"/>
        <w:ind w:left="1083" w:right="2519"/>
        <w:jc w:val="center"/>
        <w:rPr>
          <w:rFonts w:ascii="Comic Sans MS"/>
          <w:i/>
          <w:sz w:val="80"/>
        </w:rPr>
      </w:pPr>
      <w:r>
        <w:rPr>
          <w:rFonts w:ascii="Comic Sans MS"/>
          <w:i/>
          <w:sz w:val="80"/>
        </w:rPr>
        <w:t>Metas Fiscais</w:t>
      </w:r>
      <w:r>
        <w:rPr>
          <w:rFonts w:ascii="Comic Sans MS"/>
          <w:i/>
          <w:spacing w:val="-237"/>
          <w:sz w:val="80"/>
        </w:rPr>
        <w:t xml:space="preserve"> </w:t>
      </w:r>
      <w:r>
        <w:rPr>
          <w:rFonts w:ascii="Comic Sans MS"/>
          <w:i/>
          <w:sz w:val="80"/>
        </w:rPr>
        <w:t>LDO</w:t>
      </w:r>
    </w:p>
    <w:p w14:paraId="15854A03" w14:textId="77777777" w:rsidR="00CB4AB7" w:rsidRDefault="00BF711E">
      <w:pPr>
        <w:pStyle w:val="Ttulo1"/>
        <w:ind w:left="1086" w:right="2519"/>
      </w:pPr>
      <w:r>
        <w:t>2025</w:t>
      </w:r>
    </w:p>
    <w:p w14:paraId="357510F5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671865DC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2E08A77A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1D0DC525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3450DD68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1D4AA4C4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539FBFB4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328A47B0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7DED08F8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097E10BA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44546226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74461695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3FDD369C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2484C87A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150BC6F1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7FDBBE20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2C19C2C5" w14:textId="77777777" w:rsidR="00CB4AB7" w:rsidRDefault="00CB4AB7">
      <w:pPr>
        <w:pStyle w:val="Corpodetexto"/>
        <w:spacing w:before="11"/>
        <w:rPr>
          <w:rFonts w:ascii="Comic Sans MS"/>
          <w:i/>
          <w:sz w:val="14"/>
        </w:rPr>
      </w:pPr>
    </w:p>
    <w:p w14:paraId="7351BDD4" w14:textId="77777777" w:rsidR="00CB4AB7" w:rsidRDefault="00BF711E">
      <w:pPr>
        <w:spacing w:before="94"/>
        <w:ind w:right="98"/>
        <w:jc w:val="right"/>
        <w:rPr>
          <w:sz w:val="18"/>
        </w:rPr>
      </w:pPr>
      <w:r>
        <w:rPr>
          <w:sz w:val="18"/>
        </w:rPr>
        <w:lastRenderedPageBreak/>
        <w:t>23</w:t>
      </w:r>
    </w:p>
    <w:p w14:paraId="21EC6C0C" w14:textId="77777777" w:rsidR="00CB4AB7" w:rsidRDefault="00CB4AB7">
      <w:pPr>
        <w:jc w:val="right"/>
        <w:rPr>
          <w:sz w:val="18"/>
        </w:rPr>
        <w:sectPr w:rsidR="00CB4AB7">
          <w:footerReference w:type="default" r:id="rId14"/>
          <w:pgSz w:w="11910" w:h="16840"/>
          <w:pgMar w:top="1580" w:right="200" w:bottom="0" w:left="1640" w:header="0" w:footer="0" w:gutter="0"/>
          <w:cols w:space="720"/>
        </w:sectPr>
      </w:pPr>
    </w:p>
    <w:p w14:paraId="05F9CFEB" w14:textId="77777777" w:rsidR="00CB4AB7" w:rsidRDefault="00CB4AB7">
      <w:pPr>
        <w:pStyle w:val="Corpodetexto"/>
        <w:spacing w:before="7"/>
        <w:rPr>
          <w:sz w:val="14"/>
        </w:rPr>
      </w:pPr>
    </w:p>
    <w:p w14:paraId="5BAA2FC1" w14:textId="77777777" w:rsidR="00CB4AB7" w:rsidRDefault="00BF711E">
      <w:pPr>
        <w:pStyle w:val="Ttulo5"/>
        <w:spacing w:before="92" w:line="439" w:lineRule="auto"/>
        <w:ind w:left="2909" w:right="2918"/>
      </w:pPr>
      <w:bookmarkStart w:id="8" w:name="ANEXO_DE_RISCOS_FISCAIS"/>
      <w:bookmarkEnd w:id="8"/>
      <w:r>
        <w:rPr>
          <w:u w:val="thick"/>
        </w:rPr>
        <w:t>ANEXO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4"/>
          <w:u w:val="thick"/>
        </w:rPr>
        <w:t xml:space="preserve"> </w:t>
      </w:r>
      <w:r>
        <w:rPr>
          <w:u w:val="thick"/>
        </w:rPr>
        <w:t>RISCOS</w:t>
      </w:r>
      <w:r>
        <w:rPr>
          <w:spacing w:val="-4"/>
          <w:u w:val="thick"/>
        </w:rPr>
        <w:t xml:space="preserve"> </w:t>
      </w:r>
      <w:r>
        <w:rPr>
          <w:u w:val="thick"/>
        </w:rPr>
        <w:t>FISCAIS</w:t>
      </w:r>
      <w:r>
        <w:rPr>
          <w:spacing w:val="-64"/>
        </w:rPr>
        <w:t xml:space="preserve"> </w:t>
      </w:r>
      <w:r>
        <w:t>2025</w:t>
      </w:r>
    </w:p>
    <w:p w14:paraId="2AF6E099" w14:textId="77777777" w:rsidR="00CB4AB7" w:rsidRDefault="00BF711E">
      <w:pPr>
        <w:spacing w:before="47"/>
        <w:ind w:left="875" w:right="88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LEI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DIRETRIZES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ORÇAMENTÁRIAS</w:t>
      </w:r>
    </w:p>
    <w:p w14:paraId="5C130D1F" w14:textId="77777777" w:rsidR="00CB4AB7" w:rsidRDefault="00BF711E">
      <w:pPr>
        <w:pStyle w:val="Ttulo5"/>
        <w:spacing w:before="2"/>
        <w:ind w:left="885" w:right="885"/>
      </w:pPr>
      <w:r>
        <w:t>(</w:t>
      </w:r>
      <w:r>
        <w:rPr>
          <w:spacing w:val="-1"/>
        </w:rPr>
        <w:t xml:space="preserve"> </w:t>
      </w:r>
      <w:r>
        <w:t>Art.4º,</w:t>
      </w:r>
      <w:r>
        <w:rPr>
          <w:spacing w:val="1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3º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Complementar</w:t>
      </w:r>
      <w:r>
        <w:rPr>
          <w:spacing w:val="-4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101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04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maio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2000)</w:t>
      </w:r>
    </w:p>
    <w:p w14:paraId="61EB394C" w14:textId="77777777" w:rsidR="00CB4AB7" w:rsidRDefault="00CB4AB7">
      <w:pPr>
        <w:pStyle w:val="Corpodetexto"/>
        <w:rPr>
          <w:rFonts w:ascii="Arial"/>
          <w:b/>
          <w:sz w:val="26"/>
        </w:rPr>
      </w:pPr>
    </w:p>
    <w:p w14:paraId="18020D0D" w14:textId="77777777" w:rsidR="00CB4AB7" w:rsidRDefault="00CB4AB7">
      <w:pPr>
        <w:pStyle w:val="Corpodetexto"/>
        <w:spacing w:before="3"/>
        <w:rPr>
          <w:rFonts w:ascii="Arial"/>
          <w:b/>
          <w:sz w:val="22"/>
        </w:rPr>
      </w:pPr>
    </w:p>
    <w:p w14:paraId="21BB698A" w14:textId="77777777" w:rsidR="00CB4AB7" w:rsidRDefault="00BF711E">
      <w:pPr>
        <w:pStyle w:val="Corpodetexto"/>
        <w:ind w:left="119" w:right="118" w:firstLine="1604"/>
        <w:jc w:val="both"/>
      </w:pPr>
      <w:r>
        <w:t>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elaborado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disposto no § 3º do art. 4º da Lei Complementar nº 101/2000, tem como objetivo</w:t>
      </w:r>
      <w:r>
        <w:rPr>
          <w:spacing w:val="1"/>
        </w:rPr>
        <w:t xml:space="preserve"> </w:t>
      </w:r>
      <w:r>
        <w:t>buscar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compromisso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implantação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orçamento</w:t>
      </w:r>
      <w:r>
        <w:rPr>
          <w:spacing w:val="1"/>
        </w:rPr>
        <w:t xml:space="preserve"> </w:t>
      </w:r>
      <w:r>
        <w:t>equilibrado,</w:t>
      </w:r>
      <w:r>
        <w:rPr>
          <w:spacing w:val="1"/>
        </w:rPr>
        <w:t xml:space="preserve"> </w:t>
      </w:r>
      <w:r>
        <w:t>estabelecendo que a Lei de Diretrizes Orçamentárias contenha as metas fiscais, a</w:t>
      </w:r>
      <w:r>
        <w:rPr>
          <w:spacing w:val="1"/>
        </w:rPr>
        <w:t xml:space="preserve"> </w:t>
      </w:r>
      <w:r>
        <w:t>previsão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compatíveis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receitas</w:t>
      </w:r>
      <w:r>
        <w:rPr>
          <w:spacing w:val="1"/>
        </w:rPr>
        <w:t xml:space="preserve"> </w:t>
      </w:r>
      <w:r>
        <w:t>estimadas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passivos contingentes e outros riscos fiscais capazes de afetar as contas públicas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momento da</w:t>
      </w:r>
      <w:r>
        <w:rPr>
          <w:spacing w:val="-1"/>
        </w:rPr>
        <w:t xml:space="preserve"> </w:t>
      </w:r>
      <w:r>
        <w:t>elaboração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orçamento</w:t>
      </w:r>
      <w:r>
        <w:rPr>
          <w:spacing w:val="7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Exercício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2025.</w:t>
      </w:r>
    </w:p>
    <w:p w14:paraId="2DCCA75B" w14:textId="77777777" w:rsidR="00CB4AB7" w:rsidRDefault="00CB4AB7">
      <w:pPr>
        <w:pStyle w:val="Corpodetexto"/>
        <w:spacing w:before="1"/>
      </w:pPr>
    </w:p>
    <w:p w14:paraId="1F3D07D5" w14:textId="77777777" w:rsidR="00CB4AB7" w:rsidRDefault="00BF711E">
      <w:pPr>
        <w:pStyle w:val="Corpodetexto"/>
        <w:ind w:left="119" w:right="115" w:firstLine="1339"/>
        <w:jc w:val="both"/>
      </w:pPr>
      <w:r>
        <w:t>Considerando as orientações constantes do Manual aprovado pela</w:t>
      </w:r>
      <w:r>
        <w:rPr>
          <w:spacing w:val="1"/>
        </w:rPr>
        <w:t xml:space="preserve"> </w:t>
      </w:r>
      <w:r>
        <w:t>Portaria STN nº 553, de 22.09.14, o Município entende que podem ser supridas</w:t>
      </w:r>
      <w:r>
        <w:rPr>
          <w:spacing w:val="1"/>
        </w:rPr>
        <w:t xml:space="preserve"> </w:t>
      </w:r>
      <w:r>
        <w:t>pela Reserva de Contingência, mediante a abertura de Créditos Adicionais, as</w:t>
      </w:r>
      <w:r>
        <w:rPr>
          <w:spacing w:val="1"/>
        </w:rPr>
        <w:t xml:space="preserve"> </w:t>
      </w:r>
      <w:r>
        <w:t>dotações necessárias para fazer frente às seguintes situações, cujos montantes</w:t>
      </w:r>
      <w:r>
        <w:rPr>
          <w:spacing w:val="1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 exercício</w:t>
      </w:r>
      <w:r>
        <w:rPr>
          <w:spacing w:val="-1"/>
        </w:rPr>
        <w:t xml:space="preserve"> </w:t>
      </w:r>
      <w:r>
        <w:t>constam</w:t>
      </w:r>
      <w:r>
        <w:rPr>
          <w:spacing w:val="-8"/>
        </w:rPr>
        <w:t xml:space="preserve"> </w:t>
      </w:r>
      <w:r>
        <w:t>do demonstrativo próprio:</w:t>
      </w:r>
    </w:p>
    <w:p w14:paraId="03622B95" w14:textId="77777777" w:rsidR="00CB4AB7" w:rsidRDefault="00CB4AB7">
      <w:pPr>
        <w:pStyle w:val="Corpodetexto"/>
        <w:rPr>
          <w:sz w:val="26"/>
        </w:rPr>
      </w:pPr>
    </w:p>
    <w:p w14:paraId="682EA541" w14:textId="77777777" w:rsidR="00CB4AB7" w:rsidRDefault="00CB4AB7">
      <w:pPr>
        <w:pStyle w:val="Corpodetexto"/>
        <w:spacing w:before="9"/>
        <w:rPr>
          <w:sz w:val="21"/>
        </w:rPr>
      </w:pPr>
    </w:p>
    <w:p w14:paraId="60869C4E" w14:textId="77777777" w:rsidR="00CB4AB7" w:rsidRDefault="00BF711E">
      <w:pPr>
        <w:pStyle w:val="Ttulo5"/>
        <w:numPr>
          <w:ilvl w:val="0"/>
          <w:numId w:val="6"/>
        </w:numPr>
        <w:tabs>
          <w:tab w:val="left" w:pos="250"/>
        </w:tabs>
        <w:ind w:hanging="131"/>
      </w:pPr>
      <w:bookmarkStart w:id="9" w:name="I_–_RISCOS_FISCAIS_ORÇAMENTÁRIOS"/>
      <w:bookmarkEnd w:id="9"/>
      <w:r>
        <w:t>–</w:t>
      </w:r>
      <w:r>
        <w:rPr>
          <w:spacing w:val="-2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t>FISCAIS</w:t>
      </w:r>
      <w:r>
        <w:rPr>
          <w:spacing w:val="-5"/>
        </w:rPr>
        <w:t xml:space="preserve"> </w:t>
      </w:r>
      <w:r>
        <w:t>ORÇAMENTÁRIOS</w:t>
      </w:r>
    </w:p>
    <w:p w14:paraId="2727598B" w14:textId="77777777" w:rsidR="00CB4AB7" w:rsidRDefault="00CB4AB7">
      <w:pPr>
        <w:pStyle w:val="Corpodetexto"/>
        <w:spacing w:before="5"/>
        <w:rPr>
          <w:rFonts w:ascii="Arial"/>
          <w:b/>
        </w:rPr>
      </w:pPr>
    </w:p>
    <w:p w14:paraId="2BA2F0FB" w14:textId="77777777" w:rsidR="00CB4AB7" w:rsidRDefault="00BF711E">
      <w:pPr>
        <w:pStyle w:val="Corpodetexto"/>
        <w:ind w:left="119" w:right="113" w:firstLine="1205"/>
        <w:jc w:val="both"/>
      </w:pPr>
      <w:r>
        <w:t>Referem-se à possibilidade de as receitas e despesas projetadas na</w:t>
      </w:r>
      <w:r>
        <w:rPr>
          <w:spacing w:val="1"/>
        </w:rPr>
        <w:t xml:space="preserve"> </w:t>
      </w:r>
      <w:r>
        <w:t>elaboração do projeto de Lei Orçamentária anual não se confirmarem durante o</w:t>
      </w:r>
      <w:r>
        <w:rPr>
          <w:spacing w:val="1"/>
        </w:rPr>
        <w:t xml:space="preserve"> </w:t>
      </w:r>
      <w:r>
        <w:t>Exercício financeiro. No caso das receitas, os riscos da não concretização das</w:t>
      </w:r>
      <w:r>
        <w:rPr>
          <w:spacing w:val="1"/>
        </w:rPr>
        <w:t xml:space="preserve"> </w:t>
      </w:r>
      <w:r>
        <w:t>situações e parâmetros utilizados na sua projeção. No caso da despesa, o risco é</w:t>
      </w:r>
      <w:r>
        <w:rPr>
          <w:spacing w:val="1"/>
        </w:rPr>
        <w:t xml:space="preserve"> </w:t>
      </w:r>
      <w:r>
        <w:t>que se verifiquem variações no seu valor em função de mudanças posteriores à</w:t>
      </w:r>
      <w:r>
        <w:rPr>
          <w:spacing w:val="1"/>
        </w:rPr>
        <w:t xml:space="preserve"> </w:t>
      </w:r>
      <w:r>
        <w:t>alocação</w:t>
      </w:r>
      <w:r>
        <w:rPr>
          <w:spacing w:val="1"/>
        </w:rPr>
        <w:t xml:space="preserve"> </w:t>
      </w:r>
      <w:r>
        <w:t>inicialmente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Orçamentária.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observadas,</w:t>
      </w:r>
      <w:r>
        <w:rPr>
          <w:spacing w:val="1"/>
        </w:rPr>
        <w:t xml:space="preserve"> </w:t>
      </w:r>
      <w:r>
        <w:t>estas</w:t>
      </w:r>
      <w:r>
        <w:rPr>
          <w:spacing w:val="-64"/>
        </w:rPr>
        <w:t xml:space="preserve"> </w:t>
      </w:r>
      <w:r>
        <w:t>situações ocasionarão necessidade de revisão das receitas e reprogramação das</w:t>
      </w:r>
      <w:r>
        <w:rPr>
          <w:spacing w:val="1"/>
        </w:rPr>
        <w:t xml:space="preserve"> </w:t>
      </w:r>
      <w:r>
        <w:t>despesas,</w:t>
      </w:r>
      <w:r>
        <w:rPr>
          <w:spacing w:val="1"/>
        </w:rPr>
        <w:t xml:space="preserve"> </w:t>
      </w:r>
      <w:r>
        <w:t>reajustando-as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disponibilidades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receita</w:t>
      </w:r>
      <w:r>
        <w:rPr>
          <w:spacing w:val="67"/>
        </w:rPr>
        <w:t xml:space="preserve"> </w:t>
      </w:r>
      <w:r>
        <w:t>efetivamente</w:t>
      </w:r>
      <w:r>
        <w:rPr>
          <w:spacing w:val="1"/>
        </w:rPr>
        <w:t xml:space="preserve"> </w:t>
      </w:r>
      <w:r>
        <w:t>arrecadadas.</w:t>
      </w:r>
    </w:p>
    <w:p w14:paraId="25038B9A" w14:textId="77777777" w:rsidR="00CB4AB7" w:rsidRDefault="00CB4AB7">
      <w:pPr>
        <w:pStyle w:val="Corpodetexto"/>
        <w:rPr>
          <w:sz w:val="26"/>
        </w:rPr>
      </w:pPr>
    </w:p>
    <w:p w14:paraId="140F5230" w14:textId="77777777" w:rsidR="00CB4AB7" w:rsidRDefault="00CB4AB7">
      <w:pPr>
        <w:pStyle w:val="Corpodetexto"/>
        <w:spacing w:before="6"/>
        <w:rPr>
          <w:sz w:val="21"/>
        </w:rPr>
      </w:pPr>
    </w:p>
    <w:p w14:paraId="2AD0BA9B" w14:textId="77777777" w:rsidR="00CB4AB7" w:rsidRDefault="00BF711E">
      <w:pPr>
        <w:pStyle w:val="Ttulo5"/>
        <w:numPr>
          <w:ilvl w:val="0"/>
          <w:numId w:val="6"/>
        </w:numPr>
        <w:tabs>
          <w:tab w:val="left" w:pos="317"/>
        </w:tabs>
        <w:ind w:left="316" w:hanging="198"/>
      </w:pPr>
      <w:bookmarkStart w:id="10" w:name="II_–_RISCOS_FISCAIS_DA_DÍVIDA"/>
      <w:bookmarkEnd w:id="10"/>
      <w:r>
        <w:t>–</w:t>
      </w:r>
      <w:r>
        <w:rPr>
          <w:spacing w:val="1"/>
        </w:rPr>
        <w:t xml:space="preserve"> </w:t>
      </w:r>
      <w:r>
        <w:t>RISCOS</w:t>
      </w:r>
      <w:r>
        <w:rPr>
          <w:spacing w:val="-2"/>
        </w:rPr>
        <w:t xml:space="preserve"> </w:t>
      </w:r>
      <w:r>
        <w:t>FISCAIS</w:t>
      </w:r>
      <w:r>
        <w:rPr>
          <w:spacing w:val="-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DÍVIDA</w:t>
      </w:r>
    </w:p>
    <w:p w14:paraId="24938482" w14:textId="77777777" w:rsidR="00CB4AB7" w:rsidRDefault="00CB4AB7">
      <w:pPr>
        <w:pStyle w:val="Corpodetexto"/>
        <w:spacing w:before="5"/>
        <w:rPr>
          <w:rFonts w:ascii="Arial"/>
          <w:b/>
        </w:rPr>
      </w:pPr>
    </w:p>
    <w:p w14:paraId="4A4F2B8B" w14:textId="77777777" w:rsidR="00CB4AB7" w:rsidRDefault="00BF711E">
      <w:pPr>
        <w:pStyle w:val="Corpodetexto"/>
        <w:ind w:left="119" w:right="128" w:firstLine="1003"/>
        <w:jc w:val="both"/>
      </w:pPr>
      <w:r>
        <w:t>Referem-se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possíveis</w:t>
      </w:r>
      <w:r>
        <w:rPr>
          <w:spacing w:val="1"/>
        </w:rPr>
        <w:t xml:space="preserve"> </w:t>
      </w:r>
      <w:r>
        <w:t>ocorrências</w:t>
      </w:r>
      <w:r>
        <w:rPr>
          <w:spacing w:val="1"/>
        </w:rPr>
        <w:t xml:space="preserve"> </w:t>
      </w:r>
      <w:r>
        <w:t>externas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reajustes concedidos ao salário mínimo que geram impacto considerável, pois o</w:t>
      </w:r>
      <w:r>
        <w:rPr>
          <w:spacing w:val="1"/>
        </w:rPr>
        <w:t xml:space="preserve"> </w:t>
      </w:r>
      <w:r>
        <w:t>mesmo afeta as despesas com pessoal e encargos que representam uma parte</w:t>
      </w:r>
      <w:r>
        <w:rPr>
          <w:spacing w:val="1"/>
        </w:rPr>
        <w:t xml:space="preserve"> </w:t>
      </w:r>
      <w:r>
        <w:t>significativa da despesa total. Dessa forma a concessão de aumento do salário</w:t>
      </w:r>
      <w:r>
        <w:rPr>
          <w:spacing w:val="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acima da</w:t>
      </w:r>
      <w:r>
        <w:rPr>
          <w:spacing w:val="-1"/>
        </w:rPr>
        <w:t xml:space="preserve"> </w:t>
      </w:r>
      <w:r>
        <w:t>projeção orçamentária</w:t>
      </w:r>
      <w:r>
        <w:rPr>
          <w:spacing w:val="-1"/>
        </w:rPr>
        <w:t xml:space="preserve"> </w:t>
      </w:r>
      <w:r>
        <w:t>poderá gerar um</w:t>
      </w:r>
      <w:r>
        <w:rPr>
          <w:spacing w:val="-8"/>
        </w:rPr>
        <w:t xml:space="preserve"> </w:t>
      </w:r>
      <w:r>
        <w:t>risco.</w:t>
      </w:r>
    </w:p>
    <w:p w14:paraId="5A4655CD" w14:textId="77777777" w:rsidR="00CB4AB7" w:rsidRDefault="00BF711E">
      <w:pPr>
        <w:pStyle w:val="Corpodetexto"/>
        <w:spacing w:before="5" w:line="237" w:lineRule="auto"/>
        <w:ind w:left="119" w:right="123" w:firstLine="936"/>
        <w:jc w:val="both"/>
      </w:pPr>
      <w:r>
        <w:t>Outro risco visível decorre do fato de os</w:t>
      </w:r>
      <w:r>
        <w:rPr>
          <w:spacing w:val="1"/>
        </w:rPr>
        <w:t xml:space="preserve"> </w:t>
      </w:r>
      <w:r>
        <w:t>municípios virem assumindo</w:t>
      </w:r>
      <w:r>
        <w:rPr>
          <w:spacing w:val="1"/>
        </w:rPr>
        <w:t xml:space="preserve"> </w:t>
      </w:r>
      <w:r>
        <w:t>crescentemente</w:t>
      </w:r>
      <w:r>
        <w:rPr>
          <w:spacing w:val="57"/>
        </w:rPr>
        <w:t xml:space="preserve"> </w:t>
      </w:r>
      <w:r>
        <w:t>maiores</w:t>
      </w:r>
      <w:r>
        <w:rPr>
          <w:spacing w:val="51"/>
        </w:rPr>
        <w:t xml:space="preserve"> </w:t>
      </w:r>
      <w:r>
        <w:t>responsabilidades,</w:t>
      </w:r>
      <w:r>
        <w:rPr>
          <w:spacing w:val="52"/>
        </w:rPr>
        <w:t xml:space="preserve"> </w:t>
      </w:r>
      <w:r>
        <w:t>sob</w:t>
      </w:r>
      <w:r>
        <w:rPr>
          <w:spacing w:val="57"/>
        </w:rPr>
        <w:t xml:space="preserve"> </w:t>
      </w:r>
      <w:r>
        <w:t>mandamento</w:t>
      </w:r>
      <w:r>
        <w:rPr>
          <w:spacing w:val="52"/>
        </w:rPr>
        <w:t xml:space="preserve"> </w:t>
      </w:r>
      <w:r>
        <w:t>constitucional,</w:t>
      </w:r>
    </w:p>
    <w:p w14:paraId="57567F4D" w14:textId="77777777" w:rsidR="00CB4AB7" w:rsidRDefault="00CB4AB7">
      <w:pPr>
        <w:spacing w:line="237" w:lineRule="auto"/>
        <w:jc w:val="both"/>
        <w:sectPr w:rsidR="00CB4AB7">
          <w:headerReference w:type="default" r:id="rId15"/>
          <w:footerReference w:type="default" r:id="rId16"/>
          <w:pgSz w:w="12240" w:h="15840"/>
          <w:pgMar w:top="1560" w:right="1580" w:bottom="500" w:left="1580" w:header="235" w:footer="301" w:gutter="0"/>
          <w:pgNumType w:start="24"/>
          <w:cols w:space="720"/>
        </w:sectPr>
      </w:pPr>
    </w:p>
    <w:p w14:paraId="2C5E810B" w14:textId="77777777" w:rsidR="00CB4AB7" w:rsidRDefault="00CB4AB7">
      <w:pPr>
        <w:pStyle w:val="Corpodetexto"/>
        <w:rPr>
          <w:sz w:val="15"/>
        </w:rPr>
      </w:pPr>
    </w:p>
    <w:p w14:paraId="40895531" w14:textId="77777777" w:rsidR="00CB4AB7" w:rsidRDefault="00BF711E">
      <w:pPr>
        <w:pStyle w:val="Corpodetexto"/>
        <w:spacing w:before="95" w:line="237" w:lineRule="auto"/>
        <w:ind w:left="119" w:right="119"/>
        <w:jc w:val="both"/>
      </w:pPr>
      <w:r>
        <w:t>como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exemplo,</w:t>
      </w:r>
      <w:r>
        <w:rPr>
          <w:spacing w:val="1"/>
        </w:rPr>
        <w:t xml:space="preserve"> </w:t>
      </w:r>
      <w:r>
        <w:t>municipalização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educação</w:t>
      </w:r>
      <w:r>
        <w:rPr>
          <w:spacing w:val="66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assistência</w:t>
      </w:r>
      <w:r>
        <w:rPr>
          <w:spacing w:val="-1"/>
        </w:rPr>
        <w:t xml:space="preserve"> </w:t>
      </w:r>
      <w:r>
        <w:t>social.</w:t>
      </w:r>
    </w:p>
    <w:p w14:paraId="6F961C9A" w14:textId="77777777" w:rsidR="00CB4AB7" w:rsidRDefault="00BF711E">
      <w:pPr>
        <w:pStyle w:val="Corpodetexto"/>
        <w:spacing w:before="4"/>
        <w:ind w:left="119" w:right="116" w:firstLine="739"/>
        <w:jc w:val="both"/>
      </w:pPr>
      <w:r>
        <w:t>Ações judiciais que venham a ser ingressadas contra o município, que</w:t>
      </w:r>
      <w:r>
        <w:rPr>
          <w:spacing w:val="1"/>
        </w:rPr>
        <w:t xml:space="preserve"> </w:t>
      </w:r>
      <w:r>
        <w:t>possam</w:t>
      </w:r>
      <w:r>
        <w:rPr>
          <w:spacing w:val="1"/>
        </w:rPr>
        <w:t xml:space="preserve"> </w:t>
      </w:r>
      <w:r>
        <w:t>motivar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desembolso</w:t>
      </w:r>
      <w:r>
        <w:rPr>
          <w:spacing w:val="1"/>
        </w:rPr>
        <w:t xml:space="preserve"> </w:t>
      </w:r>
      <w:r>
        <w:t>financeiro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Exercício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2025,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natureza trabalhista,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podem estar</w:t>
      </w:r>
      <w:r>
        <w:rPr>
          <w:spacing w:val="1"/>
        </w:rPr>
        <w:t xml:space="preserve"> </w:t>
      </w:r>
      <w:r>
        <w:t>sujeitas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regime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precatórios, nos</w:t>
      </w:r>
      <w:r>
        <w:rPr>
          <w:spacing w:val="1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da Constituição Federal.</w:t>
      </w:r>
    </w:p>
    <w:p w14:paraId="6CD43E0C" w14:textId="77777777" w:rsidR="00CB4AB7" w:rsidRDefault="00CB4AB7">
      <w:pPr>
        <w:pStyle w:val="Corpodetexto"/>
        <w:rPr>
          <w:sz w:val="26"/>
        </w:rPr>
      </w:pPr>
    </w:p>
    <w:p w14:paraId="255D472D" w14:textId="77777777" w:rsidR="00CB4AB7" w:rsidRDefault="00CB4AB7">
      <w:pPr>
        <w:pStyle w:val="Corpodetexto"/>
        <w:spacing w:before="10"/>
        <w:rPr>
          <w:sz w:val="21"/>
        </w:rPr>
      </w:pPr>
    </w:p>
    <w:p w14:paraId="068043B8" w14:textId="77777777" w:rsidR="00CB4AB7" w:rsidRDefault="00BF711E">
      <w:pPr>
        <w:pStyle w:val="Ttulo5"/>
        <w:numPr>
          <w:ilvl w:val="0"/>
          <w:numId w:val="5"/>
        </w:numPr>
        <w:tabs>
          <w:tab w:val="left" w:pos="480"/>
          <w:tab w:val="left" w:pos="481"/>
        </w:tabs>
        <w:ind w:hanging="362"/>
        <w:jc w:val="left"/>
      </w:pPr>
      <w:bookmarkStart w:id="11" w:name="_PROVIDÊNCIAS"/>
      <w:bookmarkEnd w:id="11"/>
      <w:r>
        <w:t>PROVIDÊNCIAS</w:t>
      </w:r>
    </w:p>
    <w:p w14:paraId="01B2B06E" w14:textId="77777777" w:rsidR="00CB4AB7" w:rsidRDefault="00CB4AB7">
      <w:pPr>
        <w:pStyle w:val="Corpodetexto"/>
        <w:rPr>
          <w:rFonts w:ascii="Arial"/>
          <w:b/>
          <w:sz w:val="28"/>
        </w:rPr>
      </w:pPr>
    </w:p>
    <w:p w14:paraId="3F27237C" w14:textId="77777777" w:rsidR="00CB4AB7" w:rsidRDefault="00BF711E">
      <w:pPr>
        <w:pStyle w:val="Corpodetexto"/>
        <w:spacing w:before="231"/>
        <w:ind w:left="119" w:right="115" w:firstLine="1604"/>
        <w:jc w:val="both"/>
      </w:pPr>
      <w:bookmarkStart w:id="12" w:name="Em_síntese,_os_riscos_decorrentes_dos_pa"/>
      <w:bookmarkEnd w:id="12"/>
      <w:r>
        <w:t>Em síntese, os riscos decorrentes dos passivos contingentes têm a</w:t>
      </w:r>
      <w:r>
        <w:rPr>
          <w:spacing w:val="1"/>
        </w:rPr>
        <w:t xml:space="preserve"> </w:t>
      </w:r>
      <w:r>
        <w:t>característica de imprevisibilidade quanto à sua concretização, por haver sempre a</w:t>
      </w:r>
      <w:r>
        <w:rPr>
          <w:spacing w:val="-64"/>
        </w:rPr>
        <w:t xml:space="preserve"> </w:t>
      </w:r>
      <w:r>
        <w:t>possibilidade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Município</w:t>
      </w:r>
      <w:r>
        <w:rPr>
          <w:spacing w:val="8"/>
        </w:rPr>
        <w:t xml:space="preserve"> </w:t>
      </w:r>
      <w:r>
        <w:t>recorrer</w:t>
      </w:r>
      <w:r>
        <w:rPr>
          <w:spacing w:val="10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todas</w:t>
      </w:r>
      <w:r>
        <w:rPr>
          <w:spacing w:val="4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instâncias</w:t>
      </w:r>
      <w:r>
        <w:rPr>
          <w:spacing w:val="8"/>
        </w:rPr>
        <w:t xml:space="preserve"> </w:t>
      </w:r>
      <w:r>
        <w:t>judiciais</w:t>
      </w:r>
      <w:r>
        <w:rPr>
          <w:spacing w:val="7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defender</w:t>
      </w:r>
      <w:r>
        <w:rPr>
          <w:spacing w:val="-64"/>
        </w:rPr>
        <w:t xml:space="preserve"> </w:t>
      </w:r>
      <w:r>
        <w:t>e comprovar a legalidade da ação pública, o que pode resultar na não-ocorrência</w:t>
      </w:r>
      <w:r>
        <w:rPr>
          <w:spacing w:val="1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impacto</w:t>
      </w:r>
      <w:r>
        <w:rPr>
          <w:spacing w:val="12"/>
        </w:rPr>
        <w:t xml:space="preserve"> </w:t>
      </w:r>
      <w:r>
        <w:t>fiscal.</w:t>
      </w:r>
      <w:r>
        <w:rPr>
          <w:spacing w:val="12"/>
        </w:rPr>
        <w:t xml:space="preserve"> </w:t>
      </w:r>
      <w:r>
        <w:t>E,</w:t>
      </w:r>
      <w:r>
        <w:rPr>
          <w:spacing w:val="12"/>
        </w:rPr>
        <w:t xml:space="preserve"> </w:t>
      </w:r>
      <w:r>
        <w:t>mesmo</w:t>
      </w:r>
      <w:r>
        <w:rPr>
          <w:spacing w:val="12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ocorrência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decisão</w:t>
      </w:r>
      <w:r>
        <w:rPr>
          <w:spacing w:val="12"/>
        </w:rPr>
        <w:t xml:space="preserve"> </w:t>
      </w:r>
      <w:r>
        <w:t>desfavorável</w:t>
      </w:r>
      <w:r>
        <w:rPr>
          <w:spacing w:val="15"/>
        </w:rPr>
        <w:t xml:space="preserve"> </w:t>
      </w:r>
      <w:r>
        <w:t>ao</w:t>
      </w:r>
      <w:r>
        <w:rPr>
          <w:spacing w:val="12"/>
        </w:rPr>
        <w:t xml:space="preserve"> </w:t>
      </w:r>
      <w:r>
        <w:t>Município,</w:t>
      </w:r>
      <w:r>
        <w:rPr>
          <w:spacing w:val="-64"/>
        </w:rPr>
        <w:t xml:space="preserve"> </w:t>
      </w:r>
      <w:r>
        <w:t>o impacto fiscal</w:t>
      </w:r>
      <w:r>
        <w:rPr>
          <w:spacing w:val="1"/>
        </w:rPr>
        <w:t xml:space="preserve"> </w:t>
      </w:r>
      <w:r>
        <w:t>dependerá da forma de pagamento a ser efetuada, podendo</w:t>
      </w:r>
      <w:r>
        <w:rPr>
          <w:spacing w:val="1"/>
        </w:rPr>
        <w:t xml:space="preserve"> </w:t>
      </w:r>
      <w:r>
        <w:t>conforme o caso o precatório ser liquidado em dez anos com prestações anuais,</w:t>
      </w:r>
      <w:r>
        <w:rPr>
          <w:spacing w:val="1"/>
        </w:rPr>
        <w:t xml:space="preserve"> </w:t>
      </w:r>
      <w:r>
        <w:t>iguais e sucessivas, conforme o artigo 78, acrescido ao Ato das Disposições</w:t>
      </w:r>
      <w:r>
        <w:rPr>
          <w:spacing w:val="1"/>
        </w:rPr>
        <w:t xml:space="preserve"> </w:t>
      </w:r>
      <w:r>
        <w:t>Constitucionais Transitórias (ADCT), por meio da Emenda Constitucional nº 30, de</w:t>
      </w:r>
      <w:r>
        <w:rPr>
          <w:spacing w:val="-64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t>de setembro de 2000.</w:t>
      </w:r>
    </w:p>
    <w:p w14:paraId="5B891660" w14:textId="77777777" w:rsidR="00CB4AB7" w:rsidRDefault="00CB4AB7">
      <w:pPr>
        <w:pStyle w:val="Corpodetexto"/>
        <w:spacing w:before="10"/>
        <w:rPr>
          <w:sz w:val="23"/>
        </w:rPr>
      </w:pPr>
    </w:p>
    <w:p w14:paraId="352C58E9" w14:textId="77777777" w:rsidR="00CB4AB7" w:rsidRDefault="00BF711E">
      <w:pPr>
        <w:pStyle w:val="Corpodetexto"/>
        <w:ind w:left="119" w:right="119" w:firstLine="1536"/>
        <w:jc w:val="both"/>
      </w:pPr>
      <w:bookmarkStart w:id="13" w:name="Para_permitir_o_gerenciamento_dos_result"/>
      <w:bookmarkEnd w:id="13"/>
      <w:r>
        <w:t>Para permitir o gerenciamento dos resultados do comportamento</w:t>
      </w:r>
      <w:r>
        <w:rPr>
          <w:spacing w:val="1"/>
        </w:rPr>
        <w:t xml:space="preserve"> </w:t>
      </w:r>
      <w:r>
        <w:t>dessas variáveis sobre as projeções orçamentárias, a Lei de Responsabilidade</w:t>
      </w:r>
      <w:r>
        <w:rPr>
          <w:spacing w:val="1"/>
        </w:rPr>
        <w:t xml:space="preserve"> </w:t>
      </w:r>
      <w:r>
        <w:t>Fiscal, no artigo 9º, estabeleceu a avaliação bimestral das receitas, de forma a</w:t>
      </w:r>
      <w:r>
        <w:rPr>
          <w:spacing w:val="1"/>
        </w:rPr>
        <w:t xml:space="preserve"> </w:t>
      </w:r>
      <w:r>
        <w:t>compatibilizar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orçamentária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financeira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vistas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minorar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impacto restritivo ao cumprimento das metas fiscais fixadas na LDO, assegurando</w:t>
      </w:r>
      <w:r>
        <w:rPr>
          <w:spacing w:val="1"/>
        </w:rPr>
        <w:t xml:space="preserve"> </w:t>
      </w:r>
      <w:r>
        <w:t>a tendência prevista e potencializando os efeitos positivos. A avaliação bimestral,</w:t>
      </w:r>
      <w:r>
        <w:rPr>
          <w:spacing w:val="1"/>
        </w:rPr>
        <w:t xml:space="preserve"> </w:t>
      </w:r>
      <w:r>
        <w:t>juntamente com a avaliação do cumprimento das metas fiscais, efetuadas a cada</w:t>
      </w:r>
      <w:r>
        <w:rPr>
          <w:spacing w:val="1"/>
        </w:rPr>
        <w:t xml:space="preserve"> </w:t>
      </w:r>
      <w:r>
        <w:t>quadrimestre, permite que eventuais desvios, tanto da receita, quanto da despesa,</w:t>
      </w:r>
      <w:r>
        <w:rPr>
          <w:spacing w:val="-64"/>
        </w:rPr>
        <w:t xml:space="preserve"> </w:t>
      </w:r>
      <w:r>
        <w:t>sejam administrados ao longo do ano, de forma que os riscos que se materializam</w:t>
      </w:r>
      <w:r>
        <w:rPr>
          <w:spacing w:val="1"/>
        </w:rPr>
        <w:t xml:space="preserve"> </w:t>
      </w:r>
      <w:r>
        <w:t>sejam</w:t>
      </w:r>
      <w:r>
        <w:rPr>
          <w:spacing w:val="-8"/>
        </w:rPr>
        <w:t xml:space="preserve"> </w:t>
      </w:r>
      <w:r>
        <w:t>compensados com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realocação ou redução de despesas.</w:t>
      </w:r>
    </w:p>
    <w:p w14:paraId="015BBC0A" w14:textId="77777777" w:rsidR="00CB4AB7" w:rsidRDefault="00CB4AB7">
      <w:pPr>
        <w:jc w:val="both"/>
        <w:sectPr w:rsidR="00CB4AB7">
          <w:pgSz w:w="12240" w:h="15840"/>
          <w:pgMar w:top="1560" w:right="1580" w:bottom="500" w:left="1580" w:header="235" w:footer="301" w:gutter="0"/>
          <w:cols w:space="720"/>
        </w:sectPr>
      </w:pPr>
    </w:p>
    <w:p w14:paraId="3749737F" w14:textId="77BE7B17" w:rsidR="00CB4AB7" w:rsidRDefault="00BE2AA4">
      <w:pPr>
        <w:spacing w:before="80"/>
        <w:ind w:left="1452"/>
        <w:rPr>
          <w:rFonts w:ascii="Arial"/>
          <w:b/>
          <w:i/>
          <w:sz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64167424" behindDoc="1" locked="0" layoutInCell="1" allowOverlap="1" wp14:anchorId="1179140D" wp14:editId="162DD7DA">
                <wp:simplePos x="0" y="0"/>
                <wp:positionH relativeFrom="page">
                  <wp:posOffset>360045</wp:posOffset>
                </wp:positionH>
                <wp:positionV relativeFrom="paragraph">
                  <wp:posOffset>14605</wp:posOffset>
                </wp:positionV>
                <wp:extent cx="6915150" cy="978535"/>
                <wp:effectExtent l="0" t="0" r="0" b="0"/>
                <wp:wrapNone/>
                <wp:docPr id="499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5150" cy="978535"/>
                          <a:chOff x="567" y="23"/>
                          <a:chExt cx="10890" cy="1541"/>
                        </a:xfrm>
                      </wpg:grpSpPr>
                      <wps:wsp>
                        <wps:cNvPr id="500" name="Freeform 240"/>
                        <wps:cNvSpPr>
                          <a:spLocks/>
                        </wps:cNvSpPr>
                        <wps:spPr bwMode="auto">
                          <a:xfrm>
                            <a:off x="7199" y="28"/>
                            <a:ext cx="4252" cy="1529"/>
                          </a:xfrm>
                          <a:custGeom>
                            <a:avLst/>
                            <a:gdLst>
                              <a:gd name="T0" fmla="+- 0 11338 7199"/>
                              <a:gd name="T1" fmla="*/ T0 w 4252"/>
                              <a:gd name="T2" fmla="+- 0 29 29"/>
                              <a:gd name="T3" fmla="*/ 29 h 1529"/>
                              <a:gd name="T4" fmla="+- 0 7313 7199"/>
                              <a:gd name="T5" fmla="*/ T4 w 4252"/>
                              <a:gd name="T6" fmla="+- 0 29 29"/>
                              <a:gd name="T7" fmla="*/ 29 h 1529"/>
                              <a:gd name="T8" fmla="+- 0 7269 7199"/>
                              <a:gd name="T9" fmla="*/ T8 w 4252"/>
                              <a:gd name="T10" fmla="+- 0 38 29"/>
                              <a:gd name="T11" fmla="*/ 38 h 1529"/>
                              <a:gd name="T12" fmla="+- 0 7233 7199"/>
                              <a:gd name="T13" fmla="*/ T12 w 4252"/>
                              <a:gd name="T14" fmla="+- 0 62 29"/>
                              <a:gd name="T15" fmla="*/ 62 h 1529"/>
                              <a:gd name="T16" fmla="+- 0 7208 7199"/>
                              <a:gd name="T17" fmla="*/ T16 w 4252"/>
                              <a:gd name="T18" fmla="+- 0 98 29"/>
                              <a:gd name="T19" fmla="*/ 98 h 1529"/>
                              <a:gd name="T20" fmla="+- 0 7199 7199"/>
                              <a:gd name="T21" fmla="*/ T20 w 4252"/>
                              <a:gd name="T22" fmla="+- 0 142 29"/>
                              <a:gd name="T23" fmla="*/ 142 h 1529"/>
                              <a:gd name="T24" fmla="+- 0 7199 7199"/>
                              <a:gd name="T25" fmla="*/ T24 w 4252"/>
                              <a:gd name="T26" fmla="+- 0 1558 29"/>
                              <a:gd name="T27" fmla="*/ 1558 h 1529"/>
                              <a:gd name="T28" fmla="+- 0 11338 7199"/>
                              <a:gd name="T29" fmla="*/ T28 w 4252"/>
                              <a:gd name="T30" fmla="+- 0 1558 29"/>
                              <a:gd name="T31" fmla="*/ 1558 h 1529"/>
                              <a:gd name="T32" fmla="+- 0 11382 7199"/>
                              <a:gd name="T33" fmla="*/ T32 w 4252"/>
                              <a:gd name="T34" fmla="+- 0 1549 29"/>
                              <a:gd name="T35" fmla="*/ 1549 h 1529"/>
                              <a:gd name="T36" fmla="+- 0 11418 7199"/>
                              <a:gd name="T37" fmla="*/ T36 w 4252"/>
                              <a:gd name="T38" fmla="+- 0 1525 29"/>
                              <a:gd name="T39" fmla="*/ 1525 h 1529"/>
                              <a:gd name="T40" fmla="+- 0 11442 7199"/>
                              <a:gd name="T41" fmla="*/ T40 w 4252"/>
                              <a:gd name="T42" fmla="+- 0 1489 29"/>
                              <a:gd name="T43" fmla="*/ 1489 h 1529"/>
                              <a:gd name="T44" fmla="+- 0 11451 7199"/>
                              <a:gd name="T45" fmla="*/ T44 w 4252"/>
                              <a:gd name="T46" fmla="+- 0 1445 29"/>
                              <a:gd name="T47" fmla="*/ 1445 h 1529"/>
                              <a:gd name="T48" fmla="+- 0 11451 7199"/>
                              <a:gd name="T49" fmla="*/ T48 w 4252"/>
                              <a:gd name="T50" fmla="+- 0 142 29"/>
                              <a:gd name="T51" fmla="*/ 142 h 1529"/>
                              <a:gd name="T52" fmla="+- 0 11442 7199"/>
                              <a:gd name="T53" fmla="*/ T52 w 4252"/>
                              <a:gd name="T54" fmla="+- 0 98 29"/>
                              <a:gd name="T55" fmla="*/ 98 h 1529"/>
                              <a:gd name="T56" fmla="+- 0 11418 7199"/>
                              <a:gd name="T57" fmla="*/ T56 w 4252"/>
                              <a:gd name="T58" fmla="+- 0 62 29"/>
                              <a:gd name="T59" fmla="*/ 62 h 1529"/>
                              <a:gd name="T60" fmla="+- 0 11382 7199"/>
                              <a:gd name="T61" fmla="*/ T60 w 4252"/>
                              <a:gd name="T62" fmla="+- 0 38 29"/>
                              <a:gd name="T63" fmla="*/ 38 h 1529"/>
                              <a:gd name="T64" fmla="+- 0 11338 7199"/>
                              <a:gd name="T65" fmla="*/ T64 w 4252"/>
                              <a:gd name="T66" fmla="+- 0 29 29"/>
                              <a:gd name="T67" fmla="*/ 29 h 15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252" h="1529">
                                <a:moveTo>
                                  <a:pt x="4139" y="0"/>
                                </a:moveTo>
                                <a:lnTo>
                                  <a:pt x="114" y="0"/>
                                </a:lnTo>
                                <a:lnTo>
                                  <a:pt x="70" y="9"/>
                                </a:lnTo>
                                <a:lnTo>
                                  <a:pt x="34" y="33"/>
                                </a:lnTo>
                                <a:lnTo>
                                  <a:pt x="9" y="69"/>
                                </a:lnTo>
                                <a:lnTo>
                                  <a:pt x="0" y="113"/>
                                </a:lnTo>
                                <a:lnTo>
                                  <a:pt x="0" y="1529"/>
                                </a:lnTo>
                                <a:lnTo>
                                  <a:pt x="4139" y="1529"/>
                                </a:lnTo>
                                <a:lnTo>
                                  <a:pt x="4183" y="1520"/>
                                </a:lnTo>
                                <a:lnTo>
                                  <a:pt x="4219" y="1496"/>
                                </a:lnTo>
                                <a:lnTo>
                                  <a:pt x="4243" y="1460"/>
                                </a:lnTo>
                                <a:lnTo>
                                  <a:pt x="4252" y="1416"/>
                                </a:lnTo>
                                <a:lnTo>
                                  <a:pt x="4252" y="113"/>
                                </a:lnTo>
                                <a:lnTo>
                                  <a:pt x="4243" y="69"/>
                                </a:lnTo>
                                <a:lnTo>
                                  <a:pt x="4219" y="33"/>
                                </a:lnTo>
                                <a:lnTo>
                                  <a:pt x="4183" y="9"/>
                                </a:lnTo>
                                <a:lnTo>
                                  <a:pt x="4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AutoShape 239"/>
                        <wps:cNvSpPr>
                          <a:spLocks/>
                        </wps:cNvSpPr>
                        <wps:spPr bwMode="auto">
                          <a:xfrm>
                            <a:off x="567" y="28"/>
                            <a:ext cx="10884" cy="1529"/>
                          </a:xfrm>
                          <a:custGeom>
                            <a:avLst/>
                            <a:gdLst>
                              <a:gd name="T0" fmla="+- 0 7313 567"/>
                              <a:gd name="T1" fmla="*/ T0 w 10884"/>
                              <a:gd name="T2" fmla="+- 0 29 29"/>
                              <a:gd name="T3" fmla="*/ 29 h 1529"/>
                              <a:gd name="T4" fmla="+- 0 11338 567"/>
                              <a:gd name="T5" fmla="*/ T4 w 10884"/>
                              <a:gd name="T6" fmla="+- 0 29 29"/>
                              <a:gd name="T7" fmla="*/ 29 h 1529"/>
                              <a:gd name="T8" fmla="+- 0 11382 567"/>
                              <a:gd name="T9" fmla="*/ T8 w 10884"/>
                              <a:gd name="T10" fmla="+- 0 38 29"/>
                              <a:gd name="T11" fmla="*/ 38 h 1529"/>
                              <a:gd name="T12" fmla="+- 0 11418 567"/>
                              <a:gd name="T13" fmla="*/ T12 w 10884"/>
                              <a:gd name="T14" fmla="+- 0 62 29"/>
                              <a:gd name="T15" fmla="*/ 62 h 1529"/>
                              <a:gd name="T16" fmla="+- 0 11442 567"/>
                              <a:gd name="T17" fmla="*/ T16 w 10884"/>
                              <a:gd name="T18" fmla="+- 0 98 29"/>
                              <a:gd name="T19" fmla="*/ 98 h 1529"/>
                              <a:gd name="T20" fmla="+- 0 11451 567"/>
                              <a:gd name="T21" fmla="*/ T20 w 10884"/>
                              <a:gd name="T22" fmla="+- 0 142 29"/>
                              <a:gd name="T23" fmla="*/ 142 h 1529"/>
                              <a:gd name="T24" fmla="+- 0 11451 567"/>
                              <a:gd name="T25" fmla="*/ T24 w 10884"/>
                              <a:gd name="T26" fmla="+- 0 1445 29"/>
                              <a:gd name="T27" fmla="*/ 1445 h 1529"/>
                              <a:gd name="T28" fmla="+- 0 11442 567"/>
                              <a:gd name="T29" fmla="*/ T28 w 10884"/>
                              <a:gd name="T30" fmla="+- 0 1489 29"/>
                              <a:gd name="T31" fmla="*/ 1489 h 1529"/>
                              <a:gd name="T32" fmla="+- 0 11418 567"/>
                              <a:gd name="T33" fmla="*/ T32 w 10884"/>
                              <a:gd name="T34" fmla="+- 0 1525 29"/>
                              <a:gd name="T35" fmla="*/ 1525 h 1529"/>
                              <a:gd name="T36" fmla="+- 0 11382 567"/>
                              <a:gd name="T37" fmla="*/ T36 w 10884"/>
                              <a:gd name="T38" fmla="+- 0 1549 29"/>
                              <a:gd name="T39" fmla="*/ 1549 h 1529"/>
                              <a:gd name="T40" fmla="+- 0 11338 567"/>
                              <a:gd name="T41" fmla="*/ T40 w 10884"/>
                              <a:gd name="T42" fmla="+- 0 1558 29"/>
                              <a:gd name="T43" fmla="*/ 1558 h 1529"/>
                              <a:gd name="T44" fmla="+- 0 7313 567"/>
                              <a:gd name="T45" fmla="*/ T44 w 10884"/>
                              <a:gd name="T46" fmla="+- 0 1558 29"/>
                              <a:gd name="T47" fmla="*/ 1558 h 1529"/>
                              <a:gd name="T48" fmla="+- 0 7199 567"/>
                              <a:gd name="T49" fmla="*/ T48 w 10884"/>
                              <a:gd name="T50" fmla="+- 0 1558 29"/>
                              <a:gd name="T51" fmla="*/ 1558 h 1529"/>
                              <a:gd name="T52" fmla="+- 0 7199 567"/>
                              <a:gd name="T53" fmla="*/ T52 w 10884"/>
                              <a:gd name="T54" fmla="+- 0 142 29"/>
                              <a:gd name="T55" fmla="*/ 142 h 1529"/>
                              <a:gd name="T56" fmla="+- 0 7208 567"/>
                              <a:gd name="T57" fmla="*/ T56 w 10884"/>
                              <a:gd name="T58" fmla="+- 0 98 29"/>
                              <a:gd name="T59" fmla="*/ 98 h 1529"/>
                              <a:gd name="T60" fmla="+- 0 7233 567"/>
                              <a:gd name="T61" fmla="*/ T60 w 10884"/>
                              <a:gd name="T62" fmla="+- 0 62 29"/>
                              <a:gd name="T63" fmla="*/ 62 h 1529"/>
                              <a:gd name="T64" fmla="+- 0 7269 567"/>
                              <a:gd name="T65" fmla="*/ T64 w 10884"/>
                              <a:gd name="T66" fmla="+- 0 38 29"/>
                              <a:gd name="T67" fmla="*/ 38 h 1529"/>
                              <a:gd name="T68" fmla="+- 0 7313 567"/>
                              <a:gd name="T69" fmla="*/ T68 w 10884"/>
                              <a:gd name="T70" fmla="+- 0 29 29"/>
                              <a:gd name="T71" fmla="*/ 29 h 1529"/>
                              <a:gd name="T72" fmla="+- 0 567 567"/>
                              <a:gd name="T73" fmla="*/ T72 w 10884"/>
                              <a:gd name="T74" fmla="+- 0 1558 29"/>
                              <a:gd name="T75" fmla="*/ 1558 h 1529"/>
                              <a:gd name="T76" fmla="+- 0 10771 567"/>
                              <a:gd name="T77" fmla="*/ T76 w 10884"/>
                              <a:gd name="T78" fmla="+- 0 1558 29"/>
                              <a:gd name="T79" fmla="*/ 1558 h 15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884" h="1529">
                                <a:moveTo>
                                  <a:pt x="6746" y="0"/>
                                </a:moveTo>
                                <a:lnTo>
                                  <a:pt x="10771" y="0"/>
                                </a:lnTo>
                                <a:lnTo>
                                  <a:pt x="10815" y="9"/>
                                </a:lnTo>
                                <a:lnTo>
                                  <a:pt x="10851" y="33"/>
                                </a:lnTo>
                                <a:lnTo>
                                  <a:pt x="10875" y="69"/>
                                </a:lnTo>
                                <a:lnTo>
                                  <a:pt x="10884" y="113"/>
                                </a:lnTo>
                                <a:lnTo>
                                  <a:pt x="10884" y="1416"/>
                                </a:lnTo>
                                <a:lnTo>
                                  <a:pt x="10875" y="1460"/>
                                </a:lnTo>
                                <a:lnTo>
                                  <a:pt x="10851" y="1496"/>
                                </a:lnTo>
                                <a:lnTo>
                                  <a:pt x="10815" y="1520"/>
                                </a:lnTo>
                                <a:lnTo>
                                  <a:pt x="10771" y="1529"/>
                                </a:lnTo>
                                <a:lnTo>
                                  <a:pt x="6746" y="1529"/>
                                </a:lnTo>
                                <a:lnTo>
                                  <a:pt x="6632" y="1529"/>
                                </a:lnTo>
                                <a:lnTo>
                                  <a:pt x="6632" y="113"/>
                                </a:lnTo>
                                <a:lnTo>
                                  <a:pt x="6641" y="69"/>
                                </a:lnTo>
                                <a:lnTo>
                                  <a:pt x="6666" y="33"/>
                                </a:lnTo>
                                <a:lnTo>
                                  <a:pt x="6702" y="9"/>
                                </a:lnTo>
                                <a:lnTo>
                                  <a:pt x="6746" y="0"/>
                                </a:lnTo>
                                <a:moveTo>
                                  <a:pt x="0" y="1529"/>
                                </a:moveTo>
                                <a:lnTo>
                                  <a:pt x="10204" y="1529"/>
                                </a:lnTo>
                              </a:path>
                            </a:pathLst>
                          </a:custGeom>
                          <a:noFill/>
                          <a:ln w="723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2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5" y="117"/>
                            <a:ext cx="1084" cy="12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37A826AD" id="Group 237" o:spid="_x0000_s1026" style="position:absolute;margin-left:28.35pt;margin-top:1.15pt;width:544.5pt;height:77.05pt;z-index:-39149056;mso-position-horizontal-relative:page" coordorigin="567,23" coordsize="10890,15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R8Ad8QkAAPstAAAOAAAAZHJzL2Uyb0RvYy54bWzsWtuO47gRfQ+QfxD8&#10;mGDGpq62MT2LzdywwCYZZJUPUMuyLawtKZK6PbNfn1OkKJPqouXMJgGCbA+mLbdK5OEpVrF4xDff&#10;fTmfvOei7cq6eliI16uFV1R5vSurw8Pi7+nHV+uF1/VZtctOdVU8LL4W3eK7t7//3ZtLsy38+lif&#10;dkXroZGq216ah8Wx75vtctnlx+Kcda/rpqhwc1+356zH1/aw3LXZBa2fT0t/tYqXl7rdNW2dF12H&#10;v75XNxdvZfv7fZH3f93vu6L3Tg8LYOvl71b+fqTfy7dvsu2hzZpjmQ8wsm9Acc7KCp2OTb3P+sx7&#10;assXTZ3LvK27et+/zuvzst7vy7yQY8BoxGoymk9t/dTIsRy2l0Mz0gRqJzx9c7P5X54/tc1PzedW&#10;ocflj3X+cwdelpfmsDXv0/eDMvYeL3+ud/Bn9tTXcuBf9u2ZmsCQvC+S368jv8WX3svxx3gjIhHB&#10;DTnubZJ1FETKAfkRXqLHojhZeLjpB/rGh+FZsVpvhidFFAq6vcy2qleJdEBGnsdU6q5sdb+OrZ+O&#10;WVNIJ3TExufWK3cAugKYKjuDgo9tUdAE9fxQzifqH4aa084k1LhDZh14n6UyEZuNImWtSNF0hn7k&#10;Ky5F5G8sRrJt/tT1n4pa+iR7/rHr1Uzf4Up6ejegTzGO/fmESf/HV97KEyII1p7scnhA2wlt94el&#10;l668iye7nxgBj9GYv/EULsTF2F+gTdAODI6eBm8ahdpIgkoCEbCYIm1GmEIHplgbybZYTJh0CvYt&#10;TMhkxtgSP96wmOCrsa107cAkbNZB+UuihMk4LHimhE154gc8VcLkPRW+C5jNfOxzwEzaYeEAZvOe&#10;+CvHvDLJT0XsAmbTv2EZM7mHBQ/Mt7mnuc460jf5T33nlLcdIEKOMuSz66wgEwc0m303NNMDqe+a&#10;+b7tAhFFHGu+6QBp4wBne8CdKTCVr4NNfVcMBLYfHOgC0ws30AUTN4hg7bNuDUxXpIErEALbFVhz&#10;2GRmOkLa8NwFE0+IUPDREJjOSANXNAQTX0R+xARqYDoCaTZyTDusW2ZqEyLEDOXWAKy7hmdDV0iE&#10;E1+Ea4670HSEIBueu3DiCRFGgkdnOiMNXVERTnwRhhx3oekIEOLkbuIJNzrTGWnoigoqj4xlhk8n&#10;kekHdzqh8sBsy+nXyHRFGrliIrI9webgyHSCMwdHEx844yEy3ZBGrniIbC+wy1ZkOsC5bMUT/p15&#10;JDZ9kMauWIhtH7ArfWzS71zpY5t9d/6NTReksSsOYtsHbGFE5fhYzVjVGorvgy4ms6OuL/Mv1VBg&#10;4srLaBO4ktuDpu6ovk9BGsr7VJb3aAJWVI06jDEOMk6G0va2MbxLxqia1NbgtjWVQ9Jc7kBmkQjw&#10;IM11mX27dSodyFxtY2Zb94eBYiW+Bzutr9Q6lsZ7zGnBk+b3DZVWIGl+31BpSSBzZPN7wITDUJFe&#10;7zIfhoqEd4855TECgyR0l/kwVGSGe8wp4ql1hOtd5sNQEUOGuZoMQ5C00CemykS78KBMPNIz2bbJ&#10;eootfeldHhZq13eE2EKbPrpzrp+LtJY2PQVZKGjhB1K5HUWHV4NTZRpiobfs9F392cjmEmRENKY5&#10;0jf1pzKicglGmGtqrPqu/lRWClZ8uynVHdLbzaYGq+vGV/ekP1WPIxd6lwk6tIX+1JZrNXtgqYnT&#10;FvpzsPSFGogIN/FNkKFPRQ54ESHWlVvMKK9KSzHXJi3rZDnD0Nj5DN+hHs6M81CyqsHcdt/I+HTA&#10;+anuCsUBTWup34zzm8LCUCy6+lTuPpanE83qrj08vju13nMGEe/Dn+jfwKVldpJLSVXTY5pqqWIp&#10;nUUJQ4/17is0l7ZWSiCUS1wc6/aXhXeBCviw6P7xlLXFwjv9UEE42qBkwkzr5ZcwwiZ24bXmnUfz&#10;TlblaOph0S+w9NHlu15JjU9NWx6O6EnIgK3q7yGb7UvSZKBddVuFavgC7eq/JmIhoykRiwBJpcvz&#10;kTyA69+tYo3K3kTEgq63Ru4gRdAIUa0mmnPiX1CxpGBEPWIgpqyE4Y7VjNSwVO8TK7tiY+siBMLY&#10;kFUWmb1hWFb1TcoaAwrLxNiWFLFYUHcUa85azQRlF8rIIdgmM6CQ4K6gaK/CgvqPyVhYmbBBZnAx&#10;MhaPzCaf3RAIk3nnhgDp2HYjbY45ZCb9SsfikdkeYDdRtL6M9Ds3UZSMrAlGG2MGGSNksch8e+Lz&#10;W89vU7LgTwc20wdKyeKxTbzAb9ptKcu9afdtHyjBg2PO9INSslh0UymLFzxsKcsteLyQshyxwChZ&#10;PDo7FpBmOcED72Kuc07a8HLMCynLkUEYJYtHN/GFQ2gzPXFDaHshZTmSLqNkseimUhYvodpSFtnw&#10;3E2kLNcyRZukMfyVkMWDmwSFA5yZmG4oqKHtCCk+MzERmp5QOhYLbipk8eBsJcvN3ETKcoFjhCwe&#10;3CQkWNHekrJuqGy2F+SLDoY3RsniodluYNcHS8pyrg8TKUu+GmKAMUIWC2yiZLFLqqVkOZfUiZIl&#10;X6VxwKwwkDoWD8x2AC+xmUHglths7l3xiQ2VEZ+xszyinbOxQLOVZGLWpM5SMrGXZpDFLfSJWZam&#10;Ccm4LGHJZPbzoZmY9N/IG4lNv1glCVuGJKYL0oSkXB6d7QTHe6HE9MEEHTaTv2mTLlH1N23Sxcz/&#10;vTbpFOIp4WGDniJZkWQxp9tTHpLm98mwlBikuRaWpLiuevkVQqlKLt4tpTRO6GUg+tZalVMppaRm&#10;WWpJUH8qaRB90q4SLeqx6Pv6c7Sjygd2M6IbGqQ8DMMZFW8YLQzndEHDMpzRGq+9zwqYMB1GNKuK&#10;wnQgaVZqlYuJHL4hDmkq9aeidPTlvGVMOyxiak49jkfLGa01jof3IDNeivFzj9vjZKUg3p5G45j1&#10;/NWUXOexIgeFiD3eq4F+RE9Mf4XqwDZWJgjIWd12VF9JZae3FSg611LztKRaS9FdyR9O0cXxx2on&#10;xbljke0+DNd9Vp7UNRCR6CslVDpK978l8TZlvsX/4VQnrl6cU5w//Yqn+ieSq9UJ2vNdbZyz9uen&#10;5hUOoMKf5WN5Kvuv8jAtHEWgqufPZU5s0hfzyCOmpFKLcZ+6hVYs1Vxtp57CNClzeYjUq+p3R7wE&#10;Lr7vGrzpIvn7+qe2rS/kVqjsalWxW1nSVwvJ46ls9CsBuh7GDIV9chiWoU0dtH1f50/nourVyeG2&#10;OGH4ddUdy6aDrL8tzo/F7mHR/rCTgOjFQ/434JYzsOvbos/x1iLb7vGCYfg7ZuB4QyK+giT8d53v&#10;jEl5kXl70Kv1+U7kSYSiVMb9lX4ppJXxplXnOz26AGjglHGmVXKK1sGEMI+BKVGqYJGXgCkjSJ4w&#10;lmv7cBqajjCb36XV9cz2238CAAD//wMAUEsDBAoAAAAAAAAAIQCHgCnoHIIAAByCAAAUAAAAZHJz&#10;L21lZGlhL2ltYWdlMS5wbmeJUE5HDQoaCgAAAA1JSERSAAAAiAAAAJcIBgAAAM46ExwAAAAGYktH&#10;RAD/AP8A/6C9p5MAAAAJcEhZcwAADsQAAA7EAZUrDhsAACAASURBVHic3L1peJxXmeb/q71Uq6pK&#10;Ukkq7ftqLXa873a8JA5ZIZ0QkgwQtm7C0DN0M1zdNBeBC6bTmWkaOjCTIU0SmE4HMIljnNiJYzu2&#10;ZcmyLFuSZVmSte8qlapUu2r7f/Ccg+xJdzINAa7/+WK5qlSqet/nPMv93M99FKlUKgkoeI+VSqVQ&#10;KN7zqQ+8wuEwSqUSjUaDUqmU75tKpVAqlTf9jUQiQTQaRa/Xy+cAFAoFwWAQvV6PSqUiHA6j0WhQ&#10;q9VEo1F0Oh0AwWAQlUqFXq+X77u8vIxSqbzptalUikAggNlsBmBubo6srCzi8TixWIy0tDT5+yvf&#10;JxKJYLFY8Pv9mM1mgsEgRqPx3/z+yWSS5eVltFotSqWSeDxOIpGQn/mPfSk+bAMR75NIJOQNX7mW&#10;l5elseh0OlQqFQCxWAyfz4fNZkOlUt1kCLFYDI1GQzKZBCAUCqHVatFqtQBEo1FisZg0KK/Xi16v&#10;x+fzodPpUCqVxGIxlpeX0ev1RCIRDAYDRqOR5eVledMDgQAKhQKFQoHBYJCfORgMkpaWBiCN/oOs&#10;eDyOSqWShrfSSP9Y1+/FQODGxYEbF3SlJ1n5/sKIxIUURqBQKEgmk6hUqps8gtvtRqPREA6H8Xq9&#10;TE9PEw6HqaqqoqSkRL7v008/TXd3t/RCJpOJvLw86am0Wi3RaBSz2czjjz9OKpVCr9eTTCaJxWJM&#10;TExgMpmIxWJkZmZKb/hBrs9KY0omk6jVank9xM9/zOtD/4SxWAy1Wv2eF0Nc4EQiQSgUQqPRoNfr&#10;UavV+P1+YrEYBoOBRCJx0/tptVpSqRRjY2P85Cc/ISMjg0QiwdWrV5mammL//v185jOfITMzk3g8&#10;zvXr1zEajTz00EM4nU5mZmZYXl4mGo2SlZWFSqViYmKCF154gc9+9rOEQiFSqRSxWIwvfvGLWCwW&#10;ysvLSaVSOJ1ONBoNe/fuld7g31rCGwmvBzc83PLy8h+994Dfg4EAN+UY8Xhcuu1UKoVWq0WlUmE2&#10;m2VuEo/HMRqNN7lv4UGEscViMZaWlkhPT6eqqorKykrC4TBHjx5lYmKC1157DYvFgl6vx+/3k5WV&#10;RTgc5urVq2g0GsxmMwaDAYVCweTkJEajkbGxMU6dOkVaWhp6vZ54PI7b7WbDhg3k5+czMDDA8ePH&#10;mZiYYNu2bR/4BodCIcLhMFqtFrPZLEOhyE3+mNeHbiArd1g8HpdGIR6PxWIAaDQaFAoF4XAYhUKB&#10;SqUiGAzKmyjyF5GHqNVqzGYzExMTqNVqpqenMZlM6HQ6srKyiMVi9PT0oFAo2Lp1K9nZ2fh8Pt58&#10;800aGxvJysqS7/3qq69y77338sQTTzA3N8fMzAzhcJjCwkKi0SgAk5OTZGdn4/F4UCqVGI1GlpaW&#10;sFgs/+b3TyQSGAwGmcMEAgEMBgM6nU7mUH/M60M3EOEVRDhZaRyiCjh9+jTd3d3Mz89jNBrZs2cP&#10;q1atIi0tjXg8Lo1nZcxXKpXk5uaSSCSwWCyYzWbKy8vZuXMnAD6fj2PHjhGPxykrKyMejxONRtFq&#10;tWRnZ6PX66moqKC/vx+tVovRaGT//v2o1Wq6urqIRqM0NzeTnZ2NSqXin/7pn2hsbGRiYoLGxkaU&#10;SuUH8iCJRIKZmRkyMjJkgiyS42Qy+f+U5P4h1oduICvjtPg5mUwyMzPDxMQEP/7xj1Gr1ZSWlmIw&#10;GJicnOTq1auUl5fftMuUSiWJRAK1Ws3y8jJqtRqbzUYqlWJycpKenh4GBwdRKpVMTEzgcDiIx+Nk&#10;ZGRw9epVpqenWb9+PbW1tZhMJnp6erDZbCgUCrZv347H4+Fv/uZvqKqqYmRkhFgsxunTp1mzZg1W&#10;qxWAtWvXMjU1RWFhIR6PB7vd/r7f/5VXXuHgwYNkZWXx2GOPUVlZiclkAn6Tn/0xr9/600UiEVlx&#10;wM3JWCQSQa1Wo1QqJZZhNBpRqVSkpaXR3t5ONBrlkUceobGxkZaWFt5++21sNhuhUIi0tDRisRg6&#10;nY5oNIrBYCAWixGNRlGpVOh0OqxWKwaDgf3795OZmUlWVhZ/93d/x8MPP0xGRoYskc+ePcv69evZ&#10;tWsX8Xic7u5uGhoacLvdOJ1ObDYbc3NzPP744ySTSaanp3nttdew2WzMzs7S0NDAv/zLvzA5Ocnn&#10;P/95bDab9ACi+gqHw6SlpcnydWhoiI6ODjQaDRaLhb/4i78gNzeXxx9/nLVr1+JwOEilUiwvL8vv&#10;GIvFMJlMNz3+h1y/tYHo9fqbqoxEIoFCoUCtVqPX6wmHw6jVaq5cucLy8jL5+fmkpaVhs9loaGhg&#10;cnKSgwcP8tOf/lTG53A4zPT0tMQm4EbIUCgU6HQ66dpTqRSbNm3i8uXLuFwuMjIyuHz5Ml6vl1df&#10;fZVoNIrX66W/v5/+/n7++q//mvLyciKRCDMzM/T09KBWqykoKGB2dhadTscvf/lLGhsbsdvtDAwM&#10;8Mgjj1BaWorX62VpaYn//J//MxkZGYRCIYxGowTZALRaLWq1mvT0dOLxOHNzc3R2dvK5z32ODRs2&#10;8KUvfYn//t//O3/7t3/LX/zFX7Br1y6ZpArjEgYhwvEfev1O/JvAKgSmIMJIKBQiGo3ygx/8gKNH&#10;jzI5OckDDzzAN77xDa5cuUJLSwtut5tdu3axatUqhoeHuXjxIhcvXqS7u5u6ujrpkSwWCxqNhlQq&#10;RTAYpKOjg1gsxmuvvYbH4+HIkSOMj4+za9cumpubcblc5Obmcvz4cf7qr/6K5uZmBgYG+PGPf8yG&#10;DRtYtWoVR48exefz8ZnPfAaFQsHExAQ2m41HH30Ul8uFxWLh61//OkajkY0bN7KwsMDc3BxKpRK9&#10;Xo/X6yUrK4vl5WU0Gg0qlYpQKEQkEsHr9XLu3DmUSiWnTp3if//v/82DDz6I0Wikvr6e1atXo9Vq&#10;GRgYYHp6mpKSEvLy8lheXpZlts1m+13cnt9qqb7xjW/8Df8KUAa8b52/MkcQ5atCoWBsbIzz58/z&#10;gx/8gLm5OT772c+yceNGzp49S2trK6dOncJkMvHJT36S0tJS+vv7uXDhAgsLC7jdbhwOB9XV1dKb&#10;XL58mVdffZX/+T//Jz//+c85duwYAPfeey+f+tSnWFxcxGaz8ZWvfIWGhgYJZvX19eHz+Xj55ZeZ&#10;m5vj0Ucf5ec//zmvvvoq+fn53Hffffzwhz9kYWGBRCKBVqslEonw3HPPUVdXh8Ph4Mc//jH33HMP&#10;GRkZRCIRzpw5wzvvvINSqcRgMDAyMkJaWhoGg4FUKoXJZCIQCPDCCy+QnZ3N9u3bqaysZGpqio6O&#10;DnJzc6mqqsLj8fD666/zla98hba2NqLRKC6Xi8zMTFnB/aHXb42krnxNNBqV+Ud7ezuvv/46tbW1&#10;7N+/n8HBQbq6uhgdHWXTpk0UFxfT3t7OtWvXiMfjTE1NsWfPHhobG+no6ODixYuUlJSgVCq5ePEi&#10;8/PzVFdXc9ttt5Gfn09HRwdqtZrq6mrefPNN2tvbSU9Pp7S0lJGRESorK8nJySGZTJJMJrlw4QL3&#10;3nsvTz75JG63m3A4jNls5lOf+hRr1qzhxRdfpKysTIYgq9XK5cuXaWho4NChQ2zevJl169bJXf2L&#10;X/yC3NxcLl26hM1mIysri9LSUlwuF/n5+bS1tfG1r32NsrIysrKyOHDgAOvWrWN8fJyXX36ZYDCI&#10;zWaTfSqz2cyZM2fw+/187nOfY/v27QBkZGT8jm71v2/9zgwkmUwSDodl/2N4eJhjx47R1dVFaWkp&#10;brebmpoatm3bxvDwMC0tLdjtdoxGI1arlfHxcQoKCohEIly5coXR0VHKy8tpbm5mdnZW7ii/349G&#10;o2FhYUEmrS+99BIf+9jH2Lp1KwsLC0xOTgJgsVgYHx8nFosRDAYpKiriq1/9Kn6/n/T0dLxeL1qt&#10;lqGhIe644w7uueceKioqpDfo6emhpqaGgYEBnn/+ecrKyvjYxz7G/Pw88/Pz7Nq1S/Z4Xn75ZaLR&#10;KI2NjahUKq5evcry8jL/8A//QE9PD7/85S9xu93U19eTSCRYtWoV8Xic1tZWnE4nJSUlFBUV8dOf&#10;/pTW1la++tWvsm/fvt/5Df9/Xb+TECOabSK8CIzAbrfLXGHNmjVMTEwwOTnJzMwMY2Nj3HnnneTk&#10;5BCJROjs7OTEiRO0tbXh9/upra2ltraW4eFh2RNJJBJMTEyg0+lwOBz4/X6mp6ex2+2UlZUxMjJC&#10;W1sbhYWFmEwmHA4HPT09rFu3jsXFRSYnJzl37hx6vZ5AIIDFYiEej/PUU0/R09PDxo0bGRsb49e/&#10;/jUulwu4gYL6/X78fj+Dg4Ns2bKFvLw8KioquHjxIh0dHQSDQRKJBJs2baKhoYFYLMb09DRms5nh&#10;4WEsFgsqlYrS0lLsdjtjY2MoFAoKCgooLCzk6tWr9PX1sbS0xPLyMhUVFaxduxaj0fgHT1R/awOB&#10;G15EpVKhUqmIRCIsLy+jUqmwWCx4vV4uX75MMBgklUpRUlJCQ0MDVquVY8eOcfr0adxuN01NTTQ3&#10;NwNw6tQpAoGABJQEDqFWq/H5fDgcDtRqNWfOnGFwcJCHHnqIrVu3UlZWxvXr1ykqKsJisTAxMUFL&#10;SwupVIrs7Gz6+voYGxtjaWkJh8Mhu7z33HMPbW1tVFVVMTAwgMVi4c4772Tt2rXE43EuXLggd3NH&#10;Rwfj4+MkEgkWFxdRqVTk5+fjcrlQKpW0t7ejUCjQaDRcunQJr9eL3+9nfHwcp9PJli1bqK+vp7W1&#10;lYsXLzI4OEg8HufOO++kp6eH69ev8/DDD1NRUfG+VILfx/qtDUR4DLE0Go3sr6jValQqFb/61a8o&#10;LCzkT//0T1EoFFy7do2Ojg5qamooLy9namqKQCDA6dOnyczM5OMf/zhpaWlcunSJzs5OWTWEQiHK&#10;y8vZsmULa9eu5fjx46RSKSKRCF1dXbS1tQE3GmRvvPEGTqeTbdu2kZmZSSqVYn5+nnA4jEqlkt1Y&#10;rVbLl7/8Za5du0ZeXh4ajYZoNMobb7zBlStX6O3tZWZmhubmZgoLC3njjTdobGxk165d2Gw2/H4/&#10;x48fx2g0Eo/HuXjxIj6fj5aWFgAyMzP52Mc+RkFBAR0dHRw6dIjZ2VmcTiebNm0iMzNTluEKhYL6&#10;+no2bNiA3W7H5/Oh1+t/B7f5378+dBivtraWL3/5y7z22mv85V/+JV6vl1gsxr333ktxcTHHjx9H&#10;p9NRW1tLaWkp165d45133mF6epqamhrS0tIYGBhAq9UyMzPD0tIS165d4/z58ywtLfHoo49iNptJ&#10;JBKsW7cOg8GAx+Ph+vXr7Nq1C6fTSSgU4ujRo2zfvp0tW7ZI0k9lZSXDw8OyS7tu3TqMRiOhUIiv&#10;fe1rPPTQQ+h0Oqampjh+/DiBQACAvr4+GhoaqKyslE3AiooKjhw5wtmzZykrK+P222/nvvvuo729&#10;ne9+97tkZGRgt9v50z/9Uzo6OnjrrbewWCzcfvvtNDc3873vfY+xsTEefvhhsrOzCQQC0nP+IdeH&#10;zgcJhUKMjY3x7LPPolKp+OQnP0kqlWJxcZH/9b/+FwcOHMDpdDI0NERLSwtGo5HHHnsMn8/H0tIS&#10;CoWCY8eOMTo6Sm9vL3v27MFisdDZ2cmjjz7KgQMH6O3tpa2tTeYpHo+Hd955h+rqamw2m9yFOTk5&#10;kllmMpmYnZ1Fo9Hg8XhYWFhgfn6ezMxMnE4n3d3dfPGLX8RoNLJp0ya+/vWv87nPfY5oNMoXv/hF&#10;wuEwRqNRlvTbtm0jFApx4MABRkZGOHv2LA6Hg4qKCkwmE9nZ2Rw7dozMzEwqKysBeOaZZ3C5XKxf&#10;v55AIEBtbS133XWXzDtW9q3+UOv3QhhaXl7m8OHDPPXUU4yNjZGdnc3evXt54IEHeP3115mdnSWR&#10;SHDfffdx4MABJicnefbZZxkdHaWkpISlpSXuv/9+8vPz+cEPfsCrr76Kw+HAYrFQWFhIIpGgvLwc&#10;l8tFc3MzeXl5RKNRhoeHmZ2dJR6PMzw8jMFgYHFxkaWlJTIzM2Vvp7CwkPT0dBwOBzk5OWi1Wrxe&#10;L4cPH5bhIplM0tzczL333ovJZOLxxx/n8ccf5+rVqxLbANizZw8qlYrGxkaKiop4/vnnGR4epq6u&#10;jrvuuouWlhba2tq4//77qa2t5cSJE7z00ktkZmbyne98h6ysLNlmiEQikmz0h1q/FwOJxWIEAgG+&#10;//3v893vfpdwOIzdbufJJ5+kubkZp9PJyMgIly5dQqlU4vV6qa6uZvv27bhcLtra2hgcHKSoqIi+&#10;vj56e3vZsGEDdXV1mM1mZmZmaGlpYXJyEq/Xy/z8vPQSTU1NZGRk8NJLL/GVr3wFu92OQqHglVde&#10;4Z577uHKlSsYjUaefvppHnjgAYnLuFwuotEoDQ0NNDU1ya7x+fPnaW9vp6Ojg4yMDHbu3MmnPvUp&#10;vF4vHR0dJJNJTpw4QW1tLXv37iUjI4O2tjbeffddhoeHWbt2LZWVlfziF7+go6MDhULBzp07+bM/&#10;+zMqKipIJpOylfBB6AQf9vrQcxDRYlcoFOzYsYN3332XkydP4vF4+PnPf47VamViYoLZ2VnMZjN1&#10;dXUMDQ2Rn5+PVqvl2LFjnDlzhmQyiU6no6SkhFWrVnHp0iW+//3vA7Bu3TpGRka45557WL16Nclk&#10;ko6ODmpra0kkEszNzTE5OYnL5ZIVTXNzMwUFBdx2220sLS3R29vLE088QXZ2NpcvX+bq1atUVVUx&#10;PT3N888/z/j4OFu3bqWoqIj777+f/fv343a76erq4sUXX2Rubo76+no2bdrE7t27mZqa4tvf/jbF&#10;xcVotVrq6+vZt28foVCIZ599lvPnz6NUKikpKaG4uJiqqirS0tIk0y0YDH6gbvGHvT50DxKJRGQO&#10;4PP5eO655/jud7/LwsICZrOZJ554go0bN5Kenk5ZWRmRSIRf/vKXLC0todVqsdvtVFdXs7CwQGdn&#10;J2azmcLCQkZGRti5cycOhwOtVsu//Mu/YLfbMRgMjI+P43a7SU9PJzMzk3PnzpGZmQlAV1cXtbW1&#10;2O12lpeXOX/+PPX19QBYrVa0Wq1kehUXF5OZmcmpU6e4/fbbsVqtDA4O0t7ezvDwMDt37sRkMslE&#10;OplMUl5eLnmyExMTrF69mosXL9Lf38/27ds5deoU/+N//A8Jx99+++18/vOf59577yWVSuHz+bBa&#10;rSgUij8K3uqH/tc1Go1s8xuNRnbv3s2xY8c4e/YsLpcLo9GITqejt7eXqakp2bWtrKzEYDDg8/m4&#10;du0a8/PzVFRUUFxcjEajYW5ujkuXLgEwNDRETk4OGRkZLC8vMzw8zIMPPgggEdTy8nKMRiPBYJC6&#10;ujrUajVOp5Ph4WHWrFlDUVERoVCIV155hb179xKNRjl06BBFRUUoFAra2towmUxkZmZitVq57777&#10;qKuro7W1lRMnTpCXl4fD4WB+fh632y1xoOXlZRobG7FYLIRCIU6ePInVasXn89Hc3Mx9993H3Xff&#10;DdxI6NPT00kkEpKY/YdevxOg7N9aqVRKtrDj8Tgmk0nOn9x1113U19cTDoflmMP8/DwOh4OlpSWU&#10;SiXr1q2juLgYn8/HlStX8Hg8uN1uDAYDNTU1sqw1m82SuyGIQH6/n0Qigdlsxu/3Mzs7K29aIpHA&#10;7/dLLwUwNTUlqYTz8/OkUinq6+slA76trY3y8nK8Xi/BYJBr165ht9vxeDzs3bsXg8HA/Pw8Go2G&#10;tLQ0SaZua2sjHo/L6mtycpK0tDQeeeQR/uN//I/yOovrJFDpP4b1oRtIMBhEo9HIXZGWlobJZGJu&#10;bg61Wo1Wq8XhcDA6Okp/fz8lJSXs3LmTYDDI1NQUMzMznDt3Dq1Wy759+ygsLGR4eJipqSmZOCoU&#10;ChwOh+zViBg+OjoqydAajUZyQ9PS0mR7XqFQEI1GmZqaYnJykqWlJeAG2CYIRyJPunbtGjabjaqq&#10;KlQqFQMDAxLEu3btGsXFxTQ3NzM0NMTi4iIej4fJyUmqq6vJyMjA7XbjcrnIy8sjJyeHRx55hIKC&#10;gpvaFH9s6/c2FyOm5gKBACdOnKC3t5fbbruN1tZWDAYDZrMZq9VKPB6Xu72srIzq6mr6+/txu93M&#10;zc0RCARoaGigqqpKhhnhzo1Go8xRcnNzJSdFrVbLSTzRWEwkEtK7RCIRSaj2+/1MTk4yPz9PJBJh&#10;cnJStg62bNmC2WxmbGyMM2fOSC9YWlrKmTNncLvdTE1NYbfb+fjHP47ZbKalpYWDBw9SUFDApk2b&#10;CIfDvPLKK+Tm5vKjH/1Isvxv9Rorpw//kOv3YiCRSIRkMin5Da+88govvvgii4uL7N+/nwMHDqDT&#10;6fjpT39KT08PTU1NVFRUkJuby8zMDF1dXbhcLpqamhgZGaGnpwe9Xo/NZmPPnj2kp6dL96zX6yXL&#10;bXl5+X1xBDGjolar5WsFaQdusNBDoRCDg4PMzc1x+vRpyYbbvXs377zzDkeOHEGn0/HpT38arVbL&#10;2bNnaW9vp6ysjPz8fOk9zp49S2VlJSUlJahUKm677TZcLtf/5T2EccD/2+Teh7E+dAMRmbjX65Uk&#10;YkC2/Ht7exkZGcHr9XLnnXfyhS98gfb2dp577jlyc3P5D//hP9DT00NbWxuLi4s0NDSwZ88eCgoK&#10;CIfDRCIRiWiKHgsgWV7i84uu88rxT/E74vlYLCbZcStvmlarJZlMEo/H8Xq9RKNRjh49yiuvvEJ9&#10;fT179uwhFArx+uuvk52dzR133EFHRwc2m4033niDu+++mwMHDnDlyhWeeeYZOjo62LZtG88///xN&#10;88fimq/89//3BrKS/R2PxwkEAnIOd35+nr/9278lGAxKuHl4eJiamho2b95MIBDg8OHDrF+/nvLy&#10;ctLT08nKypLD1Ctb4ZFIBLhRNcViMUl/FLnPrd9DGIvX68VsNks6I9w86KVSqW5izQkCkqgw+vr6&#10;eOONN7h27RqbN2/GarXy5ptvEolE+OIXv8jy8jI/+MEPmJqawul0UlxczGOPPUZJSQmpVAq1Wv2e&#10;M8ti/aHzkt9LiFk5aiiqh/T0dACOHDnCyZMnGRkZweVycf/99zM9Pc3o6CiVlZVs2LBBDnCLtTJk&#10;iUErMT0PNwxRvCYtLU0ayK3qAoKmcOv7ajQayYy7dbxBcGTj8bjsDBsMBkZHR3n33XeZnJzEbreT&#10;mZnJ2bNn8Xq9bNiwgUQiwfHjxzlw4AAf/ehHAWTH+72u9x/aMMT60A1E7D7B7YhGo3K0cn5+ntde&#10;e42rV69SU1Mjqf4ioRO8CpEkqlQqyaAXPwtWmdjd8XictLS0/+vCi6QUfjNALkYWRFgRRiF+B34z&#10;CxwKhSRL32g03qQ2IN5X9HZef/11JiYmKC4uxu12c/LkSaLRKGlpaXznO98hMzOTZDIppS5u9SB/&#10;TBXN78WDiKpB8C8mJibo7OwkGo1y7Ngx2Zzyer2sWrUKr9dLZmamvDmiFM3JyQFgfn4eq9UqxyLF&#10;MLf4vHq9nrS0NGZmZsjMzGRmZobc3FwWFhbQaDRYrVbpxcLhMIFAQJa1S0tLEo6fmpqSuI2Y/QkE&#10;AmRmZkpMRaFQSJKU0+lkbGyMnJwcAoEAJ0+eJBAI4HK5GBkZIRAI8MlPfpKSkhLy8/Ox2+1y3CGV&#10;ShEKheQ4aCwWIxQK4fP5SE9Pl68Rc0biugrNEdGlFl7T6/VKLw1IA4/FYrS2tmKxWEgmk+j1empq&#10;auR3FOFTfpbfV7NO7M7p6WmOHTvG5OQkNpuNWCzG8PAwTqcTp9OJUqmkp6eHgYEBysvLcTgcJJNJ&#10;PB4Pg4ODrF69GovFgs/nY2Jigv7+fkkm9nq9dHZ2olKpaGpqwmaz4fP5uHjxInNzc6xatUoawjvv&#10;vINaraaxsRGFQsHS0hLd3d14PB4efvhh/H4/yWSSixcvotVqqampkfnM2NgYY2Nj7N+/X97Eubk5&#10;BgcHuffee/H7/eh0OmZnZ5mcnESr1ZKbmyvBMofDQUFBAX/yJ39y0zCYTqdDo9EwMTFBV1cXU1NT&#10;DA0N0djYSDweJxQKsXr1aqqrq2WOJZbH4yE9PR2lUkkgEMBkMknYXgCR169fx+12MzMzg16vl8a9&#10;tLTE/v37ycjIwGQySU8YCAR+P1WMCB3xeJzjx4/T09PD7t272bhxI9FolCNHjqDVarnjjjskv0Iw&#10;yRsbGwEYGRnhJz/5CXfffTdNTU3E43HGx8d54YUXuO+++ygvL0elUnH+/HnefvttPvGJT+B0OmWr&#10;/xvf+Abf+c53JEh25coVnn/+ef7u7/5O7p7p6WmeeuopXnjhBbxeL0ajkZaWFp577jmeeeYZSbIe&#10;HBzkmWee4c/+7M9IJpO4XC6mpqY4ePAgmzZtoqysDLPZzOLiIufPn2d4eJhPf/rT6PV65ubmpAHk&#10;5+fz6KOPkkqlpHpBLBbj+PHjHDp0iL6+PrZs2SLzHIPBIJUQamtrqa+vJxKJyGE1k8nE+Pg4+fn5&#10;DA8Pk5ubS2trK9nZ2fT09LCwsIDL5UKv13PbbbcxPT0tCd0/+9nP+Na3viVbAgKS+NCRVBEmhLUP&#10;DQ2h1+vZuXOnFG4ZHh5mbm6OvLw8DAaDbPlnZGTIORO9Xi8Z6jabDbPZLMcbAaqrq1GpVKSnp3P+&#10;/Hny8vKklkd2djbT09OkpaXR3NyM1WqlrKyMw4cPU1FRQX19PVarFafTydWrV0lLS2PNmjUolUry&#10;8/M5evQoW7ZsobS0lFQqhcPhIBQKkUwmuf3220lPTyc/Px+LxUJraysPPPAARqNRzg5PTEywadMm&#10;+brS0lISiQTnz5+X3kCn092Ue5hMJgoKCjCbzWzevJn09HRSqRT5+fn4fD7JsrNarbJ9cPjwYTkT&#10;pNPpOHz4MNPT01y6dImSkhKMRqOkXoTDYZqamujt7eXYsWMyrAmAUa/Xs7Cw8OEbiJCHEuXh5OSk&#10;hN9bW1vlhxETaT6fj5GREcLhMNevXycSBt0vowAAIABJREFUiTA/P09/fz9WqxWv10sikcDn83Hh&#10;wgWKioq4cOECfr+fiYkJvF6vHLuIRqMolUqOHTtGTk4OExMTZGVlMTY2Rm9vL6tWraKrqwu73c7E&#10;xASDg4PcdtttvPjii+Tn50vjdblcLC0tycGprq4u1q9fzz//8z+zZ88ezp07J1sHvb291NXVEQgE&#10;iMVihMNh/H6/hPs9Hg+hUIiZmRkuX77Mzp07ZZUkGHRiDKKiooKRkRFmZmbQaDQ3gWqi75ORkYFS&#10;qZS8VjG8dfDgQfLy8sjPz8fpdDI/P08gECA3N5fGxkYcDgd//ud/TmlpKVu2bOH+++8nEAhQVlYm&#10;E2eDwcCHjsJYLBZZuQisQYww2mw2ZmZm5GB3Z2cnQ0NDLCws4HA4CAQC9PX10dnZybVr1zCbzXi9&#10;XgYGBpiYmCAQCJBKpfB4PHK25vDhw6xevZoLFy6wvLzMwYMHCYfDZGRkcOTIEWZnZ/mnf/on3n77&#10;bfLy8jh16hSjo6McPHiQgYEB3G43ZrOZ2dlZ/v7v/56BgQFuu+02nn/+eZaXl3n55ZfRarUcPnwY&#10;m83Gyy+/zLvvvotCoaCjo4OCggJaWlpobW2VuZRSqZRDUV1dXfT29jI8PEx+fr6c9Bc3XVAjotEo&#10;fr9fDn+98MILPPXUU4yOjlJVVYXD4SASidDa2orf72d0dJRUKoXdbue73/0uZrNZhrrnnnsOg8FA&#10;dnY2P/vZz/jHf/xHDh06RDwel/CD3+9n/fr1wI0iIBgMAr+HEDM6Osqvf/1rzp49S29vL6dPn+bk&#10;yZP09PRIBtjo6ChdXV0MDQ0RiUQIBoNywHpoaEi25hOJBC0tLQwPD6NWq6mqqpJx9dvf/jalpaVy&#10;vlXQ/QTnMxQKcfvtt/Pkk0/yJ3/yJ+zdu5c333yTvXv38vWvf53169ezevVqpqenWbduHU8//TT7&#10;9u1jy5Yt0p13dHSQl5cny+l169bx/e9/n8cee4yzZ89it9txOp388Ic/5O677+att96iubmZtLQ0&#10;+vr6CAQC9Pf3y++anZ3N1q1bCYVCxONxWUafPXuWd955h+vXrxMIBCgqKmLNmjXMzc1x5MgRYrEY&#10;NTU1qFQqmZz6fD7GxsYIBoPs37+fzs5OpqamePXVV1laWuLQoUMsLCzwrW99i23btqHX61m/fj0L&#10;Cwv89V//NU6nk8LCwpsM1e/3f/hJam9vL1/96ld54403MBqNWCyWm+QuA4GA9CyibFteXiYWi2E0&#10;GlGr1Xg8HpmvqNVqdDqdVECEG5PxK1FPAbkHg0FZpooYazAYWFpawmg0yrAnBOz8fj8KhQK73U4g&#10;ECAajZKXl0cqlcJisTAwMIBer6euro7FxUUpgyW6vmlpaUxOTkqxvcLCQjIzM9Hr9YyMjDA1NUVO&#10;Tg7d3d3Y7XZuv/12+V0KCwu5/fbbsVgs9PT0oNVq2b59OyMjIywuLlJdXU1BQQFvvPEGhw4dwuVy&#10;sWfPHmZnZxkeHiYjI4ORkRHS09Npbm7mS1/6EjabTVInPvvZz7Ju3TrS09NvaljOzc2RlpbGt7/9&#10;be666y62bduG1WqVFIrfiYGIWn6lVogQpevt7eW//Jf/wvj4ON/85jfJzs6WklHxeJx4PC4/rPi/&#10;0BIVN0/cSPG4+FdUR+/1vHhMTMoLAxTvKwA8oeshwDb4jSyWSqWSmmkGg4FAIEAymcRkMkkEV6fT&#10;EQ6Hicfj2Gw2wuEw0WgUi8WCx+MBkFIYAkUWSaTH40GlUrG0tIRer+fP//zP5byuoDAYjUY0Gg39&#10;/f2oVCpqamro7++ns7OTgoIC0tLSpJ5bW1sbd955J11dXTKsGAwG9uzZQ2VlpUxuY7EYFotF0jxd&#10;LhclJSWcOnWKXbt2sXbtWsxmMz6f73fDKBNNLp1OJ1VzlpeXMRgMaLVabDYbGo2GhoYGXC4XOp2O&#10;QCAgd92tRrmyqbYSCv8g69aG3EpB3pXvvfKxWCx2E+wujE/QA+bm5rBarZJMJHgtwtgE30WAbgLW&#10;X0mgVqvVzM/PS/0QgPLyckKhEE8//TQdHR0SpygrK6OoqIjFxUXJzLdaraRSKXp7e6murmbTpk0c&#10;P36coqIiIpEIWq0WnU4nO9FlZWXMzs5SUVFBZ2cnnZ2dMvH2+/3k5uayfv16lpaWOHz4MJcvXyY/&#10;P59Lly7h8/m47777bnjwf59J/GZFIhFMJtP/pX0qXLjX65WVjMlkkuWuKGeFfurKDurKDmYsFrvp&#10;ufeDoW99XsDo4rlbu6O3opMrf0e4YtE5jkaj2O12/H6/HJ1YuZLJJA6HA4CBgQFGRkaYnp6W6kiT&#10;k5NSoXl5eZmqqiqKiookW1/gGcLTiERxdHSU2dlZsrOzsVgsvPvuu2RnZ7Nr1y7eeustUqkUu3fv&#10;pr29ne7ubommGgwG+vv7GR8fl48JCS6Hw8Hi4iLvvvuu1HorKCjAaDRy7NgxbDYbO3bs+N0oDAFS&#10;qlpkxeKii10pGlPCwwipiPfjXYrn/zWjeC+lwFt7G+8VKle21281KJELCdqi1WqVAnSAxGAikQgj&#10;IyOoVCoWFxfp6+uTvzs9PS3f0263U1BQgNPpZGlpCa/Xi8fj4cSJE2zevBmTycTi4iJ1dXVs3LiR&#10;6elppqamJBZRUVHBunXrKC0tRa1WMzIyQm9vLy+99BLp6emsWrVKEqOMRiOJREIaj8fj4e6776aw&#10;sBCVSsXs7KxsW1itVrZv3053dzfhcJihoSHp0YuLi29snn/z7nzAJW62mOEQM6UCARS8CwElKxQK&#10;+UFWyle9180V7fCVj98aQm5dK8PH+/EpVnoc8XsrjXalLLdSqcRkMjE5OcnZs2cZHBykoqJC0hgS&#10;iYQMH4LcnEwmyc7Oxul0olKpaG9vJxAIkJWVxfXr12WZK25wMBjk0qVLWCwWnE6nBMOUSiWLi4sA&#10;ZGdnEwqFGB8fJ5VKceHCBcrKyujt7SUvLw+bzcbIyAg5OTk4nU7MZrNUdWxubr6pQHC73dTV1WEw&#10;GBgbG8Pj8fCJT3xCkrh/awMRjHVReQhhObhhKIAUnROkHNFcE5XHvxUyhAH9Wx7g1udXhhRBFFr5&#10;2vciDq1s/69shonGlRCyOXPmDOFwGJfLxdatWykuLkahuKHvarVaWVxcpL29nUgkImkOIrxmZ2dL&#10;r2m32+nr66Ovr4/MzEwKCgoYGhri+vXraDQaGhsbGRsbQ6PRcOHCBSYmJsjLy2Pbtm3k5+fL3OpX&#10;v/qVlLISagqtra2UlpbKEFhYWEhGRgY+n4+uri4WFxdZtWoVhYWF3HnnnZw5c0aqN16/fp3a2lrg&#10;RhrwWxuIVqslGAxy7NgxudtFqSR6BwJKfq+EVISIW3kQ4t/3S1JXeqD3ylH+vYys1P/RQgsGgzz7&#10;7LOYTCb6+vq4cuUK/+k//Sf27dvHxMQER48eJTs7m0QiQVZWFn19fXR3d7N582aKioo4fvw4KpUK&#10;p9NJTk6O7C0JpFWlUjE5OSnZ7nV1dezfv1/qkczPzxOLxSgpKSESifD3f//3lJWVsW3bNkwmEzU1&#10;NfT19cmSWujJq1QqmcDOz88zODhIQUEBd911F9nZ2YyNjfH666/T3d3NPffcg9vt5tChQ/T397O0&#10;tCQrsd/aQDQaDV1dXbS0tPDYY48RDAaJRqNcv36d0tJSgsGglHtaWX8LwxEGcOsuF4az0kBurUJE&#10;gvleN1esWw3o1rXSWwgMJZlM4vP58Hg8PP300zzxxBMUFhby6quv8uSTT1JeXs4//MM/EI1G6ejo&#10;IJFI4Ha7+chHPkJ5eTlbt27ljjvuIBQKUVtbKz2Rx+Nhenoaj8fD4uIiBQUFNDc3c+HCBSKRiMRW&#10;enp6mJmZ4YknnkCv15OVlUV7ezuXLl2isrJSNjMLCgrIzs5maGiIsbEx0tPTCQQC8sCClpYWduzY&#10;QW1tLS6XC6fTKa//6tWrqa+vZ2hoiF/+8peUlpayfft27HY7V65cYdOmTTd4Ne9nAILbKaByIS3p&#10;dDolZe/kyZMolUp+9rOfSR0xMYQsdDPEWKHgNYibL5LElTdPtNVFlbOS9S1Ck/i9lQPOovciqAVC&#10;4MVisUiRO0B2K4PBoEw+hcuORqP09fXxta99DY/Hw/PPPy/JSo888ghDQ0N861vfwu/343a7Wb9+&#10;PaWlpRQUFBAMBlEoFJSUlDA6Osr58+elcYjkcWxsjOnpaRwOB5WVlaxbt45Dhw6hVCqJRqNcvnyZ&#10;8vJyDhw4QEFBAW+99RYvvvgiaWlpfPzjH5ckqVQqJUV2iouLOXXqFLOzs6xdu5YrV66gVqtZt24d&#10;p06dQqFQ8Prrr/O1r32N1atXU1ZWJq9VVVUVOTk5vPnmm5JJl5mZicViuVFQvJ+BiHwBfnO0hdh1&#10;fr+f4eFhlpeXueuuu1hYWKCpqUmypwTIdOtZMbcyuFc+plDc0FgVO1pc4FvDhvAcAkwTYUzcZJVK&#10;JQ3C6/Vis9lYXFzEZDLJKX+dTiffZ2ZmhoWFBU6fPs21a9cIhUK8/PLLkvshhPjb2tr453/+ZzZs&#10;2MCDDz7Itm3bSEtLQ6VSSQ5sKpXi+vXr5ObmMjAwwMDAAGNjY1KNqL6+nvXr11NSUsLMzAw2m01q&#10;zD/xxBM88cQTLC0t8cILLzA1NcWnP/1p8vPzGRoa4uLFi2RnZ1NYWIjRaKSnp4fl5WXWrFmDz+fj&#10;F7/4BWvXrmXjxo3EYjF27NjB2NgYX/7yl8nKyuIrX/kK27Zt48knn0Sr1Uodkt27dzMzMyNHSAOB&#10;wAfzIOLFFouFubk5jh49yuuvv85HPvIR7rjjDgkMWSwWDAYDBQUFMjEU6sEC2Xwv4vCtBiMeF55C&#10;dIKDwaCE2YUSstvtRqfTyaNDBGQvBqqysrJk/Q9I6N7v90vjGRkZ4erVq/z6179GqVRy33338ZnP&#10;fEZqvZ8+ffqmcCjmiVetWkVGRoZUg25vb8dut6PT6eTRIdFolOnpaQoKCtixYweVlZXk5ubKMt/r&#10;9crPa7fbefDBB/nMZz6Dw+Hg0qVLLC4uUl9fz9LSEr/4xS8YHBwkGo3S3d3N0tISTU1NUoZzcnJS&#10;zgRrtVpGR0cxGo3o9XoKCgqYn59ndHSUtWvX0tnZycMPP8w3v/lNKioqAKSsV01NDRUVFb9RiXo/&#10;AxGnMwG4XC6Ki4txOBycPXuWkZERKioqyMjIkK1ywYwSQ9tCXvqDwPYiPoqQolarWVpawmQyYTQa&#10;5TT91NSU1DwTqj/CCHU6nYSnBSxeWFgoy0ZRYns8Hrq7u5mcnJTM9CNHjqBQKJiammJ2dpb+/n5i&#10;sRhZWVk0NTWxevVqMjIy5N/XarWyb9LZ2cn4+DgKhYINGzYQiURIpVJ84QtfwGq1Sk8lroeAwWOx&#10;mOS+CHGco0ePMjg4SF1dHW63m/Hxca5cuYLb7SYtLU1SIwTtYXh4mCtXrnDXXXfJnEeEqmQySVFR&#10;EQ6HgyNHjlBcXMyBAwc4e/YsXV1d1NTUEA6HSSaTWK1WyZcR6wMlqQ6HQ974wsJCPv/5z3Pw4EEO&#10;Hz7Mrl27cLlccpperVbf1EsRMPyt69akVPx8a6lpsViYmZnhypUrso8ghGgdDgf5+fmSdyE8jkKh&#10;wOPxMDs7y/z8PK2trZKQU1lZKXfRtWvXGB0dZcuWLUSjURkOxGdYWFhgz549lJaWkpaWxvj4OEND&#10;Q6hUKubm5ggGg0xMTABIWc7q6mqKiorIzMyUZa1YgrkmjEUciwbIHK2vr4+pqSlSqRSjo6OykjGb&#10;zTidTrKysmRfR+QJTU1NktIwMTFBIpGgpqaGwsJC7HY7drtddrQ7OzslH/WnP/0pu3btkrgKIHtE&#10;drv9htb++xmHcN2JRILp6WneffddSdvbt28fw8PDcvd3dXWxadMmotEoRqNR8jVuDSUrvcl7AWO3&#10;Dj+NjIzQ2dlJOBxm1apVNDU1SZTx1KlTeDweiUM4nU4sFgtarRan00l6ejp1dXXMzc0xNjZGS0sL&#10;b731FolEQmpwdHZ20tTURE9PD8lkkoWFBfbu3cvq1avZsGEDw8PDdHd34/f7gRs5jVAzXLVqFfn5&#10;+Wzbtg2Hw0FeXp40RmEUKwnVKw1GdJgFu35xcZFEIiHJPaIyKS0tpbm5WUplmc1muWljsRgbN25k&#10;YmJCQvoDAwOkpaVRUVHBxMQES0tLWK1WHnroITZt2sSxY8cYHBxkeXkZv9+Py+WSn2vlESUfyEA0&#10;Go2cghehY2RkBI1Gw+7duzl9+rRkq3d3d7N27Vo5DiD6Lu81Wij+L6oH8Zj4cIK7efDgQSwWCyaT&#10;SXYgDx48yNTUFFNTUzQ0NMgz65aWliTDWySgCoWCBx98kKKiIpqamujv7+eb3/wm27dvx+fzUVBQ&#10;wMWLFzl48CC7d+9mcXGRhx9+mOLiYqnRWlRUxOzsLL29vQQCASoqKli9ejV2u53BwUEMBgMlJSVk&#10;ZmbKjq9AjoW3EJiP8HRicF1cB1GNKZVKrl69ikqlorKykh07dshTM8bGxrDb7WRnZ0steIE1JZNJ&#10;MjIyeOSRR7h06RInT57k/PnzrFq1iunpaa5cuUJFRQU5OTns2LEDgHPnzslwolQq5eGOgo+qVqs/&#10;WIhZycEQOzwvL4/y8nKZX2RkZHDx4kX8fj92u13KJ71fg23lPMvKEy+npqbo6ekhMzOTnJwcLBYL&#10;wWCQpaUl7HY7hYWFMkEUIUDQ8xQKBaFQiNnZWaanpzl16hR2u520tDSqq6txuVx4PB45oF1bW8ub&#10;b75JfX09er2e+fl5SktLUSgUPProoxiNRkpKSti6dSt2u52FhQW6u7upra1Fq9XS2tpKW1sbn/3s&#10;Z2XiGg6H5XcUJ3sKsFBsCLEZRPdbkHWCwSAul4uPfvSj+P1+Tp06hdFopLCwEIAXXngBn8/Hli1b&#10;ZNgQeE9ubi67du1i3bp1vP3224yMjFBWViYHztetW0dZWRk2m43du3dLIZ2V1aogMn9goEzcXL1e&#10;z/DwMIODg3zuc59DqVRKBeWVArei6olGo3KmRXQpV1qrcMXiAgqP43a7mZiYYG5ujvXr15Ofny+b&#10;X0KvVGAkv/rVr7DZbBw6dIhVq1Zxxx13yLmXWCyG3+/H4XCQSCRkX0WpVNLS0iJ3069+9St+/OMf&#10;c+HCBZxOJ6tXr+b73/8+S0tLPPDAAzQ1NZGZmSk7saLRZbVaycjIYGBggIaGBg4fPsynP/1pAHlu&#10;jKA8rCzHRT9KhNBgMIjVakWlUrFmzRqef/55qbHW2toqQ1F3dze9vb14PB4+8pGPsHHjRv7rf/2v&#10;cspvampK/o0tW7aQnZ3N9773PcLhMDabjfn5+ZsGtkTn+db7rNFoZE/pA5W5KpWKeDyOTqejsbFR&#10;lq+RSIQf/ehHwA1MpLy8nOzsbGpqagBuAqHeaz5WIKti2AlutMlbWloIBoOUl5djs9koLCyksLBQ&#10;hqHZ2VnefPNNzpw5Q1FREe3t7ZhMJjIyMiSx2WQyYTabMZlMspoBGB8fR6PRsHXrVjQaDadOneKH&#10;P/whOp2Oc+fO8Z3vfIe33nqLp556Cp1Ox7PPPksoFEKlUrFjxw5ycnIwGo3Y7XZZSX3pS1/imWee&#10;oampiR/96Ed84QtfQKVSyb8pjFLE+ZUeRCT0Ys5F7GSB68BvDox2u91otVo+8YlPsHPnTk6cOMGF&#10;CxfYuHEjmzdvxmazSYzHarVSUVHBrl27SKVSsgras2ePPHPv1uGq91ofqMwVX0Sn08lTGv7xH/+R&#10;+fl5RkZGiEQiFBYW0tHRwUc/+lGpN+p2uyXwJfKBW5FTYThCYWhwcJDZ2VmysrKk5JTb7ZanIwim&#10;ViqVoqmpiYmJCTIzM9m2bRuJREL2OBKJBFNTUxQUFDA3N4der5cczcnJSUpKSujo6CAzM1Mio3fc&#10;cQdHjx6VA0hut5u//Mu/BGBwcFBO9s3OzrKwsMDZs2dJJBLs3r2b7du34/V6sVqtvP322+zdu1cO&#10;Lq0c/l7ZfxK5g/CeK0dGV1ILenp6MBqNlJaWUlFRwfbt28nOzub8+fPU1tZK6U+B5IqNp1Qqqaur&#10;4+2335anegpmu5i0e7/1vgYi6IQi+RONqYsXL2Kz2bBareTk5GA2m8nKykKpVMouogCjRGknLtBK&#10;A4nH41KX9Nq1a7jdboqKiqiqqiI/P5/e3l7a29tZXFykqqqKmpoagsEgTqeT3NxcrFYrJpOJ4eFh&#10;XnvtNQl5Ly8v09vbi9Vq5eMf/zhzc3OcOHECk8lEdXU1DQ0NPP744xJuTyQSdHV10d3dzbZt2/D7&#10;/VLzbHFxkampKcn9qKiooKamhqqqKrl50tPT+fWvfy1J18PDwzJnWMk8W9k8FBtGPLfyhq2cjxFC&#10;Nxs2bMDlcmG1WuXnqa2tJR6P09XVxfz8PGVlZVKoV9AP3G63bL4pFDfE8RYWFsjPz//tDWRlySmg&#10;bJ1OR3p6Ovfffz89PT2YTCZsNpssK8USoUl4kfdKVMUO8vv9zM/Pk0gkJI9BpVLJrD0WizE4OEgo&#10;FJIqP1evXiWVSskLJkYfrly5Ql1dHc3NzVy9epVXXnlFiuo3NDRgNBrleXEajYbx8XE6OzslyXdh&#10;YUHuZJEXNTQ0MDc3h8/nIxKJMDc3h9FoZGpqCrjRUt+8eTMXLlzA7XZz/PhxPvnJT8rrsLKcF55D&#10;8GdFqStCkAALBQp8zz33kJeXR1VVlVRy9Hq9FBYWylnmxcVFWfaK6xqLxXA4HGzevJmXXnqJ3bt3&#10;Y7FYCAQCEj9aWXb/uwzkVlloUWsbDAaZLIZCIQnPajQaOVuyvLwsE1ARqt7r/cfHx+np6SEUCuFy&#10;ucjKypLdTa1Wi9/vlzOkotJRKpXYbDYSiQS1tbWsX7+enJwcXn75Zaqqqti3b59ENoeHh/H5fNTX&#10;1/Pwww9LwxKhz2azUVRUhE6nIxQK0d/fT15enoToBWdDsN4XFhbweDw0Njbi9/sZGhri2rVrWCwW&#10;1q9fz4kTJ0ilUpw7d04ePfZex3okEglisZg0kJVaIcLbOp1O9u3bJ0lDwttZrVY+9rGPUVlZyZkz&#10;Z/D5fBJ3WsmpFUpG4XCYmpoa2TiEmw+A+ncbiKAIioTJbrezevVqFAqF5DYKlvodd9xBMBgkIyND&#10;tvgF63xlx1SsVOqGZvvVq1cZHBwkIyODoqIiOcm2sLAgpTFramooLi4mIyNDHiiUn59/05jg1NQU&#10;arWaffv2UVtbS3t7O1VVVRIkqq6uJhAIMDk5SXFxsaQdXL16VRKD9Ho9RqNRNhp9Ph86nQ6VSiWP&#10;JhFA1vXr16mvr6e2tpaenh7y8/NJpW6MR167do2enh4sFgsFBQUSb1jZqRZGIbzHyiR25QayWq03&#10;hR/RNF2/fj2xWIyRkRGGh4flIJRg8Im/p1KpuPPOO0mlUhK5dbvdH0io9wN5EOEKBYxeUFAgxd2q&#10;q6u5cOGCvMBarVYmtCtlH/611draKqUjzWYzRqNRKhGKENXQ0MCaNWtkrrKwsMDFixdpa2uTvaKV&#10;57tduHCB3t5e6ZEaGxsxGAxShlMoBohh6erqarRarbzQCwsLZGVlMTs7i16vR6fTycMHRe+pqqpK&#10;svXFGcDXr1+nubmZuro6otEoY2NjDA4OYjKZpIGIDSd2t3h/UfKuNBBxc1dSG4QGm0ajkf8X4V/o&#10;1wtsSWiyiLwjkUig0+nwer3yde9rICJREh9cvJmwcLfbTSQSwe/309/fL72AzWajq6uLN954Q+YB&#10;ItMvLCyktrZW8hXm5uakB/L7/XKCfGJigmAwyPz8PIWFhaxevVrW5gqFgvT0dGpra1Gr1czOztLd&#10;3c3ExITceQLSFx1jUeouLy+jVCopLCzk1KlTeL1etm3bRnl5ueR9er1eWeG8/PLLhMNhtv+fA5aF&#10;rGVZWRkej4elpSXJCE+lUvT19dHR0YFWq+Wee+4hMzOTqqoqGVLn5+cpLy+XJ1X19fWRm5srmfBC&#10;nkFgQ0JQRxiISHxFhSeMX3gREa7E/wWrfW5uTj4nEl9AhkqRV71faXuTgYgfUqkbM7NiEGd2dpZ3&#10;330Xj8fD6tWryc3Npbi4WEpEOhwOCfn6/X7i8bjcLUeOHOHChQusX79eEo1isZi8iQCTk5N0dHTI&#10;TqJIgGdmZpibm8Pr9eJ2u/H5fFJeSsx8rJQ86OnpkZ3bZDKJzWYjPz8fm81GNBolkUiQnZ0tu7UP&#10;PfQQc3Nz7Nixg+9973tMTU1RWloqz4UR1AKRSIrRx3A4zMmTJ6U8Z1VVFQaDgf/23/4bDQ0N2Gw2&#10;6uvrKSgokBc3HA7T19cn+awbNmyQ2MPo6KisIoTBiw36XuMf/9oSg1gi+RTT+/F4/AMdHf+BDEQQ&#10;jzMyMvB6vbKfIA71WV5epqOjg+LiYvbt24dCoeD69eucO3eOzs5O0tLSuOuuu6iqquL69ets3bqV&#10;+fl5Ll26JBHTlSMOHo9HknD27dtHW1sb8/PznD17Vp5YJeK9Xq9nenpaylTn5eURi8WkaF1JSYkM&#10;fWJASbhdn88n2V1Go5HMzEx+8pOfEI/H+au/+it27tz5/zX35dFtllf6j2R51WLJsmRr8b7HdmzH&#10;2EmckMUkgYQtgdLSKQOkTHvaaXs6SzvT9py20zNlmDO00wPTTpdph6a0FAIMSyAsCQmJiZMYx473&#10;fZdlLZZkydq8SP794d6b1yIQl4Se33uOTxbLsr7ve5d7n/s8z4XZbMbAwACkUikqKyuxsrICh8MB&#10;o9GI4eFh7NmzB/39/QiHw7j77ruhVqthtVrhdrsRiURQUFDA2Mxrr72G6elpeL1e5ObmsueISqVC&#10;WVkZxsfH+dwnVT7FZzRB/tyhVCqxtLTEove8vLw1AN31DhlB0jQUCgV8Ph/effdd3HzzzUhJSUFG&#10;RgbcbjeMRiOnX2q1Gnl5eejp6UFcXBzbRlFv+rNnzyI/Px9dXV2YmZlh3obL5UJLSwsCgQD27duH&#10;0dFRjI2Nob+/n0VStJIWFhawbdu05RYCAAAgAElEQVQ2JCYmIiUlhcvhXq8Xer0eRUVF/DpaRXSk&#10;uVwuNo9Rq9VobW1FTk4OiouL8eKLL+KLX/wiOjs7mTwUCoVw5swZbNy4EVVVVcjOzkZ1dTU8Hg/q&#10;6uq4/hIXF4fy8nKG2P1+P0ZHR7l2Qf7zwWAQLpcLwCpRifrhbdq0iRckyUoBrKE4rIc7Iw6fzwef&#10;z8e7Mb0HKQiua4Lk5OSwHUNycjLD083NzaioqIDBYOBMhNqeAmAKAPFS1Wo1gsEgbrvtNvT09HDH&#10;SafTCeBKSudwODAxMQFgdQvW6/U4cOAA7r33XqhUKo60aYulbtakhaVVRhrepKQkdiekuISa+8jl&#10;cs5uCAYnU1ur1YpgMMjBr1arZZAuEAjg/fffZ33x1NQUkpKSoNPpWFYArJ7tVPch4RgFpFKplFX3&#10;2dnZ8Hg8CIVCaG9vx44dOwCAC510PF6NI3OtQb13UlJSuN8v3esb0QxA1t/fv/oXmYx9zalnrcvl&#10;QigUgtfrRWlpKX8gYHVr0+l0nHFQUORyuVBUVITy8nK88MIL6Ovrg1Kp5KxGq9WipqYGbrcbExMT&#10;8Hq9zAaj1FIsidNqi4uLY/kjIbMrKyts8La8vMzmLERNWFlZbXhI1/XNb36Te+FOTU2hqqoK5eXl&#10;eO+99zi9dTqdLGJKS0vjSrPb7WZgKSMjgzWui4uLUKvVyMnJYcyG6BF6vZ4bKo6NjbGYDFgFHilQ&#10;JexCZOCvd5LQcUx4CgAmTn1cyceaCaJUKnkWhsNhSCQSdHR0YOfOnUhPT8f09DSGh4dRWVm5RhEH&#10;gE3a9u/fj4mJCWzfvh1KpZK1oPn5+ZienubKqkwmg16vZ67o3NwcPwSKHyjyFtMyANybVtQBU7GM&#10;zlyqwdAuR4GsxWLBuXPn4Ha7odfr8Td/8zecSb3yyit46KGHkJWVhfn5eQ7sqB8vMeBpdxJTT2Lp&#10;B4NBfrhEuKaAUavVwmq1MmudLJ5odYt4RaxIbD1HzcrKCqanpzE0NAQATIamnel6J4mMVOrAFSPZ&#10;oaEhfOpTn4Lf72e+pUajYZBleXkZdrsdra2trMEIBALo7u7mRsOf//znceHCBSiVyjUGbGScr1Ao&#10;1jwAcRWQoDs5OZlrJYT+UYAqIoI0MSgYpiOKJlt6ejruuOMOtLW1wWq1IhQKweFwQKFQ4MEHH4TJ&#10;ZOLjc2FhgbWrlBXRcUbpJh0JJFCnzhHiIB2QRCJBbm4uv1YsXRAWIyr7gCso6nriEPKLJZBPoVDw&#10;oop1o/44QwZcwSZSU1PxP//zP3jooYf4wgcGBpjeRp2q6Qhwu93Ytm0bZz8SiYSlhyUlJWyJoNFo&#10;UFBQwPl/KBTiG0A3XSKR8MWIhjKkAaF4Rypdbb8hrgxCIekmix7twOpE83g82LlzJ8P3pNQXXwOA&#10;K6viA4rNMD6sbBAKhZjiQFogeh86nugYoN8hVnPF718LAqdB9+jgwYMYHh5GIBDg33UjunbLgNVW&#10;XIFAgIk+er2ei3LUypzoftRy46233kJlZSUr0V0uF7Kzs3HzzTdDJpPh7Nmza+SX4gcmdA+44sUh&#10;rh5aVaJWJjaAE92NRdwg9sGJ8QS9F8UsVxuxq5Z2I/peLEZBR4fodULgF702OTl5jZRUlIFQVkiQ&#10;OhGICI2+1hFBQvCsrCzYbDakpKSw0I3Y8tczZBT4xcfHY25uDuFwGMFgEGfOnEE4HMamTZu4XlFW&#10;VsY4gVarhd1uR0dHB7Zu3YotW7bgrbfeQlNTE8rLy5nA63a78f777+MnP/kJXnzxRUYHiZlNttRU&#10;EqfJRHxO0mdQwYtK5iL7iWoPscSklZUV9toSJwi5/lGQK04OcTIA4LoMrXT6XfRFu5pcLkc4HIZU&#10;KoVSqeS4an5+niF1AvTocyUnJzMYCKwqATMyMvjoFPv9fdgIBoNwu93sW0+lB+KoXu+QUZCVnJyM&#10;jo4OlJWVMWuru7sb+/fvR01NDZ577jlkZ2cjEong0qVLSEpKQnNzMyKRCGw2Gx544AEEg0GcPHmS&#10;XXQKCwvx1ltvMaVeVPKHQiEEAgGMj4+vsZWiB0C1iunp6TUPnQpSVNqm74krTbSZ0uv1cDqdHEOQ&#10;LRVZeV9tdxD/jxjnokJQLLLRTkScWaoLBYNB9j6jSU6flbIMwm1mZmZw+PBhhgqI8EyxxEc+QJkM&#10;DocDMzMzGP9T58/4+Hh4vV72armuCUKNdCKRCLZt24Z3330XxcXFzK187rnnuAXHo48+iuTkZA7g&#10;ioqKWG/63HPPwWazsXenXC7H9PQ0pqenkZOTg+9+97u45557rqq3pRGrn7ka2TkSiSAcDiMcDq9J&#10;7eh1lJbSJLHZbEy4TkpKwpkzZ/D000/jK1/5CvLz8znwjp0g9H4+n++qE4S+lpaW4Ha7+dgi6y0K&#10;tqkQGQqF+LgKBoNYWlqCQqFg6aRKpWLVAN0HSvU/ani9Xhw8eBAVFRX4wx/+wAtDqVTemDSXLkKn&#10;07Ej3+LiIo4cOcKp2tDQEKqrq1FZWYmEhARs2bKF01K/3w+1Wg273Y6TJ08iLy8PO3bswOjoKM6f&#10;P49oNMpbLwVrV5scwNWtGsi4RayAUgfNa0X6ZB9FBntJSUkYHh6GxWJBYWEh9uzZsy7anRj/fBhD&#10;f25uDk1NTfD5fGhsbITBYMDMzAx3soo12aEMY3x8HD/4wQ/YeUg88tbTFpVgCjInJmsvarZErL6P&#10;O2RkEk/Uv9LSUpw+fRpGoxF6vR4ejwfDw8Pwer2oqqqC1WpFe3s79Ho91ywWFhZgt9sZx0hNTcW2&#10;bduwZcsWSCQS9Pf3s9MQRecU+9B5G7ty6aGIdQXaHegcp0Cafj52UMZDPysy50WASRxXe5+rBcAi&#10;8kmB58jICIaGhtg5cGBggMXZCQkJyMrKQm1tLVtik7cKcWfoWqln8Honb19f35qMhbKpG9HWXUaI&#10;pM1mQ2ZmJoNbPp+P5YV0ztIHSUlJ4Zbmw8PDcLvdkMvlyMjIYN0q+ZESOkoPlCj3670AcTIAV9T/&#10;4sOi74uvEeMI2vaB1YlBkxL4YDoZi2CK+hXxM9GRMzIywi07KisrERcXB6vVyjSJsbExBuDS0tLW&#10;MOLo2ghHEX1gKW2/FhYSCARgs9m4iCjaYayHtX6tIQNWq6uZmZl8Q/bt24e33noLS0tL6O/vR35+&#10;PsrLy3HhwgUYjUbs2bMHs7Oz7Gosk8k4NkhNTUV3d/eqQ96fjoSEhAQ+WsQVvZ4zcj2vic08xEEY&#10;Cg3qMSMKm672XjTEHi7Ly8sIBAKQSqU4efIkDAYDTp06xZ27aaeZmJhgf7HCwkLu1VdXV8e+9FQ7&#10;IXpBZmYmZ0W0K17NESF2uN1ubN++HTk5OXA6nZwdUkH1eocUWKUR0i5Bdo0333wzampq0NjYiPLy&#10;cmRkZLB7DVlS22w2zM7OMhuK2pSLD4yCydhaw59TrbyeERszUAC43kIWBZbz8/NMJbh8+TIX7Kge&#10;NTg4yKTqwcFB5tZQ/FFfX4/09HQGtubn53mxfFhcs55BNlZJSUlryEI3anxgeZKYNyUlhZnPXq8X&#10;b7zxBjZv3ozl5WVuwSGTyeDxeNZkAgDWROI08SgoFY+Bv9QQy+h03K3nfAeuSDco+2pubobVamWX&#10;HlLPkTdINBqF1WplK+/s7Gzs378fZrMZwGp84fV6oVQq+QgGPv4k8fv93HV8YWGBjX5lMtmH7pJ/&#10;zpD6fD74/X5eUbTKKRVVKBQckNbW1gJYzfmdTidXDEW3n0gkwtQ7yv0JRY0Fsf5Sg857uq6VlZU1&#10;HNaPGnSTSeLw7LPP4p133kEoFMLQ0BC0Wi1Onz6Nvr4+jI6Owul04o477sADDzwAhUKBc+fOwWAw&#10;cACqUqnWUCbECRKb2a1nwiwtLWFwcBBtbW2YnZ3lyre4GK9nyIiDQako3ThiTicmJkKlUqGiogKv&#10;vfYaC490Oh1bP4hxAiGgFGOIvufAje3mvd5BN4tALwDrniBi1pWdnY3//M//hNvtRk9PD9rb25Gb&#10;m4vq6mr09/fj4sWLuPXWW6HT6fD2228jMzMTZrMZLpcLqampGBgYQCgUgs1mg8fjwec///k1JYaP&#10;c188Hg/OnDnDgCDFg16v98ZkMfSXpKQkzrt9Ph/XUGZmZtDf3w+5XI6zZ8/i7rvvZtsismgkRR2d&#10;0QQG0Z9UuQSuMLX/UpOEAj16EPQ51nvzaKsmIEwqXe1CRY16Ll++DKfTiQ0bNiA5ORlerxeZmZlc&#10;iaaGiWfPnsVvf/tbmM1m1NXVsfuPiK3EBuTruUdKpZJlHidOnGAkej2ShvUMKbDWcjIcDjOYQ2X5&#10;jo4OKBQKbNy4kdladrsdUql0TRosoosENYuKfuAve7TQtYk3mh4IKe7XMy5cuIDFxUXGF5aXl2Gz&#10;2XDs2DFs2LABGzduREJCApOY0tLSIJFIMDs7i5ycHPT396O1tRX79u1DY2MjxsfHOVa43h3Ebrfz&#10;LkYdRak7uM/n+7PfL3bISMhDzC3iMpLl5crKCoaGhvDwww+zW+Dy8jJ3H6CUTTSLoRtPN42KbHQj&#10;gCvYxSe9k3zYhBSPwY8awWAQ7733HkZGRhAXF4fbbrsNnZ2dmJqagkqlwunTp7F//34sLS0x3Y+s&#10;oiKRCF599VXk5+ejoqICwWAQw8PD0Ol0V62zfJx7kZCQgNHRUaSnp0Mmk6GwsJDT2z+3U8bVhpQC&#10;TDqTI5EI8xJIUbZt2zYEg0GeDAsLC2z/vLKywgUhqkWQ9QFlNwSurayscK5PxwzVDsQhgl7AFatL&#10;ej/6nESE/qgh6l3ps9DkJ0ojsCqvbGtrw+DgIFpbWzE1NQW/389sMWrb+vLLL2N+fh6NjY0sHKcm&#10;gSqVik3ucnJyMDs7i1tuuQXRaBTDw8NYWVlBYWHhGuE0Va5Fr1ca4vV+2LBarejs7ITdbuddka71&#10;RqS7UoLZaTuiaHtubg7RaBR1dXXMWCLeQmJiIgKBAIaGhviso9hCbHJMaZ/ItP7AB/jTsRSNRjE/&#10;P8+xi0Sy6n9OkLyobyXj/D+H3i9mTyJMTmq9cDiMI0eOoK+vDz/+8Y/R1NSECxcu4JlnnoFKpeJj&#10;g16v1WpRVVWFxMRElJaWcmW4qqoKx44dw+TkJFwuFyKRCPLy8tZUeLdu3cqVbwqeabWLO/B6BonK&#10;uru7MTc3x6AklU6ud0jJk4J8LCit02q1LJBOTExEYWEh0tPT4Xa7YbPZYLfb13QrEItwBIqRXuWj&#10;2No+n48nBdETqUpLQBNZTZGtg0Kh4E5N1xoUg9ADiN2xSPJZUFCAAwcOoL+/n10MT58+jfT0dCws&#10;LHDVldpkvPPOO5iammLW2OLiIqanp9Hc3IyEhATYbDYoFApMTExgfn6eVYbkWtjW1sYLQKRZ0gQh&#10;CH49o6amBpWVlVAqlWzldSMqucCfglSv18vnsRhU+nw+DA0NcfdFrVYLh8PBXRFJi0EXRkcMlcWp&#10;TE6xxtUmCBnwEohFMkpa8fS74uPjIZfL18Q667mBNBlEOoAIShF9UqlUorq6GllZWcjMzERmZibq&#10;6+sZx6EulZcvX4ZGo+HevFqtFkePHmV5pVQqhcFgQFZWFh566CFoNBo+nmmnIOUbGf4RCwy4wpm5&#10;lqaZxtLSEqqrq1FbW4usrCyu45AS8XqHlBRs1F+NCMjAqshpenoaY2NjGBgY4B2CHiaZ24r1AyLx&#10;kDCaHsiHzWgS+1BwTOcxkYV0Oh0SEhL4iKPAmHaYP3eIjDAALNmYnZ2FRqNBTU0NCgsL4fP5kJub&#10;C6fTyZZOL7zwAhO2Kysrcfr0aXYGpG4LhDYXFxdDKpVi8+bN3DsmKSmJGxxTn7nk5GRotVqO4+je&#10;EeB4rREXF4dAIMCWG6JI/EYkADICu4hhRR4ZUulq16SkpCSkpKRgamoKJpOJ45WVlRUYDIY1to+i&#10;ZTWlu+IZGztJVlZWuFYhcjqJTW8ymTAzMwO9Xs9NAUjJTtXPa7GuYpFbipPEWozNZsM777wDiUTC&#10;7kinTp3Cm2++CQC4/fbb4XK5sHXrVrzwwguorKxk24VIJIKGhgZIJBKMj48jIyMDmZmZGBoaQiQS&#10;4eyCulYmJiaiubkZ6enp0Ol0aGlpYcadaFUVazrzYYOsMykGCoVCLASPpTJ8nCHLzMxktjlF0Dqd&#10;DqFQCIODg6iqqsLWrVuh1WphMpmYvre8vMxximgzQEGqyPSiyRNbdRUxCdpWu7q68O6772JwcBDL&#10;y8vs3FNfX883gybaeo4Y8WihGy+m3aFQCN/85jdx++23s1GtXC7HH//4R3z/+99nb3d6r7q6OmzY&#10;sAF9fX0oLCzEysqqQZzFYkF1dTXi4uK4KzYp6si01+l0YmxsDC+99BIyMzPhcrlgt9vhdrv5+knI&#10;vl4wMRQKsVKRxGV0rTdkBxGN1kgZp9Vq16z4qqoq9u5YXl5GZmYm9z4hCQHVN4hRTbuCSLaJ/cAr&#10;KyvcKfLChQtobm6G0WjEpz/9aRiNRrjdbshkMjz77LN47bXXsGPHDjQ2NjLrbT1HTOwOIvJJ6aY+&#10;//zzCAaD6OjogEqlwr//+7/j1Vdfxd/+7d9CJpNhcHAQGzduxKVLl+B2u5Gfnw+LxYIHHngANpsN&#10;fr8fnZ2d0Gg02LBhA7q6urB7924cOXKERWQ+nw/5+fnYsGED/umf/gkZGRkYHx/noJgY7XQv14s4&#10;OxwOvPrqq8jMzMShQ4fQ0NDAYcANkV6K3APSkwKrq3Pbtm04fvw4ysrKEAqFkJOTg+zsbDaq12g0&#10;2LRpE9cggCteZgTbi3AyDRI/+f1+vP/++xgaGoJarcZXv/pVmEwm+P1+2O126HQ6LCws4Itf/CLb&#10;URw9ehSbNm1CWVkZs8to16J6El2T2FiAglqfz8fsLUoFSZHf39/P5YKNGzfC7/djx44dmJmZgcVi&#10;wdatW/HGG28gLi4Ou3btYmVfcnIyamtr0d/fj5aWFuzatYtZYtFoFA0NDcj9k3hqenoaKpUKLS0t&#10;kMlkuP322/HLX/6SjxnaTene0SQXGe4E+ZMl1ne+8501u7hYnLzeXURGK0kMQOnfKpUKubmrbTsv&#10;XLiAXbt28fdI++r1elm9r1AoWNRNK4CCMRJgU8zR3d2NixcvorKyEvfddx+MRiN3slYoFJw+08PP&#10;yMjArbfeira2NrS1tXFMILoa045CE5h+F2EfdHMXFhYQDAah1Wrhdrtx/PhxKBQK7N69Gz09PSgq&#10;KoLBYMDQ0BAOHjzI3NylpSW20yThlcViQTQaZYlHIBBAe3s70tPTWelPvrJ0/Xa7nQFJYvDTaqds&#10;j/4kUDGWQReNRrlFO9XNqBMnZTI3YsjEDwZcofjJZDIu9Ws0GoyMjAC4kqUQZ5LM5siLlCYIvQ+l&#10;zVqtlqUVzc3N0Gg0OHDgADQaDfR6PX0Y9v0AroBv4XCYCb+7du2C0Wjk7tK7d+9GQUEBM7QIU3G5&#10;XJicnOQmQtRUMBqNsmiabvalS5dw//33Y2RkBE6nExs3bmQ98qVLl2C1WrFlyxaMjo5Cp9PB6XSi&#10;oqKCXYVsNhtSU1MxOzvLnbii0ShUKhW8Xi+WlpaQl5cHYLVK3tTUhJKSEhw8eJDBMvH+i89DPBrF&#10;50NJgFarhV6vx/T0NO9ohMvcEGWd+IuJFCPS7f1+P2ZmZjhQE8vmBKKJmlXayhMSErjAFRcXx600&#10;HA4HiouLUVVVxcIeEneTUp/ae9B70M5AK7C4uBiZmZno7u5GR0cHZmdnkZWVxQ6LHo8H8fHx0Gg0&#10;3JFzamoKg4OD6OrqYpI2sIoBmUwmJCQkoKenBxqNBktLS8jJyYFGo8HY2Bg2b96MAwcO4Ny5c9xu&#10;Y2ZmBq+//jp7wDudTni9XqSnp0Ov12NpaQkTExMoLCzkfsIEJVAXTHJMisWOrsZbpUEYERGlZ2Zm&#10;mG64sLCALVu2sMvADZkgFCvEEleA1TPc7XazhE98rc/ng0ajYQY3Fe+IUpeWlsbQ78jICJqbm5Gd&#10;nY3y8nLu/EiKMDqG6OdFxz+x4ETUP0I/GxoamO53/vx5SKVSlJSUoKKiAhkZGSw5WF5exvj4OAYH&#10;B1kILgqkqe8L1ZrIZps4ubW1tXjttdeQn5+Ps2fP4t5778Xp06cRHx+Pixcvcq2K9McUD9Dk3rRp&#10;E5aXlzE9PQ2Hw4G8vDxUVFSwQSA9cPFYoSFOEppAYjNrt9uNpqYmzM7OcqcrAGzad72BqkzssgBc&#10;kTICq/WYxMREeDwe9kqnXYasG8QmeHQB1DuXmGoLCwvIzMzEvn371viNkuWEGAeJSC49QEqZExMT&#10;+eYQCFddXc0rlgxrkpOTeXsnlVpRURHbTVGzQ7qBVVVVMBqNqKqqQlpaGlJTU/Gv//qv+MxnPoMD&#10;Bw5ApVJheHgYGRkZ0Gq1GB8fZ3FSeno6V7hpV5udnYXBYMDy8jImJyfh9XrZolMul0Ov13OvFgqK&#10;xYxM5K6IeIgYnwCru59Go8H58+ehVCpxyy238K5Nsdl1TxD6heIDAcCdnbOzszlIIrYSZQwEhFFQ&#10;RMGpiACGQiGUlpairq6OOx0RakgXQpYQ1FNO9BtbXFxkmYKYtdAOQ3ZUn/vc57gvCnW3Li0txcrK&#10;Cqv96GeoaKbRaGA0GnHPPffgW9/6FmpqalBQUMBtQgjPsNvt3C5UrVbjlVdeQVFREc6fP4/q6mr0&#10;9fVhdnaWdbYUgxFZKBgMIjExEdnZ2awhIv9UAGuQ3asNkZYghgQOhwMZGRnIzc3lnUg8DW5Imhu7&#10;emmrm5+fh9Vqxa5duxCJRGC321ljQg6A5KJMgyaZeK5SH11KP8kSgnaDaDS6RgpBF0YXFx8fzzA7&#10;ZTYTExPo7e3FzMwMb9c6nQ56vR4KhYKD5YWFBUxNTaGrq4udCbVaLdRqNZ/PcXFxTIhKSUmBRqOB&#10;QqFAS0sL3njjDe5/OzU1xd22gFVs6MSJE+jr68PMzAxSU1PZvM5kMsFgMMDpdHLQSkY6eXl5KCgo&#10;YEYZFequVvGOjQ/F/1tYWOAAnDgq09PT2Lx5M3uh3gjZg4xK92RwQtuaUqnExMQEenp6sGHDBrZX&#10;VCgU7MdJVVWFQsG7DwVrdKFUM6GjIj4+nrXAdLEki6DCGA3ajajFxauvvorJyUlurpiXl4dLly7h&#10;xIkT2Lp1K+68807mq/T09ODIkSOorq7Gpk2bcObMGfzoRz9iHSwdZQsLC/jVr36FL3/5yxwT2Ww2&#10;fOlLX8KTTz6J733ve6irq4PBYMDWrVu56eDs7CwOHTqEvr6+NXbYS0tLsNlsCAQCKCsrY70QdWJY&#10;WVlBXl4ee6aGw+E1DkRUaBMnBbkC0L2iyU263/T0dFRWVnKjyZKSEuaGRKNRxlTIP1aUR1yr6isj&#10;EIYyF6LrB4NBbNq0ib3TL1++zP5f5EIs5vj0wVNSUvjIEfESMciKDZ7EoBRYPUrm5+cRCoW4z9zy&#10;8jLuuOMO3HXXXQDA0oGioiLYbDb09vbimWee4SZCWVlZePTRR/m98/LyUF9fj8ceewwzMzOIRqNc&#10;iCwpKYHH48Hbb7+NhoYGBINB/OY3v4HL5cKuXbu49Si1KL3zzjvR0tKCSCSCHTt2wOFwwGAwIBAI&#10;oKGhAYFAAMeOHYNGo0F3dzd27NjBakKDwcC2FwSxUwngatIHMtKj+0MP1+v1wuVysT3H4uIi/H4/&#10;HA4HSkpKOEil8gnFOuLiIw+Sj5wgs7OzTL+nADMajeL9999HdnY2BgcHuYuDGKTSRIpEIpwCE/hD&#10;g+IFv9/Pgal43pK5C3Al7yfW9+joKGw2G+RyOW677TYUFhZy5ZL0vzTi4uKwd+9eWK1WPPPMMzAa&#10;jdi7dy/vPiR9rK+vR3Z2Nnd76OzsxOTkJDcXqqurQ0lJCUZHRzExMQGNRoM777wTx48fR1ZWFmZn&#10;Z2EymWC32zE2Nob4+Hjk5+fD4XDwfZBIJOzO7PF4EAwGMTY2BplMBrPZjLy8vDVHaawwPXZQN0xa&#10;OPQai8XC5oAWiwXj4+OwWq1oa2tDfn4+TCYTuy6KgyrxVAO71pBR+iqRSLhjNs0uv9+PqqoqqNVq&#10;vnGpqalsra1Wq5k1lZCQgFAoxLsD1V7oPalF6MLCAgKBAJOD6GgKhUIYGxvDyMgIFhcXYTQaUVFR&#10;AZPJxJOHoHOaVKReo7ae6enp+MY3voGLFy/i6NGjqKqq4tYiKysrjI+Qr7zRaERlZSUGBwfxy1/+&#10;ksGshYUF3H///fB6vfB6vZifn0dDQwNefPFFpKSkoLOzE0VFRZDL5ejs7OTGiMFgEM3NzRgdHcXC&#10;wgIcDgeqq6vhdruRk5ODYDDIff9EPgvxdmMTBVo4hI5S0D42Nobe3l6kp6cjISEBAwMDbCE+PT2N&#10;gYEBpKWlfcDcj36vyKS/5gRxuVwcLJFZbVtbG7Zs2cLI4Pz8PGw2Gzo6OpCYmMhEIXrYU1NT6Ojo&#10;QCgUYqoAeZnRNufxeGA0Gj9gjEIXPD4+DgAoLCxETk4OTx7apYjqCFyxn6aeLwC4GeDy8jKqq6uR&#10;mpqK1tZW2O12bN68GRqNhm/a0NAQZmdnkZ+fz/1fSktL0dDQgImJCYRCIdTV1WFubg5dXV0wmUys&#10;Qe7u7mZSUGJiIvx+PwoLCzE7O8tEIOp1ExcXh6amJg7GKZsqLS3l1q4EpYsPL3a1i2w4m82G/v5+&#10;TE5Owmg0IhwOw263IxwOs3PS5cuXkZqaitraWlY5iscYpfjrwUlkBQUFsNvtPJslklUbzIqKCo4h&#10;KOtQKpXo6+vjDEWhUCAcDrN/O1V89Xo9ZDIZ2yIRrZGOIAKNPB4PLBYL0tPTUVZWhrS0NF5JdFF0&#10;E0lKQZ8jGo1yyy+v18u1I7qRZrMZubm5OHfuHM6cOQOVSsW8DblczquLeDAU76SmpiInJ4c96Kmc&#10;YLFYeNcYGBhAf38//H4/4uLi0NbWxscooboTExN8rKnVakxNTcFgMDA7jY5MMT2lSSEOij+i0Sj6&#10;+/sxOjoKt9vN1V+yBJdKpc1mNXEAACAASURBVIz9zMzMoKWlhR2exQlHRKL1Mt5lc3NzPNtJnJ2b&#10;mwuKTbq6ujA6OoqUlBS0trZicHAQbrcbFRUVuP/++2Gz2dDU1ASHw4H8/Hw2kW9tbUU4HMbExAQM&#10;BgMHZUQTCAaD0Ol0TLtLTk7+0DORsBeC9CltTk1NZUcBYPVcpqNPLpdDIpHglltuwYULFzAwMIC2&#10;tjb09PTwxKMKKd1sKnqRnXdlZSW8Xi96enp4QRw4cAAJCQmYmJjg5omTk5NszRkOh9Hb28sgI2FG&#10;LpeLfeWpybOYTYm1GJHATNc7ODiIsbExuN1uSKVSjjGoPRv9fqPRyGn1uXPnAAAmk4nNhElov16M&#10;REbFN8IZ5ubmsHv3bjidTiwuLuLRRx9Fb28v7rrrLnR0dCA5ORkOh4MDW4VCgaWlJXg8HszPz6O7&#10;uxsOh4MfEtVBnn76aaysrGDDhg3Izs6GUqlkzzOxWkmYAE1ar9fL3p8ioYZuHOEkKSkpMJvNPHlI&#10;1be8vIwtW7agqKiI60KRyKpVtdghoaenBzU1NfB6vUzfIwaY2WyG3W5HX18flpeXsX//fnR3dyMp&#10;KQnbtm1DKBSCxWKB2WxGJBLBH//4RxiNRi7vFxQUYMOGDYwtUY+94uLiDy3L07+tVitsNhsGBgaQ&#10;mJgIjUbD6DPVdrRaLQKBAGc8crmc+9sMDw9j586d2L59OxQKxRpvlPWY5MkIuSSJIYErEokEExMT&#10;iEQiyM/Ph0QiwQ9/+EMUFRXx1pqYmIjc3Fz85je/4dl/6dIltp7KyspCU1MTuru7UVdXh02bNsHn&#10;88FkMgG40vY95gOt+XdstiJujTRRRJ2tGN8QQx4Ad8yklU2clYWFBVRWVqKiooLrQAcPHlxTTzEY&#10;DIiLi0NGRgbeeOMNOBwO+P1+PPLIIyzQVqlUyM/Px+TkJKqrq7G0tAS73Y5bb70VU1NTCAQC2Lt3&#10;L5OnKGvxer2QSqV85IXDYQYi33vvPQwMDCAjIwMajQYktKfdnnYmsgNPSEjg1m0FBQVYXFzE5OQk&#10;nnnmGbz++uuora3Ftm3bUFBQsAYP+cgJIjKoKaWSSCQwm81ISkrCkSNH1gRJJJEQCTrUFBgAGhsb&#10;sWfPHt5VJiYm4Ha7kZGRwTEKcMWY5ZMeNOFoVyEvDQoMtVotI792ux3FxcVcV6KsaXl5GXq9Hn6/&#10;H7fddhukUil+//vfQyKR4P3338fIyAj6+/tx9uxZ6PV6JCYmIiMjA1lZWTh9+jQSEhKQm5vLVhIi&#10;a7+goABnz57ljOnixYs4deoUkpKSUFFRgeLiYvT29qKnpwcJCQnYvHkzKioq4PF40NPTg8bGRoTD&#10;YczMzHBLEIr/iF8MrFqL/+53v8OvfvUrFBQU4O6778bevXvXLMCr3j+73c74BoA1eoxr+WxS4Enw&#10;s1juJyEzWT5RXxN67xtpcvJRg44r+n2EzYikpri4OCYfkRcssfJJKa/VaqFQKOB0Ojm7e/3115GQ&#10;kIBDhw6tOeMvXryIjo4ORp6JEkHIJrHuFhcX0dHRwTFDW1sbioqK8LWvfQ39/f04duwYIpEIqqur&#10;8bWvfQ15eXmMUwHA9u3b4ff7edf0+XxwOp1siWm1WnHXXXehrKwM5eXlkEqlcDqdcDqda+SyHzVk&#10;1LmAdgBC1xwOBxN5iJVFN5YCIpIMhEIhZkdRpEygG6W7dGPoAf0ldg/gigUVLQKiI1C24PF4oNFo&#10;0NDQwD9DvrF0DFBx0efzYXJyEpOTk0hLS4PdbkdDQwPS0tK47qRSqXDLLbegvr6eEWGiNtIiJCtx&#10;UTS1efNmmEwmpkhWVlaivr4eSqWSJ7NoGkzpP302ohYUFhZy53MAfMQSkp2enr6m7du1hoz0rZSO&#10;0gOmyUH/Lw7RnJWQUvJyF/3Wl5eXodPpEAwG4XQ6uUslwfI3gq9wzQuMeX86ImnniLWlpAks1ilo&#10;YZw5cwa5ubkoKCjA9PQ07rrrLj42KHimI1qpVCIQCHDFNtblAFhV5pPhH3WUoHKGWq1mdl0ssEWL&#10;VQS9EhMT+f8AMH1To9F8LFsJvl+ZmZmsrKNUTizXJycn8wSgmUvbmlar5T4rIlROu9HCwgLzSC5e&#10;vIhNmzatUe990pODBmENhFSKOwh9bpogwWCQu11TAY0oAwBY/pmdnQ29Xo9gMMgPjL4fCoWQnp7O&#10;MQDtruSiLAaoVquV01BRHkJaZHoWIl+YPptYXY9EIvyMSBdD8RU5PdNuRUXR9WAhMjKqTUxM5K4P&#10;dKPoDdrb2zE8PMzbIrkX5+bmMsGXMhO6GAoAi4qKUFJSgvPnz2P79u3cxTIWUv6kBk18ke0txiCE&#10;kFIWETtpyXNjcnISRUVF7LxcXl6OUCjECK7X60VaWhqr5gBwl3Bx5VO84Pf7GSK/5557+J5QzETp&#10;NwWbNHw+H3faoio51XLodfQ+ov0nHTGxhdFrDRn98PLyMjfnE91p/vCHPzBKl5mZCZ1OB4lEAofD&#10;AYfDgenpaczNzSEUCiErK2vNcbS8vIySkhJs374df/jDH3D+/Hmo1eoPHDWf5BAhZgCcntNqJcIS&#10;KdFopRIcHRcXh66uLrjdboTDYZSUlLAhHbkIyeVyflgUk6WkpPDxJVaygdXdqrOzE88//zxUKhVz&#10;OEh6Sq8h6mN3dzfOnz+PoaEhSKVS6PV6RpMbGxuh0+mg0Wg4BqQdilhlYuwiZqREivqoEbe0tPT9&#10;uLg4icPhgFKpXNOq4/e//z13mmxsbIREstopgTpkkxUT1WJkMhkMBgPm5ubY0orY6DabDcePH8fS&#10;0hLKy8v56BLPTQBrAkq6UbGC69hBTYBospEvOrHcxB3rmWeeYRsoej3tGrEKQKlUyrLMpKQkbNmy&#10;haWU9FkJBhfZ5uI10XFADYukUilaWlrw9NNPw2Kx4OGHH0ZRURGjuBQTKpVK9PT04KmnnsLRo0eR&#10;nJyMjRs3ory8HHV1dZBKpbBYLFxv2rhxI18nTXIy1SXsRRSvicXCjxoyIpEQh5LeZHJyEk1NTfje&#10;976HI0eOoK6uDl/96lexsrKCvXv3oqGhAUqlEnNzc+jo6EBGRgaam5uxadMmJCUlMR8yHA6joKAA&#10;n/3sZzE1NYX/+7//g8fjwb333ouamho++8UVTisutiQtWjfQ5yTUk7b1aDS6ZhejiUYVUVqpFBuQ&#10;qT6ANVs8vdebb76JtLQ0bN++HUajkQ1lSHJKvyv2PI99L8r4Ll68iF/+8pcYGhpCXV0d9uzZs6Yt&#10;G6XL7777Lp555hkkJibi61//OoqLizlw9Xq9yMvLg9vtxttvv821nbq6OiiVSo5LboiJHTHJCLii&#10;AhgdBYODgygtLcVLL70Eh8OBn//852hra8MPfvADjpypieH4+DhmZ2cZPyGcYX5+Hhs2bMCTTz6J&#10;p59+Gr/4xS/w0ksv4bbbbsPBgweRkpLClD/aHulooKqj6BRAlV0qk7tcLg60tVotMjIyeNVSpE8P&#10;i6q3RBymUgEADtwoe0hKSoLZbOYdE8Aa3oYYRNIWHitEIyxkaGgIzz33HF544QU4nU4cPnwYjz76&#10;6JqHQT9rsVhw8eJFOBwOfP3rX8eOHTvYUam5uRk/+9nPIJVKsXfvXiYlUVNompyxRb+PPUHo7Jyf&#10;n2fwZGFhAVqtFvfddx9ee+01fOYzn8ETTzyBuLg4jI6O4tOf/jS+8IUvwOVyQSqVwuFwoLW1FXff&#10;fTe7NtMDpjOfHsDDDz+Me+65By+++CL++7//G7/4xS/WZBT0QEU7aQoo6XylAI0mRyAQQDQaRWpq&#10;KsxmM6qqqrB3715s27aNrZ7I0kJ0XJyfn0dqaipkMhnGx8dx8uRJtLS0cPdvog4ShZKwHbKuooCU&#10;JgMFixSLRKNRntxOpxNSqRSf/vSn8cUvfhE33XQTPwRKqePj47meNTIyArPZjC984QswGAyYn5/H&#10;0NAQampquF/x0aNH8aUvfQmhUAharZZ3WzEQvt4myzKLxQKbzQaVSsX8UZIZknlsfn4+nnjiCRw7&#10;dgyPP/442tvbUVNTg927d0OlUmFiYgLx8fGoqakBcIVLSuBQOBxGQkIC4ydyuRxf/vKX8cgjj8Bm&#10;szGPhB4eYTHLy8ssVBKtvGnyURpKhSoytidjWZlMhvvvvx8HDx5ETk4OT0Iyv9FqtRgeHsbRo0fx&#10;4osvwul0Qq1WQ61WIzMzE2VlZYxN0GeiieXz+WA0GuFwOD6wWqkYSNkGZXNbtmxBQ0MDzGYzJBLJ&#10;Gp0R/ZxSqeT4LhwO49/+7d/g8XiQm5uLnJwchMNhvP7662xsnJ+fj+HhYahUqqtiPtc7ZHK5nLMW&#10;snYgW2nSe5Alwo4dO7Br1y4cP34cTz75JI4ePQqdTgepVIr77rsPLpcLPp8PaWlpbDqnUqn475Sj&#10;Ez+TuB0fNq6WCosiog+7CXNzczh9+jROnz6N559/Hm1tbTh8+DD27NmDxMRE6PV6+Hw+NDU14Wc/&#10;+xmsVivMZjO+8Y1vYO/evRwwEt+WjhURk5ifn1/jeBT7GWlC00QQe+aKuyFxa+ln4uPjUVZWhtra&#10;Wly8eBHZ2dnYtWsX0wnPnTsHh8OBBx98EI2NjbBYLOyRL1paxHJQP+6QabVa9Pb2ckMhr9fLW1Qk&#10;stqbXqvVYmhoCO3t7bj11luh1Wrxv//7v5ifn0dHRwdaW1vR19fHeg+n08nplVKp5K6Zc3Nza2o+&#10;CoUC+fn5UKvVa3QrZEMFXGmASF+xqKBYsqbClFqtxqFDh7Bv3z68/vrr+P3vf49f//rX3KIjMTER&#10;x44dw/PPP4+CggJ85zvfwfbt2wGskoEpFqF4igzzKSuTyWSMoIpWUWIcIjL06dgmWShlXWRYTD7r&#10;lGYHg0HYbDbYbDY8+eSTKCwsxMTEBBISErBz5040NDRwt6xLly5BrVYjIyOD7wkdcTdiyFwuFxNb&#10;gNXyOpWqTSYTn7+hUAhdXV0wGAw4evQoGhsbsWnTJtx///04fPjwmklhtVqh0Wi4WJeRkYHZ2VlM&#10;T08zrYDOd4rARZNemUzG9P+r7SLiDkLtL0RCEe0ycrkc9913H9LT0/GjH/0IP/3pT9Hb28tn/T33&#10;3IO///u/5zYfpAikQTsrFRlJUiE2cBYzHvpTlFC6XC4MDg5iaGgIVqsVHo8HEsmVTpi0GKggSEcg&#10;URXIfpMaAuj1evT09OCnP/0pqqurMTw8DL1ej/T0dN7haMFcrUzyZ08QovRRox+iF+r1ekxOTiI+&#10;Pp5V8xs3bsTQ0BAOHTqEyspKrkaePn0ahw8fxvj4OGQyGXJzc3n7JALL6OgoLl26BJ1Oh+3btzNP&#10;tKurC62trQzdE8oppo10s2PTXNEEhr5PE4fAP5lMhl27diE+Ph5f+cpXEA6HcfbsWfzLv/wL/uEf&#10;/mEN1zV28lFgSpVY2kloAos8GtF6gjionZ2dOHHiBEKhEIxGI/f4y8zMZBabKDVRKpWwWCxIS0tj&#10;wpVWq8Xc3BwmJibw0ksvoaCgAP39/RgYGEBycjLm5uaQ+ycvNVpgFPTeiBgkLhKJfF8ikUio6khR&#10;+eLiIrq6upCamoq8vDz87ne/Q2pqKi5evMhbZ3FxMSwWC7q7u7FhwwaMjo7C6/Vibm4OcrmcA8WW&#10;lhZs3ryZ+ZuVlZUwm83cygIAe2YQOYcyAMpmgCspJm3jIpdFnDTiFz3o3Nxc5OXl4fnnn8d9992H&#10;b3zjG9BoNFfdiq92pBGkLWZasZOS0uP4+HgMDQ3h2WefRVpaGg4ePIgdO3agpKSEFxURquRyOYqK&#10;ipCTk4P4+Hh4PB6OT4hoJJFI0NXVhYmJCYyNjcHj8eCv/uqv0N7ejry8PExOTiIjIwNGo5FjHqqX&#10;XUsYda0ho1K0RqNZkwqOj4+jqakJjzzyCLxeL1QqFR544AGo1WrodDpcuHCBdwEqDhEndXBwkLWs&#10;pI/VaDRISUlBfn4+NBoNTp48ic7OTiwuLiI3N5dbpdOgmgkNMYuhjIIyLXp97MMmGSgdG1u2bMHn&#10;Pvc5PPTQQ9xr71rCIREhpckRSzQWtT00YX0+HwKBAPLz81FUVITl5WU4HA4WPMlkMrz11lvw+Xy4&#10;9dZb2ZPk4sWLjDAPDAygqqoKlZWVCIfDuOOOO7CwsICnnnoKly9fRnt7O5KTkzE0NISbbrqJpbAk&#10;XFsvMfmjRty3v/3t78fHx0tmZmaQlpbG9tODg4OQSqW46aab8Oqrr7Kutbi4GCMjI+zoNzs7i9zc&#10;XFRUVLAw2Wq1IjU1FePj48w6Ly4uxtDQECYnJ3Hu3DkcO3YMFRUV2LZtG0pLS7k0nZ2dzcEg3XRx&#10;UCBIFtZX2zXoi26QTLbawUIikWD79u0oKytjzsfVxtX0sbHldnrvxcVFXlj0UObm5piBHhcXh1de&#10;eYUD0oGBASgUClRVVeHNN99Efn4+VlZWoNPp0NbWxvecqJ9KpRJlZWXMIBsbG2Ppqdls5mOO6mRi&#10;I4Yb4TIkVavViEajMBgMcLvdrLc9duwYHnroIRZB1dbW4siRIwgGgzh37hxuueUW1mRUVFSgqakJ&#10;r7zyCqxWKz71qU8hNTUVFy5cwE9/+lM4nU5+36mpKSiVSuzfvx/RaBSnT5/GCy+8gNbWVp6c9EBo&#10;x6AHRWXtxcVFNuglpFV0NRIH1YTkcjkXHEUWnCgLvdoXpZ/0e6hZEhF2KHUXMz/a2QoKCnDnnXci&#10;OTkZTz31FL71rW/B5/MhIyMDXq8XN910E4u+0tLSoNFooNVqkZWVxVxYrVYLp9MJi8WC3t5enD9/&#10;HlVVVaitrWWSU25uLvr6+nD58mW+JpFWcT0jzuFwfF8qlUpIL0KR96lTp1BdXQ21Wo3S0lI4HA6c&#10;OnUKXV1d8Hq9OHz4MFZWVtDR0YFwOIzOzk4cPnwYBQUFmJmZwcmTJ1FYWIjPfvaz8Hg8kEqljLxG&#10;IhFUVlbitttuQ1zcatv39vZ2xgEosHU6nbxSxT/FGECMR2iIsQHxP2mlzc7OsnqQ4Hcx5oj9Equj&#10;NEkpuBRjFJJZUsvT48eP44knnsDrr78Oi8WCRx55BCaTCb29vVheXkZWVhZ6e3thNpvZ9mpmZgaB&#10;QACpqam4fPkyK+nIpWDXrl3YsGEDQqEQzp49i+7ubkQiEezcuRNOpxNWqxVqtXpN0fV6KRWy9PR0&#10;PtPn5uYAAGazGfv378e7774LvV6PmpoaJCYm4rvf/S46Ozu53E1l/vT0dEZio9EoNm7ciNHRUbS0&#10;tECpVKKwsJARw9raWpw/fx6XLl3C5s2bcfPNN2Pr1q1MvL1w4QKOHz+OhIQEGAwG1NfXM2NKpVKx&#10;qxGd+6LHufhFg4jWIi5D5BkRxRQnlfgFYI2+hSapz+djXIOcGVtaWjA0NMTipHvuuQebN29GVVUV&#10;FAoFfv7znzOIlZWVherqakilUtjtdrz66quMQcnlchiNRs7O8vLy+Jik4F0qXfUoq62tRVpaGtuk&#10;03UBuCF0ChkAtnNQq9Xs53Hw4EHMzMzgnXfewWOPPYYdO3ZALpfDYDCwVURRURGcTidUKhVcLhfO&#10;nj0Lv9+Pz33uc5ybz8zMsAGLRqNBdXU1pqamWOdB1DjqEv3ggw8iGo1idHQUkUiEgzZiRmm1Wm5U&#10;HI1GmQdBpnrJycncAZJusMvlgkqlYsIQxQOi14lYFBSPLKIuLCwswOl0svnM1NQURkZG4PF4uD+M&#10;0WjEHXfcAZPJxCRnCoTfeOMN2O12bN++HfPz82hvb8fs7CwWFhZgNptRXV2N5ORkdHV1YWpqCsFg&#10;EElJSVAoFBgdHUV1dTXee+899Pb2YteuXXj44Ye5XvTrX/+aGe4kzrpR/iCSlZWVKICr7kMEUlks&#10;FnR2dqK3t5dJvsXFxcjJyYHZbEZCQgKcTiemp6eRlpaG0tJS+P1+dHR0wOPxoKysDEajkTmvp06d&#10;gsViwf33349AIICjR4+yyp6yGpEK4Pf7OSOxWq2w2+0YHx/H0tISFhcXkZqayrZSGo0GkUgEcrkc&#10;Xq+Xg0hyGoxEIlCr1YiPj8fAwABMJhOjm7TiqFwwODiI5ORk6PV6JiCThoWknUlJSSgsLORro9VL&#10;+hbauZqbm/G73/0O3/72t3H+/HmMjo6iuLgYJpMJPp8P5eXlMBgMOHnyJN577z2YTCZUV1djdnYW&#10;VVVVMJvNmJ+fx9zcHPx+PwYHB3H58mVMTEygvLwc27ZtQ3l5ObctAa4E9NczromkrKyswGw2IyMj&#10;A/X19bBarWzGZrFYWNm2tLQEpVLJ3iEETdOMpl6yS0tL6Orq4vNcp9MhKSkJw8PDSEpKwvj4OMxm&#10;M3Q6HfMfyLpqeXkZZrOZi4KkZpuZmYHX62X4mj4LeXgolUokJCRgcnISmZmZ7LOemJjIaG8gEIBO&#10;p2MPsuLiYhQWFkKn06G1tRXZ2dnMgSEgiuIau93Oajl6KFNTU3jzzTdRUVGBm266CVarlUHIAwcO&#10;cAMgg8GA2dlZaLVaxMfHw2g0YsuWLcjMzITRaMTWrVths9lw4cIFjI6OwmKxwOfzIT5+tU/xP/7j&#10;PyI9PR0Gg+GG1F4+1gQh9hFtm2azmcm7VqsVTqcTxG11OBwcuCYnJ7MGl8jNBF8vLy8jHA4jFArh&#10;woULmJ6exte+9jU2jDl9+jQUCgVaW1uxYcMGVFVV4fz58wiFQti3bx+ys7NhNpuZA2IwGFjmabPZ&#10;UFJSgrq6OkY/qb8trXBqIfqrX/0Kc3Nz3KRw37596O3tRTAYRH19Pd5++210d3cjNzcXiYmJ/GA1&#10;Gg36+vrYe6S9vR3PPfcc7rvvPrjdbrzxxhswmUwcXM7NzeG9997Dd77zHaSlpSE3NxclJSV8nBCe&#10;RAG9zWbD0NAQWltbOUXX6/UwGAyscyktLf0AWkoZHgXT1w2UXesFIvhDouekpCR+0AUFBTyRAoEA&#10;d40ijS1lJGI2EIlEYLPZIJVK0dnZiaSkJAZ6Ojs7mQBESvjp6Wl2EKRW548//ji2bt2K4eFh7N69&#10;G4WFhQgEApibm8OJEyfQ09ODL3zhC5x9tLa2oqqqCpFIhOOjX/ziF6ivr4fH48GPfvQjFBUV4aab&#10;bsJ//dd/4a//+q8xOTmJxx9/HFqtFpFIBIODg3jsscdw8OBBhMNhvPPOO6itrUVhYSF++9vfwmQy&#10;4dSpUygoKMA777yD7du3IxKJYHp6GvHx8di9ezcz6+bn5/H+++/zLkb3Z2VltekzQfCbN2+GXq9H&#10;RkYGE7k0Gs2aTE7EZygLvFGE8HVNEHqo4qCAjnq1EauaLo4GYQUk06TUkoJCuVyO9vZ2KBQKtpdM&#10;T09HMBhEfn4+srKyuJy9tLSEoqIihuwNBgM/kPz8fN6x3G43Ll++zHTHY8eO4ezZs/jSl76Er3zl&#10;K+zXTsDf+Pg45HI5HA4H0tPT4XK5WO6gVCoRHx+PPXv24KGHHoLP58P58+dx66234vLly3jggQdg&#10;Mpn4Or/85S9DpVJxjORwONDe3o6ZmRkkJyczGpqYmIipqSkkJSVxjJWYmMips8il0el0a5hu9PCJ&#10;ckA/80moBNZVzaHJAGANDkDqOhqk+BfL9VRhFc9HMoC12+148cUXkZSUhKqqKoyMjODSpUuoqKjA&#10;/Pw8xsfHYbfbUVVVxQGiwWDA0tISSktLkZKSwhVRAqqmpqZQWlqK5ORkjI+PY3R0FHq9HocOHcIT&#10;TzyBu+66ix8o8VcdDgd27tyJl19+GYuLi9BqtRgdHcUtt9yCffv2YW5ujkHESCSCz372s1Cr1TAa&#10;jdwoiITpRqMR8/PzKCwsxI9//GMYDAZEo1G216SAmdJ2MgOMVQOQwlHMRAgZpV2D7COozBCb3otO&#10;CB93XHOCkG4kFpYme2myZSCCjSj6Ebc+scpJ8UxOTg6qq6uhVCrR2NiIyspKTE5Owu/3o6mpCVNT&#10;UwiHw7DZbFwqJymnz+fDyy+/jJ07d6KwsBDAat4/PDyMrKwsbnHS3d0No9EIk8nEVVj6DMXFxbjz&#10;zjtRUlLCleu4uDi43W7I5XKEw2FotVqMjIwgJSUFFRUVCAQCKCoq4pL9yy+/jH/+53/GwMAALBYL&#10;fvKTn+DQoUPwer343ve+B7lcjs2bN2NiYgKdnZ0IBAKsWiQNM312UbBG9+9q7oR07wnFvdq4EXUY&#10;YB0ThLot0Eyl7YxiEeJpAlfK44ROUoBIQBcdV+FwGG63m33b6SghVXxRURFqamoQjUYxODjIULfV&#10;asXIyAiWlpYYP9i7dy9KS0uZoJyZmQm9Xo+RkRFGdaVSKUZGRlBSUsIBt1Qqxfj4OA4cOICysjK0&#10;tbVhZGSEXYxo24+Li4PNZmMST1dXF2pqalBXV4fs7GzO4n7zm99gYGAAKpUKWVlZrCikiUR9Ywjt&#10;JI0wkcUpbhBBLlpUdJ8JIBMdp2MlIbGE5U88SAU+2OdNHOL/iRcIrO0IJW5/O3fuxMrKCv7jP/4D&#10;jY2NSEtL46OILCioBlRaWspp5WOPPYbBwUFMTU3hq1/9KmpqangiUoyiVqvxxz/+Ebm5uaivr8fS&#10;0hKefvppLC0t4cEHH+RCHtlInThxgq0+m5ubMT09jfz8fAwODsLn8zFB2e124+/+7u9w6tQpbNmy&#10;BampqfjhD3+4pppcVlbGD4QmTiQSwcDAAE6cOAG1Ws0gHulfROHSR1mDftiOcDXd7Y2MRdYFlF3P&#10;IA2JuPtEo1FMTk5ifHwcZ86cAQCm6CkUCuY2EIRM4itKV+12OxITE7nLJO0eSUlJ7HuWnJyMvLw8&#10;LCws4MyZM1hZWUF9fT3TH6mo1tLSgsLCQkilUkxMTGDnzp2YnZ0FcMX+Ynx8HLl/kj0QUEggHu2Y&#10;0WgUHo8HVqsVExMTmJiYYPAwMzOTAbV9+/axS9AngVvc6PGJTxB6D2JkiVxNMnklETMx7Em7QoEW&#10;Qewmk4llhiKQJlp3xw56DzrqqN4irsjYSjDpXYjMTMx20uFMTU1xt0+bzYbFxUW4XC5MTU0x8ZtI&#10;2UVFRcjLy0N2djYMe84/FQAAAYxJREFUBgOX46/1uf9/GZ/4BBFtFES/zlgBN8UvhIZ6vV74/X5Y&#10;LBYEAgH2QKPqLCGrarWay+JEsyO/dTr/dTodotEo805JFQesbslKpZJF2fQZnU4nJJJVGy6XywWL&#10;xcIVaYLiidSsVCrZ95Wym6ysLGg0mg8o70TK5I24v5/0+MQnCKF6V3sfen+RFU5DVN6T8o/suWkS&#10;zc3N8QMlkI46R5BOhphofr+fQT+LxYKEhATU1tair69vDZag0WjYWpKIOdPT06yXCYfDMJlMyM3N&#10;5UCZBFSxu0EsBkRUTupW8ZfwR7ne8YlPEBq0cmI5ncQPoRjlw25y7KBJoFKpeDJQJZboiBT/EAWQ&#10;ji2Cs3Nzc9lMX6fT8S4wNzfHXq+UORCaSnJTl8u1Br+gI5SyJLpG2u1oFyUAjoTln7S7wfWOv9gE&#10;Ibg+Ng27WqYjKulEB2JRokiD8ADRQkvks4qMc4/Hw3QAKt+bzWa27RRxBmKi0YSl0j/B3PS+H9Yb&#10;TnQcoIyMjlHgik/7/+/j/wFu36WPnXHO4AAAAABJRU5ErkJgglBLAwQUAAYACAAAACEATBdXs+AA&#10;AAAJAQAADwAAAGRycy9kb3ducmV2LnhtbEyPQUvDQBCF74L/YRnBm92kbaLEbEop6qkItoJ422an&#10;SWh2NmS3SfrvnZ7sbWbe48338tVkWzFg7xtHCuJZBAKpdKahSsH3/v3pBYQPmoxuHaGCC3pYFfd3&#10;uc6MG+kLh12oBIeQz7SCOoQuk9KXNVrtZ65DYu3oeqsDr30lTa9HDretnEdRKq1uiD/UusNNjeVp&#10;d7YKPkY9rhfx27A9HTeX333y+bONUanHh2n9CiLgFP7NcMVndCiY6eDOZLxoFSTpMzsVzBcgrnK8&#10;TPhw4ClJlyCLXN42KP4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AUfAHfEJAAD7LQAADgAAAAAAAAAAAAAAAAA6AgAAZHJzL2Uyb0RvYy54bWxQSwECLQAKAAAA&#10;AAAAACEAh4Ap6ByCAAAcggAAFAAAAAAAAAAAAAAAAABXDAAAZHJzL21lZGlhL2ltYWdlMS5wbmdQ&#10;SwECLQAUAAYACAAAACEATBdXs+AAAAAJAQAADwAAAAAAAAAAAAAAAACljgAAZHJzL2Rvd25yZXYu&#10;eG1sUEsBAi0AFAAGAAgAAAAhAKomDr68AAAAIQEAABkAAAAAAAAAAAAAAAAAso8AAGRycy9fcmVs&#10;cy9lMm9Eb2MueG1sLnJlbHNQSwUGAAAAAAYABgB8AQAApZAAAAAA&#10;">
                <v:shape id="Freeform 240" o:spid="_x0000_s1027" style="position:absolute;left:7199;top:28;width:4252;height:1529;visibility:visible;mso-wrap-style:square;v-text-anchor:top" coordsize="4252,1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4npwAAAANwAAAAPAAAAZHJzL2Rvd25yZXYueG1sRE9Ni8Iw&#10;EL0v+B/CCN7WVEGRrmmRgqJeFqvueWjGtrvNpDTR1n9vDgseH+97nQ6mEQ/qXG1ZwWwagSAurK65&#10;VHA5bz9XIJxH1thYJgVPcpAmo481xtr2fKJH7ksRQtjFqKDyvo2ldEVFBt3UtsSBu9nOoA+wK6Xu&#10;sA/hppHzKFpKgzWHhgpbyioq/vK7UfB9vPz+lHTFQ7Zbytshz7an/qnUZDxsvkB4Gvxb/O/eawWL&#10;KMwPZ8IRkMkLAAD//wMAUEsBAi0AFAAGAAgAAAAhANvh9svuAAAAhQEAABMAAAAAAAAAAAAAAAAA&#10;AAAAAFtDb250ZW50X1R5cGVzXS54bWxQSwECLQAUAAYACAAAACEAWvQsW78AAAAVAQAACwAAAAAA&#10;AAAAAAAAAAAfAQAAX3JlbHMvLnJlbHNQSwECLQAUAAYACAAAACEAbzuJ6cAAAADcAAAADwAAAAAA&#10;AAAAAAAAAAAHAgAAZHJzL2Rvd25yZXYueG1sUEsFBgAAAAADAAMAtwAAAPQCAAAAAA==&#10;" path="m4139,l114,,70,9,34,33,9,69,,113,,1529r4139,l4183,1520r36,-24l4243,1460r9,-44l4252,113r-9,-44l4219,33,4183,9,4139,xe" fillcolor="#ebebeb" stroked="f">
                  <v:path arrowok="t" o:connecttype="custom" o:connectlocs="4139,29;114,29;70,38;34,62;9,98;0,142;0,1558;4139,1558;4183,1549;4219,1525;4243,1489;4252,1445;4252,142;4243,98;4219,62;4183,38;4139,29" o:connectangles="0,0,0,0,0,0,0,0,0,0,0,0,0,0,0,0,0"/>
                </v:shape>
                <v:shape id="AutoShape 239" o:spid="_x0000_s1028" style="position:absolute;left:567;top:28;width:10884;height:1529;visibility:visible;mso-wrap-style:square;v-text-anchor:top" coordsize="10884,1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2cQxQAAANwAAAAPAAAAZHJzL2Rvd25yZXYueG1sRI9RS8NA&#10;EITfhf6HYwVfxF4qWDTttRSxUCqNGPV9yW2TYG4v3G3b+O+9QqGPw8x8w8yXg+vUkUJsPRuYjDNQ&#10;xJW3LdcGvr/WD8+goiBb7DyTgT+KsFyMbuaYW3/iTzqWUqsE4ZijgUakz7WOVUMO49j3xMnb++BQ&#10;kgy1tgFPCe46/ZhlU+2w5bTQYE+vDVW/5cEZ+Hj7udd12Pb8UsR1UWxkV72LMXe3w2oGSmiQa/jS&#10;3lgDT9kEzmfSEdCLfwAAAP//AwBQSwECLQAUAAYACAAAACEA2+H2y+4AAACFAQAAEwAAAAAAAAAA&#10;AAAAAAAAAAAAW0NvbnRlbnRfVHlwZXNdLnhtbFBLAQItABQABgAIAAAAIQBa9CxbvwAAABUBAAAL&#10;AAAAAAAAAAAAAAAAAB8BAABfcmVscy8ucmVsc1BLAQItABQABgAIAAAAIQATt2cQxQAAANwAAAAP&#10;AAAAAAAAAAAAAAAAAAcCAABkcnMvZG93bnJldi54bWxQSwUGAAAAAAMAAwC3AAAA+QIAAAAA&#10;" path="m6746,r4025,l10815,9r36,24l10875,69r9,44l10884,1416r-9,44l10851,1496r-36,24l10771,1529r-4025,l6632,1529r,-1416l6641,69r25,-36l6702,9,6746,m,1529r10204,e" filled="f" strokeweight=".20106mm">
                  <v:path arrowok="t" o:connecttype="custom" o:connectlocs="6746,29;10771,29;10815,38;10851,62;10875,98;10884,142;10884,1445;10875,1489;10851,1525;10815,1549;10771,1558;6746,1558;6632,1558;6632,142;6641,98;6666,62;6702,38;6746,29;0,1558;10204,1558" o:connectangles="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8" o:spid="_x0000_s1029" type="#_x0000_t75" style="position:absolute;left:635;top:117;width:1084;height:1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lIAxQAAANwAAAAPAAAAZHJzL2Rvd25yZXYueG1sRI9Ba8JA&#10;FITvBf/D8gRvzcaQiqSuIkJApaVoeujxkX1mQ7NvQ3bV+O+7hUKPw8x8w6w2o+3EjQbfOlYwT1IQ&#10;xLXTLTcKPqvyeQnCB2SNnWNS8CAPm/XkaYWFdnc+0e0cGhEh7AtUYELoCyl9bciiT1xPHL2LGyyG&#10;KIdG6gHvEW47maXpQlpsOS4Y7GlnqP4+X62Csjuaj/f862ApP13GRbs8ltWbUrPpuH0FEWgM/+G/&#10;9l4reEkz+D0Tj4Bc/wAAAP//AwBQSwECLQAUAAYACAAAACEA2+H2y+4AAACFAQAAEwAAAAAAAAAA&#10;AAAAAAAAAAAAW0NvbnRlbnRfVHlwZXNdLnhtbFBLAQItABQABgAIAAAAIQBa9CxbvwAAABUBAAAL&#10;AAAAAAAAAAAAAAAAAB8BAABfcmVscy8ucmVsc1BLAQItABQABgAIAAAAIQCu1lIAxQAAANwAAAAP&#10;AAAAAAAAAAAAAAAAAAcCAABkcnMvZG93bnJldi54bWxQSwUGAAAAAAMAAwC3AAAA+QIAAAAA&#10;">
                  <v:imagedata r:id="rId18" o:title=""/>
                </v:shape>
                <w10:wrap anchorx="page"/>
              </v:group>
            </w:pict>
          </mc:Fallback>
        </mc:AlternateContent>
      </w:r>
      <w:bookmarkStart w:id="14" w:name="f2abe844f3b3f10177ddd3cd2ecdffb6c5593440"/>
      <w:bookmarkEnd w:id="14"/>
      <w:r w:rsidR="00BF711E">
        <w:rPr>
          <w:rFonts w:ascii="Arial"/>
          <w:b/>
          <w:i/>
          <w:sz w:val="18"/>
        </w:rPr>
        <w:t>PREFEITURA</w:t>
      </w:r>
      <w:r w:rsidR="00BF711E">
        <w:rPr>
          <w:rFonts w:ascii="Arial"/>
          <w:b/>
          <w:i/>
          <w:spacing w:val="-9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MUNICIPAL</w:t>
      </w:r>
      <w:r w:rsidR="00BF711E">
        <w:rPr>
          <w:rFonts w:ascii="Arial"/>
          <w:b/>
          <w:i/>
          <w:spacing w:val="-10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DE</w:t>
      </w:r>
      <w:r w:rsidR="00BF711E">
        <w:rPr>
          <w:rFonts w:ascii="Arial"/>
          <w:b/>
          <w:i/>
          <w:spacing w:val="-11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PATY</w:t>
      </w:r>
      <w:r w:rsidR="00BF711E">
        <w:rPr>
          <w:rFonts w:ascii="Arial"/>
          <w:b/>
          <w:i/>
          <w:spacing w:val="-11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DO</w:t>
      </w:r>
      <w:r w:rsidR="00BF711E">
        <w:rPr>
          <w:rFonts w:ascii="Arial"/>
          <w:b/>
          <w:i/>
          <w:spacing w:val="-11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ALFERES</w:t>
      </w:r>
    </w:p>
    <w:p w14:paraId="17E09AE5" w14:textId="77777777" w:rsidR="00CB4AB7" w:rsidRDefault="00BF711E">
      <w:pPr>
        <w:spacing w:before="38" w:line="297" w:lineRule="auto"/>
        <w:ind w:left="1452" w:right="952"/>
        <w:rPr>
          <w:rFonts w:ascii="Arial"/>
          <w:i/>
          <w:sz w:val="16"/>
        </w:rPr>
      </w:pPr>
      <w:r>
        <w:rPr>
          <w:rFonts w:ascii="Arial"/>
          <w:i/>
          <w:spacing w:val="-1"/>
          <w:sz w:val="16"/>
        </w:rPr>
        <w:t>RUA</w:t>
      </w:r>
      <w:r>
        <w:rPr>
          <w:rFonts w:ascii="Arial"/>
          <w:i/>
          <w:spacing w:val="-11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CORONEL</w:t>
      </w:r>
      <w:r>
        <w:rPr>
          <w:rFonts w:ascii="Arial"/>
          <w:i/>
          <w:spacing w:val="-12"/>
          <w:sz w:val="16"/>
        </w:rPr>
        <w:t xml:space="preserve"> </w:t>
      </w:r>
      <w:r>
        <w:rPr>
          <w:rFonts w:ascii="Arial"/>
          <w:i/>
          <w:sz w:val="16"/>
        </w:rPr>
        <w:t>MANOEL</w:t>
      </w:r>
      <w:r>
        <w:rPr>
          <w:rFonts w:ascii="Arial"/>
          <w:i/>
          <w:spacing w:val="-13"/>
          <w:sz w:val="16"/>
        </w:rPr>
        <w:t xml:space="preserve"> </w:t>
      </w:r>
      <w:r>
        <w:rPr>
          <w:rFonts w:ascii="Arial"/>
          <w:i/>
          <w:sz w:val="16"/>
        </w:rPr>
        <w:t>BERNARDES,</w:t>
      </w:r>
      <w:r>
        <w:rPr>
          <w:rFonts w:ascii="Arial"/>
          <w:i/>
          <w:spacing w:val="-7"/>
          <w:sz w:val="16"/>
        </w:rPr>
        <w:t xml:space="preserve"> </w:t>
      </w:r>
      <w:r>
        <w:rPr>
          <w:rFonts w:ascii="Arial"/>
          <w:i/>
          <w:sz w:val="16"/>
        </w:rPr>
        <w:t>157</w:t>
      </w:r>
      <w:r>
        <w:rPr>
          <w:rFonts w:ascii="Arial"/>
          <w:i/>
          <w:spacing w:val="-42"/>
          <w:sz w:val="16"/>
        </w:rPr>
        <w:t xml:space="preserve"> </w:t>
      </w:r>
      <w:r>
        <w:rPr>
          <w:rFonts w:ascii="Arial"/>
          <w:i/>
          <w:sz w:val="16"/>
        </w:rPr>
        <w:t>PATY DO</w:t>
      </w:r>
      <w:r>
        <w:rPr>
          <w:rFonts w:ascii="Arial"/>
          <w:i/>
          <w:spacing w:val="-4"/>
          <w:sz w:val="16"/>
        </w:rPr>
        <w:t xml:space="preserve"> </w:t>
      </w:r>
      <w:r>
        <w:rPr>
          <w:rFonts w:ascii="Arial"/>
          <w:i/>
          <w:sz w:val="16"/>
        </w:rPr>
        <w:t>ALFERES</w:t>
      </w:r>
      <w:r>
        <w:rPr>
          <w:rFonts w:ascii="Arial"/>
          <w:i/>
          <w:spacing w:val="4"/>
          <w:sz w:val="16"/>
        </w:rPr>
        <w:t xml:space="preserve"> </w:t>
      </w:r>
      <w:r>
        <w:rPr>
          <w:rFonts w:ascii="Arial"/>
          <w:i/>
          <w:sz w:val="16"/>
        </w:rPr>
        <w:t>-</w:t>
      </w:r>
      <w:r>
        <w:rPr>
          <w:rFonts w:ascii="Arial"/>
          <w:i/>
          <w:spacing w:val="-5"/>
          <w:sz w:val="16"/>
        </w:rPr>
        <w:t xml:space="preserve"> </w:t>
      </w:r>
      <w:r>
        <w:rPr>
          <w:rFonts w:ascii="Arial"/>
          <w:i/>
          <w:sz w:val="16"/>
        </w:rPr>
        <w:t>RJ</w:t>
      </w:r>
    </w:p>
    <w:p w14:paraId="1EA2F446" w14:textId="77777777" w:rsidR="00CB4AB7" w:rsidRDefault="00BF711E">
      <w:pPr>
        <w:spacing w:line="184" w:lineRule="exact"/>
        <w:ind w:left="1452"/>
        <w:rPr>
          <w:rFonts w:ascii="Arial"/>
          <w:i/>
          <w:sz w:val="16"/>
        </w:rPr>
      </w:pPr>
      <w:r>
        <w:rPr>
          <w:rFonts w:ascii="Arial"/>
          <w:i/>
          <w:sz w:val="16"/>
        </w:rPr>
        <w:t>02424851234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z w:val="16"/>
        </w:rPr>
        <w:t>-</w:t>
      </w:r>
      <w:r>
        <w:rPr>
          <w:rFonts w:ascii="Arial"/>
          <w:i/>
          <w:spacing w:val="73"/>
          <w:sz w:val="16"/>
        </w:rPr>
        <w:t xml:space="preserve"> </w:t>
      </w:r>
      <w:r>
        <w:rPr>
          <w:rFonts w:ascii="Arial"/>
          <w:i/>
          <w:sz w:val="16"/>
        </w:rPr>
        <w:t>CNPJ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: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31.844.889/0001-17</w:t>
      </w:r>
    </w:p>
    <w:p w14:paraId="6C81D3EE" w14:textId="77777777" w:rsidR="00CB4AB7" w:rsidRDefault="00CB4AB7">
      <w:pPr>
        <w:pStyle w:val="Corpodetexto"/>
        <w:spacing w:before="2"/>
        <w:rPr>
          <w:rFonts w:ascii="Arial"/>
          <w:i/>
          <w:sz w:val="23"/>
        </w:rPr>
      </w:pPr>
    </w:p>
    <w:p w14:paraId="4BAC3BA2" w14:textId="77777777" w:rsidR="00CB4AB7" w:rsidRDefault="00615A1C">
      <w:pPr>
        <w:spacing w:before="1"/>
        <w:ind w:left="1452"/>
        <w:rPr>
          <w:rFonts w:ascii="Arial"/>
          <w:i/>
          <w:sz w:val="16"/>
        </w:rPr>
      </w:pPr>
      <w:hyperlink r:id="rId19">
        <w:r w:rsidR="00BF711E">
          <w:rPr>
            <w:rFonts w:ascii="Arial"/>
            <w:i/>
            <w:sz w:val="16"/>
          </w:rPr>
          <w:t>www.patydoalferes.rj.gov.br</w:t>
        </w:r>
      </w:hyperlink>
    </w:p>
    <w:p w14:paraId="29789E87" w14:textId="77777777" w:rsidR="00CB4AB7" w:rsidRDefault="00BF711E">
      <w:pPr>
        <w:pStyle w:val="Corpodetexto"/>
        <w:spacing w:before="8"/>
        <w:rPr>
          <w:rFonts w:ascii="Arial"/>
          <w:i/>
          <w:sz w:val="16"/>
        </w:rPr>
      </w:pPr>
      <w:r>
        <w:br w:type="column"/>
      </w:r>
    </w:p>
    <w:p w14:paraId="1366715F" w14:textId="77777777" w:rsidR="00CB4AB7" w:rsidRDefault="00BF711E">
      <w:pPr>
        <w:spacing w:line="249" w:lineRule="auto"/>
        <w:ind w:left="1306" w:right="1831"/>
        <w:rPr>
          <w:sz w:val="14"/>
        </w:rPr>
      </w:pPr>
      <w:r>
        <w:rPr>
          <w:sz w:val="14"/>
        </w:rPr>
        <w:t>MUNICÍPIO DE PATY DO ALFERES</w:t>
      </w:r>
      <w:r>
        <w:rPr>
          <w:spacing w:val="1"/>
          <w:sz w:val="14"/>
        </w:rPr>
        <w:t xml:space="preserve"> </w:t>
      </w:r>
      <w:r>
        <w:rPr>
          <w:w w:val="90"/>
          <w:sz w:val="14"/>
        </w:rPr>
        <w:t>LEI</w:t>
      </w:r>
      <w:r>
        <w:rPr>
          <w:spacing w:val="1"/>
          <w:w w:val="90"/>
          <w:sz w:val="14"/>
        </w:rPr>
        <w:t xml:space="preserve"> </w:t>
      </w:r>
      <w:r>
        <w:rPr>
          <w:w w:val="90"/>
          <w:sz w:val="14"/>
        </w:rPr>
        <w:t>DE</w:t>
      </w:r>
      <w:r>
        <w:rPr>
          <w:spacing w:val="1"/>
          <w:w w:val="90"/>
          <w:sz w:val="14"/>
        </w:rPr>
        <w:t xml:space="preserve"> </w:t>
      </w:r>
      <w:r>
        <w:rPr>
          <w:w w:val="90"/>
          <w:sz w:val="14"/>
        </w:rPr>
        <w:t>DIRETRIZES</w:t>
      </w:r>
      <w:r>
        <w:rPr>
          <w:spacing w:val="1"/>
          <w:w w:val="90"/>
          <w:sz w:val="14"/>
        </w:rPr>
        <w:t xml:space="preserve"> </w:t>
      </w:r>
      <w:r>
        <w:rPr>
          <w:w w:val="90"/>
          <w:sz w:val="14"/>
        </w:rPr>
        <w:t>ORÇAMENTÁRIAS</w:t>
      </w:r>
      <w:r>
        <w:rPr>
          <w:spacing w:val="1"/>
          <w:w w:val="90"/>
          <w:sz w:val="14"/>
        </w:rPr>
        <w:t xml:space="preserve"> </w:t>
      </w:r>
      <w:r>
        <w:rPr>
          <w:sz w:val="14"/>
        </w:rPr>
        <w:t>ANEXO DE</w:t>
      </w:r>
      <w:r>
        <w:rPr>
          <w:spacing w:val="-1"/>
          <w:sz w:val="14"/>
        </w:rPr>
        <w:t xml:space="preserve"> </w:t>
      </w:r>
      <w:r>
        <w:rPr>
          <w:sz w:val="14"/>
        </w:rPr>
        <w:t>RISCOS</w:t>
      </w:r>
      <w:r>
        <w:rPr>
          <w:spacing w:val="2"/>
          <w:sz w:val="14"/>
        </w:rPr>
        <w:t xml:space="preserve"> </w:t>
      </w:r>
      <w:r>
        <w:rPr>
          <w:sz w:val="14"/>
        </w:rPr>
        <w:t>FISCAIS</w:t>
      </w:r>
    </w:p>
    <w:p w14:paraId="5C17F232" w14:textId="77777777" w:rsidR="00CB4AB7" w:rsidRDefault="00BF711E">
      <w:pPr>
        <w:spacing w:before="5"/>
        <w:ind w:left="1306"/>
        <w:rPr>
          <w:sz w:val="14"/>
        </w:rPr>
      </w:pPr>
      <w:r>
        <w:rPr>
          <w:sz w:val="14"/>
        </w:rPr>
        <w:t>2025</w:t>
      </w:r>
    </w:p>
    <w:p w14:paraId="1DB35A35" w14:textId="77777777" w:rsidR="00CB4AB7" w:rsidRDefault="00BF711E">
      <w:pPr>
        <w:spacing w:before="9"/>
        <w:ind w:left="1306"/>
        <w:rPr>
          <w:sz w:val="14"/>
        </w:rPr>
      </w:pPr>
      <w:r>
        <w:rPr>
          <w:w w:val="95"/>
          <w:sz w:val="14"/>
        </w:rPr>
        <w:t>DEMONSTRATIVO</w:t>
      </w:r>
      <w:r>
        <w:rPr>
          <w:spacing w:val="19"/>
          <w:w w:val="95"/>
          <w:sz w:val="14"/>
        </w:rPr>
        <w:t xml:space="preserve"> </w:t>
      </w:r>
      <w:r>
        <w:rPr>
          <w:w w:val="95"/>
          <w:sz w:val="14"/>
        </w:rPr>
        <w:t>DE</w:t>
      </w:r>
      <w:r>
        <w:rPr>
          <w:spacing w:val="19"/>
          <w:w w:val="95"/>
          <w:sz w:val="14"/>
        </w:rPr>
        <w:t xml:space="preserve"> </w:t>
      </w:r>
      <w:r>
        <w:rPr>
          <w:w w:val="95"/>
          <w:sz w:val="14"/>
        </w:rPr>
        <w:t>RISCOS</w:t>
      </w:r>
      <w:r>
        <w:rPr>
          <w:spacing w:val="23"/>
          <w:w w:val="95"/>
          <w:sz w:val="14"/>
        </w:rPr>
        <w:t xml:space="preserve"> </w:t>
      </w:r>
      <w:r>
        <w:rPr>
          <w:w w:val="95"/>
          <w:sz w:val="14"/>
        </w:rPr>
        <w:t>FISCAIS</w:t>
      </w:r>
      <w:r>
        <w:rPr>
          <w:spacing w:val="19"/>
          <w:w w:val="95"/>
          <w:sz w:val="14"/>
        </w:rPr>
        <w:t xml:space="preserve"> </w:t>
      </w:r>
      <w:r>
        <w:rPr>
          <w:w w:val="95"/>
          <w:sz w:val="14"/>
        </w:rPr>
        <w:t>E</w:t>
      </w:r>
      <w:r>
        <w:rPr>
          <w:spacing w:val="22"/>
          <w:w w:val="95"/>
          <w:sz w:val="14"/>
        </w:rPr>
        <w:t xml:space="preserve"> </w:t>
      </w:r>
      <w:r>
        <w:rPr>
          <w:w w:val="95"/>
          <w:sz w:val="14"/>
        </w:rPr>
        <w:t>PROVIDÊNCIAS</w:t>
      </w:r>
    </w:p>
    <w:p w14:paraId="04986844" w14:textId="77777777" w:rsidR="00CB4AB7" w:rsidRDefault="00CB4AB7">
      <w:pPr>
        <w:rPr>
          <w:sz w:val="14"/>
        </w:rPr>
        <w:sectPr w:rsidR="00CB4AB7">
          <w:headerReference w:type="default" r:id="rId20"/>
          <w:footerReference w:type="default" r:id="rId21"/>
          <w:pgSz w:w="11930" w:h="16860"/>
          <w:pgMar w:top="280" w:right="200" w:bottom="0" w:left="420" w:header="0" w:footer="0" w:gutter="0"/>
          <w:cols w:num="2" w:space="720" w:equalWidth="0">
            <w:col w:w="5661" w:space="40"/>
            <w:col w:w="5609"/>
          </w:cols>
        </w:sectPr>
      </w:pPr>
    </w:p>
    <w:p w14:paraId="65E4B757" w14:textId="77777777" w:rsidR="00CB4AB7" w:rsidRDefault="00CB4AB7">
      <w:pPr>
        <w:pStyle w:val="Corpodetexto"/>
        <w:spacing w:before="7"/>
        <w:rPr>
          <w:sz w:val="15"/>
        </w:rPr>
      </w:pPr>
    </w:p>
    <w:p w14:paraId="125A7F1E" w14:textId="77777777" w:rsidR="00CB4AB7" w:rsidRDefault="00BF711E">
      <w:pPr>
        <w:tabs>
          <w:tab w:val="left" w:pos="10377"/>
        </w:tabs>
        <w:spacing w:before="94" w:after="45"/>
        <w:ind w:left="204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AMF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-</w:t>
      </w:r>
      <w:r>
        <w:rPr>
          <w:rFonts w:ascii="Arial" w:hAnsi="Arial"/>
          <w:b/>
          <w:spacing w:val="-4"/>
          <w:sz w:val="14"/>
        </w:rPr>
        <w:t xml:space="preserve"> </w:t>
      </w:r>
      <w:r>
        <w:rPr>
          <w:rFonts w:ascii="Arial" w:hAnsi="Arial"/>
          <w:b/>
          <w:sz w:val="14"/>
        </w:rPr>
        <w:t>(LRF,</w:t>
      </w:r>
      <w:r>
        <w:rPr>
          <w:rFonts w:ascii="Arial" w:hAnsi="Arial"/>
          <w:b/>
          <w:spacing w:val="-1"/>
          <w:sz w:val="14"/>
        </w:rPr>
        <w:t xml:space="preserve"> </w:t>
      </w:r>
      <w:r>
        <w:rPr>
          <w:rFonts w:ascii="Arial" w:hAnsi="Arial"/>
          <w:b/>
          <w:sz w:val="14"/>
        </w:rPr>
        <w:t>art.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4º,§</w:t>
      </w:r>
      <w:r>
        <w:rPr>
          <w:rFonts w:ascii="Arial" w:hAnsi="Arial"/>
          <w:b/>
          <w:spacing w:val="-5"/>
          <w:sz w:val="14"/>
        </w:rPr>
        <w:t xml:space="preserve"> </w:t>
      </w:r>
      <w:r>
        <w:rPr>
          <w:rFonts w:ascii="Arial" w:hAnsi="Arial"/>
          <w:b/>
          <w:sz w:val="14"/>
        </w:rPr>
        <w:t>3º)</w:t>
      </w:r>
      <w:r>
        <w:rPr>
          <w:rFonts w:ascii="Arial" w:hAnsi="Arial"/>
          <w:b/>
          <w:sz w:val="14"/>
        </w:rPr>
        <w:tab/>
      </w:r>
      <w:r>
        <w:rPr>
          <w:rFonts w:ascii="Arial" w:hAnsi="Arial"/>
          <w:b/>
          <w:w w:val="95"/>
          <w:sz w:val="14"/>
        </w:rPr>
        <w:t>R$</w:t>
      </w:r>
      <w:r>
        <w:rPr>
          <w:rFonts w:ascii="Arial" w:hAnsi="Arial"/>
          <w:b/>
          <w:spacing w:val="1"/>
          <w:w w:val="95"/>
          <w:sz w:val="14"/>
        </w:rPr>
        <w:t xml:space="preserve"> </w:t>
      </w:r>
      <w:r>
        <w:rPr>
          <w:rFonts w:ascii="Arial" w:hAnsi="Arial"/>
          <w:b/>
          <w:w w:val="95"/>
          <w:sz w:val="14"/>
        </w:rPr>
        <w:t>1,00</w:t>
      </w:r>
    </w:p>
    <w:tbl>
      <w:tblPr>
        <w:tblStyle w:val="TableNormal"/>
        <w:tblW w:w="0" w:type="auto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9"/>
        <w:gridCol w:w="1416"/>
        <w:gridCol w:w="3973"/>
        <w:gridCol w:w="1416"/>
      </w:tblGrid>
      <w:tr w:rsidR="00CB4AB7" w14:paraId="19A8BC3C" w14:textId="77777777">
        <w:trPr>
          <w:trHeight w:val="213"/>
        </w:trPr>
        <w:tc>
          <w:tcPr>
            <w:tcW w:w="5415" w:type="dxa"/>
            <w:gridSpan w:val="2"/>
            <w:tcBorders>
              <w:left w:val="nil"/>
            </w:tcBorders>
          </w:tcPr>
          <w:p w14:paraId="34CB54B3" w14:textId="77777777" w:rsidR="00CB4AB7" w:rsidRDefault="00BF711E">
            <w:pPr>
              <w:pStyle w:val="TableParagraph"/>
              <w:spacing w:before="7"/>
              <w:ind w:left="2154" w:right="209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RISCOS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FISCAIS</w:t>
            </w:r>
          </w:p>
        </w:tc>
        <w:tc>
          <w:tcPr>
            <w:tcW w:w="5389" w:type="dxa"/>
            <w:gridSpan w:val="2"/>
            <w:tcBorders>
              <w:right w:val="nil"/>
            </w:tcBorders>
          </w:tcPr>
          <w:p w14:paraId="777D36B5" w14:textId="77777777" w:rsidR="00CB4AB7" w:rsidRDefault="00BF711E">
            <w:pPr>
              <w:pStyle w:val="TableParagraph"/>
              <w:spacing w:before="7"/>
              <w:ind w:left="2145" w:right="2130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PROVIDÊNCIAS</w:t>
            </w:r>
          </w:p>
        </w:tc>
      </w:tr>
      <w:tr w:rsidR="00CB4AB7" w14:paraId="36F68DE8" w14:textId="77777777">
        <w:trPr>
          <w:trHeight w:val="208"/>
        </w:trPr>
        <w:tc>
          <w:tcPr>
            <w:tcW w:w="3999" w:type="dxa"/>
            <w:tcBorders>
              <w:left w:val="nil"/>
            </w:tcBorders>
          </w:tcPr>
          <w:p w14:paraId="794A14A6" w14:textId="77777777" w:rsidR="00CB4AB7" w:rsidRDefault="00BF711E">
            <w:pPr>
              <w:pStyle w:val="TableParagraph"/>
              <w:spacing w:before="5"/>
              <w:ind w:left="1671" w:right="1610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1416" w:type="dxa"/>
          </w:tcPr>
          <w:p w14:paraId="2A070FC1" w14:textId="77777777" w:rsidR="00CB4AB7" w:rsidRDefault="00BF711E">
            <w:pPr>
              <w:pStyle w:val="TableParagraph"/>
              <w:spacing w:before="5"/>
              <w:ind w:left="513" w:right="49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Valor</w:t>
            </w:r>
          </w:p>
        </w:tc>
        <w:tc>
          <w:tcPr>
            <w:tcW w:w="3973" w:type="dxa"/>
          </w:tcPr>
          <w:p w14:paraId="6BF424DF" w14:textId="77777777" w:rsidR="00CB4AB7" w:rsidRDefault="00BF711E">
            <w:pPr>
              <w:pStyle w:val="TableParagraph"/>
              <w:spacing w:before="5"/>
              <w:ind w:left="1635" w:right="161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1416" w:type="dxa"/>
            <w:tcBorders>
              <w:right w:val="nil"/>
            </w:tcBorders>
          </w:tcPr>
          <w:p w14:paraId="10375CFA" w14:textId="77777777" w:rsidR="00CB4AB7" w:rsidRDefault="00BF711E">
            <w:pPr>
              <w:pStyle w:val="TableParagraph"/>
              <w:spacing w:before="5"/>
              <w:ind w:left="515" w:right="5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Valor</w:t>
            </w:r>
          </w:p>
        </w:tc>
      </w:tr>
      <w:tr w:rsidR="00CB4AB7" w14:paraId="1CEFA3D8" w14:textId="77777777">
        <w:trPr>
          <w:trHeight w:val="210"/>
        </w:trPr>
        <w:tc>
          <w:tcPr>
            <w:tcW w:w="3999" w:type="dxa"/>
            <w:tcBorders>
              <w:left w:val="nil"/>
            </w:tcBorders>
          </w:tcPr>
          <w:p w14:paraId="2BAEC1C4" w14:textId="77777777" w:rsidR="00CB4AB7" w:rsidRDefault="00BF711E">
            <w:pPr>
              <w:pStyle w:val="TableParagraph"/>
              <w:spacing w:before="26"/>
              <w:ind w:left="98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Demandas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Trabalhistas</w:t>
            </w:r>
          </w:p>
        </w:tc>
        <w:tc>
          <w:tcPr>
            <w:tcW w:w="1416" w:type="dxa"/>
          </w:tcPr>
          <w:p w14:paraId="6A4C56CA" w14:textId="77777777" w:rsidR="00CB4AB7" w:rsidRDefault="00BF711E">
            <w:pPr>
              <w:pStyle w:val="TableParagraph"/>
              <w:spacing w:before="26"/>
              <w:ind w:right="25"/>
              <w:rPr>
                <w:sz w:val="12"/>
              </w:rPr>
            </w:pPr>
            <w:r>
              <w:rPr>
                <w:sz w:val="12"/>
              </w:rPr>
              <w:t>100.000,00</w:t>
            </w:r>
          </w:p>
        </w:tc>
        <w:tc>
          <w:tcPr>
            <w:tcW w:w="3973" w:type="dxa"/>
          </w:tcPr>
          <w:p w14:paraId="0DAA7461" w14:textId="77777777" w:rsidR="00CB4AB7" w:rsidRDefault="00BF711E">
            <w:pPr>
              <w:pStyle w:val="TableParagraph"/>
              <w:spacing w:before="26"/>
              <w:ind w:left="60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Créditos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Adicionais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Remanejamento</w:t>
            </w:r>
          </w:p>
        </w:tc>
        <w:tc>
          <w:tcPr>
            <w:tcW w:w="1416" w:type="dxa"/>
            <w:tcBorders>
              <w:right w:val="nil"/>
            </w:tcBorders>
          </w:tcPr>
          <w:p w14:paraId="5F3F5D6A" w14:textId="77777777" w:rsidR="00CB4AB7" w:rsidRDefault="00BF711E">
            <w:pPr>
              <w:pStyle w:val="TableParagraph"/>
              <w:spacing w:before="26"/>
              <w:ind w:right="32"/>
              <w:rPr>
                <w:sz w:val="12"/>
              </w:rPr>
            </w:pPr>
            <w:r>
              <w:rPr>
                <w:sz w:val="12"/>
              </w:rPr>
              <w:t>100.000,00</w:t>
            </w:r>
          </w:p>
        </w:tc>
      </w:tr>
      <w:tr w:rsidR="00CB4AB7" w14:paraId="631D0330" w14:textId="77777777">
        <w:trPr>
          <w:trHeight w:val="210"/>
        </w:trPr>
        <w:tc>
          <w:tcPr>
            <w:tcW w:w="3999" w:type="dxa"/>
            <w:tcBorders>
              <w:left w:val="nil"/>
            </w:tcBorders>
          </w:tcPr>
          <w:p w14:paraId="306D645F" w14:textId="77777777" w:rsidR="00CB4AB7" w:rsidRDefault="00BF711E">
            <w:pPr>
              <w:pStyle w:val="TableParagraph"/>
              <w:spacing w:before="24"/>
              <w:ind w:left="98"/>
              <w:jc w:val="left"/>
              <w:rPr>
                <w:sz w:val="12"/>
              </w:rPr>
            </w:pPr>
            <w:r>
              <w:rPr>
                <w:sz w:val="12"/>
              </w:rPr>
              <w:t>Decisões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Judiciais</w:t>
            </w:r>
          </w:p>
        </w:tc>
        <w:tc>
          <w:tcPr>
            <w:tcW w:w="1416" w:type="dxa"/>
          </w:tcPr>
          <w:p w14:paraId="6FB04E40" w14:textId="77777777" w:rsidR="00CB4AB7" w:rsidRDefault="00BF711E">
            <w:pPr>
              <w:pStyle w:val="TableParagraph"/>
              <w:spacing w:before="24"/>
              <w:ind w:right="25"/>
              <w:rPr>
                <w:sz w:val="12"/>
              </w:rPr>
            </w:pPr>
            <w:r>
              <w:rPr>
                <w:sz w:val="12"/>
              </w:rPr>
              <w:t>300.000,00</w:t>
            </w:r>
          </w:p>
        </w:tc>
        <w:tc>
          <w:tcPr>
            <w:tcW w:w="3973" w:type="dxa"/>
          </w:tcPr>
          <w:p w14:paraId="59B6E0DD" w14:textId="77777777" w:rsidR="00CB4AB7" w:rsidRDefault="00BF711E">
            <w:pPr>
              <w:pStyle w:val="TableParagraph"/>
              <w:spacing w:before="24"/>
              <w:ind w:left="60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Créditos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Adicionais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Remanejamento</w:t>
            </w:r>
          </w:p>
        </w:tc>
        <w:tc>
          <w:tcPr>
            <w:tcW w:w="1416" w:type="dxa"/>
            <w:tcBorders>
              <w:right w:val="nil"/>
            </w:tcBorders>
          </w:tcPr>
          <w:p w14:paraId="57DD629D" w14:textId="77777777" w:rsidR="00CB4AB7" w:rsidRDefault="00BF711E">
            <w:pPr>
              <w:pStyle w:val="TableParagraph"/>
              <w:spacing w:before="24"/>
              <w:ind w:right="32"/>
              <w:rPr>
                <w:sz w:val="12"/>
              </w:rPr>
            </w:pPr>
            <w:r>
              <w:rPr>
                <w:sz w:val="12"/>
              </w:rPr>
              <w:t>300.000,00</w:t>
            </w:r>
          </w:p>
        </w:tc>
      </w:tr>
      <w:tr w:rsidR="00CB4AB7" w14:paraId="3003B8FF" w14:textId="77777777">
        <w:trPr>
          <w:trHeight w:val="210"/>
        </w:trPr>
        <w:tc>
          <w:tcPr>
            <w:tcW w:w="3999" w:type="dxa"/>
            <w:tcBorders>
              <w:left w:val="nil"/>
            </w:tcBorders>
          </w:tcPr>
          <w:p w14:paraId="6B1046B0" w14:textId="77777777" w:rsidR="00CB4AB7" w:rsidRDefault="00BF711E">
            <w:pPr>
              <w:pStyle w:val="TableParagraph"/>
              <w:spacing w:before="24"/>
              <w:ind w:left="98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Outros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tipos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Passivos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Contingentes</w:t>
            </w:r>
          </w:p>
        </w:tc>
        <w:tc>
          <w:tcPr>
            <w:tcW w:w="1416" w:type="dxa"/>
          </w:tcPr>
          <w:p w14:paraId="6A74D09C" w14:textId="77777777" w:rsidR="00CB4AB7" w:rsidRDefault="00BF711E">
            <w:pPr>
              <w:pStyle w:val="TableParagraph"/>
              <w:spacing w:before="24"/>
              <w:ind w:right="25"/>
              <w:rPr>
                <w:sz w:val="12"/>
              </w:rPr>
            </w:pPr>
            <w:r>
              <w:rPr>
                <w:sz w:val="12"/>
              </w:rPr>
              <w:t>400.000,00</w:t>
            </w:r>
          </w:p>
        </w:tc>
        <w:tc>
          <w:tcPr>
            <w:tcW w:w="3973" w:type="dxa"/>
          </w:tcPr>
          <w:p w14:paraId="1E73E87C" w14:textId="77777777" w:rsidR="00CB4AB7" w:rsidRDefault="00BF711E">
            <w:pPr>
              <w:pStyle w:val="TableParagraph"/>
              <w:spacing w:before="24"/>
              <w:ind w:left="60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Créditos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Adicionais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Remanejamento</w:t>
            </w:r>
          </w:p>
        </w:tc>
        <w:tc>
          <w:tcPr>
            <w:tcW w:w="1416" w:type="dxa"/>
            <w:tcBorders>
              <w:right w:val="nil"/>
            </w:tcBorders>
          </w:tcPr>
          <w:p w14:paraId="5FAAA188" w14:textId="77777777" w:rsidR="00CB4AB7" w:rsidRDefault="00BF711E">
            <w:pPr>
              <w:pStyle w:val="TableParagraph"/>
              <w:spacing w:before="24"/>
              <w:ind w:right="32"/>
              <w:rPr>
                <w:sz w:val="12"/>
              </w:rPr>
            </w:pPr>
            <w:r>
              <w:rPr>
                <w:sz w:val="12"/>
              </w:rPr>
              <w:t>400.000,00</w:t>
            </w:r>
          </w:p>
        </w:tc>
      </w:tr>
      <w:tr w:rsidR="00CB4AB7" w14:paraId="19EC6865" w14:textId="77777777">
        <w:trPr>
          <w:trHeight w:val="208"/>
        </w:trPr>
        <w:tc>
          <w:tcPr>
            <w:tcW w:w="3999" w:type="dxa"/>
            <w:tcBorders>
              <w:left w:val="nil"/>
            </w:tcBorders>
          </w:tcPr>
          <w:p w14:paraId="19DCD945" w14:textId="77777777" w:rsidR="00CB4AB7" w:rsidRDefault="00BF711E">
            <w:pPr>
              <w:pStyle w:val="TableParagraph"/>
              <w:spacing w:before="24"/>
              <w:ind w:left="98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DEMAIS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RISCOS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FISCAIS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PASSIVOS</w:t>
            </w:r>
          </w:p>
        </w:tc>
        <w:tc>
          <w:tcPr>
            <w:tcW w:w="1416" w:type="dxa"/>
          </w:tcPr>
          <w:p w14:paraId="4887DC3F" w14:textId="77777777" w:rsidR="00CB4AB7" w:rsidRDefault="00BF711E">
            <w:pPr>
              <w:pStyle w:val="TableParagraph"/>
              <w:spacing w:before="24"/>
              <w:ind w:right="24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3973" w:type="dxa"/>
          </w:tcPr>
          <w:p w14:paraId="1F192EDC" w14:textId="77777777" w:rsidR="00CB4AB7" w:rsidRDefault="00BF711E">
            <w:pPr>
              <w:pStyle w:val="TableParagraph"/>
              <w:spacing w:before="24"/>
              <w:ind w:left="60"/>
              <w:jc w:val="left"/>
              <w:rPr>
                <w:sz w:val="12"/>
              </w:rPr>
            </w:pPr>
            <w:r>
              <w:rPr>
                <w:sz w:val="12"/>
              </w:rPr>
              <w:t>PROVIDÊNCIAS</w:t>
            </w:r>
          </w:p>
        </w:tc>
        <w:tc>
          <w:tcPr>
            <w:tcW w:w="1416" w:type="dxa"/>
            <w:tcBorders>
              <w:right w:val="nil"/>
            </w:tcBorders>
          </w:tcPr>
          <w:p w14:paraId="24277CD3" w14:textId="77777777" w:rsidR="00CB4AB7" w:rsidRDefault="00BF711E">
            <w:pPr>
              <w:pStyle w:val="TableParagraph"/>
              <w:spacing w:before="24"/>
              <w:ind w:right="3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0C7723BE" w14:textId="77777777">
        <w:trPr>
          <w:trHeight w:val="212"/>
        </w:trPr>
        <w:tc>
          <w:tcPr>
            <w:tcW w:w="3999" w:type="dxa"/>
            <w:tcBorders>
              <w:left w:val="nil"/>
            </w:tcBorders>
          </w:tcPr>
          <w:p w14:paraId="1D6DB7F2" w14:textId="77777777" w:rsidR="00CB4AB7" w:rsidRDefault="00BF711E">
            <w:pPr>
              <w:pStyle w:val="TableParagraph"/>
              <w:spacing w:before="28"/>
              <w:ind w:left="98"/>
              <w:jc w:val="left"/>
              <w:rPr>
                <w:sz w:val="12"/>
              </w:rPr>
            </w:pPr>
            <w:r>
              <w:rPr>
                <w:sz w:val="12"/>
              </w:rPr>
              <w:t>Identificação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Riscos</w:t>
            </w:r>
          </w:p>
        </w:tc>
        <w:tc>
          <w:tcPr>
            <w:tcW w:w="1416" w:type="dxa"/>
          </w:tcPr>
          <w:p w14:paraId="15367CCF" w14:textId="77777777" w:rsidR="00CB4AB7" w:rsidRDefault="00BF711E">
            <w:pPr>
              <w:pStyle w:val="TableParagraph"/>
              <w:spacing w:before="28"/>
              <w:ind w:right="24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3973" w:type="dxa"/>
          </w:tcPr>
          <w:p w14:paraId="665EC606" w14:textId="77777777" w:rsidR="00CB4AB7" w:rsidRDefault="00BF711E">
            <w:pPr>
              <w:pStyle w:val="TableParagraph"/>
              <w:spacing w:before="28"/>
              <w:ind w:left="60"/>
              <w:jc w:val="left"/>
              <w:rPr>
                <w:sz w:val="12"/>
              </w:rPr>
            </w:pPr>
            <w:r>
              <w:rPr>
                <w:sz w:val="12"/>
              </w:rPr>
              <w:t>Contingenciamento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Despesa</w:t>
            </w:r>
          </w:p>
        </w:tc>
        <w:tc>
          <w:tcPr>
            <w:tcW w:w="1416" w:type="dxa"/>
            <w:tcBorders>
              <w:right w:val="nil"/>
            </w:tcBorders>
          </w:tcPr>
          <w:p w14:paraId="5CDFB031" w14:textId="77777777" w:rsidR="00CB4AB7" w:rsidRDefault="00BF711E">
            <w:pPr>
              <w:pStyle w:val="TableParagraph"/>
              <w:spacing w:before="28"/>
              <w:ind w:right="3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101DB4A" w14:textId="77777777">
        <w:trPr>
          <w:trHeight w:val="210"/>
        </w:trPr>
        <w:tc>
          <w:tcPr>
            <w:tcW w:w="3999" w:type="dxa"/>
            <w:tcBorders>
              <w:left w:val="nil"/>
            </w:tcBorders>
          </w:tcPr>
          <w:p w14:paraId="51A2DEA1" w14:textId="77777777" w:rsidR="00CB4AB7" w:rsidRDefault="00BF711E">
            <w:pPr>
              <w:pStyle w:val="TableParagraph"/>
              <w:spacing w:before="24"/>
              <w:ind w:left="98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Frustração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Arrecadação</w:t>
            </w:r>
          </w:p>
        </w:tc>
        <w:tc>
          <w:tcPr>
            <w:tcW w:w="1416" w:type="dxa"/>
          </w:tcPr>
          <w:p w14:paraId="70439F93" w14:textId="77777777" w:rsidR="00CB4AB7" w:rsidRDefault="00BF711E">
            <w:pPr>
              <w:pStyle w:val="TableParagraph"/>
              <w:spacing w:before="24"/>
              <w:ind w:right="25"/>
              <w:rPr>
                <w:sz w:val="12"/>
              </w:rPr>
            </w:pPr>
            <w:r>
              <w:rPr>
                <w:sz w:val="12"/>
              </w:rPr>
              <w:t>10.500.000,00</w:t>
            </w:r>
          </w:p>
        </w:tc>
        <w:tc>
          <w:tcPr>
            <w:tcW w:w="3973" w:type="dxa"/>
          </w:tcPr>
          <w:p w14:paraId="6D4DC97A" w14:textId="77777777" w:rsidR="00CB4AB7" w:rsidRDefault="00BF711E">
            <w:pPr>
              <w:pStyle w:val="TableParagraph"/>
              <w:spacing w:before="24"/>
              <w:ind w:left="60"/>
              <w:jc w:val="left"/>
              <w:rPr>
                <w:sz w:val="12"/>
              </w:rPr>
            </w:pPr>
            <w:r>
              <w:rPr>
                <w:sz w:val="12"/>
              </w:rPr>
              <w:t>Contingenciamento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Despesa</w:t>
            </w:r>
          </w:p>
        </w:tc>
        <w:tc>
          <w:tcPr>
            <w:tcW w:w="1416" w:type="dxa"/>
            <w:tcBorders>
              <w:right w:val="nil"/>
            </w:tcBorders>
          </w:tcPr>
          <w:p w14:paraId="5C374FEB" w14:textId="77777777" w:rsidR="00CB4AB7" w:rsidRDefault="00BF711E">
            <w:pPr>
              <w:pStyle w:val="TableParagraph"/>
              <w:spacing w:before="24"/>
              <w:ind w:right="32"/>
              <w:rPr>
                <w:sz w:val="12"/>
              </w:rPr>
            </w:pPr>
            <w:r>
              <w:rPr>
                <w:sz w:val="12"/>
              </w:rPr>
              <w:t>10.500.000,00</w:t>
            </w:r>
          </w:p>
        </w:tc>
      </w:tr>
      <w:tr w:rsidR="00CB4AB7" w14:paraId="55D2C22E" w14:textId="77777777">
        <w:trPr>
          <w:trHeight w:val="210"/>
        </w:trPr>
        <w:tc>
          <w:tcPr>
            <w:tcW w:w="3999" w:type="dxa"/>
            <w:tcBorders>
              <w:left w:val="nil"/>
            </w:tcBorders>
          </w:tcPr>
          <w:p w14:paraId="4F467575" w14:textId="77777777" w:rsidR="00CB4AB7" w:rsidRDefault="00BF711E">
            <w:pPr>
              <w:pStyle w:val="TableParagraph"/>
              <w:spacing w:before="24"/>
              <w:ind w:left="98"/>
              <w:jc w:val="left"/>
              <w:rPr>
                <w:sz w:val="12"/>
              </w:rPr>
            </w:pPr>
            <w:r>
              <w:rPr>
                <w:sz w:val="12"/>
              </w:rPr>
              <w:t>TOTAL</w:t>
            </w:r>
          </w:p>
        </w:tc>
        <w:tc>
          <w:tcPr>
            <w:tcW w:w="1416" w:type="dxa"/>
          </w:tcPr>
          <w:p w14:paraId="5D14DF98" w14:textId="77777777" w:rsidR="00CB4AB7" w:rsidRDefault="00BF711E">
            <w:pPr>
              <w:pStyle w:val="TableParagraph"/>
              <w:spacing w:before="24"/>
              <w:ind w:right="25"/>
              <w:rPr>
                <w:sz w:val="12"/>
              </w:rPr>
            </w:pPr>
            <w:r>
              <w:rPr>
                <w:sz w:val="12"/>
              </w:rPr>
              <w:t>11.300.000,00</w:t>
            </w:r>
          </w:p>
        </w:tc>
        <w:tc>
          <w:tcPr>
            <w:tcW w:w="3973" w:type="dxa"/>
          </w:tcPr>
          <w:p w14:paraId="04D2BF1C" w14:textId="77777777" w:rsidR="00CB4AB7" w:rsidRDefault="00BF711E">
            <w:pPr>
              <w:pStyle w:val="TableParagraph"/>
              <w:spacing w:before="24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TOTAL</w:t>
            </w:r>
          </w:p>
        </w:tc>
        <w:tc>
          <w:tcPr>
            <w:tcW w:w="1416" w:type="dxa"/>
            <w:tcBorders>
              <w:right w:val="nil"/>
            </w:tcBorders>
          </w:tcPr>
          <w:p w14:paraId="23FA5670" w14:textId="77777777" w:rsidR="00CB4AB7" w:rsidRDefault="00BF711E">
            <w:pPr>
              <w:pStyle w:val="TableParagraph"/>
              <w:spacing w:before="24"/>
              <w:ind w:right="30"/>
              <w:rPr>
                <w:sz w:val="12"/>
              </w:rPr>
            </w:pPr>
            <w:r>
              <w:rPr>
                <w:sz w:val="12"/>
              </w:rPr>
              <w:t>11.300.000,00</w:t>
            </w:r>
          </w:p>
        </w:tc>
      </w:tr>
    </w:tbl>
    <w:p w14:paraId="11704118" w14:textId="77777777" w:rsidR="00CB4AB7" w:rsidRDefault="00CB4AB7">
      <w:pPr>
        <w:pStyle w:val="Corpodetexto"/>
        <w:spacing w:before="7"/>
        <w:rPr>
          <w:rFonts w:ascii="Arial"/>
          <w:b/>
          <w:sz w:val="19"/>
        </w:rPr>
      </w:pPr>
    </w:p>
    <w:p w14:paraId="1A7DFC27" w14:textId="77777777" w:rsidR="00CB4AB7" w:rsidRDefault="00BF711E">
      <w:pPr>
        <w:spacing w:line="693" w:lineRule="auto"/>
        <w:ind w:left="204" w:right="4865"/>
        <w:rPr>
          <w:sz w:val="12"/>
        </w:rPr>
      </w:pPr>
      <w:r>
        <w:rPr>
          <w:spacing w:val="-1"/>
          <w:sz w:val="12"/>
        </w:rPr>
        <w:t>Fonte:</w:t>
      </w:r>
      <w:r>
        <w:rPr>
          <w:spacing w:val="-7"/>
          <w:sz w:val="12"/>
        </w:rPr>
        <w:t xml:space="preserve"> </w:t>
      </w:r>
      <w:r>
        <w:rPr>
          <w:spacing w:val="-1"/>
          <w:sz w:val="12"/>
        </w:rPr>
        <w:t>Sistema E-cidade,</w:t>
      </w:r>
      <w:r>
        <w:rPr>
          <w:spacing w:val="-4"/>
          <w:sz w:val="12"/>
        </w:rPr>
        <w:t xml:space="preserve"> </w:t>
      </w:r>
      <w:r>
        <w:rPr>
          <w:sz w:val="12"/>
        </w:rPr>
        <w:t>SECRETARIA</w:t>
      </w:r>
      <w:r>
        <w:rPr>
          <w:spacing w:val="-6"/>
          <w:sz w:val="12"/>
        </w:rPr>
        <w:t xml:space="preserve"> </w:t>
      </w:r>
      <w:r>
        <w:rPr>
          <w:sz w:val="12"/>
        </w:rPr>
        <w:t>DE</w:t>
      </w:r>
      <w:r>
        <w:rPr>
          <w:spacing w:val="-6"/>
          <w:sz w:val="12"/>
        </w:rPr>
        <w:t xml:space="preserve"> </w:t>
      </w:r>
      <w:r>
        <w:rPr>
          <w:sz w:val="12"/>
        </w:rPr>
        <w:t>FAZENDA</w:t>
      </w:r>
      <w:r>
        <w:rPr>
          <w:spacing w:val="-6"/>
          <w:sz w:val="12"/>
        </w:rPr>
        <w:t xml:space="preserve"> </w:t>
      </w:r>
      <w:r>
        <w:rPr>
          <w:sz w:val="12"/>
        </w:rPr>
        <w:t>Data</w:t>
      </w:r>
      <w:r>
        <w:rPr>
          <w:spacing w:val="-4"/>
          <w:sz w:val="12"/>
        </w:rPr>
        <w:t xml:space="preserve"> </w:t>
      </w:r>
      <w:r>
        <w:rPr>
          <w:sz w:val="12"/>
        </w:rPr>
        <w:t>da</w:t>
      </w:r>
      <w:r>
        <w:rPr>
          <w:spacing w:val="-5"/>
          <w:sz w:val="12"/>
        </w:rPr>
        <w:t xml:space="preserve"> </w:t>
      </w:r>
      <w:r>
        <w:rPr>
          <w:sz w:val="12"/>
        </w:rPr>
        <w:t>emissão:</w:t>
      </w:r>
      <w:r>
        <w:rPr>
          <w:spacing w:val="-4"/>
          <w:sz w:val="12"/>
        </w:rPr>
        <w:t xml:space="preserve"> </w:t>
      </w:r>
      <w:r>
        <w:rPr>
          <w:sz w:val="12"/>
        </w:rPr>
        <w:t>09/04/2024,</w:t>
      </w:r>
      <w:r>
        <w:rPr>
          <w:spacing w:val="-4"/>
          <w:sz w:val="12"/>
        </w:rPr>
        <w:t xml:space="preserve"> </w:t>
      </w:r>
      <w:r>
        <w:rPr>
          <w:sz w:val="12"/>
        </w:rPr>
        <w:t>Hora</w:t>
      </w:r>
      <w:r>
        <w:rPr>
          <w:spacing w:val="-7"/>
          <w:sz w:val="12"/>
        </w:rPr>
        <w:t xml:space="preserve"> </w:t>
      </w:r>
      <w:r>
        <w:rPr>
          <w:sz w:val="12"/>
        </w:rPr>
        <w:t>de</w:t>
      </w:r>
      <w:r>
        <w:rPr>
          <w:spacing w:val="-5"/>
          <w:sz w:val="12"/>
        </w:rPr>
        <w:t xml:space="preserve"> </w:t>
      </w:r>
      <w:r>
        <w:rPr>
          <w:sz w:val="12"/>
        </w:rPr>
        <w:t>Emissão:</w:t>
      </w:r>
      <w:r>
        <w:rPr>
          <w:spacing w:val="-4"/>
          <w:sz w:val="12"/>
        </w:rPr>
        <w:t xml:space="preserve"> </w:t>
      </w:r>
      <w:r>
        <w:rPr>
          <w:sz w:val="12"/>
        </w:rPr>
        <w:t>18:09:09.</w:t>
      </w:r>
      <w:r>
        <w:rPr>
          <w:spacing w:val="1"/>
          <w:sz w:val="12"/>
        </w:rPr>
        <w:t xml:space="preserve"> </w:t>
      </w:r>
      <w:r>
        <w:rPr>
          <w:spacing w:val="-1"/>
          <w:sz w:val="12"/>
        </w:rPr>
        <w:t>Nota</w:t>
      </w:r>
      <w:r>
        <w:rPr>
          <w:spacing w:val="-2"/>
          <w:sz w:val="12"/>
        </w:rPr>
        <w:t xml:space="preserve"> </w:t>
      </w:r>
      <w:r>
        <w:rPr>
          <w:spacing w:val="-1"/>
          <w:sz w:val="12"/>
        </w:rPr>
        <w:t>Explicativa: Balancete</w:t>
      </w:r>
      <w:r>
        <w:rPr>
          <w:spacing w:val="-2"/>
          <w:sz w:val="12"/>
        </w:rPr>
        <w:t xml:space="preserve"> </w:t>
      </w:r>
      <w:r>
        <w:rPr>
          <w:sz w:val="12"/>
        </w:rPr>
        <w:t>da</w:t>
      </w:r>
      <w:r>
        <w:rPr>
          <w:spacing w:val="-2"/>
          <w:sz w:val="12"/>
        </w:rPr>
        <w:t xml:space="preserve"> </w:t>
      </w:r>
      <w:r>
        <w:rPr>
          <w:sz w:val="12"/>
        </w:rPr>
        <w:t>Despesa</w:t>
      </w:r>
      <w:r>
        <w:rPr>
          <w:spacing w:val="-2"/>
          <w:sz w:val="12"/>
        </w:rPr>
        <w:t xml:space="preserve"> </w:t>
      </w:r>
      <w:r>
        <w:rPr>
          <w:sz w:val="12"/>
        </w:rPr>
        <w:t>2023</w:t>
      </w:r>
      <w:r>
        <w:rPr>
          <w:spacing w:val="-6"/>
          <w:sz w:val="12"/>
        </w:rPr>
        <w:t xml:space="preserve"> </w:t>
      </w:r>
      <w:r>
        <w:rPr>
          <w:sz w:val="12"/>
        </w:rPr>
        <w:t>e frustração</w:t>
      </w:r>
      <w:r>
        <w:rPr>
          <w:spacing w:val="-3"/>
          <w:sz w:val="12"/>
        </w:rPr>
        <w:t xml:space="preserve"> </w:t>
      </w:r>
      <w:r>
        <w:rPr>
          <w:sz w:val="12"/>
        </w:rPr>
        <w:t>da arrecadação</w:t>
      </w:r>
      <w:r>
        <w:rPr>
          <w:spacing w:val="-1"/>
          <w:sz w:val="12"/>
        </w:rPr>
        <w:t xml:space="preserve"> </w:t>
      </w:r>
      <w:r>
        <w:rPr>
          <w:sz w:val="12"/>
        </w:rPr>
        <w:t>calculada</w:t>
      </w:r>
      <w:r>
        <w:rPr>
          <w:spacing w:val="-2"/>
          <w:sz w:val="12"/>
        </w:rPr>
        <w:t xml:space="preserve"> </w:t>
      </w:r>
      <w:r>
        <w:rPr>
          <w:sz w:val="12"/>
        </w:rPr>
        <w:t>em</w:t>
      </w:r>
      <w:r>
        <w:rPr>
          <w:spacing w:val="-8"/>
          <w:sz w:val="12"/>
        </w:rPr>
        <w:t xml:space="preserve"> </w:t>
      </w:r>
      <w:r>
        <w:rPr>
          <w:sz w:val="12"/>
        </w:rPr>
        <w:t>5%</w:t>
      </w:r>
      <w:r>
        <w:rPr>
          <w:spacing w:val="-1"/>
          <w:sz w:val="12"/>
        </w:rPr>
        <w:t xml:space="preserve"> </w:t>
      </w:r>
      <w:r>
        <w:rPr>
          <w:sz w:val="12"/>
        </w:rPr>
        <w:t>da</w:t>
      </w:r>
      <w:r>
        <w:rPr>
          <w:spacing w:val="-2"/>
          <w:sz w:val="12"/>
        </w:rPr>
        <w:t xml:space="preserve"> </w:t>
      </w:r>
      <w:r>
        <w:rPr>
          <w:sz w:val="12"/>
        </w:rPr>
        <w:t>receita</w:t>
      </w:r>
      <w:r>
        <w:rPr>
          <w:spacing w:val="-2"/>
          <w:sz w:val="12"/>
        </w:rPr>
        <w:t xml:space="preserve"> </w:t>
      </w:r>
      <w:r>
        <w:rPr>
          <w:sz w:val="12"/>
        </w:rPr>
        <w:t>estimada.</w:t>
      </w:r>
    </w:p>
    <w:p w14:paraId="6E3F341D" w14:textId="77777777" w:rsidR="00CB4AB7" w:rsidRDefault="00CB4AB7">
      <w:pPr>
        <w:pStyle w:val="Corpodetexto"/>
        <w:rPr>
          <w:sz w:val="20"/>
        </w:rPr>
      </w:pPr>
    </w:p>
    <w:p w14:paraId="09BF3579" w14:textId="77777777" w:rsidR="00CB4AB7" w:rsidRDefault="00CB4AB7">
      <w:pPr>
        <w:pStyle w:val="Corpodetexto"/>
        <w:rPr>
          <w:sz w:val="20"/>
        </w:rPr>
      </w:pPr>
    </w:p>
    <w:p w14:paraId="07731D08" w14:textId="77777777" w:rsidR="00CB4AB7" w:rsidRDefault="00CB4AB7">
      <w:pPr>
        <w:pStyle w:val="Corpodetexto"/>
        <w:rPr>
          <w:sz w:val="20"/>
        </w:rPr>
      </w:pPr>
    </w:p>
    <w:p w14:paraId="662D669D" w14:textId="77777777" w:rsidR="00CB4AB7" w:rsidRDefault="00CB4AB7">
      <w:pPr>
        <w:pStyle w:val="Corpodetexto"/>
        <w:rPr>
          <w:sz w:val="20"/>
        </w:rPr>
      </w:pPr>
    </w:p>
    <w:p w14:paraId="76C68367" w14:textId="77777777" w:rsidR="00CB4AB7" w:rsidRDefault="00CB4AB7">
      <w:pPr>
        <w:pStyle w:val="Corpodetexto"/>
        <w:rPr>
          <w:sz w:val="20"/>
        </w:rPr>
      </w:pPr>
    </w:p>
    <w:p w14:paraId="38ABF59D" w14:textId="77777777" w:rsidR="00CB4AB7" w:rsidRDefault="00CB4AB7">
      <w:pPr>
        <w:pStyle w:val="Corpodetexto"/>
        <w:rPr>
          <w:sz w:val="20"/>
        </w:rPr>
      </w:pPr>
    </w:p>
    <w:p w14:paraId="37FA50CB" w14:textId="77777777" w:rsidR="00CB4AB7" w:rsidRDefault="00CB4AB7">
      <w:pPr>
        <w:pStyle w:val="Corpodetexto"/>
        <w:rPr>
          <w:sz w:val="20"/>
        </w:rPr>
      </w:pPr>
    </w:p>
    <w:p w14:paraId="18FA3D89" w14:textId="77777777" w:rsidR="00CB4AB7" w:rsidRDefault="00CB4AB7">
      <w:pPr>
        <w:pStyle w:val="Corpodetexto"/>
        <w:rPr>
          <w:sz w:val="20"/>
        </w:rPr>
      </w:pPr>
    </w:p>
    <w:p w14:paraId="531776AD" w14:textId="77777777" w:rsidR="00CB4AB7" w:rsidRDefault="00CB4AB7">
      <w:pPr>
        <w:pStyle w:val="Corpodetexto"/>
        <w:rPr>
          <w:sz w:val="20"/>
        </w:rPr>
      </w:pPr>
    </w:p>
    <w:p w14:paraId="4630B6BF" w14:textId="77777777" w:rsidR="00CB4AB7" w:rsidRDefault="00CB4AB7">
      <w:pPr>
        <w:pStyle w:val="Corpodetexto"/>
        <w:rPr>
          <w:sz w:val="20"/>
        </w:rPr>
      </w:pPr>
    </w:p>
    <w:p w14:paraId="55DF8671" w14:textId="77777777" w:rsidR="00CB4AB7" w:rsidRDefault="00CB4AB7">
      <w:pPr>
        <w:pStyle w:val="Corpodetexto"/>
        <w:rPr>
          <w:sz w:val="20"/>
        </w:rPr>
      </w:pPr>
    </w:p>
    <w:p w14:paraId="7B357AB5" w14:textId="77777777" w:rsidR="00CB4AB7" w:rsidRDefault="00CB4AB7">
      <w:pPr>
        <w:pStyle w:val="Corpodetexto"/>
        <w:rPr>
          <w:sz w:val="20"/>
        </w:rPr>
      </w:pPr>
    </w:p>
    <w:p w14:paraId="4DB173E7" w14:textId="77777777" w:rsidR="00CB4AB7" w:rsidRDefault="00CB4AB7">
      <w:pPr>
        <w:pStyle w:val="Corpodetexto"/>
        <w:rPr>
          <w:sz w:val="20"/>
        </w:rPr>
      </w:pPr>
    </w:p>
    <w:p w14:paraId="2BB85264" w14:textId="77777777" w:rsidR="00CB4AB7" w:rsidRDefault="00CB4AB7">
      <w:pPr>
        <w:pStyle w:val="Corpodetexto"/>
        <w:rPr>
          <w:sz w:val="20"/>
        </w:rPr>
      </w:pPr>
    </w:p>
    <w:p w14:paraId="593D8844" w14:textId="77777777" w:rsidR="00CB4AB7" w:rsidRDefault="00CB4AB7">
      <w:pPr>
        <w:pStyle w:val="Corpodetexto"/>
        <w:rPr>
          <w:sz w:val="20"/>
        </w:rPr>
      </w:pPr>
    </w:p>
    <w:p w14:paraId="28A16C8D" w14:textId="77777777" w:rsidR="00CB4AB7" w:rsidRDefault="00CB4AB7">
      <w:pPr>
        <w:pStyle w:val="Corpodetexto"/>
        <w:rPr>
          <w:sz w:val="20"/>
        </w:rPr>
      </w:pPr>
    </w:p>
    <w:p w14:paraId="53CE1A83" w14:textId="77777777" w:rsidR="00CB4AB7" w:rsidRDefault="00CB4AB7">
      <w:pPr>
        <w:pStyle w:val="Corpodetexto"/>
        <w:rPr>
          <w:sz w:val="20"/>
        </w:rPr>
      </w:pPr>
    </w:p>
    <w:p w14:paraId="24DC03C2" w14:textId="77777777" w:rsidR="00CB4AB7" w:rsidRDefault="00CB4AB7">
      <w:pPr>
        <w:pStyle w:val="Corpodetexto"/>
        <w:rPr>
          <w:sz w:val="20"/>
        </w:rPr>
      </w:pPr>
    </w:p>
    <w:p w14:paraId="27890018" w14:textId="77777777" w:rsidR="00CB4AB7" w:rsidRDefault="00CB4AB7">
      <w:pPr>
        <w:pStyle w:val="Corpodetexto"/>
        <w:rPr>
          <w:sz w:val="20"/>
        </w:rPr>
      </w:pPr>
    </w:p>
    <w:p w14:paraId="4DD571A8" w14:textId="77777777" w:rsidR="00CB4AB7" w:rsidRDefault="00CB4AB7">
      <w:pPr>
        <w:pStyle w:val="Corpodetexto"/>
        <w:rPr>
          <w:sz w:val="20"/>
        </w:rPr>
      </w:pPr>
    </w:p>
    <w:p w14:paraId="10762B2D" w14:textId="77777777" w:rsidR="00CB4AB7" w:rsidRDefault="00CB4AB7">
      <w:pPr>
        <w:pStyle w:val="Corpodetexto"/>
        <w:rPr>
          <w:sz w:val="20"/>
        </w:rPr>
      </w:pPr>
    </w:p>
    <w:p w14:paraId="20631B77" w14:textId="77777777" w:rsidR="00CB4AB7" w:rsidRDefault="00CB4AB7">
      <w:pPr>
        <w:pStyle w:val="Corpodetexto"/>
        <w:rPr>
          <w:sz w:val="20"/>
        </w:rPr>
      </w:pPr>
    </w:p>
    <w:p w14:paraId="15216DF6" w14:textId="77777777" w:rsidR="00CB4AB7" w:rsidRDefault="00CB4AB7">
      <w:pPr>
        <w:pStyle w:val="Corpodetexto"/>
        <w:rPr>
          <w:sz w:val="20"/>
        </w:rPr>
      </w:pPr>
    </w:p>
    <w:p w14:paraId="3E844604" w14:textId="77777777" w:rsidR="00CB4AB7" w:rsidRDefault="00CB4AB7">
      <w:pPr>
        <w:pStyle w:val="Corpodetexto"/>
        <w:rPr>
          <w:sz w:val="20"/>
        </w:rPr>
      </w:pPr>
    </w:p>
    <w:p w14:paraId="737EE483" w14:textId="77777777" w:rsidR="00CB4AB7" w:rsidRDefault="00CB4AB7">
      <w:pPr>
        <w:pStyle w:val="Corpodetexto"/>
        <w:rPr>
          <w:sz w:val="20"/>
        </w:rPr>
      </w:pPr>
    </w:p>
    <w:p w14:paraId="6611665B" w14:textId="77777777" w:rsidR="00CB4AB7" w:rsidRDefault="00CB4AB7">
      <w:pPr>
        <w:pStyle w:val="Corpodetexto"/>
        <w:rPr>
          <w:sz w:val="20"/>
        </w:rPr>
      </w:pPr>
    </w:p>
    <w:p w14:paraId="44909922" w14:textId="77777777" w:rsidR="00CB4AB7" w:rsidRDefault="00CB4AB7">
      <w:pPr>
        <w:pStyle w:val="Corpodetexto"/>
        <w:rPr>
          <w:sz w:val="20"/>
        </w:rPr>
      </w:pPr>
    </w:p>
    <w:p w14:paraId="7A4F92A7" w14:textId="77777777" w:rsidR="00CB4AB7" w:rsidRDefault="00CB4AB7">
      <w:pPr>
        <w:pStyle w:val="Corpodetexto"/>
        <w:rPr>
          <w:sz w:val="20"/>
        </w:rPr>
      </w:pPr>
    </w:p>
    <w:p w14:paraId="59BA00AF" w14:textId="77777777" w:rsidR="00CB4AB7" w:rsidRDefault="00CB4AB7">
      <w:pPr>
        <w:pStyle w:val="Corpodetexto"/>
        <w:rPr>
          <w:sz w:val="20"/>
        </w:rPr>
      </w:pPr>
    </w:p>
    <w:p w14:paraId="4FB928B1" w14:textId="77777777" w:rsidR="00CB4AB7" w:rsidRDefault="00CB4AB7">
      <w:pPr>
        <w:pStyle w:val="Corpodetexto"/>
        <w:rPr>
          <w:sz w:val="20"/>
        </w:rPr>
      </w:pPr>
    </w:p>
    <w:p w14:paraId="0D5AF674" w14:textId="77777777" w:rsidR="00CB4AB7" w:rsidRDefault="00CB4AB7">
      <w:pPr>
        <w:pStyle w:val="Corpodetexto"/>
        <w:rPr>
          <w:sz w:val="20"/>
        </w:rPr>
      </w:pPr>
    </w:p>
    <w:p w14:paraId="75AD860C" w14:textId="77777777" w:rsidR="00CB4AB7" w:rsidRDefault="00CB4AB7">
      <w:pPr>
        <w:pStyle w:val="Corpodetexto"/>
        <w:rPr>
          <w:sz w:val="20"/>
        </w:rPr>
      </w:pPr>
    </w:p>
    <w:p w14:paraId="1CFC6642" w14:textId="77777777" w:rsidR="00CB4AB7" w:rsidRDefault="00CB4AB7">
      <w:pPr>
        <w:pStyle w:val="Corpodetexto"/>
        <w:rPr>
          <w:sz w:val="20"/>
        </w:rPr>
      </w:pPr>
    </w:p>
    <w:p w14:paraId="19EBBB09" w14:textId="77777777" w:rsidR="00CB4AB7" w:rsidRDefault="00CB4AB7">
      <w:pPr>
        <w:pStyle w:val="Corpodetexto"/>
        <w:rPr>
          <w:sz w:val="20"/>
        </w:rPr>
      </w:pPr>
    </w:p>
    <w:p w14:paraId="0372FF92" w14:textId="77777777" w:rsidR="00CB4AB7" w:rsidRDefault="00CB4AB7">
      <w:pPr>
        <w:pStyle w:val="Corpodetexto"/>
        <w:rPr>
          <w:sz w:val="20"/>
        </w:rPr>
      </w:pPr>
    </w:p>
    <w:p w14:paraId="6DC33976" w14:textId="77777777" w:rsidR="00CB4AB7" w:rsidRDefault="00CB4AB7">
      <w:pPr>
        <w:pStyle w:val="Corpodetexto"/>
        <w:rPr>
          <w:sz w:val="20"/>
        </w:rPr>
      </w:pPr>
    </w:p>
    <w:p w14:paraId="75805142" w14:textId="77777777" w:rsidR="00CB4AB7" w:rsidRDefault="00CB4AB7">
      <w:pPr>
        <w:pStyle w:val="Corpodetexto"/>
        <w:rPr>
          <w:sz w:val="20"/>
        </w:rPr>
      </w:pPr>
    </w:p>
    <w:p w14:paraId="56BA58AC" w14:textId="77777777" w:rsidR="00CB4AB7" w:rsidRDefault="00CB4AB7">
      <w:pPr>
        <w:pStyle w:val="Corpodetexto"/>
        <w:rPr>
          <w:sz w:val="20"/>
        </w:rPr>
      </w:pPr>
    </w:p>
    <w:p w14:paraId="45E89686" w14:textId="77777777" w:rsidR="00CB4AB7" w:rsidRDefault="00CB4AB7">
      <w:pPr>
        <w:pStyle w:val="Corpodetexto"/>
        <w:rPr>
          <w:sz w:val="20"/>
        </w:rPr>
      </w:pPr>
    </w:p>
    <w:p w14:paraId="06E37CEF" w14:textId="77777777" w:rsidR="00CB4AB7" w:rsidRDefault="00CB4AB7">
      <w:pPr>
        <w:pStyle w:val="Corpodetexto"/>
        <w:rPr>
          <w:sz w:val="20"/>
        </w:rPr>
      </w:pPr>
    </w:p>
    <w:p w14:paraId="603C7FAA" w14:textId="77777777" w:rsidR="00CB4AB7" w:rsidRDefault="00CB4AB7">
      <w:pPr>
        <w:pStyle w:val="Corpodetexto"/>
        <w:rPr>
          <w:sz w:val="20"/>
        </w:rPr>
      </w:pPr>
    </w:p>
    <w:p w14:paraId="0BFA885C" w14:textId="77777777" w:rsidR="00CB4AB7" w:rsidRDefault="00CB4AB7">
      <w:pPr>
        <w:pStyle w:val="Corpodetexto"/>
        <w:rPr>
          <w:sz w:val="20"/>
        </w:rPr>
      </w:pPr>
    </w:p>
    <w:p w14:paraId="254DDE9B" w14:textId="77777777" w:rsidR="00CB4AB7" w:rsidRDefault="00CB4AB7">
      <w:pPr>
        <w:pStyle w:val="Corpodetexto"/>
        <w:rPr>
          <w:sz w:val="20"/>
        </w:rPr>
      </w:pPr>
    </w:p>
    <w:p w14:paraId="3761A817" w14:textId="77777777" w:rsidR="00CB4AB7" w:rsidRDefault="00CB4AB7">
      <w:pPr>
        <w:pStyle w:val="Corpodetexto"/>
        <w:rPr>
          <w:sz w:val="20"/>
        </w:rPr>
      </w:pPr>
    </w:p>
    <w:p w14:paraId="387A54A5" w14:textId="77777777" w:rsidR="00CB4AB7" w:rsidRDefault="00CB4AB7">
      <w:pPr>
        <w:pStyle w:val="Corpodetexto"/>
        <w:rPr>
          <w:sz w:val="20"/>
        </w:rPr>
      </w:pPr>
    </w:p>
    <w:p w14:paraId="480E130F" w14:textId="77777777" w:rsidR="00CB4AB7" w:rsidRDefault="00CB4AB7">
      <w:pPr>
        <w:pStyle w:val="Corpodetexto"/>
        <w:rPr>
          <w:sz w:val="20"/>
        </w:rPr>
      </w:pPr>
    </w:p>
    <w:p w14:paraId="5EFE0D79" w14:textId="77777777" w:rsidR="00CB4AB7" w:rsidRDefault="00CB4AB7">
      <w:pPr>
        <w:pStyle w:val="Corpodetexto"/>
        <w:rPr>
          <w:sz w:val="20"/>
        </w:rPr>
      </w:pPr>
    </w:p>
    <w:p w14:paraId="5357D1CB" w14:textId="1AE198A0" w:rsidR="00CB4AB7" w:rsidRDefault="00BE2AA4">
      <w:pPr>
        <w:pStyle w:val="Corpodetexto"/>
        <w:spacing w:before="9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D02F18A" wp14:editId="54FD7796">
                <wp:simplePos x="0" y="0"/>
                <wp:positionH relativeFrom="page">
                  <wp:posOffset>360045</wp:posOffset>
                </wp:positionH>
                <wp:positionV relativeFrom="paragraph">
                  <wp:posOffset>114935</wp:posOffset>
                </wp:positionV>
                <wp:extent cx="6840220" cy="1270"/>
                <wp:effectExtent l="0" t="0" r="0" b="0"/>
                <wp:wrapTopAndBottom/>
                <wp:docPr id="498" name="Freeform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723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FEF966F" id="Freeform 236" o:spid="_x0000_s1026" style="position:absolute;margin-left:28.35pt;margin-top:9.05pt;width:538.6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Gv5kAIAAIAFAAAOAAAAZHJzL2Uyb0RvYy54bWysVNtu2zAMfR+wfxD0uKH1JVnTGnWKoV2H&#10;Ad0FaPYBiizHxmRRk5Q43dePlOPUy7aXYQFiUCJ1eHhE8fpm32m2U863YEqenaecKSOhas2m5F9X&#10;92eXnPkgTCU0GFXyJ+X5zfLli+veFiqHBnSlHEMQ44velrwJwRZJ4mWjOuHPwSqDzhpcJwIu3Sap&#10;nOgRvdNJnqYXSQ+usg6k8h537wYnX0b8ulYyfK5rrwLTJUduIX5d/K7pmyyvRbFxwjatPNAQ/8Ci&#10;E63BpEeoOxEE27r2N6iulQ481OFcQpdAXbdSxRqwmiw9qeaxEVbFWlAcb48y+f8HKz/tHu0XR9S9&#10;fQD5zaMiSW99cfTQwmMMW/cfocI7FNsAsdh97To6iWWwfdT06aip2gcmcfPicp7mOUov0Zfliyh5&#10;IorxrNz68F5BxBG7Bx+GG6nQinpWzIgOk64Qou40Xs7rM5ayNxcL+h/u7xiUjUGvErZKWc+ydLHI&#10;T6PyMSpCZdlsdvUnsNkYRmD5FAz5b0aGohlJy705sEaLCXoBadTJgid9VshuFAgRMIgq/EssJj+N&#10;Hc4cUjhs7dOmdpxhU6+Hcq0IxIxSkMl6lD+KQTsd7NQKoi+cXB1mefZqM40azk95DX48QimwcQYj&#10;piW2k7s1cN9qHS9XGyKzyGeXUR0Puq3ISXS826xvtWM7QQ82/qgcBPslzMHWVBGsUaJ6d7CDaPVg&#10;Y7xGdWMjU+/SPPDFGqon7GMHwxjAsYVGA+4HZz2OgJL771vhFGf6g8E3dpXN5zQz4mL+ZkFd7Kae&#10;9dQjjESokgeOV0/mbRjmzNa6dtNgpiyWa+Atvp+6pUaP/AZWhwU+81jtYSTRHJmuY9Tz4Fz+BAAA&#10;//8DAFBLAwQUAAYACAAAACEAF/+Atd0AAAAJAQAADwAAAGRycy9kb3ducmV2LnhtbEyPzU7DMBCE&#10;70i8g7VI3KgTAsWEOFUBIXECUX7ObrzEEfE6st3W8PQ4JzjuzGj2m2aV7Mj26MPgSEK5KIAhdU4P&#10;1Et4e304E8BCVKTV6AglfGOAVXt81KhauwO94H4Te5ZLKNRKgolxqjkPnUGrwsJNSNn7dN6qmE/f&#10;c+3VIZfbkZ8XxZJbNVD+YNSEdwa7r83OSvCP03t6/nnqkxjuzVpc3KL4SFKenqT1DbCIKf6FYcbP&#10;6NBmpq3bkQ5slHC5vMrJrIsS2OyXVXUNbDsrFfC24f8XtL8AAAD//wMAUEsBAi0AFAAGAAgAAAAh&#10;ALaDOJL+AAAA4QEAABMAAAAAAAAAAAAAAAAAAAAAAFtDb250ZW50X1R5cGVzXS54bWxQSwECLQAU&#10;AAYACAAAACEAOP0h/9YAAACUAQAACwAAAAAAAAAAAAAAAAAvAQAAX3JlbHMvLnJlbHNQSwECLQAU&#10;AAYACAAAACEAesBr+ZACAACABQAADgAAAAAAAAAAAAAAAAAuAgAAZHJzL2Uyb0RvYy54bWxQSwEC&#10;LQAUAAYACAAAACEAF/+Atd0AAAAJAQAADwAAAAAAAAAAAAAAAADqBAAAZHJzL2Rvd25yZXYueG1s&#10;UEsFBgAAAAAEAAQA8wAAAPQFAAAAAA==&#10;" path="m,l10772,e" filled="f" strokeweight=".20106mm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14:paraId="6B1835BB" w14:textId="77777777" w:rsidR="00CB4AB7" w:rsidRDefault="00BF711E">
      <w:pPr>
        <w:spacing w:line="75" w:lineRule="exact"/>
        <w:ind w:left="146"/>
        <w:rPr>
          <w:sz w:val="10"/>
        </w:rPr>
      </w:pPr>
      <w:r>
        <w:rPr>
          <w:spacing w:val="-3"/>
          <w:sz w:val="10"/>
        </w:rPr>
        <w:t>Base:</w:t>
      </w:r>
      <w:r>
        <w:rPr>
          <w:spacing w:val="2"/>
          <w:sz w:val="10"/>
        </w:rPr>
        <w:t xml:space="preserve"> </w:t>
      </w:r>
      <w:r>
        <w:rPr>
          <w:spacing w:val="-3"/>
          <w:sz w:val="10"/>
        </w:rPr>
        <w:t>patydoalferes_ecidade_prod</w:t>
      </w:r>
    </w:p>
    <w:p w14:paraId="1AD230BC" w14:textId="77777777" w:rsidR="00CB4AB7" w:rsidRDefault="00BF711E">
      <w:pPr>
        <w:tabs>
          <w:tab w:val="right" w:pos="11200"/>
        </w:tabs>
        <w:spacing w:line="200" w:lineRule="exact"/>
        <w:ind w:left="204"/>
        <w:rPr>
          <w:sz w:val="18"/>
        </w:rPr>
      </w:pPr>
      <w:r>
        <w:rPr>
          <w:rFonts w:ascii="Arial"/>
          <w:i/>
          <w:sz w:val="12"/>
        </w:rPr>
        <w:t>Orcamento&gt;Anexo</w:t>
      </w:r>
      <w:r>
        <w:rPr>
          <w:rFonts w:ascii="Arial"/>
          <w:i/>
          <w:spacing w:val="-3"/>
          <w:sz w:val="12"/>
        </w:rPr>
        <w:t xml:space="preserve"> </w:t>
      </w:r>
      <w:r>
        <w:rPr>
          <w:rFonts w:ascii="Arial"/>
          <w:i/>
          <w:sz w:val="12"/>
        </w:rPr>
        <w:t>de</w:t>
      </w:r>
      <w:r>
        <w:rPr>
          <w:rFonts w:ascii="Arial"/>
          <w:i/>
          <w:spacing w:val="-3"/>
          <w:sz w:val="12"/>
        </w:rPr>
        <w:t xml:space="preserve"> </w:t>
      </w:r>
      <w:r>
        <w:rPr>
          <w:rFonts w:ascii="Arial"/>
          <w:i/>
          <w:sz w:val="12"/>
        </w:rPr>
        <w:t>Metas</w:t>
      </w:r>
      <w:r>
        <w:rPr>
          <w:rFonts w:ascii="Arial"/>
          <w:i/>
          <w:spacing w:val="-3"/>
          <w:sz w:val="12"/>
        </w:rPr>
        <w:t xml:space="preserve"> </w:t>
      </w:r>
      <w:r>
        <w:rPr>
          <w:rFonts w:ascii="Arial"/>
          <w:i/>
          <w:sz w:val="12"/>
        </w:rPr>
        <w:t>e</w:t>
      </w:r>
      <w:r>
        <w:rPr>
          <w:rFonts w:ascii="Arial"/>
          <w:i/>
          <w:spacing w:val="-6"/>
          <w:sz w:val="12"/>
        </w:rPr>
        <w:t xml:space="preserve"> </w:t>
      </w:r>
      <w:r>
        <w:rPr>
          <w:rFonts w:ascii="Arial"/>
          <w:i/>
          <w:sz w:val="12"/>
        </w:rPr>
        <w:t>Riscos</w:t>
      </w:r>
      <w:r>
        <w:rPr>
          <w:rFonts w:ascii="Arial"/>
          <w:i/>
          <w:spacing w:val="-4"/>
          <w:sz w:val="12"/>
        </w:rPr>
        <w:t xml:space="preserve"> </w:t>
      </w:r>
      <w:r>
        <w:rPr>
          <w:rFonts w:ascii="Arial"/>
          <w:i/>
          <w:sz w:val="12"/>
        </w:rPr>
        <w:t>Fiscais&gt;Dem</w:t>
      </w:r>
      <w:r>
        <w:rPr>
          <w:rFonts w:ascii="Arial"/>
          <w:i/>
          <w:spacing w:val="-2"/>
          <w:sz w:val="12"/>
        </w:rPr>
        <w:t xml:space="preserve"> </w:t>
      </w:r>
      <w:r>
        <w:rPr>
          <w:rFonts w:ascii="Arial"/>
          <w:i/>
          <w:sz w:val="12"/>
        </w:rPr>
        <w:t>VIII</w:t>
      </w:r>
      <w:r>
        <w:rPr>
          <w:rFonts w:ascii="Arial"/>
          <w:i/>
          <w:spacing w:val="32"/>
          <w:sz w:val="12"/>
        </w:rPr>
        <w:t xml:space="preserve"> </w:t>
      </w:r>
      <w:r>
        <w:rPr>
          <w:rFonts w:ascii="Arial"/>
          <w:i/>
          <w:sz w:val="12"/>
        </w:rPr>
        <w:t>orc2_demRiscosFiscaisProvidencias002.php</w:t>
      </w:r>
      <w:r>
        <w:rPr>
          <w:rFonts w:ascii="Arial"/>
          <w:i/>
          <w:spacing w:val="60"/>
          <w:sz w:val="12"/>
        </w:rPr>
        <w:t xml:space="preserve"> </w:t>
      </w:r>
      <w:r>
        <w:rPr>
          <w:rFonts w:ascii="Arial"/>
          <w:i/>
          <w:sz w:val="12"/>
        </w:rPr>
        <w:t>Emissor:</w:t>
      </w:r>
      <w:r>
        <w:rPr>
          <w:rFonts w:ascii="Arial"/>
          <w:i/>
          <w:spacing w:val="-3"/>
          <w:sz w:val="12"/>
        </w:rPr>
        <w:t xml:space="preserve"> </w:t>
      </w:r>
      <w:r>
        <w:rPr>
          <w:rFonts w:ascii="Arial"/>
          <w:i/>
          <w:sz w:val="12"/>
        </w:rPr>
        <w:t>Daiana</w:t>
      </w:r>
      <w:r>
        <w:rPr>
          <w:rFonts w:ascii="Arial"/>
          <w:i/>
          <w:spacing w:val="-3"/>
          <w:sz w:val="12"/>
        </w:rPr>
        <w:t xml:space="preserve"> </w:t>
      </w:r>
      <w:r>
        <w:rPr>
          <w:rFonts w:ascii="Arial"/>
          <w:i/>
          <w:sz w:val="12"/>
        </w:rPr>
        <w:t>Silva</w:t>
      </w:r>
      <w:r>
        <w:rPr>
          <w:rFonts w:ascii="Arial"/>
          <w:i/>
          <w:spacing w:val="-1"/>
          <w:sz w:val="12"/>
        </w:rPr>
        <w:t xml:space="preserve"> </w:t>
      </w:r>
      <w:r>
        <w:rPr>
          <w:rFonts w:ascii="Arial"/>
          <w:i/>
          <w:sz w:val="12"/>
        </w:rPr>
        <w:t>Brum</w:t>
      </w:r>
      <w:r>
        <w:rPr>
          <w:rFonts w:ascii="Arial"/>
          <w:i/>
          <w:spacing w:val="-3"/>
          <w:sz w:val="12"/>
        </w:rPr>
        <w:t xml:space="preserve"> </w:t>
      </w:r>
      <w:r>
        <w:rPr>
          <w:rFonts w:ascii="Arial"/>
          <w:i/>
          <w:sz w:val="12"/>
        </w:rPr>
        <w:t>De</w:t>
      </w:r>
      <w:r>
        <w:rPr>
          <w:rFonts w:ascii="Arial"/>
          <w:i/>
          <w:spacing w:val="-3"/>
          <w:sz w:val="12"/>
        </w:rPr>
        <w:t xml:space="preserve"> </w:t>
      </w:r>
      <w:r>
        <w:rPr>
          <w:rFonts w:ascii="Arial"/>
          <w:i/>
          <w:sz w:val="12"/>
        </w:rPr>
        <w:t>Oliveira</w:t>
      </w:r>
      <w:r>
        <w:rPr>
          <w:rFonts w:ascii="Arial"/>
          <w:i/>
          <w:spacing w:val="29"/>
          <w:sz w:val="12"/>
        </w:rPr>
        <w:t xml:space="preserve"> </w:t>
      </w:r>
      <w:r>
        <w:rPr>
          <w:rFonts w:ascii="Arial"/>
          <w:i/>
          <w:sz w:val="12"/>
        </w:rPr>
        <w:t>Exerc:</w:t>
      </w:r>
      <w:r>
        <w:rPr>
          <w:rFonts w:ascii="Arial"/>
          <w:i/>
          <w:spacing w:val="-2"/>
          <w:sz w:val="12"/>
        </w:rPr>
        <w:t xml:space="preserve"> </w:t>
      </w:r>
      <w:r>
        <w:rPr>
          <w:rFonts w:ascii="Arial"/>
          <w:i/>
          <w:sz w:val="12"/>
        </w:rPr>
        <w:t>2024</w:t>
      </w:r>
      <w:r>
        <w:rPr>
          <w:rFonts w:ascii="Arial"/>
          <w:i/>
          <w:spacing w:val="60"/>
          <w:sz w:val="12"/>
        </w:rPr>
        <w:t xml:space="preserve"> </w:t>
      </w:r>
      <w:r>
        <w:rPr>
          <w:rFonts w:ascii="Arial"/>
          <w:i/>
          <w:sz w:val="12"/>
        </w:rPr>
        <w:t>Data:</w:t>
      </w:r>
      <w:r>
        <w:rPr>
          <w:rFonts w:ascii="Arial"/>
          <w:i/>
          <w:spacing w:val="-3"/>
          <w:sz w:val="12"/>
        </w:rPr>
        <w:t xml:space="preserve"> </w:t>
      </w:r>
      <w:r>
        <w:rPr>
          <w:rFonts w:ascii="Arial"/>
          <w:i/>
          <w:sz w:val="12"/>
        </w:rPr>
        <w:t>09-04-2024</w:t>
      </w:r>
      <w:r>
        <w:rPr>
          <w:rFonts w:ascii="Arial"/>
          <w:i/>
          <w:spacing w:val="-4"/>
          <w:sz w:val="12"/>
        </w:rPr>
        <w:t xml:space="preserve"> </w:t>
      </w:r>
      <w:r>
        <w:rPr>
          <w:rFonts w:ascii="Arial"/>
          <w:i/>
          <w:sz w:val="12"/>
        </w:rPr>
        <w:t>-</w:t>
      </w:r>
      <w:r>
        <w:rPr>
          <w:rFonts w:ascii="Arial"/>
          <w:i/>
          <w:spacing w:val="-4"/>
          <w:sz w:val="12"/>
        </w:rPr>
        <w:t xml:space="preserve"> </w:t>
      </w:r>
      <w:r>
        <w:rPr>
          <w:rFonts w:ascii="Arial"/>
          <w:i/>
          <w:sz w:val="12"/>
        </w:rPr>
        <w:t>18:09:09</w:t>
      </w:r>
      <w:r>
        <w:rPr>
          <w:rFonts w:ascii="Arial"/>
          <w:i/>
          <w:sz w:val="12"/>
        </w:rPr>
        <w:tab/>
      </w:r>
      <w:r>
        <w:rPr>
          <w:position w:val="1"/>
          <w:sz w:val="18"/>
        </w:rPr>
        <w:t>26</w:t>
      </w:r>
    </w:p>
    <w:p w14:paraId="0CA4620F" w14:textId="77777777" w:rsidR="00CB4AB7" w:rsidRDefault="00CB4AB7">
      <w:pPr>
        <w:spacing w:line="200" w:lineRule="exact"/>
        <w:rPr>
          <w:sz w:val="18"/>
        </w:rPr>
        <w:sectPr w:rsidR="00CB4AB7">
          <w:type w:val="continuous"/>
          <w:pgSz w:w="11930" w:h="16860"/>
          <w:pgMar w:top="1580" w:right="200" w:bottom="500" w:left="420" w:header="720" w:footer="720" w:gutter="0"/>
          <w:cols w:space="720"/>
        </w:sectPr>
      </w:pPr>
    </w:p>
    <w:p w14:paraId="1952910C" w14:textId="77777777" w:rsidR="00CB4AB7" w:rsidRDefault="00BF711E">
      <w:pPr>
        <w:spacing w:before="83"/>
        <w:ind w:left="1446"/>
        <w:rPr>
          <w:rFonts w:ascii="Arial"/>
          <w:b/>
          <w:sz w:val="12"/>
        </w:rPr>
      </w:pPr>
      <w:r>
        <w:rPr>
          <w:noProof/>
        </w:rPr>
        <w:lastRenderedPageBreak/>
        <w:drawing>
          <wp:anchor distT="0" distB="0" distL="0" distR="0" simplePos="0" relativeHeight="15734272" behindDoc="0" locked="0" layoutInCell="1" allowOverlap="1" wp14:anchorId="24F92B87" wp14:editId="06079F35">
            <wp:simplePos x="0" y="0"/>
            <wp:positionH relativeFrom="page">
              <wp:posOffset>546100</wp:posOffset>
            </wp:positionH>
            <wp:positionV relativeFrom="paragraph">
              <wp:posOffset>59612</wp:posOffset>
            </wp:positionV>
            <wp:extent cx="537210" cy="551103"/>
            <wp:effectExtent l="0" t="0" r="0" b="0"/>
            <wp:wrapNone/>
            <wp:docPr id="1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210" cy="551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5" w:name="9323201b083fda6f2f20fb9538579921f4048dc7"/>
      <w:bookmarkEnd w:id="15"/>
      <w:r>
        <w:rPr>
          <w:rFonts w:ascii="Arial"/>
          <w:b/>
          <w:spacing w:val="-1"/>
          <w:sz w:val="12"/>
        </w:rPr>
        <w:t>PREFEITURA</w:t>
      </w:r>
      <w:r>
        <w:rPr>
          <w:rFonts w:ascii="Arial"/>
          <w:b/>
          <w:spacing w:val="-7"/>
          <w:sz w:val="12"/>
        </w:rPr>
        <w:t xml:space="preserve"> </w:t>
      </w:r>
      <w:r>
        <w:rPr>
          <w:rFonts w:ascii="Arial"/>
          <w:b/>
          <w:sz w:val="12"/>
        </w:rPr>
        <w:t>MUNICIPAL DE</w:t>
      </w:r>
      <w:r>
        <w:rPr>
          <w:rFonts w:ascii="Arial"/>
          <w:b/>
          <w:spacing w:val="-6"/>
          <w:sz w:val="12"/>
        </w:rPr>
        <w:t xml:space="preserve"> </w:t>
      </w:r>
      <w:r>
        <w:rPr>
          <w:rFonts w:ascii="Arial"/>
          <w:b/>
          <w:sz w:val="12"/>
        </w:rPr>
        <w:t>PATY</w:t>
      </w:r>
      <w:r>
        <w:rPr>
          <w:rFonts w:ascii="Arial"/>
          <w:b/>
          <w:spacing w:val="-1"/>
          <w:sz w:val="12"/>
        </w:rPr>
        <w:t xml:space="preserve"> </w:t>
      </w:r>
      <w:r>
        <w:rPr>
          <w:rFonts w:ascii="Arial"/>
          <w:b/>
          <w:sz w:val="12"/>
        </w:rPr>
        <w:t>DO</w:t>
      </w:r>
      <w:r>
        <w:rPr>
          <w:rFonts w:ascii="Arial"/>
          <w:b/>
          <w:spacing w:val="-5"/>
          <w:sz w:val="12"/>
        </w:rPr>
        <w:t xml:space="preserve"> </w:t>
      </w:r>
      <w:r>
        <w:rPr>
          <w:rFonts w:ascii="Arial"/>
          <w:b/>
          <w:sz w:val="12"/>
        </w:rPr>
        <w:t>ALFERES</w:t>
      </w:r>
    </w:p>
    <w:p w14:paraId="0F934AA9" w14:textId="77777777" w:rsidR="00CB4AB7" w:rsidRDefault="00BF711E">
      <w:pPr>
        <w:spacing w:before="15" w:line="261" w:lineRule="auto"/>
        <w:ind w:left="1446" w:right="11328"/>
        <w:rPr>
          <w:sz w:val="10"/>
        </w:rPr>
      </w:pPr>
      <w:r>
        <w:rPr>
          <w:sz w:val="10"/>
        </w:rPr>
        <w:t>RUA</w:t>
      </w:r>
      <w:r>
        <w:rPr>
          <w:spacing w:val="1"/>
          <w:sz w:val="10"/>
        </w:rPr>
        <w:t xml:space="preserve"> </w:t>
      </w:r>
      <w:r>
        <w:rPr>
          <w:sz w:val="10"/>
        </w:rPr>
        <w:t>CORONEL</w:t>
      </w:r>
      <w:r>
        <w:rPr>
          <w:spacing w:val="1"/>
          <w:sz w:val="10"/>
        </w:rPr>
        <w:t xml:space="preserve"> </w:t>
      </w:r>
      <w:r>
        <w:rPr>
          <w:sz w:val="10"/>
        </w:rPr>
        <w:t>MANOEL BERNARDES, 157</w:t>
      </w:r>
      <w:r>
        <w:rPr>
          <w:spacing w:val="-25"/>
          <w:sz w:val="10"/>
        </w:rPr>
        <w:t xml:space="preserve"> </w:t>
      </w:r>
      <w:r>
        <w:rPr>
          <w:sz w:val="10"/>
        </w:rPr>
        <w:t>CENTRO, PATY DO</w:t>
      </w:r>
      <w:r>
        <w:rPr>
          <w:spacing w:val="1"/>
          <w:sz w:val="10"/>
        </w:rPr>
        <w:t xml:space="preserve"> </w:t>
      </w:r>
      <w:r>
        <w:rPr>
          <w:sz w:val="10"/>
        </w:rPr>
        <w:t>ALFERES</w:t>
      </w:r>
      <w:r>
        <w:rPr>
          <w:spacing w:val="1"/>
          <w:sz w:val="10"/>
        </w:rPr>
        <w:t xml:space="preserve"> </w:t>
      </w:r>
      <w:r>
        <w:rPr>
          <w:sz w:val="10"/>
        </w:rPr>
        <w:t>- RJ</w:t>
      </w:r>
      <w:r>
        <w:rPr>
          <w:spacing w:val="1"/>
          <w:sz w:val="10"/>
        </w:rPr>
        <w:t xml:space="preserve"> </w:t>
      </w:r>
      <w:r>
        <w:rPr>
          <w:sz w:val="10"/>
        </w:rPr>
        <w:t>02424851234</w:t>
      </w:r>
      <w:r>
        <w:rPr>
          <w:spacing w:val="10"/>
          <w:sz w:val="10"/>
        </w:rPr>
        <w:t xml:space="preserve"> </w:t>
      </w:r>
      <w:r>
        <w:rPr>
          <w:sz w:val="10"/>
        </w:rPr>
        <w:t>-</w:t>
      </w:r>
      <w:r>
        <w:rPr>
          <w:spacing w:val="13"/>
          <w:sz w:val="10"/>
        </w:rPr>
        <w:t xml:space="preserve"> </w:t>
      </w:r>
      <w:r>
        <w:rPr>
          <w:sz w:val="10"/>
        </w:rPr>
        <w:t>CNPJ</w:t>
      </w:r>
      <w:r>
        <w:rPr>
          <w:spacing w:val="11"/>
          <w:sz w:val="10"/>
        </w:rPr>
        <w:t xml:space="preserve"> </w:t>
      </w:r>
      <w:r>
        <w:rPr>
          <w:sz w:val="10"/>
        </w:rPr>
        <w:t>:</w:t>
      </w:r>
      <w:r>
        <w:rPr>
          <w:spacing w:val="14"/>
          <w:sz w:val="10"/>
        </w:rPr>
        <w:t xml:space="preserve"> </w:t>
      </w:r>
      <w:r>
        <w:rPr>
          <w:sz w:val="10"/>
        </w:rPr>
        <w:t>31.844.889/0001-17</w:t>
      </w:r>
    </w:p>
    <w:p w14:paraId="20A3EBF2" w14:textId="77777777" w:rsidR="00CB4AB7" w:rsidRDefault="00CB4AB7">
      <w:pPr>
        <w:pStyle w:val="Corpodetexto"/>
        <w:spacing w:before="4"/>
        <w:rPr>
          <w:sz w:val="12"/>
        </w:rPr>
      </w:pPr>
    </w:p>
    <w:p w14:paraId="4B9F5F61" w14:textId="77777777" w:rsidR="00CB4AB7" w:rsidRDefault="00615A1C">
      <w:pPr>
        <w:ind w:left="1446"/>
        <w:rPr>
          <w:sz w:val="10"/>
        </w:rPr>
      </w:pPr>
      <w:hyperlink r:id="rId23">
        <w:r w:rsidR="00BF711E">
          <w:rPr>
            <w:sz w:val="10"/>
          </w:rPr>
          <w:t>www.patydoalferes.rj.gov.br</w:t>
        </w:r>
      </w:hyperlink>
    </w:p>
    <w:p w14:paraId="3C1AFC7B" w14:textId="654E08B5" w:rsidR="00CB4AB7" w:rsidRDefault="00BE2AA4">
      <w:pPr>
        <w:pStyle w:val="Corpodetexto"/>
        <w:spacing w:before="4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D735A77" wp14:editId="6FDF51B2">
                <wp:simplePos x="0" y="0"/>
                <wp:positionH relativeFrom="page">
                  <wp:posOffset>499745</wp:posOffset>
                </wp:positionH>
                <wp:positionV relativeFrom="paragraph">
                  <wp:posOffset>180975</wp:posOffset>
                </wp:positionV>
                <wp:extent cx="9165590" cy="6350"/>
                <wp:effectExtent l="0" t="0" r="0" b="0"/>
                <wp:wrapTopAndBottom/>
                <wp:docPr id="497" name="Rectangl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655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C7BFCB7" id="Rectangle 235" o:spid="_x0000_s1026" style="position:absolute;margin-left:39.35pt;margin-top:14.25pt;width:721.7pt;height:.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jBB5QEAALMDAAAOAAAAZHJzL2Uyb0RvYy54bWysU9uO0zAQfUfiHyy/0zSlLTRqulp1tQhp&#10;uUgLHzB1nMTC8Zix23T5esZut1vBGyIPlsfjOT5n5mR9cxysOGgKBl0ty8lUCu0UNsZ1tfz+7f7N&#10;eylCBNeARadr+aSDvNm8frUefaVn2KNtNAkGcaEafS37GH1VFEH1eoAwQa8dJ1ukASKH1BUNwcjo&#10;gy1m0+myGJEaT6h0CHx6d0rKTcZvW63il7YNOgpbS+YW80p53aW12Kyh6gh8b9SZBvwDiwGM40cv&#10;UHcQQezJ/AU1GEUYsI0ThUOBbWuUzhpYTTn9Q81jD15nLdyc4C9tCv8PVn0+PPqvlKgH/4DqRxAO&#10;tz24Tt8S4dhraPi5MjWqGH2oLgUpCFwqduMnbHi0sI+Ye3BsaUiArE4cc6ufLq3WxygUH67K5WKx&#10;4okozi3fLvIkCqieaz2F+EHjINKmlsSDzNhweAgxcYHq+UrmjtY098baHFC321oSB0hDz1+mzxKv&#10;r1mXLjtMZSfEdJJFJl3JQqHaYfPEGglPzmGn86ZH+iXFyK6pZfi5B9JS2I+O+7Qq5/NksxzMF+9m&#10;HNB1ZnedAacYqpZRitN2G0/W3HsyXc8vlVm0w1vubWuy8BdWZ7LsjNyPs4uT9a7jfOvlX9v8BgAA&#10;//8DAFBLAwQUAAYACAAAACEAKa3wmN8AAAAJAQAADwAAAGRycy9kb3ducmV2LnhtbEyPwW7CMBBE&#10;75X4B2uReisOVlNCGgdBpR4rFdpDuTnxNomI18E2kPbra070ODujmbfFajQ9O6PznSUJ81kCDKm2&#10;uqNGwufH60MGzAdFWvWWUMIPeliVk7tC5dpeaIvnXWhYLCGfKwltCEPOua9bNMrP7IAUvW/rjApR&#10;uoZrpy6x3PRcJMkTN6qjuNCqAV9arA+7k5GwWWab4/sjvf1uqz3uv6pDKlwi5f10XD8DCziGWxiu&#10;+BEdyshU2RNpz3oJi2wRkxJElgK7+qkQc2BVvCxT4GXB/39Q/gEAAP//AwBQSwECLQAUAAYACAAA&#10;ACEAtoM4kv4AAADhAQAAEwAAAAAAAAAAAAAAAAAAAAAAW0NvbnRlbnRfVHlwZXNdLnhtbFBLAQIt&#10;ABQABgAIAAAAIQA4/SH/1gAAAJQBAAALAAAAAAAAAAAAAAAAAC8BAABfcmVscy8ucmVsc1BLAQIt&#10;ABQABgAIAAAAIQC5CjBB5QEAALMDAAAOAAAAAAAAAAAAAAAAAC4CAABkcnMvZTJvRG9jLnhtbFBL&#10;AQItABQABgAIAAAAIQAprfCY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7254D844" w14:textId="77777777" w:rsidR="00CB4AB7" w:rsidRDefault="00CB4AB7">
      <w:pPr>
        <w:pStyle w:val="Corpodetexto"/>
        <w:spacing w:before="1"/>
        <w:rPr>
          <w:sz w:val="6"/>
        </w:rPr>
      </w:pPr>
    </w:p>
    <w:p w14:paraId="3BF9A3E3" w14:textId="77777777" w:rsidR="00CB4AB7" w:rsidRDefault="00CB4AB7">
      <w:pPr>
        <w:rPr>
          <w:sz w:val="6"/>
        </w:rPr>
        <w:sectPr w:rsidR="00CB4AB7">
          <w:headerReference w:type="default" r:id="rId24"/>
          <w:footerReference w:type="default" r:id="rId25"/>
          <w:pgSz w:w="15840" w:h="12240" w:orient="landscape"/>
          <w:pgMar w:top="520" w:right="180" w:bottom="0" w:left="680" w:header="0" w:footer="0" w:gutter="0"/>
          <w:cols w:space="720"/>
        </w:sectPr>
      </w:pPr>
    </w:p>
    <w:p w14:paraId="7311069D" w14:textId="77777777" w:rsidR="00CB4AB7" w:rsidRDefault="00BF711E">
      <w:pPr>
        <w:spacing w:before="59"/>
        <w:ind w:left="131"/>
        <w:rPr>
          <w:sz w:val="13"/>
        </w:rPr>
      </w:pPr>
      <w:r>
        <w:rPr>
          <w:sz w:val="13"/>
        </w:rPr>
        <w:t>METAS</w:t>
      </w:r>
      <w:r>
        <w:rPr>
          <w:spacing w:val="4"/>
          <w:sz w:val="13"/>
        </w:rPr>
        <w:t xml:space="preserve"> </w:t>
      </w:r>
      <w:r>
        <w:rPr>
          <w:sz w:val="13"/>
        </w:rPr>
        <w:t>ANUAIS</w:t>
      </w:r>
      <w:r>
        <w:rPr>
          <w:spacing w:val="-1"/>
          <w:sz w:val="13"/>
        </w:rPr>
        <w:t xml:space="preserve"> </w:t>
      </w:r>
      <w:r>
        <w:rPr>
          <w:sz w:val="13"/>
        </w:rPr>
        <w:t>-</w:t>
      </w:r>
      <w:r>
        <w:rPr>
          <w:spacing w:val="-2"/>
          <w:sz w:val="13"/>
        </w:rPr>
        <w:t xml:space="preserve"> </w:t>
      </w:r>
      <w:r>
        <w:rPr>
          <w:sz w:val="13"/>
        </w:rPr>
        <w:t>Demonstrativo</w:t>
      </w:r>
      <w:r>
        <w:rPr>
          <w:spacing w:val="1"/>
          <w:sz w:val="13"/>
        </w:rPr>
        <w:t xml:space="preserve"> </w:t>
      </w:r>
      <w:r>
        <w:rPr>
          <w:sz w:val="13"/>
        </w:rPr>
        <w:t>I</w:t>
      </w:r>
      <w:r>
        <w:rPr>
          <w:spacing w:val="2"/>
          <w:sz w:val="13"/>
        </w:rPr>
        <w:t xml:space="preserve"> </w:t>
      </w:r>
      <w:r>
        <w:rPr>
          <w:sz w:val="13"/>
        </w:rPr>
        <w:t>(LRF,</w:t>
      </w:r>
      <w:r>
        <w:rPr>
          <w:spacing w:val="8"/>
          <w:sz w:val="13"/>
        </w:rPr>
        <w:t xml:space="preserve"> </w:t>
      </w:r>
      <w:r>
        <w:rPr>
          <w:sz w:val="13"/>
        </w:rPr>
        <w:t>art.</w:t>
      </w:r>
      <w:r>
        <w:rPr>
          <w:spacing w:val="7"/>
          <w:sz w:val="13"/>
        </w:rPr>
        <w:t xml:space="preserve"> </w:t>
      </w:r>
      <w:r>
        <w:rPr>
          <w:sz w:val="13"/>
        </w:rPr>
        <w:t>4º,</w:t>
      </w:r>
      <w:r>
        <w:rPr>
          <w:spacing w:val="7"/>
          <w:sz w:val="13"/>
        </w:rPr>
        <w:t xml:space="preserve"> </w:t>
      </w:r>
      <w:r>
        <w:rPr>
          <w:sz w:val="13"/>
        </w:rPr>
        <w:t>§</w:t>
      </w:r>
      <w:r>
        <w:rPr>
          <w:spacing w:val="4"/>
          <w:sz w:val="13"/>
        </w:rPr>
        <w:t xml:space="preserve"> </w:t>
      </w:r>
      <w:r>
        <w:rPr>
          <w:sz w:val="13"/>
        </w:rPr>
        <w:t>1º)</w:t>
      </w:r>
    </w:p>
    <w:p w14:paraId="6F37BC5A" w14:textId="77777777" w:rsidR="00CB4AB7" w:rsidRDefault="00BF711E">
      <w:pPr>
        <w:pStyle w:val="Corpodetexto"/>
        <w:rPr>
          <w:sz w:val="12"/>
        </w:rPr>
      </w:pPr>
      <w:r>
        <w:br w:type="column"/>
      </w:r>
    </w:p>
    <w:p w14:paraId="4841CAB2" w14:textId="77777777" w:rsidR="00CB4AB7" w:rsidRDefault="00CB4AB7">
      <w:pPr>
        <w:pStyle w:val="Corpodetexto"/>
        <w:spacing w:before="2"/>
        <w:rPr>
          <w:sz w:val="10"/>
        </w:rPr>
      </w:pPr>
    </w:p>
    <w:p w14:paraId="1F09EE33" w14:textId="77777777" w:rsidR="00CB4AB7" w:rsidRDefault="00BF711E">
      <w:pPr>
        <w:spacing w:before="1"/>
        <w:ind w:left="131"/>
        <w:rPr>
          <w:sz w:val="11"/>
        </w:rPr>
      </w:pPr>
      <w:r>
        <w:rPr>
          <w:sz w:val="11"/>
        </w:rPr>
        <w:t>R$</w:t>
      </w:r>
      <w:r>
        <w:rPr>
          <w:spacing w:val="-7"/>
          <w:sz w:val="11"/>
        </w:rPr>
        <w:t xml:space="preserve"> </w:t>
      </w:r>
      <w:r>
        <w:rPr>
          <w:sz w:val="11"/>
        </w:rPr>
        <w:t>1,00</w:t>
      </w:r>
    </w:p>
    <w:p w14:paraId="5B03E4B4" w14:textId="77777777" w:rsidR="00CB4AB7" w:rsidRDefault="00CB4AB7">
      <w:pPr>
        <w:rPr>
          <w:sz w:val="11"/>
        </w:rPr>
        <w:sectPr w:rsidR="00CB4AB7">
          <w:type w:val="continuous"/>
          <w:pgSz w:w="15840" w:h="12240" w:orient="landscape"/>
          <w:pgMar w:top="1580" w:right="180" w:bottom="500" w:left="680" w:header="720" w:footer="720" w:gutter="0"/>
          <w:cols w:num="2" w:space="720" w:equalWidth="0">
            <w:col w:w="3307" w:space="10689"/>
            <w:col w:w="984"/>
          </w:cols>
        </w:sectPr>
      </w:pPr>
    </w:p>
    <w:p w14:paraId="3F69C6DA" w14:textId="77777777" w:rsidR="00CB4AB7" w:rsidRDefault="00CB4AB7">
      <w:pPr>
        <w:pStyle w:val="Corpodetexto"/>
        <w:spacing w:before="1"/>
        <w:rPr>
          <w:sz w:val="7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13"/>
        <w:gridCol w:w="929"/>
        <w:gridCol w:w="946"/>
        <w:gridCol w:w="782"/>
        <w:gridCol w:w="782"/>
        <w:gridCol w:w="906"/>
        <w:gridCol w:w="906"/>
        <w:gridCol w:w="1088"/>
        <w:gridCol w:w="781"/>
        <w:gridCol w:w="910"/>
        <w:gridCol w:w="915"/>
        <w:gridCol w:w="1088"/>
        <w:gridCol w:w="785"/>
      </w:tblGrid>
      <w:tr w:rsidR="00CB4AB7" w14:paraId="7EE00E2F" w14:textId="77777777">
        <w:trPr>
          <w:trHeight w:val="129"/>
        </w:trPr>
        <w:tc>
          <w:tcPr>
            <w:tcW w:w="3613" w:type="dxa"/>
            <w:vMerge w:val="restart"/>
            <w:shd w:val="clear" w:color="auto" w:fill="D9D9D9"/>
          </w:tcPr>
          <w:p w14:paraId="57FE5D87" w14:textId="77777777" w:rsidR="00CB4AB7" w:rsidRDefault="00CB4AB7">
            <w:pPr>
              <w:pStyle w:val="TableParagraph"/>
              <w:jc w:val="left"/>
              <w:rPr>
                <w:sz w:val="12"/>
              </w:rPr>
            </w:pPr>
          </w:p>
          <w:p w14:paraId="5456F70F" w14:textId="77777777" w:rsidR="00CB4AB7" w:rsidRDefault="00BF711E">
            <w:pPr>
              <w:pStyle w:val="TableParagraph"/>
              <w:spacing w:before="70"/>
              <w:ind w:left="1341" w:right="1317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ESPECIFICAÇÃO</w:t>
            </w:r>
          </w:p>
        </w:tc>
        <w:tc>
          <w:tcPr>
            <w:tcW w:w="3439" w:type="dxa"/>
            <w:gridSpan w:val="4"/>
            <w:shd w:val="clear" w:color="auto" w:fill="D9D9D9"/>
          </w:tcPr>
          <w:p w14:paraId="2750CD52" w14:textId="77777777" w:rsidR="00CB4AB7" w:rsidRDefault="00BF711E">
            <w:pPr>
              <w:pStyle w:val="TableParagraph"/>
              <w:spacing w:line="109" w:lineRule="exact"/>
              <w:ind w:left="1578" w:right="1565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2025</w:t>
            </w:r>
          </w:p>
        </w:tc>
        <w:tc>
          <w:tcPr>
            <w:tcW w:w="3681" w:type="dxa"/>
            <w:gridSpan w:val="4"/>
            <w:shd w:val="clear" w:color="auto" w:fill="D9D9D9"/>
          </w:tcPr>
          <w:p w14:paraId="61E19895" w14:textId="77777777" w:rsidR="00CB4AB7" w:rsidRDefault="00BF711E">
            <w:pPr>
              <w:pStyle w:val="TableParagraph"/>
              <w:spacing w:line="109" w:lineRule="exact"/>
              <w:ind w:left="1706" w:right="1679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2026</w:t>
            </w:r>
          </w:p>
        </w:tc>
        <w:tc>
          <w:tcPr>
            <w:tcW w:w="3698" w:type="dxa"/>
            <w:gridSpan w:val="4"/>
            <w:shd w:val="clear" w:color="auto" w:fill="D9D9D9"/>
          </w:tcPr>
          <w:p w14:paraId="26A76525" w14:textId="77777777" w:rsidR="00CB4AB7" w:rsidRDefault="00BF711E">
            <w:pPr>
              <w:pStyle w:val="TableParagraph"/>
              <w:spacing w:line="109" w:lineRule="exact"/>
              <w:ind w:left="1713" w:right="1690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2027</w:t>
            </w:r>
          </w:p>
        </w:tc>
      </w:tr>
      <w:tr w:rsidR="00CB4AB7" w14:paraId="71045D03" w14:textId="77777777">
        <w:trPr>
          <w:trHeight w:val="407"/>
        </w:trPr>
        <w:tc>
          <w:tcPr>
            <w:tcW w:w="3613" w:type="dxa"/>
            <w:vMerge/>
            <w:tcBorders>
              <w:top w:val="nil"/>
            </w:tcBorders>
            <w:shd w:val="clear" w:color="auto" w:fill="D9D9D9"/>
          </w:tcPr>
          <w:p w14:paraId="748D27CB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shd w:val="clear" w:color="auto" w:fill="D9D9D9"/>
          </w:tcPr>
          <w:p w14:paraId="663C875C" w14:textId="77777777" w:rsidR="00CB4AB7" w:rsidRDefault="00BF711E">
            <w:pPr>
              <w:pStyle w:val="TableParagraph"/>
              <w:spacing w:before="2"/>
              <w:ind w:left="246" w:firstLine="86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Valor</w:t>
            </w:r>
          </w:p>
          <w:p w14:paraId="3B21D4ED" w14:textId="77777777" w:rsidR="00CB4AB7" w:rsidRDefault="00BF711E">
            <w:pPr>
              <w:pStyle w:val="TableParagraph"/>
              <w:spacing w:before="19" w:line="120" w:lineRule="exact"/>
              <w:ind w:left="405" w:right="210" w:hanging="159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Corrente</w:t>
            </w:r>
            <w:r>
              <w:rPr>
                <w:rFonts w:ascii="Arial"/>
                <w:b/>
                <w:spacing w:val="-2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(a)</w:t>
            </w:r>
          </w:p>
        </w:tc>
        <w:tc>
          <w:tcPr>
            <w:tcW w:w="946" w:type="dxa"/>
            <w:shd w:val="clear" w:color="auto" w:fill="D9D9D9"/>
          </w:tcPr>
          <w:p w14:paraId="1BF24F48" w14:textId="77777777" w:rsidR="00CB4AB7" w:rsidRDefault="00BF711E">
            <w:pPr>
              <w:pStyle w:val="TableParagraph"/>
              <w:spacing w:before="2" w:line="273" w:lineRule="auto"/>
              <w:ind w:left="196" w:right="200" w:firstLine="139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Valor</w:t>
            </w:r>
            <w:r>
              <w:rPr>
                <w:rFonts w:asci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Constante</w:t>
            </w:r>
          </w:p>
        </w:tc>
        <w:tc>
          <w:tcPr>
            <w:tcW w:w="782" w:type="dxa"/>
            <w:shd w:val="clear" w:color="auto" w:fill="D9D9D9"/>
          </w:tcPr>
          <w:p w14:paraId="39D84610" w14:textId="77777777" w:rsidR="00CB4AB7" w:rsidRDefault="00BF711E">
            <w:pPr>
              <w:pStyle w:val="TableParagraph"/>
              <w:spacing w:before="2"/>
              <w:ind w:left="191" w:firstLine="52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"/>
                <w:sz w:val="11"/>
              </w:rPr>
              <w:t>%</w:t>
            </w:r>
            <w:r>
              <w:rPr>
                <w:rFonts w:ascii="Arial"/>
                <w:b/>
                <w:spacing w:val="-19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PIB</w:t>
            </w:r>
          </w:p>
          <w:p w14:paraId="3904A389" w14:textId="77777777" w:rsidR="00CB4AB7" w:rsidRDefault="00BF711E">
            <w:pPr>
              <w:pStyle w:val="TableParagraph"/>
              <w:spacing w:before="19" w:line="120" w:lineRule="exact"/>
              <w:ind w:left="258" w:right="173" w:hanging="68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5"/>
                <w:sz w:val="11"/>
              </w:rPr>
              <w:t>(a</w:t>
            </w:r>
            <w:r>
              <w:rPr>
                <w:rFonts w:asci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/>
                <w:b/>
                <w:spacing w:val="-4"/>
                <w:sz w:val="11"/>
              </w:rPr>
              <w:t>/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pacing w:val="-4"/>
                <w:sz w:val="11"/>
              </w:rPr>
              <w:t>PIB)</w:t>
            </w:r>
            <w:r>
              <w:rPr>
                <w:rFonts w:ascii="Arial"/>
                <w:b/>
                <w:spacing w:val="-28"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x</w:t>
            </w:r>
            <w:r>
              <w:rPr>
                <w:rFonts w:asci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100</w:t>
            </w:r>
          </w:p>
        </w:tc>
        <w:tc>
          <w:tcPr>
            <w:tcW w:w="782" w:type="dxa"/>
            <w:shd w:val="clear" w:color="auto" w:fill="D9D9D9"/>
          </w:tcPr>
          <w:p w14:paraId="0202A2CE" w14:textId="77777777" w:rsidR="00CB4AB7" w:rsidRDefault="00BF711E">
            <w:pPr>
              <w:pStyle w:val="TableParagraph"/>
              <w:spacing w:before="2"/>
              <w:ind w:left="163" w:firstLine="52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%RCL</w:t>
            </w:r>
          </w:p>
          <w:p w14:paraId="3A2C58C2" w14:textId="77777777" w:rsidR="00CB4AB7" w:rsidRDefault="00BF711E">
            <w:pPr>
              <w:pStyle w:val="TableParagraph"/>
              <w:spacing w:before="19" w:line="120" w:lineRule="exact"/>
              <w:ind w:left="259" w:right="153" w:hanging="96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(a</w:t>
            </w:r>
            <w:r>
              <w:rPr>
                <w:rFonts w:asci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/</w:t>
            </w:r>
            <w:r>
              <w:rPr>
                <w:rFonts w:ascii="Arial"/>
                <w:b/>
                <w:spacing w:val="-14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RCL)</w:t>
            </w:r>
            <w:r>
              <w:rPr>
                <w:rFonts w:ascii="Arial"/>
                <w:b/>
                <w:spacing w:val="-28"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x</w:t>
            </w:r>
            <w:r>
              <w:rPr>
                <w:rFonts w:asci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100</w:t>
            </w:r>
          </w:p>
        </w:tc>
        <w:tc>
          <w:tcPr>
            <w:tcW w:w="906" w:type="dxa"/>
            <w:shd w:val="clear" w:color="auto" w:fill="D9D9D9"/>
          </w:tcPr>
          <w:p w14:paraId="5255CC7D" w14:textId="77777777" w:rsidR="00CB4AB7" w:rsidRDefault="00BF711E">
            <w:pPr>
              <w:pStyle w:val="TableParagraph"/>
              <w:spacing w:before="2"/>
              <w:ind w:left="236" w:firstLine="91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Valor</w:t>
            </w:r>
          </w:p>
          <w:p w14:paraId="4092C93A" w14:textId="77777777" w:rsidR="00CB4AB7" w:rsidRDefault="00BF711E">
            <w:pPr>
              <w:pStyle w:val="TableParagraph"/>
              <w:spacing w:before="19" w:line="120" w:lineRule="exact"/>
              <w:ind w:left="394" w:right="198" w:hanging="159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Corrente</w:t>
            </w:r>
            <w:r>
              <w:rPr>
                <w:rFonts w:ascii="Arial"/>
                <w:b/>
                <w:spacing w:val="-2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(b)</w:t>
            </w:r>
          </w:p>
        </w:tc>
        <w:tc>
          <w:tcPr>
            <w:tcW w:w="906" w:type="dxa"/>
            <w:shd w:val="clear" w:color="auto" w:fill="D9D9D9"/>
          </w:tcPr>
          <w:p w14:paraId="5A3E8C89" w14:textId="77777777" w:rsidR="00CB4AB7" w:rsidRDefault="00BF711E">
            <w:pPr>
              <w:pStyle w:val="TableParagraph"/>
              <w:spacing w:before="2" w:line="273" w:lineRule="auto"/>
              <w:ind w:left="179" w:right="177" w:firstLine="139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Valor</w:t>
            </w:r>
            <w:r>
              <w:rPr>
                <w:rFonts w:asci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Constante</w:t>
            </w:r>
          </w:p>
        </w:tc>
        <w:tc>
          <w:tcPr>
            <w:tcW w:w="1088" w:type="dxa"/>
            <w:shd w:val="clear" w:color="auto" w:fill="D9D9D9"/>
          </w:tcPr>
          <w:p w14:paraId="2CA25523" w14:textId="77777777" w:rsidR="00CB4AB7" w:rsidRDefault="00BF711E">
            <w:pPr>
              <w:pStyle w:val="TableParagraph"/>
              <w:spacing w:before="2"/>
              <w:ind w:left="358" w:firstLine="43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"/>
                <w:sz w:val="11"/>
              </w:rPr>
              <w:t>%</w:t>
            </w:r>
            <w:r>
              <w:rPr>
                <w:rFonts w:ascii="Arial"/>
                <w:b/>
                <w:spacing w:val="-19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PIB</w:t>
            </w:r>
          </w:p>
          <w:p w14:paraId="6AA8F2BC" w14:textId="77777777" w:rsidR="00CB4AB7" w:rsidRDefault="00BF711E">
            <w:pPr>
              <w:pStyle w:val="TableParagraph"/>
              <w:spacing w:before="19" w:line="120" w:lineRule="exact"/>
              <w:ind w:left="426" w:right="320" w:hanging="68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(b / PIB)</w:t>
            </w:r>
            <w:r>
              <w:rPr>
                <w:rFonts w:ascii="Arial"/>
                <w:b/>
                <w:spacing w:val="-28"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x</w:t>
            </w:r>
            <w:r>
              <w:rPr>
                <w:rFonts w:asci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100</w:t>
            </w:r>
          </w:p>
        </w:tc>
        <w:tc>
          <w:tcPr>
            <w:tcW w:w="781" w:type="dxa"/>
            <w:shd w:val="clear" w:color="auto" w:fill="D9D9D9"/>
          </w:tcPr>
          <w:p w14:paraId="6E74FA06" w14:textId="77777777" w:rsidR="00CB4AB7" w:rsidRDefault="00BF711E">
            <w:pPr>
              <w:pStyle w:val="TableParagraph"/>
              <w:spacing w:before="2"/>
              <w:ind w:left="169" w:firstLine="57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%RCL</w:t>
            </w:r>
          </w:p>
          <w:p w14:paraId="18A8AF52" w14:textId="77777777" w:rsidR="00CB4AB7" w:rsidRDefault="00BF711E">
            <w:pPr>
              <w:pStyle w:val="TableParagraph"/>
              <w:spacing w:before="19" w:line="120" w:lineRule="exact"/>
              <w:ind w:left="265" w:right="141" w:hanging="96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(b</w:t>
            </w:r>
            <w:r>
              <w:rPr>
                <w:rFonts w:asci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/</w:t>
            </w:r>
            <w:r>
              <w:rPr>
                <w:rFonts w:ascii="Arial"/>
                <w:b/>
                <w:spacing w:val="-14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RCL)</w:t>
            </w:r>
            <w:r>
              <w:rPr>
                <w:rFonts w:ascii="Arial"/>
                <w:b/>
                <w:spacing w:val="-28"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x</w:t>
            </w:r>
            <w:r>
              <w:rPr>
                <w:rFonts w:asci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100</w:t>
            </w:r>
          </w:p>
        </w:tc>
        <w:tc>
          <w:tcPr>
            <w:tcW w:w="910" w:type="dxa"/>
            <w:shd w:val="clear" w:color="auto" w:fill="D9D9D9"/>
          </w:tcPr>
          <w:p w14:paraId="1A5A8913" w14:textId="77777777" w:rsidR="00CB4AB7" w:rsidRDefault="00BF711E">
            <w:pPr>
              <w:pStyle w:val="TableParagraph"/>
              <w:spacing w:before="2"/>
              <w:ind w:left="242" w:firstLine="86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Valor</w:t>
            </w:r>
          </w:p>
          <w:p w14:paraId="1E495ECB" w14:textId="77777777" w:rsidR="00CB4AB7" w:rsidRDefault="00BF711E">
            <w:pPr>
              <w:pStyle w:val="TableParagraph"/>
              <w:spacing w:before="19" w:line="120" w:lineRule="exact"/>
              <w:ind w:left="400" w:right="196" w:hanging="159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Corrente</w:t>
            </w:r>
            <w:r>
              <w:rPr>
                <w:rFonts w:ascii="Arial"/>
                <w:b/>
                <w:spacing w:val="-2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(c)</w:t>
            </w:r>
          </w:p>
        </w:tc>
        <w:tc>
          <w:tcPr>
            <w:tcW w:w="915" w:type="dxa"/>
            <w:shd w:val="clear" w:color="auto" w:fill="D9D9D9"/>
          </w:tcPr>
          <w:p w14:paraId="7FC650C2" w14:textId="77777777" w:rsidR="00CB4AB7" w:rsidRDefault="00BF711E">
            <w:pPr>
              <w:pStyle w:val="TableParagraph"/>
              <w:spacing w:before="2" w:line="273" w:lineRule="auto"/>
              <w:ind w:left="187" w:right="178" w:firstLine="139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Valor</w:t>
            </w:r>
            <w:r>
              <w:rPr>
                <w:rFonts w:asci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Constante</w:t>
            </w:r>
          </w:p>
        </w:tc>
        <w:tc>
          <w:tcPr>
            <w:tcW w:w="1088" w:type="dxa"/>
            <w:shd w:val="clear" w:color="auto" w:fill="D9D9D9"/>
          </w:tcPr>
          <w:p w14:paraId="76151976" w14:textId="77777777" w:rsidR="00CB4AB7" w:rsidRDefault="00BF711E">
            <w:pPr>
              <w:pStyle w:val="TableParagraph"/>
              <w:spacing w:line="130" w:lineRule="exact"/>
              <w:ind w:left="352" w:right="336" w:firstLine="9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sz w:val="11"/>
              </w:rPr>
              <w:t>% PIB</w:t>
            </w:r>
            <w:r>
              <w:rPr>
                <w:rFonts w:ascii="Arial"/>
                <w:b/>
                <w:spacing w:val="-3"/>
                <w:sz w:val="11"/>
              </w:rPr>
              <w:t xml:space="preserve"> (c</w:t>
            </w:r>
            <w:r>
              <w:rPr>
                <w:rFonts w:asci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/</w:t>
            </w:r>
            <w:r>
              <w:rPr>
                <w:rFonts w:ascii="Arial"/>
                <w:b/>
                <w:spacing w:val="-1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PIB)</w:t>
            </w:r>
            <w:r>
              <w:rPr>
                <w:rFonts w:ascii="Arial"/>
                <w:b/>
                <w:spacing w:val="-2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x</w:t>
            </w:r>
            <w:r>
              <w:rPr>
                <w:rFonts w:ascii="Arial"/>
                <w:b/>
                <w:spacing w:val="-1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100</w:t>
            </w:r>
          </w:p>
        </w:tc>
        <w:tc>
          <w:tcPr>
            <w:tcW w:w="785" w:type="dxa"/>
            <w:shd w:val="clear" w:color="auto" w:fill="D9D9D9"/>
          </w:tcPr>
          <w:p w14:paraId="227EAECB" w14:textId="77777777" w:rsidR="00CB4AB7" w:rsidRDefault="00BF711E">
            <w:pPr>
              <w:pStyle w:val="TableParagraph"/>
              <w:spacing w:line="130" w:lineRule="exact"/>
              <w:ind w:left="176" w:right="160" w:hanging="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%RCL</w:t>
            </w:r>
            <w:r>
              <w:rPr>
                <w:rFonts w:asci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(c</w:t>
            </w:r>
            <w:r>
              <w:rPr>
                <w:rFonts w:asci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/</w:t>
            </w:r>
            <w:r>
              <w:rPr>
                <w:rFonts w:ascii="Arial"/>
                <w:b/>
                <w:spacing w:val="-14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RCL)</w:t>
            </w:r>
            <w:r>
              <w:rPr>
                <w:rFonts w:ascii="Arial"/>
                <w:b/>
                <w:spacing w:val="-2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x</w:t>
            </w:r>
            <w:r>
              <w:rPr>
                <w:rFonts w:ascii="Arial"/>
                <w:b/>
                <w:spacing w:val="-1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100</w:t>
            </w:r>
          </w:p>
        </w:tc>
      </w:tr>
      <w:tr w:rsidR="00CB4AB7" w14:paraId="7AD89871" w14:textId="77777777">
        <w:trPr>
          <w:trHeight w:val="117"/>
        </w:trPr>
        <w:tc>
          <w:tcPr>
            <w:tcW w:w="3613" w:type="dxa"/>
            <w:vMerge w:val="restart"/>
          </w:tcPr>
          <w:p w14:paraId="4F712FEE" w14:textId="77777777" w:rsidR="00CB4AB7" w:rsidRDefault="00BF711E">
            <w:pPr>
              <w:pStyle w:val="TableParagraph"/>
              <w:spacing w:before="2"/>
              <w:ind w:left="28"/>
              <w:jc w:val="left"/>
              <w:rPr>
                <w:sz w:val="11"/>
              </w:rPr>
            </w:pPr>
            <w:r>
              <w:rPr>
                <w:spacing w:val="-1"/>
                <w:sz w:val="11"/>
              </w:rPr>
              <w:t>Receita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Total</w:t>
            </w:r>
          </w:p>
          <w:p w14:paraId="44489068" w14:textId="77777777" w:rsidR="00CB4AB7" w:rsidRDefault="00BF711E">
            <w:pPr>
              <w:pStyle w:val="TableParagraph"/>
              <w:spacing w:before="13"/>
              <w:ind w:left="28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Receitas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Primárias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(I)</w:t>
            </w:r>
          </w:p>
          <w:p w14:paraId="2ED8C28B" w14:textId="77777777" w:rsidR="00CB4AB7" w:rsidRDefault="00BF711E">
            <w:pPr>
              <w:pStyle w:val="TableParagraph"/>
              <w:spacing w:before="12"/>
              <w:ind w:left="11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Receitas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Primárias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Correntes</w:t>
            </w:r>
          </w:p>
          <w:p w14:paraId="4CAC2364" w14:textId="77777777" w:rsidR="00CB4AB7" w:rsidRDefault="00BF711E">
            <w:pPr>
              <w:pStyle w:val="TableParagraph"/>
              <w:spacing w:before="13" w:line="264" w:lineRule="auto"/>
              <w:ind w:left="201" w:right="696"/>
              <w:jc w:val="left"/>
              <w:rPr>
                <w:sz w:val="11"/>
              </w:rPr>
            </w:pPr>
            <w:r>
              <w:rPr>
                <w:spacing w:val="-1"/>
                <w:sz w:val="11"/>
              </w:rPr>
              <w:t>Impostos,</w:t>
            </w:r>
            <w:r>
              <w:rPr>
                <w:spacing w:val="-12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Taxas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e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Contribuições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Melhoria</w:t>
            </w:r>
            <w:r>
              <w:rPr>
                <w:spacing w:val="-27"/>
                <w:sz w:val="11"/>
              </w:rPr>
              <w:t xml:space="preserve"> </w:t>
            </w:r>
            <w:r>
              <w:rPr>
                <w:sz w:val="11"/>
              </w:rPr>
              <w:t>Contribuições</w:t>
            </w:r>
          </w:p>
          <w:p w14:paraId="02D68574" w14:textId="77777777" w:rsidR="00CB4AB7" w:rsidRDefault="00BF711E">
            <w:pPr>
              <w:pStyle w:val="TableParagraph"/>
              <w:spacing w:before="1"/>
              <w:ind w:left="201"/>
              <w:jc w:val="left"/>
              <w:rPr>
                <w:sz w:val="11"/>
              </w:rPr>
            </w:pPr>
            <w:r>
              <w:rPr>
                <w:spacing w:val="-1"/>
                <w:sz w:val="11"/>
              </w:rPr>
              <w:t>Transferências</w:t>
            </w:r>
            <w:r>
              <w:rPr>
                <w:spacing w:val="-9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Correntes</w:t>
            </w:r>
          </w:p>
          <w:p w14:paraId="7ACA699C" w14:textId="77777777" w:rsidR="00CB4AB7" w:rsidRDefault="00BF711E">
            <w:pPr>
              <w:pStyle w:val="TableParagraph"/>
              <w:spacing w:before="12" w:line="264" w:lineRule="auto"/>
              <w:ind w:left="114" w:right="1569" w:firstLine="86"/>
              <w:jc w:val="left"/>
              <w:rPr>
                <w:sz w:val="11"/>
              </w:rPr>
            </w:pPr>
            <w:r>
              <w:rPr>
                <w:spacing w:val="-1"/>
                <w:sz w:val="11"/>
              </w:rPr>
              <w:t xml:space="preserve">Demais Receitas Primárias </w:t>
            </w:r>
            <w:r>
              <w:rPr>
                <w:sz w:val="11"/>
              </w:rPr>
              <w:t>Correntes</w:t>
            </w:r>
            <w:r>
              <w:rPr>
                <w:spacing w:val="-28"/>
                <w:sz w:val="11"/>
              </w:rPr>
              <w:t xml:space="preserve"> </w:t>
            </w:r>
            <w:r>
              <w:rPr>
                <w:sz w:val="11"/>
              </w:rPr>
              <w:t>Receitas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Primárias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Capital</w:t>
            </w:r>
          </w:p>
          <w:p w14:paraId="424287E6" w14:textId="77777777" w:rsidR="00CB4AB7" w:rsidRDefault="00BF711E">
            <w:pPr>
              <w:pStyle w:val="TableParagraph"/>
              <w:ind w:left="28"/>
              <w:jc w:val="left"/>
              <w:rPr>
                <w:sz w:val="11"/>
              </w:rPr>
            </w:pPr>
            <w:r>
              <w:rPr>
                <w:sz w:val="11"/>
              </w:rPr>
              <w:t>Despesa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Total</w:t>
            </w:r>
          </w:p>
          <w:p w14:paraId="0D6467A3" w14:textId="77777777" w:rsidR="00CB4AB7" w:rsidRDefault="00BF711E">
            <w:pPr>
              <w:pStyle w:val="TableParagraph"/>
              <w:spacing w:before="13" w:line="264" w:lineRule="auto"/>
              <w:ind w:left="114" w:right="1898" w:hanging="87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Despesas Primárias (II)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Despesas</w:t>
            </w:r>
            <w:r>
              <w:rPr>
                <w:rFonts w:ascii="Arial" w:hAnsi="Arial"/>
                <w:b/>
                <w:spacing w:val="-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Primárias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Correntes</w:t>
            </w:r>
          </w:p>
          <w:p w14:paraId="5FE88CF6" w14:textId="77777777" w:rsidR="00CB4AB7" w:rsidRDefault="00BF711E">
            <w:pPr>
              <w:pStyle w:val="TableParagraph"/>
              <w:spacing w:line="264" w:lineRule="auto"/>
              <w:ind w:left="114" w:right="1811" w:firstLine="81"/>
              <w:jc w:val="left"/>
              <w:rPr>
                <w:sz w:val="11"/>
              </w:rPr>
            </w:pPr>
            <w:r>
              <w:rPr>
                <w:spacing w:val="-1"/>
                <w:sz w:val="11"/>
              </w:rPr>
              <w:t xml:space="preserve">Pessoal </w:t>
            </w:r>
            <w:r>
              <w:rPr>
                <w:sz w:val="11"/>
              </w:rPr>
              <w:t>e Encargos Sociais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Outras Despesas Correntes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 xml:space="preserve">Despesas Primárias </w:t>
            </w:r>
            <w:r>
              <w:rPr>
                <w:sz w:val="11"/>
              </w:rPr>
              <w:t>de Capital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Reservas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de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Contingência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e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RPPS</w:t>
            </w:r>
          </w:p>
          <w:p w14:paraId="7774B4C5" w14:textId="77777777" w:rsidR="00CB4AB7" w:rsidRDefault="00BF711E">
            <w:pPr>
              <w:pStyle w:val="TableParagraph"/>
              <w:spacing w:before="1"/>
              <w:ind w:left="114"/>
              <w:jc w:val="left"/>
              <w:rPr>
                <w:sz w:val="11"/>
              </w:rPr>
            </w:pPr>
            <w:r>
              <w:rPr>
                <w:spacing w:val="-1"/>
                <w:sz w:val="11"/>
              </w:rPr>
              <w:t>Pagamento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de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Restos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a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Pagar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de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Despesas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Primárias</w:t>
            </w:r>
          </w:p>
          <w:p w14:paraId="5347EFFD" w14:textId="77777777" w:rsidR="00CB4AB7" w:rsidRDefault="00BF711E">
            <w:pPr>
              <w:pStyle w:val="TableParagraph"/>
              <w:spacing w:before="13"/>
              <w:ind w:left="28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Resultado</w:t>
            </w:r>
            <w:r>
              <w:rPr>
                <w:rFonts w:ascii="Arial" w:hAns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Primário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(III) =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(I– II)</w:t>
            </w:r>
          </w:p>
          <w:p w14:paraId="09CE91A8" w14:textId="77777777" w:rsidR="00CB4AB7" w:rsidRDefault="00BF711E">
            <w:pPr>
              <w:pStyle w:val="TableParagraph"/>
              <w:spacing w:before="13" w:line="264" w:lineRule="auto"/>
              <w:ind w:left="114" w:right="696"/>
              <w:jc w:val="left"/>
              <w:rPr>
                <w:sz w:val="11"/>
              </w:rPr>
            </w:pPr>
            <w:r>
              <w:rPr>
                <w:sz w:val="11"/>
              </w:rPr>
              <w:t>Juros, Encargos e Variações Monetárias Ativos (IV)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Juros,</w:t>
            </w:r>
            <w:r>
              <w:rPr>
                <w:spacing w:val="-13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Encargos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e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Variações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Monetárias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Passivos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(V)</w:t>
            </w:r>
          </w:p>
          <w:p w14:paraId="54B69E37" w14:textId="77777777" w:rsidR="00CB4AB7" w:rsidRDefault="00BF711E">
            <w:pPr>
              <w:pStyle w:val="TableParagraph"/>
              <w:ind w:left="28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Resultado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Nominal</w:t>
            </w:r>
            <w:r>
              <w:rPr>
                <w:rFonts w:ascii="Arial" w:hAns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–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(VI)</w:t>
            </w:r>
          </w:p>
          <w:p w14:paraId="7CE0890E" w14:textId="77777777" w:rsidR="00CB4AB7" w:rsidRDefault="00BF711E">
            <w:pPr>
              <w:pStyle w:val="TableParagraph"/>
              <w:spacing w:line="140" w:lineRule="exact"/>
              <w:ind w:left="28" w:right="2256"/>
              <w:jc w:val="left"/>
              <w:rPr>
                <w:sz w:val="11"/>
              </w:rPr>
            </w:pPr>
            <w:r>
              <w:rPr>
                <w:spacing w:val="-3"/>
                <w:sz w:val="11"/>
              </w:rPr>
              <w:t xml:space="preserve">Dívida </w:t>
            </w:r>
            <w:r>
              <w:rPr>
                <w:spacing w:val="-2"/>
                <w:sz w:val="11"/>
              </w:rPr>
              <w:t>Pública Consolidada</w:t>
            </w:r>
            <w:r>
              <w:rPr>
                <w:spacing w:val="-28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Dívida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Consolidada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Líquida</w:t>
            </w:r>
          </w:p>
        </w:tc>
        <w:tc>
          <w:tcPr>
            <w:tcW w:w="929" w:type="dxa"/>
            <w:tcBorders>
              <w:bottom w:val="nil"/>
            </w:tcBorders>
          </w:tcPr>
          <w:p w14:paraId="4CF6DF90" w14:textId="77777777" w:rsidR="00CB4AB7" w:rsidRDefault="00BF711E">
            <w:pPr>
              <w:pStyle w:val="TableParagraph"/>
              <w:spacing w:line="97" w:lineRule="exact"/>
              <w:ind w:right="12"/>
              <w:rPr>
                <w:sz w:val="11"/>
              </w:rPr>
            </w:pPr>
            <w:r>
              <w:rPr>
                <w:sz w:val="11"/>
              </w:rPr>
              <w:t>208.324.166,28</w:t>
            </w:r>
          </w:p>
        </w:tc>
        <w:tc>
          <w:tcPr>
            <w:tcW w:w="946" w:type="dxa"/>
            <w:tcBorders>
              <w:bottom w:val="nil"/>
            </w:tcBorders>
          </w:tcPr>
          <w:p w14:paraId="35EB6C5B" w14:textId="77777777" w:rsidR="00CB4AB7" w:rsidRDefault="00BF711E">
            <w:pPr>
              <w:pStyle w:val="TableParagraph"/>
              <w:spacing w:line="97" w:lineRule="exact"/>
              <w:ind w:right="12"/>
              <w:rPr>
                <w:sz w:val="11"/>
              </w:rPr>
            </w:pPr>
            <w:r>
              <w:rPr>
                <w:sz w:val="11"/>
              </w:rPr>
              <w:t>208.324.166,28</w:t>
            </w:r>
          </w:p>
        </w:tc>
        <w:tc>
          <w:tcPr>
            <w:tcW w:w="782" w:type="dxa"/>
            <w:tcBorders>
              <w:bottom w:val="nil"/>
            </w:tcBorders>
          </w:tcPr>
          <w:p w14:paraId="23A8BF1E" w14:textId="77777777" w:rsidR="00CB4AB7" w:rsidRDefault="00BF711E">
            <w:pPr>
              <w:pStyle w:val="TableParagraph"/>
              <w:spacing w:line="97" w:lineRule="exact"/>
              <w:ind w:right="8"/>
              <w:rPr>
                <w:sz w:val="11"/>
              </w:rPr>
            </w:pPr>
            <w:r>
              <w:rPr>
                <w:sz w:val="11"/>
              </w:rPr>
              <w:t>17,701</w:t>
            </w:r>
          </w:p>
        </w:tc>
        <w:tc>
          <w:tcPr>
            <w:tcW w:w="782" w:type="dxa"/>
            <w:tcBorders>
              <w:bottom w:val="nil"/>
            </w:tcBorders>
          </w:tcPr>
          <w:p w14:paraId="1BB8B67F" w14:textId="77777777" w:rsidR="00CB4AB7" w:rsidRDefault="00BF711E">
            <w:pPr>
              <w:pStyle w:val="TableParagraph"/>
              <w:spacing w:line="97" w:lineRule="exact"/>
              <w:ind w:right="6"/>
              <w:rPr>
                <w:sz w:val="11"/>
              </w:rPr>
            </w:pPr>
            <w:r>
              <w:rPr>
                <w:sz w:val="11"/>
              </w:rPr>
              <w:t>100,00</w:t>
            </w:r>
          </w:p>
        </w:tc>
        <w:tc>
          <w:tcPr>
            <w:tcW w:w="906" w:type="dxa"/>
            <w:tcBorders>
              <w:bottom w:val="nil"/>
            </w:tcBorders>
          </w:tcPr>
          <w:p w14:paraId="183DDC63" w14:textId="77777777" w:rsidR="00CB4AB7" w:rsidRDefault="00BF711E">
            <w:pPr>
              <w:pStyle w:val="TableParagraph"/>
              <w:spacing w:line="97" w:lineRule="exact"/>
              <w:ind w:right="9"/>
              <w:rPr>
                <w:sz w:val="11"/>
              </w:rPr>
            </w:pPr>
            <w:r>
              <w:rPr>
                <w:sz w:val="11"/>
              </w:rPr>
              <w:t>217.698.753,76</w:t>
            </w:r>
          </w:p>
        </w:tc>
        <w:tc>
          <w:tcPr>
            <w:tcW w:w="906" w:type="dxa"/>
            <w:tcBorders>
              <w:bottom w:val="nil"/>
            </w:tcBorders>
          </w:tcPr>
          <w:p w14:paraId="183C88ED" w14:textId="77777777" w:rsidR="00CB4AB7" w:rsidRDefault="00BF711E">
            <w:pPr>
              <w:pStyle w:val="TableParagraph"/>
              <w:spacing w:line="97" w:lineRule="exact"/>
              <w:ind w:right="8"/>
              <w:rPr>
                <w:sz w:val="11"/>
              </w:rPr>
            </w:pPr>
            <w:r>
              <w:rPr>
                <w:sz w:val="11"/>
              </w:rPr>
              <w:t>229.019.088,96</w:t>
            </w:r>
          </w:p>
        </w:tc>
        <w:tc>
          <w:tcPr>
            <w:tcW w:w="1088" w:type="dxa"/>
            <w:tcBorders>
              <w:bottom w:val="nil"/>
            </w:tcBorders>
          </w:tcPr>
          <w:p w14:paraId="655DA019" w14:textId="77777777" w:rsidR="00CB4AB7" w:rsidRDefault="00BF711E">
            <w:pPr>
              <w:pStyle w:val="TableParagraph"/>
              <w:spacing w:line="97" w:lineRule="exact"/>
              <w:ind w:right="3"/>
              <w:rPr>
                <w:sz w:val="11"/>
              </w:rPr>
            </w:pPr>
            <w:r>
              <w:rPr>
                <w:sz w:val="11"/>
              </w:rPr>
              <w:t>18,497</w:t>
            </w:r>
          </w:p>
        </w:tc>
        <w:tc>
          <w:tcPr>
            <w:tcW w:w="781" w:type="dxa"/>
            <w:tcBorders>
              <w:bottom w:val="nil"/>
            </w:tcBorders>
          </w:tcPr>
          <w:p w14:paraId="53D3BB2B" w14:textId="77777777" w:rsidR="00CB4AB7" w:rsidRDefault="00BF711E">
            <w:pPr>
              <w:pStyle w:val="TableParagraph"/>
              <w:spacing w:line="97" w:lineRule="exact"/>
              <w:ind w:right="1"/>
              <w:rPr>
                <w:sz w:val="11"/>
              </w:rPr>
            </w:pPr>
            <w:r>
              <w:rPr>
                <w:sz w:val="11"/>
              </w:rPr>
              <w:t>100,00</w:t>
            </w:r>
          </w:p>
        </w:tc>
        <w:tc>
          <w:tcPr>
            <w:tcW w:w="910" w:type="dxa"/>
            <w:tcBorders>
              <w:bottom w:val="nil"/>
            </w:tcBorders>
          </w:tcPr>
          <w:p w14:paraId="7CC04386" w14:textId="77777777" w:rsidR="00CB4AB7" w:rsidRDefault="00BF711E">
            <w:pPr>
              <w:pStyle w:val="TableParagraph"/>
              <w:spacing w:line="97" w:lineRule="exact"/>
              <w:ind w:right="7"/>
              <w:rPr>
                <w:sz w:val="11"/>
              </w:rPr>
            </w:pPr>
            <w:r>
              <w:rPr>
                <w:sz w:val="11"/>
              </w:rPr>
              <w:t>227.495.197,77</w:t>
            </w:r>
          </w:p>
        </w:tc>
        <w:tc>
          <w:tcPr>
            <w:tcW w:w="915" w:type="dxa"/>
            <w:tcBorders>
              <w:bottom w:val="nil"/>
            </w:tcBorders>
          </w:tcPr>
          <w:p w14:paraId="76EB62E3" w14:textId="77777777" w:rsidR="00CB4AB7" w:rsidRDefault="00BF711E">
            <w:pPr>
              <w:pStyle w:val="TableParagraph"/>
              <w:spacing w:line="97" w:lineRule="exact"/>
              <w:ind w:right="5"/>
              <w:rPr>
                <w:sz w:val="11"/>
              </w:rPr>
            </w:pPr>
            <w:r>
              <w:rPr>
                <w:sz w:val="11"/>
              </w:rPr>
              <w:t>253.181.680,55</w:t>
            </w:r>
          </w:p>
        </w:tc>
        <w:tc>
          <w:tcPr>
            <w:tcW w:w="1088" w:type="dxa"/>
            <w:tcBorders>
              <w:bottom w:val="nil"/>
            </w:tcBorders>
          </w:tcPr>
          <w:p w14:paraId="3F3D9E5E" w14:textId="77777777" w:rsidR="00CB4AB7" w:rsidRDefault="00BF711E">
            <w:pPr>
              <w:pStyle w:val="TableParagraph"/>
              <w:spacing w:line="97" w:lineRule="exact"/>
              <w:ind w:right="-15"/>
              <w:rPr>
                <w:sz w:val="11"/>
              </w:rPr>
            </w:pPr>
            <w:r>
              <w:rPr>
                <w:sz w:val="11"/>
              </w:rPr>
              <w:t>19,330</w:t>
            </w:r>
          </w:p>
        </w:tc>
        <w:tc>
          <w:tcPr>
            <w:tcW w:w="785" w:type="dxa"/>
            <w:tcBorders>
              <w:bottom w:val="nil"/>
            </w:tcBorders>
          </w:tcPr>
          <w:p w14:paraId="39F15863" w14:textId="77777777" w:rsidR="00CB4AB7" w:rsidRDefault="00BF711E">
            <w:pPr>
              <w:pStyle w:val="TableParagraph"/>
              <w:spacing w:line="97" w:lineRule="exact"/>
              <w:rPr>
                <w:sz w:val="11"/>
              </w:rPr>
            </w:pPr>
            <w:r>
              <w:rPr>
                <w:sz w:val="11"/>
              </w:rPr>
              <w:t>100,00</w:t>
            </w:r>
          </w:p>
        </w:tc>
      </w:tr>
      <w:tr w:rsidR="00CB4AB7" w14:paraId="2C62B58B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625D1605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2822981B" w14:textId="77777777" w:rsidR="00CB4AB7" w:rsidRDefault="00BF711E">
            <w:pPr>
              <w:pStyle w:val="TableParagraph"/>
              <w:spacing w:line="109" w:lineRule="exact"/>
              <w:ind w:right="1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204.549.365,64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523218ED" w14:textId="77777777" w:rsidR="00CB4AB7" w:rsidRDefault="00BF711E">
            <w:pPr>
              <w:pStyle w:val="TableParagraph"/>
              <w:spacing w:line="109" w:lineRule="exact"/>
              <w:ind w:right="1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204.549.365,64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66F3231F" w14:textId="77777777" w:rsidR="00CB4AB7" w:rsidRDefault="00BF711E">
            <w:pPr>
              <w:pStyle w:val="TableParagraph"/>
              <w:spacing w:line="109" w:lineRule="exact"/>
              <w:ind w:right="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17,380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1897531A" w14:textId="77777777" w:rsidR="00CB4AB7" w:rsidRDefault="00BF711E">
            <w:pPr>
              <w:pStyle w:val="TableParagraph"/>
              <w:spacing w:line="109" w:lineRule="exact"/>
              <w:ind w:right="1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96,52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005BC312" w14:textId="77777777" w:rsidR="00CB4AB7" w:rsidRDefault="00BF711E">
            <w:pPr>
              <w:pStyle w:val="TableParagraph"/>
              <w:spacing w:line="109" w:lineRule="exact"/>
              <w:ind w:right="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213.755.186,43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5B574CF9" w14:textId="77777777" w:rsidR="00CB4AB7" w:rsidRDefault="00BF711E">
            <w:pPr>
              <w:pStyle w:val="TableParagraph"/>
              <w:spacing w:line="109" w:lineRule="exact"/>
              <w:ind w:right="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224.870.456,13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3F30D895" w14:textId="77777777" w:rsidR="00CB4AB7" w:rsidRDefault="00BF711E">
            <w:pPr>
              <w:pStyle w:val="TableParagraph"/>
              <w:spacing w:line="109" w:lineRule="exact"/>
              <w:ind w:right="3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18,162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4FF1921C" w14:textId="77777777" w:rsidR="00CB4AB7" w:rsidRDefault="00BF711E">
            <w:pPr>
              <w:pStyle w:val="TableParagraph"/>
              <w:spacing w:line="109" w:lineRule="exact"/>
              <w:ind w:right="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96,52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017F2F0B" w14:textId="77777777" w:rsidR="00CB4AB7" w:rsidRDefault="00BF711E">
            <w:pPr>
              <w:pStyle w:val="TableParagraph"/>
              <w:spacing w:line="109" w:lineRule="exact"/>
              <w:ind w:right="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223.374.169,82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073C5792" w14:textId="77777777" w:rsidR="00CB4AB7" w:rsidRDefault="00BF711E">
            <w:pPr>
              <w:pStyle w:val="TableParagraph"/>
              <w:spacing w:line="109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248.595.347,34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30F833B7" w14:textId="77777777" w:rsidR="00CB4AB7" w:rsidRDefault="00BF711E">
            <w:pPr>
              <w:pStyle w:val="TableParagraph"/>
              <w:spacing w:line="109" w:lineRule="exact"/>
              <w:ind w:right="-1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18,979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3CE4B0E2" w14:textId="77777777" w:rsidR="00CB4AB7" w:rsidRDefault="00BF711E">
            <w:pPr>
              <w:pStyle w:val="TableParagraph"/>
              <w:spacing w:line="109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96,52</w:t>
            </w:r>
          </w:p>
        </w:tc>
      </w:tr>
      <w:tr w:rsidR="00CB4AB7" w14:paraId="49F9FA2C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61DB52C9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3603D930" w14:textId="77777777" w:rsidR="00CB4AB7" w:rsidRDefault="00BF711E">
            <w:pPr>
              <w:pStyle w:val="TableParagraph"/>
              <w:spacing w:line="109" w:lineRule="exact"/>
              <w:ind w:right="1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204.340.447,91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4CAFDD0E" w14:textId="77777777" w:rsidR="00CB4AB7" w:rsidRDefault="00BF711E">
            <w:pPr>
              <w:pStyle w:val="TableParagraph"/>
              <w:spacing w:line="109" w:lineRule="exact"/>
              <w:ind w:right="1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204.340.447,91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11C03B07" w14:textId="77777777" w:rsidR="00CB4AB7" w:rsidRDefault="00BF711E">
            <w:pPr>
              <w:pStyle w:val="TableParagraph"/>
              <w:spacing w:line="109" w:lineRule="exact"/>
              <w:ind w:right="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17,362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16A54653" w14:textId="77777777" w:rsidR="00CB4AB7" w:rsidRDefault="00BF711E">
            <w:pPr>
              <w:pStyle w:val="TableParagraph"/>
              <w:spacing w:line="109" w:lineRule="exact"/>
              <w:ind w:right="1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96,42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5D879C44" w14:textId="77777777" w:rsidR="00CB4AB7" w:rsidRDefault="00BF711E">
            <w:pPr>
              <w:pStyle w:val="TableParagraph"/>
              <w:spacing w:line="109" w:lineRule="exact"/>
              <w:ind w:right="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213.536.867,41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3682CCCC" w14:textId="77777777" w:rsidR="00CB4AB7" w:rsidRDefault="00BF711E">
            <w:pPr>
              <w:pStyle w:val="TableParagraph"/>
              <w:spacing w:line="109" w:lineRule="exact"/>
              <w:ind w:right="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224.640.784,51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52F77DC2" w14:textId="77777777" w:rsidR="00CB4AB7" w:rsidRDefault="00BF711E">
            <w:pPr>
              <w:pStyle w:val="TableParagraph"/>
              <w:spacing w:line="109" w:lineRule="exact"/>
              <w:ind w:right="3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18,144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7BA05889" w14:textId="77777777" w:rsidR="00CB4AB7" w:rsidRDefault="00BF711E">
            <w:pPr>
              <w:pStyle w:val="TableParagraph"/>
              <w:spacing w:line="109" w:lineRule="exact"/>
              <w:ind w:right="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96,42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51717089" w14:textId="77777777" w:rsidR="00CB4AB7" w:rsidRDefault="00BF711E">
            <w:pPr>
              <w:pStyle w:val="TableParagraph"/>
              <w:spacing w:line="109" w:lineRule="exact"/>
              <w:ind w:right="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223.146.026,44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07F71FD9" w14:textId="77777777" w:rsidR="00CB4AB7" w:rsidRDefault="00BF711E">
            <w:pPr>
              <w:pStyle w:val="TableParagraph"/>
              <w:spacing w:line="109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248.341.444,28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2E8D86C6" w14:textId="77777777" w:rsidR="00CB4AB7" w:rsidRDefault="00BF711E">
            <w:pPr>
              <w:pStyle w:val="TableParagraph"/>
              <w:spacing w:line="109" w:lineRule="exact"/>
              <w:ind w:right="-1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18,960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06782397" w14:textId="77777777" w:rsidR="00CB4AB7" w:rsidRDefault="00BF711E">
            <w:pPr>
              <w:pStyle w:val="TableParagraph"/>
              <w:spacing w:line="109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96,42</w:t>
            </w:r>
          </w:p>
        </w:tc>
      </w:tr>
      <w:tr w:rsidR="00CB4AB7" w14:paraId="00CD148E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15FF4B2B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7DF37AA6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18.001.350,60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00B51DD5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18.001.350,60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3F461AAB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1,530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7F79E4FD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8,64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0252C589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18.811.411,38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3C70C38E" w14:textId="77777777" w:rsidR="00CB4AB7" w:rsidRDefault="00BF711E">
            <w:pPr>
              <w:pStyle w:val="TableParagraph"/>
              <w:spacing w:line="109" w:lineRule="exact"/>
              <w:ind w:right="8"/>
              <w:rPr>
                <w:sz w:val="11"/>
              </w:rPr>
            </w:pPr>
            <w:r>
              <w:rPr>
                <w:sz w:val="11"/>
              </w:rPr>
              <w:t>19.789.604,77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4D0AED90" w14:textId="77777777" w:rsidR="00CB4AB7" w:rsidRDefault="00BF711E">
            <w:pPr>
              <w:pStyle w:val="TableParagraph"/>
              <w:spacing w:line="109" w:lineRule="exact"/>
              <w:ind w:right="6"/>
              <w:rPr>
                <w:sz w:val="11"/>
              </w:rPr>
            </w:pPr>
            <w:r>
              <w:rPr>
                <w:sz w:val="11"/>
              </w:rPr>
              <w:t>1,598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37488907" w14:textId="77777777" w:rsidR="00CB4AB7" w:rsidRDefault="00BF711E">
            <w:pPr>
              <w:pStyle w:val="TableParagraph"/>
              <w:spacing w:line="109" w:lineRule="exact"/>
              <w:ind w:right="4"/>
              <w:rPr>
                <w:sz w:val="11"/>
              </w:rPr>
            </w:pPr>
            <w:r>
              <w:rPr>
                <w:sz w:val="11"/>
              </w:rPr>
              <w:t>8,64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74BD919B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19.657.924,89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2787CCC3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21.877.501,19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1FC72C95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1,670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37061E81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8,64</w:t>
            </w:r>
          </w:p>
        </w:tc>
      </w:tr>
      <w:tr w:rsidR="00CB4AB7" w14:paraId="08A02B0A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569A4F52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78E1DE6B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10.750.914,00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0C1EAE2E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10.750.914,00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100CBF34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0,913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540FF2F9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5,16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02E9266F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11.234.705,13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457419FC" w14:textId="77777777" w:rsidR="00CB4AB7" w:rsidRDefault="00BF711E">
            <w:pPr>
              <w:pStyle w:val="TableParagraph"/>
              <w:spacing w:line="109" w:lineRule="exact"/>
              <w:ind w:right="8"/>
              <w:rPr>
                <w:sz w:val="11"/>
              </w:rPr>
            </w:pPr>
            <w:r>
              <w:rPr>
                <w:sz w:val="11"/>
              </w:rPr>
              <w:t>11.818.909,80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1215B217" w14:textId="77777777" w:rsidR="00CB4AB7" w:rsidRDefault="00BF711E">
            <w:pPr>
              <w:pStyle w:val="TableParagraph"/>
              <w:spacing w:line="109" w:lineRule="exact"/>
              <w:ind w:right="6"/>
              <w:rPr>
                <w:sz w:val="11"/>
              </w:rPr>
            </w:pPr>
            <w:r>
              <w:rPr>
                <w:sz w:val="11"/>
              </w:rPr>
              <w:t>0,955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655DE928" w14:textId="77777777" w:rsidR="00CB4AB7" w:rsidRDefault="00BF711E">
            <w:pPr>
              <w:pStyle w:val="TableParagraph"/>
              <w:spacing w:line="109" w:lineRule="exact"/>
              <w:ind w:right="4"/>
              <w:rPr>
                <w:sz w:val="11"/>
              </w:rPr>
            </w:pPr>
            <w:r>
              <w:rPr>
                <w:sz w:val="11"/>
              </w:rPr>
              <w:t>5,16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5EC68456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11.740.266,86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00CFCB29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13.065.860,39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3EB1974C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0,998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3E060951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5,16</w:t>
            </w:r>
          </w:p>
        </w:tc>
      </w:tr>
      <w:tr w:rsidR="00CB4AB7" w14:paraId="57C7641E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039FE478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280C8E29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166.236.557,29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04B68813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166.236.557,29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698EF7D3" w14:textId="77777777" w:rsidR="00CB4AB7" w:rsidRDefault="00BF711E">
            <w:pPr>
              <w:pStyle w:val="TableParagraph"/>
              <w:spacing w:line="109" w:lineRule="exact"/>
              <w:ind w:right="8"/>
              <w:rPr>
                <w:sz w:val="11"/>
              </w:rPr>
            </w:pPr>
            <w:r>
              <w:rPr>
                <w:sz w:val="11"/>
              </w:rPr>
              <w:t>14,125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2CC638F6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79,80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4B841101" w14:textId="77777777" w:rsidR="00CB4AB7" w:rsidRDefault="00BF711E">
            <w:pPr>
              <w:pStyle w:val="TableParagraph"/>
              <w:spacing w:line="109" w:lineRule="exact"/>
              <w:ind w:right="9"/>
              <w:rPr>
                <w:sz w:val="11"/>
              </w:rPr>
            </w:pPr>
            <w:r>
              <w:rPr>
                <w:sz w:val="11"/>
              </w:rPr>
              <w:t>173.718.301,71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248D32D3" w14:textId="77777777" w:rsidR="00CB4AB7" w:rsidRDefault="00BF711E">
            <w:pPr>
              <w:pStyle w:val="TableParagraph"/>
              <w:spacing w:line="109" w:lineRule="exact"/>
              <w:ind w:right="8"/>
              <w:rPr>
                <w:sz w:val="11"/>
              </w:rPr>
            </w:pPr>
            <w:r>
              <w:rPr>
                <w:sz w:val="11"/>
              </w:rPr>
              <w:t>182.751.653,40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57E38BDD" w14:textId="77777777" w:rsidR="00CB4AB7" w:rsidRDefault="00BF711E">
            <w:pPr>
              <w:pStyle w:val="TableParagraph"/>
              <w:spacing w:line="109" w:lineRule="exact"/>
              <w:ind w:right="3"/>
              <w:rPr>
                <w:sz w:val="11"/>
              </w:rPr>
            </w:pPr>
            <w:r>
              <w:rPr>
                <w:sz w:val="11"/>
              </w:rPr>
              <w:t>14,760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4F797480" w14:textId="77777777" w:rsidR="00CB4AB7" w:rsidRDefault="00BF711E">
            <w:pPr>
              <w:pStyle w:val="TableParagraph"/>
              <w:spacing w:line="109" w:lineRule="exact"/>
              <w:ind w:right="4"/>
              <w:rPr>
                <w:sz w:val="11"/>
              </w:rPr>
            </w:pPr>
            <w:r>
              <w:rPr>
                <w:sz w:val="11"/>
              </w:rPr>
              <w:t>79,80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01773CD4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181.535.625,28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56653AD3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202.032.812,74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048E9822" w14:textId="77777777" w:rsidR="00CB4AB7" w:rsidRDefault="00BF711E">
            <w:pPr>
              <w:pStyle w:val="TableParagraph"/>
              <w:spacing w:line="109" w:lineRule="exact"/>
              <w:ind w:right="-15"/>
              <w:rPr>
                <w:sz w:val="11"/>
              </w:rPr>
            </w:pPr>
            <w:r>
              <w:rPr>
                <w:sz w:val="11"/>
              </w:rPr>
              <w:t>15,424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6D6F095F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79,80</w:t>
            </w:r>
          </w:p>
        </w:tc>
      </w:tr>
      <w:tr w:rsidR="00CB4AB7" w14:paraId="2D3847B8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1758AE3D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40211DBF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9.351.626,02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517EFC15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9.351.626,02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0F99875A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0,795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0FEA3362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2,82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26C1E61C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9.772.449,19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77A579CA" w14:textId="77777777" w:rsidR="00CB4AB7" w:rsidRDefault="00BF711E">
            <w:pPr>
              <w:pStyle w:val="TableParagraph"/>
              <w:spacing w:line="109" w:lineRule="exact"/>
              <w:ind w:right="8"/>
              <w:rPr>
                <w:sz w:val="11"/>
              </w:rPr>
            </w:pPr>
            <w:r>
              <w:rPr>
                <w:sz w:val="11"/>
              </w:rPr>
              <w:t>10.280.616,55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223E2E60" w14:textId="77777777" w:rsidR="00CB4AB7" w:rsidRDefault="00BF711E">
            <w:pPr>
              <w:pStyle w:val="TableParagraph"/>
              <w:spacing w:line="109" w:lineRule="exact"/>
              <w:ind w:right="6"/>
              <w:rPr>
                <w:sz w:val="11"/>
              </w:rPr>
            </w:pPr>
            <w:r>
              <w:rPr>
                <w:sz w:val="11"/>
              </w:rPr>
              <w:t>0,830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4685D33E" w14:textId="77777777" w:rsidR="00CB4AB7" w:rsidRDefault="00BF711E">
            <w:pPr>
              <w:pStyle w:val="TableParagraph"/>
              <w:spacing w:line="109" w:lineRule="exact"/>
              <w:ind w:right="4"/>
              <w:rPr>
                <w:sz w:val="11"/>
              </w:rPr>
            </w:pPr>
            <w:r>
              <w:rPr>
                <w:sz w:val="11"/>
              </w:rPr>
              <w:t>2,82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1705DE79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10.212.209,40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57347F7A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11.365.269,97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140B5C04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0,868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12D5C020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2,82</w:t>
            </w:r>
          </w:p>
        </w:tc>
      </w:tr>
      <w:tr w:rsidR="00CB4AB7" w14:paraId="27016431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63242B3E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7D9BDBB6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208.917,73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5F48CE6D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208.917,73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07240870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0,018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0C646631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0,10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02B10D71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218.319,03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5D5D5EE6" w14:textId="77777777" w:rsidR="00CB4AB7" w:rsidRDefault="00BF711E">
            <w:pPr>
              <w:pStyle w:val="TableParagraph"/>
              <w:spacing w:line="109" w:lineRule="exact"/>
              <w:ind w:right="3"/>
              <w:rPr>
                <w:sz w:val="11"/>
              </w:rPr>
            </w:pPr>
            <w:r>
              <w:rPr>
                <w:sz w:val="11"/>
              </w:rPr>
              <w:t>229.671,62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620E75E5" w14:textId="77777777" w:rsidR="00CB4AB7" w:rsidRDefault="00BF711E">
            <w:pPr>
              <w:pStyle w:val="TableParagraph"/>
              <w:spacing w:line="109" w:lineRule="exact"/>
              <w:ind w:right="6"/>
              <w:rPr>
                <w:sz w:val="11"/>
              </w:rPr>
            </w:pPr>
            <w:r>
              <w:rPr>
                <w:sz w:val="11"/>
              </w:rPr>
              <w:t>0,019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5FCDC8F3" w14:textId="77777777" w:rsidR="00CB4AB7" w:rsidRDefault="00BF711E">
            <w:pPr>
              <w:pStyle w:val="TableParagraph"/>
              <w:spacing w:line="109" w:lineRule="exact"/>
              <w:ind w:right="4"/>
              <w:rPr>
                <w:sz w:val="11"/>
              </w:rPr>
            </w:pPr>
            <w:r>
              <w:rPr>
                <w:sz w:val="11"/>
              </w:rPr>
              <w:t>0,10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74A30EA8" w14:textId="77777777" w:rsidR="00CB4AB7" w:rsidRDefault="00BF711E">
            <w:pPr>
              <w:pStyle w:val="TableParagraph"/>
              <w:spacing w:line="109" w:lineRule="exact"/>
              <w:ind w:right="2"/>
              <w:rPr>
                <w:sz w:val="11"/>
              </w:rPr>
            </w:pPr>
            <w:r>
              <w:rPr>
                <w:sz w:val="11"/>
              </w:rPr>
              <w:t>228.143,38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2E7630F4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253.903,05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0740C61A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0,019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5AFC9588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0,10</w:t>
            </w:r>
          </w:p>
        </w:tc>
      </w:tr>
      <w:tr w:rsidR="00CB4AB7" w14:paraId="2FA9490E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7B6D60D9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2E2955C0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208.324.166,28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02CB7667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208.324.166,28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528A041D" w14:textId="77777777" w:rsidR="00CB4AB7" w:rsidRDefault="00BF711E">
            <w:pPr>
              <w:pStyle w:val="TableParagraph"/>
              <w:spacing w:line="109" w:lineRule="exact"/>
              <w:ind w:right="8"/>
              <w:rPr>
                <w:sz w:val="11"/>
              </w:rPr>
            </w:pPr>
            <w:r>
              <w:rPr>
                <w:sz w:val="11"/>
              </w:rPr>
              <w:t>17,701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13CCBD4F" w14:textId="77777777" w:rsidR="00CB4AB7" w:rsidRDefault="00BF711E">
            <w:pPr>
              <w:pStyle w:val="TableParagraph"/>
              <w:spacing w:line="109" w:lineRule="exact"/>
              <w:ind w:right="6"/>
              <w:rPr>
                <w:sz w:val="11"/>
              </w:rPr>
            </w:pPr>
            <w:r>
              <w:rPr>
                <w:sz w:val="11"/>
              </w:rPr>
              <w:t>100,00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308731FA" w14:textId="77777777" w:rsidR="00CB4AB7" w:rsidRDefault="00BF711E">
            <w:pPr>
              <w:pStyle w:val="TableParagraph"/>
              <w:spacing w:line="109" w:lineRule="exact"/>
              <w:ind w:right="9"/>
              <w:rPr>
                <w:sz w:val="11"/>
              </w:rPr>
            </w:pPr>
            <w:r>
              <w:rPr>
                <w:sz w:val="11"/>
              </w:rPr>
              <w:t>217.698.753,76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4D951917" w14:textId="77777777" w:rsidR="00CB4AB7" w:rsidRDefault="00BF711E">
            <w:pPr>
              <w:pStyle w:val="TableParagraph"/>
              <w:spacing w:line="109" w:lineRule="exact"/>
              <w:ind w:right="8"/>
              <w:rPr>
                <w:sz w:val="11"/>
              </w:rPr>
            </w:pPr>
            <w:r>
              <w:rPr>
                <w:sz w:val="11"/>
              </w:rPr>
              <w:t>229.019.088,96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6BF055F4" w14:textId="77777777" w:rsidR="00CB4AB7" w:rsidRDefault="00BF711E">
            <w:pPr>
              <w:pStyle w:val="TableParagraph"/>
              <w:spacing w:line="109" w:lineRule="exact"/>
              <w:ind w:right="3"/>
              <w:rPr>
                <w:sz w:val="11"/>
              </w:rPr>
            </w:pPr>
            <w:r>
              <w:rPr>
                <w:sz w:val="11"/>
              </w:rPr>
              <w:t>18,497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7E1E603B" w14:textId="77777777" w:rsidR="00CB4AB7" w:rsidRDefault="00BF711E">
            <w:pPr>
              <w:pStyle w:val="TableParagraph"/>
              <w:spacing w:line="109" w:lineRule="exact"/>
              <w:ind w:right="1"/>
              <w:rPr>
                <w:sz w:val="11"/>
              </w:rPr>
            </w:pPr>
            <w:r>
              <w:rPr>
                <w:sz w:val="11"/>
              </w:rPr>
              <w:t>100,00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6E5EBB88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227.495.197,68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434D333D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253.181.680,45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03B3751E" w14:textId="77777777" w:rsidR="00CB4AB7" w:rsidRDefault="00BF711E">
            <w:pPr>
              <w:pStyle w:val="TableParagraph"/>
              <w:spacing w:line="109" w:lineRule="exact"/>
              <w:ind w:right="-15"/>
              <w:rPr>
                <w:sz w:val="11"/>
              </w:rPr>
            </w:pPr>
            <w:r>
              <w:rPr>
                <w:sz w:val="11"/>
              </w:rPr>
              <w:t>19,330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16A0BE17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100,00</w:t>
            </w:r>
          </w:p>
        </w:tc>
      </w:tr>
      <w:tr w:rsidR="00CB4AB7" w14:paraId="3840AD85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0C64699E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0334897A" w14:textId="77777777" w:rsidR="00CB4AB7" w:rsidRDefault="00BF711E">
            <w:pPr>
              <w:pStyle w:val="TableParagraph"/>
              <w:spacing w:line="109" w:lineRule="exact"/>
              <w:ind w:right="1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207.040.389,64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118AADD8" w14:textId="77777777" w:rsidR="00CB4AB7" w:rsidRDefault="00BF711E">
            <w:pPr>
              <w:pStyle w:val="TableParagraph"/>
              <w:spacing w:line="109" w:lineRule="exact"/>
              <w:ind w:right="1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207.040.389,64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103BE482" w14:textId="77777777" w:rsidR="00CB4AB7" w:rsidRDefault="00BF711E">
            <w:pPr>
              <w:pStyle w:val="TableParagraph"/>
              <w:spacing w:line="109" w:lineRule="exact"/>
              <w:ind w:right="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17,592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64B9F9B6" w14:textId="77777777" w:rsidR="00CB4AB7" w:rsidRDefault="00BF711E">
            <w:pPr>
              <w:pStyle w:val="TableParagraph"/>
              <w:spacing w:line="109" w:lineRule="exact"/>
              <w:ind w:right="1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90,04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4DAD9495" w14:textId="77777777" w:rsidR="00CB4AB7" w:rsidRDefault="00BF711E">
            <w:pPr>
              <w:pStyle w:val="TableParagraph"/>
              <w:spacing w:line="109" w:lineRule="exact"/>
              <w:ind w:right="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216.357.207,17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1729ED53" w14:textId="77777777" w:rsidR="00CB4AB7" w:rsidRDefault="00BF711E">
            <w:pPr>
              <w:pStyle w:val="TableParagraph"/>
              <w:spacing w:line="109" w:lineRule="exact"/>
              <w:ind w:right="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227.607.781,95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3E8250C9" w14:textId="77777777" w:rsidR="00CB4AB7" w:rsidRDefault="00BF711E">
            <w:pPr>
              <w:pStyle w:val="TableParagraph"/>
              <w:spacing w:line="109" w:lineRule="exact"/>
              <w:ind w:right="3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18,383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2861FB60" w14:textId="77777777" w:rsidR="00CB4AB7" w:rsidRDefault="00BF711E">
            <w:pPr>
              <w:pStyle w:val="TableParagraph"/>
              <w:spacing w:line="109" w:lineRule="exact"/>
              <w:ind w:right="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90,04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51F548DF" w14:textId="77777777" w:rsidR="00CB4AB7" w:rsidRDefault="00BF711E">
            <w:pPr>
              <w:pStyle w:val="TableParagraph"/>
              <w:spacing w:line="109" w:lineRule="exact"/>
              <w:ind w:right="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226.093.281,50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49F9794A" w14:textId="77777777" w:rsidR="00CB4AB7" w:rsidRDefault="00BF711E">
            <w:pPr>
              <w:pStyle w:val="TableParagraph"/>
              <w:spacing w:line="109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251.621.473,91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02AEE367" w14:textId="77777777" w:rsidR="00CB4AB7" w:rsidRDefault="00BF711E">
            <w:pPr>
              <w:pStyle w:val="TableParagraph"/>
              <w:spacing w:line="109" w:lineRule="exact"/>
              <w:ind w:right="-1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19,210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0A569FE4" w14:textId="77777777" w:rsidR="00CB4AB7" w:rsidRDefault="00BF711E">
            <w:pPr>
              <w:pStyle w:val="TableParagraph"/>
              <w:spacing w:line="109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90,04</w:t>
            </w:r>
          </w:p>
        </w:tc>
      </w:tr>
      <w:tr w:rsidR="00CB4AB7" w14:paraId="51A1DB50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244DA0EC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51235194" w14:textId="77777777" w:rsidR="00CB4AB7" w:rsidRDefault="00BF711E">
            <w:pPr>
              <w:pStyle w:val="TableParagraph"/>
              <w:spacing w:line="109" w:lineRule="exact"/>
              <w:ind w:right="1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185.367.243,39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52FD7E6B" w14:textId="77777777" w:rsidR="00CB4AB7" w:rsidRDefault="00BF711E">
            <w:pPr>
              <w:pStyle w:val="TableParagraph"/>
              <w:spacing w:line="109" w:lineRule="exact"/>
              <w:ind w:right="1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185.367.243,39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61E7BF09" w14:textId="77777777" w:rsidR="00CB4AB7" w:rsidRDefault="00BF711E">
            <w:pPr>
              <w:pStyle w:val="TableParagraph"/>
              <w:spacing w:line="109" w:lineRule="exact"/>
              <w:ind w:right="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15,750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1298B941" w14:textId="77777777" w:rsidR="00CB4AB7" w:rsidRDefault="00BF711E">
            <w:pPr>
              <w:pStyle w:val="TableParagraph"/>
              <w:spacing w:line="109" w:lineRule="exact"/>
              <w:ind w:right="1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85,45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0807A532" w14:textId="77777777" w:rsidR="00CB4AB7" w:rsidRDefault="00BF711E">
            <w:pPr>
              <w:pStyle w:val="TableParagraph"/>
              <w:spacing w:line="109" w:lineRule="exact"/>
              <w:ind w:right="9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193.708.769,34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28591395" w14:textId="77777777" w:rsidR="00CB4AB7" w:rsidRDefault="00BF711E">
            <w:pPr>
              <w:pStyle w:val="TableParagraph"/>
              <w:spacing w:line="109" w:lineRule="exact"/>
              <w:ind w:right="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203.781.625,35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7C50F93E" w14:textId="77777777" w:rsidR="00CB4AB7" w:rsidRDefault="00BF711E">
            <w:pPr>
              <w:pStyle w:val="TableParagraph"/>
              <w:spacing w:line="109" w:lineRule="exact"/>
              <w:ind w:right="3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16,459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4976AF9E" w14:textId="77777777" w:rsidR="00CB4AB7" w:rsidRDefault="00BF711E">
            <w:pPr>
              <w:pStyle w:val="TableParagraph"/>
              <w:spacing w:line="109" w:lineRule="exact"/>
              <w:ind w:right="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85,45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693C100C" w14:textId="77777777" w:rsidR="00CB4AB7" w:rsidRDefault="00BF711E">
            <w:pPr>
              <w:pStyle w:val="TableParagraph"/>
              <w:spacing w:line="109" w:lineRule="exact"/>
              <w:ind w:right="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202.425.663,96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4040796C" w14:textId="77777777" w:rsidR="00CB4AB7" w:rsidRDefault="00BF711E">
            <w:pPr>
              <w:pStyle w:val="TableParagraph"/>
              <w:spacing w:line="109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225.281.545,68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047EEEA4" w14:textId="77777777" w:rsidR="00CB4AB7" w:rsidRDefault="00BF711E">
            <w:pPr>
              <w:pStyle w:val="TableParagraph"/>
              <w:spacing w:line="109" w:lineRule="exact"/>
              <w:ind w:right="-1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17,199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1495CB38" w14:textId="77777777" w:rsidR="00CB4AB7" w:rsidRDefault="00BF711E">
            <w:pPr>
              <w:pStyle w:val="TableParagraph"/>
              <w:spacing w:line="109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85,45</w:t>
            </w:r>
          </w:p>
        </w:tc>
      </w:tr>
      <w:tr w:rsidR="00CB4AB7" w14:paraId="5384205E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49678033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22AE1333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101.311.665,12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0B2349DF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101.311.665,12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63D5A848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8,608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16A5BBCF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45,94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6F22AC05" w14:textId="77777777" w:rsidR="00CB4AB7" w:rsidRDefault="00BF711E">
            <w:pPr>
              <w:pStyle w:val="TableParagraph"/>
              <w:spacing w:line="109" w:lineRule="exact"/>
              <w:ind w:right="9"/>
              <w:rPr>
                <w:sz w:val="11"/>
              </w:rPr>
            </w:pPr>
            <w:r>
              <w:rPr>
                <w:sz w:val="11"/>
              </w:rPr>
              <w:t>105.870.690,05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202E2205" w14:textId="77777777" w:rsidR="00CB4AB7" w:rsidRDefault="00BF711E">
            <w:pPr>
              <w:pStyle w:val="TableParagraph"/>
              <w:spacing w:line="109" w:lineRule="exact"/>
              <w:ind w:right="8"/>
              <w:rPr>
                <w:sz w:val="11"/>
              </w:rPr>
            </w:pPr>
            <w:r>
              <w:rPr>
                <w:sz w:val="11"/>
              </w:rPr>
              <w:t>111.375.965,93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24DBEA5E" w14:textId="77777777" w:rsidR="00CB4AB7" w:rsidRDefault="00BF711E">
            <w:pPr>
              <w:pStyle w:val="TableParagraph"/>
              <w:spacing w:line="109" w:lineRule="exact"/>
              <w:ind w:right="6"/>
              <w:rPr>
                <w:sz w:val="11"/>
              </w:rPr>
            </w:pPr>
            <w:r>
              <w:rPr>
                <w:sz w:val="11"/>
              </w:rPr>
              <w:t>8,995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23BAD5BE" w14:textId="77777777" w:rsidR="00CB4AB7" w:rsidRDefault="00BF711E">
            <w:pPr>
              <w:pStyle w:val="TableParagraph"/>
              <w:spacing w:line="109" w:lineRule="exact"/>
              <w:ind w:right="4"/>
              <w:rPr>
                <w:sz w:val="11"/>
              </w:rPr>
            </w:pPr>
            <w:r>
              <w:rPr>
                <w:sz w:val="11"/>
              </w:rPr>
              <w:t>45,94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51A69956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110.634.871,10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7F5564BC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123.126.654,40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0A06811A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9,400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36937F37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45,94</w:t>
            </w:r>
          </w:p>
        </w:tc>
      </w:tr>
      <w:tr w:rsidR="00CB4AB7" w14:paraId="314073A4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0EDAA99E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75A9C259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84.055.578,27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0C91DA21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84.055.578,27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5269D8F6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7,142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41B53F51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39,51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614ADA1E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87.838.079,29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0F9EACFC" w14:textId="77777777" w:rsidR="00CB4AB7" w:rsidRDefault="00BF711E">
            <w:pPr>
              <w:pStyle w:val="TableParagraph"/>
              <w:spacing w:line="109" w:lineRule="exact"/>
              <w:ind w:right="8"/>
              <w:rPr>
                <w:sz w:val="11"/>
              </w:rPr>
            </w:pPr>
            <w:r>
              <w:rPr>
                <w:sz w:val="11"/>
              </w:rPr>
              <w:t>92.405.659,42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555EEB3B" w14:textId="77777777" w:rsidR="00CB4AB7" w:rsidRDefault="00BF711E">
            <w:pPr>
              <w:pStyle w:val="TableParagraph"/>
              <w:spacing w:line="109" w:lineRule="exact"/>
              <w:ind w:right="6"/>
              <w:rPr>
                <w:sz w:val="11"/>
              </w:rPr>
            </w:pPr>
            <w:r>
              <w:rPr>
                <w:sz w:val="11"/>
              </w:rPr>
              <w:t>7,463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35730C4D" w14:textId="77777777" w:rsidR="00CB4AB7" w:rsidRDefault="00BF711E">
            <w:pPr>
              <w:pStyle w:val="TableParagraph"/>
              <w:spacing w:line="109" w:lineRule="exact"/>
              <w:ind w:right="4"/>
              <w:rPr>
                <w:sz w:val="11"/>
              </w:rPr>
            </w:pPr>
            <w:r>
              <w:rPr>
                <w:sz w:val="11"/>
              </w:rPr>
              <w:t>39,51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19ABC5F5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91.790.792,86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6DD615A1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102.154.891,28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4908A238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7,799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6B442B5D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39,51</w:t>
            </w:r>
          </w:p>
        </w:tc>
      </w:tr>
      <w:tr w:rsidR="00CB4AB7" w14:paraId="4B97F333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10A120F0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1079602C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9.559.533,38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1B6B2851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9.559.533,38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78F664F8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0,812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1F8C6B1E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4,59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68F61C76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9.989.712,38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44AECE68" w14:textId="77777777" w:rsidR="00CB4AB7" w:rsidRDefault="00BF711E">
            <w:pPr>
              <w:pStyle w:val="TableParagraph"/>
              <w:spacing w:line="109" w:lineRule="exact"/>
              <w:ind w:right="8"/>
              <w:rPr>
                <w:sz w:val="11"/>
              </w:rPr>
            </w:pPr>
            <w:r>
              <w:rPr>
                <w:sz w:val="11"/>
              </w:rPr>
              <w:t>10.509.177,43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01314912" w14:textId="77777777" w:rsidR="00CB4AB7" w:rsidRDefault="00BF711E">
            <w:pPr>
              <w:pStyle w:val="TableParagraph"/>
              <w:spacing w:line="109" w:lineRule="exact"/>
              <w:ind w:right="6"/>
              <w:rPr>
                <w:sz w:val="11"/>
              </w:rPr>
            </w:pPr>
            <w:r>
              <w:rPr>
                <w:sz w:val="11"/>
              </w:rPr>
              <w:t>0,849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5ACCF07C" w14:textId="77777777" w:rsidR="00CB4AB7" w:rsidRDefault="00BF711E">
            <w:pPr>
              <w:pStyle w:val="TableParagraph"/>
              <w:spacing w:line="109" w:lineRule="exact"/>
              <w:ind w:right="4"/>
              <w:rPr>
                <w:sz w:val="11"/>
              </w:rPr>
            </w:pPr>
            <w:r>
              <w:rPr>
                <w:sz w:val="11"/>
              </w:rPr>
              <w:t>4,59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0332A0B0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10.439.249,44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484B447F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11.617.945,09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0A8F9DB3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0,887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42A1932D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4,59</w:t>
            </w:r>
          </w:p>
        </w:tc>
      </w:tr>
      <w:tr w:rsidR="00CB4AB7" w14:paraId="713A9696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1F59BACE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50602B0E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12.113.612,87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14609719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12.113.612,87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589159D8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1,029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5B30A369" w14:textId="77777777" w:rsidR="00CB4AB7" w:rsidRDefault="00CB4AB7">
            <w:pPr>
              <w:pStyle w:val="TableParagraph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73F9DB38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12.658.725,45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535BD8A5" w14:textId="77777777" w:rsidR="00CB4AB7" w:rsidRDefault="00BF711E">
            <w:pPr>
              <w:pStyle w:val="TableParagraph"/>
              <w:spacing w:line="109" w:lineRule="exact"/>
              <w:ind w:right="8"/>
              <w:rPr>
                <w:sz w:val="11"/>
              </w:rPr>
            </w:pPr>
            <w:r>
              <w:rPr>
                <w:sz w:val="11"/>
              </w:rPr>
              <w:t>13.316.979,17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059321F7" w14:textId="77777777" w:rsidR="00CB4AB7" w:rsidRDefault="00BF711E">
            <w:pPr>
              <w:pStyle w:val="TableParagraph"/>
              <w:spacing w:line="109" w:lineRule="exact"/>
              <w:ind w:right="6"/>
              <w:rPr>
                <w:sz w:val="11"/>
              </w:rPr>
            </w:pPr>
            <w:r>
              <w:rPr>
                <w:sz w:val="11"/>
              </w:rPr>
              <w:t>1,076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788AA30B" w14:textId="77777777" w:rsidR="00CB4AB7" w:rsidRDefault="00CB4AB7">
            <w:pPr>
              <w:pStyle w:val="TableParagraph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799DE48A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13.228.368,09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3955729A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14.721.983,14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1E1A4A26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1,124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719B633A" w14:textId="77777777" w:rsidR="00CB4AB7" w:rsidRDefault="00CB4AB7">
            <w:pPr>
              <w:pStyle w:val="TableParagraph"/>
              <w:jc w:val="left"/>
              <w:rPr>
                <w:rFonts w:ascii="Times New Roman"/>
                <w:sz w:val="6"/>
              </w:rPr>
            </w:pPr>
          </w:p>
        </w:tc>
      </w:tr>
      <w:tr w:rsidR="00CB4AB7" w14:paraId="5E92C77E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6FAFF5B2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4C719B95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3D6A8EF4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3BFAE8BA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23BF095B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72D69D1B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2E5605BA" w14:textId="77777777" w:rsidR="00CB4AB7" w:rsidRDefault="00BF711E">
            <w:pPr>
              <w:pStyle w:val="TableParagraph"/>
              <w:spacing w:line="109" w:lineRule="exact"/>
              <w:ind w:right="3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35268038" w14:textId="77777777" w:rsidR="00CB4AB7" w:rsidRDefault="00BF711E">
            <w:pPr>
              <w:pStyle w:val="TableParagraph"/>
              <w:spacing w:line="109" w:lineRule="exact"/>
              <w:ind w:right="6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2111C168" w14:textId="77777777" w:rsidR="00CB4AB7" w:rsidRDefault="00BF711E">
            <w:pPr>
              <w:pStyle w:val="TableParagraph"/>
              <w:spacing w:line="109" w:lineRule="exact"/>
              <w:ind w:right="4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41357D2F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3C105C13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5AA9233C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25B9A8F0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</w:tr>
      <w:tr w:rsidR="00CB4AB7" w14:paraId="055B540F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3FFC117A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443753F4" w14:textId="77777777" w:rsidR="00CB4AB7" w:rsidRDefault="00BF711E">
            <w:pPr>
              <w:pStyle w:val="TableParagraph"/>
              <w:spacing w:line="109" w:lineRule="exact"/>
              <w:ind w:right="1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-2.491.024,00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199CA14B" w14:textId="77777777" w:rsidR="00CB4AB7" w:rsidRDefault="00BF711E">
            <w:pPr>
              <w:pStyle w:val="TableParagraph"/>
              <w:spacing w:line="109" w:lineRule="exact"/>
              <w:ind w:right="1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-2.491.024,00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28E47212" w14:textId="77777777" w:rsidR="00CB4AB7" w:rsidRDefault="00BF711E">
            <w:pPr>
              <w:pStyle w:val="TableParagraph"/>
              <w:spacing w:line="109" w:lineRule="exact"/>
              <w:ind w:right="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-0,212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5EF8DC60" w14:textId="77777777" w:rsidR="00CB4AB7" w:rsidRDefault="00BF711E">
            <w:pPr>
              <w:pStyle w:val="TableParagraph"/>
              <w:spacing w:line="109" w:lineRule="exact"/>
              <w:ind w:right="1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6,48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0C2B45CA" w14:textId="77777777" w:rsidR="00CB4AB7" w:rsidRDefault="00BF711E">
            <w:pPr>
              <w:pStyle w:val="TableParagraph"/>
              <w:spacing w:line="109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-2.602.020,74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732113F9" w14:textId="77777777" w:rsidR="00CB4AB7" w:rsidRDefault="00BF711E">
            <w:pPr>
              <w:pStyle w:val="TableParagraph"/>
              <w:spacing w:line="109" w:lineRule="exact"/>
              <w:ind w:right="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-2.737.325,82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57081D22" w14:textId="77777777" w:rsidR="00CB4AB7" w:rsidRDefault="00BF711E">
            <w:pPr>
              <w:pStyle w:val="TableParagraph"/>
              <w:spacing w:line="109" w:lineRule="exact"/>
              <w:ind w:right="3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-0,221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6D528DEC" w14:textId="77777777" w:rsidR="00CB4AB7" w:rsidRDefault="00BF711E">
            <w:pPr>
              <w:pStyle w:val="TableParagraph"/>
              <w:spacing w:line="109" w:lineRule="exact"/>
              <w:ind w:right="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6,48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131B7825" w14:textId="77777777" w:rsidR="00CB4AB7" w:rsidRDefault="00BF711E">
            <w:pPr>
              <w:pStyle w:val="TableParagraph"/>
              <w:spacing w:line="109" w:lineRule="exact"/>
              <w:ind w:right="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-2.719.111,67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1FDCDC04" w14:textId="77777777" w:rsidR="00CB4AB7" w:rsidRDefault="00BF711E">
            <w:pPr>
              <w:pStyle w:val="TableParagraph"/>
              <w:spacing w:line="109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-3.026.126,57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76F13E3F" w14:textId="77777777" w:rsidR="00CB4AB7" w:rsidRDefault="00BF711E">
            <w:pPr>
              <w:pStyle w:val="TableParagraph"/>
              <w:spacing w:line="109" w:lineRule="exact"/>
              <w:ind w:right="-1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-0,231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1FEDEAF4" w14:textId="77777777" w:rsidR="00CB4AB7" w:rsidRDefault="00BF711E">
            <w:pPr>
              <w:pStyle w:val="TableParagraph"/>
              <w:spacing w:line="109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6,48</w:t>
            </w:r>
          </w:p>
        </w:tc>
      </w:tr>
      <w:tr w:rsidR="00CB4AB7" w14:paraId="6CB0192E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1BB46685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72CDB017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57E94FE6" w14:textId="77777777" w:rsidR="00CB4AB7" w:rsidRDefault="00BF711E">
            <w:pPr>
              <w:pStyle w:val="TableParagraph"/>
              <w:spacing w:line="109" w:lineRule="exact"/>
              <w:ind w:right="12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2CAB19F9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3B10431E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79EBB1AF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620C73F8" w14:textId="77777777" w:rsidR="00CB4AB7" w:rsidRDefault="00BF711E">
            <w:pPr>
              <w:pStyle w:val="TableParagraph"/>
              <w:spacing w:line="109" w:lineRule="exact"/>
              <w:ind w:right="3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12C9D26E" w14:textId="77777777" w:rsidR="00CB4AB7" w:rsidRDefault="00BF711E">
            <w:pPr>
              <w:pStyle w:val="TableParagraph"/>
              <w:spacing w:line="109" w:lineRule="exact"/>
              <w:ind w:right="6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639A7790" w14:textId="77777777" w:rsidR="00CB4AB7" w:rsidRDefault="00BF711E">
            <w:pPr>
              <w:pStyle w:val="TableParagraph"/>
              <w:spacing w:line="109" w:lineRule="exact"/>
              <w:ind w:right="4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37E9B298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1B753E8C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7BED45B7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58987AE9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</w:tr>
      <w:tr w:rsidR="00CB4AB7" w14:paraId="10F754B1" w14:textId="77777777">
        <w:trPr>
          <w:trHeight w:val="126"/>
        </w:trPr>
        <w:tc>
          <w:tcPr>
            <w:tcW w:w="3613" w:type="dxa"/>
            <w:vMerge/>
            <w:tcBorders>
              <w:top w:val="nil"/>
            </w:tcBorders>
          </w:tcPr>
          <w:p w14:paraId="3AC2E010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611AA472" w14:textId="77777777" w:rsidR="00CB4AB7" w:rsidRDefault="00BF711E">
            <w:pPr>
              <w:pStyle w:val="TableParagraph"/>
              <w:spacing w:line="107" w:lineRule="exact"/>
              <w:ind w:right="12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56239310" w14:textId="77777777" w:rsidR="00CB4AB7" w:rsidRDefault="00BF711E">
            <w:pPr>
              <w:pStyle w:val="TableParagraph"/>
              <w:spacing w:line="107" w:lineRule="exact"/>
              <w:ind w:right="12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2DCDAB00" w14:textId="77777777" w:rsidR="00CB4AB7" w:rsidRDefault="00BF711E">
            <w:pPr>
              <w:pStyle w:val="TableParagraph"/>
              <w:spacing w:line="107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4625DED7" w14:textId="77777777" w:rsidR="00CB4AB7" w:rsidRDefault="00BF711E">
            <w:pPr>
              <w:pStyle w:val="TableParagraph"/>
              <w:spacing w:line="107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35E2AEA8" w14:textId="77777777" w:rsidR="00CB4AB7" w:rsidRDefault="00BF711E">
            <w:pPr>
              <w:pStyle w:val="TableParagraph"/>
              <w:spacing w:line="107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5453209F" w14:textId="77777777" w:rsidR="00CB4AB7" w:rsidRDefault="00BF711E">
            <w:pPr>
              <w:pStyle w:val="TableParagraph"/>
              <w:spacing w:line="107" w:lineRule="exact"/>
              <w:ind w:right="3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14175971" w14:textId="77777777" w:rsidR="00CB4AB7" w:rsidRDefault="00BF711E">
            <w:pPr>
              <w:pStyle w:val="TableParagraph"/>
              <w:spacing w:line="107" w:lineRule="exact"/>
              <w:ind w:right="6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5ECF0A2F" w14:textId="77777777" w:rsidR="00CB4AB7" w:rsidRDefault="00BF711E">
            <w:pPr>
              <w:pStyle w:val="TableParagraph"/>
              <w:spacing w:line="107" w:lineRule="exact"/>
              <w:ind w:right="4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47C68783" w14:textId="77777777" w:rsidR="00CB4AB7" w:rsidRDefault="00BF711E">
            <w:pPr>
              <w:pStyle w:val="TableParagraph"/>
              <w:spacing w:line="107" w:lineRule="exact"/>
              <w:ind w:right="7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26498FA6" w14:textId="77777777" w:rsidR="00CB4AB7" w:rsidRDefault="00BF711E">
            <w:pPr>
              <w:pStyle w:val="TableParagraph"/>
              <w:spacing w:line="107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6F188BB9" w14:textId="77777777" w:rsidR="00CB4AB7" w:rsidRDefault="00BF711E">
            <w:pPr>
              <w:pStyle w:val="TableParagraph"/>
              <w:spacing w:line="107" w:lineRule="exact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1BB52FCC" w14:textId="77777777" w:rsidR="00CB4AB7" w:rsidRDefault="00BF711E">
            <w:pPr>
              <w:pStyle w:val="TableParagraph"/>
              <w:spacing w:line="107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</w:tr>
      <w:tr w:rsidR="00CB4AB7" w14:paraId="43915B09" w14:textId="77777777">
        <w:trPr>
          <w:trHeight w:val="126"/>
        </w:trPr>
        <w:tc>
          <w:tcPr>
            <w:tcW w:w="3613" w:type="dxa"/>
            <w:vMerge/>
            <w:tcBorders>
              <w:top w:val="nil"/>
            </w:tcBorders>
          </w:tcPr>
          <w:p w14:paraId="7B78CAE3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640C5655" w14:textId="77777777" w:rsidR="00CB4AB7" w:rsidRDefault="00BF711E">
            <w:pPr>
              <w:pStyle w:val="TableParagraph"/>
              <w:spacing w:line="107" w:lineRule="exact"/>
              <w:ind w:right="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-19.345.799,80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4858DC10" w14:textId="77777777" w:rsidR="00CB4AB7" w:rsidRDefault="00BF711E">
            <w:pPr>
              <w:pStyle w:val="TableParagraph"/>
              <w:spacing w:line="107" w:lineRule="exact"/>
              <w:ind w:right="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-19.345.799,80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13FF1BD8" w14:textId="77777777" w:rsidR="00CB4AB7" w:rsidRDefault="00BF711E">
            <w:pPr>
              <w:pStyle w:val="TableParagraph"/>
              <w:spacing w:line="107" w:lineRule="exact"/>
              <w:ind w:right="8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-1,644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3CDBF2A1" w14:textId="77777777" w:rsidR="00CB4AB7" w:rsidRDefault="00BF711E">
            <w:pPr>
              <w:pStyle w:val="TableParagraph"/>
              <w:spacing w:line="107" w:lineRule="exact"/>
              <w:ind w:right="1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6,48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5CF7D710" w14:textId="77777777" w:rsidR="00CB4AB7" w:rsidRDefault="00BF711E">
            <w:pPr>
              <w:pStyle w:val="TableParagraph"/>
              <w:spacing w:line="107" w:lineRule="exac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-20.216.360,79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2B027314" w14:textId="77777777" w:rsidR="00CB4AB7" w:rsidRDefault="00BF711E">
            <w:pPr>
              <w:pStyle w:val="TableParagraph"/>
              <w:spacing w:line="107" w:lineRule="exact"/>
              <w:ind w:right="3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-21.267.611,55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1805A02F" w14:textId="77777777" w:rsidR="00CB4AB7" w:rsidRDefault="00BF711E">
            <w:pPr>
              <w:pStyle w:val="TableParagraph"/>
              <w:spacing w:line="107" w:lineRule="exact"/>
              <w:ind w:right="3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-1,718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2ADEDD5A" w14:textId="77777777" w:rsidR="00CB4AB7" w:rsidRDefault="00BF711E">
            <w:pPr>
              <w:pStyle w:val="TableParagraph"/>
              <w:spacing w:line="107" w:lineRule="exact"/>
              <w:ind w:right="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6,48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42DE9AF7" w14:textId="77777777" w:rsidR="00CB4AB7" w:rsidRDefault="00BF711E">
            <w:pPr>
              <w:pStyle w:val="TableParagraph"/>
              <w:spacing w:line="107" w:lineRule="exact"/>
              <w:ind w:right="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-21.126.097,03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70EBC454" w14:textId="77777777" w:rsidR="00CB4AB7" w:rsidRDefault="00BF711E">
            <w:pPr>
              <w:pStyle w:val="TableParagraph"/>
              <w:spacing w:line="107" w:lineRule="exac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-23.511.444,64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1FD7B91D" w14:textId="77777777" w:rsidR="00CB4AB7" w:rsidRDefault="00BF711E">
            <w:pPr>
              <w:pStyle w:val="TableParagraph"/>
              <w:spacing w:line="107" w:lineRule="exact"/>
              <w:ind w:right="-1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-1,795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31E544E9" w14:textId="77777777" w:rsidR="00CB4AB7" w:rsidRDefault="00BF711E">
            <w:pPr>
              <w:pStyle w:val="TableParagraph"/>
              <w:spacing w:line="107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6,48</w:t>
            </w:r>
          </w:p>
        </w:tc>
      </w:tr>
      <w:tr w:rsidR="00CB4AB7" w14:paraId="109F27B1" w14:textId="77777777">
        <w:trPr>
          <w:trHeight w:val="129"/>
        </w:trPr>
        <w:tc>
          <w:tcPr>
            <w:tcW w:w="3613" w:type="dxa"/>
            <w:vMerge/>
            <w:tcBorders>
              <w:top w:val="nil"/>
            </w:tcBorders>
          </w:tcPr>
          <w:p w14:paraId="3A5E518B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4F6B2334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-26.607.163,00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5C325655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-26.607.163,00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1226EFEC" w14:textId="77777777" w:rsidR="00CB4AB7" w:rsidRDefault="00BF711E">
            <w:pPr>
              <w:pStyle w:val="TableParagraph"/>
              <w:spacing w:line="109" w:lineRule="exact"/>
              <w:ind w:right="8"/>
              <w:rPr>
                <w:sz w:val="11"/>
              </w:rPr>
            </w:pPr>
            <w:r>
              <w:rPr>
                <w:sz w:val="11"/>
              </w:rPr>
              <w:t>-2,261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7ACED991" w14:textId="77777777" w:rsidR="00CB4AB7" w:rsidRDefault="00BF711E">
            <w:pPr>
              <w:pStyle w:val="TableParagraph"/>
              <w:spacing w:line="109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6C7D8FA7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27FCDCCD" w14:textId="77777777" w:rsidR="00CB4AB7" w:rsidRDefault="00BF711E">
            <w:pPr>
              <w:pStyle w:val="TableParagraph"/>
              <w:spacing w:line="109" w:lineRule="exact"/>
              <w:ind w:right="3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2AAF63F0" w14:textId="77777777" w:rsidR="00CB4AB7" w:rsidRDefault="00BF711E">
            <w:pPr>
              <w:pStyle w:val="TableParagraph"/>
              <w:spacing w:line="109" w:lineRule="exact"/>
              <w:ind w:right="6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2599C242" w14:textId="77777777" w:rsidR="00CB4AB7" w:rsidRDefault="00BF711E">
            <w:pPr>
              <w:pStyle w:val="TableParagraph"/>
              <w:spacing w:line="109" w:lineRule="exact"/>
              <w:ind w:right="4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16BE302D" w14:textId="77777777" w:rsidR="00CB4AB7" w:rsidRDefault="00BF711E">
            <w:pPr>
              <w:pStyle w:val="TableParagraph"/>
              <w:spacing w:line="109" w:lineRule="exact"/>
              <w:ind w:right="7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194AEBCB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6A447C1F" w14:textId="77777777" w:rsidR="00CB4AB7" w:rsidRDefault="00BF711E">
            <w:pPr>
              <w:pStyle w:val="TableParagraph"/>
              <w:spacing w:line="109" w:lineRule="exact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605AA600" w14:textId="77777777" w:rsidR="00CB4AB7" w:rsidRDefault="00BF711E">
            <w:pPr>
              <w:pStyle w:val="TableParagraph"/>
              <w:spacing w:line="109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</w:tr>
      <w:tr w:rsidR="00CB4AB7" w14:paraId="44378AA9" w14:textId="77777777">
        <w:trPr>
          <w:trHeight w:val="146"/>
        </w:trPr>
        <w:tc>
          <w:tcPr>
            <w:tcW w:w="3613" w:type="dxa"/>
            <w:vMerge/>
            <w:tcBorders>
              <w:top w:val="nil"/>
            </w:tcBorders>
          </w:tcPr>
          <w:p w14:paraId="44C27509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929" w:type="dxa"/>
            <w:tcBorders>
              <w:top w:val="nil"/>
            </w:tcBorders>
          </w:tcPr>
          <w:p w14:paraId="7310BBE6" w14:textId="77777777" w:rsidR="00CB4AB7" w:rsidRDefault="00BF711E">
            <w:pPr>
              <w:pStyle w:val="TableParagraph"/>
              <w:spacing w:line="126" w:lineRule="exact"/>
              <w:ind w:right="7"/>
              <w:rPr>
                <w:sz w:val="11"/>
              </w:rPr>
            </w:pPr>
            <w:r>
              <w:rPr>
                <w:sz w:val="11"/>
              </w:rPr>
              <w:t>-26.607.163,00</w:t>
            </w:r>
          </w:p>
        </w:tc>
        <w:tc>
          <w:tcPr>
            <w:tcW w:w="946" w:type="dxa"/>
            <w:tcBorders>
              <w:top w:val="nil"/>
            </w:tcBorders>
          </w:tcPr>
          <w:p w14:paraId="64055A64" w14:textId="77777777" w:rsidR="00CB4AB7" w:rsidRDefault="00BF711E">
            <w:pPr>
              <w:pStyle w:val="TableParagraph"/>
              <w:spacing w:line="126" w:lineRule="exact"/>
              <w:ind w:right="7"/>
              <w:rPr>
                <w:sz w:val="11"/>
              </w:rPr>
            </w:pPr>
            <w:r>
              <w:rPr>
                <w:sz w:val="11"/>
              </w:rPr>
              <w:t>-26.607.163,00</w:t>
            </w:r>
          </w:p>
        </w:tc>
        <w:tc>
          <w:tcPr>
            <w:tcW w:w="782" w:type="dxa"/>
            <w:tcBorders>
              <w:top w:val="nil"/>
            </w:tcBorders>
          </w:tcPr>
          <w:p w14:paraId="3C69A7A3" w14:textId="77777777" w:rsidR="00CB4AB7" w:rsidRDefault="00BF711E">
            <w:pPr>
              <w:pStyle w:val="TableParagraph"/>
              <w:spacing w:line="126" w:lineRule="exact"/>
              <w:ind w:right="8"/>
              <w:rPr>
                <w:sz w:val="11"/>
              </w:rPr>
            </w:pPr>
            <w:r>
              <w:rPr>
                <w:sz w:val="11"/>
              </w:rPr>
              <w:t>-2,261</w:t>
            </w:r>
          </w:p>
        </w:tc>
        <w:tc>
          <w:tcPr>
            <w:tcW w:w="782" w:type="dxa"/>
            <w:tcBorders>
              <w:top w:val="nil"/>
            </w:tcBorders>
          </w:tcPr>
          <w:p w14:paraId="3C50F4FA" w14:textId="77777777" w:rsidR="00CB4AB7" w:rsidRDefault="00BF711E">
            <w:pPr>
              <w:pStyle w:val="TableParagraph"/>
              <w:spacing w:line="126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</w:tcBorders>
          </w:tcPr>
          <w:p w14:paraId="08D2EFB8" w14:textId="77777777" w:rsidR="00CB4AB7" w:rsidRDefault="00BF711E">
            <w:pPr>
              <w:pStyle w:val="TableParagraph"/>
              <w:spacing w:line="126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</w:tcBorders>
          </w:tcPr>
          <w:p w14:paraId="1F43119B" w14:textId="77777777" w:rsidR="00CB4AB7" w:rsidRDefault="00BF711E">
            <w:pPr>
              <w:pStyle w:val="TableParagraph"/>
              <w:spacing w:line="126" w:lineRule="exact"/>
              <w:ind w:right="3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</w:tcBorders>
          </w:tcPr>
          <w:p w14:paraId="6B071DC7" w14:textId="77777777" w:rsidR="00CB4AB7" w:rsidRDefault="00BF711E">
            <w:pPr>
              <w:pStyle w:val="TableParagraph"/>
              <w:spacing w:line="126" w:lineRule="exact"/>
              <w:ind w:right="6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1" w:type="dxa"/>
            <w:tcBorders>
              <w:top w:val="nil"/>
            </w:tcBorders>
          </w:tcPr>
          <w:p w14:paraId="0B0E5D86" w14:textId="77777777" w:rsidR="00CB4AB7" w:rsidRDefault="00BF711E">
            <w:pPr>
              <w:pStyle w:val="TableParagraph"/>
              <w:spacing w:line="126" w:lineRule="exact"/>
              <w:ind w:right="4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0" w:type="dxa"/>
            <w:tcBorders>
              <w:top w:val="nil"/>
            </w:tcBorders>
          </w:tcPr>
          <w:p w14:paraId="41268578" w14:textId="77777777" w:rsidR="00CB4AB7" w:rsidRDefault="00BF711E">
            <w:pPr>
              <w:pStyle w:val="TableParagraph"/>
              <w:spacing w:line="126" w:lineRule="exact"/>
              <w:ind w:right="7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5" w:type="dxa"/>
            <w:tcBorders>
              <w:top w:val="nil"/>
            </w:tcBorders>
          </w:tcPr>
          <w:p w14:paraId="7DDB1160" w14:textId="77777777" w:rsidR="00CB4AB7" w:rsidRDefault="00BF711E">
            <w:pPr>
              <w:pStyle w:val="TableParagraph"/>
              <w:spacing w:line="126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</w:tcBorders>
          </w:tcPr>
          <w:p w14:paraId="58368656" w14:textId="77777777" w:rsidR="00CB4AB7" w:rsidRDefault="00BF711E">
            <w:pPr>
              <w:pStyle w:val="TableParagraph"/>
              <w:spacing w:line="126" w:lineRule="exact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5" w:type="dxa"/>
            <w:tcBorders>
              <w:top w:val="nil"/>
            </w:tcBorders>
          </w:tcPr>
          <w:p w14:paraId="3ECC71D3" w14:textId="77777777" w:rsidR="00CB4AB7" w:rsidRDefault="00BF711E">
            <w:pPr>
              <w:pStyle w:val="TableParagraph"/>
              <w:spacing w:line="126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</w:tr>
      <w:tr w:rsidR="00CB4AB7" w14:paraId="7D0096BA" w14:textId="77777777">
        <w:trPr>
          <w:trHeight w:val="126"/>
        </w:trPr>
        <w:tc>
          <w:tcPr>
            <w:tcW w:w="3613" w:type="dxa"/>
            <w:tcBorders>
              <w:bottom w:val="nil"/>
            </w:tcBorders>
          </w:tcPr>
          <w:p w14:paraId="21CF5B86" w14:textId="77777777" w:rsidR="00CB4AB7" w:rsidRDefault="00BF711E">
            <w:pPr>
              <w:pStyle w:val="TableParagraph"/>
              <w:spacing w:line="106" w:lineRule="exact"/>
              <w:ind w:left="28"/>
              <w:jc w:val="left"/>
              <w:rPr>
                <w:sz w:val="11"/>
              </w:rPr>
            </w:pPr>
            <w:r>
              <w:rPr>
                <w:spacing w:val="-2"/>
                <w:sz w:val="11"/>
              </w:rPr>
              <w:t>Receitas</w:t>
            </w:r>
            <w:r>
              <w:rPr>
                <w:spacing w:val="-9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Primárias</w:t>
            </w:r>
            <w:r>
              <w:rPr>
                <w:spacing w:val="-8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advindas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de</w:t>
            </w:r>
            <w:r>
              <w:rPr>
                <w:spacing w:val="-1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PPP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(VII)</w:t>
            </w:r>
          </w:p>
        </w:tc>
        <w:tc>
          <w:tcPr>
            <w:tcW w:w="929" w:type="dxa"/>
            <w:tcBorders>
              <w:bottom w:val="nil"/>
            </w:tcBorders>
          </w:tcPr>
          <w:p w14:paraId="2AF6ED43" w14:textId="77777777" w:rsidR="00CB4AB7" w:rsidRDefault="00BF711E">
            <w:pPr>
              <w:pStyle w:val="TableParagraph"/>
              <w:spacing w:line="106" w:lineRule="exact"/>
              <w:ind w:right="12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46" w:type="dxa"/>
            <w:tcBorders>
              <w:bottom w:val="nil"/>
            </w:tcBorders>
          </w:tcPr>
          <w:p w14:paraId="5DF8E50D" w14:textId="77777777" w:rsidR="00CB4AB7" w:rsidRDefault="00BF711E">
            <w:pPr>
              <w:pStyle w:val="TableParagraph"/>
              <w:spacing w:line="106" w:lineRule="exact"/>
              <w:ind w:right="12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782" w:type="dxa"/>
            <w:tcBorders>
              <w:bottom w:val="nil"/>
            </w:tcBorders>
          </w:tcPr>
          <w:p w14:paraId="30780907" w14:textId="77777777" w:rsidR="00CB4AB7" w:rsidRDefault="00BF711E">
            <w:pPr>
              <w:pStyle w:val="TableParagraph"/>
              <w:spacing w:line="106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2" w:type="dxa"/>
            <w:tcBorders>
              <w:bottom w:val="nil"/>
            </w:tcBorders>
          </w:tcPr>
          <w:p w14:paraId="07FF1B34" w14:textId="77777777" w:rsidR="00CB4AB7" w:rsidRDefault="00BF711E">
            <w:pPr>
              <w:pStyle w:val="TableParagraph"/>
              <w:spacing w:line="106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bottom w:val="nil"/>
            </w:tcBorders>
          </w:tcPr>
          <w:p w14:paraId="60C33C35" w14:textId="77777777" w:rsidR="00CB4AB7" w:rsidRDefault="00BF711E">
            <w:pPr>
              <w:pStyle w:val="TableParagraph"/>
              <w:spacing w:line="106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bottom w:val="nil"/>
            </w:tcBorders>
          </w:tcPr>
          <w:p w14:paraId="3CE99E70" w14:textId="77777777" w:rsidR="00CB4AB7" w:rsidRDefault="00BF711E">
            <w:pPr>
              <w:pStyle w:val="TableParagraph"/>
              <w:spacing w:line="106" w:lineRule="exact"/>
              <w:ind w:right="3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bottom w:val="nil"/>
            </w:tcBorders>
          </w:tcPr>
          <w:p w14:paraId="696FF8B7" w14:textId="77777777" w:rsidR="00CB4AB7" w:rsidRDefault="00BF711E">
            <w:pPr>
              <w:pStyle w:val="TableParagraph"/>
              <w:spacing w:line="106" w:lineRule="exact"/>
              <w:ind w:right="6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1" w:type="dxa"/>
            <w:tcBorders>
              <w:bottom w:val="nil"/>
            </w:tcBorders>
          </w:tcPr>
          <w:p w14:paraId="07A57002" w14:textId="77777777" w:rsidR="00CB4AB7" w:rsidRDefault="00BF711E">
            <w:pPr>
              <w:pStyle w:val="TableParagraph"/>
              <w:spacing w:line="106" w:lineRule="exact"/>
              <w:ind w:right="4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0" w:type="dxa"/>
            <w:tcBorders>
              <w:bottom w:val="nil"/>
            </w:tcBorders>
          </w:tcPr>
          <w:p w14:paraId="70C6A2F0" w14:textId="77777777" w:rsidR="00CB4AB7" w:rsidRDefault="00BF711E">
            <w:pPr>
              <w:pStyle w:val="TableParagraph"/>
              <w:spacing w:line="106" w:lineRule="exact"/>
              <w:ind w:right="7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5" w:type="dxa"/>
            <w:tcBorders>
              <w:bottom w:val="nil"/>
            </w:tcBorders>
          </w:tcPr>
          <w:p w14:paraId="0F65C375" w14:textId="77777777" w:rsidR="00CB4AB7" w:rsidRDefault="00BF711E">
            <w:pPr>
              <w:pStyle w:val="TableParagraph"/>
              <w:spacing w:line="106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bottom w:val="nil"/>
            </w:tcBorders>
          </w:tcPr>
          <w:p w14:paraId="4E081321" w14:textId="77777777" w:rsidR="00CB4AB7" w:rsidRDefault="00BF711E">
            <w:pPr>
              <w:pStyle w:val="TableParagraph"/>
              <w:spacing w:line="106" w:lineRule="exact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5" w:type="dxa"/>
            <w:tcBorders>
              <w:bottom w:val="nil"/>
            </w:tcBorders>
          </w:tcPr>
          <w:p w14:paraId="26D2B899" w14:textId="77777777" w:rsidR="00CB4AB7" w:rsidRDefault="00BF711E">
            <w:pPr>
              <w:pStyle w:val="TableParagraph"/>
              <w:spacing w:line="106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</w:tr>
      <w:tr w:rsidR="00CB4AB7" w14:paraId="46B98FED" w14:textId="77777777">
        <w:trPr>
          <w:trHeight w:val="134"/>
        </w:trPr>
        <w:tc>
          <w:tcPr>
            <w:tcW w:w="3613" w:type="dxa"/>
            <w:tcBorders>
              <w:top w:val="nil"/>
              <w:bottom w:val="nil"/>
            </w:tcBorders>
          </w:tcPr>
          <w:p w14:paraId="1AA352E9" w14:textId="77777777" w:rsidR="00CB4AB7" w:rsidRDefault="00BF711E">
            <w:pPr>
              <w:pStyle w:val="TableParagraph"/>
              <w:spacing w:before="4" w:line="110" w:lineRule="exact"/>
              <w:ind w:left="28"/>
              <w:jc w:val="left"/>
              <w:rPr>
                <w:sz w:val="11"/>
              </w:rPr>
            </w:pPr>
            <w:r>
              <w:rPr>
                <w:spacing w:val="-1"/>
                <w:sz w:val="11"/>
              </w:rPr>
              <w:t>Despesas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Primárias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geradas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por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PPP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(VIII)</w:t>
            </w:r>
          </w:p>
        </w:tc>
        <w:tc>
          <w:tcPr>
            <w:tcW w:w="929" w:type="dxa"/>
            <w:tcBorders>
              <w:top w:val="nil"/>
              <w:bottom w:val="nil"/>
            </w:tcBorders>
          </w:tcPr>
          <w:p w14:paraId="06B07982" w14:textId="77777777" w:rsidR="00CB4AB7" w:rsidRDefault="00BF711E">
            <w:pPr>
              <w:pStyle w:val="TableParagraph"/>
              <w:spacing w:before="4" w:line="110" w:lineRule="exact"/>
              <w:ind w:right="12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46" w:type="dxa"/>
            <w:tcBorders>
              <w:top w:val="nil"/>
              <w:bottom w:val="nil"/>
            </w:tcBorders>
          </w:tcPr>
          <w:p w14:paraId="3B3220EE" w14:textId="77777777" w:rsidR="00CB4AB7" w:rsidRDefault="00BF711E">
            <w:pPr>
              <w:pStyle w:val="TableParagraph"/>
              <w:spacing w:before="4" w:line="110" w:lineRule="exact"/>
              <w:ind w:right="12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0D2626DA" w14:textId="77777777" w:rsidR="00CB4AB7" w:rsidRDefault="00BF711E">
            <w:pPr>
              <w:pStyle w:val="TableParagraph"/>
              <w:spacing w:before="4" w:line="110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2" w:type="dxa"/>
            <w:tcBorders>
              <w:top w:val="nil"/>
              <w:bottom w:val="nil"/>
            </w:tcBorders>
          </w:tcPr>
          <w:p w14:paraId="0BAD2B40" w14:textId="77777777" w:rsidR="00CB4AB7" w:rsidRDefault="00BF711E">
            <w:pPr>
              <w:pStyle w:val="TableParagraph"/>
              <w:spacing w:before="4" w:line="110" w:lineRule="exact"/>
              <w:ind w:right="11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0D60F69E" w14:textId="77777777" w:rsidR="00CB4AB7" w:rsidRDefault="00BF711E">
            <w:pPr>
              <w:pStyle w:val="TableParagraph"/>
              <w:spacing w:before="4" w:line="110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14:paraId="5BE1BFFF" w14:textId="77777777" w:rsidR="00CB4AB7" w:rsidRDefault="00BF711E">
            <w:pPr>
              <w:pStyle w:val="TableParagraph"/>
              <w:spacing w:before="4" w:line="110" w:lineRule="exact"/>
              <w:ind w:right="3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7E8F871A" w14:textId="77777777" w:rsidR="00CB4AB7" w:rsidRDefault="00BF711E">
            <w:pPr>
              <w:pStyle w:val="TableParagraph"/>
              <w:spacing w:before="4" w:line="110" w:lineRule="exact"/>
              <w:ind w:right="6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14:paraId="633EFF1B" w14:textId="77777777" w:rsidR="00CB4AB7" w:rsidRDefault="00BF711E">
            <w:pPr>
              <w:pStyle w:val="TableParagraph"/>
              <w:spacing w:before="4" w:line="110" w:lineRule="exact"/>
              <w:ind w:right="4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14:paraId="02CDA905" w14:textId="77777777" w:rsidR="00CB4AB7" w:rsidRDefault="00BF711E">
            <w:pPr>
              <w:pStyle w:val="TableParagraph"/>
              <w:spacing w:before="4" w:line="110" w:lineRule="exact"/>
              <w:ind w:right="7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915" w:type="dxa"/>
            <w:tcBorders>
              <w:top w:val="nil"/>
              <w:bottom w:val="nil"/>
            </w:tcBorders>
          </w:tcPr>
          <w:p w14:paraId="26D9E21C" w14:textId="77777777" w:rsidR="00CB4AB7" w:rsidRDefault="00BF711E">
            <w:pPr>
              <w:pStyle w:val="TableParagraph"/>
              <w:spacing w:before="4" w:line="110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  <w:bottom w:val="nil"/>
            </w:tcBorders>
          </w:tcPr>
          <w:p w14:paraId="0FC415FB" w14:textId="77777777" w:rsidR="00CB4AB7" w:rsidRDefault="00BF711E">
            <w:pPr>
              <w:pStyle w:val="TableParagraph"/>
              <w:spacing w:before="4" w:line="110" w:lineRule="exact"/>
              <w:rPr>
                <w:sz w:val="11"/>
              </w:rPr>
            </w:pPr>
            <w:r>
              <w:rPr>
                <w:sz w:val="11"/>
              </w:rPr>
              <w:t>0,000</w:t>
            </w:r>
          </w:p>
        </w:tc>
        <w:tc>
          <w:tcPr>
            <w:tcW w:w="785" w:type="dxa"/>
            <w:tcBorders>
              <w:top w:val="nil"/>
              <w:bottom w:val="nil"/>
            </w:tcBorders>
          </w:tcPr>
          <w:p w14:paraId="708C0570" w14:textId="77777777" w:rsidR="00CB4AB7" w:rsidRDefault="00BF711E">
            <w:pPr>
              <w:pStyle w:val="TableParagraph"/>
              <w:spacing w:before="4" w:line="110" w:lineRule="exact"/>
              <w:ind w:right="5"/>
              <w:rPr>
                <w:sz w:val="11"/>
              </w:rPr>
            </w:pPr>
            <w:r>
              <w:rPr>
                <w:sz w:val="11"/>
              </w:rPr>
              <w:t>0,00</w:t>
            </w:r>
          </w:p>
        </w:tc>
      </w:tr>
      <w:tr w:rsidR="00CB4AB7" w14:paraId="7C9CFCAB" w14:textId="77777777">
        <w:trPr>
          <w:trHeight w:val="146"/>
        </w:trPr>
        <w:tc>
          <w:tcPr>
            <w:tcW w:w="3613" w:type="dxa"/>
            <w:tcBorders>
              <w:top w:val="nil"/>
            </w:tcBorders>
          </w:tcPr>
          <w:p w14:paraId="57D342D9" w14:textId="77777777" w:rsidR="00CB4AB7" w:rsidRDefault="00BF711E">
            <w:pPr>
              <w:pStyle w:val="TableParagraph"/>
              <w:spacing w:line="126" w:lineRule="exact"/>
              <w:ind w:left="28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"/>
                <w:sz w:val="11"/>
              </w:rPr>
              <w:t>Impacto</w:t>
            </w:r>
            <w:r>
              <w:rPr>
                <w:rFonts w:asci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do</w:t>
            </w:r>
            <w:r>
              <w:rPr>
                <w:rFonts w:asci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saldo</w:t>
            </w:r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das</w:t>
            </w:r>
            <w:r>
              <w:rPr>
                <w:rFonts w:asci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PPPs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(IX)</w:t>
            </w:r>
            <w:r>
              <w:rPr>
                <w:rFonts w:asci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=</w:t>
            </w:r>
            <w:r>
              <w:rPr>
                <w:rFonts w:ascii="Arial"/>
                <w:b/>
                <w:spacing w:val="-9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(VII</w:t>
            </w:r>
            <w:r>
              <w:rPr>
                <w:rFonts w:ascii="Arial"/>
                <w:b/>
                <w:spacing w:val="-1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VIII)</w:t>
            </w:r>
          </w:p>
        </w:tc>
        <w:tc>
          <w:tcPr>
            <w:tcW w:w="929" w:type="dxa"/>
            <w:tcBorders>
              <w:top w:val="nil"/>
            </w:tcBorders>
          </w:tcPr>
          <w:p w14:paraId="5EB8712C" w14:textId="77777777" w:rsidR="00CB4AB7" w:rsidRDefault="00BF711E">
            <w:pPr>
              <w:pStyle w:val="TableParagraph"/>
              <w:spacing w:line="126" w:lineRule="exact"/>
              <w:ind w:right="1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0,00</w:t>
            </w:r>
          </w:p>
        </w:tc>
        <w:tc>
          <w:tcPr>
            <w:tcW w:w="946" w:type="dxa"/>
            <w:tcBorders>
              <w:top w:val="nil"/>
            </w:tcBorders>
          </w:tcPr>
          <w:p w14:paraId="64DA85DD" w14:textId="77777777" w:rsidR="00CB4AB7" w:rsidRDefault="00BF711E">
            <w:pPr>
              <w:pStyle w:val="TableParagraph"/>
              <w:spacing w:line="126" w:lineRule="exact"/>
              <w:ind w:right="1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0,00</w:t>
            </w:r>
          </w:p>
        </w:tc>
        <w:tc>
          <w:tcPr>
            <w:tcW w:w="782" w:type="dxa"/>
            <w:tcBorders>
              <w:top w:val="nil"/>
            </w:tcBorders>
          </w:tcPr>
          <w:p w14:paraId="2E4E6A2B" w14:textId="77777777" w:rsidR="00CB4AB7" w:rsidRDefault="00BF711E">
            <w:pPr>
              <w:pStyle w:val="TableParagraph"/>
              <w:spacing w:line="126" w:lineRule="exact"/>
              <w:ind w:right="1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0,000</w:t>
            </w:r>
          </w:p>
        </w:tc>
        <w:tc>
          <w:tcPr>
            <w:tcW w:w="782" w:type="dxa"/>
            <w:tcBorders>
              <w:top w:val="nil"/>
            </w:tcBorders>
          </w:tcPr>
          <w:p w14:paraId="114BC944" w14:textId="77777777" w:rsidR="00CB4AB7" w:rsidRDefault="00BF711E">
            <w:pPr>
              <w:pStyle w:val="TableParagraph"/>
              <w:spacing w:line="126" w:lineRule="exact"/>
              <w:ind w:right="11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</w:tcBorders>
          </w:tcPr>
          <w:p w14:paraId="237500C9" w14:textId="77777777" w:rsidR="00CB4AB7" w:rsidRDefault="00BF711E">
            <w:pPr>
              <w:pStyle w:val="TableParagraph"/>
              <w:spacing w:line="126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0,00</w:t>
            </w:r>
          </w:p>
        </w:tc>
        <w:tc>
          <w:tcPr>
            <w:tcW w:w="906" w:type="dxa"/>
            <w:tcBorders>
              <w:top w:val="nil"/>
            </w:tcBorders>
          </w:tcPr>
          <w:p w14:paraId="5AABD2A5" w14:textId="77777777" w:rsidR="00CB4AB7" w:rsidRDefault="00BF711E">
            <w:pPr>
              <w:pStyle w:val="TableParagraph"/>
              <w:spacing w:line="126" w:lineRule="exact"/>
              <w:ind w:right="3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</w:tcBorders>
          </w:tcPr>
          <w:p w14:paraId="0CBCE38E" w14:textId="77777777" w:rsidR="00CB4AB7" w:rsidRDefault="00BF711E">
            <w:pPr>
              <w:pStyle w:val="TableParagraph"/>
              <w:spacing w:line="126" w:lineRule="exact"/>
              <w:ind w:right="6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0,000</w:t>
            </w:r>
          </w:p>
        </w:tc>
        <w:tc>
          <w:tcPr>
            <w:tcW w:w="781" w:type="dxa"/>
            <w:tcBorders>
              <w:top w:val="nil"/>
            </w:tcBorders>
          </w:tcPr>
          <w:p w14:paraId="4572695F" w14:textId="77777777" w:rsidR="00CB4AB7" w:rsidRDefault="00BF711E">
            <w:pPr>
              <w:pStyle w:val="TableParagraph"/>
              <w:spacing w:line="126" w:lineRule="exact"/>
              <w:ind w:right="4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0,00</w:t>
            </w:r>
          </w:p>
        </w:tc>
        <w:tc>
          <w:tcPr>
            <w:tcW w:w="910" w:type="dxa"/>
            <w:tcBorders>
              <w:top w:val="nil"/>
            </w:tcBorders>
          </w:tcPr>
          <w:p w14:paraId="5141307C" w14:textId="77777777" w:rsidR="00CB4AB7" w:rsidRDefault="00BF711E">
            <w:pPr>
              <w:pStyle w:val="TableParagraph"/>
              <w:spacing w:line="126" w:lineRule="exact"/>
              <w:ind w:right="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0,00</w:t>
            </w:r>
          </w:p>
        </w:tc>
        <w:tc>
          <w:tcPr>
            <w:tcW w:w="915" w:type="dxa"/>
            <w:tcBorders>
              <w:top w:val="nil"/>
            </w:tcBorders>
          </w:tcPr>
          <w:p w14:paraId="4CEDF01E" w14:textId="77777777" w:rsidR="00CB4AB7" w:rsidRDefault="00BF711E">
            <w:pPr>
              <w:pStyle w:val="TableParagraph"/>
              <w:spacing w:line="126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0,00</w:t>
            </w:r>
          </w:p>
        </w:tc>
        <w:tc>
          <w:tcPr>
            <w:tcW w:w="1088" w:type="dxa"/>
            <w:tcBorders>
              <w:top w:val="nil"/>
            </w:tcBorders>
          </w:tcPr>
          <w:p w14:paraId="5F219E64" w14:textId="77777777" w:rsidR="00CB4AB7" w:rsidRDefault="00BF711E">
            <w:pPr>
              <w:pStyle w:val="TableParagraph"/>
              <w:spacing w:line="126" w:lineRule="exac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0,000</w:t>
            </w:r>
          </w:p>
        </w:tc>
        <w:tc>
          <w:tcPr>
            <w:tcW w:w="785" w:type="dxa"/>
            <w:tcBorders>
              <w:top w:val="nil"/>
            </w:tcBorders>
          </w:tcPr>
          <w:p w14:paraId="27C646F5" w14:textId="77777777" w:rsidR="00CB4AB7" w:rsidRDefault="00BF711E">
            <w:pPr>
              <w:pStyle w:val="TableParagraph"/>
              <w:spacing w:line="126" w:lineRule="exact"/>
              <w:ind w:right="5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0,00</w:t>
            </w:r>
          </w:p>
        </w:tc>
      </w:tr>
    </w:tbl>
    <w:p w14:paraId="2D9619E4" w14:textId="77777777" w:rsidR="00CB4AB7" w:rsidRDefault="00CB4AB7">
      <w:pPr>
        <w:pStyle w:val="Corpodetexto"/>
        <w:rPr>
          <w:sz w:val="16"/>
        </w:rPr>
      </w:pPr>
    </w:p>
    <w:p w14:paraId="726C1DB6" w14:textId="77777777" w:rsidR="00CB4AB7" w:rsidRDefault="00BF711E">
      <w:pPr>
        <w:spacing w:before="97"/>
        <w:ind w:left="131"/>
        <w:rPr>
          <w:sz w:val="11"/>
        </w:rPr>
      </w:pPr>
      <w:r>
        <w:rPr>
          <w:spacing w:val="-2"/>
          <w:sz w:val="11"/>
        </w:rPr>
        <w:t>Fonte: Sistema</w:t>
      </w:r>
      <w:r>
        <w:rPr>
          <w:spacing w:val="1"/>
          <w:sz w:val="11"/>
        </w:rPr>
        <w:t xml:space="preserve"> </w:t>
      </w:r>
      <w:r>
        <w:rPr>
          <w:spacing w:val="-2"/>
          <w:sz w:val="11"/>
        </w:rPr>
        <w:t>e-Cidade,</w:t>
      </w:r>
      <w:r>
        <w:rPr>
          <w:spacing w:val="-1"/>
          <w:sz w:val="11"/>
        </w:rPr>
        <w:t xml:space="preserve"> </w:t>
      </w:r>
      <w:r>
        <w:rPr>
          <w:spacing w:val="-2"/>
          <w:sz w:val="11"/>
        </w:rPr>
        <w:t>SECRETARIA</w:t>
      </w:r>
      <w:r>
        <w:rPr>
          <w:spacing w:val="-6"/>
          <w:sz w:val="11"/>
        </w:rPr>
        <w:t xml:space="preserve"> </w:t>
      </w:r>
      <w:r>
        <w:rPr>
          <w:spacing w:val="-1"/>
          <w:sz w:val="11"/>
        </w:rPr>
        <w:t>DE FAZENDA.</w:t>
      </w:r>
      <w:r>
        <w:rPr>
          <w:spacing w:val="-6"/>
          <w:sz w:val="11"/>
        </w:rPr>
        <w:t xml:space="preserve"> </w:t>
      </w:r>
      <w:r>
        <w:rPr>
          <w:spacing w:val="-1"/>
          <w:sz w:val="11"/>
        </w:rPr>
        <w:t>Data</w:t>
      </w:r>
      <w:r>
        <w:rPr>
          <w:spacing w:val="1"/>
          <w:sz w:val="11"/>
        </w:rPr>
        <w:t xml:space="preserve"> </w:t>
      </w:r>
      <w:r>
        <w:rPr>
          <w:spacing w:val="-1"/>
          <w:sz w:val="11"/>
        </w:rPr>
        <w:t>de</w:t>
      </w:r>
      <w:r>
        <w:rPr>
          <w:spacing w:val="1"/>
          <w:sz w:val="11"/>
        </w:rPr>
        <w:t xml:space="preserve"> </w:t>
      </w:r>
      <w:r>
        <w:rPr>
          <w:spacing w:val="-1"/>
          <w:sz w:val="11"/>
        </w:rPr>
        <w:t>emissão: 12/04/2024.</w:t>
      </w:r>
    </w:p>
    <w:p w14:paraId="38BCBFCF" w14:textId="18784A06" w:rsidR="00CB4AB7" w:rsidRDefault="00BE2AA4">
      <w:pPr>
        <w:pStyle w:val="Corpodetexto"/>
        <w:spacing w:before="1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D62797E" wp14:editId="48484B29">
                <wp:simplePos x="0" y="0"/>
                <wp:positionH relativeFrom="page">
                  <wp:posOffset>499745</wp:posOffset>
                </wp:positionH>
                <wp:positionV relativeFrom="paragraph">
                  <wp:posOffset>91440</wp:posOffset>
                </wp:positionV>
                <wp:extent cx="3483610" cy="6350"/>
                <wp:effectExtent l="0" t="0" r="0" b="0"/>
                <wp:wrapTopAndBottom/>
                <wp:docPr id="496" name="Rectangl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361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6C93CA7" id="Rectangle 234" o:spid="_x0000_s1026" style="position:absolute;margin-left:39.35pt;margin-top:7.2pt;width:274.3pt;height:.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8dl5QEAALMDAAAOAAAAZHJzL2Uyb0RvYy54bWysU8Fu2zAMvQ/YPwi6L46TNOuMOEWRosOA&#10;bh3Q7QMYWbaFyaJGKXG6rx+lpGmw3Yb5IIii+PQe+by6OQxW7DUFg66W5WQqhXYKG+O6Wn7/dv/u&#10;WooQwTVg0elaPusgb9Zv36xGX+kZ9mgbTYJBXKhGX8s+Rl8VRVC9HiBM0GvHyRZpgMghdUVDMDL6&#10;YIvZdLosRqTGEyodAp/eHZNynfHbVqv42LZBR2FrydxiXimv27QW6xVUHYHvjTrRgH9gMYBx/OgZ&#10;6g4iiB2Zv6AGowgDtnGicCiwbY3SWQOrKad/qHnqweushZsT/LlN4f/Bqi/7J/+VEvXgH1D9CMLh&#10;pgfX6VsiHHsNDT9XpkYVow/VuSAFgUvFdvyMDY8WdhFzDw4tDQmQ1YlDbvXzudX6EIXiw/nier4s&#10;eSKKc8v5VZ5EAdVLracQP2ocRNrUkniQGRv2DyEmLlC9XMnc0Zrm3libA+q2G0tiD2no+cv0WeLl&#10;NevSZYep7IiYTrLIpCtZKFRbbJ5ZI+HROex03vRIv6QY2TW1DD93QFoK+8lxnz6Ui0WyWQ4WV+9n&#10;HNBlZnuZAacYqpZRiuN2E4/W3HkyXc8vlVm0w1vubWuy8FdWJ7LsjNyPk4uT9S7jfOv1X1v/BgAA&#10;//8DAFBLAwQUAAYACAAAACEA3YrBvN4AAAAIAQAADwAAAGRycy9kb3ducmV2LnhtbEyPwU7DMBBE&#10;70j8g7VI3KhDSJs0xKkoEkckWji0NydekqjxOsRuG/h6tic47sxo9k2xmmwvTjj6zpGC+1kEAql2&#10;pqNGwcf7y10GwgdNRveOUME3eliV11eFzo070wZP29AILiGfawVtCEMupa9btNrP3IDE3qcbrQ58&#10;jo00oz5zue1lHEULaXVH/KHVAz63WB+2R6tgvczWX28Jvf5sqj3ud9VhHo+RUrc309MjiIBT+AvD&#10;BZ/RoWSmyh3JeNErSLOUk6wnCQj2F3H6AKJiYZ6ALAv5f0D5CwAA//8DAFBLAQItABQABgAIAAAA&#10;IQC2gziS/gAAAOEBAAATAAAAAAAAAAAAAAAAAAAAAABbQ29udGVudF9UeXBlc10ueG1sUEsBAi0A&#10;FAAGAAgAAAAhADj9If/WAAAAlAEAAAsAAAAAAAAAAAAAAAAALwEAAF9yZWxzLy5yZWxzUEsBAi0A&#10;FAAGAAgAAAAhAKy3x2XlAQAAswMAAA4AAAAAAAAAAAAAAAAALgIAAGRycy9lMm9Eb2MueG1sUEsB&#10;Ai0AFAAGAAgAAAAhAN2KwbzeAAAACA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3C17493B" w14:textId="77777777" w:rsidR="00CB4AB7" w:rsidRDefault="00BF711E">
      <w:pPr>
        <w:ind w:left="131"/>
        <w:rPr>
          <w:rFonts w:ascii="Arial"/>
          <w:b/>
          <w:sz w:val="11"/>
        </w:rPr>
      </w:pPr>
      <w:r>
        <w:rPr>
          <w:rFonts w:ascii="Arial"/>
          <w:b/>
          <w:spacing w:val="-1"/>
          <w:sz w:val="11"/>
        </w:rPr>
        <w:t>Nota</w:t>
      </w:r>
      <w:r>
        <w:rPr>
          <w:rFonts w:ascii="Arial"/>
          <w:b/>
          <w:spacing w:val="-6"/>
          <w:sz w:val="11"/>
        </w:rPr>
        <w:t xml:space="preserve"> </w:t>
      </w:r>
      <w:r>
        <w:rPr>
          <w:rFonts w:ascii="Arial"/>
          <w:b/>
          <w:spacing w:val="-1"/>
          <w:sz w:val="11"/>
        </w:rPr>
        <w:t>Explicativa:</w:t>
      </w:r>
    </w:p>
    <w:p w14:paraId="64613EE3" w14:textId="2F276B6E" w:rsidR="00CB4AB7" w:rsidRDefault="00BE2AA4">
      <w:pPr>
        <w:pStyle w:val="Corpodetexto"/>
        <w:spacing w:line="20" w:lineRule="exact"/>
        <w:ind w:left="107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1DD8C650" wp14:editId="734EBFF7">
                <wp:extent cx="3484245" cy="6350"/>
                <wp:effectExtent l="0" t="0" r="2540" b="3810"/>
                <wp:docPr id="494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84245" cy="6350"/>
                          <a:chOff x="0" y="0"/>
                          <a:chExt cx="5487" cy="10"/>
                        </a:xfrm>
                      </wpg:grpSpPr>
                      <wps:wsp>
                        <wps:cNvPr id="495" name="Rectangle 2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87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333D1FA4" id="Group 232" o:spid="_x0000_s1026" style="width:274.35pt;height:.5pt;mso-position-horizontal-relative:char;mso-position-vertical-relative:line" coordsize="548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a/1SAIAAAgFAAAOAAAAZHJzL2Uyb0RvYy54bWykVNuO2jAQfa/Uf7D8XkIg7LIRYbViu6jS&#10;tl112w8wjnNRE487NgT69R07KSBWfaF5iDyei8854/Hift82bKfQ1qAzHo/GnCktIa91mfEf358+&#10;zDmzTuhcNKBVxg/K8vvl+3eLzqRqAhU0uUJGRbRNO5PxyjmTRpGVlWqFHYFRmpwFYCscmVhGOYqO&#10;qrdNNBmPb6IOMDcIUllLu4+9ky9D/aJQ0n0tCqscazJO2Fz4Y/hv/D9aLkRaojBVLQcY4goUrag1&#10;HXos9SicYFus35Rqa4lgoXAjCW0ERVFLFTgQm3h8wWaNsDWBS5l2pTnKRNJe6HR1Wfllt0bzal6w&#10;R0/LZ5A/LekSdaZMz/3eLvtgtuk+Q079FFsHgfi+wNaXIEpsH/Q9HPVVe8ckbU6TeTJJZpxJ8t1M&#10;Z4P8sqIevUmS1cchbZbMb/ucOGREIu1PCwgHRL7jdIXsSSX7fyq9VsKoIL71Krwgq/OMJ3cEX4uW&#10;qH+jyyV02Sg2mU79RfIAKPKvmLZXkmlYVRSnHhChq5TICVjs4wn+WYI3LPXhOmn/qZFIDVq3VtAy&#10;v8g4EuzQMbF7ts7DOIX4Blpo6vypbppgYLlZNch2ws9P+ALyi7BG+2ANPq2v6HcCP0+pl2YD+YHo&#10;IfRDSI8GLSrA35x1NIAZt7+2AhVnzSdNEt3FSeInNhjJ7HZCBp57NuceoSWVyrjjrF+uXD/lW4N1&#10;WdFJcSCt4YFubFEH4l7yHtUAlq5PWIVxC8oMT4Of53M7RJ0esOUfAAAA//8DAFBLAwQUAAYACAAA&#10;ACEAE6pU89oAAAADAQAADwAAAGRycy9kb3ducmV2LnhtbEyPQUvDQBCF74L/YRnBm91ErZaYTSlF&#10;PRXBVhBv0+w0Cc3Ohuw2Sf+9oxe9PBje471v8uXkWjVQHxrPBtJZAoq49LbhysDH7uVmASpEZIut&#10;ZzJwpgDL4vIix8z6kd9p2MZKSQmHDA3UMXaZ1qGsyWGY+Y5YvIPvHUY5+0rbHkcpd62+TZIH7bBh&#10;Waixo3VN5XF7cgZeRxxXd+nzsDke1uev3fztc5OSMddX0+oJVKQp/oXhB1/QoRCmvT+xDao1II/E&#10;XxVvfr94BLWXUAK6yPV/9uIbAAD//wMAUEsBAi0AFAAGAAgAAAAhALaDOJL+AAAA4QEAABMAAAAA&#10;AAAAAAAAAAAAAAAAAFtDb250ZW50X1R5cGVzXS54bWxQSwECLQAUAAYACAAAACEAOP0h/9YAAACU&#10;AQAACwAAAAAAAAAAAAAAAAAvAQAAX3JlbHMvLnJlbHNQSwECLQAUAAYACAAAACEAem2v9UgCAAAI&#10;BQAADgAAAAAAAAAAAAAAAAAuAgAAZHJzL2Uyb0RvYy54bWxQSwECLQAUAAYACAAAACEAE6pU89oA&#10;AAADAQAADwAAAAAAAAAAAAAAAACiBAAAZHJzL2Rvd25yZXYueG1sUEsFBgAAAAAEAAQA8wAAAKkF&#10;AAAAAA==&#10;">
                <v:rect id="Rectangle 233" o:spid="_x0000_s1027" style="position:absolute;width:5487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01B67E3C" w14:textId="77777777" w:rsidR="00CB4AB7" w:rsidRDefault="00BF711E">
      <w:pPr>
        <w:tabs>
          <w:tab w:val="left" w:pos="3232"/>
        </w:tabs>
        <w:ind w:left="131"/>
        <w:rPr>
          <w:sz w:val="11"/>
        </w:rPr>
      </w:pPr>
      <w:r>
        <w:rPr>
          <w:spacing w:val="-1"/>
          <w:sz w:val="11"/>
        </w:rPr>
        <w:t>IPCA</w:t>
      </w:r>
      <w:r>
        <w:rPr>
          <w:spacing w:val="-13"/>
          <w:sz w:val="11"/>
        </w:rPr>
        <w:t xml:space="preserve"> </w:t>
      </w:r>
      <w:r>
        <w:rPr>
          <w:spacing w:val="-1"/>
          <w:sz w:val="11"/>
        </w:rPr>
        <w:t>e PIB</w:t>
      </w:r>
      <w:r>
        <w:rPr>
          <w:spacing w:val="-8"/>
          <w:sz w:val="11"/>
        </w:rPr>
        <w:t xml:space="preserve"> </w:t>
      </w:r>
      <w:r>
        <w:rPr>
          <w:spacing w:val="-1"/>
          <w:sz w:val="11"/>
        </w:rPr>
        <w:t>–</w:t>
      </w:r>
      <w:r>
        <w:rPr>
          <w:spacing w:val="-6"/>
          <w:sz w:val="11"/>
        </w:rPr>
        <w:t xml:space="preserve"> </w:t>
      </w:r>
      <w:r>
        <w:rPr>
          <w:spacing w:val="-1"/>
          <w:sz w:val="11"/>
        </w:rPr>
        <w:t>Fundação</w:t>
      </w:r>
      <w:r>
        <w:rPr>
          <w:spacing w:val="-5"/>
          <w:sz w:val="11"/>
        </w:rPr>
        <w:t xml:space="preserve"> </w:t>
      </w:r>
      <w:r>
        <w:rPr>
          <w:spacing w:val="-1"/>
          <w:sz w:val="11"/>
        </w:rPr>
        <w:t>IBGE</w:t>
      </w:r>
      <w:r>
        <w:rPr>
          <w:spacing w:val="-1"/>
          <w:sz w:val="11"/>
        </w:rPr>
        <w:tab/>
      </w:r>
      <w:r>
        <w:rPr>
          <w:spacing w:val="-2"/>
          <w:sz w:val="11"/>
        </w:rPr>
        <w:t>Metodologia</w:t>
      </w:r>
      <w:r>
        <w:rPr>
          <w:spacing w:val="-4"/>
          <w:sz w:val="11"/>
        </w:rPr>
        <w:t xml:space="preserve"> </w:t>
      </w:r>
      <w:r>
        <w:rPr>
          <w:spacing w:val="-2"/>
          <w:sz w:val="11"/>
        </w:rPr>
        <w:t>dos</w:t>
      </w:r>
      <w:r>
        <w:rPr>
          <w:sz w:val="11"/>
        </w:rPr>
        <w:t xml:space="preserve"> </w:t>
      </w:r>
      <w:r>
        <w:rPr>
          <w:spacing w:val="-2"/>
          <w:sz w:val="11"/>
        </w:rPr>
        <w:t>valores</w:t>
      </w:r>
      <w:r>
        <w:rPr>
          <w:spacing w:val="-4"/>
          <w:sz w:val="11"/>
        </w:rPr>
        <w:t xml:space="preserve"> </w:t>
      </w:r>
      <w:r>
        <w:rPr>
          <w:spacing w:val="-1"/>
          <w:sz w:val="11"/>
        </w:rPr>
        <w:t>constantes</w:t>
      </w:r>
    </w:p>
    <w:p w14:paraId="51156943" w14:textId="77777777" w:rsidR="00CB4AB7" w:rsidRDefault="00BF711E">
      <w:pPr>
        <w:tabs>
          <w:tab w:val="left" w:pos="3232"/>
        </w:tabs>
        <w:spacing w:before="9"/>
        <w:ind w:left="131"/>
        <w:rPr>
          <w:sz w:val="11"/>
        </w:rPr>
      </w:pPr>
      <w:r>
        <w:rPr>
          <w:spacing w:val="-1"/>
          <w:sz w:val="11"/>
        </w:rPr>
        <w:t>PIB</w:t>
      </w:r>
      <w:r>
        <w:rPr>
          <w:spacing w:val="-9"/>
          <w:sz w:val="11"/>
        </w:rPr>
        <w:t xml:space="preserve"> </w:t>
      </w:r>
      <w:r>
        <w:rPr>
          <w:spacing w:val="-1"/>
          <w:sz w:val="11"/>
        </w:rPr>
        <w:t>Per</w:t>
      </w:r>
      <w:r>
        <w:rPr>
          <w:spacing w:val="-5"/>
          <w:sz w:val="11"/>
        </w:rPr>
        <w:t xml:space="preserve"> </w:t>
      </w:r>
      <w:r>
        <w:rPr>
          <w:spacing w:val="-1"/>
          <w:sz w:val="11"/>
        </w:rPr>
        <w:t>capta Nacional</w:t>
      </w:r>
      <w:r>
        <w:rPr>
          <w:spacing w:val="-12"/>
          <w:sz w:val="11"/>
        </w:rPr>
        <w:t xml:space="preserve"> </w:t>
      </w:r>
      <w:r>
        <w:rPr>
          <w:spacing w:val="-1"/>
          <w:sz w:val="11"/>
        </w:rPr>
        <w:t>2024:</w:t>
      </w:r>
      <w:r>
        <w:rPr>
          <w:spacing w:val="-8"/>
          <w:sz w:val="11"/>
        </w:rPr>
        <w:t xml:space="preserve"> </w:t>
      </w:r>
      <w:r>
        <w:rPr>
          <w:sz w:val="11"/>
        </w:rPr>
        <w:t>R$</w:t>
      </w:r>
      <w:r>
        <w:rPr>
          <w:spacing w:val="-1"/>
          <w:sz w:val="11"/>
        </w:rPr>
        <w:t xml:space="preserve"> </w:t>
      </w:r>
      <w:r>
        <w:rPr>
          <w:sz w:val="11"/>
        </w:rPr>
        <w:t>42.247,52</w:t>
      </w:r>
      <w:r>
        <w:rPr>
          <w:sz w:val="11"/>
        </w:rPr>
        <w:tab/>
      </w:r>
      <w:r>
        <w:rPr>
          <w:spacing w:val="-1"/>
          <w:sz w:val="11"/>
        </w:rPr>
        <w:t>2026</w:t>
      </w:r>
      <w:r>
        <w:rPr>
          <w:spacing w:val="-6"/>
          <w:sz w:val="11"/>
        </w:rPr>
        <w:t xml:space="preserve"> </w:t>
      </w:r>
      <w:r>
        <w:rPr>
          <w:spacing w:val="-1"/>
          <w:sz w:val="11"/>
        </w:rPr>
        <w:t>–</w:t>
      </w:r>
      <w:r>
        <w:rPr>
          <w:spacing w:val="-5"/>
          <w:sz w:val="11"/>
        </w:rPr>
        <w:t xml:space="preserve"> </w:t>
      </w:r>
      <w:r>
        <w:rPr>
          <w:spacing w:val="-1"/>
          <w:sz w:val="11"/>
        </w:rPr>
        <w:t>Vlr</w:t>
      </w:r>
      <w:r>
        <w:rPr>
          <w:spacing w:val="-4"/>
          <w:sz w:val="11"/>
        </w:rPr>
        <w:t xml:space="preserve"> </w:t>
      </w:r>
      <w:r>
        <w:rPr>
          <w:spacing w:val="-1"/>
          <w:sz w:val="11"/>
        </w:rPr>
        <w:t>corrente</w:t>
      </w:r>
      <w:r>
        <w:rPr>
          <w:spacing w:val="-6"/>
          <w:sz w:val="11"/>
        </w:rPr>
        <w:t xml:space="preserve"> </w:t>
      </w:r>
      <w:r>
        <w:rPr>
          <w:sz w:val="11"/>
        </w:rPr>
        <w:t>*</w:t>
      </w:r>
      <w:r>
        <w:rPr>
          <w:spacing w:val="-1"/>
          <w:sz w:val="11"/>
        </w:rPr>
        <w:t xml:space="preserve"> </w:t>
      </w:r>
      <w:r>
        <w:rPr>
          <w:sz w:val="11"/>
        </w:rPr>
        <w:t>1,05200</w:t>
      </w:r>
    </w:p>
    <w:p w14:paraId="3D74024A" w14:textId="77777777" w:rsidR="00CB4AB7" w:rsidRDefault="00BF711E">
      <w:pPr>
        <w:tabs>
          <w:tab w:val="left" w:pos="3232"/>
        </w:tabs>
        <w:spacing w:before="41" w:after="13"/>
        <w:ind w:left="131"/>
        <w:rPr>
          <w:sz w:val="11"/>
        </w:rPr>
      </w:pPr>
      <w:r>
        <w:rPr>
          <w:spacing w:val="-2"/>
          <w:sz w:val="11"/>
        </w:rPr>
        <w:t>População</w:t>
      </w:r>
      <w:r>
        <w:rPr>
          <w:spacing w:val="-3"/>
          <w:sz w:val="11"/>
        </w:rPr>
        <w:t xml:space="preserve"> </w:t>
      </w:r>
      <w:r>
        <w:rPr>
          <w:spacing w:val="-2"/>
          <w:sz w:val="11"/>
        </w:rPr>
        <w:t>Municipal:</w:t>
      </w:r>
      <w:r>
        <w:rPr>
          <w:spacing w:val="-5"/>
          <w:sz w:val="11"/>
        </w:rPr>
        <w:t xml:space="preserve"> </w:t>
      </w:r>
      <w:r>
        <w:rPr>
          <w:spacing w:val="-2"/>
          <w:sz w:val="11"/>
        </w:rPr>
        <w:t>27.858</w:t>
      </w:r>
      <w:r>
        <w:rPr>
          <w:spacing w:val="-2"/>
          <w:sz w:val="11"/>
        </w:rPr>
        <w:tab/>
      </w:r>
      <w:r>
        <w:rPr>
          <w:spacing w:val="-1"/>
          <w:sz w:val="11"/>
        </w:rPr>
        <w:t>2027</w:t>
      </w:r>
      <w:r>
        <w:rPr>
          <w:spacing w:val="-5"/>
          <w:sz w:val="11"/>
        </w:rPr>
        <w:t xml:space="preserve"> </w:t>
      </w:r>
      <w:r>
        <w:rPr>
          <w:spacing w:val="-1"/>
          <w:sz w:val="11"/>
        </w:rPr>
        <w:t>–</w:t>
      </w:r>
      <w:r>
        <w:rPr>
          <w:spacing w:val="-5"/>
          <w:sz w:val="11"/>
        </w:rPr>
        <w:t xml:space="preserve"> </w:t>
      </w:r>
      <w:r>
        <w:rPr>
          <w:spacing w:val="-1"/>
          <w:sz w:val="11"/>
        </w:rPr>
        <w:t>Vlr</w:t>
      </w:r>
      <w:r>
        <w:rPr>
          <w:spacing w:val="-5"/>
          <w:sz w:val="11"/>
        </w:rPr>
        <w:t xml:space="preserve"> </w:t>
      </w:r>
      <w:r>
        <w:rPr>
          <w:spacing w:val="-1"/>
          <w:sz w:val="11"/>
        </w:rPr>
        <w:t>corrente</w:t>
      </w:r>
      <w:r>
        <w:rPr>
          <w:spacing w:val="-5"/>
          <w:sz w:val="11"/>
        </w:rPr>
        <w:t xml:space="preserve"> </w:t>
      </w:r>
      <w:r>
        <w:rPr>
          <w:sz w:val="11"/>
        </w:rPr>
        <w:t>*</w:t>
      </w:r>
      <w:r>
        <w:rPr>
          <w:spacing w:val="-1"/>
          <w:sz w:val="11"/>
        </w:rPr>
        <w:t xml:space="preserve"> </w:t>
      </w:r>
      <w:r>
        <w:rPr>
          <w:sz w:val="11"/>
        </w:rPr>
        <w:t>1,11291</w:t>
      </w:r>
    </w:p>
    <w:p w14:paraId="26889E49" w14:textId="0F919990" w:rsidR="00CB4AB7" w:rsidRDefault="00BE2AA4">
      <w:pPr>
        <w:pStyle w:val="Corpodetexto"/>
        <w:spacing w:line="20" w:lineRule="exact"/>
        <w:ind w:left="10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058C8C7" wp14:editId="0FD8E9E4">
                <wp:extent cx="3484245" cy="6350"/>
                <wp:effectExtent l="0" t="0" r="2540" b="6350"/>
                <wp:docPr id="492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84245" cy="6350"/>
                          <a:chOff x="0" y="0"/>
                          <a:chExt cx="5487" cy="10"/>
                        </a:xfrm>
                      </wpg:grpSpPr>
                      <wps:wsp>
                        <wps:cNvPr id="493" name="Rectangle 2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87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3873A7D2" id="Group 230" o:spid="_x0000_s1026" style="width:274.35pt;height:.5pt;mso-position-horizontal-relative:char;mso-position-vertical-relative:line" coordsize="548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Y6cSQIAAAgFAAAOAAAAZHJzL2Uyb0RvYy54bWykVMtu2zAQvBfoPxC817JsOXEEy0HgNEaB&#10;tA2a9gNoinqgEpdd0pbdr8+SUm03QS+uDgKX++DMLJeL233bsJ1CW4POeDwac6a0hLzWZcZ/fH/4&#10;MOfMOqFz0YBWGT8oy2+X798tOpOqCVTQ5AoZFdE27UzGK+dMGkVWVqoVdgRGaXIWgK1wZGIZ5Sg6&#10;qt420WQ8voo6wNwgSGUt7d73Tr4M9YtCSfe1KKxyrMk4YXPhj+G/8f9ouRBpicJUtRxgiAtQtKLW&#10;dOix1L1wgm2xflOqrSWChcKNJLQRFEUtVeBAbOLxKzZrhK0JXMq0K81RJpL2lU4Xl5Vfdms0z+YJ&#10;e/S0fAT505IuUWfK9Nzv7bIPZpvuM+TUT7F1EIjvC2x9CaLE9kHfw1FftXdM0uY0mSeTZMaZJN/V&#10;dDbILyvq0ZskWX0c0mbJ/LrPiUNGJNL+tIBwQOQ7TlfInlSy/6fScyWMCuJbr8ITsjrPeHIz5UyL&#10;lqh/o8sldNkoNpnG/iJ5ABT5R0zbK8k0rCqKU3eI0FVK5AQsxBP8swRvWOrDZdL+UyORGrRuraBl&#10;fpFxJNihY2L3aJ3v8ynEN9BCU+cPddMEA8vNqkG2E35+wueZUspfYY32wRp8Wu/2O4Gfp9RLs4H8&#10;QPQQ+iGkR4MWFeBvzjoawIzbX1uBirPmkyaJbuIk8RMbjGR2PSEDzz2bc4/Qkkpl3HHWL1eun/Kt&#10;wbqs6KQ4kNZwRze2qANxL3mPagBL1yeswrgFmsPT4Of53A5Rpwds+QIAAP//AwBQSwMEFAAGAAgA&#10;AAAhABOqVPPaAAAAAwEAAA8AAABkcnMvZG93bnJldi54bWxMj0FLw0AQhe+C/2EZwZvdRK2WmE0p&#10;RT0VwVYQb9PsNAnNzobsNkn/vaMXvTwY3uO9b/Ll5Fo1UB8azwbSWQKKuPS24crAx+7lZgEqRGSL&#10;rWcycKYAy+LyIsfM+pHfadjGSkkJhwwN1DF2mdahrMlhmPmOWLyD7x1GOftK2x5HKXetvk2SB+2w&#10;YVmosaN1TeVxe3IGXkccV3fp87A5Htbnr9387XOTkjHXV9PqCVSkKf6F4Qdf0KEQpr0/sQ2qNSCP&#10;xF8Vb36/eAS1l1ACusj1f/biGwAA//8DAFBLAQItABQABgAIAAAAIQC2gziS/gAAAOEBAAATAAAA&#10;AAAAAAAAAAAAAAAAAABbQ29udGVudF9UeXBlc10ueG1sUEsBAi0AFAAGAAgAAAAhADj9If/WAAAA&#10;lAEAAAsAAAAAAAAAAAAAAAAALwEAAF9yZWxzLy5yZWxzUEsBAi0AFAAGAAgAAAAhAF7JjpxJAgAA&#10;CAUAAA4AAAAAAAAAAAAAAAAALgIAAGRycy9lMm9Eb2MueG1sUEsBAi0AFAAGAAgAAAAhABOqVPPa&#10;AAAAAwEAAA8AAAAAAAAAAAAAAAAAowQAAGRycy9kb3ducmV2LnhtbFBLBQYAAAAABAAEAPMAAACq&#10;BQAAAAA=&#10;">
                <v:rect id="Rectangle 231" o:spid="_x0000_s1027" style="position:absolute;width:5487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622D2258" w14:textId="77777777" w:rsidR="00CB4AB7" w:rsidRDefault="00CB4AB7">
      <w:pPr>
        <w:pStyle w:val="Corpodetexto"/>
        <w:rPr>
          <w:sz w:val="20"/>
        </w:rPr>
      </w:pPr>
    </w:p>
    <w:p w14:paraId="788B8346" w14:textId="77777777" w:rsidR="00CB4AB7" w:rsidRDefault="00CB4AB7">
      <w:pPr>
        <w:pStyle w:val="Corpodetexto"/>
        <w:rPr>
          <w:sz w:val="20"/>
        </w:rPr>
      </w:pPr>
    </w:p>
    <w:p w14:paraId="1B38178F" w14:textId="77777777" w:rsidR="00CB4AB7" w:rsidRDefault="00CB4AB7">
      <w:pPr>
        <w:pStyle w:val="Corpodetexto"/>
        <w:rPr>
          <w:sz w:val="20"/>
        </w:rPr>
      </w:pPr>
    </w:p>
    <w:p w14:paraId="51EC77A1" w14:textId="77777777" w:rsidR="00CB4AB7" w:rsidRDefault="00CB4AB7">
      <w:pPr>
        <w:pStyle w:val="Corpodetexto"/>
        <w:rPr>
          <w:sz w:val="20"/>
        </w:rPr>
      </w:pPr>
    </w:p>
    <w:p w14:paraId="77B63B8B" w14:textId="77777777" w:rsidR="00CB4AB7" w:rsidRDefault="00CB4AB7">
      <w:pPr>
        <w:pStyle w:val="Corpodetexto"/>
        <w:rPr>
          <w:sz w:val="20"/>
        </w:rPr>
      </w:pPr>
    </w:p>
    <w:p w14:paraId="25173E75" w14:textId="77777777" w:rsidR="00CB4AB7" w:rsidRDefault="00CB4AB7">
      <w:pPr>
        <w:pStyle w:val="Corpodetexto"/>
        <w:rPr>
          <w:sz w:val="20"/>
        </w:rPr>
      </w:pPr>
    </w:p>
    <w:p w14:paraId="07C3C4D5" w14:textId="77777777" w:rsidR="00CB4AB7" w:rsidRDefault="00CB4AB7">
      <w:pPr>
        <w:pStyle w:val="Corpodetexto"/>
        <w:rPr>
          <w:sz w:val="20"/>
        </w:rPr>
      </w:pPr>
    </w:p>
    <w:p w14:paraId="7C62C6F0" w14:textId="77777777" w:rsidR="00CB4AB7" w:rsidRDefault="00CB4AB7">
      <w:pPr>
        <w:pStyle w:val="Corpodetexto"/>
        <w:rPr>
          <w:sz w:val="20"/>
        </w:rPr>
      </w:pPr>
    </w:p>
    <w:p w14:paraId="7476E1CA" w14:textId="77777777" w:rsidR="00CB4AB7" w:rsidRDefault="00CB4AB7">
      <w:pPr>
        <w:pStyle w:val="Corpodetexto"/>
        <w:rPr>
          <w:sz w:val="20"/>
        </w:rPr>
      </w:pPr>
    </w:p>
    <w:p w14:paraId="0FC10549" w14:textId="77777777" w:rsidR="00CB4AB7" w:rsidRDefault="00CB4AB7">
      <w:pPr>
        <w:pStyle w:val="Corpodetexto"/>
        <w:rPr>
          <w:sz w:val="20"/>
        </w:rPr>
      </w:pPr>
    </w:p>
    <w:p w14:paraId="7AF48194" w14:textId="77777777" w:rsidR="00CB4AB7" w:rsidRDefault="00CB4AB7">
      <w:pPr>
        <w:pStyle w:val="Corpodetexto"/>
        <w:rPr>
          <w:sz w:val="20"/>
        </w:rPr>
      </w:pPr>
    </w:p>
    <w:p w14:paraId="111C1696" w14:textId="77777777" w:rsidR="00CB4AB7" w:rsidRDefault="00CB4AB7">
      <w:pPr>
        <w:pStyle w:val="Corpodetexto"/>
        <w:rPr>
          <w:sz w:val="20"/>
        </w:rPr>
      </w:pPr>
    </w:p>
    <w:p w14:paraId="7D9B29DE" w14:textId="77777777" w:rsidR="00CB4AB7" w:rsidRDefault="00CB4AB7">
      <w:pPr>
        <w:pStyle w:val="Corpodetexto"/>
        <w:rPr>
          <w:sz w:val="20"/>
        </w:rPr>
      </w:pPr>
    </w:p>
    <w:p w14:paraId="44A21E63" w14:textId="77777777" w:rsidR="00CB4AB7" w:rsidRDefault="00CB4AB7">
      <w:pPr>
        <w:pStyle w:val="Corpodetexto"/>
        <w:rPr>
          <w:sz w:val="20"/>
        </w:rPr>
      </w:pPr>
    </w:p>
    <w:p w14:paraId="1A7495CE" w14:textId="77777777" w:rsidR="00CB4AB7" w:rsidRDefault="00CB4AB7">
      <w:pPr>
        <w:pStyle w:val="Corpodetexto"/>
        <w:rPr>
          <w:sz w:val="20"/>
        </w:rPr>
      </w:pPr>
    </w:p>
    <w:p w14:paraId="05A3D183" w14:textId="77777777" w:rsidR="00CB4AB7" w:rsidRDefault="00CB4AB7">
      <w:pPr>
        <w:pStyle w:val="Corpodetexto"/>
        <w:rPr>
          <w:sz w:val="20"/>
        </w:rPr>
      </w:pPr>
    </w:p>
    <w:p w14:paraId="78A9419D" w14:textId="77777777" w:rsidR="00CB4AB7" w:rsidRDefault="00CB4AB7">
      <w:pPr>
        <w:pStyle w:val="Corpodetexto"/>
        <w:rPr>
          <w:sz w:val="20"/>
        </w:rPr>
      </w:pPr>
    </w:p>
    <w:p w14:paraId="104718A0" w14:textId="77777777" w:rsidR="00CB4AB7" w:rsidRDefault="00CB4AB7">
      <w:pPr>
        <w:pStyle w:val="Corpodetexto"/>
        <w:spacing w:before="6"/>
        <w:rPr>
          <w:sz w:val="27"/>
        </w:rPr>
      </w:pPr>
    </w:p>
    <w:p w14:paraId="12887DE1" w14:textId="77777777" w:rsidR="00CB4AB7" w:rsidRDefault="00BF711E">
      <w:pPr>
        <w:spacing w:before="96"/>
        <w:ind w:right="111"/>
        <w:jc w:val="right"/>
        <w:rPr>
          <w:sz w:val="18"/>
        </w:rPr>
      </w:pPr>
      <w:r>
        <w:rPr>
          <w:sz w:val="18"/>
        </w:rPr>
        <w:t>27</w:t>
      </w:r>
    </w:p>
    <w:p w14:paraId="1951ECB8" w14:textId="77777777" w:rsidR="00CB4AB7" w:rsidRDefault="00CB4AB7">
      <w:pPr>
        <w:jc w:val="right"/>
        <w:rPr>
          <w:sz w:val="18"/>
        </w:rPr>
        <w:sectPr w:rsidR="00CB4AB7">
          <w:type w:val="continuous"/>
          <w:pgSz w:w="15840" w:h="12240" w:orient="landscape"/>
          <w:pgMar w:top="1580" w:right="180" w:bottom="500" w:left="680" w:header="720" w:footer="720" w:gutter="0"/>
          <w:cols w:space="720"/>
        </w:sectPr>
      </w:pPr>
    </w:p>
    <w:p w14:paraId="76F3095C" w14:textId="190003A0" w:rsidR="00CB4AB7" w:rsidRDefault="00BE2AA4">
      <w:pPr>
        <w:spacing w:before="76"/>
        <w:ind w:left="1432"/>
        <w:rPr>
          <w:rFonts w:ascii="Arial"/>
          <w:b/>
          <w:i/>
          <w:sz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64171008" behindDoc="1" locked="0" layoutInCell="1" allowOverlap="1" wp14:anchorId="791B65BD" wp14:editId="1660C205">
                <wp:simplePos x="0" y="0"/>
                <wp:positionH relativeFrom="page">
                  <wp:posOffset>360045</wp:posOffset>
                </wp:positionH>
                <wp:positionV relativeFrom="paragraph">
                  <wp:posOffset>10160</wp:posOffset>
                </wp:positionV>
                <wp:extent cx="10047605" cy="979805"/>
                <wp:effectExtent l="0" t="0" r="0" b="0"/>
                <wp:wrapNone/>
                <wp:docPr id="488" name="Group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47605" cy="979805"/>
                          <a:chOff x="567" y="16"/>
                          <a:chExt cx="15823" cy="1543"/>
                        </a:xfrm>
                      </wpg:grpSpPr>
                      <wps:wsp>
                        <wps:cNvPr id="489" name="Freeform 229"/>
                        <wps:cNvSpPr>
                          <a:spLocks/>
                        </wps:cNvSpPr>
                        <wps:spPr bwMode="auto">
                          <a:xfrm>
                            <a:off x="12132" y="22"/>
                            <a:ext cx="4252" cy="1531"/>
                          </a:xfrm>
                          <a:custGeom>
                            <a:avLst/>
                            <a:gdLst>
                              <a:gd name="T0" fmla="+- 0 16271 12132"/>
                              <a:gd name="T1" fmla="*/ T0 w 4252"/>
                              <a:gd name="T2" fmla="+- 0 22 22"/>
                              <a:gd name="T3" fmla="*/ 22 h 1531"/>
                              <a:gd name="T4" fmla="+- 0 12246 12132"/>
                              <a:gd name="T5" fmla="*/ T4 w 4252"/>
                              <a:gd name="T6" fmla="+- 0 22 22"/>
                              <a:gd name="T7" fmla="*/ 22 h 1531"/>
                              <a:gd name="T8" fmla="+- 0 12201 12132"/>
                              <a:gd name="T9" fmla="*/ T8 w 4252"/>
                              <a:gd name="T10" fmla="+- 0 31 22"/>
                              <a:gd name="T11" fmla="*/ 31 h 1531"/>
                              <a:gd name="T12" fmla="+- 0 12165 12132"/>
                              <a:gd name="T13" fmla="*/ T12 w 4252"/>
                              <a:gd name="T14" fmla="+- 0 55 22"/>
                              <a:gd name="T15" fmla="*/ 55 h 1531"/>
                              <a:gd name="T16" fmla="+- 0 12141 12132"/>
                              <a:gd name="T17" fmla="*/ T16 w 4252"/>
                              <a:gd name="T18" fmla="+- 0 91 22"/>
                              <a:gd name="T19" fmla="*/ 91 h 1531"/>
                              <a:gd name="T20" fmla="+- 0 12132 12132"/>
                              <a:gd name="T21" fmla="*/ T20 w 4252"/>
                              <a:gd name="T22" fmla="+- 0 135 22"/>
                              <a:gd name="T23" fmla="*/ 135 h 1531"/>
                              <a:gd name="T24" fmla="+- 0 12132 12132"/>
                              <a:gd name="T25" fmla="*/ T24 w 4252"/>
                              <a:gd name="T26" fmla="+- 0 1553 22"/>
                              <a:gd name="T27" fmla="*/ 1553 h 1531"/>
                              <a:gd name="T28" fmla="+- 0 16271 12132"/>
                              <a:gd name="T29" fmla="*/ T28 w 4252"/>
                              <a:gd name="T30" fmla="+- 0 1553 22"/>
                              <a:gd name="T31" fmla="*/ 1553 h 1531"/>
                              <a:gd name="T32" fmla="+- 0 16315 12132"/>
                              <a:gd name="T33" fmla="*/ T32 w 4252"/>
                              <a:gd name="T34" fmla="+- 0 1544 22"/>
                              <a:gd name="T35" fmla="*/ 1544 h 1531"/>
                              <a:gd name="T36" fmla="+- 0 16351 12132"/>
                              <a:gd name="T37" fmla="*/ T36 w 4252"/>
                              <a:gd name="T38" fmla="+- 0 1519 22"/>
                              <a:gd name="T39" fmla="*/ 1519 h 1531"/>
                              <a:gd name="T40" fmla="+- 0 16375 12132"/>
                              <a:gd name="T41" fmla="*/ T40 w 4252"/>
                              <a:gd name="T42" fmla="+- 0 1483 22"/>
                              <a:gd name="T43" fmla="*/ 1483 h 1531"/>
                              <a:gd name="T44" fmla="+- 0 16384 12132"/>
                              <a:gd name="T45" fmla="*/ T44 w 4252"/>
                              <a:gd name="T46" fmla="+- 0 1439 22"/>
                              <a:gd name="T47" fmla="*/ 1439 h 1531"/>
                              <a:gd name="T48" fmla="+- 0 16384 12132"/>
                              <a:gd name="T49" fmla="*/ T48 w 4252"/>
                              <a:gd name="T50" fmla="+- 0 135 22"/>
                              <a:gd name="T51" fmla="*/ 135 h 1531"/>
                              <a:gd name="T52" fmla="+- 0 16375 12132"/>
                              <a:gd name="T53" fmla="*/ T52 w 4252"/>
                              <a:gd name="T54" fmla="+- 0 91 22"/>
                              <a:gd name="T55" fmla="*/ 91 h 1531"/>
                              <a:gd name="T56" fmla="+- 0 16351 12132"/>
                              <a:gd name="T57" fmla="*/ T56 w 4252"/>
                              <a:gd name="T58" fmla="+- 0 55 22"/>
                              <a:gd name="T59" fmla="*/ 55 h 1531"/>
                              <a:gd name="T60" fmla="+- 0 16315 12132"/>
                              <a:gd name="T61" fmla="*/ T60 w 4252"/>
                              <a:gd name="T62" fmla="+- 0 31 22"/>
                              <a:gd name="T63" fmla="*/ 31 h 1531"/>
                              <a:gd name="T64" fmla="+- 0 16271 12132"/>
                              <a:gd name="T65" fmla="*/ T64 w 4252"/>
                              <a:gd name="T66" fmla="+- 0 22 22"/>
                              <a:gd name="T67" fmla="*/ 22 h 15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252" h="1531">
                                <a:moveTo>
                                  <a:pt x="4139" y="0"/>
                                </a:moveTo>
                                <a:lnTo>
                                  <a:pt x="114" y="0"/>
                                </a:lnTo>
                                <a:lnTo>
                                  <a:pt x="69" y="9"/>
                                </a:lnTo>
                                <a:lnTo>
                                  <a:pt x="33" y="33"/>
                                </a:lnTo>
                                <a:lnTo>
                                  <a:pt x="9" y="69"/>
                                </a:lnTo>
                                <a:lnTo>
                                  <a:pt x="0" y="113"/>
                                </a:lnTo>
                                <a:lnTo>
                                  <a:pt x="0" y="1531"/>
                                </a:lnTo>
                                <a:lnTo>
                                  <a:pt x="4139" y="1531"/>
                                </a:lnTo>
                                <a:lnTo>
                                  <a:pt x="4183" y="1522"/>
                                </a:lnTo>
                                <a:lnTo>
                                  <a:pt x="4219" y="1497"/>
                                </a:lnTo>
                                <a:lnTo>
                                  <a:pt x="4243" y="1461"/>
                                </a:lnTo>
                                <a:lnTo>
                                  <a:pt x="4252" y="1417"/>
                                </a:lnTo>
                                <a:lnTo>
                                  <a:pt x="4252" y="113"/>
                                </a:lnTo>
                                <a:lnTo>
                                  <a:pt x="4243" y="69"/>
                                </a:lnTo>
                                <a:lnTo>
                                  <a:pt x="4219" y="33"/>
                                </a:lnTo>
                                <a:lnTo>
                                  <a:pt x="4183" y="9"/>
                                </a:lnTo>
                                <a:lnTo>
                                  <a:pt x="4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AutoShape 228"/>
                        <wps:cNvSpPr>
                          <a:spLocks/>
                        </wps:cNvSpPr>
                        <wps:spPr bwMode="auto">
                          <a:xfrm>
                            <a:off x="567" y="22"/>
                            <a:ext cx="15817" cy="1531"/>
                          </a:xfrm>
                          <a:custGeom>
                            <a:avLst/>
                            <a:gdLst>
                              <a:gd name="T0" fmla="+- 0 12246 567"/>
                              <a:gd name="T1" fmla="*/ T0 w 15817"/>
                              <a:gd name="T2" fmla="+- 0 22 22"/>
                              <a:gd name="T3" fmla="*/ 22 h 1531"/>
                              <a:gd name="T4" fmla="+- 0 16271 567"/>
                              <a:gd name="T5" fmla="*/ T4 w 15817"/>
                              <a:gd name="T6" fmla="+- 0 22 22"/>
                              <a:gd name="T7" fmla="*/ 22 h 1531"/>
                              <a:gd name="T8" fmla="+- 0 16315 567"/>
                              <a:gd name="T9" fmla="*/ T8 w 15817"/>
                              <a:gd name="T10" fmla="+- 0 31 22"/>
                              <a:gd name="T11" fmla="*/ 31 h 1531"/>
                              <a:gd name="T12" fmla="+- 0 16351 567"/>
                              <a:gd name="T13" fmla="*/ T12 w 15817"/>
                              <a:gd name="T14" fmla="+- 0 55 22"/>
                              <a:gd name="T15" fmla="*/ 55 h 1531"/>
                              <a:gd name="T16" fmla="+- 0 16375 567"/>
                              <a:gd name="T17" fmla="*/ T16 w 15817"/>
                              <a:gd name="T18" fmla="+- 0 91 22"/>
                              <a:gd name="T19" fmla="*/ 91 h 1531"/>
                              <a:gd name="T20" fmla="+- 0 16384 567"/>
                              <a:gd name="T21" fmla="*/ T20 w 15817"/>
                              <a:gd name="T22" fmla="+- 0 135 22"/>
                              <a:gd name="T23" fmla="*/ 135 h 1531"/>
                              <a:gd name="T24" fmla="+- 0 16384 567"/>
                              <a:gd name="T25" fmla="*/ T24 w 15817"/>
                              <a:gd name="T26" fmla="+- 0 1439 22"/>
                              <a:gd name="T27" fmla="*/ 1439 h 1531"/>
                              <a:gd name="T28" fmla="+- 0 16375 567"/>
                              <a:gd name="T29" fmla="*/ T28 w 15817"/>
                              <a:gd name="T30" fmla="+- 0 1483 22"/>
                              <a:gd name="T31" fmla="*/ 1483 h 1531"/>
                              <a:gd name="T32" fmla="+- 0 16351 567"/>
                              <a:gd name="T33" fmla="*/ T32 w 15817"/>
                              <a:gd name="T34" fmla="+- 0 1519 22"/>
                              <a:gd name="T35" fmla="*/ 1519 h 1531"/>
                              <a:gd name="T36" fmla="+- 0 16315 567"/>
                              <a:gd name="T37" fmla="*/ T36 w 15817"/>
                              <a:gd name="T38" fmla="+- 0 1544 22"/>
                              <a:gd name="T39" fmla="*/ 1544 h 1531"/>
                              <a:gd name="T40" fmla="+- 0 16271 567"/>
                              <a:gd name="T41" fmla="*/ T40 w 15817"/>
                              <a:gd name="T42" fmla="+- 0 1553 22"/>
                              <a:gd name="T43" fmla="*/ 1553 h 1531"/>
                              <a:gd name="T44" fmla="+- 0 12246 567"/>
                              <a:gd name="T45" fmla="*/ T44 w 15817"/>
                              <a:gd name="T46" fmla="+- 0 1553 22"/>
                              <a:gd name="T47" fmla="*/ 1553 h 1531"/>
                              <a:gd name="T48" fmla="+- 0 12132 567"/>
                              <a:gd name="T49" fmla="*/ T48 w 15817"/>
                              <a:gd name="T50" fmla="+- 0 1553 22"/>
                              <a:gd name="T51" fmla="*/ 1553 h 1531"/>
                              <a:gd name="T52" fmla="+- 0 12132 567"/>
                              <a:gd name="T53" fmla="*/ T52 w 15817"/>
                              <a:gd name="T54" fmla="+- 0 135 22"/>
                              <a:gd name="T55" fmla="*/ 135 h 1531"/>
                              <a:gd name="T56" fmla="+- 0 12141 567"/>
                              <a:gd name="T57" fmla="*/ T56 w 15817"/>
                              <a:gd name="T58" fmla="+- 0 91 22"/>
                              <a:gd name="T59" fmla="*/ 91 h 1531"/>
                              <a:gd name="T60" fmla="+- 0 12165 567"/>
                              <a:gd name="T61" fmla="*/ T60 w 15817"/>
                              <a:gd name="T62" fmla="+- 0 55 22"/>
                              <a:gd name="T63" fmla="*/ 55 h 1531"/>
                              <a:gd name="T64" fmla="+- 0 12201 567"/>
                              <a:gd name="T65" fmla="*/ T64 w 15817"/>
                              <a:gd name="T66" fmla="+- 0 31 22"/>
                              <a:gd name="T67" fmla="*/ 31 h 1531"/>
                              <a:gd name="T68" fmla="+- 0 12246 567"/>
                              <a:gd name="T69" fmla="*/ T68 w 15817"/>
                              <a:gd name="T70" fmla="+- 0 22 22"/>
                              <a:gd name="T71" fmla="*/ 22 h 1531"/>
                              <a:gd name="T72" fmla="+- 0 567 567"/>
                              <a:gd name="T73" fmla="*/ T72 w 15817"/>
                              <a:gd name="T74" fmla="+- 0 1553 22"/>
                              <a:gd name="T75" fmla="*/ 1553 h 1531"/>
                              <a:gd name="T76" fmla="+- 0 15704 567"/>
                              <a:gd name="T77" fmla="*/ T76 w 15817"/>
                              <a:gd name="T78" fmla="+- 0 1553 22"/>
                              <a:gd name="T79" fmla="*/ 1553 h 15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5817" h="1531">
                                <a:moveTo>
                                  <a:pt x="11679" y="0"/>
                                </a:moveTo>
                                <a:lnTo>
                                  <a:pt x="15704" y="0"/>
                                </a:lnTo>
                                <a:lnTo>
                                  <a:pt x="15748" y="9"/>
                                </a:lnTo>
                                <a:lnTo>
                                  <a:pt x="15784" y="33"/>
                                </a:lnTo>
                                <a:lnTo>
                                  <a:pt x="15808" y="69"/>
                                </a:lnTo>
                                <a:lnTo>
                                  <a:pt x="15817" y="113"/>
                                </a:lnTo>
                                <a:lnTo>
                                  <a:pt x="15817" y="1417"/>
                                </a:lnTo>
                                <a:lnTo>
                                  <a:pt x="15808" y="1461"/>
                                </a:lnTo>
                                <a:lnTo>
                                  <a:pt x="15784" y="1497"/>
                                </a:lnTo>
                                <a:lnTo>
                                  <a:pt x="15748" y="1522"/>
                                </a:lnTo>
                                <a:lnTo>
                                  <a:pt x="15704" y="1531"/>
                                </a:lnTo>
                                <a:lnTo>
                                  <a:pt x="11679" y="1531"/>
                                </a:lnTo>
                                <a:lnTo>
                                  <a:pt x="11565" y="1531"/>
                                </a:lnTo>
                                <a:lnTo>
                                  <a:pt x="11565" y="113"/>
                                </a:lnTo>
                                <a:lnTo>
                                  <a:pt x="11574" y="69"/>
                                </a:lnTo>
                                <a:lnTo>
                                  <a:pt x="11598" y="33"/>
                                </a:lnTo>
                                <a:lnTo>
                                  <a:pt x="11634" y="9"/>
                                </a:lnTo>
                                <a:lnTo>
                                  <a:pt x="11679" y="0"/>
                                </a:lnTo>
                                <a:moveTo>
                                  <a:pt x="0" y="1531"/>
                                </a:moveTo>
                                <a:lnTo>
                                  <a:pt x="15137" y="1531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1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0" y="96"/>
                            <a:ext cx="901" cy="13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4E627380" id="Group 226" o:spid="_x0000_s1026" style="position:absolute;margin-left:28.35pt;margin-top:.8pt;width:791.15pt;height:77.15pt;z-index:-39145472;mso-position-horizontal-relative:page" coordorigin="567,16" coordsize="15823,15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SFwTpCQAAIi4AAA4AAABkcnMvZTJvRG9jLnhtbOxaa4/jthX9XqD/&#10;QfDHFrs29bSNnQ3SfSFA2i4a9QdoZNkWYkuqpBnv5tf3XFKUSc2lZWzSAkWTRcaydUUdnsPLxyHf&#10;fPflfPKei7Yr6+phIV6vFl5R5fWurA4Pi3+mH1+tF17XZ9UuO9VV8bD4WnSL797+8Q9vLs228Otj&#10;fdoVrYdCqm57aR4Wx75vtstllx+Lc9a9rpuiws193Z6zHl/bw3LXZheUfj4t/dUqXl7qdte0dV50&#10;HX59r24u3sry9/si7/++33dF750eFsDWy7+t/PtIf5dv32TbQ5s1xzIfYGTfgOKclRVeOhb1Pusz&#10;76ktXxR1LvO27up9/zqvz8t6vy/zQtYBtRGrSW0+tfVTI+ty2F4OzUgTqJ3w9M3F5n97/tQ2PzWf&#10;W4Uelz/W+c8deFlemsPWvE/fDyrYe7z8td5Bz+ypr2XFv+zbMxWBKnlfJL9fR36LL72X40exWoVJ&#10;vIoWXo6bm2SzxrVUID9CJnouipOFh5si1jc+6IejtR+oJ0UUBnR7mW3VayXUARpJj7bUXenqfh1d&#10;Px2zppAqdETH59Yrdw+LcL1ZeFV2Bgcf26KgFur5/oZg0fsRqEntTEaNOxTWgfhZLoUvAl+y4vuK&#10;FU1o6Ee4QWSKKBAWJdk2f+r6T0UtVcmef+x6yfRhhyup9W6AnyIv9ucTmv2fX3krT8R+Ijz1zuEJ&#10;HSh04J+WXrryLp58/yQIgIzSfB+sKNCH8YWQUYWgHAQcPY0e+TMGhTpIofL9MOZRoTmNpaWhA1Ws&#10;g2RpLCo0vLEcJyp0Z0bthI+s5VGhdYylpWsHKmFTHwiGLGGyjgieLWHTDvniiAcmTPZT4bug2fxH&#10;EQfNpB4RDmg294AWOjgTpgSpiF3QbBE2LGsm/4jgofk2/7LR86z5pgqp72z8ExkCjjbqxsa2IRDi&#10;AGcrcAucqUPqu3LAnwgRRQEjqm+KICjGAc9W4Ua3gV7xWt/UdyVDMBGDh4du7lrYDXjUY5qZGgfC&#10;kRCBKUcauBIimMgRhSHDXmBKgXEqdLAXTLSIg8iRFIGpRxq4kiKYyBGJDQfPlEJQDC9uONEiDhIH&#10;e6GpRxq6EiOcyBGuubaHYd0Ql2Ic8CZaxME65PM2NPVIIQc/aIUTOcKAYy80pRAU44A30eIGPFOP&#10;NHSlRjSRg+1WIlMJd7dCMwY7MVzSRqYaaeRKjMgWg+2OI1MGZ3ccTVRwJ0VkKpFGrqSIbCHYQSwy&#10;JXAOYvFEAXd3EpsypLErIWJbBnboj00BnEN/bPN/oyOOTRXS2JUMsS0DO1miafo4hlmzJUzKxzlm&#10;dtTTzvxLNcw7ceVltDpcyXVDU3c070/BGqaxqZ7XI4omqY5g1IOCk2HGezsY+lIw5lGYqQLd7Wia&#10;HslwuTKZDwcPMlzO/GfDaRpB4ZgC3APGHyqKMfmu8KGq41LgdlVp4CMwGLPuKZ0GIhl+X1VpYKDw&#10;cal2Gwx11DL8vqqGQ1XR6d2DnboyKh390F3hQ1XRN9wTTilPpSNf7wofqoocMsJV2xmSpIVxMbUs&#10;2oUHy+KRnsm2TdZTbulL74IVqVwMHoe1IN05189FWsuYnpIsFIGiTfoeeOE14FSZgUKgT0GNdJy+&#10;qz8bWVysCtMc6Zv6UwUNjQwfqq76rv5UUaokFHgrCF0wMAlk6B1R1/WwfpP+VG8cudBrT9ChI/Sn&#10;jlyr1iMitZR1R/pCVUSEG62tLkt/DmX6NNWh2oRoPLeqo1SVkVge3Rc5w1CoXz7Dd6irMyNeKAaC&#10;bss3Mj5tVfmp7gpVM2rWspMe2zelhWFkdPWp3H0sTydq1V17eHx3ar3nDO7eh7/Qv4EhK+wkh5Kq&#10;psc0gdLeUv6LMmwe693Xz63X1soihKWJi2Pd/rLwLrAHHxbdv56ytlh4px8qGEobEdIcuZdfwiih&#10;lWRr3nk072RVjqIeFv0CQx9dvuuVB/nUtOXhiDcJORhW9ffw0/YlWTXwtLqtQjV8gaf13zK3NqiO&#10;MrcIkHTAsJpYE7u/tbulHT9tE2lvS0Rr8gN+Y3NL2kj0StTEdJvQg4/TGWltqddPouw5GzsxQlqP&#10;BVnzIvNt3IyNAYVxYixLOlssqDtma+BxLMgJyp4rCznDZUChhxvLksYWC+o/52zJRQGDi/G1eGQ2&#10;+eyaQJjMO9cE8KgHKgbjlBbJHDKTfmVr8chsBdiFFA0wI/3OhdTU15ILUAYZ42qxyJCbVk3Z9ec3&#10;2lpObKYGytTisU1U4JfutqvlXrqjj7NqKo0PjjlTB+Vpseimphbve9imltv3eGlqwTVi0NGka2wl&#10;ytLi0dm5IA0h3Q9fnfiJp+U0jV56WrDcOHRWPkhHi0c30cLhuJlK3HDcXlhatM3BoGMMLRbd1NHi&#10;7Urb0XK7qeFECdc4xfhZPLpJVjjQmUrcMFPDiRK0IcVyZ2qh7CwW3dTP4tHZhpabu6mj5ULH+Fk8&#10;uokWbG9nOVo33LaJDnLzg2l1jKHFY7OVYMcIy9FyjhFTR0vuGDHIGD+LRTYxtNhx1TK0nOPq1NCS&#10;m2wcMmuEkHYWj8zWgLfazExwW202+9j+w6Ykh8zKg5hsXRZZgmm26qdvbEuaU1Pn5C2xR2hg4nAl&#10;1riQkKPL45pkAJ+ficn/jd4jsfkXUbIKWXSmBmlCpi6PbqKCA52pwQQdFpW/e5Quc/V3j9LFzP+9&#10;R+k05AcrME20mXXb7KV+CJZWih6EnI45Tz5BxyDDtcEkS1eP/QrDVHUu3i3HVIg4QT+Cl2vTymmZ&#10;Uq9mRWrHT38q5w+9H82mUKKujL6vP8e4tSpvxn1DLVaqwBk7b6gu3jxnoRqR4YzpeH37rJOJmg81&#10;mrVHryTNeq5yNJF8zhq5VzHvCI1os4y4mjOShRhDZ3xXRCZK0jmlRLRRks5pD5dGlTjTmF40Y93Y&#10;rs1ZNTtMSOxKXwP0I7p9imFD6AVDSMxZH3d0Y8l1p92LxMfehDR1nQ7vSv7HObw4J1ntpFd3LLLd&#10;h+G6z8qTugYiMoGlpUpH7v63LN+mzLf4fzj+iasX5xnnj8niqf6J7Gt11PZ8VxnnrP35qXmFk6rQ&#10;s3wsT2X/VZ66hVAEqnr+XObEJn0xjkZuMGVV7jHu02vhHUvHVcepp9BMylyeNvWq+t0Rm8LF912D&#10;nS+yw68/tW19IVnhuqvRxS5lSV8tJI+nstFbBHQ91BmO++TULEObOpH7vs6fzkXVqyPGbXFC9euq&#10;O5ZNB5t/W5wfi93Dov1hJwHRRkT+D+CWLbDr26LPsYuRbffYcBh+Rwscb0jEV5CE/65zoMlaZedm&#10;OBurnfLNCnRJnzxY6S0ifRy3adUhUI8uABkoZZbpA6GUq0MIIR7TUmJUqSIvAVLmjzyILIfs4dA0&#10;nXQ2v8uo69Hut/8GAAD//wMAUEsDBAoAAAAAAAAAIQDl5g9bwywAAMMsAAAVAAAAZHJzL21lZGlh&#10;L2ltYWdlMS5qcGVn/9j/4AAQSkZJRgABAQEAYABgAAD/2wBDAAMCAgMCAgMDAwMEAwMEBQgFBQQE&#10;BQoHBwYIDAoMDAsKCwsNDhIQDQ4RDgsLEBYQERMUFRUVDA8XGBYUGBIUFRT/2wBDAQMEBAUEBQkF&#10;BQkUDQsNFBQUFBQUFBQUFBQUFBQUFBQUFBQUFBQUFBQUFBQUFBQUFBQUFBQUFBQUFBQUFBQUFBT/&#10;wAARCACkAIY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uJ8f/ABJ0P4Z2GnXGrfbJpdQuvsFhZ6fZy3Vzdz7GfyokjU87Inbsvymv&#10;O/2pfFOv+FfCuk39rfXel+Hpbv7FrFxpl7FZXEIl+S3Y3UqusEXm7YpHUb081WVhsr55uL02/hbw&#10;3p+qa5cT6GHbUdFsfG0d0tqzys3lW9ra/wDIR1OWJpRF+9dVdH+5QB9g/C74r2HxSt9be00690i9&#10;0TUG0u/0/UfK8+Cbyopfm8p3X7sqfxVy37Umtal4a+FA1ewvbnTxa6xpa3bWtzLbu9tLexQTL5sS&#10;PIq7Zf4F3fJXyt8I/irN8MvHnjLR/DEC6PrFzY2r6noniHTPK+y3++V/9FsrNdqwf6QiO1xcLt/d&#10;fNSeOfjD4n8W+HRDrmqXvjOO/l/s2Dw9aTpa2l/qzeVLbxW8ulxXH3GV/wDW36/d3fLsoA6Kz1Tx&#10;raaT4m8O6XqmvXFp4kt0fU9O1Dw9repXWiQTwywtLFdXlxF/HE3+z8jVQ0TwBeadYTRaf4B025uH&#10;s/tGheb4ZlV9WiVLf97K39r/AC/vbhV/8erkL/SP+EY0W+sPGdzbarqFleW9reaz4sns0vZZ/tCy&#10;7JftWqXH7j9+v/LJf3TtXzjp3xcgtf2qfDfw9i8FeFbaxvdRsNIuLuHSIVuFup1iRrhNv7rYkspd&#10;YNvlbUTeGbc5APuRfGHinQPA8fgWz1m80uwmvpUi1mXwzrOlPbt/aDyy2UU6/alX90ssSvu+VVr0&#10;r9k7xj4h8aXHiy51LU7670S2FhFaWuoXsN69lcNE086faFgidvkmtdyS/MrK9fM2iTat4n8K3Wo2&#10;L/2Pq+l6ZFey6j4WlR7TRpZYrjZcRJa6l80v73a6vat8v8H97q/hx8dta0m4ubqPUJfDmu6pfv8A&#10;214c8QSRapdpqWy3tYT9nl+xXKq0Vv8AdiaX5dny/eoA+1fHPjXSfh34V1XxJrt01lpOnQGe4m8p&#10;5WVf9lUBZm/2Vqh8Pviv4U+KthLd+FddtNYWA7LmKMlbi1f+5LC37yJv9l1r5A+OHxx1T4peF/Cv&#10;g3xFFpHgabUNcspNUeaeW7eLYry29vcac32e8VpbiOD7ium1X/etWJpfi/WvCGn61410vXINFfxD&#10;4eTSIPE/iO//ALRhZrd7j/UX+3fBKis0vlX8W53dItyeVQB+iFFfOf7NPxP8Z+LNd1vwzr+/WbHR&#10;7O2lOvX2nvpuoxzS/OlneW+WieXy/wB75tu/lbXT5fmr6MoAKKKKACiiigAooooAwfGfhPTfHvhT&#10;VfD2sQfadK1S2e1uYT3Rl5r8vNG+JniDQf2iPF/wa+ISbfEyvu/tvzbm8fxHBFCJU+0JLcfxwfv4&#10;oLeWKLzU8pon31+sNfIv7Vfgq+8O/EG2+JkOl2kmlPp1voN7qdlFu1O13yy/8sm2JLE7ywRfPcRx&#10;JvfzUlT7gB4l4h8A6VdeHLjRdctLXSrrQrB5cebFeW1rf3L+biJoni07SZVli3/e810lX71QWfhr&#10;UptdtNSvNTvfEngVILq40ex8WJvsopZX+a7lae4srOVl+1Pse3SX5Zf49m6un+H2mX1/b6RdeH5W&#10;8+XTp5dHutN2S3SRSy/ul3tbusSqmz/jwtViRvN/epvr0fwl+y74l1GKafULew8O/arb7PI8y+fd&#10;7cuz7m82ef5mlf54r+L/AHFoA8u8HapqUD6Hqfh7UNM0r7HpEqvN4ctlvUtYJfKb9/FZ6K6oz/Z/&#10;vfaG+7LsaszRPC6x3ejazPosOm67bG1lnub74eX8t3pt/ut/Ki+0Ppr7598q7Zf9hP79fVMv7KWk&#10;6uZJtf1+91S6nTZO0sEV6kifN8n+nrdNt+dv4qg/4Yo+HW7dHZwQvv3syaFo3zN/4BUAfLup+Ims&#10;odEvvFtn4ZvLvSNMb/RPGKWv+irtiZrX7PdabZbp9qJt/wBI3ff/AL9YnirRPE+hWUVrYy3vhXR/&#10;EWi/Z/Ekt66yxX8WxIkvdk73FgmxPNXZ9vi/5ZbdvlfP9ZXf7JEVndR3WgeLtSsJ1l+0KtwrpEsu&#10;3Zv8qzltYt235fnVq8x1n9mbxf4HMr6bZteQSmX7ZdeGbv7Be3/m7932iW3SBvKV5Xfb5V41AHle&#10;gfDTT4J/toE+peINWt7n7HFpVjF/aEX35YriLTZdsUUSRW8W2XTZV+fZ9/5a8+8c/HyP4X+PPDun&#10;aNpl/qXxH8RPutl0ydJZZYrp9vlXst1b+bdRSsF2W9wnmpFsb7R86bfULu8aytbtLy2gsJUtneeK&#10;Kxg02K3ul2fPcW/+oup9v3Pks7rZE+xEZ0rqf2Z/gjo3i39pQ/EQeH/t3/CMWk+lf8JCkEtvBLfo&#10;luip5U7JcebFE80WyWJvK+61xK6bUAPq34FfCi1+Dvw303w7ELdr3c95qE1pB5UUt1L80pRP4Y8/&#10;Ki/woiL/AA16VRRQAUUUUAFFFFABRRRQAV8vfG231H4oN490GfxZe6X/AGTNFDoug6ZHFsvrqK3t&#10;7xGupJYn+/LLFEq/Kvyfxs1dH+3VqF3pP7I/xPvLK5mtLuHSt8U9vL5Txt5qfdftXHWf/BOz4WzL&#10;FetfeMotUlgiE93D4pvPNk2r3bf/ALTf99GgDF0Dw3pPhvWdN/sn43+NNN8LanY/ammVbN5TdN80&#10;RlllsneTfB5r7n/gt933aS51LxHbeDRqLfHbxfDq9he7b2JLPSds9jFNve4Tdp/yN9jZLjb/ALar&#10;/FWsn/BOD4Zw2q2sHiP4gW9ujblii8UT7Ebbt/8AZn/77enQ/wDBOjwRBNdTweP/AIoW0t0q+e8P&#10;iyXdL/v/AC/NQBFdX2u2XibxBYT/ALRHi20sFtvO03UG0rRm2yxP5VxFLF/Zvz+VI1v9zZu8/Z95&#10;fmxdN1vxv9g8GyXn7QOtpfXMn2TxDaxaboztYy73td0X+gfvV+2otv8A7W/d/DWjD/wTZ8G2y6bF&#10;bfE/4sW0emsjWKw+Kdn2RlTarRfuvk+X5flqnP8A8EzfCV5Bfwy/Fr4vvFqB/wBJR/FCMk/7ryvn&#10;/cfP+6+T5v4floAS/wBc8fLpni220r4/6nqmuwbLjw2n9i6T5WppLE3lQ/8AHr95pbe6Td/c2y/c&#10;rXvtY8TpqmgTQftEakPD+pWbvPeS6RpO+2le3W6t3/49dvlvEkv/AH3F/e+bMj/4JuaHDPBcw/Gz&#10;4xLPbI0ULt4micxK3ysv/Hv935V/75rD8Q/sH+BfBVpBa6z8fviZpdvdStLBBceIrVHll81Zf3Sf&#10;Z9zNvRG+T+5QA/xl4B8U+OfDHi0an8YZdY8R6TPPa6cf7D0tf7Ri/dSxW/8Ax7/8tfNS3eJ9yPKr&#10;fJ/BXc/BCKT4Lp4H8P6L45Hjjwj4j1CWBbG406KG4017m3utSSVHi6o/lS7kl3f61GVkVdjeEa/+&#10;z34T8P3CX/hv4r/GvV9eVtlusxMCfunb5w8tmm/a1xLt8re2+4/2mrJ8NfszWvh/4m2Fvc/E34i+&#10;EtdO6y0rUItYtb3yvN+6n/HrF5Xm7dq7f9ygD7b+POvfEDw74et77wN/YscMcm7VbrVkeWW3t/l+&#10;aCJWXzX+9xu/3Ulb5G5b4b/tCXuq3SR65eaNqulT3c1p/bGiL9nSzlV0TypYmml3/Nv3S7kZfk3Q&#10;Irb6+YPg58Q/Hnjb4XeDtc8VyWXia4l8PK9m+p3nm3Eu6W482WWJ9iKzSxIiO9xBuVNibvnqx4n8&#10;Q6roKzeJda8LweG9QvYktbr7DfWtx9q/e/6PFfxRf6pvm/dXEu5Vd3V5Wil8pwD7T1b4waTbHULW&#10;whl1HW7e8lsYNMjZUed41iaVvm+7Enmrub/gK7nZEfyuX49XWtOL648UReGLJ4YprKDTVtbp5/PZ&#10;Vt9wl+aXd/z1i2RfP991+dfkD4warfeLfC9w3h6+ubm3i1/7RfPY3zyvepLZW/7r50fd/wAfUu53&#10;+VvnlfciIten/CbVviHp3w6t7ZdKsPDHh1bBr1LTS7S1ntLqX7vmy6lP5qyyyru3s/zP95f9oA+3&#10;Ph9qPiHU/DUU/ibS10jWt7LLHHIhjkUH5JFCvKE3KQSm9trbhub7zFeF/sseNvFEclz4Xu9BuW0+&#10;3glul8q1e2hsG81QsSlnZdkod3WLfui8p8pGjxIpQB9SV4Z8UvjjY2tp4q8J2F5deH/F9p5cEb3V&#10;sQywS7PM1C3H/LwkSO7fL/GgVtu6vc6+GPi/rPgbTvG3iq2+JN5qmpa3a64qaRpNi3224isJ03P9&#10;7/URXHm+V/D/AMe6fwo9AHbftd2uqeH/ANgf4iDXLqSbUm0jMv72V/L82dP3W+V3dtu/Z8zt0r6q&#10;gH7iNf8AZr5B/az1lvEf/BNzxLqSTz3f2rw7YOlxcKwll/e2/wA77vm3NX2Cn3F/3aAJK4jUvix4&#10;W0zUZ9PTU21PUoOJ7HR7aXUbiD/rrFbq7J/wKuH+InjS58T+KJvDOka4/hvR9NIl8Q+IB5aRxR9G&#10;t1lk+5/d3rtwzfK+6GVa801Hw1qXw+8PaHpGkeIvGGqWNyvnrpngOBZbeJG+V383/Wqnzs6Km1Ny&#10;r9xaAPeLb44eD3jjku9QutDjkHyT69pl1pcUh/2ZLmKNWrb8VeN9F8FaL/amsahFbWjHZE2d7zv/&#10;AArEi/NI7f3VrwjQvB2rgaSkHxvvrC/uLiLd4d1m5s9Q2ybnZ7V/uszYSVNq/wDPJv7u6vM/jJ4T&#10;t3+MI0TwNp91NodlZxRX0WjQ3UtvYXjSy79sUCMkW7bE0uxPvRfdZ/kYA9B8f/tGarqmgaHrunGP&#10;RPBGr2++KJJHfxBqXmIjQLFEnFrG6uz+a25tu3/VOy1x1l4N8Wt4zll0myu/hHoGs+Ve33inXNRi&#10;utYupf8Anknmy7ookRFX5/m+dm2t89bPws+FnjHw1puo3+l6FZ33iWG5WFPEesWflPdRbNrvFa+e&#10;ssTfO/32tmX+9Ku1a0db/Zy0zWtLstWj1efUr26+7F9lae0S6b5kSWKDzVeD+99oaXbu3b6AKVrB&#10;4c8QaPdf2Dqlx8YvFcbxWB0/UImt7iPyN0u370UUHzMm9/lT/ZdvkbppPhP4s8ZavaeKfG9ppXh6&#10;DRo4bqDSdGmaV5Wtj5sXmvt+VPNTfs+f+7ur0f4JeKLbW/Dh0n7Da6PqmiuYL7TrWBYFU7m+dIl+&#10;4jMrj/ejlX5tm6uz8Yvs8Ia8392xn/8AQGoA/MP9jz4X33g79n/TPEHjDVLbVX8VReboOiJeS27R&#10;WsTxf6RcTxfvfKi37fKi/wCe6/39yPvPGHhXUrW78L+HLnUn0y6ivUnhtNOlfRLplR2uPKi82VYv&#10;+PiJGeKWWX+/vR69Z+AP7P8AH4x/Zg+GPirVLyW/0rTvBLeZ4XKssOpSq9xLbiV0fmL9+6vF/H8u&#10;6uOufEXiDVfhhrXj7T7GKw8O2thYPBcJBsuNZv5fs/2K1tUb5YIN7on3NyRSuiJE26VwDyX9ni8s&#10;/FV/btZxM8X72KxuH0xrr7a8srvs8qJNy/6qXc/35WRNnlbN1fW/w08baAfG8XhTxr4ais/EM9yt&#10;qfF1lLPaXVvdSt5tvay+fL9si3r5W19+yWV9u35l38D8I/2WYPE3wi1fxN5kcPxG0ee/X7Xpk6/Z&#10;NRt5f9Ie1liX5Nr+a3yf8smf/gNe5/CvwT4d+PPg3wtqXiDz7/W/A2sRLY6zFO/2ifyPKli82Vvm&#10;lR1dPvfe+996gD0P4c/Cu78D+P8AxBqAlE+n39nBH5pJAldJZtuYR8qsqtjcm1W3/dor1migDl/E&#10;vjjSfC91a22oTyRzXYdo1SLd8q/eZm+6q/7xr5m+MsPh7/hLdV8R6v4cvftGvfYLezi1aC1lRriL&#10;zUXZuf7rrLs/dOzfP9z50r1XX3uG8RXfiS3vIbT7bqNr4ZtIrmNn81Y7h1eX767G817r/e8pP71c&#10;z+1lc20ieD9LkMMIivJNSluryfyreGOCJ9qP/E/my7E2L95PN+796gDzv9sX4qeH/FP7F/jvTdMt&#10;b/TpVs7CJLHULXyXEX221i/3Pl3r8u6von41fEGfwF4XlGmRy3GtTxySwJDD5piiTZ5s+3/Z3oi/&#10;w+bLFv2pudPh79ubW9G8ZfAI2mm2lzpfiiDUdJ0qVLiWXdfWsrJL9qT+GVXll/1v3/n+fazbK+6/&#10;EHwm0/xFqeqXtzfXpOqQxW1zbutvcW7JFv2Lsnhk24Ls3+81AHmM/wDwj2hfDOTSv+EstrPUr8P9&#10;vu7GzlvImaX5n27F5ddhO/7zfvW+R5d6+WX+tfD3RLmxi0zw34h161s382CbUNSutku51fckUCvu&#10;i3Rb/wCH5/v19C237NXhWzn8+1SC2lVNqvDoWkK3/pFU1t+zzo1tNLKupT+bL/rH/sfSV3f+SVAH&#10;zBbWfg7WIruWXwmulafdSxeV/ZyxJcWsUFvtSK1t57eKKLY373zXdmbZtfemxa9Z8HeLvhj8MdB1&#10;Oz8NTztpv9kQItvcLNdX0s++43vcLOd/TbueXau10+bayV2uq/s06FqskjzardyNs2RbtL0v93yG&#10;/wCfPd95VavK9B/Y7uNN8UyyeVDZWUqRLsi1LzbGHy3lZGt7V7fzPl+0S7IpZXii+T/W7dtAGhpH&#10;xlk8ORT6foOizpaXkG+BGuILd03fx+Vb2u1Zf+Bv9yrPhX4t2hu7pdctNY0y1vvkuriyiXD/APPJ&#10;0lit7Wdn3f8APJJa9Ot/gBpdjZxWmm63rGk20X3IrH7LEv8A47DWTqP7L2l6jFLFJ4n11Unl+0TI&#10;hg2yy/32/dUAcLfeMbPw5q+n+MLLX9Km1eB/I1OyGqQSy3kD7VDv8kDb/kii+dV/1ULO22KXf7v4&#10;n1S11v4Z6zfWc/nWlzpU8kcqK3zL5TV5RefsaeF7mKKJtVvZokTYqXEcTbP93aiV3r+FJ/B3w38W&#10;2s+sT6n59vdT+dLGsRi3RfPs2/7WX/3nagDl/wBjXSY4/wBkX4S2c8ayxS+F7J2Rl+VlliV//Zq9&#10;Hufh/wCHbjw/puhHRrRNH02e1ntLJIFWKFoHV4Nq/wCyyJ/3zXD/ALHm7/hlL4Qbuv8Awimmf+k6&#10;V6+7qiMzfdWgD5y/Yh0iTS/hZqD3E1pNNfXltqDC0t/KRfP02ylX6t8/zN/f3V7h4S8F6P4G0ttP&#10;0Kwh0yyaeW5eCBcJvkfc5rwT9g3+1Yfg1cwappttpV1FeW+23tX3JsbTbJ1f7i/fDF/+BfxV9OUA&#10;FFFFAHyz8TGj8B+IrSyuNPYRss9jp8kUkvm3i3O/aiNu8pWWV1/6a7ovvbrhN9vT/BkfxTtNA8T3&#10;l54u8QzWF0txZ6lZXOnW6PLA/wAv7r5Puur/ACv/ALf96vQP2jL6Sx8CW3lPfRS3WoQWEUmmTtFc&#10;I8+6BWRl/wCutZfwgim0bwb4QeWztra51u9e7extG2xWreVs2Rf7CRJQB84ftD/B97P9mLW4b2+n&#10;jin8T6da6no93Cnyo+tRbYrfyn2wLsnVv3X/AI7XvI/YI+BITaPAyr/uarfr/wC165D9sK6I+F3j&#10;GyCM7zeN/DJ/76uNN/8AjVfWlAHz1H+wZ8EURki8I3kKs27914h1Rf8A24pZv2EPg67o0Wka/bFf&#10;+ffxdq6f+3VfQlFAHzq37CHwqGwRp4tt1X+GHxlq3/yRXjfhD9lvwrqv7TnxE8Ez+IfGqeHtD0PS&#10;b2yt4vFuoq6y3DXHmuz+bz/qUr7ur55+GMO/9tH44TOvCaB4aVW/8D6AIP8AhhnwGi/uvEfxBhYf&#10;dZPG2pfL/wCRa53xJ+yl8MvBKI2oePviPZSz/wCptovGmotLJ8yRfu40fc3zSov/AAOvpvWNWg0L&#10;SNQ1K83fZbOB7iXYu5tirub5a+aPi+3h7XdUt/EWl+LtSudQ1GeKxisprZfKs0/ur+6V4t8tuj7Z&#10;d6uyfd2/MgB4xrnhXw94e1vWtMk8UfFG5uIrpXsYrL4j3kU0tk+z5nSVt6v/ALO3+B1Zl216LB+y&#10;/Ya/8G77xQvxI+MGnC60ie7htLvxtdS7otjMm/13rt+WvO38MQeD9ZuNX1qCCaL+04NKvLv7L5tv&#10;FZeakvlS2q/unidbi43fIzfJL5XleVur3yH41an8T9A8c2T6ZbadpSeHdRu4XSRppnT7sTM33B/y&#10;1Hy713J8jtslVADvP2SV2fsr/B8f9SfpH/pFFXoniSdLbQNVld9ix2srM3935K4P9ltPJ/Zl+Ei/&#10;3fCOk/8ApFFW/wDGC5+yfCTxrOW2+Vod6+//ALYPQB53+yhplppXhHX4LHSrzRIf7Qtf+JffTebL&#10;B/xKNP8Ak3b3/wDQq92rx39nm2v7ew8YDUNRttXun1mJvt1pD5MUq/2bZbdib3+Ufd+9/DXsVABR&#10;RRQB5J+0Bq8sHh/T9Lg03+15bm+s7qW2b/nhBe2rS7f9ra9cx4U/tXQPiF4A0adGttP02z1GwW2S&#10;LZF9y38r/vjyn+b/AKa10f7Rtwtt4Fc29mt7qaLdSWiFRiJ/sssSyt/sq8sX5rWv8TdPudRvrMaX&#10;dLbarb/ZXVpR8m37favhv9/ynWgDxP8Aa23DwL4ggQ/M/jzwt93+79osP/ia+sGdUXc3y18mftgL&#10;LY+BtZvBFJdZ8a+GFWCDb5szpdWr7F3bV53L/Wvb4/At745uBf8AjdVlsnX9x4XjbfZRD/p6/wCf&#10;qX/e/dLxtTcnmsAXX+L3hRDvi1KW8s1GW1Kys57ixj/vb7mJGiT/AIE4rq9O1K21bT4LuzuYru1n&#10;TfFPBJvSRf7ysKsQwpBGscSqkS/Kqqv3a4XUvB+o+F7241jwa0cbzM0t3oU7bbS+f++h/wCWEv8A&#10;tr8rfxr/ABKAehV85+BbhNJ/at+PeptHPJFb6D4cZlt4mld9q6gzBVX5mb/ZrtvD/i7xN8RIbxrG&#10;OHwNPZzeTLp+uWb3V8nzfxqkqxqrbfleJ5Ub+F68n8LReMJPip+0j50drF4pbRdGt7G40WRv3x8i&#10;98p13p+6f5vu/vdv956APLPiUNKsPF+uvoui67YLqkCxS6OzRWT2W+WVneWLzUdoNzyy/clVWSL7&#10;ybEq9oXjLXLfVFT7N5zebF56Wm1kaeDypUuJYvK83ajSojRIqf63bv2xJWs+kJquoNrNn9h/ta9s&#10;p0tnsr62k/0X5IGeX5miP/Hx5qu0u53+bbVZ7zT/AAr4q1DR4Lmd/t/lW8VpcamqX1qv+jr5vyuk&#10;Xmp/qvv/APLrK2+WgCl4j0/TtR0m11zUtcvXt/7Mt7jT7vbFb2nm+be/diTyvll82VFi+/8Avf8A&#10;pk+yHwbr2meHvCmq7vEb3+mf2BqN282k2sv2Rp2TyIrd5Yk2N81xLL5UrN80sUqbN+2pdUs9IuLa&#10;7s7m6so7a+1C1lkhhZriytn8p3t5/wDVbJfK8r5v4vvLtT5K6rU9OtNU8LfEXWIVmbT9E8L6pdWM&#10;NzHLbvcT+RcRea6yyyysqxOy/Oy/635otyJsAPoX9nqAWnwD+GsPzfuvDOmp83/XrFR+0K6x/AX4&#10;lNKyoq+GdR3NJ93/AI9ZatfBC2+xfBbwDbN8rR6BYR/+S6VT+PMij4O+L4Xt2vTcadLbrabUb7Q0&#10;nyLF8/y/MW2fN60AU/gFH4a/4RTU5/CM0cug3GoN9meGdp4iEiii+R2+9/qq9Tryn9njxBF4u8AT&#10;a5bQG2sdR1O6u7OF4vKdbd5d0W9f723FerUAFFFFAHlnjGy/4SfxdcRNPbQ2GmafdW9w8zOm1pYk&#10;Z9/8O35rdv8Avr+7WU/xO0jULLUPEDNJBFp0Olpe/aofKaJ3uvnyjfN8n+7/ALm6t34rfBbSvi3Y&#10;2ltf6prOhCG7S9afw/dray3Esf8AqvMfZltvG2ue0v8AZE+EugeEPFPhm08HRJo3ihII9ZhN5cE3&#10;wg5i3vv3A8n7mO9AHk37TGu2OufDVtTtLhpra/8Aih4c8h2Rk+7LYL91v+uT19U634k0/wAORRya&#10;hciJ5DthiVGkknbuscS/NI3+6tfEP7Rv7GHw0+E2g2HjHwxa6vocg8WeH/Nt4tXuPslrE+pQI7JF&#10;u+X/AFv/AAH+HFfavh3wRovhYyyWFl/pTpskvbiV7i7lX/bnlZpH/wCBNQBlSHxd4oYrasvhHTf+&#10;e80a3GoSf7qf6qLv97zf9xadP8MtF1S3T+0G1C/u1+ddQlvpVuIm/vROrDyv+2W1a7iigDx3XdHv&#10;tF1YP4vv9R8SeDgTi4WRYYrP5Tv+2RRbPNi/2/mRf4ol2ebXmngHwtK3xP8Aj7o+i63eNZz2ej+R&#10;d3E8t7KltJa3DeXFLv8AN/j+Rsttz8v8NfVtfOfwY0C0tP2hv2hLOCyW00xp9EgSKBBEir/Zvzbd&#10;v+//AOPUAeO6rDqut2vhzVbPUP7H0ewWWXZY3UW/fKkv2e3iuvKt/KiR3TzUdNrL/G/yVjzTaVD4&#10;jtLG+sdLht7qX7LL/aytbpqm6V4reWJ9m35HeVm+8372Vf8AVI9fXnw5+FFt4R0eGHUXTWNQW1+x&#10;NcSvLKrQbUXb+9Z924Iu5u9cdr3h201fxhp+iaRZW+p6fAblBaanBFLaWEpPzTqm3zZdv70bG+Tf&#10;Kn+8gB87aNq9ppWk6HaeH9LYyxS3XmWdprH2152iuEZEW3Z1+dYt8Xyfc+0MzV6SL3w1afstfGTT&#10;9GSZbyLwpqNxO1w0X71fstwqFNssrbPkb77fx/7VdB4n/Zt1lLrSZtKGi3M1pbxWuYUlsE/db9ju&#10;n73c3zffVkb7n8K1J8c/A+kfD39lX4lanPbGDWU8EX9lcPFcymLzZbPayomdibpQv3V/9CoA9n+E&#10;kLW3wq8GwyNvki0WzRmb18hK4H45+N7BtQ0PwkJ/3smp2d/qDllC2sEE6Sp5rfwea8Sr/wBcvNbt&#10;U7aX8TF8H6Tp/h+XRNKiS2it1WWSXz4olix5vmtE6q/T915T/wC//FWFF+zTd6haZ1XxP5eozT/a&#10;JnsLXr/e+eVnaR/u/vX/APZn3AHO/sq/GKDWdd1/w5fRLYNqlwNX0iLa21kliTzYv975Gl/4HL/z&#10;yevqavkjxt+yB4i1K5ebRfFMKzrN9ot7q4ee3uIJf+eolj3Zbd/D/sJXtfw58L/Ebwu8cPifxvp/&#10;i+w2kMzaL9ju1fp/rUm2Mn/bLd/tNQB6ZRRRQB5D8adR1RLrw3ptst6NE1OaVL46Vcy297MYtknk&#10;RNFiVf3CXUv7plfdAifxtXh3w98bXes+FV8WeHPBup6DqsUO7Ub3T/Fn22HTuMyxX9ndN5vmp82+&#10;LyHk38I38Ve8fFvxFDo+qeH5Irdry60X7VrrQxj59q2s9siJ/wBNZZbpET+981eJ3Hgu317Wrqbx&#10;34fOveL7G80iyS5aSLT76W1a7SBbyK8sf3si/unuvs8v/ji0Ae/+JPA8Hxq+D1x4c8Z2H2D+39KW&#10;LUrSGUl7SV0DMEf+9FJyreqivLvC/wAa/GPweso/Dnxe8LeINYlsUMNt458MaRNqVpqsKH5ZZ4bZ&#10;XltZ9v3lZNm7dsfFMg8W20fiLTdNvbvxNZ6lPO9q9j/wkcsqRfPp6p/DuZv+Jlb7/wC7sl+9/HW0&#10;bx7qdtPPbReNr1PGkF5cwjw1n+2bWWGK4eLfKyW6SwI3lN+9d127f4qAOom/bU+GVmm66Hi+0T+9&#10;N4I1lf8A21qov7dXwlNu87ah4hiSL7+/wpqn/wAj17X4Y1638U+GtJ1y0VktdStIr2NX+9skQOv/&#10;AKFWzQB438Lv2svhZ8W9UTSfD3iqE626bl0rUYpbO7b/AHYpVXf/AMBzWb8LL21sPjv8f7iaWK3i&#10;i1DSXmlkYKq/8SqH71dz8U/g54T+NHh1tF8VaWl9GhL212oCXVjJ/wA9beX70Un+2lfKfwh/ZU+I&#10;nif4ofEmz+MutHxD4Ej1Sz+zQpCIP+EqaK1iWCW82kb4ookiDRfcaUy/3PmAPS/iP+3n8HtJ0TWb&#10;PQvH9hfa7EvkRvZWl5eRQyt8u53t4Jfufe/4DXN+Ev27v2cfBmkQ2I+IE8l8kaLcXc3hnU43l2f7&#10;P2X5V+Zvl/2m/iZmr6s0PQdO8M6ZBp2kafbaXp8CbYrSyhSKKNf9lF6VrUAfMr/8FIv2c0UM3xF2&#10;bvXRdR/+R65/V/Fuqftm6xo+geGNF1TSPgzZ3sGo654l1e0ls21/yX82KytYpNshiZ0TzZW2/d2j&#10;/b9w+L/xLb4a6Np0sUVlLqOp3q2UD6hc+Ra242vLLPPLj5Yo0Rz/AN8j+KvG/E/xG8U6H4kltda+&#10;K40+1MEcy6j4c8JwNYRNIsrpFukuLiV28uCV9+3Ztib5loA9C/aQ+NF38HfD2kLplus2q6xei1iu&#10;57Ke6t7GPrLO8UH72VkU7vKT5m2u3yqjuvgfiX9obXNCvdEsdC8deOfE3iHXpTb6dcar4VttL0W6&#10;uF2/uIopbVJ2Rt3+tVnVF+9LxXQfEZtRn8S6f4c8W/FzxXK2mazZeVf+H/CtnB5V6z2+39+6Squx&#10;LyJ3+Xb5Urfe+Za4qfxafDWp6i2i6AF1rUraXT7zxTrdzda/qsiSyxWqL9o+RbBonlllli2vFtgb&#10;bQB9n/CzxhN8Qvhp4V8U3Fn9gm1vSrXUmtVbd5XmxLJt/wDHq66uO+E+o2WtfDHwnfadF5NhcaVa&#10;ywRMP9UnlJha7GgAooooA8+8WeCNTudZn1/QL23g1d4reKa01WLzrK6WB3ki6fNEytK37xf++G4r&#10;xa88OSeGvC91pN14U8UeErlZJZYtX0kTeI7dibJ7OLymg/0pViVomX91F/ql/wB6vqqigD4z1zWP&#10;A+u+IfA15eX2jaRc6JcNK2nS6TqFolr/AKfa3UUtvFLB8s/lWrRN9zcbh+3yMrx+BtM0r4q6lqkL&#10;+KNF0zwtZ65eSXdtdaW895u1D7VNbzuisvmrsX903+z/ABV9l18t/tM+CZ/Ed54ttNRTWrbw14q0&#10;TTNKl1XR9Pl1DyFtbq7luIbiKJHljWWK6XbKi/wHcycbgBPh78T9KOmyWukePrzwJDpwsrO30bx3&#10;9jurfbPFFLb+VJ5qyy70fb81xu3Z+X19O0Lxp441a0mm0iLwd4xt7eeW1mvLLVZ7LEsbbXTyvKuP&#10;m/7a14RonwW+HvjPXbpvBfxT07W7q81Ww1DU9M1R7e6uP9Gu7CRImRfKkX/R7AwfvVd281tzfe3a&#10;Xh/9mrxdf+MvBserTWFnp+gS3V7qup2ksm/UpZdai1RFhXav8VpbrLv+7vdV3feoA9im+KHjG2hn&#10;X/hVup6rfwttnt9G1rTpUj/i6zzxf+g1V1749ar4V0CTWdd+GXiHQrCF/wDSLnUtW0SCG3XH3nlb&#10;UNv3vlrxv45fDz4jXfxd8W+JvCml+IID/ZsETXej3EMD39n+6/0eL96rPOrfbX+fZt+Ta3zrXQ+H&#10;9M+IXhf9mfwTbnSdZ1Lxja3jMsd3/pV1YWcss8cXn7p0d3itbhF+V2fcv8W1qAOou/2jddGhzavH&#10;4ChtdOhtjeS3GpeKdOCrBv2bx5Dz7vmG3/e+WtZ/FnxU1yys723XwF4U0+cpLHd6hfXWpNLE33f3&#10;XlWu1v8AgdfO3hr9n3xgnwk1bwtfeCLu5VfC0tnbW261t0luoNauLqGJU+0fL8ksTJv+X/br0G0/&#10;Zi1m78fX3iSbTtNF8vxAj8SJNqd81ws+nfZZYvKRFT91Knm/L/1yT5tqLQAeNm8HfEXVPD+l+Mvi&#10;/qviG7l1aSys9M8BxtZxi4H+izpLJa+bPFF+/wBr+bOqfP8A7teReE7Pw5rmo+NdG8NeIPCljFca&#10;tq1l/Y0uqxWc2kJbf2pYRbLdvmb7RFcb9/8AeZ3rpfGXwX+FvgPw74O8MeOPid4Y8P6r4c1WW7sJ&#10;dPtIotYngaWJkhCNLLLu/dKu+Jf+WUW3bs+b3f4D+C9I134YSx6r4cW80qbXdYvtNj13T8ytbT6l&#10;cTxN5UyblG2UbN38OygDyr4nXlsLyc3vibQksryJtXl1/VNfsYLdLz+zZbX7PtWVG/1qWTfKu3ar&#10;fNurmrPQtH8W614ii+Hltr/j+w1S885m0GNtL0+63S3Er/b9Un+W4T/SpU/0fzZdqpX15p3wq8Fa&#10;PcJc2Pg7QrK4X7stvpsEb/mq12FAHnPwZ8Ia34M8LXUGvTWT6reajdalPb6WJRZWzTy7zFD5p3bf&#10;4s8fM7/KvC16NRRQAUUUUAFFFFABRRRQBzXi34a+E/Htv5PifwzpHiKIdF1WwiuAPpvU1y0X7OXg&#10;rT33aRFrPhsf88tB1++sIP8AvzDMsf8A47RRQAxPg7qWCLL4n+N9OC9AlxZXH/pRayVzUnw58YDU&#10;7uP/AIXX462Ivyj7LofHzf8AYNoooA13+CGqT7BqPxZ8fakDGw5urG0/9JbSKmxfsu+A7xo5dYXx&#10;D4mkwpI8QeJ9S1CI/WGado//AByiigDtvBnww8H+BID/AMIz4V0Xw55nLf2Vp8Vvn/vlRXV0UUAF&#10;FFFABRRRQAUUUUAf/9lQSwMEFAAGAAgAAAAhAMSxWE7gAAAACQEAAA8AAABkcnMvZG93bnJldi54&#10;bWxMj0FLw0AQhe+C/2EZwZvdxJJoYzalFPVUBFuh9LbNTpPQ7GzIbpP03zs96W1m3uPN9/LlZFsx&#10;YO8bRwriWQQCqXSmoUrBz+7j6RWED5qMbh2hgit6WBb3d7nOjBvpG4dtqASHkM+0gjqELpPSlzVa&#10;7WeuQ2Lt5HqrA699JU2vRw63rXyOolRa3RB/qHWH6xrL8/ZiFXyOelzN4/dhcz6tr4dd8rXfxKjU&#10;48O0egMRcAp/ZrjhMzoUzHR0FzJetAqS9IWdfE9B3OR0vuBuR56SZAGyyOX/BsUv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DUhcE6QkAACIuAAAOAAAAAAAAAAAA&#10;AAAAADwCAABkcnMvZTJvRG9jLnhtbFBLAQItAAoAAAAAAAAAIQDl5g9bwywAAMMsAAAVAAAAAAAA&#10;AAAAAAAAAFEMAABkcnMvbWVkaWEvaW1hZ2UxLmpwZWdQSwECLQAUAAYACAAAACEAxLFYTuAAAAAJ&#10;AQAADwAAAAAAAAAAAAAAAABHOQAAZHJzL2Rvd25yZXYueG1sUEsBAi0AFAAGAAgAAAAhAFhgsxu6&#10;AAAAIgEAABkAAAAAAAAAAAAAAAAAVDoAAGRycy9fcmVscy9lMm9Eb2MueG1sLnJlbHNQSwUGAAAA&#10;AAYABgB9AQAARTsAAAAA&#10;">
                <v:shape id="Freeform 229" o:spid="_x0000_s1027" style="position:absolute;left:12132;top:22;width:4252;height:1531;visibility:visible;mso-wrap-style:square;v-text-anchor:top" coordsize="4252,1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I1LxgAAANwAAAAPAAAAZHJzL2Rvd25yZXYueG1sRI9Ba8JA&#10;FITvQv/D8gredFMRSaMbkUJpxYPURujxmX1N0mbfxuxGk3/fFYQeh5lvhlmte1OLC7WusqzgaRqB&#10;IM6trrhQkH2+TmIQziNrrC2TgoEcrNOH0QoTba/8QZeDL0QoYZeggtL7JpHS5SUZdFPbEAfv27YG&#10;fZBtIXWL11BuajmLooU0WHFYKLGhl5Ly30NnFMyHbR8PR7Pbn+LmuOm+zm/Zz0Kp8WO/WYLw1Pv/&#10;8J1+14GLn+F2JhwBmf4BAAD//wMAUEsBAi0AFAAGAAgAAAAhANvh9svuAAAAhQEAABMAAAAAAAAA&#10;AAAAAAAAAAAAAFtDb250ZW50X1R5cGVzXS54bWxQSwECLQAUAAYACAAAACEAWvQsW78AAAAVAQAA&#10;CwAAAAAAAAAAAAAAAAAfAQAAX3JlbHMvLnJlbHNQSwECLQAUAAYACAAAACEAT3iNS8YAAADcAAAA&#10;DwAAAAAAAAAAAAAAAAAHAgAAZHJzL2Rvd25yZXYueG1sUEsFBgAAAAADAAMAtwAAAPoCAAAAAA==&#10;" path="m4139,l114,,69,9,33,33,9,69,,113,,1531r4139,l4183,1522r36,-25l4243,1461r9,-44l4252,113r-9,-44l4219,33,4183,9,4139,xe" fillcolor="#ebebeb" stroked="f">
                  <v:path arrowok="t" o:connecttype="custom" o:connectlocs="4139,22;114,22;69,31;33,55;9,91;0,135;0,1553;4139,1553;4183,1544;4219,1519;4243,1483;4252,1439;4252,135;4243,91;4219,55;4183,31;4139,22" o:connectangles="0,0,0,0,0,0,0,0,0,0,0,0,0,0,0,0,0"/>
                </v:shape>
                <v:shape id="AutoShape 228" o:spid="_x0000_s1028" style="position:absolute;left:567;top:22;width:15817;height:1531;visibility:visible;mso-wrap-style:square;v-text-anchor:top" coordsize="15817,1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GciwwAAANwAAAAPAAAAZHJzL2Rvd25yZXYueG1sRE/LasJA&#10;FN0X/IfhCt3VSYotNnUSpCB200WjiMtL5jaPZu7EzJhEv76zKLg8nPc6m0wrBupdbVlBvIhAEBdW&#10;11wqOOy3TysQziNrbC2Tgis5yNLZwxoTbUf+piH3pQgh7BJUUHnfJVK6oiKDbmE74sD92N6gD7Av&#10;pe5xDOGmlc9R9CoN1hwaKuzoo6LiN78YBWNzvJ5v+NXknWlP437XxC/6ptTjfNq8g/A0+bv43/2p&#10;FSzfwvxwJhwBmf4BAAD//wMAUEsBAi0AFAAGAAgAAAAhANvh9svuAAAAhQEAABMAAAAAAAAAAAAA&#10;AAAAAAAAAFtDb250ZW50X1R5cGVzXS54bWxQSwECLQAUAAYACAAAACEAWvQsW78AAAAVAQAACwAA&#10;AAAAAAAAAAAAAAAfAQAAX3JlbHMvLnJlbHNQSwECLQAUAAYACAAAACEA9nhnIsMAAADcAAAADwAA&#10;AAAAAAAAAAAAAAAHAgAAZHJzL2Rvd25yZXYueG1sUEsFBgAAAAADAAMAtwAAAPcCAAAAAA==&#10;" path="m11679,r4025,l15748,9r36,24l15808,69r9,44l15817,1417r-9,44l15784,1497r-36,25l15704,1531r-4025,l11565,1531r,-1418l11574,69r24,-36l11634,9r45,-9m,1531r15137,e" filled="f" strokeweight=".57pt">
                  <v:path arrowok="t" o:connecttype="custom" o:connectlocs="11679,22;15704,22;15748,31;15784,55;15808,91;15817,135;15817,1439;15808,1483;15784,1519;15748,1544;15704,1553;11679,1553;11565,1553;11565,135;11574,91;11598,55;11634,31;11679,22;0,1553;15137,1553" o:connectangles="0,0,0,0,0,0,0,0,0,0,0,0,0,0,0,0,0,0,0,0"/>
                </v:shape>
                <v:shape id="Picture 227" o:spid="_x0000_s1029" type="#_x0000_t75" style="position:absolute;left:780;top:96;width:901;height:1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Z9FyAAAANwAAAAPAAAAZHJzL2Rvd25yZXYueG1sRI9BawIx&#10;FITvBf9DeIKXolm1rO3WKK0gWPTQ2tLS22Pz3F3cvCxJ1NVfb4RCj8PMfMNM562pxZGcrywrGA4S&#10;EMS51RUXCr4+l/1HED4ga6wtk4IzeZjPOndTzLQ98Qcdt6EQEcI+QwVlCE0mpc9LMugHtiGO3s46&#10;gyFKV0jt8BThppajJEmlwYrjQokNLUrK99uDUTBxRbvfrNPv8evoPU12v/dvP5eDUr1u+/IMIlAb&#10;/sN/7ZVW8PA0hNuZeATk7AoAAP//AwBQSwECLQAUAAYACAAAACEA2+H2y+4AAACFAQAAEwAAAAAA&#10;AAAAAAAAAAAAAAAAW0NvbnRlbnRfVHlwZXNdLnhtbFBLAQItABQABgAIAAAAIQBa9CxbvwAAABUB&#10;AAALAAAAAAAAAAAAAAAAAB8BAABfcmVscy8ucmVsc1BLAQItABQABgAIAAAAIQAbyZ9FyAAAANwA&#10;AAAPAAAAAAAAAAAAAAAAAAcCAABkcnMvZG93bnJldi54bWxQSwUGAAAAAAMAAwC3AAAA/AIAAAAA&#10;">
                  <v:imagedata r:id="rId27" o:title=""/>
                </v:shape>
                <w10:wrap anchorx="page"/>
              </v:group>
            </w:pict>
          </mc:Fallback>
        </mc:AlternateContent>
      </w:r>
      <w:bookmarkStart w:id="16" w:name="2f750096031849409d4646e900dd300bc7e456a9"/>
      <w:bookmarkEnd w:id="16"/>
      <w:r w:rsidR="00BF711E">
        <w:rPr>
          <w:rFonts w:ascii="Arial"/>
          <w:b/>
          <w:i/>
          <w:sz w:val="18"/>
        </w:rPr>
        <w:t>PREFEITURA MUNICIPAL</w:t>
      </w:r>
      <w:r w:rsidR="00BF711E">
        <w:rPr>
          <w:rFonts w:ascii="Arial"/>
          <w:b/>
          <w:i/>
          <w:spacing w:val="-1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DE</w:t>
      </w:r>
      <w:r w:rsidR="00BF711E">
        <w:rPr>
          <w:rFonts w:ascii="Arial"/>
          <w:b/>
          <w:i/>
          <w:spacing w:val="-1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PATY</w:t>
      </w:r>
      <w:r w:rsidR="00BF711E">
        <w:rPr>
          <w:rFonts w:ascii="Arial"/>
          <w:b/>
          <w:i/>
          <w:spacing w:val="-1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DO</w:t>
      </w:r>
      <w:r w:rsidR="00BF711E">
        <w:rPr>
          <w:rFonts w:ascii="Arial"/>
          <w:b/>
          <w:i/>
          <w:spacing w:val="-3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ALFERES</w:t>
      </w:r>
    </w:p>
    <w:p w14:paraId="64BB094D" w14:textId="77777777" w:rsidR="00CB4AB7" w:rsidRDefault="00BF711E">
      <w:pPr>
        <w:spacing w:before="40" w:line="295" w:lineRule="auto"/>
        <w:ind w:left="1432" w:right="971"/>
        <w:rPr>
          <w:rFonts w:ascii="Arial"/>
          <w:i/>
          <w:sz w:val="16"/>
        </w:rPr>
      </w:pPr>
      <w:bookmarkStart w:id="17" w:name="RUA_CORONEL_MANOEL_BERNARDES,_157_PATY_D"/>
      <w:bookmarkEnd w:id="17"/>
      <w:r>
        <w:rPr>
          <w:rFonts w:ascii="Arial"/>
          <w:i/>
          <w:sz w:val="16"/>
        </w:rPr>
        <w:t>RUA CORONEL MANOEL BERNARDES, 157</w:t>
      </w:r>
      <w:r>
        <w:rPr>
          <w:rFonts w:ascii="Arial"/>
          <w:i/>
          <w:spacing w:val="-42"/>
          <w:sz w:val="16"/>
        </w:rPr>
        <w:t xml:space="preserve"> </w:t>
      </w:r>
      <w:r>
        <w:rPr>
          <w:rFonts w:ascii="Arial"/>
          <w:i/>
          <w:sz w:val="16"/>
        </w:rPr>
        <w:t>PATY DO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ALFERES</w:t>
      </w:r>
      <w:r>
        <w:rPr>
          <w:rFonts w:ascii="Arial"/>
          <w:i/>
          <w:spacing w:val="2"/>
          <w:sz w:val="16"/>
        </w:rPr>
        <w:t xml:space="preserve"> </w:t>
      </w:r>
      <w:r>
        <w:rPr>
          <w:rFonts w:ascii="Arial"/>
          <w:i/>
          <w:sz w:val="16"/>
        </w:rPr>
        <w:t>-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RJ</w:t>
      </w:r>
    </w:p>
    <w:p w14:paraId="7660CAFA" w14:textId="77777777" w:rsidR="00CB4AB7" w:rsidRDefault="00BF711E">
      <w:pPr>
        <w:spacing w:before="2"/>
        <w:ind w:left="1432"/>
        <w:rPr>
          <w:rFonts w:ascii="Arial"/>
          <w:i/>
          <w:sz w:val="16"/>
        </w:rPr>
      </w:pPr>
      <w:r>
        <w:rPr>
          <w:rFonts w:ascii="Arial"/>
          <w:i/>
          <w:sz w:val="16"/>
        </w:rPr>
        <w:t>02424851234</w:t>
      </w:r>
      <w:r>
        <w:rPr>
          <w:rFonts w:ascii="Arial"/>
          <w:i/>
          <w:spacing w:val="42"/>
          <w:sz w:val="16"/>
        </w:rPr>
        <w:t xml:space="preserve"> </w:t>
      </w:r>
      <w:r>
        <w:rPr>
          <w:rFonts w:ascii="Arial"/>
          <w:i/>
          <w:sz w:val="16"/>
        </w:rPr>
        <w:t>-</w:t>
      </w:r>
      <w:r>
        <w:rPr>
          <w:rFonts w:ascii="Arial"/>
          <w:i/>
          <w:spacing w:val="85"/>
          <w:sz w:val="16"/>
        </w:rPr>
        <w:t xml:space="preserve"> </w:t>
      </w:r>
      <w:r>
        <w:rPr>
          <w:rFonts w:ascii="Arial"/>
          <w:i/>
          <w:sz w:val="16"/>
        </w:rPr>
        <w:t>CNPJ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z w:val="16"/>
        </w:rPr>
        <w:t>: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z w:val="16"/>
        </w:rPr>
        <w:t>31.844.889/0001-17</w:t>
      </w:r>
    </w:p>
    <w:p w14:paraId="7A57CA42" w14:textId="77777777" w:rsidR="00CB4AB7" w:rsidRDefault="00CB4AB7">
      <w:pPr>
        <w:pStyle w:val="Corpodetexto"/>
        <w:spacing w:before="5"/>
        <w:rPr>
          <w:rFonts w:ascii="Arial"/>
          <w:i/>
          <w:sz w:val="23"/>
        </w:rPr>
      </w:pPr>
    </w:p>
    <w:bookmarkStart w:id="18" w:name="www.patydoalferes.rj.gov.br"/>
    <w:bookmarkEnd w:id="18"/>
    <w:p w14:paraId="14F7467B" w14:textId="77777777" w:rsidR="00CB4AB7" w:rsidRDefault="00BF711E">
      <w:pPr>
        <w:ind w:left="1432"/>
        <w:rPr>
          <w:rFonts w:ascii="Arial"/>
          <w:i/>
          <w:sz w:val="16"/>
        </w:rPr>
      </w:pPr>
      <w:r>
        <w:fldChar w:fldCharType="begin"/>
      </w:r>
      <w:r>
        <w:instrText xml:space="preserve"> HYPERLINK "http://www.patydoalferes.rj.gov.br/" \h </w:instrText>
      </w:r>
      <w:r>
        <w:fldChar w:fldCharType="separate"/>
      </w:r>
      <w:r>
        <w:rPr>
          <w:rFonts w:ascii="Arial"/>
          <w:i/>
          <w:sz w:val="16"/>
        </w:rPr>
        <w:t>www.patydoalferes.rj.gov.br</w:t>
      </w:r>
      <w:r>
        <w:rPr>
          <w:rFonts w:ascii="Arial"/>
          <w:i/>
          <w:sz w:val="16"/>
        </w:rPr>
        <w:fldChar w:fldCharType="end"/>
      </w:r>
    </w:p>
    <w:p w14:paraId="6D57A3F0" w14:textId="77777777" w:rsidR="00CB4AB7" w:rsidRDefault="00BF711E">
      <w:pPr>
        <w:pStyle w:val="Corpodetexto"/>
        <w:spacing w:before="6"/>
        <w:rPr>
          <w:rFonts w:ascii="Arial"/>
          <w:i/>
          <w:sz w:val="15"/>
        </w:rPr>
      </w:pPr>
      <w:r>
        <w:br w:type="column"/>
      </w:r>
    </w:p>
    <w:p w14:paraId="5639246C" w14:textId="77777777" w:rsidR="00CB4AB7" w:rsidRDefault="00BF711E">
      <w:pPr>
        <w:ind w:left="1432"/>
        <w:rPr>
          <w:sz w:val="14"/>
        </w:rPr>
      </w:pPr>
      <w:r>
        <w:rPr>
          <w:sz w:val="14"/>
        </w:rPr>
        <w:t>MUNICÍPIO</w:t>
      </w:r>
      <w:r>
        <w:rPr>
          <w:spacing w:val="-3"/>
          <w:sz w:val="14"/>
        </w:rPr>
        <w:t xml:space="preserve"> </w:t>
      </w:r>
      <w:r>
        <w:rPr>
          <w:sz w:val="14"/>
        </w:rPr>
        <w:t>DE</w:t>
      </w:r>
      <w:r>
        <w:rPr>
          <w:spacing w:val="-2"/>
          <w:sz w:val="14"/>
        </w:rPr>
        <w:t xml:space="preserve"> </w:t>
      </w:r>
      <w:r>
        <w:rPr>
          <w:sz w:val="14"/>
        </w:rPr>
        <w:t>PATY</w:t>
      </w:r>
      <w:r>
        <w:rPr>
          <w:spacing w:val="-4"/>
          <w:sz w:val="14"/>
        </w:rPr>
        <w:t xml:space="preserve"> </w:t>
      </w:r>
      <w:r>
        <w:rPr>
          <w:sz w:val="14"/>
        </w:rPr>
        <w:t>DO</w:t>
      </w:r>
      <w:r>
        <w:rPr>
          <w:spacing w:val="-1"/>
          <w:sz w:val="14"/>
        </w:rPr>
        <w:t xml:space="preserve"> </w:t>
      </w:r>
      <w:r>
        <w:rPr>
          <w:sz w:val="14"/>
        </w:rPr>
        <w:t>ALFERES</w:t>
      </w:r>
    </w:p>
    <w:p w14:paraId="69373559" w14:textId="77777777" w:rsidR="00CB4AB7" w:rsidRDefault="00BF711E">
      <w:pPr>
        <w:spacing w:before="10" w:line="254" w:lineRule="auto"/>
        <w:ind w:left="1432" w:right="1433"/>
        <w:rPr>
          <w:sz w:val="14"/>
        </w:rPr>
      </w:pPr>
      <w:r>
        <w:rPr>
          <w:sz w:val="14"/>
        </w:rPr>
        <w:t>LEI DE DIRETRIZES ORÇAMENTÁRIAS</w:t>
      </w:r>
      <w:r>
        <w:rPr>
          <w:spacing w:val="-36"/>
          <w:sz w:val="14"/>
        </w:rPr>
        <w:t xml:space="preserve"> </w:t>
      </w:r>
      <w:r>
        <w:rPr>
          <w:sz w:val="14"/>
        </w:rPr>
        <w:t>ANEXO DE</w:t>
      </w:r>
      <w:r>
        <w:rPr>
          <w:spacing w:val="2"/>
          <w:sz w:val="14"/>
        </w:rPr>
        <w:t xml:space="preserve"> </w:t>
      </w:r>
      <w:r>
        <w:rPr>
          <w:sz w:val="14"/>
        </w:rPr>
        <w:t>METAS FISCAIS</w:t>
      </w:r>
    </w:p>
    <w:p w14:paraId="060689AD" w14:textId="77777777" w:rsidR="00CB4AB7" w:rsidRDefault="00BF711E">
      <w:pPr>
        <w:ind w:left="1432"/>
        <w:rPr>
          <w:sz w:val="14"/>
        </w:rPr>
      </w:pPr>
      <w:r>
        <w:rPr>
          <w:sz w:val="14"/>
        </w:rPr>
        <w:t>2025</w:t>
      </w:r>
    </w:p>
    <w:p w14:paraId="43DC6C5E" w14:textId="77777777" w:rsidR="00CB4AB7" w:rsidRDefault="00BF711E">
      <w:pPr>
        <w:spacing w:before="9" w:line="254" w:lineRule="auto"/>
        <w:ind w:left="1432"/>
        <w:rPr>
          <w:sz w:val="14"/>
        </w:rPr>
      </w:pPr>
      <w:r>
        <w:rPr>
          <w:sz w:val="14"/>
        </w:rPr>
        <w:t>AVALIAÇÃO</w:t>
      </w:r>
      <w:r>
        <w:rPr>
          <w:spacing w:val="-1"/>
          <w:sz w:val="14"/>
        </w:rPr>
        <w:t xml:space="preserve"> </w:t>
      </w:r>
      <w:r>
        <w:rPr>
          <w:sz w:val="14"/>
        </w:rPr>
        <w:t>DO</w:t>
      </w:r>
      <w:r>
        <w:rPr>
          <w:spacing w:val="-1"/>
          <w:sz w:val="14"/>
        </w:rPr>
        <w:t xml:space="preserve"> </w:t>
      </w:r>
      <w:r>
        <w:rPr>
          <w:sz w:val="14"/>
        </w:rPr>
        <w:t>CUMPRIMENTO</w:t>
      </w:r>
      <w:r>
        <w:rPr>
          <w:spacing w:val="1"/>
          <w:sz w:val="14"/>
        </w:rPr>
        <w:t xml:space="preserve"> </w:t>
      </w:r>
      <w:r>
        <w:rPr>
          <w:sz w:val="14"/>
        </w:rPr>
        <w:t>DAS</w:t>
      </w:r>
      <w:r>
        <w:rPr>
          <w:spacing w:val="3"/>
          <w:sz w:val="14"/>
        </w:rPr>
        <w:t xml:space="preserve"> </w:t>
      </w:r>
      <w:r>
        <w:rPr>
          <w:sz w:val="14"/>
        </w:rPr>
        <w:t>METAS FISCAIS</w:t>
      </w:r>
      <w:r>
        <w:rPr>
          <w:spacing w:val="3"/>
          <w:sz w:val="14"/>
        </w:rPr>
        <w:t xml:space="preserve"> </w:t>
      </w:r>
      <w:r>
        <w:rPr>
          <w:sz w:val="14"/>
        </w:rPr>
        <w:t>DO</w:t>
      </w:r>
      <w:r>
        <w:rPr>
          <w:spacing w:val="-36"/>
          <w:sz w:val="14"/>
        </w:rPr>
        <w:t xml:space="preserve"> </w:t>
      </w:r>
      <w:r>
        <w:rPr>
          <w:sz w:val="14"/>
        </w:rPr>
        <w:t>EXERCÍCIO</w:t>
      </w:r>
      <w:r>
        <w:rPr>
          <w:spacing w:val="-2"/>
          <w:sz w:val="14"/>
        </w:rPr>
        <w:t xml:space="preserve"> </w:t>
      </w:r>
      <w:r>
        <w:rPr>
          <w:sz w:val="14"/>
        </w:rPr>
        <w:t>ANTERIOR</w:t>
      </w:r>
    </w:p>
    <w:p w14:paraId="7A3626AA" w14:textId="77777777" w:rsidR="00CB4AB7" w:rsidRDefault="00CB4AB7">
      <w:pPr>
        <w:spacing w:line="254" w:lineRule="auto"/>
        <w:rPr>
          <w:sz w:val="14"/>
        </w:rPr>
        <w:sectPr w:rsidR="00CB4AB7">
          <w:headerReference w:type="default" r:id="rId28"/>
          <w:footerReference w:type="default" r:id="rId29"/>
          <w:pgSz w:w="16850" w:h="11920" w:orient="landscape"/>
          <w:pgMar w:top="300" w:right="460" w:bottom="0" w:left="440" w:header="0" w:footer="0" w:gutter="0"/>
          <w:cols w:num="2" w:space="720" w:equalWidth="0">
            <w:col w:w="5713" w:space="4777"/>
            <w:col w:w="5460"/>
          </w:cols>
        </w:sectPr>
      </w:pPr>
    </w:p>
    <w:p w14:paraId="0A7643C5" w14:textId="77777777" w:rsidR="00CB4AB7" w:rsidRDefault="00CB4AB7">
      <w:pPr>
        <w:pStyle w:val="Corpodetexto"/>
        <w:spacing w:before="4"/>
        <w:rPr>
          <w:sz w:val="26"/>
        </w:rPr>
      </w:pPr>
    </w:p>
    <w:p w14:paraId="7612815A" w14:textId="77777777" w:rsidR="00CB4AB7" w:rsidRDefault="00BF711E">
      <w:pPr>
        <w:tabs>
          <w:tab w:val="left" w:pos="15215"/>
        </w:tabs>
        <w:spacing w:before="96" w:after="29"/>
        <w:ind w:left="184"/>
        <w:rPr>
          <w:sz w:val="16"/>
        </w:rPr>
      </w:pPr>
      <w:r>
        <w:rPr>
          <w:sz w:val="16"/>
        </w:rPr>
        <w:t>AMF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2"/>
          <w:sz w:val="16"/>
        </w:rPr>
        <w:t xml:space="preserve"> </w:t>
      </w:r>
      <w:r>
        <w:rPr>
          <w:sz w:val="16"/>
        </w:rPr>
        <w:t>Demonstrativo</w:t>
      </w:r>
      <w:r>
        <w:rPr>
          <w:spacing w:val="-2"/>
          <w:sz w:val="16"/>
        </w:rPr>
        <w:t xml:space="preserve"> </w:t>
      </w:r>
      <w:r>
        <w:rPr>
          <w:sz w:val="16"/>
        </w:rPr>
        <w:t>II</w:t>
      </w:r>
      <w:r>
        <w:rPr>
          <w:spacing w:val="-1"/>
          <w:sz w:val="16"/>
        </w:rPr>
        <w:t xml:space="preserve"> </w:t>
      </w:r>
      <w:r>
        <w:rPr>
          <w:sz w:val="16"/>
        </w:rPr>
        <w:t>(LRF,</w:t>
      </w:r>
      <w:r>
        <w:rPr>
          <w:spacing w:val="-3"/>
          <w:sz w:val="16"/>
        </w:rPr>
        <w:t xml:space="preserve"> </w:t>
      </w:r>
      <w:r>
        <w:rPr>
          <w:sz w:val="16"/>
        </w:rPr>
        <w:t>art.</w:t>
      </w:r>
      <w:r>
        <w:rPr>
          <w:spacing w:val="-3"/>
          <w:sz w:val="16"/>
        </w:rPr>
        <w:t xml:space="preserve"> </w:t>
      </w:r>
      <w:r>
        <w:rPr>
          <w:sz w:val="16"/>
        </w:rPr>
        <w:t>4º,</w:t>
      </w:r>
      <w:r>
        <w:rPr>
          <w:spacing w:val="-1"/>
          <w:sz w:val="16"/>
        </w:rPr>
        <w:t xml:space="preserve"> </w:t>
      </w:r>
      <w:r>
        <w:rPr>
          <w:sz w:val="16"/>
        </w:rPr>
        <w:t>§2º,</w:t>
      </w:r>
      <w:r>
        <w:rPr>
          <w:spacing w:val="-1"/>
          <w:sz w:val="16"/>
        </w:rPr>
        <w:t xml:space="preserve"> </w:t>
      </w:r>
      <w:r>
        <w:rPr>
          <w:sz w:val="16"/>
        </w:rPr>
        <w:t>inciso</w:t>
      </w:r>
      <w:r>
        <w:rPr>
          <w:spacing w:val="-2"/>
          <w:sz w:val="16"/>
        </w:rPr>
        <w:t xml:space="preserve"> </w:t>
      </w:r>
      <w:r>
        <w:rPr>
          <w:sz w:val="16"/>
        </w:rPr>
        <w:t>I)</w:t>
      </w:r>
      <w:r>
        <w:rPr>
          <w:sz w:val="16"/>
        </w:rPr>
        <w:tab/>
        <w:t>R$ 1,00</w:t>
      </w: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9"/>
        <w:gridCol w:w="2552"/>
        <w:gridCol w:w="1419"/>
        <w:gridCol w:w="2552"/>
        <w:gridCol w:w="1421"/>
        <w:gridCol w:w="2548"/>
        <w:gridCol w:w="1532"/>
      </w:tblGrid>
      <w:tr w:rsidR="00CB4AB7" w14:paraId="4D4312C0" w14:textId="77777777">
        <w:trPr>
          <w:trHeight w:val="210"/>
        </w:trPr>
        <w:tc>
          <w:tcPr>
            <w:tcW w:w="3699" w:type="dxa"/>
            <w:vMerge w:val="restart"/>
            <w:tcBorders>
              <w:left w:val="nil"/>
            </w:tcBorders>
          </w:tcPr>
          <w:p w14:paraId="3EF96104" w14:textId="77777777" w:rsidR="00CB4AB7" w:rsidRDefault="00CB4AB7">
            <w:pPr>
              <w:pStyle w:val="TableParagraph"/>
              <w:spacing w:before="7"/>
              <w:jc w:val="left"/>
              <w:rPr>
                <w:sz w:val="19"/>
              </w:rPr>
            </w:pPr>
          </w:p>
          <w:p w14:paraId="000BB218" w14:textId="77777777" w:rsidR="00CB4AB7" w:rsidRDefault="00BF711E">
            <w:pPr>
              <w:pStyle w:val="TableParagraph"/>
              <w:spacing w:before="1"/>
              <w:ind w:left="1205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ESPECIFICAÇÃO</w:t>
            </w:r>
          </w:p>
        </w:tc>
        <w:tc>
          <w:tcPr>
            <w:tcW w:w="2552" w:type="dxa"/>
            <w:vMerge w:val="restart"/>
          </w:tcPr>
          <w:p w14:paraId="5BBBFBD0" w14:textId="77777777" w:rsidR="00CB4AB7" w:rsidRDefault="00BF711E">
            <w:pPr>
              <w:pStyle w:val="TableParagraph"/>
              <w:spacing w:line="295" w:lineRule="auto"/>
              <w:ind w:left="469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Metas Previstas em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2023</w:t>
            </w:r>
          </w:p>
          <w:p w14:paraId="55B84423" w14:textId="77777777" w:rsidR="00CB4AB7" w:rsidRDefault="00BF711E">
            <w:pPr>
              <w:pStyle w:val="TableParagraph"/>
              <w:ind w:left="469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( a )</w:t>
            </w:r>
          </w:p>
        </w:tc>
        <w:tc>
          <w:tcPr>
            <w:tcW w:w="1419" w:type="dxa"/>
            <w:vMerge w:val="restart"/>
          </w:tcPr>
          <w:p w14:paraId="191AD792" w14:textId="77777777" w:rsidR="00CB4AB7" w:rsidRDefault="00CB4AB7">
            <w:pPr>
              <w:pStyle w:val="TableParagraph"/>
              <w:spacing w:before="7"/>
              <w:jc w:val="left"/>
              <w:rPr>
                <w:sz w:val="19"/>
              </w:rPr>
            </w:pPr>
          </w:p>
          <w:p w14:paraId="35CCC23F" w14:textId="77777777" w:rsidR="00CB4AB7" w:rsidRDefault="00BF711E">
            <w:pPr>
              <w:pStyle w:val="TableParagraph"/>
              <w:spacing w:before="1"/>
              <w:ind w:left="461" w:right="45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%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PIB</w:t>
            </w:r>
          </w:p>
        </w:tc>
        <w:tc>
          <w:tcPr>
            <w:tcW w:w="2552" w:type="dxa"/>
            <w:vMerge w:val="restart"/>
          </w:tcPr>
          <w:p w14:paraId="0B44CC4C" w14:textId="77777777" w:rsidR="00CB4AB7" w:rsidRDefault="00BF711E">
            <w:pPr>
              <w:pStyle w:val="TableParagraph"/>
              <w:spacing w:line="295" w:lineRule="auto"/>
              <w:ind w:left="469" w:right="46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Metas Realizadas em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2023</w:t>
            </w:r>
          </w:p>
          <w:p w14:paraId="695E382E" w14:textId="77777777" w:rsidR="00CB4AB7" w:rsidRDefault="00BF711E">
            <w:pPr>
              <w:pStyle w:val="TableParagraph"/>
              <w:ind w:left="467" w:right="46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( b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)</w:t>
            </w:r>
          </w:p>
        </w:tc>
        <w:tc>
          <w:tcPr>
            <w:tcW w:w="1421" w:type="dxa"/>
            <w:vMerge w:val="restart"/>
          </w:tcPr>
          <w:p w14:paraId="5E9E1BDE" w14:textId="77777777" w:rsidR="00CB4AB7" w:rsidRDefault="00CB4AB7">
            <w:pPr>
              <w:pStyle w:val="TableParagraph"/>
              <w:spacing w:before="7"/>
              <w:jc w:val="left"/>
              <w:rPr>
                <w:sz w:val="19"/>
              </w:rPr>
            </w:pPr>
          </w:p>
          <w:p w14:paraId="72A007B6" w14:textId="77777777" w:rsidR="00CB4AB7" w:rsidRDefault="00BF711E">
            <w:pPr>
              <w:pStyle w:val="TableParagraph"/>
              <w:spacing w:before="1"/>
              <w:ind w:left="457" w:right="45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%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PIB</w:t>
            </w:r>
          </w:p>
        </w:tc>
        <w:tc>
          <w:tcPr>
            <w:tcW w:w="4080" w:type="dxa"/>
            <w:gridSpan w:val="2"/>
            <w:tcBorders>
              <w:right w:val="nil"/>
            </w:tcBorders>
          </w:tcPr>
          <w:p w14:paraId="0054B8D2" w14:textId="77777777" w:rsidR="00CB4AB7" w:rsidRDefault="00BF711E">
            <w:pPr>
              <w:pStyle w:val="TableParagraph"/>
              <w:spacing w:line="182" w:lineRule="exact"/>
              <w:ind w:left="1627" w:right="173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Variação</w:t>
            </w:r>
          </w:p>
        </w:tc>
      </w:tr>
      <w:tr w:rsidR="00CB4AB7" w14:paraId="596F7EBB" w14:textId="77777777">
        <w:trPr>
          <w:trHeight w:val="438"/>
        </w:trPr>
        <w:tc>
          <w:tcPr>
            <w:tcW w:w="3699" w:type="dxa"/>
            <w:vMerge/>
            <w:tcBorders>
              <w:top w:val="nil"/>
              <w:left w:val="nil"/>
            </w:tcBorders>
          </w:tcPr>
          <w:p w14:paraId="21332E03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4378FE49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14:paraId="13BFFE27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14:paraId="4785EA85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</w:tcBorders>
          </w:tcPr>
          <w:p w14:paraId="7782CDAD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2548" w:type="dxa"/>
          </w:tcPr>
          <w:p w14:paraId="70194C1F" w14:textId="77777777" w:rsidR="00CB4AB7" w:rsidRDefault="00BF711E">
            <w:pPr>
              <w:pStyle w:val="TableParagraph"/>
              <w:spacing w:line="182" w:lineRule="exact"/>
              <w:ind w:left="752" w:right="74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</w:p>
          <w:p w14:paraId="158A3F38" w14:textId="77777777" w:rsidR="00CB4AB7" w:rsidRDefault="00BF711E">
            <w:pPr>
              <w:pStyle w:val="TableParagraph"/>
              <w:spacing w:before="44"/>
              <w:ind w:left="753" w:right="74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( c )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= (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 - a )</w:t>
            </w:r>
          </w:p>
        </w:tc>
        <w:tc>
          <w:tcPr>
            <w:tcW w:w="1532" w:type="dxa"/>
            <w:tcBorders>
              <w:right w:val="nil"/>
            </w:tcBorders>
          </w:tcPr>
          <w:p w14:paraId="73A807DB" w14:textId="77777777" w:rsidR="00CB4AB7" w:rsidRDefault="00BF711E">
            <w:pPr>
              <w:pStyle w:val="TableParagraph"/>
              <w:spacing w:line="182" w:lineRule="exact"/>
              <w:ind w:right="1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%</w:t>
            </w:r>
          </w:p>
          <w:p w14:paraId="10424576" w14:textId="77777777" w:rsidR="00CB4AB7" w:rsidRDefault="00BF711E">
            <w:pPr>
              <w:pStyle w:val="TableParagraph"/>
              <w:spacing w:before="44"/>
              <w:ind w:left="212" w:right="32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( c /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 ) x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100</w:t>
            </w:r>
          </w:p>
        </w:tc>
      </w:tr>
      <w:tr w:rsidR="00CB4AB7" w14:paraId="6F350009" w14:textId="77777777">
        <w:trPr>
          <w:trHeight w:val="208"/>
        </w:trPr>
        <w:tc>
          <w:tcPr>
            <w:tcW w:w="3699" w:type="dxa"/>
            <w:tcBorders>
              <w:left w:val="nil"/>
              <w:bottom w:val="nil"/>
            </w:tcBorders>
          </w:tcPr>
          <w:p w14:paraId="255DB4FC" w14:textId="77777777" w:rsidR="00CB4AB7" w:rsidRDefault="00BF711E">
            <w:pPr>
              <w:pStyle w:val="TableParagraph"/>
              <w:spacing w:before="1"/>
              <w:ind w:left="76"/>
              <w:jc w:val="left"/>
              <w:rPr>
                <w:sz w:val="16"/>
              </w:rPr>
            </w:pPr>
            <w:r>
              <w:rPr>
                <w:sz w:val="16"/>
              </w:rPr>
              <w:t>Receita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</w:p>
        </w:tc>
        <w:tc>
          <w:tcPr>
            <w:tcW w:w="2552" w:type="dxa"/>
            <w:tcBorders>
              <w:bottom w:val="nil"/>
            </w:tcBorders>
          </w:tcPr>
          <w:p w14:paraId="16F4F45A" w14:textId="77777777" w:rsidR="00CB4AB7" w:rsidRDefault="00BF711E">
            <w:pPr>
              <w:pStyle w:val="TableParagraph"/>
              <w:spacing w:before="1"/>
              <w:ind w:right="36"/>
              <w:rPr>
                <w:sz w:val="16"/>
              </w:rPr>
            </w:pPr>
            <w:r>
              <w:rPr>
                <w:sz w:val="16"/>
              </w:rPr>
              <w:t>191.099.095,00</w:t>
            </w:r>
          </w:p>
        </w:tc>
        <w:tc>
          <w:tcPr>
            <w:tcW w:w="1419" w:type="dxa"/>
            <w:tcBorders>
              <w:bottom w:val="nil"/>
            </w:tcBorders>
          </w:tcPr>
          <w:p w14:paraId="4E4EDB24" w14:textId="77777777" w:rsidR="00CB4AB7" w:rsidRDefault="00BF711E">
            <w:pPr>
              <w:pStyle w:val="TableParagraph"/>
              <w:spacing w:before="1"/>
              <w:ind w:right="41"/>
              <w:rPr>
                <w:sz w:val="16"/>
              </w:rPr>
            </w:pPr>
            <w:r>
              <w:rPr>
                <w:sz w:val="16"/>
              </w:rPr>
              <w:t>19,50</w:t>
            </w:r>
          </w:p>
        </w:tc>
        <w:tc>
          <w:tcPr>
            <w:tcW w:w="2552" w:type="dxa"/>
            <w:tcBorders>
              <w:bottom w:val="nil"/>
            </w:tcBorders>
          </w:tcPr>
          <w:p w14:paraId="4239C1A1" w14:textId="77777777" w:rsidR="00CB4AB7" w:rsidRDefault="00BF711E">
            <w:pPr>
              <w:pStyle w:val="TableParagraph"/>
              <w:spacing w:before="1"/>
              <w:ind w:right="39"/>
              <w:rPr>
                <w:sz w:val="16"/>
              </w:rPr>
            </w:pPr>
            <w:r>
              <w:rPr>
                <w:sz w:val="16"/>
              </w:rPr>
              <w:t>208.627.440,80</w:t>
            </w:r>
          </w:p>
        </w:tc>
        <w:tc>
          <w:tcPr>
            <w:tcW w:w="1421" w:type="dxa"/>
            <w:tcBorders>
              <w:bottom w:val="nil"/>
            </w:tcBorders>
          </w:tcPr>
          <w:p w14:paraId="3CC61741" w14:textId="77777777" w:rsidR="00CB4AB7" w:rsidRDefault="00BF711E">
            <w:pPr>
              <w:pStyle w:val="TableParagraph"/>
              <w:spacing w:before="1"/>
              <w:ind w:right="43"/>
              <w:rPr>
                <w:sz w:val="16"/>
              </w:rPr>
            </w:pPr>
            <w:r>
              <w:rPr>
                <w:sz w:val="16"/>
              </w:rPr>
              <w:t>21,29</w:t>
            </w:r>
          </w:p>
        </w:tc>
        <w:tc>
          <w:tcPr>
            <w:tcW w:w="2548" w:type="dxa"/>
            <w:tcBorders>
              <w:bottom w:val="nil"/>
            </w:tcBorders>
          </w:tcPr>
          <w:p w14:paraId="1676E352" w14:textId="77777777" w:rsidR="00CB4AB7" w:rsidRDefault="00BF711E">
            <w:pPr>
              <w:pStyle w:val="TableParagraph"/>
              <w:spacing w:before="1"/>
              <w:ind w:right="38"/>
              <w:rPr>
                <w:sz w:val="16"/>
              </w:rPr>
            </w:pPr>
            <w:r>
              <w:rPr>
                <w:sz w:val="16"/>
              </w:rPr>
              <w:t>17.528.345,80</w:t>
            </w:r>
          </w:p>
        </w:tc>
        <w:tc>
          <w:tcPr>
            <w:tcW w:w="1532" w:type="dxa"/>
            <w:tcBorders>
              <w:bottom w:val="nil"/>
              <w:right w:val="nil"/>
            </w:tcBorders>
          </w:tcPr>
          <w:p w14:paraId="69FB77EF" w14:textId="77777777" w:rsidR="00CB4AB7" w:rsidRDefault="00BF711E">
            <w:pPr>
              <w:pStyle w:val="TableParagraph"/>
              <w:spacing w:before="1"/>
              <w:ind w:right="161"/>
              <w:rPr>
                <w:sz w:val="16"/>
              </w:rPr>
            </w:pPr>
            <w:r>
              <w:rPr>
                <w:sz w:val="16"/>
              </w:rPr>
              <w:t>9,17</w:t>
            </w:r>
          </w:p>
        </w:tc>
      </w:tr>
      <w:tr w:rsidR="00CB4AB7" w14:paraId="1E58401D" w14:textId="77777777">
        <w:trPr>
          <w:trHeight w:val="225"/>
        </w:trPr>
        <w:tc>
          <w:tcPr>
            <w:tcW w:w="3699" w:type="dxa"/>
            <w:tcBorders>
              <w:top w:val="nil"/>
              <w:left w:val="nil"/>
              <w:bottom w:val="nil"/>
            </w:tcBorders>
          </w:tcPr>
          <w:p w14:paraId="5F4F4EE8" w14:textId="77777777" w:rsidR="00CB4AB7" w:rsidRDefault="00BF711E">
            <w:pPr>
              <w:pStyle w:val="TableParagraph"/>
              <w:spacing w:before="18"/>
              <w:ind w:left="76"/>
              <w:jc w:val="left"/>
              <w:rPr>
                <w:sz w:val="16"/>
              </w:rPr>
            </w:pPr>
            <w:r>
              <w:rPr>
                <w:sz w:val="16"/>
              </w:rPr>
              <w:t>Receitas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Primárias(I)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0092FB05" w14:textId="77777777" w:rsidR="00CB4AB7" w:rsidRDefault="00BF711E">
            <w:pPr>
              <w:pStyle w:val="TableParagraph"/>
              <w:spacing w:before="18"/>
              <w:ind w:right="36"/>
              <w:rPr>
                <w:sz w:val="16"/>
              </w:rPr>
            </w:pPr>
            <w:r>
              <w:rPr>
                <w:sz w:val="16"/>
              </w:rPr>
              <w:t>190.117.736,99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21B48F0A" w14:textId="77777777" w:rsidR="00CB4AB7" w:rsidRDefault="00BF711E">
            <w:pPr>
              <w:pStyle w:val="TableParagraph"/>
              <w:spacing w:before="18"/>
              <w:ind w:right="41"/>
              <w:rPr>
                <w:sz w:val="16"/>
              </w:rPr>
            </w:pPr>
            <w:r>
              <w:rPr>
                <w:sz w:val="16"/>
              </w:rPr>
              <w:t>19,40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26E02A28" w14:textId="77777777" w:rsidR="00CB4AB7" w:rsidRDefault="00BF711E">
            <w:pPr>
              <w:pStyle w:val="TableParagraph"/>
              <w:spacing w:before="18"/>
              <w:ind w:right="39"/>
              <w:rPr>
                <w:sz w:val="16"/>
              </w:rPr>
            </w:pPr>
            <w:r>
              <w:rPr>
                <w:sz w:val="16"/>
              </w:rPr>
              <w:t>178.787.266,70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14:paraId="00BE165E" w14:textId="77777777" w:rsidR="00CB4AB7" w:rsidRDefault="00BF711E">
            <w:pPr>
              <w:pStyle w:val="TableParagraph"/>
              <w:spacing w:before="18"/>
              <w:ind w:right="43"/>
              <w:rPr>
                <w:sz w:val="16"/>
              </w:rPr>
            </w:pPr>
            <w:r>
              <w:rPr>
                <w:sz w:val="16"/>
              </w:rPr>
              <w:t>18,25</w:t>
            </w:r>
          </w:p>
        </w:tc>
        <w:tc>
          <w:tcPr>
            <w:tcW w:w="2548" w:type="dxa"/>
            <w:tcBorders>
              <w:top w:val="nil"/>
              <w:bottom w:val="nil"/>
            </w:tcBorders>
          </w:tcPr>
          <w:p w14:paraId="176CB71B" w14:textId="77777777" w:rsidR="00CB4AB7" w:rsidRDefault="00BF711E">
            <w:pPr>
              <w:pStyle w:val="TableParagraph"/>
              <w:spacing w:before="18"/>
              <w:ind w:right="41"/>
              <w:rPr>
                <w:sz w:val="16"/>
              </w:rPr>
            </w:pPr>
            <w:r>
              <w:rPr>
                <w:sz w:val="16"/>
              </w:rPr>
              <w:t>-11.330.470,29</w:t>
            </w:r>
          </w:p>
        </w:tc>
        <w:tc>
          <w:tcPr>
            <w:tcW w:w="1532" w:type="dxa"/>
            <w:tcBorders>
              <w:top w:val="nil"/>
              <w:bottom w:val="nil"/>
              <w:right w:val="nil"/>
            </w:tcBorders>
          </w:tcPr>
          <w:p w14:paraId="40B94351" w14:textId="77777777" w:rsidR="00CB4AB7" w:rsidRDefault="00BF711E">
            <w:pPr>
              <w:pStyle w:val="TableParagraph"/>
              <w:spacing w:before="18"/>
              <w:ind w:right="161"/>
              <w:rPr>
                <w:sz w:val="16"/>
              </w:rPr>
            </w:pPr>
            <w:r>
              <w:rPr>
                <w:sz w:val="16"/>
              </w:rPr>
              <w:t>-5,96</w:t>
            </w:r>
          </w:p>
        </w:tc>
      </w:tr>
      <w:tr w:rsidR="00CB4AB7" w14:paraId="78B7AB92" w14:textId="77777777">
        <w:trPr>
          <w:trHeight w:val="225"/>
        </w:trPr>
        <w:tc>
          <w:tcPr>
            <w:tcW w:w="3699" w:type="dxa"/>
            <w:tcBorders>
              <w:top w:val="nil"/>
              <w:left w:val="nil"/>
              <w:bottom w:val="nil"/>
            </w:tcBorders>
          </w:tcPr>
          <w:p w14:paraId="3AA0492A" w14:textId="77777777" w:rsidR="00CB4AB7" w:rsidRDefault="00BF711E">
            <w:pPr>
              <w:pStyle w:val="TableParagraph"/>
              <w:spacing w:before="18"/>
              <w:ind w:left="76"/>
              <w:jc w:val="left"/>
              <w:rPr>
                <w:sz w:val="16"/>
              </w:rPr>
            </w:pPr>
            <w:r>
              <w:rPr>
                <w:sz w:val="16"/>
              </w:rPr>
              <w:t>Despesa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3223A5AD" w14:textId="77777777" w:rsidR="00CB4AB7" w:rsidRDefault="00BF711E">
            <w:pPr>
              <w:pStyle w:val="TableParagraph"/>
              <w:spacing w:before="18"/>
              <w:ind w:right="36"/>
              <w:rPr>
                <w:sz w:val="16"/>
              </w:rPr>
            </w:pPr>
            <w:r>
              <w:rPr>
                <w:sz w:val="16"/>
              </w:rPr>
              <w:t>191.099.095,00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1C97BA63" w14:textId="77777777" w:rsidR="00CB4AB7" w:rsidRDefault="00BF711E">
            <w:pPr>
              <w:pStyle w:val="TableParagraph"/>
              <w:spacing w:before="18"/>
              <w:ind w:right="41"/>
              <w:rPr>
                <w:sz w:val="16"/>
              </w:rPr>
            </w:pPr>
            <w:r>
              <w:rPr>
                <w:sz w:val="16"/>
              </w:rPr>
              <w:t>19,50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03D627F5" w14:textId="77777777" w:rsidR="00CB4AB7" w:rsidRDefault="00BF711E">
            <w:pPr>
              <w:pStyle w:val="TableParagraph"/>
              <w:spacing w:before="18"/>
              <w:ind w:right="39"/>
              <w:rPr>
                <w:sz w:val="16"/>
              </w:rPr>
            </w:pPr>
            <w:r>
              <w:rPr>
                <w:sz w:val="16"/>
              </w:rPr>
              <w:t>192.991.030,40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14:paraId="49C79A20" w14:textId="77777777" w:rsidR="00CB4AB7" w:rsidRDefault="00BF711E">
            <w:pPr>
              <w:pStyle w:val="TableParagraph"/>
              <w:spacing w:before="18"/>
              <w:ind w:right="43"/>
              <w:rPr>
                <w:sz w:val="16"/>
              </w:rPr>
            </w:pPr>
            <w:r>
              <w:rPr>
                <w:sz w:val="16"/>
              </w:rPr>
              <w:t>19,70</w:t>
            </w:r>
          </w:p>
        </w:tc>
        <w:tc>
          <w:tcPr>
            <w:tcW w:w="2548" w:type="dxa"/>
            <w:tcBorders>
              <w:top w:val="nil"/>
              <w:bottom w:val="nil"/>
            </w:tcBorders>
          </w:tcPr>
          <w:p w14:paraId="09709957" w14:textId="77777777" w:rsidR="00CB4AB7" w:rsidRDefault="00BF711E">
            <w:pPr>
              <w:pStyle w:val="TableParagraph"/>
              <w:spacing w:before="18"/>
              <w:ind w:right="38"/>
              <w:rPr>
                <w:sz w:val="16"/>
              </w:rPr>
            </w:pPr>
            <w:r>
              <w:rPr>
                <w:sz w:val="16"/>
              </w:rPr>
              <w:t>1.891.935,40</w:t>
            </w:r>
          </w:p>
        </w:tc>
        <w:tc>
          <w:tcPr>
            <w:tcW w:w="1532" w:type="dxa"/>
            <w:tcBorders>
              <w:top w:val="nil"/>
              <w:bottom w:val="nil"/>
              <w:right w:val="nil"/>
            </w:tcBorders>
          </w:tcPr>
          <w:p w14:paraId="3FB75EAB" w14:textId="77777777" w:rsidR="00CB4AB7" w:rsidRDefault="00BF711E">
            <w:pPr>
              <w:pStyle w:val="TableParagraph"/>
              <w:spacing w:before="18"/>
              <w:ind w:right="161"/>
              <w:rPr>
                <w:sz w:val="16"/>
              </w:rPr>
            </w:pPr>
            <w:r>
              <w:rPr>
                <w:sz w:val="16"/>
              </w:rPr>
              <w:t>0,99</w:t>
            </w:r>
          </w:p>
        </w:tc>
      </w:tr>
      <w:tr w:rsidR="00CB4AB7" w14:paraId="6A57DC6A" w14:textId="77777777">
        <w:trPr>
          <w:trHeight w:val="226"/>
        </w:trPr>
        <w:tc>
          <w:tcPr>
            <w:tcW w:w="3699" w:type="dxa"/>
            <w:tcBorders>
              <w:top w:val="nil"/>
              <w:left w:val="nil"/>
              <w:bottom w:val="nil"/>
            </w:tcBorders>
          </w:tcPr>
          <w:p w14:paraId="393DFDFF" w14:textId="77777777" w:rsidR="00CB4AB7" w:rsidRDefault="00BF711E">
            <w:pPr>
              <w:pStyle w:val="TableParagraph"/>
              <w:spacing w:before="18"/>
              <w:ind w:left="76"/>
              <w:jc w:val="left"/>
              <w:rPr>
                <w:sz w:val="16"/>
              </w:rPr>
            </w:pPr>
            <w:r>
              <w:rPr>
                <w:sz w:val="16"/>
              </w:rPr>
              <w:t>Despesas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Primárias(II)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1A45E027" w14:textId="77777777" w:rsidR="00CB4AB7" w:rsidRDefault="00BF711E">
            <w:pPr>
              <w:pStyle w:val="TableParagraph"/>
              <w:spacing w:before="18"/>
              <w:ind w:right="36"/>
              <w:rPr>
                <w:sz w:val="16"/>
              </w:rPr>
            </w:pPr>
            <w:r>
              <w:rPr>
                <w:sz w:val="16"/>
              </w:rPr>
              <w:t>184.594.544,03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05B4FAB5" w14:textId="77777777" w:rsidR="00CB4AB7" w:rsidRDefault="00BF711E">
            <w:pPr>
              <w:pStyle w:val="TableParagraph"/>
              <w:spacing w:before="18"/>
              <w:ind w:right="41"/>
              <w:rPr>
                <w:sz w:val="16"/>
              </w:rPr>
            </w:pPr>
            <w:r>
              <w:rPr>
                <w:sz w:val="16"/>
              </w:rPr>
              <w:t>18,84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0B02B09F" w14:textId="77777777" w:rsidR="00CB4AB7" w:rsidRDefault="00BF711E">
            <w:pPr>
              <w:pStyle w:val="TableParagraph"/>
              <w:spacing w:before="18"/>
              <w:ind w:right="39"/>
              <w:rPr>
                <w:sz w:val="16"/>
              </w:rPr>
            </w:pPr>
            <w:r>
              <w:rPr>
                <w:sz w:val="16"/>
              </w:rPr>
              <w:t>192.006.654,70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14:paraId="013E8674" w14:textId="77777777" w:rsidR="00CB4AB7" w:rsidRDefault="00BF711E">
            <w:pPr>
              <w:pStyle w:val="TableParagraph"/>
              <w:spacing w:before="18"/>
              <w:ind w:right="43"/>
              <w:rPr>
                <w:sz w:val="16"/>
              </w:rPr>
            </w:pPr>
            <w:r>
              <w:rPr>
                <w:sz w:val="16"/>
              </w:rPr>
              <w:t>19,60</w:t>
            </w:r>
          </w:p>
        </w:tc>
        <w:tc>
          <w:tcPr>
            <w:tcW w:w="2548" w:type="dxa"/>
            <w:tcBorders>
              <w:top w:val="nil"/>
              <w:bottom w:val="nil"/>
            </w:tcBorders>
          </w:tcPr>
          <w:p w14:paraId="56B8B694" w14:textId="77777777" w:rsidR="00CB4AB7" w:rsidRDefault="00BF711E">
            <w:pPr>
              <w:pStyle w:val="TableParagraph"/>
              <w:spacing w:before="18"/>
              <w:ind w:right="38"/>
              <w:rPr>
                <w:sz w:val="16"/>
              </w:rPr>
            </w:pPr>
            <w:r>
              <w:rPr>
                <w:sz w:val="16"/>
              </w:rPr>
              <w:t>7.412.110,67</w:t>
            </w:r>
          </w:p>
        </w:tc>
        <w:tc>
          <w:tcPr>
            <w:tcW w:w="1532" w:type="dxa"/>
            <w:tcBorders>
              <w:top w:val="nil"/>
              <w:bottom w:val="nil"/>
              <w:right w:val="nil"/>
            </w:tcBorders>
          </w:tcPr>
          <w:p w14:paraId="07412C94" w14:textId="77777777" w:rsidR="00CB4AB7" w:rsidRDefault="00BF711E">
            <w:pPr>
              <w:pStyle w:val="TableParagraph"/>
              <w:spacing w:before="18"/>
              <w:ind w:right="161"/>
              <w:rPr>
                <w:sz w:val="16"/>
              </w:rPr>
            </w:pPr>
            <w:r>
              <w:rPr>
                <w:sz w:val="16"/>
              </w:rPr>
              <w:t>4,02</w:t>
            </w:r>
          </w:p>
        </w:tc>
      </w:tr>
      <w:tr w:rsidR="00CB4AB7" w14:paraId="528958A4" w14:textId="77777777">
        <w:trPr>
          <w:trHeight w:val="226"/>
        </w:trPr>
        <w:tc>
          <w:tcPr>
            <w:tcW w:w="3699" w:type="dxa"/>
            <w:tcBorders>
              <w:top w:val="nil"/>
              <w:left w:val="nil"/>
              <w:bottom w:val="nil"/>
            </w:tcBorders>
          </w:tcPr>
          <w:p w14:paraId="47AFC69E" w14:textId="77777777" w:rsidR="00CB4AB7" w:rsidRDefault="00BF711E">
            <w:pPr>
              <w:pStyle w:val="TableParagraph"/>
              <w:spacing w:before="19"/>
              <w:ind w:left="76"/>
              <w:jc w:val="left"/>
              <w:rPr>
                <w:sz w:val="16"/>
              </w:rPr>
            </w:pPr>
            <w:r>
              <w:rPr>
                <w:sz w:val="16"/>
              </w:rPr>
              <w:t>Resultado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Primário(III)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(I-II)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3D637BC2" w14:textId="77777777" w:rsidR="00CB4AB7" w:rsidRDefault="00BF711E">
            <w:pPr>
              <w:pStyle w:val="TableParagraph"/>
              <w:spacing w:before="19"/>
              <w:ind w:right="36"/>
              <w:rPr>
                <w:sz w:val="16"/>
              </w:rPr>
            </w:pPr>
            <w:r>
              <w:rPr>
                <w:sz w:val="16"/>
              </w:rPr>
              <w:t>-5.523.192,96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2C8F8B95" w14:textId="77777777" w:rsidR="00CB4AB7" w:rsidRDefault="00BF711E">
            <w:pPr>
              <w:pStyle w:val="TableParagraph"/>
              <w:spacing w:before="19"/>
              <w:ind w:right="41"/>
              <w:rPr>
                <w:sz w:val="16"/>
              </w:rPr>
            </w:pPr>
            <w:r>
              <w:rPr>
                <w:sz w:val="16"/>
              </w:rPr>
              <w:t>-0,56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19EA9F42" w14:textId="77777777" w:rsidR="00CB4AB7" w:rsidRDefault="00BF711E">
            <w:pPr>
              <w:pStyle w:val="TableParagraph"/>
              <w:spacing w:before="19"/>
              <w:ind w:right="42"/>
              <w:rPr>
                <w:sz w:val="16"/>
              </w:rPr>
            </w:pPr>
            <w:r>
              <w:rPr>
                <w:sz w:val="16"/>
              </w:rPr>
              <w:t>-30.553.754,40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14:paraId="58EC6F6E" w14:textId="77777777" w:rsidR="00CB4AB7" w:rsidRDefault="00BF711E">
            <w:pPr>
              <w:pStyle w:val="TableParagraph"/>
              <w:spacing w:before="19"/>
              <w:ind w:right="43"/>
              <w:rPr>
                <w:sz w:val="16"/>
              </w:rPr>
            </w:pPr>
            <w:r>
              <w:rPr>
                <w:sz w:val="16"/>
              </w:rPr>
              <w:t>-3,12</w:t>
            </w:r>
          </w:p>
        </w:tc>
        <w:tc>
          <w:tcPr>
            <w:tcW w:w="2548" w:type="dxa"/>
            <w:tcBorders>
              <w:top w:val="nil"/>
              <w:bottom w:val="nil"/>
            </w:tcBorders>
          </w:tcPr>
          <w:p w14:paraId="017BC19B" w14:textId="77777777" w:rsidR="00CB4AB7" w:rsidRDefault="00BF711E">
            <w:pPr>
              <w:pStyle w:val="TableParagraph"/>
              <w:spacing w:before="19"/>
              <w:ind w:right="41"/>
              <w:rPr>
                <w:sz w:val="16"/>
              </w:rPr>
            </w:pPr>
            <w:r>
              <w:rPr>
                <w:sz w:val="16"/>
              </w:rPr>
              <w:t>-25.030.561,44</w:t>
            </w:r>
          </w:p>
        </w:tc>
        <w:tc>
          <w:tcPr>
            <w:tcW w:w="1532" w:type="dxa"/>
            <w:tcBorders>
              <w:top w:val="nil"/>
              <w:bottom w:val="nil"/>
              <w:right w:val="nil"/>
            </w:tcBorders>
          </w:tcPr>
          <w:p w14:paraId="03BF0757" w14:textId="77777777" w:rsidR="00CB4AB7" w:rsidRDefault="00BF711E">
            <w:pPr>
              <w:pStyle w:val="TableParagraph"/>
              <w:spacing w:before="19"/>
              <w:ind w:right="161"/>
              <w:rPr>
                <w:sz w:val="16"/>
              </w:rPr>
            </w:pPr>
            <w:r>
              <w:rPr>
                <w:sz w:val="16"/>
              </w:rPr>
              <w:t>453,19</w:t>
            </w:r>
          </w:p>
        </w:tc>
      </w:tr>
      <w:tr w:rsidR="00CB4AB7" w14:paraId="07A44DC8" w14:textId="77777777">
        <w:trPr>
          <w:trHeight w:val="225"/>
        </w:trPr>
        <w:tc>
          <w:tcPr>
            <w:tcW w:w="3699" w:type="dxa"/>
            <w:tcBorders>
              <w:top w:val="nil"/>
              <w:left w:val="nil"/>
              <w:bottom w:val="nil"/>
            </w:tcBorders>
          </w:tcPr>
          <w:p w14:paraId="7A1A6E37" w14:textId="77777777" w:rsidR="00CB4AB7" w:rsidRDefault="00BF711E">
            <w:pPr>
              <w:pStyle w:val="TableParagraph"/>
              <w:spacing w:before="18"/>
              <w:ind w:left="76"/>
              <w:jc w:val="left"/>
              <w:rPr>
                <w:sz w:val="16"/>
              </w:rPr>
            </w:pPr>
            <w:r>
              <w:rPr>
                <w:sz w:val="16"/>
              </w:rPr>
              <w:t>Resultado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63031E60" w14:textId="77777777" w:rsidR="00CB4AB7" w:rsidRDefault="00BF711E">
            <w:pPr>
              <w:pStyle w:val="TableParagraph"/>
              <w:spacing w:before="18"/>
              <w:ind w:right="38"/>
              <w:rPr>
                <w:sz w:val="16"/>
              </w:rPr>
            </w:pPr>
            <w:r>
              <w:rPr>
                <w:sz w:val="16"/>
              </w:rPr>
              <w:t>125.732,60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09B14662" w14:textId="77777777" w:rsidR="00CB4AB7" w:rsidRDefault="00BF711E">
            <w:pPr>
              <w:pStyle w:val="TableParagraph"/>
              <w:spacing w:before="18"/>
              <w:ind w:right="41"/>
              <w:rPr>
                <w:sz w:val="16"/>
              </w:rPr>
            </w:pPr>
            <w:r>
              <w:rPr>
                <w:sz w:val="16"/>
              </w:rPr>
              <w:t>0,01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70E5DA97" w14:textId="77777777" w:rsidR="00CB4AB7" w:rsidRDefault="00BF711E">
            <w:pPr>
              <w:pStyle w:val="TableParagraph"/>
              <w:spacing w:before="18"/>
              <w:ind w:right="42"/>
              <w:rPr>
                <w:sz w:val="16"/>
              </w:rPr>
            </w:pPr>
            <w:r>
              <w:rPr>
                <w:sz w:val="16"/>
              </w:rPr>
              <w:t>-23.153.241,70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14:paraId="3CFFCD83" w14:textId="77777777" w:rsidR="00CB4AB7" w:rsidRDefault="00BF711E">
            <w:pPr>
              <w:pStyle w:val="TableParagraph"/>
              <w:spacing w:before="18"/>
              <w:ind w:right="43"/>
              <w:rPr>
                <w:sz w:val="16"/>
              </w:rPr>
            </w:pPr>
            <w:r>
              <w:rPr>
                <w:sz w:val="16"/>
              </w:rPr>
              <w:t>-2,36</w:t>
            </w:r>
          </w:p>
        </w:tc>
        <w:tc>
          <w:tcPr>
            <w:tcW w:w="2548" w:type="dxa"/>
            <w:tcBorders>
              <w:top w:val="nil"/>
              <w:bottom w:val="nil"/>
            </w:tcBorders>
          </w:tcPr>
          <w:p w14:paraId="3C7C01C4" w14:textId="77777777" w:rsidR="00CB4AB7" w:rsidRDefault="00BF711E">
            <w:pPr>
              <w:pStyle w:val="TableParagraph"/>
              <w:spacing w:before="18"/>
              <w:ind w:right="41"/>
              <w:rPr>
                <w:sz w:val="16"/>
              </w:rPr>
            </w:pPr>
            <w:r>
              <w:rPr>
                <w:sz w:val="16"/>
              </w:rPr>
              <w:t>-23.278.974,30</w:t>
            </w:r>
          </w:p>
        </w:tc>
        <w:tc>
          <w:tcPr>
            <w:tcW w:w="1532" w:type="dxa"/>
            <w:tcBorders>
              <w:top w:val="nil"/>
              <w:bottom w:val="nil"/>
              <w:right w:val="nil"/>
            </w:tcBorders>
          </w:tcPr>
          <w:p w14:paraId="7C5C9A9C" w14:textId="77777777" w:rsidR="00CB4AB7" w:rsidRDefault="00BF711E">
            <w:pPr>
              <w:pStyle w:val="TableParagraph"/>
              <w:spacing w:before="18"/>
              <w:ind w:right="161"/>
              <w:rPr>
                <w:sz w:val="16"/>
              </w:rPr>
            </w:pPr>
            <w:r>
              <w:rPr>
                <w:sz w:val="16"/>
              </w:rPr>
              <w:t>-18.514,67</w:t>
            </w:r>
          </w:p>
        </w:tc>
      </w:tr>
      <w:tr w:rsidR="00CB4AB7" w14:paraId="249285F9" w14:textId="77777777">
        <w:trPr>
          <w:trHeight w:val="225"/>
        </w:trPr>
        <w:tc>
          <w:tcPr>
            <w:tcW w:w="3699" w:type="dxa"/>
            <w:tcBorders>
              <w:top w:val="nil"/>
              <w:left w:val="nil"/>
              <w:bottom w:val="nil"/>
            </w:tcBorders>
          </w:tcPr>
          <w:p w14:paraId="4548B5EA" w14:textId="77777777" w:rsidR="00CB4AB7" w:rsidRDefault="00BF711E">
            <w:pPr>
              <w:pStyle w:val="TableParagraph"/>
              <w:spacing w:before="18"/>
              <w:ind w:left="76"/>
              <w:jc w:val="left"/>
              <w:rPr>
                <w:sz w:val="16"/>
              </w:rPr>
            </w:pPr>
            <w:r>
              <w:rPr>
                <w:sz w:val="16"/>
              </w:rPr>
              <w:t>Dívida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Pública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Consolidada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1177BE0F" w14:textId="77777777" w:rsidR="00CB4AB7" w:rsidRDefault="00BF711E">
            <w:pPr>
              <w:pStyle w:val="TableParagraph"/>
              <w:spacing w:before="18"/>
              <w:ind w:right="36"/>
              <w:rPr>
                <w:sz w:val="16"/>
              </w:rPr>
            </w:pPr>
            <w:r>
              <w:rPr>
                <w:sz w:val="16"/>
              </w:rPr>
              <w:t>4.043.264,25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14:paraId="39C2F614" w14:textId="77777777" w:rsidR="00CB4AB7" w:rsidRDefault="00BF711E">
            <w:pPr>
              <w:pStyle w:val="TableParagraph"/>
              <w:spacing w:before="18"/>
              <w:ind w:right="41"/>
              <w:rPr>
                <w:sz w:val="16"/>
              </w:rPr>
            </w:pPr>
            <w:r>
              <w:rPr>
                <w:sz w:val="16"/>
              </w:rPr>
              <w:t>0,41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076732B0" w14:textId="77777777" w:rsidR="00CB4AB7" w:rsidRDefault="00BF711E">
            <w:pPr>
              <w:pStyle w:val="TableParagraph"/>
              <w:spacing w:before="18"/>
              <w:ind w:right="39"/>
              <w:rPr>
                <w:sz w:val="16"/>
              </w:rPr>
            </w:pPr>
            <w:r>
              <w:rPr>
                <w:sz w:val="16"/>
              </w:rPr>
              <w:t>2.832.997,50</w:t>
            </w:r>
          </w:p>
        </w:tc>
        <w:tc>
          <w:tcPr>
            <w:tcW w:w="1421" w:type="dxa"/>
            <w:tcBorders>
              <w:top w:val="nil"/>
              <w:bottom w:val="nil"/>
            </w:tcBorders>
          </w:tcPr>
          <w:p w14:paraId="1D10401D" w14:textId="77777777" w:rsidR="00CB4AB7" w:rsidRDefault="00BF711E">
            <w:pPr>
              <w:pStyle w:val="TableParagraph"/>
              <w:spacing w:before="18"/>
              <w:ind w:right="43"/>
              <w:rPr>
                <w:sz w:val="16"/>
              </w:rPr>
            </w:pPr>
            <w:r>
              <w:rPr>
                <w:sz w:val="16"/>
              </w:rPr>
              <w:t>0,29</w:t>
            </w:r>
          </w:p>
        </w:tc>
        <w:tc>
          <w:tcPr>
            <w:tcW w:w="2548" w:type="dxa"/>
            <w:tcBorders>
              <w:top w:val="nil"/>
              <w:bottom w:val="nil"/>
            </w:tcBorders>
          </w:tcPr>
          <w:p w14:paraId="13785887" w14:textId="77777777" w:rsidR="00CB4AB7" w:rsidRDefault="00BF711E">
            <w:pPr>
              <w:pStyle w:val="TableParagraph"/>
              <w:spacing w:before="18"/>
              <w:ind w:right="38"/>
              <w:rPr>
                <w:sz w:val="16"/>
              </w:rPr>
            </w:pPr>
            <w:r>
              <w:rPr>
                <w:sz w:val="16"/>
              </w:rPr>
              <w:t>-1.210.266,75</w:t>
            </w:r>
          </w:p>
        </w:tc>
        <w:tc>
          <w:tcPr>
            <w:tcW w:w="1532" w:type="dxa"/>
            <w:tcBorders>
              <w:top w:val="nil"/>
              <w:bottom w:val="nil"/>
              <w:right w:val="nil"/>
            </w:tcBorders>
          </w:tcPr>
          <w:p w14:paraId="0AE8EB2B" w14:textId="77777777" w:rsidR="00CB4AB7" w:rsidRDefault="00BF711E">
            <w:pPr>
              <w:pStyle w:val="TableParagraph"/>
              <w:spacing w:before="18"/>
              <w:ind w:right="161"/>
              <w:rPr>
                <w:sz w:val="16"/>
              </w:rPr>
            </w:pPr>
            <w:r>
              <w:rPr>
                <w:sz w:val="16"/>
              </w:rPr>
              <w:t>-29,93</w:t>
            </w:r>
          </w:p>
        </w:tc>
      </w:tr>
      <w:tr w:rsidR="00CB4AB7" w14:paraId="50AECAFC" w14:textId="77777777">
        <w:trPr>
          <w:trHeight w:val="230"/>
        </w:trPr>
        <w:tc>
          <w:tcPr>
            <w:tcW w:w="3699" w:type="dxa"/>
            <w:tcBorders>
              <w:top w:val="nil"/>
              <w:left w:val="nil"/>
            </w:tcBorders>
          </w:tcPr>
          <w:p w14:paraId="242A6186" w14:textId="77777777" w:rsidR="00CB4AB7" w:rsidRDefault="00BF711E">
            <w:pPr>
              <w:pStyle w:val="TableParagraph"/>
              <w:spacing w:before="18"/>
              <w:ind w:left="76"/>
              <w:jc w:val="left"/>
              <w:rPr>
                <w:sz w:val="16"/>
              </w:rPr>
            </w:pPr>
            <w:r>
              <w:rPr>
                <w:sz w:val="16"/>
              </w:rPr>
              <w:t>Dívida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Consolidada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Líquida</w:t>
            </w:r>
          </w:p>
        </w:tc>
        <w:tc>
          <w:tcPr>
            <w:tcW w:w="2552" w:type="dxa"/>
            <w:tcBorders>
              <w:top w:val="nil"/>
            </w:tcBorders>
          </w:tcPr>
          <w:p w14:paraId="08EC10C6" w14:textId="77777777" w:rsidR="00CB4AB7" w:rsidRDefault="00BF711E">
            <w:pPr>
              <w:pStyle w:val="TableParagraph"/>
              <w:spacing w:before="18"/>
              <w:ind w:right="36"/>
              <w:rPr>
                <w:sz w:val="16"/>
              </w:rPr>
            </w:pPr>
            <w:r>
              <w:rPr>
                <w:sz w:val="16"/>
              </w:rPr>
              <w:t>-2.543.667,19</w:t>
            </w:r>
          </w:p>
        </w:tc>
        <w:tc>
          <w:tcPr>
            <w:tcW w:w="1419" w:type="dxa"/>
            <w:tcBorders>
              <w:top w:val="nil"/>
            </w:tcBorders>
          </w:tcPr>
          <w:p w14:paraId="634C2D28" w14:textId="77777777" w:rsidR="00CB4AB7" w:rsidRDefault="00BF711E">
            <w:pPr>
              <w:pStyle w:val="TableParagraph"/>
              <w:spacing w:before="18"/>
              <w:ind w:right="41"/>
              <w:rPr>
                <w:sz w:val="16"/>
              </w:rPr>
            </w:pPr>
            <w:r>
              <w:rPr>
                <w:sz w:val="16"/>
              </w:rPr>
              <w:t>-0,26</w:t>
            </w:r>
          </w:p>
        </w:tc>
        <w:tc>
          <w:tcPr>
            <w:tcW w:w="2552" w:type="dxa"/>
            <w:tcBorders>
              <w:top w:val="nil"/>
            </w:tcBorders>
          </w:tcPr>
          <w:p w14:paraId="7C6D3E54" w14:textId="77777777" w:rsidR="00CB4AB7" w:rsidRDefault="00BF711E">
            <w:pPr>
              <w:pStyle w:val="TableParagraph"/>
              <w:spacing w:before="18"/>
              <w:ind w:right="42"/>
              <w:rPr>
                <w:sz w:val="16"/>
              </w:rPr>
            </w:pPr>
            <w:r>
              <w:rPr>
                <w:sz w:val="16"/>
              </w:rPr>
              <w:t>-68.352.497,00</w:t>
            </w:r>
          </w:p>
        </w:tc>
        <w:tc>
          <w:tcPr>
            <w:tcW w:w="1421" w:type="dxa"/>
            <w:tcBorders>
              <w:top w:val="nil"/>
            </w:tcBorders>
          </w:tcPr>
          <w:p w14:paraId="05FD24D0" w14:textId="77777777" w:rsidR="00CB4AB7" w:rsidRDefault="00BF711E">
            <w:pPr>
              <w:pStyle w:val="TableParagraph"/>
              <w:spacing w:before="18"/>
              <w:ind w:right="43"/>
              <w:rPr>
                <w:sz w:val="16"/>
              </w:rPr>
            </w:pPr>
            <w:r>
              <w:rPr>
                <w:sz w:val="16"/>
              </w:rPr>
              <w:t>-6,98</w:t>
            </w:r>
          </w:p>
        </w:tc>
        <w:tc>
          <w:tcPr>
            <w:tcW w:w="2548" w:type="dxa"/>
            <w:tcBorders>
              <w:top w:val="nil"/>
            </w:tcBorders>
          </w:tcPr>
          <w:p w14:paraId="5B7A029F" w14:textId="77777777" w:rsidR="00CB4AB7" w:rsidRDefault="00BF711E">
            <w:pPr>
              <w:pStyle w:val="TableParagraph"/>
              <w:spacing w:before="18"/>
              <w:ind w:right="41"/>
              <w:rPr>
                <w:sz w:val="16"/>
              </w:rPr>
            </w:pPr>
            <w:r>
              <w:rPr>
                <w:sz w:val="16"/>
              </w:rPr>
              <w:t>-65.808.829,81</w:t>
            </w:r>
          </w:p>
        </w:tc>
        <w:tc>
          <w:tcPr>
            <w:tcW w:w="1532" w:type="dxa"/>
            <w:tcBorders>
              <w:top w:val="nil"/>
              <w:right w:val="nil"/>
            </w:tcBorders>
          </w:tcPr>
          <w:p w14:paraId="72C37D67" w14:textId="77777777" w:rsidR="00CB4AB7" w:rsidRDefault="00BF711E">
            <w:pPr>
              <w:pStyle w:val="TableParagraph"/>
              <w:spacing w:before="18"/>
              <w:ind w:right="161"/>
              <w:rPr>
                <w:sz w:val="16"/>
              </w:rPr>
            </w:pPr>
            <w:r>
              <w:rPr>
                <w:sz w:val="16"/>
              </w:rPr>
              <w:t>2.587,16</w:t>
            </w:r>
          </w:p>
        </w:tc>
      </w:tr>
    </w:tbl>
    <w:p w14:paraId="5CADF50B" w14:textId="77777777" w:rsidR="00CB4AB7" w:rsidRDefault="00CB4AB7">
      <w:pPr>
        <w:pStyle w:val="Corpodetexto"/>
        <w:spacing w:before="7"/>
        <w:rPr>
          <w:sz w:val="19"/>
        </w:rPr>
      </w:pPr>
    </w:p>
    <w:p w14:paraId="189E9C7D" w14:textId="77777777" w:rsidR="00CB4AB7" w:rsidRDefault="00BF711E">
      <w:pPr>
        <w:ind w:left="184"/>
        <w:rPr>
          <w:sz w:val="12"/>
        </w:rPr>
      </w:pPr>
      <w:r>
        <w:rPr>
          <w:sz w:val="12"/>
        </w:rPr>
        <w:t>Fonte:</w:t>
      </w:r>
      <w:r>
        <w:rPr>
          <w:spacing w:val="-2"/>
          <w:sz w:val="12"/>
        </w:rPr>
        <w:t xml:space="preserve"> </w:t>
      </w:r>
      <w:r>
        <w:rPr>
          <w:sz w:val="12"/>
        </w:rPr>
        <w:t>Sistema</w:t>
      </w:r>
      <w:r>
        <w:rPr>
          <w:spacing w:val="-1"/>
          <w:sz w:val="12"/>
        </w:rPr>
        <w:t xml:space="preserve"> </w:t>
      </w:r>
      <w:r>
        <w:rPr>
          <w:sz w:val="12"/>
        </w:rPr>
        <w:t>E-cidade,</w:t>
      </w:r>
      <w:r>
        <w:rPr>
          <w:spacing w:val="-2"/>
          <w:sz w:val="12"/>
        </w:rPr>
        <w:t xml:space="preserve"> </w:t>
      </w:r>
      <w:r>
        <w:rPr>
          <w:sz w:val="12"/>
        </w:rPr>
        <w:t>SECRETARIA</w:t>
      </w:r>
      <w:r>
        <w:rPr>
          <w:spacing w:val="-2"/>
          <w:sz w:val="12"/>
        </w:rPr>
        <w:t xml:space="preserve"> </w:t>
      </w:r>
      <w:r>
        <w:rPr>
          <w:sz w:val="12"/>
        </w:rPr>
        <w:t>DE</w:t>
      </w:r>
      <w:r>
        <w:rPr>
          <w:spacing w:val="-2"/>
          <w:sz w:val="12"/>
        </w:rPr>
        <w:t xml:space="preserve"> </w:t>
      </w:r>
      <w:r>
        <w:rPr>
          <w:sz w:val="12"/>
        </w:rPr>
        <w:t>FAZENDA</w:t>
      </w:r>
      <w:r>
        <w:rPr>
          <w:spacing w:val="-3"/>
          <w:sz w:val="12"/>
        </w:rPr>
        <w:t xml:space="preserve"> </w:t>
      </w:r>
      <w:r>
        <w:rPr>
          <w:sz w:val="12"/>
        </w:rPr>
        <w:t>Data</w:t>
      </w:r>
      <w:r>
        <w:rPr>
          <w:spacing w:val="-1"/>
          <w:sz w:val="12"/>
        </w:rPr>
        <w:t xml:space="preserve"> </w:t>
      </w:r>
      <w:r>
        <w:rPr>
          <w:sz w:val="12"/>
        </w:rPr>
        <w:t>da</w:t>
      </w:r>
      <w:r>
        <w:rPr>
          <w:spacing w:val="-1"/>
          <w:sz w:val="12"/>
        </w:rPr>
        <w:t xml:space="preserve"> </w:t>
      </w:r>
      <w:r>
        <w:rPr>
          <w:sz w:val="12"/>
        </w:rPr>
        <w:t>emissão:</w:t>
      </w:r>
      <w:r>
        <w:rPr>
          <w:spacing w:val="-2"/>
          <w:sz w:val="12"/>
        </w:rPr>
        <w:t xml:space="preserve"> </w:t>
      </w:r>
      <w:r>
        <w:rPr>
          <w:sz w:val="12"/>
        </w:rPr>
        <w:t>12/04/2024,</w:t>
      </w:r>
      <w:r>
        <w:rPr>
          <w:spacing w:val="-1"/>
          <w:sz w:val="12"/>
        </w:rPr>
        <w:t xml:space="preserve"> </w:t>
      </w:r>
      <w:r>
        <w:rPr>
          <w:sz w:val="12"/>
        </w:rPr>
        <w:t>Hora</w:t>
      </w:r>
      <w:r>
        <w:rPr>
          <w:spacing w:val="-3"/>
          <w:sz w:val="12"/>
        </w:rPr>
        <w:t xml:space="preserve"> </w:t>
      </w:r>
      <w:r>
        <w:rPr>
          <w:sz w:val="12"/>
        </w:rPr>
        <w:t>de</w:t>
      </w:r>
      <w:r>
        <w:rPr>
          <w:spacing w:val="-2"/>
          <w:sz w:val="12"/>
        </w:rPr>
        <w:t xml:space="preserve"> </w:t>
      </w:r>
      <w:r>
        <w:rPr>
          <w:sz w:val="12"/>
        </w:rPr>
        <w:t>Emissão:</w:t>
      </w:r>
      <w:r>
        <w:rPr>
          <w:spacing w:val="1"/>
          <w:sz w:val="12"/>
        </w:rPr>
        <w:t xml:space="preserve"> </w:t>
      </w:r>
      <w:r>
        <w:rPr>
          <w:sz w:val="12"/>
        </w:rPr>
        <w:t>16:45:12.</w:t>
      </w:r>
    </w:p>
    <w:p w14:paraId="17E613B2" w14:textId="77777777" w:rsidR="00CB4AB7" w:rsidRDefault="00CB4AB7">
      <w:pPr>
        <w:pStyle w:val="Corpodetexto"/>
        <w:rPr>
          <w:sz w:val="12"/>
        </w:rPr>
      </w:pPr>
    </w:p>
    <w:p w14:paraId="708E548D" w14:textId="77777777" w:rsidR="00CB4AB7" w:rsidRDefault="00CB4AB7">
      <w:pPr>
        <w:pStyle w:val="Corpodetexto"/>
        <w:spacing w:before="8"/>
        <w:rPr>
          <w:sz w:val="10"/>
        </w:rPr>
      </w:pPr>
    </w:p>
    <w:p w14:paraId="1F4E8A9A" w14:textId="77777777" w:rsidR="00CB4AB7" w:rsidRDefault="00BF711E">
      <w:pPr>
        <w:ind w:left="184"/>
        <w:rPr>
          <w:sz w:val="12"/>
        </w:rPr>
      </w:pPr>
      <w:r>
        <w:rPr>
          <w:sz w:val="12"/>
        </w:rPr>
        <w:t>Nota</w:t>
      </w:r>
      <w:r>
        <w:rPr>
          <w:spacing w:val="-2"/>
          <w:sz w:val="12"/>
        </w:rPr>
        <w:t xml:space="preserve"> </w:t>
      </w:r>
      <w:r>
        <w:rPr>
          <w:sz w:val="12"/>
        </w:rPr>
        <w:t>Explicativa:</w:t>
      </w:r>
      <w:r>
        <w:rPr>
          <w:spacing w:val="-2"/>
          <w:sz w:val="12"/>
        </w:rPr>
        <w:t xml:space="preserve"> </w:t>
      </w:r>
      <w:r>
        <w:rPr>
          <w:sz w:val="12"/>
        </w:rPr>
        <w:t>Anexo</w:t>
      </w:r>
      <w:r>
        <w:rPr>
          <w:spacing w:val="-1"/>
          <w:sz w:val="12"/>
        </w:rPr>
        <w:t xml:space="preserve"> </w:t>
      </w:r>
      <w:r>
        <w:rPr>
          <w:sz w:val="12"/>
        </w:rPr>
        <w:t>de</w:t>
      </w:r>
      <w:r>
        <w:rPr>
          <w:spacing w:val="-2"/>
          <w:sz w:val="12"/>
        </w:rPr>
        <w:t xml:space="preserve"> </w:t>
      </w:r>
      <w:r>
        <w:rPr>
          <w:sz w:val="12"/>
        </w:rPr>
        <w:t>Metas</w:t>
      </w:r>
      <w:r>
        <w:rPr>
          <w:spacing w:val="-1"/>
          <w:sz w:val="12"/>
        </w:rPr>
        <w:t xml:space="preserve"> </w:t>
      </w:r>
      <w:r>
        <w:rPr>
          <w:sz w:val="12"/>
        </w:rPr>
        <w:t>Fiscais</w:t>
      </w:r>
      <w:r>
        <w:rPr>
          <w:spacing w:val="-2"/>
          <w:sz w:val="12"/>
        </w:rPr>
        <w:t xml:space="preserve"> </w:t>
      </w:r>
      <w:r>
        <w:rPr>
          <w:sz w:val="12"/>
        </w:rPr>
        <w:t>LDO</w:t>
      </w:r>
      <w:r>
        <w:rPr>
          <w:spacing w:val="-1"/>
          <w:sz w:val="12"/>
        </w:rPr>
        <w:t xml:space="preserve"> </w:t>
      </w:r>
      <w:r>
        <w:rPr>
          <w:sz w:val="12"/>
        </w:rPr>
        <w:t>alterado</w:t>
      </w:r>
      <w:r>
        <w:rPr>
          <w:spacing w:val="-2"/>
          <w:sz w:val="12"/>
        </w:rPr>
        <w:t xml:space="preserve"> </w:t>
      </w:r>
      <w:r>
        <w:rPr>
          <w:sz w:val="12"/>
        </w:rPr>
        <w:t>pela</w:t>
      </w:r>
      <w:r>
        <w:rPr>
          <w:spacing w:val="-1"/>
          <w:sz w:val="12"/>
        </w:rPr>
        <w:t xml:space="preserve"> </w:t>
      </w:r>
      <w:r>
        <w:rPr>
          <w:sz w:val="12"/>
        </w:rPr>
        <w:t>LOA</w:t>
      </w:r>
      <w:r>
        <w:rPr>
          <w:spacing w:val="-3"/>
          <w:sz w:val="12"/>
        </w:rPr>
        <w:t xml:space="preserve"> </w:t>
      </w:r>
      <w:r>
        <w:rPr>
          <w:sz w:val="12"/>
        </w:rPr>
        <w:t>2023</w:t>
      </w:r>
      <w:r>
        <w:rPr>
          <w:spacing w:val="-1"/>
          <w:sz w:val="12"/>
        </w:rPr>
        <w:t xml:space="preserve"> </w:t>
      </w:r>
      <w:r>
        <w:rPr>
          <w:sz w:val="12"/>
        </w:rPr>
        <w:t>e</w:t>
      </w:r>
      <w:r>
        <w:rPr>
          <w:spacing w:val="-2"/>
          <w:sz w:val="12"/>
        </w:rPr>
        <w:t xml:space="preserve"> </w:t>
      </w:r>
      <w:r>
        <w:rPr>
          <w:sz w:val="12"/>
        </w:rPr>
        <w:t>Relatório</w:t>
      </w:r>
      <w:r>
        <w:rPr>
          <w:spacing w:val="-3"/>
          <w:sz w:val="12"/>
        </w:rPr>
        <w:t xml:space="preserve"> </w:t>
      </w:r>
      <w:r>
        <w:rPr>
          <w:sz w:val="12"/>
        </w:rPr>
        <w:t>de</w:t>
      </w:r>
      <w:r>
        <w:rPr>
          <w:spacing w:val="-2"/>
          <w:sz w:val="12"/>
        </w:rPr>
        <w:t xml:space="preserve"> </w:t>
      </w:r>
      <w:r>
        <w:rPr>
          <w:sz w:val="12"/>
        </w:rPr>
        <w:t>Gestão</w:t>
      </w:r>
      <w:r>
        <w:rPr>
          <w:spacing w:val="-1"/>
          <w:sz w:val="12"/>
        </w:rPr>
        <w:t xml:space="preserve"> </w:t>
      </w:r>
      <w:r>
        <w:rPr>
          <w:sz w:val="12"/>
        </w:rPr>
        <w:t>Fiscal</w:t>
      </w:r>
      <w:r>
        <w:rPr>
          <w:spacing w:val="6"/>
          <w:sz w:val="12"/>
        </w:rPr>
        <w:t xml:space="preserve"> </w:t>
      </w:r>
      <w:r>
        <w:rPr>
          <w:sz w:val="12"/>
        </w:rPr>
        <w:t>-</w:t>
      </w:r>
      <w:r>
        <w:rPr>
          <w:spacing w:val="-3"/>
          <w:sz w:val="12"/>
        </w:rPr>
        <w:t xml:space="preserve"> </w:t>
      </w:r>
      <w:r>
        <w:rPr>
          <w:sz w:val="12"/>
        </w:rPr>
        <w:t>3º</w:t>
      </w:r>
      <w:r>
        <w:rPr>
          <w:spacing w:val="-3"/>
          <w:sz w:val="12"/>
        </w:rPr>
        <w:t xml:space="preserve"> </w:t>
      </w:r>
      <w:r>
        <w:rPr>
          <w:sz w:val="12"/>
        </w:rPr>
        <w:t>Quadrimestre</w:t>
      </w:r>
      <w:r>
        <w:rPr>
          <w:spacing w:val="-1"/>
          <w:sz w:val="12"/>
        </w:rPr>
        <w:t xml:space="preserve"> </w:t>
      </w:r>
      <w:r>
        <w:rPr>
          <w:sz w:val="12"/>
        </w:rPr>
        <w:t>2023 -</w:t>
      </w:r>
      <w:r>
        <w:rPr>
          <w:spacing w:val="-1"/>
          <w:sz w:val="12"/>
        </w:rPr>
        <w:t xml:space="preserve"> </w:t>
      </w:r>
      <w:r>
        <w:rPr>
          <w:sz w:val="12"/>
        </w:rPr>
        <w:t>RGF</w:t>
      </w:r>
    </w:p>
    <w:p w14:paraId="232806A5" w14:textId="77777777" w:rsidR="00CB4AB7" w:rsidRDefault="00CB4AB7">
      <w:pPr>
        <w:pStyle w:val="Corpodetexto"/>
        <w:rPr>
          <w:sz w:val="20"/>
        </w:rPr>
      </w:pPr>
    </w:p>
    <w:p w14:paraId="5193B378" w14:textId="77777777" w:rsidR="00CB4AB7" w:rsidRDefault="00CB4AB7">
      <w:pPr>
        <w:pStyle w:val="Corpodetexto"/>
        <w:rPr>
          <w:sz w:val="20"/>
        </w:rPr>
      </w:pPr>
    </w:p>
    <w:p w14:paraId="2A58E008" w14:textId="77777777" w:rsidR="00CB4AB7" w:rsidRDefault="00CB4AB7">
      <w:pPr>
        <w:pStyle w:val="Corpodetexto"/>
        <w:rPr>
          <w:sz w:val="20"/>
        </w:rPr>
      </w:pPr>
    </w:p>
    <w:p w14:paraId="2E9759CA" w14:textId="77777777" w:rsidR="00CB4AB7" w:rsidRDefault="00CB4AB7">
      <w:pPr>
        <w:pStyle w:val="Corpodetexto"/>
        <w:rPr>
          <w:sz w:val="20"/>
        </w:rPr>
      </w:pPr>
    </w:p>
    <w:p w14:paraId="7F5C6DC6" w14:textId="77777777" w:rsidR="00CB4AB7" w:rsidRDefault="00CB4AB7">
      <w:pPr>
        <w:pStyle w:val="Corpodetexto"/>
        <w:rPr>
          <w:sz w:val="20"/>
        </w:rPr>
      </w:pPr>
    </w:p>
    <w:p w14:paraId="17EC4B81" w14:textId="77777777" w:rsidR="00CB4AB7" w:rsidRDefault="00CB4AB7">
      <w:pPr>
        <w:pStyle w:val="Corpodetexto"/>
        <w:rPr>
          <w:sz w:val="20"/>
        </w:rPr>
      </w:pPr>
    </w:p>
    <w:p w14:paraId="5F195007" w14:textId="77777777" w:rsidR="00CB4AB7" w:rsidRDefault="00CB4AB7">
      <w:pPr>
        <w:pStyle w:val="Corpodetexto"/>
        <w:rPr>
          <w:sz w:val="20"/>
        </w:rPr>
      </w:pPr>
    </w:p>
    <w:p w14:paraId="69201746" w14:textId="77777777" w:rsidR="00CB4AB7" w:rsidRDefault="00CB4AB7">
      <w:pPr>
        <w:pStyle w:val="Corpodetexto"/>
        <w:rPr>
          <w:sz w:val="20"/>
        </w:rPr>
      </w:pPr>
    </w:p>
    <w:p w14:paraId="0F29C681" w14:textId="77777777" w:rsidR="00CB4AB7" w:rsidRDefault="00CB4AB7">
      <w:pPr>
        <w:pStyle w:val="Corpodetexto"/>
        <w:rPr>
          <w:sz w:val="20"/>
        </w:rPr>
      </w:pPr>
    </w:p>
    <w:p w14:paraId="50B0EFD2" w14:textId="77777777" w:rsidR="00CB4AB7" w:rsidRDefault="00CB4AB7">
      <w:pPr>
        <w:pStyle w:val="Corpodetexto"/>
        <w:rPr>
          <w:sz w:val="20"/>
        </w:rPr>
      </w:pPr>
    </w:p>
    <w:p w14:paraId="2EED2488" w14:textId="77777777" w:rsidR="00CB4AB7" w:rsidRDefault="00CB4AB7">
      <w:pPr>
        <w:pStyle w:val="Corpodetexto"/>
        <w:rPr>
          <w:sz w:val="20"/>
        </w:rPr>
      </w:pPr>
    </w:p>
    <w:p w14:paraId="5A9F35B2" w14:textId="77777777" w:rsidR="00CB4AB7" w:rsidRDefault="00CB4AB7">
      <w:pPr>
        <w:pStyle w:val="Corpodetexto"/>
        <w:rPr>
          <w:sz w:val="20"/>
        </w:rPr>
      </w:pPr>
    </w:p>
    <w:p w14:paraId="28DBC1A9" w14:textId="77777777" w:rsidR="00CB4AB7" w:rsidRDefault="00CB4AB7">
      <w:pPr>
        <w:pStyle w:val="Corpodetexto"/>
        <w:rPr>
          <w:sz w:val="20"/>
        </w:rPr>
      </w:pPr>
    </w:p>
    <w:p w14:paraId="11A13BA0" w14:textId="77777777" w:rsidR="00CB4AB7" w:rsidRDefault="00CB4AB7">
      <w:pPr>
        <w:pStyle w:val="Corpodetexto"/>
        <w:rPr>
          <w:sz w:val="20"/>
        </w:rPr>
      </w:pPr>
    </w:p>
    <w:p w14:paraId="71792AAF" w14:textId="77777777" w:rsidR="00CB4AB7" w:rsidRDefault="00CB4AB7">
      <w:pPr>
        <w:pStyle w:val="Corpodetexto"/>
        <w:rPr>
          <w:sz w:val="20"/>
        </w:rPr>
      </w:pPr>
    </w:p>
    <w:p w14:paraId="5067794E" w14:textId="77777777" w:rsidR="00CB4AB7" w:rsidRDefault="00CB4AB7">
      <w:pPr>
        <w:pStyle w:val="Corpodetexto"/>
        <w:rPr>
          <w:sz w:val="20"/>
        </w:rPr>
      </w:pPr>
    </w:p>
    <w:p w14:paraId="2CA57762" w14:textId="77777777" w:rsidR="00CB4AB7" w:rsidRDefault="00CB4AB7">
      <w:pPr>
        <w:pStyle w:val="Corpodetexto"/>
        <w:rPr>
          <w:sz w:val="20"/>
        </w:rPr>
      </w:pPr>
    </w:p>
    <w:p w14:paraId="62E1C078" w14:textId="77777777" w:rsidR="00CB4AB7" w:rsidRDefault="00CB4AB7">
      <w:pPr>
        <w:pStyle w:val="Corpodetexto"/>
        <w:rPr>
          <w:sz w:val="20"/>
        </w:rPr>
      </w:pPr>
    </w:p>
    <w:p w14:paraId="09A19B95" w14:textId="77777777" w:rsidR="00CB4AB7" w:rsidRDefault="00CB4AB7">
      <w:pPr>
        <w:pStyle w:val="Corpodetexto"/>
        <w:rPr>
          <w:sz w:val="20"/>
        </w:rPr>
      </w:pPr>
    </w:p>
    <w:p w14:paraId="17DA4A65" w14:textId="77777777" w:rsidR="00CB4AB7" w:rsidRDefault="00CB4AB7">
      <w:pPr>
        <w:pStyle w:val="Corpodetexto"/>
        <w:rPr>
          <w:sz w:val="20"/>
        </w:rPr>
      </w:pPr>
    </w:p>
    <w:p w14:paraId="2C64BF10" w14:textId="77777777" w:rsidR="00CB4AB7" w:rsidRDefault="00CB4AB7">
      <w:pPr>
        <w:pStyle w:val="Corpodetexto"/>
        <w:rPr>
          <w:sz w:val="20"/>
        </w:rPr>
      </w:pPr>
    </w:p>
    <w:p w14:paraId="30028F65" w14:textId="77777777" w:rsidR="00CB4AB7" w:rsidRDefault="00CB4AB7">
      <w:pPr>
        <w:pStyle w:val="Corpodetexto"/>
        <w:rPr>
          <w:sz w:val="20"/>
        </w:rPr>
      </w:pPr>
    </w:p>
    <w:p w14:paraId="6D43F393" w14:textId="77777777" w:rsidR="00CB4AB7" w:rsidRDefault="00CB4AB7">
      <w:pPr>
        <w:pStyle w:val="Corpodetexto"/>
        <w:rPr>
          <w:sz w:val="20"/>
        </w:rPr>
      </w:pPr>
    </w:p>
    <w:p w14:paraId="62E43F18" w14:textId="77777777" w:rsidR="00CB4AB7" w:rsidRDefault="00CB4AB7">
      <w:pPr>
        <w:pStyle w:val="Corpodetexto"/>
        <w:rPr>
          <w:sz w:val="20"/>
        </w:rPr>
      </w:pPr>
    </w:p>
    <w:p w14:paraId="69555CC0" w14:textId="6A465498" w:rsidR="00CB4AB7" w:rsidRDefault="00BE2AA4">
      <w:pPr>
        <w:pStyle w:val="Corpodetexto"/>
        <w:spacing w:before="10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B1AEFA2" wp14:editId="5D64420A">
                <wp:simplePos x="0" y="0"/>
                <wp:positionH relativeFrom="page">
                  <wp:posOffset>360045</wp:posOffset>
                </wp:positionH>
                <wp:positionV relativeFrom="paragraph">
                  <wp:posOffset>217805</wp:posOffset>
                </wp:positionV>
                <wp:extent cx="9972040" cy="1270"/>
                <wp:effectExtent l="0" t="0" r="0" b="0"/>
                <wp:wrapTopAndBottom/>
                <wp:docPr id="487" name="Freeform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7204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5704"/>
                            <a:gd name="T2" fmla="+- 0 16271 567"/>
                            <a:gd name="T3" fmla="*/ T2 w 157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704">
                              <a:moveTo>
                                <a:pt x="0" y="0"/>
                              </a:moveTo>
                              <a:lnTo>
                                <a:pt x="15704" y="0"/>
                              </a:lnTo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2DFED15" id="Freeform 225" o:spid="_x0000_s1026" style="position:absolute;margin-left:28.35pt;margin-top:17.15pt;width:785.2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7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DBBkAIAAIAFAAAOAAAAZHJzL2Uyb0RvYy54bWysVNtu2zAMfR+wfxD0uKH1pWmzGHWKoV2H&#10;Ad0FaPYBiizHxmRRk5Q43dePlJ3Uy7aXYQFiUCJ1eHhE8fpm32m2U863YEqenaecKSOhas2m5F9X&#10;92dvOPNBmEpoMKrkT8rzm+XLF9e9LVQODehKOYYgxhe9LXkTgi2SxMtGdcKfg1UGnTW4TgRcuk1S&#10;OdEjeqeTPE2vkh5cZR1I5T3u3g1Ovoz4da1k+FzXXgWmS47cQvy6+F3TN1lei2LjhG1aOdIQ/8Ci&#10;E63BpEeoOxEE27r2N6iulQ481OFcQpdAXbdSxRqwmiw9qeaxEVbFWlAcb48y+f8HKz/tHu0XR9S9&#10;fQD5zaMiSW99cfTQwmMMW/cfocI7FNsAsdh97To6iWWwfdT06aip2gcmcXOxmOfpDKWX6MvyeZQ8&#10;EcXhrNz68F5BxBG7Bx+GG6nQinpWzIgOk64Qou40Xs7rM5ayy6s5/cf7OwZlh6BXCVulrGfZ5Tyd&#10;nUblh6gIlV3l8+xPYBeHMALLp2DIf3NgKJoDabk3I2u0mKAXkEadLHjSZ4XsDgIhAgZRhX+JxeSn&#10;scOZMYXD1j5tascZNvV6KNeKQMwoBZmsR/mjGLTTwU6tIPrCydVhlmevNtOo4fyU1+DHI5QCG2cw&#10;YlpiO7lbA/et1vFytSEy8/xiEdXxoNuKnETHu836Vju2E/Rg44/KQbBfwhxsTRXBGiWqd6MdRKsH&#10;G+M1qhsbmXqX5oEv1lA9YR87GMYAji00GnA/OOtxBJTcf98KpzjTHwy+sUU2o8YNcTG7xD7mzE09&#10;66lHGIlQJQ8cr57M2zDMma117abBTFks18BbfD91S40e+Q2sxgU+81jtOJJojkzXMep5cC5/AgAA&#10;//8DAFBLAwQUAAYACAAAACEAYOTS9OEAAAAJAQAADwAAAGRycy9kb3ducmV2LnhtbEyPzWrDMBCE&#10;74W+g9hCL6WR82cX13KIC4VCSaBxofSmWBvbRFoZS0nct698So6zM8x8m60Go9kZe9daEjCdRMCQ&#10;KqtaqgV8l+/PL8Ccl6SktoQC/tDBKr+/y2Sq7IW+8LzzNQsl5FIpoPG+Szl3VYNGuontkIJ3sL2R&#10;Psi+5qqXl1BuNJ9FUcyNbCksNLLDtwar4+5kBPzo382hKMuPYntcfyYKi6cuKYR4fBjWr8A8Dv4a&#10;hhE/oEMemPb2RMoxLWAZJyEpYL6YAxv9eJZMge3HyxJ4nvHbD/J/AAAA//8DAFBLAQItABQABgAI&#10;AAAAIQC2gziS/gAAAOEBAAATAAAAAAAAAAAAAAAAAAAAAABbQ29udGVudF9UeXBlc10ueG1sUEsB&#10;Ai0AFAAGAAgAAAAhADj9If/WAAAAlAEAAAsAAAAAAAAAAAAAAAAALwEAAF9yZWxzLy5yZWxzUEsB&#10;Ai0AFAAGAAgAAAAhABmQMEGQAgAAgAUAAA4AAAAAAAAAAAAAAAAALgIAAGRycy9lMm9Eb2MueG1s&#10;UEsBAi0AFAAGAAgAAAAhAGDk0vThAAAACQEAAA8AAAAAAAAAAAAAAAAA6gQAAGRycy9kb3ducmV2&#10;LnhtbFBLBQYAAAAABAAEAPMAAAD4BQAAAAA=&#10;" path="m,l15704,e" filled="f" strokeweight=".57pt">
                <v:path arrowok="t" o:connecttype="custom" o:connectlocs="0,0;9972040,0" o:connectangles="0,0"/>
                <w10:wrap type="topAndBottom" anchorx="page"/>
              </v:shape>
            </w:pict>
          </mc:Fallback>
        </mc:AlternateContent>
      </w:r>
    </w:p>
    <w:p w14:paraId="0AD41436" w14:textId="77777777" w:rsidR="00CB4AB7" w:rsidRDefault="00BF711E">
      <w:pPr>
        <w:ind w:left="128"/>
        <w:rPr>
          <w:sz w:val="10"/>
        </w:rPr>
      </w:pPr>
      <w:r>
        <w:rPr>
          <w:sz w:val="10"/>
        </w:rPr>
        <w:t>Base:</w:t>
      </w:r>
      <w:r>
        <w:rPr>
          <w:spacing w:val="-4"/>
          <w:sz w:val="10"/>
        </w:rPr>
        <w:t xml:space="preserve"> </w:t>
      </w:r>
      <w:r>
        <w:rPr>
          <w:sz w:val="10"/>
        </w:rPr>
        <w:t>patydoalferes_ecidade_prod</w:t>
      </w:r>
    </w:p>
    <w:p w14:paraId="051802A9" w14:textId="77777777" w:rsidR="00CB4AB7" w:rsidRDefault="00BF711E">
      <w:pPr>
        <w:tabs>
          <w:tab w:val="right" w:pos="15435"/>
        </w:tabs>
        <w:spacing w:before="25"/>
        <w:ind w:left="184"/>
        <w:rPr>
          <w:sz w:val="20"/>
        </w:rPr>
      </w:pPr>
      <w:r>
        <w:rPr>
          <w:rFonts w:ascii="Arial"/>
          <w:i/>
          <w:sz w:val="12"/>
        </w:rPr>
        <w:lastRenderedPageBreak/>
        <w:t>Orcamento&gt;Anexo</w:t>
      </w:r>
      <w:r>
        <w:rPr>
          <w:rFonts w:ascii="Arial"/>
          <w:i/>
          <w:spacing w:val="-1"/>
          <w:sz w:val="12"/>
        </w:rPr>
        <w:t xml:space="preserve"> </w:t>
      </w:r>
      <w:r>
        <w:rPr>
          <w:rFonts w:ascii="Arial"/>
          <w:i/>
          <w:sz w:val="12"/>
        </w:rPr>
        <w:t>de Metas e</w:t>
      </w:r>
      <w:r>
        <w:rPr>
          <w:rFonts w:ascii="Arial"/>
          <w:i/>
          <w:spacing w:val="-3"/>
          <w:sz w:val="12"/>
        </w:rPr>
        <w:t xml:space="preserve"> </w:t>
      </w:r>
      <w:r>
        <w:rPr>
          <w:rFonts w:ascii="Arial"/>
          <w:i/>
          <w:sz w:val="12"/>
        </w:rPr>
        <w:t>Riscos Fiscais&gt;Dem II</w:t>
      </w:r>
      <w:r>
        <w:rPr>
          <w:rFonts w:ascii="Arial"/>
          <w:i/>
          <w:spacing w:val="3"/>
          <w:sz w:val="12"/>
        </w:rPr>
        <w:t xml:space="preserve"> </w:t>
      </w:r>
      <w:r>
        <w:rPr>
          <w:rFonts w:ascii="Arial"/>
          <w:i/>
          <w:sz w:val="12"/>
        </w:rPr>
        <w:t>-</w:t>
      </w:r>
      <w:r>
        <w:rPr>
          <w:rFonts w:ascii="Arial"/>
          <w:i/>
          <w:spacing w:val="30"/>
          <w:sz w:val="12"/>
        </w:rPr>
        <w:t xml:space="preserve"> </w:t>
      </w:r>
      <w:r>
        <w:rPr>
          <w:rFonts w:ascii="Arial"/>
          <w:i/>
          <w:sz w:val="12"/>
        </w:rPr>
        <w:t>orc2_avcumpmetasexercant002.php</w:t>
      </w:r>
      <w:r>
        <w:rPr>
          <w:rFonts w:ascii="Arial"/>
          <w:i/>
          <w:spacing w:val="66"/>
          <w:sz w:val="12"/>
        </w:rPr>
        <w:t xml:space="preserve"> </w:t>
      </w:r>
      <w:r>
        <w:rPr>
          <w:rFonts w:ascii="Arial"/>
          <w:i/>
          <w:sz w:val="12"/>
        </w:rPr>
        <w:t>Emissor: Daiana Silva</w:t>
      </w:r>
      <w:r>
        <w:rPr>
          <w:rFonts w:ascii="Arial"/>
          <w:i/>
          <w:spacing w:val="-1"/>
          <w:sz w:val="12"/>
        </w:rPr>
        <w:t xml:space="preserve"> </w:t>
      </w:r>
      <w:r>
        <w:rPr>
          <w:rFonts w:ascii="Arial"/>
          <w:i/>
          <w:sz w:val="12"/>
        </w:rPr>
        <w:t>Brum De Oliveira</w:t>
      </w:r>
      <w:r>
        <w:rPr>
          <w:rFonts w:ascii="Arial"/>
          <w:i/>
          <w:spacing w:val="37"/>
          <w:sz w:val="12"/>
        </w:rPr>
        <w:t xml:space="preserve"> </w:t>
      </w:r>
      <w:r>
        <w:rPr>
          <w:rFonts w:ascii="Arial"/>
          <w:i/>
          <w:sz w:val="12"/>
        </w:rPr>
        <w:t>Exerc: 2024</w:t>
      </w:r>
      <w:r>
        <w:rPr>
          <w:rFonts w:ascii="Arial"/>
          <w:i/>
          <w:spacing w:val="66"/>
          <w:sz w:val="12"/>
        </w:rPr>
        <w:t xml:space="preserve"> </w:t>
      </w:r>
      <w:r>
        <w:rPr>
          <w:rFonts w:ascii="Arial"/>
          <w:i/>
          <w:sz w:val="12"/>
        </w:rPr>
        <w:t>Data:</w:t>
      </w:r>
      <w:r>
        <w:rPr>
          <w:rFonts w:ascii="Arial"/>
          <w:i/>
          <w:spacing w:val="-2"/>
          <w:sz w:val="12"/>
        </w:rPr>
        <w:t xml:space="preserve"> </w:t>
      </w:r>
      <w:r>
        <w:rPr>
          <w:rFonts w:ascii="Arial"/>
          <w:i/>
          <w:sz w:val="12"/>
        </w:rPr>
        <w:t>12-04-2024</w:t>
      </w:r>
      <w:r>
        <w:rPr>
          <w:rFonts w:ascii="Arial"/>
          <w:i/>
          <w:spacing w:val="-1"/>
          <w:sz w:val="12"/>
        </w:rPr>
        <w:t xml:space="preserve"> </w:t>
      </w:r>
      <w:r>
        <w:rPr>
          <w:rFonts w:ascii="Arial"/>
          <w:i/>
          <w:sz w:val="12"/>
        </w:rPr>
        <w:t>-</w:t>
      </w:r>
      <w:r>
        <w:rPr>
          <w:rFonts w:ascii="Arial"/>
          <w:i/>
          <w:spacing w:val="1"/>
          <w:sz w:val="12"/>
        </w:rPr>
        <w:t xml:space="preserve"> </w:t>
      </w:r>
      <w:r>
        <w:rPr>
          <w:rFonts w:ascii="Arial"/>
          <w:i/>
          <w:sz w:val="12"/>
        </w:rPr>
        <w:t>16:45:12</w:t>
      </w:r>
      <w:r>
        <w:rPr>
          <w:rFonts w:ascii="Arial"/>
          <w:i/>
          <w:sz w:val="12"/>
        </w:rPr>
        <w:tab/>
      </w:r>
      <w:r>
        <w:rPr>
          <w:sz w:val="20"/>
        </w:rPr>
        <w:t>28</w:t>
      </w:r>
    </w:p>
    <w:p w14:paraId="052AB2DD" w14:textId="77777777" w:rsidR="00CB4AB7" w:rsidRDefault="00CB4AB7">
      <w:pPr>
        <w:rPr>
          <w:sz w:val="20"/>
        </w:rPr>
        <w:sectPr w:rsidR="00CB4AB7">
          <w:type w:val="continuous"/>
          <w:pgSz w:w="16850" w:h="11920" w:orient="landscape"/>
          <w:pgMar w:top="1580" w:right="460" w:bottom="500" w:left="440" w:header="720" w:footer="720" w:gutter="0"/>
          <w:cols w:space="720"/>
        </w:sectPr>
      </w:pPr>
    </w:p>
    <w:p w14:paraId="521C74DE" w14:textId="77777777" w:rsidR="00CB4AB7" w:rsidRDefault="00BF711E">
      <w:pPr>
        <w:spacing w:before="74"/>
        <w:ind w:left="1577"/>
        <w:rPr>
          <w:rFonts w:ascii="Arial"/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6320" behindDoc="0" locked="0" layoutInCell="1" allowOverlap="1" wp14:anchorId="4367E9F3" wp14:editId="0486EFCA">
            <wp:simplePos x="0" y="0"/>
            <wp:positionH relativeFrom="page">
              <wp:posOffset>713740</wp:posOffset>
            </wp:positionH>
            <wp:positionV relativeFrom="paragraph">
              <wp:posOffset>5370</wp:posOffset>
            </wp:positionV>
            <wp:extent cx="748512" cy="799465"/>
            <wp:effectExtent l="0" t="0" r="0" b="0"/>
            <wp:wrapNone/>
            <wp:docPr id="15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512" cy="799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9" w:name="c94849457ab3d409f6ac66d2b0b79a87cca221d5"/>
      <w:bookmarkEnd w:id="19"/>
      <w:r>
        <w:rPr>
          <w:rFonts w:ascii="Arial"/>
          <w:b/>
          <w:sz w:val="17"/>
        </w:rPr>
        <w:t>PREFEITURA</w:t>
      </w:r>
      <w:r>
        <w:rPr>
          <w:rFonts w:ascii="Arial"/>
          <w:b/>
          <w:spacing w:val="4"/>
          <w:sz w:val="17"/>
        </w:rPr>
        <w:t xml:space="preserve"> </w:t>
      </w:r>
      <w:r>
        <w:rPr>
          <w:rFonts w:ascii="Arial"/>
          <w:b/>
          <w:sz w:val="17"/>
        </w:rPr>
        <w:t>MUNICIPAL</w:t>
      </w:r>
      <w:r>
        <w:rPr>
          <w:rFonts w:ascii="Arial"/>
          <w:b/>
          <w:spacing w:val="31"/>
          <w:sz w:val="17"/>
        </w:rPr>
        <w:t xml:space="preserve"> </w:t>
      </w:r>
      <w:r>
        <w:rPr>
          <w:rFonts w:ascii="Arial"/>
          <w:b/>
          <w:sz w:val="17"/>
        </w:rPr>
        <w:t>DE</w:t>
      </w:r>
      <w:r>
        <w:rPr>
          <w:rFonts w:ascii="Arial"/>
          <w:b/>
          <w:spacing w:val="25"/>
          <w:sz w:val="17"/>
        </w:rPr>
        <w:t xml:space="preserve"> </w:t>
      </w:r>
      <w:r>
        <w:rPr>
          <w:rFonts w:ascii="Arial"/>
          <w:b/>
          <w:sz w:val="17"/>
        </w:rPr>
        <w:t>PATY</w:t>
      </w:r>
      <w:r>
        <w:rPr>
          <w:rFonts w:ascii="Arial"/>
          <w:b/>
          <w:spacing w:val="8"/>
          <w:sz w:val="17"/>
        </w:rPr>
        <w:t xml:space="preserve"> </w:t>
      </w:r>
      <w:r>
        <w:rPr>
          <w:rFonts w:ascii="Arial"/>
          <w:b/>
          <w:sz w:val="17"/>
        </w:rPr>
        <w:t>DO</w:t>
      </w:r>
      <w:r>
        <w:rPr>
          <w:rFonts w:ascii="Arial"/>
          <w:b/>
          <w:spacing w:val="41"/>
          <w:sz w:val="17"/>
        </w:rPr>
        <w:t xml:space="preserve"> </w:t>
      </w:r>
      <w:r>
        <w:rPr>
          <w:rFonts w:ascii="Arial"/>
          <w:b/>
          <w:sz w:val="17"/>
        </w:rPr>
        <w:t>ALFERES</w:t>
      </w:r>
    </w:p>
    <w:p w14:paraId="28BC4569" w14:textId="77777777" w:rsidR="00CB4AB7" w:rsidRDefault="00BF711E">
      <w:pPr>
        <w:spacing w:before="25" w:line="254" w:lineRule="auto"/>
        <w:ind w:left="1577" w:right="10072"/>
        <w:rPr>
          <w:sz w:val="15"/>
        </w:rPr>
      </w:pPr>
      <w:r>
        <w:rPr>
          <w:sz w:val="15"/>
        </w:rPr>
        <w:t>RUA</w:t>
      </w:r>
      <w:r>
        <w:rPr>
          <w:spacing w:val="5"/>
          <w:sz w:val="15"/>
        </w:rPr>
        <w:t xml:space="preserve"> </w:t>
      </w:r>
      <w:r>
        <w:rPr>
          <w:sz w:val="15"/>
        </w:rPr>
        <w:t>CORONEL</w:t>
      </w:r>
      <w:r>
        <w:rPr>
          <w:spacing w:val="-1"/>
          <w:sz w:val="15"/>
        </w:rPr>
        <w:t xml:space="preserve"> </w:t>
      </w:r>
      <w:r>
        <w:rPr>
          <w:sz w:val="15"/>
        </w:rPr>
        <w:t>MANOEL</w:t>
      </w:r>
      <w:r>
        <w:rPr>
          <w:spacing w:val="-5"/>
          <w:sz w:val="15"/>
        </w:rPr>
        <w:t xml:space="preserve"> </w:t>
      </w:r>
      <w:r>
        <w:rPr>
          <w:sz w:val="15"/>
        </w:rPr>
        <w:t>BERNARDES,</w:t>
      </w:r>
      <w:r>
        <w:rPr>
          <w:spacing w:val="7"/>
          <w:sz w:val="15"/>
        </w:rPr>
        <w:t xml:space="preserve"> </w:t>
      </w:r>
      <w:r>
        <w:rPr>
          <w:sz w:val="15"/>
        </w:rPr>
        <w:t>157</w:t>
      </w:r>
      <w:r>
        <w:rPr>
          <w:spacing w:val="-39"/>
          <w:sz w:val="15"/>
        </w:rPr>
        <w:t xml:space="preserve"> </w:t>
      </w:r>
      <w:r>
        <w:rPr>
          <w:sz w:val="15"/>
        </w:rPr>
        <w:t>CENTRO, PATY</w:t>
      </w:r>
      <w:r>
        <w:rPr>
          <w:spacing w:val="1"/>
          <w:sz w:val="15"/>
        </w:rPr>
        <w:t xml:space="preserve"> </w:t>
      </w:r>
      <w:r>
        <w:rPr>
          <w:sz w:val="15"/>
        </w:rPr>
        <w:t>DO</w:t>
      </w:r>
      <w:r>
        <w:rPr>
          <w:spacing w:val="-1"/>
          <w:sz w:val="15"/>
        </w:rPr>
        <w:t xml:space="preserve"> </w:t>
      </w:r>
      <w:r>
        <w:rPr>
          <w:sz w:val="15"/>
        </w:rPr>
        <w:t>ALFERES</w:t>
      </w:r>
      <w:r>
        <w:rPr>
          <w:spacing w:val="4"/>
          <w:sz w:val="15"/>
        </w:rPr>
        <w:t xml:space="preserve"> </w:t>
      </w:r>
      <w:r>
        <w:rPr>
          <w:sz w:val="15"/>
        </w:rPr>
        <w:t>-</w:t>
      </w:r>
      <w:r>
        <w:rPr>
          <w:spacing w:val="-2"/>
          <w:sz w:val="15"/>
        </w:rPr>
        <w:t xml:space="preserve"> </w:t>
      </w:r>
      <w:r>
        <w:rPr>
          <w:sz w:val="15"/>
        </w:rPr>
        <w:t>RJ</w:t>
      </w:r>
      <w:r>
        <w:rPr>
          <w:spacing w:val="1"/>
          <w:sz w:val="15"/>
        </w:rPr>
        <w:t xml:space="preserve"> </w:t>
      </w:r>
      <w:r>
        <w:rPr>
          <w:spacing w:val="-1"/>
          <w:sz w:val="15"/>
        </w:rPr>
        <w:t>02424851234</w:t>
      </w:r>
      <w:r>
        <w:rPr>
          <w:spacing w:val="-10"/>
          <w:sz w:val="15"/>
        </w:rPr>
        <w:t xml:space="preserve"> </w:t>
      </w:r>
      <w:r>
        <w:rPr>
          <w:spacing w:val="-1"/>
          <w:sz w:val="15"/>
        </w:rPr>
        <w:t>-</w:t>
      </w:r>
      <w:r>
        <w:rPr>
          <w:spacing w:val="4"/>
          <w:sz w:val="15"/>
        </w:rPr>
        <w:t xml:space="preserve"> </w:t>
      </w:r>
      <w:r>
        <w:rPr>
          <w:spacing w:val="-1"/>
          <w:sz w:val="15"/>
        </w:rPr>
        <w:t>CNPJ</w:t>
      </w:r>
      <w:r>
        <w:rPr>
          <w:spacing w:val="8"/>
          <w:sz w:val="15"/>
        </w:rPr>
        <w:t xml:space="preserve"> </w:t>
      </w:r>
      <w:r>
        <w:rPr>
          <w:spacing w:val="-1"/>
          <w:sz w:val="15"/>
        </w:rPr>
        <w:t>:</w:t>
      </w:r>
      <w:r>
        <w:rPr>
          <w:spacing w:val="3"/>
          <w:sz w:val="15"/>
        </w:rPr>
        <w:t xml:space="preserve"> </w:t>
      </w:r>
      <w:r>
        <w:rPr>
          <w:spacing w:val="-1"/>
          <w:sz w:val="15"/>
        </w:rPr>
        <w:t>31.844.889/0001-17</w:t>
      </w:r>
    </w:p>
    <w:p w14:paraId="59BFA209" w14:textId="77777777" w:rsidR="00CB4AB7" w:rsidRDefault="00CB4AB7">
      <w:pPr>
        <w:pStyle w:val="Corpodetexto"/>
        <w:spacing w:before="10"/>
        <w:rPr>
          <w:sz w:val="17"/>
        </w:rPr>
      </w:pPr>
    </w:p>
    <w:p w14:paraId="27B82BC2" w14:textId="77777777" w:rsidR="00CB4AB7" w:rsidRDefault="00615A1C">
      <w:pPr>
        <w:ind w:left="1577"/>
        <w:rPr>
          <w:sz w:val="15"/>
        </w:rPr>
      </w:pPr>
      <w:hyperlink r:id="rId30">
        <w:r w:rsidR="00BF711E">
          <w:rPr>
            <w:sz w:val="15"/>
          </w:rPr>
          <w:t>www.patydoalferes.rj.gov.br</w:t>
        </w:r>
      </w:hyperlink>
    </w:p>
    <w:p w14:paraId="5F7367F3" w14:textId="3176665E" w:rsidR="00CB4AB7" w:rsidRDefault="00BE2AA4">
      <w:pPr>
        <w:pStyle w:val="Corpodetexto"/>
        <w:spacing w:before="4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47A9CA0F" wp14:editId="3CC6CB6A">
                <wp:simplePos x="0" y="0"/>
                <wp:positionH relativeFrom="page">
                  <wp:posOffset>642620</wp:posOffset>
                </wp:positionH>
                <wp:positionV relativeFrom="paragraph">
                  <wp:posOffset>130175</wp:posOffset>
                </wp:positionV>
                <wp:extent cx="8760460" cy="9525"/>
                <wp:effectExtent l="0" t="0" r="0" b="0"/>
                <wp:wrapTopAndBottom/>
                <wp:docPr id="486" name="Rectangl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046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95F55B3" id="Rectangle 224" o:spid="_x0000_s1026" style="position:absolute;margin-left:50.6pt;margin-top:10.25pt;width:689.8pt;height:.7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px75AEAALMDAAAOAAAAZHJzL2Uyb0RvYy54bWysU8Fu2zAMvQ/YPwi6L06CJG2NOEWRosOA&#10;bivQ9QMYWbaFyaJGKXGyrx+lpGmw3ob5IIgi9cT3+Ly83fdW7DQFg66Sk9FYCu0U1sa1lXz58fDp&#10;WooQwdVg0elKHnSQt6uPH5aDL/UUO7S1JsEgLpSDr2QXoy+LIqhO9xBG6LXjZIPUQ+SQ2qImGBi9&#10;t8V0PF4UA1LtCZUOgU/vj0m5yvhNo1X83jRBR2Eryb3FvFJeN2ktVksoWwLfGXVqA/6hix6M40fP&#10;UPcQQWzJvIPqjSIM2MSRwr7ApjFKZw7MZjL+i81zB15nLixO8GeZwv+DVd92z/6JUuvBP6L6GYTD&#10;dQeu1XdEOHQaan5ukoQqBh/K84UUBL4qNsNXrHm0sI2YNdg31CdAZif2WerDWWq9j0Lx4fXVYjxb&#10;8EQU527m03l+AMrXu55C/KyxF2lTSeJBZmzYPYaYeoHytST3jtbUD8baHFC7WVsSO0hDz98JPVyW&#10;WZeKHaZrR8R0kkkmXslCodxgfWCOhEfnsNN50yH9lmJg11Qy/NoCaSnsF8c63Uxms2SzHMzmV1MO&#10;6DKzucyAUwxVySjFcbuOR2tuPZm245cmmbTDO9a2MZn4W1enZtkZWY+Ti5P1LuNc9favrf4AAAD/&#10;/wMAUEsDBBQABgAIAAAAIQDtp4i03gAAAAoBAAAPAAAAZHJzL2Rvd25yZXYueG1sTI/BTsMwEETv&#10;SPyDtUjcqF2rRSHEqSgSRyTacqA3J16SqPE6xG4b+Hq2JzjO7NPsTLGafC9OOMYukIH5TIFAqoPr&#10;qDHwvnu5y0DEZMnZPhAa+MYIq/L6qrC5C2fa4GmbGsEhFHNroE1pyKWMdYvexlkYkPj2GUZvE8ux&#10;kW60Zw73vdRK3UtvO+IPrR3wucX6sD16A+uHbP31tqDXn021x/1HdVjqURlzezM9PYJIOKU/GC71&#10;uTqU3KkKR3JR9KzVXDNqQKsliAuwyBSPqdjRCmRZyP8Tyl8AAAD//wMAUEsBAi0AFAAGAAgAAAAh&#10;ALaDOJL+AAAA4QEAABMAAAAAAAAAAAAAAAAAAAAAAFtDb250ZW50X1R5cGVzXS54bWxQSwECLQAU&#10;AAYACAAAACEAOP0h/9YAAACUAQAACwAAAAAAAAAAAAAAAAAvAQAAX3JlbHMvLnJlbHNQSwECLQAU&#10;AAYACAAAACEAjGqce+QBAACzAwAADgAAAAAAAAAAAAAAAAAuAgAAZHJzL2Uyb0RvYy54bWxQSwEC&#10;LQAUAAYACAAAACEA7aeItN4AAAAK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6967B123" w14:textId="77777777" w:rsidR="00CB4AB7" w:rsidRDefault="00BF711E">
      <w:pPr>
        <w:spacing w:before="64"/>
        <w:ind w:left="146"/>
        <w:rPr>
          <w:rFonts w:ascii="Arial" w:hAnsi="Arial"/>
          <w:b/>
          <w:sz w:val="16"/>
        </w:rPr>
      </w:pPr>
      <w:r>
        <w:rPr>
          <w:rFonts w:ascii="Arial" w:hAnsi="Arial"/>
          <w:b/>
          <w:w w:val="95"/>
          <w:sz w:val="16"/>
        </w:rPr>
        <w:t>METAS</w:t>
      </w:r>
      <w:r>
        <w:rPr>
          <w:rFonts w:ascii="Arial" w:hAnsi="Arial"/>
          <w:b/>
          <w:spacing w:val="9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FISCAIS</w:t>
      </w:r>
      <w:r>
        <w:rPr>
          <w:rFonts w:ascii="Arial" w:hAnsi="Arial"/>
          <w:b/>
          <w:spacing w:val="10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ATUAIS</w:t>
      </w:r>
      <w:r>
        <w:rPr>
          <w:rFonts w:ascii="Arial" w:hAnsi="Arial"/>
          <w:b/>
          <w:spacing w:val="10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COMPARADAS</w:t>
      </w:r>
      <w:r>
        <w:rPr>
          <w:rFonts w:ascii="Arial" w:hAnsi="Arial"/>
          <w:b/>
          <w:spacing w:val="18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COM</w:t>
      </w:r>
      <w:r>
        <w:rPr>
          <w:rFonts w:ascii="Arial" w:hAnsi="Arial"/>
          <w:b/>
          <w:spacing w:val="36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AS</w:t>
      </w:r>
      <w:r>
        <w:rPr>
          <w:rFonts w:ascii="Arial" w:hAnsi="Arial"/>
          <w:b/>
          <w:spacing w:val="10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FIXADAS</w:t>
      </w:r>
      <w:r>
        <w:rPr>
          <w:rFonts w:ascii="Arial" w:hAnsi="Arial"/>
          <w:b/>
          <w:spacing w:val="17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NOS</w:t>
      </w:r>
      <w:r>
        <w:rPr>
          <w:rFonts w:ascii="Arial" w:hAnsi="Arial"/>
          <w:b/>
          <w:spacing w:val="18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TRÊS</w:t>
      </w:r>
      <w:r>
        <w:rPr>
          <w:rFonts w:ascii="Arial" w:hAnsi="Arial"/>
          <w:b/>
          <w:spacing w:val="10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EXERCÍCIOS</w:t>
      </w:r>
      <w:r>
        <w:rPr>
          <w:rFonts w:ascii="Arial" w:hAnsi="Arial"/>
          <w:b/>
          <w:spacing w:val="10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ANTERIORES</w:t>
      </w:r>
    </w:p>
    <w:p w14:paraId="4A038014" w14:textId="77777777" w:rsidR="00CB4AB7" w:rsidRDefault="00BF711E">
      <w:pPr>
        <w:tabs>
          <w:tab w:val="left" w:pos="13167"/>
        </w:tabs>
        <w:spacing w:before="114"/>
        <w:ind w:left="151"/>
        <w:rPr>
          <w:sz w:val="19"/>
        </w:rPr>
      </w:pPr>
      <w:r>
        <w:rPr>
          <w:spacing w:val="-1"/>
          <w:sz w:val="19"/>
        </w:rPr>
        <w:t>AMF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-</w:t>
      </w:r>
      <w:r>
        <w:rPr>
          <w:spacing w:val="-7"/>
          <w:sz w:val="19"/>
        </w:rPr>
        <w:t xml:space="preserve"> </w:t>
      </w:r>
      <w:r>
        <w:rPr>
          <w:spacing w:val="-1"/>
          <w:sz w:val="19"/>
        </w:rPr>
        <w:t>Demonstrativo III</w:t>
      </w:r>
      <w:r>
        <w:rPr>
          <w:spacing w:val="-14"/>
          <w:sz w:val="19"/>
        </w:rPr>
        <w:t xml:space="preserve"> </w:t>
      </w:r>
      <w:r>
        <w:rPr>
          <w:spacing w:val="-1"/>
          <w:sz w:val="19"/>
        </w:rPr>
        <w:t>(LRF,</w:t>
      </w:r>
      <w:r>
        <w:rPr>
          <w:spacing w:val="-6"/>
          <w:sz w:val="19"/>
        </w:rPr>
        <w:t xml:space="preserve"> </w:t>
      </w:r>
      <w:r>
        <w:rPr>
          <w:sz w:val="19"/>
        </w:rPr>
        <w:t>art.</w:t>
      </w:r>
      <w:r>
        <w:rPr>
          <w:spacing w:val="-6"/>
          <w:sz w:val="19"/>
        </w:rPr>
        <w:t xml:space="preserve"> </w:t>
      </w:r>
      <w:r>
        <w:rPr>
          <w:sz w:val="19"/>
        </w:rPr>
        <w:t>4º,</w:t>
      </w:r>
      <w:r>
        <w:rPr>
          <w:spacing w:val="-4"/>
          <w:sz w:val="19"/>
        </w:rPr>
        <w:t xml:space="preserve"> </w:t>
      </w:r>
      <w:r>
        <w:rPr>
          <w:sz w:val="19"/>
        </w:rPr>
        <w:t>§</w:t>
      </w:r>
      <w:r>
        <w:rPr>
          <w:spacing w:val="-6"/>
          <w:sz w:val="19"/>
        </w:rPr>
        <w:t xml:space="preserve"> </w:t>
      </w:r>
      <w:r>
        <w:rPr>
          <w:sz w:val="19"/>
        </w:rPr>
        <w:t>2º,</w:t>
      </w:r>
      <w:r>
        <w:rPr>
          <w:spacing w:val="-6"/>
          <w:sz w:val="19"/>
        </w:rPr>
        <w:t xml:space="preserve"> </w:t>
      </w:r>
      <w:r>
        <w:rPr>
          <w:sz w:val="19"/>
        </w:rPr>
        <w:t>inciso</w:t>
      </w:r>
      <w:r>
        <w:rPr>
          <w:spacing w:val="-1"/>
          <w:sz w:val="19"/>
        </w:rPr>
        <w:t xml:space="preserve"> </w:t>
      </w:r>
      <w:r>
        <w:rPr>
          <w:sz w:val="19"/>
        </w:rPr>
        <w:t>II)</w:t>
      </w:r>
      <w:r>
        <w:rPr>
          <w:sz w:val="19"/>
        </w:rPr>
        <w:tab/>
        <w:t>R$</w:t>
      </w:r>
      <w:r>
        <w:rPr>
          <w:spacing w:val="-1"/>
          <w:sz w:val="19"/>
        </w:rPr>
        <w:t xml:space="preserve"> </w:t>
      </w:r>
      <w:r>
        <w:rPr>
          <w:sz w:val="19"/>
        </w:rPr>
        <w:t>1,00</w:t>
      </w:r>
    </w:p>
    <w:p w14:paraId="03555C7B" w14:textId="77777777" w:rsidR="00CB4AB7" w:rsidRDefault="00CB4AB7">
      <w:pPr>
        <w:pStyle w:val="Corpodetexto"/>
        <w:spacing w:before="8"/>
        <w:rPr>
          <w:sz w:val="15"/>
        </w:rPr>
      </w:pPr>
    </w:p>
    <w:tbl>
      <w:tblPr>
        <w:tblStyle w:val="TableNormal"/>
        <w:tblW w:w="0" w:type="auto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4"/>
        <w:gridCol w:w="1269"/>
        <w:gridCol w:w="1196"/>
        <w:gridCol w:w="715"/>
        <w:gridCol w:w="1258"/>
        <w:gridCol w:w="643"/>
        <w:gridCol w:w="1311"/>
        <w:gridCol w:w="605"/>
        <w:gridCol w:w="1383"/>
        <w:gridCol w:w="716"/>
        <w:gridCol w:w="1359"/>
        <w:gridCol w:w="817"/>
      </w:tblGrid>
      <w:tr w:rsidR="00CB4AB7" w14:paraId="16771E84" w14:textId="77777777">
        <w:trPr>
          <w:trHeight w:val="234"/>
        </w:trPr>
        <w:tc>
          <w:tcPr>
            <w:tcW w:w="2524" w:type="dxa"/>
            <w:vMerge w:val="restart"/>
            <w:shd w:val="clear" w:color="auto" w:fill="D9D9D9"/>
          </w:tcPr>
          <w:p w14:paraId="7CC98CA8" w14:textId="77777777" w:rsidR="00CB4AB7" w:rsidRDefault="00CB4AB7">
            <w:pPr>
              <w:pStyle w:val="TableParagraph"/>
              <w:spacing w:before="5"/>
              <w:jc w:val="left"/>
            </w:pPr>
          </w:p>
          <w:p w14:paraId="5B260F27" w14:textId="77777777" w:rsidR="00CB4AB7" w:rsidRDefault="00BF711E">
            <w:pPr>
              <w:pStyle w:val="TableParagraph"/>
              <w:ind w:left="486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ESPECIFICAÇÃO</w:t>
            </w:r>
          </w:p>
        </w:tc>
        <w:tc>
          <w:tcPr>
            <w:tcW w:w="11272" w:type="dxa"/>
            <w:gridSpan w:val="11"/>
            <w:shd w:val="clear" w:color="auto" w:fill="D9D9D9"/>
          </w:tcPr>
          <w:p w14:paraId="5E204154" w14:textId="77777777" w:rsidR="00CB4AB7" w:rsidRDefault="00BF711E">
            <w:pPr>
              <w:pStyle w:val="TableParagraph"/>
              <w:spacing w:line="215" w:lineRule="exact"/>
              <w:ind w:left="3964" w:right="3928"/>
              <w:jc w:val="center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VALORES</w:t>
            </w:r>
            <w:r>
              <w:rPr>
                <w:rFonts w:ascii="Arial" w:hAns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A</w:t>
            </w:r>
            <w:r>
              <w:rPr>
                <w:rFonts w:ascii="Arial" w:hAnsi="Arial"/>
                <w:b/>
                <w:spacing w:val="-13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PREÇOS</w:t>
            </w:r>
            <w:r>
              <w:rPr>
                <w:rFonts w:ascii="Arial" w:hAnsi="Arial"/>
                <w:b/>
                <w:spacing w:val="8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CORRENTES</w:t>
            </w:r>
          </w:p>
        </w:tc>
      </w:tr>
      <w:tr w:rsidR="00CB4AB7" w14:paraId="3308B2C5" w14:textId="77777777">
        <w:trPr>
          <w:trHeight w:val="436"/>
        </w:trPr>
        <w:tc>
          <w:tcPr>
            <w:tcW w:w="2524" w:type="dxa"/>
            <w:vMerge/>
            <w:tcBorders>
              <w:top w:val="nil"/>
            </w:tcBorders>
            <w:shd w:val="clear" w:color="auto" w:fill="D9D9D9"/>
          </w:tcPr>
          <w:p w14:paraId="72DA701D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69" w:type="dxa"/>
            <w:shd w:val="clear" w:color="auto" w:fill="D9D9D9"/>
          </w:tcPr>
          <w:p w14:paraId="410BF149" w14:textId="77777777" w:rsidR="00CB4AB7" w:rsidRDefault="00BF711E">
            <w:pPr>
              <w:pStyle w:val="TableParagraph"/>
              <w:spacing w:before="95"/>
              <w:ind w:left="430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2022</w:t>
            </w:r>
          </w:p>
        </w:tc>
        <w:tc>
          <w:tcPr>
            <w:tcW w:w="1196" w:type="dxa"/>
            <w:shd w:val="clear" w:color="auto" w:fill="D9D9D9"/>
          </w:tcPr>
          <w:p w14:paraId="023454F7" w14:textId="77777777" w:rsidR="00CB4AB7" w:rsidRDefault="00BF711E">
            <w:pPr>
              <w:pStyle w:val="TableParagraph"/>
              <w:spacing w:before="95"/>
              <w:ind w:left="395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2023</w:t>
            </w:r>
          </w:p>
        </w:tc>
        <w:tc>
          <w:tcPr>
            <w:tcW w:w="715" w:type="dxa"/>
            <w:shd w:val="clear" w:color="auto" w:fill="D9D9D9"/>
          </w:tcPr>
          <w:p w14:paraId="2CAC3A3C" w14:textId="77777777" w:rsidR="00CB4AB7" w:rsidRDefault="00BF711E">
            <w:pPr>
              <w:pStyle w:val="TableParagraph"/>
              <w:spacing w:before="95"/>
              <w:ind w:left="40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1"/>
                <w:sz w:val="19"/>
              </w:rPr>
              <w:t>%</w:t>
            </w:r>
          </w:p>
        </w:tc>
        <w:tc>
          <w:tcPr>
            <w:tcW w:w="1258" w:type="dxa"/>
            <w:shd w:val="clear" w:color="auto" w:fill="D9D9D9"/>
          </w:tcPr>
          <w:p w14:paraId="6642D39B" w14:textId="77777777" w:rsidR="00CB4AB7" w:rsidRDefault="00BF711E">
            <w:pPr>
              <w:pStyle w:val="TableParagraph"/>
              <w:spacing w:before="95"/>
              <w:ind w:left="429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2024</w:t>
            </w:r>
          </w:p>
        </w:tc>
        <w:tc>
          <w:tcPr>
            <w:tcW w:w="643" w:type="dxa"/>
            <w:shd w:val="clear" w:color="auto" w:fill="D9D9D9"/>
          </w:tcPr>
          <w:p w14:paraId="2CBCE0EA" w14:textId="77777777" w:rsidR="00CB4AB7" w:rsidRDefault="00BF711E">
            <w:pPr>
              <w:pStyle w:val="TableParagraph"/>
              <w:spacing w:before="95"/>
              <w:ind w:left="4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1"/>
                <w:sz w:val="19"/>
              </w:rPr>
              <w:t>%</w:t>
            </w:r>
          </w:p>
        </w:tc>
        <w:tc>
          <w:tcPr>
            <w:tcW w:w="1311" w:type="dxa"/>
            <w:shd w:val="clear" w:color="auto" w:fill="D9D9D9"/>
          </w:tcPr>
          <w:p w14:paraId="650D314B" w14:textId="77777777" w:rsidR="00CB4AB7" w:rsidRDefault="00BF711E">
            <w:pPr>
              <w:pStyle w:val="TableParagraph"/>
              <w:spacing w:before="95"/>
              <w:ind w:left="458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2025</w:t>
            </w:r>
          </w:p>
        </w:tc>
        <w:tc>
          <w:tcPr>
            <w:tcW w:w="605" w:type="dxa"/>
            <w:shd w:val="clear" w:color="auto" w:fill="D9D9D9"/>
          </w:tcPr>
          <w:p w14:paraId="4629049B" w14:textId="77777777" w:rsidR="00CB4AB7" w:rsidRDefault="00BF711E">
            <w:pPr>
              <w:pStyle w:val="TableParagraph"/>
              <w:spacing w:before="95"/>
              <w:ind w:left="4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1"/>
                <w:sz w:val="19"/>
              </w:rPr>
              <w:t>%</w:t>
            </w:r>
          </w:p>
        </w:tc>
        <w:tc>
          <w:tcPr>
            <w:tcW w:w="1383" w:type="dxa"/>
            <w:shd w:val="clear" w:color="auto" w:fill="D9D9D9"/>
          </w:tcPr>
          <w:p w14:paraId="2EA2798A" w14:textId="77777777" w:rsidR="00CB4AB7" w:rsidRDefault="00BF711E">
            <w:pPr>
              <w:pStyle w:val="TableParagraph"/>
              <w:spacing w:before="95"/>
              <w:ind w:left="496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2026</w:t>
            </w:r>
          </w:p>
        </w:tc>
        <w:tc>
          <w:tcPr>
            <w:tcW w:w="716" w:type="dxa"/>
            <w:shd w:val="clear" w:color="auto" w:fill="D9D9D9"/>
          </w:tcPr>
          <w:p w14:paraId="2A1D64B2" w14:textId="77777777" w:rsidR="00CB4AB7" w:rsidRDefault="00BF711E">
            <w:pPr>
              <w:pStyle w:val="TableParagraph"/>
              <w:spacing w:before="95"/>
              <w:ind w:left="4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1"/>
                <w:sz w:val="19"/>
              </w:rPr>
              <w:t>%</w:t>
            </w:r>
          </w:p>
        </w:tc>
        <w:tc>
          <w:tcPr>
            <w:tcW w:w="1359" w:type="dxa"/>
            <w:shd w:val="clear" w:color="auto" w:fill="D9D9D9"/>
          </w:tcPr>
          <w:p w14:paraId="44ACD808" w14:textId="77777777" w:rsidR="00CB4AB7" w:rsidRDefault="00BF711E">
            <w:pPr>
              <w:pStyle w:val="TableParagraph"/>
              <w:spacing w:before="95"/>
              <w:ind w:left="481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2027</w:t>
            </w:r>
          </w:p>
        </w:tc>
        <w:tc>
          <w:tcPr>
            <w:tcW w:w="817" w:type="dxa"/>
            <w:shd w:val="clear" w:color="auto" w:fill="D9D9D9"/>
          </w:tcPr>
          <w:p w14:paraId="35E87CCE" w14:textId="77777777" w:rsidR="00CB4AB7" w:rsidRDefault="00BF711E">
            <w:pPr>
              <w:pStyle w:val="TableParagraph"/>
              <w:spacing w:before="95"/>
              <w:ind w:right="28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1"/>
                <w:sz w:val="19"/>
              </w:rPr>
              <w:t>%</w:t>
            </w:r>
          </w:p>
        </w:tc>
      </w:tr>
      <w:tr w:rsidR="00CB4AB7" w14:paraId="181FC303" w14:textId="77777777">
        <w:trPr>
          <w:trHeight w:val="200"/>
        </w:trPr>
        <w:tc>
          <w:tcPr>
            <w:tcW w:w="2524" w:type="dxa"/>
            <w:tcBorders>
              <w:bottom w:val="nil"/>
            </w:tcBorders>
          </w:tcPr>
          <w:p w14:paraId="6FBEF16D" w14:textId="77777777" w:rsidR="00CB4AB7" w:rsidRDefault="00BF711E">
            <w:pPr>
              <w:pStyle w:val="TableParagraph"/>
              <w:spacing w:line="181" w:lineRule="exact"/>
              <w:ind w:left="35"/>
              <w:jc w:val="left"/>
              <w:rPr>
                <w:sz w:val="17"/>
              </w:rPr>
            </w:pPr>
            <w:r>
              <w:rPr>
                <w:w w:val="90"/>
                <w:sz w:val="17"/>
              </w:rPr>
              <w:t>Receita</w:t>
            </w:r>
            <w:r>
              <w:rPr>
                <w:spacing w:val="14"/>
                <w:w w:val="90"/>
                <w:sz w:val="17"/>
              </w:rPr>
              <w:t xml:space="preserve"> </w:t>
            </w:r>
            <w:r>
              <w:rPr>
                <w:w w:val="90"/>
                <w:sz w:val="17"/>
              </w:rPr>
              <w:t>Total</w:t>
            </w:r>
          </w:p>
        </w:tc>
        <w:tc>
          <w:tcPr>
            <w:tcW w:w="1269" w:type="dxa"/>
            <w:tcBorders>
              <w:bottom w:val="nil"/>
            </w:tcBorders>
          </w:tcPr>
          <w:p w14:paraId="0B40D5D7" w14:textId="77777777" w:rsidR="00CB4AB7" w:rsidRDefault="00BF711E">
            <w:pPr>
              <w:pStyle w:val="TableParagraph"/>
              <w:spacing w:before="26"/>
              <w:ind w:right="-15"/>
              <w:rPr>
                <w:sz w:val="13"/>
              </w:rPr>
            </w:pPr>
            <w:r>
              <w:rPr>
                <w:sz w:val="13"/>
              </w:rPr>
              <w:t>233.668.520,86</w:t>
            </w:r>
          </w:p>
        </w:tc>
        <w:tc>
          <w:tcPr>
            <w:tcW w:w="1196" w:type="dxa"/>
            <w:tcBorders>
              <w:bottom w:val="nil"/>
            </w:tcBorders>
          </w:tcPr>
          <w:p w14:paraId="51585AAB" w14:textId="77777777" w:rsidR="00CB4AB7" w:rsidRDefault="00BF711E">
            <w:pPr>
              <w:pStyle w:val="TableParagraph"/>
              <w:spacing w:before="26"/>
              <w:ind w:right="-15"/>
              <w:rPr>
                <w:sz w:val="13"/>
              </w:rPr>
            </w:pPr>
            <w:r>
              <w:rPr>
                <w:sz w:val="13"/>
              </w:rPr>
              <w:t>208.627.440,80</w:t>
            </w:r>
          </w:p>
        </w:tc>
        <w:tc>
          <w:tcPr>
            <w:tcW w:w="715" w:type="dxa"/>
            <w:tcBorders>
              <w:bottom w:val="nil"/>
            </w:tcBorders>
          </w:tcPr>
          <w:p w14:paraId="459B297D" w14:textId="77777777" w:rsidR="00CB4AB7" w:rsidRDefault="00BF711E">
            <w:pPr>
              <w:pStyle w:val="TableParagraph"/>
              <w:spacing w:before="26"/>
              <w:ind w:left="150" w:right="112"/>
              <w:jc w:val="center"/>
              <w:rPr>
                <w:sz w:val="13"/>
              </w:rPr>
            </w:pPr>
            <w:r>
              <w:rPr>
                <w:sz w:val="13"/>
              </w:rPr>
              <w:t>-10,72</w:t>
            </w:r>
          </w:p>
        </w:tc>
        <w:tc>
          <w:tcPr>
            <w:tcW w:w="1258" w:type="dxa"/>
            <w:tcBorders>
              <w:bottom w:val="nil"/>
            </w:tcBorders>
          </w:tcPr>
          <w:p w14:paraId="6C93724E" w14:textId="77777777" w:rsidR="00CB4AB7" w:rsidRDefault="00BF711E">
            <w:pPr>
              <w:pStyle w:val="TableParagraph"/>
              <w:spacing w:before="26"/>
              <w:ind w:right="-15"/>
              <w:rPr>
                <w:sz w:val="13"/>
              </w:rPr>
            </w:pPr>
            <w:r>
              <w:rPr>
                <w:sz w:val="13"/>
              </w:rPr>
              <w:t>199.525.733,81</w:t>
            </w:r>
          </w:p>
        </w:tc>
        <w:tc>
          <w:tcPr>
            <w:tcW w:w="643" w:type="dxa"/>
            <w:tcBorders>
              <w:bottom w:val="nil"/>
            </w:tcBorders>
          </w:tcPr>
          <w:p w14:paraId="6F9508A1" w14:textId="77777777" w:rsidR="00CB4AB7" w:rsidRDefault="00BF711E">
            <w:pPr>
              <w:pStyle w:val="TableParagraph"/>
              <w:spacing w:before="26"/>
              <w:ind w:left="126" w:right="88"/>
              <w:jc w:val="center"/>
              <w:rPr>
                <w:sz w:val="13"/>
              </w:rPr>
            </w:pPr>
            <w:r>
              <w:rPr>
                <w:sz w:val="13"/>
              </w:rPr>
              <w:t>-4,36</w:t>
            </w:r>
          </w:p>
        </w:tc>
        <w:tc>
          <w:tcPr>
            <w:tcW w:w="1311" w:type="dxa"/>
            <w:tcBorders>
              <w:bottom w:val="nil"/>
            </w:tcBorders>
          </w:tcPr>
          <w:p w14:paraId="4378F0B7" w14:textId="77777777" w:rsidR="00CB4AB7" w:rsidRDefault="00BF711E">
            <w:pPr>
              <w:pStyle w:val="TableParagraph"/>
              <w:spacing w:before="26"/>
              <w:ind w:right="-15"/>
              <w:rPr>
                <w:sz w:val="13"/>
              </w:rPr>
            </w:pPr>
            <w:r>
              <w:rPr>
                <w:sz w:val="13"/>
              </w:rPr>
              <w:t>208.324.166,28</w:t>
            </w:r>
          </w:p>
        </w:tc>
        <w:tc>
          <w:tcPr>
            <w:tcW w:w="605" w:type="dxa"/>
            <w:tcBorders>
              <w:bottom w:val="nil"/>
            </w:tcBorders>
          </w:tcPr>
          <w:p w14:paraId="11B7696F" w14:textId="77777777" w:rsidR="00CB4AB7" w:rsidRDefault="00BF711E">
            <w:pPr>
              <w:pStyle w:val="TableParagraph"/>
              <w:spacing w:before="26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4,41</w:t>
            </w:r>
          </w:p>
        </w:tc>
        <w:tc>
          <w:tcPr>
            <w:tcW w:w="1383" w:type="dxa"/>
            <w:tcBorders>
              <w:bottom w:val="nil"/>
            </w:tcBorders>
          </w:tcPr>
          <w:p w14:paraId="44548FB4" w14:textId="77777777" w:rsidR="00CB4AB7" w:rsidRDefault="00BF711E">
            <w:pPr>
              <w:pStyle w:val="TableParagraph"/>
              <w:spacing w:before="26"/>
              <w:ind w:right="-15"/>
              <w:rPr>
                <w:sz w:val="13"/>
              </w:rPr>
            </w:pPr>
            <w:r>
              <w:rPr>
                <w:sz w:val="13"/>
              </w:rPr>
              <w:t>217.698.753,78</w:t>
            </w:r>
          </w:p>
        </w:tc>
        <w:tc>
          <w:tcPr>
            <w:tcW w:w="716" w:type="dxa"/>
            <w:tcBorders>
              <w:bottom w:val="nil"/>
            </w:tcBorders>
          </w:tcPr>
          <w:p w14:paraId="7B19D80F" w14:textId="77777777" w:rsidR="00CB4AB7" w:rsidRDefault="00BF711E">
            <w:pPr>
              <w:pStyle w:val="TableParagraph"/>
              <w:spacing w:before="26"/>
              <w:ind w:left="130" w:right="84"/>
              <w:jc w:val="center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  <w:tc>
          <w:tcPr>
            <w:tcW w:w="1359" w:type="dxa"/>
            <w:tcBorders>
              <w:bottom w:val="nil"/>
            </w:tcBorders>
          </w:tcPr>
          <w:p w14:paraId="2982B854" w14:textId="77777777" w:rsidR="00CB4AB7" w:rsidRDefault="00BF711E">
            <w:pPr>
              <w:pStyle w:val="TableParagraph"/>
              <w:spacing w:before="26"/>
              <w:ind w:right="-15"/>
              <w:rPr>
                <w:sz w:val="13"/>
              </w:rPr>
            </w:pPr>
            <w:r>
              <w:rPr>
                <w:sz w:val="13"/>
              </w:rPr>
              <w:t>227.495.197,77</w:t>
            </w:r>
          </w:p>
        </w:tc>
        <w:tc>
          <w:tcPr>
            <w:tcW w:w="817" w:type="dxa"/>
            <w:tcBorders>
              <w:bottom w:val="nil"/>
            </w:tcBorders>
          </w:tcPr>
          <w:p w14:paraId="16E6322E" w14:textId="77777777" w:rsidR="00CB4AB7" w:rsidRDefault="00BF711E">
            <w:pPr>
              <w:pStyle w:val="TableParagraph"/>
              <w:spacing w:before="26"/>
              <w:ind w:right="246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</w:tr>
      <w:tr w:rsidR="00CB4AB7" w14:paraId="491D3ADA" w14:textId="77777777">
        <w:trPr>
          <w:trHeight w:val="211"/>
        </w:trPr>
        <w:tc>
          <w:tcPr>
            <w:tcW w:w="2524" w:type="dxa"/>
            <w:tcBorders>
              <w:top w:val="nil"/>
              <w:bottom w:val="nil"/>
            </w:tcBorders>
          </w:tcPr>
          <w:p w14:paraId="15891BB1" w14:textId="77777777" w:rsidR="00CB4AB7" w:rsidRDefault="00BF711E">
            <w:pPr>
              <w:pStyle w:val="TableParagraph"/>
              <w:spacing w:before="4" w:line="187" w:lineRule="exact"/>
              <w:ind w:left="35"/>
              <w:jc w:val="left"/>
              <w:rPr>
                <w:sz w:val="17"/>
              </w:rPr>
            </w:pPr>
            <w:r>
              <w:rPr>
                <w:spacing w:val="-3"/>
                <w:sz w:val="17"/>
              </w:rPr>
              <w:t>Receitas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Primárias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(I)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47F8015C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210.377.997,12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1058F8C5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178.787.266,70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14:paraId="404C68F2" w14:textId="77777777" w:rsidR="00CB4AB7" w:rsidRDefault="00BF711E">
            <w:pPr>
              <w:pStyle w:val="TableParagraph"/>
              <w:spacing w:before="37"/>
              <w:ind w:left="150" w:right="112"/>
              <w:jc w:val="center"/>
              <w:rPr>
                <w:sz w:val="13"/>
              </w:rPr>
            </w:pPr>
            <w:r>
              <w:rPr>
                <w:sz w:val="13"/>
              </w:rPr>
              <w:t>-15,02</w:t>
            </w:r>
          </w:p>
        </w:tc>
        <w:tc>
          <w:tcPr>
            <w:tcW w:w="1258" w:type="dxa"/>
            <w:tcBorders>
              <w:top w:val="nil"/>
              <w:bottom w:val="nil"/>
            </w:tcBorders>
          </w:tcPr>
          <w:p w14:paraId="4E62DB6A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189.744.610,41</w:t>
            </w:r>
          </w:p>
        </w:tc>
        <w:tc>
          <w:tcPr>
            <w:tcW w:w="643" w:type="dxa"/>
            <w:tcBorders>
              <w:top w:val="nil"/>
              <w:bottom w:val="nil"/>
            </w:tcBorders>
          </w:tcPr>
          <w:p w14:paraId="418840A2" w14:textId="77777777" w:rsidR="00CB4AB7" w:rsidRDefault="00BF711E">
            <w:pPr>
              <w:pStyle w:val="TableParagraph"/>
              <w:spacing w:before="37"/>
              <w:ind w:left="126" w:right="93"/>
              <w:jc w:val="center"/>
              <w:rPr>
                <w:sz w:val="13"/>
              </w:rPr>
            </w:pPr>
            <w:r>
              <w:rPr>
                <w:sz w:val="13"/>
              </w:rPr>
              <w:t>6,13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23245980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204.549.365,64</w:t>
            </w:r>
          </w:p>
        </w:tc>
        <w:tc>
          <w:tcPr>
            <w:tcW w:w="605" w:type="dxa"/>
            <w:tcBorders>
              <w:top w:val="nil"/>
              <w:bottom w:val="nil"/>
            </w:tcBorders>
          </w:tcPr>
          <w:p w14:paraId="448A4463" w14:textId="77777777" w:rsidR="00CB4AB7" w:rsidRDefault="00BF711E">
            <w:pPr>
              <w:pStyle w:val="TableParagraph"/>
              <w:spacing w:before="37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7,80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076E6F59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213.755.186,43</w:t>
            </w:r>
          </w:p>
        </w:tc>
        <w:tc>
          <w:tcPr>
            <w:tcW w:w="716" w:type="dxa"/>
            <w:tcBorders>
              <w:top w:val="nil"/>
              <w:bottom w:val="nil"/>
            </w:tcBorders>
          </w:tcPr>
          <w:p w14:paraId="32B25398" w14:textId="77777777" w:rsidR="00CB4AB7" w:rsidRDefault="00BF711E">
            <w:pPr>
              <w:pStyle w:val="TableParagraph"/>
              <w:spacing w:before="37"/>
              <w:ind w:left="130" w:right="84"/>
              <w:jc w:val="center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14:paraId="7E3DB2C6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223.374.169,85</w:t>
            </w:r>
          </w:p>
        </w:tc>
        <w:tc>
          <w:tcPr>
            <w:tcW w:w="817" w:type="dxa"/>
            <w:tcBorders>
              <w:top w:val="nil"/>
              <w:bottom w:val="nil"/>
            </w:tcBorders>
          </w:tcPr>
          <w:p w14:paraId="20005DDA" w14:textId="77777777" w:rsidR="00CB4AB7" w:rsidRDefault="00BF711E">
            <w:pPr>
              <w:pStyle w:val="TableParagraph"/>
              <w:spacing w:before="37"/>
              <w:ind w:right="246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</w:tr>
      <w:tr w:rsidR="00CB4AB7" w14:paraId="5C7E6826" w14:textId="77777777">
        <w:trPr>
          <w:trHeight w:val="211"/>
        </w:trPr>
        <w:tc>
          <w:tcPr>
            <w:tcW w:w="2524" w:type="dxa"/>
            <w:tcBorders>
              <w:top w:val="nil"/>
              <w:bottom w:val="nil"/>
            </w:tcBorders>
          </w:tcPr>
          <w:p w14:paraId="0167A20E" w14:textId="77777777" w:rsidR="00CB4AB7" w:rsidRDefault="00BF711E">
            <w:pPr>
              <w:pStyle w:val="TableParagraph"/>
              <w:spacing w:before="4" w:line="187" w:lineRule="exact"/>
              <w:ind w:left="35"/>
              <w:jc w:val="left"/>
              <w:rPr>
                <w:sz w:val="17"/>
              </w:rPr>
            </w:pPr>
            <w:r>
              <w:rPr>
                <w:w w:val="95"/>
                <w:sz w:val="17"/>
              </w:rPr>
              <w:t>Despesa</w:t>
            </w:r>
            <w:r>
              <w:rPr>
                <w:spacing w:val="-8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Total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7FC092ED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199.714.121,81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19D195DF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192.991.030,40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14:paraId="186F5020" w14:textId="77777777" w:rsidR="00CB4AB7" w:rsidRDefault="00BF711E">
            <w:pPr>
              <w:pStyle w:val="TableParagraph"/>
              <w:spacing w:before="37"/>
              <w:ind w:left="145" w:right="112"/>
              <w:jc w:val="center"/>
              <w:rPr>
                <w:sz w:val="13"/>
              </w:rPr>
            </w:pPr>
            <w:r>
              <w:rPr>
                <w:sz w:val="13"/>
              </w:rPr>
              <w:t>-3,37</w:t>
            </w:r>
          </w:p>
        </w:tc>
        <w:tc>
          <w:tcPr>
            <w:tcW w:w="1258" w:type="dxa"/>
            <w:tcBorders>
              <w:top w:val="nil"/>
              <w:bottom w:val="nil"/>
            </w:tcBorders>
          </w:tcPr>
          <w:p w14:paraId="01619360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199.525.733,81</w:t>
            </w:r>
          </w:p>
        </w:tc>
        <w:tc>
          <w:tcPr>
            <w:tcW w:w="643" w:type="dxa"/>
            <w:tcBorders>
              <w:top w:val="nil"/>
              <w:bottom w:val="nil"/>
            </w:tcBorders>
          </w:tcPr>
          <w:p w14:paraId="175F82C0" w14:textId="77777777" w:rsidR="00CB4AB7" w:rsidRDefault="00BF711E">
            <w:pPr>
              <w:pStyle w:val="TableParagraph"/>
              <w:spacing w:before="37"/>
              <w:ind w:left="126" w:right="93"/>
              <w:jc w:val="center"/>
              <w:rPr>
                <w:sz w:val="13"/>
              </w:rPr>
            </w:pPr>
            <w:r>
              <w:rPr>
                <w:sz w:val="13"/>
              </w:rPr>
              <w:t>3,39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4627AE0F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208.324.166,28</w:t>
            </w:r>
          </w:p>
        </w:tc>
        <w:tc>
          <w:tcPr>
            <w:tcW w:w="605" w:type="dxa"/>
            <w:tcBorders>
              <w:top w:val="nil"/>
              <w:bottom w:val="nil"/>
            </w:tcBorders>
          </w:tcPr>
          <w:p w14:paraId="7B4D3E2A" w14:textId="77777777" w:rsidR="00CB4AB7" w:rsidRDefault="00BF711E">
            <w:pPr>
              <w:pStyle w:val="TableParagraph"/>
              <w:spacing w:before="37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4,41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5D56C924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217.698.753,77</w:t>
            </w:r>
          </w:p>
        </w:tc>
        <w:tc>
          <w:tcPr>
            <w:tcW w:w="716" w:type="dxa"/>
            <w:tcBorders>
              <w:top w:val="nil"/>
              <w:bottom w:val="nil"/>
            </w:tcBorders>
          </w:tcPr>
          <w:p w14:paraId="656F5BE4" w14:textId="77777777" w:rsidR="00CB4AB7" w:rsidRDefault="00BF711E">
            <w:pPr>
              <w:pStyle w:val="TableParagraph"/>
              <w:spacing w:before="37"/>
              <w:ind w:left="130" w:right="84"/>
              <w:jc w:val="center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14:paraId="7C2536A8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227.495.197,69</w:t>
            </w:r>
          </w:p>
        </w:tc>
        <w:tc>
          <w:tcPr>
            <w:tcW w:w="817" w:type="dxa"/>
            <w:tcBorders>
              <w:top w:val="nil"/>
              <w:bottom w:val="nil"/>
            </w:tcBorders>
          </w:tcPr>
          <w:p w14:paraId="3AAEBC66" w14:textId="77777777" w:rsidR="00CB4AB7" w:rsidRDefault="00BF711E">
            <w:pPr>
              <w:pStyle w:val="TableParagraph"/>
              <w:spacing w:before="37"/>
              <w:ind w:right="246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</w:tr>
      <w:tr w:rsidR="00CB4AB7" w14:paraId="62C6F188" w14:textId="77777777">
        <w:trPr>
          <w:trHeight w:val="211"/>
        </w:trPr>
        <w:tc>
          <w:tcPr>
            <w:tcW w:w="2524" w:type="dxa"/>
            <w:tcBorders>
              <w:top w:val="nil"/>
              <w:bottom w:val="nil"/>
            </w:tcBorders>
          </w:tcPr>
          <w:p w14:paraId="786E6480" w14:textId="77777777" w:rsidR="00CB4AB7" w:rsidRDefault="00BF711E">
            <w:pPr>
              <w:pStyle w:val="TableParagraph"/>
              <w:spacing w:before="4" w:line="187" w:lineRule="exact"/>
              <w:ind w:left="35"/>
              <w:jc w:val="left"/>
              <w:rPr>
                <w:sz w:val="17"/>
              </w:rPr>
            </w:pPr>
            <w:r>
              <w:rPr>
                <w:w w:val="95"/>
                <w:sz w:val="17"/>
              </w:rPr>
              <w:t>Despesas</w:t>
            </w:r>
            <w:r>
              <w:rPr>
                <w:spacing w:val="4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Primárias</w:t>
            </w:r>
            <w:r>
              <w:rPr>
                <w:spacing w:val="4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(II)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3E127584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220.735.049,13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65331BE6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209.341.024,10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14:paraId="74C22350" w14:textId="77777777" w:rsidR="00CB4AB7" w:rsidRDefault="00BF711E">
            <w:pPr>
              <w:pStyle w:val="TableParagraph"/>
              <w:spacing w:before="37"/>
              <w:ind w:left="145" w:right="112"/>
              <w:jc w:val="center"/>
              <w:rPr>
                <w:sz w:val="13"/>
              </w:rPr>
            </w:pPr>
            <w:r>
              <w:rPr>
                <w:sz w:val="13"/>
              </w:rPr>
              <w:t>-5,16</w:t>
            </w:r>
          </w:p>
        </w:tc>
        <w:tc>
          <w:tcPr>
            <w:tcW w:w="1258" w:type="dxa"/>
            <w:tcBorders>
              <w:top w:val="nil"/>
              <w:bottom w:val="nil"/>
            </w:tcBorders>
          </w:tcPr>
          <w:p w14:paraId="56D1AF52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198.334.733,81</w:t>
            </w:r>
          </w:p>
        </w:tc>
        <w:tc>
          <w:tcPr>
            <w:tcW w:w="643" w:type="dxa"/>
            <w:tcBorders>
              <w:top w:val="nil"/>
              <w:bottom w:val="nil"/>
            </w:tcBorders>
          </w:tcPr>
          <w:p w14:paraId="453FAEFC" w14:textId="77777777" w:rsidR="00CB4AB7" w:rsidRDefault="00BF711E">
            <w:pPr>
              <w:pStyle w:val="TableParagraph"/>
              <w:spacing w:before="37"/>
              <w:ind w:left="126" w:right="88"/>
              <w:jc w:val="center"/>
              <w:rPr>
                <w:sz w:val="13"/>
              </w:rPr>
            </w:pPr>
            <w:r>
              <w:rPr>
                <w:sz w:val="13"/>
              </w:rPr>
              <w:t>-5,26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3728DD5A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207.040.389,64</w:t>
            </w:r>
          </w:p>
        </w:tc>
        <w:tc>
          <w:tcPr>
            <w:tcW w:w="605" w:type="dxa"/>
            <w:tcBorders>
              <w:top w:val="nil"/>
              <w:bottom w:val="nil"/>
            </w:tcBorders>
          </w:tcPr>
          <w:p w14:paraId="35C09D70" w14:textId="77777777" w:rsidR="00CB4AB7" w:rsidRDefault="00BF711E">
            <w:pPr>
              <w:pStyle w:val="TableParagraph"/>
              <w:spacing w:before="37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4,39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3964A010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216.357.207,19</w:t>
            </w:r>
          </w:p>
        </w:tc>
        <w:tc>
          <w:tcPr>
            <w:tcW w:w="716" w:type="dxa"/>
            <w:tcBorders>
              <w:top w:val="nil"/>
              <w:bottom w:val="nil"/>
            </w:tcBorders>
          </w:tcPr>
          <w:p w14:paraId="645D5F80" w14:textId="77777777" w:rsidR="00CB4AB7" w:rsidRDefault="00BF711E">
            <w:pPr>
              <w:pStyle w:val="TableParagraph"/>
              <w:spacing w:before="37"/>
              <w:ind w:left="130" w:right="84"/>
              <w:jc w:val="center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14:paraId="6D259B99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226.093.281,52</w:t>
            </w:r>
          </w:p>
        </w:tc>
        <w:tc>
          <w:tcPr>
            <w:tcW w:w="817" w:type="dxa"/>
            <w:tcBorders>
              <w:top w:val="nil"/>
              <w:bottom w:val="nil"/>
            </w:tcBorders>
          </w:tcPr>
          <w:p w14:paraId="56CF1E36" w14:textId="77777777" w:rsidR="00CB4AB7" w:rsidRDefault="00BF711E">
            <w:pPr>
              <w:pStyle w:val="TableParagraph"/>
              <w:spacing w:before="37"/>
              <w:ind w:right="246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</w:tr>
      <w:tr w:rsidR="00CB4AB7" w14:paraId="42D55DC2" w14:textId="77777777">
        <w:trPr>
          <w:trHeight w:val="209"/>
        </w:trPr>
        <w:tc>
          <w:tcPr>
            <w:tcW w:w="2524" w:type="dxa"/>
            <w:tcBorders>
              <w:top w:val="nil"/>
              <w:bottom w:val="nil"/>
            </w:tcBorders>
          </w:tcPr>
          <w:p w14:paraId="052CC82D" w14:textId="77777777" w:rsidR="00CB4AB7" w:rsidRDefault="00BF711E">
            <w:pPr>
              <w:pStyle w:val="TableParagraph"/>
              <w:spacing w:before="4" w:line="184" w:lineRule="exact"/>
              <w:ind w:left="35"/>
              <w:jc w:val="left"/>
              <w:rPr>
                <w:sz w:val="17"/>
              </w:rPr>
            </w:pPr>
            <w:r>
              <w:rPr>
                <w:w w:val="95"/>
                <w:sz w:val="17"/>
              </w:rPr>
              <w:t>Resultado</w:t>
            </w:r>
            <w:r>
              <w:rPr>
                <w:spacing w:val="-5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Primário</w:t>
            </w:r>
            <w:r>
              <w:rPr>
                <w:spacing w:val="-9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(III)</w:t>
            </w:r>
            <w:r>
              <w:rPr>
                <w:spacing w:val="10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=</w:t>
            </w:r>
            <w:r>
              <w:rPr>
                <w:spacing w:val="1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(I</w:t>
            </w:r>
            <w:r>
              <w:rPr>
                <w:spacing w:val="-1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-</w:t>
            </w:r>
            <w:r>
              <w:rPr>
                <w:spacing w:val="4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II)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22080AB1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-10.357.052,01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298EDF73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-30.553.757,40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14:paraId="691F0CA0" w14:textId="77777777" w:rsidR="00CB4AB7" w:rsidRDefault="00BF711E">
            <w:pPr>
              <w:pStyle w:val="TableParagraph"/>
              <w:spacing w:before="37"/>
              <w:ind w:left="150" w:right="112"/>
              <w:jc w:val="center"/>
              <w:rPr>
                <w:sz w:val="13"/>
              </w:rPr>
            </w:pPr>
            <w:r>
              <w:rPr>
                <w:sz w:val="13"/>
              </w:rPr>
              <w:t>195,00</w:t>
            </w:r>
          </w:p>
        </w:tc>
        <w:tc>
          <w:tcPr>
            <w:tcW w:w="1258" w:type="dxa"/>
            <w:tcBorders>
              <w:top w:val="nil"/>
              <w:bottom w:val="nil"/>
            </w:tcBorders>
          </w:tcPr>
          <w:p w14:paraId="67344BC3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-8.590.123,40</w:t>
            </w:r>
          </w:p>
        </w:tc>
        <w:tc>
          <w:tcPr>
            <w:tcW w:w="643" w:type="dxa"/>
            <w:tcBorders>
              <w:top w:val="nil"/>
              <w:bottom w:val="nil"/>
            </w:tcBorders>
          </w:tcPr>
          <w:p w14:paraId="5C4B586C" w14:textId="77777777" w:rsidR="00CB4AB7" w:rsidRDefault="00BF711E">
            <w:pPr>
              <w:pStyle w:val="TableParagraph"/>
              <w:spacing w:before="37"/>
              <w:ind w:left="126" w:right="93"/>
              <w:jc w:val="center"/>
              <w:rPr>
                <w:sz w:val="13"/>
              </w:rPr>
            </w:pPr>
            <w:r>
              <w:rPr>
                <w:sz w:val="13"/>
              </w:rPr>
              <w:t>-71,89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518C063E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-2.491.024,00</w:t>
            </w:r>
          </w:p>
        </w:tc>
        <w:tc>
          <w:tcPr>
            <w:tcW w:w="605" w:type="dxa"/>
            <w:tcBorders>
              <w:top w:val="nil"/>
              <w:bottom w:val="nil"/>
            </w:tcBorders>
          </w:tcPr>
          <w:p w14:paraId="03D85EA8" w14:textId="77777777" w:rsidR="00CB4AB7" w:rsidRDefault="00BF711E">
            <w:pPr>
              <w:pStyle w:val="TableParagraph"/>
              <w:spacing w:before="37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-71,00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1EB3F640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-2.602.020,76</w:t>
            </w:r>
          </w:p>
        </w:tc>
        <w:tc>
          <w:tcPr>
            <w:tcW w:w="716" w:type="dxa"/>
            <w:tcBorders>
              <w:top w:val="nil"/>
              <w:bottom w:val="nil"/>
            </w:tcBorders>
          </w:tcPr>
          <w:p w14:paraId="78FAB6F5" w14:textId="77777777" w:rsidR="00CB4AB7" w:rsidRDefault="00BF711E">
            <w:pPr>
              <w:pStyle w:val="TableParagraph"/>
              <w:spacing w:before="37"/>
              <w:ind w:left="130" w:right="84"/>
              <w:jc w:val="center"/>
              <w:rPr>
                <w:sz w:val="13"/>
              </w:rPr>
            </w:pPr>
            <w:r>
              <w:rPr>
                <w:sz w:val="13"/>
              </w:rPr>
              <w:t>4,46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14:paraId="4549E0AC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-2.719.111,67</w:t>
            </w:r>
          </w:p>
        </w:tc>
        <w:tc>
          <w:tcPr>
            <w:tcW w:w="817" w:type="dxa"/>
            <w:tcBorders>
              <w:top w:val="nil"/>
              <w:bottom w:val="nil"/>
            </w:tcBorders>
          </w:tcPr>
          <w:p w14:paraId="3E3CF024" w14:textId="77777777" w:rsidR="00CB4AB7" w:rsidRDefault="00BF711E">
            <w:pPr>
              <w:pStyle w:val="TableParagraph"/>
              <w:spacing w:before="37"/>
              <w:ind w:right="246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</w:tr>
      <w:tr w:rsidR="00CB4AB7" w14:paraId="01D4F402" w14:textId="77777777">
        <w:trPr>
          <w:trHeight w:val="208"/>
        </w:trPr>
        <w:tc>
          <w:tcPr>
            <w:tcW w:w="2524" w:type="dxa"/>
            <w:tcBorders>
              <w:top w:val="nil"/>
              <w:bottom w:val="nil"/>
            </w:tcBorders>
          </w:tcPr>
          <w:p w14:paraId="0E7ABCA9" w14:textId="77777777" w:rsidR="00CB4AB7" w:rsidRDefault="00BF711E">
            <w:pPr>
              <w:pStyle w:val="TableParagraph"/>
              <w:spacing w:before="2" w:line="187" w:lineRule="exact"/>
              <w:ind w:left="35"/>
              <w:jc w:val="left"/>
              <w:rPr>
                <w:sz w:val="17"/>
              </w:rPr>
            </w:pPr>
            <w:r>
              <w:rPr>
                <w:w w:val="90"/>
                <w:sz w:val="17"/>
              </w:rPr>
              <w:t>Resultado</w:t>
            </w:r>
            <w:r>
              <w:rPr>
                <w:spacing w:val="26"/>
                <w:w w:val="90"/>
                <w:sz w:val="17"/>
              </w:rPr>
              <w:t xml:space="preserve"> </w:t>
            </w:r>
            <w:r>
              <w:rPr>
                <w:w w:val="90"/>
                <w:sz w:val="17"/>
              </w:rPr>
              <w:t>Nominal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15A4696D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-9.688.335,50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5F6D3FC1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-23.153.241,70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14:paraId="7D33C20D" w14:textId="77777777" w:rsidR="00CB4AB7" w:rsidRDefault="00BF711E">
            <w:pPr>
              <w:pStyle w:val="TableParagraph"/>
              <w:spacing w:before="39"/>
              <w:ind w:left="150" w:right="112"/>
              <w:jc w:val="center"/>
              <w:rPr>
                <w:sz w:val="13"/>
              </w:rPr>
            </w:pPr>
            <w:r>
              <w:rPr>
                <w:sz w:val="13"/>
              </w:rPr>
              <w:t>138,98</w:t>
            </w:r>
          </w:p>
        </w:tc>
        <w:tc>
          <w:tcPr>
            <w:tcW w:w="1258" w:type="dxa"/>
            <w:tcBorders>
              <w:top w:val="nil"/>
              <w:bottom w:val="nil"/>
            </w:tcBorders>
          </w:tcPr>
          <w:p w14:paraId="45A85EFD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-22.389.309,30</w:t>
            </w:r>
          </w:p>
        </w:tc>
        <w:tc>
          <w:tcPr>
            <w:tcW w:w="643" w:type="dxa"/>
            <w:tcBorders>
              <w:top w:val="nil"/>
              <w:bottom w:val="nil"/>
            </w:tcBorders>
          </w:tcPr>
          <w:p w14:paraId="6750E9E6" w14:textId="77777777" w:rsidR="00CB4AB7" w:rsidRDefault="00BF711E">
            <w:pPr>
              <w:pStyle w:val="TableParagraph"/>
              <w:spacing w:before="39"/>
              <w:ind w:left="126" w:right="88"/>
              <w:jc w:val="center"/>
              <w:rPr>
                <w:sz w:val="13"/>
              </w:rPr>
            </w:pPr>
            <w:r>
              <w:rPr>
                <w:sz w:val="13"/>
              </w:rPr>
              <w:t>-3,30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2629FC2A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-19.345.799,80</w:t>
            </w:r>
          </w:p>
        </w:tc>
        <w:tc>
          <w:tcPr>
            <w:tcW w:w="605" w:type="dxa"/>
            <w:tcBorders>
              <w:top w:val="nil"/>
              <w:bottom w:val="nil"/>
            </w:tcBorders>
          </w:tcPr>
          <w:p w14:paraId="33BBA868" w14:textId="77777777" w:rsidR="00CB4AB7" w:rsidRDefault="00BF711E">
            <w:pPr>
              <w:pStyle w:val="TableParagraph"/>
              <w:spacing w:before="39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-13,59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41386CC2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-20.216.360,79</w:t>
            </w:r>
          </w:p>
        </w:tc>
        <w:tc>
          <w:tcPr>
            <w:tcW w:w="716" w:type="dxa"/>
            <w:tcBorders>
              <w:top w:val="nil"/>
              <w:bottom w:val="nil"/>
            </w:tcBorders>
          </w:tcPr>
          <w:p w14:paraId="2CB11330" w14:textId="77777777" w:rsidR="00CB4AB7" w:rsidRDefault="00BF711E">
            <w:pPr>
              <w:pStyle w:val="TableParagraph"/>
              <w:spacing w:before="39"/>
              <w:ind w:left="130" w:right="84"/>
              <w:jc w:val="center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14:paraId="2039E192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-21.126.097,03</w:t>
            </w:r>
          </w:p>
        </w:tc>
        <w:tc>
          <w:tcPr>
            <w:tcW w:w="817" w:type="dxa"/>
            <w:tcBorders>
              <w:top w:val="nil"/>
              <w:bottom w:val="nil"/>
            </w:tcBorders>
          </w:tcPr>
          <w:p w14:paraId="678F5C4D" w14:textId="77777777" w:rsidR="00CB4AB7" w:rsidRDefault="00BF711E">
            <w:pPr>
              <w:pStyle w:val="TableParagraph"/>
              <w:spacing w:before="39"/>
              <w:ind w:right="246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</w:tr>
      <w:tr w:rsidR="00CB4AB7" w14:paraId="0D2F809B" w14:textId="77777777">
        <w:trPr>
          <w:trHeight w:val="208"/>
        </w:trPr>
        <w:tc>
          <w:tcPr>
            <w:tcW w:w="2524" w:type="dxa"/>
            <w:tcBorders>
              <w:top w:val="nil"/>
              <w:bottom w:val="nil"/>
            </w:tcBorders>
          </w:tcPr>
          <w:p w14:paraId="61A191C5" w14:textId="77777777" w:rsidR="00CB4AB7" w:rsidRDefault="00BF711E">
            <w:pPr>
              <w:pStyle w:val="TableParagraph"/>
              <w:spacing w:before="4" w:line="184" w:lineRule="exact"/>
              <w:ind w:left="35"/>
              <w:jc w:val="left"/>
              <w:rPr>
                <w:sz w:val="17"/>
              </w:rPr>
            </w:pPr>
            <w:r>
              <w:rPr>
                <w:w w:val="95"/>
                <w:sz w:val="17"/>
              </w:rPr>
              <w:t>Dívida</w:t>
            </w:r>
            <w:r>
              <w:rPr>
                <w:spacing w:val="-9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Pública</w:t>
            </w:r>
            <w:r>
              <w:rPr>
                <w:spacing w:val="-4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Consolidada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0E621062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-92.375.549,80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631B339A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-68.342.272,10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14:paraId="25977709" w14:textId="77777777" w:rsidR="00CB4AB7" w:rsidRDefault="00BF711E">
            <w:pPr>
              <w:pStyle w:val="TableParagraph"/>
              <w:spacing w:before="37"/>
              <w:ind w:left="150" w:right="112"/>
              <w:jc w:val="center"/>
              <w:rPr>
                <w:sz w:val="13"/>
              </w:rPr>
            </w:pPr>
            <w:r>
              <w:rPr>
                <w:sz w:val="13"/>
              </w:rPr>
              <w:t>-26,02</w:t>
            </w:r>
          </w:p>
        </w:tc>
        <w:tc>
          <w:tcPr>
            <w:tcW w:w="1258" w:type="dxa"/>
            <w:tcBorders>
              <w:top w:val="nil"/>
              <w:bottom w:val="nil"/>
            </w:tcBorders>
          </w:tcPr>
          <w:p w14:paraId="3EBE50D0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-45.952.962,80</w:t>
            </w:r>
          </w:p>
        </w:tc>
        <w:tc>
          <w:tcPr>
            <w:tcW w:w="643" w:type="dxa"/>
            <w:tcBorders>
              <w:top w:val="nil"/>
              <w:bottom w:val="nil"/>
            </w:tcBorders>
          </w:tcPr>
          <w:p w14:paraId="262F0C69" w14:textId="77777777" w:rsidR="00CB4AB7" w:rsidRDefault="00BF711E">
            <w:pPr>
              <w:pStyle w:val="TableParagraph"/>
              <w:spacing w:before="37"/>
              <w:ind w:left="126" w:right="93"/>
              <w:jc w:val="center"/>
              <w:rPr>
                <w:sz w:val="13"/>
              </w:rPr>
            </w:pPr>
            <w:r>
              <w:rPr>
                <w:sz w:val="13"/>
              </w:rPr>
              <w:t>-32,76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75FBF19B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-26.607.163,00</w:t>
            </w:r>
          </w:p>
        </w:tc>
        <w:tc>
          <w:tcPr>
            <w:tcW w:w="605" w:type="dxa"/>
            <w:tcBorders>
              <w:top w:val="nil"/>
              <w:bottom w:val="nil"/>
            </w:tcBorders>
          </w:tcPr>
          <w:p w14:paraId="5D70C2DD" w14:textId="77777777" w:rsidR="00CB4AB7" w:rsidRDefault="00BF711E">
            <w:pPr>
              <w:pStyle w:val="TableParagraph"/>
              <w:spacing w:before="37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-42,10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49F0865B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0,00</w:t>
            </w:r>
          </w:p>
        </w:tc>
        <w:tc>
          <w:tcPr>
            <w:tcW w:w="716" w:type="dxa"/>
            <w:tcBorders>
              <w:top w:val="nil"/>
              <w:bottom w:val="nil"/>
            </w:tcBorders>
          </w:tcPr>
          <w:p w14:paraId="2B5F2461" w14:textId="77777777" w:rsidR="00CB4AB7" w:rsidRDefault="00BF711E">
            <w:pPr>
              <w:pStyle w:val="TableParagraph"/>
              <w:spacing w:before="37"/>
              <w:ind w:left="130" w:right="89"/>
              <w:jc w:val="center"/>
              <w:rPr>
                <w:sz w:val="13"/>
              </w:rPr>
            </w:pPr>
            <w:r>
              <w:rPr>
                <w:sz w:val="13"/>
              </w:rPr>
              <w:t>-100,00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14:paraId="7C037679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0,00</w:t>
            </w:r>
          </w:p>
        </w:tc>
        <w:tc>
          <w:tcPr>
            <w:tcW w:w="817" w:type="dxa"/>
            <w:tcBorders>
              <w:top w:val="nil"/>
              <w:bottom w:val="nil"/>
            </w:tcBorders>
          </w:tcPr>
          <w:p w14:paraId="2BE50CF9" w14:textId="77777777" w:rsidR="00CB4AB7" w:rsidRDefault="00BF711E">
            <w:pPr>
              <w:pStyle w:val="TableParagraph"/>
              <w:spacing w:before="37"/>
              <w:ind w:right="246"/>
              <w:rPr>
                <w:sz w:val="13"/>
              </w:rPr>
            </w:pPr>
            <w:r>
              <w:rPr>
                <w:sz w:val="13"/>
              </w:rPr>
              <w:t>0,00</w:t>
            </w:r>
          </w:p>
        </w:tc>
      </w:tr>
      <w:tr w:rsidR="00CB4AB7" w14:paraId="38C9D5D9" w14:textId="77777777">
        <w:trPr>
          <w:trHeight w:val="213"/>
        </w:trPr>
        <w:tc>
          <w:tcPr>
            <w:tcW w:w="2524" w:type="dxa"/>
            <w:tcBorders>
              <w:top w:val="nil"/>
            </w:tcBorders>
          </w:tcPr>
          <w:p w14:paraId="72656D1B" w14:textId="77777777" w:rsidR="00CB4AB7" w:rsidRDefault="00BF711E">
            <w:pPr>
              <w:pStyle w:val="TableParagraph"/>
              <w:spacing w:before="2" w:line="192" w:lineRule="exact"/>
              <w:ind w:left="35"/>
              <w:jc w:val="left"/>
              <w:rPr>
                <w:sz w:val="17"/>
              </w:rPr>
            </w:pPr>
            <w:r>
              <w:rPr>
                <w:w w:val="90"/>
                <w:sz w:val="17"/>
              </w:rPr>
              <w:t>Dívida</w:t>
            </w:r>
            <w:r>
              <w:rPr>
                <w:spacing w:val="26"/>
                <w:w w:val="90"/>
                <w:sz w:val="17"/>
              </w:rPr>
              <w:t xml:space="preserve"> </w:t>
            </w:r>
            <w:r>
              <w:rPr>
                <w:w w:val="90"/>
                <w:sz w:val="17"/>
              </w:rPr>
              <w:t>Consolidada</w:t>
            </w:r>
            <w:r>
              <w:rPr>
                <w:spacing w:val="28"/>
                <w:w w:val="90"/>
                <w:sz w:val="17"/>
              </w:rPr>
              <w:t xml:space="preserve"> </w:t>
            </w:r>
            <w:r>
              <w:rPr>
                <w:w w:val="90"/>
                <w:sz w:val="17"/>
              </w:rPr>
              <w:t>Líquida</w:t>
            </w:r>
          </w:p>
        </w:tc>
        <w:tc>
          <w:tcPr>
            <w:tcW w:w="1269" w:type="dxa"/>
            <w:tcBorders>
              <w:top w:val="nil"/>
            </w:tcBorders>
          </w:tcPr>
          <w:p w14:paraId="3817AADB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-92.375.549,80</w:t>
            </w:r>
          </w:p>
        </w:tc>
        <w:tc>
          <w:tcPr>
            <w:tcW w:w="1196" w:type="dxa"/>
            <w:tcBorders>
              <w:top w:val="nil"/>
            </w:tcBorders>
          </w:tcPr>
          <w:p w14:paraId="7F026BBF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-68.342.272,10</w:t>
            </w:r>
          </w:p>
        </w:tc>
        <w:tc>
          <w:tcPr>
            <w:tcW w:w="715" w:type="dxa"/>
            <w:tcBorders>
              <w:top w:val="nil"/>
            </w:tcBorders>
          </w:tcPr>
          <w:p w14:paraId="1AEC7693" w14:textId="77777777" w:rsidR="00CB4AB7" w:rsidRDefault="00BF711E">
            <w:pPr>
              <w:pStyle w:val="TableParagraph"/>
              <w:spacing w:before="39"/>
              <w:ind w:left="150" w:right="112"/>
              <w:jc w:val="center"/>
              <w:rPr>
                <w:sz w:val="13"/>
              </w:rPr>
            </w:pPr>
            <w:r>
              <w:rPr>
                <w:sz w:val="13"/>
              </w:rPr>
              <w:t>-26,02</w:t>
            </w:r>
          </w:p>
        </w:tc>
        <w:tc>
          <w:tcPr>
            <w:tcW w:w="1258" w:type="dxa"/>
            <w:tcBorders>
              <w:top w:val="nil"/>
            </w:tcBorders>
          </w:tcPr>
          <w:p w14:paraId="7C8DA65D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-45.952.962,80</w:t>
            </w:r>
          </w:p>
        </w:tc>
        <w:tc>
          <w:tcPr>
            <w:tcW w:w="643" w:type="dxa"/>
            <w:tcBorders>
              <w:top w:val="nil"/>
            </w:tcBorders>
          </w:tcPr>
          <w:p w14:paraId="61342A21" w14:textId="77777777" w:rsidR="00CB4AB7" w:rsidRDefault="00BF711E">
            <w:pPr>
              <w:pStyle w:val="TableParagraph"/>
              <w:spacing w:before="39"/>
              <w:ind w:left="126" w:right="93"/>
              <w:jc w:val="center"/>
              <w:rPr>
                <w:sz w:val="13"/>
              </w:rPr>
            </w:pPr>
            <w:r>
              <w:rPr>
                <w:sz w:val="13"/>
              </w:rPr>
              <w:t>-32,76</w:t>
            </w:r>
          </w:p>
        </w:tc>
        <w:tc>
          <w:tcPr>
            <w:tcW w:w="1311" w:type="dxa"/>
            <w:tcBorders>
              <w:top w:val="nil"/>
            </w:tcBorders>
          </w:tcPr>
          <w:p w14:paraId="29412701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-26.607.163,00</w:t>
            </w:r>
          </w:p>
        </w:tc>
        <w:tc>
          <w:tcPr>
            <w:tcW w:w="605" w:type="dxa"/>
            <w:tcBorders>
              <w:top w:val="nil"/>
            </w:tcBorders>
          </w:tcPr>
          <w:p w14:paraId="4382243C" w14:textId="77777777" w:rsidR="00CB4AB7" w:rsidRDefault="00BF711E">
            <w:pPr>
              <w:pStyle w:val="TableParagraph"/>
              <w:spacing w:before="39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-42,10</w:t>
            </w:r>
          </w:p>
        </w:tc>
        <w:tc>
          <w:tcPr>
            <w:tcW w:w="1383" w:type="dxa"/>
            <w:tcBorders>
              <w:top w:val="nil"/>
            </w:tcBorders>
          </w:tcPr>
          <w:p w14:paraId="72B4E796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0,00</w:t>
            </w:r>
          </w:p>
        </w:tc>
        <w:tc>
          <w:tcPr>
            <w:tcW w:w="716" w:type="dxa"/>
            <w:tcBorders>
              <w:top w:val="nil"/>
            </w:tcBorders>
          </w:tcPr>
          <w:p w14:paraId="212564DF" w14:textId="77777777" w:rsidR="00CB4AB7" w:rsidRDefault="00BF711E">
            <w:pPr>
              <w:pStyle w:val="TableParagraph"/>
              <w:spacing w:before="39"/>
              <w:ind w:left="130" w:right="89"/>
              <w:jc w:val="center"/>
              <w:rPr>
                <w:sz w:val="13"/>
              </w:rPr>
            </w:pPr>
            <w:r>
              <w:rPr>
                <w:sz w:val="13"/>
              </w:rPr>
              <w:t>-100,00</w:t>
            </w:r>
          </w:p>
        </w:tc>
        <w:tc>
          <w:tcPr>
            <w:tcW w:w="1359" w:type="dxa"/>
            <w:tcBorders>
              <w:top w:val="nil"/>
            </w:tcBorders>
          </w:tcPr>
          <w:p w14:paraId="329B90C2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0,00</w:t>
            </w:r>
          </w:p>
        </w:tc>
        <w:tc>
          <w:tcPr>
            <w:tcW w:w="817" w:type="dxa"/>
            <w:tcBorders>
              <w:top w:val="nil"/>
            </w:tcBorders>
          </w:tcPr>
          <w:p w14:paraId="150D42D6" w14:textId="77777777" w:rsidR="00CB4AB7" w:rsidRDefault="00BF711E">
            <w:pPr>
              <w:pStyle w:val="TableParagraph"/>
              <w:spacing w:before="39"/>
              <w:ind w:right="246"/>
              <w:rPr>
                <w:sz w:val="13"/>
              </w:rPr>
            </w:pPr>
            <w:r>
              <w:rPr>
                <w:sz w:val="13"/>
              </w:rPr>
              <w:t>0,00</w:t>
            </w:r>
          </w:p>
        </w:tc>
      </w:tr>
    </w:tbl>
    <w:p w14:paraId="321DB1F6" w14:textId="77777777" w:rsidR="00CB4AB7" w:rsidRDefault="00CB4AB7">
      <w:pPr>
        <w:pStyle w:val="Corpodetexto"/>
        <w:spacing w:before="9" w:after="1"/>
        <w:rPr>
          <w:sz w:val="15"/>
        </w:rPr>
      </w:pPr>
    </w:p>
    <w:tbl>
      <w:tblPr>
        <w:tblStyle w:val="TableNormal"/>
        <w:tblW w:w="0" w:type="auto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4"/>
        <w:gridCol w:w="1269"/>
        <w:gridCol w:w="1196"/>
        <w:gridCol w:w="715"/>
        <w:gridCol w:w="1258"/>
        <w:gridCol w:w="643"/>
        <w:gridCol w:w="1311"/>
        <w:gridCol w:w="605"/>
        <w:gridCol w:w="1383"/>
        <w:gridCol w:w="716"/>
        <w:gridCol w:w="1359"/>
        <w:gridCol w:w="817"/>
      </w:tblGrid>
      <w:tr w:rsidR="00CB4AB7" w14:paraId="31420998" w14:textId="77777777">
        <w:trPr>
          <w:trHeight w:val="234"/>
        </w:trPr>
        <w:tc>
          <w:tcPr>
            <w:tcW w:w="2524" w:type="dxa"/>
            <w:vMerge w:val="restart"/>
            <w:shd w:val="clear" w:color="auto" w:fill="D9D9D9"/>
          </w:tcPr>
          <w:p w14:paraId="3840F2D3" w14:textId="77777777" w:rsidR="00CB4AB7" w:rsidRDefault="00CB4AB7">
            <w:pPr>
              <w:pStyle w:val="TableParagraph"/>
              <w:spacing w:before="5"/>
              <w:jc w:val="left"/>
            </w:pPr>
          </w:p>
          <w:p w14:paraId="2EB054EE" w14:textId="77777777" w:rsidR="00CB4AB7" w:rsidRDefault="00BF711E">
            <w:pPr>
              <w:pStyle w:val="TableParagraph"/>
              <w:ind w:left="486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ESPECIFICAÇÃO</w:t>
            </w:r>
          </w:p>
        </w:tc>
        <w:tc>
          <w:tcPr>
            <w:tcW w:w="11272" w:type="dxa"/>
            <w:gridSpan w:val="11"/>
            <w:shd w:val="clear" w:color="auto" w:fill="D9D9D9"/>
          </w:tcPr>
          <w:p w14:paraId="3DB704DB" w14:textId="77777777" w:rsidR="00CB4AB7" w:rsidRDefault="00BF711E">
            <w:pPr>
              <w:pStyle w:val="TableParagraph"/>
              <w:spacing w:line="213" w:lineRule="exact"/>
              <w:ind w:left="3964" w:right="3938"/>
              <w:jc w:val="center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sz w:val="19"/>
              </w:rPr>
              <w:t>VALORES</w:t>
            </w:r>
            <w:r>
              <w:rPr>
                <w:rFonts w:ascii="Arial" w:hAns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A</w:t>
            </w:r>
            <w:r>
              <w:rPr>
                <w:rFonts w:ascii="Arial" w:hAnsi="Arial"/>
                <w:b/>
                <w:spacing w:val="-1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PREÇOS</w:t>
            </w:r>
            <w:r>
              <w:rPr>
                <w:rFonts w:ascii="Arial" w:hAnsi="Arial"/>
                <w:b/>
                <w:spacing w:val="3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CONSTANTES</w:t>
            </w:r>
          </w:p>
        </w:tc>
      </w:tr>
      <w:tr w:rsidR="00CB4AB7" w14:paraId="008D2DE4" w14:textId="77777777">
        <w:trPr>
          <w:trHeight w:val="436"/>
        </w:trPr>
        <w:tc>
          <w:tcPr>
            <w:tcW w:w="2524" w:type="dxa"/>
            <w:vMerge/>
            <w:tcBorders>
              <w:top w:val="nil"/>
            </w:tcBorders>
            <w:shd w:val="clear" w:color="auto" w:fill="D9D9D9"/>
          </w:tcPr>
          <w:p w14:paraId="4D76E35C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69" w:type="dxa"/>
            <w:shd w:val="clear" w:color="auto" w:fill="D9D9D9"/>
          </w:tcPr>
          <w:p w14:paraId="64FD23C6" w14:textId="77777777" w:rsidR="00CB4AB7" w:rsidRDefault="00BF711E">
            <w:pPr>
              <w:pStyle w:val="TableParagraph"/>
              <w:spacing w:before="95"/>
              <w:ind w:left="430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2022</w:t>
            </w:r>
          </w:p>
        </w:tc>
        <w:tc>
          <w:tcPr>
            <w:tcW w:w="1196" w:type="dxa"/>
            <w:shd w:val="clear" w:color="auto" w:fill="D9D9D9"/>
          </w:tcPr>
          <w:p w14:paraId="5E525D96" w14:textId="77777777" w:rsidR="00CB4AB7" w:rsidRDefault="00BF711E">
            <w:pPr>
              <w:pStyle w:val="TableParagraph"/>
              <w:spacing w:before="95"/>
              <w:ind w:left="395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2023</w:t>
            </w:r>
          </w:p>
        </w:tc>
        <w:tc>
          <w:tcPr>
            <w:tcW w:w="715" w:type="dxa"/>
            <w:shd w:val="clear" w:color="auto" w:fill="D9D9D9"/>
          </w:tcPr>
          <w:p w14:paraId="18DD2A99" w14:textId="77777777" w:rsidR="00CB4AB7" w:rsidRDefault="00BF711E">
            <w:pPr>
              <w:pStyle w:val="TableParagraph"/>
              <w:spacing w:before="95"/>
              <w:ind w:left="40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1"/>
                <w:sz w:val="19"/>
              </w:rPr>
              <w:t>%</w:t>
            </w:r>
          </w:p>
        </w:tc>
        <w:tc>
          <w:tcPr>
            <w:tcW w:w="1258" w:type="dxa"/>
            <w:shd w:val="clear" w:color="auto" w:fill="D9D9D9"/>
          </w:tcPr>
          <w:p w14:paraId="77B7E0A8" w14:textId="77777777" w:rsidR="00CB4AB7" w:rsidRDefault="00BF711E">
            <w:pPr>
              <w:pStyle w:val="TableParagraph"/>
              <w:spacing w:before="95"/>
              <w:ind w:left="429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2024</w:t>
            </w:r>
          </w:p>
        </w:tc>
        <w:tc>
          <w:tcPr>
            <w:tcW w:w="643" w:type="dxa"/>
            <w:shd w:val="clear" w:color="auto" w:fill="D9D9D9"/>
          </w:tcPr>
          <w:p w14:paraId="64328C42" w14:textId="77777777" w:rsidR="00CB4AB7" w:rsidRDefault="00BF711E">
            <w:pPr>
              <w:pStyle w:val="TableParagraph"/>
              <w:spacing w:before="95"/>
              <w:ind w:left="4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1"/>
                <w:sz w:val="19"/>
              </w:rPr>
              <w:t>%</w:t>
            </w:r>
          </w:p>
        </w:tc>
        <w:tc>
          <w:tcPr>
            <w:tcW w:w="1311" w:type="dxa"/>
            <w:shd w:val="clear" w:color="auto" w:fill="D9D9D9"/>
          </w:tcPr>
          <w:p w14:paraId="023BAA4E" w14:textId="77777777" w:rsidR="00CB4AB7" w:rsidRDefault="00BF711E">
            <w:pPr>
              <w:pStyle w:val="TableParagraph"/>
              <w:spacing w:before="95"/>
              <w:ind w:left="458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2025</w:t>
            </w:r>
          </w:p>
        </w:tc>
        <w:tc>
          <w:tcPr>
            <w:tcW w:w="605" w:type="dxa"/>
            <w:shd w:val="clear" w:color="auto" w:fill="D9D9D9"/>
          </w:tcPr>
          <w:p w14:paraId="46011C25" w14:textId="77777777" w:rsidR="00CB4AB7" w:rsidRDefault="00BF711E">
            <w:pPr>
              <w:pStyle w:val="TableParagraph"/>
              <w:spacing w:before="95"/>
              <w:ind w:left="4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1"/>
                <w:sz w:val="19"/>
              </w:rPr>
              <w:t>%</w:t>
            </w:r>
          </w:p>
        </w:tc>
        <w:tc>
          <w:tcPr>
            <w:tcW w:w="1383" w:type="dxa"/>
            <w:shd w:val="clear" w:color="auto" w:fill="D9D9D9"/>
          </w:tcPr>
          <w:p w14:paraId="33A19EEC" w14:textId="77777777" w:rsidR="00CB4AB7" w:rsidRDefault="00BF711E">
            <w:pPr>
              <w:pStyle w:val="TableParagraph"/>
              <w:spacing w:before="95"/>
              <w:ind w:left="496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2026</w:t>
            </w:r>
          </w:p>
        </w:tc>
        <w:tc>
          <w:tcPr>
            <w:tcW w:w="716" w:type="dxa"/>
            <w:shd w:val="clear" w:color="auto" w:fill="D9D9D9"/>
          </w:tcPr>
          <w:p w14:paraId="5A5A884B" w14:textId="77777777" w:rsidR="00CB4AB7" w:rsidRDefault="00BF711E">
            <w:pPr>
              <w:pStyle w:val="TableParagraph"/>
              <w:spacing w:before="95"/>
              <w:ind w:left="4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1"/>
                <w:sz w:val="19"/>
              </w:rPr>
              <w:t>%</w:t>
            </w:r>
          </w:p>
        </w:tc>
        <w:tc>
          <w:tcPr>
            <w:tcW w:w="1359" w:type="dxa"/>
            <w:shd w:val="clear" w:color="auto" w:fill="D9D9D9"/>
          </w:tcPr>
          <w:p w14:paraId="5E2B86CD" w14:textId="77777777" w:rsidR="00CB4AB7" w:rsidRDefault="00BF711E">
            <w:pPr>
              <w:pStyle w:val="TableParagraph"/>
              <w:spacing w:before="95"/>
              <w:ind w:left="481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2027</w:t>
            </w:r>
          </w:p>
        </w:tc>
        <w:tc>
          <w:tcPr>
            <w:tcW w:w="817" w:type="dxa"/>
            <w:shd w:val="clear" w:color="auto" w:fill="D9D9D9"/>
          </w:tcPr>
          <w:p w14:paraId="46DF5358" w14:textId="77777777" w:rsidR="00CB4AB7" w:rsidRDefault="00BF711E">
            <w:pPr>
              <w:pStyle w:val="TableParagraph"/>
              <w:spacing w:before="95"/>
              <w:ind w:right="28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1"/>
                <w:sz w:val="19"/>
              </w:rPr>
              <w:t>%</w:t>
            </w:r>
          </w:p>
        </w:tc>
      </w:tr>
      <w:tr w:rsidR="00CB4AB7" w14:paraId="46F14ABE" w14:textId="77777777">
        <w:trPr>
          <w:trHeight w:val="200"/>
        </w:trPr>
        <w:tc>
          <w:tcPr>
            <w:tcW w:w="2524" w:type="dxa"/>
            <w:tcBorders>
              <w:bottom w:val="nil"/>
            </w:tcBorders>
          </w:tcPr>
          <w:p w14:paraId="43262BEA" w14:textId="77777777" w:rsidR="00CB4AB7" w:rsidRDefault="00BF711E">
            <w:pPr>
              <w:pStyle w:val="TableParagraph"/>
              <w:spacing w:line="181" w:lineRule="exact"/>
              <w:ind w:left="35"/>
              <w:jc w:val="left"/>
              <w:rPr>
                <w:sz w:val="17"/>
              </w:rPr>
            </w:pPr>
            <w:r>
              <w:rPr>
                <w:w w:val="90"/>
                <w:sz w:val="17"/>
              </w:rPr>
              <w:t>Receita</w:t>
            </w:r>
            <w:r>
              <w:rPr>
                <w:spacing w:val="14"/>
                <w:w w:val="90"/>
                <w:sz w:val="17"/>
              </w:rPr>
              <w:t xml:space="preserve"> </w:t>
            </w:r>
            <w:r>
              <w:rPr>
                <w:w w:val="90"/>
                <w:sz w:val="17"/>
              </w:rPr>
              <w:t>Total</w:t>
            </w:r>
          </w:p>
        </w:tc>
        <w:tc>
          <w:tcPr>
            <w:tcW w:w="1269" w:type="dxa"/>
            <w:tcBorders>
              <w:bottom w:val="nil"/>
            </w:tcBorders>
          </w:tcPr>
          <w:p w14:paraId="2A6F90AB" w14:textId="77777777" w:rsidR="00CB4AB7" w:rsidRDefault="00BF711E">
            <w:pPr>
              <w:pStyle w:val="TableParagraph"/>
              <w:spacing w:before="26"/>
              <w:ind w:left="349" w:right="-15"/>
              <w:jc w:val="left"/>
              <w:rPr>
                <w:sz w:val="13"/>
              </w:rPr>
            </w:pPr>
            <w:r>
              <w:rPr>
                <w:sz w:val="13"/>
              </w:rPr>
              <w:t>244.183.604,30</w:t>
            </w:r>
          </w:p>
        </w:tc>
        <w:tc>
          <w:tcPr>
            <w:tcW w:w="1196" w:type="dxa"/>
            <w:tcBorders>
              <w:bottom w:val="nil"/>
            </w:tcBorders>
          </w:tcPr>
          <w:p w14:paraId="150DBB34" w14:textId="77777777" w:rsidR="00CB4AB7" w:rsidRDefault="00BF711E">
            <w:pPr>
              <w:pStyle w:val="TableParagraph"/>
              <w:spacing w:before="26"/>
              <w:ind w:right="-15"/>
              <w:rPr>
                <w:sz w:val="13"/>
              </w:rPr>
            </w:pPr>
            <w:r>
              <w:rPr>
                <w:sz w:val="13"/>
              </w:rPr>
              <w:t>218.015.675,64</w:t>
            </w:r>
          </w:p>
        </w:tc>
        <w:tc>
          <w:tcPr>
            <w:tcW w:w="715" w:type="dxa"/>
            <w:tcBorders>
              <w:bottom w:val="nil"/>
            </w:tcBorders>
          </w:tcPr>
          <w:p w14:paraId="4AD36D84" w14:textId="77777777" w:rsidR="00CB4AB7" w:rsidRDefault="00BF711E">
            <w:pPr>
              <w:pStyle w:val="TableParagraph"/>
              <w:spacing w:before="26"/>
              <w:ind w:left="150" w:right="112"/>
              <w:jc w:val="center"/>
              <w:rPr>
                <w:sz w:val="13"/>
              </w:rPr>
            </w:pPr>
            <w:r>
              <w:rPr>
                <w:sz w:val="13"/>
              </w:rPr>
              <w:t>-10,72</w:t>
            </w:r>
          </w:p>
        </w:tc>
        <w:tc>
          <w:tcPr>
            <w:tcW w:w="1258" w:type="dxa"/>
            <w:tcBorders>
              <w:bottom w:val="nil"/>
            </w:tcBorders>
          </w:tcPr>
          <w:p w14:paraId="2C1D4090" w14:textId="77777777" w:rsidR="00CB4AB7" w:rsidRDefault="00BF711E">
            <w:pPr>
              <w:pStyle w:val="TableParagraph"/>
              <w:spacing w:before="26"/>
              <w:ind w:right="-15"/>
              <w:rPr>
                <w:sz w:val="13"/>
              </w:rPr>
            </w:pPr>
            <w:r>
              <w:rPr>
                <w:sz w:val="13"/>
              </w:rPr>
              <w:t>208.504.391,83</w:t>
            </w:r>
          </w:p>
        </w:tc>
        <w:tc>
          <w:tcPr>
            <w:tcW w:w="643" w:type="dxa"/>
            <w:tcBorders>
              <w:bottom w:val="nil"/>
            </w:tcBorders>
          </w:tcPr>
          <w:p w14:paraId="7942A575" w14:textId="77777777" w:rsidR="00CB4AB7" w:rsidRDefault="00BF711E">
            <w:pPr>
              <w:pStyle w:val="TableParagraph"/>
              <w:spacing w:before="26"/>
              <w:ind w:left="126" w:right="88"/>
              <w:jc w:val="center"/>
              <w:rPr>
                <w:sz w:val="13"/>
              </w:rPr>
            </w:pPr>
            <w:r>
              <w:rPr>
                <w:sz w:val="13"/>
              </w:rPr>
              <w:t>-4,36</w:t>
            </w:r>
          </w:p>
        </w:tc>
        <w:tc>
          <w:tcPr>
            <w:tcW w:w="1311" w:type="dxa"/>
            <w:tcBorders>
              <w:bottom w:val="nil"/>
            </w:tcBorders>
          </w:tcPr>
          <w:p w14:paraId="0CD26ED8" w14:textId="77777777" w:rsidR="00CB4AB7" w:rsidRDefault="00BF711E">
            <w:pPr>
              <w:pStyle w:val="TableParagraph"/>
              <w:spacing w:before="26"/>
              <w:ind w:right="-15"/>
              <w:rPr>
                <w:sz w:val="13"/>
              </w:rPr>
            </w:pPr>
            <w:r>
              <w:rPr>
                <w:sz w:val="13"/>
              </w:rPr>
              <w:t>208.324.166,28</w:t>
            </w:r>
          </w:p>
        </w:tc>
        <w:tc>
          <w:tcPr>
            <w:tcW w:w="605" w:type="dxa"/>
            <w:tcBorders>
              <w:bottom w:val="nil"/>
            </w:tcBorders>
          </w:tcPr>
          <w:p w14:paraId="7FF31953" w14:textId="77777777" w:rsidR="00CB4AB7" w:rsidRDefault="00BF711E">
            <w:pPr>
              <w:pStyle w:val="TableParagraph"/>
              <w:spacing w:before="26"/>
              <w:ind w:left="107" w:right="69"/>
              <w:jc w:val="center"/>
              <w:rPr>
                <w:sz w:val="13"/>
              </w:rPr>
            </w:pPr>
            <w:r>
              <w:rPr>
                <w:sz w:val="13"/>
              </w:rPr>
              <w:t>-0,09</w:t>
            </w:r>
          </w:p>
        </w:tc>
        <w:tc>
          <w:tcPr>
            <w:tcW w:w="1383" w:type="dxa"/>
            <w:tcBorders>
              <w:bottom w:val="nil"/>
            </w:tcBorders>
          </w:tcPr>
          <w:p w14:paraId="2C1F8295" w14:textId="77777777" w:rsidR="00CB4AB7" w:rsidRDefault="00BF711E">
            <w:pPr>
              <w:pStyle w:val="TableParagraph"/>
              <w:spacing w:before="26"/>
              <w:ind w:right="-15"/>
              <w:rPr>
                <w:sz w:val="13"/>
              </w:rPr>
            </w:pPr>
            <w:r>
              <w:rPr>
                <w:sz w:val="13"/>
              </w:rPr>
              <w:t>217.698.753,78</w:t>
            </w:r>
          </w:p>
        </w:tc>
        <w:tc>
          <w:tcPr>
            <w:tcW w:w="716" w:type="dxa"/>
            <w:tcBorders>
              <w:bottom w:val="nil"/>
            </w:tcBorders>
          </w:tcPr>
          <w:p w14:paraId="4FE16AAA" w14:textId="77777777" w:rsidR="00CB4AB7" w:rsidRDefault="00BF711E">
            <w:pPr>
              <w:pStyle w:val="TableParagraph"/>
              <w:spacing w:before="26"/>
              <w:ind w:left="130" w:right="84"/>
              <w:jc w:val="center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  <w:tc>
          <w:tcPr>
            <w:tcW w:w="1359" w:type="dxa"/>
            <w:tcBorders>
              <w:bottom w:val="nil"/>
            </w:tcBorders>
          </w:tcPr>
          <w:p w14:paraId="15C5E21D" w14:textId="77777777" w:rsidR="00CB4AB7" w:rsidRDefault="00BF711E">
            <w:pPr>
              <w:pStyle w:val="TableParagraph"/>
              <w:spacing w:before="26"/>
              <w:ind w:right="-15"/>
              <w:rPr>
                <w:sz w:val="13"/>
              </w:rPr>
            </w:pPr>
            <w:r>
              <w:rPr>
                <w:sz w:val="13"/>
              </w:rPr>
              <w:t>227.495.197,77</w:t>
            </w:r>
          </w:p>
        </w:tc>
        <w:tc>
          <w:tcPr>
            <w:tcW w:w="817" w:type="dxa"/>
            <w:tcBorders>
              <w:bottom w:val="nil"/>
            </w:tcBorders>
          </w:tcPr>
          <w:p w14:paraId="63802AA8" w14:textId="77777777" w:rsidR="00CB4AB7" w:rsidRDefault="00BF711E">
            <w:pPr>
              <w:pStyle w:val="TableParagraph"/>
              <w:spacing w:before="26"/>
              <w:ind w:right="246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</w:tr>
      <w:tr w:rsidR="00CB4AB7" w14:paraId="71FCFAAB" w14:textId="77777777">
        <w:trPr>
          <w:trHeight w:val="211"/>
        </w:trPr>
        <w:tc>
          <w:tcPr>
            <w:tcW w:w="2524" w:type="dxa"/>
            <w:tcBorders>
              <w:top w:val="nil"/>
              <w:bottom w:val="nil"/>
            </w:tcBorders>
          </w:tcPr>
          <w:p w14:paraId="31CD4174" w14:textId="77777777" w:rsidR="00CB4AB7" w:rsidRDefault="00BF711E">
            <w:pPr>
              <w:pStyle w:val="TableParagraph"/>
              <w:spacing w:before="4" w:line="187" w:lineRule="exact"/>
              <w:ind w:left="35"/>
              <w:jc w:val="left"/>
              <w:rPr>
                <w:sz w:val="17"/>
              </w:rPr>
            </w:pPr>
            <w:r>
              <w:rPr>
                <w:spacing w:val="-3"/>
                <w:sz w:val="17"/>
              </w:rPr>
              <w:t>Receitas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Primárias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(I)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2A54BE3B" w14:textId="77777777" w:rsidR="00CB4AB7" w:rsidRDefault="00BF711E">
            <w:pPr>
              <w:pStyle w:val="TableParagraph"/>
              <w:spacing w:before="37"/>
              <w:ind w:left="349" w:right="-15"/>
              <w:jc w:val="left"/>
              <w:rPr>
                <w:sz w:val="13"/>
              </w:rPr>
            </w:pPr>
            <w:r>
              <w:rPr>
                <w:sz w:val="13"/>
              </w:rPr>
              <w:t>219.845.006,99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1012B507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186.832.693,70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14:paraId="38B78DFB" w14:textId="77777777" w:rsidR="00CB4AB7" w:rsidRDefault="00BF711E">
            <w:pPr>
              <w:pStyle w:val="TableParagraph"/>
              <w:spacing w:before="37"/>
              <w:ind w:left="150" w:right="112"/>
              <w:jc w:val="center"/>
              <w:rPr>
                <w:sz w:val="13"/>
              </w:rPr>
            </w:pPr>
            <w:r>
              <w:rPr>
                <w:sz w:val="13"/>
              </w:rPr>
              <w:t>-15,02</w:t>
            </w:r>
          </w:p>
        </w:tc>
        <w:tc>
          <w:tcPr>
            <w:tcW w:w="1258" w:type="dxa"/>
            <w:tcBorders>
              <w:top w:val="nil"/>
              <w:bottom w:val="nil"/>
            </w:tcBorders>
          </w:tcPr>
          <w:p w14:paraId="74CEB81D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198.283.117,88</w:t>
            </w:r>
          </w:p>
        </w:tc>
        <w:tc>
          <w:tcPr>
            <w:tcW w:w="643" w:type="dxa"/>
            <w:tcBorders>
              <w:top w:val="nil"/>
              <w:bottom w:val="nil"/>
            </w:tcBorders>
          </w:tcPr>
          <w:p w14:paraId="397A19E3" w14:textId="77777777" w:rsidR="00CB4AB7" w:rsidRDefault="00BF711E">
            <w:pPr>
              <w:pStyle w:val="TableParagraph"/>
              <w:spacing w:before="37"/>
              <w:ind w:left="126" w:right="93"/>
              <w:jc w:val="center"/>
              <w:rPr>
                <w:sz w:val="13"/>
              </w:rPr>
            </w:pPr>
            <w:r>
              <w:rPr>
                <w:sz w:val="13"/>
              </w:rPr>
              <w:t>6,13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1C3FDBEE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204.549.365,64</w:t>
            </w:r>
          </w:p>
        </w:tc>
        <w:tc>
          <w:tcPr>
            <w:tcW w:w="605" w:type="dxa"/>
            <w:tcBorders>
              <w:top w:val="nil"/>
              <w:bottom w:val="nil"/>
            </w:tcBorders>
          </w:tcPr>
          <w:p w14:paraId="58E4F15B" w14:textId="77777777" w:rsidR="00CB4AB7" w:rsidRDefault="00BF711E">
            <w:pPr>
              <w:pStyle w:val="TableParagraph"/>
              <w:spacing w:before="37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3,16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620C1D3A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213.755.186,43</w:t>
            </w:r>
          </w:p>
        </w:tc>
        <w:tc>
          <w:tcPr>
            <w:tcW w:w="716" w:type="dxa"/>
            <w:tcBorders>
              <w:top w:val="nil"/>
              <w:bottom w:val="nil"/>
            </w:tcBorders>
          </w:tcPr>
          <w:p w14:paraId="05CA2CDD" w14:textId="77777777" w:rsidR="00CB4AB7" w:rsidRDefault="00BF711E">
            <w:pPr>
              <w:pStyle w:val="TableParagraph"/>
              <w:spacing w:before="37"/>
              <w:ind w:left="130" w:right="84"/>
              <w:jc w:val="center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14:paraId="3827D840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223.374.169,85</w:t>
            </w:r>
          </w:p>
        </w:tc>
        <w:tc>
          <w:tcPr>
            <w:tcW w:w="817" w:type="dxa"/>
            <w:tcBorders>
              <w:top w:val="nil"/>
              <w:bottom w:val="nil"/>
            </w:tcBorders>
          </w:tcPr>
          <w:p w14:paraId="6B9FF167" w14:textId="77777777" w:rsidR="00CB4AB7" w:rsidRDefault="00BF711E">
            <w:pPr>
              <w:pStyle w:val="TableParagraph"/>
              <w:spacing w:before="37"/>
              <w:ind w:right="246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</w:tr>
      <w:tr w:rsidR="00CB4AB7" w14:paraId="74800774" w14:textId="77777777">
        <w:trPr>
          <w:trHeight w:val="211"/>
        </w:trPr>
        <w:tc>
          <w:tcPr>
            <w:tcW w:w="2524" w:type="dxa"/>
            <w:tcBorders>
              <w:top w:val="nil"/>
              <w:bottom w:val="nil"/>
            </w:tcBorders>
          </w:tcPr>
          <w:p w14:paraId="112974E0" w14:textId="77777777" w:rsidR="00CB4AB7" w:rsidRDefault="00BF711E">
            <w:pPr>
              <w:pStyle w:val="TableParagraph"/>
              <w:spacing w:before="4" w:line="187" w:lineRule="exact"/>
              <w:ind w:left="35"/>
              <w:jc w:val="left"/>
              <w:rPr>
                <w:sz w:val="17"/>
              </w:rPr>
            </w:pPr>
            <w:r>
              <w:rPr>
                <w:w w:val="95"/>
                <w:sz w:val="17"/>
              </w:rPr>
              <w:t>Despesa</w:t>
            </w:r>
            <w:r>
              <w:rPr>
                <w:spacing w:val="-8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Total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7E756780" w14:textId="77777777" w:rsidR="00CB4AB7" w:rsidRDefault="00BF711E">
            <w:pPr>
              <w:pStyle w:val="TableParagraph"/>
              <w:spacing w:before="37"/>
              <w:ind w:left="349" w:right="-15"/>
              <w:jc w:val="left"/>
              <w:rPr>
                <w:sz w:val="13"/>
              </w:rPr>
            </w:pPr>
            <w:r>
              <w:rPr>
                <w:sz w:val="13"/>
              </w:rPr>
              <w:t>208.701.257,29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79108731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201.675.626,77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14:paraId="0A1F6002" w14:textId="77777777" w:rsidR="00CB4AB7" w:rsidRDefault="00BF711E">
            <w:pPr>
              <w:pStyle w:val="TableParagraph"/>
              <w:spacing w:before="37"/>
              <w:ind w:left="145" w:right="112"/>
              <w:jc w:val="center"/>
              <w:rPr>
                <w:sz w:val="13"/>
              </w:rPr>
            </w:pPr>
            <w:r>
              <w:rPr>
                <w:sz w:val="13"/>
              </w:rPr>
              <w:t>-3,37</w:t>
            </w:r>
          </w:p>
        </w:tc>
        <w:tc>
          <w:tcPr>
            <w:tcW w:w="1258" w:type="dxa"/>
            <w:tcBorders>
              <w:top w:val="nil"/>
              <w:bottom w:val="nil"/>
            </w:tcBorders>
          </w:tcPr>
          <w:p w14:paraId="70B2F448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208.504.391,83</w:t>
            </w:r>
          </w:p>
        </w:tc>
        <w:tc>
          <w:tcPr>
            <w:tcW w:w="643" w:type="dxa"/>
            <w:tcBorders>
              <w:top w:val="nil"/>
              <w:bottom w:val="nil"/>
            </w:tcBorders>
          </w:tcPr>
          <w:p w14:paraId="1C5259E8" w14:textId="77777777" w:rsidR="00CB4AB7" w:rsidRDefault="00BF711E">
            <w:pPr>
              <w:pStyle w:val="TableParagraph"/>
              <w:spacing w:before="37"/>
              <w:ind w:left="126" w:right="93"/>
              <w:jc w:val="center"/>
              <w:rPr>
                <w:sz w:val="13"/>
              </w:rPr>
            </w:pPr>
            <w:r>
              <w:rPr>
                <w:sz w:val="13"/>
              </w:rPr>
              <w:t>3,39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1E4FD48D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208.324.166,28</w:t>
            </w:r>
          </w:p>
        </w:tc>
        <w:tc>
          <w:tcPr>
            <w:tcW w:w="605" w:type="dxa"/>
            <w:tcBorders>
              <w:top w:val="nil"/>
              <w:bottom w:val="nil"/>
            </w:tcBorders>
          </w:tcPr>
          <w:p w14:paraId="7799F2B2" w14:textId="77777777" w:rsidR="00CB4AB7" w:rsidRDefault="00BF711E">
            <w:pPr>
              <w:pStyle w:val="TableParagraph"/>
              <w:spacing w:before="37"/>
              <w:ind w:left="107" w:right="69"/>
              <w:jc w:val="center"/>
              <w:rPr>
                <w:sz w:val="13"/>
              </w:rPr>
            </w:pPr>
            <w:r>
              <w:rPr>
                <w:sz w:val="13"/>
              </w:rPr>
              <w:t>-0,09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68008FD2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217.698.753,77</w:t>
            </w:r>
          </w:p>
        </w:tc>
        <w:tc>
          <w:tcPr>
            <w:tcW w:w="716" w:type="dxa"/>
            <w:tcBorders>
              <w:top w:val="nil"/>
              <w:bottom w:val="nil"/>
            </w:tcBorders>
          </w:tcPr>
          <w:p w14:paraId="789A608C" w14:textId="77777777" w:rsidR="00CB4AB7" w:rsidRDefault="00BF711E">
            <w:pPr>
              <w:pStyle w:val="TableParagraph"/>
              <w:spacing w:before="37"/>
              <w:ind w:left="130" w:right="84"/>
              <w:jc w:val="center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14:paraId="5576E553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227.495.197,69</w:t>
            </w:r>
          </w:p>
        </w:tc>
        <w:tc>
          <w:tcPr>
            <w:tcW w:w="817" w:type="dxa"/>
            <w:tcBorders>
              <w:top w:val="nil"/>
              <w:bottom w:val="nil"/>
            </w:tcBorders>
          </w:tcPr>
          <w:p w14:paraId="4D4894C4" w14:textId="77777777" w:rsidR="00CB4AB7" w:rsidRDefault="00BF711E">
            <w:pPr>
              <w:pStyle w:val="TableParagraph"/>
              <w:spacing w:before="37"/>
              <w:ind w:right="246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</w:tr>
      <w:tr w:rsidR="00CB4AB7" w14:paraId="75E689C2" w14:textId="77777777">
        <w:trPr>
          <w:trHeight w:val="208"/>
        </w:trPr>
        <w:tc>
          <w:tcPr>
            <w:tcW w:w="2524" w:type="dxa"/>
            <w:tcBorders>
              <w:top w:val="nil"/>
              <w:bottom w:val="nil"/>
            </w:tcBorders>
          </w:tcPr>
          <w:p w14:paraId="6EAAEEB0" w14:textId="77777777" w:rsidR="00CB4AB7" w:rsidRDefault="00BF711E">
            <w:pPr>
              <w:pStyle w:val="TableParagraph"/>
              <w:spacing w:before="4" w:line="185" w:lineRule="exact"/>
              <w:ind w:left="35"/>
              <w:jc w:val="left"/>
              <w:rPr>
                <w:sz w:val="17"/>
              </w:rPr>
            </w:pPr>
            <w:r>
              <w:rPr>
                <w:w w:val="95"/>
                <w:sz w:val="17"/>
              </w:rPr>
              <w:t>Despesas</w:t>
            </w:r>
            <w:r>
              <w:rPr>
                <w:spacing w:val="4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Primárias</w:t>
            </w:r>
            <w:r>
              <w:rPr>
                <w:spacing w:val="4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(II)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2E93D864" w14:textId="77777777" w:rsidR="00CB4AB7" w:rsidRDefault="00BF711E">
            <w:pPr>
              <w:pStyle w:val="TableParagraph"/>
              <w:spacing w:before="37"/>
              <w:ind w:left="349" w:right="-15"/>
              <w:jc w:val="left"/>
              <w:rPr>
                <w:sz w:val="13"/>
              </w:rPr>
            </w:pPr>
            <w:r>
              <w:rPr>
                <w:sz w:val="13"/>
              </w:rPr>
              <w:t>230.668.126,34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78E130F1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218.761.370,18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14:paraId="721F8BBA" w14:textId="77777777" w:rsidR="00CB4AB7" w:rsidRDefault="00BF711E">
            <w:pPr>
              <w:pStyle w:val="TableParagraph"/>
              <w:spacing w:before="37"/>
              <w:ind w:left="145" w:right="112"/>
              <w:jc w:val="center"/>
              <w:rPr>
                <w:sz w:val="13"/>
              </w:rPr>
            </w:pPr>
            <w:r>
              <w:rPr>
                <w:sz w:val="13"/>
              </w:rPr>
              <w:t>-5,16</w:t>
            </w:r>
          </w:p>
        </w:tc>
        <w:tc>
          <w:tcPr>
            <w:tcW w:w="1258" w:type="dxa"/>
            <w:tcBorders>
              <w:top w:val="nil"/>
              <w:bottom w:val="nil"/>
            </w:tcBorders>
          </w:tcPr>
          <w:p w14:paraId="3F405A47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207.259.796,83</w:t>
            </w:r>
          </w:p>
        </w:tc>
        <w:tc>
          <w:tcPr>
            <w:tcW w:w="643" w:type="dxa"/>
            <w:tcBorders>
              <w:top w:val="nil"/>
              <w:bottom w:val="nil"/>
            </w:tcBorders>
          </w:tcPr>
          <w:p w14:paraId="22D42B70" w14:textId="77777777" w:rsidR="00CB4AB7" w:rsidRDefault="00BF711E">
            <w:pPr>
              <w:pStyle w:val="TableParagraph"/>
              <w:spacing w:before="37"/>
              <w:ind w:left="126" w:right="88"/>
              <w:jc w:val="center"/>
              <w:rPr>
                <w:sz w:val="13"/>
              </w:rPr>
            </w:pPr>
            <w:r>
              <w:rPr>
                <w:sz w:val="13"/>
              </w:rPr>
              <w:t>-5,26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409332C4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207.040.389,64</w:t>
            </w:r>
          </w:p>
        </w:tc>
        <w:tc>
          <w:tcPr>
            <w:tcW w:w="605" w:type="dxa"/>
            <w:tcBorders>
              <w:top w:val="nil"/>
              <w:bottom w:val="nil"/>
            </w:tcBorders>
          </w:tcPr>
          <w:p w14:paraId="6A0F6331" w14:textId="77777777" w:rsidR="00CB4AB7" w:rsidRDefault="00BF711E">
            <w:pPr>
              <w:pStyle w:val="TableParagraph"/>
              <w:spacing w:before="37"/>
              <w:ind w:left="107" w:right="69"/>
              <w:jc w:val="center"/>
              <w:rPr>
                <w:sz w:val="13"/>
              </w:rPr>
            </w:pPr>
            <w:r>
              <w:rPr>
                <w:sz w:val="13"/>
              </w:rPr>
              <w:t>-0,11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6B5D2E68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216.357.207,19</w:t>
            </w:r>
          </w:p>
        </w:tc>
        <w:tc>
          <w:tcPr>
            <w:tcW w:w="716" w:type="dxa"/>
            <w:tcBorders>
              <w:top w:val="nil"/>
              <w:bottom w:val="nil"/>
            </w:tcBorders>
          </w:tcPr>
          <w:p w14:paraId="70CA434A" w14:textId="77777777" w:rsidR="00CB4AB7" w:rsidRDefault="00BF711E">
            <w:pPr>
              <w:pStyle w:val="TableParagraph"/>
              <w:spacing w:before="37"/>
              <w:ind w:left="130" w:right="84"/>
              <w:jc w:val="center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14:paraId="1A84634C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226.093.281,52</w:t>
            </w:r>
          </w:p>
        </w:tc>
        <w:tc>
          <w:tcPr>
            <w:tcW w:w="817" w:type="dxa"/>
            <w:tcBorders>
              <w:top w:val="nil"/>
              <w:bottom w:val="nil"/>
            </w:tcBorders>
          </w:tcPr>
          <w:p w14:paraId="63E2265C" w14:textId="77777777" w:rsidR="00CB4AB7" w:rsidRDefault="00BF711E">
            <w:pPr>
              <w:pStyle w:val="TableParagraph"/>
              <w:spacing w:before="37"/>
              <w:ind w:right="246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</w:tr>
      <w:tr w:rsidR="00CB4AB7" w14:paraId="328079F4" w14:textId="77777777">
        <w:trPr>
          <w:trHeight w:val="209"/>
        </w:trPr>
        <w:tc>
          <w:tcPr>
            <w:tcW w:w="2524" w:type="dxa"/>
            <w:tcBorders>
              <w:top w:val="nil"/>
              <w:bottom w:val="nil"/>
            </w:tcBorders>
          </w:tcPr>
          <w:p w14:paraId="283FDEB9" w14:textId="77777777" w:rsidR="00CB4AB7" w:rsidRDefault="00BF711E">
            <w:pPr>
              <w:pStyle w:val="TableParagraph"/>
              <w:spacing w:before="2" w:line="187" w:lineRule="exact"/>
              <w:ind w:left="35"/>
              <w:jc w:val="left"/>
              <w:rPr>
                <w:sz w:val="17"/>
              </w:rPr>
            </w:pPr>
            <w:r>
              <w:rPr>
                <w:w w:val="95"/>
                <w:sz w:val="17"/>
              </w:rPr>
              <w:t>Resultado</w:t>
            </w:r>
            <w:r>
              <w:rPr>
                <w:spacing w:val="-5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Primário</w:t>
            </w:r>
            <w:r>
              <w:rPr>
                <w:spacing w:val="-9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(III)</w:t>
            </w:r>
            <w:r>
              <w:rPr>
                <w:spacing w:val="10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=</w:t>
            </w:r>
            <w:r>
              <w:rPr>
                <w:spacing w:val="1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(I</w:t>
            </w:r>
            <w:r>
              <w:rPr>
                <w:spacing w:val="-1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-</w:t>
            </w:r>
            <w:r>
              <w:rPr>
                <w:spacing w:val="4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II)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355033CD" w14:textId="77777777" w:rsidR="00CB4AB7" w:rsidRDefault="00BF711E">
            <w:pPr>
              <w:pStyle w:val="TableParagraph"/>
              <w:spacing w:before="39"/>
              <w:ind w:left="377" w:right="-15"/>
              <w:jc w:val="left"/>
              <w:rPr>
                <w:sz w:val="13"/>
              </w:rPr>
            </w:pPr>
            <w:r>
              <w:rPr>
                <w:sz w:val="13"/>
              </w:rPr>
              <w:t>-10.823.119,35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60E01C15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-31.928.676,48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14:paraId="10A23EF4" w14:textId="77777777" w:rsidR="00CB4AB7" w:rsidRDefault="00BF711E">
            <w:pPr>
              <w:pStyle w:val="TableParagraph"/>
              <w:spacing w:before="39"/>
              <w:ind w:left="150" w:right="112"/>
              <w:jc w:val="center"/>
              <w:rPr>
                <w:sz w:val="13"/>
              </w:rPr>
            </w:pPr>
            <w:r>
              <w:rPr>
                <w:sz w:val="13"/>
              </w:rPr>
              <w:t>195,00</w:t>
            </w:r>
          </w:p>
        </w:tc>
        <w:tc>
          <w:tcPr>
            <w:tcW w:w="1258" w:type="dxa"/>
            <w:tcBorders>
              <w:top w:val="nil"/>
              <w:bottom w:val="nil"/>
            </w:tcBorders>
          </w:tcPr>
          <w:p w14:paraId="3B55CAA4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-8.976.678,95</w:t>
            </w:r>
          </w:p>
        </w:tc>
        <w:tc>
          <w:tcPr>
            <w:tcW w:w="643" w:type="dxa"/>
            <w:tcBorders>
              <w:top w:val="nil"/>
              <w:bottom w:val="nil"/>
            </w:tcBorders>
          </w:tcPr>
          <w:p w14:paraId="654BD1AA" w14:textId="77777777" w:rsidR="00CB4AB7" w:rsidRDefault="00BF711E">
            <w:pPr>
              <w:pStyle w:val="TableParagraph"/>
              <w:spacing w:before="39"/>
              <w:ind w:left="126" w:right="93"/>
              <w:jc w:val="center"/>
              <w:rPr>
                <w:sz w:val="13"/>
              </w:rPr>
            </w:pPr>
            <w:r>
              <w:rPr>
                <w:sz w:val="13"/>
              </w:rPr>
              <w:t>-71,89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28B749AA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-2.491.024,00</w:t>
            </w:r>
          </w:p>
        </w:tc>
        <w:tc>
          <w:tcPr>
            <w:tcW w:w="605" w:type="dxa"/>
            <w:tcBorders>
              <w:top w:val="nil"/>
              <w:bottom w:val="nil"/>
            </w:tcBorders>
          </w:tcPr>
          <w:p w14:paraId="1A91CF9C" w14:textId="77777777" w:rsidR="00CB4AB7" w:rsidRDefault="00BF711E">
            <w:pPr>
              <w:pStyle w:val="TableParagraph"/>
              <w:spacing w:before="39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-72,25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66D646C5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-2.602.020,76</w:t>
            </w:r>
          </w:p>
        </w:tc>
        <w:tc>
          <w:tcPr>
            <w:tcW w:w="716" w:type="dxa"/>
            <w:tcBorders>
              <w:top w:val="nil"/>
              <w:bottom w:val="nil"/>
            </w:tcBorders>
          </w:tcPr>
          <w:p w14:paraId="4565EF20" w14:textId="77777777" w:rsidR="00CB4AB7" w:rsidRDefault="00BF711E">
            <w:pPr>
              <w:pStyle w:val="TableParagraph"/>
              <w:spacing w:before="39"/>
              <w:ind w:left="130" w:right="84"/>
              <w:jc w:val="center"/>
              <w:rPr>
                <w:sz w:val="13"/>
              </w:rPr>
            </w:pPr>
            <w:r>
              <w:rPr>
                <w:sz w:val="13"/>
              </w:rPr>
              <w:t>4,46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14:paraId="72936641" w14:textId="77777777" w:rsidR="00CB4AB7" w:rsidRDefault="00BF711E">
            <w:pPr>
              <w:pStyle w:val="TableParagraph"/>
              <w:spacing w:before="39"/>
              <w:ind w:right="-15"/>
              <w:rPr>
                <w:sz w:val="13"/>
              </w:rPr>
            </w:pPr>
            <w:r>
              <w:rPr>
                <w:sz w:val="13"/>
              </w:rPr>
              <w:t>-2.719.111,67</w:t>
            </w:r>
          </w:p>
        </w:tc>
        <w:tc>
          <w:tcPr>
            <w:tcW w:w="817" w:type="dxa"/>
            <w:tcBorders>
              <w:top w:val="nil"/>
              <w:bottom w:val="nil"/>
            </w:tcBorders>
          </w:tcPr>
          <w:p w14:paraId="1BC6BE55" w14:textId="77777777" w:rsidR="00CB4AB7" w:rsidRDefault="00BF711E">
            <w:pPr>
              <w:pStyle w:val="TableParagraph"/>
              <w:spacing w:before="39"/>
              <w:ind w:right="246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</w:tr>
      <w:tr w:rsidR="00CB4AB7" w14:paraId="359E4171" w14:textId="77777777">
        <w:trPr>
          <w:trHeight w:val="211"/>
        </w:trPr>
        <w:tc>
          <w:tcPr>
            <w:tcW w:w="2524" w:type="dxa"/>
            <w:tcBorders>
              <w:top w:val="nil"/>
              <w:bottom w:val="nil"/>
            </w:tcBorders>
          </w:tcPr>
          <w:p w14:paraId="05D34C87" w14:textId="77777777" w:rsidR="00CB4AB7" w:rsidRDefault="00BF711E">
            <w:pPr>
              <w:pStyle w:val="TableParagraph"/>
              <w:spacing w:before="4" w:line="187" w:lineRule="exact"/>
              <w:ind w:left="35"/>
              <w:jc w:val="left"/>
              <w:rPr>
                <w:sz w:val="17"/>
              </w:rPr>
            </w:pPr>
            <w:r>
              <w:rPr>
                <w:w w:val="90"/>
                <w:sz w:val="17"/>
              </w:rPr>
              <w:t>Resultado</w:t>
            </w:r>
            <w:r>
              <w:rPr>
                <w:spacing w:val="26"/>
                <w:w w:val="90"/>
                <w:sz w:val="17"/>
              </w:rPr>
              <w:t xml:space="preserve"> </w:t>
            </w:r>
            <w:r>
              <w:rPr>
                <w:w w:val="90"/>
                <w:sz w:val="17"/>
              </w:rPr>
              <w:t>Nominal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162B8414" w14:textId="77777777" w:rsidR="00CB4AB7" w:rsidRDefault="00BF711E">
            <w:pPr>
              <w:pStyle w:val="TableParagraph"/>
              <w:spacing w:before="37"/>
              <w:ind w:left="377" w:right="-15"/>
              <w:jc w:val="left"/>
              <w:rPr>
                <w:sz w:val="13"/>
              </w:rPr>
            </w:pPr>
            <w:r>
              <w:rPr>
                <w:sz w:val="13"/>
              </w:rPr>
              <w:t>-10.124.310,60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1E76AD1D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-24.195.137,58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14:paraId="49DBEDB4" w14:textId="77777777" w:rsidR="00CB4AB7" w:rsidRDefault="00BF711E">
            <w:pPr>
              <w:pStyle w:val="TableParagraph"/>
              <w:spacing w:before="37"/>
              <w:ind w:left="150" w:right="112"/>
              <w:jc w:val="center"/>
              <w:rPr>
                <w:sz w:val="13"/>
              </w:rPr>
            </w:pPr>
            <w:r>
              <w:rPr>
                <w:sz w:val="13"/>
              </w:rPr>
              <w:t>138,98</w:t>
            </w:r>
          </w:p>
        </w:tc>
        <w:tc>
          <w:tcPr>
            <w:tcW w:w="1258" w:type="dxa"/>
            <w:tcBorders>
              <w:top w:val="nil"/>
              <w:bottom w:val="nil"/>
            </w:tcBorders>
          </w:tcPr>
          <w:p w14:paraId="153AE6C3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-23.396.828,22</w:t>
            </w:r>
          </w:p>
        </w:tc>
        <w:tc>
          <w:tcPr>
            <w:tcW w:w="643" w:type="dxa"/>
            <w:tcBorders>
              <w:top w:val="nil"/>
              <w:bottom w:val="nil"/>
            </w:tcBorders>
          </w:tcPr>
          <w:p w14:paraId="0FB38E8D" w14:textId="77777777" w:rsidR="00CB4AB7" w:rsidRDefault="00BF711E">
            <w:pPr>
              <w:pStyle w:val="TableParagraph"/>
              <w:spacing w:before="37"/>
              <w:ind w:left="126" w:right="88"/>
              <w:jc w:val="center"/>
              <w:rPr>
                <w:sz w:val="13"/>
              </w:rPr>
            </w:pPr>
            <w:r>
              <w:rPr>
                <w:sz w:val="13"/>
              </w:rPr>
              <w:t>-3,30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7670642D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-19.345.799,80</w:t>
            </w:r>
          </w:p>
        </w:tc>
        <w:tc>
          <w:tcPr>
            <w:tcW w:w="605" w:type="dxa"/>
            <w:tcBorders>
              <w:top w:val="nil"/>
              <w:bottom w:val="nil"/>
            </w:tcBorders>
          </w:tcPr>
          <w:p w14:paraId="50C011F3" w14:textId="77777777" w:rsidR="00CB4AB7" w:rsidRDefault="00BF711E">
            <w:pPr>
              <w:pStyle w:val="TableParagraph"/>
              <w:spacing w:before="37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-17,31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737D7E00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-20.216.360,79</w:t>
            </w:r>
          </w:p>
        </w:tc>
        <w:tc>
          <w:tcPr>
            <w:tcW w:w="716" w:type="dxa"/>
            <w:tcBorders>
              <w:top w:val="nil"/>
              <w:bottom w:val="nil"/>
            </w:tcBorders>
          </w:tcPr>
          <w:p w14:paraId="3057C754" w14:textId="77777777" w:rsidR="00CB4AB7" w:rsidRDefault="00BF711E">
            <w:pPr>
              <w:pStyle w:val="TableParagraph"/>
              <w:spacing w:before="37"/>
              <w:ind w:left="130" w:right="84"/>
              <w:jc w:val="center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14:paraId="3286A8C6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-21.126.097,03</w:t>
            </w:r>
          </w:p>
        </w:tc>
        <w:tc>
          <w:tcPr>
            <w:tcW w:w="817" w:type="dxa"/>
            <w:tcBorders>
              <w:top w:val="nil"/>
              <w:bottom w:val="nil"/>
            </w:tcBorders>
          </w:tcPr>
          <w:p w14:paraId="730583CD" w14:textId="77777777" w:rsidR="00CB4AB7" w:rsidRDefault="00BF711E">
            <w:pPr>
              <w:pStyle w:val="TableParagraph"/>
              <w:spacing w:before="37"/>
              <w:ind w:right="246"/>
              <w:rPr>
                <w:sz w:val="13"/>
              </w:rPr>
            </w:pPr>
            <w:r>
              <w:rPr>
                <w:sz w:val="13"/>
              </w:rPr>
              <w:t>4,50</w:t>
            </w:r>
          </w:p>
        </w:tc>
      </w:tr>
      <w:tr w:rsidR="00CB4AB7" w14:paraId="53056AEE" w14:textId="77777777">
        <w:trPr>
          <w:trHeight w:val="206"/>
        </w:trPr>
        <w:tc>
          <w:tcPr>
            <w:tcW w:w="2524" w:type="dxa"/>
            <w:tcBorders>
              <w:top w:val="nil"/>
              <w:bottom w:val="nil"/>
            </w:tcBorders>
          </w:tcPr>
          <w:p w14:paraId="13414A2B" w14:textId="77777777" w:rsidR="00CB4AB7" w:rsidRDefault="00BF711E">
            <w:pPr>
              <w:pStyle w:val="TableParagraph"/>
              <w:spacing w:before="4" w:line="182" w:lineRule="exact"/>
              <w:ind w:left="35"/>
              <w:jc w:val="left"/>
              <w:rPr>
                <w:sz w:val="17"/>
              </w:rPr>
            </w:pPr>
            <w:r>
              <w:rPr>
                <w:w w:val="95"/>
                <w:sz w:val="17"/>
              </w:rPr>
              <w:t>Dívida</w:t>
            </w:r>
            <w:r>
              <w:rPr>
                <w:spacing w:val="-9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Pública</w:t>
            </w:r>
            <w:r>
              <w:rPr>
                <w:spacing w:val="-4"/>
                <w:w w:val="95"/>
                <w:sz w:val="17"/>
              </w:rPr>
              <w:t xml:space="preserve"> </w:t>
            </w:r>
            <w:r>
              <w:rPr>
                <w:w w:val="95"/>
                <w:sz w:val="17"/>
              </w:rPr>
              <w:t>Consolidada</w:t>
            </w:r>
          </w:p>
        </w:tc>
        <w:tc>
          <w:tcPr>
            <w:tcW w:w="1269" w:type="dxa"/>
            <w:tcBorders>
              <w:top w:val="nil"/>
              <w:bottom w:val="nil"/>
            </w:tcBorders>
          </w:tcPr>
          <w:p w14:paraId="4AC71D5A" w14:textId="77777777" w:rsidR="00CB4AB7" w:rsidRDefault="00BF711E">
            <w:pPr>
              <w:pStyle w:val="TableParagraph"/>
              <w:spacing w:before="37"/>
              <w:ind w:left="377" w:right="-15"/>
              <w:jc w:val="left"/>
              <w:rPr>
                <w:sz w:val="13"/>
              </w:rPr>
            </w:pPr>
            <w:r>
              <w:rPr>
                <w:sz w:val="13"/>
              </w:rPr>
              <w:t>-96.532.449,54</w:t>
            </w:r>
          </w:p>
        </w:tc>
        <w:tc>
          <w:tcPr>
            <w:tcW w:w="1196" w:type="dxa"/>
            <w:tcBorders>
              <w:top w:val="nil"/>
              <w:bottom w:val="nil"/>
            </w:tcBorders>
          </w:tcPr>
          <w:p w14:paraId="53BDD558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-71.417.674,34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14:paraId="34AE6E08" w14:textId="77777777" w:rsidR="00CB4AB7" w:rsidRDefault="00BF711E">
            <w:pPr>
              <w:pStyle w:val="TableParagraph"/>
              <w:spacing w:before="37"/>
              <w:ind w:left="150" w:right="112"/>
              <w:jc w:val="center"/>
              <w:rPr>
                <w:sz w:val="13"/>
              </w:rPr>
            </w:pPr>
            <w:r>
              <w:rPr>
                <w:sz w:val="13"/>
              </w:rPr>
              <w:t>-26,02</w:t>
            </w:r>
          </w:p>
        </w:tc>
        <w:tc>
          <w:tcPr>
            <w:tcW w:w="1258" w:type="dxa"/>
            <w:tcBorders>
              <w:top w:val="nil"/>
              <w:bottom w:val="nil"/>
            </w:tcBorders>
          </w:tcPr>
          <w:p w14:paraId="22BFF350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-48.020.846,13</w:t>
            </w:r>
          </w:p>
        </w:tc>
        <w:tc>
          <w:tcPr>
            <w:tcW w:w="643" w:type="dxa"/>
            <w:tcBorders>
              <w:top w:val="nil"/>
              <w:bottom w:val="nil"/>
            </w:tcBorders>
          </w:tcPr>
          <w:p w14:paraId="38E605B3" w14:textId="77777777" w:rsidR="00CB4AB7" w:rsidRDefault="00BF711E">
            <w:pPr>
              <w:pStyle w:val="TableParagraph"/>
              <w:spacing w:before="37"/>
              <w:ind w:left="126" w:right="93"/>
              <w:jc w:val="center"/>
              <w:rPr>
                <w:sz w:val="13"/>
              </w:rPr>
            </w:pPr>
            <w:r>
              <w:rPr>
                <w:sz w:val="13"/>
              </w:rPr>
              <w:t>-32,76</w:t>
            </w:r>
          </w:p>
        </w:tc>
        <w:tc>
          <w:tcPr>
            <w:tcW w:w="1311" w:type="dxa"/>
            <w:tcBorders>
              <w:top w:val="nil"/>
              <w:bottom w:val="nil"/>
            </w:tcBorders>
          </w:tcPr>
          <w:p w14:paraId="6B75825C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-26.607.163,00</w:t>
            </w:r>
          </w:p>
        </w:tc>
        <w:tc>
          <w:tcPr>
            <w:tcW w:w="605" w:type="dxa"/>
            <w:tcBorders>
              <w:top w:val="nil"/>
              <w:bottom w:val="nil"/>
            </w:tcBorders>
          </w:tcPr>
          <w:p w14:paraId="1616F790" w14:textId="77777777" w:rsidR="00CB4AB7" w:rsidRDefault="00BF711E">
            <w:pPr>
              <w:pStyle w:val="TableParagraph"/>
              <w:spacing w:before="37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-44,59</w:t>
            </w:r>
          </w:p>
        </w:tc>
        <w:tc>
          <w:tcPr>
            <w:tcW w:w="1383" w:type="dxa"/>
            <w:tcBorders>
              <w:top w:val="nil"/>
              <w:bottom w:val="nil"/>
            </w:tcBorders>
          </w:tcPr>
          <w:p w14:paraId="0A2417C6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0,00</w:t>
            </w:r>
          </w:p>
        </w:tc>
        <w:tc>
          <w:tcPr>
            <w:tcW w:w="716" w:type="dxa"/>
            <w:tcBorders>
              <w:top w:val="nil"/>
              <w:bottom w:val="nil"/>
            </w:tcBorders>
          </w:tcPr>
          <w:p w14:paraId="25B0ACD8" w14:textId="77777777" w:rsidR="00CB4AB7" w:rsidRDefault="00BF711E">
            <w:pPr>
              <w:pStyle w:val="TableParagraph"/>
              <w:spacing w:before="37"/>
              <w:ind w:left="130" w:right="89"/>
              <w:jc w:val="center"/>
              <w:rPr>
                <w:sz w:val="13"/>
              </w:rPr>
            </w:pPr>
            <w:r>
              <w:rPr>
                <w:sz w:val="13"/>
              </w:rPr>
              <w:t>-100,00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14:paraId="05E3B0DD" w14:textId="77777777" w:rsidR="00CB4AB7" w:rsidRDefault="00BF711E">
            <w:pPr>
              <w:pStyle w:val="TableParagraph"/>
              <w:spacing w:before="37"/>
              <w:ind w:right="-15"/>
              <w:rPr>
                <w:sz w:val="13"/>
              </w:rPr>
            </w:pPr>
            <w:r>
              <w:rPr>
                <w:sz w:val="13"/>
              </w:rPr>
              <w:t>0,00</w:t>
            </w:r>
          </w:p>
        </w:tc>
        <w:tc>
          <w:tcPr>
            <w:tcW w:w="817" w:type="dxa"/>
            <w:tcBorders>
              <w:top w:val="nil"/>
              <w:bottom w:val="nil"/>
            </w:tcBorders>
          </w:tcPr>
          <w:p w14:paraId="0B04D253" w14:textId="77777777" w:rsidR="00CB4AB7" w:rsidRDefault="00BF711E">
            <w:pPr>
              <w:pStyle w:val="TableParagraph"/>
              <w:spacing w:before="37"/>
              <w:ind w:right="246"/>
              <w:rPr>
                <w:sz w:val="13"/>
              </w:rPr>
            </w:pPr>
            <w:r>
              <w:rPr>
                <w:sz w:val="13"/>
              </w:rPr>
              <w:t>0,00</w:t>
            </w:r>
          </w:p>
        </w:tc>
      </w:tr>
      <w:tr w:rsidR="00CB4AB7" w14:paraId="4FD9D05B" w14:textId="77777777">
        <w:trPr>
          <w:trHeight w:val="216"/>
        </w:trPr>
        <w:tc>
          <w:tcPr>
            <w:tcW w:w="2524" w:type="dxa"/>
            <w:tcBorders>
              <w:top w:val="nil"/>
            </w:tcBorders>
          </w:tcPr>
          <w:p w14:paraId="11E40FD2" w14:textId="77777777" w:rsidR="00CB4AB7" w:rsidRDefault="00BF711E">
            <w:pPr>
              <w:pStyle w:val="TableParagraph"/>
              <w:spacing w:line="195" w:lineRule="exact"/>
              <w:ind w:left="35"/>
              <w:jc w:val="left"/>
              <w:rPr>
                <w:sz w:val="17"/>
              </w:rPr>
            </w:pPr>
            <w:r>
              <w:rPr>
                <w:w w:val="90"/>
                <w:sz w:val="17"/>
              </w:rPr>
              <w:t>Dívida</w:t>
            </w:r>
            <w:r>
              <w:rPr>
                <w:spacing w:val="26"/>
                <w:w w:val="90"/>
                <w:sz w:val="17"/>
              </w:rPr>
              <w:t xml:space="preserve"> </w:t>
            </w:r>
            <w:r>
              <w:rPr>
                <w:w w:val="90"/>
                <w:sz w:val="17"/>
              </w:rPr>
              <w:t>Consolidada</w:t>
            </w:r>
            <w:r>
              <w:rPr>
                <w:spacing w:val="28"/>
                <w:w w:val="90"/>
                <w:sz w:val="17"/>
              </w:rPr>
              <w:t xml:space="preserve"> </w:t>
            </w:r>
            <w:r>
              <w:rPr>
                <w:w w:val="90"/>
                <w:sz w:val="17"/>
              </w:rPr>
              <w:t>Líquida</w:t>
            </w:r>
          </w:p>
        </w:tc>
        <w:tc>
          <w:tcPr>
            <w:tcW w:w="1269" w:type="dxa"/>
            <w:tcBorders>
              <w:top w:val="nil"/>
            </w:tcBorders>
          </w:tcPr>
          <w:p w14:paraId="753F9938" w14:textId="77777777" w:rsidR="00CB4AB7" w:rsidRDefault="00BF711E">
            <w:pPr>
              <w:pStyle w:val="TableParagraph"/>
              <w:spacing w:before="42"/>
              <w:ind w:left="377" w:right="-15"/>
              <w:jc w:val="left"/>
              <w:rPr>
                <w:sz w:val="13"/>
              </w:rPr>
            </w:pPr>
            <w:r>
              <w:rPr>
                <w:sz w:val="13"/>
              </w:rPr>
              <w:t>-96.532.449,54</w:t>
            </w:r>
          </w:p>
        </w:tc>
        <w:tc>
          <w:tcPr>
            <w:tcW w:w="1196" w:type="dxa"/>
            <w:tcBorders>
              <w:top w:val="nil"/>
            </w:tcBorders>
          </w:tcPr>
          <w:p w14:paraId="23E5E072" w14:textId="77777777" w:rsidR="00CB4AB7" w:rsidRDefault="00BF711E">
            <w:pPr>
              <w:pStyle w:val="TableParagraph"/>
              <w:spacing w:before="42"/>
              <w:ind w:right="-15"/>
              <w:rPr>
                <w:sz w:val="13"/>
              </w:rPr>
            </w:pPr>
            <w:r>
              <w:rPr>
                <w:sz w:val="13"/>
              </w:rPr>
              <w:t>-71.417.674,34</w:t>
            </w:r>
          </w:p>
        </w:tc>
        <w:tc>
          <w:tcPr>
            <w:tcW w:w="715" w:type="dxa"/>
            <w:tcBorders>
              <w:top w:val="nil"/>
            </w:tcBorders>
          </w:tcPr>
          <w:p w14:paraId="44E04CDB" w14:textId="77777777" w:rsidR="00CB4AB7" w:rsidRDefault="00BF711E">
            <w:pPr>
              <w:pStyle w:val="TableParagraph"/>
              <w:spacing w:before="42"/>
              <w:ind w:left="150" w:right="112"/>
              <w:jc w:val="center"/>
              <w:rPr>
                <w:sz w:val="13"/>
              </w:rPr>
            </w:pPr>
            <w:r>
              <w:rPr>
                <w:sz w:val="13"/>
              </w:rPr>
              <w:t>-26,02</w:t>
            </w:r>
          </w:p>
        </w:tc>
        <w:tc>
          <w:tcPr>
            <w:tcW w:w="1258" w:type="dxa"/>
            <w:tcBorders>
              <w:top w:val="nil"/>
            </w:tcBorders>
          </w:tcPr>
          <w:p w14:paraId="6BF1466C" w14:textId="77777777" w:rsidR="00CB4AB7" w:rsidRDefault="00BF711E">
            <w:pPr>
              <w:pStyle w:val="TableParagraph"/>
              <w:spacing w:before="42"/>
              <w:ind w:right="-15"/>
              <w:rPr>
                <w:sz w:val="13"/>
              </w:rPr>
            </w:pPr>
            <w:r>
              <w:rPr>
                <w:sz w:val="13"/>
              </w:rPr>
              <w:t>-48.020.846,13</w:t>
            </w:r>
          </w:p>
        </w:tc>
        <w:tc>
          <w:tcPr>
            <w:tcW w:w="643" w:type="dxa"/>
            <w:tcBorders>
              <w:top w:val="nil"/>
            </w:tcBorders>
          </w:tcPr>
          <w:p w14:paraId="22278769" w14:textId="77777777" w:rsidR="00CB4AB7" w:rsidRDefault="00BF711E">
            <w:pPr>
              <w:pStyle w:val="TableParagraph"/>
              <w:spacing w:before="42"/>
              <w:ind w:left="126" w:right="93"/>
              <w:jc w:val="center"/>
              <w:rPr>
                <w:sz w:val="13"/>
              </w:rPr>
            </w:pPr>
            <w:r>
              <w:rPr>
                <w:sz w:val="13"/>
              </w:rPr>
              <w:t>-32,76</w:t>
            </w:r>
          </w:p>
        </w:tc>
        <w:tc>
          <w:tcPr>
            <w:tcW w:w="1311" w:type="dxa"/>
            <w:tcBorders>
              <w:top w:val="nil"/>
            </w:tcBorders>
          </w:tcPr>
          <w:p w14:paraId="61828974" w14:textId="77777777" w:rsidR="00CB4AB7" w:rsidRDefault="00BF711E">
            <w:pPr>
              <w:pStyle w:val="TableParagraph"/>
              <w:spacing w:before="42"/>
              <w:ind w:right="-15"/>
              <w:rPr>
                <w:sz w:val="13"/>
              </w:rPr>
            </w:pPr>
            <w:r>
              <w:rPr>
                <w:sz w:val="13"/>
              </w:rPr>
              <w:t>-26.607.163,00</w:t>
            </w:r>
          </w:p>
        </w:tc>
        <w:tc>
          <w:tcPr>
            <w:tcW w:w="605" w:type="dxa"/>
            <w:tcBorders>
              <w:top w:val="nil"/>
            </w:tcBorders>
          </w:tcPr>
          <w:p w14:paraId="67E01DD3" w14:textId="77777777" w:rsidR="00CB4AB7" w:rsidRDefault="00BF711E">
            <w:pPr>
              <w:pStyle w:val="TableParagraph"/>
              <w:spacing w:before="42"/>
              <w:ind w:left="107" w:right="74"/>
              <w:jc w:val="center"/>
              <w:rPr>
                <w:sz w:val="13"/>
              </w:rPr>
            </w:pPr>
            <w:r>
              <w:rPr>
                <w:sz w:val="13"/>
              </w:rPr>
              <w:t>-44,59</w:t>
            </w:r>
          </w:p>
        </w:tc>
        <w:tc>
          <w:tcPr>
            <w:tcW w:w="1383" w:type="dxa"/>
            <w:tcBorders>
              <w:top w:val="nil"/>
            </w:tcBorders>
          </w:tcPr>
          <w:p w14:paraId="1BE51D11" w14:textId="77777777" w:rsidR="00CB4AB7" w:rsidRDefault="00BF711E">
            <w:pPr>
              <w:pStyle w:val="TableParagraph"/>
              <w:spacing w:before="42"/>
              <w:ind w:right="-15"/>
              <w:rPr>
                <w:sz w:val="13"/>
              </w:rPr>
            </w:pPr>
            <w:r>
              <w:rPr>
                <w:sz w:val="13"/>
              </w:rPr>
              <w:t>0,00</w:t>
            </w:r>
          </w:p>
        </w:tc>
        <w:tc>
          <w:tcPr>
            <w:tcW w:w="716" w:type="dxa"/>
            <w:tcBorders>
              <w:top w:val="nil"/>
            </w:tcBorders>
          </w:tcPr>
          <w:p w14:paraId="3F98E0DB" w14:textId="77777777" w:rsidR="00CB4AB7" w:rsidRDefault="00BF711E">
            <w:pPr>
              <w:pStyle w:val="TableParagraph"/>
              <w:spacing w:before="42"/>
              <w:ind w:left="130" w:right="89"/>
              <w:jc w:val="center"/>
              <w:rPr>
                <w:sz w:val="13"/>
              </w:rPr>
            </w:pPr>
            <w:r>
              <w:rPr>
                <w:sz w:val="13"/>
              </w:rPr>
              <w:t>-100,00</w:t>
            </w:r>
          </w:p>
        </w:tc>
        <w:tc>
          <w:tcPr>
            <w:tcW w:w="1359" w:type="dxa"/>
            <w:tcBorders>
              <w:top w:val="nil"/>
            </w:tcBorders>
          </w:tcPr>
          <w:p w14:paraId="66F6F691" w14:textId="77777777" w:rsidR="00CB4AB7" w:rsidRDefault="00BF711E">
            <w:pPr>
              <w:pStyle w:val="TableParagraph"/>
              <w:spacing w:before="42"/>
              <w:ind w:right="-15"/>
              <w:rPr>
                <w:sz w:val="13"/>
              </w:rPr>
            </w:pPr>
            <w:r>
              <w:rPr>
                <w:sz w:val="13"/>
              </w:rPr>
              <w:t>0,00</w:t>
            </w:r>
          </w:p>
        </w:tc>
        <w:tc>
          <w:tcPr>
            <w:tcW w:w="817" w:type="dxa"/>
            <w:tcBorders>
              <w:top w:val="nil"/>
            </w:tcBorders>
          </w:tcPr>
          <w:p w14:paraId="2B5DFDAE" w14:textId="77777777" w:rsidR="00CB4AB7" w:rsidRDefault="00BF711E">
            <w:pPr>
              <w:pStyle w:val="TableParagraph"/>
              <w:spacing w:before="42"/>
              <w:ind w:right="246"/>
              <w:rPr>
                <w:sz w:val="13"/>
              </w:rPr>
            </w:pPr>
            <w:r>
              <w:rPr>
                <w:sz w:val="13"/>
              </w:rPr>
              <w:t>0,00</w:t>
            </w:r>
          </w:p>
        </w:tc>
      </w:tr>
    </w:tbl>
    <w:p w14:paraId="721B0C38" w14:textId="77777777" w:rsidR="00CB4AB7" w:rsidRDefault="00CB4AB7">
      <w:pPr>
        <w:pStyle w:val="Corpodetexto"/>
        <w:rPr>
          <w:sz w:val="22"/>
        </w:rPr>
      </w:pPr>
    </w:p>
    <w:p w14:paraId="12B0C665" w14:textId="77777777" w:rsidR="00CB4AB7" w:rsidRDefault="00BF711E">
      <w:pPr>
        <w:spacing w:before="149" w:line="362" w:lineRule="auto"/>
        <w:ind w:left="146" w:right="8338"/>
        <w:rPr>
          <w:sz w:val="16"/>
        </w:rPr>
      </w:pPr>
      <w:r>
        <w:rPr>
          <w:w w:val="95"/>
          <w:sz w:val="16"/>
        </w:rPr>
        <w:t>Fonte:</w:t>
      </w:r>
      <w:r>
        <w:rPr>
          <w:spacing w:val="7"/>
          <w:w w:val="95"/>
          <w:sz w:val="16"/>
        </w:rPr>
        <w:t xml:space="preserve"> </w:t>
      </w:r>
      <w:r>
        <w:rPr>
          <w:w w:val="95"/>
          <w:sz w:val="16"/>
        </w:rPr>
        <w:t>Sistema</w:t>
      </w:r>
      <w:r>
        <w:rPr>
          <w:spacing w:val="5"/>
          <w:w w:val="95"/>
          <w:sz w:val="16"/>
        </w:rPr>
        <w:t xml:space="preserve"> </w:t>
      </w:r>
      <w:r>
        <w:rPr>
          <w:w w:val="95"/>
          <w:sz w:val="16"/>
        </w:rPr>
        <w:t>e-Cidade.</w:t>
      </w:r>
      <w:r>
        <w:rPr>
          <w:spacing w:val="13"/>
          <w:w w:val="95"/>
          <w:sz w:val="16"/>
        </w:rPr>
        <w:t xml:space="preserve"> </w:t>
      </w:r>
      <w:r>
        <w:rPr>
          <w:w w:val="95"/>
          <w:sz w:val="16"/>
        </w:rPr>
        <w:t>SECRETARIA</w:t>
      </w:r>
      <w:r>
        <w:rPr>
          <w:spacing w:val="7"/>
          <w:w w:val="95"/>
          <w:sz w:val="16"/>
        </w:rPr>
        <w:t xml:space="preserve"> </w:t>
      </w:r>
      <w:r>
        <w:rPr>
          <w:w w:val="95"/>
          <w:sz w:val="16"/>
        </w:rPr>
        <w:t>DE</w:t>
      </w:r>
      <w:r>
        <w:rPr>
          <w:spacing w:val="12"/>
          <w:w w:val="95"/>
          <w:sz w:val="16"/>
        </w:rPr>
        <w:t xml:space="preserve"> </w:t>
      </w:r>
      <w:r>
        <w:rPr>
          <w:w w:val="95"/>
          <w:sz w:val="16"/>
        </w:rPr>
        <w:t>FAZENDA.</w:t>
      </w:r>
      <w:r>
        <w:rPr>
          <w:spacing w:val="12"/>
          <w:w w:val="95"/>
          <w:sz w:val="16"/>
        </w:rPr>
        <w:t xml:space="preserve"> </w:t>
      </w:r>
      <w:r>
        <w:rPr>
          <w:w w:val="95"/>
          <w:sz w:val="16"/>
        </w:rPr>
        <w:t>Data</w:t>
      </w:r>
      <w:r>
        <w:rPr>
          <w:spacing w:val="1"/>
          <w:w w:val="95"/>
          <w:sz w:val="16"/>
        </w:rPr>
        <w:t xml:space="preserve"> </w:t>
      </w:r>
      <w:r>
        <w:rPr>
          <w:w w:val="95"/>
          <w:sz w:val="16"/>
        </w:rPr>
        <w:t>de</w:t>
      </w:r>
      <w:r>
        <w:rPr>
          <w:spacing w:val="-1"/>
          <w:w w:val="95"/>
          <w:sz w:val="16"/>
        </w:rPr>
        <w:t xml:space="preserve"> </w:t>
      </w:r>
      <w:r>
        <w:rPr>
          <w:w w:val="95"/>
          <w:sz w:val="16"/>
        </w:rPr>
        <w:t>emissão:</w:t>
      </w:r>
      <w:r>
        <w:rPr>
          <w:spacing w:val="9"/>
          <w:w w:val="95"/>
          <w:sz w:val="16"/>
        </w:rPr>
        <w:t xml:space="preserve"> </w:t>
      </w:r>
      <w:r>
        <w:rPr>
          <w:w w:val="95"/>
          <w:sz w:val="16"/>
        </w:rPr>
        <w:t>12/04/2024</w:t>
      </w:r>
      <w:r>
        <w:rPr>
          <w:spacing w:val="-39"/>
          <w:w w:val="95"/>
          <w:sz w:val="16"/>
        </w:rPr>
        <w:t xml:space="preserve"> </w:t>
      </w:r>
      <w:r>
        <w:rPr>
          <w:sz w:val="16"/>
        </w:rPr>
        <w:t>IPCA:</w:t>
      </w:r>
      <w:r>
        <w:rPr>
          <w:spacing w:val="-5"/>
          <w:sz w:val="16"/>
        </w:rPr>
        <w:t xml:space="preserve"> </w:t>
      </w:r>
      <w:r>
        <w:rPr>
          <w:sz w:val="16"/>
        </w:rPr>
        <w:t>4,5%</w:t>
      </w:r>
      <w:r>
        <w:rPr>
          <w:spacing w:val="-2"/>
          <w:sz w:val="16"/>
        </w:rPr>
        <w:t xml:space="preserve"> </w:t>
      </w:r>
      <w:r>
        <w:rPr>
          <w:sz w:val="16"/>
        </w:rPr>
        <w:t>-</w:t>
      </w:r>
      <w:r>
        <w:rPr>
          <w:spacing w:val="-3"/>
          <w:sz w:val="16"/>
        </w:rPr>
        <w:t xml:space="preserve"> </w:t>
      </w:r>
      <w:r>
        <w:rPr>
          <w:sz w:val="16"/>
        </w:rPr>
        <w:t>Fevereiro</w:t>
      </w:r>
      <w:r>
        <w:rPr>
          <w:spacing w:val="-5"/>
          <w:sz w:val="16"/>
        </w:rPr>
        <w:t xml:space="preserve"> </w:t>
      </w:r>
      <w:r>
        <w:rPr>
          <w:sz w:val="16"/>
        </w:rPr>
        <w:t>acumulado</w:t>
      </w:r>
      <w:r>
        <w:rPr>
          <w:spacing w:val="-9"/>
          <w:sz w:val="16"/>
        </w:rPr>
        <w:t xml:space="preserve"> </w:t>
      </w:r>
      <w:r>
        <w:rPr>
          <w:sz w:val="16"/>
        </w:rPr>
        <w:t>nos</w:t>
      </w:r>
      <w:r>
        <w:rPr>
          <w:spacing w:val="-4"/>
          <w:sz w:val="16"/>
        </w:rPr>
        <w:t xml:space="preserve"> </w:t>
      </w:r>
      <w:r>
        <w:rPr>
          <w:sz w:val="16"/>
        </w:rPr>
        <w:t>últimos</w:t>
      </w:r>
      <w:r>
        <w:rPr>
          <w:spacing w:val="-1"/>
          <w:sz w:val="16"/>
        </w:rPr>
        <w:t xml:space="preserve"> </w:t>
      </w:r>
      <w:r>
        <w:rPr>
          <w:sz w:val="16"/>
        </w:rPr>
        <w:t>12</w:t>
      </w:r>
      <w:r>
        <w:rPr>
          <w:spacing w:val="-6"/>
          <w:sz w:val="16"/>
        </w:rPr>
        <w:t xml:space="preserve"> </w:t>
      </w:r>
      <w:r>
        <w:rPr>
          <w:sz w:val="16"/>
        </w:rPr>
        <w:t>meses.</w:t>
      </w:r>
    </w:p>
    <w:p w14:paraId="22B7C285" w14:textId="77777777" w:rsidR="00CB4AB7" w:rsidRDefault="00CB4AB7">
      <w:pPr>
        <w:pStyle w:val="Corpodetexto"/>
        <w:rPr>
          <w:sz w:val="20"/>
        </w:rPr>
      </w:pPr>
    </w:p>
    <w:p w14:paraId="7EAE3A22" w14:textId="77777777" w:rsidR="00CB4AB7" w:rsidRDefault="00CB4AB7">
      <w:pPr>
        <w:pStyle w:val="Corpodetexto"/>
        <w:rPr>
          <w:sz w:val="20"/>
        </w:rPr>
      </w:pPr>
    </w:p>
    <w:p w14:paraId="7CF9380A" w14:textId="77777777" w:rsidR="00CB4AB7" w:rsidRDefault="00CB4AB7">
      <w:pPr>
        <w:pStyle w:val="Corpodetexto"/>
        <w:rPr>
          <w:sz w:val="20"/>
        </w:rPr>
      </w:pPr>
    </w:p>
    <w:p w14:paraId="7FE7C40D" w14:textId="77777777" w:rsidR="00CB4AB7" w:rsidRDefault="00CB4AB7">
      <w:pPr>
        <w:pStyle w:val="Corpodetexto"/>
        <w:rPr>
          <w:sz w:val="20"/>
        </w:rPr>
      </w:pPr>
    </w:p>
    <w:p w14:paraId="795920A1" w14:textId="77777777" w:rsidR="00CB4AB7" w:rsidRDefault="00CB4AB7">
      <w:pPr>
        <w:pStyle w:val="Corpodetexto"/>
        <w:rPr>
          <w:sz w:val="20"/>
        </w:rPr>
      </w:pPr>
    </w:p>
    <w:p w14:paraId="6B45AEB5" w14:textId="77777777" w:rsidR="00CB4AB7" w:rsidRDefault="00CB4AB7">
      <w:pPr>
        <w:pStyle w:val="Corpodetexto"/>
        <w:rPr>
          <w:sz w:val="20"/>
        </w:rPr>
      </w:pPr>
    </w:p>
    <w:p w14:paraId="6B4C3715" w14:textId="77777777" w:rsidR="00CB4AB7" w:rsidRDefault="00CB4AB7">
      <w:pPr>
        <w:pStyle w:val="Corpodetexto"/>
        <w:rPr>
          <w:sz w:val="20"/>
        </w:rPr>
      </w:pPr>
    </w:p>
    <w:p w14:paraId="65EA1F08" w14:textId="77777777" w:rsidR="00CB4AB7" w:rsidRDefault="00CB4AB7">
      <w:pPr>
        <w:pStyle w:val="Corpodetexto"/>
        <w:rPr>
          <w:sz w:val="20"/>
        </w:rPr>
      </w:pPr>
    </w:p>
    <w:p w14:paraId="61B5603A" w14:textId="77777777" w:rsidR="00CB4AB7" w:rsidRDefault="00CB4AB7">
      <w:pPr>
        <w:pStyle w:val="Corpodetexto"/>
        <w:rPr>
          <w:sz w:val="20"/>
        </w:rPr>
      </w:pPr>
    </w:p>
    <w:p w14:paraId="0639879C" w14:textId="77777777" w:rsidR="00CB4AB7" w:rsidRDefault="00CB4AB7">
      <w:pPr>
        <w:pStyle w:val="Corpodetexto"/>
        <w:rPr>
          <w:sz w:val="20"/>
        </w:rPr>
      </w:pPr>
    </w:p>
    <w:p w14:paraId="68142CC8" w14:textId="77777777" w:rsidR="00CB4AB7" w:rsidRDefault="00CB4AB7">
      <w:pPr>
        <w:pStyle w:val="Corpodetexto"/>
        <w:rPr>
          <w:sz w:val="20"/>
        </w:rPr>
      </w:pPr>
    </w:p>
    <w:p w14:paraId="6906EEF0" w14:textId="77777777" w:rsidR="00CB4AB7" w:rsidRDefault="00CB4AB7">
      <w:pPr>
        <w:pStyle w:val="Corpodetexto"/>
        <w:rPr>
          <w:sz w:val="20"/>
        </w:rPr>
      </w:pPr>
    </w:p>
    <w:p w14:paraId="4A0957CF" w14:textId="77777777" w:rsidR="00CB4AB7" w:rsidRDefault="00CB4AB7">
      <w:pPr>
        <w:pStyle w:val="Corpodetexto"/>
        <w:spacing w:before="5"/>
        <w:rPr>
          <w:sz w:val="19"/>
        </w:rPr>
      </w:pPr>
    </w:p>
    <w:p w14:paraId="637A8C3E" w14:textId="77777777" w:rsidR="00CB4AB7" w:rsidRDefault="00BF711E">
      <w:pPr>
        <w:spacing w:before="96"/>
        <w:ind w:right="111"/>
        <w:jc w:val="right"/>
        <w:rPr>
          <w:sz w:val="18"/>
        </w:rPr>
      </w:pPr>
      <w:r>
        <w:rPr>
          <w:sz w:val="18"/>
        </w:rPr>
        <w:t>29</w:t>
      </w:r>
    </w:p>
    <w:p w14:paraId="6F6323E0" w14:textId="77777777" w:rsidR="00CB4AB7" w:rsidRDefault="00CB4AB7">
      <w:pPr>
        <w:jc w:val="right"/>
        <w:rPr>
          <w:sz w:val="18"/>
        </w:rPr>
        <w:sectPr w:rsidR="00CB4AB7">
          <w:headerReference w:type="default" r:id="rId31"/>
          <w:footerReference w:type="default" r:id="rId32"/>
          <w:pgSz w:w="15840" w:h="12240" w:orient="landscape"/>
          <w:pgMar w:top="640" w:right="180" w:bottom="0" w:left="900" w:header="0" w:footer="0" w:gutter="0"/>
          <w:cols w:space="720"/>
        </w:sectPr>
      </w:pPr>
    </w:p>
    <w:p w14:paraId="49644428" w14:textId="14D4A877" w:rsidR="00CB4AB7" w:rsidRDefault="00BE2AA4">
      <w:pPr>
        <w:spacing w:before="75"/>
        <w:ind w:left="1432"/>
        <w:rPr>
          <w:rFonts w:ascii="Arial"/>
          <w:b/>
          <w:i/>
          <w:sz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64173568" behindDoc="1" locked="0" layoutInCell="1" allowOverlap="1" wp14:anchorId="57B98BB2" wp14:editId="6594B445">
                <wp:simplePos x="0" y="0"/>
                <wp:positionH relativeFrom="page">
                  <wp:posOffset>311150</wp:posOffset>
                </wp:positionH>
                <wp:positionV relativeFrom="paragraph">
                  <wp:posOffset>9525</wp:posOffset>
                </wp:positionV>
                <wp:extent cx="6965315" cy="979805"/>
                <wp:effectExtent l="0" t="0" r="0" b="0"/>
                <wp:wrapNone/>
                <wp:docPr id="482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65315" cy="979805"/>
                          <a:chOff x="490" y="15"/>
                          <a:chExt cx="10969" cy="1543"/>
                        </a:xfrm>
                      </wpg:grpSpPr>
                      <wps:wsp>
                        <wps:cNvPr id="483" name="Freeform 223"/>
                        <wps:cNvSpPr>
                          <a:spLocks/>
                        </wps:cNvSpPr>
                        <wps:spPr bwMode="auto">
                          <a:xfrm>
                            <a:off x="7200" y="21"/>
                            <a:ext cx="4252" cy="1531"/>
                          </a:xfrm>
                          <a:custGeom>
                            <a:avLst/>
                            <a:gdLst>
                              <a:gd name="T0" fmla="+- 0 11339 7200"/>
                              <a:gd name="T1" fmla="*/ T0 w 4252"/>
                              <a:gd name="T2" fmla="+- 0 21 21"/>
                              <a:gd name="T3" fmla="*/ 21 h 1531"/>
                              <a:gd name="T4" fmla="+- 0 7313 7200"/>
                              <a:gd name="T5" fmla="*/ T4 w 4252"/>
                              <a:gd name="T6" fmla="+- 0 21 21"/>
                              <a:gd name="T7" fmla="*/ 21 h 1531"/>
                              <a:gd name="T8" fmla="+- 0 7269 7200"/>
                              <a:gd name="T9" fmla="*/ T8 w 4252"/>
                              <a:gd name="T10" fmla="+- 0 30 21"/>
                              <a:gd name="T11" fmla="*/ 30 h 1531"/>
                              <a:gd name="T12" fmla="+- 0 7233 7200"/>
                              <a:gd name="T13" fmla="*/ T12 w 4252"/>
                              <a:gd name="T14" fmla="+- 0 54 21"/>
                              <a:gd name="T15" fmla="*/ 54 h 1531"/>
                              <a:gd name="T16" fmla="+- 0 7209 7200"/>
                              <a:gd name="T17" fmla="*/ T16 w 4252"/>
                              <a:gd name="T18" fmla="+- 0 90 21"/>
                              <a:gd name="T19" fmla="*/ 90 h 1531"/>
                              <a:gd name="T20" fmla="+- 0 7200 7200"/>
                              <a:gd name="T21" fmla="*/ T20 w 4252"/>
                              <a:gd name="T22" fmla="+- 0 134 21"/>
                              <a:gd name="T23" fmla="*/ 134 h 1531"/>
                              <a:gd name="T24" fmla="+- 0 7200 7200"/>
                              <a:gd name="T25" fmla="*/ T24 w 4252"/>
                              <a:gd name="T26" fmla="+- 0 1552 21"/>
                              <a:gd name="T27" fmla="*/ 1552 h 1531"/>
                              <a:gd name="T28" fmla="+- 0 11339 7200"/>
                              <a:gd name="T29" fmla="*/ T28 w 4252"/>
                              <a:gd name="T30" fmla="+- 0 1552 21"/>
                              <a:gd name="T31" fmla="*/ 1552 h 1531"/>
                              <a:gd name="T32" fmla="+- 0 11383 7200"/>
                              <a:gd name="T33" fmla="*/ T32 w 4252"/>
                              <a:gd name="T34" fmla="+- 0 1543 21"/>
                              <a:gd name="T35" fmla="*/ 1543 h 1531"/>
                              <a:gd name="T36" fmla="+- 0 11419 7200"/>
                              <a:gd name="T37" fmla="*/ T36 w 4252"/>
                              <a:gd name="T38" fmla="+- 0 1518 21"/>
                              <a:gd name="T39" fmla="*/ 1518 h 1531"/>
                              <a:gd name="T40" fmla="+- 0 11443 7200"/>
                              <a:gd name="T41" fmla="*/ T40 w 4252"/>
                              <a:gd name="T42" fmla="+- 0 1482 21"/>
                              <a:gd name="T43" fmla="*/ 1482 h 1531"/>
                              <a:gd name="T44" fmla="+- 0 11452 7200"/>
                              <a:gd name="T45" fmla="*/ T44 w 4252"/>
                              <a:gd name="T46" fmla="+- 0 1438 21"/>
                              <a:gd name="T47" fmla="*/ 1438 h 1531"/>
                              <a:gd name="T48" fmla="+- 0 11452 7200"/>
                              <a:gd name="T49" fmla="*/ T48 w 4252"/>
                              <a:gd name="T50" fmla="+- 0 134 21"/>
                              <a:gd name="T51" fmla="*/ 134 h 1531"/>
                              <a:gd name="T52" fmla="+- 0 11443 7200"/>
                              <a:gd name="T53" fmla="*/ T52 w 4252"/>
                              <a:gd name="T54" fmla="+- 0 90 21"/>
                              <a:gd name="T55" fmla="*/ 90 h 1531"/>
                              <a:gd name="T56" fmla="+- 0 11419 7200"/>
                              <a:gd name="T57" fmla="*/ T56 w 4252"/>
                              <a:gd name="T58" fmla="+- 0 54 21"/>
                              <a:gd name="T59" fmla="*/ 54 h 1531"/>
                              <a:gd name="T60" fmla="+- 0 11383 7200"/>
                              <a:gd name="T61" fmla="*/ T60 w 4252"/>
                              <a:gd name="T62" fmla="+- 0 30 21"/>
                              <a:gd name="T63" fmla="*/ 30 h 1531"/>
                              <a:gd name="T64" fmla="+- 0 11339 7200"/>
                              <a:gd name="T65" fmla="*/ T64 w 4252"/>
                              <a:gd name="T66" fmla="+- 0 21 21"/>
                              <a:gd name="T67" fmla="*/ 21 h 15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252" h="1531">
                                <a:moveTo>
                                  <a:pt x="4139" y="0"/>
                                </a:moveTo>
                                <a:lnTo>
                                  <a:pt x="113" y="0"/>
                                </a:lnTo>
                                <a:lnTo>
                                  <a:pt x="69" y="9"/>
                                </a:lnTo>
                                <a:lnTo>
                                  <a:pt x="33" y="33"/>
                                </a:lnTo>
                                <a:lnTo>
                                  <a:pt x="9" y="69"/>
                                </a:lnTo>
                                <a:lnTo>
                                  <a:pt x="0" y="113"/>
                                </a:lnTo>
                                <a:lnTo>
                                  <a:pt x="0" y="1531"/>
                                </a:lnTo>
                                <a:lnTo>
                                  <a:pt x="4139" y="1531"/>
                                </a:lnTo>
                                <a:lnTo>
                                  <a:pt x="4183" y="1522"/>
                                </a:lnTo>
                                <a:lnTo>
                                  <a:pt x="4219" y="1497"/>
                                </a:lnTo>
                                <a:lnTo>
                                  <a:pt x="4243" y="1461"/>
                                </a:lnTo>
                                <a:lnTo>
                                  <a:pt x="4252" y="1417"/>
                                </a:lnTo>
                                <a:lnTo>
                                  <a:pt x="4252" y="113"/>
                                </a:lnTo>
                                <a:lnTo>
                                  <a:pt x="4243" y="69"/>
                                </a:lnTo>
                                <a:lnTo>
                                  <a:pt x="4219" y="33"/>
                                </a:lnTo>
                                <a:lnTo>
                                  <a:pt x="4183" y="9"/>
                                </a:lnTo>
                                <a:lnTo>
                                  <a:pt x="4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AutoShape 222"/>
                        <wps:cNvSpPr>
                          <a:spLocks/>
                        </wps:cNvSpPr>
                        <wps:spPr bwMode="auto">
                          <a:xfrm>
                            <a:off x="567" y="21"/>
                            <a:ext cx="10885" cy="1531"/>
                          </a:xfrm>
                          <a:custGeom>
                            <a:avLst/>
                            <a:gdLst>
                              <a:gd name="T0" fmla="+- 0 7313 567"/>
                              <a:gd name="T1" fmla="*/ T0 w 10885"/>
                              <a:gd name="T2" fmla="+- 0 21 21"/>
                              <a:gd name="T3" fmla="*/ 21 h 1531"/>
                              <a:gd name="T4" fmla="+- 0 11339 567"/>
                              <a:gd name="T5" fmla="*/ T4 w 10885"/>
                              <a:gd name="T6" fmla="+- 0 21 21"/>
                              <a:gd name="T7" fmla="*/ 21 h 1531"/>
                              <a:gd name="T8" fmla="+- 0 11383 567"/>
                              <a:gd name="T9" fmla="*/ T8 w 10885"/>
                              <a:gd name="T10" fmla="+- 0 30 21"/>
                              <a:gd name="T11" fmla="*/ 30 h 1531"/>
                              <a:gd name="T12" fmla="+- 0 11419 567"/>
                              <a:gd name="T13" fmla="*/ T12 w 10885"/>
                              <a:gd name="T14" fmla="+- 0 54 21"/>
                              <a:gd name="T15" fmla="*/ 54 h 1531"/>
                              <a:gd name="T16" fmla="+- 0 11443 567"/>
                              <a:gd name="T17" fmla="*/ T16 w 10885"/>
                              <a:gd name="T18" fmla="+- 0 90 21"/>
                              <a:gd name="T19" fmla="*/ 90 h 1531"/>
                              <a:gd name="T20" fmla="+- 0 11452 567"/>
                              <a:gd name="T21" fmla="*/ T20 w 10885"/>
                              <a:gd name="T22" fmla="+- 0 134 21"/>
                              <a:gd name="T23" fmla="*/ 134 h 1531"/>
                              <a:gd name="T24" fmla="+- 0 11452 567"/>
                              <a:gd name="T25" fmla="*/ T24 w 10885"/>
                              <a:gd name="T26" fmla="+- 0 1438 21"/>
                              <a:gd name="T27" fmla="*/ 1438 h 1531"/>
                              <a:gd name="T28" fmla="+- 0 11443 567"/>
                              <a:gd name="T29" fmla="*/ T28 w 10885"/>
                              <a:gd name="T30" fmla="+- 0 1482 21"/>
                              <a:gd name="T31" fmla="*/ 1482 h 1531"/>
                              <a:gd name="T32" fmla="+- 0 11419 567"/>
                              <a:gd name="T33" fmla="*/ T32 w 10885"/>
                              <a:gd name="T34" fmla="+- 0 1518 21"/>
                              <a:gd name="T35" fmla="*/ 1518 h 1531"/>
                              <a:gd name="T36" fmla="+- 0 11383 567"/>
                              <a:gd name="T37" fmla="*/ T36 w 10885"/>
                              <a:gd name="T38" fmla="+- 0 1543 21"/>
                              <a:gd name="T39" fmla="*/ 1543 h 1531"/>
                              <a:gd name="T40" fmla="+- 0 11339 567"/>
                              <a:gd name="T41" fmla="*/ T40 w 10885"/>
                              <a:gd name="T42" fmla="+- 0 1552 21"/>
                              <a:gd name="T43" fmla="*/ 1552 h 1531"/>
                              <a:gd name="T44" fmla="+- 0 7313 567"/>
                              <a:gd name="T45" fmla="*/ T44 w 10885"/>
                              <a:gd name="T46" fmla="+- 0 1552 21"/>
                              <a:gd name="T47" fmla="*/ 1552 h 1531"/>
                              <a:gd name="T48" fmla="+- 0 7200 567"/>
                              <a:gd name="T49" fmla="*/ T48 w 10885"/>
                              <a:gd name="T50" fmla="+- 0 1552 21"/>
                              <a:gd name="T51" fmla="*/ 1552 h 1531"/>
                              <a:gd name="T52" fmla="+- 0 7200 567"/>
                              <a:gd name="T53" fmla="*/ T52 w 10885"/>
                              <a:gd name="T54" fmla="+- 0 134 21"/>
                              <a:gd name="T55" fmla="*/ 134 h 1531"/>
                              <a:gd name="T56" fmla="+- 0 7209 567"/>
                              <a:gd name="T57" fmla="*/ T56 w 10885"/>
                              <a:gd name="T58" fmla="+- 0 90 21"/>
                              <a:gd name="T59" fmla="*/ 90 h 1531"/>
                              <a:gd name="T60" fmla="+- 0 7233 567"/>
                              <a:gd name="T61" fmla="*/ T60 w 10885"/>
                              <a:gd name="T62" fmla="+- 0 54 21"/>
                              <a:gd name="T63" fmla="*/ 54 h 1531"/>
                              <a:gd name="T64" fmla="+- 0 7269 567"/>
                              <a:gd name="T65" fmla="*/ T64 w 10885"/>
                              <a:gd name="T66" fmla="+- 0 30 21"/>
                              <a:gd name="T67" fmla="*/ 30 h 1531"/>
                              <a:gd name="T68" fmla="+- 0 7313 567"/>
                              <a:gd name="T69" fmla="*/ T68 w 10885"/>
                              <a:gd name="T70" fmla="+- 0 21 21"/>
                              <a:gd name="T71" fmla="*/ 21 h 1531"/>
                              <a:gd name="T72" fmla="+- 0 567 567"/>
                              <a:gd name="T73" fmla="*/ T72 w 10885"/>
                              <a:gd name="T74" fmla="+- 0 1552 21"/>
                              <a:gd name="T75" fmla="*/ 1552 h 1531"/>
                              <a:gd name="T76" fmla="+- 0 10772 567"/>
                              <a:gd name="T77" fmla="*/ T76 w 10885"/>
                              <a:gd name="T78" fmla="+- 0 1552 21"/>
                              <a:gd name="T79" fmla="*/ 1552 h 15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885" h="1531">
                                <a:moveTo>
                                  <a:pt x="6746" y="0"/>
                                </a:moveTo>
                                <a:lnTo>
                                  <a:pt x="10772" y="0"/>
                                </a:lnTo>
                                <a:lnTo>
                                  <a:pt x="10816" y="9"/>
                                </a:lnTo>
                                <a:lnTo>
                                  <a:pt x="10852" y="33"/>
                                </a:lnTo>
                                <a:lnTo>
                                  <a:pt x="10876" y="69"/>
                                </a:lnTo>
                                <a:lnTo>
                                  <a:pt x="10885" y="113"/>
                                </a:lnTo>
                                <a:lnTo>
                                  <a:pt x="10885" y="1417"/>
                                </a:lnTo>
                                <a:lnTo>
                                  <a:pt x="10876" y="1461"/>
                                </a:lnTo>
                                <a:lnTo>
                                  <a:pt x="10852" y="1497"/>
                                </a:lnTo>
                                <a:lnTo>
                                  <a:pt x="10816" y="1522"/>
                                </a:lnTo>
                                <a:lnTo>
                                  <a:pt x="10772" y="1531"/>
                                </a:lnTo>
                                <a:lnTo>
                                  <a:pt x="6746" y="1531"/>
                                </a:lnTo>
                                <a:lnTo>
                                  <a:pt x="6633" y="1531"/>
                                </a:lnTo>
                                <a:lnTo>
                                  <a:pt x="6633" y="113"/>
                                </a:lnTo>
                                <a:lnTo>
                                  <a:pt x="6642" y="69"/>
                                </a:lnTo>
                                <a:lnTo>
                                  <a:pt x="6666" y="33"/>
                                </a:lnTo>
                                <a:lnTo>
                                  <a:pt x="6702" y="9"/>
                                </a:lnTo>
                                <a:lnTo>
                                  <a:pt x="6746" y="0"/>
                                </a:lnTo>
                                <a:moveTo>
                                  <a:pt x="0" y="1531"/>
                                </a:moveTo>
                                <a:lnTo>
                                  <a:pt x="10205" y="1531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5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" y="82"/>
                            <a:ext cx="1192" cy="12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0A915F79" id="Group 220" o:spid="_x0000_s1026" style="position:absolute;margin-left:24.5pt;margin-top:.75pt;width:548.45pt;height:77.15pt;z-index:-39142912;mso-position-horizontal-relative:page" coordorigin="490,15" coordsize="10969,15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AU4X2CQAA+i0AAA4AAABkcnMvZTJvRG9jLnhtbOxaa4/buBX9XqD/&#10;QfDHFolNPW0jk8U2Lyyw7Qa76g/QyLItrC2pkmY86a/vuaQok8ql5aYPoOhOkLE8uiIPz7l8HfHN&#10;dy/nk/dctF1ZVw8L8Xq18Ioqr3dldXhY/DX9+Gq98Lo+q3bZqa6Kh8WXolt89/b3v3tzabaFXx/r&#10;065oPRRSddtL87A49n2zXS67/Fics+513RQVbu7r9pz1+Noelrs2u6D082npr1bx8lK3u6at86Lr&#10;8Nf36ubirSx/vy/y/qf9vit67/SwALZe/m7l70f6vXz7Jtse2qw5lvkAI/sGFOesrFDpWNT7rM+8&#10;p7b8qqhzmbd1V+/713l9Xtb7fZkXsg1ojVhNWvOprZ8a2ZbD9nJoRppA7YSnby42/8vzp7b5pfnc&#10;KvS4/LHOf+3Ay/LSHLbmffp+UMHe4+XP9Q56Zk99LRv+sm/PVASa5L1Ifr+M/BYvvZfjj/EmjgIR&#10;Lbwc9zbJZr2KlAD5ESrRY+EGIuEmgqQy+fHD8KxYbeKNelJEYUC3l9lW1SqRDshIeaRSd2Wr+9fY&#10;+uWYNYUUoSM2PrdeuQPQdbDwquwMCj62RUEJ6vm+hEX1I1Bz2pmEGncorAPvs1QmyHNJii8UKZrO&#10;0I98zUgg742MZNv8qes/FbXUJHv+setVpu9wJZXeDehTlL0/n5D0f3zlrTwhgmDjySqHB3Sc0HF/&#10;WHrpyrt4svpJEPAYhfnC05gPY33gTYWgHAQcPYGcUA27BoU6SIJKAhGwmJBKY1lp6MAU6yBZFosp&#10;0SG3MGEkM9qW+DHPE5L0imntwCRs1oMVQ5QwGUcEz5SwKU/8gKdKmLynwncBs5mPQg6YSTsiHMBs&#10;3pFSPF/CJD8VsQuYTf+GZczkHhE8MN/mnnKdTS6krqGk70x5WwARcJRhZLiWRSEOaDb7bmimAqnv&#10;ynzflkBEkc/I6ZsCyBgHOFsB90jhmzKkvqsPBLYODnQYGwzmqAU8umAigwjWfEcITCnSwNURAlsK&#10;mnMY7gJTCBnjQDdRQoSC7w2BKUYauHpDMNEiEmsOnSmEoBgeXThRQoRoLDcHhKYYaejqEuFEi3DN&#10;5R0mcUNZinGgmyghQiQBi84UIw1dvSKcaBEGHHehKYSgGAe6iRJudKYYaejqFdFEC3Y4iUwd3MMJ&#10;LQ+MKUs4dY1MKVLQy8/uka0EOwZHpgjOMTiaaODsD5EpQxq5+kNkq8BOW5EpgHPaiif8O8eR2NQg&#10;jV19IbY1YGf62KTfOdPHNvvu8Tc2JUhjVz+IbQ3YhVFs0m+t1rDUPOjFZHbU68v8pRoWmLjyMtoE&#10;ruT2oKk7Wt+nIA3L+1Sv3xFFq1FHMNpBwcmw2L8dDHUpGKsmtTW4HU3LIRkuNxpozEw4eJDhm7tK&#10;p6UDhasNwWzp/tBQzMT3YKf5lUof1/y3sdOEJ8PvayrNQDL8vqbSlEDh45bsNphwaCqG13uaGg5N&#10;xYB3TziNYwQGg9Bd4UNTMTLcE049nkpHd70rfGgq+pARrpJh6CQt/ImpM9EuPDgTj/RMtm2ynvqW&#10;vvQu2HnKXd+R9shIALpzrp+LtJYxvdxEi0DRJu0NVHgNOFVmIIYQ2SIdp+/qz0YWR9tuNFtzpG/q&#10;TxU0JBk+VFv1Xf2polRJKPBWEAZgVEfY7oga9o5opK5Jf6oaQ82F3mXeiKQtPdUc+f7NqkNfqIaI&#10;cKO11bXqz6F2nxY5VGaI5LnVHKWqjMSG6L7IGYZCXfkM32NzZsQLxUDQbflGxqdZlZ/qrlAto7SW&#10;/s2Y39QtDMeiq0/l7mN5OlFWd+3h8d2p9Z4zmHgf/kT/BoassJOcSqqaHtMEShdL+SzKGHqsd1/g&#10;ubS1cgLhXOLiWLd/X3gXuIAPi+5vT1lbLLzTDxWMow2WTMjHXn4JI6w6F15r3nk072RVjqIeFv0C&#10;Ux9dvuuV1fjUtOXhiJpUh63q72Gb7UvyZOBddVuFavgC7+q/ZmJhSaFMLAIknS64WDL7/90uVkRL&#10;CeS3NoS0iSVW6zUGSnIEjS6q3UQzJ/4JF0saRlQjCKZ1itPDUrVPouwVG7suQq8eTR5rWWTWxq3X&#10;GFBo/ViWNLFYUHcs1kDwWJATlL1QxiiLbTIDCgPcWFZKexUW1H/MxsJWBRtkBhfNWFdg0sbikdnk&#10;sxsCcqLHspwbAmEzrzZRHDKTfuVj8chsBdhNFM0vIzLnJmpiZAEZdm4MMsbIYpGh4w+1KiuY3Xp+&#10;m5PlxmZqoJwsHttEBX7TbltZ7k27b2vg1JRxslh0UyuLNzxsK8tteHxlZTn6Aq25xixRThaPzu4L&#10;0gjSw/B1bJxYWU6zKJgo4RpBGCeLRzfRwmG0mT3ihtH2lZVFrzOYPsE4WSy6qZXFW6i2leU2KUNb&#10;Cdc0RZukq7DSyOLBTaRwgDMHphv+bmgLIc1njjlTCeVjseCmRhYPznay3MxNrCwXOMbI4sHZQvCm&#10;vWVl3XDZbBUAjc04xsniodkysPODZWU554eJlSVfDTGCMkYWC2ziZLFTquVkOafUiZMlX6VxwKxu&#10;IH0sHpgtAG+xmZ3AbbHZ3Lv6J+2Ir/0zdi6PEttLZFeSCUyFsSznqi2xp2aQxQ1qiTUhJGTjsoQl&#10;k+znu2Zi0n9j3Ehs+sUqQc2MnIkpQZqQlcujs0VwvBdKTA0m6LCZ/M2bdJmqtBrEZus3b/Irb/r/&#10;3pt0GvGDBZhisFLOym2Tl8YhSjGMIHeFY2CQ4dpYkqWTIzS+TfgWo1QNLt4tpzRO6GUg6tZeldMp&#10;pUHNitRGn/5Uhh/qpP0iStRt0ff15xhHKxrEzZhuKJDGVwTOuHhDaxE455wakeGM13itfdbAROjQ&#10;ollXFKEDSbNWq5xMZPMNc0hTqT8VpaOW85Ex7ZyIqTn3OB4jZ7zWOKaNwrxKMX5k3IzscbJS5d1O&#10;o7HNOn81Jdc8VuQMnvq1vdcA/YhOTB+H8lhy0CFnfdvRfSU/nt5WYNG5kS8pLKvWcnRX8odzdHH8&#10;sdpJc+5YZLsPw3WflSd1DURk+koLlY7S/W9ZvE2Zb/F/ONWJq6/OKc6ffsVT/RPZ1eoE7fmuMs5Z&#10;++tT8woHUKFn+Vieyv6LPEwLoQhU9fy5zIlN+mIeeURiKLcY96laeMVyQtBx6imkSZnLQ6ReVb87&#10;4iVw8X3X4E0X2d/XP7VtfSFZ4bKrWcUuZUlfLSSPp7LRrwToemgzHPbJYViGNnXQ9n2dP52Lqlcn&#10;h9vihObXVXcsmw62/rY4Pxa7h0X7w04CohcP+c/ALTOw69uiz/HWItvu8YJh+DsycLwhEV9BEv67&#10;zneGayxlMXSspe+ebUdnXGwwBkhj3Mc0pWZSbYw3rTre6dEFMAOm7GbaJKfOOoQQ5LFfSpCqr8hL&#10;oJQdSB4wxhVWzuowNJ1gNr/LqOuR7bf/AAAA//8DAFBLAwQKAAAAAAAAACEA56QBG4guAACILgAA&#10;FQAAAGRycy9tZWRpYS9pbWFnZTEuanBlZ//Y/+AAEEpGSUYAAQEBAGAAYAAA/9sAQwADAgIDAgID&#10;AwMDBAMDBAUIBQUEBAUKBwcGCAwKDAwLCgsLDQ4SEA0OEQ4LCxAWEBETFBUVFQwPFxgWFBgSFBUU&#10;/9sAQwEDBAQFBAUJBQUJFA0LDRQUFBQUFBQUFBQUFBQUFBQUFBQUFBQUFBQUFBQUFBQUFBQUFBQU&#10;FBQUFBQUFBQUFBQU/8AAEQgApAC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rlPiH8TdE+GNhYXGsG8lm1K6FhYWWnWct3c3lwUZ&#10;xFHHGpOdsbtk4UBSSQBmvO/2rPE+veEfCekX1lqF3pvhuW9FlrNxpt5DY3MQmGy3b7VMGWCEzFI5&#10;JFAdRKrKw2nPzhc3slv4V8Nadq2uXM+hZk1HRbHxtFdrau8sjGKC1tgP7S1OWFpRHiV0RkcEKeDQ&#10;B9j/AAr+LGnfFa01x7SwvtIvdE1JtLv9O1IxefBMIo5Ru8qR15SZD97IyQQCCByv7Vmual4Z+E41&#10;bTr66sBbazpiXb2l1LbM9tLeRQSqZIkeRRiXJKKW+XgV8o/CH4sXHwx8eeM9I8LQJo+s3djaNqWi&#10;eIdMMZtL/fK3+iWNmoVLf/SFVmnnQLmIb+cBPHXxl8U+LvDvka5qt94yjvpBpkPh+1mW1tL7VmEc&#10;1tDBNpcU+NrK4PmXyn5d2FKHIB0mn6r43sdI8UeG9K1LXri28S2iNqWnX/h3XNSutEgnhmhkmiu7&#10;y4izlo2IGNpKMQBzWfongC80zT54tP8AAGnXFw1kbjQxP4YlRtWjWO2HmSP/AGx8hM06rgg8YbuQ&#10;OO1DSP8AhF9EvLHxncW2qahZXdva3us+K57NL6W4Nwsu2T7Vq0+YALhRxEoEbPkdSfmvTPjFFbft&#10;YeHPh3F4J8KWun3mpafo9xdxaREk63c6xI1ygQCMIksm5YAvllEUOGYs5APuxPGXivw/4FTwLZ63&#10;eaTYTX8yxa1P4Z1jS3gYag80tnFcr9qVQI1miV9x2ooOTjn079knxn4k8bSeL7nVNVv73RbYWENl&#10;Z6hew30lnO0LTzobhIIXY7JrYMkoLIysM18waJcap4o8KXeoWLDR9Y0zTI7yXUPC0itZ6LJJHclb&#10;mFLTUyXl/e7XVrZvlwNvOG6/4afH7XNCmu7mPUZfDWvanfsNa8N+IHj1W6TUQsFtGfIlNndKrRQA&#10;hY2mwpQ7R8woA+2/G/jXR/h14S1XxLr90bLR9MgNxczLG0jKo7KiAszEkAKoJJIAGTWd8PPix4R+&#10;K+nzXnhTXrXWEt28u4hjJSe2f+5NC4EkTf7LqDXx18c/jxq3xV8J+FPBniOLSPA019rlnLqkks81&#10;08exXltrefTW+z3iNJcRwcKroFVsSNxnG0rxjrXg3T9b8a6VrkOhv4g8Oro9v4m8S341ON3t2nIM&#10;F+EDW8qqzTGG/jLO7LHuUR4oA/Quivnv9mL4qeM/F+ta54Z8Q+brVlotnbTDXr/T203UI5ZhuWzv&#10;LcbonmEeJDNA/llXT5Rur6EoAKKKKACiiigAooooAx/GPhPTPHnhTV/DuswC50vVLWS0uYu5R1IJ&#10;B7EZyD2IB7V+WWifE3xFoH7RvjH4MfESHb4kQ7zrplurxvEkEMQkX7QktwCQ0AM8cEEkUJkUxtE+&#10;4AfrLXyX+1j4JvvD/wAQbT4mQ6VaNpL6dbaBfapZxiTUrYPNNj923lrJG7ywRgtPHGm9zMkyYCAH&#10;hviLwBpNz4ZudG121tNKutCsHm2maG+t7bULpzIfKaJ4dO0iZJo94w5kZJV5YniC08L6pNrdnqV5&#10;qd94l8CLb3dzo9l4tUtYxSSOS91I9xcWNlIyi5YI1ukg2yH75TdXT/D7Tb2/t9IuvD0jm5k0+4m0&#10;i80vbNeLHNITEhZrdkhRV2AmwtVhVxJmZdxJ9K8IfsseJ9Uikn1CDTvDX2q3FtK0q+fdlSXZ97GW&#10;efLNK+XjvoyQB8q4wADyvwhqmpQtoWp+HtQ0vSjZ6PKjzeG7ZbxbaCUwsfPistFdUZjAPmE7DKSB&#10;W5rN0Twoi3OkazPo0Gma7a/ZZri5vfh5fSXenahugMMJuW0xy05aRdsgBJKqRneK+rJf2UNK1p5r&#10;jxB4gvtVu512TtLbw3kciYbCEX63T7RvYgb+MnsSKrH9iX4cht8dpDFIXEjOuhaOSxByCc2J74P4&#10;CgD5c1HxE1lFot74ttPC93d6Tpjg2fjFLUG1UpE7Wpt7rTrEvOFjTb+/LY3YPzZOF4r0PxPoVnBa&#10;2E174V0jxFoot/Ek186yQ30QVIo70rO9xYIVQyLt+3RZ/d7CnlkN9b3n7IMNncrdaB4w1GxnWXz1&#10;W5RkhWXaV3iGyktY920lcsrcHGCK8x1j9mLxj4GEsmm2TXltMZTe3Xhi7FhfXwkD7hcSW6QOI1aR&#10;3CmO8bOABgcAHk2g/DLT4JxfAT6nr+rW92LKLSLGMajGRuljuIdNl2xwxJDbxBZtMmQlwoBchTXn&#10;3jn9oCP4W+PvDemaNpeo6l8SPEjB7VdMuFlmkium2CO9lu7fzLqGZgpWC4QypGFYXGGQL6fe3bWl&#10;pdJd20FhMts73EUVjBpsUF0hUh57cgW93OUJKjbZXYSJ9iqzLjrf2Yvghoviz9pn/hY58PjUP+EY&#10;s7nSj4hWCSCCS+VLdI18u4ZbgSwwtLEUkjcxkFWuJWUKgB9ZfAf4T2vwY+GuneHoltjfEveajNaQ&#10;iKKW7lO6UxoOEjBOxE/hjRFHC16FRRQAUUUUAFFFFABRRRQAV8x/HKDUPikfH2gT+K73SRpNxFBo&#10;mg6XHCFvrqG3tr2NruSWFz8800USoCqkKMh2bA6L9vDUbvSP2QfileWNzPZ3cOkl4ri2kMckbeYn&#10;KsOR+HNcbaf8E5fhTOsGoNf+NItTlgiE95D4rvfMlKqcEsZD03NgdBk4oAx9D8OaL4a1zTf7F+OH&#10;jbS/Cmp2IumlxZNObpiGjMsstizS+ZB5j7nJIS3LElTmm3Op+I7bwUmoP8efGUWsWN/tvoFtNJKT&#10;6fHKHkuEDaf8jmyZLjaScF1UjLDOsn/BNf4YQWsdtb+I/iDa20b+YkMPiq4CK20qCB0BAZuf9o9j&#10;Sx/8E4/AsFxdT2/xA+KVrNdhRcPD4umDTAdA525YDAxmgCO5v9btPE3iHT7j9o3xfaadHbGXTNQb&#10;StFfbNG4iuYZYxpgLmOSS3IKlQ/nhB8ykti6dr3jc6d4Le8/aF1xb27lFr4hs49N0V30+Us9tuiI&#10;sP3iC9VYAMZYPuBGwg6EX/BNDwVbR6dHbfE/4tWiaayvZLD4rKi1ZU2K0Q8r5CEJUFcYBx0qrd/8&#10;ExvCN5BfwSfFz4vtDf8A/H1G3ihWWf8AdCL94DBh/wB2BH82flAXpxQA2+1/4gJpni620n9oLUtU&#10;16DZP4aU6LpIh1VJIm8qE4tMh2lguU3A42hJMFciti+1vxRFqfh2aD9ovURoGp2bvcXU2j6RutZW&#10;gW5gcn7IFMbQrLnocvDz8wDZUX/BNHQ4Lq2uY/jf8ZBPbI8cMj+JYnMaMArKM2/3SFUEdCFGelYn&#10;iD9grwJ4Is7e11r9oP4m6Vb3Mxkt7W48RWqPNKJFmPlJ9n3MwdEfCg8oD2FAC+NPAHijx34X8Xf2&#10;l8ZJdY8SaRNPaafnQtKQ6nFiKWK3yLcHEhmWB43LI0iPlCBtHe/A+I/BX/hBvD2hePB458IeItQk&#10;gSwn06GC4097m3utRjmR4gCUYwy7kkDHEisrKqbW8B8Q/s7+FPD13FqHhr4ufGzV9dR9kCSf6OgE&#10;Tvhg81koba9zIFMYdt1wcDDsayvC37M1r4c+J9hDdfFD4jeEteIez0rUYtXtbwQmUfu1I+yx+WJg&#10;uxSvXhOMgEA+5Pj9r3xC8OeG7W+8C/2JFBDIX1W71VHllt4AVIMEQZRIT8wILZAOVWRgEPJfDP8A&#10;aJu9Uu0j1+80bV9LmvJrT+2dFQwJZSoyqIpo2ll3fNvDSbkZTt3wIrb6+XPg78QvHnjX4W+Ddb8W&#10;S2Pii4m8Oq9nJqd6ZbiQPLOJpJo22ojNJGiK7TwFlQqpbDCrHinxDqugLN4k1rwxb+HNQvYUtbk2&#10;F/azm7zLiCLUIojiJ8uBHcy7lR3ZXmaKUxsAfbWr/GbSLP7fa2EMuqa1BezWEGmIyo9xJCkbzOCe&#10;FijEqhnPchVDO6K3lFz+0Dc65Ib+fxTF4WsXhiksbbTFtbp7j7Q6LAHEw3S7iTiWLZCN2S7r8y/H&#10;fxf1a/8AF3hidvD99cXNvFr32m/awv2kkvVks7fEXzq2/i6lLs2VYFpXDqiofUfhLrPxD034dQW6&#10;aTp3hfw6ti94tnpdna3FrcynKiWTUpxIkksqbg7NlmyGU4I3AH3J8PNV8Rax4Yhn8U6Smj6wHZJI&#10;onQpIufkkULJJsypGU3ttYMAzABmK8F/ZS8deJ4pLrwte6DdSabbwS3SCC0NtFp7eYoWFPMkKhJN&#10;zukW4NGI2GyNGjRSgD6grxL4qfHjT7az8W+EtOvLvw74xtfLt45Ly1IZbeUoJNQthnE6Qo7udpyG&#10;QKwXcM+218N/GHV/AmmeOfFdr8SLzU9S1u21xU0jSLFze3MNjcIWcgtxBFOJRGQCoAt0BG1HJAO4&#10;/a/tdV8P/wDBP74ix65dyTam+jky5kkfyjJOmIt0ju7BQwUlmYnB5xgD6ot12wRj0UD9K+Q/2tta&#10;Pib/AIJq+JdSWea7+1+HbF1nnDCWYGaAB2DfMGbgkHnJNfX0f+rX6CgB1cfqXxb8KabqU2nLqh1P&#10;UoDiey0a1m1GeDnH7yO3R2Tr/EBXD/EXxvdeKvFE3hXR9dbw3ommYk8ReIAYkSOM8NbrJICFJB2F&#10;12kM/wAj7oZVHmGqeF9S+Hfh7QtJ0jxL4v1Wxuk+0DTPAUCyW0UbfK7mYAyqpDMyKm1AyqAFXAoA&#10;97t/jh4NcQvdalc6LDMQIrjXtMutMhkJ6BZLmKNWJyMAHmt/xV430PwVog1bWNQjtbJiFiYAyPO5&#10;GVSJFBaRyAcKgJOOBXgeg+CtYMWlrB8dL3T7+4miDeHNaubPUNrbnLWr42M7fLIhVcDEbAD5dw8v&#10;+M/hK2k+MaaH4EsLufRrKzjivotFgu5rbT7x5JvMKQ26OkIYrG0hRMB4s7WcFWAPRPiH+0fq2r+H&#10;dF1/TDFoXgfVYQ8cSSlvEOo+YqNAsUScWkbqzMZWLPt2gCN3UjjNP8F+LZfGssulWl38IfD+sCO9&#10;v/FGuahFdaxdSc4iUSyloYkVUQByHO5mKuS5G58Jvhb4y8M6bf6hpXh+y1DxLBdpGPEus2Qhe5i2&#10;BXeG0M6SRsQznDvbOowN0qhVrQ1z9m/S9b0iy1iLWZ9TvrrJSEWr3Nqt2xDKk0cHnK8JOQ5uGmC7&#10;twfIFAFG2g8OeIdFn/sHVrj4x+Ko2i0/+z9SieC4iEIaUKcNFHBhmTc/yrjGFZiFbqW+EXi3xnq1&#10;t4q8c2mj+G7bRY4rmDSdGnaZ5ntgJIfNk2gKolXftBfgBd3evSfgZ4rtta8LPo5sLXR9W0Vvs17p&#10;9nbrbxqcsBIkSkhFZlcEZIDxyKCwXcev8aP5fg7Xn/u2E5/8htQB+X37G/wsv/B/7PGl+IvGOq2+&#10;rN4riMmgaGt7LbNHaRNGDc3FxGfOEcZYoIYhyZ1BPz7klvfGHhbUbW68MeHLnU3026ivFuIbXTpX&#10;0S5dUZrkRRCWZYwBPEjPHJJIR9/erkD1z9nz9nyPxr+yv8L/ABdql5LfaTp3ghxJ4W2MkOozI9zL&#10;B5rq4zGRO6tHgBwV3EjiuMuPEHiDVfhhrXxA06yisfDdpZWLwTrDtuNa1CYW4srW0RwEt4S7op+U&#10;skcjIixsWkcA8j/Z3vbLxXf2z2kbPHiSGxuZNNe6N40szsEMUallAMUhZhlpGRNoj2bq+vfhd438&#10;OyeOYfCXjXwxHaeI57lbUeLrKS4tbyC6kczQW0xnlN3FuQwhWLbJJH27AGXf578If2VbfxR8H9Y8&#10;UGWK3+I+jXGoKLrTJl+y6jBLmeS0mjUbAj+a+FAzGz4yQCp93+E/gXw58ffBXhbU/EPnX+t+BtZh&#10;Sx1qKdxPP9nEUsfmSN80yMrrnfktw3DE0Aeh/DX4VXngL4heIdR80TaffWUEInDhPNZJJSoMI+VW&#10;VXOWUKrGQkKOcFep0UAc/wCJvHOkeErizt9QndLi7DtDGkZbKrjczN91AMjliAe2a+YPjRD4ePi/&#10;VfEmseHL7z9dOn21lDq0NtLG9xEZETYGbG11k2Hy2ZgGPy5dceteJpLqXxHc+JoLyC0F7qVp4Yso&#10;Z42cSrHOyySjDLscSSXIAOQwhTGN5B5j9rm5tZIPBekSGGIRXkupy3V3P5cEMcELFUcD538yQoux&#10;QSyCUZXO4AHnf7Y/xY8PeKv2KvHOmaXa6hp0yWlhClhqNr5LiIX1rGSCMododcqGyAeg619F/Gr4&#10;jzeAPCso0yOW41y4hkkgSGAzGGJNvmzlehC70VQcKZJIwxVSzL8Lftz65o3jL4BGz0uzuNL8UQah&#10;pGlyJcSybtQtZXWUXSkDZIrTSAiQndlzvCM22vvTxF8ItM8S6vqt/c398DqcENtc2zpb3EDRxBti&#10;hJ4pAoBd2wOCzE9aAPK7lfDmhfDBtKXxZb2epXyN/aV3ZWc15E7SYZtpRSSyBThzhm/eMdryF18r&#10;1DXPh3ot1ZRaZ4Z8Q69a2bGWCbUNUudsm5lYOkVujhoy0Qb+EFhlhnBr6Ht/2aPClnOJrVYbWZUK&#10;LJDoOjqwB44P2LPTt05qW2/Z30W1nlmTU5xJL/rGGj6Qpf0yRZAnFAHy7b2fg7WoruWXwoml6dcy&#10;xmM6cka3FrDBb7UhtLeeCOOMq4ExkZ2d9hVtybUHsHgzxj8L/hZouqWnhm5mbTTo8CLBOst1fTTl&#10;7gOZ1nIcnGws0pVNrJ8wVlz22qfsx6DqzyyT6tdtIV2xltL0o+WMhgAfse4gMoPJ6jrXlGg/saXe&#10;neKppTFb2djIIkIh1IyWMIjeZlkgtWt/MBUzyFIZJmjjOzmUJtIBd0b40yeG4rjT9A0aZLa7gDQK&#10;01vbMm4D5hFb2gRZAM87nHyHk4FW/Cfxfsxe3a67baxpVnf4S6uLKJAHJOI3WaK3tZ3YMQAYlmGC&#10;QccmvTYP2e9J0+zjtNN1zV9Lto8lYrL7NEoJJPRYR6n/APXWRqH7Lml6jFNFJ4o11Y5pvtEqKbcL&#10;JJ/eYeVgngflQBw934xtPDOsad4zsdf0mfVIGFvqll/a8Es19bvtUOwKQMHAWOM70Ujy4WZtscgf&#10;3rxVqdrrnwy1q+spvNtLrSZ5IpVU5KmFiODyD7HntXkl5+xj4Yuoo4m1a9mjRdoW5iicL6bdqrjF&#10;egv4Qm8FfDLxdbT6xPqvn213c+ZNGkIjLQncFCAAZYFye7Ox6k0Acp+xjpccf7IPwltJ40mhm8LW&#10;TPG6gqyyQqxBB6ghq9MuPh54bufD+maEdGs49G02e2ubSxjhVYYXt3V4CqgYGxkQjHTaK4H9josf&#10;2T/g9uOT/wAInpn5fZo8fpXrzuI0ZmOFUZJoA+dv2HNIl0r4W6i881rNLfXttfkWcBiRBNptnKoI&#10;JJL4cFm4yxY4Ga9x8J+DdE8C6ZJp2gabBpdk88ly0EAIXzJGLMfbk8DoAAAAAAPBP2Bl1KL4MXUO&#10;q6Za6TdR3tvi2tGLJsbTLF1fOxclg4Y8E5Y5LHJP0rQAUUUUAfL3xOMfw+8SWdhdacxjdbix0+aK&#10;SYy3iXXmBURtwjR0kdOcGTdFkMGuED29L8Fx/Fa28P8Aii9u/F/iKexukubLVLO6023jeaCQhCYS&#10;VGVZWyrAjJfgBiK9B/aQv5NP8A23lSX0U11qMGnxyaZM0Vwj3Aa3VkZSCCDKD1AABJPFY/wgin0X&#10;wX4MZ7S3trnW797uSxtWCwWreSV8uIHB2JHGTjHUYwKAPm/9ov4NvZ/su65FfX86Q3HinTLTVNHu&#10;reMbEbWo9kcBjbZAhS4RyIwRnoVyRXvn/DBHwHCFF8BpGDx+71W+Q/mJ6479se6YfCvxjZBS7S+O&#10;PDDDsMNc6dge/MR45PI/D6yoA+f0/YM+B8aOsfhG8iVyGIi8RamnPti5GPwps/7B/wAHJXRo9I1+&#10;12jAFv4t1ZP/AG6r6CooA+eH/YN+FB2iJfFtuqnhYvGerAYznHNyfU/nXi/g79lXwrq37UfxH8ET&#10;+IfGyeH9E0HR76yt4vF+oiRZbhrkSsz+dk58pOD0wMd6+76+e/hjDv8A21PjlMy8p4f8Mxq2OgP2&#10;8kfoKAIR+wr4BRWEfiL4hxMRgOnjfUgVPqP33WsDxJ+yZ8LvBMStqfxB+JFjJcf6m3i8a6lJPIdy&#10;xjy4kcu5DSIvAP3h619O6zq1voOkX2p3ZcWtnA9xKY0LtsRSzYUck4B4HWvmX4zS+HPEGr2/iPSv&#10;F2pXWo6jPHYx2Utsvk2SDOFUmJXhLTQI4WUurMudhXLKAeJa14S8NeG9b1vS5fE/xTuriG6RtPhs&#10;PiRexyy2bbfndJW3K4BJ2lQAVdXZNhNelxfstab4i+C194oX4k/GDTftej3F1HZ3fji5lBi2Oybw&#10;RyHTaSpAIBwQDmvN28MQeENZudY1qGCeI6pBpV3dfZTJbxWQmWXypLVMxvGyXFwGyjN8snlmMRFh&#10;9BW3xx1P4oeH/HdlJpNtp2kp4a1G6gaORppZFAKRszYCjP7wEKGXchCuSkioAdr+yQgT9lf4PAAD&#10;/ikNJ4H/AF5xV6P4lmFv4d1WVnEax2krFycbQEJzXAfssR+T+zH8I0xjb4R0kY/7c4q6L4wXJsvh&#10;J43uAwQxaHfSbj2xbuc0Aeffsm6ZaaR4O1+3stKvNEhGo2p/s+/lMssB/sjT/k3F34HYbjgYHGMD&#10;3CvI/wBnS1vrXTvGI1HUbbV7l9bjk+3WcHkwyqdNsSuxNzYUDCj5jkKDnmvXKACiiigDyr9oPWZL&#10;bw3p+lQaUNXlu7+zupLdh1ggvrVpduSAH2uCDkYwSOQAeW8HnVNB+IvgDRLhWttO02z1KwWBYtsQ&#10;+WDyuuT8nksA2RkTYxyK6b9pG4W38CM0Nml9qiJctZo65ETm1ljWVj2RXkjyexK98Vp/FCwutSv7&#10;H+y7gW+q232VlaQEptOo2jYbHOGELqcdjQB4l+16zHwL4hhVsO/j3wqRt67Tc2AGfxU19YswRSzE&#10;KoGST0FfJn7ZHmWHgXW79LeS73eOPCsa20BXzZXS6tGKruKrkhlAycZ6kV7nF4EvfHkovvHQSWxP&#10;MHhSN99lCPW5PS6k74YeUpxtUsvmMAXpPjD4STMkepS3lkud+pWVlcXNhHg4bfdRxtCuDnO5xjBz&#10;jFdXYaha6rZQXllcw3lncIJIbi3kDxyIRkMrDggjuKliiSCJI40WONAFVEGAoHQAdq4fVPBuo+Fr&#10;241nwUIY5Jnaa98P3DlLO+Y8l4zz9nmJ53qCrknepJDqAd3Xz14BuF0v9rT4/wCpyR3E0NvoHhxm&#10;jtommkbbHfsQiKCztjGFAJOQB1ruPDnjHxT8SYL77BFD4FuLKXypdO1qza6v0O44MiLIkaqwU7Wj&#10;eVWGdrgg48i8LJ4yf4qftJ+dFaReKjouiwWVxoUr5k/cXgikUOhMb5bO3EgU/wAT4oA8o+JjaTY+&#10;MdebQ9F17T11W3WOTRWeGyaz3SSszSxGVWa33PJISElVXWIHcu1Rd0DxrrttqiqLbz2EsPnpa7ZF&#10;ae38mRZ5o/LEgRHkVGjVU5l2bgsSA7T6Ouo6gdZsv7P/ALV1CxuI7Z7K/tJSLY7IGkkIZ4iSLjzF&#10;ZpQzPliowQajXmn+FvFd/pEFzcMdQ8q3itLnUljvbVSIFEoKusfmqAIsFgB9lkcPKeoBS8SWGnal&#10;pFprmpa5fNANMguNOvNsdvaibzb4grGojAWQSSIsZ+bMxwT5TBIvBWv6Z4f8KasJPEb3uljw/qV0&#10;ZtItJjZtcPGIIbd5YVKP8080hjkZsNLHIuwsVqTUbHR7qC6sbm9soLW+1C2mkjhZp7G1cxM0E4Aj&#10;CyGMRZcEBwdylUBUjrdQ0yy1bwx8RdXhWaSw0Pwtqt1YR3Mc1u885t54hKyzTSyMqxM6DeyAGQ7o&#10;wyqVAPoX9nm3Fp8AfhnACxEfhnTEBbrxaxjml/aFkSL4B/EppGRIx4Z1Lc0pwoH2WTk+1WvgfatZ&#10;fBXwBbsNrQ+H9PjI9CLaMVW+PjoPg14vje2N6J9PktxagKTO0mEWMBvlO4sFweOeeKAKH7P8fhv/&#10;AIRPU5vCUyT+H5tSf7M8U7Tx4SKKIhJGJLAGMjJPUGvTq8t/Zy8RReLvh9PrltC1vY6jql3dWkUk&#10;ZjdYHkLR71PIYqQT9a9SoAKKKKAPMfGdn/wlXjC4iaa3hsNL065t53mZl2vLEjNuGQpUbrZgSDyG&#10;wQV5ypPifo2pWd/4gd5IodNg0pb43UflNCz3eXBRsMCuD1UZI+XdXRfFn4LaV8XdOtbS91bWtBEN&#10;3HevN4fuxaS3EkYIj819pLBCcqOxAPUDHNaP+x58INB8J+K/DVl4Nhi0fxWlumtwm7uC195HMRdz&#10;JuDA5JKkEkknJJoA8i/ad16x1/4ZyanZXDS2d98UfDf2dpEaMnZJYKQFYAjmNzyK+sNb8R6d4dii&#10;e/uRE8xKwwIrSTTsBkrHGoLyNgE4UE4BNfDn7S37FXwx+Efh7T/GXha11nRZf+Et8PiW3g1m4Npa&#10;xNqUCMyRlyFx5hIznaTlcV9s+HfBOi+FWkl0+yxdyrtlvrmV7i7mGcgSTyFpHA7BmOO1AGRLJ4v8&#10;Vki12eDdMPSeaNLnUZB6qmTFD2ILeaSCQUQipbr4WaHqMCi/bUL+8U7l1GXUJluY3/vRurDyvpHt&#10;Xk8Yrr6KAPJNf0W90LUw/jPUdS8SeDQAEuEkWGOy+UhjfRRBPOjOTmQ7kXjdGgUynzPwH4Vl/wCF&#10;mftAaRoWuXbWU9pophurieW8lW2ks52McMoYyfxHY3zlQQFB+XH1PXz38E/D9pZftEftDWUFmlpp&#10;rzaHAkFugijVf7OBYIExjlyeOcmgDxTVYNW1u18O6raaiNI0exWWUR2F1CH3TLIYII7kRweXGrMn&#10;mqy7GUD5mGwnJnl0mHxJa2N7YaVFb3MhtZRqqvAmqb5XigljYqFG1nkdidzASyqcxIxP2F8N/hHa&#10;eD9Gii1R11jURamxeeZ5JEMG1FKESM24sEUsx5JJHQAVxmv+G7PWfGdhoWiWUOqafb/aU+x6pDDJ&#10;Z6fISA06oV8yQITKNjnYXkUDGNyAHzno2sWelaToNp4f0l/PiluzJa2esm8e4eO4R41W2dlO5Yi8&#10;fyghBOzORgk+mw3/AIatP2VvjLpuii4S+h8KalcXDXJjPmL9knRTHtlkbaCjEh2JBkJzhhW/4n/Z&#10;m1tZ9KuNJ/sO5ms7eK1HkpJp6Yj37ZGQGQs+WzuV0YnaMhV5m+O/gXSPhz+yd8StVktTBra+CL+z&#10;uHiuZDGZZLMoypHnYoaQA4VQMkkAFjkA9k+EsD2vwq8GQyMWkj0WyRmbqSIEBNcJ8evHOni80Hwg&#10;JwZ5tTsb/UHDKEtreC4jmQSMT8okeNFJwcR+YxxgZnfSviefBej6d4ffRNKiS2htlEkkn2iOJYwB&#10;IZWjZVfgAxiF+pHmDhhgRfswXuo2QbVvFOzUJbgTzyafakAjJLAtI7tIxG0GR8k4ORh3DAHPfsm/&#10;GS31rXvEHhu+jXT21O4GsaRHhgjLJChlhBPG/KNNjjO+XGfKcj6gr5N8b/sceJNTuGm0XxVbiZZv&#10;Pgup3nt7mCTg+aJYyx3BskKMAbUOcivbvhx4W+I3heaK38UeONM8Y6aE5kbRDZ3itjj94kxRlz2M&#10;YbHVmPJAPRKKKKAPKvjhqOrpd+GtJtlvhompSzLfnSbmSC9mMYSTyI3j/eLmBbuT92yuWgjQHDtX&#10;hXw68b3eteEP+Et8OeCtR0HVo4RJqN/p/i83sGmkYMseoWdy4l85AHDxGB5AwIRsndXvfxg8Sw6N&#10;qvh+WOA3l3oou9deGLHmbFtJ7aNEzwJJZbpEQH72HxnBrw658E2+t65dy+PfD517xjYXukWKXDSR&#10;WF7JavdrbreQ3lgfOlU+S9yYJgMEj7i4FAH0L4k8Ew/Gv4MT+G/GmnGwPiDSUi1Kzhky1pM8YZtj&#10;/wB6OTlW9UBryrwx8b/GnwXso/DXxh8K+IdZksV8q28deFdIm1Oz1WIHCSTw2yvLbTFcblZNhYMV&#10;bBAqO28XW0fiLTdMvbvxPZ6ncXD2bWX/AAkkkkcR3WCKCdgZnB1KDcD93y5eWwN1bRPiBqlrLcWs&#10;fjm9Xxtb3l3Evhj/AJDNpLDDcvD5kzrbJNAjGJx5jMoXaThgMEA6Wf8AbY+GNmoa6HjC1U9Gn8Ea&#10;yg6n1tfb9aqr+3b8IzbyTPf+IoljIDCTwpqYOT/278/hXt/hjX4PFfhrSdbtUeO21K0hvIlkGGCS&#10;IHUH3wwrToA8g+F/7Wnwq+L+qppPh7xXB/bbjcmk6jDJZXbj1WKZVLdP4c1m/Cm9tbH49ftBXFxJ&#10;FbQw6hpDTTyuFVQNKhOWJ4AArvPit8HPCXxp8ONo/ivSY76Ncva3ifJd2Mvaa3mHzRSA4IZT2wcj&#10;Ir5R+Df7KHxD8UfFP4lWfxp1o+IvAUOp2f2aFIhB/wAJU0NpEkE17txvjjiWMNGPlebzM5CEMAek&#10;/Er9vj4O6NoetWeh/ECw1DXok8iNrCzvL2KGRjt3s9vBIPlGWwM52471z3gr9vP9m7wTpENkfiBc&#10;S3ojVJ7qXwxqcTSbc4G0WvyqCzYX/aYklmZj9WaJoOmeGtMg07SNOtNK0+BQkVpZQLDFGo6BUUAA&#10;fQVfoA+Z2/4KR/s5ogZviKFB6A6LqIJ+g+z5rD1Txlq37bOsaNoPhfRNV0f4LWl9BqOu+JtZtJLJ&#10;tfEMgkjsbSGQLIYmdUMkrBRhSo9G9z+MnxMHwz0bTJIILKbUdUvVsrdtRuPItbcbHkkuJ5MErFGi&#10;MScdSoyN2R4x4p+JPivQ/EU1rrXxbNlaeRFMNR8NeErd9PjaRZXSINLPPK7eXBM5YLsCxMSy9KAP&#10;Rv2lfjdd/Brw/o66XaLLqutXf2WG8uLSe6t7GMYMk7wwgyTFFO4RJhmAdiVRHZfn3xN+0XrugXmi&#10;WHh/x3478T+JNdl8jTbjV/Cdtpei3dwm0m3jiltEuGVg3MiuyouS0oxXRfEt9Rm8T2Hhrxd8XfFk&#10;p0zWbER33h7wpZ2xhvGaAL/pLJIq7UvYWc7QpjkYfMdy1w8/i4eGtS1JtF0FV1rUrWWwvPFOt3Nz&#10;r2ryRzSx2scZufkXT2ieSaWSIK0W23YrnkgA+0vhZ4wm+IXwy8JeKbi0FhPrek2mpPahtwiM0KyF&#10;Qe4G7vzXUVyvwp1Sx1r4YeEb/TIzDp9xpNrJBEesaGJcIfcDg+4rqqACiiigDiPF3gfUbnVrjXvD&#10;t7aw6xLDBDPZ6tCZ7K6SB3kiBAIeJ1aRiJEJwTko+BjxPUPDMnhfwnd6ReeEvFHhG8SaWaPWdI87&#10;xJA5Ni9nCI3gxdKkStEygwxkGFSDklq+o6KAPjjWtZ8C6/r/AIGvLu/0TSLzRJnkbTZtK1G1S0zq&#10;FpcxzW0UsAKz+XavG3CFjO5JIG1m+V4E0jSvivqWqwP4q0bTPC1nrl491bXOlvcXgfUPtUlvOyKy&#10;+aoRR5bHnKk/Mc/ZNfMf7UPgi48QX3i2z1GLWrbw14r0HTNJl1XRdPlv/IW2u7uW5hnjhR5Y1kiu&#10;U2yIpGUO5lAAYAb8O/ido76ZLaaP8Qb7wDHpxs7G20Tx4LO7t9s8MUlsYZRIssoZXCANcFgwIKjj&#10;PpuieM/HGr2ks2jxeC/GdtbzyWs15Y6vPYgSxna6CPybgbgeCDJwRivBtC+CXw58aa5dv4M+K+m6&#10;3dXmrWF/qelaq0Fzck211YSJEyIY5EIt7AwfvFZ2ErlmyW3aegfsy+L7vxt4Lj1eTTrOw8PSXV7q&#10;uqWc0u/UZptZi1ONYV2LnLWkCylz8oZlXd96gD2Wb4qeM7WKdB8KtS1W+t2CTW+j65psgjJG4ZM0&#10;8JGQQeVBwRVLXvj5q3hPQG1nXvhf4i0HT4mxcXOp6vocEMC4GGeRtQ2jLHaOa8b+O/w5+JF38YPF&#10;/ibwnpmvwgabBC95o9xHA1/ZYhBtoiJlZ51b7Y43BSvy7WG5c9HoOl/EXwt+zB4Gt20jWdT8X296&#10;7LHd/wCl3Wn2c0s8cXn7p1dnitZ40O12cMuSG2tQB1F3+0jr6aJNq8Xw/httOgtjeTXOoeKtOCLA&#10;GK7x9nect8w2jAOWOBk1qP4v+KmuWNre2yfD/wAI6fclZYrvUL+71N5IWAK/uvKtNrEHON56j8fn&#10;Pw5+z34xT4Rap4YvvAt3dKnhWWztrbfbQJJdwa3c3MUSqZztBSSJkLHbgctkV6LZfsu6zc+P7/xN&#10;Npmmi9X4gw+JI5dVv2uFn04W0sJiVFjIjkQTHaCcExICwVEoATxw/g34i6l4e03xh8YtV8Q3smrT&#10;WdlpfgONrFRcD/RJ45JLYSTxxj7QEYyTqmZBk5248e8JWnhvXtR8a6N4a8QeFLCKfVtXshosuqx2&#10;UukpbDVrCPbbuQzieO437843OzHkE11HjX4KfCrwD4d8G+F/HHxR8LeH9W8N6rLd2U2nWkUesXED&#10;yRskQV5JZA4EKrvjXjy4doUJhve/gL4K0bXvhbJDq3htLzSJde1m+0yPX9O/ePaXGo3FxE5imXeg&#10;KzfKGAJUKcDNAHkvxQvLVr64e/8AEugpZXcLavNr+qeILCC2S8Gmy2wtyqyo3+ujs2BVCu1GJcMB&#10;XNWeg6N4s1vxJF8O7bxB8QNP1W8MzP4fifSrC6Dy3Msg1DVbgbbhM3cin7OJJNqrjoAPr/TvhT4J&#10;0e6W5sPB2gWVwhys1tpcEbj6EKDXVUAcH8GfBeteCPCdzb+ILmwl1W+1G61Oa30kSiytGmkLmGHz&#10;CWKgksScZZmIVAQo7yiigAooooAKKKKACiiigDnfF3w48J/EC3EHifwxo/iOEdE1WwiuQPpvU4rk&#10;4v2cvBNg+7R4dZ8NgdItB8QX9hAP+2MUyxfmtFFAD3+DeoxgCz+KHjixUHIC3NlcY/Ge1kJ/EmuT&#10;m+HnjGO/uVHxr8dbVQkKbXQ8DDn/AKhvtiiigDcT4H6neiL+0fiz4/1ANGc/6VY2vXHQ21pEQffr&#10;SJ+yz4CuXV9YXxD4ocYyPEPibUb+NsesUs5j/wDHaKKAO28IfDHwf8P0ZfDHhTRPDof739lafFbb&#10;vrsUZ/GumoooAKKKKACiiigAooooA//ZUEsDBBQABgAIAAAAIQDTerXl3wAAAAkBAAAPAAAAZHJz&#10;L2Rvd25yZXYueG1sTI9BS8NAEIXvgv9hGcGb3UQbadNsSinqqQi2gvQ2zU6T0OxsyG6T9N+7Oelx&#10;3nu8+V62Hk0jeupcbVlBPItAEBdW11wq+D68Py1AOI+ssbFMCm7kYJ3f32WYajvwF/V7X4pQwi5F&#10;BZX3bSqlKyoy6Ga2JQ7e2XYGfTi7UuoOh1BuGvkcRa/SYM3hQ4UtbSsqLvurUfAx4LB5id/63eW8&#10;vR0PyefPLialHh/GzQqEp9H/hWHCD+iQB6aTvbJ2olEwX4YpPugJiMmO58kSxGkSkgXIPJP/F+S/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B1wFOF9gkAAPotAAAO&#10;AAAAAAAAAAAAAAAAADwCAABkcnMvZTJvRG9jLnhtbFBLAQItAAoAAAAAAAAAIQDnpAEbiC4AAIgu&#10;AAAVAAAAAAAAAAAAAAAAAF4MAABkcnMvbWVkaWEvaW1hZ2UxLmpwZWdQSwECLQAUAAYACAAAACEA&#10;03q15d8AAAAJAQAADwAAAAAAAAAAAAAAAAAZOwAAZHJzL2Rvd25yZXYueG1sUEsBAi0AFAAGAAgA&#10;AAAhAFhgsxu6AAAAIgEAABkAAAAAAAAAAAAAAAAAJTwAAGRycy9fcmVscy9lMm9Eb2MueG1sLnJl&#10;bHNQSwUGAAAAAAYABgB9AQAAFj0AAAAA&#10;">
                <v:shape id="Freeform 223" o:spid="_x0000_s1027" style="position:absolute;left:7200;top:21;width:4252;height:1531;visibility:visible;mso-wrap-style:square;v-text-anchor:top" coordsize="4252,1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LqhxQAAANwAAAAPAAAAZHJzL2Rvd25yZXYueG1sRI9Pa8JA&#10;FMTvBb/D8gq91U2rSIiuIkKpxYP4Dzw+s88kmn2bZldNvr0rCB6Hmd8MM5o0phRXql1hWcFXNwJB&#10;nFpdcKZgu/n5jEE4j6yxtEwKWnIwGXfeRphoe+MVXdc+E6GEXYIKcu+rREqX5mTQdW1FHLyjrQ36&#10;IOtM6hpvodyU8juKBtJgwWEhx4pmOaXn9cUo6Ld/TdzuzGJ5iKvd9LL//92eBkp9vDfTIQhPjX+F&#10;n/RcBy7uweNMOAJyfAcAAP//AwBQSwECLQAUAAYACAAAACEA2+H2y+4AAACFAQAAEwAAAAAAAAAA&#10;AAAAAAAAAAAAW0NvbnRlbnRfVHlwZXNdLnhtbFBLAQItABQABgAIAAAAIQBa9CxbvwAAABUBAAAL&#10;AAAAAAAAAAAAAAAAAB8BAABfcmVscy8ucmVsc1BLAQItABQABgAIAAAAIQAukLqhxQAAANwAAAAP&#10;AAAAAAAAAAAAAAAAAAcCAABkcnMvZG93bnJldi54bWxQSwUGAAAAAAMAAwC3AAAA+QIAAAAA&#10;" path="m4139,l113,,69,9,33,33,9,69,,113,,1531r4139,l4183,1522r36,-25l4243,1461r9,-44l4252,113r-9,-44l4219,33,4183,9,4139,xe" fillcolor="#ebebeb" stroked="f">
                  <v:path arrowok="t" o:connecttype="custom" o:connectlocs="4139,21;113,21;69,30;33,54;9,90;0,134;0,1552;4139,1552;4183,1543;4219,1518;4243,1482;4252,1438;4252,134;4243,90;4219,54;4183,30;4139,21" o:connectangles="0,0,0,0,0,0,0,0,0,0,0,0,0,0,0,0,0"/>
                </v:shape>
                <v:shape id="AutoShape 222" o:spid="_x0000_s1028" style="position:absolute;left:567;top:21;width:10885;height:1531;visibility:visible;mso-wrap-style:square;v-text-anchor:top" coordsize="10885,1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ZxZxQAAANwAAAAPAAAAZHJzL2Rvd25yZXYueG1sRI9Ba8JA&#10;FITvBf/D8oReSt1YJEjqKlUQhPaiVcjxkX0mabNvQ/YZ03/fFQSPw8x8wyxWg2tUT12oPRuYThJQ&#10;xIW3NZcGjt/b1zmoIMgWG89k4I8CrJajpwVm1l95T/1BShUhHDI0UIm0mdahqMhhmPiWOHpn3zmU&#10;KLtS2w6vEe4a/ZYkqXZYc1yosKVNRcXv4eIMvJxOX3mbD7Ucy7X8pOk5/7S9Mc/j4eMdlNAgj/C9&#10;vbMGZvMZ3M7EI6CX/wAAAP//AwBQSwECLQAUAAYACAAAACEA2+H2y+4AAACFAQAAEwAAAAAAAAAA&#10;AAAAAAAAAAAAW0NvbnRlbnRfVHlwZXNdLnhtbFBLAQItABQABgAIAAAAIQBa9CxbvwAAABUBAAAL&#10;AAAAAAAAAAAAAAAAAB8BAABfcmVscy8ucmVsc1BLAQItABQABgAIAAAAIQDhyZxZxQAAANwAAAAP&#10;AAAAAAAAAAAAAAAAAAcCAABkcnMvZG93bnJldi54bWxQSwUGAAAAAAMAAwC3AAAA+QIAAAAA&#10;" path="m6746,r4026,l10816,9r36,24l10876,69r9,44l10885,1417r-9,44l10852,1497r-36,25l10772,1531r-4026,l6633,1531r,-1418l6642,69r24,-36l6702,9,6746,m,1531r10205,e" filled="f" strokeweight=".57pt">
                  <v:path arrowok="t" o:connecttype="custom" o:connectlocs="6746,21;10772,21;10816,30;10852,54;10876,90;10885,134;10885,1438;10876,1482;10852,1518;10816,1543;10772,1552;6746,1552;6633,1552;6633,134;6642,90;6666,54;6702,30;6746,21;0,1552;10205,1552" o:connectangles="0,0,0,0,0,0,0,0,0,0,0,0,0,0,0,0,0,0,0,0"/>
                </v:shape>
                <v:shape id="Picture 221" o:spid="_x0000_s1029" type="#_x0000_t75" style="position:absolute;left:489;top:82;width:1192;height:1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/TFxgAAANwAAAAPAAAAZHJzL2Rvd25yZXYueG1sRI9BawIx&#10;FITvhf6H8Aq9FM22aFlXo5TSQoWC1BXE22Pz3F3cvCxJ1Oivb4RCj8PMfMPMFtF04kTOt5YVPA8z&#10;EMSV1S3XCjbl5yAH4QOyxs4yKbiQh8X8/m6GhbZn/qHTOtQiQdgXqKAJoS+k9FVDBv3Q9sTJ21tn&#10;MCTpaqkdnhPcdPIly16lwZbTQoM9vTdUHdZHo2C7Kpe7iXHxO34cyyuR56csV+rxIb5NQQSK4T/8&#10;1/7SCkb5GG5n0hGQ818AAAD//wMAUEsBAi0AFAAGAAgAAAAhANvh9svuAAAAhQEAABMAAAAAAAAA&#10;AAAAAAAAAAAAAFtDb250ZW50X1R5cGVzXS54bWxQSwECLQAUAAYACAAAACEAWvQsW78AAAAVAQAA&#10;CwAAAAAAAAAAAAAAAAAfAQAAX3JlbHMvLnJlbHNQSwECLQAUAAYACAAAACEA3Uv0xcYAAADcAAAA&#10;DwAAAAAAAAAAAAAAAAAHAgAAZHJzL2Rvd25yZXYueG1sUEsFBgAAAAADAAMAtwAAAPoCAAAAAA==&#10;">
                  <v:imagedata r:id="rId34" o:title=""/>
                </v:shape>
                <w10:wrap anchorx="page"/>
              </v:group>
            </w:pict>
          </mc:Fallback>
        </mc:AlternateContent>
      </w:r>
      <w:bookmarkStart w:id="20" w:name="4636914cd4009f96b5901d97674ac5ca343ce837"/>
      <w:bookmarkEnd w:id="20"/>
      <w:r w:rsidR="00BF711E">
        <w:rPr>
          <w:rFonts w:ascii="Arial"/>
          <w:b/>
          <w:i/>
          <w:sz w:val="18"/>
        </w:rPr>
        <w:t>PREFEITURA</w:t>
      </w:r>
      <w:r w:rsidR="00BF711E">
        <w:rPr>
          <w:rFonts w:ascii="Arial"/>
          <w:b/>
          <w:i/>
          <w:spacing w:val="-7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MUNICIPAL</w:t>
      </w:r>
      <w:r w:rsidR="00BF711E">
        <w:rPr>
          <w:rFonts w:ascii="Arial"/>
          <w:b/>
          <w:i/>
          <w:spacing w:val="-8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DE</w:t>
      </w:r>
      <w:r w:rsidR="00BF711E">
        <w:rPr>
          <w:rFonts w:ascii="Arial"/>
          <w:b/>
          <w:i/>
          <w:spacing w:val="-7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PATY</w:t>
      </w:r>
      <w:r w:rsidR="00BF711E">
        <w:rPr>
          <w:rFonts w:ascii="Arial"/>
          <w:b/>
          <w:i/>
          <w:spacing w:val="-9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DO</w:t>
      </w:r>
      <w:r w:rsidR="00BF711E">
        <w:rPr>
          <w:rFonts w:ascii="Arial"/>
          <w:b/>
          <w:i/>
          <w:spacing w:val="-7"/>
          <w:sz w:val="18"/>
        </w:rPr>
        <w:t xml:space="preserve"> </w:t>
      </w:r>
      <w:r w:rsidR="00BF711E">
        <w:rPr>
          <w:rFonts w:ascii="Arial"/>
          <w:b/>
          <w:i/>
          <w:sz w:val="18"/>
        </w:rPr>
        <w:t>ALFERES</w:t>
      </w:r>
    </w:p>
    <w:p w14:paraId="26978F12" w14:textId="77777777" w:rsidR="00CB4AB7" w:rsidRDefault="00BF711E">
      <w:pPr>
        <w:spacing w:before="40" w:line="295" w:lineRule="auto"/>
        <w:ind w:left="1432" w:right="913"/>
        <w:rPr>
          <w:rFonts w:ascii="Arial"/>
          <w:i/>
          <w:sz w:val="16"/>
        </w:rPr>
      </w:pPr>
      <w:r>
        <w:rPr>
          <w:rFonts w:ascii="Arial"/>
          <w:i/>
          <w:sz w:val="16"/>
        </w:rPr>
        <w:t>RUA CORONEL MANOEL BERNARDES, 157</w:t>
      </w:r>
      <w:r>
        <w:rPr>
          <w:rFonts w:ascii="Arial"/>
          <w:i/>
          <w:spacing w:val="-42"/>
          <w:sz w:val="16"/>
        </w:rPr>
        <w:t xml:space="preserve"> </w:t>
      </w:r>
      <w:r>
        <w:rPr>
          <w:rFonts w:ascii="Arial"/>
          <w:i/>
          <w:sz w:val="16"/>
        </w:rPr>
        <w:t>PATY DO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ALFERES</w:t>
      </w:r>
      <w:r>
        <w:rPr>
          <w:rFonts w:ascii="Arial"/>
          <w:i/>
          <w:spacing w:val="2"/>
          <w:sz w:val="16"/>
        </w:rPr>
        <w:t xml:space="preserve"> </w:t>
      </w:r>
      <w:r>
        <w:rPr>
          <w:rFonts w:ascii="Arial"/>
          <w:i/>
          <w:sz w:val="16"/>
        </w:rPr>
        <w:t>-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RJ</w:t>
      </w:r>
    </w:p>
    <w:p w14:paraId="1F586588" w14:textId="77777777" w:rsidR="00CB4AB7" w:rsidRDefault="00BF711E">
      <w:pPr>
        <w:spacing w:line="183" w:lineRule="exact"/>
        <w:ind w:left="1432"/>
        <w:rPr>
          <w:rFonts w:ascii="Arial"/>
          <w:i/>
          <w:sz w:val="16"/>
        </w:rPr>
      </w:pPr>
      <w:r>
        <w:rPr>
          <w:rFonts w:ascii="Arial"/>
          <w:i/>
          <w:sz w:val="16"/>
        </w:rPr>
        <w:t>02424851234</w:t>
      </w:r>
      <w:r>
        <w:rPr>
          <w:rFonts w:ascii="Arial"/>
          <w:i/>
          <w:spacing w:val="42"/>
          <w:sz w:val="16"/>
        </w:rPr>
        <w:t xml:space="preserve"> </w:t>
      </w:r>
      <w:r>
        <w:rPr>
          <w:rFonts w:ascii="Arial"/>
          <w:i/>
          <w:sz w:val="16"/>
        </w:rPr>
        <w:t>-</w:t>
      </w:r>
      <w:r>
        <w:rPr>
          <w:rFonts w:ascii="Arial"/>
          <w:i/>
          <w:spacing w:val="85"/>
          <w:sz w:val="16"/>
        </w:rPr>
        <w:t xml:space="preserve"> </w:t>
      </w:r>
      <w:r>
        <w:rPr>
          <w:rFonts w:ascii="Arial"/>
          <w:i/>
          <w:sz w:val="16"/>
        </w:rPr>
        <w:t>CNPJ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z w:val="16"/>
        </w:rPr>
        <w:t>: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z w:val="16"/>
        </w:rPr>
        <w:t>31.844.889/0001-17</w:t>
      </w:r>
    </w:p>
    <w:p w14:paraId="1D3BCA88" w14:textId="77777777" w:rsidR="00CB4AB7" w:rsidRDefault="00CB4AB7">
      <w:pPr>
        <w:pStyle w:val="Corpodetexto"/>
        <w:spacing w:before="7"/>
        <w:rPr>
          <w:rFonts w:ascii="Arial"/>
          <w:i/>
          <w:sz w:val="23"/>
        </w:rPr>
      </w:pPr>
    </w:p>
    <w:p w14:paraId="19D578C2" w14:textId="77777777" w:rsidR="00CB4AB7" w:rsidRDefault="00615A1C">
      <w:pPr>
        <w:ind w:left="1432"/>
        <w:rPr>
          <w:rFonts w:ascii="Arial"/>
          <w:i/>
          <w:sz w:val="16"/>
        </w:rPr>
      </w:pPr>
      <w:hyperlink r:id="rId35">
        <w:r w:rsidR="00BF711E">
          <w:rPr>
            <w:rFonts w:ascii="Arial"/>
            <w:i/>
            <w:sz w:val="16"/>
          </w:rPr>
          <w:t>www.patydoalferes.rj.gov.br</w:t>
        </w:r>
      </w:hyperlink>
    </w:p>
    <w:p w14:paraId="2D866A8B" w14:textId="77777777" w:rsidR="00CB4AB7" w:rsidRDefault="00BF711E">
      <w:pPr>
        <w:pStyle w:val="Corpodetexto"/>
        <w:rPr>
          <w:rFonts w:ascii="Arial"/>
          <w:i/>
          <w:sz w:val="16"/>
        </w:rPr>
      </w:pPr>
      <w:r>
        <w:br w:type="column"/>
      </w:r>
    </w:p>
    <w:p w14:paraId="18B21597" w14:textId="77777777" w:rsidR="00CB4AB7" w:rsidRDefault="00BF711E">
      <w:pPr>
        <w:ind w:left="1292"/>
        <w:rPr>
          <w:sz w:val="14"/>
        </w:rPr>
      </w:pPr>
      <w:r>
        <w:rPr>
          <w:sz w:val="14"/>
        </w:rPr>
        <w:t>MUNICÍPIO</w:t>
      </w:r>
      <w:r>
        <w:rPr>
          <w:spacing w:val="-3"/>
          <w:sz w:val="14"/>
        </w:rPr>
        <w:t xml:space="preserve"> </w:t>
      </w:r>
      <w:r>
        <w:rPr>
          <w:sz w:val="14"/>
        </w:rPr>
        <w:t>DE</w:t>
      </w:r>
      <w:r>
        <w:rPr>
          <w:spacing w:val="-2"/>
          <w:sz w:val="14"/>
        </w:rPr>
        <w:t xml:space="preserve"> </w:t>
      </w:r>
      <w:r>
        <w:rPr>
          <w:sz w:val="14"/>
        </w:rPr>
        <w:t>PATY</w:t>
      </w:r>
      <w:r>
        <w:rPr>
          <w:spacing w:val="-4"/>
          <w:sz w:val="14"/>
        </w:rPr>
        <w:t xml:space="preserve"> </w:t>
      </w:r>
      <w:r>
        <w:rPr>
          <w:sz w:val="14"/>
        </w:rPr>
        <w:t>DO</w:t>
      </w:r>
      <w:r>
        <w:rPr>
          <w:spacing w:val="-1"/>
          <w:sz w:val="14"/>
        </w:rPr>
        <w:t xml:space="preserve"> </w:t>
      </w:r>
      <w:r>
        <w:rPr>
          <w:sz w:val="14"/>
        </w:rPr>
        <w:t>ALFERES</w:t>
      </w:r>
    </w:p>
    <w:p w14:paraId="02F2F316" w14:textId="77777777" w:rsidR="00CB4AB7" w:rsidRDefault="00BF711E">
      <w:pPr>
        <w:spacing w:before="7" w:line="254" w:lineRule="auto"/>
        <w:ind w:left="1292" w:right="1698"/>
        <w:rPr>
          <w:sz w:val="14"/>
        </w:rPr>
      </w:pPr>
      <w:r>
        <w:rPr>
          <w:sz w:val="14"/>
        </w:rPr>
        <w:t>LEI DE DIRETRIZES ORÇAMENTÁRIAS</w:t>
      </w:r>
      <w:r>
        <w:rPr>
          <w:spacing w:val="-36"/>
          <w:sz w:val="14"/>
        </w:rPr>
        <w:t xml:space="preserve"> </w:t>
      </w:r>
      <w:r>
        <w:rPr>
          <w:sz w:val="14"/>
        </w:rPr>
        <w:t>ANEXO DE</w:t>
      </w:r>
      <w:r>
        <w:rPr>
          <w:spacing w:val="1"/>
          <w:sz w:val="14"/>
        </w:rPr>
        <w:t xml:space="preserve"> </w:t>
      </w:r>
      <w:r>
        <w:rPr>
          <w:sz w:val="14"/>
        </w:rPr>
        <w:t>METAS</w:t>
      </w:r>
      <w:r>
        <w:rPr>
          <w:spacing w:val="1"/>
          <w:sz w:val="14"/>
        </w:rPr>
        <w:t xml:space="preserve"> </w:t>
      </w:r>
      <w:r>
        <w:rPr>
          <w:sz w:val="14"/>
        </w:rPr>
        <w:t>FISCAIS</w:t>
      </w:r>
    </w:p>
    <w:p w14:paraId="3D64536E" w14:textId="77777777" w:rsidR="00CB4AB7" w:rsidRDefault="00BF711E">
      <w:pPr>
        <w:spacing w:line="160" w:lineRule="exact"/>
        <w:ind w:left="1292"/>
        <w:rPr>
          <w:sz w:val="14"/>
        </w:rPr>
      </w:pPr>
      <w:r>
        <w:rPr>
          <w:sz w:val="14"/>
        </w:rPr>
        <w:t>2025</w:t>
      </w:r>
    </w:p>
    <w:p w14:paraId="4CE184E5" w14:textId="77777777" w:rsidR="00CB4AB7" w:rsidRDefault="00BF711E">
      <w:pPr>
        <w:spacing w:before="10"/>
        <w:ind w:left="1292"/>
        <w:rPr>
          <w:sz w:val="14"/>
        </w:rPr>
      </w:pPr>
      <w:r>
        <w:rPr>
          <w:sz w:val="14"/>
        </w:rPr>
        <w:t>EVOLUÇÂO</w:t>
      </w:r>
      <w:r>
        <w:rPr>
          <w:spacing w:val="-2"/>
          <w:sz w:val="14"/>
        </w:rPr>
        <w:t xml:space="preserve"> </w:t>
      </w:r>
      <w:r>
        <w:rPr>
          <w:sz w:val="14"/>
        </w:rPr>
        <w:t>DO</w:t>
      </w:r>
      <w:r>
        <w:rPr>
          <w:spacing w:val="-3"/>
          <w:sz w:val="14"/>
        </w:rPr>
        <w:t xml:space="preserve"> </w:t>
      </w:r>
      <w:r>
        <w:rPr>
          <w:sz w:val="14"/>
        </w:rPr>
        <w:t>PATRIMÔNIO</w:t>
      </w:r>
      <w:r>
        <w:rPr>
          <w:spacing w:val="-4"/>
          <w:sz w:val="14"/>
        </w:rPr>
        <w:t xml:space="preserve"> </w:t>
      </w:r>
      <w:r>
        <w:rPr>
          <w:sz w:val="14"/>
        </w:rPr>
        <w:t>LÍQUIDO</w:t>
      </w:r>
    </w:p>
    <w:p w14:paraId="02B41F2F" w14:textId="77777777" w:rsidR="00CB4AB7" w:rsidRDefault="00CB4AB7">
      <w:pPr>
        <w:rPr>
          <w:sz w:val="14"/>
        </w:rPr>
        <w:sectPr w:rsidR="00CB4AB7">
          <w:headerReference w:type="default" r:id="rId36"/>
          <w:footerReference w:type="default" r:id="rId37"/>
          <w:pgSz w:w="11920" w:h="16850"/>
          <w:pgMar w:top="300" w:right="200" w:bottom="0" w:left="440" w:header="0" w:footer="0" w:gutter="0"/>
          <w:cols w:num="2" w:space="720" w:equalWidth="0">
            <w:col w:w="5655" w:space="40"/>
            <w:col w:w="5585"/>
          </w:cols>
        </w:sectPr>
      </w:pPr>
    </w:p>
    <w:p w14:paraId="531D0752" w14:textId="77777777" w:rsidR="00CB4AB7" w:rsidRDefault="00CB4AB7">
      <w:pPr>
        <w:pStyle w:val="Corpodetexto"/>
        <w:spacing w:before="7"/>
        <w:rPr>
          <w:sz w:val="15"/>
        </w:rPr>
      </w:pPr>
    </w:p>
    <w:p w14:paraId="1BAEA5F1" w14:textId="77777777" w:rsidR="00CB4AB7" w:rsidRDefault="00BF711E">
      <w:pPr>
        <w:tabs>
          <w:tab w:val="left" w:pos="10355"/>
        </w:tabs>
        <w:spacing w:before="95" w:after="38"/>
        <w:ind w:left="184"/>
        <w:rPr>
          <w:sz w:val="14"/>
        </w:rPr>
      </w:pPr>
      <w:r>
        <w:rPr>
          <w:sz w:val="14"/>
        </w:rPr>
        <w:t>AMF</w:t>
      </w:r>
      <w:r>
        <w:rPr>
          <w:spacing w:val="-2"/>
          <w:sz w:val="14"/>
        </w:rPr>
        <w:t xml:space="preserve"> </w:t>
      </w:r>
      <w:r>
        <w:rPr>
          <w:sz w:val="14"/>
        </w:rPr>
        <w:t>-</w:t>
      </w:r>
      <w:r>
        <w:rPr>
          <w:spacing w:val="-3"/>
          <w:sz w:val="14"/>
        </w:rPr>
        <w:t xml:space="preserve"> </w:t>
      </w:r>
      <w:r>
        <w:rPr>
          <w:sz w:val="14"/>
        </w:rPr>
        <w:t>Demonstrativo</w:t>
      </w:r>
      <w:r>
        <w:rPr>
          <w:spacing w:val="-2"/>
          <w:sz w:val="14"/>
        </w:rPr>
        <w:t xml:space="preserve"> </w:t>
      </w:r>
      <w:r>
        <w:rPr>
          <w:sz w:val="14"/>
        </w:rPr>
        <w:t>IV(LRF,</w:t>
      </w:r>
      <w:r>
        <w:rPr>
          <w:spacing w:val="-1"/>
          <w:sz w:val="14"/>
        </w:rPr>
        <w:t xml:space="preserve"> </w:t>
      </w:r>
      <w:r>
        <w:rPr>
          <w:sz w:val="14"/>
        </w:rPr>
        <w:t>art.</w:t>
      </w:r>
      <w:r>
        <w:rPr>
          <w:spacing w:val="-3"/>
          <w:sz w:val="14"/>
        </w:rPr>
        <w:t xml:space="preserve"> </w:t>
      </w:r>
      <w:r>
        <w:rPr>
          <w:sz w:val="14"/>
        </w:rPr>
        <w:t>4°,§</w:t>
      </w:r>
      <w:r>
        <w:rPr>
          <w:spacing w:val="1"/>
          <w:sz w:val="14"/>
        </w:rPr>
        <w:t xml:space="preserve"> </w:t>
      </w:r>
      <w:r>
        <w:rPr>
          <w:sz w:val="14"/>
        </w:rPr>
        <w:t>2°,</w:t>
      </w:r>
      <w:r>
        <w:rPr>
          <w:spacing w:val="-3"/>
          <w:sz w:val="14"/>
        </w:rPr>
        <w:t xml:space="preserve"> </w:t>
      </w:r>
      <w:r>
        <w:rPr>
          <w:sz w:val="14"/>
        </w:rPr>
        <w:t>inciso</w:t>
      </w:r>
      <w:r>
        <w:rPr>
          <w:spacing w:val="1"/>
          <w:sz w:val="14"/>
        </w:rPr>
        <w:t xml:space="preserve"> </w:t>
      </w:r>
      <w:r>
        <w:rPr>
          <w:sz w:val="14"/>
        </w:rPr>
        <w:t>III)</w:t>
      </w:r>
      <w:r>
        <w:rPr>
          <w:sz w:val="14"/>
        </w:rPr>
        <w:tab/>
        <w:t>R$</w:t>
      </w:r>
      <w:r>
        <w:rPr>
          <w:spacing w:val="-2"/>
          <w:sz w:val="14"/>
        </w:rPr>
        <w:t xml:space="preserve"> </w:t>
      </w:r>
      <w:r>
        <w:rPr>
          <w:sz w:val="14"/>
        </w:rPr>
        <w:t>1,00</w:t>
      </w: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85"/>
        <w:gridCol w:w="1133"/>
        <w:gridCol w:w="1136"/>
        <w:gridCol w:w="1133"/>
        <w:gridCol w:w="1136"/>
        <w:gridCol w:w="1133"/>
        <w:gridCol w:w="1136"/>
      </w:tblGrid>
      <w:tr w:rsidR="00CB4AB7" w14:paraId="77FE1BF3" w14:textId="77777777">
        <w:trPr>
          <w:trHeight w:val="666"/>
        </w:trPr>
        <w:tc>
          <w:tcPr>
            <w:tcW w:w="3985" w:type="dxa"/>
            <w:tcBorders>
              <w:left w:val="nil"/>
            </w:tcBorders>
          </w:tcPr>
          <w:p w14:paraId="1620CE2B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03920345" w14:textId="77777777" w:rsidR="00CB4AB7" w:rsidRDefault="00BF711E">
            <w:pPr>
              <w:pStyle w:val="TableParagraph"/>
              <w:ind w:left="1246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PATRIMÔNIO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LÍQUIDO</w:t>
            </w:r>
          </w:p>
        </w:tc>
        <w:tc>
          <w:tcPr>
            <w:tcW w:w="1133" w:type="dxa"/>
          </w:tcPr>
          <w:p w14:paraId="139411A9" w14:textId="77777777" w:rsidR="00CB4AB7" w:rsidRDefault="00CB4AB7">
            <w:pPr>
              <w:pStyle w:val="TableParagraph"/>
              <w:spacing w:before="1"/>
              <w:jc w:val="left"/>
              <w:rPr>
                <w:sz w:val="21"/>
              </w:rPr>
            </w:pPr>
          </w:p>
          <w:p w14:paraId="32763E96" w14:textId="77777777" w:rsidR="00CB4AB7" w:rsidRDefault="00BF711E">
            <w:pPr>
              <w:pStyle w:val="TableParagraph"/>
              <w:ind w:left="383" w:right="381"/>
              <w:jc w:val="center"/>
              <w:rPr>
                <w:sz w:val="14"/>
              </w:rPr>
            </w:pPr>
            <w:r>
              <w:rPr>
                <w:sz w:val="14"/>
              </w:rPr>
              <w:t>2023</w:t>
            </w:r>
          </w:p>
        </w:tc>
        <w:tc>
          <w:tcPr>
            <w:tcW w:w="1136" w:type="dxa"/>
          </w:tcPr>
          <w:p w14:paraId="7D4BD130" w14:textId="77777777" w:rsidR="00CB4AB7" w:rsidRDefault="00CB4AB7">
            <w:pPr>
              <w:pStyle w:val="TableParagraph"/>
              <w:spacing w:before="1"/>
              <w:jc w:val="left"/>
              <w:rPr>
                <w:sz w:val="21"/>
              </w:rPr>
            </w:pPr>
          </w:p>
          <w:p w14:paraId="60A51054" w14:textId="77777777" w:rsidR="00CB4AB7" w:rsidRDefault="00BF711E">
            <w:pPr>
              <w:pStyle w:val="TableParagraph"/>
              <w:ind w:left="5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%</w:t>
            </w:r>
          </w:p>
        </w:tc>
        <w:tc>
          <w:tcPr>
            <w:tcW w:w="1133" w:type="dxa"/>
          </w:tcPr>
          <w:p w14:paraId="377043F4" w14:textId="77777777" w:rsidR="00CB4AB7" w:rsidRDefault="00CB4AB7">
            <w:pPr>
              <w:pStyle w:val="TableParagraph"/>
              <w:spacing w:before="1"/>
              <w:jc w:val="left"/>
              <w:rPr>
                <w:sz w:val="21"/>
              </w:rPr>
            </w:pPr>
          </w:p>
          <w:p w14:paraId="68EBAE85" w14:textId="77777777" w:rsidR="00CB4AB7" w:rsidRDefault="00BF711E">
            <w:pPr>
              <w:pStyle w:val="TableParagraph"/>
              <w:ind w:left="383" w:right="382"/>
              <w:jc w:val="center"/>
              <w:rPr>
                <w:sz w:val="14"/>
              </w:rPr>
            </w:pPr>
            <w:r>
              <w:rPr>
                <w:sz w:val="14"/>
              </w:rPr>
              <w:t>2022</w:t>
            </w:r>
          </w:p>
        </w:tc>
        <w:tc>
          <w:tcPr>
            <w:tcW w:w="1136" w:type="dxa"/>
          </w:tcPr>
          <w:p w14:paraId="34931E13" w14:textId="77777777" w:rsidR="00CB4AB7" w:rsidRDefault="00CB4AB7">
            <w:pPr>
              <w:pStyle w:val="TableParagraph"/>
              <w:spacing w:before="1"/>
              <w:jc w:val="left"/>
              <w:rPr>
                <w:sz w:val="21"/>
              </w:rPr>
            </w:pPr>
          </w:p>
          <w:p w14:paraId="0AF59F1D" w14:textId="77777777" w:rsidR="00CB4AB7" w:rsidRDefault="00BF711E">
            <w:pPr>
              <w:pStyle w:val="TableParagraph"/>
              <w:ind w:left="4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%</w:t>
            </w:r>
          </w:p>
        </w:tc>
        <w:tc>
          <w:tcPr>
            <w:tcW w:w="1133" w:type="dxa"/>
          </w:tcPr>
          <w:p w14:paraId="0BE5D7B5" w14:textId="77777777" w:rsidR="00CB4AB7" w:rsidRDefault="00CB4AB7">
            <w:pPr>
              <w:pStyle w:val="TableParagraph"/>
              <w:spacing w:before="1"/>
              <w:jc w:val="left"/>
              <w:rPr>
                <w:sz w:val="21"/>
              </w:rPr>
            </w:pPr>
          </w:p>
          <w:p w14:paraId="0B90E8C3" w14:textId="77777777" w:rsidR="00CB4AB7" w:rsidRDefault="00BF711E">
            <w:pPr>
              <w:pStyle w:val="TableParagraph"/>
              <w:ind w:left="382" w:right="382"/>
              <w:jc w:val="center"/>
              <w:rPr>
                <w:sz w:val="14"/>
              </w:rPr>
            </w:pPr>
            <w:r>
              <w:rPr>
                <w:sz w:val="14"/>
              </w:rPr>
              <w:t>2021</w:t>
            </w:r>
          </w:p>
        </w:tc>
        <w:tc>
          <w:tcPr>
            <w:tcW w:w="1136" w:type="dxa"/>
            <w:tcBorders>
              <w:right w:val="nil"/>
            </w:tcBorders>
          </w:tcPr>
          <w:p w14:paraId="513E488C" w14:textId="77777777" w:rsidR="00CB4AB7" w:rsidRDefault="00CB4AB7">
            <w:pPr>
              <w:pStyle w:val="TableParagraph"/>
              <w:spacing w:before="1"/>
              <w:jc w:val="left"/>
              <w:rPr>
                <w:sz w:val="21"/>
              </w:rPr>
            </w:pPr>
          </w:p>
          <w:p w14:paraId="5D71F62E" w14:textId="77777777" w:rsidR="00CB4AB7" w:rsidRDefault="00BF711E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%</w:t>
            </w:r>
          </w:p>
        </w:tc>
      </w:tr>
      <w:tr w:rsidR="00CB4AB7" w14:paraId="00390308" w14:textId="77777777">
        <w:trPr>
          <w:trHeight w:val="208"/>
        </w:trPr>
        <w:tc>
          <w:tcPr>
            <w:tcW w:w="3985" w:type="dxa"/>
            <w:tcBorders>
              <w:left w:val="nil"/>
              <w:bottom w:val="nil"/>
            </w:tcBorders>
          </w:tcPr>
          <w:p w14:paraId="6A831FED" w14:textId="77777777" w:rsidR="00CB4AB7" w:rsidRDefault="00BF711E">
            <w:pPr>
              <w:pStyle w:val="TableParagraph"/>
              <w:spacing w:before="12"/>
              <w:ind w:left="76"/>
              <w:jc w:val="left"/>
              <w:rPr>
                <w:sz w:val="14"/>
              </w:rPr>
            </w:pPr>
            <w:r>
              <w:rPr>
                <w:sz w:val="14"/>
              </w:rPr>
              <w:t>Patrimônio/Capital</w:t>
            </w:r>
          </w:p>
        </w:tc>
        <w:tc>
          <w:tcPr>
            <w:tcW w:w="1133" w:type="dxa"/>
            <w:tcBorders>
              <w:bottom w:val="nil"/>
            </w:tcBorders>
          </w:tcPr>
          <w:p w14:paraId="436CC19B" w14:textId="77777777" w:rsidR="00CB4AB7" w:rsidRDefault="00BF711E">
            <w:pPr>
              <w:pStyle w:val="TableParagraph"/>
              <w:spacing w:before="12"/>
              <w:ind w:right="42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6" w:type="dxa"/>
            <w:tcBorders>
              <w:bottom w:val="nil"/>
            </w:tcBorders>
          </w:tcPr>
          <w:p w14:paraId="3E4C3079" w14:textId="77777777" w:rsidR="00CB4AB7" w:rsidRDefault="00BF711E">
            <w:pPr>
              <w:pStyle w:val="TableParagraph"/>
              <w:spacing w:before="12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3" w:type="dxa"/>
            <w:tcBorders>
              <w:bottom w:val="nil"/>
            </w:tcBorders>
          </w:tcPr>
          <w:p w14:paraId="0BEC71A5" w14:textId="77777777" w:rsidR="00CB4AB7" w:rsidRDefault="00BF711E">
            <w:pPr>
              <w:pStyle w:val="TableParagraph"/>
              <w:spacing w:before="12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6" w:type="dxa"/>
            <w:tcBorders>
              <w:bottom w:val="nil"/>
            </w:tcBorders>
          </w:tcPr>
          <w:p w14:paraId="08D078B3" w14:textId="77777777" w:rsidR="00CB4AB7" w:rsidRDefault="00BF711E">
            <w:pPr>
              <w:pStyle w:val="TableParagraph"/>
              <w:spacing w:before="12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3" w:type="dxa"/>
            <w:tcBorders>
              <w:bottom w:val="nil"/>
            </w:tcBorders>
          </w:tcPr>
          <w:p w14:paraId="40B30F85" w14:textId="77777777" w:rsidR="00CB4AB7" w:rsidRDefault="00BF711E">
            <w:pPr>
              <w:pStyle w:val="TableParagraph"/>
              <w:spacing w:before="12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6" w:type="dxa"/>
            <w:tcBorders>
              <w:bottom w:val="nil"/>
              <w:right w:val="nil"/>
            </w:tcBorders>
          </w:tcPr>
          <w:p w14:paraId="30672667" w14:textId="77777777" w:rsidR="00CB4AB7" w:rsidRDefault="00BF711E">
            <w:pPr>
              <w:pStyle w:val="TableParagraph"/>
              <w:spacing w:before="12"/>
              <w:ind w:right="51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B4AB7" w14:paraId="797D944A" w14:textId="77777777">
        <w:trPr>
          <w:trHeight w:val="225"/>
        </w:trPr>
        <w:tc>
          <w:tcPr>
            <w:tcW w:w="3985" w:type="dxa"/>
            <w:tcBorders>
              <w:top w:val="nil"/>
              <w:left w:val="nil"/>
              <w:bottom w:val="nil"/>
            </w:tcBorders>
          </w:tcPr>
          <w:p w14:paraId="2635F391" w14:textId="77777777" w:rsidR="00CB4AB7" w:rsidRDefault="00BF711E">
            <w:pPr>
              <w:pStyle w:val="TableParagraph"/>
              <w:spacing w:before="29"/>
              <w:ind w:left="76"/>
              <w:jc w:val="left"/>
              <w:rPr>
                <w:sz w:val="14"/>
              </w:rPr>
            </w:pPr>
            <w:r>
              <w:rPr>
                <w:sz w:val="14"/>
              </w:rPr>
              <w:t>Reservas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7ECDDB37" w14:textId="77777777" w:rsidR="00CB4AB7" w:rsidRDefault="00BF711E">
            <w:pPr>
              <w:pStyle w:val="TableParagraph"/>
              <w:spacing w:before="29"/>
              <w:ind w:right="42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3A5FB787" w14:textId="77777777" w:rsidR="00CB4AB7" w:rsidRDefault="00BF711E">
            <w:pPr>
              <w:pStyle w:val="TableParagraph"/>
              <w:spacing w:before="29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05109B46" w14:textId="77777777" w:rsidR="00CB4AB7" w:rsidRDefault="00BF711E">
            <w:pPr>
              <w:pStyle w:val="TableParagraph"/>
              <w:spacing w:before="29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9218F1D" w14:textId="77777777" w:rsidR="00CB4AB7" w:rsidRDefault="00BF711E">
            <w:pPr>
              <w:pStyle w:val="TableParagraph"/>
              <w:spacing w:before="29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477C3EB3" w14:textId="77777777" w:rsidR="00CB4AB7" w:rsidRDefault="00BF711E">
            <w:pPr>
              <w:pStyle w:val="TableParagraph"/>
              <w:spacing w:before="29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6" w:type="dxa"/>
            <w:tcBorders>
              <w:top w:val="nil"/>
              <w:bottom w:val="nil"/>
              <w:right w:val="nil"/>
            </w:tcBorders>
          </w:tcPr>
          <w:p w14:paraId="047E39D7" w14:textId="77777777" w:rsidR="00CB4AB7" w:rsidRDefault="00BF711E">
            <w:pPr>
              <w:pStyle w:val="TableParagraph"/>
              <w:spacing w:before="29"/>
              <w:ind w:right="51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B4AB7" w14:paraId="0EFDC3C0" w14:textId="77777777">
        <w:trPr>
          <w:trHeight w:val="227"/>
        </w:trPr>
        <w:tc>
          <w:tcPr>
            <w:tcW w:w="3985" w:type="dxa"/>
            <w:tcBorders>
              <w:top w:val="nil"/>
              <w:left w:val="nil"/>
            </w:tcBorders>
          </w:tcPr>
          <w:p w14:paraId="61AEDB02" w14:textId="77777777" w:rsidR="00CB4AB7" w:rsidRDefault="00BF711E">
            <w:pPr>
              <w:pStyle w:val="TableParagraph"/>
              <w:spacing w:before="29"/>
              <w:ind w:left="76"/>
              <w:jc w:val="left"/>
              <w:rPr>
                <w:sz w:val="14"/>
              </w:rPr>
            </w:pPr>
            <w:r>
              <w:rPr>
                <w:sz w:val="14"/>
              </w:rPr>
              <w:t>Resultado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Acumulado</w:t>
            </w:r>
          </w:p>
        </w:tc>
        <w:tc>
          <w:tcPr>
            <w:tcW w:w="1133" w:type="dxa"/>
            <w:tcBorders>
              <w:top w:val="nil"/>
            </w:tcBorders>
          </w:tcPr>
          <w:p w14:paraId="0C14CCF2" w14:textId="77777777" w:rsidR="00CB4AB7" w:rsidRDefault="00BF711E">
            <w:pPr>
              <w:pStyle w:val="TableParagraph"/>
              <w:spacing w:before="29"/>
              <w:ind w:right="43"/>
              <w:rPr>
                <w:sz w:val="14"/>
              </w:rPr>
            </w:pPr>
            <w:r>
              <w:rPr>
                <w:sz w:val="14"/>
              </w:rPr>
              <w:t>59.713.127,35</w:t>
            </w:r>
          </w:p>
        </w:tc>
        <w:tc>
          <w:tcPr>
            <w:tcW w:w="1136" w:type="dxa"/>
            <w:tcBorders>
              <w:top w:val="nil"/>
            </w:tcBorders>
          </w:tcPr>
          <w:p w14:paraId="15072500" w14:textId="77777777" w:rsidR="00CB4AB7" w:rsidRDefault="00BF711E">
            <w:pPr>
              <w:pStyle w:val="TableParagraph"/>
              <w:spacing w:before="29"/>
              <w:ind w:right="43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133" w:type="dxa"/>
            <w:tcBorders>
              <w:top w:val="nil"/>
            </w:tcBorders>
          </w:tcPr>
          <w:p w14:paraId="4E23369C" w14:textId="77777777" w:rsidR="00CB4AB7" w:rsidRDefault="00BF711E">
            <w:pPr>
              <w:pStyle w:val="TableParagraph"/>
              <w:spacing w:before="29"/>
              <w:ind w:right="43"/>
              <w:rPr>
                <w:sz w:val="14"/>
              </w:rPr>
            </w:pPr>
            <w:r>
              <w:rPr>
                <w:sz w:val="14"/>
              </w:rPr>
              <w:t>96.564.535,17</w:t>
            </w:r>
          </w:p>
        </w:tc>
        <w:tc>
          <w:tcPr>
            <w:tcW w:w="1136" w:type="dxa"/>
            <w:tcBorders>
              <w:top w:val="nil"/>
            </w:tcBorders>
          </w:tcPr>
          <w:p w14:paraId="37F2CEB2" w14:textId="77777777" w:rsidR="00CB4AB7" w:rsidRDefault="00BF711E">
            <w:pPr>
              <w:pStyle w:val="TableParagraph"/>
              <w:spacing w:before="29"/>
              <w:ind w:right="43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133" w:type="dxa"/>
            <w:tcBorders>
              <w:top w:val="nil"/>
            </w:tcBorders>
          </w:tcPr>
          <w:p w14:paraId="78F05C33" w14:textId="77777777" w:rsidR="00CB4AB7" w:rsidRDefault="00BF711E">
            <w:pPr>
              <w:pStyle w:val="TableParagraph"/>
              <w:spacing w:before="29"/>
              <w:ind w:right="44"/>
              <w:rPr>
                <w:sz w:val="14"/>
              </w:rPr>
            </w:pPr>
            <w:r>
              <w:rPr>
                <w:sz w:val="14"/>
              </w:rPr>
              <w:t>94.991.651,00</w:t>
            </w:r>
          </w:p>
        </w:tc>
        <w:tc>
          <w:tcPr>
            <w:tcW w:w="1136" w:type="dxa"/>
            <w:tcBorders>
              <w:top w:val="nil"/>
              <w:right w:val="nil"/>
            </w:tcBorders>
          </w:tcPr>
          <w:p w14:paraId="380E130E" w14:textId="77777777" w:rsidR="00CB4AB7" w:rsidRDefault="00BF711E">
            <w:pPr>
              <w:pStyle w:val="TableParagraph"/>
              <w:spacing w:before="29"/>
              <w:ind w:right="51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 w:rsidR="00CB4AB7" w14:paraId="568C1651" w14:textId="77777777">
        <w:trPr>
          <w:trHeight w:val="212"/>
        </w:trPr>
        <w:tc>
          <w:tcPr>
            <w:tcW w:w="3985" w:type="dxa"/>
            <w:tcBorders>
              <w:left w:val="nil"/>
            </w:tcBorders>
          </w:tcPr>
          <w:p w14:paraId="384B510D" w14:textId="77777777" w:rsidR="00CB4AB7" w:rsidRDefault="00BF711E">
            <w:pPr>
              <w:pStyle w:val="TableParagraph"/>
              <w:spacing w:before="12"/>
              <w:ind w:left="7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</w:p>
        </w:tc>
        <w:tc>
          <w:tcPr>
            <w:tcW w:w="1133" w:type="dxa"/>
          </w:tcPr>
          <w:p w14:paraId="3C713152" w14:textId="77777777" w:rsidR="00CB4AB7" w:rsidRDefault="00BF711E">
            <w:pPr>
              <w:pStyle w:val="TableParagraph"/>
              <w:spacing w:before="12"/>
              <w:ind w:right="43"/>
              <w:rPr>
                <w:sz w:val="14"/>
              </w:rPr>
            </w:pPr>
            <w:r>
              <w:rPr>
                <w:sz w:val="14"/>
              </w:rPr>
              <w:t>59.713.127,35</w:t>
            </w:r>
          </w:p>
        </w:tc>
        <w:tc>
          <w:tcPr>
            <w:tcW w:w="1136" w:type="dxa"/>
          </w:tcPr>
          <w:p w14:paraId="5D7DE935" w14:textId="77777777" w:rsidR="00CB4AB7" w:rsidRDefault="00BF711E">
            <w:pPr>
              <w:pStyle w:val="TableParagraph"/>
              <w:spacing w:before="12"/>
              <w:ind w:right="43"/>
              <w:rPr>
                <w:sz w:val="14"/>
              </w:rPr>
            </w:pPr>
            <w:r>
              <w:rPr>
                <w:sz w:val="14"/>
              </w:rPr>
              <w:t>100</w:t>
            </w:r>
          </w:p>
        </w:tc>
        <w:tc>
          <w:tcPr>
            <w:tcW w:w="1133" w:type="dxa"/>
          </w:tcPr>
          <w:p w14:paraId="42688EF7" w14:textId="77777777" w:rsidR="00CB4AB7" w:rsidRDefault="00BF711E">
            <w:pPr>
              <w:pStyle w:val="TableParagraph"/>
              <w:spacing w:before="12"/>
              <w:ind w:right="43"/>
              <w:rPr>
                <w:sz w:val="14"/>
              </w:rPr>
            </w:pPr>
            <w:r>
              <w:rPr>
                <w:sz w:val="14"/>
              </w:rPr>
              <w:t>96.564.535,17</w:t>
            </w:r>
          </w:p>
        </w:tc>
        <w:tc>
          <w:tcPr>
            <w:tcW w:w="1136" w:type="dxa"/>
          </w:tcPr>
          <w:p w14:paraId="4041651C" w14:textId="77777777" w:rsidR="00CB4AB7" w:rsidRDefault="00BF711E">
            <w:pPr>
              <w:pStyle w:val="TableParagraph"/>
              <w:spacing w:before="12"/>
              <w:ind w:right="44"/>
              <w:rPr>
                <w:sz w:val="14"/>
              </w:rPr>
            </w:pPr>
            <w:r>
              <w:rPr>
                <w:sz w:val="14"/>
              </w:rPr>
              <w:t>100</w:t>
            </w:r>
          </w:p>
        </w:tc>
        <w:tc>
          <w:tcPr>
            <w:tcW w:w="1133" w:type="dxa"/>
          </w:tcPr>
          <w:p w14:paraId="27D0B2AC" w14:textId="77777777" w:rsidR="00CB4AB7" w:rsidRDefault="00BF711E">
            <w:pPr>
              <w:pStyle w:val="TableParagraph"/>
              <w:spacing w:before="12"/>
              <w:ind w:right="44"/>
              <w:rPr>
                <w:sz w:val="14"/>
              </w:rPr>
            </w:pPr>
            <w:r>
              <w:rPr>
                <w:sz w:val="14"/>
              </w:rPr>
              <w:t>94.991.651,00</w:t>
            </w:r>
          </w:p>
        </w:tc>
        <w:tc>
          <w:tcPr>
            <w:tcW w:w="1136" w:type="dxa"/>
            <w:tcBorders>
              <w:right w:val="nil"/>
            </w:tcBorders>
          </w:tcPr>
          <w:p w14:paraId="0C633F9D" w14:textId="77777777" w:rsidR="00CB4AB7" w:rsidRDefault="00BF711E">
            <w:pPr>
              <w:pStyle w:val="TableParagraph"/>
              <w:spacing w:before="12"/>
              <w:ind w:right="52"/>
              <w:rPr>
                <w:sz w:val="14"/>
              </w:rPr>
            </w:pPr>
            <w:r>
              <w:rPr>
                <w:sz w:val="14"/>
              </w:rPr>
              <w:t>100</w:t>
            </w:r>
          </w:p>
        </w:tc>
      </w:tr>
    </w:tbl>
    <w:p w14:paraId="574108AD" w14:textId="6C0E86AB" w:rsidR="00CB4AB7" w:rsidRDefault="00BE2AA4">
      <w:pPr>
        <w:pStyle w:val="Corpodetexto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04311B3C" wp14:editId="2E78D19F">
                <wp:simplePos x="0" y="0"/>
                <wp:positionH relativeFrom="page">
                  <wp:posOffset>360045</wp:posOffset>
                </wp:positionH>
                <wp:positionV relativeFrom="paragraph">
                  <wp:posOffset>139065</wp:posOffset>
                </wp:positionV>
                <wp:extent cx="6840220" cy="1270"/>
                <wp:effectExtent l="0" t="0" r="0" b="0"/>
                <wp:wrapTopAndBottom/>
                <wp:docPr id="481" name="Freeform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590111E" id="Freeform 219" o:spid="_x0000_s1026" style="position:absolute;margin-left:28.35pt;margin-top:10.95pt;width:538.6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J1okAIAAIAFAAAOAAAAZHJzL2Uyb0RvYy54bWysVNtu2zAMfR+wfxD0uKH1JVnTGnWKoV2H&#10;Ad0FaPYBiizHxmRRk5Q43dePlOPUy7aXYQFiUCJ1eHhE8fpm32m2U863YEqenaecKSOhas2m5F9X&#10;92eXnPkgTCU0GFXyJ+X5zfLli+veFiqHBnSlHEMQ44velrwJwRZJ4mWjOuHPwSqDzhpcJwIu3Sap&#10;nOgRvdNJnqYXSQ+usg6k8h537wYnX0b8ulYyfK5rrwLTJUduIX5d/K7pmyyvRbFxwjatPNAQ/8Ci&#10;E63BpEeoOxEE27r2N6iulQ481OFcQpdAXbdSxRqwmiw9qeaxEVbFWlAcb48y+f8HKz/tHu0XR9S9&#10;fQD5zaMiSW99cfTQwmMMW/cfocI7FNsAsdh97To6iWWwfdT06aip2gcmcfPicp7mOUov0Zfliyh5&#10;IorxrNz68F5BxBG7Bx+GG6nQinpWzIgOk64Qou40Xs7rM5ayNxcL+h/u7xiUjUGvErZKWc+ydLHI&#10;T6PyMSpCZdlsdvUnsNkYRmD5FAz5b0aGohlJy705sEaLCXoBadTJgid9VshuFAgRMIgq/EssJj+N&#10;Hc4cUjhs7dOmdpxhU6+Hcq0IxIxSkMl6lD+KQTsd7NQKoi+cXB1mefZqM40azk95DX48QimwcQYj&#10;piW2k7s1cN9qHS9XGyKzyGdXUR0Puq3ISXS826xvtWM7QQ82/qgcBPslzMHWVBGsUaJ6d7CDaPVg&#10;Y7xGdWMjU+/SPPDFGqon7GMHwxjAsYVGA+4HZz2OgJL771vhFGf6g8E3dpXN5zQz4mL+ZkFd7Kae&#10;9dQjjESokgeOV0/mbRjmzNa6dtNgpiyWa+Atvp+6pUaP/AZWhwU+81jtYSTRHJmuY9Tz4Fz+BAAA&#10;//8DAFBLAwQUAAYACAAAACEATMgmrt4AAAAJAQAADwAAAGRycy9kb3ducmV2LnhtbEyPQU+DQBCF&#10;7yb+h82YeLMLNFSlLE3TxOhVNI3HLTsFLDsL7Lbgv3d60tvMvJc338s3s+3EBUffOlIQLyIQSJUz&#10;LdUKPj9eHp5A+KDJ6M4RKvhBD5vi9ibXmXETveOlDLXgEPKZVtCE0GdS+qpBq/3C9UisHd1odeB1&#10;rKUZ9cThtpNJFK2k1S3xh0b3uGuwOpVnq2D4moa3/Wv5XW/3pyrdpfUQ9ZNS93fzdg0i4Bz+zHDF&#10;Z3QomOngzmS86BSkq0d2KkjiZxBXPV4ueTrwJYlBFrn836D4BQAA//8DAFBLAQItABQABgAIAAAA&#10;IQC2gziS/gAAAOEBAAATAAAAAAAAAAAAAAAAAAAAAABbQ29udGVudF9UeXBlc10ueG1sUEsBAi0A&#10;FAAGAAgAAAAhADj9If/WAAAAlAEAAAsAAAAAAAAAAAAAAAAALwEAAF9yZWxzLy5yZWxzUEsBAi0A&#10;FAAGAAgAAAAhAPhwnWiQAgAAgAUAAA4AAAAAAAAAAAAAAAAALgIAAGRycy9lMm9Eb2MueG1sUEsB&#10;Ai0AFAAGAAgAAAAhAEzIJq7eAAAACQEAAA8AAAAAAAAAAAAAAAAA6gQAAGRycy9kb3ducmV2Lnht&#10;bFBLBQYAAAAABAAEAPMAAAD1BQAAAAA=&#10;" path="m,l10772,e" filled="f" strokeweight=".57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14:paraId="74F6BA39" w14:textId="77777777" w:rsidR="00CB4AB7" w:rsidRDefault="00CB4AB7">
      <w:pPr>
        <w:pStyle w:val="Corpodetexto"/>
        <w:spacing w:before="8"/>
        <w:rPr>
          <w:sz w:val="15"/>
        </w:rPr>
      </w:pPr>
    </w:p>
    <w:p w14:paraId="385313B2" w14:textId="77777777" w:rsidR="00CB4AB7" w:rsidRDefault="00BF711E">
      <w:pPr>
        <w:ind w:left="4609" w:right="4845"/>
        <w:jc w:val="center"/>
        <w:rPr>
          <w:sz w:val="14"/>
        </w:rPr>
      </w:pPr>
      <w:r>
        <w:rPr>
          <w:sz w:val="14"/>
        </w:rPr>
        <w:t>REGIME</w:t>
      </w:r>
      <w:r>
        <w:rPr>
          <w:spacing w:val="-5"/>
          <w:sz w:val="14"/>
        </w:rPr>
        <w:t xml:space="preserve"> </w:t>
      </w:r>
      <w:r>
        <w:rPr>
          <w:sz w:val="14"/>
        </w:rPr>
        <w:t>PREVIDENCIÁRIO</w:t>
      </w:r>
    </w:p>
    <w:p w14:paraId="66275839" w14:textId="77777777" w:rsidR="00CB4AB7" w:rsidRDefault="00CB4AB7">
      <w:pPr>
        <w:pStyle w:val="Corpodetexto"/>
        <w:spacing w:before="1"/>
        <w:rPr>
          <w:sz w:val="23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85"/>
        <w:gridCol w:w="1133"/>
        <w:gridCol w:w="1136"/>
        <w:gridCol w:w="1133"/>
        <w:gridCol w:w="1136"/>
        <w:gridCol w:w="1133"/>
        <w:gridCol w:w="1136"/>
      </w:tblGrid>
      <w:tr w:rsidR="00CB4AB7" w14:paraId="240357AD" w14:textId="77777777">
        <w:trPr>
          <w:trHeight w:val="664"/>
        </w:trPr>
        <w:tc>
          <w:tcPr>
            <w:tcW w:w="3985" w:type="dxa"/>
            <w:tcBorders>
              <w:left w:val="nil"/>
            </w:tcBorders>
          </w:tcPr>
          <w:p w14:paraId="0E706444" w14:textId="77777777" w:rsidR="00CB4AB7" w:rsidRDefault="00CB4AB7">
            <w:pPr>
              <w:pStyle w:val="TableParagraph"/>
              <w:spacing w:before="8"/>
              <w:jc w:val="left"/>
              <w:rPr>
                <w:sz w:val="20"/>
              </w:rPr>
            </w:pPr>
          </w:p>
          <w:p w14:paraId="08C34B37" w14:textId="77777777" w:rsidR="00CB4AB7" w:rsidRDefault="00BF711E">
            <w:pPr>
              <w:pStyle w:val="TableParagraph"/>
              <w:ind w:left="1246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PATRIMÔNIO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LÍQUIDO</w:t>
            </w:r>
          </w:p>
        </w:tc>
        <w:tc>
          <w:tcPr>
            <w:tcW w:w="1133" w:type="dxa"/>
          </w:tcPr>
          <w:p w14:paraId="47292D89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11C4AF39" w14:textId="77777777" w:rsidR="00CB4AB7" w:rsidRDefault="00BF711E">
            <w:pPr>
              <w:pStyle w:val="TableParagraph"/>
              <w:ind w:left="383" w:right="381"/>
              <w:jc w:val="center"/>
              <w:rPr>
                <w:sz w:val="14"/>
              </w:rPr>
            </w:pPr>
            <w:r>
              <w:rPr>
                <w:sz w:val="14"/>
              </w:rPr>
              <w:t>2023</w:t>
            </w:r>
          </w:p>
        </w:tc>
        <w:tc>
          <w:tcPr>
            <w:tcW w:w="1136" w:type="dxa"/>
          </w:tcPr>
          <w:p w14:paraId="4182D800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53A55DFA" w14:textId="77777777" w:rsidR="00CB4AB7" w:rsidRDefault="00BF711E">
            <w:pPr>
              <w:pStyle w:val="TableParagraph"/>
              <w:ind w:left="5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%</w:t>
            </w:r>
          </w:p>
        </w:tc>
        <w:tc>
          <w:tcPr>
            <w:tcW w:w="1133" w:type="dxa"/>
          </w:tcPr>
          <w:p w14:paraId="0A1321D5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1B058BF9" w14:textId="77777777" w:rsidR="00CB4AB7" w:rsidRDefault="00BF711E">
            <w:pPr>
              <w:pStyle w:val="TableParagraph"/>
              <w:ind w:left="383" w:right="382"/>
              <w:jc w:val="center"/>
              <w:rPr>
                <w:sz w:val="14"/>
              </w:rPr>
            </w:pPr>
            <w:r>
              <w:rPr>
                <w:sz w:val="14"/>
              </w:rPr>
              <w:t>2022</w:t>
            </w:r>
          </w:p>
        </w:tc>
        <w:tc>
          <w:tcPr>
            <w:tcW w:w="1136" w:type="dxa"/>
          </w:tcPr>
          <w:p w14:paraId="3ED78DA6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6E61EA00" w14:textId="77777777" w:rsidR="00CB4AB7" w:rsidRDefault="00BF711E">
            <w:pPr>
              <w:pStyle w:val="TableParagraph"/>
              <w:ind w:left="4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%</w:t>
            </w:r>
          </w:p>
        </w:tc>
        <w:tc>
          <w:tcPr>
            <w:tcW w:w="1133" w:type="dxa"/>
          </w:tcPr>
          <w:p w14:paraId="3D5AF3E4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654B4F43" w14:textId="77777777" w:rsidR="00CB4AB7" w:rsidRDefault="00BF711E">
            <w:pPr>
              <w:pStyle w:val="TableParagraph"/>
              <w:ind w:left="382" w:right="382"/>
              <w:jc w:val="center"/>
              <w:rPr>
                <w:sz w:val="14"/>
              </w:rPr>
            </w:pPr>
            <w:r>
              <w:rPr>
                <w:sz w:val="14"/>
              </w:rPr>
              <w:t>2021</w:t>
            </w:r>
          </w:p>
        </w:tc>
        <w:tc>
          <w:tcPr>
            <w:tcW w:w="1136" w:type="dxa"/>
            <w:tcBorders>
              <w:right w:val="nil"/>
            </w:tcBorders>
          </w:tcPr>
          <w:p w14:paraId="152CAA97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6D990FE3" w14:textId="77777777" w:rsidR="00CB4AB7" w:rsidRDefault="00BF711E">
            <w:pPr>
              <w:pStyle w:val="TableParagraph"/>
              <w:ind w:right="2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%</w:t>
            </w:r>
          </w:p>
        </w:tc>
      </w:tr>
      <w:tr w:rsidR="00CB4AB7" w14:paraId="2DB1034C" w14:textId="77777777">
        <w:trPr>
          <w:trHeight w:val="209"/>
        </w:trPr>
        <w:tc>
          <w:tcPr>
            <w:tcW w:w="3985" w:type="dxa"/>
            <w:tcBorders>
              <w:left w:val="nil"/>
              <w:bottom w:val="nil"/>
            </w:tcBorders>
          </w:tcPr>
          <w:p w14:paraId="2F474404" w14:textId="77777777" w:rsidR="00CB4AB7" w:rsidRDefault="00BF711E">
            <w:pPr>
              <w:pStyle w:val="TableParagraph"/>
              <w:spacing w:before="12"/>
              <w:ind w:left="76"/>
              <w:jc w:val="left"/>
              <w:rPr>
                <w:sz w:val="14"/>
              </w:rPr>
            </w:pPr>
            <w:r>
              <w:rPr>
                <w:sz w:val="14"/>
              </w:rPr>
              <w:t>Patrimônio</w:t>
            </w:r>
          </w:p>
        </w:tc>
        <w:tc>
          <w:tcPr>
            <w:tcW w:w="1133" w:type="dxa"/>
            <w:tcBorders>
              <w:bottom w:val="nil"/>
            </w:tcBorders>
          </w:tcPr>
          <w:p w14:paraId="5C0921D2" w14:textId="77777777" w:rsidR="00CB4AB7" w:rsidRDefault="00BF711E">
            <w:pPr>
              <w:pStyle w:val="TableParagraph"/>
              <w:spacing w:before="12"/>
              <w:ind w:right="43"/>
              <w:rPr>
                <w:sz w:val="14"/>
              </w:rPr>
            </w:pPr>
            <w:r>
              <w:rPr>
                <w:sz w:val="14"/>
              </w:rPr>
              <w:t>-116.287.187,91</w:t>
            </w:r>
          </w:p>
        </w:tc>
        <w:tc>
          <w:tcPr>
            <w:tcW w:w="1136" w:type="dxa"/>
            <w:tcBorders>
              <w:bottom w:val="nil"/>
            </w:tcBorders>
          </w:tcPr>
          <w:p w14:paraId="6563635B" w14:textId="77777777" w:rsidR="00CB4AB7" w:rsidRDefault="00BF711E">
            <w:pPr>
              <w:pStyle w:val="TableParagraph"/>
              <w:spacing w:before="12"/>
              <w:ind w:right="43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133" w:type="dxa"/>
            <w:tcBorders>
              <w:bottom w:val="nil"/>
            </w:tcBorders>
          </w:tcPr>
          <w:p w14:paraId="30E793BE" w14:textId="77777777" w:rsidR="00CB4AB7" w:rsidRDefault="00BF711E">
            <w:pPr>
              <w:pStyle w:val="TableParagraph"/>
              <w:spacing w:before="12"/>
              <w:ind w:right="43"/>
              <w:rPr>
                <w:sz w:val="14"/>
              </w:rPr>
            </w:pPr>
            <w:r>
              <w:rPr>
                <w:sz w:val="14"/>
              </w:rPr>
              <w:t>-82.300.334,57</w:t>
            </w:r>
          </w:p>
        </w:tc>
        <w:tc>
          <w:tcPr>
            <w:tcW w:w="1136" w:type="dxa"/>
            <w:tcBorders>
              <w:bottom w:val="nil"/>
            </w:tcBorders>
          </w:tcPr>
          <w:p w14:paraId="3F1BB943" w14:textId="77777777" w:rsidR="00CB4AB7" w:rsidRDefault="00BF711E">
            <w:pPr>
              <w:pStyle w:val="TableParagraph"/>
              <w:spacing w:before="12"/>
              <w:ind w:right="43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133" w:type="dxa"/>
            <w:tcBorders>
              <w:bottom w:val="nil"/>
            </w:tcBorders>
          </w:tcPr>
          <w:p w14:paraId="259F25FE" w14:textId="77777777" w:rsidR="00CB4AB7" w:rsidRDefault="00BF711E">
            <w:pPr>
              <w:pStyle w:val="TableParagraph"/>
              <w:spacing w:before="12"/>
              <w:ind w:right="44"/>
              <w:rPr>
                <w:sz w:val="14"/>
              </w:rPr>
            </w:pPr>
            <w:r>
              <w:rPr>
                <w:sz w:val="14"/>
              </w:rPr>
              <w:t>66.324.905,00</w:t>
            </w:r>
          </w:p>
        </w:tc>
        <w:tc>
          <w:tcPr>
            <w:tcW w:w="1136" w:type="dxa"/>
            <w:tcBorders>
              <w:bottom w:val="nil"/>
              <w:right w:val="nil"/>
            </w:tcBorders>
          </w:tcPr>
          <w:p w14:paraId="65815544" w14:textId="77777777" w:rsidR="00CB4AB7" w:rsidRDefault="00BF711E">
            <w:pPr>
              <w:pStyle w:val="TableParagraph"/>
              <w:spacing w:before="12"/>
              <w:ind w:right="51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 w:rsidR="00CB4AB7" w14:paraId="653442A4" w14:textId="77777777">
        <w:trPr>
          <w:trHeight w:val="226"/>
        </w:trPr>
        <w:tc>
          <w:tcPr>
            <w:tcW w:w="3985" w:type="dxa"/>
            <w:tcBorders>
              <w:top w:val="nil"/>
              <w:left w:val="nil"/>
              <w:bottom w:val="nil"/>
            </w:tcBorders>
          </w:tcPr>
          <w:p w14:paraId="7AD83C2B" w14:textId="77777777" w:rsidR="00CB4AB7" w:rsidRDefault="00BF711E">
            <w:pPr>
              <w:pStyle w:val="TableParagraph"/>
              <w:spacing w:before="31"/>
              <w:ind w:left="76"/>
              <w:jc w:val="left"/>
              <w:rPr>
                <w:sz w:val="14"/>
              </w:rPr>
            </w:pPr>
            <w:r>
              <w:rPr>
                <w:sz w:val="14"/>
              </w:rPr>
              <w:t>Reservas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54893B5A" w14:textId="77777777" w:rsidR="00CB4AB7" w:rsidRDefault="00BF711E">
            <w:pPr>
              <w:pStyle w:val="TableParagraph"/>
              <w:spacing w:before="31"/>
              <w:ind w:right="42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2FB6BDBE" w14:textId="77777777" w:rsidR="00CB4AB7" w:rsidRDefault="00BF711E">
            <w:pPr>
              <w:pStyle w:val="TableParagraph"/>
              <w:spacing w:before="31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1099F7E5" w14:textId="77777777" w:rsidR="00CB4AB7" w:rsidRDefault="00BF711E">
            <w:pPr>
              <w:pStyle w:val="TableParagraph"/>
              <w:spacing w:before="31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7DC7C5CF" w14:textId="77777777" w:rsidR="00CB4AB7" w:rsidRDefault="00BF711E">
            <w:pPr>
              <w:pStyle w:val="TableParagraph"/>
              <w:spacing w:before="31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73FC8A2F" w14:textId="77777777" w:rsidR="00CB4AB7" w:rsidRDefault="00BF711E">
            <w:pPr>
              <w:pStyle w:val="TableParagraph"/>
              <w:spacing w:before="31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6" w:type="dxa"/>
            <w:tcBorders>
              <w:top w:val="nil"/>
              <w:bottom w:val="nil"/>
              <w:right w:val="nil"/>
            </w:tcBorders>
          </w:tcPr>
          <w:p w14:paraId="3A4E342C" w14:textId="77777777" w:rsidR="00CB4AB7" w:rsidRDefault="00BF711E">
            <w:pPr>
              <w:pStyle w:val="TableParagraph"/>
              <w:spacing w:before="31"/>
              <w:ind w:right="51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B4AB7" w14:paraId="42D6D9C0" w14:textId="77777777">
        <w:trPr>
          <w:trHeight w:val="225"/>
        </w:trPr>
        <w:tc>
          <w:tcPr>
            <w:tcW w:w="3985" w:type="dxa"/>
            <w:tcBorders>
              <w:top w:val="nil"/>
              <w:left w:val="nil"/>
            </w:tcBorders>
          </w:tcPr>
          <w:p w14:paraId="20ED726F" w14:textId="77777777" w:rsidR="00CB4AB7" w:rsidRDefault="00BF711E">
            <w:pPr>
              <w:pStyle w:val="TableParagraph"/>
              <w:spacing w:before="29"/>
              <w:ind w:left="76"/>
              <w:jc w:val="left"/>
              <w:rPr>
                <w:sz w:val="14"/>
              </w:rPr>
            </w:pPr>
            <w:r>
              <w:rPr>
                <w:sz w:val="14"/>
              </w:rPr>
              <w:t>Lucros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ou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Prejuízos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Acumulados</w:t>
            </w:r>
          </w:p>
        </w:tc>
        <w:tc>
          <w:tcPr>
            <w:tcW w:w="1133" w:type="dxa"/>
            <w:tcBorders>
              <w:top w:val="nil"/>
            </w:tcBorders>
          </w:tcPr>
          <w:p w14:paraId="504BD288" w14:textId="77777777" w:rsidR="00CB4AB7" w:rsidRDefault="00BF711E">
            <w:pPr>
              <w:pStyle w:val="TableParagraph"/>
              <w:spacing w:before="29"/>
              <w:ind w:right="42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6" w:type="dxa"/>
            <w:tcBorders>
              <w:top w:val="nil"/>
            </w:tcBorders>
          </w:tcPr>
          <w:p w14:paraId="07D88CD1" w14:textId="77777777" w:rsidR="00CB4AB7" w:rsidRDefault="00BF711E">
            <w:pPr>
              <w:pStyle w:val="TableParagraph"/>
              <w:spacing w:before="29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3" w:type="dxa"/>
            <w:tcBorders>
              <w:top w:val="nil"/>
            </w:tcBorders>
          </w:tcPr>
          <w:p w14:paraId="199EE680" w14:textId="77777777" w:rsidR="00CB4AB7" w:rsidRDefault="00BF711E">
            <w:pPr>
              <w:pStyle w:val="TableParagraph"/>
              <w:spacing w:before="29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6" w:type="dxa"/>
            <w:tcBorders>
              <w:top w:val="nil"/>
            </w:tcBorders>
          </w:tcPr>
          <w:p w14:paraId="7FFD754B" w14:textId="77777777" w:rsidR="00CB4AB7" w:rsidRDefault="00BF711E">
            <w:pPr>
              <w:pStyle w:val="TableParagraph"/>
              <w:spacing w:before="29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3" w:type="dxa"/>
            <w:tcBorders>
              <w:top w:val="nil"/>
            </w:tcBorders>
          </w:tcPr>
          <w:p w14:paraId="3989B250" w14:textId="77777777" w:rsidR="00CB4AB7" w:rsidRDefault="00BF711E">
            <w:pPr>
              <w:pStyle w:val="TableParagraph"/>
              <w:spacing w:before="29"/>
              <w:ind w:right="4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6" w:type="dxa"/>
            <w:tcBorders>
              <w:top w:val="nil"/>
              <w:right w:val="nil"/>
            </w:tcBorders>
          </w:tcPr>
          <w:p w14:paraId="728A6879" w14:textId="77777777" w:rsidR="00CB4AB7" w:rsidRDefault="00BF711E">
            <w:pPr>
              <w:pStyle w:val="TableParagraph"/>
              <w:spacing w:before="29"/>
              <w:ind w:right="51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B4AB7" w14:paraId="548F0A7C" w14:textId="77777777">
        <w:trPr>
          <w:trHeight w:val="212"/>
        </w:trPr>
        <w:tc>
          <w:tcPr>
            <w:tcW w:w="3985" w:type="dxa"/>
            <w:tcBorders>
              <w:left w:val="nil"/>
            </w:tcBorders>
          </w:tcPr>
          <w:p w14:paraId="476C74E3" w14:textId="77777777" w:rsidR="00CB4AB7" w:rsidRDefault="00BF711E">
            <w:pPr>
              <w:pStyle w:val="TableParagraph"/>
              <w:spacing w:before="14"/>
              <w:ind w:left="7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</w:p>
        </w:tc>
        <w:tc>
          <w:tcPr>
            <w:tcW w:w="1133" w:type="dxa"/>
          </w:tcPr>
          <w:p w14:paraId="26CD1603" w14:textId="77777777" w:rsidR="00CB4AB7" w:rsidRDefault="00BF711E">
            <w:pPr>
              <w:pStyle w:val="TableParagraph"/>
              <w:spacing w:before="14"/>
              <w:ind w:right="43"/>
              <w:rPr>
                <w:sz w:val="14"/>
              </w:rPr>
            </w:pPr>
            <w:r>
              <w:rPr>
                <w:sz w:val="14"/>
              </w:rPr>
              <w:t>-116.287.187,91</w:t>
            </w:r>
          </w:p>
        </w:tc>
        <w:tc>
          <w:tcPr>
            <w:tcW w:w="1136" w:type="dxa"/>
          </w:tcPr>
          <w:p w14:paraId="24D239FF" w14:textId="77777777" w:rsidR="00CB4AB7" w:rsidRDefault="00BF711E">
            <w:pPr>
              <w:pStyle w:val="TableParagraph"/>
              <w:spacing w:before="14"/>
              <w:ind w:right="43"/>
              <w:rPr>
                <w:sz w:val="14"/>
              </w:rPr>
            </w:pPr>
            <w:r>
              <w:rPr>
                <w:sz w:val="14"/>
              </w:rPr>
              <w:t>100</w:t>
            </w:r>
          </w:p>
        </w:tc>
        <w:tc>
          <w:tcPr>
            <w:tcW w:w="1133" w:type="dxa"/>
          </w:tcPr>
          <w:p w14:paraId="3007BB5D" w14:textId="77777777" w:rsidR="00CB4AB7" w:rsidRDefault="00BF711E">
            <w:pPr>
              <w:pStyle w:val="TableParagraph"/>
              <w:spacing w:before="14"/>
              <w:ind w:right="43"/>
              <w:rPr>
                <w:sz w:val="14"/>
              </w:rPr>
            </w:pPr>
            <w:r>
              <w:rPr>
                <w:sz w:val="14"/>
              </w:rPr>
              <w:t>-82.300.334,57</w:t>
            </w:r>
          </w:p>
        </w:tc>
        <w:tc>
          <w:tcPr>
            <w:tcW w:w="1136" w:type="dxa"/>
          </w:tcPr>
          <w:p w14:paraId="33AB9C74" w14:textId="77777777" w:rsidR="00CB4AB7" w:rsidRDefault="00BF711E">
            <w:pPr>
              <w:pStyle w:val="TableParagraph"/>
              <w:spacing w:before="14"/>
              <w:ind w:right="44"/>
              <w:rPr>
                <w:sz w:val="14"/>
              </w:rPr>
            </w:pPr>
            <w:r>
              <w:rPr>
                <w:sz w:val="14"/>
              </w:rPr>
              <w:t>100</w:t>
            </w:r>
          </w:p>
        </w:tc>
        <w:tc>
          <w:tcPr>
            <w:tcW w:w="1133" w:type="dxa"/>
          </w:tcPr>
          <w:p w14:paraId="599DD46C" w14:textId="77777777" w:rsidR="00CB4AB7" w:rsidRDefault="00BF711E">
            <w:pPr>
              <w:pStyle w:val="TableParagraph"/>
              <w:spacing w:before="14"/>
              <w:ind w:right="44"/>
              <w:rPr>
                <w:sz w:val="14"/>
              </w:rPr>
            </w:pPr>
            <w:r>
              <w:rPr>
                <w:sz w:val="14"/>
              </w:rPr>
              <w:t>66.324.905,00</w:t>
            </w:r>
          </w:p>
        </w:tc>
        <w:tc>
          <w:tcPr>
            <w:tcW w:w="1136" w:type="dxa"/>
            <w:tcBorders>
              <w:right w:val="nil"/>
            </w:tcBorders>
          </w:tcPr>
          <w:p w14:paraId="16EB1B9D" w14:textId="77777777" w:rsidR="00CB4AB7" w:rsidRDefault="00BF711E">
            <w:pPr>
              <w:pStyle w:val="TableParagraph"/>
              <w:spacing w:before="14"/>
              <w:ind w:right="52"/>
              <w:rPr>
                <w:sz w:val="14"/>
              </w:rPr>
            </w:pPr>
            <w:r>
              <w:rPr>
                <w:sz w:val="14"/>
              </w:rPr>
              <w:t>100</w:t>
            </w:r>
          </w:p>
        </w:tc>
      </w:tr>
    </w:tbl>
    <w:p w14:paraId="0E921695" w14:textId="77777777" w:rsidR="00CB4AB7" w:rsidRDefault="00CB4AB7">
      <w:pPr>
        <w:pStyle w:val="Corpodetexto"/>
        <w:rPr>
          <w:sz w:val="16"/>
        </w:rPr>
      </w:pPr>
    </w:p>
    <w:p w14:paraId="15791C50" w14:textId="77777777" w:rsidR="00CB4AB7" w:rsidRDefault="00CB4AB7">
      <w:pPr>
        <w:pStyle w:val="Corpodetexto"/>
        <w:spacing w:before="5"/>
        <w:rPr>
          <w:sz w:val="23"/>
        </w:rPr>
      </w:pPr>
    </w:p>
    <w:p w14:paraId="623FD5CB" w14:textId="77777777" w:rsidR="00CB4AB7" w:rsidRDefault="00BF711E">
      <w:pPr>
        <w:spacing w:line="688" w:lineRule="auto"/>
        <w:ind w:left="184" w:right="4979"/>
        <w:rPr>
          <w:sz w:val="12"/>
        </w:rPr>
      </w:pPr>
      <w:r>
        <w:rPr>
          <w:sz w:val="12"/>
        </w:rPr>
        <w:t>Fonte: Sistema E-cidade, SECRETARIA DE FAZENDA Data da emissão: 09/04/2024, Hora de Emissão: 18:12:14.</w:t>
      </w:r>
      <w:r>
        <w:rPr>
          <w:spacing w:val="-31"/>
          <w:sz w:val="12"/>
        </w:rPr>
        <w:t xml:space="preserve"> </w:t>
      </w:r>
      <w:r>
        <w:rPr>
          <w:sz w:val="12"/>
        </w:rPr>
        <w:t>Nota</w:t>
      </w:r>
      <w:r>
        <w:rPr>
          <w:spacing w:val="-1"/>
          <w:sz w:val="12"/>
        </w:rPr>
        <w:t xml:space="preserve"> </w:t>
      </w:r>
      <w:r>
        <w:rPr>
          <w:sz w:val="12"/>
        </w:rPr>
        <w:t>Explicativa: Balanço Patrimonial</w:t>
      </w:r>
      <w:r>
        <w:rPr>
          <w:spacing w:val="2"/>
          <w:sz w:val="12"/>
        </w:rPr>
        <w:t xml:space="preserve"> </w:t>
      </w:r>
      <w:r>
        <w:rPr>
          <w:sz w:val="12"/>
        </w:rPr>
        <w:t>2021, 2022 e</w:t>
      </w:r>
      <w:r>
        <w:rPr>
          <w:spacing w:val="-1"/>
          <w:sz w:val="12"/>
        </w:rPr>
        <w:t xml:space="preserve"> </w:t>
      </w:r>
      <w:r>
        <w:rPr>
          <w:sz w:val="12"/>
        </w:rPr>
        <w:t>2023.</w:t>
      </w:r>
    </w:p>
    <w:p w14:paraId="45F9B772" w14:textId="77777777" w:rsidR="00CB4AB7" w:rsidRDefault="00CB4AB7">
      <w:pPr>
        <w:pStyle w:val="Corpodetexto"/>
        <w:rPr>
          <w:sz w:val="20"/>
        </w:rPr>
      </w:pPr>
    </w:p>
    <w:p w14:paraId="17FF5D12" w14:textId="77777777" w:rsidR="00CB4AB7" w:rsidRDefault="00CB4AB7">
      <w:pPr>
        <w:pStyle w:val="Corpodetexto"/>
        <w:rPr>
          <w:sz w:val="20"/>
        </w:rPr>
      </w:pPr>
    </w:p>
    <w:p w14:paraId="3AA2280C" w14:textId="77777777" w:rsidR="00CB4AB7" w:rsidRDefault="00CB4AB7">
      <w:pPr>
        <w:pStyle w:val="Corpodetexto"/>
        <w:rPr>
          <w:sz w:val="20"/>
        </w:rPr>
      </w:pPr>
    </w:p>
    <w:p w14:paraId="79E72A26" w14:textId="77777777" w:rsidR="00CB4AB7" w:rsidRDefault="00CB4AB7">
      <w:pPr>
        <w:pStyle w:val="Corpodetexto"/>
        <w:rPr>
          <w:sz w:val="20"/>
        </w:rPr>
      </w:pPr>
    </w:p>
    <w:p w14:paraId="3448F32F" w14:textId="77777777" w:rsidR="00CB4AB7" w:rsidRDefault="00CB4AB7">
      <w:pPr>
        <w:pStyle w:val="Corpodetexto"/>
        <w:rPr>
          <w:sz w:val="20"/>
        </w:rPr>
      </w:pPr>
    </w:p>
    <w:p w14:paraId="6DA623D2" w14:textId="77777777" w:rsidR="00CB4AB7" w:rsidRDefault="00CB4AB7">
      <w:pPr>
        <w:pStyle w:val="Corpodetexto"/>
        <w:rPr>
          <w:sz w:val="20"/>
        </w:rPr>
      </w:pPr>
    </w:p>
    <w:p w14:paraId="19B90FA6" w14:textId="77777777" w:rsidR="00CB4AB7" w:rsidRDefault="00CB4AB7">
      <w:pPr>
        <w:pStyle w:val="Corpodetexto"/>
        <w:rPr>
          <w:sz w:val="20"/>
        </w:rPr>
      </w:pPr>
    </w:p>
    <w:p w14:paraId="6B9A1D8E" w14:textId="77777777" w:rsidR="00CB4AB7" w:rsidRDefault="00CB4AB7">
      <w:pPr>
        <w:pStyle w:val="Corpodetexto"/>
        <w:rPr>
          <w:sz w:val="20"/>
        </w:rPr>
      </w:pPr>
    </w:p>
    <w:p w14:paraId="126CD104" w14:textId="77777777" w:rsidR="00CB4AB7" w:rsidRDefault="00CB4AB7">
      <w:pPr>
        <w:pStyle w:val="Corpodetexto"/>
        <w:rPr>
          <w:sz w:val="20"/>
        </w:rPr>
      </w:pPr>
    </w:p>
    <w:p w14:paraId="739B46D0" w14:textId="77777777" w:rsidR="00CB4AB7" w:rsidRDefault="00CB4AB7">
      <w:pPr>
        <w:pStyle w:val="Corpodetexto"/>
        <w:rPr>
          <w:sz w:val="20"/>
        </w:rPr>
      </w:pPr>
    </w:p>
    <w:p w14:paraId="26F89AE4" w14:textId="77777777" w:rsidR="00CB4AB7" w:rsidRDefault="00CB4AB7">
      <w:pPr>
        <w:pStyle w:val="Corpodetexto"/>
        <w:rPr>
          <w:sz w:val="20"/>
        </w:rPr>
      </w:pPr>
    </w:p>
    <w:p w14:paraId="2A5AE416" w14:textId="77777777" w:rsidR="00CB4AB7" w:rsidRDefault="00CB4AB7">
      <w:pPr>
        <w:pStyle w:val="Corpodetexto"/>
        <w:rPr>
          <w:sz w:val="20"/>
        </w:rPr>
      </w:pPr>
    </w:p>
    <w:p w14:paraId="7BECEFDD" w14:textId="77777777" w:rsidR="00CB4AB7" w:rsidRDefault="00CB4AB7">
      <w:pPr>
        <w:pStyle w:val="Corpodetexto"/>
        <w:rPr>
          <w:sz w:val="20"/>
        </w:rPr>
      </w:pPr>
    </w:p>
    <w:p w14:paraId="4BBAE340" w14:textId="77777777" w:rsidR="00CB4AB7" w:rsidRDefault="00CB4AB7">
      <w:pPr>
        <w:pStyle w:val="Corpodetexto"/>
        <w:rPr>
          <w:sz w:val="20"/>
        </w:rPr>
      </w:pPr>
    </w:p>
    <w:p w14:paraId="5BACF2BA" w14:textId="77777777" w:rsidR="00CB4AB7" w:rsidRDefault="00CB4AB7">
      <w:pPr>
        <w:pStyle w:val="Corpodetexto"/>
        <w:rPr>
          <w:sz w:val="20"/>
        </w:rPr>
      </w:pPr>
    </w:p>
    <w:p w14:paraId="14E8B9AA" w14:textId="77777777" w:rsidR="00CB4AB7" w:rsidRDefault="00CB4AB7">
      <w:pPr>
        <w:pStyle w:val="Corpodetexto"/>
        <w:rPr>
          <w:sz w:val="20"/>
        </w:rPr>
      </w:pPr>
    </w:p>
    <w:p w14:paraId="3F277E68" w14:textId="77777777" w:rsidR="00CB4AB7" w:rsidRDefault="00CB4AB7">
      <w:pPr>
        <w:pStyle w:val="Corpodetexto"/>
        <w:rPr>
          <w:sz w:val="20"/>
        </w:rPr>
      </w:pPr>
    </w:p>
    <w:p w14:paraId="692938D7" w14:textId="77777777" w:rsidR="00CB4AB7" w:rsidRDefault="00CB4AB7">
      <w:pPr>
        <w:pStyle w:val="Corpodetexto"/>
        <w:rPr>
          <w:sz w:val="20"/>
        </w:rPr>
      </w:pPr>
    </w:p>
    <w:p w14:paraId="6D7680DF" w14:textId="77777777" w:rsidR="00CB4AB7" w:rsidRDefault="00CB4AB7">
      <w:pPr>
        <w:pStyle w:val="Corpodetexto"/>
        <w:rPr>
          <w:sz w:val="20"/>
        </w:rPr>
      </w:pPr>
    </w:p>
    <w:p w14:paraId="763AD302" w14:textId="77777777" w:rsidR="00CB4AB7" w:rsidRDefault="00CB4AB7">
      <w:pPr>
        <w:pStyle w:val="Corpodetexto"/>
        <w:rPr>
          <w:sz w:val="20"/>
        </w:rPr>
      </w:pPr>
    </w:p>
    <w:p w14:paraId="49BDF86D" w14:textId="77777777" w:rsidR="00CB4AB7" w:rsidRDefault="00CB4AB7">
      <w:pPr>
        <w:pStyle w:val="Corpodetexto"/>
        <w:rPr>
          <w:sz w:val="20"/>
        </w:rPr>
      </w:pPr>
    </w:p>
    <w:p w14:paraId="17F03B73" w14:textId="77777777" w:rsidR="00CB4AB7" w:rsidRDefault="00CB4AB7">
      <w:pPr>
        <w:pStyle w:val="Corpodetexto"/>
        <w:rPr>
          <w:sz w:val="20"/>
        </w:rPr>
      </w:pPr>
    </w:p>
    <w:p w14:paraId="76257A0C" w14:textId="77777777" w:rsidR="00CB4AB7" w:rsidRDefault="00CB4AB7">
      <w:pPr>
        <w:pStyle w:val="Corpodetexto"/>
        <w:rPr>
          <w:sz w:val="20"/>
        </w:rPr>
      </w:pPr>
    </w:p>
    <w:p w14:paraId="16C8254F" w14:textId="77777777" w:rsidR="00CB4AB7" w:rsidRDefault="00CB4AB7">
      <w:pPr>
        <w:pStyle w:val="Corpodetexto"/>
        <w:rPr>
          <w:sz w:val="20"/>
        </w:rPr>
      </w:pPr>
    </w:p>
    <w:p w14:paraId="174C006C" w14:textId="77777777" w:rsidR="00CB4AB7" w:rsidRDefault="00CB4AB7">
      <w:pPr>
        <w:pStyle w:val="Corpodetexto"/>
        <w:rPr>
          <w:sz w:val="20"/>
        </w:rPr>
      </w:pPr>
    </w:p>
    <w:p w14:paraId="59B8F5F7" w14:textId="77777777" w:rsidR="00CB4AB7" w:rsidRDefault="00CB4AB7">
      <w:pPr>
        <w:pStyle w:val="Corpodetexto"/>
        <w:rPr>
          <w:sz w:val="20"/>
        </w:rPr>
      </w:pPr>
    </w:p>
    <w:p w14:paraId="27C0F08E" w14:textId="77777777" w:rsidR="00CB4AB7" w:rsidRDefault="00CB4AB7">
      <w:pPr>
        <w:pStyle w:val="Corpodetexto"/>
        <w:rPr>
          <w:sz w:val="20"/>
        </w:rPr>
      </w:pPr>
    </w:p>
    <w:p w14:paraId="2FD939AD" w14:textId="77777777" w:rsidR="00CB4AB7" w:rsidRDefault="00CB4AB7">
      <w:pPr>
        <w:pStyle w:val="Corpodetexto"/>
        <w:rPr>
          <w:sz w:val="20"/>
        </w:rPr>
      </w:pPr>
    </w:p>
    <w:p w14:paraId="3B865D44" w14:textId="77777777" w:rsidR="00CB4AB7" w:rsidRDefault="00CB4AB7">
      <w:pPr>
        <w:pStyle w:val="Corpodetexto"/>
        <w:rPr>
          <w:sz w:val="20"/>
        </w:rPr>
      </w:pPr>
    </w:p>
    <w:p w14:paraId="2CB4D51E" w14:textId="77777777" w:rsidR="00CB4AB7" w:rsidRDefault="00CB4AB7">
      <w:pPr>
        <w:pStyle w:val="Corpodetexto"/>
        <w:rPr>
          <w:sz w:val="20"/>
        </w:rPr>
      </w:pPr>
    </w:p>
    <w:p w14:paraId="3060AA74" w14:textId="77777777" w:rsidR="00CB4AB7" w:rsidRDefault="00CB4AB7">
      <w:pPr>
        <w:pStyle w:val="Corpodetexto"/>
        <w:rPr>
          <w:sz w:val="20"/>
        </w:rPr>
      </w:pPr>
    </w:p>
    <w:p w14:paraId="0777F3B8" w14:textId="77777777" w:rsidR="00CB4AB7" w:rsidRDefault="00CB4AB7">
      <w:pPr>
        <w:pStyle w:val="Corpodetexto"/>
        <w:rPr>
          <w:sz w:val="20"/>
        </w:rPr>
      </w:pPr>
    </w:p>
    <w:p w14:paraId="1FCD8993" w14:textId="77777777" w:rsidR="00CB4AB7" w:rsidRDefault="00CB4AB7">
      <w:pPr>
        <w:pStyle w:val="Corpodetexto"/>
        <w:rPr>
          <w:sz w:val="20"/>
        </w:rPr>
      </w:pPr>
    </w:p>
    <w:p w14:paraId="2B239AEE" w14:textId="77777777" w:rsidR="00CB4AB7" w:rsidRDefault="00CB4AB7">
      <w:pPr>
        <w:pStyle w:val="Corpodetexto"/>
        <w:rPr>
          <w:sz w:val="20"/>
        </w:rPr>
      </w:pPr>
    </w:p>
    <w:p w14:paraId="0FFB5DBA" w14:textId="77777777" w:rsidR="00CB4AB7" w:rsidRDefault="00CB4AB7">
      <w:pPr>
        <w:pStyle w:val="Corpodetexto"/>
        <w:rPr>
          <w:sz w:val="20"/>
        </w:rPr>
      </w:pPr>
    </w:p>
    <w:p w14:paraId="39476410" w14:textId="77777777" w:rsidR="00CB4AB7" w:rsidRDefault="00CB4AB7">
      <w:pPr>
        <w:pStyle w:val="Corpodetexto"/>
        <w:rPr>
          <w:sz w:val="20"/>
        </w:rPr>
      </w:pPr>
    </w:p>
    <w:p w14:paraId="02D69C33" w14:textId="77777777" w:rsidR="00CB4AB7" w:rsidRDefault="00CB4AB7">
      <w:pPr>
        <w:pStyle w:val="Corpodetexto"/>
        <w:rPr>
          <w:sz w:val="20"/>
        </w:rPr>
      </w:pPr>
    </w:p>
    <w:p w14:paraId="7E32F098" w14:textId="4A21275D" w:rsidR="00CB4AB7" w:rsidRDefault="00BE2AA4">
      <w:pPr>
        <w:pStyle w:val="Corpodetexto"/>
        <w:spacing w:before="10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6AEE9207" wp14:editId="270D73D3">
                <wp:simplePos x="0" y="0"/>
                <wp:positionH relativeFrom="page">
                  <wp:posOffset>360045</wp:posOffset>
                </wp:positionH>
                <wp:positionV relativeFrom="paragraph">
                  <wp:posOffset>137160</wp:posOffset>
                </wp:positionV>
                <wp:extent cx="6840220" cy="1270"/>
                <wp:effectExtent l="0" t="0" r="0" b="0"/>
                <wp:wrapTopAndBottom/>
                <wp:docPr id="480" name="Freeform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1C48EDE" id="Freeform 218" o:spid="_x0000_s1026" style="position:absolute;margin-left:28.35pt;margin-top:10.8pt;width:538.6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J1okAIAAIAFAAAOAAAAZHJzL2Uyb0RvYy54bWysVNtu2zAMfR+wfxD0uKH1JVnTGnWKoV2H&#10;Ad0FaPYBiizHxmRRk5Q43dePlOPUy7aXYQFiUCJ1eHhE8fpm32m2U863YEqenaecKSOhas2m5F9X&#10;92eXnPkgTCU0GFXyJ+X5zfLli+veFiqHBnSlHEMQ44velrwJwRZJ4mWjOuHPwSqDzhpcJwIu3Sap&#10;nOgRvdNJnqYXSQ+usg6k8h537wYnX0b8ulYyfK5rrwLTJUduIX5d/K7pmyyvRbFxwjatPNAQ/8Ci&#10;E63BpEeoOxEE27r2N6iulQ481OFcQpdAXbdSxRqwmiw9qeaxEVbFWlAcb48y+f8HKz/tHu0XR9S9&#10;fQD5zaMiSW99cfTQwmMMW/cfocI7FNsAsdh97To6iWWwfdT06aip2gcmcfPicp7mOUov0Zfliyh5&#10;IorxrNz68F5BxBG7Bx+GG6nQinpWzIgOk64Qou40Xs7rM5ayNxcL+h/u7xiUjUGvErZKWc+ydLHI&#10;T6PyMSpCZdlsdvUnsNkYRmD5FAz5b0aGohlJy705sEaLCXoBadTJgid9VshuFAgRMIgq/EssJj+N&#10;Hc4cUjhs7dOmdpxhU6+Hcq0IxIxSkMl6lD+KQTsd7NQKoi+cXB1mefZqM40azk95DX48QimwcQYj&#10;piW2k7s1cN9qHS9XGyKzyGdXUR0Puq3ISXS826xvtWM7QQ82/qgcBPslzMHWVBGsUaJ6d7CDaPVg&#10;Y7xGdWMjU+/SPPDFGqon7GMHwxjAsYVGA+4HZz2OgJL771vhFGf6g8E3dpXN5zQz4mL+ZkFd7Kae&#10;9dQjjESokgeOV0/mbRjmzNa6dtNgpiyWa+Atvp+6pUaP/AZWhwU+81jtYSTRHJmuY9Tz4Fz+BAAA&#10;//8DAFBLAwQUAAYACAAAACEA+txYN94AAAAJAQAADwAAAGRycy9kb3ducmV2LnhtbEyPwU7DMBBE&#10;70j8g7VI3KiTVgkljVNVlRBcSVHF0Y23Tmi8TmK3CX+Pc4Lj7Ixm3ubbybTshoNrLAmIFxEwpMqq&#10;hrSAz8Pr0xqY85KUbC2hgB90sC3u73KZKTvSB95Kr1koIZdJAbX3Xca5q2o00i1shxS8sx2M9EEO&#10;mqtBjqHctHwZRSk3sqGwUMsO9zVWl/JqBPRfY/9+fCu/9e54qZJ9ovuoG4V4fJh2G2AeJ/8Xhhk/&#10;oEMRmE72SsqxVkCSPoekgGWcApv9eLV6AXaaL2vgRc7/f1D8AgAA//8DAFBLAQItABQABgAIAAAA&#10;IQC2gziS/gAAAOEBAAATAAAAAAAAAAAAAAAAAAAAAABbQ29udGVudF9UeXBlc10ueG1sUEsBAi0A&#10;FAAGAAgAAAAhADj9If/WAAAAlAEAAAsAAAAAAAAAAAAAAAAALwEAAF9yZWxzLy5yZWxzUEsBAi0A&#10;FAAGAAgAAAAhAPhwnWiQAgAAgAUAAA4AAAAAAAAAAAAAAAAALgIAAGRycy9lMm9Eb2MueG1sUEsB&#10;Ai0AFAAGAAgAAAAhAPrcWDfeAAAACQEAAA8AAAAAAAAAAAAAAAAA6gQAAGRycy9kb3ducmV2Lnht&#10;bFBLBQYAAAAABAAEAPMAAAD1BQAAAAA=&#10;" path="m,l10772,e" filled="f" strokeweight=".57pt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14:paraId="0344ED89" w14:textId="77777777" w:rsidR="00CB4AB7" w:rsidRDefault="00BF711E">
      <w:pPr>
        <w:ind w:left="128"/>
        <w:rPr>
          <w:sz w:val="10"/>
        </w:rPr>
      </w:pPr>
      <w:r>
        <w:rPr>
          <w:sz w:val="10"/>
        </w:rPr>
        <w:t>Base:</w:t>
      </w:r>
      <w:r>
        <w:rPr>
          <w:spacing w:val="-4"/>
          <w:sz w:val="10"/>
        </w:rPr>
        <w:t xml:space="preserve"> </w:t>
      </w:r>
      <w:r>
        <w:rPr>
          <w:sz w:val="10"/>
        </w:rPr>
        <w:t>patydoalferes_ecidade_prod</w:t>
      </w:r>
    </w:p>
    <w:p w14:paraId="065963FC" w14:textId="77777777" w:rsidR="00CB4AB7" w:rsidRDefault="00BF711E">
      <w:pPr>
        <w:tabs>
          <w:tab w:val="right" w:pos="11171"/>
        </w:tabs>
        <w:ind w:left="184"/>
        <w:rPr>
          <w:sz w:val="18"/>
        </w:rPr>
      </w:pPr>
      <w:r>
        <w:rPr>
          <w:rFonts w:ascii="Arial"/>
          <w:i/>
          <w:sz w:val="12"/>
        </w:rPr>
        <w:t>Orcamento&gt;Anexo</w:t>
      </w:r>
      <w:r>
        <w:rPr>
          <w:rFonts w:ascii="Arial"/>
          <w:i/>
          <w:spacing w:val="-1"/>
          <w:sz w:val="12"/>
        </w:rPr>
        <w:t xml:space="preserve"> </w:t>
      </w:r>
      <w:r>
        <w:rPr>
          <w:rFonts w:ascii="Arial"/>
          <w:i/>
          <w:sz w:val="12"/>
        </w:rPr>
        <w:t>de</w:t>
      </w:r>
      <w:r>
        <w:rPr>
          <w:rFonts w:ascii="Arial"/>
          <w:i/>
          <w:spacing w:val="-1"/>
          <w:sz w:val="12"/>
        </w:rPr>
        <w:t xml:space="preserve"> </w:t>
      </w:r>
      <w:r>
        <w:rPr>
          <w:rFonts w:ascii="Arial"/>
          <w:i/>
          <w:sz w:val="12"/>
        </w:rPr>
        <w:t>Metas e</w:t>
      </w:r>
      <w:r>
        <w:rPr>
          <w:rFonts w:ascii="Arial"/>
          <w:i/>
          <w:spacing w:val="-3"/>
          <w:sz w:val="12"/>
        </w:rPr>
        <w:t xml:space="preserve"> </w:t>
      </w:r>
      <w:r>
        <w:rPr>
          <w:rFonts w:ascii="Arial"/>
          <w:i/>
          <w:sz w:val="12"/>
        </w:rPr>
        <w:t>Riscos</w:t>
      </w:r>
      <w:r>
        <w:rPr>
          <w:rFonts w:ascii="Arial"/>
          <w:i/>
          <w:spacing w:val="-1"/>
          <w:sz w:val="12"/>
        </w:rPr>
        <w:t xml:space="preserve"> </w:t>
      </w:r>
      <w:r>
        <w:rPr>
          <w:rFonts w:ascii="Arial"/>
          <w:i/>
          <w:sz w:val="12"/>
        </w:rPr>
        <w:t>Fiscais&gt;Dem IV</w:t>
      </w:r>
      <w:r>
        <w:rPr>
          <w:rFonts w:ascii="Arial"/>
          <w:i/>
          <w:spacing w:val="1"/>
          <w:sz w:val="12"/>
        </w:rPr>
        <w:t xml:space="preserve"> </w:t>
      </w:r>
      <w:r>
        <w:rPr>
          <w:rFonts w:ascii="Arial"/>
          <w:i/>
          <w:sz w:val="12"/>
        </w:rPr>
        <w:t>-  orc2_evopatrimliq002.php</w:t>
      </w:r>
      <w:r>
        <w:rPr>
          <w:rFonts w:ascii="Arial"/>
          <w:i/>
          <w:spacing w:val="65"/>
          <w:sz w:val="12"/>
        </w:rPr>
        <w:t xml:space="preserve"> </w:t>
      </w:r>
      <w:r>
        <w:rPr>
          <w:rFonts w:ascii="Arial"/>
          <w:i/>
          <w:sz w:val="12"/>
        </w:rPr>
        <w:t>Emissor:</w:t>
      </w:r>
      <w:r>
        <w:rPr>
          <w:rFonts w:ascii="Arial"/>
          <w:i/>
          <w:spacing w:val="-1"/>
          <w:sz w:val="12"/>
        </w:rPr>
        <w:t xml:space="preserve"> </w:t>
      </w:r>
      <w:r>
        <w:rPr>
          <w:rFonts w:ascii="Arial"/>
          <w:i/>
          <w:sz w:val="12"/>
        </w:rPr>
        <w:t>Daiana</w:t>
      </w:r>
      <w:r>
        <w:rPr>
          <w:rFonts w:ascii="Arial"/>
          <w:i/>
          <w:spacing w:val="-1"/>
          <w:sz w:val="12"/>
        </w:rPr>
        <w:t xml:space="preserve"> </w:t>
      </w:r>
      <w:r>
        <w:rPr>
          <w:rFonts w:ascii="Arial"/>
          <w:i/>
          <w:sz w:val="12"/>
        </w:rPr>
        <w:t>Silva Brum</w:t>
      </w:r>
      <w:r>
        <w:rPr>
          <w:rFonts w:ascii="Arial"/>
          <w:i/>
          <w:spacing w:val="-1"/>
          <w:sz w:val="12"/>
        </w:rPr>
        <w:t xml:space="preserve"> </w:t>
      </w:r>
      <w:r>
        <w:rPr>
          <w:rFonts w:ascii="Arial"/>
          <w:i/>
          <w:sz w:val="12"/>
        </w:rPr>
        <w:t>De</w:t>
      </w:r>
      <w:r>
        <w:rPr>
          <w:rFonts w:ascii="Arial"/>
          <w:i/>
          <w:spacing w:val="-1"/>
          <w:sz w:val="12"/>
        </w:rPr>
        <w:t xml:space="preserve"> </w:t>
      </w:r>
      <w:r>
        <w:rPr>
          <w:rFonts w:ascii="Arial"/>
          <w:i/>
          <w:sz w:val="12"/>
        </w:rPr>
        <w:t>Oliveira</w:t>
      </w:r>
      <w:r>
        <w:rPr>
          <w:rFonts w:ascii="Arial"/>
          <w:i/>
          <w:spacing w:val="37"/>
          <w:sz w:val="12"/>
        </w:rPr>
        <w:t xml:space="preserve"> </w:t>
      </w:r>
      <w:r>
        <w:rPr>
          <w:rFonts w:ascii="Arial"/>
          <w:i/>
          <w:sz w:val="12"/>
        </w:rPr>
        <w:t>Exerc: 2024</w:t>
      </w:r>
      <w:r>
        <w:rPr>
          <w:rFonts w:ascii="Arial"/>
          <w:i/>
          <w:spacing w:val="64"/>
          <w:sz w:val="12"/>
        </w:rPr>
        <w:t xml:space="preserve"> </w:t>
      </w:r>
      <w:r>
        <w:rPr>
          <w:rFonts w:ascii="Arial"/>
          <w:i/>
          <w:sz w:val="12"/>
        </w:rPr>
        <w:t>Data: 09-04-2024</w:t>
      </w:r>
      <w:r>
        <w:rPr>
          <w:rFonts w:ascii="Arial"/>
          <w:i/>
          <w:spacing w:val="-3"/>
          <w:sz w:val="12"/>
        </w:rPr>
        <w:t xml:space="preserve"> </w:t>
      </w:r>
      <w:r>
        <w:rPr>
          <w:rFonts w:ascii="Arial"/>
          <w:i/>
          <w:sz w:val="12"/>
        </w:rPr>
        <w:t>-</w:t>
      </w:r>
      <w:r>
        <w:rPr>
          <w:rFonts w:ascii="Arial"/>
          <w:i/>
          <w:spacing w:val="1"/>
          <w:sz w:val="12"/>
        </w:rPr>
        <w:t xml:space="preserve"> </w:t>
      </w:r>
      <w:r>
        <w:rPr>
          <w:rFonts w:ascii="Arial"/>
          <w:i/>
          <w:sz w:val="12"/>
        </w:rPr>
        <w:t>18:12:14</w:t>
      </w:r>
      <w:r>
        <w:rPr>
          <w:rFonts w:ascii="Arial"/>
          <w:i/>
          <w:sz w:val="12"/>
        </w:rPr>
        <w:tab/>
      </w:r>
      <w:r>
        <w:rPr>
          <w:sz w:val="18"/>
        </w:rPr>
        <w:t>30</w:t>
      </w:r>
    </w:p>
    <w:p w14:paraId="2E5D6B67" w14:textId="77777777" w:rsidR="00CB4AB7" w:rsidRDefault="00CB4AB7">
      <w:pPr>
        <w:rPr>
          <w:sz w:val="18"/>
        </w:rPr>
        <w:sectPr w:rsidR="00CB4AB7">
          <w:type w:val="continuous"/>
          <w:pgSz w:w="11920" w:h="16850"/>
          <w:pgMar w:top="1580" w:right="200" w:bottom="500" w:left="44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5"/>
        <w:gridCol w:w="3626"/>
        <w:gridCol w:w="4905"/>
        <w:gridCol w:w="2229"/>
        <w:gridCol w:w="2236"/>
        <w:gridCol w:w="2236"/>
      </w:tblGrid>
      <w:tr w:rsidR="00CB4AB7" w14:paraId="7A149359" w14:textId="77777777">
        <w:trPr>
          <w:trHeight w:val="294"/>
        </w:trPr>
        <w:tc>
          <w:tcPr>
            <w:tcW w:w="1395" w:type="dxa"/>
            <w:vMerge w:val="restart"/>
            <w:tcBorders>
              <w:top w:val="nil"/>
              <w:left w:val="nil"/>
              <w:right w:val="nil"/>
            </w:tcBorders>
          </w:tcPr>
          <w:p w14:paraId="50EE295F" w14:textId="77777777" w:rsidR="00CB4AB7" w:rsidRDefault="00CB4AB7">
            <w:pPr>
              <w:pStyle w:val="TableParagraph"/>
              <w:jc w:val="left"/>
              <w:rPr>
                <w:sz w:val="12"/>
              </w:rPr>
            </w:pPr>
          </w:p>
          <w:p w14:paraId="5BB5FFBC" w14:textId="77777777" w:rsidR="00CB4AB7" w:rsidRDefault="00BF711E">
            <w:pPr>
              <w:pStyle w:val="TableParagraph"/>
              <w:ind w:left="198"/>
              <w:jc w:val="left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D651073" wp14:editId="0934FA00">
                  <wp:extent cx="712132" cy="874775"/>
                  <wp:effectExtent l="0" t="0" r="0" b="0"/>
                  <wp:docPr id="17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8.jpe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132" cy="87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31" w:type="dxa"/>
            <w:gridSpan w:val="2"/>
            <w:tcBorders>
              <w:left w:val="nil"/>
              <w:bottom w:val="single" w:sz="8" w:space="0" w:color="FFFFFF"/>
              <w:right w:val="single" w:sz="8" w:space="0" w:color="FFFFFF"/>
            </w:tcBorders>
          </w:tcPr>
          <w:p w14:paraId="7020A5C3" w14:textId="77777777" w:rsidR="00CB4AB7" w:rsidRDefault="00BF711E">
            <w:pPr>
              <w:pStyle w:val="TableParagraph"/>
              <w:spacing w:before="52" w:line="222" w:lineRule="exact"/>
              <w:ind w:left="37"/>
              <w:jc w:val="left"/>
              <w:rPr>
                <w:sz w:val="20"/>
              </w:rPr>
            </w:pPr>
            <w:bookmarkStart w:id="21" w:name="Untitled_Spreadsheet"/>
            <w:bookmarkEnd w:id="21"/>
            <w:r>
              <w:rPr>
                <w:sz w:val="20"/>
              </w:rPr>
              <w:t>PREFEITURA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ALFERES</w:t>
            </w:r>
          </w:p>
        </w:tc>
        <w:tc>
          <w:tcPr>
            <w:tcW w:w="6701" w:type="dxa"/>
            <w:gridSpan w:val="3"/>
            <w:tcBorders>
              <w:left w:val="single" w:sz="8" w:space="0" w:color="FFFFFF"/>
              <w:bottom w:val="single" w:sz="8" w:space="0" w:color="FFFFFF"/>
            </w:tcBorders>
            <w:shd w:val="clear" w:color="auto" w:fill="D9D9D9"/>
          </w:tcPr>
          <w:p w14:paraId="2F841B35" w14:textId="77777777" w:rsidR="00CB4AB7" w:rsidRDefault="00BF711E">
            <w:pPr>
              <w:pStyle w:val="TableParagraph"/>
              <w:spacing w:before="52" w:line="222" w:lineRule="exact"/>
              <w:ind w:left="28"/>
              <w:jc w:val="left"/>
              <w:rPr>
                <w:sz w:val="20"/>
              </w:rPr>
            </w:pPr>
            <w:r>
              <w:rPr>
                <w:sz w:val="20"/>
              </w:rPr>
              <w:t>MUNICÍPIO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 ALFERES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RJ</w:t>
            </w:r>
          </w:p>
        </w:tc>
      </w:tr>
      <w:tr w:rsidR="00CB4AB7" w14:paraId="4F9A2416" w14:textId="77777777">
        <w:trPr>
          <w:trHeight w:val="294"/>
        </w:trPr>
        <w:tc>
          <w:tcPr>
            <w:tcW w:w="1395" w:type="dxa"/>
            <w:vMerge/>
            <w:tcBorders>
              <w:top w:val="nil"/>
              <w:left w:val="nil"/>
              <w:right w:val="nil"/>
            </w:tcBorders>
          </w:tcPr>
          <w:p w14:paraId="0265A809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8531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</w:tcPr>
          <w:p w14:paraId="10EC0790" w14:textId="77777777" w:rsidR="00CB4AB7" w:rsidRDefault="00BF711E">
            <w:pPr>
              <w:pStyle w:val="TableParagraph"/>
              <w:spacing w:before="52" w:line="222" w:lineRule="exact"/>
              <w:ind w:left="37"/>
              <w:jc w:val="left"/>
              <w:rPr>
                <w:sz w:val="20"/>
              </w:rPr>
            </w:pPr>
            <w:r>
              <w:rPr>
                <w:sz w:val="20"/>
              </w:rPr>
              <w:t>RUA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CORONEL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MANOEL BERNARDES,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157</w:t>
            </w:r>
          </w:p>
        </w:tc>
        <w:tc>
          <w:tcPr>
            <w:tcW w:w="6701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</w:tcBorders>
            <w:shd w:val="clear" w:color="auto" w:fill="D9D9D9"/>
          </w:tcPr>
          <w:p w14:paraId="49EACBD2" w14:textId="77777777" w:rsidR="00CB4AB7" w:rsidRDefault="00BF711E">
            <w:pPr>
              <w:pStyle w:val="TableParagraph"/>
              <w:spacing w:before="52" w:line="222" w:lineRule="exact"/>
              <w:ind w:left="28"/>
              <w:jc w:val="left"/>
              <w:rPr>
                <w:sz w:val="20"/>
              </w:rPr>
            </w:pPr>
            <w:r>
              <w:rPr>
                <w:sz w:val="20"/>
              </w:rPr>
              <w:t>LEI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DIRETRIZES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ORÇAMENTÁRIAS</w:t>
            </w:r>
          </w:p>
        </w:tc>
      </w:tr>
      <w:tr w:rsidR="00CB4AB7" w14:paraId="73956A11" w14:textId="77777777">
        <w:trPr>
          <w:trHeight w:val="294"/>
        </w:trPr>
        <w:tc>
          <w:tcPr>
            <w:tcW w:w="1395" w:type="dxa"/>
            <w:vMerge/>
            <w:tcBorders>
              <w:top w:val="nil"/>
              <w:left w:val="nil"/>
              <w:right w:val="nil"/>
            </w:tcBorders>
          </w:tcPr>
          <w:p w14:paraId="67672FF0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8531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</w:tcPr>
          <w:p w14:paraId="7CA7031E" w14:textId="77777777" w:rsidR="00CB4AB7" w:rsidRDefault="00BF711E">
            <w:pPr>
              <w:pStyle w:val="TableParagraph"/>
              <w:spacing w:before="52" w:line="222" w:lineRule="exact"/>
              <w:ind w:left="37"/>
              <w:jc w:val="left"/>
              <w:rPr>
                <w:sz w:val="20"/>
              </w:rPr>
            </w:pPr>
            <w:r>
              <w:rPr>
                <w:sz w:val="20"/>
              </w:rPr>
              <w:t>PATY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ALFERES</w:t>
            </w:r>
          </w:p>
        </w:tc>
        <w:tc>
          <w:tcPr>
            <w:tcW w:w="6701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</w:tcBorders>
            <w:shd w:val="clear" w:color="auto" w:fill="D9D9D9"/>
          </w:tcPr>
          <w:p w14:paraId="2E2F9C8C" w14:textId="77777777" w:rsidR="00CB4AB7" w:rsidRDefault="00BF711E">
            <w:pPr>
              <w:pStyle w:val="TableParagraph"/>
              <w:spacing w:before="52" w:line="222" w:lineRule="exact"/>
              <w:ind w:left="28"/>
              <w:jc w:val="left"/>
              <w:rPr>
                <w:sz w:val="20"/>
              </w:rPr>
            </w:pPr>
            <w:r>
              <w:rPr>
                <w:sz w:val="20"/>
              </w:rPr>
              <w:t>ANEXO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METAS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FISCAIS</w:t>
            </w:r>
          </w:p>
        </w:tc>
      </w:tr>
      <w:tr w:rsidR="00CB4AB7" w14:paraId="2D4EA10D" w14:textId="77777777">
        <w:trPr>
          <w:trHeight w:val="294"/>
        </w:trPr>
        <w:tc>
          <w:tcPr>
            <w:tcW w:w="1395" w:type="dxa"/>
            <w:vMerge/>
            <w:tcBorders>
              <w:top w:val="nil"/>
              <w:left w:val="nil"/>
              <w:right w:val="nil"/>
            </w:tcBorders>
          </w:tcPr>
          <w:p w14:paraId="46130BC1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3626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</w:tcPr>
          <w:p w14:paraId="63B6D56F" w14:textId="77777777" w:rsidR="00CB4AB7" w:rsidRDefault="00BF711E">
            <w:pPr>
              <w:pStyle w:val="TableParagraph"/>
              <w:spacing w:before="52" w:line="222" w:lineRule="exact"/>
              <w:ind w:left="37"/>
              <w:jc w:val="left"/>
              <w:rPr>
                <w:sz w:val="20"/>
              </w:rPr>
            </w:pPr>
            <w:r>
              <w:rPr>
                <w:sz w:val="20"/>
              </w:rPr>
              <w:t>Telefone: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02424851234</w:t>
            </w:r>
          </w:p>
        </w:tc>
        <w:tc>
          <w:tcPr>
            <w:tcW w:w="4905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</w:tcPr>
          <w:p w14:paraId="7826F9DC" w14:textId="77777777" w:rsidR="00CB4AB7" w:rsidRDefault="00BF711E">
            <w:pPr>
              <w:pStyle w:val="TableParagraph"/>
              <w:spacing w:before="52" w:line="222" w:lineRule="exact"/>
              <w:ind w:left="1511"/>
              <w:jc w:val="left"/>
              <w:rPr>
                <w:sz w:val="20"/>
              </w:rPr>
            </w:pPr>
            <w:r>
              <w:rPr>
                <w:sz w:val="20"/>
              </w:rPr>
              <w:t>CNPJ: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31844889000117</w:t>
            </w:r>
          </w:p>
        </w:tc>
        <w:tc>
          <w:tcPr>
            <w:tcW w:w="6701" w:type="dxa"/>
            <w:gridSpan w:val="3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</w:tcBorders>
            <w:shd w:val="clear" w:color="auto" w:fill="D9D9D9"/>
          </w:tcPr>
          <w:p w14:paraId="0A4C5467" w14:textId="77777777" w:rsidR="00CB4AB7" w:rsidRDefault="00BF711E">
            <w:pPr>
              <w:pStyle w:val="TableParagraph"/>
              <w:spacing w:before="89" w:line="250" w:lineRule="atLeast"/>
              <w:ind w:left="28" w:right="1084"/>
              <w:jc w:val="left"/>
              <w:rPr>
                <w:sz w:val="20"/>
              </w:rPr>
            </w:pPr>
            <w:r>
              <w:rPr>
                <w:sz w:val="20"/>
              </w:rPr>
              <w:t>ORIGEM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 APLICAÇÃO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 RECURSOS OBTIDOS 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ALIENAÇÃO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ATIVOS</w:t>
            </w:r>
          </w:p>
        </w:tc>
      </w:tr>
      <w:tr w:rsidR="00CB4AB7" w14:paraId="04CF13E1" w14:textId="77777777">
        <w:trPr>
          <w:trHeight w:val="294"/>
        </w:trPr>
        <w:tc>
          <w:tcPr>
            <w:tcW w:w="1395" w:type="dxa"/>
            <w:vMerge/>
            <w:tcBorders>
              <w:top w:val="nil"/>
              <w:left w:val="nil"/>
              <w:right w:val="nil"/>
            </w:tcBorders>
          </w:tcPr>
          <w:p w14:paraId="3C853AF4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8531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</w:tcPr>
          <w:p w14:paraId="5E336434" w14:textId="77777777" w:rsidR="00CB4AB7" w:rsidRDefault="00CB4AB7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6701" w:type="dxa"/>
            <w:gridSpan w:val="3"/>
            <w:vMerge/>
            <w:tcBorders>
              <w:top w:val="nil"/>
              <w:left w:val="single" w:sz="8" w:space="0" w:color="FFFFFF"/>
              <w:bottom w:val="single" w:sz="8" w:space="0" w:color="FFFFFF"/>
            </w:tcBorders>
            <w:shd w:val="clear" w:color="auto" w:fill="D9D9D9"/>
          </w:tcPr>
          <w:p w14:paraId="7497F641" w14:textId="77777777" w:rsidR="00CB4AB7" w:rsidRDefault="00CB4AB7">
            <w:pPr>
              <w:rPr>
                <w:sz w:val="2"/>
                <w:szCs w:val="2"/>
              </w:rPr>
            </w:pPr>
          </w:p>
        </w:tc>
      </w:tr>
      <w:tr w:rsidR="00CB4AB7" w14:paraId="20EE3E6B" w14:textId="77777777">
        <w:trPr>
          <w:trHeight w:val="294"/>
        </w:trPr>
        <w:tc>
          <w:tcPr>
            <w:tcW w:w="1395" w:type="dxa"/>
            <w:vMerge/>
            <w:tcBorders>
              <w:top w:val="nil"/>
              <w:left w:val="nil"/>
              <w:right w:val="nil"/>
            </w:tcBorders>
          </w:tcPr>
          <w:p w14:paraId="173A4062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8531" w:type="dxa"/>
            <w:gridSpan w:val="2"/>
            <w:tcBorders>
              <w:top w:val="single" w:sz="8" w:space="0" w:color="FFFFFF"/>
              <w:left w:val="nil"/>
              <w:right w:val="single" w:sz="8" w:space="0" w:color="FFFFFF"/>
            </w:tcBorders>
          </w:tcPr>
          <w:p w14:paraId="30C4B86F" w14:textId="77777777" w:rsidR="00CB4AB7" w:rsidRDefault="00615A1C">
            <w:pPr>
              <w:pStyle w:val="TableParagraph"/>
              <w:spacing w:before="52" w:line="222" w:lineRule="exact"/>
              <w:ind w:left="37"/>
              <w:jc w:val="left"/>
              <w:rPr>
                <w:sz w:val="20"/>
              </w:rPr>
            </w:pPr>
            <w:hyperlink r:id="rId38">
              <w:r w:rsidR="00BF711E">
                <w:rPr>
                  <w:sz w:val="20"/>
                </w:rPr>
                <w:t>www.patydoalferes.rj.gov.br</w:t>
              </w:r>
            </w:hyperlink>
          </w:p>
        </w:tc>
        <w:tc>
          <w:tcPr>
            <w:tcW w:w="6701" w:type="dxa"/>
            <w:gridSpan w:val="3"/>
            <w:tcBorders>
              <w:top w:val="single" w:sz="8" w:space="0" w:color="FFFFFF"/>
              <w:left w:val="single" w:sz="8" w:space="0" w:color="FFFFFF"/>
            </w:tcBorders>
            <w:shd w:val="clear" w:color="auto" w:fill="D9D9D9"/>
          </w:tcPr>
          <w:p w14:paraId="05E44315" w14:textId="77777777" w:rsidR="00CB4AB7" w:rsidRDefault="00BF711E">
            <w:pPr>
              <w:pStyle w:val="TableParagraph"/>
              <w:spacing w:before="52" w:line="222" w:lineRule="exact"/>
              <w:ind w:left="28"/>
              <w:jc w:val="left"/>
              <w:rPr>
                <w:sz w:val="20"/>
              </w:rPr>
            </w:pPr>
            <w:r>
              <w:rPr>
                <w:sz w:val="20"/>
              </w:rPr>
              <w:t>Ano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referência: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2025</w:t>
            </w:r>
          </w:p>
        </w:tc>
      </w:tr>
      <w:tr w:rsidR="00CB4AB7" w14:paraId="3C0A4231" w14:textId="77777777">
        <w:trPr>
          <w:trHeight w:val="294"/>
        </w:trPr>
        <w:tc>
          <w:tcPr>
            <w:tcW w:w="16627" w:type="dxa"/>
            <w:gridSpan w:val="6"/>
          </w:tcPr>
          <w:p w14:paraId="6EDD54C7" w14:textId="77777777" w:rsidR="00CB4AB7" w:rsidRDefault="00CB4AB7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CB4AB7" w14:paraId="56D83D48" w14:textId="77777777">
        <w:trPr>
          <w:trHeight w:val="294"/>
        </w:trPr>
        <w:tc>
          <w:tcPr>
            <w:tcW w:w="14391" w:type="dxa"/>
            <w:gridSpan w:val="5"/>
          </w:tcPr>
          <w:p w14:paraId="709A1ADA" w14:textId="77777777" w:rsidR="00CB4AB7" w:rsidRDefault="00BF711E">
            <w:pPr>
              <w:pStyle w:val="TableParagraph"/>
              <w:spacing w:line="267" w:lineRule="exact"/>
              <w:ind w:left="45"/>
              <w:jc w:val="left"/>
              <w:rPr>
                <w:sz w:val="24"/>
              </w:rPr>
            </w:pPr>
            <w:r>
              <w:rPr>
                <w:sz w:val="24"/>
              </w:rPr>
              <w:t>AMF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Demonstrativo 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(LRF,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art.4º,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§2º, inciso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III)</w:t>
            </w:r>
          </w:p>
        </w:tc>
        <w:tc>
          <w:tcPr>
            <w:tcW w:w="2236" w:type="dxa"/>
          </w:tcPr>
          <w:p w14:paraId="63052138" w14:textId="77777777" w:rsidR="00CB4AB7" w:rsidRDefault="00BF711E">
            <w:pPr>
              <w:pStyle w:val="TableParagraph"/>
              <w:spacing w:before="15" w:line="260" w:lineRule="exact"/>
              <w:ind w:right="27"/>
              <w:rPr>
                <w:sz w:val="24"/>
              </w:rPr>
            </w:pPr>
            <w:r>
              <w:rPr>
                <w:sz w:val="24"/>
              </w:rPr>
              <w:t>R$ 1,00</w:t>
            </w:r>
          </w:p>
        </w:tc>
      </w:tr>
      <w:tr w:rsidR="00CB4AB7" w14:paraId="4A268B70" w14:textId="77777777">
        <w:trPr>
          <w:trHeight w:val="604"/>
        </w:trPr>
        <w:tc>
          <w:tcPr>
            <w:tcW w:w="9926" w:type="dxa"/>
            <w:gridSpan w:val="3"/>
            <w:vMerge w:val="restart"/>
            <w:shd w:val="clear" w:color="auto" w:fill="CCCCCC"/>
          </w:tcPr>
          <w:p w14:paraId="40B3C820" w14:textId="77777777" w:rsidR="00CB4AB7" w:rsidRDefault="00CB4AB7">
            <w:pPr>
              <w:pStyle w:val="TableParagraph"/>
              <w:spacing w:before="7"/>
              <w:jc w:val="left"/>
              <w:rPr>
                <w:sz w:val="26"/>
              </w:rPr>
            </w:pPr>
          </w:p>
          <w:p w14:paraId="4C114CB7" w14:textId="77777777" w:rsidR="00CB4AB7" w:rsidRDefault="00BF711E">
            <w:pPr>
              <w:pStyle w:val="TableParagraph"/>
              <w:ind w:left="3551" w:right="352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RECEITAS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REALIZADAS</w:t>
            </w:r>
          </w:p>
        </w:tc>
        <w:tc>
          <w:tcPr>
            <w:tcW w:w="2229" w:type="dxa"/>
            <w:tcBorders>
              <w:bottom w:val="single" w:sz="12" w:space="0" w:color="000000"/>
            </w:tcBorders>
            <w:shd w:val="clear" w:color="auto" w:fill="CCCCCC"/>
          </w:tcPr>
          <w:p w14:paraId="4EB8E132" w14:textId="77777777" w:rsidR="00CB4AB7" w:rsidRDefault="00CB4AB7">
            <w:pPr>
              <w:pStyle w:val="TableParagraph"/>
              <w:spacing w:before="11"/>
              <w:jc w:val="left"/>
              <w:rPr>
                <w:sz w:val="27"/>
              </w:rPr>
            </w:pPr>
          </w:p>
          <w:p w14:paraId="25A41767" w14:textId="77777777" w:rsidR="00CB4AB7" w:rsidRDefault="00BF711E">
            <w:pPr>
              <w:pStyle w:val="TableParagraph"/>
              <w:spacing w:line="263" w:lineRule="exact"/>
              <w:ind w:left="831" w:right="80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2023</w:t>
            </w:r>
          </w:p>
        </w:tc>
        <w:tc>
          <w:tcPr>
            <w:tcW w:w="2236" w:type="dxa"/>
            <w:tcBorders>
              <w:bottom w:val="single" w:sz="12" w:space="0" w:color="000000"/>
            </w:tcBorders>
            <w:shd w:val="clear" w:color="auto" w:fill="CCCCCC"/>
          </w:tcPr>
          <w:p w14:paraId="232294E6" w14:textId="77777777" w:rsidR="00CB4AB7" w:rsidRDefault="00CB4AB7">
            <w:pPr>
              <w:pStyle w:val="TableParagraph"/>
              <w:spacing w:before="11"/>
              <w:jc w:val="left"/>
              <w:rPr>
                <w:sz w:val="27"/>
              </w:rPr>
            </w:pPr>
          </w:p>
          <w:p w14:paraId="00B7042A" w14:textId="77777777" w:rsidR="00CB4AB7" w:rsidRDefault="00BF711E">
            <w:pPr>
              <w:pStyle w:val="TableParagraph"/>
              <w:spacing w:line="263" w:lineRule="exact"/>
              <w:ind w:left="836" w:right="80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2022</w:t>
            </w:r>
          </w:p>
        </w:tc>
        <w:tc>
          <w:tcPr>
            <w:tcW w:w="2236" w:type="dxa"/>
            <w:tcBorders>
              <w:bottom w:val="single" w:sz="12" w:space="0" w:color="000000"/>
            </w:tcBorders>
            <w:shd w:val="clear" w:color="auto" w:fill="CCCCCC"/>
          </w:tcPr>
          <w:p w14:paraId="0827731D" w14:textId="77777777" w:rsidR="00CB4AB7" w:rsidRDefault="00CB4AB7">
            <w:pPr>
              <w:pStyle w:val="TableParagraph"/>
              <w:spacing w:before="11"/>
              <w:jc w:val="left"/>
              <w:rPr>
                <w:sz w:val="27"/>
              </w:rPr>
            </w:pPr>
          </w:p>
          <w:p w14:paraId="6C77C752" w14:textId="77777777" w:rsidR="00CB4AB7" w:rsidRDefault="00BF711E">
            <w:pPr>
              <w:pStyle w:val="TableParagraph"/>
              <w:spacing w:line="263" w:lineRule="exact"/>
              <w:ind w:left="835" w:right="80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2021</w:t>
            </w:r>
          </w:p>
        </w:tc>
      </w:tr>
      <w:tr w:rsidR="00CB4AB7" w14:paraId="0F84856B" w14:textId="77777777">
        <w:trPr>
          <w:trHeight w:val="290"/>
        </w:trPr>
        <w:tc>
          <w:tcPr>
            <w:tcW w:w="9926" w:type="dxa"/>
            <w:gridSpan w:val="3"/>
            <w:vMerge/>
            <w:tcBorders>
              <w:top w:val="nil"/>
            </w:tcBorders>
            <w:shd w:val="clear" w:color="auto" w:fill="CCCCCC"/>
          </w:tcPr>
          <w:p w14:paraId="43C02679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tcBorders>
              <w:top w:val="single" w:sz="12" w:space="0" w:color="000000"/>
            </w:tcBorders>
            <w:shd w:val="clear" w:color="auto" w:fill="CCCCCC"/>
          </w:tcPr>
          <w:p w14:paraId="3D90C12E" w14:textId="77777777" w:rsidR="00CB4AB7" w:rsidRDefault="00BF711E">
            <w:pPr>
              <w:pStyle w:val="TableParagraph"/>
              <w:spacing w:before="47" w:line="222" w:lineRule="exact"/>
              <w:ind w:left="831" w:right="80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(a)</w:t>
            </w:r>
          </w:p>
        </w:tc>
        <w:tc>
          <w:tcPr>
            <w:tcW w:w="2236" w:type="dxa"/>
            <w:tcBorders>
              <w:top w:val="single" w:sz="12" w:space="0" w:color="000000"/>
            </w:tcBorders>
            <w:shd w:val="clear" w:color="auto" w:fill="CCCCCC"/>
          </w:tcPr>
          <w:p w14:paraId="754FD7A7" w14:textId="77777777" w:rsidR="00CB4AB7" w:rsidRDefault="00BF711E">
            <w:pPr>
              <w:pStyle w:val="TableParagraph"/>
              <w:spacing w:before="47" w:line="222" w:lineRule="exact"/>
              <w:ind w:left="833" w:right="80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(b)</w:t>
            </w:r>
          </w:p>
        </w:tc>
        <w:tc>
          <w:tcPr>
            <w:tcW w:w="2236" w:type="dxa"/>
            <w:tcBorders>
              <w:top w:val="single" w:sz="12" w:space="0" w:color="000000"/>
            </w:tcBorders>
            <w:shd w:val="clear" w:color="auto" w:fill="CCCCCC"/>
          </w:tcPr>
          <w:p w14:paraId="1311089F" w14:textId="77777777" w:rsidR="00CB4AB7" w:rsidRDefault="00BF711E">
            <w:pPr>
              <w:pStyle w:val="TableParagraph"/>
              <w:spacing w:before="47" w:line="222" w:lineRule="exact"/>
              <w:ind w:left="835" w:right="80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(c)</w:t>
            </w:r>
          </w:p>
        </w:tc>
      </w:tr>
      <w:tr w:rsidR="00CB4AB7" w14:paraId="4B5B18DC" w14:textId="77777777">
        <w:trPr>
          <w:trHeight w:val="294"/>
        </w:trPr>
        <w:tc>
          <w:tcPr>
            <w:tcW w:w="9926" w:type="dxa"/>
            <w:gridSpan w:val="3"/>
          </w:tcPr>
          <w:p w14:paraId="69FF228D" w14:textId="77777777" w:rsidR="00CB4AB7" w:rsidRDefault="00BF711E">
            <w:pPr>
              <w:pStyle w:val="TableParagraph"/>
              <w:spacing w:before="52" w:line="222" w:lineRule="exact"/>
              <w:ind w:left="3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RECEITAS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CAPITAL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ALIENAÇÃO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ATIVOS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(I)</w:t>
            </w:r>
          </w:p>
        </w:tc>
        <w:tc>
          <w:tcPr>
            <w:tcW w:w="2229" w:type="dxa"/>
          </w:tcPr>
          <w:p w14:paraId="7BDD5C67" w14:textId="77777777" w:rsidR="00CB4AB7" w:rsidRDefault="00BF711E">
            <w:pPr>
              <w:pStyle w:val="TableParagraph"/>
              <w:spacing w:before="52" w:line="222" w:lineRule="exact"/>
              <w:ind w:right="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3.876.920,00</w:t>
            </w:r>
          </w:p>
        </w:tc>
        <w:tc>
          <w:tcPr>
            <w:tcW w:w="2236" w:type="dxa"/>
          </w:tcPr>
          <w:p w14:paraId="762ECBCF" w14:textId="77777777" w:rsidR="00CB4AB7" w:rsidRDefault="00BF711E">
            <w:pPr>
              <w:pStyle w:val="TableParagraph"/>
              <w:spacing w:before="52" w:line="222" w:lineRule="exact"/>
              <w:ind w:right="1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0,00</w:t>
            </w:r>
          </w:p>
        </w:tc>
        <w:tc>
          <w:tcPr>
            <w:tcW w:w="2236" w:type="dxa"/>
          </w:tcPr>
          <w:p w14:paraId="7C4DAFB8" w14:textId="77777777" w:rsidR="00CB4AB7" w:rsidRDefault="00BF711E">
            <w:pPr>
              <w:pStyle w:val="TableParagraph"/>
              <w:spacing w:before="52" w:line="222" w:lineRule="exact"/>
              <w:ind w:right="1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0,00</w:t>
            </w:r>
          </w:p>
        </w:tc>
      </w:tr>
      <w:tr w:rsidR="00CB4AB7" w14:paraId="3AE31219" w14:textId="77777777">
        <w:trPr>
          <w:trHeight w:val="294"/>
        </w:trPr>
        <w:tc>
          <w:tcPr>
            <w:tcW w:w="9926" w:type="dxa"/>
            <w:gridSpan w:val="3"/>
          </w:tcPr>
          <w:p w14:paraId="00D582DF" w14:textId="77777777" w:rsidR="00CB4AB7" w:rsidRDefault="00BF711E">
            <w:pPr>
              <w:pStyle w:val="TableParagraph"/>
              <w:spacing w:before="52" w:line="222" w:lineRule="exact"/>
              <w:ind w:left="202"/>
              <w:jc w:val="left"/>
              <w:rPr>
                <w:sz w:val="20"/>
              </w:rPr>
            </w:pPr>
            <w:r>
              <w:rPr>
                <w:sz w:val="20"/>
              </w:rPr>
              <w:t>Alienação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Móveis</w:t>
            </w:r>
          </w:p>
        </w:tc>
        <w:tc>
          <w:tcPr>
            <w:tcW w:w="2229" w:type="dxa"/>
          </w:tcPr>
          <w:p w14:paraId="1A0A5B6A" w14:textId="77777777" w:rsidR="00CB4AB7" w:rsidRDefault="00BF711E">
            <w:pPr>
              <w:pStyle w:val="TableParagraph"/>
              <w:spacing w:before="52" w:line="222" w:lineRule="exact"/>
              <w:ind w:right="16"/>
              <w:rPr>
                <w:sz w:val="20"/>
              </w:rPr>
            </w:pPr>
            <w:r>
              <w:rPr>
                <w:sz w:val="20"/>
              </w:rPr>
              <w:t>576.920,00</w:t>
            </w:r>
          </w:p>
        </w:tc>
        <w:tc>
          <w:tcPr>
            <w:tcW w:w="2236" w:type="dxa"/>
          </w:tcPr>
          <w:p w14:paraId="1A61A00B" w14:textId="77777777" w:rsidR="00CB4AB7" w:rsidRDefault="00BF711E">
            <w:pPr>
              <w:pStyle w:val="TableParagraph"/>
              <w:spacing w:before="52" w:line="222" w:lineRule="exact"/>
              <w:ind w:right="17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6" w:type="dxa"/>
          </w:tcPr>
          <w:p w14:paraId="2E457D42" w14:textId="77777777" w:rsidR="00CB4AB7" w:rsidRDefault="00BF711E">
            <w:pPr>
              <w:pStyle w:val="TableParagraph"/>
              <w:spacing w:before="52" w:line="222" w:lineRule="exact"/>
              <w:ind w:right="18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CB4AB7" w14:paraId="311CF4E9" w14:textId="77777777">
        <w:trPr>
          <w:trHeight w:val="294"/>
        </w:trPr>
        <w:tc>
          <w:tcPr>
            <w:tcW w:w="9926" w:type="dxa"/>
            <w:gridSpan w:val="3"/>
          </w:tcPr>
          <w:p w14:paraId="343A255B" w14:textId="77777777" w:rsidR="00CB4AB7" w:rsidRDefault="00BF711E">
            <w:pPr>
              <w:pStyle w:val="TableParagraph"/>
              <w:spacing w:before="52" w:line="222" w:lineRule="exact"/>
              <w:ind w:left="202"/>
              <w:jc w:val="left"/>
              <w:rPr>
                <w:sz w:val="20"/>
              </w:rPr>
            </w:pPr>
            <w:r>
              <w:rPr>
                <w:sz w:val="20"/>
              </w:rPr>
              <w:t>Alienação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Imóveis</w:t>
            </w:r>
          </w:p>
        </w:tc>
        <w:tc>
          <w:tcPr>
            <w:tcW w:w="2229" w:type="dxa"/>
          </w:tcPr>
          <w:p w14:paraId="35B7F52B" w14:textId="77777777" w:rsidR="00CB4AB7" w:rsidRDefault="00BF711E">
            <w:pPr>
              <w:pStyle w:val="TableParagraph"/>
              <w:spacing w:before="52" w:line="222" w:lineRule="exact"/>
              <w:ind w:right="16"/>
              <w:rPr>
                <w:sz w:val="20"/>
              </w:rPr>
            </w:pPr>
            <w:r>
              <w:rPr>
                <w:sz w:val="20"/>
              </w:rPr>
              <w:t>3.300.000,00</w:t>
            </w:r>
          </w:p>
        </w:tc>
        <w:tc>
          <w:tcPr>
            <w:tcW w:w="2236" w:type="dxa"/>
          </w:tcPr>
          <w:p w14:paraId="6D4535AE" w14:textId="77777777" w:rsidR="00CB4AB7" w:rsidRDefault="00BF711E">
            <w:pPr>
              <w:pStyle w:val="TableParagraph"/>
              <w:spacing w:before="52" w:line="222" w:lineRule="exact"/>
              <w:ind w:right="17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6" w:type="dxa"/>
          </w:tcPr>
          <w:p w14:paraId="132943DB" w14:textId="77777777" w:rsidR="00CB4AB7" w:rsidRDefault="00BF711E">
            <w:pPr>
              <w:pStyle w:val="TableParagraph"/>
              <w:spacing w:before="52" w:line="222" w:lineRule="exact"/>
              <w:ind w:right="18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CB4AB7" w14:paraId="42670A46" w14:textId="77777777">
        <w:trPr>
          <w:trHeight w:val="294"/>
        </w:trPr>
        <w:tc>
          <w:tcPr>
            <w:tcW w:w="9926" w:type="dxa"/>
            <w:gridSpan w:val="3"/>
          </w:tcPr>
          <w:p w14:paraId="3EEC6C01" w14:textId="77777777" w:rsidR="00CB4AB7" w:rsidRDefault="00BF711E">
            <w:pPr>
              <w:pStyle w:val="TableParagraph"/>
              <w:spacing w:before="52" w:line="222" w:lineRule="exact"/>
              <w:ind w:left="202"/>
              <w:jc w:val="left"/>
              <w:rPr>
                <w:sz w:val="20"/>
              </w:rPr>
            </w:pPr>
            <w:r>
              <w:rPr>
                <w:sz w:val="20"/>
              </w:rPr>
              <w:t>Alienação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Intangíveis</w:t>
            </w:r>
          </w:p>
        </w:tc>
        <w:tc>
          <w:tcPr>
            <w:tcW w:w="2229" w:type="dxa"/>
          </w:tcPr>
          <w:p w14:paraId="0EF848A5" w14:textId="77777777" w:rsidR="00CB4AB7" w:rsidRDefault="00BF711E">
            <w:pPr>
              <w:pStyle w:val="TableParagraph"/>
              <w:spacing w:before="52" w:line="222" w:lineRule="exact"/>
              <w:ind w:right="16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6" w:type="dxa"/>
          </w:tcPr>
          <w:p w14:paraId="66079318" w14:textId="77777777" w:rsidR="00CB4AB7" w:rsidRDefault="00BF711E">
            <w:pPr>
              <w:pStyle w:val="TableParagraph"/>
              <w:spacing w:before="52" w:line="222" w:lineRule="exact"/>
              <w:ind w:right="17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6" w:type="dxa"/>
          </w:tcPr>
          <w:p w14:paraId="4BA2DF8D" w14:textId="77777777" w:rsidR="00CB4AB7" w:rsidRDefault="00BF711E">
            <w:pPr>
              <w:pStyle w:val="TableParagraph"/>
              <w:spacing w:before="52" w:line="222" w:lineRule="exact"/>
              <w:ind w:right="18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CB4AB7" w14:paraId="51458391" w14:textId="77777777">
        <w:trPr>
          <w:trHeight w:val="294"/>
        </w:trPr>
        <w:tc>
          <w:tcPr>
            <w:tcW w:w="9926" w:type="dxa"/>
            <w:gridSpan w:val="3"/>
          </w:tcPr>
          <w:p w14:paraId="06020868" w14:textId="77777777" w:rsidR="00CB4AB7" w:rsidRDefault="00BF711E">
            <w:pPr>
              <w:pStyle w:val="TableParagraph"/>
              <w:spacing w:before="52" w:line="222" w:lineRule="exact"/>
              <w:ind w:left="202"/>
              <w:jc w:val="left"/>
              <w:rPr>
                <w:sz w:val="20"/>
              </w:rPr>
            </w:pPr>
            <w:r>
              <w:rPr>
                <w:sz w:val="20"/>
              </w:rPr>
              <w:t>Rendimentos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Aplicações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Financeiras</w:t>
            </w:r>
          </w:p>
        </w:tc>
        <w:tc>
          <w:tcPr>
            <w:tcW w:w="2229" w:type="dxa"/>
          </w:tcPr>
          <w:p w14:paraId="1709439E" w14:textId="77777777" w:rsidR="00CB4AB7" w:rsidRDefault="00BF711E">
            <w:pPr>
              <w:pStyle w:val="TableParagraph"/>
              <w:spacing w:before="52" w:line="222" w:lineRule="exact"/>
              <w:ind w:right="16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6" w:type="dxa"/>
          </w:tcPr>
          <w:p w14:paraId="5973C2F6" w14:textId="77777777" w:rsidR="00CB4AB7" w:rsidRDefault="00BF711E">
            <w:pPr>
              <w:pStyle w:val="TableParagraph"/>
              <w:spacing w:before="52" w:line="222" w:lineRule="exact"/>
              <w:ind w:right="17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6" w:type="dxa"/>
          </w:tcPr>
          <w:p w14:paraId="490B4AE8" w14:textId="77777777" w:rsidR="00CB4AB7" w:rsidRDefault="00BF711E">
            <w:pPr>
              <w:pStyle w:val="TableParagraph"/>
              <w:spacing w:before="52" w:line="222" w:lineRule="exact"/>
              <w:ind w:right="18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</w:tbl>
    <w:p w14:paraId="72D530FB" w14:textId="77777777" w:rsidR="00CB4AB7" w:rsidRDefault="00CB4AB7">
      <w:pPr>
        <w:pStyle w:val="Corpodetexto"/>
        <w:spacing w:before="11"/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5"/>
        <w:gridCol w:w="2228"/>
        <w:gridCol w:w="2235"/>
        <w:gridCol w:w="2235"/>
      </w:tblGrid>
      <w:tr w:rsidR="00CB4AB7" w14:paraId="3788AFEA" w14:textId="77777777">
        <w:trPr>
          <w:trHeight w:val="609"/>
        </w:trPr>
        <w:tc>
          <w:tcPr>
            <w:tcW w:w="9925" w:type="dxa"/>
            <w:vMerge w:val="restart"/>
            <w:shd w:val="clear" w:color="auto" w:fill="CCCCCC"/>
          </w:tcPr>
          <w:p w14:paraId="77C50F2E" w14:textId="77777777" w:rsidR="00CB4AB7" w:rsidRDefault="00CB4AB7">
            <w:pPr>
              <w:pStyle w:val="TableParagraph"/>
              <w:spacing w:before="3"/>
              <w:jc w:val="left"/>
              <w:rPr>
                <w:sz w:val="27"/>
              </w:rPr>
            </w:pPr>
          </w:p>
          <w:p w14:paraId="5DE45D9B" w14:textId="77777777" w:rsidR="00CB4AB7" w:rsidRDefault="00BF711E">
            <w:pPr>
              <w:pStyle w:val="TableParagraph"/>
              <w:ind w:left="3439" w:right="341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DESPESAS</w:t>
            </w:r>
            <w:r>
              <w:rPr>
                <w:rFonts w:ascii="Arial"/>
                <w:b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EXECUTADAS</w:t>
            </w:r>
          </w:p>
        </w:tc>
        <w:tc>
          <w:tcPr>
            <w:tcW w:w="2228" w:type="dxa"/>
            <w:shd w:val="clear" w:color="auto" w:fill="CCCCCC"/>
          </w:tcPr>
          <w:p w14:paraId="1CE7F3EE" w14:textId="77777777" w:rsidR="00CB4AB7" w:rsidRDefault="00CB4AB7">
            <w:pPr>
              <w:pStyle w:val="TableParagraph"/>
              <w:spacing w:before="7"/>
              <w:jc w:val="left"/>
              <w:rPr>
                <w:sz w:val="28"/>
              </w:rPr>
            </w:pPr>
          </w:p>
          <w:p w14:paraId="0985A52A" w14:textId="77777777" w:rsidR="00CB4AB7" w:rsidRDefault="00BF711E">
            <w:pPr>
              <w:pStyle w:val="TableParagraph"/>
              <w:spacing w:line="260" w:lineRule="exact"/>
              <w:ind w:left="851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2023</w:t>
            </w:r>
          </w:p>
        </w:tc>
        <w:tc>
          <w:tcPr>
            <w:tcW w:w="2235" w:type="dxa"/>
            <w:shd w:val="clear" w:color="auto" w:fill="CCCCCC"/>
          </w:tcPr>
          <w:p w14:paraId="671DFC78" w14:textId="77777777" w:rsidR="00CB4AB7" w:rsidRDefault="00CB4AB7">
            <w:pPr>
              <w:pStyle w:val="TableParagraph"/>
              <w:spacing w:before="7"/>
              <w:jc w:val="left"/>
              <w:rPr>
                <w:sz w:val="28"/>
              </w:rPr>
            </w:pPr>
          </w:p>
          <w:p w14:paraId="046B7AFD" w14:textId="77777777" w:rsidR="00CB4AB7" w:rsidRDefault="00BF711E">
            <w:pPr>
              <w:pStyle w:val="TableParagraph"/>
              <w:spacing w:line="260" w:lineRule="exact"/>
              <w:ind w:left="859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2022</w:t>
            </w:r>
          </w:p>
        </w:tc>
        <w:tc>
          <w:tcPr>
            <w:tcW w:w="2235" w:type="dxa"/>
            <w:shd w:val="clear" w:color="auto" w:fill="CCCCCC"/>
          </w:tcPr>
          <w:p w14:paraId="2A59E4E6" w14:textId="77777777" w:rsidR="00CB4AB7" w:rsidRDefault="00CB4AB7">
            <w:pPr>
              <w:pStyle w:val="TableParagraph"/>
              <w:spacing w:before="7"/>
              <w:jc w:val="left"/>
              <w:rPr>
                <w:sz w:val="28"/>
              </w:rPr>
            </w:pPr>
          </w:p>
          <w:p w14:paraId="55AF0CBE" w14:textId="77777777" w:rsidR="00CB4AB7" w:rsidRDefault="00BF711E">
            <w:pPr>
              <w:pStyle w:val="TableParagraph"/>
              <w:spacing w:line="260" w:lineRule="exact"/>
              <w:ind w:left="859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2021</w:t>
            </w:r>
          </w:p>
        </w:tc>
      </w:tr>
      <w:tr w:rsidR="00CB4AB7" w14:paraId="141DCC4C" w14:textId="77777777">
        <w:trPr>
          <w:trHeight w:val="294"/>
        </w:trPr>
        <w:tc>
          <w:tcPr>
            <w:tcW w:w="9925" w:type="dxa"/>
            <w:vMerge/>
            <w:tcBorders>
              <w:top w:val="nil"/>
            </w:tcBorders>
            <w:shd w:val="clear" w:color="auto" w:fill="CCCCCC"/>
          </w:tcPr>
          <w:p w14:paraId="11D16426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2228" w:type="dxa"/>
            <w:shd w:val="clear" w:color="auto" w:fill="CCCCCC"/>
          </w:tcPr>
          <w:p w14:paraId="28FBCBDD" w14:textId="77777777" w:rsidR="00CB4AB7" w:rsidRDefault="00BF711E">
            <w:pPr>
              <w:pStyle w:val="TableParagraph"/>
              <w:spacing w:before="60" w:line="215" w:lineRule="exact"/>
              <w:ind w:left="969" w:right="9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(d)</w:t>
            </w:r>
          </w:p>
        </w:tc>
        <w:tc>
          <w:tcPr>
            <w:tcW w:w="2235" w:type="dxa"/>
            <w:shd w:val="clear" w:color="auto" w:fill="CCCCCC"/>
          </w:tcPr>
          <w:p w14:paraId="5EC8B0C1" w14:textId="77777777" w:rsidR="00CB4AB7" w:rsidRDefault="00BF711E">
            <w:pPr>
              <w:pStyle w:val="TableParagraph"/>
              <w:spacing w:before="60" w:line="215" w:lineRule="exact"/>
              <w:ind w:left="978" w:right="9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(e)</w:t>
            </w:r>
          </w:p>
        </w:tc>
        <w:tc>
          <w:tcPr>
            <w:tcW w:w="2235" w:type="dxa"/>
            <w:shd w:val="clear" w:color="auto" w:fill="CCCCCC"/>
          </w:tcPr>
          <w:p w14:paraId="5431C34A" w14:textId="77777777" w:rsidR="00CB4AB7" w:rsidRDefault="00BF711E">
            <w:pPr>
              <w:pStyle w:val="TableParagraph"/>
              <w:spacing w:before="60" w:line="215" w:lineRule="exact"/>
              <w:ind w:left="974" w:right="9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(f)</w:t>
            </w:r>
          </w:p>
        </w:tc>
      </w:tr>
      <w:tr w:rsidR="00CB4AB7" w14:paraId="54B5A891" w14:textId="77777777">
        <w:trPr>
          <w:trHeight w:val="294"/>
        </w:trPr>
        <w:tc>
          <w:tcPr>
            <w:tcW w:w="9925" w:type="dxa"/>
          </w:tcPr>
          <w:p w14:paraId="56332DFD" w14:textId="77777777" w:rsidR="00CB4AB7" w:rsidRDefault="00BF711E">
            <w:pPr>
              <w:pStyle w:val="TableParagraph"/>
              <w:spacing w:before="60" w:line="215" w:lineRule="exact"/>
              <w:ind w:left="3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APLICAÇÃO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RECURSOS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ALIENAÇÃO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ATIVOS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(II)</w:t>
            </w:r>
          </w:p>
        </w:tc>
        <w:tc>
          <w:tcPr>
            <w:tcW w:w="2228" w:type="dxa"/>
          </w:tcPr>
          <w:p w14:paraId="04782D76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3.300.000,00</w:t>
            </w:r>
          </w:p>
        </w:tc>
        <w:tc>
          <w:tcPr>
            <w:tcW w:w="2235" w:type="dxa"/>
          </w:tcPr>
          <w:p w14:paraId="1174C696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0,00</w:t>
            </w:r>
          </w:p>
        </w:tc>
        <w:tc>
          <w:tcPr>
            <w:tcW w:w="2235" w:type="dxa"/>
          </w:tcPr>
          <w:p w14:paraId="47F31D3E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0,00</w:t>
            </w:r>
          </w:p>
        </w:tc>
      </w:tr>
      <w:tr w:rsidR="00CB4AB7" w14:paraId="0D830618" w14:textId="77777777">
        <w:trPr>
          <w:trHeight w:val="279"/>
        </w:trPr>
        <w:tc>
          <w:tcPr>
            <w:tcW w:w="9925" w:type="dxa"/>
          </w:tcPr>
          <w:p w14:paraId="5810A2BC" w14:textId="77777777" w:rsidR="00CB4AB7" w:rsidRDefault="00BF711E">
            <w:pPr>
              <w:pStyle w:val="TableParagraph"/>
              <w:spacing w:before="10" w:line="250" w:lineRule="exact"/>
              <w:ind w:left="226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DESPESAS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CAPITAL</w:t>
            </w:r>
          </w:p>
        </w:tc>
        <w:tc>
          <w:tcPr>
            <w:tcW w:w="2228" w:type="dxa"/>
          </w:tcPr>
          <w:p w14:paraId="113FDAE5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3.300.000,00</w:t>
            </w:r>
          </w:p>
        </w:tc>
        <w:tc>
          <w:tcPr>
            <w:tcW w:w="2235" w:type="dxa"/>
          </w:tcPr>
          <w:p w14:paraId="59BD3970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0,00</w:t>
            </w:r>
          </w:p>
        </w:tc>
        <w:tc>
          <w:tcPr>
            <w:tcW w:w="2235" w:type="dxa"/>
          </w:tcPr>
          <w:p w14:paraId="4B516B02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0,00</w:t>
            </w:r>
          </w:p>
        </w:tc>
      </w:tr>
      <w:tr w:rsidR="00CB4AB7" w14:paraId="2C186CBD" w14:textId="77777777">
        <w:trPr>
          <w:trHeight w:val="294"/>
        </w:trPr>
        <w:tc>
          <w:tcPr>
            <w:tcW w:w="9925" w:type="dxa"/>
          </w:tcPr>
          <w:p w14:paraId="768D7C70" w14:textId="77777777" w:rsidR="00CB4AB7" w:rsidRDefault="00BF711E">
            <w:pPr>
              <w:pStyle w:val="TableParagraph"/>
              <w:spacing w:before="37" w:line="237" w:lineRule="exact"/>
              <w:ind w:left="604"/>
              <w:jc w:val="left"/>
            </w:pPr>
            <w:r>
              <w:t>Investimentos</w:t>
            </w:r>
          </w:p>
        </w:tc>
        <w:tc>
          <w:tcPr>
            <w:tcW w:w="2228" w:type="dxa"/>
          </w:tcPr>
          <w:p w14:paraId="2CEBDDF5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3.300.000,00</w:t>
            </w:r>
          </w:p>
        </w:tc>
        <w:tc>
          <w:tcPr>
            <w:tcW w:w="2235" w:type="dxa"/>
          </w:tcPr>
          <w:p w14:paraId="6FAED0D9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5" w:type="dxa"/>
          </w:tcPr>
          <w:p w14:paraId="208F14A9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CB4AB7" w14:paraId="5DF52B2A" w14:textId="77777777">
        <w:trPr>
          <w:trHeight w:val="294"/>
        </w:trPr>
        <w:tc>
          <w:tcPr>
            <w:tcW w:w="9925" w:type="dxa"/>
          </w:tcPr>
          <w:p w14:paraId="4010643B" w14:textId="77777777" w:rsidR="00CB4AB7" w:rsidRDefault="00BF711E">
            <w:pPr>
              <w:pStyle w:val="TableParagraph"/>
              <w:spacing w:before="37" w:line="237" w:lineRule="exact"/>
              <w:ind w:left="604"/>
              <w:jc w:val="left"/>
            </w:pPr>
            <w:r>
              <w:t>Inversões Financeiras</w:t>
            </w:r>
          </w:p>
        </w:tc>
        <w:tc>
          <w:tcPr>
            <w:tcW w:w="2228" w:type="dxa"/>
          </w:tcPr>
          <w:p w14:paraId="4FE1EF8B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5" w:type="dxa"/>
          </w:tcPr>
          <w:p w14:paraId="29AF859C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5" w:type="dxa"/>
          </w:tcPr>
          <w:p w14:paraId="4DA56A8B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CB4AB7" w14:paraId="15BCD415" w14:textId="77777777">
        <w:trPr>
          <w:trHeight w:val="294"/>
        </w:trPr>
        <w:tc>
          <w:tcPr>
            <w:tcW w:w="9925" w:type="dxa"/>
          </w:tcPr>
          <w:p w14:paraId="2185CDD7" w14:textId="77777777" w:rsidR="00CB4AB7" w:rsidRDefault="00BF711E">
            <w:pPr>
              <w:pStyle w:val="TableParagraph"/>
              <w:spacing w:before="37" w:line="237" w:lineRule="exact"/>
              <w:ind w:left="604"/>
              <w:jc w:val="left"/>
            </w:pPr>
            <w:r>
              <w:t>Amortização</w:t>
            </w:r>
            <w:r>
              <w:rPr>
                <w:spacing w:val="1"/>
              </w:rPr>
              <w:t xml:space="preserve"> </w:t>
            </w:r>
            <w:r>
              <w:t>da Dívida</w:t>
            </w:r>
          </w:p>
        </w:tc>
        <w:tc>
          <w:tcPr>
            <w:tcW w:w="2228" w:type="dxa"/>
          </w:tcPr>
          <w:p w14:paraId="253673F2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5" w:type="dxa"/>
          </w:tcPr>
          <w:p w14:paraId="350ABF4A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5" w:type="dxa"/>
          </w:tcPr>
          <w:p w14:paraId="78595272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CB4AB7" w14:paraId="45F27A00" w14:textId="77777777">
        <w:trPr>
          <w:trHeight w:val="279"/>
        </w:trPr>
        <w:tc>
          <w:tcPr>
            <w:tcW w:w="9925" w:type="dxa"/>
          </w:tcPr>
          <w:p w14:paraId="0820D611" w14:textId="77777777" w:rsidR="00CB4AB7" w:rsidRDefault="00BF711E">
            <w:pPr>
              <w:pStyle w:val="TableParagraph"/>
              <w:spacing w:before="10" w:line="249" w:lineRule="exact"/>
              <w:ind w:left="226"/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DESPESAS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CORRENTES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DOS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REGIMES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PREVIDÊNCIA</w:t>
            </w:r>
          </w:p>
        </w:tc>
        <w:tc>
          <w:tcPr>
            <w:tcW w:w="2228" w:type="dxa"/>
          </w:tcPr>
          <w:p w14:paraId="6EC0F2A2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0,00</w:t>
            </w:r>
          </w:p>
        </w:tc>
        <w:tc>
          <w:tcPr>
            <w:tcW w:w="2235" w:type="dxa"/>
          </w:tcPr>
          <w:p w14:paraId="7B293459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0,00</w:t>
            </w:r>
          </w:p>
        </w:tc>
        <w:tc>
          <w:tcPr>
            <w:tcW w:w="2235" w:type="dxa"/>
          </w:tcPr>
          <w:p w14:paraId="76CA3224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0,00</w:t>
            </w:r>
          </w:p>
        </w:tc>
      </w:tr>
      <w:tr w:rsidR="00CB4AB7" w14:paraId="23B490FA" w14:textId="77777777">
        <w:trPr>
          <w:trHeight w:val="294"/>
        </w:trPr>
        <w:tc>
          <w:tcPr>
            <w:tcW w:w="9925" w:type="dxa"/>
          </w:tcPr>
          <w:p w14:paraId="023F33A3" w14:textId="77777777" w:rsidR="00CB4AB7" w:rsidRDefault="00BF711E">
            <w:pPr>
              <w:pStyle w:val="TableParagraph"/>
              <w:spacing w:before="37" w:line="237" w:lineRule="exact"/>
              <w:ind w:left="604"/>
              <w:jc w:val="left"/>
            </w:pPr>
            <w:r>
              <w:t>Regime</w:t>
            </w:r>
            <w:r>
              <w:rPr>
                <w:spacing w:val="1"/>
              </w:rPr>
              <w:t xml:space="preserve"> </w:t>
            </w:r>
            <w:r>
              <w:t>Geral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Previdência</w:t>
            </w:r>
            <w:r>
              <w:rPr>
                <w:spacing w:val="2"/>
              </w:rPr>
              <w:t xml:space="preserve"> </w:t>
            </w:r>
            <w:r>
              <w:t>Social</w:t>
            </w:r>
          </w:p>
        </w:tc>
        <w:tc>
          <w:tcPr>
            <w:tcW w:w="2228" w:type="dxa"/>
          </w:tcPr>
          <w:p w14:paraId="4DAC9B54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5" w:type="dxa"/>
          </w:tcPr>
          <w:p w14:paraId="71CFB850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5" w:type="dxa"/>
          </w:tcPr>
          <w:p w14:paraId="48DEBAE4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CB4AB7" w14:paraId="5F0F286C" w14:textId="77777777">
        <w:trPr>
          <w:trHeight w:val="294"/>
        </w:trPr>
        <w:tc>
          <w:tcPr>
            <w:tcW w:w="9925" w:type="dxa"/>
          </w:tcPr>
          <w:p w14:paraId="612A799F" w14:textId="77777777" w:rsidR="00CB4AB7" w:rsidRDefault="00BF711E">
            <w:pPr>
              <w:pStyle w:val="TableParagraph"/>
              <w:spacing w:before="37" w:line="237" w:lineRule="exact"/>
              <w:ind w:left="604"/>
              <w:jc w:val="left"/>
            </w:pPr>
            <w:r>
              <w:t>Regime</w:t>
            </w:r>
            <w:r>
              <w:rPr>
                <w:spacing w:val="1"/>
              </w:rPr>
              <w:t xml:space="preserve"> </w:t>
            </w:r>
            <w:r>
              <w:t>Próprio</w:t>
            </w:r>
            <w:r>
              <w:rPr>
                <w:spacing w:val="2"/>
              </w:rPr>
              <w:t xml:space="preserve"> </w:t>
            </w:r>
            <w:r>
              <w:t>de Previdência</w:t>
            </w:r>
            <w:r>
              <w:rPr>
                <w:spacing w:val="2"/>
              </w:rPr>
              <w:t xml:space="preserve"> </w:t>
            </w:r>
            <w:r>
              <w:t>dos</w:t>
            </w:r>
            <w:r>
              <w:rPr>
                <w:spacing w:val="1"/>
              </w:rPr>
              <w:t xml:space="preserve"> </w:t>
            </w:r>
            <w:r>
              <w:t>Servidores</w:t>
            </w:r>
          </w:p>
        </w:tc>
        <w:tc>
          <w:tcPr>
            <w:tcW w:w="2228" w:type="dxa"/>
          </w:tcPr>
          <w:p w14:paraId="3588A872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5" w:type="dxa"/>
          </w:tcPr>
          <w:p w14:paraId="56B2F587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235" w:type="dxa"/>
          </w:tcPr>
          <w:p w14:paraId="2A822D43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CB4AB7" w14:paraId="7217F846" w14:textId="77777777">
        <w:trPr>
          <w:trHeight w:val="294"/>
        </w:trPr>
        <w:tc>
          <w:tcPr>
            <w:tcW w:w="16623" w:type="dxa"/>
            <w:gridSpan w:val="4"/>
          </w:tcPr>
          <w:p w14:paraId="638EA334" w14:textId="77777777" w:rsidR="00CB4AB7" w:rsidRDefault="00CB4AB7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CB4AB7" w14:paraId="1E547C69" w14:textId="77777777">
        <w:trPr>
          <w:trHeight w:val="609"/>
        </w:trPr>
        <w:tc>
          <w:tcPr>
            <w:tcW w:w="9925" w:type="dxa"/>
            <w:vMerge w:val="restart"/>
            <w:shd w:val="clear" w:color="auto" w:fill="CCCCCC"/>
          </w:tcPr>
          <w:p w14:paraId="1C9C9556" w14:textId="77777777" w:rsidR="00CB4AB7" w:rsidRDefault="00CB4AB7">
            <w:pPr>
              <w:pStyle w:val="TableParagraph"/>
              <w:spacing w:before="3"/>
              <w:jc w:val="left"/>
              <w:rPr>
                <w:sz w:val="27"/>
              </w:rPr>
            </w:pPr>
          </w:p>
          <w:p w14:paraId="3E19BA1E" w14:textId="77777777" w:rsidR="00CB4AB7" w:rsidRDefault="00BF711E">
            <w:pPr>
              <w:pStyle w:val="TableParagraph"/>
              <w:ind w:left="3439" w:right="34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SALDO</w:t>
            </w:r>
            <w:r>
              <w:rPr>
                <w:rFonts w:ascii="Arial"/>
                <w:b/>
                <w:spacing w:val="-1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FINANCEIRO</w:t>
            </w:r>
          </w:p>
        </w:tc>
        <w:tc>
          <w:tcPr>
            <w:tcW w:w="2228" w:type="dxa"/>
            <w:shd w:val="clear" w:color="auto" w:fill="CCCCCC"/>
          </w:tcPr>
          <w:p w14:paraId="7C05DB60" w14:textId="77777777" w:rsidR="00CB4AB7" w:rsidRDefault="00CB4AB7">
            <w:pPr>
              <w:pStyle w:val="TableParagraph"/>
              <w:spacing w:before="7"/>
              <w:jc w:val="left"/>
              <w:rPr>
                <w:sz w:val="28"/>
              </w:rPr>
            </w:pPr>
          </w:p>
          <w:p w14:paraId="07BDE0D9" w14:textId="77777777" w:rsidR="00CB4AB7" w:rsidRDefault="00BF711E">
            <w:pPr>
              <w:pStyle w:val="TableParagraph"/>
              <w:spacing w:line="260" w:lineRule="exact"/>
              <w:ind w:left="851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2023</w:t>
            </w:r>
          </w:p>
        </w:tc>
        <w:tc>
          <w:tcPr>
            <w:tcW w:w="2235" w:type="dxa"/>
            <w:shd w:val="clear" w:color="auto" w:fill="CCCCCC"/>
          </w:tcPr>
          <w:p w14:paraId="1A6798C3" w14:textId="77777777" w:rsidR="00CB4AB7" w:rsidRDefault="00CB4AB7">
            <w:pPr>
              <w:pStyle w:val="TableParagraph"/>
              <w:spacing w:before="7"/>
              <w:jc w:val="left"/>
              <w:rPr>
                <w:sz w:val="28"/>
              </w:rPr>
            </w:pPr>
          </w:p>
          <w:p w14:paraId="135C1F99" w14:textId="77777777" w:rsidR="00CB4AB7" w:rsidRDefault="00BF711E">
            <w:pPr>
              <w:pStyle w:val="TableParagraph"/>
              <w:spacing w:line="260" w:lineRule="exact"/>
              <w:ind w:left="859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2022</w:t>
            </w:r>
          </w:p>
        </w:tc>
        <w:tc>
          <w:tcPr>
            <w:tcW w:w="2235" w:type="dxa"/>
            <w:shd w:val="clear" w:color="auto" w:fill="CCCCCC"/>
          </w:tcPr>
          <w:p w14:paraId="5034F13F" w14:textId="77777777" w:rsidR="00CB4AB7" w:rsidRDefault="00CB4AB7">
            <w:pPr>
              <w:pStyle w:val="TableParagraph"/>
              <w:spacing w:before="7"/>
              <w:jc w:val="left"/>
              <w:rPr>
                <w:sz w:val="28"/>
              </w:rPr>
            </w:pPr>
          </w:p>
          <w:p w14:paraId="1A17CE5D" w14:textId="77777777" w:rsidR="00CB4AB7" w:rsidRDefault="00BF711E">
            <w:pPr>
              <w:pStyle w:val="TableParagraph"/>
              <w:spacing w:line="260" w:lineRule="exact"/>
              <w:ind w:left="859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2021</w:t>
            </w:r>
          </w:p>
        </w:tc>
      </w:tr>
      <w:tr w:rsidR="00CB4AB7" w14:paraId="49EE661A" w14:textId="77777777">
        <w:trPr>
          <w:trHeight w:val="294"/>
        </w:trPr>
        <w:tc>
          <w:tcPr>
            <w:tcW w:w="9925" w:type="dxa"/>
            <w:vMerge/>
            <w:tcBorders>
              <w:top w:val="nil"/>
            </w:tcBorders>
            <w:shd w:val="clear" w:color="auto" w:fill="CCCCCC"/>
          </w:tcPr>
          <w:p w14:paraId="2A358B95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2228" w:type="dxa"/>
            <w:shd w:val="clear" w:color="auto" w:fill="CCCCCC"/>
          </w:tcPr>
          <w:p w14:paraId="633898E3" w14:textId="77777777" w:rsidR="00CB4AB7" w:rsidRDefault="00BF711E">
            <w:pPr>
              <w:pStyle w:val="TableParagraph"/>
              <w:spacing w:before="60" w:line="215" w:lineRule="exact"/>
              <w:ind w:left="969" w:right="9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(g)</w:t>
            </w:r>
          </w:p>
        </w:tc>
        <w:tc>
          <w:tcPr>
            <w:tcW w:w="2235" w:type="dxa"/>
            <w:shd w:val="clear" w:color="auto" w:fill="CCCCCC"/>
          </w:tcPr>
          <w:p w14:paraId="0D4E1A6E" w14:textId="77777777" w:rsidR="00CB4AB7" w:rsidRDefault="00BF711E">
            <w:pPr>
              <w:pStyle w:val="TableParagraph"/>
              <w:spacing w:before="60" w:line="215" w:lineRule="exact"/>
              <w:ind w:left="978" w:right="9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(h)</w:t>
            </w:r>
          </w:p>
        </w:tc>
        <w:tc>
          <w:tcPr>
            <w:tcW w:w="2235" w:type="dxa"/>
            <w:shd w:val="clear" w:color="auto" w:fill="CCCCCC"/>
          </w:tcPr>
          <w:p w14:paraId="085898E6" w14:textId="77777777" w:rsidR="00CB4AB7" w:rsidRDefault="00BF711E">
            <w:pPr>
              <w:pStyle w:val="TableParagraph"/>
              <w:spacing w:before="60" w:line="215" w:lineRule="exact"/>
              <w:ind w:left="978" w:right="9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(i)</w:t>
            </w:r>
          </w:p>
        </w:tc>
      </w:tr>
      <w:tr w:rsidR="00CB4AB7" w14:paraId="4F983A93" w14:textId="77777777">
        <w:trPr>
          <w:trHeight w:val="294"/>
        </w:trPr>
        <w:tc>
          <w:tcPr>
            <w:tcW w:w="9925" w:type="dxa"/>
          </w:tcPr>
          <w:p w14:paraId="59CFD646" w14:textId="77777777" w:rsidR="00CB4AB7" w:rsidRDefault="00BF711E">
            <w:pPr>
              <w:pStyle w:val="TableParagraph"/>
              <w:spacing w:before="60" w:line="215" w:lineRule="exact"/>
              <w:ind w:left="37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(III)</w:t>
            </w:r>
          </w:p>
        </w:tc>
        <w:tc>
          <w:tcPr>
            <w:tcW w:w="2228" w:type="dxa"/>
          </w:tcPr>
          <w:p w14:paraId="155C2BAD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617.780,00</w:t>
            </w:r>
          </w:p>
        </w:tc>
        <w:tc>
          <w:tcPr>
            <w:tcW w:w="2235" w:type="dxa"/>
          </w:tcPr>
          <w:p w14:paraId="0C044313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29.260,00</w:t>
            </w:r>
          </w:p>
        </w:tc>
        <w:tc>
          <w:tcPr>
            <w:tcW w:w="2235" w:type="dxa"/>
          </w:tcPr>
          <w:p w14:paraId="1A8DDE5C" w14:textId="77777777" w:rsidR="00CB4AB7" w:rsidRDefault="00BF711E">
            <w:pPr>
              <w:pStyle w:val="TableParagraph"/>
              <w:spacing w:before="60" w:line="215" w:lineRule="exact"/>
              <w:ind w:right="14"/>
              <w:rPr>
                <w:sz w:val="20"/>
              </w:rPr>
            </w:pPr>
            <w:r>
              <w:rPr>
                <w:sz w:val="20"/>
              </w:rPr>
              <w:t>29.260,00</w:t>
            </w:r>
          </w:p>
        </w:tc>
      </w:tr>
    </w:tbl>
    <w:p w14:paraId="1E0BFA5D" w14:textId="77777777" w:rsidR="00CB4AB7" w:rsidRDefault="00CB4AB7">
      <w:pPr>
        <w:pStyle w:val="Corpodetexto"/>
        <w:rPr>
          <w:sz w:val="22"/>
        </w:rPr>
      </w:pPr>
    </w:p>
    <w:p w14:paraId="4C9076E9" w14:textId="77777777" w:rsidR="00CB4AB7" w:rsidRDefault="00CB4AB7">
      <w:pPr>
        <w:pStyle w:val="Corpodetexto"/>
        <w:rPr>
          <w:sz w:val="22"/>
        </w:rPr>
      </w:pPr>
    </w:p>
    <w:p w14:paraId="5D2E9A2A" w14:textId="77777777" w:rsidR="00CB4AB7" w:rsidRDefault="00CB4AB7">
      <w:pPr>
        <w:pStyle w:val="Corpodetexto"/>
        <w:spacing w:before="6"/>
        <w:rPr>
          <w:sz w:val="22"/>
        </w:rPr>
      </w:pPr>
    </w:p>
    <w:p w14:paraId="5FDD2F13" w14:textId="77777777" w:rsidR="00CB4AB7" w:rsidRDefault="00BF711E">
      <w:pPr>
        <w:ind w:left="155"/>
        <w:rPr>
          <w:sz w:val="20"/>
        </w:rPr>
      </w:pPr>
      <w:r>
        <w:rPr>
          <w:sz w:val="20"/>
        </w:rPr>
        <w:t>Fonte:</w:t>
      </w:r>
      <w:r>
        <w:rPr>
          <w:spacing w:val="-5"/>
          <w:sz w:val="20"/>
        </w:rPr>
        <w:t xml:space="preserve"> </w:t>
      </w:r>
      <w:r>
        <w:rPr>
          <w:sz w:val="20"/>
        </w:rPr>
        <w:t>Sistema</w:t>
      </w:r>
      <w:r>
        <w:rPr>
          <w:spacing w:val="-5"/>
          <w:sz w:val="20"/>
        </w:rPr>
        <w:t xml:space="preserve"> </w:t>
      </w:r>
      <w:r>
        <w:rPr>
          <w:sz w:val="20"/>
        </w:rPr>
        <w:t>E-cidade,</w:t>
      </w:r>
      <w:r>
        <w:rPr>
          <w:spacing w:val="-4"/>
          <w:sz w:val="20"/>
        </w:rPr>
        <w:t xml:space="preserve"> </w:t>
      </w:r>
      <w:r>
        <w:rPr>
          <w:sz w:val="20"/>
        </w:rPr>
        <w:t>SECRETARIA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FAZENDA.</w:t>
      </w:r>
      <w:r>
        <w:rPr>
          <w:spacing w:val="-5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emissão:</w:t>
      </w:r>
      <w:r>
        <w:rPr>
          <w:spacing w:val="-4"/>
          <w:sz w:val="20"/>
        </w:rPr>
        <w:t xml:space="preserve"> </w:t>
      </w:r>
      <w:r>
        <w:rPr>
          <w:sz w:val="20"/>
        </w:rPr>
        <w:t>12/04/2024,</w:t>
      </w:r>
      <w:r>
        <w:rPr>
          <w:spacing w:val="-5"/>
          <w:sz w:val="20"/>
        </w:rPr>
        <w:t xml:space="preserve"> </w:t>
      </w:r>
      <w:r>
        <w:rPr>
          <w:sz w:val="20"/>
        </w:rPr>
        <w:t>Hora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Emissão:</w:t>
      </w:r>
      <w:r>
        <w:rPr>
          <w:spacing w:val="-4"/>
          <w:sz w:val="20"/>
        </w:rPr>
        <w:t xml:space="preserve"> </w:t>
      </w:r>
      <w:r>
        <w:rPr>
          <w:sz w:val="20"/>
        </w:rPr>
        <w:t>15:37:58.</w:t>
      </w:r>
    </w:p>
    <w:p w14:paraId="4363C25F" w14:textId="77777777" w:rsidR="00CB4AB7" w:rsidRDefault="00CB4AB7">
      <w:pPr>
        <w:pStyle w:val="Corpodetexto"/>
        <w:spacing w:before="5"/>
      </w:pPr>
    </w:p>
    <w:p w14:paraId="65248183" w14:textId="77777777" w:rsidR="00CB4AB7" w:rsidRDefault="00BF711E">
      <w:pPr>
        <w:spacing w:line="266" w:lineRule="auto"/>
        <w:ind w:left="155" w:right="1154"/>
        <w:rPr>
          <w:sz w:val="20"/>
        </w:rPr>
      </w:pPr>
      <w:r>
        <w:rPr>
          <w:sz w:val="20"/>
        </w:rPr>
        <w:t>Nota</w:t>
      </w:r>
      <w:r>
        <w:rPr>
          <w:spacing w:val="-6"/>
          <w:sz w:val="20"/>
        </w:rPr>
        <w:t xml:space="preserve"> </w:t>
      </w:r>
      <w:r>
        <w:rPr>
          <w:sz w:val="20"/>
        </w:rPr>
        <w:t>Explicativa:</w:t>
      </w:r>
      <w:r>
        <w:rPr>
          <w:spacing w:val="-5"/>
          <w:sz w:val="20"/>
        </w:rPr>
        <w:t xml:space="preserve"> </w:t>
      </w:r>
      <w:r>
        <w:rPr>
          <w:sz w:val="20"/>
        </w:rPr>
        <w:t>Durante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Exercício,</w:t>
      </w:r>
      <w:r>
        <w:rPr>
          <w:spacing w:val="-5"/>
          <w:sz w:val="20"/>
        </w:rPr>
        <w:t xml:space="preserve"> </w:t>
      </w:r>
      <w:r>
        <w:rPr>
          <w:sz w:val="20"/>
        </w:rPr>
        <w:t>somente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despesas</w:t>
      </w:r>
      <w:r>
        <w:rPr>
          <w:spacing w:val="-3"/>
          <w:sz w:val="20"/>
        </w:rPr>
        <w:t xml:space="preserve"> </w:t>
      </w:r>
      <w:r>
        <w:rPr>
          <w:sz w:val="20"/>
        </w:rPr>
        <w:t>liquidadas</w:t>
      </w:r>
      <w:r>
        <w:rPr>
          <w:spacing w:val="-3"/>
          <w:sz w:val="20"/>
        </w:rPr>
        <w:t xml:space="preserve"> </w:t>
      </w:r>
      <w:r>
        <w:rPr>
          <w:sz w:val="20"/>
        </w:rPr>
        <w:t>são</w:t>
      </w:r>
      <w:r>
        <w:rPr>
          <w:spacing w:val="-6"/>
          <w:sz w:val="20"/>
        </w:rPr>
        <w:t xml:space="preserve"> </w:t>
      </w:r>
      <w:r>
        <w:rPr>
          <w:sz w:val="20"/>
        </w:rPr>
        <w:t>consideradas</w:t>
      </w:r>
      <w:r>
        <w:rPr>
          <w:spacing w:val="-3"/>
          <w:sz w:val="20"/>
        </w:rPr>
        <w:t xml:space="preserve"> </w:t>
      </w:r>
      <w:r>
        <w:rPr>
          <w:sz w:val="20"/>
        </w:rPr>
        <w:t>executadas.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Exercício,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despesas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liquidadas</w:t>
      </w:r>
      <w:r>
        <w:rPr>
          <w:spacing w:val="-3"/>
          <w:sz w:val="20"/>
        </w:rPr>
        <w:t xml:space="preserve"> </w:t>
      </w:r>
      <w:r>
        <w:rPr>
          <w:sz w:val="20"/>
        </w:rPr>
        <w:t>inscritas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restos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pagar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processados são</w:t>
      </w:r>
      <w:r>
        <w:rPr>
          <w:spacing w:val="-3"/>
          <w:sz w:val="20"/>
        </w:rPr>
        <w:t xml:space="preserve"> </w:t>
      </w:r>
      <w:r>
        <w:rPr>
          <w:sz w:val="20"/>
        </w:rPr>
        <w:t>também consideradas</w:t>
      </w:r>
      <w:r>
        <w:rPr>
          <w:spacing w:val="-1"/>
          <w:sz w:val="20"/>
        </w:rPr>
        <w:t xml:space="preserve"> </w:t>
      </w:r>
      <w:r>
        <w:rPr>
          <w:sz w:val="20"/>
        </w:rPr>
        <w:t>executadas,</w:t>
      </w:r>
      <w:r>
        <w:rPr>
          <w:spacing w:val="-2"/>
          <w:sz w:val="20"/>
        </w:rPr>
        <w:t xml:space="preserve"> </w:t>
      </w:r>
      <w:r>
        <w:rPr>
          <w:sz w:val="20"/>
        </w:rPr>
        <w:t>dessa</w:t>
      </w:r>
      <w:r>
        <w:rPr>
          <w:spacing w:val="-3"/>
          <w:sz w:val="20"/>
        </w:rPr>
        <w:t xml:space="preserve"> </w:t>
      </w:r>
      <w:r>
        <w:rPr>
          <w:sz w:val="20"/>
        </w:rPr>
        <w:t>forma,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maior</w:t>
      </w:r>
      <w:r>
        <w:rPr>
          <w:spacing w:val="-2"/>
          <w:sz w:val="20"/>
        </w:rPr>
        <w:t xml:space="preserve"> </w:t>
      </w:r>
      <w:r>
        <w:rPr>
          <w:sz w:val="20"/>
        </w:rPr>
        <w:t>transparência,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despesas executadas estão</w:t>
      </w:r>
      <w:r>
        <w:rPr>
          <w:spacing w:val="-3"/>
          <w:sz w:val="20"/>
        </w:rPr>
        <w:t xml:space="preserve"> </w:t>
      </w:r>
      <w:r>
        <w:rPr>
          <w:sz w:val="20"/>
        </w:rPr>
        <w:t>segregadas em:</w:t>
      </w:r>
    </w:p>
    <w:p w14:paraId="448977F9" w14:textId="77777777" w:rsidR="00CB4AB7" w:rsidRDefault="00BF711E">
      <w:pPr>
        <w:pStyle w:val="PargrafodaLista"/>
        <w:numPr>
          <w:ilvl w:val="0"/>
          <w:numId w:val="4"/>
        </w:numPr>
        <w:tabs>
          <w:tab w:val="left" w:pos="388"/>
        </w:tabs>
        <w:spacing w:before="1"/>
        <w:rPr>
          <w:sz w:val="20"/>
        </w:rPr>
      </w:pPr>
      <w:r>
        <w:rPr>
          <w:sz w:val="20"/>
        </w:rPr>
        <w:t>Despesas</w:t>
      </w:r>
      <w:r>
        <w:rPr>
          <w:spacing w:val="-3"/>
          <w:sz w:val="20"/>
        </w:rPr>
        <w:t xml:space="preserve"> </w:t>
      </w:r>
      <w:r>
        <w:rPr>
          <w:sz w:val="20"/>
        </w:rPr>
        <w:t>liquidadas,</w:t>
      </w:r>
      <w:r>
        <w:rPr>
          <w:spacing w:val="-5"/>
          <w:sz w:val="20"/>
        </w:rPr>
        <w:t xml:space="preserve"> </w:t>
      </w:r>
      <w:r>
        <w:rPr>
          <w:sz w:val="20"/>
        </w:rPr>
        <w:t>consideradas</w:t>
      </w:r>
      <w:r>
        <w:rPr>
          <w:spacing w:val="-3"/>
          <w:sz w:val="20"/>
        </w:rPr>
        <w:t xml:space="preserve"> </w:t>
      </w:r>
      <w:r>
        <w:rPr>
          <w:sz w:val="20"/>
        </w:rPr>
        <w:t>aquelas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houve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entrega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material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serviço,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63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  <w:r>
        <w:rPr>
          <w:spacing w:val="-5"/>
          <w:sz w:val="20"/>
        </w:rPr>
        <w:t xml:space="preserve"> </w:t>
      </w:r>
      <w:r>
        <w:rPr>
          <w:sz w:val="20"/>
        </w:rPr>
        <w:t>4.320/64.</w:t>
      </w:r>
    </w:p>
    <w:p w14:paraId="68CC6F2F" w14:textId="77777777" w:rsidR="00CB4AB7" w:rsidRDefault="00BF711E">
      <w:pPr>
        <w:pStyle w:val="PargrafodaLista"/>
        <w:numPr>
          <w:ilvl w:val="0"/>
          <w:numId w:val="4"/>
        </w:numPr>
        <w:tabs>
          <w:tab w:val="left" w:pos="388"/>
        </w:tabs>
        <w:spacing w:before="26" w:line="266" w:lineRule="auto"/>
        <w:ind w:left="155" w:right="1415" w:firstLine="0"/>
        <w:rPr>
          <w:sz w:val="20"/>
        </w:rPr>
      </w:pPr>
      <w:r>
        <w:rPr>
          <w:sz w:val="20"/>
        </w:rPr>
        <w:t>Despesas</w:t>
      </w:r>
      <w:r>
        <w:rPr>
          <w:spacing w:val="-4"/>
          <w:sz w:val="20"/>
        </w:rPr>
        <w:t xml:space="preserve"> </w:t>
      </w:r>
      <w:r>
        <w:rPr>
          <w:sz w:val="20"/>
        </w:rPr>
        <w:t>empenhadas</w:t>
      </w:r>
      <w:r>
        <w:rPr>
          <w:spacing w:val="-3"/>
          <w:sz w:val="20"/>
        </w:rPr>
        <w:t xml:space="preserve"> </w:t>
      </w:r>
      <w:r>
        <w:rPr>
          <w:sz w:val="20"/>
        </w:rPr>
        <w:t>mas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liquidadas,</w:t>
      </w:r>
      <w:r>
        <w:rPr>
          <w:spacing w:val="-5"/>
          <w:sz w:val="20"/>
        </w:rPr>
        <w:t xml:space="preserve"> </w:t>
      </w:r>
      <w:r>
        <w:rPr>
          <w:sz w:val="20"/>
        </w:rPr>
        <w:t>inscritas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Restos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Pagar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processados,</w:t>
      </w:r>
      <w:r>
        <w:rPr>
          <w:spacing w:val="-5"/>
          <w:sz w:val="20"/>
        </w:rPr>
        <w:t xml:space="preserve"> </w:t>
      </w:r>
      <w:r>
        <w:rPr>
          <w:sz w:val="20"/>
        </w:rPr>
        <w:t>consideradas</w:t>
      </w:r>
      <w:r>
        <w:rPr>
          <w:spacing w:val="-3"/>
          <w:sz w:val="20"/>
        </w:rPr>
        <w:t xml:space="preserve"> </w:t>
      </w:r>
      <w:r>
        <w:rPr>
          <w:sz w:val="20"/>
        </w:rPr>
        <w:t>liquidadas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Exercício,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força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art.</w:t>
      </w:r>
      <w:r>
        <w:rPr>
          <w:spacing w:val="-5"/>
          <w:sz w:val="20"/>
        </w:rPr>
        <w:t xml:space="preserve"> </w:t>
      </w:r>
      <w:r>
        <w:rPr>
          <w:sz w:val="20"/>
        </w:rPr>
        <w:t>35,</w:t>
      </w:r>
      <w:r>
        <w:rPr>
          <w:spacing w:val="-4"/>
          <w:sz w:val="20"/>
        </w:rPr>
        <w:t xml:space="preserve"> </w:t>
      </w:r>
      <w:r>
        <w:rPr>
          <w:sz w:val="20"/>
        </w:rPr>
        <w:t>inciso</w:t>
      </w:r>
      <w:r>
        <w:rPr>
          <w:spacing w:val="-6"/>
          <w:sz w:val="20"/>
        </w:rPr>
        <w:t xml:space="preserve"> </w:t>
      </w:r>
      <w:r>
        <w:rPr>
          <w:sz w:val="20"/>
        </w:rPr>
        <w:t>II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4.320/1964.</w:t>
      </w:r>
    </w:p>
    <w:p w14:paraId="05D25537" w14:textId="77777777" w:rsidR="00CB4AB7" w:rsidRDefault="00CB4AB7">
      <w:pPr>
        <w:pStyle w:val="Corpodetexto"/>
        <w:rPr>
          <w:sz w:val="20"/>
        </w:rPr>
      </w:pPr>
    </w:p>
    <w:p w14:paraId="711BCB1C" w14:textId="77777777" w:rsidR="00CB4AB7" w:rsidRDefault="00CB4AB7">
      <w:pPr>
        <w:pStyle w:val="Corpodetexto"/>
        <w:rPr>
          <w:sz w:val="20"/>
        </w:rPr>
      </w:pPr>
    </w:p>
    <w:p w14:paraId="524BF0D9" w14:textId="77777777" w:rsidR="00CB4AB7" w:rsidRDefault="00CB4AB7">
      <w:pPr>
        <w:pStyle w:val="Corpodetexto"/>
        <w:rPr>
          <w:sz w:val="20"/>
        </w:rPr>
      </w:pPr>
    </w:p>
    <w:p w14:paraId="4663A274" w14:textId="77777777" w:rsidR="00CB4AB7" w:rsidRDefault="00CB4AB7">
      <w:pPr>
        <w:pStyle w:val="Corpodetexto"/>
        <w:rPr>
          <w:sz w:val="20"/>
        </w:rPr>
      </w:pPr>
    </w:p>
    <w:p w14:paraId="775C0C03" w14:textId="77777777" w:rsidR="00CB4AB7" w:rsidRDefault="00CB4AB7">
      <w:pPr>
        <w:pStyle w:val="Corpodetexto"/>
        <w:rPr>
          <w:sz w:val="20"/>
        </w:rPr>
      </w:pPr>
    </w:p>
    <w:p w14:paraId="2145C10F" w14:textId="77777777" w:rsidR="00CB4AB7" w:rsidRDefault="00CB4AB7">
      <w:pPr>
        <w:pStyle w:val="Corpodetexto"/>
        <w:rPr>
          <w:sz w:val="20"/>
        </w:rPr>
      </w:pPr>
    </w:p>
    <w:p w14:paraId="0C0C1A91" w14:textId="77777777" w:rsidR="00CB4AB7" w:rsidRDefault="00CB4AB7">
      <w:pPr>
        <w:pStyle w:val="Corpodetexto"/>
        <w:rPr>
          <w:sz w:val="20"/>
        </w:rPr>
      </w:pPr>
    </w:p>
    <w:p w14:paraId="4763F668" w14:textId="77777777" w:rsidR="00CB4AB7" w:rsidRDefault="00CB4AB7">
      <w:pPr>
        <w:pStyle w:val="Corpodetexto"/>
        <w:rPr>
          <w:sz w:val="20"/>
        </w:rPr>
      </w:pPr>
    </w:p>
    <w:p w14:paraId="60F0C36E" w14:textId="77777777" w:rsidR="00CB4AB7" w:rsidRDefault="00CB4AB7">
      <w:pPr>
        <w:pStyle w:val="Corpodetexto"/>
        <w:rPr>
          <w:sz w:val="20"/>
        </w:rPr>
      </w:pPr>
    </w:p>
    <w:p w14:paraId="0F863006" w14:textId="77777777" w:rsidR="00CB4AB7" w:rsidRDefault="00CB4AB7">
      <w:pPr>
        <w:pStyle w:val="Corpodetexto"/>
        <w:rPr>
          <w:sz w:val="20"/>
        </w:rPr>
      </w:pPr>
    </w:p>
    <w:p w14:paraId="29ED2096" w14:textId="77777777" w:rsidR="00CB4AB7" w:rsidRDefault="00CB4AB7">
      <w:pPr>
        <w:pStyle w:val="Corpodetexto"/>
        <w:rPr>
          <w:sz w:val="20"/>
        </w:rPr>
      </w:pPr>
    </w:p>
    <w:p w14:paraId="0907DC22" w14:textId="77777777" w:rsidR="00CB4AB7" w:rsidRDefault="00CB4AB7">
      <w:pPr>
        <w:pStyle w:val="Corpodetexto"/>
        <w:rPr>
          <w:sz w:val="20"/>
        </w:rPr>
      </w:pPr>
    </w:p>
    <w:p w14:paraId="0D94BC54" w14:textId="77777777" w:rsidR="00CB4AB7" w:rsidRDefault="00CB4AB7">
      <w:pPr>
        <w:pStyle w:val="Corpodetexto"/>
        <w:rPr>
          <w:sz w:val="20"/>
        </w:rPr>
      </w:pPr>
    </w:p>
    <w:p w14:paraId="1E0989EE" w14:textId="77777777" w:rsidR="00CB4AB7" w:rsidRDefault="00CB4AB7">
      <w:pPr>
        <w:pStyle w:val="Corpodetexto"/>
        <w:rPr>
          <w:sz w:val="20"/>
        </w:rPr>
      </w:pPr>
    </w:p>
    <w:p w14:paraId="6EFD37C4" w14:textId="77777777" w:rsidR="00CB4AB7" w:rsidRDefault="00CB4AB7">
      <w:pPr>
        <w:pStyle w:val="Corpodetexto"/>
        <w:rPr>
          <w:sz w:val="20"/>
        </w:rPr>
      </w:pPr>
    </w:p>
    <w:p w14:paraId="03513EE9" w14:textId="77777777" w:rsidR="00CB4AB7" w:rsidRDefault="00CB4AB7">
      <w:pPr>
        <w:pStyle w:val="Corpodetexto"/>
        <w:rPr>
          <w:sz w:val="20"/>
        </w:rPr>
      </w:pPr>
    </w:p>
    <w:p w14:paraId="5EE728EA" w14:textId="77777777" w:rsidR="00CB4AB7" w:rsidRDefault="00CB4AB7">
      <w:pPr>
        <w:pStyle w:val="Corpodetexto"/>
        <w:rPr>
          <w:sz w:val="20"/>
        </w:rPr>
      </w:pPr>
    </w:p>
    <w:p w14:paraId="651982A8" w14:textId="77777777" w:rsidR="00CB4AB7" w:rsidRDefault="00CB4AB7">
      <w:pPr>
        <w:pStyle w:val="Corpodetexto"/>
        <w:rPr>
          <w:sz w:val="20"/>
        </w:rPr>
      </w:pPr>
    </w:p>
    <w:p w14:paraId="1EB65C39" w14:textId="77777777" w:rsidR="00CB4AB7" w:rsidRDefault="00CB4AB7">
      <w:pPr>
        <w:pStyle w:val="Corpodetexto"/>
        <w:rPr>
          <w:sz w:val="20"/>
        </w:rPr>
      </w:pPr>
    </w:p>
    <w:p w14:paraId="54FCAD7B" w14:textId="77777777" w:rsidR="00CB4AB7" w:rsidRDefault="00CB4AB7">
      <w:pPr>
        <w:pStyle w:val="Corpodetexto"/>
        <w:rPr>
          <w:sz w:val="20"/>
        </w:rPr>
      </w:pPr>
    </w:p>
    <w:p w14:paraId="7C98190D" w14:textId="77777777" w:rsidR="00CB4AB7" w:rsidRDefault="00CB4AB7">
      <w:pPr>
        <w:pStyle w:val="Corpodetexto"/>
        <w:rPr>
          <w:sz w:val="20"/>
        </w:rPr>
      </w:pPr>
    </w:p>
    <w:p w14:paraId="720611F6" w14:textId="77777777" w:rsidR="00CB4AB7" w:rsidRDefault="00CB4AB7">
      <w:pPr>
        <w:pStyle w:val="Corpodetexto"/>
        <w:rPr>
          <w:sz w:val="20"/>
        </w:rPr>
      </w:pPr>
    </w:p>
    <w:p w14:paraId="6DEC0F83" w14:textId="77777777" w:rsidR="00CB4AB7" w:rsidRDefault="00CB4AB7">
      <w:pPr>
        <w:pStyle w:val="Corpodetexto"/>
        <w:rPr>
          <w:sz w:val="20"/>
        </w:rPr>
      </w:pPr>
    </w:p>
    <w:p w14:paraId="141C0C41" w14:textId="77777777" w:rsidR="00CB4AB7" w:rsidRDefault="00CB4AB7">
      <w:pPr>
        <w:pStyle w:val="Corpodetexto"/>
        <w:rPr>
          <w:sz w:val="20"/>
        </w:rPr>
      </w:pPr>
    </w:p>
    <w:p w14:paraId="130ED03D" w14:textId="77777777" w:rsidR="00CB4AB7" w:rsidRDefault="00CB4AB7">
      <w:pPr>
        <w:pStyle w:val="Corpodetexto"/>
        <w:rPr>
          <w:sz w:val="20"/>
        </w:rPr>
      </w:pPr>
    </w:p>
    <w:p w14:paraId="3A577799" w14:textId="77777777" w:rsidR="00CB4AB7" w:rsidRDefault="00CB4AB7">
      <w:pPr>
        <w:pStyle w:val="Corpodetexto"/>
        <w:rPr>
          <w:sz w:val="20"/>
        </w:rPr>
      </w:pPr>
    </w:p>
    <w:p w14:paraId="4893EE57" w14:textId="77777777" w:rsidR="00CB4AB7" w:rsidRDefault="00CB4AB7">
      <w:pPr>
        <w:pStyle w:val="Corpodetexto"/>
        <w:rPr>
          <w:sz w:val="20"/>
        </w:rPr>
      </w:pPr>
    </w:p>
    <w:p w14:paraId="6E2B5D90" w14:textId="77777777" w:rsidR="00CB4AB7" w:rsidRDefault="00CB4AB7">
      <w:pPr>
        <w:pStyle w:val="Corpodetexto"/>
        <w:rPr>
          <w:sz w:val="20"/>
        </w:rPr>
      </w:pPr>
    </w:p>
    <w:p w14:paraId="10B154FA" w14:textId="77777777" w:rsidR="00CB4AB7" w:rsidRDefault="00CB4AB7">
      <w:pPr>
        <w:pStyle w:val="Corpodetexto"/>
        <w:rPr>
          <w:sz w:val="20"/>
        </w:rPr>
      </w:pPr>
    </w:p>
    <w:p w14:paraId="7E15B171" w14:textId="77777777" w:rsidR="00CB4AB7" w:rsidRDefault="00CB4AB7">
      <w:pPr>
        <w:pStyle w:val="Corpodetexto"/>
        <w:rPr>
          <w:sz w:val="20"/>
        </w:rPr>
      </w:pPr>
    </w:p>
    <w:p w14:paraId="214525DA" w14:textId="77777777" w:rsidR="00CB4AB7" w:rsidRDefault="00CB4AB7">
      <w:pPr>
        <w:pStyle w:val="Corpodetexto"/>
        <w:rPr>
          <w:sz w:val="20"/>
        </w:rPr>
      </w:pPr>
    </w:p>
    <w:p w14:paraId="74C9E1F3" w14:textId="77777777" w:rsidR="00CB4AB7" w:rsidRDefault="00CB4AB7">
      <w:pPr>
        <w:pStyle w:val="Corpodetexto"/>
        <w:rPr>
          <w:sz w:val="20"/>
        </w:rPr>
      </w:pPr>
    </w:p>
    <w:p w14:paraId="7FEE2B99" w14:textId="77777777" w:rsidR="00CB4AB7" w:rsidRDefault="00CB4AB7">
      <w:pPr>
        <w:pStyle w:val="Corpodetexto"/>
        <w:rPr>
          <w:sz w:val="20"/>
        </w:rPr>
      </w:pPr>
    </w:p>
    <w:p w14:paraId="6F0B8464" w14:textId="77777777" w:rsidR="00CB4AB7" w:rsidRDefault="00CB4AB7">
      <w:pPr>
        <w:pStyle w:val="Corpodetexto"/>
        <w:rPr>
          <w:sz w:val="20"/>
        </w:rPr>
      </w:pPr>
    </w:p>
    <w:p w14:paraId="27E2DB41" w14:textId="77777777" w:rsidR="00CB4AB7" w:rsidRDefault="00CB4AB7">
      <w:pPr>
        <w:pStyle w:val="Corpodetexto"/>
        <w:rPr>
          <w:sz w:val="20"/>
        </w:rPr>
      </w:pPr>
    </w:p>
    <w:p w14:paraId="450207E2" w14:textId="77777777" w:rsidR="00CB4AB7" w:rsidRDefault="00CB4AB7">
      <w:pPr>
        <w:pStyle w:val="Corpodetexto"/>
        <w:rPr>
          <w:sz w:val="20"/>
        </w:rPr>
      </w:pPr>
    </w:p>
    <w:p w14:paraId="79F53693" w14:textId="77777777" w:rsidR="00CB4AB7" w:rsidRDefault="00CB4AB7">
      <w:pPr>
        <w:pStyle w:val="Corpodetexto"/>
        <w:rPr>
          <w:sz w:val="20"/>
        </w:rPr>
      </w:pPr>
    </w:p>
    <w:p w14:paraId="4F3B9E90" w14:textId="77777777" w:rsidR="00CB4AB7" w:rsidRDefault="00CB4AB7">
      <w:pPr>
        <w:pStyle w:val="Corpodetexto"/>
        <w:rPr>
          <w:sz w:val="20"/>
        </w:rPr>
      </w:pPr>
    </w:p>
    <w:p w14:paraId="3D3EC936" w14:textId="77777777" w:rsidR="00CB4AB7" w:rsidRDefault="00CB4AB7">
      <w:pPr>
        <w:pStyle w:val="Corpodetexto"/>
        <w:rPr>
          <w:sz w:val="20"/>
        </w:rPr>
      </w:pPr>
    </w:p>
    <w:p w14:paraId="2CBA00B9" w14:textId="77777777" w:rsidR="00CB4AB7" w:rsidRDefault="00CB4AB7">
      <w:pPr>
        <w:pStyle w:val="Corpodetexto"/>
        <w:rPr>
          <w:sz w:val="20"/>
        </w:rPr>
      </w:pPr>
    </w:p>
    <w:p w14:paraId="76BA8675" w14:textId="77777777" w:rsidR="00CB4AB7" w:rsidRDefault="00CB4AB7">
      <w:pPr>
        <w:pStyle w:val="Corpodetexto"/>
        <w:rPr>
          <w:sz w:val="20"/>
        </w:rPr>
      </w:pPr>
    </w:p>
    <w:p w14:paraId="6CC51AC1" w14:textId="77777777" w:rsidR="00CB4AB7" w:rsidRDefault="00CB4AB7">
      <w:pPr>
        <w:pStyle w:val="Corpodetexto"/>
        <w:rPr>
          <w:sz w:val="20"/>
        </w:rPr>
      </w:pPr>
    </w:p>
    <w:p w14:paraId="60A05FD0" w14:textId="77777777" w:rsidR="00CB4AB7" w:rsidRDefault="00CB4AB7">
      <w:pPr>
        <w:pStyle w:val="Corpodetexto"/>
        <w:rPr>
          <w:sz w:val="20"/>
        </w:rPr>
      </w:pPr>
    </w:p>
    <w:p w14:paraId="03889897" w14:textId="77777777" w:rsidR="00CB4AB7" w:rsidRDefault="00CB4AB7">
      <w:pPr>
        <w:pStyle w:val="Corpodetexto"/>
        <w:rPr>
          <w:sz w:val="20"/>
        </w:rPr>
      </w:pPr>
    </w:p>
    <w:p w14:paraId="2A528D28" w14:textId="77777777" w:rsidR="00CB4AB7" w:rsidRDefault="00CB4AB7">
      <w:pPr>
        <w:pStyle w:val="Corpodetexto"/>
        <w:rPr>
          <w:sz w:val="20"/>
        </w:rPr>
      </w:pPr>
    </w:p>
    <w:p w14:paraId="3BFE0921" w14:textId="77777777" w:rsidR="00CB4AB7" w:rsidRDefault="00CB4AB7">
      <w:pPr>
        <w:pStyle w:val="Corpodetexto"/>
        <w:rPr>
          <w:sz w:val="20"/>
        </w:rPr>
      </w:pPr>
    </w:p>
    <w:p w14:paraId="1BB10969" w14:textId="77777777" w:rsidR="00CB4AB7" w:rsidRDefault="00CB4AB7">
      <w:pPr>
        <w:pStyle w:val="Corpodetexto"/>
        <w:rPr>
          <w:sz w:val="20"/>
        </w:rPr>
      </w:pPr>
    </w:p>
    <w:p w14:paraId="71C2D37D" w14:textId="77777777" w:rsidR="00CB4AB7" w:rsidRDefault="00CB4AB7">
      <w:pPr>
        <w:pStyle w:val="Corpodetexto"/>
        <w:rPr>
          <w:sz w:val="20"/>
        </w:rPr>
      </w:pPr>
    </w:p>
    <w:p w14:paraId="5A385426" w14:textId="77777777" w:rsidR="00CB4AB7" w:rsidRDefault="00CB4AB7">
      <w:pPr>
        <w:pStyle w:val="Corpodetexto"/>
        <w:rPr>
          <w:sz w:val="20"/>
        </w:rPr>
      </w:pPr>
    </w:p>
    <w:p w14:paraId="3E012BD1" w14:textId="77777777" w:rsidR="00CB4AB7" w:rsidRDefault="00CB4AB7">
      <w:pPr>
        <w:pStyle w:val="Corpodetexto"/>
        <w:rPr>
          <w:sz w:val="20"/>
        </w:rPr>
      </w:pPr>
    </w:p>
    <w:p w14:paraId="4DFACDFC" w14:textId="77777777" w:rsidR="00CB4AB7" w:rsidRDefault="00CB4AB7">
      <w:pPr>
        <w:pStyle w:val="Corpodetexto"/>
        <w:rPr>
          <w:sz w:val="20"/>
        </w:rPr>
      </w:pPr>
    </w:p>
    <w:p w14:paraId="29BD2D51" w14:textId="77777777" w:rsidR="00CB4AB7" w:rsidRDefault="00CB4AB7">
      <w:pPr>
        <w:pStyle w:val="Corpodetexto"/>
        <w:rPr>
          <w:sz w:val="20"/>
        </w:rPr>
      </w:pPr>
    </w:p>
    <w:p w14:paraId="59803E10" w14:textId="77777777" w:rsidR="00CB4AB7" w:rsidRDefault="00CB4AB7">
      <w:pPr>
        <w:pStyle w:val="Corpodetexto"/>
        <w:rPr>
          <w:sz w:val="20"/>
        </w:rPr>
      </w:pPr>
    </w:p>
    <w:p w14:paraId="27D9CA26" w14:textId="77777777" w:rsidR="00CB4AB7" w:rsidRDefault="00CB4AB7">
      <w:pPr>
        <w:pStyle w:val="Corpodetexto"/>
        <w:rPr>
          <w:sz w:val="20"/>
        </w:rPr>
      </w:pPr>
    </w:p>
    <w:p w14:paraId="692CE194" w14:textId="77777777" w:rsidR="00CB4AB7" w:rsidRDefault="00CB4AB7">
      <w:pPr>
        <w:pStyle w:val="Corpodetexto"/>
        <w:rPr>
          <w:sz w:val="20"/>
        </w:rPr>
      </w:pPr>
    </w:p>
    <w:p w14:paraId="79D6D96E" w14:textId="77777777" w:rsidR="00CB4AB7" w:rsidRDefault="00CB4AB7">
      <w:pPr>
        <w:pStyle w:val="Corpodetexto"/>
        <w:rPr>
          <w:sz w:val="18"/>
        </w:rPr>
      </w:pPr>
    </w:p>
    <w:p w14:paraId="42605C07" w14:textId="77777777" w:rsidR="00CB4AB7" w:rsidRDefault="00BF711E">
      <w:pPr>
        <w:spacing w:before="95"/>
        <w:ind w:right="98"/>
        <w:jc w:val="right"/>
        <w:rPr>
          <w:sz w:val="18"/>
        </w:rPr>
      </w:pPr>
      <w:r>
        <w:rPr>
          <w:sz w:val="18"/>
        </w:rPr>
        <w:t>31</w:t>
      </w:r>
    </w:p>
    <w:p w14:paraId="05B7572E" w14:textId="77777777" w:rsidR="00CB4AB7" w:rsidRDefault="00CB4AB7">
      <w:pPr>
        <w:jc w:val="right"/>
        <w:rPr>
          <w:sz w:val="18"/>
        </w:rPr>
        <w:sectPr w:rsidR="00CB4AB7">
          <w:headerReference w:type="default" r:id="rId39"/>
          <w:footerReference w:type="default" r:id="rId40"/>
          <w:pgSz w:w="19520" w:h="27600"/>
          <w:pgMar w:top="1200" w:right="200" w:bottom="0" w:left="1320" w:header="0" w:footer="0" w:gutter="0"/>
          <w:cols w:space="720"/>
        </w:sectPr>
      </w:pPr>
    </w:p>
    <w:p w14:paraId="659842FF" w14:textId="5CC9D7E6" w:rsidR="00CB4AB7" w:rsidRDefault="00BE2AA4">
      <w:pPr>
        <w:tabs>
          <w:tab w:val="left" w:pos="10355"/>
        </w:tabs>
        <w:spacing w:before="127" w:after="38"/>
        <w:ind w:left="184"/>
        <w:rPr>
          <w:sz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50678CE5" wp14:editId="0EFB6121">
                <wp:simplePos x="0" y="0"/>
                <wp:positionH relativeFrom="page">
                  <wp:posOffset>7245985</wp:posOffset>
                </wp:positionH>
                <wp:positionV relativeFrom="page">
                  <wp:posOffset>10375900</wp:posOffset>
                </wp:positionV>
                <wp:extent cx="127635" cy="128270"/>
                <wp:effectExtent l="0" t="0" r="0" b="0"/>
                <wp:wrapNone/>
                <wp:docPr id="479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129C9C" w14:textId="77777777" w:rsidR="00CB4AB7" w:rsidRDefault="00BF711E">
                            <w:pPr>
                              <w:spacing w:line="201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32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678CE5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left:0;text-align:left;margin-left:570.55pt;margin-top:817pt;width:10.05pt;height:10.1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z91sQIAAKwFAAAOAAAAZHJzL2Uyb0RvYy54bWysVMlu2zAQvRfoPxC8K1oiWwsiB4llFQXS&#10;BUj6AbREWUQlUiVpS2nQf++Qsuwsl6KtDsSIHL6ZN/M4V9dj16IDlYoJnmH/wsOI8lJUjO8y/O2h&#10;cGKMlCa8Iq3gNMOPVOHr1ft3V0Of0kA0oq2oRADCVTr0GW607lPXVWVDO6IuRE85HNZCdkTDr9y5&#10;lSQDoHetG3je0h2ErHopSqoU7ObTIV5Z/Lqmpf5S14pq1GYYctN2lXbdmtVdXZF0J0nfsPKYBvmL&#10;LDrCOAQ9QeVEE7SX7A1Ux0oplKj1RSk6V9Q1K6nlAGx87xWb+4b01HKB4qj+VCb1/2DLz4evErEq&#10;w2GUYMRJB016oKNGt2JEgR+ZCg29SsHxvgdXPcIBdNqyVf2dKL8rxMW6IXxHb6QUQ0NJBRn65qb7&#10;7OqEowzIdvgkKghE9lpYoLGWnSkfFAQBOnTq8dQdk0xpQgbR8nKBUQlHfhAHke2eS9L5ci+V/kBF&#10;h4yRYQnNt+DkcKe0SYaks4uJxUXB2tYKoOUvNsBx2oHQcNWcmSRsP58SL9nEmzh0wmC5cUIvz52b&#10;Yh06y8KPFvllvl7n/i8T1w/ThlUV5SbMrC0//LPeHVU+qeKkLiVaVhk4k5KSu+26lehAQNuF/WzJ&#10;4eTs5r5MwxYBuLyi5AehdxskTrGMIycswoWTRF7seH5ymyy9MAnz4iWlO8bpv1NCQ4aTRbCYtHRO&#10;+hU3z35vuZG0YxqmR8u6DMcnJ5IaBW54ZVurCWsn+1kpTPrnUkC750ZbvRqJTmLV43YEFCPirage&#10;QblSgLJAnjDywGiE/InRAOMjw+rHnkiKUfuRg/rNrJkNORvb2SC8hKsZ1hhN5lpPM2nfS7ZrAHl6&#10;X1zcwAupmVXvOYvju4KRYEkcx5eZOc//rdd5yK5+AwAA//8DAFBLAwQUAAYACAAAACEA4x8E3uIA&#10;AAAPAQAADwAAAGRycy9kb3ducmV2LnhtbEyPQU+DQBCF7yb+h82YeLPLIhJLWZrG6MnESPHgcYEt&#10;bMrOIrtt8d87nOpt3szLm+/l29kO7KwnbxxKEKsImMbGtQY7CV/V28MzMB8UtmpwqCX8ag/b4vYm&#10;V1nrLljq8z50jELQZ0pCH8KYce6bXlvlV27USLeDm6wKJKeOt5O6ULgdeBxFKbfKIH3o1ahfet0c&#10;9ycrYfeN5av5+ag/y0Npqmod4Xt6lPL+bt5tgAU9h6sZFnxCh4KYanfC1rOBtEiEIC9N6WNCtRaP&#10;SEUMrF52T0kMvMj5/x7FHwAAAP//AwBQSwECLQAUAAYACAAAACEAtoM4kv4AAADhAQAAEwAAAAAA&#10;AAAAAAAAAAAAAAAAW0NvbnRlbnRfVHlwZXNdLnhtbFBLAQItABQABgAIAAAAIQA4/SH/1gAAAJQB&#10;AAALAAAAAAAAAAAAAAAAAC8BAABfcmVscy8ucmVsc1BLAQItABQABgAIAAAAIQDzoz91sQIAAKwF&#10;AAAOAAAAAAAAAAAAAAAAAC4CAABkcnMvZTJvRG9jLnhtbFBLAQItABQABgAIAAAAIQDjHwTe4gAA&#10;AA8BAAAPAAAAAAAAAAAAAAAAAAsFAABkcnMvZG93bnJldi54bWxQSwUGAAAAAAQABADzAAAAGgYA&#10;AAAA&#10;" filled="f" stroked="f">
                <v:textbox inset="0,0,0,0">
                  <w:txbxContent>
                    <w:p w14:paraId="54129C9C" w14:textId="77777777" w:rsidR="00CB4AB7" w:rsidRDefault="00BF711E">
                      <w:pPr>
                        <w:spacing w:line="201" w:lineRule="exact"/>
                        <w:rPr>
                          <w:sz w:val="18"/>
                        </w:rPr>
                      </w:pPr>
                      <w:r>
                        <w:rPr>
                          <w:spacing w:val="-1"/>
                          <w:sz w:val="18"/>
                        </w:rPr>
                        <w:t>32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22" w:name="484e7891b510c04128b2f8a56a4340297929acaa"/>
      <w:bookmarkEnd w:id="22"/>
      <w:r w:rsidR="00BF711E">
        <w:rPr>
          <w:sz w:val="14"/>
        </w:rPr>
        <w:t>AMF</w:t>
      </w:r>
      <w:r w:rsidR="00BF711E">
        <w:rPr>
          <w:spacing w:val="-3"/>
          <w:sz w:val="14"/>
        </w:rPr>
        <w:t xml:space="preserve"> </w:t>
      </w:r>
      <w:r w:rsidR="00BF711E">
        <w:rPr>
          <w:sz w:val="14"/>
        </w:rPr>
        <w:t>-</w:t>
      </w:r>
      <w:r w:rsidR="00BF711E">
        <w:rPr>
          <w:spacing w:val="-5"/>
          <w:sz w:val="14"/>
        </w:rPr>
        <w:t xml:space="preserve"> </w:t>
      </w:r>
      <w:r w:rsidR="00BF711E">
        <w:rPr>
          <w:sz w:val="14"/>
        </w:rPr>
        <w:t>Demonstrativo</w:t>
      </w:r>
      <w:r w:rsidR="00BF711E">
        <w:rPr>
          <w:spacing w:val="-4"/>
          <w:sz w:val="14"/>
        </w:rPr>
        <w:t xml:space="preserve"> </w:t>
      </w:r>
      <w:r w:rsidR="00BF711E">
        <w:rPr>
          <w:sz w:val="14"/>
        </w:rPr>
        <w:t>VI(LRF,</w:t>
      </w:r>
      <w:r w:rsidR="00BF711E">
        <w:rPr>
          <w:spacing w:val="-2"/>
          <w:sz w:val="14"/>
        </w:rPr>
        <w:t xml:space="preserve"> </w:t>
      </w:r>
      <w:r w:rsidR="00BF711E">
        <w:rPr>
          <w:sz w:val="14"/>
        </w:rPr>
        <w:t>art.4°,§</w:t>
      </w:r>
      <w:r w:rsidR="00BF711E">
        <w:rPr>
          <w:spacing w:val="-4"/>
          <w:sz w:val="14"/>
        </w:rPr>
        <w:t xml:space="preserve"> </w:t>
      </w:r>
      <w:r w:rsidR="00BF711E">
        <w:rPr>
          <w:sz w:val="14"/>
        </w:rPr>
        <w:t>2°,</w:t>
      </w:r>
      <w:r w:rsidR="00BF711E">
        <w:rPr>
          <w:spacing w:val="-4"/>
          <w:sz w:val="14"/>
        </w:rPr>
        <w:t xml:space="preserve"> </w:t>
      </w:r>
      <w:r w:rsidR="00BF711E">
        <w:rPr>
          <w:sz w:val="14"/>
        </w:rPr>
        <w:t>inciso</w:t>
      </w:r>
      <w:r w:rsidR="00BF711E">
        <w:rPr>
          <w:spacing w:val="-2"/>
          <w:sz w:val="14"/>
        </w:rPr>
        <w:t xml:space="preserve"> </w:t>
      </w:r>
      <w:r w:rsidR="00BF711E">
        <w:rPr>
          <w:sz w:val="14"/>
        </w:rPr>
        <w:t>IV,alíne</w:t>
      </w:r>
      <w:r w:rsidR="00BF711E">
        <w:rPr>
          <w:spacing w:val="-2"/>
          <w:sz w:val="14"/>
        </w:rPr>
        <w:t xml:space="preserve"> </w:t>
      </w:r>
      <w:r w:rsidR="00BF711E">
        <w:rPr>
          <w:sz w:val="14"/>
        </w:rPr>
        <w:t>"a")</w:t>
      </w:r>
      <w:r w:rsidR="00BF711E">
        <w:rPr>
          <w:sz w:val="14"/>
        </w:rPr>
        <w:tab/>
      </w:r>
      <w:r w:rsidR="00BF711E">
        <w:rPr>
          <w:spacing w:val="-1"/>
          <w:sz w:val="14"/>
        </w:rPr>
        <w:t>R$</w:t>
      </w:r>
      <w:r w:rsidR="00BF711E">
        <w:rPr>
          <w:spacing w:val="-9"/>
          <w:sz w:val="14"/>
        </w:rPr>
        <w:t xml:space="preserve"> </w:t>
      </w:r>
      <w:r w:rsidR="00BF711E">
        <w:rPr>
          <w:spacing w:val="-1"/>
          <w:sz w:val="14"/>
        </w:rPr>
        <w:t>1,00</w:t>
      </w: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5"/>
        <w:gridCol w:w="1700"/>
        <w:gridCol w:w="1703"/>
        <w:gridCol w:w="1703"/>
      </w:tblGrid>
      <w:tr w:rsidR="00CB4AB7" w14:paraId="45739E55" w14:textId="77777777">
        <w:trPr>
          <w:trHeight w:val="666"/>
        </w:trPr>
        <w:tc>
          <w:tcPr>
            <w:tcW w:w="5685" w:type="dxa"/>
            <w:tcBorders>
              <w:left w:val="nil"/>
            </w:tcBorders>
          </w:tcPr>
          <w:p w14:paraId="1D4F0ED3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7CF8747D" w14:textId="77777777" w:rsidR="00CB4AB7" w:rsidRDefault="00BF711E">
            <w:pPr>
              <w:pStyle w:val="TableParagraph"/>
              <w:ind w:left="2451" w:right="242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RECEITAS</w:t>
            </w:r>
          </w:p>
        </w:tc>
        <w:tc>
          <w:tcPr>
            <w:tcW w:w="1700" w:type="dxa"/>
          </w:tcPr>
          <w:p w14:paraId="6299D652" w14:textId="77777777" w:rsidR="00CB4AB7" w:rsidRDefault="00CB4AB7">
            <w:pPr>
              <w:pStyle w:val="TableParagraph"/>
              <w:spacing w:before="1"/>
              <w:jc w:val="left"/>
              <w:rPr>
                <w:sz w:val="21"/>
              </w:rPr>
            </w:pPr>
          </w:p>
          <w:p w14:paraId="42BFEBD2" w14:textId="77777777" w:rsidR="00CB4AB7" w:rsidRDefault="00BF711E">
            <w:pPr>
              <w:pStyle w:val="TableParagraph"/>
              <w:ind w:left="690"/>
              <w:jc w:val="left"/>
              <w:rPr>
                <w:sz w:val="14"/>
              </w:rPr>
            </w:pPr>
            <w:r>
              <w:rPr>
                <w:sz w:val="14"/>
              </w:rPr>
              <w:t>2022</w:t>
            </w:r>
          </w:p>
        </w:tc>
        <w:tc>
          <w:tcPr>
            <w:tcW w:w="1703" w:type="dxa"/>
          </w:tcPr>
          <w:p w14:paraId="57C69D92" w14:textId="77777777" w:rsidR="00CB4AB7" w:rsidRDefault="00CB4AB7">
            <w:pPr>
              <w:pStyle w:val="TableParagraph"/>
              <w:spacing w:before="1"/>
              <w:jc w:val="left"/>
              <w:rPr>
                <w:sz w:val="21"/>
              </w:rPr>
            </w:pPr>
          </w:p>
          <w:p w14:paraId="7997D269" w14:textId="77777777" w:rsidR="00CB4AB7" w:rsidRDefault="00BF711E">
            <w:pPr>
              <w:pStyle w:val="TableParagraph"/>
              <w:ind w:left="702"/>
              <w:jc w:val="left"/>
              <w:rPr>
                <w:sz w:val="14"/>
              </w:rPr>
            </w:pPr>
            <w:r>
              <w:rPr>
                <w:sz w:val="14"/>
              </w:rPr>
              <w:t>2023</w:t>
            </w:r>
          </w:p>
        </w:tc>
        <w:tc>
          <w:tcPr>
            <w:tcW w:w="1703" w:type="dxa"/>
            <w:tcBorders>
              <w:right w:val="nil"/>
            </w:tcBorders>
          </w:tcPr>
          <w:p w14:paraId="50700752" w14:textId="77777777" w:rsidR="00CB4AB7" w:rsidRDefault="00CB4AB7">
            <w:pPr>
              <w:pStyle w:val="TableParagraph"/>
              <w:spacing w:before="1"/>
              <w:jc w:val="left"/>
              <w:rPr>
                <w:sz w:val="21"/>
              </w:rPr>
            </w:pPr>
          </w:p>
          <w:p w14:paraId="74D5B452" w14:textId="77777777" w:rsidR="00CB4AB7" w:rsidRDefault="00BF711E">
            <w:pPr>
              <w:pStyle w:val="TableParagraph"/>
              <w:ind w:left="691"/>
              <w:jc w:val="left"/>
              <w:rPr>
                <w:sz w:val="14"/>
              </w:rPr>
            </w:pPr>
            <w:r>
              <w:rPr>
                <w:sz w:val="14"/>
              </w:rPr>
              <w:t>2024</w:t>
            </w:r>
          </w:p>
        </w:tc>
      </w:tr>
      <w:tr w:rsidR="00CB4AB7" w14:paraId="52282F0E" w14:textId="77777777">
        <w:trPr>
          <w:trHeight w:val="6561"/>
        </w:trPr>
        <w:tc>
          <w:tcPr>
            <w:tcW w:w="5685" w:type="dxa"/>
            <w:tcBorders>
              <w:left w:val="nil"/>
            </w:tcBorders>
          </w:tcPr>
          <w:p w14:paraId="7F8DF61F" w14:textId="77777777" w:rsidR="00CB4AB7" w:rsidRDefault="00BF711E">
            <w:pPr>
              <w:pStyle w:val="TableParagraph"/>
              <w:spacing w:before="14" w:line="336" w:lineRule="auto"/>
              <w:ind w:left="254" w:hanging="180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>RECEITAS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PREVIDENCIÁRIAS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-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RPPS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(EXCETO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INTRA-ORÇAMENTÁRIAS)(I)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RECEITAS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CORRENTES</w:t>
            </w:r>
          </w:p>
          <w:p w14:paraId="0427FBE6" w14:textId="77777777" w:rsidR="00CB4AB7" w:rsidRDefault="00BF711E">
            <w:pPr>
              <w:pStyle w:val="TableParagraph"/>
              <w:spacing w:before="3" w:line="336" w:lineRule="auto"/>
              <w:ind w:left="309" w:right="2654" w:hanging="80"/>
              <w:jc w:val="left"/>
              <w:rPr>
                <w:sz w:val="14"/>
              </w:rPr>
            </w:pPr>
            <w:r>
              <w:rPr>
                <w:w w:val="95"/>
                <w:sz w:val="14"/>
              </w:rPr>
              <w:t>Receita</w:t>
            </w:r>
            <w:r>
              <w:rPr>
                <w:spacing w:val="1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1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Contribuíções</w:t>
            </w:r>
            <w:r>
              <w:rPr>
                <w:spacing w:val="1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dos</w:t>
            </w:r>
            <w:r>
              <w:rPr>
                <w:spacing w:val="1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Segurados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Pessoa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Cívil</w:t>
            </w:r>
          </w:p>
          <w:p w14:paraId="0CF76B1E" w14:textId="77777777" w:rsidR="00CB4AB7" w:rsidRDefault="00BF711E">
            <w:pPr>
              <w:pStyle w:val="TableParagraph"/>
              <w:spacing w:before="3"/>
              <w:ind w:left="309"/>
              <w:jc w:val="left"/>
              <w:rPr>
                <w:sz w:val="14"/>
              </w:rPr>
            </w:pPr>
            <w:r>
              <w:rPr>
                <w:sz w:val="14"/>
              </w:rPr>
              <w:t>Pessoa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Militar</w:t>
            </w:r>
          </w:p>
          <w:p w14:paraId="0AD51918" w14:textId="77777777" w:rsidR="00CB4AB7" w:rsidRDefault="00BF711E">
            <w:pPr>
              <w:pStyle w:val="TableParagraph"/>
              <w:spacing w:before="65" w:line="340" w:lineRule="auto"/>
              <w:ind w:left="230" w:right="3369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>Outras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Receitas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Contribuíções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Receita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Patrimonial</w:t>
            </w:r>
          </w:p>
          <w:p w14:paraId="2C30743A" w14:textId="77777777" w:rsidR="00CB4AB7" w:rsidRDefault="00BF711E">
            <w:pPr>
              <w:pStyle w:val="TableParagraph"/>
              <w:spacing w:line="340" w:lineRule="auto"/>
              <w:ind w:left="230" w:right="3808"/>
              <w:jc w:val="left"/>
              <w:rPr>
                <w:sz w:val="14"/>
              </w:rPr>
            </w:pPr>
            <w:r>
              <w:rPr>
                <w:sz w:val="14"/>
              </w:rPr>
              <w:t>Receita de Serviços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Outras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Receitas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Correntes</w:t>
            </w:r>
          </w:p>
          <w:p w14:paraId="59E7ABFC" w14:textId="77777777" w:rsidR="00CB4AB7" w:rsidRDefault="00BF711E">
            <w:pPr>
              <w:pStyle w:val="TableParagraph"/>
              <w:spacing w:line="340" w:lineRule="auto"/>
              <w:ind w:left="271" w:right="2074" w:firstLine="36"/>
              <w:jc w:val="left"/>
              <w:rPr>
                <w:sz w:val="14"/>
              </w:rPr>
            </w:pPr>
            <w:r>
              <w:rPr>
                <w:w w:val="95"/>
                <w:sz w:val="14"/>
              </w:rPr>
              <w:t>Compensação</w:t>
            </w:r>
            <w:r>
              <w:rPr>
                <w:spacing w:val="1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Previdenciária</w:t>
            </w:r>
            <w:r>
              <w:rPr>
                <w:spacing w:val="1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do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RGPS</w:t>
            </w:r>
            <w:r>
              <w:rPr>
                <w:spacing w:val="1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para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</w:t>
            </w:r>
            <w:r>
              <w:rPr>
                <w:spacing w:val="1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RPPS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Outras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Receitas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Correntes</w:t>
            </w:r>
          </w:p>
          <w:p w14:paraId="27BDD75D" w14:textId="77777777" w:rsidR="00CB4AB7" w:rsidRDefault="00BF711E">
            <w:pPr>
              <w:pStyle w:val="TableParagraph"/>
              <w:spacing w:line="158" w:lineRule="exact"/>
              <w:ind w:left="153"/>
              <w:jc w:val="left"/>
              <w:rPr>
                <w:sz w:val="14"/>
              </w:rPr>
            </w:pPr>
            <w:r>
              <w:rPr>
                <w:sz w:val="14"/>
              </w:rPr>
              <w:t>RECEITAS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CAPITAL</w:t>
            </w:r>
          </w:p>
          <w:p w14:paraId="38FBC515" w14:textId="77777777" w:rsidR="00CB4AB7" w:rsidRDefault="00BF711E">
            <w:pPr>
              <w:pStyle w:val="TableParagraph"/>
              <w:spacing w:before="57" w:line="338" w:lineRule="auto"/>
              <w:ind w:left="230" w:right="3218"/>
              <w:jc w:val="left"/>
              <w:rPr>
                <w:sz w:val="14"/>
              </w:rPr>
            </w:pPr>
            <w:r>
              <w:rPr>
                <w:w w:val="95"/>
                <w:sz w:val="14"/>
              </w:rPr>
              <w:t>Alienação</w:t>
            </w:r>
            <w:r>
              <w:rPr>
                <w:spacing w:val="1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Bens,</w:t>
            </w:r>
            <w:r>
              <w:rPr>
                <w:spacing w:val="1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Direitos</w:t>
            </w:r>
            <w:r>
              <w:rPr>
                <w:spacing w:val="10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</w:t>
            </w:r>
            <w:r>
              <w:rPr>
                <w:spacing w:val="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Ativos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Amortização de Empréstimos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Outras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Receitas 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Capital</w:t>
            </w:r>
          </w:p>
          <w:p w14:paraId="2DC4763F" w14:textId="77777777" w:rsidR="00CB4AB7" w:rsidRDefault="00BF711E">
            <w:pPr>
              <w:pStyle w:val="TableParagraph"/>
              <w:spacing w:line="157" w:lineRule="exact"/>
              <w:ind w:left="153"/>
              <w:jc w:val="left"/>
              <w:rPr>
                <w:sz w:val="14"/>
              </w:rPr>
            </w:pPr>
            <w:r>
              <w:rPr>
                <w:sz w:val="14"/>
              </w:rPr>
              <w:t>(-)DEDUÇÕES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RECEITA</w:t>
            </w:r>
          </w:p>
          <w:p w14:paraId="64F90A87" w14:textId="77777777" w:rsidR="00CB4AB7" w:rsidRDefault="00BF711E">
            <w:pPr>
              <w:pStyle w:val="TableParagraph"/>
              <w:spacing w:before="67" w:line="340" w:lineRule="auto"/>
              <w:ind w:left="153" w:right="920" w:hanging="80"/>
              <w:jc w:val="left"/>
              <w:rPr>
                <w:sz w:val="14"/>
              </w:rPr>
            </w:pPr>
            <w:r>
              <w:rPr>
                <w:w w:val="95"/>
                <w:sz w:val="14"/>
              </w:rPr>
              <w:t>RECEITAS</w:t>
            </w:r>
            <w:r>
              <w:rPr>
                <w:spacing w:val="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PREVIDENCIÁRIAS</w:t>
            </w:r>
            <w:r>
              <w:rPr>
                <w:spacing w:val="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-</w:t>
            </w:r>
            <w:r>
              <w:rPr>
                <w:spacing w:val="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RPPS(INTRA-ORÇAMENTÁRIAS)(II)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RECEITAS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CORRENTES</w:t>
            </w:r>
          </w:p>
          <w:p w14:paraId="4115CD5C" w14:textId="77777777" w:rsidR="00CB4AB7" w:rsidRDefault="00BF711E">
            <w:pPr>
              <w:pStyle w:val="TableParagraph"/>
              <w:spacing w:line="340" w:lineRule="auto"/>
              <w:ind w:left="309" w:right="3808" w:hanging="80"/>
              <w:jc w:val="left"/>
              <w:rPr>
                <w:sz w:val="14"/>
              </w:rPr>
            </w:pPr>
            <w:r>
              <w:rPr>
                <w:w w:val="95"/>
                <w:sz w:val="14"/>
              </w:rPr>
              <w:t>Receita</w:t>
            </w:r>
            <w:r>
              <w:rPr>
                <w:spacing w:val="1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1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Contribuíções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Patronal</w:t>
            </w:r>
          </w:p>
          <w:p w14:paraId="7C7426F9" w14:textId="77777777" w:rsidR="00CB4AB7" w:rsidRDefault="00BF711E">
            <w:pPr>
              <w:pStyle w:val="TableParagraph"/>
              <w:spacing w:line="340" w:lineRule="auto"/>
              <w:ind w:left="386" w:right="4182"/>
              <w:jc w:val="left"/>
              <w:rPr>
                <w:sz w:val="14"/>
              </w:rPr>
            </w:pPr>
            <w:r>
              <w:rPr>
                <w:sz w:val="14"/>
              </w:rPr>
              <w:t>Pessoa Civil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Pessoa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Militar</w:t>
            </w:r>
          </w:p>
          <w:p w14:paraId="0F081585" w14:textId="77777777" w:rsidR="00CB4AB7" w:rsidRDefault="00BF711E">
            <w:pPr>
              <w:pStyle w:val="TableParagraph"/>
              <w:spacing w:line="338" w:lineRule="auto"/>
              <w:ind w:left="230" w:right="3128" w:firstLine="79"/>
              <w:jc w:val="left"/>
              <w:rPr>
                <w:sz w:val="14"/>
              </w:rPr>
            </w:pPr>
            <w:r>
              <w:rPr>
                <w:sz w:val="14"/>
              </w:rPr>
              <w:t>Cobertura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Déficit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Atuarial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Regime</w:t>
            </w:r>
            <w:r>
              <w:rPr>
                <w:spacing w:val="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</w:t>
            </w:r>
            <w:r>
              <w:rPr>
                <w:spacing w:val="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Débitos</w:t>
            </w:r>
            <w:r>
              <w:rPr>
                <w:spacing w:val="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</w:t>
            </w:r>
            <w:r>
              <w:rPr>
                <w:spacing w:val="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Parcelamentos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Receita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Patrimonial</w:t>
            </w:r>
          </w:p>
          <w:p w14:paraId="442E5AEB" w14:textId="77777777" w:rsidR="00CB4AB7" w:rsidRDefault="00BF711E">
            <w:pPr>
              <w:pStyle w:val="TableParagraph"/>
              <w:spacing w:line="338" w:lineRule="auto"/>
              <w:ind w:left="153" w:right="3862" w:firstLine="76"/>
              <w:jc w:val="left"/>
              <w:rPr>
                <w:sz w:val="14"/>
              </w:rPr>
            </w:pPr>
            <w:r>
              <w:rPr>
                <w:sz w:val="14"/>
              </w:rPr>
              <w:t>Receita de Serviços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Outras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Receitas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Correntes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RECEITAS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CAPITAL</w:t>
            </w:r>
          </w:p>
          <w:p w14:paraId="4162CDC6" w14:textId="77777777" w:rsidR="00CB4AB7" w:rsidRDefault="00BF711E">
            <w:pPr>
              <w:pStyle w:val="TableParagraph"/>
              <w:spacing w:line="160" w:lineRule="exact"/>
              <w:ind w:left="153"/>
              <w:jc w:val="left"/>
              <w:rPr>
                <w:sz w:val="14"/>
              </w:rPr>
            </w:pPr>
            <w:r>
              <w:rPr>
                <w:sz w:val="14"/>
              </w:rPr>
              <w:t>(-)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DEDUÇÕES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RECEITA</w:t>
            </w:r>
          </w:p>
        </w:tc>
        <w:tc>
          <w:tcPr>
            <w:tcW w:w="1700" w:type="dxa"/>
          </w:tcPr>
          <w:p w14:paraId="067D0E0F" w14:textId="77777777" w:rsidR="00CB4AB7" w:rsidRDefault="00BF711E">
            <w:pPr>
              <w:pStyle w:val="TableParagraph"/>
              <w:spacing w:before="12"/>
              <w:ind w:right="39"/>
              <w:rPr>
                <w:sz w:val="14"/>
              </w:rPr>
            </w:pPr>
            <w:r>
              <w:rPr>
                <w:sz w:val="14"/>
              </w:rPr>
              <w:t>12.999.099,60</w:t>
            </w:r>
          </w:p>
          <w:p w14:paraId="069102DC" w14:textId="77777777" w:rsidR="00CB4AB7" w:rsidRDefault="00BF711E">
            <w:pPr>
              <w:pStyle w:val="TableParagraph"/>
              <w:spacing w:before="67"/>
              <w:ind w:right="39"/>
              <w:rPr>
                <w:sz w:val="14"/>
              </w:rPr>
            </w:pPr>
            <w:r>
              <w:rPr>
                <w:sz w:val="14"/>
              </w:rPr>
              <w:t>12.999.099,60</w:t>
            </w:r>
          </w:p>
          <w:p w14:paraId="04276840" w14:textId="77777777" w:rsidR="00CB4AB7" w:rsidRDefault="00BF711E">
            <w:pPr>
              <w:pStyle w:val="TableParagraph"/>
              <w:spacing w:before="65"/>
              <w:ind w:right="39"/>
              <w:rPr>
                <w:sz w:val="14"/>
              </w:rPr>
            </w:pPr>
            <w:r>
              <w:rPr>
                <w:sz w:val="14"/>
              </w:rPr>
              <w:t>2.989.973,20</w:t>
            </w:r>
          </w:p>
          <w:p w14:paraId="76D706CF" w14:textId="77777777" w:rsidR="00CB4AB7" w:rsidRDefault="00BF711E">
            <w:pPr>
              <w:pStyle w:val="TableParagraph"/>
              <w:spacing w:before="67"/>
              <w:ind w:right="39"/>
              <w:rPr>
                <w:sz w:val="14"/>
              </w:rPr>
            </w:pPr>
            <w:r>
              <w:rPr>
                <w:sz w:val="14"/>
              </w:rPr>
              <w:t>2.989.973,20</w:t>
            </w:r>
          </w:p>
          <w:p w14:paraId="322D2FCE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0A8FCE60" w14:textId="77777777" w:rsidR="00CB4AB7" w:rsidRDefault="00BF711E">
            <w:pPr>
              <w:pStyle w:val="TableParagraph"/>
              <w:spacing w:before="64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9ECF8DD" w14:textId="77777777" w:rsidR="00CB4AB7" w:rsidRDefault="00BF711E">
            <w:pPr>
              <w:pStyle w:val="TableParagraph"/>
              <w:spacing w:before="65"/>
              <w:ind w:right="39"/>
              <w:rPr>
                <w:sz w:val="14"/>
              </w:rPr>
            </w:pPr>
            <w:r>
              <w:rPr>
                <w:sz w:val="14"/>
              </w:rPr>
              <w:t>10.009.126,40</w:t>
            </w:r>
          </w:p>
          <w:p w14:paraId="231414C6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546DA547" w14:textId="77777777" w:rsidR="00CB4AB7" w:rsidRDefault="00BF711E">
            <w:pPr>
              <w:pStyle w:val="TableParagraph"/>
              <w:spacing w:before="65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0D6A7B39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905F8CC" w14:textId="77777777" w:rsidR="00CB4AB7" w:rsidRDefault="00BF711E">
            <w:pPr>
              <w:pStyle w:val="TableParagraph"/>
              <w:spacing w:before="64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052681B4" w14:textId="77777777" w:rsidR="00CB4AB7" w:rsidRDefault="00BF711E">
            <w:pPr>
              <w:pStyle w:val="TableParagraph"/>
              <w:spacing w:before="68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314A96D5" w14:textId="77777777" w:rsidR="00CB4AB7" w:rsidRDefault="00BF711E">
            <w:pPr>
              <w:pStyle w:val="TableParagraph"/>
              <w:spacing w:before="64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58924F3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95B4143" w14:textId="77777777" w:rsidR="00CB4AB7" w:rsidRDefault="00BF711E">
            <w:pPr>
              <w:pStyle w:val="TableParagraph"/>
              <w:spacing w:before="65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CE39004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5118B9C7" w14:textId="77777777" w:rsidR="00CB4AB7" w:rsidRDefault="00BF711E">
            <w:pPr>
              <w:pStyle w:val="TableParagraph"/>
              <w:spacing w:before="65"/>
              <w:ind w:right="39"/>
              <w:rPr>
                <w:sz w:val="14"/>
              </w:rPr>
            </w:pPr>
            <w:r>
              <w:rPr>
                <w:sz w:val="14"/>
              </w:rPr>
              <w:t>2.994.720,10</w:t>
            </w:r>
          </w:p>
          <w:p w14:paraId="3C9BD658" w14:textId="77777777" w:rsidR="00CB4AB7" w:rsidRDefault="00BF711E">
            <w:pPr>
              <w:pStyle w:val="TableParagraph"/>
              <w:spacing w:before="67"/>
              <w:ind w:right="39"/>
              <w:rPr>
                <w:sz w:val="14"/>
              </w:rPr>
            </w:pPr>
            <w:r>
              <w:rPr>
                <w:sz w:val="14"/>
              </w:rPr>
              <w:t>2.994.720,10</w:t>
            </w:r>
          </w:p>
          <w:p w14:paraId="417AB9A6" w14:textId="77777777" w:rsidR="00CB4AB7" w:rsidRDefault="00BF711E">
            <w:pPr>
              <w:pStyle w:val="TableParagraph"/>
              <w:spacing w:before="64"/>
              <w:ind w:right="39"/>
              <w:rPr>
                <w:sz w:val="14"/>
              </w:rPr>
            </w:pPr>
            <w:r>
              <w:rPr>
                <w:sz w:val="14"/>
              </w:rPr>
              <w:t>2.994.720,10</w:t>
            </w:r>
          </w:p>
          <w:p w14:paraId="1C30DA51" w14:textId="77777777" w:rsidR="00CB4AB7" w:rsidRDefault="00BF711E">
            <w:pPr>
              <w:pStyle w:val="TableParagraph"/>
              <w:spacing w:before="67"/>
              <w:ind w:right="39"/>
              <w:rPr>
                <w:sz w:val="14"/>
              </w:rPr>
            </w:pPr>
            <w:r>
              <w:rPr>
                <w:sz w:val="14"/>
              </w:rPr>
              <w:t>2.994.720,10</w:t>
            </w:r>
          </w:p>
          <w:p w14:paraId="19341412" w14:textId="77777777" w:rsidR="00CB4AB7" w:rsidRDefault="00BF711E">
            <w:pPr>
              <w:pStyle w:val="TableParagraph"/>
              <w:spacing w:before="65"/>
              <w:ind w:right="39"/>
              <w:rPr>
                <w:sz w:val="14"/>
              </w:rPr>
            </w:pPr>
            <w:r>
              <w:rPr>
                <w:sz w:val="14"/>
              </w:rPr>
              <w:t>2.994.720,10</w:t>
            </w:r>
          </w:p>
          <w:p w14:paraId="7DF2A451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096B6F4" w14:textId="77777777" w:rsidR="00CB4AB7" w:rsidRDefault="00BF711E">
            <w:pPr>
              <w:pStyle w:val="TableParagraph"/>
              <w:spacing w:before="65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0F58E7A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37679E03" w14:textId="77777777" w:rsidR="00CB4AB7" w:rsidRDefault="00BF711E">
            <w:pPr>
              <w:pStyle w:val="TableParagraph"/>
              <w:spacing w:before="64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D259BB4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6D30E39" w14:textId="77777777" w:rsidR="00CB4AB7" w:rsidRDefault="00BF711E">
            <w:pPr>
              <w:pStyle w:val="TableParagraph"/>
              <w:spacing w:before="65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29D585A3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7F748B63" w14:textId="77777777" w:rsidR="00CB4AB7" w:rsidRDefault="00BF711E">
            <w:pPr>
              <w:pStyle w:val="TableParagraph"/>
              <w:spacing w:before="65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03" w:type="dxa"/>
          </w:tcPr>
          <w:p w14:paraId="3514589D" w14:textId="77777777" w:rsidR="00CB4AB7" w:rsidRDefault="00BF711E">
            <w:pPr>
              <w:pStyle w:val="TableParagraph"/>
              <w:spacing w:before="12"/>
              <w:ind w:right="39"/>
              <w:rPr>
                <w:sz w:val="14"/>
              </w:rPr>
            </w:pPr>
            <w:r>
              <w:rPr>
                <w:sz w:val="14"/>
              </w:rPr>
              <w:t>12.015.898,70</w:t>
            </w:r>
          </w:p>
          <w:p w14:paraId="68985E6B" w14:textId="77777777" w:rsidR="00CB4AB7" w:rsidRDefault="00BF711E">
            <w:pPr>
              <w:pStyle w:val="TableParagraph"/>
              <w:spacing w:before="67"/>
              <w:ind w:right="39"/>
              <w:rPr>
                <w:sz w:val="14"/>
              </w:rPr>
            </w:pPr>
            <w:r>
              <w:rPr>
                <w:sz w:val="14"/>
              </w:rPr>
              <w:t>12.015.898,70</w:t>
            </w:r>
          </w:p>
          <w:p w14:paraId="386B117A" w14:textId="77777777" w:rsidR="00CB4AB7" w:rsidRDefault="00BF711E">
            <w:pPr>
              <w:pStyle w:val="TableParagraph"/>
              <w:spacing w:before="65"/>
              <w:ind w:right="40"/>
              <w:rPr>
                <w:sz w:val="14"/>
              </w:rPr>
            </w:pPr>
            <w:r>
              <w:rPr>
                <w:sz w:val="14"/>
              </w:rPr>
              <w:t>4.213.387,00</w:t>
            </w:r>
          </w:p>
          <w:p w14:paraId="7E8A50A8" w14:textId="77777777" w:rsidR="00CB4AB7" w:rsidRDefault="00BF711E">
            <w:pPr>
              <w:pStyle w:val="TableParagraph"/>
              <w:spacing w:before="67"/>
              <w:ind w:right="40"/>
              <w:rPr>
                <w:sz w:val="14"/>
              </w:rPr>
            </w:pPr>
            <w:r>
              <w:rPr>
                <w:sz w:val="14"/>
              </w:rPr>
              <w:t>4.213.387,00</w:t>
            </w:r>
          </w:p>
          <w:p w14:paraId="1B4526FC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6F53F07" w14:textId="77777777" w:rsidR="00CB4AB7" w:rsidRDefault="00BF711E">
            <w:pPr>
              <w:pStyle w:val="TableParagraph"/>
              <w:spacing w:before="64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97FD333" w14:textId="77777777" w:rsidR="00CB4AB7" w:rsidRDefault="00BF711E">
            <w:pPr>
              <w:pStyle w:val="TableParagraph"/>
              <w:spacing w:before="65"/>
              <w:ind w:right="40"/>
              <w:rPr>
                <w:sz w:val="14"/>
              </w:rPr>
            </w:pPr>
            <w:r>
              <w:rPr>
                <w:sz w:val="14"/>
              </w:rPr>
              <w:t>7.639.369,40</w:t>
            </w:r>
          </w:p>
          <w:p w14:paraId="47D61555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7AFD347E" w14:textId="77777777" w:rsidR="00CB4AB7" w:rsidRDefault="00BF711E">
            <w:pPr>
              <w:pStyle w:val="TableParagraph"/>
              <w:spacing w:before="65"/>
              <w:ind w:right="40"/>
              <w:rPr>
                <w:sz w:val="14"/>
              </w:rPr>
            </w:pPr>
            <w:r>
              <w:rPr>
                <w:sz w:val="14"/>
              </w:rPr>
              <w:t>163.142,30</w:t>
            </w:r>
          </w:p>
          <w:p w14:paraId="5ED3C513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7D3C5B1E" w14:textId="77777777" w:rsidR="00CB4AB7" w:rsidRDefault="00BF711E">
            <w:pPr>
              <w:pStyle w:val="TableParagraph"/>
              <w:spacing w:before="64"/>
              <w:ind w:right="40"/>
              <w:rPr>
                <w:sz w:val="14"/>
              </w:rPr>
            </w:pPr>
            <w:r>
              <w:rPr>
                <w:sz w:val="14"/>
              </w:rPr>
              <w:t>163.142,30</w:t>
            </w:r>
          </w:p>
          <w:p w14:paraId="0F807959" w14:textId="77777777" w:rsidR="00CB4AB7" w:rsidRDefault="00BF711E">
            <w:pPr>
              <w:pStyle w:val="TableParagraph"/>
              <w:spacing w:before="68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EBC1117" w14:textId="77777777" w:rsidR="00CB4AB7" w:rsidRDefault="00BF711E">
            <w:pPr>
              <w:pStyle w:val="TableParagraph"/>
              <w:spacing w:before="64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FE87D51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351C5DB9" w14:textId="77777777" w:rsidR="00CB4AB7" w:rsidRDefault="00BF711E">
            <w:pPr>
              <w:pStyle w:val="TableParagraph"/>
              <w:spacing w:before="65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C445F1F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0601E4BC" w14:textId="77777777" w:rsidR="00CB4AB7" w:rsidRDefault="00BF711E">
            <w:pPr>
              <w:pStyle w:val="TableParagraph"/>
              <w:spacing w:before="65"/>
              <w:ind w:right="40"/>
              <w:rPr>
                <w:sz w:val="14"/>
              </w:rPr>
            </w:pPr>
            <w:r>
              <w:rPr>
                <w:sz w:val="14"/>
              </w:rPr>
              <w:t>3.039.757,50</w:t>
            </w:r>
          </w:p>
          <w:p w14:paraId="11B0A3D1" w14:textId="77777777" w:rsidR="00CB4AB7" w:rsidRDefault="00BF711E">
            <w:pPr>
              <w:pStyle w:val="TableParagraph"/>
              <w:spacing w:before="67"/>
              <w:ind w:right="40"/>
              <w:rPr>
                <w:sz w:val="14"/>
              </w:rPr>
            </w:pPr>
            <w:r>
              <w:rPr>
                <w:sz w:val="14"/>
              </w:rPr>
              <w:t>3.039.757,50</w:t>
            </w:r>
          </w:p>
          <w:p w14:paraId="40894026" w14:textId="77777777" w:rsidR="00CB4AB7" w:rsidRDefault="00BF711E">
            <w:pPr>
              <w:pStyle w:val="TableParagraph"/>
              <w:spacing w:before="64"/>
              <w:ind w:right="40"/>
              <w:rPr>
                <w:sz w:val="14"/>
              </w:rPr>
            </w:pPr>
            <w:r>
              <w:rPr>
                <w:sz w:val="14"/>
              </w:rPr>
              <w:t>3.039.757,50</w:t>
            </w:r>
          </w:p>
          <w:p w14:paraId="6C6EC69F" w14:textId="77777777" w:rsidR="00CB4AB7" w:rsidRDefault="00BF711E">
            <w:pPr>
              <w:pStyle w:val="TableParagraph"/>
              <w:spacing w:before="67"/>
              <w:ind w:right="40"/>
              <w:rPr>
                <w:sz w:val="14"/>
              </w:rPr>
            </w:pPr>
            <w:r>
              <w:rPr>
                <w:sz w:val="14"/>
              </w:rPr>
              <w:t>3.039.757,50</w:t>
            </w:r>
          </w:p>
          <w:p w14:paraId="70C6B347" w14:textId="77777777" w:rsidR="00CB4AB7" w:rsidRDefault="00BF711E">
            <w:pPr>
              <w:pStyle w:val="TableParagraph"/>
              <w:spacing w:before="65"/>
              <w:ind w:right="40"/>
              <w:rPr>
                <w:sz w:val="14"/>
              </w:rPr>
            </w:pPr>
            <w:r>
              <w:rPr>
                <w:sz w:val="14"/>
              </w:rPr>
              <w:t>3.039.757,50</w:t>
            </w:r>
          </w:p>
          <w:p w14:paraId="11D88BD4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3B79002F" w14:textId="77777777" w:rsidR="00CB4AB7" w:rsidRDefault="00BF711E">
            <w:pPr>
              <w:pStyle w:val="TableParagraph"/>
              <w:spacing w:before="65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2C08DF72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B70E01E" w14:textId="77777777" w:rsidR="00CB4AB7" w:rsidRDefault="00BF711E">
            <w:pPr>
              <w:pStyle w:val="TableParagraph"/>
              <w:spacing w:before="64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452D895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594BA55E" w14:textId="77777777" w:rsidR="00CB4AB7" w:rsidRDefault="00BF711E">
            <w:pPr>
              <w:pStyle w:val="TableParagraph"/>
              <w:spacing w:before="65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613EDCD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0596A579" w14:textId="77777777" w:rsidR="00CB4AB7" w:rsidRDefault="00BF711E">
            <w:pPr>
              <w:pStyle w:val="TableParagraph"/>
              <w:spacing w:before="65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03" w:type="dxa"/>
            <w:tcBorders>
              <w:right w:val="nil"/>
            </w:tcBorders>
          </w:tcPr>
          <w:p w14:paraId="7F56B7D1" w14:textId="77777777" w:rsidR="00CB4AB7" w:rsidRDefault="00BF711E">
            <w:pPr>
              <w:pStyle w:val="TableParagraph"/>
              <w:spacing w:before="12"/>
              <w:ind w:right="48"/>
              <w:rPr>
                <w:sz w:val="14"/>
              </w:rPr>
            </w:pPr>
            <w:r>
              <w:rPr>
                <w:sz w:val="14"/>
              </w:rPr>
              <w:t>20.334.967,20</w:t>
            </w:r>
          </w:p>
          <w:p w14:paraId="3CD6DB37" w14:textId="77777777" w:rsidR="00CB4AB7" w:rsidRDefault="00BF711E">
            <w:pPr>
              <w:pStyle w:val="TableParagraph"/>
              <w:spacing w:before="67"/>
              <w:ind w:right="48"/>
              <w:rPr>
                <w:sz w:val="14"/>
              </w:rPr>
            </w:pPr>
            <w:r>
              <w:rPr>
                <w:sz w:val="14"/>
              </w:rPr>
              <w:t>20.334.967,20</w:t>
            </w:r>
          </w:p>
          <w:p w14:paraId="19A4A46D" w14:textId="77777777" w:rsidR="00CB4AB7" w:rsidRDefault="00BF711E">
            <w:pPr>
              <w:pStyle w:val="TableParagraph"/>
              <w:spacing w:before="65"/>
              <w:ind w:right="48"/>
              <w:rPr>
                <w:sz w:val="14"/>
              </w:rPr>
            </w:pPr>
            <w:r>
              <w:rPr>
                <w:sz w:val="14"/>
              </w:rPr>
              <w:t>2.549.023,90</w:t>
            </w:r>
          </w:p>
          <w:p w14:paraId="5C449C19" w14:textId="77777777" w:rsidR="00CB4AB7" w:rsidRDefault="00BF711E">
            <w:pPr>
              <w:pStyle w:val="TableParagraph"/>
              <w:spacing w:before="67"/>
              <w:ind w:right="48"/>
              <w:rPr>
                <w:sz w:val="14"/>
              </w:rPr>
            </w:pPr>
            <w:r>
              <w:rPr>
                <w:sz w:val="14"/>
              </w:rPr>
              <w:t>2.549.023,90</w:t>
            </w:r>
          </w:p>
          <w:p w14:paraId="4F255541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6448736" w14:textId="77777777" w:rsidR="00CB4AB7" w:rsidRDefault="00BF711E">
            <w:pPr>
              <w:pStyle w:val="TableParagraph"/>
              <w:spacing w:before="64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E041255" w14:textId="77777777" w:rsidR="00CB4AB7" w:rsidRDefault="00BF711E">
            <w:pPr>
              <w:pStyle w:val="TableParagraph"/>
              <w:spacing w:before="65"/>
              <w:ind w:right="48"/>
              <w:rPr>
                <w:sz w:val="14"/>
              </w:rPr>
            </w:pPr>
            <w:r>
              <w:rPr>
                <w:sz w:val="14"/>
              </w:rPr>
              <w:t>17.055.466,70</w:t>
            </w:r>
          </w:p>
          <w:p w14:paraId="2D40406A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4F3EDF7" w14:textId="77777777" w:rsidR="00CB4AB7" w:rsidRDefault="00BF711E">
            <w:pPr>
              <w:pStyle w:val="TableParagraph"/>
              <w:spacing w:before="65"/>
              <w:ind w:right="48"/>
              <w:rPr>
                <w:sz w:val="14"/>
              </w:rPr>
            </w:pPr>
            <w:r>
              <w:rPr>
                <w:sz w:val="14"/>
              </w:rPr>
              <w:t>730.476,60</w:t>
            </w:r>
          </w:p>
          <w:p w14:paraId="6CFCCCD5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394AF8BF" w14:textId="77777777" w:rsidR="00CB4AB7" w:rsidRDefault="00BF711E">
            <w:pPr>
              <w:pStyle w:val="TableParagraph"/>
              <w:spacing w:before="64"/>
              <w:ind w:right="48"/>
              <w:rPr>
                <w:sz w:val="14"/>
              </w:rPr>
            </w:pPr>
            <w:r>
              <w:rPr>
                <w:sz w:val="14"/>
              </w:rPr>
              <w:t>730.476,60</w:t>
            </w:r>
          </w:p>
          <w:p w14:paraId="0C358A7C" w14:textId="77777777" w:rsidR="00CB4AB7" w:rsidRDefault="00BF711E">
            <w:pPr>
              <w:pStyle w:val="TableParagraph"/>
              <w:spacing w:before="68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7D0E7B61" w14:textId="77777777" w:rsidR="00CB4AB7" w:rsidRDefault="00BF711E">
            <w:pPr>
              <w:pStyle w:val="TableParagraph"/>
              <w:spacing w:before="64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2FA02B41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2EA82F8F" w14:textId="77777777" w:rsidR="00CB4AB7" w:rsidRDefault="00BF711E">
            <w:pPr>
              <w:pStyle w:val="TableParagraph"/>
              <w:spacing w:before="65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05355DB7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B58E402" w14:textId="77777777" w:rsidR="00CB4AB7" w:rsidRDefault="00BF711E">
            <w:pPr>
              <w:pStyle w:val="TableParagraph"/>
              <w:spacing w:before="65"/>
              <w:ind w:right="48"/>
              <w:rPr>
                <w:sz w:val="14"/>
              </w:rPr>
            </w:pPr>
            <w:r>
              <w:rPr>
                <w:sz w:val="14"/>
              </w:rPr>
              <w:t>3.035.993,70</w:t>
            </w:r>
          </w:p>
          <w:p w14:paraId="4C301936" w14:textId="77777777" w:rsidR="00CB4AB7" w:rsidRDefault="00BF711E">
            <w:pPr>
              <w:pStyle w:val="TableParagraph"/>
              <w:spacing w:before="67"/>
              <w:ind w:right="48"/>
              <w:rPr>
                <w:sz w:val="14"/>
              </w:rPr>
            </w:pPr>
            <w:r>
              <w:rPr>
                <w:sz w:val="14"/>
              </w:rPr>
              <w:t>3.035.993,70</w:t>
            </w:r>
          </w:p>
          <w:p w14:paraId="6C440973" w14:textId="77777777" w:rsidR="00CB4AB7" w:rsidRDefault="00BF711E">
            <w:pPr>
              <w:pStyle w:val="TableParagraph"/>
              <w:spacing w:before="64"/>
              <w:ind w:right="48"/>
              <w:rPr>
                <w:sz w:val="14"/>
              </w:rPr>
            </w:pPr>
            <w:r>
              <w:rPr>
                <w:sz w:val="14"/>
              </w:rPr>
              <w:t>3.035.993,70</w:t>
            </w:r>
          </w:p>
          <w:p w14:paraId="092B8302" w14:textId="77777777" w:rsidR="00CB4AB7" w:rsidRDefault="00BF711E">
            <w:pPr>
              <w:pStyle w:val="TableParagraph"/>
              <w:spacing w:before="67"/>
              <w:ind w:right="48"/>
              <w:rPr>
                <w:sz w:val="14"/>
              </w:rPr>
            </w:pPr>
            <w:r>
              <w:rPr>
                <w:sz w:val="14"/>
              </w:rPr>
              <w:t>3.035.993,70</w:t>
            </w:r>
          </w:p>
          <w:p w14:paraId="654D8B83" w14:textId="77777777" w:rsidR="00CB4AB7" w:rsidRDefault="00BF711E">
            <w:pPr>
              <w:pStyle w:val="TableParagraph"/>
              <w:spacing w:before="65"/>
              <w:ind w:right="48"/>
              <w:rPr>
                <w:sz w:val="14"/>
              </w:rPr>
            </w:pPr>
            <w:r>
              <w:rPr>
                <w:sz w:val="14"/>
              </w:rPr>
              <w:t>3.035.993,70</w:t>
            </w:r>
          </w:p>
          <w:p w14:paraId="6AEE0BBC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94521C2" w14:textId="77777777" w:rsidR="00CB4AB7" w:rsidRDefault="00BF711E">
            <w:pPr>
              <w:pStyle w:val="TableParagraph"/>
              <w:spacing w:before="65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7C2CF00E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3024E75" w14:textId="77777777" w:rsidR="00CB4AB7" w:rsidRDefault="00BF711E">
            <w:pPr>
              <w:pStyle w:val="TableParagraph"/>
              <w:spacing w:before="64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A88C4A1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BEC446F" w14:textId="77777777" w:rsidR="00CB4AB7" w:rsidRDefault="00BF711E">
            <w:pPr>
              <w:pStyle w:val="TableParagraph"/>
              <w:spacing w:before="65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520A1809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848F692" w14:textId="77777777" w:rsidR="00CB4AB7" w:rsidRDefault="00BF711E">
            <w:pPr>
              <w:pStyle w:val="TableParagraph"/>
              <w:spacing w:before="65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B4AB7" w14:paraId="1EEB959D" w14:textId="77777777">
        <w:trPr>
          <w:trHeight w:val="210"/>
        </w:trPr>
        <w:tc>
          <w:tcPr>
            <w:tcW w:w="5685" w:type="dxa"/>
            <w:tcBorders>
              <w:left w:val="nil"/>
            </w:tcBorders>
          </w:tcPr>
          <w:p w14:paraId="6AA21B21" w14:textId="77777777" w:rsidR="00CB4AB7" w:rsidRDefault="00BF711E">
            <w:pPr>
              <w:pStyle w:val="TableParagraph"/>
              <w:spacing w:before="10"/>
              <w:ind w:left="74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TOTAL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DAS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RECEITAS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PREVIDENCIÁRIAS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(III)=(I+II)</w:t>
            </w:r>
          </w:p>
        </w:tc>
        <w:tc>
          <w:tcPr>
            <w:tcW w:w="1700" w:type="dxa"/>
          </w:tcPr>
          <w:p w14:paraId="67F7A22B" w14:textId="77777777" w:rsidR="00CB4AB7" w:rsidRDefault="00BF711E">
            <w:pPr>
              <w:pStyle w:val="TableParagraph"/>
              <w:spacing w:before="12"/>
              <w:ind w:left="745"/>
              <w:jc w:val="left"/>
              <w:rPr>
                <w:sz w:val="14"/>
              </w:rPr>
            </w:pPr>
            <w:r>
              <w:rPr>
                <w:sz w:val="14"/>
              </w:rPr>
              <w:t>15.993.819,70</w:t>
            </w:r>
          </w:p>
        </w:tc>
        <w:tc>
          <w:tcPr>
            <w:tcW w:w="1703" w:type="dxa"/>
          </w:tcPr>
          <w:p w14:paraId="22153C04" w14:textId="77777777" w:rsidR="00CB4AB7" w:rsidRDefault="00BF711E">
            <w:pPr>
              <w:pStyle w:val="TableParagraph"/>
              <w:spacing w:before="12"/>
              <w:ind w:left="747"/>
              <w:jc w:val="left"/>
              <w:rPr>
                <w:sz w:val="14"/>
              </w:rPr>
            </w:pPr>
            <w:r>
              <w:rPr>
                <w:sz w:val="14"/>
              </w:rPr>
              <w:t>15.055.656,20</w:t>
            </w:r>
          </w:p>
        </w:tc>
        <w:tc>
          <w:tcPr>
            <w:tcW w:w="1703" w:type="dxa"/>
            <w:tcBorders>
              <w:right w:val="nil"/>
            </w:tcBorders>
          </w:tcPr>
          <w:p w14:paraId="23AC2A9D" w14:textId="77777777" w:rsidR="00CB4AB7" w:rsidRDefault="00BF711E">
            <w:pPr>
              <w:pStyle w:val="TableParagraph"/>
              <w:spacing w:before="12"/>
              <w:ind w:left="746"/>
              <w:jc w:val="left"/>
              <w:rPr>
                <w:sz w:val="14"/>
              </w:rPr>
            </w:pPr>
            <w:r>
              <w:rPr>
                <w:sz w:val="14"/>
              </w:rPr>
              <w:t>23.370.960,90</w:t>
            </w:r>
          </w:p>
        </w:tc>
      </w:tr>
    </w:tbl>
    <w:p w14:paraId="4ED773F0" w14:textId="77777777" w:rsidR="00CB4AB7" w:rsidRDefault="00CB4AB7">
      <w:pPr>
        <w:pStyle w:val="Corpodetexto"/>
        <w:spacing w:before="6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5"/>
        <w:gridCol w:w="1700"/>
        <w:gridCol w:w="1703"/>
        <w:gridCol w:w="1703"/>
      </w:tblGrid>
      <w:tr w:rsidR="00CB4AB7" w14:paraId="022FB471" w14:textId="77777777">
        <w:trPr>
          <w:trHeight w:val="664"/>
        </w:trPr>
        <w:tc>
          <w:tcPr>
            <w:tcW w:w="5685" w:type="dxa"/>
            <w:tcBorders>
              <w:left w:val="nil"/>
            </w:tcBorders>
          </w:tcPr>
          <w:p w14:paraId="3A87981A" w14:textId="77777777" w:rsidR="00CB4AB7" w:rsidRDefault="00CB4AB7">
            <w:pPr>
              <w:pStyle w:val="TableParagraph"/>
              <w:spacing w:before="8"/>
              <w:jc w:val="left"/>
              <w:rPr>
                <w:sz w:val="20"/>
              </w:rPr>
            </w:pPr>
          </w:p>
          <w:p w14:paraId="7EE2F615" w14:textId="77777777" w:rsidR="00CB4AB7" w:rsidRDefault="00BF711E">
            <w:pPr>
              <w:pStyle w:val="TableParagraph"/>
              <w:ind w:left="2451" w:right="242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DESPESAS</w:t>
            </w:r>
          </w:p>
        </w:tc>
        <w:tc>
          <w:tcPr>
            <w:tcW w:w="1700" w:type="dxa"/>
          </w:tcPr>
          <w:p w14:paraId="64077F42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0EA9FC18" w14:textId="77777777" w:rsidR="00CB4AB7" w:rsidRDefault="00BF711E">
            <w:pPr>
              <w:pStyle w:val="TableParagraph"/>
              <w:ind w:left="673" w:right="660"/>
              <w:jc w:val="center"/>
              <w:rPr>
                <w:sz w:val="14"/>
              </w:rPr>
            </w:pPr>
            <w:r>
              <w:rPr>
                <w:sz w:val="14"/>
              </w:rPr>
              <w:t>2022</w:t>
            </w:r>
          </w:p>
        </w:tc>
        <w:tc>
          <w:tcPr>
            <w:tcW w:w="1703" w:type="dxa"/>
          </w:tcPr>
          <w:p w14:paraId="2A38D486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613DEE2C" w14:textId="77777777" w:rsidR="00CB4AB7" w:rsidRDefault="00BF711E">
            <w:pPr>
              <w:pStyle w:val="TableParagraph"/>
              <w:ind w:left="675" w:right="661"/>
              <w:jc w:val="center"/>
              <w:rPr>
                <w:sz w:val="14"/>
              </w:rPr>
            </w:pPr>
            <w:r>
              <w:rPr>
                <w:sz w:val="14"/>
              </w:rPr>
              <w:t>2023</w:t>
            </w:r>
          </w:p>
        </w:tc>
        <w:tc>
          <w:tcPr>
            <w:tcW w:w="1703" w:type="dxa"/>
            <w:tcBorders>
              <w:right w:val="nil"/>
            </w:tcBorders>
          </w:tcPr>
          <w:p w14:paraId="1FE6F17E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79CB2AA3" w14:textId="77777777" w:rsidR="00CB4AB7" w:rsidRDefault="00BF711E">
            <w:pPr>
              <w:pStyle w:val="TableParagraph"/>
              <w:ind w:left="674" w:right="670"/>
              <w:jc w:val="center"/>
              <w:rPr>
                <w:sz w:val="14"/>
              </w:rPr>
            </w:pPr>
            <w:r>
              <w:rPr>
                <w:sz w:val="14"/>
              </w:rPr>
              <w:t>2024</w:t>
            </w:r>
          </w:p>
        </w:tc>
      </w:tr>
      <w:tr w:rsidR="00CB4AB7" w14:paraId="720D699B" w14:textId="77777777">
        <w:trPr>
          <w:trHeight w:val="3160"/>
        </w:trPr>
        <w:tc>
          <w:tcPr>
            <w:tcW w:w="5685" w:type="dxa"/>
            <w:tcBorders>
              <w:left w:val="nil"/>
            </w:tcBorders>
          </w:tcPr>
          <w:p w14:paraId="7B2A0506" w14:textId="77777777" w:rsidR="00CB4AB7" w:rsidRDefault="00BF711E">
            <w:pPr>
              <w:pStyle w:val="TableParagraph"/>
              <w:spacing w:before="17" w:line="336" w:lineRule="auto"/>
              <w:ind w:left="153" w:right="427" w:hanging="80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 xml:space="preserve">DESPESAS PREVIDENCIÁRIAS - RPPS(EXCETO </w:t>
            </w:r>
            <w:r>
              <w:rPr>
                <w:sz w:val="14"/>
              </w:rPr>
              <w:t>INTRA-ORÇAMENTÁRIAS)(IV)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ADMINISTRAÇÃO</w:t>
            </w:r>
          </w:p>
          <w:p w14:paraId="160FBD4E" w14:textId="77777777" w:rsidR="00CB4AB7" w:rsidRDefault="00BF711E">
            <w:pPr>
              <w:pStyle w:val="TableParagraph"/>
              <w:spacing w:line="338" w:lineRule="auto"/>
              <w:ind w:left="153" w:right="4151" w:firstLine="76"/>
              <w:jc w:val="both"/>
              <w:rPr>
                <w:sz w:val="14"/>
              </w:rPr>
            </w:pPr>
            <w:r>
              <w:rPr>
                <w:sz w:val="14"/>
              </w:rPr>
              <w:t>Despesas Correntes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Despesas de Capital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PREVIDÊNCIA</w:t>
            </w:r>
          </w:p>
          <w:p w14:paraId="74DE2922" w14:textId="77777777" w:rsidR="00CB4AB7" w:rsidRDefault="00BF711E">
            <w:pPr>
              <w:pStyle w:val="TableParagraph"/>
              <w:spacing w:before="1" w:line="336" w:lineRule="auto"/>
              <w:ind w:left="230" w:right="4182"/>
              <w:jc w:val="left"/>
              <w:rPr>
                <w:sz w:val="14"/>
              </w:rPr>
            </w:pPr>
            <w:r>
              <w:rPr>
                <w:sz w:val="14"/>
              </w:rPr>
              <w:t>Pessoal Civil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Pessoal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Militar</w:t>
            </w:r>
          </w:p>
          <w:p w14:paraId="09DCE85A" w14:textId="77777777" w:rsidR="00CB4AB7" w:rsidRDefault="00BF711E">
            <w:pPr>
              <w:pStyle w:val="TableParagraph"/>
              <w:spacing w:before="3"/>
              <w:ind w:left="230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>Outras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Despesas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Previdenciárias</w:t>
            </w:r>
          </w:p>
          <w:p w14:paraId="7ACA86DB" w14:textId="77777777" w:rsidR="00CB4AB7" w:rsidRDefault="00BF711E">
            <w:pPr>
              <w:pStyle w:val="TableParagraph"/>
              <w:spacing w:before="65" w:line="336" w:lineRule="auto"/>
              <w:ind w:left="309" w:right="2074"/>
              <w:jc w:val="left"/>
              <w:rPr>
                <w:sz w:val="14"/>
              </w:rPr>
            </w:pPr>
            <w:r>
              <w:rPr>
                <w:w w:val="95"/>
                <w:sz w:val="14"/>
              </w:rPr>
              <w:t>Compensação</w:t>
            </w:r>
            <w:r>
              <w:rPr>
                <w:spacing w:val="1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Previdenciária</w:t>
            </w:r>
            <w:r>
              <w:rPr>
                <w:spacing w:val="1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do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RPPS</w:t>
            </w:r>
            <w:r>
              <w:rPr>
                <w:spacing w:val="18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para</w:t>
            </w:r>
            <w:r>
              <w:rPr>
                <w:spacing w:val="14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</w:t>
            </w:r>
            <w:r>
              <w:rPr>
                <w:spacing w:val="1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RGPS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Demais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Despesas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Previdenciárias</w:t>
            </w:r>
          </w:p>
          <w:p w14:paraId="46A4684F" w14:textId="77777777" w:rsidR="00CB4AB7" w:rsidRDefault="00BF711E">
            <w:pPr>
              <w:pStyle w:val="TableParagraph"/>
              <w:spacing w:before="3" w:line="336" w:lineRule="auto"/>
              <w:ind w:left="153" w:right="920" w:hanging="80"/>
              <w:jc w:val="left"/>
              <w:rPr>
                <w:sz w:val="14"/>
              </w:rPr>
            </w:pPr>
            <w:r>
              <w:rPr>
                <w:w w:val="95"/>
                <w:sz w:val="14"/>
              </w:rPr>
              <w:t>DESPESAS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PREVIDENCIÁRIAS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-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RPPS(INTRA-ORÇAMENTÁRIAS)(V)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ADMINISTRAÇÃO</w:t>
            </w:r>
          </w:p>
          <w:p w14:paraId="2C427624" w14:textId="77777777" w:rsidR="00CB4AB7" w:rsidRDefault="00BF711E">
            <w:pPr>
              <w:pStyle w:val="TableParagraph"/>
              <w:spacing w:before="3"/>
              <w:ind w:left="230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>Despesas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Correntes</w:t>
            </w:r>
          </w:p>
          <w:p w14:paraId="0CBB1BF2" w14:textId="77777777" w:rsidR="00CB4AB7" w:rsidRDefault="00BF711E">
            <w:pPr>
              <w:pStyle w:val="TableParagraph"/>
              <w:spacing w:before="64"/>
              <w:ind w:left="230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>Despesas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Capital</w:t>
            </w:r>
          </w:p>
        </w:tc>
        <w:tc>
          <w:tcPr>
            <w:tcW w:w="1700" w:type="dxa"/>
          </w:tcPr>
          <w:p w14:paraId="012BD6BA" w14:textId="77777777" w:rsidR="00CB4AB7" w:rsidRDefault="00BF711E">
            <w:pPr>
              <w:pStyle w:val="TableParagraph"/>
              <w:spacing w:before="14"/>
              <w:ind w:right="39"/>
              <w:rPr>
                <w:sz w:val="14"/>
              </w:rPr>
            </w:pPr>
            <w:r>
              <w:rPr>
                <w:sz w:val="14"/>
              </w:rPr>
              <w:t>5.514.568,30</w:t>
            </w:r>
          </w:p>
          <w:p w14:paraId="09D95FD0" w14:textId="77777777" w:rsidR="00CB4AB7" w:rsidRDefault="00BF711E">
            <w:pPr>
              <w:pStyle w:val="TableParagraph"/>
              <w:spacing w:before="65"/>
              <w:ind w:right="39"/>
              <w:rPr>
                <w:sz w:val="14"/>
              </w:rPr>
            </w:pPr>
            <w:r>
              <w:rPr>
                <w:sz w:val="14"/>
              </w:rPr>
              <w:t>437.844,50</w:t>
            </w:r>
          </w:p>
          <w:p w14:paraId="733D518D" w14:textId="77777777" w:rsidR="00CB4AB7" w:rsidRDefault="00BF711E">
            <w:pPr>
              <w:pStyle w:val="TableParagraph"/>
              <w:spacing w:before="67"/>
              <w:ind w:right="39"/>
              <w:rPr>
                <w:sz w:val="14"/>
              </w:rPr>
            </w:pPr>
            <w:r>
              <w:rPr>
                <w:sz w:val="14"/>
              </w:rPr>
              <w:t>437.734,50</w:t>
            </w:r>
          </w:p>
          <w:p w14:paraId="126E9343" w14:textId="77777777" w:rsidR="00CB4AB7" w:rsidRDefault="00BF711E">
            <w:pPr>
              <w:pStyle w:val="TableParagraph"/>
              <w:spacing w:before="65"/>
              <w:ind w:right="39"/>
              <w:rPr>
                <w:sz w:val="14"/>
              </w:rPr>
            </w:pPr>
            <w:r>
              <w:rPr>
                <w:sz w:val="14"/>
              </w:rPr>
              <w:t>110,00</w:t>
            </w:r>
          </w:p>
          <w:p w14:paraId="371424F7" w14:textId="77777777" w:rsidR="00CB4AB7" w:rsidRDefault="00BF711E">
            <w:pPr>
              <w:pStyle w:val="TableParagraph"/>
              <w:spacing w:before="67"/>
              <w:ind w:right="39"/>
              <w:rPr>
                <w:sz w:val="14"/>
              </w:rPr>
            </w:pPr>
            <w:r>
              <w:rPr>
                <w:sz w:val="14"/>
              </w:rPr>
              <w:t>5.076.723,80</w:t>
            </w:r>
          </w:p>
          <w:p w14:paraId="1ADAF757" w14:textId="77777777" w:rsidR="00CB4AB7" w:rsidRDefault="00BF711E">
            <w:pPr>
              <w:pStyle w:val="TableParagraph"/>
              <w:spacing w:before="64"/>
              <w:ind w:right="39"/>
              <w:rPr>
                <w:sz w:val="14"/>
              </w:rPr>
            </w:pPr>
            <w:r>
              <w:rPr>
                <w:sz w:val="14"/>
              </w:rPr>
              <w:t>5.076.723,80</w:t>
            </w:r>
          </w:p>
          <w:p w14:paraId="5D4F95C0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5130DC16" w14:textId="77777777" w:rsidR="00CB4AB7" w:rsidRDefault="00BF711E">
            <w:pPr>
              <w:pStyle w:val="TableParagraph"/>
              <w:spacing w:before="65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5A782310" w14:textId="77777777" w:rsidR="00CB4AB7" w:rsidRDefault="00BF711E">
            <w:pPr>
              <w:pStyle w:val="TableParagraph"/>
              <w:spacing w:before="68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DE60C4E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0D72F0F8" w14:textId="77777777" w:rsidR="00CB4AB7" w:rsidRDefault="00BF711E">
            <w:pPr>
              <w:pStyle w:val="TableParagraph"/>
              <w:spacing w:before="64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0D930B66" w14:textId="77777777" w:rsidR="00CB4AB7" w:rsidRDefault="00BF711E">
            <w:pPr>
              <w:pStyle w:val="TableParagraph"/>
              <w:spacing w:before="65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5D290F76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0B42FFAE" w14:textId="77777777" w:rsidR="00CB4AB7" w:rsidRDefault="00BF711E">
            <w:pPr>
              <w:pStyle w:val="TableParagraph"/>
              <w:spacing w:before="64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03" w:type="dxa"/>
          </w:tcPr>
          <w:p w14:paraId="24577993" w14:textId="77777777" w:rsidR="00CB4AB7" w:rsidRDefault="00BF711E">
            <w:pPr>
              <w:pStyle w:val="TableParagraph"/>
              <w:spacing w:before="14"/>
              <w:ind w:right="40"/>
              <w:rPr>
                <w:sz w:val="14"/>
              </w:rPr>
            </w:pPr>
            <w:r>
              <w:rPr>
                <w:sz w:val="14"/>
              </w:rPr>
              <w:t>6.819.912,70</w:t>
            </w:r>
          </w:p>
          <w:p w14:paraId="4ADFBB31" w14:textId="77777777" w:rsidR="00CB4AB7" w:rsidRDefault="00BF711E">
            <w:pPr>
              <w:pStyle w:val="TableParagraph"/>
              <w:spacing w:before="65"/>
              <w:ind w:right="40"/>
              <w:rPr>
                <w:sz w:val="14"/>
              </w:rPr>
            </w:pPr>
            <w:r>
              <w:rPr>
                <w:sz w:val="14"/>
              </w:rPr>
              <w:t>538.271,60</w:t>
            </w:r>
          </w:p>
          <w:p w14:paraId="041D28E3" w14:textId="77777777" w:rsidR="00CB4AB7" w:rsidRDefault="00BF711E">
            <w:pPr>
              <w:pStyle w:val="TableParagraph"/>
              <w:spacing w:before="67"/>
              <w:ind w:right="40"/>
              <w:rPr>
                <w:sz w:val="14"/>
              </w:rPr>
            </w:pPr>
            <w:r>
              <w:rPr>
                <w:sz w:val="14"/>
              </w:rPr>
              <w:t>525.724,40</w:t>
            </w:r>
          </w:p>
          <w:p w14:paraId="6DB63706" w14:textId="77777777" w:rsidR="00CB4AB7" w:rsidRDefault="00BF711E">
            <w:pPr>
              <w:pStyle w:val="TableParagraph"/>
              <w:spacing w:before="65"/>
              <w:ind w:right="39"/>
              <w:rPr>
                <w:sz w:val="14"/>
              </w:rPr>
            </w:pPr>
            <w:r>
              <w:rPr>
                <w:sz w:val="14"/>
              </w:rPr>
              <w:t>12.547,20</w:t>
            </w:r>
          </w:p>
          <w:p w14:paraId="0269C19E" w14:textId="77777777" w:rsidR="00CB4AB7" w:rsidRDefault="00BF711E">
            <w:pPr>
              <w:pStyle w:val="TableParagraph"/>
              <w:spacing w:before="67"/>
              <w:ind w:right="40"/>
              <w:rPr>
                <w:sz w:val="14"/>
              </w:rPr>
            </w:pPr>
            <w:r>
              <w:rPr>
                <w:sz w:val="14"/>
              </w:rPr>
              <w:t>6.281.641,10</w:t>
            </w:r>
          </w:p>
          <w:p w14:paraId="2E35752F" w14:textId="77777777" w:rsidR="00CB4AB7" w:rsidRDefault="00BF711E">
            <w:pPr>
              <w:pStyle w:val="TableParagraph"/>
              <w:spacing w:before="64"/>
              <w:ind w:right="40"/>
              <w:rPr>
                <w:sz w:val="14"/>
              </w:rPr>
            </w:pPr>
            <w:r>
              <w:rPr>
                <w:sz w:val="14"/>
              </w:rPr>
              <w:t>6.281.641,10</w:t>
            </w:r>
          </w:p>
          <w:p w14:paraId="53DD5B0D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DFADD6F" w14:textId="77777777" w:rsidR="00CB4AB7" w:rsidRDefault="00BF711E">
            <w:pPr>
              <w:pStyle w:val="TableParagraph"/>
              <w:spacing w:before="65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C0DD1C0" w14:textId="77777777" w:rsidR="00CB4AB7" w:rsidRDefault="00BF711E">
            <w:pPr>
              <w:pStyle w:val="TableParagraph"/>
              <w:spacing w:before="68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9349847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01C2BA5B" w14:textId="77777777" w:rsidR="00CB4AB7" w:rsidRDefault="00BF711E">
            <w:pPr>
              <w:pStyle w:val="TableParagraph"/>
              <w:spacing w:before="64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2673F161" w14:textId="77777777" w:rsidR="00CB4AB7" w:rsidRDefault="00BF711E">
            <w:pPr>
              <w:pStyle w:val="TableParagraph"/>
              <w:spacing w:before="65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8FFD22F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92F2B8B" w14:textId="77777777" w:rsidR="00CB4AB7" w:rsidRDefault="00BF711E">
            <w:pPr>
              <w:pStyle w:val="TableParagraph"/>
              <w:spacing w:before="64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03" w:type="dxa"/>
            <w:tcBorders>
              <w:right w:val="nil"/>
            </w:tcBorders>
          </w:tcPr>
          <w:p w14:paraId="41A63E80" w14:textId="77777777" w:rsidR="00CB4AB7" w:rsidRDefault="00BF711E">
            <w:pPr>
              <w:pStyle w:val="TableParagraph"/>
              <w:spacing w:before="14"/>
              <w:ind w:right="48"/>
              <w:rPr>
                <w:sz w:val="14"/>
              </w:rPr>
            </w:pPr>
            <w:r>
              <w:rPr>
                <w:sz w:val="14"/>
              </w:rPr>
              <w:t>7.956.634,90</w:t>
            </w:r>
          </w:p>
          <w:p w14:paraId="21B88786" w14:textId="77777777" w:rsidR="00CB4AB7" w:rsidRDefault="00BF711E">
            <w:pPr>
              <w:pStyle w:val="TableParagraph"/>
              <w:spacing w:before="65"/>
              <w:ind w:right="48"/>
              <w:rPr>
                <w:sz w:val="14"/>
              </w:rPr>
            </w:pPr>
            <w:r>
              <w:rPr>
                <w:sz w:val="14"/>
              </w:rPr>
              <w:t>496.479,80</w:t>
            </w:r>
          </w:p>
          <w:p w14:paraId="3F33DD0C" w14:textId="77777777" w:rsidR="00CB4AB7" w:rsidRDefault="00BF711E">
            <w:pPr>
              <w:pStyle w:val="TableParagraph"/>
              <w:spacing w:before="67"/>
              <w:ind w:right="48"/>
              <w:rPr>
                <w:sz w:val="14"/>
              </w:rPr>
            </w:pPr>
            <w:r>
              <w:rPr>
                <w:sz w:val="14"/>
              </w:rPr>
              <w:t>494.132,10</w:t>
            </w:r>
          </w:p>
          <w:p w14:paraId="43B3E622" w14:textId="77777777" w:rsidR="00CB4AB7" w:rsidRDefault="00BF711E">
            <w:pPr>
              <w:pStyle w:val="TableParagraph"/>
              <w:spacing w:before="65"/>
              <w:ind w:right="48"/>
              <w:rPr>
                <w:sz w:val="14"/>
              </w:rPr>
            </w:pPr>
            <w:r>
              <w:rPr>
                <w:sz w:val="14"/>
              </w:rPr>
              <w:t>2.347,70</w:t>
            </w:r>
          </w:p>
          <w:p w14:paraId="679078D8" w14:textId="77777777" w:rsidR="00CB4AB7" w:rsidRDefault="00BF711E">
            <w:pPr>
              <w:pStyle w:val="TableParagraph"/>
              <w:spacing w:before="67"/>
              <w:ind w:right="48"/>
              <w:rPr>
                <w:sz w:val="14"/>
              </w:rPr>
            </w:pPr>
            <w:r>
              <w:rPr>
                <w:sz w:val="14"/>
              </w:rPr>
              <w:t>7.460.155,10</w:t>
            </w:r>
          </w:p>
          <w:p w14:paraId="2C78F626" w14:textId="77777777" w:rsidR="00CB4AB7" w:rsidRDefault="00BF711E">
            <w:pPr>
              <w:pStyle w:val="TableParagraph"/>
              <w:spacing w:before="64"/>
              <w:ind w:right="48"/>
              <w:rPr>
                <w:sz w:val="14"/>
              </w:rPr>
            </w:pPr>
            <w:r>
              <w:rPr>
                <w:sz w:val="14"/>
              </w:rPr>
              <w:t>7.460.155,10</w:t>
            </w:r>
          </w:p>
          <w:p w14:paraId="3787D710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715250AF" w14:textId="77777777" w:rsidR="00CB4AB7" w:rsidRDefault="00BF711E">
            <w:pPr>
              <w:pStyle w:val="TableParagraph"/>
              <w:spacing w:before="65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7DEE3B89" w14:textId="77777777" w:rsidR="00CB4AB7" w:rsidRDefault="00BF711E">
            <w:pPr>
              <w:pStyle w:val="TableParagraph"/>
              <w:spacing w:before="68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376F019D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389DADD7" w14:textId="77777777" w:rsidR="00CB4AB7" w:rsidRDefault="00BF711E">
            <w:pPr>
              <w:pStyle w:val="TableParagraph"/>
              <w:spacing w:before="64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422E7BA" w14:textId="77777777" w:rsidR="00CB4AB7" w:rsidRDefault="00BF711E">
            <w:pPr>
              <w:pStyle w:val="TableParagraph"/>
              <w:spacing w:before="65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A207D26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B6DE595" w14:textId="77777777" w:rsidR="00CB4AB7" w:rsidRDefault="00BF711E">
            <w:pPr>
              <w:pStyle w:val="TableParagraph"/>
              <w:spacing w:before="64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B4AB7" w14:paraId="7CB144E2" w14:textId="77777777">
        <w:trPr>
          <w:trHeight w:val="210"/>
        </w:trPr>
        <w:tc>
          <w:tcPr>
            <w:tcW w:w="5685" w:type="dxa"/>
            <w:tcBorders>
              <w:left w:val="nil"/>
            </w:tcBorders>
          </w:tcPr>
          <w:p w14:paraId="07994F7B" w14:textId="77777777" w:rsidR="00CB4AB7" w:rsidRDefault="00BF711E">
            <w:pPr>
              <w:pStyle w:val="TableParagraph"/>
              <w:spacing w:before="10"/>
              <w:ind w:left="74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TOTAL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DAS</w:t>
            </w:r>
            <w:r>
              <w:rPr>
                <w:rFonts w:ascii="Arial" w:hAns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DESPESAS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PREVIDENCIÁRIAS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(VI)=(IV+V)</w:t>
            </w:r>
          </w:p>
        </w:tc>
        <w:tc>
          <w:tcPr>
            <w:tcW w:w="1700" w:type="dxa"/>
          </w:tcPr>
          <w:p w14:paraId="1F8AD204" w14:textId="77777777" w:rsidR="00CB4AB7" w:rsidRDefault="00BF711E">
            <w:pPr>
              <w:pStyle w:val="TableParagraph"/>
              <w:spacing w:before="12"/>
              <w:ind w:left="822"/>
              <w:jc w:val="left"/>
              <w:rPr>
                <w:sz w:val="14"/>
              </w:rPr>
            </w:pPr>
            <w:r>
              <w:rPr>
                <w:sz w:val="14"/>
              </w:rPr>
              <w:t>5.514.568,30</w:t>
            </w:r>
          </w:p>
        </w:tc>
        <w:tc>
          <w:tcPr>
            <w:tcW w:w="1703" w:type="dxa"/>
          </w:tcPr>
          <w:p w14:paraId="2BA79D00" w14:textId="77777777" w:rsidR="00CB4AB7" w:rsidRDefault="00BF711E">
            <w:pPr>
              <w:pStyle w:val="TableParagraph"/>
              <w:spacing w:before="12"/>
              <w:ind w:left="824"/>
              <w:jc w:val="left"/>
              <w:rPr>
                <w:sz w:val="14"/>
              </w:rPr>
            </w:pPr>
            <w:r>
              <w:rPr>
                <w:sz w:val="14"/>
              </w:rPr>
              <w:t>6.819.912,70</w:t>
            </w:r>
          </w:p>
        </w:tc>
        <w:tc>
          <w:tcPr>
            <w:tcW w:w="1703" w:type="dxa"/>
            <w:tcBorders>
              <w:right w:val="nil"/>
            </w:tcBorders>
          </w:tcPr>
          <w:p w14:paraId="583ECFA8" w14:textId="77777777" w:rsidR="00CB4AB7" w:rsidRDefault="00BF711E">
            <w:pPr>
              <w:pStyle w:val="TableParagraph"/>
              <w:spacing w:before="12"/>
              <w:ind w:left="823"/>
              <w:jc w:val="left"/>
              <w:rPr>
                <w:sz w:val="14"/>
              </w:rPr>
            </w:pPr>
            <w:r>
              <w:rPr>
                <w:sz w:val="14"/>
              </w:rPr>
              <w:t>7.956.634,90</w:t>
            </w:r>
          </w:p>
        </w:tc>
      </w:tr>
    </w:tbl>
    <w:p w14:paraId="37AC7EAC" w14:textId="77777777" w:rsidR="00CB4AB7" w:rsidRDefault="00CB4AB7">
      <w:pPr>
        <w:pStyle w:val="Corpodetexto"/>
        <w:spacing w:before="6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5"/>
        <w:gridCol w:w="1700"/>
        <w:gridCol w:w="1703"/>
        <w:gridCol w:w="1703"/>
      </w:tblGrid>
      <w:tr w:rsidR="00CB4AB7" w14:paraId="508D0D19" w14:textId="77777777">
        <w:trPr>
          <w:trHeight w:val="213"/>
        </w:trPr>
        <w:tc>
          <w:tcPr>
            <w:tcW w:w="5685" w:type="dxa"/>
            <w:tcBorders>
              <w:left w:val="nil"/>
            </w:tcBorders>
          </w:tcPr>
          <w:p w14:paraId="6F846DF7" w14:textId="77777777" w:rsidR="00CB4AB7" w:rsidRDefault="00BF711E">
            <w:pPr>
              <w:pStyle w:val="TableParagraph"/>
              <w:spacing w:before="12"/>
              <w:ind w:left="74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RESULTADO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PREVIDENCIÁRIO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(VII)=(III-VI)</w:t>
            </w:r>
          </w:p>
        </w:tc>
        <w:tc>
          <w:tcPr>
            <w:tcW w:w="1700" w:type="dxa"/>
          </w:tcPr>
          <w:p w14:paraId="467B82A2" w14:textId="77777777" w:rsidR="00CB4AB7" w:rsidRDefault="00BF711E">
            <w:pPr>
              <w:pStyle w:val="TableParagraph"/>
              <w:spacing w:before="14"/>
              <w:ind w:left="745"/>
              <w:jc w:val="left"/>
              <w:rPr>
                <w:sz w:val="14"/>
              </w:rPr>
            </w:pPr>
            <w:r>
              <w:rPr>
                <w:sz w:val="14"/>
              </w:rPr>
              <w:t>10.479.251,40</w:t>
            </w:r>
          </w:p>
        </w:tc>
        <w:tc>
          <w:tcPr>
            <w:tcW w:w="1703" w:type="dxa"/>
          </w:tcPr>
          <w:p w14:paraId="0B4F5BE5" w14:textId="77777777" w:rsidR="00CB4AB7" w:rsidRDefault="00BF711E">
            <w:pPr>
              <w:pStyle w:val="TableParagraph"/>
              <w:spacing w:before="14"/>
              <w:ind w:left="824"/>
              <w:jc w:val="left"/>
              <w:rPr>
                <w:sz w:val="14"/>
              </w:rPr>
            </w:pPr>
            <w:r>
              <w:rPr>
                <w:sz w:val="14"/>
              </w:rPr>
              <w:t>8.235.743,50</w:t>
            </w:r>
          </w:p>
        </w:tc>
        <w:tc>
          <w:tcPr>
            <w:tcW w:w="1703" w:type="dxa"/>
            <w:tcBorders>
              <w:right w:val="nil"/>
            </w:tcBorders>
          </w:tcPr>
          <w:p w14:paraId="7E8507E6" w14:textId="77777777" w:rsidR="00CB4AB7" w:rsidRDefault="00BF711E">
            <w:pPr>
              <w:pStyle w:val="TableParagraph"/>
              <w:spacing w:before="14"/>
              <w:ind w:left="746"/>
              <w:jc w:val="left"/>
              <w:rPr>
                <w:sz w:val="14"/>
              </w:rPr>
            </w:pPr>
            <w:r>
              <w:rPr>
                <w:sz w:val="14"/>
              </w:rPr>
              <w:t>15.414.326,00</w:t>
            </w:r>
          </w:p>
        </w:tc>
      </w:tr>
    </w:tbl>
    <w:p w14:paraId="4E3C4C60" w14:textId="77777777" w:rsidR="00CB4AB7" w:rsidRDefault="00CB4AB7">
      <w:pPr>
        <w:pStyle w:val="Corpodetexto"/>
        <w:rPr>
          <w:sz w:val="20"/>
        </w:rPr>
      </w:pPr>
    </w:p>
    <w:p w14:paraId="7A4AE5F9" w14:textId="77777777" w:rsidR="00CB4AB7" w:rsidRDefault="00CB4AB7">
      <w:pPr>
        <w:pStyle w:val="Corpodetexto"/>
        <w:rPr>
          <w:sz w:val="20"/>
        </w:rPr>
      </w:pPr>
    </w:p>
    <w:p w14:paraId="26657F43" w14:textId="77777777" w:rsidR="00CB4AB7" w:rsidRDefault="00CB4AB7">
      <w:pPr>
        <w:pStyle w:val="Corpodetexto"/>
        <w:rPr>
          <w:sz w:val="20"/>
        </w:rPr>
      </w:pPr>
    </w:p>
    <w:p w14:paraId="1ED00648" w14:textId="77777777" w:rsidR="00CB4AB7" w:rsidRDefault="00CB4AB7">
      <w:pPr>
        <w:pStyle w:val="Corpodetexto"/>
        <w:rPr>
          <w:sz w:val="20"/>
        </w:rPr>
      </w:pPr>
    </w:p>
    <w:p w14:paraId="2D8DC2F0" w14:textId="77777777" w:rsidR="00CB4AB7" w:rsidRDefault="00CB4AB7">
      <w:pPr>
        <w:pStyle w:val="Corpodetexto"/>
        <w:rPr>
          <w:sz w:val="20"/>
        </w:rPr>
      </w:pPr>
    </w:p>
    <w:p w14:paraId="327C2F4E" w14:textId="77777777" w:rsidR="00CB4AB7" w:rsidRDefault="00CB4AB7">
      <w:pPr>
        <w:pStyle w:val="Corpodetexto"/>
        <w:rPr>
          <w:sz w:val="20"/>
        </w:rPr>
      </w:pPr>
    </w:p>
    <w:p w14:paraId="612F8D10" w14:textId="77777777" w:rsidR="00CB4AB7" w:rsidRDefault="00CB4AB7">
      <w:pPr>
        <w:pStyle w:val="Corpodetexto"/>
        <w:rPr>
          <w:sz w:val="20"/>
        </w:rPr>
      </w:pPr>
    </w:p>
    <w:p w14:paraId="784394D2" w14:textId="552C4CD7" w:rsidR="00CB4AB7" w:rsidRDefault="00BE2AA4">
      <w:pPr>
        <w:pStyle w:val="Corpodetexto"/>
        <w:spacing w:before="1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F94FE31" wp14:editId="2F11B3D2">
                <wp:simplePos x="0" y="0"/>
                <wp:positionH relativeFrom="page">
                  <wp:posOffset>360045</wp:posOffset>
                </wp:positionH>
                <wp:positionV relativeFrom="paragraph">
                  <wp:posOffset>124460</wp:posOffset>
                </wp:positionV>
                <wp:extent cx="6840220" cy="1270"/>
                <wp:effectExtent l="0" t="0" r="0" b="0"/>
                <wp:wrapTopAndBottom/>
                <wp:docPr id="478" name="Freeform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0220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11339 567"/>
                            <a:gd name="T3" fmla="*/ T2 w 10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2">
                              <a:moveTo>
                                <a:pt x="0" y="0"/>
                              </a:moveTo>
                              <a:lnTo>
                                <a:pt x="10772" y="0"/>
                              </a:lnTo>
                            </a:path>
                          </a:pathLst>
                        </a:custGeom>
                        <a:noFill/>
                        <a:ln w="723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165BFBD" id="Freeform 216" o:spid="_x0000_s1026" style="position:absolute;margin-left:28.35pt;margin-top:9.8pt;width:538.6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Gv5kAIAAIAFAAAOAAAAZHJzL2Uyb0RvYy54bWysVNtu2zAMfR+wfxD0uKH1JVnTGnWKoV2H&#10;Ad0FaPYBiizHxmRRk5Q43dePlOPUy7aXYQFiUCJ1eHhE8fpm32m2U863YEqenaecKSOhas2m5F9X&#10;92eXnPkgTCU0GFXyJ+X5zfLli+veFiqHBnSlHEMQ44velrwJwRZJ4mWjOuHPwSqDzhpcJwIu3Sap&#10;nOgRvdNJnqYXSQ+usg6k8h537wYnX0b8ulYyfK5rrwLTJUduIX5d/K7pmyyvRbFxwjatPNAQ/8Ci&#10;E63BpEeoOxEE27r2N6iulQ481OFcQpdAXbdSxRqwmiw9qeaxEVbFWlAcb48y+f8HKz/tHu0XR9S9&#10;fQD5zaMiSW99cfTQwmMMW/cfocI7FNsAsdh97To6iWWwfdT06aip2gcmcfPicp7mOUov0Zfliyh5&#10;IorxrNz68F5BxBG7Bx+GG6nQinpWzIgOk64Qou40Xs7rM5ayNxcL+h/u7xiUjUGvErZKWc+ydLHI&#10;T6PyMSpCZdlsdvUnsNkYRmD5FAz5b0aGohlJy705sEaLCXoBadTJgid9VshuFAgRMIgq/EssJj+N&#10;Hc4cUjhs7dOmdpxhU6+Hcq0IxIxSkMl6lD+KQTsd7NQKoi+cXB1mefZqM40azk95DX48QimwcQYj&#10;piW2k7s1cN9qHS9XGyKzyGeXUR0Puq3ISXS826xvtWM7QQ82/qgcBPslzMHWVBGsUaJ6d7CDaPVg&#10;Y7xGdWMjU+/SPPDFGqon7GMHwxjAsYVGA+4HZz2OgJL771vhFGf6g8E3dpXN5zQz4mL+ZkFd7Kae&#10;9dQjjESokgeOV0/mbRjmzNa6dtNgpiyWa+Atvp+6pUaP/AZWhwU+81jtYSTRHJmuY9Tz4Fz+BAAA&#10;//8DAFBLAwQUAAYACAAAACEAQMuqw90AAAAJAQAADwAAAGRycy9kb3ducmV2LnhtbEyPzU7DMBCE&#10;70i8g7VI3KhTCsENcaoCQuJURPk5u/ESR8TryHZbw9PjnOC4M6PZb+pVsgM7oA+9IwnzWQEMqXW6&#10;p07C2+vjhQAWoiKtBkco4RsDrJrTk1pV2h3pBQ/b2LFcQqFSEkyMY8V5aA1aFWZuRMrep/NWxXz6&#10;jmuvjrncDvyyKEpuVU/5g1Ej3htsv7Z7K8E/je/p+WfTJdE/mLW4ukPxkaQ8P0vrW2ARU/wLw4Sf&#10;0aHJTDu3Jx3YIOG6vMnJrC9LYJM/XyyWwHaTIoA3Nf+/oPkFAAD//wMAUEsBAi0AFAAGAAgAAAAh&#10;ALaDOJL+AAAA4QEAABMAAAAAAAAAAAAAAAAAAAAAAFtDb250ZW50X1R5cGVzXS54bWxQSwECLQAU&#10;AAYACAAAACEAOP0h/9YAAACUAQAACwAAAAAAAAAAAAAAAAAvAQAAX3JlbHMvLnJlbHNQSwECLQAU&#10;AAYACAAAACEAesBr+ZACAACABQAADgAAAAAAAAAAAAAAAAAuAgAAZHJzL2Uyb0RvYy54bWxQSwEC&#10;LQAUAAYACAAAACEAQMuqw90AAAAJAQAADwAAAAAAAAAAAAAAAADqBAAAZHJzL2Rvd25yZXYueG1s&#10;UEsFBgAAAAAEAAQA8wAAAPQFAAAAAA==&#10;" path="m,l10772,e" filled="f" strokeweight=".20106mm">
                <v:path arrowok="t" o:connecttype="custom" o:connectlocs="0,0;6840220,0" o:connectangles="0,0"/>
                <w10:wrap type="topAndBottom" anchorx="page"/>
              </v:shape>
            </w:pict>
          </mc:Fallback>
        </mc:AlternateContent>
      </w:r>
    </w:p>
    <w:p w14:paraId="53B13FB6" w14:textId="77777777" w:rsidR="00CB4AB7" w:rsidRDefault="00BF711E">
      <w:pPr>
        <w:spacing w:line="101" w:lineRule="exact"/>
        <w:ind w:left="123"/>
        <w:rPr>
          <w:sz w:val="10"/>
        </w:rPr>
      </w:pPr>
      <w:r>
        <w:rPr>
          <w:spacing w:val="-2"/>
          <w:sz w:val="10"/>
        </w:rPr>
        <w:t>Base:</w:t>
      </w:r>
      <w:r>
        <w:rPr>
          <w:spacing w:val="-3"/>
          <w:sz w:val="10"/>
        </w:rPr>
        <w:t xml:space="preserve"> </w:t>
      </w:r>
      <w:r>
        <w:rPr>
          <w:spacing w:val="-2"/>
          <w:sz w:val="10"/>
        </w:rPr>
        <w:t>patydoalferes_ecidade_prod</w:t>
      </w:r>
    </w:p>
    <w:p w14:paraId="51E61A09" w14:textId="77777777" w:rsidR="00CB4AB7" w:rsidRDefault="00CB4AB7">
      <w:pPr>
        <w:spacing w:line="101" w:lineRule="exact"/>
        <w:rPr>
          <w:sz w:val="10"/>
        </w:rPr>
        <w:sectPr w:rsidR="00CB4AB7">
          <w:headerReference w:type="default" r:id="rId41"/>
          <w:footerReference w:type="default" r:id="rId42"/>
          <w:pgSz w:w="11920" w:h="16850"/>
          <w:pgMar w:top="1860" w:right="200" w:bottom="200" w:left="440" w:header="334" w:footer="20" w:gutter="0"/>
          <w:cols w:space="720"/>
        </w:sectPr>
      </w:pPr>
    </w:p>
    <w:p w14:paraId="03819AD9" w14:textId="77777777" w:rsidR="00CB4AB7" w:rsidRDefault="00CB4AB7">
      <w:pPr>
        <w:pStyle w:val="Corpodetexto"/>
        <w:spacing w:before="8"/>
        <w:rPr>
          <w:sz w:val="8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5"/>
        <w:gridCol w:w="1700"/>
        <w:gridCol w:w="1703"/>
        <w:gridCol w:w="1703"/>
      </w:tblGrid>
      <w:tr w:rsidR="00CB4AB7" w14:paraId="352EAA9F" w14:textId="77777777">
        <w:trPr>
          <w:trHeight w:val="664"/>
        </w:trPr>
        <w:tc>
          <w:tcPr>
            <w:tcW w:w="5685" w:type="dxa"/>
            <w:tcBorders>
              <w:left w:val="nil"/>
            </w:tcBorders>
          </w:tcPr>
          <w:p w14:paraId="1E1E2690" w14:textId="77777777" w:rsidR="00CB4AB7" w:rsidRDefault="00BF711E">
            <w:pPr>
              <w:pStyle w:val="TableParagraph"/>
              <w:spacing w:before="12" w:line="336" w:lineRule="auto"/>
              <w:ind w:left="1750" w:right="920" w:hanging="699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95"/>
                <w:sz w:val="14"/>
              </w:rPr>
              <w:t>APORTES</w:t>
            </w:r>
            <w:r>
              <w:rPr>
                <w:rFonts w:ascii="Arial" w:hAnsi="Arial"/>
                <w:b/>
                <w:spacing w:val="17"/>
                <w:w w:val="9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4"/>
              </w:rPr>
              <w:t>DE</w:t>
            </w:r>
            <w:r>
              <w:rPr>
                <w:rFonts w:ascii="Arial" w:hAnsi="Arial"/>
                <w:b/>
                <w:spacing w:val="21"/>
                <w:w w:val="9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4"/>
              </w:rPr>
              <w:t>RECURSOS</w:t>
            </w:r>
            <w:r>
              <w:rPr>
                <w:rFonts w:ascii="Arial" w:hAnsi="Arial"/>
                <w:b/>
                <w:spacing w:val="21"/>
                <w:w w:val="9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4"/>
              </w:rPr>
              <w:t>PARA</w:t>
            </w:r>
            <w:r>
              <w:rPr>
                <w:rFonts w:ascii="Arial" w:hAnsi="Arial"/>
                <w:b/>
                <w:spacing w:val="18"/>
                <w:w w:val="9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4"/>
              </w:rPr>
              <w:t>O</w:t>
            </w:r>
            <w:r>
              <w:rPr>
                <w:rFonts w:ascii="Arial" w:hAnsi="Arial"/>
                <w:b/>
                <w:spacing w:val="16"/>
                <w:w w:val="9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4"/>
              </w:rPr>
              <w:t>REGIME</w:t>
            </w:r>
            <w:r>
              <w:rPr>
                <w:rFonts w:ascii="Arial" w:hAnsi="Arial"/>
                <w:b/>
                <w:spacing w:val="17"/>
                <w:w w:val="9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4"/>
              </w:rPr>
              <w:t>PRÓPRIO</w:t>
            </w:r>
            <w:r>
              <w:rPr>
                <w:rFonts w:ascii="Arial" w:hAnsi="Arial"/>
                <w:b/>
                <w:spacing w:val="-34"/>
                <w:w w:val="9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PREVIDÊNCIA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DO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SERVIDOR</w:t>
            </w:r>
          </w:p>
        </w:tc>
        <w:tc>
          <w:tcPr>
            <w:tcW w:w="1700" w:type="dxa"/>
          </w:tcPr>
          <w:p w14:paraId="05BA30D7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52F0695E" w14:textId="77777777" w:rsidR="00CB4AB7" w:rsidRDefault="00BF711E">
            <w:pPr>
              <w:pStyle w:val="TableParagraph"/>
              <w:ind w:left="673" w:right="660"/>
              <w:jc w:val="center"/>
              <w:rPr>
                <w:sz w:val="14"/>
              </w:rPr>
            </w:pPr>
            <w:r>
              <w:rPr>
                <w:sz w:val="14"/>
              </w:rPr>
              <w:t>2022</w:t>
            </w:r>
          </w:p>
        </w:tc>
        <w:tc>
          <w:tcPr>
            <w:tcW w:w="1703" w:type="dxa"/>
          </w:tcPr>
          <w:p w14:paraId="6C071D01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67F091BE" w14:textId="77777777" w:rsidR="00CB4AB7" w:rsidRDefault="00BF711E">
            <w:pPr>
              <w:pStyle w:val="TableParagraph"/>
              <w:ind w:left="675" w:right="661"/>
              <w:jc w:val="center"/>
              <w:rPr>
                <w:sz w:val="14"/>
              </w:rPr>
            </w:pPr>
            <w:r>
              <w:rPr>
                <w:sz w:val="14"/>
              </w:rPr>
              <w:t>2023</w:t>
            </w:r>
          </w:p>
        </w:tc>
        <w:tc>
          <w:tcPr>
            <w:tcW w:w="1703" w:type="dxa"/>
            <w:tcBorders>
              <w:right w:val="nil"/>
            </w:tcBorders>
          </w:tcPr>
          <w:p w14:paraId="131412E6" w14:textId="77777777" w:rsidR="00CB4AB7" w:rsidRDefault="00CB4AB7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14:paraId="0425B21D" w14:textId="77777777" w:rsidR="00CB4AB7" w:rsidRDefault="00BF711E">
            <w:pPr>
              <w:pStyle w:val="TableParagraph"/>
              <w:ind w:left="674" w:right="670"/>
              <w:jc w:val="center"/>
              <w:rPr>
                <w:sz w:val="14"/>
              </w:rPr>
            </w:pPr>
            <w:r>
              <w:rPr>
                <w:sz w:val="14"/>
              </w:rPr>
              <w:t>2024</w:t>
            </w:r>
          </w:p>
        </w:tc>
      </w:tr>
      <w:tr w:rsidR="00CB4AB7" w14:paraId="189B8740" w14:textId="77777777">
        <w:trPr>
          <w:trHeight w:val="2025"/>
        </w:trPr>
        <w:tc>
          <w:tcPr>
            <w:tcW w:w="5685" w:type="dxa"/>
            <w:tcBorders>
              <w:left w:val="nil"/>
            </w:tcBorders>
          </w:tcPr>
          <w:p w14:paraId="5A54766B" w14:textId="77777777" w:rsidR="00CB4AB7" w:rsidRDefault="00BF711E">
            <w:pPr>
              <w:pStyle w:val="TableParagraph"/>
              <w:spacing w:before="12"/>
              <w:ind w:left="74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APORTES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RPPS</w:t>
            </w:r>
          </w:p>
          <w:p w14:paraId="754FCCD8" w14:textId="77777777" w:rsidR="00CB4AB7" w:rsidRDefault="00BF711E">
            <w:pPr>
              <w:pStyle w:val="TableParagraph"/>
              <w:spacing w:before="67"/>
              <w:ind w:left="153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>Plano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Financeiro</w:t>
            </w:r>
          </w:p>
          <w:p w14:paraId="117282D7" w14:textId="77777777" w:rsidR="00CB4AB7" w:rsidRDefault="00BF711E">
            <w:pPr>
              <w:pStyle w:val="TableParagraph"/>
              <w:spacing w:before="67" w:line="340" w:lineRule="auto"/>
              <w:ind w:left="230" w:right="2074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>Recursos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para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Cobertura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Insuficiências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Financeiras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Recursos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para Formação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 Reserva</w:t>
            </w:r>
          </w:p>
          <w:p w14:paraId="71123C0F" w14:textId="77777777" w:rsidR="00CB4AB7" w:rsidRDefault="00BF711E">
            <w:pPr>
              <w:pStyle w:val="TableParagraph"/>
              <w:spacing w:line="340" w:lineRule="auto"/>
              <w:ind w:left="153" w:right="3687" w:firstLine="76"/>
              <w:jc w:val="left"/>
              <w:rPr>
                <w:sz w:val="14"/>
              </w:rPr>
            </w:pPr>
            <w:r>
              <w:rPr>
                <w:w w:val="95"/>
                <w:sz w:val="14"/>
              </w:rPr>
              <w:t>Outros</w:t>
            </w:r>
            <w:r>
              <w:rPr>
                <w:spacing w:val="7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Aportes</w:t>
            </w:r>
            <w:r>
              <w:rPr>
                <w:spacing w:val="1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para</w:t>
            </w:r>
            <w:r>
              <w:rPr>
                <w:spacing w:val="9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</w:t>
            </w:r>
            <w:r>
              <w:rPr>
                <w:spacing w:val="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RPPS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Plano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Previdênciário</w:t>
            </w:r>
          </w:p>
          <w:p w14:paraId="6396F000" w14:textId="77777777" w:rsidR="00CB4AB7" w:rsidRDefault="00BF711E">
            <w:pPr>
              <w:pStyle w:val="TableParagraph"/>
              <w:spacing w:line="157" w:lineRule="exact"/>
              <w:ind w:left="230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>Recursos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para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Cobertura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Déficit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Financeiro</w:t>
            </w:r>
          </w:p>
          <w:p w14:paraId="30822736" w14:textId="77777777" w:rsidR="00CB4AB7" w:rsidRDefault="00BF711E">
            <w:pPr>
              <w:pStyle w:val="TableParagraph"/>
              <w:spacing w:before="5" w:line="220" w:lineRule="atLeast"/>
              <w:ind w:left="230" w:right="2654"/>
              <w:jc w:val="left"/>
              <w:rPr>
                <w:sz w:val="14"/>
              </w:rPr>
            </w:pPr>
            <w:r>
              <w:rPr>
                <w:sz w:val="14"/>
              </w:rPr>
              <w:t>Recursos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Cobertura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Déficit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Autuarial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Outros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Aportes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para o RPPS</w:t>
            </w:r>
          </w:p>
        </w:tc>
        <w:tc>
          <w:tcPr>
            <w:tcW w:w="1700" w:type="dxa"/>
          </w:tcPr>
          <w:p w14:paraId="0C271C16" w14:textId="77777777" w:rsidR="00CB4AB7" w:rsidRDefault="00BF711E">
            <w:pPr>
              <w:pStyle w:val="TableParagraph"/>
              <w:spacing w:before="12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536D26D2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D773449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011DA0E0" w14:textId="77777777" w:rsidR="00CB4AB7" w:rsidRDefault="00BF711E">
            <w:pPr>
              <w:pStyle w:val="TableParagraph"/>
              <w:spacing w:before="65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8B1685F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78FDEAC9" w14:textId="77777777" w:rsidR="00CB4AB7" w:rsidRDefault="00BF711E">
            <w:pPr>
              <w:pStyle w:val="TableParagraph"/>
              <w:spacing w:before="64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0252A5D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CD709AC" w14:textId="77777777" w:rsidR="00CB4AB7" w:rsidRDefault="00BF711E">
            <w:pPr>
              <w:pStyle w:val="TableParagraph"/>
              <w:spacing w:before="65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09B0E2A" w14:textId="77777777" w:rsidR="00CB4AB7" w:rsidRDefault="00BF711E">
            <w:pPr>
              <w:pStyle w:val="TableParagraph"/>
              <w:spacing w:before="67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03" w:type="dxa"/>
          </w:tcPr>
          <w:p w14:paraId="277B0C58" w14:textId="77777777" w:rsidR="00CB4AB7" w:rsidRDefault="00BF711E">
            <w:pPr>
              <w:pStyle w:val="TableParagraph"/>
              <w:spacing w:before="12"/>
              <w:ind w:right="40"/>
              <w:rPr>
                <w:sz w:val="14"/>
              </w:rPr>
            </w:pPr>
            <w:r>
              <w:rPr>
                <w:sz w:val="14"/>
              </w:rPr>
              <w:t>516.932,00</w:t>
            </w:r>
          </w:p>
          <w:p w14:paraId="36955074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93C4CBB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39586C90" w14:textId="77777777" w:rsidR="00CB4AB7" w:rsidRDefault="00BF711E">
            <w:pPr>
              <w:pStyle w:val="TableParagraph"/>
              <w:spacing w:before="65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049A6DC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7492F187" w14:textId="77777777" w:rsidR="00CB4AB7" w:rsidRDefault="00BF711E">
            <w:pPr>
              <w:pStyle w:val="TableParagraph"/>
              <w:spacing w:before="64"/>
              <w:ind w:right="40"/>
              <w:rPr>
                <w:sz w:val="14"/>
              </w:rPr>
            </w:pPr>
            <w:r>
              <w:rPr>
                <w:sz w:val="14"/>
              </w:rPr>
              <w:t>516.932,00</w:t>
            </w:r>
          </w:p>
          <w:p w14:paraId="4448BD4E" w14:textId="77777777" w:rsidR="00CB4AB7" w:rsidRDefault="00BF711E">
            <w:pPr>
              <w:pStyle w:val="TableParagraph"/>
              <w:spacing w:before="67"/>
              <w:ind w:right="40"/>
              <w:rPr>
                <w:sz w:val="14"/>
              </w:rPr>
            </w:pPr>
            <w:r>
              <w:rPr>
                <w:sz w:val="14"/>
              </w:rPr>
              <w:t>516.932,00</w:t>
            </w:r>
          </w:p>
          <w:p w14:paraId="35933D84" w14:textId="77777777" w:rsidR="00CB4AB7" w:rsidRDefault="00BF711E">
            <w:pPr>
              <w:pStyle w:val="TableParagraph"/>
              <w:spacing w:before="65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6CABC52C" w14:textId="77777777" w:rsidR="00CB4AB7" w:rsidRDefault="00BF711E">
            <w:pPr>
              <w:pStyle w:val="TableParagraph"/>
              <w:spacing w:before="67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03" w:type="dxa"/>
            <w:tcBorders>
              <w:right w:val="nil"/>
            </w:tcBorders>
          </w:tcPr>
          <w:p w14:paraId="14B8091F" w14:textId="77777777" w:rsidR="00CB4AB7" w:rsidRDefault="00BF711E">
            <w:pPr>
              <w:pStyle w:val="TableParagraph"/>
              <w:spacing w:before="12"/>
              <w:ind w:right="48"/>
              <w:rPr>
                <w:sz w:val="14"/>
              </w:rPr>
            </w:pPr>
            <w:r>
              <w:rPr>
                <w:sz w:val="14"/>
              </w:rPr>
              <w:t>730.214,80</w:t>
            </w:r>
          </w:p>
          <w:p w14:paraId="73429F88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5DEF2A3A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3B33DCCB" w14:textId="77777777" w:rsidR="00CB4AB7" w:rsidRDefault="00BF711E">
            <w:pPr>
              <w:pStyle w:val="TableParagraph"/>
              <w:spacing w:before="65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4FAA3CE6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50EF25A3" w14:textId="77777777" w:rsidR="00CB4AB7" w:rsidRDefault="00BF711E">
            <w:pPr>
              <w:pStyle w:val="TableParagraph"/>
              <w:spacing w:before="64"/>
              <w:ind w:right="48"/>
              <w:rPr>
                <w:sz w:val="14"/>
              </w:rPr>
            </w:pPr>
            <w:r>
              <w:rPr>
                <w:sz w:val="14"/>
              </w:rPr>
              <w:t>730.214,80</w:t>
            </w:r>
          </w:p>
          <w:p w14:paraId="0183AF24" w14:textId="77777777" w:rsidR="00CB4AB7" w:rsidRDefault="00BF711E">
            <w:pPr>
              <w:pStyle w:val="TableParagraph"/>
              <w:spacing w:before="67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33E2B226" w14:textId="77777777" w:rsidR="00CB4AB7" w:rsidRDefault="00BF711E">
            <w:pPr>
              <w:pStyle w:val="TableParagraph"/>
              <w:spacing w:before="65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  <w:p w14:paraId="1AD92CE2" w14:textId="77777777" w:rsidR="00CB4AB7" w:rsidRDefault="00BF711E">
            <w:pPr>
              <w:pStyle w:val="TableParagraph"/>
              <w:spacing w:before="67"/>
              <w:ind w:right="48"/>
              <w:rPr>
                <w:sz w:val="14"/>
              </w:rPr>
            </w:pPr>
            <w:r>
              <w:rPr>
                <w:sz w:val="14"/>
              </w:rPr>
              <w:t>730.214,80</w:t>
            </w:r>
          </w:p>
        </w:tc>
      </w:tr>
    </w:tbl>
    <w:p w14:paraId="21A0535E" w14:textId="77777777" w:rsidR="00CB4AB7" w:rsidRDefault="00CB4AB7">
      <w:pPr>
        <w:pStyle w:val="Corpodetexto"/>
        <w:spacing w:before="9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5"/>
        <w:gridCol w:w="1700"/>
        <w:gridCol w:w="1703"/>
        <w:gridCol w:w="1703"/>
      </w:tblGrid>
      <w:tr w:rsidR="00CB4AB7" w14:paraId="5396AEAF" w14:textId="77777777">
        <w:trPr>
          <w:trHeight w:val="210"/>
        </w:trPr>
        <w:tc>
          <w:tcPr>
            <w:tcW w:w="5685" w:type="dxa"/>
            <w:tcBorders>
              <w:left w:val="nil"/>
            </w:tcBorders>
          </w:tcPr>
          <w:p w14:paraId="1EAB0651" w14:textId="77777777" w:rsidR="00CB4AB7" w:rsidRDefault="00BF711E">
            <w:pPr>
              <w:pStyle w:val="TableParagraph"/>
              <w:spacing w:before="10"/>
              <w:ind w:left="74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RESERVA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ORÇAMENTÁRIA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DO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RPPS</w:t>
            </w:r>
          </w:p>
        </w:tc>
        <w:tc>
          <w:tcPr>
            <w:tcW w:w="1700" w:type="dxa"/>
          </w:tcPr>
          <w:p w14:paraId="221E265C" w14:textId="77777777" w:rsidR="00CB4AB7" w:rsidRDefault="00BF711E">
            <w:pPr>
              <w:pStyle w:val="TableParagraph"/>
              <w:spacing w:before="12"/>
              <w:ind w:right="39"/>
              <w:rPr>
                <w:sz w:val="14"/>
              </w:rPr>
            </w:pPr>
            <w:r>
              <w:rPr>
                <w:sz w:val="14"/>
              </w:rPr>
              <w:t>92.802.788,23</w:t>
            </w:r>
          </w:p>
        </w:tc>
        <w:tc>
          <w:tcPr>
            <w:tcW w:w="1703" w:type="dxa"/>
          </w:tcPr>
          <w:p w14:paraId="79B259D8" w14:textId="77777777" w:rsidR="00CB4AB7" w:rsidRDefault="00BF711E">
            <w:pPr>
              <w:pStyle w:val="TableParagraph"/>
              <w:spacing w:before="12"/>
              <w:ind w:right="39"/>
              <w:rPr>
                <w:sz w:val="14"/>
              </w:rPr>
            </w:pPr>
            <w:r>
              <w:rPr>
                <w:sz w:val="14"/>
              </w:rPr>
              <w:t>99.815.117,93</w:t>
            </w:r>
          </w:p>
        </w:tc>
        <w:tc>
          <w:tcPr>
            <w:tcW w:w="1703" w:type="dxa"/>
            <w:tcBorders>
              <w:right w:val="nil"/>
            </w:tcBorders>
          </w:tcPr>
          <w:p w14:paraId="4A2DA16D" w14:textId="77777777" w:rsidR="00CB4AB7" w:rsidRDefault="00BF711E">
            <w:pPr>
              <w:pStyle w:val="TableParagraph"/>
              <w:spacing w:before="12"/>
              <w:ind w:right="48"/>
              <w:rPr>
                <w:sz w:val="14"/>
              </w:rPr>
            </w:pPr>
            <w:r>
              <w:rPr>
                <w:sz w:val="14"/>
              </w:rPr>
              <w:t>121.126.339,10</w:t>
            </w:r>
          </w:p>
        </w:tc>
      </w:tr>
      <w:tr w:rsidR="00CB4AB7" w14:paraId="069D6FB5" w14:textId="77777777">
        <w:trPr>
          <w:trHeight w:val="211"/>
        </w:trPr>
        <w:tc>
          <w:tcPr>
            <w:tcW w:w="5685" w:type="dxa"/>
            <w:tcBorders>
              <w:left w:val="nil"/>
            </w:tcBorders>
          </w:tcPr>
          <w:p w14:paraId="56B8527A" w14:textId="77777777" w:rsidR="00CB4AB7" w:rsidRDefault="00BF711E">
            <w:pPr>
              <w:pStyle w:val="TableParagraph"/>
              <w:spacing w:before="10"/>
              <w:ind w:left="74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BENS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DIREITOS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RPPS</w:t>
            </w:r>
          </w:p>
        </w:tc>
        <w:tc>
          <w:tcPr>
            <w:tcW w:w="1700" w:type="dxa"/>
          </w:tcPr>
          <w:p w14:paraId="78410987" w14:textId="77777777" w:rsidR="00CB4AB7" w:rsidRDefault="00BF711E">
            <w:pPr>
              <w:pStyle w:val="TableParagraph"/>
              <w:spacing w:before="12"/>
              <w:ind w:right="3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03" w:type="dxa"/>
          </w:tcPr>
          <w:p w14:paraId="72177FDE" w14:textId="77777777" w:rsidR="00CB4AB7" w:rsidRDefault="00BF711E">
            <w:pPr>
              <w:pStyle w:val="TableParagraph"/>
              <w:spacing w:before="12"/>
              <w:ind w:right="37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03" w:type="dxa"/>
            <w:tcBorders>
              <w:right w:val="nil"/>
            </w:tcBorders>
          </w:tcPr>
          <w:p w14:paraId="0A91635C" w14:textId="77777777" w:rsidR="00CB4AB7" w:rsidRDefault="00BF711E">
            <w:pPr>
              <w:pStyle w:val="TableParagraph"/>
              <w:spacing w:before="12"/>
              <w:ind w:right="4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</w:tbl>
    <w:p w14:paraId="60D31778" w14:textId="77777777" w:rsidR="00CB4AB7" w:rsidRDefault="00CB4AB7">
      <w:pPr>
        <w:pStyle w:val="Corpodetexto"/>
        <w:spacing w:before="3"/>
        <w:rPr>
          <w:sz w:val="11"/>
        </w:rPr>
      </w:pPr>
    </w:p>
    <w:p w14:paraId="1D383096" w14:textId="77777777" w:rsidR="00CB4AB7" w:rsidRDefault="00BF711E">
      <w:pPr>
        <w:spacing w:before="96"/>
        <w:ind w:left="184"/>
        <w:rPr>
          <w:sz w:val="12"/>
        </w:rPr>
      </w:pPr>
      <w:r>
        <w:rPr>
          <w:sz w:val="12"/>
        </w:rPr>
        <w:t>Fonte:</w:t>
      </w:r>
      <w:r>
        <w:rPr>
          <w:spacing w:val="-3"/>
          <w:sz w:val="12"/>
        </w:rPr>
        <w:t xml:space="preserve"> </w:t>
      </w:r>
      <w:r>
        <w:rPr>
          <w:sz w:val="12"/>
        </w:rPr>
        <w:t>Sistema</w:t>
      </w:r>
      <w:r>
        <w:rPr>
          <w:spacing w:val="-3"/>
          <w:sz w:val="12"/>
        </w:rPr>
        <w:t xml:space="preserve"> </w:t>
      </w:r>
      <w:r>
        <w:rPr>
          <w:sz w:val="12"/>
        </w:rPr>
        <w:t>E-cidade,</w:t>
      </w:r>
      <w:r>
        <w:rPr>
          <w:spacing w:val="-2"/>
          <w:sz w:val="12"/>
        </w:rPr>
        <w:t xml:space="preserve"> </w:t>
      </w:r>
      <w:r>
        <w:rPr>
          <w:sz w:val="12"/>
        </w:rPr>
        <w:t>SECRETARIA</w:t>
      </w:r>
      <w:r>
        <w:rPr>
          <w:spacing w:val="-4"/>
          <w:sz w:val="12"/>
        </w:rPr>
        <w:t xml:space="preserve"> </w:t>
      </w:r>
      <w:r>
        <w:rPr>
          <w:sz w:val="12"/>
        </w:rPr>
        <w:t>DE</w:t>
      </w:r>
      <w:r>
        <w:rPr>
          <w:spacing w:val="-4"/>
          <w:sz w:val="12"/>
        </w:rPr>
        <w:t xml:space="preserve"> </w:t>
      </w:r>
      <w:r>
        <w:rPr>
          <w:sz w:val="12"/>
        </w:rPr>
        <w:t>FAZENDA</w:t>
      </w:r>
      <w:r>
        <w:rPr>
          <w:spacing w:val="-3"/>
          <w:sz w:val="12"/>
        </w:rPr>
        <w:t xml:space="preserve"> </w:t>
      </w:r>
      <w:r>
        <w:rPr>
          <w:sz w:val="12"/>
        </w:rPr>
        <w:t>Data</w:t>
      </w:r>
      <w:r>
        <w:rPr>
          <w:spacing w:val="-3"/>
          <w:sz w:val="12"/>
        </w:rPr>
        <w:t xml:space="preserve"> </w:t>
      </w:r>
      <w:r>
        <w:rPr>
          <w:sz w:val="12"/>
        </w:rPr>
        <w:t>da</w:t>
      </w:r>
      <w:r>
        <w:rPr>
          <w:spacing w:val="-2"/>
          <w:sz w:val="12"/>
        </w:rPr>
        <w:t xml:space="preserve"> </w:t>
      </w:r>
      <w:r>
        <w:rPr>
          <w:sz w:val="12"/>
        </w:rPr>
        <w:t>emissão:</w:t>
      </w:r>
      <w:r>
        <w:rPr>
          <w:spacing w:val="-3"/>
          <w:sz w:val="12"/>
        </w:rPr>
        <w:t xml:space="preserve"> </w:t>
      </w:r>
      <w:r>
        <w:rPr>
          <w:sz w:val="12"/>
        </w:rPr>
        <w:t>12/04/2024,</w:t>
      </w:r>
      <w:r>
        <w:rPr>
          <w:spacing w:val="-3"/>
          <w:sz w:val="12"/>
        </w:rPr>
        <w:t xml:space="preserve"> </w:t>
      </w:r>
      <w:r>
        <w:rPr>
          <w:sz w:val="12"/>
        </w:rPr>
        <w:t>Hora</w:t>
      </w:r>
      <w:r>
        <w:rPr>
          <w:spacing w:val="-4"/>
          <w:sz w:val="12"/>
        </w:rPr>
        <w:t xml:space="preserve"> </w:t>
      </w:r>
      <w:r>
        <w:rPr>
          <w:sz w:val="12"/>
        </w:rPr>
        <w:t>de</w:t>
      </w:r>
      <w:r>
        <w:rPr>
          <w:spacing w:val="-3"/>
          <w:sz w:val="12"/>
        </w:rPr>
        <w:t xml:space="preserve"> </w:t>
      </w:r>
      <w:r>
        <w:rPr>
          <w:sz w:val="12"/>
        </w:rPr>
        <w:t>Emissão:</w:t>
      </w:r>
      <w:r>
        <w:rPr>
          <w:spacing w:val="2"/>
          <w:sz w:val="12"/>
        </w:rPr>
        <w:t xml:space="preserve"> </w:t>
      </w:r>
      <w:r>
        <w:rPr>
          <w:sz w:val="12"/>
        </w:rPr>
        <w:t>09:53:09.</w:t>
      </w:r>
    </w:p>
    <w:p w14:paraId="0FACA3BE" w14:textId="77777777" w:rsidR="00CB4AB7" w:rsidRDefault="00CB4AB7">
      <w:pPr>
        <w:pStyle w:val="Corpodetexto"/>
        <w:rPr>
          <w:sz w:val="20"/>
        </w:rPr>
      </w:pPr>
    </w:p>
    <w:p w14:paraId="6D125ACE" w14:textId="77777777" w:rsidR="00CB4AB7" w:rsidRDefault="00CB4AB7">
      <w:pPr>
        <w:pStyle w:val="Corpodetexto"/>
        <w:rPr>
          <w:sz w:val="20"/>
        </w:rPr>
      </w:pPr>
    </w:p>
    <w:p w14:paraId="7432862C" w14:textId="77777777" w:rsidR="00CB4AB7" w:rsidRDefault="00CB4AB7">
      <w:pPr>
        <w:pStyle w:val="Corpodetexto"/>
        <w:rPr>
          <w:sz w:val="20"/>
        </w:rPr>
      </w:pPr>
    </w:p>
    <w:p w14:paraId="51523135" w14:textId="77777777" w:rsidR="00CB4AB7" w:rsidRDefault="00CB4AB7">
      <w:pPr>
        <w:pStyle w:val="Corpodetexto"/>
        <w:rPr>
          <w:sz w:val="20"/>
        </w:rPr>
      </w:pPr>
    </w:p>
    <w:p w14:paraId="59369565" w14:textId="77777777" w:rsidR="00CB4AB7" w:rsidRDefault="00CB4AB7">
      <w:pPr>
        <w:pStyle w:val="Corpodetexto"/>
        <w:rPr>
          <w:sz w:val="20"/>
        </w:rPr>
      </w:pPr>
    </w:p>
    <w:p w14:paraId="1E0E270C" w14:textId="77777777" w:rsidR="00CB4AB7" w:rsidRDefault="00CB4AB7">
      <w:pPr>
        <w:pStyle w:val="Corpodetexto"/>
        <w:rPr>
          <w:sz w:val="20"/>
        </w:rPr>
      </w:pPr>
    </w:p>
    <w:p w14:paraId="1FFCCBA8" w14:textId="77777777" w:rsidR="00CB4AB7" w:rsidRDefault="00CB4AB7">
      <w:pPr>
        <w:pStyle w:val="Corpodetexto"/>
        <w:rPr>
          <w:sz w:val="20"/>
        </w:rPr>
      </w:pPr>
    </w:p>
    <w:p w14:paraId="401DACC5" w14:textId="77777777" w:rsidR="00CB4AB7" w:rsidRDefault="00CB4AB7">
      <w:pPr>
        <w:pStyle w:val="Corpodetexto"/>
        <w:rPr>
          <w:sz w:val="20"/>
        </w:rPr>
      </w:pPr>
    </w:p>
    <w:p w14:paraId="4D79D902" w14:textId="77777777" w:rsidR="00CB4AB7" w:rsidRDefault="00CB4AB7">
      <w:pPr>
        <w:pStyle w:val="Corpodetexto"/>
        <w:rPr>
          <w:sz w:val="20"/>
        </w:rPr>
      </w:pPr>
    </w:p>
    <w:p w14:paraId="5686FA97" w14:textId="77777777" w:rsidR="00CB4AB7" w:rsidRDefault="00CB4AB7">
      <w:pPr>
        <w:pStyle w:val="Corpodetexto"/>
        <w:rPr>
          <w:sz w:val="20"/>
        </w:rPr>
      </w:pPr>
    </w:p>
    <w:p w14:paraId="13485D08" w14:textId="77777777" w:rsidR="00CB4AB7" w:rsidRDefault="00CB4AB7">
      <w:pPr>
        <w:pStyle w:val="Corpodetexto"/>
        <w:rPr>
          <w:sz w:val="20"/>
        </w:rPr>
      </w:pPr>
    </w:p>
    <w:p w14:paraId="5A25BE24" w14:textId="77777777" w:rsidR="00CB4AB7" w:rsidRDefault="00CB4AB7">
      <w:pPr>
        <w:pStyle w:val="Corpodetexto"/>
        <w:rPr>
          <w:sz w:val="20"/>
        </w:rPr>
      </w:pPr>
    </w:p>
    <w:p w14:paraId="74FC5ACB" w14:textId="77777777" w:rsidR="00CB4AB7" w:rsidRDefault="00CB4AB7">
      <w:pPr>
        <w:pStyle w:val="Corpodetexto"/>
        <w:rPr>
          <w:sz w:val="20"/>
        </w:rPr>
      </w:pPr>
    </w:p>
    <w:p w14:paraId="10341748" w14:textId="77777777" w:rsidR="00CB4AB7" w:rsidRDefault="00CB4AB7">
      <w:pPr>
        <w:pStyle w:val="Corpodetexto"/>
        <w:rPr>
          <w:sz w:val="20"/>
        </w:rPr>
      </w:pPr>
    </w:p>
    <w:p w14:paraId="396DF09C" w14:textId="77777777" w:rsidR="00CB4AB7" w:rsidRDefault="00CB4AB7">
      <w:pPr>
        <w:pStyle w:val="Corpodetexto"/>
        <w:rPr>
          <w:sz w:val="20"/>
        </w:rPr>
      </w:pPr>
    </w:p>
    <w:p w14:paraId="49B46724" w14:textId="77777777" w:rsidR="00CB4AB7" w:rsidRDefault="00CB4AB7">
      <w:pPr>
        <w:pStyle w:val="Corpodetexto"/>
        <w:rPr>
          <w:sz w:val="20"/>
        </w:rPr>
      </w:pPr>
    </w:p>
    <w:p w14:paraId="28E59B15" w14:textId="77777777" w:rsidR="00CB4AB7" w:rsidRDefault="00CB4AB7">
      <w:pPr>
        <w:pStyle w:val="Corpodetexto"/>
        <w:rPr>
          <w:sz w:val="20"/>
        </w:rPr>
      </w:pPr>
    </w:p>
    <w:p w14:paraId="0B7B47A7" w14:textId="77777777" w:rsidR="00CB4AB7" w:rsidRDefault="00CB4AB7">
      <w:pPr>
        <w:pStyle w:val="Corpodetexto"/>
        <w:rPr>
          <w:sz w:val="20"/>
        </w:rPr>
      </w:pPr>
    </w:p>
    <w:p w14:paraId="13788F0A" w14:textId="77777777" w:rsidR="00CB4AB7" w:rsidRDefault="00CB4AB7">
      <w:pPr>
        <w:pStyle w:val="Corpodetexto"/>
        <w:rPr>
          <w:sz w:val="20"/>
        </w:rPr>
      </w:pPr>
    </w:p>
    <w:p w14:paraId="13141D0C" w14:textId="77777777" w:rsidR="00CB4AB7" w:rsidRDefault="00CB4AB7">
      <w:pPr>
        <w:pStyle w:val="Corpodetexto"/>
        <w:rPr>
          <w:sz w:val="20"/>
        </w:rPr>
      </w:pPr>
    </w:p>
    <w:p w14:paraId="05AB017F" w14:textId="77777777" w:rsidR="00CB4AB7" w:rsidRDefault="00CB4AB7">
      <w:pPr>
        <w:pStyle w:val="Corpodetexto"/>
        <w:rPr>
          <w:sz w:val="20"/>
        </w:rPr>
      </w:pPr>
    </w:p>
    <w:p w14:paraId="0C651817" w14:textId="77777777" w:rsidR="00CB4AB7" w:rsidRDefault="00CB4AB7">
      <w:pPr>
        <w:pStyle w:val="Corpodetexto"/>
        <w:rPr>
          <w:sz w:val="20"/>
        </w:rPr>
      </w:pPr>
    </w:p>
    <w:p w14:paraId="1D59F19D" w14:textId="77777777" w:rsidR="00CB4AB7" w:rsidRDefault="00CB4AB7">
      <w:pPr>
        <w:pStyle w:val="Corpodetexto"/>
        <w:rPr>
          <w:sz w:val="20"/>
        </w:rPr>
      </w:pPr>
    </w:p>
    <w:p w14:paraId="1E96E3E9" w14:textId="77777777" w:rsidR="00CB4AB7" w:rsidRDefault="00CB4AB7">
      <w:pPr>
        <w:pStyle w:val="Corpodetexto"/>
        <w:rPr>
          <w:sz w:val="20"/>
        </w:rPr>
      </w:pPr>
    </w:p>
    <w:p w14:paraId="1DB22D40" w14:textId="77777777" w:rsidR="00CB4AB7" w:rsidRDefault="00CB4AB7">
      <w:pPr>
        <w:pStyle w:val="Corpodetexto"/>
        <w:rPr>
          <w:sz w:val="20"/>
        </w:rPr>
      </w:pPr>
    </w:p>
    <w:p w14:paraId="577EAE4A" w14:textId="77777777" w:rsidR="00CB4AB7" w:rsidRDefault="00CB4AB7">
      <w:pPr>
        <w:pStyle w:val="Corpodetexto"/>
        <w:rPr>
          <w:sz w:val="20"/>
        </w:rPr>
      </w:pPr>
    </w:p>
    <w:p w14:paraId="31F13602" w14:textId="77777777" w:rsidR="00CB4AB7" w:rsidRDefault="00CB4AB7">
      <w:pPr>
        <w:pStyle w:val="Corpodetexto"/>
        <w:rPr>
          <w:sz w:val="20"/>
        </w:rPr>
      </w:pPr>
    </w:p>
    <w:p w14:paraId="0DB1BE80" w14:textId="77777777" w:rsidR="00CB4AB7" w:rsidRDefault="00CB4AB7">
      <w:pPr>
        <w:pStyle w:val="Corpodetexto"/>
        <w:rPr>
          <w:sz w:val="20"/>
        </w:rPr>
      </w:pPr>
    </w:p>
    <w:p w14:paraId="76E5EAD2" w14:textId="77777777" w:rsidR="00CB4AB7" w:rsidRDefault="00CB4AB7">
      <w:pPr>
        <w:pStyle w:val="Corpodetexto"/>
        <w:rPr>
          <w:sz w:val="20"/>
        </w:rPr>
      </w:pPr>
    </w:p>
    <w:p w14:paraId="6D6E6E93" w14:textId="77777777" w:rsidR="00CB4AB7" w:rsidRDefault="00CB4AB7">
      <w:pPr>
        <w:pStyle w:val="Corpodetexto"/>
        <w:rPr>
          <w:sz w:val="20"/>
        </w:rPr>
      </w:pPr>
    </w:p>
    <w:p w14:paraId="4094FA02" w14:textId="77777777" w:rsidR="00CB4AB7" w:rsidRDefault="00CB4AB7">
      <w:pPr>
        <w:pStyle w:val="Corpodetexto"/>
        <w:rPr>
          <w:sz w:val="20"/>
        </w:rPr>
      </w:pPr>
    </w:p>
    <w:p w14:paraId="2E47FB44" w14:textId="77777777" w:rsidR="00CB4AB7" w:rsidRDefault="00CB4AB7">
      <w:pPr>
        <w:pStyle w:val="Corpodetexto"/>
        <w:rPr>
          <w:sz w:val="20"/>
        </w:rPr>
      </w:pPr>
    </w:p>
    <w:p w14:paraId="1A7F1FB2" w14:textId="77777777" w:rsidR="00CB4AB7" w:rsidRDefault="00CB4AB7">
      <w:pPr>
        <w:pStyle w:val="Corpodetexto"/>
        <w:rPr>
          <w:sz w:val="20"/>
        </w:rPr>
      </w:pPr>
    </w:p>
    <w:p w14:paraId="19EFA7CA" w14:textId="77777777" w:rsidR="00CB4AB7" w:rsidRDefault="00CB4AB7">
      <w:pPr>
        <w:pStyle w:val="Corpodetexto"/>
        <w:rPr>
          <w:sz w:val="20"/>
        </w:rPr>
      </w:pPr>
    </w:p>
    <w:p w14:paraId="1A04A5BC" w14:textId="77777777" w:rsidR="00CB4AB7" w:rsidRDefault="00CB4AB7">
      <w:pPr>
        <w:pStyle w:val="Corpodetexto"/>
        <w:rPr>
          <w:sz w:val="20"/>
        </w:rPr>
      </w:pPr>
    </w:p>
    <w:p w14:paraId="3F56DD5C" w14:textId="77777777" w:rsidR="00CB4AB7" w:rsidRDefault="00CB4AB7">
      <w:pPr>
        <w:pStyle w:val="Corpodetexto"/>
        <w:rPr>
          <w:sz w:val="20"/>
        </w:rPr>
      </w:pPr>
    </w:p>
    <w:p w14:paraId="0276F7E1" w14:textId="77777777" w:rsidR="00CB4AB7" w:rsidRDefault="00CB4AB7">
      <w:pPr>
        <w:pStyle w:val="Corpodetexto"/>
        <w:rPr>
          <w:sz w:val="20"/>
        </w:rPr>
      </w:pPr>
    </w:p>
    <w:p w14:paraId="291023F8" w14:textId="77777777" w:rsidR="00CB4AB7" w:rsidRDefault="00CB4AB7">
      <w:pPr>
        <w:pStyle w:val="Corpodetexto"/>
        <w:rPr>
          <w:sz w:val="20"/>
        </w:rPr>
      </w:pPr>
    </w:p>
    <w:p w14:paraId="6B40A188" w14:textId="77777777" w:rsidR="00CB4AB7" w:rsidRDefault="00CB4AB7">
      <w:pPr>
        <w:pStyle w:val="Corpodetexto"/>
        <w:rPr>
          <w:sz w:val="20"/>
        </w:rPr>
      </w:pPr>
    </w:p>
    <w:p w14:paraId="2981D758" w14:textId="77777777" w:rsidR="00CB4AB7" w:rsidRDefault="00CB4AB7">
      <w:pPr>
        <w:pStyle w:val="Corpodetexto"/>
        <w:rPr>
          <w:sz w:val="20"/>
        </w:rPr>
      </w:pPr>
    </w:p>
    <w:p w14:paraId="752F0509" w14:textId="77777777" w:rsidR="00CB4AB7" w:rsidRDefault="00CB4AB7">
      <w:pPr>
        <w:pStyle w:val="Corpodetexto"/>
        <w:rPr>
          <w:sz w:val="20"/>
        </w:rPr>
      </w:pPr>
    </w:p>
    <w:p w14:paraId="27E121B5" w14:textId="77777777" w:rsidR="00CB4AB7" w:rsidRDefault="00CB4AB7">
      <w:pPr>
        <w:pStyle w:val="Corpodetexto"/>
        <w:rPr>
          <w:sz w:val="20"/>
        </w:rPr>
      </w:pPr>
    </w:p>
    <w:p w14:paraId="02D6E4EA" w14:textId="77777777" w:rsidR="00CB4AB7" w:rsidRDefault="00CB4AB7">
      <w:pPr>
        <w:pStyle w:val="Corpodetexto"/>
        <w:rPr>
          <w:sz w:val="20"/>
        </w:rPr>
      </w:pPr>
    </w:p>
    <w:p w14:paraId="0918956A" w14:textId="77777777" w:rsidR="00CB4AB7" w:rsidRDefault="00CB4AB7">
      <w:pPr>
        <w:pStyle w:val="Corpodetexto"/>
        <w:rPr>
          <w:sz w:val="20"/>
        </w:rPr>
      </w:pPr>
    </w:p>
    <w:p w14:paraId="0F28C407" w14:textId="77777777" w:rsidR="00CB4AB7" w:rsidRDefault="00CB4AB7">
      <w:pPr>
        <w:pStyle w:val="Corpodetexto"/>
        <w:rPr>
          <w:sz w:val="20"/>
        </w:rPr>
      </w:pPr>
    </w:p>
    <w:p w14:paraId="29F4F3B6" w14:textId="77777777" w:rsidR="00CB4AB7" w:rsidRDefault="00BF711E">
      <w:pPr>
        <w:tabs>
          <w:tab w:val="right" w:pos="11171"/>
        </w:tabs>
        <w:spacing w:before="231"/>
        <w:ind w:left="212"/>
        <w:rPr>
          <w:sz w:val="18"/>
        </w:rPr>
      </w:pPr>
      <w:r>
        <w:rPr>
          <w:sz w:val="10"/>
        </w:rPr>
        <w:t>Base: patydoalferes_ecidade_prod</w:t>
      </w:r>
      <w:r>
        <w:rPr>
          <w:sz w:val="10"/>
        </w:rPr>
        <w:tab/>
      </w:r>
      <w:r>
        <w:rPr>
          <w:position w:val="-4"/>
          <w:sz w:val="18"/>
        </w:rPr>
        <w:t>33</w:t>
      </w:r>
    </w:p>
    <w:p w14:paraId="35365A08" w14:textId="77777777" w:rsidR="00CB4AB7" w:rsidRDefault="00CB4AB7">
      <w:pPr>
        <w:rPr>
          <w:sz w:val="18"/>
        </w:rPr>
        <w:sectPr w:rsidR="00CB4AB7">
          <w:headerReference w:type="default" r:id="rId43"/>
          <w:footerReference w:type="default" r:id="rId44"/>
          <w:pgSz w:w="11920" w:h="16850"/>
          <w:pgMar w:top="1860" w:right="200" w:bottom="200" w:left="440" w:header="334" w:footer="20" w:gutter="0"/>
          <w:cols w:space="720"/>
        </w:sectPr>
      </w:pPr>
    </w:p>
    <w:p w14:paraId="0128BCFD" w14:textId="77777777" w:rsidR="00CB4AB7" w:rsidRDefault="00BF711E">
      <w:pPr>
        <w:pStyle w:val="Corpodetexto"/>
        <w:rPr>
          <w:sz w:val="58"/>
        </w:rPr>
      </w:pPr>
      <w:r>
        <w:rPr>
          <w:noProof/>
        </w:rPr>
        <w:lastRenderedPageBreak/>
        <w:drawing>
          <wp:anchor distT="0" distB="0" distL="0" distR="0" simplePos="0" relativeHeight="464175104" behindDoc="1" locked="0" layoutInCell="1" allowOverlap="1" wp14:anchorId="01E85ED8" wp14:editId="4A8B2B0E">
            <wp:simplePos x="0" y="0"/>
            <wp:positionH relativeFrom="page">
              <wp:posOffset>0</wp:posOffset>
            </wp:positionH>
            <wp:positionV relativeFrom="page">
              <wp:posOffset>129535</wp:posOffset>
            </wp:positionV>
            <wp:extent cx="7505735" cy="10562844"/>
            <wp:effectExtent l="0" t="0" r="0" b="0"/>
            <wp:wrapNone/>
            <wp:docPr id="1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05735" cy="10562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E6EA1A" w14:textId="77777777" w:rsidR="00CB4AB7" w:rsidRDefault="00CB4AB7">
      <w:pPr>
        <w:pStyle w:val="Corpodetexto"/>
        <w:rPr>
          <w:sz w:val="58"/>
        </w:rPr>
      </w:pPr>
    </w:p>
    <w:p w14:paraId="3FAF9B69" w14:textId="77777777" w:rsidR="00CB4AB7" w:rsidRDefault="00CB4AB7">
      <w:pPr>
        <w:pStyle w:val="Corpodetexto"/>
        <w:rPr>
          <w:sz w:val="58"/>
        </w:rPr>
      </w:pPr>
    </w:p>
    <w:p w14:paraId="4EE9DC11" w14:textId="77777777" w:rsidR="00CB4AB7" w:rsidRDefault="00CB4AB7">
      <w:pPr>
        <w:pStyle w:val="Corpodetexto"/>
        <w:rPr>
          <w:sz w:val="58"/>
        </w:rPr>
      </w:pPr>
    </w:p>
    <w:p w14:paraId="7CAC589B" w14:textId="77777777" w:rsidR="00CB4AB7" w:rsidRDefault="00CB4AB7">
      <w:pPr>
        <w:pStyle w:val="Corpodetexto"/>
        <w:rPr>
          <w:sz w:val="58"/>
        </w:rPr>
      </w:pPr>
    </w:p>
    <w:p w14:paraId="7AD029BE" w14:textId="77777777" w:rsidR="00CB4AB7" w:rsidRDefault="00CB4AB7">
      <w:pPr>
        <w:pStyle w:val="Corpodetexto"/>
        <w:rPr>
          <w:sz w:val="58"/>
        </w:rPr>
      </w:pPr>
    </w:p>
    <w:p w14:paraId="1EDE4C8C" w14:textId="77777777" w:rsidR="00CB4AB7" w:rsidRDefault="00CB4AB7">
      <w:pPr>
        <w:pStyle w:val="Corpodetexto"/>
        <w:rPr>
          <w:sz w:val="58"/>
        </w:rPr>
      </w:pPr>
    </w:p>
    <w:p w14:paraId="512B4756" w14:textId="77777777" w:rsidR="00CB4AB7" w:rsidRDefault="00BF711E">
      <w:pPr>
        <w:spacing w:before="472" w:line="259" w:lineRule="auto"/>
        <w:ind w:left="1996" w:right="2758"/>
        <w:rPr>
          <w:rFonts w:ascii="Arial" w:hAnsi="Arial"/>
          <w:b/>
          <w:sz w:val="52"/>
        </w:rPr>
      </w:pPr>
      <w:bookmarkStart w:id="23" w:name="eb7debbcc4a69a9f2d3003354bfd2697bd83c3b9"/>
      <w:bookmarkEnd w:id="23"/>
      <w:r>
        <w:rPr>
          <w:rFonts w:ascii="Arial" w:hAnsi="Arial"/>
          <w:b/>
          <w:color w:val="003366"/>
          <w:sz w:val="52"/>
        </w:rPr>
        <w:t>REAVALIAÇÃO ATUARIAL</w:t>
      </w:r>
      <w:r>
        <w:rPr>
          <w:rFonts w:ascii="Arial" w:hAnsi="Arial"/>
          <w:b/>
          <w:color w:val="003366"/>
          <w:spacing w:val="-142"/>
          <w:sz w:val="52"/>
        </w:rPr>
        <w:t xml:space="preserve"> </w:t>
      </w:r>
      <w:r>
        <w:rPr>
          <w:rFonts w:ascii="Arial" w:hAnsi="Arial"/>
          <w:b/>
          <w:color w:val="003366"/>
          <w:sz w:val="52"/>
        </w:rPr>
        <w:t>EXERCICIO 2024</w:t>
      </w:r>
    </w:p>
    <w:p w14:paraId="045C9C17" w14:textId="77777777" w:rsidR="00CB4AB7" w:rsidRDefault="00CB4AB7">
      <w:pPr>
        <w:pStyle w:val="Corpodetexto"/>
        <w:rPr>
          <w:rFonts w:ascii="Arial"/>
          <w:b/>
          <w:sz w:val="58"/>
        </w:rPr>
      </w:pPr>
    </w:p>
    <w:p w14:paraId="6FDCDCC5" w14:textId="77777777" w:rsidR="00CB4AB7" w:rsidRDefault="00CB4AB7">
      <w:pPr>
        <w:pStyle w:val="Corpodetexto"/>
        <w:spacing w:before="10"/>
        <w:rPr>
          <w:rFonts w:ascii="Arial"/>
          <w:b/>
          <w:sz w:val="54"/>
        </w:rPr>
      </w:pPr>
    </w:p>
    <w:p w14:paraId="070E572C" w14:textId="77777777" w:rsidR="00CB4AB7" w:rsidRDefault="00BF711E">
      <w:pPr>
        <w:spacing w:line="376" w:lineRule="auto"/>
        <w:ind w:left="2505" w:right="2330"/>
        <w:rPr>
          <w:rFonts w:ascii="Arial"/>
          <w:i/>
          <w:sz w:val="28"/>
        </w:rPr>
      </w:pPr>
      <w:r>
        <w:rPr>
          <w:rFonts w:ascii="Arial"/>
          <w:i/>
          <w:color w:val="006633"/>
          <w:sz w:val="28"/>
        </w:rPr>
        <w:t>RPPS DO MUNICIPIO DE PATY DO ALFERES - RJ</w:t>
      </w:r>
      <w:r>
        <w:rPr>
          <w:rFonts w:ascii="Arial"/>
          <w:i/>
          <w:color w:val="006633"/>
          <w:spacing w:val="-75"/>
          <w:sz w:val="28"/>
        </w:rPr>
        <w:t xml:space="preserve"> </w:t>
      </w:r>
      <w:r>
        <w:rPr>
          <w:rFonts w:ascii="Arial"/>
          <w:i/>
          <w:color w:val="006633"/>
          <w:sz w:val="28"/>
        </w:rPr>
        <w:t>DATA</w:t>
      </w:r>
      <w:r>
        <w:rPr>
          <w:rFonts w:ascii="Arial"/>
          <w:i/>
          <w:color w:val="006633"/>
          <w:spacing w:val="-2"/>
          <w:sz w:val="28"/>
        </w:rPr>
        <w:t xml:space="preserve"> </w:t>
      </w:r>
      <w:r>
        <w:rPr>
          <w:rFonts w:ascii="Arial"/>
          <w:i/>
          <w:color w:val="006633"/>
          <w:sz w:val="28"/>
        </w:rPr>
        <w:t>BASE</w:t>
      </w:r>
      <w:r>
        <w:rPr>
          <w:rFonts w:ascii="Arial"/>
          <w:i/>
          <w:color w:val="006633"/>
          <w:spacing w:val="-2"/>
          <w:sz w:val="28"/>
        </w:rPr>
        <w:t xml:space="preserve"> </w:t>
      </w:r>
      <w:r>
        <w:rPr>
          <w:rFonts w:ascii="Arial"/>
          <w:i/>
          <w:color w:val="006633"/>
          <w:sz w:val="28"/>
        </w:rPr>
        <w:t>DOS</w:t>
      </w:r>
      <w:r>
        <w:rPr>
          <w:rFonts w:ascii="Arial"/>
          <w:i/>
          <w:color w:val="006633"/>
          <w:spacing w:val="-2"/>
          <w:sz w:val="28"/>
        </w:rPr>
        <w:t xml:space="preserve"> </w:t>
      </w:r>
      <w:r>
        <w:rPr>
          <w:rFonts w:ascii="Arial"/>
          <w:i/>
          <w:color w:val="006633"/>
          <w:sz w:val="28"/>
        </w:rPr>
        <w:t>DADOS</w:t>
      </w:r>
      <w:r>
        <w:rPr>
          <w:rFonts w:ascii="Arial"/>
          <w:i/>
          <w:color w:val="006633"/>
          <w:spacing w:val="-2"/>
          <w:sz w:val="28"/>
        </w:rPr>
        <w:t xml:space="preserve"> </w:t>
      </w:r>
      <w:r>
        <w:rPr>
          <w:rFonts w:ascii="Arial"/>
          <w:i/>
          <w:color w:val="006633"/>
          <w:sz w:val="28"/>
        </w:rPr>
        <w:t>DEZ/2023</w:t>
      </w:r>
    </w:p>
    <w:p w14:paraId="4C32F226" w14:textId="77777777" w:rsidR="00CB4AB7" w:rsidRDefault="00BF711E">
      <w:pPr>
        <w:spacing w:before="5"/>
        <w:ind w:left="2505"/>
        <w:rPr>
          <w:rFonts w:ascii="Arial" w:hAnsi="Arial"/>
          <w:i/>
          <w:sz w:val="28"/>
        </w:rPr>
      </w:pPr>
      <w:r>
        <w:rPr>
          <w:rFonts w:ascii="Arial" w:hAnsi="Arial"/>
          <w:i/>
          <w:color w:val="006633"/>
          <w:sz w:val="28"/>
        </w:rPr>
        <w:t>NOTA</w:t>
      </w:r>
      <w:r>
        <w:rPr>
          <w:rFonts w:ascii="Arial" w:hAnsi="Arial"/>
          <w:i/>
          <w:color w:val="006633"/>
          <w:spacing w:val="-3"/>
          <w:sz w:val="28"/>
        </w:rPr>
        <w:t xml:space="preserve"> </w:t>
      </w:r>
      <w:r>
        <w:rPr>
          <w:rFonts w:ascii="Arial" w:hAnsi="Arial"/>
          <w:i/>
          <w:color w:val="006633"/>
          <w:sz w:val="28"/>
        </w:rPr>
        <w:t>TECNICA</w:t>
      </w:r>
      <w:r>
        <w:rPr>
          <w:rFonts w:ascii="Arial" w:hAnsi="Arial"/>
          <w:i/>
          <w:color w:val="006633"/>
          <w:spacing w:val="-4"/>
          <w:sz w:val="28"/>
        </w:rPr>
        <w:t xml:space="preserve"> </w:t>
      </w:r>
      <w:r>
        <w:rPr>
          <w:rFonts w:ascii="Arial" w:hAnsi="Arial"/>
          <w:i/>
          <w:color w:val="006633"/>
          <w:sz w:val="28"/>
        </w:rPr>
        <w:t>N°2024.000024.1</w:t>
      </w:r>
    </w:p>
    <w:p w14:paraId="59807A5D" w14:textId="77777777" w:rsidR="00CB4AB7" w:rsidRDefault="00BF711E">
      <w:pPr>
        <w:spacing w:before="43"/>
        <w:ind w:left="2505"/>
        <w:rPr>
          <w:rFonts w:ascii="Calibri"/>
          <w:sz w:val="20"/>
        </w:rPr>
      </w:pPr>
      <w:r>
        <w:rPr>
          <w:rFonts w:ascii="Calibri"/>
          <w:color w:val="E7E6E6"/>
          <w:sz w:val="20"/>
        </w:rPr>
        <w:t>8.000060.1</w:t>
      </w:r>
    </w:p>
    <w:p w14:paraId="30E32478" w14:textId="77777777" w:rsidR="00CB4AB7" w:rsidRDefault="00CB4AB7">
      <w:pPr>
        <w:pStyle w:val="Corpodetexto"/>
        <w:rPr>
          <w:rFonts w:ascii="Calibri"/>
          <w:sz w:val="20"/>
        </w:rPr>
      </w:pPr>
    </w:p>
    <w:p w14:paraId="14FACB8A" w14:textId="77777777" w:rsidR="00CB4AB7" w:rsidRDefault="00CB4AB7">
      <w:pPr>
        <w:pStyle w:val="Corpodetexto"/>
        <w:rPr>
          <w:rFonts w:ascii="Calibri"/>
          <w:sz w:val="20"/>
        </w:rPr>
      </w:pPr>
    </w:p>
    <w:p w14:paraId="745F2C98" w14:textId="77777777" w:rsidR="00CB4AB7" w:rsidRDefault="00CB4AB7">
      <w:pPr>
        <w:pStyle w:val="Corpodetexto"/>
        <w:rPr>
          <w:rFonts w:ascii="Calibri"/>
          <w:sz w:val="20"/>
        </w:rPr>
      </w:pPr>
    </w:p>
    <w:p w14:paraId="023EBDA8" w14:textId="77777777" w:rsidR="00CB4AB7" w:rsidRDefault="00CB4AB7">
      <w:pPr>
        <w:pStyle w:val="Corpodetexto"/>
        <w:rPr>
          <w:rFonts w:ascii="Calibri"/>
          <w:sz w:val="20"/>
        </w:rPr>
      </w:pPr>
    </w:p>
    <w:p w14:paraId="3BFE8204" w14:textId="77777777" w:rsidR="00CB4AB7" w:rsidRDefault="00CB4AB7">
      <w:pPr>
        <w:pStyle w:val="Corpodetexto"/>
        <w:rPr>
          <w:rFonts w:ascii="Calibri"/>
          <w:sz w:val="20"/>
        </w:rPr>
      </w:pPr>
    </w:p>
    <w:p w14:paraId="2DCE9ED6" w14:textId="77777777" w:rsidR="00CB4AB7" w:rsidRDefault="00CB4AB7">
      <w:pPr>
        <w:pStyle w:val="Corpodetexto"/>
        <w:rPr>
          <w:rFonts w:ascii="Calibri"/>
          <w:sz w:val="20"/>
        </w:rPr>
      </w:pPr>
    </w:p>
    <w:p w14:paraId="6AB037E1" w14:textId="77777777" w:rsidR="00CB4AB7" w:rsidRDefault="00CB4AB7">
      <w:pPr>
        <w:pStyle w:val="Corpodetexto"/>
        <w:rPr>
          <w:rFonts w:ascii="Calibri"/>
          <w:sz w:val="20"/>
        </w:rPr>
      </w:pPr>
    </w:p>
    <w:p w14:paraId="055C9F2A" w14:textId="77777777" w:rsidR="00CB4AB7" w:rsidRDefault="00CB4AB7">
      <w:pPr>
        <w:pStyle w:val="Corpodetexto"/>
        <w:rPr>
          <w:rFonts w:ascii="Calibri"/>
          <w:sz w:val="20"/>
        </w:rPr>
      </w:pPr>
    </w:p>
    <w:p w14:paraId="4D52BB5D" w14:textId="77777777" w:rsidR="00CB4AB7" w:rsidRDefault="00CB4AB7">
      <w:pPr>
        <w:pStyle w:val="Corpodetexto"/>
        <w:rPr>
          <w:rFonts w:ascii="Calibri"/>
          <w:sz w:val="20"/>
        </w:rPr>
      </w:pPr>
    </w:p>
    <w:p w14:paraId="79EAC5F5" w14:textId="77777777" w:rsidR="00CB4AB7" w:rsidRDefault="00CB4AB7">
      <w:pPr>
        <w:pStyle w:val="Corpodetexto"/>
        <w:rPr>
          <w:rFonts w:ascii="Calibri"/>
          <w:sz w:val="20"/>
        </w:rPr>
      </w:pPr>
    </w:p>
    <w:p w14:paraId="3EB94CC7" w14:textId="77777777" w:rsidR="00CB4AB7" w:rsidRDefault="00CB4AB7">
      <w:pPr>
        <w:pStyle w:val="Corpodetexto"/>
        <w:rPr>
          <w:rFonts w:ascii="Calibri"/>
          <w:sz w:val="20"/>
        </w:rPr>
      </w:pPr>
    </w:p>
    <w:p w14:paraId="65C34309" w14:textId="77777777" w:rsidR="00CB4AB7" w:rsidRDefault="00CB4AB7">
      <w:pPr>
        <w:pStyle w:val="Corpodetexto"/>
        <w:rPr>
          <w:rFonts w:ascii="Calibri"/>
          <w:sz w:val="20"/>
        </w:rPr>
      </w:pPr>
    </w:p>
    <w:p w14:paraId="0EEF9AD2" w14:textId="77777777" w:rsidR="00CB4AB7" w:rsidRDefault="00CB4AB7">
      <w:pPr>
        <w:pStyle w:val="Corpodetexto"/>
        <w:rPr>
          <w:rFonts w:ascii="Calibri"/>
          <w:sz w:val="20"/>
        </w:rPr>
      </w:pPr>
    </w:p>
    <w:p w14:paraId="19132902" w14:textId="77777777" w:rsidR="00CB4AB7" w:rsidRDefault="00CB4AB7">
      <w:pPr>
        <w:pStyle w:val="Corpodetexto"/>
        <w:rPr>
          <w:rFonts w:ascii="Calibri"/>
          <w:sz w:val="20"/>
        </w:rPr>
      </w:pPr>
    </w:p>
    <w:p w14:paraId="0F18E67B" w14:textId="77777777" w:rsidR="00CB4AB7" w:rsidRDefault="00CB4AB7">
      <w:pPr>
        <w:pStyle w:val="Corpodetexto"/>
        <w:rPr>
          <w:rFonts w:ascii="Calibri"/>
          <w:sz w:val="20"/>
        </w:rPr>
      </w:pPr>
    </w:p>
    <w:p w14:paraId="494EAB5D" w14:textId="77777777" w:rsidR="00CB4AB7" w:rsidRDefault="00CB4AB7">
      <w:pPr>
        <w:pStyle w:val="Corpodetexto"/>
        <w:rPr>
          <w:rFonts w:ascii="Calibri"/>
          <w:sz w:val="20"/>
        </w:rPr>
      </w:pPr>
    </w:p>
    <w:p w14:paraId="6A10EED7" w14:textId="77777777" w:rsidR="00CB4AB7" w:rsidRDefault="00CB4AB7">
      <w:pPr>
        <w:pStyle w:val="Corpodetexto"/>
        <w:rPr>
          <w:rFonts w:ascii="Calibri"/>
          <w:sz w:val="20"/>
        </w:rPr>
      </w:pPr>
    </w:p>
    <w:p w14:paraId="26A7A911" w14:textId="77777777" w:rsidR="00CB4AB7" w:rsidRDefault="00CB4AB7">
      <w:pPr>
        <w:pStyle w:val="Corpodetexto"/>
        <w:rPr>
          <w:rFonts w:ascii="Calibri"/>
          <w:sz w:val="20"/>
        </w:rPr>
      </w:pPr>
    </w:p>
    <w:p w14:paraId="090DA76D" w14:textId="77777777" w:rsidR="00CB4AB7" w:rsidRDefault="00CB4AB7">
      <w:pPr>
        <w:pStyle w:val="Corpodetexto"/>
        <w:rPr>
          <w:rFonts w:ascii="Calibri"/>
          <w:sz w:val="20"/>
        </w:rPr>
      </w:pPr>
    </w:p>
    <w:p w14:paraId="6BDCC78D" w14:textId="77777777" w:rsidR="00CB4AB7" w:rsidRDefault="00CB4AB7">
      <w:pPr>
        <w:pStyle w:val="Corpodetexto"/>
        <w:rPr>
          <w:rFonts w:ascii="Calibri"/>
          <w:sz w:val="20"/>
        </w:rPr>
      </w:pPr>
    </w:p>
    <w:p w14:paraId="0FE06CF4" w14:textId="77777777" w:rsidR="00CB4AB7" w:rsidRDefault="00CB4AB7">
      <w:pPr>
        <w:pStyle w:val="Corpodetexto"/>
        <w:rPr>
          <w:rFonts w:ascii="Calibri"/>
          <w:sz w:val="20"/>
        </w:rPr>
      </w:pPr>
    </w:p>
    <w:p w14:paraId="2FC08284" w14:textId="77777777" w:rsidR="00CB4AB7" w:rsidRDefault="00CB4AB7">
      <w:pPr>
        <w:pStyle w:val="Corpodetexto"/>
        <w:spacing w:before="6"/>
        <w:rPr>
          <w:rFonts w:ascii="Calibri"/>
          <w:sz w:val="20"/>
        </w:rPr>
      </w:pPr>
    </w:p>
    <w:p w14:paraId="075BCC70" w14:textId="77777777" w:rsidR="00CB4AB7" w:rsidRDefault="00BF711E">
      <w:pPr>
        <w:spacing w:before="1"/>
        <w:ind w:right="98"/>
        <w:jc w:val="right"/>
        <w:rPr>
          <w:sz w:val="18"/>
        </w:rPr>
      </w:pPr>
      <w:r>
        <w:rPr>
          <w:sz w:val="18"/>
        </w:rPr>
        <w:t>34</w:t>
      </w:r>
    </w:p>
    <w:p w14:paraId="67BE86ED" w14:textId="77777777" w:rsidR="00CB4AB7" w:rsidRDefault="00CB4AB7">
      <w:pPr>
        <w:jc w:val="right"/>
        <w:rPr>
          <w:sz w:val="18"/>
        </w:rPr>
        <w:sectPr w:rsidR="00CB4AB7">
          <w:headerReference w:type="default" r:id="rId46"/>
          <w:footerReference w:type="default" r:id="rId47"/>
          <w:pgSz w:w="11910" w:h="16840"/>
          <w:pgMar w:top="1580" w:right="200" w:bottom="0" w:left="320" w:header="0" w:footer="0" w:gutter="0"/>
          <w:cols w:space="720"/>
        </w:sectPr>
      </w:pPr>
    </w:p>
    <w:p w14:paraId="134B32AD" w14:textId="77777777" w:rsidR="00CB4AB7" w:rsidRDefault="00CB4AB7">
      <w:pPr>
        <w:pStyle w:val="Corpodetexto"/>
        <w:rPr>
          <w:sz w:val="20"/>
        </w:rPr>
      </w:pPr>
    </w:p>
    <w:p w14:paraId="46E3E4FF" w14:textId="77777777" w:rsidR="00CB4AB7" w:rsidRDefault="00CB4AB7">
      <w:pPr>
        <w:pStyle w:val="Corpodetexto"/>
        <w:rPr>
          <w:sz w:val="26"/>
        </w:rPr>
      </w:pPr>
    </w:p>
    <w:p w14:paraId="2FD4F5C9" w14:textId="77777777" w:rsidR="00CB4AB7" w:rsidRDefault="00BF711E">
      <w:pPr>
        <w:spacing w:before="35"/>
        <w:ind w:left="1382"/>
        <w:rPr>
          <w:rFonts w:ascii="Calibri Light" w:hAnsi="Calibri Light"/>
          <w:sz w:val="32"/>
        </w:rPr>
      </w:pPr>
      <w:r>
        <w:rPr>
          <w:rFonts w:ascii="Calibri Light" w:hAnsi="Calibri Light"/>
          <w:color w:val="2E5395"/>
          <w:sz w:val="32"/>
        </w:rPr>
        <w:t>Sumário</w:t>
      </w:r>
    </w:p>
    <w:p w14:paraId="17E5F01F" w14:textId="77777777" w:rsidR="00CB4AB7" w:rsidRDefault="00CB4AB7">
      <w:pPr>
        <w:rPr>
          <w:rFonts w:ascii="Calibri Light" w:hAnsi="Calibri Light"/>
          <w:sz w:val="32"/>
        </w:rPr>
        <w:sectPr w:rsidR="00CB4AB7">
          <w:headerReference w:type="default" r:id="rId48"/>
          <w:footerReference w:type="default" r:id="rId49"/>
          <w:pgSz w:w="11910" w:h="16840"/>
          <w:pgMar w:top="1580" w:right="200" w:bottom="2760" w:left="320" w:header="367" w:footer="1534" w:gutter="0"/>
          <w:pgNumType w:start="35"/>
          <w:cols w:space="720"/>
        </w:sectPr>
      </w:pPr>
    </w:p>
    <w:sdt>
      <w:sdtPr>
        <w:id w:val="-2017835186"/>
        <w:docPartObj>
          <w:docPartGallery w:val="Table of Contents"/>
          <w:docPartUnique/>
        </w:docPartObj>
      </w:sdtPr>
      <w:sdtEndPr/>
      <w:sdtContent>
        <w:p w14:paraId="6B398F67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1821"/>
              <w:tab w:val="left" w:pos="1822"/>
              <w:tab w:val="right" w:leader="dot" w:pos="9878"/>
            </w:tabs>
            <w:spacing w:before="31"/>
            <w:rPr>
              <w:b w:val="0"/>
            </w:rPr>
          </w:pPr>
          <w:hyperlink w:anchor="_bookmark0" w:history="1">
            <w:r w:rsidR="00BF711E">
              <w:t>– INTRODUÇÃO</w:t>
            </w:r>
            <w:r w:rsidR="00BF711E">
              <w:tab/>
            </w:r>
            <w:r w:rsidR="00BF711E">
              <w:rPr>
                <w:b w:val="0"/>
              </w:rPr>
              <w:t>3</w:t>
            </w:r>
          </w:hyperlink>
        </w:p>
        <w:p w14:paraId="1A3F60D3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1821"/>
              <w:tab w:val="left" w:pos="1822"/>
              <w:tab w:val="right" w:leader="dot" w:pos="9878"/>
            </w:tabs>
            <w:rPr>
              <w:b w:val="0"/>
            </w:rPr>
          </w:pPr>
          <w:hyperlink w:anchor="_bookmark1" w:history="1">
            <w:r w:rsidR="00BF711E">
              <w:rPr>
                <w:b w:val="0"/>
              </w:rPr>
              <w:t>-</w:t>
            </w:r>
            <w:r w:rsidR="00BF711E">
              <w:rPr>
                <w:b w:val="0"/>
                <w:spacing w:val="-1"/>
              </w:rPr>
              <w:t xml:space="preserve"> </w:t>
            </w:r>
            <w:r w:rsidR="00BF711E">
              <w:t>Base</w:t>
            </w:r>
            <w:r w:rsidR="00BF711E">
              <w:rPr>
                <w:spacing w:val="-3"/>
              </w:rPr>
              <w:t xml:space="preserve"> </w:t>
            </w:r>
            <w:r w:rsidR="00BF711E">
              <w:t>Normativa</w:t>
            </w:r>
            <w:r w:rsidR="00BF711E">
              <w:tab/>
            </w:r>
            <w:r w:rsidR="00BF711E">
              <w:rPr>
                <w:b w:val="0"/>
              </w:rPr>
              <w:t>3</w:t>
            </w:r>
          </w:hyperlink>
        </w:p>
        <w:p w14:paraId="0C72429E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1821"/>
              <w:tab w:val="left" w:pos="1822"/>
              <w:tab w:val="right" w:leader="dot" w:pos="9878"/>
            </w:tabs>
            <w:spacing w:before="123"/>
            <w:rPr>
              <w:b w:val="0"/>
            </w:rPr>
          </w:pPr>
          <w:hyperlink w:anchor="_bookmark2" w:history="1">
            <w:r w:rsidR="00BF711E">
              <w:rPr>
                <w:b w:val="0"/>
              </w:rPr>
              <w:t>-</w:t>
            </w:r>
            <w:r w:rsidR="00BF711E">
              <w:rPr>
                <w:b w:val="0"/>
                <w:spacing w:val="-1"/>
              </w:rPr>
              <w:t xml:space="preserve"> </w:t>
            </w:r>
            <w:r w:rsidR="00BF711E">
              <w:t>Plano</w:t>
            </w:r>
            <w:r w:rsidR="00BF711E">
              <w:rPr>
                <w:spacing w:val="-1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Benefícios</w:t>
            </w:r>
            <w:r w:rsidR="00BF711E">
              <w:tab/>
            </w:r>
            <w:r w:rsidR="00BF711E">
              <w:rPr>
                <w:b w:val="0"/>
              </w:rPr>
              <w:t>3</w:t>
            </w:r>
          </w:hyperlink>
        </w:p>
        <w:p w14:paraId="16725136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1821"/>
              <w:tab w:val="left" w:pos="1822"/>
              <w:tab w:val="right" w:leader="dot" w:pos="9878"/>
            </w:tabs>
            <w:rPr>
              <w:b w:val="0"/>
            </w:rPr>
          </w:pPr>
          <w:hyperlink w:anchor="_bookmark3" w:history="1">
            <w:r w:rsidR="00BF711E">
              <w:rPr>
                <w:b w:val="0"/>
              </w:rPr>
              <w:t xml:space="preserve">– </w:t>
            </w:r>
            <w:r w:rsidR="00BF711E">
              <w:t>Definições de</w:t>
            </w:r>
            <w:r w:rsidR="00BF711E">
              <w:rPr>
                <w:spacing w:val="-3"/>
              </w:rPr>
              <w:t xml:space="preserve"> </w:t>
            </w:r>
            <w:r w:rsidR="00BF711E">
              <w:t>Regimes</w:t>
            </w:r>
            <w:r w:rsidR="00BF711E">
              <w:rPr>
                <w:spacing w:val="-2"/>
              </w:rPr>
              <w:t xml:space="preserve"> </w:t>
            </w:r>
            <w:r w:rsidR="00BF711E">
              <w:t>Financeiros</w:t>
            </w:r>
            <w:r w:rsidR="00BF711E">
              <w:tab/>
            </w:r>
            <w:r w:rsidR="00BF711E">
              <w:rPr>
                <w:b w:val="0"/>
              </w:rPr>
              <w:t>4</w:t>
            </w:r>
          </w:hyperlink>
        </w:p>
        <w:p w14:paraId="3AA245BB" w14:textId="77777777" w:rsidR="00CB4AB7" w:rsidRDefault="00615A1C">
          <w:pPr>
            <w:pStyle w:val="Sumrio3"/>
            <w:numPr>
              <w:ilvl w:val="2"/>
              <w:numId w:val="4"/>
            </w:numPr>
            <w:tabs>
              <w:tab w:val="left" w:pos="2262"/>
              <w:tab w:val="left" w:pos="2263"/>
              <w:tab w:val="right" w:leader="dot" w:pos="9878"/>
            </w:tabs>
            <w:spacing w:before="121"/>
            <w:ind w:hanging="661"/>
            <w:rPr>
              <w:b w:val="0"/>
            </w:rPr>
          </w:pPr>
          <w:hyperlink w:anchor="_bookmark4" w:history="1">
            <w:r w:rsidR="00BF711E">
              <w:t>Ativos do</w:t>
            </w:r>
            <w:r w:rsidR="00BF711E">
              <w:rPr>
                <w:spacing w:val="-3"/>
              </w:rPr>
              <w:t xml:space="preserve"> </w:t>
            </w:r>
            <w:r w:rsidR="00BF711E">
              <w:t>plano</w:t>
            </w:r>
            <w:r w:rsidR="00BF711E">
              <w:tab/>
            </w:r>
            <w:r w:rsidR="00BF711E">
              <w:rPr>
                <w:b w:val="0"/>
              </w:rPr>
              <w:t>4</w:t>
            </w:r>
          </w:hyperlink>
        </w:p>
        <w:p w14:paraId="7E59EADA" w14:textId="77777777" w:rsidR="00CB4AB7" w:rsidRDefault="00615A1C">
          <w:pPr>
            <w:pStyle w:val="Sumrio3"/>
            <w:numPr>
              <w:ilvl w:val="2"/>
              <w:numId w:val="4"/>
            </w:numPr>
            <w:tabs>
              <w:tab w:val="left" w:pos="2262"/>
              <w:tab w:val="left" w:pos="2263"/>
              <w:tab w:val="right" w:leader="dot" w:pos="9878"/>
            </w:tabs>
            <w:spacing w:before="123"/>
            <w:ind w:hanging="661"/>
            <w:rPr>
              <w:b w:val="0"/>
            </w:rPr>
          </w:pPr>
          <w:hyperlink w:anchor="_bookmark5" w:history="1">
            <w:r w:rsidR="00BF711E">
              <w:t>Definição</w:t>
            </w:r>
            <w:r w:rsidR="00BF711E">
              <w:rPr>
                <w:spacing w:val="-2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ativo</w:t>
            </w:r>
            <w:r w:rsidR="00BF711E">
              <w:rPr>
                <w:spacing w:val="-3"/>
              </w:rPr>
              <w:t xml:space="preserve"> </w:t>
            </w:r>
            <w:r w:rsidR="00BF711E">
              <w:t>Garantidor</w:t>
            </w:r>
            <w:r w:rsidR="00BF711E">
              <w:tab/>
            </w:r>
            <w:r w:rsidR="00BF711E">
              <w:rPr>
                <w:b w:val="0"/>
              </w:rPr>
              <w:t>4</w:t>
            </w:r>
          </w:hyperlink>
        </w:p>
        <w:p w14:paraId="5A9397D1" w14:textId="77777777" w:rsidR="00CB4AB7" w:rsidRDefault="00615A1C">
          <w:pPr>
            <w:pStyle w:val="Sumrio3"/>
            <w:numPr>
              <w:ilvl w:val="2"/>
              <w:numId w:val="4"/>
            </w:numPr>
            <w:tabs>
              <w:tab w:val="left" w:pos="2262"/>
              <w:tab w:val="left" w:pos="2263"/>
              <w:tab w:val="right" w:leader="dot" w:pos="9878"/>
            </w:tabs>
            <w:ind w:hanging="661"/>
            <w:rPr>
              <w:b w:val="0"/>
            </w:rPr>
          </w:pPr>
          <w:hyperlink w:anchor="_bookmark6" w:history="1">
            <w:r w:rsidR="00BF711E">
              <w:t>Benefícios</w:t>
            </w:r>
            <w:r w:rsidR="00BF711E">
              <w:rPr>
                <w:spacing w:val="-1"/>
              </w:rPr>
              <w:t xml:space="preserve"> </w:t>
            </w:r>
            <w:r w:rsidR="00BF711E">
              <w:t>aos</w:t>
            </w:r>
            <w:r w:rsidR="00BF711E">
              <w:rPr>
                <w:spacing w:val="-2"/>
              </w:rPr>
              <w:t xml:space="preserve"> </w:t>
            </w:r>
            <w:r w:rsidR="00BF711E">
              <w:t>servidores</w:t>
            </w:r>
            <w:r w:rsidR="00BF711E">
              <w:tab/>
            </w:r>
            <w:r w:rsidR="00BF711E">
              <w:rPr>
                <w:b w:val="0"/>
              </w:rPr>
              <w:t>4</w:t>
            </w:r>
          </w:hyperlink>
        </w:p>
        <w:p w14:paraId="6B34190C" w14:textId="77777777" w:rsidR="00CB4AB7" w:rsidRDefault="00615A1C">
          <w:pPr>
            <w:pStyle w:val="Sumrio3"/>
            <w:numPr>
              <w:ilvl w:val="2"/>
              <w:numId w:val="4"/>
            </w:numPr>
            <w:tabs>
              <w:tab w:val="left" w:pos="2262"/>
              <w:tab w:val="left" w:pos="2263"/>
              <w:tab w:val="right" w:leader="dot" w:pos="9878"/>
            </w:tabs>
            <w:spacing w:before="123"/>
            <w:ind w:hanging="661"/>
            <w:rPr>
              <w:b w:val="0"/>
            </w:rPr>
          </w:pPr>
          <w:hyperlink w:anchor="_bookmark7" w:history="1">
            <w:r w:rsidR="00BF711E">
              <w:t>Descrição</w:t>
            </w:r>
            <w:r w:rsidR="00BF711E">
              <w:rPr>
                <w:spacing w:val="-2"/>
              </w:rPr>
              <w:t xml:space="preserve"> </w:t>
            </w:r>
            <w:r w:rsidR="00BF711E">
              <w:t>do</w:t>
            </w:r>
            <w:r w:rsidR="00BF711E">
              <w:rPr>
                <w:spacing w:val="-2"/>
              </w:rPr>
              <w:t xml:space="preserve"> </w:t>
            </w:r>
            <w:r w:rsidR="00BF711E">
              <w:t>Regime</w:t>
            </w:r>
            <w:r w:rsidR="00BF711E">
              <w:rPr>
                <w:spacing w:val="-1"/>
              </w:rPr>
              <w:t xml:space="preserve"> </w:t>
            </w:r>
            <w:r w:rsidR="00BF711E">
              <w:t>de</w:t>
            </w:r>
            <w:r w:rsidR="00BF711E">
              <w:rPr>
                <w:spacing w:val="-2"/>
              </w:rPr>
              <w:t xml:space="preserve"> </w:t>
            </w:r>
            <w:r w:rsidR="00BF711E">
              <w:t>Capitalização</w:t>
            </w:r>
            <w:r w:rsidR="00BF711E">
              <w:tab/>
            </w:r>
            <w:r w:rsidR="00BF711E">
              <w:rPr>
                <w:b w:val="0"/>
              </w:rPr>
              <w:t>5</w:t>
            </w:r>
          </w:hyperlink>
        </w:p>
        <w:p w14:paraId="48B1BF52" w14:textId="77777777" w:rsidR="00CB4AB7" w:rsidRDefault="00615A1C">
          <w:pPr>
            <w:pStyle w:val="Sumrio3"/>
            <w:numPr>
              <w:ilvl w:val="2"/>
              <w:numId w:val="4"/>
            </w:numPr>
            <w:tabs>
              <w:tab w:val="left" w:pos="2262"/>
              <w:tab w:val="left" w:pos="2263"/>
              <w:tab w:val="right" w:leader="dot" w:pos="9878"/>
            </w:tabs>
            <w:ind w:hanging="661"/>
            <w:rPr>
              <w:b w:val="0"/>
            </w:rPr>
          </w:pPr>
          <w:hyperlink w:anchor="_bookmark8" w:history="1">
            <w:r w:rsidR="00BF711E">
              <w:t>Descrição</w:t>
            </w:r>
            <w:r w:rsidR="00BF711E">
              <w:rPr>
                <w:spacing w:val="-2"/>
              </w:rPr>
              <w:t xml:space="preserve"> </w:t>
            </w:r>
            <w:r w:rsidR="00BF711E">
              <w:t>do</w:t>
            </w:r>
            <w:r w:rsidR="00BF711E">
              <w:rPr>
                <w:spacing w:val="-2"/>
              </w:rPr>
              <w:t xml:space="preserve"> </w:t>
            </w:r>
            <w:r w:rsidR="00BF711E">
              <w:t>Regime</w:t>
            </w:r>
            <w:r w:rsidR="00BF711E">
              <w:rPr>
                <w:spacing w:val="-1"/>
              </w:rPr>
              <w:t xml:space="preserve"> </w:t>
            </w:r>
            <w:r w:rsidR="00BF711E">
              <w:t>de</w:t>
            </w:r>
            <w:r w:rsidR="00BF711E">
              <w:rPr>
                <w:spacing w:val="-3"/>
              </w:rPr>
              <w:t xml:space="preserve"> </w:t>
            </w:r>
            <w:r w:rsidR="00BF711E">
              <w:t>Repartição</w:t>
            </w:r>
            <w:r w:rsidR="00BF711E">
              <w:rPr>
                <w:spacing w:val="-3"/>
              </w:rPr>
              <w:t xml:space="preserve"> </w:t>
            </w:r>
            <w:r w:rsidR="00BF711E">
              <w:t>Simples</w:t>
            </w:r>
            <w:r w:rsidR="00BF711E">
              <w:rPr>
                <w:spacing w:val="-2"/>
              </w:rPr>
              <w:t xml:space="preserve"> </w:t>
            </w:r>
            <w:r w:rsidR="00BF711E">
              <w:t>(Play-As-You-Go)</w:t>
            </w:r>
            <w:r w:rsidR="00BF711E">
              <w:tab/>
            </w:r>
            <w:r w:rsidR="00BF711E">
              <w:rPr>
                <w:b w:val="0"/>
              </w:rPr>
              <w:t>5</w:t>
            </w:r>
          </w:hyperlink>
        </w:p>
        <w:p w14:paraId="66057E3C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1821"/>
              <w:tab w:val="left" w:pos="1822"/>
              <w:tab w:val="right" w:leader="dot" w:pos="9878"/>
            </w:tabs>
            <w:spacing w:before="123"/>
            <w:rPr>
              <w:b w:val="0"/>
            </w:rPr>
          </w:pPr>
          <w:hyperlink w:anchor="_bookmark9" w:history="1">
            <w:r w:rsidR="00BF711E">
              <w:rPr>
                <w:b w:val="0"/>
              </w:rPr>
              <w:t xml:space="preserve">– </w:t>
            </w:r>
            <w:r w:rsidR="00BF711E">
              <w:t>Definições de</w:t>
            </w:r>
            <w:r w:rsidR="00BF711E">
              <w:rPr>
                <w:spacing w:val="-1"/>
              </w:rPr>
              <w:t xml:space="preserve"> </w:t>
            </w:r>
            <w:r w:rsidR="00BF711E">
              <w:t>Métodos de</w:t>
            </w:r>
            <w:r w:rsidR="00BF711E">
              <w:rPr>
                <w:spacing w:val="-1"/>
              </w:rPr>
              <w:t xml:space="preserve"> </w:t>
            </w:r>
            <w:r w:rsidR="00BF711E">
              <w:t>Financiamento</w:t>
            </w:r>
            <w:r w:rsidR="00BF711E">
              <w:tab/>
            </w:r>
            <w:r w:rsidR="00BF711E">
              <w:rPr>
                <w:b w:val="0"/>
              </w:rPr>
              <w:t>5</w:t>
            </w:r>
          </w:hyperlink>
        </w:p>
        <w:p w14:paraId="7BC8AEA4" w14:textId="77777777" w:rsidR="00CB4AB7" w:rsidRDefault="00615A1C">
          <w:pPr>
            <w:pStyle w:val="Sumrio2"/>
            <w:numPr>
              <w:ilvl w:val="1"/>
              <w:numId w:val="4"/>
            </w:numPr>
            <w:tabs>
              <w:tab w:val="left" w:pos="1821"/>
              <w:tab w:val="left" w:pos="1822"/>
              <w:tab w:val="right" w:leader="dot" w:pos="9878"/>
            </w:tabs>
          </w:pPr>
          <w:hyperlink w:anchor="_bookmark10" w:history="1">
            <w:r w:rsidR="00BF711E">
              <w:t>-</w:t>
            </w:r>
            <w:r w:rsidR="00BF711E">
              <w:rPr>
                <w:spacing w:val="-1"/>
              </w:rPr>
              <w:t xml:space="preserve"> </w:t>
            </w:r>
            <w:r w:rsidR="00BF711E">
              <w:t>Hipóteses</w:t>
            </w:r>
            <w:r w:rsidR="00BF711E">
              <w:rPr>
                <w:spacing w:val="1"/>
              </w:rPr>
              <w:t xml:space="preserve"> </w:t>
            </w:r>
            <w:r w:rsidR="00BF711E">
              <w:t>Atuariais e</w:t>
            </w:r>
            <w:r w:rsidR="00BF711E">
              <w:rPr>
                <w:spacing w:val="-1"/>
              </w:rPr>
              <w:t xml:space="preserve"> </w:t>
            </w:r>
            <w:r w:rsidR="00BF711E">
              <w:t>Premissas</w:t>
            </w:r>
            <w:r w:rsidR="00BF711E">
              <w:tab/>
              <w:t>6</w:t>
            </w:r>
          </w:hyperlink>
        </w:p>
        <w:p w14:paraId="5CE0CA87" w14:textId="77777777" w:rsidR="00CB4AB7" w:rsidRDefault="00615A1C">
          <w:pPr>
            <w:pStyle w:val="Sumrio3"/>
            <w:numPr>
              <w:ilvl w:val="2"/>
              <w:numId w:val="4"/>
            </w:numPr>
            <w:tabs>
              <w:tab w:val="left" w:pos="2262"/>
              <w:tab w:val="left" w:pos="2263"/>
              <w:tab w:val="right" w:leader="dot" w:pos="9878"/>
            </w:tabs>
            <w:ind w:hanging="661"/>
            <w:rPr>
              <w:b w:val="0"/>
            </w:rPr>
          </w:pPr>
          <w:hyperlink w:anchor="_bookmark11" w:history="1">
            <w:r w:rsidR="00BF711E">
              <w:t>Hipóteses</w:t>
            </w:r>
            <w:r w:rsidR="00BF711E">
              <w:rPr>
                <w:spacing w:val="-1"/>
              </w:rPr>
              <w:t xml:space="preserve"> </w:t>
            </w:r>
            <w:r w:rsidR="00BF711E">
              <w:t>Financeiras</w:t>
            </w:r>
            <w:r w:rsidR="00BF711E">
              <w:tab/>
            </w:r>
            <w:r w:rsidR="00BF711E">
              <w:rPr>
                <w:b w:val="0"/>
              </w:rPr>
              <w:t>6</w:t>
            </w:r>
          </w:hyperlink>
        </w:p>
        <w:p w14:paraId="36C68E1C" w14:textId="77777777" w:rsidR="00CB4AB7" w:rsidRDefault="00615A1C">
          <w:pPr>
            <w:pStyle w:val="Sumrio3"/>
            <w:numPr>
              <w:ilvl w:val="3"/>
              <w:numId w:val="4"/>
            </w:numPr>
            <w:tabs>
              <w:tab w:val="left" w:pos="2481"/>
              <w:tab w:val="left" w:pos="2482"/>
              <w:tab w:val="right" w:leader="dot" w:pos="9878"/>
            </w:tabs>
            <w:spacing w:before="123"/>
            <w:ind w:hanging="880"/>
            <w:rPr>
              <w:b w:val="0"/>
            </w:rPr>
          </w:pPr>
          <w:hyperlink w:anchor="_bookmark12" w:history="1">
            <w:r w:rsidR="00BF711E">
              <w:t>Rendimento</w:t>
            </w:r>
            <w:r w:rsidR="00BF711E">
              <w:rPr>
                <w:spacing w:val="-2"/>
              </w:rPr>
              <w:t xml:space="preserve"> </w:t>
            </w:r>
            <w:r w:rsidR="00BF711E">
              <w:t>esperado</w:t>
            </w:r>
            <w:r w:rsidR="00BF711E">
              <w:rPr>
                <w:spacing w:val="-1"/>
              </w:rPr>
              <w:t xml:space="preserve"> </w:t>
            </w:r>
            <w:r w:rsidR="00BF711E">
              <w:t>de</w:t>
            </w:r>
            <w:r w:rsidR="00BF711E">
              <w:rPr>
                <w:spacing w:val="-2"/>
              </w:rPr>
              <w:t xml:space="preserve"> </w:t>
            </w:r>
            <w:r w:rsidR="00BF711E">
              <w:t>longo</w:t>
            </w:r>
            <w:r w:rsidR="00BF711E">
              <w:rPr>
                <w:spacing w:val="-1"/>
              </w:rPr>
              <w:t xml:space="preserve"> </w:t>
            </w:r>
            <w:r w:rsidR="00BF711E">
              <w:t>prazo</w:t>
            </w:r>
            <w:r w:rsidR="00BF711E">
              <w:rPr>
                <w:spacing w:val="-1"/>
              </w:rPr>
              <w:t xml:space="preserve"> </w:t>
            </w:r>
            <w:r w:rsidR="00BF711E">
              <w:t>dos</w:t>
            </w:r>
            <w:r w:rsidR="00BF711E">
              <w:rPr>
                <w:spacing w:val="-1"/>
              </w:rPr>
              <w:t xml:space="preserve"> </w:t>
            </w:r>
            <w:r w:rsidR="00BF711E">
              <w:t>investimentos</w:t>
            </w:r>
            <w:r w:rsidR="00BF711E">
              <w:tab/>
            </w:r>
            <w:r w:rsidR="00BF711E">
              <w:rPr>
                <w:b w:val="0"/>
              </w:rPr>
              <w:t>6</w:t>
            </w:r>
          </w:hyperlink>
        </w:p>
        <w:p w14:paraId="7A46A5AE" w14:textId="77777777" w:rsidR="00CB4AB7" w:rsidRDefault="00615A1C">
          <w:pPr>
            <w:pStyle w:val="Sumrio3"/>
            <w:numPr>
              <w:ilvl w:val="3"/>
              <w:numId w:val="4"/>
            </w:numPr>
            <w:tabs>
              <w:tab w:val="left" w:pos="2481"/>
              <w:tab w:val="left" w:pos="2482"/>
              <w:tab w:val="right" w:leader="dot" w:pos="9878"/>
            </w:tabs>
            <w:ind w:hanging="880"/>
            <w:rPr>
              <w:b w:val="0"/>
            </w:rPr>
          </w:pPr>
          <w:hyperlink w:anchor="_bookmark13" w:history="1">
            <w:r w:rsidR="00BF711E">
              <w:t>Taxa</w:t>
            </w:r>
            <w:r w:rsidR="00BF711E">
              <w:rPr>
                <w:spacing w:val="-3"/>
              </w:rPr>
              <w:t xml:space="preserve"> </w:t>
            </w:r>
            <w:r w:rsidR="00BF711E">
              <w:t>para</w:t>
            </w:r>
            <w:r w:rsidR="00BF711E">
              <w:rPr>
                <w:spacing w:val="-1"/>
              </w:rPr>
              <w:t xml:space="preserve"> </w:t>
            </w:r>
            <w:r w:rsidR="00BF711E">
              <w:t>Desconto</w:t>
            </w:r>
            <w:r w:rsidR="00BF711E">
              <w:rPr>
                <w:spacing w:val="-1"/>
              </w:rPr>
              <w:t xml:space="preserve"> </w:t>
            </w:r>
            <w:r w:rsidR="00BF711E">
              <w:t>da</w:t>
            </w:r>
            <w:r w:rsidR="00BF711E">
              <w:rPr>
                <w:spacing w:val="-2"/>
              </w:rPr>
              <w:t xml:space="preserve"> </w:t>
            </w:r>
            <w:r w:rsidR="00BF711E">
              <w:t>Obrigação</w:t>
            </w:r>
            <w:r w:rsidR="00BF711E">
              <w:rPr>
                <w:spacing w:val="-1"/>
              </w:rPr>
              <w:t xml:space="preserve"> </w:t>
            </w:r>
            <w:r w:rsidR="00BF711E">
              <w:t>Atuarial</w:t>
            </w:r>
            <w:r w:rsidR="00BF711E">
              <w:tab/>
            </w:r>
            <w:r w:rsidR="00BF711E">
              <w:rPr>
                <w:b w:val="0"/>
              </w:rPr>
              <w:t>6</w:t>
            </w:r>
          </w:hyperlink>
        </w:p>
        <w:p w14:paraId="034EF86E" w14:textId="77777777" w:rsidR="00CB4AB7" w:rsidRDefault="00615A1C">
          <w:pPr>
            <w:pStyle w:val="Sumrio3"/>
            <w:numPr>
              <w:ilvl w:val="3"/>
              <w:numId w:val="4"/>
            </w:numPr>
            <w:tabs>
              <w:tab w:val="left" w:pos="2481"/>
              <w:tab w:val="left" w:pos="2482"/>
              <w:tab w:val="right" w:leader="dot" w:pos="9878"/>
            </w:tabs>
            <w:spacing w:before="123"/>
            <w:ind w:hanging="880"/>
            <w:rPr>
              <w:b w:val="0"/>
            </w:rPr>
          </w:pPr>
          <w:hyperlink w:anchor="_bookmark14" w:history="1">
            <w:r w:rsidR="00BF711E">
              <w:t>Taxa</w:t>
            </w:r>
            <w:r w:rsidR="00BF711E">
              <w:rPr>
                <w:spacing w:val="-3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Inflação</w:t>
            </w:r>
            <w:r w:rsidR="00BF711E">
              <w:rPr>
                <w:spacing w:val="-1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Longo</w:t>
            </w:r>
            <w:r w:rsidR="00BF711E">
              <w:rPr>
                <w:spacing w:val="-3"/>
              </w:rPr>
              <w:t xml:space="preserve"> </w:t>
            </w:r>
            <w:r w:rsidR="00BF711E">
              <w:t>Prazo</w:t>
            </w:r>
            <w:r w:rsidR="00BF711E">
              <w:tab/>
            </w:r>
            <w:r w:rsidR="00BF711E">
              <w:rPr>
                <w:b w:val="0"/>
              </w:rPr>
              <w:t>6</w:t>
            </w:r>
          </w:hyperlink>
        </w:p>
        <w:p w14:paraId="079D3CF3" w14:textId="77777777" w:rsidR="00CB4AB7" w:rsidRDefault="00615A1C">
          <w:pPr>
            <w:pStyle w:val="Sumrio3"/>
            <w:numPr>
              <w:ilvl w:val="3"/>
              <w:numId w:val="4"/>
            </w:numPr>
            <w:tabs>
              <w:tab w:val="left" w:pos="2481"/>
              <w:tab w:val="left" w:pos="2482"/>
              <w:tab w:val="right" w:leader="dot" w:pos="9878"/>
            </w:tabs>
            <w:ind w:hanging="880"/>
            <w:rPr>
              <w:b w:val="0"/>
            </w:rPr>
          </w:pPr>
          <w:hyperlink w:anchor="_bookmark15" w:history="1">
            <w:r w:rsidR="00BF711E">
              <w:t>Taxa</w:t>
            </w:r>
            <w:r w:rsidR="00BF711E">
              <w:rPr>
                <w:spacing w:val="-3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Rotatividade</w:t>
            </w:r>
            <w:r w:rsidR="00BF711E">
              <w:tab/>
            </w:r>
            <w:r w:rsidR="00BF711E">
              <w:rPr>
                <w:b w:val="0"/>
              </w:rPr>
              <w:t>6</w:t>
            </w:r>
          </w:hyperlink>
        </w:p>
        <w:p w14:paraId="3637F778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1821"/>
              <w:tab w:val="left" w:pos="1822"/>
              <w:tab w:val="right" w:leader="dot" w:pos="9878"/>
            </w:tabs>
            <w:spacing w:before="121"/>
            <w:rPr>
              <w:b w:val="0"/>
            </w:rPr>
          </w:pPr>
          <w:hyperlink w:anchor="_bookmark16" w:history="1">
            <w:r w:rsidR="00BF711E">
              <w:t>Hipóteses</w:t>
            </w:r>
            <w:r w:rsidR="00BF711E">
              <w:rPr>
                <w:spacing w:val="-3"/>
              </w:rPr>
              <w:t xml:space="preserve"> </w:t>
            </w:r>
            <w:r w:rsidR="00BF711E">
              <w:t>Biométricas</w:t>
            </w:r>
            <w:r w:rsidR="00BF711E">
              <w:tab/>
            </w:r>
            <w:r w:rsidR="00BF711E">
              <w:rPr>
                <w:b w:val="0"/>
              </w:rPr>
              <w:t>7</w:t>
            </w:r>
          </w:hyperlink>
        </w:p>
        <w:p w14:paraId="1C1D821D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1821"/>
              <w:tab w:val="left" w:pos="1822"/>
              <w:tab w:val="right" w:leader="dot" w:pos="9878"/>
            </w:tabs>
            <w:spacing w:before="122"/>
            <w:rPr>
              <w:b w:val="0"/>
            </w:rPr>
          </w:pPr>
          <w:hyperlink w:anchor="_bookmark17" w:history="1">
            <w:r w:rsidR="00BF711E">
              <w:t>Base</w:t>
            </w:r>
            <w:r w:rsidR="00BF711E">
              <w:rPr>
                <w:spacing w:val="-2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Dados</w:t>
            </w:r>
            <w:r w:rsidR="00BF711E">
              <w:rPr>
                <w:spacing w:val="-2"/>
              </w:rPr>
              <w:t xml:space="preserve"> </w:t>
            </w:r>
            <w:r w:rsidR="00BF711E">
              <w:t>Cadastrais</w:t>
            </w:r>
            <w:r w:rsidR="00BF711E">
              <w:tab/>
            </w:r>
            <w:r w:rsidR="00BF711E">
              <w:rPr>
                <w:b w:val="0"/>
              </w:rPr>
              <w:t>8</w:t>
            </w:r>
          </w:hyperlink>
        </w:p>
        <w:p w14:paraId="331560B0" w14:textId="77777777" w:rsidR="00CB4AB7" w:rsidRDefault="00615A1C">
          <w:pPr>
            <w:pStyle w:val="Sumrio3"/>
            <w:numPr>
              <w:ilvl w:val="2"/>
              <w:numId w:val="4"/>
            </w:numPr>
            <w:tabs>
              <w:tab w:val="left" w:pos="2262"/>
              <w:tab w:val="left" w:pos="2263"/>
              <w:tab w:val="right" w:leader="dot" w:pos="9878"/>
            </w:tabs>
            <w:ind w:hanging="661"/>
            <w:rPr>
              <w:b w:val="0"/>
            </w:rPr>
          </w:pPr>
          <w:hyperlink w:anchor="_bookmark18" w:history="1">
            <w:r w:rsidR="00BF711E">
              <w:t>Estatística</w:t>
            </w:r>
            <w:r w:rsidR="00BF711E">
              <w:rPr>
                <w:spacing w:val="-2"/>
              </w:rPr>
              <w:t xml:space="preserve"> </w:t>
            </w:r>
            <w:r w:rsidR="00BF711E">
              <w:t>dos</w:t>
            </w:r>
            <w:r w:rsidR="00BF711E">
              <w:rPr>
                <w:spacing w:val="-2"/>
              </w:rPr>
              <w:t xml:space="preserve"> </w:t>
            </w:r>
            <w:r w:rsidR="00BF711E">
              <w:t>Dados</w:t>
            </w:r>
            <w:r w:rsidR="00BF711E">
              <w:rPr>
                <w:spacing w:val="-1"/>
              </w:rPr>
              <w:t xml:space="preserve"> </w:t>
            </w:r>
            <w:r w:rsidR="00BF711E">
              <w:t>cadastrais dos</w:t>
            </w:r>
            <w:r w:rsidR="00BF711E">
              <w:rPr>
                <w:spacing w:val="-2"/>
              </w:rPr>
              <w:t xml:space="preserve"> </w:t>
            </w:r>
            <w:r w:rsidR="00BF711E">
              <w:t>Servidores</w:t>
            </w:r>
            <w:r w:rsidR="00BF711E">
              <w:rPr>
                <w:spacing w:val="-3"/>
              </w:rPr>
              <w:t xml:space="preserve"> </w:t>
            </w:r>
            <w:r w:rsidR="00BF711E">
              <w:t>Ativos</w:t>
            </w:r>
            <w:r w:rsidR="00BF711E">
              <w:tab/>
            </w:r>
            <w:r w:rsidR="00BF711E">
              <w:rPr>
                <w:b w:val="0"/>
              </w:rPr>
              <w:t>9</w:t>
            </w:r>
          </w:hyperlink>
        </w:p>
        <w:p w14:paraId="562B04B8" w14:textId="77777777" w:rsidR="00CB4AB7" w:rsidRDefault="00615A1C">
          <w:pPr>
            <w:pStyle w:val="Sumrio3"/>
            <w:numPr>
              <w:ilvl w:val="2"/>
              <w:numId w:val="4"/>
            </w:numPr>
            <w:tabs>
              <w:tab w:val="left" w:pos="2262"/>
              <w:tab w:val="left" w:pos="2263"/>
              <w:tab w:val="right" w:leader="dot" w:pos="9879"/>
            </w:tabs>
            <w:spacing w:before="123"/>
            <w:ind w:hanging="661"/>
            <w:rPr>
              <w:b w:val="0"/>
            </w:rPr>
          </w:pPr>
          <w:hyperlink w:anchor="_bookmark19" w:history="1">
            <w:r w:rsidR="00BF711E">
              <w:t>Estatística</w:t>
            </w:r>
            <w:r w:rsidR="00BF711E">
              <w:rPr>
                <w:spacing w:val="-2"/>
              </w:rPr>
              <w:t xml:space="preserve"> </w:t>
            </w:r>
            <w:r w:rsidR="00BF711E">
              <w:t>dos</w:t>
            </w:r>
            <w:r w:rsidR="00BF711E">
              <w:rPr>
                <w:spacing w:val="-3"/>
              </w:rPr>
              <w:t xml:space="preserve"> </w:t>
            </w:r>
            <w:r w:rsidR="00BF711E">
              <w:t>Dados</w:t>
            </w:r>
            <w:r w:rsidR="00BF711E">
              <w:rPr>
                <w:spacing w:val="-1"/>
              </w:rPr>
              <w:t xml:space="preserve"> </w:t>
            </w:r>
            <w:r w:rsidR="00BF711E">
              <w:t>Cadastrais</w:t>
            </w:r>
            <w:r w:rsidR="00BF711E">
              <w:rPr>
                <w:spacing w:val="-1"/>
              </w:rPr>
              <w:t xml:space="preserve"> </w:t>
            </w:r>
            <w:r w:rsidR="00BF711E">
              <w:t>dos</w:t>
            </w:r>
            <w:r w:rsidR="00BF711E">
              <w:rPr>
                <w:spacing w:val="-3"/>
              </w:rPr>
              <w:t xml:space="preserve"> </w:t>
            </w:r>
            <w:r w:rsidR="00BF711E">
              <w:t>Servidores</w:t>
            </w:r>
            <w:r w:rsidR="00BF711E">
              <w:rPr>
                <w:spacing w:val="-3"/>
              </w:rPr>
              <w:t xml:space="preserve"> </w:t>
            </w:r>
            <w:r w:rsidR="00BF711E">
              <w:t>Inativos</w:t>
            </w:r>
            <w:r w:rsidR="00BF711E">
              <w:rPr>
                <w:spacing w:val="-1"/>
              </w:rPr>
              <w:t xml:space="preserve"> </w:t>
            </w:r>
            <w:r w:rsidR="00BF711E">
              <w:t>e</w:t>
            </w:r>
            <w:r w:rsidR="00BF711E">
              <w:rPr>
                <w:spacing w:val="-2"/>
              </w:rPr>
              <w:t xml:space="preserve"> </w:t>
            </w:r>
            <w:r w:rsidR="00BF711E">
              <w:t>Pensionistas</w:t>
            </w:r>
            <w:r w:rsidR="00BF711E">
              <w:tab/>
            </w:r>
            <w:r w:rsidR="00BF711E">
              <w:rPr>
                <w:b w:val="0"/>
              </w:rPr>
              <w:t>14</w:t>
            </w:r>
          </w:hyperlink>
        </w:p>
        <w:p w14:paraId="4B60FD4E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1821"/>
              <w:tab w:val="left" w:pos="1822"/>
              <w:tab w:val="right" w:leader="dot" w:pos="9879"/>
            </w:tabs>
            <w:rPr>
              <w:b w:val="0"/>
            </w:rPr>
          </w:pPr>
          <w:hyperlink w:anchor="_bookmark20" w:history="1">
            <w:r w:rsidR="00BF711E">
              <w:t>Resultado</w:t>
            </w:r>
            <w:r w:rsidR="00BF711E">
              <w:rPr>
                <w:spacing w:val="-2"/>
              </w:rPr>
              <w:t xml:space="preserve"> </w:t>
            </w:r>
            <w:r w:rsidR="00BF711E">
              <w:t>da</w:t>
            </w:r>
            <w:r w:rsidR="00BF711E">
              <w:rPr>
                <w:spacing w:val="-2"/>
              </w:rPr>
              <w:t xml:space="preserve"> </w:t>
            </w:r>
            <w:r w:rsidR="00BF711E">
              <w:t>Reavaliação</w:t>
            </w:r>
            <w:r w:rsidR="00BF711E">
              <w:rPr>
                <w:spacing w:val="-3"/>
              </w:rPr>
              <w:t xml:space="preserve"> </w:t>
            </w:r>
            <w:r w:rsidR="00BF711E">
              <w:t>Atuarial</w:t>
            </w:r>
            <w:r w:rsidR="00BF711E">
              <w:tab/>
            </w:r>
            <w:r w:rsidR="00BF711E">
              <w:rPr>
                <w:b w:val="0"/>
              </w:rPr>
              <w:t>17</w:t>
            </w:r>
          </w:hyperlink>
        </w:p>
        <w:p w14:paraId="62E279D7" w14:textId="77777777" w:rsidR="00CB4AB7" w:rsidRDefault="00615A1C">
          <w:pPr>
            <w:pStyle w:val="Sumrio3"/>
            <w:numPr>
              <w:ilvl w:val="2"/>
              <w:numId w:val="4"/>
            </w:numPr>
            <w:tabs>
              <w:tab w:val="left" w:pos="2262"/>
              <w:tab w:val="left" w:pos="2263"/>
              <w:tab w:val="right" w:leader="dot" w:pos="9879"/>
            </w:tabs>
            <w:spacing w:before="123"/>
            <w:ind w:hanging="661"/>
            <w:rPr>
              <w:b w:val="0"/>
            </w:rPr>
          </w:pPr>
          <w:hyperlink w:anchor="_bookmark21" w:history="1">
            <w:r w:rsidR="00BF711E">
              <w:t>Resultado</w:t>
            </w:r>
            <w:r w:rsidR="00BF711E">
              <w:rPr>
                <w:spacing w:val="-2"/>
              </w:rPr>
              <w:t xml:space="preserve"> </w:t>
            </w:r>
            <w:r w:rsidR="00BF711E">
              <w:t>das Provisões</w:t>
            </w:r>
            <w:r w:rsidR="00BF711E">
              <w:tab/>
            </w:r>
            <w:r w:rsidR="00BF711E">
              <w:rPr>
                <w:b w:val="0"/>
              </w:rPr>
              <w:t>18</w:t>
            </w:r>
          </w:hyperlink>
        </w:p>
        <w:p w14:paraId="25692B83" w14:textId="77777777" w:rsidR="00CB4AB7" w:rsidRDefault="00615A1C">
          <w:pPr>
            <w:pStyle w:val="Sumrio3"/>
            <w:numPr>
              <w:ilvl w:val="2"/>
              <w:numId w:val="4"/>
            </w:numPr>
            <w:tabs>
              <w:tab w:val="left" w:pos="2262"/>
              <w:tab w:val="left" w:pos="2263"/>
              <w:tab w:val="right" w:leader="dot" w:pos="9879"/>
            </w:tabs>
            <w:spacing w:before="121"/>
            <w:ind w:hanging="661"/>
            <w:rPr>
              <w:b w:val="0"/>
            </w:rPr>
          </w:pPr>
          <w:hyperlink w:anchor="_bookmark22" w:history="1">
            <w:r w:rsidR="00BF711E">
              <w:t>Custeio</w:t>
            </w:r>
            <w:r w:rsidR="00BF711E">
              <w:rPr>
                <w:spacing w:val="-2"/>
              </w:rPr>
              <w:t xml:space="preserve"> </w:t>
            </w:r>
            <w:r w:rsidR="00BF711E">
              <w:t>do</w:t>
            </w:r>
            <w:r w:rsidR="00BF711E">
              <w:rPr>
                <w:spacing w:val="-2"/>
              </w:rPr>
              <w:t xml:space="preserve"> </w:t>
            </w:r>
            <w:r w:rsidR="00BF711E">
              <w:t>Plano</w:t>
            </w:r>
            <w:r w:rsidR="00BF711E">
              <w:rPr>
                <w:spacing w:val="-1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Previdência</w:t>
            </w:r>
            <w:r w:rsidR="00BF711E">
              <w:tab/>
            </w:r>
            <w:r w:rsidR="00BF711E">
              <w:rPr>
                <w:b w:val="0"/>
              </w:rPr>
              <w:t>19</w:t>
            </w:r>
          </w:hyperlink>
        </w:p>
        <w:p w14:paraId="4EB70479" w14:textId="77777777" w:rsidR="00CB4AB7" w:rsidRDefault="00615A1C">
          <w:pPr>
            <w:pStyle w:val="Sumrio3"/>
            <w:numPr>
              <w:ilvl w:val="3"/>
              <w:numId w:val="4"/>
            </w:numPr>
            <w:tabs>
              <w:tab w:val="left" w:pos="2481"/>
              <w:tab w:val="left" w:pos="2482"/>
              <w:tab w:val="right" w:leader="dot" w:pos="9879"/>
            </w:tabs>
            <w:ind w:hanging="880"/>
            <w:rPr>
              <w:b w:val="0"/>
            </w:rPr>
          </w:pPr>
          <w:hyperlink w:anchor="_bookmark23" w:history="1">
            <w:r w:rsidR="00BF711E">
              <w:t>Plano</w:t>
            </w:r>
            <w:r w:rsidR="00BF711E">
              <w:rPr>
                <w:spacing w:val="-2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Custeio</w:t>
            </w:r>
            <w:r w:rsidR="00BF711E">
              <w:rPr>
                <w:spacing w:val="-3"/>
              </w:rPr>
              <w:t xml:space="preserve"> </w:t>
            </w:r>
            <w:r w:rsidR="00BF711E">
              <w:t>Sugerido</w:t>
            </w:r>
            <w:r w:rsidR="00BF711E">
              <w:tab/>
            </w:r>
            <w:r w:rsidR="00BF711E">
              <w:rPr>
                <w:b w:val="0"/>
              </w:rPr>
              <w:t>19</w:t>
            </w:r>
          </w:hyperlink>
        </w:p>
        <w:p w14:paraId="5E338586" w14:textId="77777777" w:rsidR="00CB4AB7" w:rsidRDefault="00615A1C">
          <w:pPr>
            <w:pStyle w:val="Sumrio3"/>
            <w:numPr>
              <w:ilvl w:val="3"/>
              <w:numId w:val="4"/>
            </w:numPr>
            <w:tabs>
              <w:tab w:val="left" w:pos="2481"/>
              <w:tab w:val="left" w:pos="2482"/>
              <w:tab w:val="right" w:leader="dot" w:pos="9879"/>
            </w:tabs>
            <w:spacing w:before="123"/>
            <w:ind w:hanging="880"/>
            <w:rPr>
              <w:b w:val="0"/>
            </w:rPr>
          </w:pPr>
          <w:hyperlink w:anchor="_bookmark24" w:history="1">
            <w:r w:rsidR="00BF711E">
              <w:t>Resultado</w:t>
            </w:r>
            <w:r w:rsidR="00BF711E">
              <w:rPr>
                <w:spacing w:val="-2"/>
              </w:rPr>
              <w:t xml:space="preserve"> </w:t>
            </w:r>
            <w:r w:rsidR="00BF711E">
              <w:t>das</w:t>
            </w:r>
            <w:r w:rsidR="00BF711E">
              <w:rPr>
                <w:spacing w:val="-2"/>
              </w:rPr>
              <w:t xml:space="preserve"> </w:t>
            </w:r>
            <w:r w:rsidR="00BF711E">
              <w:t>Três</w:t>
            </w:r>
            <w:r w:rsidR="00BF711E">
              <w:rPr>
                <w:spacing w:val="-2"/>
              </w:rPr>
              <w:t xml:space="preserve"> </w:t>
            </w:r>
            <w:r w:rsidR="00BF711E">
              <w:t>Últimas Reavaliações</w:t>
            </w:r>
            <w:r w:rsidR="00BF711E">
              <w:rPr>
                <w:spacing w:val="-3"/>
              </w:rPr>
              <w:t xml:space="preserve"> </w:t>
            </w:r>
            <w:r w:rsidR="00BF711E">
              <w:t>Atuariais</w:t>
            </w:r>
            <w:r w:rsidR="00BF711E">
              <w:tab/>
            </w:r>
            <w:r w:rsidR="00BF711E">
              <w:rPr>
                <w:b w:val="0"/>
              </w:rPr>
              <w:t>20</w:t>
            </w:r>
          </w:hyperlink>
        </w:p>
        <w:p w14:paraId="79965146" w14:textId="77777777" w:rsidR="00CB4AB7" w:rsidRDefault="00615A1C">
          <w:pPr>
            <w:pStyle w:val="Sumrio3"/>
            <w:numPr>
              <w:ilvl w:val="2"/>
              <w:numId w:val="4"/>
            </w:numPr>
            <w:tabs>
              <w:tab w:val="left" w:pos="2262"/>
              <w:tab w:val="left" w:pos="2263"/>
              <w:tab w:val="right" w:leader="dot" w:pos="9879"/>
            </w:tabs>
            <w:ind w:hanging="661"/>
            <w:rPr>
              <w:b w:val="0"/>
            </w:rPr>
          </w:pPr>
          <w:hyperlink w:anchor="_bookmark25" w:history="1">
            <w:r w:rsidR="00BF711E">
              <w:t>Equacionamento</w:t>
            </w:r>
            <w:r w:rsidR="00BF711E">
              <w:rPr>
                <w:spacing w:val="-2"/>
              </w:rPr>
              <w:t xml:space="preserve"> </w:t>
            </w:r>
            <w:r w:rsidR="00BF711E">
              <w:t>do</w:t>
            </w:r>
            <w:r w:rsidR="00BF711E">
              <w:rPr>
                <w:spacing w:val="-2"/>
              </w:rPr>
              <w:t xml:space="preserve"> </w:t>
            </w:r>
            <w:r w:rsidR="00BF711E">
              <w:t>Déficit Atuarial</w:t>
            </w:r>
            <w:r w:rsidR="00BF711E">
              <w:tab/>
            </w:r>
            <w:r w:rsidR="00BF711E">
              <w:rPr>
                <w:b w:val="0"/>
              </w:rPr>
              <w:t>21</w:t>
            </w:r>
          </w:hyperlink>
        </w:p>
        <w:p w14:paraId="16B8E457" w14:textId="77777777" w:rsidR="00CB4AB7" w:rsidRDefault="00615A1C">
          <w:pPr>
            <w:pStyle w:val="Sumrio3"/>
            <w:numPr>
              <w:ilvl w:val="3"/>
              <w:numId w:val="4"/>
            </w:numPr>
            <w:tabs>
              <w:tab w:val="left" w:pos="2481"/>
              <w:tab w:val="left" w:pos="2482"/>
            </w:tabs>
            <w:spacing w:before="123" w:line="256" w:lineRule="auto"/>
            <w:ind w:left="1602" w:right="1602" w:firstLine="0"/>
            <w:rPr>
              <w:b w:val="0"/>
            </w:rPr>
          </w:pPr>
          <w:hyperlink w:anchor="_bookmark26" w:history="1">
            <w:r w:rsidR="00BF711E">
              <w:t>Fluxo Financeiro de Amortização do Déficit Técnico com Aplicação das Alíquotas</w:t>
            </w:r>
          </w:hyperlink>
          <w:r w:rsidR="00BF711E">
            <w:rPr>
              <w:spacing w:val="-47"/>
            </w:rPr>
            <w:t xml:space="preserve"> </w:t>
          </w:r>
          <w:hyperlink w:anchor="_bookmark26" w:history="1">
            <w:r w:rsidR="00BF711E">
              <w:t>Proposto</w:t>
            </w:r>
            <w:r w:rsidR="00BF711E">
              <w:rPr>
                <w:spacing w:val="-6"/>
              </w:rPr>
              <w:t xml:space="preserve"> </w:t>
            </w:r>
            <w:r w:rsidR="00BF711E">
              <w:rPr>
                <w:b w:val="0"/>
              </w:rPr>
              <w:t>21</w:t>
            </w:r>
          </w:hyperlink>
        </w:p>
        <w:p w14:paraId="4E1CA576" w14:textId="77777777" w:rsidR="00CB4AB7" w:rsidRDefault="00615A1C">
          <w:pPr>
            <w:pStyle w:val="Sumrio3"/>
            <w:numPr>
              <w:ilvl w:val="3"/>
              <w:numId w:val="4"/>
            </w:numPr>
            <w:tabs>
              <w:tab w:val="left" w:pos="2481"/>
              <w:tab w:val="left" w:pos="2482"/>
              <w:tab w:val="right" w:leader="dot" w:pos="9879"/>
            </w:tabs>
            <w:spacing w:before="104"/>
            <w:ind w:hanging="880"/>
            <w:rPr>
              <w:b w:val="0"/>
            </w:rPr>
          </w:pPr>
          <w:hyperlink w:anchor="_bookmark27" w:history="1">
            <w:r w:rsidR="00BF711E">
              <w:t>Planificação</w:t>
            </w:r>
            <w:r w:rsidR="00BF711E">
              <w:rPr>
                <w:spacing w:val="-3"/>
              </w:rPr>
              <w:t xml:space="preserve"> </w:t>
            </w:r>
            <w:r w:rsidR="00BF711E">
              <w:t>de</w:t>
            </w:r>
            <w:r w:rsidR="00BF711E">
              <w:rPr>
                <w:spacing w:val="-2"/>
              </w:rPr>
              <w:t xml:space="preserve"> </w:t>
            </w:r>
            <w:r w:rsidR="00BF711E">
              <w:t>Pagamento</w:t>
            </w:r>
            <w:r w:rsidR="00BF711E">
              <w:rPr>
                <w:spacing w:val="-2"/>
              </w:rPr>
              <w:t xml:space="preserve"> </w:t>
            </w:r>
            <w:r w:rsidR="00BF711E">
              <w:t>das</w:t>
            </w:r>
            <w:r w:rsidR="00BF711E">
              <w:rPr>
                <w:spacing w:val="-2"/>
              </w:rPr>
              <w:t xml:space="preserve"> </w:t>
            </w:r>
            <w:r w:rsidR="00BF711E">
              <w:t>alíquotas</w:t>
            </w:r>
            <w:r w:rsidR="00BF711E">
              <w:rPr>
                <w:spacing w:val="-3"/>
              </w:rPr>
              <w:t xml:space="preserve"> </w:t>
            </w:r>
            <w:r w:rsidR="00BF711E">
              <w:t>com</w:t>
            </w:r>
            <w:r w:rsidR="00BF711E">
              <w:rPr>
                <w:spacing w:val="-1"/>
              </w:rPr>
              <w:t xml:space="preserve"> </w:t>
            </w:r>
            <w:r w:rsidR="00BF711E">
              <w:t>extinção</w:t>
            </w:r>
            <w:r w:rsidR="00BF711E">
              <w:rPr>
                <w:spacing w:val="-2"/>
              </w:rPr>
              <w:t xml:space="preserve"> </w:t>
            </w:r>
            <w:r w:rsidR="00BF711E">
              <w:t>do</w:t>
            </w:r>
            <w:r w:rsidR="00BF711E">
              <w:rPr>
                <w:spacing w:val="-4"/>
              </w:rPr>
              <w:t xml:space="preserve"> </w:t>
            </w:r>
            <w:r w:rsidR="00BF711E">
              <w:t>Déficit</w:t>
            </w:r>
            <w:r w:rsidR="00BF711E">
              <w:rPr>
                <w:spacing w:val="-3"/>
              </w:rPr>
              <w:t xml:space="preserve"> </w:t>
            </w:r>
            <w:r w:rsidR="00BF711E">
              <w:t>Atuarial</w:t>
            </w:r>
            <w:r w:rsidR="00BF711E">
              <w:tab/>
            </w:r>
            <w:r w:rsidR="00BF711E">
              <w:rPr>
                <w:b w:val="0"/>
              </w:rPr>
              <w:t>23</w:t>
            </w:r>
          </w:hyperlink>
        </w:p>
        <w:p w14:paraId="3C048120" w14:textId="77777777" w:rsidR="00CB4AB7" w:rsidRDefault="00615A1C">
          <w:pPr>
            <w:pStyle w:val="Sumrio3"/>
            <w:numPr>
              <w:ilvl w:val="2"/>
              <w:numId w:val="4"/>
            </w:numPr>
            <w:tabs>
              <w:tab w:val="left" w:pos="2262"/>
              <w:tab w:val="left" w:pos="2263"/>
              <w:tab w:val="right" w:leader="dot" w:pos="9879"/>
            </w:tabs>
            <w:spacing w:after="20"/>
            <w:ind w:hanging="661"/>
            <w:rPr>
              <w:b w:val="0"/>
            </w:rPr>
          </w:pPr>
          <w:hyperlink w:anchor="_bookmark28" w:history="1">
            <w:r w:rsidR="00BF711E">
              <w:t>Custeio</w:t>
            </w:r>
            <w:r w:rsidR="00BF711E">
              <w:rPr>
                <w:spacing w:val="-4"/>
              </w:rPr>
              <w:t xml:space="preserve"> </w:t>
            </w:r>
            <w:r w:rsidR="00BF711E">
              <w:t>Administrativo</w:t>
            </w:r>
            <w:r w:rsidR="00BF711E">
              <w:tab/>
            </w:r>
            <w:r w:rsidR="00BF711E">
              <w:rPr>
                <w:b w:val="0"/>
              </w:rPr>
              <w:t>23</w:t>
            </w:r>
          </w:hyperlink>
        </w:p>
        <w:p w14:paraId="13DA79A0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2041"/>
              <w:tab w:val="left" w:pos="2042"/>
              <w:tab w:val="right" w:leader="dot" w:pos="9879"/>
            </w:tabs>
            <w:spacing w:before="484"/>
            <w:ind w:left="2042" w:hanging="660"/>
            <w:rPr>
              <w:b w:val="0"/>
            </w:rPr>
          </w:pPr>
          <w:hyperlink w:anchor="_bookmark29" w:history="1">
            <w:r w:rsidR="00BF711E">
              <w:t>Parecer</w:t>
            </w:r>
            <w:r w:rsidR="00BF711E">
              <w:rPr>
                <w:spacing w:val="-3"/>
              </w:rPr>
              <w:t xml:space="preserve"> </w:t>
            </w:r>
            <w:r w:rsidR="00BF711E">
              <w:t>Atuarial</w:t>
            </w:r>
            <w:r w:rsidR="00BF711E">
              <w:tab/>
            </w:r>
            <w:r w:rsidR="00BF711E">
              <w:rPr>
                <w:b w:val="0"/>
              </w:rPr>
              <w:t>24</w:t>
            </w:r>
          </w:hyperlink>
        </w:p>
        <w:p w14:paraId="3F78B02A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2041"/>
              <w:tab w:val="left" w:pos="2042"/>
              <w:tab w:val="right" w:leader="dot" w:pos="9879"/>
            </w:tabs>
            <w:ind w:left="2042" w:hanging="660"/>
            <w:rPr>
              <w:b w:val="0"/>
            </w:rPr>
          </w:pPr>
          <w:hyperlink w:anchor="_bookmark30" w:history="1">
            <w:r w:rsidR="00BF711E">
              <w:t>Duration</w:t>
            </w:r>
            <w:r w:rsidR="00BF711E">
              <w:rPr>
                <w:spacing w:val="-2"/>
              </w:rPr>
              <w:t xml:space="preserve"> </w:t>
            </w:r>
            <w:r w:rsidR="00BF711E">
              <w:t>do</w:t>
            </w:r>
            <w:r w:rsidR="00BF711E">
              <w:rPr>
                <w:spacing w:val="-2"/>
              </w:rPr>
              <w:t xml:space="preserve"> </w:t>
            </w:r>
            <w:r w:rsidR="00BF711E">
              <w:t>Plano</w:t>
            </w:r>
            <w:r w:rsidR="00BF711E">
              <w:rPr>
                <w:spacing w:val="-1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Benefícios</w:t>
            </w:r>
            <w:r w:rsidR="00BF711E">
              <w:tab/>
            </w:r>
            <w:r w:rsidR="00BF711E">
              <w:rPr>
                <w:b w:val="0"/>
              </w:rPr>
              <w:t>25</w:t>
            </w:r>
          </w:hyperlink>
        </w:p>
        <w:p w14:paraId="140B0836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2041"/>
              <w:tab w:val="left" w:pos="2042"/>
              <w:tab w:val="right" w:leader="dot" w:pos="9879"/>
            </w:tabs>
            <w:spacing w:before="123"/>
            <w:ind w:left="2042" w:hanging="660"/>
            <w:rPr>
              <w:b w:val="0"/>
            </w:rPr>
          </w:pPr>
          <w:hyperlink w:anchor="_bookmark31" w:history="1">
            <w:r w:rsidR="00BF711E">
              <w:t>Certificação</w:t>
            </w:r>
            <w:r w:rsidR="00BF711E">
              <w:tab/>
            </w:r>
            <w:r w:rsidR="00BF711E">
              <w:rPr>
                <w:b w:val="0"/>
              </w:rPr>
              <w:t>25</w:t>
            </w:r>
          </w:hyperlink>
        </w:p>
        <w:p w14:paraId="0646C800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2041"/>
              <w:tab w:val="left" w:pos="2042"/>
              <w:tab w:val="right" w:leader="dot" w:pos="9879"/>
            </w:tabs>
            <w:ind w:left="2042" w:hanging="660"/>
            <w:rPr>
              <w:b w:val="0"/>
            </w:rPr>
          </w:pPr>
          <w:hyperlink w:anchor="_bookmark32" w:history="1">
            <w:r w:rsidR="00BF711E">
              <w:t>ANEXOS 1</w:t>
            </w:r>
            <w:r w:rsidR="00BF711E">
              <w:rPr>
                <w:spacing w:val="-1"/>
              </w:rPr>
              <w:t xml:space="preserve"> </w:t>
            </w:r>
            <w:r w:rsidR="00BF711E">
              <w:t>Tabuas de</w:t>
            </w:r>
            <w:r w:rsidR="00BF711E">
              <w:rPr>
                <w:spacing w:val="-1"/>
              </w:rPr>
              <w:t xml:space="preserve"> </w:t>
            </w:r>
            <w:r w:rsidR="00BF711E">
              <w:t>Mortalidade</w:t>
            </w:r>
            <w:r w:rsidR="00BF711E">
              <w:rPr>
                <w:spacing w:val="-1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Validos;</w:t>
            </w:r>
            <w:r w:rsidR="00BF711E">
              <w:tab/>
            </w:r>
            <w:r w:rsidR="00BF711E">
              <w:rPr>
                <w:b w:val="0"/>
              </w:rPr>
              <w:t>26</w:t>
            </w:r>
          </w:hyperlink>
        </w:p>
        <w:p w14:paraId="64736D4F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2041"/>
              <w:tab w:val="left" w:pos="2042"/>
              <w:tab w:val="right" w:leader="dot" w:pos="9879"/>
            </w:tabs>
            <w:spacing w:before="121"/>
            <w:ind w:left="2042" w:hanging="660"/>
            <w:rPr>
              <w:b w:val="0"/>
            </w:rPr>
          </w:pPr>
          <w:hyperlink w:anchor="_bookmark33" w:history="1">
            <w:r w:rsidR="00BF711E">
              <w:t>ANEXO</w:t>
            </w:r>
            <w:r w:rsidR="00BF711E">
              <w:rPr>
                <w:spacing w:val="-4"/>
              </w:rPr>
              <w:t xml:space="preserve"> </w:t>
            </w:r>
            <w:r w:rsidR="00BF711E">
              <w:t>II</w:t>
            </w:r>
            <w:r w:rsidR="00BF711E">
              <w:rPr>
                <w:spacing w:val="-2"/>
              </w:rPr>
              <w:t xml:space="preserve"> </w:t>
            </w:r>
            <w:r w:rsidR="00BF711E">
              <w:t>Tabua</w:t>
            </w:r>
            <w:r w:rsidR="00BF711E">
              <w:rPr>
                <w:spacing w:val="-1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Mortalidade</w:t>
            </w:r>
            <w:r w:rsidR="00BF711E">
              <w:rPr>
                <w:spacing w:val="-1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Inválidos;</w:t>
            </w:r>
            <w:r w:rsidR="00BF711E">
              <w:tab/>
            </w:r>
            <w:r w:rsidR="00BF711E">
              <w:rPr>
                <w:b w:val="0"/>
              </w:rPr>
              <w:t>27</w:t>
            </w:r>
          </w:hyperlink>
        </w:p>
        <w:p w14:paraId="3B354A37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2041"/>
              <w:tab w:val="left" w:pos="2042"/>
              <w:tab w:val="right" w:leader="dot" w:pos="9879"/>
            </w:tabs>
            <w:spacing w:before="122"/>
            <w:ind w:left="2042" w:hanging="660"/>
            <w:rPr>
              <w:b w:val="0"/>
            </w:rPr>
          </w:pPr>
          <w:hyperlink w:anchor="_bookmark34" w:history="1">
            <w:r w:rsidR="00BF711E">
              <w:t>Anexo</w:t>
            </w:r>
            <w:r w:rsidR="00BF711E">
              <w:rPr>
                <w:spacing w:val="-3"/>
              </w:rPr>
              <w:t xml:space="preserve"> </w:t>
            </w:r>
            <w:r w:rsidR="00BF711E">
              <w:t>III</w:t>
            </w:r>
            <w:r w:rsidR="00BF711E">
              <w:rPr>
                <w:spacing w:val="-1"/>
              </w:rPr>
              <w:t xml:space="preserve"> </w:t>
            </w:r>
            <w:r w:rsidR="00BF711E">
              <w:t>Tabua</w:t>
            </w:r>
            <w:r w:rsidR="00BF711E">
              <w:rPr>
                <w:spacing w:val="-1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Entrada</w:t>
            </w:r>
            <w:r w:rsidR="00BF711E">
              <w:rPr>
                <w:spacing w:val="-1"/>
              </w:rPr>
              <w:t xml:space="preserve"> </w:t>
            </w:r>
            <w:r w:rsidR="00BF711E">
              <w:t>em</w:t>
            </w:r>
            <w:r w:rsidR="00BF711E">
              <w:rPr>
                <w:spacing w:val="2"/>
              </w:rPr>
              <w:t xml:space="preserve"> </w:t>
            </w:r>
            <w:r w:rsidR="00BF711E">
              <w:t>Invalidez</w:t>
            </w:r>
            <w:r w:rsidR="00BF711E">
              <w:tab/>
            </w:r>
            <w:r w:rsidR="00BF711E">
              <w:rPr>
                <w:b w:val="0"/>
              </w:rPr>
              <w:t>28</w:t>
            </w:r>
          </w:hyperlink>
        </w:p>
        <w:p w14:paraId="066CE3A5" w14:textId="77777777" w:rsidR="00CB4AB7" w:rsidRDefault="00615A1C">
          <w:pPr>
            <w:pStyle w:val="Sumrio2"/>
            <w:numPr>
              <w:ilvl w:val="1"/>
              <w:numId w:val="4"/>
            </w:numPr>
            <w:tabs>
              <w:tab w:val="left" w:pos="2041"/>
              <w:tab w:val="left" w:pos="2042"/>
              <w:tab w:val="right" w:leader="dot" w:pos="9879"/>
            </w:tabs>
            <w:ind w:left="2042" w:hanging="660"/>
          </w:pPr>
          <w:hyperlink w:anchor="_bookmark35" w:history="1">
            <w:r w:rsidR="00BF711E">
              <w:t>Anexo</w:t>
            </w:r>
            <w:r w:rsidR="00BF711E">
              <w:rPr>
                <w:spacing w:val="1"/>
              </w:rPr>
              <w:t xml:space="preserve"> </w:t>
            </w:r>
            <w:r w:rsidR="00BF711E">
              <w:t>IV</w:t>
            </w:r>
            <w:r w:rsidR="00BF711E">
              <w:rPr>
                <w:spacing w:val="-3"/>
              </w:rPr>
              <w:t xml:space="preserve"> </w:t>
            </w:r>
            <w:r w:rsidR="00BF711E">
              <w:t>Tabua de</w:t>
            </w:r>
            <w:r w:rsidR="00BF711E">
              <w:rPr>
                <w:spacing w:val="-3"/>
              </w:rPr>
              <w:t xml:space="preserve"> </w:t>
            </w:r>
            <w:r w:rsidR="00BF711E">
              <w:t>Pensão</w:t>
            </w:r>
            <w:r w:rsidR="00BF711E">
              <w:rPr>
                <w:spacing w:val="-4"/>
              </w:rPr>
              <w:t xml:space="preserve"> </w:t>
            </w:r>
            <w:r w:rsidR="00BF711E">
              <w:t>(HX)</w:t>
            </w:r>
            <w:r w:rsidR="00BF711E">
              <w:tab/>
              <w:t>29</w:t>
            </w:r>
          </w:hyperlink>
        </w:p>
        <w:p w14:paraId="1A65E53E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2041"/>
              <w:tab w:val="left" w:pos="2042"/>
              <w:tab w:val="right" w:leader="dot" w:pos="9879"/>
            </w:tabs>
            <w:spacing w:before="124"/>
            <w:ind w:left="2042" w:hanging="660"/>
            <w:rPr>
              <w:b w:val="0"/>
            </w:rPr>
          </w:pPr>
          <w:hyperlink w:anchor="_bookmark36" w:history="1">
            <w:r w:rsidR="00BF711E">
              <w:t>Fluxo</w:t>
            </w:r>
            <w:r w:rsidR="00BF711E">
              <w:rPr>
                <w:spacing w:val="-2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Extinção</w:t>
            </w:r>
            <w:r w:rsidR="00BF711E">
              <w:rPr>
                <w:spacing w:val="-1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Massa</w:t>
            </w:r>
            <w:r w:rsidR="00BF711E">
              <w:tab/>
            </w:r>
            <w:r w:rsidR="00BF711E">
              <w:rPr>
                <w:b w:val="0"/>
              </w:rPr>
              <w:t>30</w:t>
            </w:r>
          </w:hyperlink>
        </w:p>
        <w:p w14:paraId="52184D1F" w14:textId="77777777" w:rsidR="00CB4AB7" w:rsidRDefault="00615A1C">
          <w:pPr>
            <w:pStyle w:val="Sumrio1"/>
            <w:numPr>
              <w:ilvl w:val="1"/>
              <w:numId w:val="4"/>
            </w:numPr>
            <w:tabs>
              <w:tab w:val="left" w:pos="2041"/>
              <w:tab w:val="left" w:pos="2042"/>
              <w:tab w:val="right" w:leader="dot" w:pos="9879"/>
            </w:tabs>
            <w:ind w:left="2042" w:hanging="660"/>
            <w:rPr>
              <w:b w:val="0"/>
            </w:rPr>
          </w:pPr>
          <w:hyperlink w:anchor="_bookmark37" w:history="1">
            <w:r w:rsidR="00BF711E">
              <w:t>Balanço</w:t>
            </w:r>
            <w:r w:rsidR="00BF711E">
              <w:rPr>
                <w:spacing w:val="-2"/>
              </w:rPr>
              <w:t xml:space="preserve"> </w:t>
            </w:r>
            <w:r w:rsidR="00BF711E">
              <w:t>de</w:t>
            </w:r>
            <w:r w:rsidR="00BF711E">
              <w:rPr>
                <w:spacing w:val="-1"/>
              </w:rPr>
              <w:t xml:space="preserve"> </w:t>
            </w:r>
            <w:r w:rsidR="00BF711E">
              <w:t>Lucros e</w:t>
            </w:r>
            <w:r w:rsidR="00BF711E">
              <w:rPr>
                <w:spacing w:val="-3"/>
              </w:rPr>
              <w:t xml:space="preserve"> </w:t>
            </w:r>
            <w:r w:rsidR="00BF711E">
              <w:t>Perdas Atuariais</w:t>
            </w:r>
            <w:r w:rsidR="00BF711E">
              <w:tab/>
            </w:r>
            <w:r w:rsidR="00BF711E">
              <w:rPr>
                <w:b w:val="0"/>
              </w:rPr>
              <w:t>31</w:t>
            </w:r>
          </w:hyperlink>
        </w:p>
      </w:sdtContent>
    </w:sdt>
    <w:p w14:paraId="095370B0" w14:textId="77777777" w:rsidR="00CB4AB7" w:rsidRDefault="00CB4AB7">
      <w:pPr>
        <w:sectPr w:rsidR="00CB4AB7">
          <w:type w:val="continuous"/>
          <w:pgSz w:w="11910" w:h="16840"/>
          <w:pgMar w:top="1600" w:right="200" w:bottom="2760" w:left="320" w:header="720" w:footer="720" w:gutter="0"/>
          <w:cols w:space="720"/>
        </w:sectPr>
      </w:pPr>
    </w:p>
    <w:p w14:paraId="6116BBEB" w14:textId="77777777" w:rsidR="00CB4AB7" w:rsidRDefault="00CB4AB7">
      <w:pPr>
        <w:pStyle w:val="Corpodetexto"/>
        <w:spacing w:before="6"/>
        <w:rPr>
          <w:rFonts w:ascii="Calibri"/>
          <w:sz w:val="39"/>
        </w:rPr>
      </w:pPr>
    </w:p>
    <w:p w14:paraId="4034181D" w14:textId="77777777" w:rsidR="00CB4AB7" w:rsidRDefault="00BF711E">
      <w:pPr>
        <w:pStyle w:val="Ttulo2"/>
        <w:numPr>
          <w:ilvl w:val="0"/>
          <w:numId w:val="3"/>
        </w:numPr>
        <w:tabs>
          <w:tab w:val="left" w:pos="1742"/>
        </w:tabs>
        <w:spacing w:before="1"/>
      </w:pPr>
      <w:bookmarkStart w:id="24" w:name="_bookmark0"/>
      <w:bookmarkEnd w:id="24"/>
      <w:r>
        <w:rPr>
          <w:color w:val="2E5395"/>
        </w:rPr>
        <w:t>–</w:t>
      </w:r>
      <w:r>
        <w:rPr>
          <w:color w:val="2E5395"/>
          <w:spacing w:val="-8"/>
        </w:rPr>
        <w:t xml:space="preserve"> </w:t>
      </w:r>
      <w:r>
        <w:rPr>
          <w:color w:val="2E5395"/>
        </w:rPr>
        <w:t>INTRODUÇÃO</w:t>
      </w:r>
    </w:p>
    <w:p w14:paraId="298DE009" w14:textId="77777777" w:rsidR="00CB4AB7" w:rsidRDefault="00BF711E">
      <w:pPr>
        <w:pStyle w:val="Corpodetexto"/>
        <w:spacing w:before="31"/>
        <w:ind w:left="1382"/>
        <w:jc w:val="both"/>
        <w:rPr>
          <w:rFonts w:ascii="Calibri" w:hAnsi="Calibri"/>
        </w:rPr>
      </w:pPr>
      <w:r>
        <w:rPr>
          <w:rFonts w:ascii="Calibri" w:hAnsi="Calibri"/>
        </w:rPr>
        <w:t>A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SAMS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elaborou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presente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relatório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solicitação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Município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PATY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ALFERES</w:t>
      </w:r>
    </w:p>
    <w:p w14:paraId="42D88865" w14:textId="77777777" w:rsidR="00CB4AB7" w:rsidRDefault="00BF711E">
      <w:pPr>
        <w:pStyle w:val="Corpodetexto"/>
        <w:spacing w:before="24" w:line="259" w:lineRule="auto"/>
        <w:ind w:left="1382" w:right="1499"/>
        <w:jc w:val="both"/>
        <w:rPr>
          <w:rFonts w:ascii="Calibri" w:hAnsi="Calibri"/>
        </w:rPr>
      </w:pPr>
      <w:r>
        <w:rPr>
          <w:rFonts w:ascii="Calibri" w:hAnsi="Calibri"/>
        </w:rPr>
        <w:t>-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RJ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prover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às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informações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necessárias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Regime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Próprio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Previdência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Município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PATY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ALFERES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-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RJ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acordo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normas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atuariais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internacionalmente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aceitas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relacionadas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compromissos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plano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benefício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previsto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na lei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municipal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 com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base na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legislação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brasileira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vigente.</w:t>
      </w:r>
    </w:p>
    <w:p w14:paraId="07F55D57" w14:textId="77777777" w:rsidR="00CB4AB7" w:rsidRDefault="00BF711E">
      <w:pPr>
        <w:pStyle w:val="Corpodetexto"/>
        <w:spacing w:before="159" w:line="259" w:lineRule="auto"/>
        <w:ind w:left="1382" w:right="1495"/>
        <w:jc w:val="both"/>
        <w:rPr>
          <w:rFonts w:ascii="Calibri" w:hAnsi="Calibri"/>
        </w:rPr>
      </w:pPr>
      <w:r>
        <w:rPr>
          <w:rFonts w:ascii="Calibri" w:hAnsi="Calibri"/>
        </w:rPr>
        <w:t>Os resultados deste relatório não podem ser utilizados para qualquer outro propósito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distinto do reporte contábil dos compromissos previdenciários do Município de PATY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ALFERES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-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RJ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relativos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plano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benefício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mencionado.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SAMS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responsabiliza pelas consequências da utilização das informações aqui contidas para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qualquer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outra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finalidade que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abrangida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pelo objeto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deste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estudo.</w:t>
      </w:r>
    </w:p>
    <w:p w14:paraId="6B0A937E" w14:textId="77777777" w:rsidR="00CB4AB7" w:rsidRDefault="00CB4AB7">
      <w:pPr>
        <w:pStyle w:val="Corpodetexto"/>
        <w:spacing w:before="7"/>
        <w:rPr>
          <w:rFonts w:ascii="Calibri"/>
          <w:sz w:val="19"/>
        </w:rPr>
      </w:pPr>
    </w:p>
    <w:p w14:paraId="0FC92E28" w14:textId="77777777" w:rsidR="00CB4AB7" w:rsidRDefault="00BF711E">
      <w:pPr>
        <w:pStyle w:val="Ttulo2"/>
        <w:numPr>
          <w:ilvl w:val="0"/>
          <w:numId w:val="3"/>
        </w:numPr>
        <w:tabs>
          <w:tab w:val="left" w:pos="1742"/>
        </w:tabs>
        <w:spacing w:before="0"/>
      </w:pPr>
      <w:bookmarkStart w:id="25" w:name="_bookmark1"/>
      <w:bookmarkEnd w:id="25"/>
      <w:r>
        <w:rPr>
          <w:color w:val="2E5395"/>
        </w:rPr>
        <w:t>-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Base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Normativa</w:t>
      </w:r>
    </w:p>
    <w:p w14:paraId="33FC5EDE" w14:textId="77777777" w:rsidR="00CB4AB7" w:rsidRDefault="00BF711E">
      <w:pPr>
        <w:pStyle w:val="Corpodetexto"/>
        <w:spacing w:before="31" w:line="259" w:lineRule="auto"/>
        <w:ind w:left="1742" w:right="1495"/>
        <w:jc w:val="both"/>
        <w:rPr>
          <w:rFonts w:ascii="Calibri" w:hAnsi="Calibri"/>
        </w:rPr>
      </w:pPr>
      <w:r>
        <w:rPr>
          <w:rFonts w:ascii="Calibri" w:hAnsi="Calibri"/>
        </w:rPr>
        <w:t>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relatório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reavaliação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atuarial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foi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elaborado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com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base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na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  <w:sz w:val="22"/>
        </w:rPr>
        <w:t>Lei</w:t>
      </w:r>
      <w:r>
        <w:rPr>
          <w:rFonts w:ascii="Calibri" w:hAnsi="Calibri"/>
          <w:spacing w:val="-11"/>
          <w:sz w:val="22"/>
        </w:rPr>
        <w:t xml:space="preserve"> </w:t>
      </w:r>
      <w:r>
        <w:rPr>
          <w:rFonts w:ascii="Calibri" w:hAnsi="Calibri"/>
          <w:sz w:val="22"/>
        </w:rPr>
        <w:t>2,916</w:t>
      </w:r>
      <w:r>
        <w:rPr>
          <w:rFonts w:ascii="Calibri" w:hAnsi="Calibri"/>
          <w:spacing w:val="-10"/>
          <w:sz w:val="22"/>
        </w:rPr>
        <w:t xml:space="preserve"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10"/>
          <w:sz w:val="22"/>
        </w:rPr>
        <w:t xml:space="preserve"> </w:t>
      </w:r>
      <w:r>
        <w:rPr>
          <w:rFonts w:ascii="Calibri" w:hAnsi="Calibri"/>
          <w:sz w:val="22"/>
        </w:rPr>
        <w:t>30/06/2022</w:t>
      </w:r>
      <w:r>
        <w:rPr>
          <w:rFonts w:ascii="Calibri" w:hAnsi="Calibri"/>
        </w:rPr>
        <w:t>,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base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Regime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Próprio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Município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(RPPS)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município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PATY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ALFERES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-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RJ,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que serve de parâmetro para concessão dos benefícios que iremos definir no item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próximo</w:t>
      </w:r>
    </w:p>
    <w:p w14:paraId="73D0362C" w14:textId="77777777" w:rsidR="00CB4AB7" w:rsidRDefault="00CB4AB7">
      <w:pPr>
        <w:pStyle w:val="Corpodetexto"/>
        <w:rPr>
          <w:rFonts w:ascii="Calibri"/>
        </w:rPr>
      </w:pPr>
    </w:p>
    <w:p w14:paraId="15BB39C9" w14:textId="77777777" w:rsidR="00CB4AB7" w:rsidRDefault="00CB4AB7">
      <w:pPr>
        <w:pStyle w:val="Corpodetexto"/>
        <w:spacing w:before="5"/>
        <w:rPr>
          <w:rFonts w:ascii="Calibri"/>
          <w:sz w:val="32"/>
        </w:rPr>
      </w:pPr>
    </w:p>
    <w:p w14:paraId="4AA49AFA" w14:textId="77777777" w:rsidR="00CB4AB7" w:rsidRDefault="00BF711E">
      <w:pPr>
        <w:pStyle w:val="Ttulo2"/>
        <w:numPr>
          <w:ilvl w:val="0"/>
          <w:numId w:val="3"/>
        </w:numPr>
        <w:tabs>
          <w:tab w:val="left" w:pos="1742"/>
        </w:tabs>
        <w:spacing w:before="1"/>
      </w:pPr>
      <w:bookmarkStart w:id="26" w:name="_bookmark2"/>
      <w:bookmarkEnd w:id="26"/>
      <w:r>
        <w:rPr>
          <w:color w:val="2E5395"/>
        </w:rPr>
        <w:t>-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Plano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Benefícios</w:t>
      </w:r>
    </w:p>
    <w:p w14:paraId="27DA4330" w14:textId="77777777" w:rsidR="00CB4AB7" w:rsidRDefault="00BF711E">
      <w:pPr>
        <w:pStyle w:val="Corpodetexto"/>
        <w:spacing w:before="31" w:line="259" w:lineRule="auto"/>
        <w:ind w:left="1742" w:right="1500"/>
        <w:jc w:val="both"/>
        <w:rPr>
          <w:rFonts w:ascii="Calibri" w:hAnsi="Calibri"/>
        </w:rPr>
      </w:pPr>
      <w:r>
        <w:rPr>
          <w:rFonts w:ascii="Calibri" w:hAnsi="Calibri"/>
        </w:rPr>
        <w:t>Os seguintes benefícios, os quais são abrangidos que foram considerados neste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relatório:</w:t>
      </w:r>
    </w:p>
    <w:p w14:paraId="7B503E28" w14:textId="77777777" w:rsidR="00CB4AB7" w:rsidRDefault="00CB4AB7">
      <w:pPr>
        <w:pStyle w:val="Corpodetexto"/>
        <w:spacing w:after="1"/>
        <w:rPr>
          <w:rFonts w:ascii="Calibri"/>
          <w:sz w:val="13"/>
        </w:rPr>
      </w:pPr>
    </w:p>
    <w:tbl>
      <w:tblPr>
        <w:tblStyle w:val="TableNormal"/>
        <w:tblW w:w="0" w:type="auto"/>
        <w:tblInd w:w="1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4"/>
        <w:gridCol w:w="3832"/>
      </w:tblGrid>
      <w:tr w:rsidR="00CB4AB7" w14:paraId="2A5C9D41" w14:textId="77777777">
        <w:trPr>
          <w:trHeight w:val="340"/>
        </w:trPr>
        <w:tc>
          <w:tcPr>
            <w:tcW w:w="4664" w:type="dxa"/>
          </w:tcPr>
          <w:p w14:paraId="506D8DCD" w14:textId="77777777" w:rsidR="00CB4AB7" w:rsidRDefault="00BF711E">
            <w:pPr>
              <w:pStyle w:val="TableParagraph"/>
              <w:spacing w:line="268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BENEFÍCIO</w:t>
            </w:r>
          </w:p>
        </w:tc>
        <w:tc>
          <w:tcPr>
            <w:tcW w:w="3832" w:type="dxa"/>
          </w:tcPr>
          <w:p w14:paraId="15E5C253" w14:textId="77777777" w:rsidR="00CB4AB7" w:rsidRDefault="00BF711E">
            <w:pPr>
              <w:pStyle w:val="TableParagraph"/>
              <w:spacing w:line="268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LEGISLAÇÃO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PARÂMETRO</w:t>
            </w:r>
          </w:p>
        </w:tc>
      </w:tr>
      <w:tr w:rsidR="00CB4AB7" w14:paraId="6C5786BA" w14:textId="77777777">
        <w:trPr>
          <w:trHeight w:val="268"/>
        </w:trPr>
        <w:tc>
          <w:tcPr>
            <w:tcW w:w="4664" w:type="dxa"/>
          </w:tcPr>
          <w:p w14:paraId="3E099BCF" w14:textId="77777777" w:rsidR="00CB4AB7" w:rsidRDefault="00BF711E">
            <w:pPr>
              <w:pStyle w:val="TableParagraph"/>
              <w:spacing w:line="248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Aposentadoria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por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Tempo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Contribuição;</w:t>
            </w:r>
          </w:p>
        </w:tc>
        <w:tc>
          <w:tcPr>
            <w:tcW w:w="3832" w:type="dxa"/>
          </w:tcPr>
          <w:p w14:paraId="11AB1BD5" w14:textId="77777777" w:rsidR="00CB4AB7" w:rsidRDefault="00BF711E">
            <w:pPr>
              <w:pStyle w:val="TableParagraph"/>
              <w:spacing w:line="248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LEI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2.916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30/06/2022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ART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41</w:t>
            </w:r>
          </w:p>
        </w:tc>
      </w:tr>
      <w:tr w:rsidR="00CB4AB7" w14:paraId="58343C03" w14:textId="77777777">
        <w:trPr>
          <w:trHeight w:val="270"/>
        </w:trPr>
        <w:tc>
          <w:tcPr>
            <w:tcW w:w="4664" w:type="dxa"/>
          </w:tcPr>
          <w:p w14:paraId="74D8914B" w14:textId="77777777" w:rsidR="00CB4AB7" w:rsidRDefault="00BF711E">
            <w:pPr>
              <w:pStyle w:val="TableParagraph"/>
              <w:spacing w:before="1" w:line="249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Aposentadoria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Idade;</w:t>
            </w:r>
          </w:p>
        </w:tc>
        <w:tc>
          <w:tcPr>
            <w:tcW w:w="3832" w:type="dxa"/>
          </w:tcPr>
          <w:p w14:paraId="334AD0AD" w14:textId="77777777" w:rsidR="00CB4AB7" w:rsidRDefault="00BF711E">
            <w:pPr>
              <w:pStyle w:val="TableParagraph"/>
              <w:spacing w:before="1" w:line="249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LEI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2.916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30/06/2022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ART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42</w:t>
            </w:r>
          </w:p>
        </w:tc>
      </w:tr>
      <w:tr w:rsidR="00CB4AB7" w14:paraId="0FDCE4DB" w14:textId="77777777">
        <w:trPr>
          <w:trHeight w:val="268"/>
        </w:trPr>
        <w:tc>
          <w:tcPr>
            <w:tcW w:w="4664" w:type="dxa"/>
          </w:tcPr>
          <w:p w14:paraId="66EF1DA6" w14:textId="77777777" w:rsidR="00CB4AB7" w:rsidRDefault="00BF711E">
            <w:pPr>
              <w:pStyle w:val="TableParagraph"/>
              <w:spacing w:line="248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Aposentadoria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Compulsória;</w:t>
            </w:r>
          </w:p>
        </w:tc>
        <w:tc>
          <w:tcPr>
            <w:tcW w:w="3832" w:type="dxa"/>
          </w:tcPr>
          <w:p w14:paraId="7E514BFB" w14:textId="77777777" w:rsidR="00CB4AB7" w:rsidRDefault="00BF711E">
            <w:pPr>
              <w:pStyle w:val="TableParagraph"/>
              <w:spacing w:line="248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LEI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2.916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30/06/2022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ART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40</w:t>
            </w:r>
          </w:p>
        </w:tc>
      </w:tr>
      <w:tr w:rsidR="00CB4AB7" w14:paraId="6FF34872" w14:textId="77777777">
        <w:trPr>
          <w:trHeight w:val="268"/>
        </w:trPr>
        <w:tc>
          <w:tcPr>
            <w:tcW w:w="4664" w:type="dxa"/>
          </w:tcPr>
          <w:p w14:paraId="28446506" w14:textId="77777777" w:rsidR="00CB4AB7" w:rsidRDefault="00BF711E">
            <w:pPr>
              <w:pStyle w:val="TableParagraph"/>
              <w:spacing w:line="248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Aposentadoria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Invalidez;</w:t>
            </w:r>
          </w:p>
        </w:tc>
        <w:tc>
          <w:tcPr>
            <w:tcW w:w="3832" w:type="dxa"/>
          </w:tcPr>
          <w:p w14:paraId="62E46B3F" w14:textId="77777777" w:rsidR="00CB4AB7" w:rsidRDefault="00BF711E">
            <w:pPr>
              <w:pStyle w:val="TableParagraph"/>
              <w:spacing w:line="248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LEI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2.916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30/06/2022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ART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39</w:t>
            </w:r>
          </w:p>
        </w:tc>
      </w:tr>
      <w:tr w:rsidR="00CB4AB7" w14:paraId="630CCF5E" w14:textId="77777777">
        <w:trPr>
          <w:trHeight w:val="269"/>
        </w:trPr>
        <w:tc>
          <w:tcPr>
            <w:tcW w:w="4664" w:type="dxa"/>
          </w:tcPr>
          <w:p w14:paraId="632F2137" w14:textId="77777777" w:rsidR="00CB4AB7" w:rsidRDefault="00BF711E">
            <w:pPr>
              <w:pStyle w:val="TableParagraph"/>
              <w:spacing w:line="249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Aposentadoria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especial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carreira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magistério;</w:t>
            </w:r>
          </w:p>
        </w:tc>
        <w:tc>
          <w:tcPr>
            <w:tcW w:w="3832" w:type="dxa"/>
          </w:tcPr>
          <w:p w14:paraId="221A3916" w14:textId="77777777" w:rsidR="00CB4AB7" w:rsidRDefault="00BF711E">
            <w:pPr>
              <w:pStyle w:val="TableParagraph"/>
              <w:spacing w:line="249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LEI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2.916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30/06/2022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ART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43</w:t>
            </w:r>
          </w:p>
        </w:tc>
      </w:tr>
      <w:tr w:rsidR="00CB4AB7" w14:paraId="3156FABD" w14:textId="77777777">
        <w:trPr>
          <w:trHeight w:val="268"/>
        </w:trPr>
        <w:tc>
          <w:tcPr>
            <w:tcW w:w="4664" w:type="dxa"/>
          </w:tcPr>
          <w:p w14:paraId="7D7C22D6" w14:textId="77777777" w:rsidR="00CB4AB7" w:rsidRDefault="00BF711E">
            <w:pPr>
              <w:pStyle w:val="TableParagraph"/>
              <w:spacing w:line="248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Pensão</w:t>
            </w:r>
          </w:p>
        </w:tc>
        <w:tc>
          <w:tcPr>
            <w:tcW w:w="3832" w:type="dxa"/>
          </w:tcPr>
          <w:p w14:paraId="1E5155D8" w14:textId="77777777" w:rsidR="00CB4AB7" w:rsidRDefault="00BF711E">
            <w:pPr>
              <w:pStyle w:val="TableParagraph"/>
              <w:spacing w:line="248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LEI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2.916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30/06/2022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ART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44</w:t>
            </w:r>
          </w:p>
        </w:tc>
      </w:tr>
    </w:tbl>
    <w:p w14:paraId="70DDF222" w14:textId="77777777" w:rsidR="00CB4AB7" w:rsidRDefault="00CB4AB7">
      <w:pPr>
        <w:spacing w:line="248" w:lineRule="exact"/>
        <w:rPr>
          <w:rFonts w:ascii="Calibri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0D9EFB84" w14:textId="77777777" w:rsidR="00CB4AB7" w:rsidRDefault="00CB4AB7">
      <w:pPr>
        <w:pStyle w:val="Corpodetexto"/>
        <w:rPr>
          <w:rFonts w:ascii="Calibri"/>
          <w:sz w:val="20"/>
        </w:rPr>
      </w:pPr>
    </w:p>
    <w:p w14:paraId="27239F7E" w14:textId="77777777" w:rsidR="00CB4AB7" w:rsidRDefault="00CB4AB7">
      <w:pPr>
        <w:pStyle w:val="Corpodetexto"/>
        <w:spacing w:before="8"/>
        <w:rPr>
          <w:rFonts w:ascii="Calibri"/>
          <w:sz w:val="16"/>
        </w:rPr>
      </w:pPr>
    </w:p>
    <w:p w14:paraId="1CAA6284" w14:textId="77777777" w:rsidR="00CB4AB7" w:rsidRDefault="00BF711E">
      <w:pPr>
        <w:pStyle w:val="Ttulo2"/>
        <w:numPr>
          <w:ilvl w:val="0"/>
          <w:numId w:val="3"/>
        </w:numPr>
        <w:tabs>
          <w:tab w:val="left" w:pos="1742"/>
        </w:tabs>
        <w:spacing w:after="32"/>
      </w:pPr>
      <w:bookmarkStart w:id="27" w:name="_bookmark3"/>
      <w:bookmarkEnd w:id="27"/>
      <w:r>
        <w:rPr>
          <w:color w:val="2E5395"/>
        </w:rPr>
        <w:t>–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Definições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Regimes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Financeiros</w:t>
      </w:r>
    </w:p>
    <w:tbl>
      <w:tblPr>
        <w:tblStyle w:val="TableNormal"/>
        <w:tblW w:w="0" w:type="auto"/>
        <w:tblInd w:w="1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7"/>
        <w:gridCol w:w="2218"/>
        <w:gridCol w:w="4470"/>
      </w:tblGrid>
      <w:tr w:rsidR="00CB4AB7" w14:paraId="44FB5C80" w14:textId="77777777">
        <w:trPr>
          <w:trHeight w:val="294"/>
        </w:trPr>
        <w:tc>
          <w:tcPr>
            <w:tcW w:w="1807" w:type="dxa"/>
          </w:tcPr>
          <w:p w14:paraId="4F922F34" w14:textId="77777777" w:rsidR="00CB4AB7" w:rsidRDefault="00BF711E">
            <w:pPr>
              <w:pStyle w:val="TableParagraph"/>
              <w:spacing w:before="1" w:line="273" w:lineRule="exact"/>
              <w:ind w:left="107"/>
              <w:jc w:val="lef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REGIME</w:t>
            </w:r>
          </w:p>
        </w:tc>
        <w:tc>
          <w:tcPr>
            <w:tcW w:w="2218" w:type="dxa"/>
          </w:tcPr>
          <w:p w14:paraId="3629C225" w14:textId="77777777" w:rsidR="00CB4AB7" w:rsidRDefault="00BF711E">
            <w:pPr>
              <w:pStyle w:val="TableParagraph"/>
              <w:spacing w:before="1" w:line="273" w:lineRule="exact"/>
              <w:ind w:left="105"/>
              <w:jc w:val="lef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METODO</w:t>
            </w:r>
          </w:p>
        </w:tc>
        <w:tc>
          <w:tcPr>
            <w:tcW w:w="4470" w:type="dxa"/>
          </w:tcPr>
          <w:p w14:paraId="7B09E0A0" w14:textId="77777777" w:rsidR="00CB4AB7" w:rsidRDefault="00BF711E">
            <w:pPr>
              <w:pStyle w:val="TableParagraph"/>
              <w:spacing w:before="1" w:line="273" w:lineRule="exact"/>
              <w:ind w:left="108"/>
              <w:jc w:val="lef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TIPO</w:t>
            </w:r>
            <w:r>
              <w:rPr>
                <w:rFonts w:ascii="Calibri" w:hAnsi="Calibri"/>
                <w:spacing w:val="-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DE</w:t>
            </w:r>
            <w:r>
              <w:rPr>
                <w:rFonts w:ascii="Calibri" w:hAnsi="Calibri"/>
                <w:spacing w:val="-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BENEFÍCIO</w:t>
            </w:r>
          </w:p>
        </w:tc>
      </w:tr>
      <w:tr w:rsidR="00CB4AB7" w14:paraId="77597F55" w14:textId="77777777">
        <w:trPr>
          <w:trHeight w:val="2637"/>
        </w:trPr>
        <w:tc>
          <w:tcPr>
            <w:tcW w:w="1807" w:type="dxa"/>
          </w:tcPr>
          <w:p w14:paraId="7A18766F" w14:textId="77777777" w:rsidR="00CB4AB7" w:rsidRDefault="00BF711E">
            <w:pPr>
              <w:pStyle w:val="TableParagraph"/>
              <w:spacing w:line="292" w:lineRule="exact"/>
              <w:ind w:left="107"/>
              <w:jc w:val="lef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CAPITALIZAÇÃO</w:t>
            </w:r>
          </w:p>
        </w:tc>
        <w:tc>
          <w:tcPr>
            <w:tcW w:w="2218" w:type="dxa"/>
          </w:tcPr>
          <w:p w14:paraId="17847BA9" w14:textId="77777777" w:rsidR="00CB4AB7" w:rsidRDefault="00BF711E">
            <w:pPr>
              <w:pStyle w:val="TableParagraph"/>
              <w:ind w:left="105" w:right="513"/>
              <w:jc w:val="lef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Crédito Unitário</w:t>
            </w:r>
            <w:r>
              <w:rPr>
                <w:rFonts w:ascii="Calibri" w:hAnsi="Calibri"/>
                <w:spacing w:val="-5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Projetado</w:t>
            </w:r>
            <w:r>
              <w:rPr>
                <w:rFonts w:ascii="Calibri" w:hAnsi="Calibri"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(PUC)</w:t>
            </w:r>
          </w:p>
        </w:tc>
        <w:tc>
          <w:tcPr>
            <w:tcW w:w="4470" w:type="dxa"/>
          </w:tcPr>
          <w:p w14:paraId="5088B545" w14:textId="77777777" w:rsidR="00CB4AB7" w:rsidRDefault="00BF711E">
            <w:pPr>
              <w:pStyle w:val="TableParagraph"/>
              <w:ind w:left="108"/>
              <w:jc w:val="lef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Aposentadoria</w:t>
            </w:r>
            <w:r>
              <w:rPr>
                <w:rFonts w:ascii="Calibri" w:hAnsi="Calibri"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por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Tempo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de</w:t>
            </w:r>
            <w:r>
              <w:rPr>
                <w:rFonts w:ascii="Calibri" w:hAnsi="Calibri"/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Contribuição</w:t>
            </w:r>
            <w:r>
              <w:rPr>
                <w:rFonts w:ascii="Calibri" w:hAnsi="Calibri"/>
                <w:spacing w:val="-5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Aposentadoria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por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Idade;</w:t>
            </w:r>
          </w:p>
          <w:p w14:paraId="279EFEB8" w14:textId="77777777" w:rsidR="00CB4AB7" w:rsidRDefault="00BF711E">
            <w:pPr>
              <w:pStyle w:val="TableParagraph"/>
              <w:ind w:left="108" w:right="649"/>
              <w:jc w:val="lef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Aposentadoria Compulsória;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Aposentadoria por Invalidez;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Aposentadoria especial de carreira de</w:t>
            </w:r>
            <w:r>
              <w:rPr>
                <w:rFonts w:ascii="Calibri" w:hAnsi="Calibri"/>
                <w:spacing w:val="-5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magistério;</w:t>
            </w:r>
          </w:p>
          <w:p w14:paraId="199EACD7" w14:textId="77777777" w:rsidR="00CB4AB7" w:rsidRDefault="00BF711E">
            <w:pPr>
              <w:pStyle w:val="TableParagraph"/>
              <w:spacing w:line="290" w:lineRule="atLeast"/>
              <w:ind w:left="108" w:right="1101"/>
              <w:jc w:val="lef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Aposentadoria Especial de Risco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Aposentadoria Especial Insalubre</w:t>
            </w:r>
            <w:r>
              <w:rPr>
                <w:rFonts w:ascii="Calibri" w:hAnsi="Calibri"/>
                <w:spacing w:val="-5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Pensão</w:t>
            </w:r>
          </w:p>
        </w:tc>
      </w:tr>
    </w:tbl>
    <w:p w14:paraId="3F76C7CE" w14:textId="77777777" w:rsidR="00CB4AB7" w:rsidRDefault="00CB4AB7">
      <w:pPr>
        <w:pStyle w:val="Corpodetexto"/>
        <w:spacing w:before="7"/>
        <w:rPr>
          <w:rFonts w:ascii="Calibri Light"/>
          <w:sz w:val="34"/>
        </w:rPr>
      </w:pPr>
    </w:p>
    <w:p w14:paraId="4ADC0147" w14:textId="77777777" w:rsidR="00CB4AB7" w:rsidRDefault="00BF711E">
      <w:pPr>
        <w:pStyle w:val="Ttulo3"/>
        <w:numPr>
          <w:ilvl w:val="1"/>
          <w:numId w:val="3"/>
        </w:numPr>
        <w:tabs>
          <w:tab w:val="left" w:pos="1956"/>
        </w:tabs>
        <w:spacing w:before="0"/>
        <w:ind w:hanging="433"/>
        <w:rPr>
          <w:color w:val="2E5395"/>
        </w:rPr>
      </w:pPr>
      <w:bookmarkStart w:id="28" w:name="_bookmark4"/>
      <w:bookmarkEnd w:id="28"/>
      <w:r>
        <w:rPr>
          <w:color w:val="2E5395"/>
        </w:rPr>
        <w:t>Ativos do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plano:</w:t>
      </w:r>
    </w:p>
    <w:p w14:paraId="7529D9A8" w14:textId="77777777" w:rsidR="00CB4AB7" w:rsidRDefault="00BF711E">
      <w:pPr>
        <w:pStyle w:val="Corpodetexto"/>
        <w:spacing w:before="23" w:line="259" w:lineRule="auto"/>
        <w:ind w:left="2174" w:right="1312"/>
        <w:rPr>
          <w:rFonts w:ascii="Calibri" w:hAnsi="Calibri"/>
        </w:rPr>
      </w:pPr>
      <w:r>
        <w:rPr>
          <w:rFonts w:ascii="Calibri" w:hAnsi="Calibri"/>
        </w:rPr>
        <w:t>São</w:t>
      </w:r>
      <w:r>
        <w:rPr>
          <w:rFonts w:ascii="Calibri" w:hAnsi="Calibri"/>
          <w:spacing w:val="48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ativos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mantidos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pelo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fundo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pensão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49"/>
        </w:rPr>
        <w:t xml:space="preserve"> </w:t>
      </w:r>
      <w:r>
        <w:rPr>
          <w:rFonts w:ascii="Calibri" w:hAnsi="Calibri"/>
        </w:rPr>
        <w:t>satisfaçam</w:t>
      </w:r>
      <w:r>
        <w:rPr>
          <w:rFonts w:ascii="Calibri" w:hAnsi="Calibri"/>
          <w:spacing w:val="46"/>
        </w:rPr>
        <w:t xml:space="preserve"> </w:t>
      </w:r>
      <w:r>
        <w:rPr>
          <w:rFonts w:ascii="Calibri" w:hAnsi="Calibri"/>
        </w:rPr>
        <w:t>às</w:t>
      </w:r>
      <w:r>
        <w:rPr>
          <w:rFonts w:ascii="Calibri" w:hAnsi="Calibri"/>
          <w:spacing w:val="48"/>
        </w:rPr>
        <w:t xml:space="preserve"> </w:t>
      </w:r>
      <w:r>
        <w:rPr>
          <w:rFonts w:ascii="Calibri" w:hAnsi="Calibri"/>
        </w:rPr>
        <w:t>seguintes</w:t>
      </w:r>
      <w:r>
        <w:rPr>
          <w:rFonts w:ascii="Calibri" w:hAnsi="Calibri"/>
          <w:spacing w:val="-51"/>
        </w:rPr>
        <w:t xml:space="preserve"> </w:t>
      </w:r>
      <w:r>
        <w:rPr>
          <w:rFonts w:ascii="Calibri" w:hAnsi="Calibri"/>
        </w:rPr>
        <w:t>condições:</w:t>
      </w:r>
    </w:p>
    <w:p w14:paraId="618FEC34" w14:textId="77777777" w:rsidR="00CB4AB7" w:rsidRDefault="00BF711E">
      <w:pPr>
        <w:pStyle w:val="PargrafodaLista"/>
        <w:numPr>
          <w:ilvl w:val="2"/>
          <w:numId w:val="3"/>
        </w:numPr>
        <w:tabs>
          <w:tab w:val="left" w:pos="2819"/>
        </w:tabs>
        <w:spacing w:before="1" w:line="259" w:lineRule="auto"/>
        <w:ind w:left="2174" w:right="1501" w:firstLine="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O fundo de previdência é legalmente separado do ente patrocinador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Município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de PATY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ALFERES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-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RJ;</w:t>
      </w:r>
    </w:p>
    <w:p w14:paraId="69656F90" w14:textId="77777777" w:rsidR="00CB4AB7" w:rsidRDefault="00BF711E">
      <w:pPr>
        <w:pStyle w:val="PargrafodaLista"/>
        <w:numPr>
          <w:ilvl w:val="2"/>
          <w:numId w:val="3"/>
        </w:numPr>
        <w:tabs>
          <w:tab w:val="left" w:pos="2814"/>
        </w:tabs>
        <w:spacing w:before="0" w:line="259" w:lineRule="auto"/>
        <w:ind w:left="2174" w:right="1501" w:firstLine="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Os ativos do fundo devem ser usados exclusivamente para reduzir as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obrigações de benefícios aos servidores. Não são disponíveis aos credores do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ente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não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podem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ser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devolvidos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ele;</w:t>
      </w:r>
    </w:p>
    <w:p w14:paraId="7375DDFF" w14:textId="77777777" w:rsidR="00CB4AB7" w:rsidRDefault="00BF711E">
      <w:pPr>
        <w:pStyle w:val="PargrafodaLista"/>
        <w:numPr>
          <w:ilvl w:val="2"/>
          <w:numId w:val="3"/>
        </w:numPr>
        <w:tabs>
          <w:tab w:val="left" w:pos="2836"/>
        </w:tabs>
        <w:spacing w:before="0" w:line="259" w:lineRule="auto"/>
        <w:ind w:left="2174" w:right="1499" w:firstLine="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Na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extensão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que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haja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ativos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suficientes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no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fundo,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ente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não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terá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obrigação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legal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ou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constituída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pagar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diretamente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os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</w:rPr>
        <w:t>benefícios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aos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servidores;</w:t>
      </w:r>
    </w:p>
    <w:p w14:paraId="0BD2750E" w14:textId="77777777" w:rsidR="00CB4AB7" w:rsidRDefault="00CB4AB7">
      <w:pPr>
        <w:pStyle w:val="Corpodetexto"/>
        <w:rPr>
          <w:rFonts w:ascii="Calibri"/>
        </w:rPr>
      </w:pPr>
    </w:p>
    <w:p w14:paraId="23E13F7A" w14:textId="77777777" w:rsidR="00CB4AB7" w:rsidRDefault="00BF711E">
      <w:pPr>
        <w:pStyle w:val="Ttulo3"/>
        <w:numPr>
          <w:ilvl w:val="1"/>
          <w:numId w:val="3"/>
        </w:numPr>
        <w:tabs>
          <w:tab w:val="left" w:pos="1956"/>
        </w:tabs>
        <w:spacing w:before="156"/>
        <w:ind w:hanging="433"/>
        <w:rPr>
          <w:color w:val="2E5395"/>
        </w:rPr>
      </w:pPr>
      <w:bookmarkStart w:id="29" w:name="_bookmark5"/>
      <w:bookmarkEnd w:id="29"/>
      <w:r>
        <w:rPr>
          <w:color w:val="2E5395"/>
        </w:rPr>
        <w:t>Definição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ativo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Garantidor</w:t>
      </w:r>
    </w:p>
    <w:p w14:paraId="134CF74D" w14:textId="77777777" w:rsidR="00CB4AB7" w:rsidRDefault="00BF711E">
      <w:pPr>
        <w:pStyle w:val="Corpodetexto"/>
        <w:spacing w:before="24" w:line="259" w:lineRule="auto"/>
        <w:ind w:left="1382" w:right="1559"/>
        <w:jc w:val="both"/>
        <w:rPr>
          <w:rFonts w:ascii="Calibri" w:hAnsi="Calibri"/>
        </w:rPr>
      </w:pPr>
      <w:r>
        <w:rPr>
          <w:rFonts w:ascii="Calibri" w:hAnsi="Calibri"/>
        </w:rPr>
        <w:t>São ativos garantidores todas os recursos contabilizados no RPPS (investimentos, caixa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e ativos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 receber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ente)</w:t>
      </w:r>
    </w:p>
    <w:p w14:paraId="0AB7FF7F" w14:textId="77777777" w:rsidR="00CB4AB7" w:rsidRDefault="00BF711E">
      <w:pPr>
        <w:pStyle w:val="Corpodetexto"/>
        <w:spacing w:before="159" w:line="259" w:lineRule="auto"/>
        <w:ind w:left="1382" w:right="1501"/>
        <w:jc w:val="both"/>
        <w:rPr>
          <w:rFonts w:ascii="Calibri" w:hAnsi="Calibri"/>
        </w:rPr>
      </w:pPr>
      <w:r>
        <w:rPr>
          <w:rFonts w:ascii="Calibri" w:hAnsi="Calibri"/>
        </w:rPr>
        <w:t>Não são considerados ativos do Plano àqueles utilizados para dar suporte às suas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operações (edifícios, equipamentos, móveis, utensílios e outros), sendo valorizados ao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custo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aquisição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líquido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das depreciações e amortizações,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nem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instrumentos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financeiros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não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transferíveis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emitidos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pelo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ente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mantidos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pelo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fundo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previdência.</w:t>
      </w:r>
    </w:p>
    <w:p w14:paraId="4FD1594B" w14:textId="77777777" w:rsidR="00CB4AB7" w:rsidRDefault="00CB4AB7">
      <w:pPr>
        <w:pStyle w:val="Corpodetexto"/>
        <w:rPr>
          <w:rFonts w:ascii="Calibri"/>
        </w:rPr>
      </w:pPr>
    </w:p>
    <w:p w14:paraId="2D5B67E4" w14:textId="77777777" w:rsidR="00CB4AB7" w:rsidRDefault="00CB4AB7">
      <w:pPr>
        <w:pStyle w:val="Corpodetexto"/>
        <w:rPr>
          <w:rFonts w:ascii="Calibri"/>
        </w:rPr>
      </w:pPr>
    </w:p>
    <w:p w14:paraId="26AD60E8" w14:textId="77777777" w:rsidR="00CB4AB7" w:rsidRDefault="00CB4AB7">
      <w:pPr>
        <w:pStyle w:val="Corpodetexto"/>
        <w:spacing w:before="1"/>
        <w:rPr>
          <w:rFonts w:ascii="Calibri"/>
          <w:sz w:val="28"/>
        </w:rPr>
      </w:pPr>
    </w:p>
    <w:p w14:paraId="646B7E45" w14:textId="77777777" w:rsidR="00CB4AB7" w:rsidRDefault="00BF711E">
      <w:pPr>
        <w:pStyle w:val="Ttulo3"/>
        <w:numPr>
          <w:ilvl w:val="1"/>
          <w:numId w:val="3"/>
        </w:numPr>
        <w:tabs>
          <w:tab w:val="left" w:pos="1956"/>
        </w:tabs>
        <w:spacing w:before="0"/>
        <w:ind w:hanging="433"/>
        <w:rPr>
          <w:color w:val="2E5395"/>
        </w:rPr>
      </w:pPr>
      <w:bookmarkStart w:id="30" w:name="_bookmark6"/>
      <w:bookmarkEnd w:id="30"/>
      <w:r>
        <w:rPr>
          <w:color w:val="2E5395"/>
        </w:rPr>
        <w:t>Benefícios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aos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servidores:</w:t>
      </w:r>
    </w:p>
    <w:p w14:paraId="0AD7FCAE" w14:textId="77777777" w:rsidR="00CB4AB7" w:rsidRDefault="00BF711E">
      <w:pPr>
        <w:pStyle w:val="Corpodetexto"/>
        <w:spacing w:before="23" w:line="256" w:lineRule="auto"/>
        <w:ind w:left="1809" w:right="1312"/>
        <w:rPr>
          <w:rFonts w:ascii="Calibri" w:hAnsi="Calibri"/>
        </w:rPr>
      </w:pPr>
      <w:r>
        <w:rPr>
          <w:rFonts w:ascii="Calibri" w:hAnsi="Calibri"/>
        </w:rPr>
        <w:t>São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</w:rPr>
        <w:t>todas</w:t>
      </w:r>
      <w:r>
        <w:rPr>
          <w:rFonts w:ascii="Calibri" w:hAnsi="Calibri"/>
          <w:spacing w:val="9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formas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remuneração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</w:rPr>
        <w:t>proporcionadas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</w:rPr>
        <w:t>um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RPPS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</w:rPr>
        <w:t>aos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servidores</w:t>
      </w:r>
      <w:r>
        <w:rPr>
          <w:rFonts w:ascii="Calibri" w:hAnsi="Calibri"/>
          <w:spacing w:val="-51"/>
        </w:rPr>
        <w:t xml:space="preserve"> </w:t>
      </w:r>
      <w:r>
        <w:rPr>
          <w:rFonts w:ascii="Calibri" w:hAnsi="Calibri"/>
        </w:rPr>
        <w:t>de cargo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efetivo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ente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ou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aos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seus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dependentes.</w:t>
      </w:r>
    </w:p>
    <w:p w14:paraId="1B0549FF" w14:textId="77777777" w:rsidR="00CB4AB7" w:rsidRDefault="00CB4AB7">
      <w:pPr>
        <w:spacing w:line="256" w:lineRule="auto"/>
        <w:rPr>
          <w:rFonts w:ascii="Calibri" w:hAnsi="Calibri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34F48A9D" w14:textId="77777777" w:rsidR="00CB4AB7" w:rsidRDefault="00CB4AB7">
      <w:pPr>
        <w:pStyle w:val="Corpodetexto"/>
        <w:rPr>
          <w:rFonts w:ascii="Calibri"/>
          <w:sz w:val="20"/>
        </w:rPr>
      </w:pPr>
    </w:p>
    <w:p w14:paraId="24766DBF" w14:textId="77777777" w:rsidR="00CB4AB7" w:rsidRDefault="00CB4AB7">
      <w:pPr>
        <w:pStyle w:val="Corpodetexto"/>
        <w:rPr>
          <w:rFonts w:ascii="Calibri"/>
          <w:sz w:val="16"/>
        </w:rPr>
      </w:pPr>
    </w:p>
    <w:p w14:paraId="6E5D0184" w14:textId="77777777" w:rsidR="00CB4AB7" w:rsidRDefault="00BF711E">
      <w:pPr>
        <w:pStyle w:val="Ttulo3"/>
        <w:numPr>
          <w:ilvl w:val="1"/>
          <w:numId w:val="3"/>
        </w:numPr>
        <w:tabs>
          <w:tab w:val="left" w:pos="1956"/>
        </w:tabs>
        <w:ind w:hanging="433"/>
        <w:rPr>
          <w:color w:val="2E5395"/>
        </w:rPr>
      </w:pPr>
      <w:bookmarkStart w:id="31" w:name="_bookmark7"/>
      <w:bookmarkEnd w:id="31"/>
      <w:r>
        <w:rPr>
          <w:color w:val="2E5395"/>
        </w:rPr>
        <w:t>Descrição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do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Regime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Capitalização</w:t>
      </w:r>
    </w:p>
    <w:p w14:paraId="01100996" w14:textId="77777777" w:rsidR="00CB4AB7" w:rsidRDefault="00BF711E">
      <w:pPr>
        <w:pStyle w:val="Corpodetexto"/>
        <w:spacing w:before="21" w:line="259" w:lineRule="auto"/>
        <w:ind w:left="1809" w:right="1496"/>
        <w:jc w:val="both"/>
        <w:rPr>
          <w:rFonts w:ascii="Calibri" w:hAnsi="Calibri"/>
        </w:rPr>
      </w:pPr>
      <w:r>
        <w:rPr>
          <w:rFonts w:ascii="Calibri" w:hAnsi="Calibri"/>
        </w:rPr>
        <w:t>Entende-se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regime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financeiro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capitalização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aquele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possui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uma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estrutura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técnica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forma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contribuições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pagas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todos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servidores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contribuição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Patronal,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incorporando-se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às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reservas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matemáticas,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suficientes para manter o compromisso total do regime próprio de previdência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social para com os participantes, sem que seja necessária a utilização de outros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recursos,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caso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premissas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estabelecidas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plano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previdenciário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verifiquem.</w:t>
      </w:r>
    </w:p>
    <w:p w14:paraId="5F4C70DE" w14:textId="77777777" w:rsidR="00CB4AB7" w:rsidRDefault="00CB4AB7">
      <w:pPr>
        <w:pStyle w:val="Corpodetexto"/>
        <w:rPr>
          <w:rFonts w:ascii="Calibri"/>
        </w:rPr>
      </w:pPr>
    </w:p>
    <w:p w14:paraId="1292E964" w14:textId="77777777" w:rsidR="00CB4AB7" w:rsidRDefault="00CB4AB7">
      <w:pPr>
        <w:pStyle w:val="Corpodetexto"/>
        <w:spacing w:before="3"/>
        <w:rPr>
          <w:rFonts w:ascii="Calibri"/>
          <w:sz w:val="26"/>
        </w:rPr>
      </w:pPr>
    </w:p>
    <w:p w14:paraId="2910601F" w14:textId="77777777" w:rsidR="00CB4AB7" w:rsidRDefault="00BF711E">
      <w:pPr>
        <w:pStyle w:val="Ttulo3"/>
        <w:numPr>
          <w:ilvl w:val="1"/>
          <w:numId w:val="3"/>
        </w:numPr>
        <w:tabs>
          <w:tab w:val="left" w:pos="1956"/>
        </w:tabs>
        <w:spacing w:before="0"/>
        <w:ind w:hanging="433"/>
        <w:rPr>
          <w:color w:val="2E5395"/>
        </w:rPr>
      </w:pPr>
      <w:bookmarkStart w:id="32" w:name="_bookmark8"/>
      <w:bookmarkEnd w:id="32"/>
      <w:r>
        <w:rPr>
          <w:color w:val="2E5395"/>
        </w:rPr>
        <w:t>Descrição</w:t>
      </w:r>
      <w:r>
        <w:rPr>
          <w:color w:val="2E5395"/>
          <w:spacing w:val="-5"/>
        </w:rPr>
        <w:t xml:space="preserve"> </w:t>
      </w:r>
      <w:r>
        <w:rPr>
          <w:color w:val="2E5395"/>
        </w:rPr>
        <w:t>do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Regime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Repartição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Simples</w:t>
      </w:r>
      <w:r>
        <w:rPr>
          <w:color w:val="2E5395"/>
          <w:spacing w:val="3"/>
        </w:rPr>
        <w:t xml:space="preserve"> </w:t>
      </w:r>
      <w:r>
        <w:rPr>
          <w:color w:val="2E5395"/>
        </w:rPr>
        <w:t>(Play-As-You-Go)</w:t>
      </w:r>
    </w:p>
    <w:p w14:paraId="744440FA" w14:textId="77777777" w:rsidR="00CB4AB7" w:rsidRDefault="00BF711E">
      <w:pPr>
        <w:pStyle w:val="Corpodetexto"/>
        <w:spacing w:before="21" w:line="259" w:lineRule="auto"/>
        <w:ind w:left="1742" w:right="1501"/>
        <w:jc w:val="both"/>
        <w:rPr>
          <w:rFonts w:ascii="Calibri" w:hAnsi="Calibri"/>
        </w:rPr>
      </w:pPr>
      <w:r>
        <w:rPr>
          <w:rFonts w:ascii="Calibri" w:hAnsi="Calibri"/>
        </w:rPr>
        <w:t>Entende-se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regime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financeiro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repartição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simples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aquele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contribuições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pagas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todos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servidores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pela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Patronal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determinado período, deverão ser suficientes para pagar os benefícios decorrentes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dos eventos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ocorridos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nesse período.</w:t>
      </w:r>
    </w:p>
    <w:p w14:paraId="797DAE1A" w14:textId="77777777" w:rsidR="00CB4AB7" w:rsidRDefault="00BF711E">
      <w:pPr>
        <w:pStyle w:val="Corpodetexto"/>
        <w:spacing w:line="259" w:lineRule="auto"/>
        <w:ind w:left="1742" w:right="1496"/>
        <w:jc w:val="both"/>
        <w:rPr>
          <w:rFonts w:ascii="Calibri" w:hAnsi="Calibri"/>
        </w:rPr>
      </w:pPr>
      <w:r>
        <w:rPr>
          <w:rFonts w:ascii="Calibri" w:hAnsi="Calibri"/>
        </w:rPr>
        <w:t>Normalmente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utilizado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em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benefícios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prestação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prazo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determinado,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não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podemos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mais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incluir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Plano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Benefícios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pela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legislação atual.</w:t>
      </w:r>
    </w:p>
    <w:p w14:paraId="658D223D" w14:textId="77777777" w:rsidR="00CB4AB7" w:rsidRDefault="00CB4AB7">
      <w:pPr>
        <w:pStyle w:val="Corpodetexto"/>
        <w:rPr>
          <w:rFonts w:ascii="Calibri"/>
        </w:rPr>
      </w:pPr>
    </w:p>
    <w:p w14:paraId="726775AB" w14:textId="77777777" w:rsidR="00CB4AB7" w:rsidRDefault="00CB4AB7">
      <w:pPr>
        <w:pStyle w:val="Corpodetexto"/>
        <w:spacing w:before="4"/>
        <w:rPr>
          <w:rFonts w:ascii="Calibri"/>
          <w:sz w:val="19"/>
        </w:rPr>
      </w:pPr>
    </w:p>
    <w:p w14:paraId="061A1676" w14:textId="77777777" w:rsidR="00CB4AB7" w:rsidRDefault="00BF711E">
      <w:pPr>
        <w:pStyle w:val="Ttulo2"/>
        <w:numPr>
          <w:ilvl w:val="0"/>
          <w:numId w:val="3"/>
        </w:numPr>
        <w:tabs>
          <w:tab w:val="left" w:pos="1742"/>
        </w:tabs>
        <w:spacing w:before="0"/>
      </w:pPr>
      <w:bookmarkStart w:id="33" w:name="_bookmark9"/>
      <w:bookmarkEnd w:id="33"/>
      <w:r>
        <w:rPr>
          <w:color w:val="2E5395"/>
        </w:rPr>
        <w:t>–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Definições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1"/>
        </w:rPr>
        <w:t xml:space="preserve"> </w:t>
      </w:r>
      <w:r>
        <w:rPr>
          <w:color w:val="2E5395"/>
        </w:rPr>
        <w:t>Métodos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Financiamento</w:t>
      </w:r>
    </w:p>
    <w:p w14:paraId="31DC71BA" w14:textId="77777777" w:rsidR="00CB4AB7" w:rsidRDefault="00BF711E">
      <w:pPr>
        <w:pStyle w:val="Corpodetexto"/>
        <w:spacing w:before="31" w:line="259" w:lineRule="auto"/>
        <w:ind w:left="1742" w:right="1495"/>
        <w:jc w:val="both"/>
        <w:rPr>
          <w:rFonts w:ascii="Calibri" w:hAnsi="Calibri"/>
        </w:rPr>
      </w:pPr>
      <w:r>
        <w:rPr>
          <w:rFonts w:ascii="Calibri" w:hAnsi="Calibri"/>
          <w:spacing w:val="-1"/>
        </w:rPr>
        <w:t>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  <w:spacing w:val="-1"/>
        </w:rPr>
        <w:t>financiamento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  <w:spacing w:val="-1"/>
        </w:rPr>
        <w:t>dos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  <w:spacing w:val="-1"/>
        </w:rPr>
        <w:t>sistemas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Previdencia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pode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ser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apresentado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essencialmente,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como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fixar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alíquotas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contribuição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inicial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futuras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em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níveis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considerados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  <w:spacing w:val="-1"/>
        </w:rPr>
        <w:t>pelas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  <w:spacing w:val="-1"/>
        </w:rPr>
        <w:t>partes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  <w:spacing w:val="-1"/>
        </w:rPr>
        <w:t>e,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  <w:spacing w:val="-1"/>
        </w:rPr>
        <w:t>ao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  <w:spacing w:val="-1"/>
        </w:rPr>
        <w:t>mesmo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  <w:spacing w:val="-1"/>
        </w:rPr>
        <w:t>tempo,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adequar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acumulação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reservas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necessidades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investimentos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projetados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capacidade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absorção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economia.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Em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adição,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-51"/>
        </w:rPr>
        <w:t xml:space="preserve"> </w:t>
      </w:r>
      <w:r>
        <w:rPr>
          <w:rFonts w:ascii="Calibri" w:hAnsi="Calibri"/>
        </w:rPr>
        <w:t>conveniência legislativa ou administração de alíquotas de contribuição não de ser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muito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frequente.</w:t>
      </w:r>
    </w:p>
    <w:p w14:paraId="7103C3A2" w14:textId="77777777" w:rsidR="00CB4AB7" w:rsidRDefault="00BF711E">
      <w:pPr>
        <w:pStyle w:val="Corpodetexto"/>
        <w:spacing w:before="159" w:line="259" w:lineRule="auto"/>
        <w:ind w:left="1742" w:right="1500"/>
        <w:jc w:val="both"/>
        <w:rPr>
          <w:rFonts w:ascii="Calibri" w:hAnsi="Calibri"/>
        </w:rPr>
      </w:pPr>
      <w:r>
        <w:rPr>
          <w:rFonts w:ascii="Calibri" w:hAnsi="Calibri"/>
        </w:rPr>
        <w:t>Método Atuarial: Também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chamado de “método financeiro”, consiste em uma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técnica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particular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utilizada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pelos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atuários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determinar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valor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custo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anual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benefícios, ou custo normal, e o valor presente das obrigações atuariais, bem como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a forma de financiamento destas obrigações ao longo do tempo. Normalmente, 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contribuições anuais para o plano compreendem o custo normal e valor adicional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amortização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parcela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valor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presente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obrigações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atuariais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não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cobertas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pelo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valor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justo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ativos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plano.</w:t>
      </w:r>
    </w:p>
    <w:p w14:paraId="3875209A" w14:textId="77777777" w:rsidR="00CB4AB7" w:rsidRDefault="00CB4AB7">
      <w:pPr>
        <w:spacing w:line="259" w:lineRule="auto"/>
        <w:jc w:val="both"/>
        <w:rPr>
          <w:rFonts w:ascii="Calibri" w:hAnsi="Calibri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00708C71" w14:textId="77777777" w:rsidR="00CB4AB7" w:rsidRDefault="00CB4AB7">
      <w:pPr>
        <w:pStyle w:val="Corpodetexto"/>
        <w:rPr>
          <w:rFonts w:ascii="Calibri"/>
          <w:sz w:val="20"/>
        </w:rPr>
      </w:pPr>
    </w:p>
    <w:p w14:paraId="78C86C04" w14:textId="77777777" w:rsidR="00CB4AB7" w:rsidRDefault="00CB4AB7">
      <w:pPr>
        <w:pStyle w:val="Corpodetexto"/>
        <w:rPr>
          <w:rFonts w:ascii="Calibri"/>
          <w:sz w:val="16"/>
        </w:rPr>
      </w:pPr>
    </w:p>
    <w:p w14:paraId="3BE4D2A9" w14:textId="77777777" w:rsidR="00CB4AB7" w:rsidRDefault="00BF711E">
      <w:pPr>
        <w:pStyle w:val="Ttulo3"/>
        <w:numPr>
          <w:ilvl w:val="1"/>
          <w:numId w:val="3"/>
        </w:numPr>
        <w:tabs>
          <w:tab w:val="left" w:pos="1956"/>
        </w:tabs>
        <w:ind w:hanging="433"/>
        <w:rPr>
          <w:rFonts w:ascii="Calibri" w:hAnsi="Calibri"/>
          <w:sz w:val="22"/>
        </w:rPr>
      </w:pPr>
      <w:r>
        <w:rPr>
          <w:color w:val="2E5395"/>
        </w:rPr>
        <w:t>Descrição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do Método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de Crédito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Unitário Projetado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(PUC</w:t>
      </w:r>
      <w:r>
        <w:rPr>
          <w:rFonts w:ascii="Calibri" w:hAnsi="Calibri"/>
          <w:sz w:val="22"/>
        </w:rPr>
        <w:t>)</w:t>
      </w:r>
    </w:p>
    <w:p w14:paraId="5472707D" w14:textId="77777777" w:rsidR="00CB4AB7" w:rsidRDefault="00BF711E">
      <w:pPr>
        <w:pStyle w:val="Corpodetexto"/>
        <w:spacing w:before="21" w:line="259" w:lineRule="auto"/>
        <w:ind w:left="1742" w:right="1500"/>
        <w:jc w:val="both"/>
        <w:rPr>
          <w:rFonts w:ascii="Calibri" w:hAnsi="Calibri"/>
        </w:rPr>
      </w:pPr>
      <w:r>
        <w:rPr>
          <w:rFonts w:ascii="Calibri" w:hAnsi="Calibri"/>
          <w:spacing w:val="-1"/>
        </w:rPr>
        <w:t>Tem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  <w:spacing w:val="-1"/>
        </w:rPr>
        <w:t>como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  <w:spacing w:val="-1"/>
        </w:rPr>
        <w:t>princípio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  <w:spacing w:val="-1"/>
        </w:rPr>
        <w:t>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  <w:spacing w:val="-1"/>
        </w:rPr>
        <w:t>incremento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Método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avaliação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individual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compromissos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com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uma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massa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segurada,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baseia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incremento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anual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reservas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matemáticas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uma fração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custo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total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plano.</w:t>
      </w:r>
    </w:p>
    <w:p w14:paraId="4552561C" w14:textId="77777777" w:rsidR="00CB4AB7" w:rsidRDefault="00CB4AB7">
      <w:pPr>
        <w:pStyle w:val="Corpodetexto"/>
        <w:rPr>
          <w:rFonts w:ascii="Calibri"/>
        </w:rPr>
      </w:pPr>
    </w:p>
    <w:p w14:paraId="02BE3CD4" w14:textId="77777777" w:rsidR="00CB4AB7" w:rsidRDefault="00CB4AB7">
      <w:pPr>
        <w:pStyle w:val="Corpodetexto"/>
        <w:spacing w:before="5"/>
        <w:rPr>
          <w:rFonts w:ascii="Calibri"/>
          <w:sz w:val="19"/>
        </w:rPr>
      </w:pPr>
    </w:p>
    <w:p w14:paraId="57303D86" w14:textId="77777777" w:rsidR="00CB4AB7" w:rsidRDefault="00BF711E">
      <w:pPr>
        <w:pStyle w:val="Ttulo2"/>
        <w:numPr>
          <w:ilvl w:val="0"/>
          <w:numId w:val="3"/>
        </w:numPr>
        <w:tabs>
          <w:tab w:val="left" w:pos="1742"/>
        </w:tabs>
        <w:spacing w:before="0"/>
        <w:rPr>
          <w:rFonts w:ascii="Calibri" w:hAnsi="Calibri"/>
        </w:rPr>
      </w:pPr>
      <w:bookmarkStart w:id="34" w:name="_bookmark10"/>
      <w:bookmarkEnd w:id="34"/>
      <w:r>
        <w:rPr>
          <w:rFonts w:ascii="Calibri" w:hAnsi="Calibri"/>
          <w:color w:val="2E5395"/>
        </w:rPr>
        <w:t>-</w:t>
      </w:r>
      <w:r>
        <w:rPr>
          <w:rFonts w:ascii="Calibri" w:hAnsi="Calibri"/>
          <w:color w:val="2E5395"/>
          <w:spacing w:val="-3"/>
        </w:rPr>
        <w:t xml:space="preserve"> </w:t>
      </w:r>
      <w:r>
        <w:rPr>
          <w:rFonts w:ascii="Calibri" w:hAnsi="Calibri"/>
          <w:color w:val="2E5395"/>
        </w:rPr>
        <w:t>Hipóteses</w:t>
      </w:r>
      <w:r>
        <w:rPr>
          <w:rFonts w:ascii="Calibri" w:hAnsi="Calibri"/>
          <w:color w:val="2E5395"/>
          <w:spacing w:val="-3"/>
        </w:rPr>
        <w:t xml:space="preserve"> </w:t>
      </w:r>
      <w:r>
        <w:rPr>
          <w:rFonts w:ascii="Calibri" w:hAnsi="Calibri"/>
          <w:color w:val="2E5395"/>
        </w:rPr>
        <w:t>Atuariais</w:t>
      </w:r>
      <w:r>
        <w:rPr>
          <w:rFonts w:ascii="Calibri" w:hAnsi="Calibri"/>
          <w:color w:val="2E5395"/>
          <w:spacing w:val="-4"/>
        </w:rPr>
        <w:t xml:space="preserve"> </w:t>
      </w:r>
      <w:r>
        <w:rPr>
          <w:rFonts w:ascii="Calibri" w:hAnsi="Calibri"/>
          <w:color w:val="2E5395"/>
        </w:rPr>
        <w:t>e</w:t>
      </w:r>
      <w:r>
        <w:rPr>
          <w:rFonts w:ascii="Calibri" w:hAnsi="Calibri"/>
          <w:color w:val="2E5395"/>
          <w:spacing w:val="-2"/>
        </w:rPr>
        <w:t xml:space="preserve"> </w:t>
      </w:r>
      <w:r>
        <w:rPr>
          <w:rFonts w:ascii="Calibri" w:hAnsi="Calibri"/>
          <w:color w:val="2E5395"/>
        </w:rPr>
        <w:t>Premissas</w:t>
      </w:r>
    </w:p>
    <w:p w14:paraId="70B51379" w14:textId="77777777" w:rsidR="00CB4AB7" w:rsidRDefault="00CB4AB7">
      <w:pPr>
        <w:pStyle w:val="Corpodetexto"/>
        <w:spacing w:before="7"/>
        <w:rPr>
          <w:rFonts w:ascii="Calibri"/>
          <w:sz w:val="39"/>
        </w:rPr>
      </w:pPr>
    </w:p>
    <w:p w14:paraId="6DB8F8F9" w14:textId="77777777" w:rsidR="00CB4AB7" w:rsidRDefault="00BF711E">
      <w:pPr>
        <w:pStyle w:val="Ttulo3"/>
        <w:numPr>
          <w:ilvl w:val="1"/>
          <w:numId w:val="3"/>
        </w:numPr>
        <w:tabs>
          <w:tab w:val="left" w:pos="1956"/>
        </w:tabs>
        <w:spacing w:before="0"/>
        <w:ind w:hanging="433"/>
        <w:rPr>
          <w:color w:val="2E5395"/>
        </w:rPr>
      </w:pPr>
      <w:bookmarkStart w:id="35" w:name="_bookmark11"/>
      <w:bookmarkEnd w:id="35"/>
      <w:r>
        <w:rPr>
          <w:color w:val="2E5395"/>
        </w:rPr>
        <w:t>Hipóteses</w:t>
      </w:r>
      <w:r>
        <w:rPr>
          <w:color w:val="2E5395"/>
          <w:spacing w:val="-7"/>
        </w:rPr>
        <w:t xml:space="preserve"> </w:t>
      </w:r>
      <w:r>
        <w:rPr>
          <w:color w:val="2E5395"/>
        </w:rPr>
        <w:t>Financeiras</w:t>
      </w:r>
    </w:p>
    <w:p w14:paraId="6C345793" w14:textId="77777777" w:rsidR="00CB4AB7" w:rsidRDefault="00BF711E">
      <w:pPr>
        <w:pStyle w:val="Ttulo3"/>
        <w:numPr>
          <w:ilvl w:val="2"/>
          <w:numId w:val="3"/>
        </w:numPr>
        <w:tabs>
          <w:tab w:val="left" w:pos="2798"/>
        </w:tabs>
        <w:spacing w:before="65"/>
        <w:ind w:left="2798"/>
        <w:rPr>
          <w:color w:val="2E5395"/>
        </w:rPr>
      </w:pPr>
      <w:bookmarkStart w:id="36" w:name="_bookmark12"/>
      <w:bookmarkEnd w:id="36"/>
      <w:r>
        <w:rPr>
          <w:color w:val="2E5395"/>
        </w:rPr>
        <w:t>Rendimento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esperado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5"/>
        </w:rPr>
        <w:t xml:space="preserve"> </w:t>
      </w:r>
      <w:r>
        <w:rPr>
          <w:color w:val="2E5395"/>
        </w:rPr>
        <w:t>longo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prazo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dos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investimentos</w:t>
      </w:r>
    </w:p>
    <w:p w14:paraId="2F108AA1" w14:textId="77777777" w:rsidR="00CB4AB7" w:rsidRDefault="00BF711E">
      <w:pPr>
        <w:pStyle w:val="Corpodetexto"/>
        <w:spacing w:before="26" w:line="259" w:lineRule="auto"/>
        <w:ind w:left="1382" w:right="1496" w:firstLine="57"/>
        <w:jc w:val="both"/>
      </w:pPr>
      <w:r>
        <w:t>É a taxa de rentabilidade esperada para um determinado ativo garantidor num</w:t>
      </w:r>
      <w:r>
        <w:rPr>
          <w:spacing w:val="1"/>
        </w:rPr>
        <w:t xml:space="preserve"> </w:t>
      </w:r>
      <w:r>
        <w:t>futuro próximo (número de anos em que o servidor passará a ter direito ao</w:t>
      </w:r>
      <w:r>
        <w:rPr>
          <w:spacing w:val="1"/>
        </w:rPr>
        <w:t xml:space="preserve"> </w:t>
      </w:r>
      <w:r>
        <w:t>benefício). A rentabilidade de um ativo decompõe-se em dois componentes:</w:t>
      </w:r>
      <w:r>
        <w:rPr>
          <w:spacing w:val="1"/>
        </w:rPr>
        <w:t xml:space="preserve"> </w:t>
      </w:r>
      <w:r>
        <w:t>valorização do preço do título no mercado e proventos distribuídos, partindo da</w:t>
      </w:r>
      <w:r>
        <w:rPr>
          <w:spacing w:val="1"/>
        </w:rPr>
        <w:t xml:space="preserve"> </w:t>
      </w:r>
      <w:r>
        <w:t>taxa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juros</w:t>
      </w:r>
      <w:r>
        <w:rPr>
          <w:spacing w:val="-4"/>
        </w:rPr>
        <w:t xml:space="preserve"> </w:t>
      </w:r>
      <w:r>
        <w:t>(taxa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desconto) utilizado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reavaliação</w:t>
      </w:r>
      <w:r>
        <w:rPr>
          <w:spacing w:val="-1"/>
        </w:rPr>
        <w:t xml:space="preserve"> </w:t>
      </w:r>
      <w:r>
        <w:t>atuarial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exercício.</w:t>
      </w:r>
    </w:p>
    <w:p w14:paraId="28A30F71" w14:textId="77777777" w:rsidR="00CB4AB7" w:rsidRDefault="00BF711E">
      <w:pPr>
        <w:pStyle w:val="Ttulo3"/>
        <w:numPr>
          <w:ilvl w:val="2"/>
          <w:numId w:val="3"/>
        </w:numPr>
        <w:tabs>
          <w:tab w:val="left" w:pos="2798"/>
        </w:tabs>
        <w:spacing w:before="160"/>
        <w:ind w:left="2798"/>
        <w:rPr>
          <w:color w:val="2E5395"/>
        </w:rPr>
      </w:pPr>
      <w:bookmarkStart w:id="37" w:name="_bookmark13"/>
      <w:bookmarkEnd w:id="37"/>
      <w:r>
        <w:rPr>
          <w:color w:val="2E5395"/>
        </w:rPr>
        <w:t>Taxa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para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Desconto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da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Obrigação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Atuarial</w:t>
      </w:r>
    </w:p>
    <w:p w14:paraId="12942A6F" w14:textId="77777777" w:rsidR="00CB4AB7" w:rsidRDefault="00BF711E">
      <w:pPr>
        <w:pStyle w:val="Corpodetexto"/>
        <w:spacing w:before="22" w:line="259" w:lineRule="auto"/>
        <w:ind w:left="1382" w:right="1502"/>
        <w:jc w:val="both"/>
      </w:pPr>
      <w:r>
        <w:t>Hipótese</w:t>
      </w:r>
      <w:r>
        <w:rPr>
          <w:spacing w:val="-9"/>
        </w:rPr>
        <w:t xml:space="preserve"> </w:t>
      </w:r>
      <w:r>
        <w:t>utilizada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avaliação</w:t>
      </w:r>
      <w:r>
        <w:rPr>
          <w:spacing w:val="-8"/>
        </w:rPr>
        <w:t xml:space="preserve"> </w:t>
      </w:r>
      <w:r>
        <w:t>atuarial</w:t>
      </w:r>
      <w:r>
        <w:rPr>
          <w:spacing w:val="-7"/>
        </w:rPr>
        <w:t xml:space="preserve"> </w:t>
      </w:r>
      <w:r>
        <w:t>destinada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projetar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comportamento,</w:t>
      </w:r>
      <w:r>
        <w:rPr>
          <w:spacing w:val="-9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longo</w:t>
      </w:r>
      <w:r>
        <w:rPr>
          <w:spacing w:val="-13"/>
        </w:rPr>
        <w:t xml:space="preserve"> </w:t>
      </w:r>
      <w:r>
        <w:t>prazo,</w:t>
      </w:r>
      <w:r>
        <w:rPr>
          <w:spacing w:val="-12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retornos</w:t>
      </w:r>
      <w:r>
        <w:rPr>
          <w:spacing w:val="-10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investimentos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recursos</w:t>
      </w:r>
      <w:r>
        <w:rPr>
          <w:spacing w:val="-13"/>
        </w:rPr>
        <w:t xml:space="preserve"> </w:t>
      </w:r>
      <w:r>
        <w:t>garantidores,</w:t>
      </w:r>
      <w:r>
        <w:rPr>
          <w:spacing w:val="-12"/>
        </w:rPr>
        <w:t xml:space="preserve"> </w:t>
      </w:r>
      <w:r>
        <w:t>excluído</w:t>
      </w:r>
      <w:r>
        <w:rPr>
          <w:spacing w:val="-64"/>
        </w:rPr>
        <w:t xml:space="preserve"> </w:t>
      </w:r>
      <w:r>
        <w:t>o efeito da inflação, e para determinar o valor atual de qualquer compromisso</w:t>
      </w:r>
      <w:r>
        <w:rPr>
          <w:spacing w:val="1"/>
        </w:rPr>
        <w:t xml:space="preserve"> </w:t>
      </w:r>
      <w:r>
        <w:t>diferido</w:t>
      </w:r>
      <w:r>
        <w:rPr>
          <w:spacing w:val="-3"/>
        </w:rPr>
        <w:t xml:space="preserve"> </w:t>
      </w:r>
      <w:r>
        <w:t>do Plano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Benefícios.</w:t>
      </w:r>
    </w:p>
    <w:p w14:paraId="592CA9A2" w14:textId="77777777" w:rsidR="00CB4AB7" w:rsidRDefault="00BF711E">
      <w:pPr>
        <w:pStyle w:val="Corpodetexto"/>
        <w:spacing w:before="159" w:line="259" w:lineRule="auto"/>
        <w:ind w:left="1382" w:right="1497"/>
        <w:jc w:val="both"/>
      </w:pPr>
      <w:r>
        <w:t>A</w:t>
      </w:r>
      <w:r>
        <w:rPr>
          <w:spacing w:val="1"/>
        </w:rPr>
        <w:t xml:space="preserve"> </w:t>
      </w:r>
      <w:r>
        <w:t>taxa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desconto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definida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Previdencia,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Portaria, tendo como parâmetro a Duração do Passivo cálculo no exercício</w:t>
      </w:r>
      <w:r>
        <w:rPr>
          <w:spacing w:val="1"/>
        </w:rPr>
        <w:t xml:space="preserve"> </w:t>
      </w:r>
      <w:r>
        <w:t>anterior</w:t>
      </w:r>
    </w:p>
    <w:p w14:paraId="2174865E" w14:textId="77777777" w:rsidR="00CB4AB7" w:rsidRDefault="00BF711E">
      <w:pPr>
        <w:pStyle w:val="Ttulo3"/>
        <w:numPr>
          <w:ilvl w:val="2"/>
          <w:numId w:val="3"/>
        </w:numPr>
        <w:tabs>
          <w:tab w:val="left" w:pos="2798"/>
        </w:tabs>
        <w:spacing w:before="161"/>
        <w:ind w:left="2798"/>
        <w:rPr>
          <w:color w:val="2E5395"/>
        </w:rPr>
      </w:pPr>
      <w:bookmarkStart w:id="38" w:name="_bookmark14"/>
      <w:bookmarkEnd w:id="38"/>
      <w:r>
        <w:rPr>
          <w:color w:val="2E5395"/>
        </w:rPr>
        <w:t>Taxa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Inflação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Longo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Prazo</w:t>
      </w:r>
    </w:p>
    <w:p w14:paraId="0E5387D0" w14:textId="77777777" w:rsidR="00CB4AB7" w:rsidRDefault="00BF711E">
      <w:pPr>
        <w:pStyle w:val="Corpodetexto"/>
        <w:spacing w:before="25" w:line="259" w:lineRule="auto"/>
        <w:ind w:left="1382" w:right="1497"/>
        <w:jc w:val="both"/>
        <w:rPr>
          <w:sz w:val="21"/>
        </w:rPr>
      </w:pPr>
      <w:r>
        <w:t>A teoria quantitativa da moeda é amplamente aceita como um modelo preciso</w:t>
      </w:r>
      <w:r>
        <w:rPr>
          <w:spacing w:val="1"/>
        </w:rPr>
        <w:t xml:space="preserve"> </w:t>
      </w:r>
      <w:r>
        <w:t>de inflação no longo prazo. Consequentemente, há agora um amplo consenso</w:t>
      </w:r>
      <w:r>
        <w:rPr>
          <w:spacing w:val="1"/>
        </w:rPr>
        <w:t xml:space="preserve"> </w:t>
      </w:r>
      <w:r>
        <w:t>entre os economistas de que, no longo prazo, a taxa de inflação depende</w:t>
      </w:r>
      <w:r>
        <w:rPr>
          <w:spacing w:val="1"/>
        </w:rPr>
        <w:t xml:space="preserve"> </w:t>
      </w:r>
      <w:r>
        <w:t>essencialmente</w:t>
      </w:r>
      <w:r>
        <w:rPr>
          <w:spacing w:val="42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taxa</w:t>
      </w:r>
      <w:r>
        <w:rPr>
          <w:spacing w:val="43"/>
        </w:rPr>
        <w:t xml:space="preserve"> </w:t>
      </w:r>
      <w:r>
        <w:t>de</w:t>
      </w:r>
      <w:r>
        <w:rPr>
          <w:spacing w:val="109"/>
        </w:rPr>
        <w:t xml:space="preserve"> </w:t>
      </w:r>
      <w:r>
        <w:t>crescimento</w:t>
      </w:r>
      <w:r>
        <w:rPr>
          <w:spacing w:val="112"/>
        </w:rPr>
        <w:t xml:space="preserve"> </w:t>
      </w:r>
      <w:r>
        <w:t xml:space="preserve">da </w:t>
      </w:r>
      <w:hyperlink r:id="rId50">
        <w:r>
          <w:t>oferta</w:t>
        </w:r>
        <w:r>
          <w:rPr>
            <w:spacing w:val="106"/>
          </w:rPr>
          <w:t xml:space="preserve"> </w:t>
        </w:r>
        <w:r>
          <w:t>de</w:t>
        </w:r>
        <w:r>
          <w:rPr>
            <w:spacing w:val="106"/>
          </w:rPr>
          <w:t xml:space="preserve"> </w:t>
        </w:r>
        <w:r>
          <w:t>moeda</w:t>
        </w:r>
        <w:r>
          <w:rPr>
            <w:spacing w:val="2"/>
          </w:rPr>
          <w:t xml:space="preserve"> </w:t>
        </w:r>
      </w:hyperlink>
      <w:r>
        <w:t>em</w:t>
      </w:r>
      <w:r>
        <w:rPr>
          <w:spacing w:val="109"/>
        </w:rPr>
        <w:t xml:space="preserve"> </w:t>
      </w:r>
      <w:r>
        <w:t>relação</w:t>
      </w:r>
      <w:r>
        <w:rPr>
          <w:spacing w:val="-65"/>
        </w:rPr>
        <w:t xml:space="preserve"> </w:t>
      </w:r>
      <w:r>
        <w:t>ao</w:t>
      </w:r>
      <w:r>
        <w:rPr>
          <w:spacing w:val="-1"/>
        </w:rPr>
        <w:t xml:space="preserve"> </w:t>
      </w:r>
      <w:hyperlink r:id="rId51">
        <w:r>
          <w:t>crescimento</w:t>
        </w:r>
        <w:r>
          <w:rPr>
            <w:spacing w:val="-4"/>
          </w:rPr>
          <w:t xml:space="preserve"> </w:t>
        </w:r>
        <w:r>
          <w:t>da</w:t>
        </w:r>
        <w:r>
          <w:rPr>
            <w:spacing w:val="-3"/>
          </w:rPr>
          <w:t xml:space="preserve"> </w:t>
        </w:r>
        <w:r>
          <w:t>economia</w:t>
        </w:r>
      </w:hyperlink>
      <w:r>
        <w:t>.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entanto,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curto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médio</w:t>
      </w:r>
      <w:r>
        <w:rPr>
          <w:spacing w:val="-3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inflação</w:t>
      </w:r>
      <w:r>
        <w:rPr>
          <w:spacing w:val="-4"/>
        </w:rPr>
        <w:t xml:space="preserve"> </w:t>
      </w:r>
      <w:r>
        <w:t>pode</w:t>
      </w:r>
      <w:r>
        <w:rPr>
          <w:spacing w:val="-64"/>
        </w:rPr>
        <w:t xml:space="preserve"> </w:t>
      </w:r>
      <w:r>
        <w:t xml:space="preserve">ser afetada por pressões de </w:t>
      </w:r>
      <w:hyperlink r:id="rId52">
        <w:r>
          <w:t xml:space="preserve">oferta e demanda </w:t>
        </w:r>
      </w:hyperlink>
      <w:r>
        <w:t xml:space="preserve">na </w:t>
      </w:r>
      <w:r>
        <w:rPr>
          <w:color w:val="1F2021"/>
        </w:rPr>
        <w:t>economia e influenciada pela</w:t>
      </w:r>
      <w:r>
        <w:rPr>
          <w:color w:val="1F2021"/>
          <w:spacing w:val="-64"/>
        </w:rPr>
        <w:t xml:space="preserve"> </w:t>
      </w:r>
      <w:r>
        <w:rPr>
          <w:color w:val="1F2021"/>
        </w:rPr>
        <w:t>relativa</w:t>
      </w:r>
      <w:r>
        <w:rPr>
          <w:color w:val="1F2021"/>
          <w:spacing w:val="-1"/>
        </w:rPr>
        <w:t xml:space="preserve"> </w:t>
      </w:r>
      <w:r>
        <w:rPr>
          <w:color w:val="1F2021"/>
        </w:rPr>
        <w:t>elasticidade dos salários, preços e</w:t>
      </w:r>
      <w:r>
        <w:rPr>
          <w:color w:val="1F2021"/>
          <w:spacing w:val="-1"/>
        </w:rPr>
        <w:t xml:space="preserve"> </w:t>
      </w:r>
      <w:r>
        <w:rPr>
          <w:color w:val="1F2021"/>
        </w:rPr>
        <w:t>taxas</w:t>
      </w:r>
      <w:r>
        <w:rPr>
          <w:color w:val="1F2021"/>
          <w:spacing w:val="-1"/>
        </w:rPr>
        <w:t xml:space="preserve"> </w:t>
      </w:r>
      <w:r>
        <w:rPr>
          <w:color w:val="1F2021"/>
        </w:rPr>
        <w:t>de</w:t>
      </w:r>
      <w:r>
        <w:rPr>
          <w:color w:val="1F2021"/>
          <w:spacing w:val="-2"/>
        </w:rPr>
        <w:t xml:space="preserve"> </w:t>
      </w:r>
      <w:r>
        <w:rPr>
          <w:color w:val="1F2021"/>
        </w:rPr>
        <w:t>juros</w:t>
      </w:r>
      <w:r>
        <w:rPr>
          <w:color w:val="1F2021"/>
          <w:sz w:val="21"/>
        </w:rPr>
        <w:t>.</w:t>
      </w:r>
    </w:p>
    <w:p w14:paraId="358DEADD" w14:textId="77777777" w:rsidR="00CB4AB7" w:rsidRDefault="00CB4AB7">
      <w:pPr>
        <w:pStyle w:val="Corpodetexto"/>
        <w:rPr>
          <w:sz w:val="26"/>
        </w:rPr>
      </w:pPr>
    </w:p>
    <w:p w14:paraId="2077F1E2" w14:textId="77777777" w:rsidR="00CB4AB7" w:rsidRDefault="00CB4AB7">
      <w:pPr>
        <w:pStyle w:val="Corpodetexto"/>
        <w:spacing w:before="1"/>
        <w:rPr>
          <w:sz w:val="27"/>
        </w:rPr>
      </w:pPr>
    </w:p>
    <w:p w14:paraId="34873D86" w14:textId="77777777" w:rsidR="00CB4AB7" w:rsidRDefault="00BF711E">
      <w:pPr>
        <w:pStyle w:val="Ttulo3"/>
        <w:numPr>
          <w:ilvl w:val="2"/>
          <w:numId w:val="3"/>
        </w:numPr>
        <w:tabs>
          <w:tab w:val="left" w:pos="2798"/>
        </w:tabs>
        <w:spacing w:before="0"/>
        <w:ind w:left="2798"/>
        <w:rPr>
          <w:color w:val="2E5395"/>
        </w:rPr>
      </w:pPr>
      <w:bookmarkStart w:id="39" w:name="_bookmark15"/>
      <w:bookmarkEnd w:id="39"/>
      <w:r>
        <w:rPr>
          <w:color w:val="2E5395"/>
        </w:rPr>
        <w:t>Taxa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Rotatividade</w:t>
      </w:r>
    </w:p>
    <w:p w14:paraId="43501007" w14:textId="77777777" w:rsidR="00CB4AB7" w:rsidRDefault="00BF711E">
      <w:pPr>
        <w:pStyle w:val="Corpodetexto"/>
        <w:spacing w:before="25" w:line="259" w:lineRule="auto"/>
        <w:ind w:left="1382" w:right="1503"/>
        <w:jc w:val="both"/>
      </w:pPr>
      <w:r>
        <w:t>Mede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saída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servidores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plano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previdencia,</w:t>
      </w:r>
      <w:r>
        <w:rPr>
          <w:spacing w:val="-6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reposição</w:t>
      </w:r>
      <w:r>
        <w:rPr>
          <w:spacing w:val="-6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Ente</w:t>
      </w:r>
      <w:r>
        <w:rPr>
          <w:spacing w:val="-6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servidor com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perfil</w:t>
      </w:r>
      <w:r>
        <w:rPr>
          <w:spacing w:val="2"/>
        </w:rPr>
        <w:t xml:space="preserve"> </w:t>
      </w:r>
      <w:r>
        <w:t>biométrico.</w:t>
      </w:r>
    </w:p>
    <w:p w14:paraId="7183A7EB" w14:textId="77777777" w:rsidR="00CB4AB7" w:rsidRDefault="00CB4AB7">
      <w:pPr>
        <w:spacing w:line="259" w:lineRule="auto"/>
        <w:jc w:val="both"/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62CDD83B" w14:textId="77777777" w:rsidR="00CB4AB7" w:rsidRDefault="00CB4AB7">
      <w:pPr>
        <w:pStyle w:val="Corpodetexto"/>
        <w:rPr>
          <w:sz w:val="20"/>
        </w:rPr>
      </w:pPr>
    </w:p>
    <w:p w14:paraId="0DED4500" w14:textId="77777777" w:rsidR="00CB4AB7" w:rsidRDefault="00CB4AB7">
      <w:pPr>
        <w:pStyle w:val="Corpodetexto"/>
        <w:spacing w:before="2"/>
        <w:rPr>
          <w:sz w:val="22"/>
        </w:rPr>
      </w:pPr>
    </w:p>
    <w:p w14:paraId="627CC440" w14:textId="77777777" w:rsidR="00CB4AB7" w:rsidRDefault="00BF711E">
      <w:pPr>
        <w:pStyle w:val="Corpodetexto"/>
        <w:spacing w:line="259" w:lineRule="auto"/>
        <w:ind w:left="1382" w:right="1505"/>
        <w:jc w:val="both"/>
      </w:pPr>
      <w:r>
        <w:t>Será</w:t>
      </w:r>
      <w:r>
        <w:rPr>
          <w:spacing w:val="-12"/>
        </w:rPr>
        <w:t xml:space="preserve"> </w:t>
      </w:r>
      <w:r>
        <w:t>sempre</w:t>
      </w:r>
      <w:r>
        <w:rPr>
          <w:spacing w:val="-14"/>
        </w:rPr>
        <w:t xml:space="preserve"> </w:t>
      </w:r>
      <w:r>
        <w:t>nula</w:t>
      </w:r>
      <w:r>
        <w:rPr>
          <w:spacing w:val="-13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função</w:t>
      </w:r>
      <w:r>
        <w:rPr>
          <w:spacing w:val="-11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baixa</w:t>
      </w:r>
      <w:r>
        <w:rPr>
          <w:spacing w:val="-11"/>
        </w:rPr>
        <w:t xml:space="preserve"> </w:t>
      </w:r>
      <w:r>
        <w:t>rotatividade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servidores</w:t>
      </w:r>
      <w:r>
        <w:rPr>
          <w:spacing w:val="-14"/>
        </w:rPr>
        <w:t xml:space="preserve"> </w:t>
      </w:r>
      <w:r>
        <w:t>apresentada</w:t>
      </w:r>
      <w:r>
        <w:rPr>
          <w:spacing w:val="-13"/>
        </w:rPr>
        <w:t xml:space="preserve"> </w:t>
      </w:r>
      <w:r>
        <w:t>na</w:t>
      </w:r>
      <w:r>
        <w:rPr>
          <w:spacing w:val="-64"/>
        </w:rPr>
        <w:t xml:space="preserve"> </w:t>
      </w:r>
      <w:r>
        <w:t>realidade</w:t>
      </w:r>
      <w:r>
        <w:rPr>
          <w:spacing w:val="-1"/>
        </w:rPr>
        <w:t xml:space="preserve"> </w:t>
      </w:r>
      <w:r>
        <w:t>dos Entes</w:t>
      </w:r>
      <w:r>
        <w:rPr>
          <w:spacing w:val="-2"/>
        </w:rPr>
        <w:t xml:space="preserve"> </w:t>
      </w:r>
      <w:r>
        <w:t>públicos.</w:t>
      </w:r>
    </w:p>
    <w:p w14:paraId="6781AE61" w14:textId="77777777" w:rsidR="00CB4AB7" w:rsidRDefault="00CB4AB7">
      <w:pPr>
        <w:pStyle w:val="Corpodetexto"/>
        <w:rPr>
          <w:sz w:val="26"/>
        </w:rPr>
      </w:pPr>
    </w:p>
    <w:p w14:paraId="750BA4FD" w14:textId="77777777" w:rsidR="00CB4AB7" w:rsidRDefault="00CB4AB7">
      <w:pPr>
        <w:pStyle w:val="Corpodetexto"/>
        <w:spacing w:before="9"/>
        <w:rPr>
          <w:sz w:val="33"/>
        </w:rPr>
      </w:pPr>
    </w:p>
    <w:p w14:paraId="5AC57160" w14:textId="77777777" w:rsidR="00CB4AB7" w:rsidRDefault="00BF711E">
      <w:pPr>
        <w:pStyle w:val="Ttulo2"/>
        <w:numPr>
          <w:ilvl w:val="0"/>
          <w:numId w:val="3"/>
        </w:numPr>
        <w:tabs>
          <w:tab w:val="left" w:pos="1742"/>
        </w:tabs>
        <w:spacing w:before="1"/>
      </w:pPr>
      <w:bookmarkStart w:id="40" w:name="_bookmark16"/>
      <w:bookmarkEnd w:id="40"/>
      <w:r>
        <w:rPr>
          <w:color w:val="2E5395"/>
        </w:rPr>
        <w:t>Hipóteses</w:t>
      </w:r>
      <w:r>
        <w:rPr>
          <w:color w:val="2E5395"/>
          <w:spacing w:val="-7"/>
        </w:rPr>
        <w:t xml:space="preserve"> </w:t>
      </w:r>
      <w:r>
        <w:rPr>
          <w:color w:val="2E5395"/>
        </w:rPr>
        <w:t>Biométricas:</w:t>
      </w:r>
    </w:p>
    <w:p w14:paraId="639B4644" w14:textId="77777777" w:rsidR="00CB4AB7" w:rsidRDefault="00BF711E">
      <w:pPr>
        <w:pStyle w:val="Corpodetexto"/>
        <w:spacing w:before="32" w:line="259" w:lineRule="auto"/>
        <w:ind w:left="1382" w:right="1497"/>
        <w:jc w:val="both"/>
      </w:pP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informações biométricas,</w:t>
      </w:r>
      <w:r>
        <w:rPr>
          <w:spacing w:val="1"/>
        </w:rPr>
        <w:t xml:space="preserve"> </w:t>
      </w:r>
      <w:r>
        <w:t>demográficas,</w:t>
      </w:r>
      <w:r>
        <w:rPr>
          <w:spacing w:val="1"/>
        </w:rPr>
        <w:t xml:space="preserve"> </w:t>
      </w:r>
      <w:r>
        <w:t>econômicas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financeiras utilizadas pelo Atuário na elaboração da avaliação atuarial do plano</w:t>
      </w:r>
      <w:r>
        <w:rPr>
          <w:spacing w:val="1"/>
        </w:rPr>
        <w:t xml:space="preserve"> </w:t>
      </w:r>
      <w:r>
        <w:t>de benefícios, adequadas às características do conjunto de participantes e</w:t>
      </w:r>
      <w:r>
        <w:rPr>
          <w:spacing w:val="1"/>
        </w:rPr>
        <w:t xml:space="preserve"> </w:t>
      </w:r>
      <w:r>
        <w:t>assistidos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respectivo Regulamento.</w:t>
      </w:r>
    </w:p>
    <w:p w14:paraId="56E3891A" w14:textId="77777777" w:rsidR="00CB4AB7" w:rsidRDefault="00BF711E">
      <w:pPr>
        <w:pStyle w:val="Corpodetexto"/>
        <w:spacing w:before="159"/>
        <w:ind w:left="1382"/>
      </w:pPr>
      <w:r>
        <w:t>Exemplos:</w:t>
      </w:r>
    </w:p>
    <w:p w14:paraId="720F8196" w14:textId="77777777" w:rsidR="00CB4AB7" w:rsidRDefault="00BF711E">
      <w:pPr>
        <w:pStyle w:val="PargrafodaLista"/>
        <w:numPr>
          <w:ilvl w:val="0"/>
          <w:numId w:val="2"/>
        </w:numPr>
        <w:tabs>
          <w:tab w:val="left" w:pos="1584"/>
        </w:tabs>
        <w:spacing w:before="183"/>
        <w:jc w:val="both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Tabuas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mortalidade</w:t>
      </w:r>
      <w:r>
        <w:rPr>
          <w:spacing w:val="1"/>
          <w:sz w:val="24"/>
        </w:rPr>
        <w:t xml:space="preserve"> </w:t>
      </w:r>
      <w:r>
        <w:rPr>
          <w:sz w:val="24"/>
        </w:rPr>
        <w:t>geral,</w:t>
      </w:r>
      <w:r>
        <w:rPr>
          <w:spacing w:val="-3"/>
          <w:sz w:val="24"/>
        </w:rPr>
        <w:t xml:space="preserve"> </w:t>
      </w:r>
      <w:r>
        <w:rPr>
          <w:sz w:val="24"/>
        </w:rPr>
        <w:t>definida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nota</w:t>
      </w:r>
      <w:r>
        <w:rPr>
          <w:spacing w:val="-3"/>
          <w:sz w:val="24"/>
        </w:rPr>
        <w:t xml:space="preserve"> </w:t>
      </w:r>
      <w:r>
        <w:rPr>
          <w:sz w:val="24"/>
        </w:rPr>
        <w:t>técnica</w:t>
      </w:r>
      <w:r>
        <w:rPr>
          <w:spacing w:val="-1"/>
          <w:sz w:val="24"/>
        </w:rPr>
        <w:t xml:space="preserve"> </w:t>
      </w:r>
      <w:r>
        <w:rPr>
          <w:sz w:val="24"/>
        </w:rPr>
        <w:t>atuarial;</w:t>
      </w:r>
    </w:p>
    <w:p w14:paraId="57EB3AD9" w14:textId="77777777" w:rsidR="00CB4AB7" w:rsidRDefault="00BF711E">
      <w:pPr>
        <w:pStyle w:val="PargrafodaLista"/>
        <w:numPr>
          <w:ilvl w:val="0"/>
          <w:numId w:val="2"/>
        </w:numPr>
        <w:tabs>
          <w:tab w:val="left" w:pos="1584"/>
        </w:tabs>
        <w:spacing w:before="182" w:line="396" w:lineRule="auto"/>
        <w:ind w:left="1382" w:right="2464" w:firstLine="0"/>
        <w:jc w:val="both"/>
        <w:rPr>
          <w:sz w:val="24"/>
        </w:rPr>
      </w:pPr>
      <w:r>
        <w:rPr>
          <w:sz w:val="24"/>
        </w:rPr>
        <w:t>- Tabuas de entrada em invalidez, definida pela nota técnica atuarial;</w:t>
      </w:r>
      <w:r>
        <w:rPr>
          <w:spacing w:val="-64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Composição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grupo</w:t>
      </w:r>
      <w:r>
        <w:rPr>
          <w:spacing w:val="-1"/>
          <w:sz w:val="24"/>
        </w:rPr>
        <w:t xml:space="preserve"> </w:t>
      </w:r>
      <w:r>
        <w:rPr>
          <w:sz w:val="24"/>
        </w:rPr>
        <w:t>familiar,</w:t>
      </w:r>
      <w:r>
        <w:rPr>
          <w:spacing w:val="-1"/>
          <w:sz w:val="24"/>
        </w:rPr>
        <w:t xml:space="preserve"> </w:t>
      </w:r>
      <w:r>
        <w:rPr>
          <w:sz w:val="24"/>
        </w:rPr>
        <w:t>definida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nota</w:t>
      </w:r>
      <w:r>
        <w:rPr>
          <w:spacing w:val="-1"/>
          <w:sz w:val="24"/>
        </w:rPr>
        <w:t xml:space="preserve"> </w:t>
      </w:r>
      <w:r>
        <w:rPr>
          <w:sz w:val="24"/>
        </w:rPr>
        <w:t>técnica</w:t>
      </w:r>
      <w:r>
        <w:rPr>
          <w:spacing w:val="-4"/>
          <w:sz w:val="24"/>
        </w:rPr>
        <w:t xml:space="preserve"> </w:t>
      </w:r>
      <w:r>
        <w:rPr>
          <w:sz w:val="24"/>
        </w:rPr>
        <w:t>atuarial</w:t>
      </w:r>
    </w:p>
    <w:p w14:paraId="763D6B46" w14:textId="77777777" w:rsidR="00CB4AB7" w:rsidRDefault="00BF711E">
      <w:pPr>
        <w:pStyle w:val="Corpodetexto"/>
        <w:spacing w:before="4" w:line="259" w:lineRule="auto"/>
        <w:ind w:left="1382" w:right="1501"/>
        <w:jc w:val="both"/>
      </w:pPr>
      <w:r>
        <w:t>Como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Regime</w:t>
      </w:r>
      <w:r>
        <w:rPr>
          <w:spacing w:val="-4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apresentou</w:t>
      </w:r>
      <w:r>
        <w:rPr>
          <w:spacing w:val="-4"/>
        </w:rPr>
        <w:t xml:space="preserve"> </w:t>
      </w:r>
      <w:r>
        <w:t>tempo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serviço</w:t>
      </w:r>
      <w:r>
        <w:rPr>
          <w:spacing w:val="-3"/>
        </w:rPr>
        <w:t xml:space="preserve"> </w:t>
      </w:r>
      <w:r>
        <w:t>passado</w:t>
      </w:r>
      <w:r>
        <w:rPr>
          <w:spacing w:val="-4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ingresso</w:t>
      </w:r>
      <w:r>
        <w:rPr>
          <w:spacing w:val="-64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adotamos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hipótese</w:t>
      </w:r>
      <w:r>
        <w:rPr>
          <w:spacing w:val="1"/>
        </w:rPr>
        <w:t xml:space="preserve"> </w:t>
      </w:r>
      <w:r>
        <w:t>legal,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servidor</w:t>
      </w:r>
      <w:r>
        <w:rPr>
          <w:spacing w:val="1"/>
        </w:rPr>
        <w:t xml:space="preserve"> </w:t>
      </w:r>
      <w:r>
        <w:t>tenha</w:t>
      </w:r>
      <w:r>
        <w:rPr>
          <w:spacing w:val="1"/>
        </w:rPr>
        <w:t xml:space="preserve"> </w:t>
      </w:r>
      <w:r>
        <w:t>ingressado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atividade</w:t>
      </w:r>
      <w:r>
        <w:rPr>
          <w:spacing w:val="-5"/>
        </w:rPr>
        <w:t xml:space="preserve"> </w:t>
      </w:r>
      <w:r>
        <w:t>sujeito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previdenciário</w:t>
      </w:r>
      <w:r>
        <w:rPr>
          <w:spacing w:val="-8"/>
        </w:rPr>
        <w:t xml:space="preserve"> </w:t>
      </w:r>
      <w:r>
        <w:t>aos</w:t>
      </w:r>
      <w:r>
        <w:rPr>
          <w:spacing w:val="-6"/>
        </w:rPr>
        <w:t xml:space="preserve"> </w:t>
      </w:r>
      <w:r>
        <w:t>25</w:t>
      </w:r>
      <w:r>
        <w:rPr>
          <w:spacing w:val="-6"/>
        </w:rPr>
        <w:t xml:space="preserve"> </w:t>
      </w:r>
      <w:r>
        <w:t>anos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idade</w:t>
      </w:r>
      <w:r>
        <w:rPr>
          <w:spacing w:val="-6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ao longo de sua vida laborativa terá 1(um) ano sem registro de tempo de</w:t>
      </w:r>
      <w:r>
        <w:rPr>
          <w:spacing w:val="1"/>
        </w:rPr>
        <w:t xml:space="preserve"> </w:t>
      </w:r>
      <w:r>
        <w:t>contribuição.</w:t>
      </w:r>
    </w:p>
    <w:p w14:paraId="2D495178" w14:textId="77777777" w:rsidR="00CB4AB7" w:rsidRDefault="00CB4AB7">
      <w:pPr>
        <w:pStyle w:val="Corpodetexto"/>
        <w:rPr>
          <w:sz w:val="20"/>
        </w:rPr>
      </w:pPr>
    </w:p>
    <w:p w14:paraId="70C737F1" w14:textId="77777777" w:rsidR="00CB4AB7" w:rsidRDefault="00CB4AB7">
      <w:pPr>
        <w:pStyle w:val="Corpodetexto"/>
        <w:rPr>
          <w:sz w:val="20"/>
        </w:rPr>
      </w:pPr>
    </w:p>
    <w:p w14:paraId="25BA001B" w14:textId="77777777" w:rsidR="00CB4AB7" w:rsidRDefault="00CB4AB7">
      <w:pPr>
        <w:pStyle w:val="Corpodetexto"/>
        <w:rPr>
          <w:sz w:val="13"/>
        </w:rPr>
      </w:pPr>
    </w:p>
    <w:tbl>
      <w:tblPr>
        <w:tblStyle w:val="TableNormal"/>
        <w:tblW w:w="0" w:type="auto"/>
        <w:tblInd w:w="1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63"/>
        <w:gridCol w:w="732"/>
      </w:tblGrid>
      <w:tr w:rsidR="00CB4AB7" w14:paraId="5FC1C303" w14:textId="77777777">
        <w:trPr>
          <w:trHeight w:val="537"/>
        </w:trPr>
        <w:tc>
          <w:tcPr>
            <w:tcW w:w="7763" w:type="dxa"/>
          </w:tcPr>
          <w:p w14:paraId="6BA2C07B" w14:textId="77777777" w:rsidR="00CB4AB7" w:rsidRDefault="00BF711E">
            <w:pPr>
              <w:pStyle w:val="TableParagraph"/>
              <w:spacing w:line="268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Idade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hipotética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adotada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nesta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avaliação como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primeira vinculação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regime</w:t>
            </w:r>
          </w:p>
          <w:p w14:paraId="5DBF231F" w14:textId="77777777" w:rsidR="00CB4AB7" w:rsidRDefault="00BF711E">
            <w:pPr>
              <w:pStyle w:val="TableParagraph"/>
              <w:spacing w:line="249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previdenciário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-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Masculino</w:t>
            </w:r>
          </w:p>
        </w:tc>
        <w:tc>
          <w:tcPr>
            <w:tcW w:w="732" w:type="dxa"/>
          </w:tcPr>
          <w:p w14:paraId="08B34098" w14:textId="77777777" w:rsidR="00CB4AB7" w:rsidRDefault="00BF711E">
            <w:pPr>
              <w:pStyle w:val="TableParagraph"/>
              <w:spacing w:line="268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25</w:t>
            </w:r>
          </w:p>
        </w:tc>
      </w:tr>
      <w:tr w:rsidR="00CB4AB7" w14:paraId="7E98B9F9" w14:textId="77777777">
        <w:trPr>
          <w:trHeight w:val="537"/>
        </w:trPr>
        <w:tc>
          <w:tcPr>
            <w:tcW w:w="7763" w:type="dxa"/>
          </w:tcPr>
          <w:p w14:paraId="276321FC" w14:textId="77777777" w:rsidR="00CB4AB7" w:rsidRDefault="00BF711E">
            <w:pPr>
              <w:pStyle w:val="TableParagraph"/>
              <w:spacing w:line="268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Idade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hipotética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adotada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nesta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avaliação como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primeira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vinculação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regime</w:t>
            </w:r>
          </w:p>
          <w:p w14:paraId="211B767F" w14:textId="77777777" w:rsidR="00CB4AB7" w:rsidRDefault="00BF711E">
            <w:pPr>
              <w:pStyle w:val="TableParagraph"/>
              <w:spacing w:line="249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previdenciário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-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Feminino</w:t>
            </w:r>
          </w:p>
        </w:tc>
        <w:tc>
          <w:tcPr>
            <w:tcW w:w="732" w:type="dxa"/>
          </w:tcPr>
          <w:p w14:paraId="359DB796" w14:textId="77777777" w:rsidR="00CB4AB7" w:rsidRDefault="00BF711E">
            <w:pPr>
              <w:pStyle w:val="TableParagraph"/>
              <w:spacing w:line="268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25</w:t>
            </w:r>
          </w:p>
        </w:tc>
      </w:tr>
    </w:tbl>
    <w:p w14:paraId="44238669" w14:textId="77777777" w:rsidR="00CB4AB7" w:rsidRDefault="00CB4AB7">
      <w:pPr>
        <w:pStyle w:val="Corpodetexto"/>
        <w:rPr>
          <w:sz w:val="20"/>
        </w:rPr>
      </w:pPr>
    </w:p>
    <w:p w14:paraId="21E834DA" w14:textId="77777777" w:rsidR="00CB4AB7" w:rsidRDefault="00CB4AB7">
      <w:pPr>
        <w:pStyle w:val="Corpodetexto"/>
        <w:spacing w:before="11"/>
        <w:rPr>
          <w:sz w:val="18"/>
        </w:rPr>
      </w:pPr>
    </w:p>
    <w:p w14:paraId="64404657" w14:textId="77777777" w:rsidR="00CB4AB7" w:rsidRDefault="00BF711E">
      <w:pPr>
        <w:pStyle w:val="Corpodetexto"/>
        <w:spacing w:line="259" w:lineRule="auto"/>
        <w:ind w:left="1382" w:right="1500"/>
        <w:jc w:val="both"/>
        <w:rPr>
          <w:rFonts w:ascii="Calibri" w:hAnsi="Calibri"/>
        </w:rPr>
      </w:pPr>
      <w:r>
        <w:rPr>
          <w:rFonts w:ascii="Calibri" w:hAnsi="Calibri"/>
          <w:spacing w:val="-1"/>
        </w:rPr>
        <w:t>Verificamos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  <w:spacing w:val="-1"/>
        </w:rPr>
        <w:t>que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  <w:spacing w:val="-1"/>
        </w:rPr>
        <w:t>a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  <w:spacing w:val="-1"/>
        </w:rPr>
        <w:t>idade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  <w:spacing w:val="-1"/>
        </w:rPr>
        <w:t>de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  <w:spacing w:val="-1"/>
        </w:rPr>
        <w:t>aposentadoria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nos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diversos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município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avaliado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servidores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professores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não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professores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estão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aposentados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após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cumprimento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pedágio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previsto pela legislação local, consequentemente demonstraremos a idade projetada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 cada tipo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aposentaria.</w:t>
      </w:r>
    </w:p>
    <w:p w14:paraId="10D76BD3" w14:textId="77777777" w:rsidR="00CB4AB7" w:rsidRDefault="00CB4AB7">
      <w:pPr>
        <w:pStyle w:val="Corpodetexto"/>
        <w:spacing w:before="2"/>
        <w:rPr>
          <w:rFonts w:ascii="Calibri"/>
          <w:sz w:val="13"/>
        </w:rPr>
      </w:pPr>
    </w:p>
    <w:tbl>
      <w:tblPr>
        <w:tblStyle w:val="TableNormal"/>
        <w:tblW w:w="0" w:type="auto"/>
        <w:tblInd w:w="1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63"/>
        <w:gridCol w:w="732"/>
      </w:tblGrid>
      <w:tr w:rsidR="00CB4AB7" w14:paraId="364ACCA8" w14:textId="77777777">
        <w:trPr>
          <w:trHeight w:val="537"/>
        </w:trPr>
        <w:tc>
          <w:tcPr>
            <w:tcW w:w="7763" w:type="dxa"/>
          </w:tcPr>
          <w:p w14:paraId="33502690" w14:textId="77777777" w:rsidR="00CB4AB7" w:rsidRDefault="00BF711E">
            <w:pPr>
              <w:pStyle w:val="TableParagraph"/>
              <w:spacing w:line="268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Idade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Média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Projetada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para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aposentadoria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programada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-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Não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Professores -</w:t>
            </w:r>
          </w:p>
          <w:p w14:paraId="24E442E6" w14:textId="77777777" w:rsidR="00CB4AB7" w:rsidRDefault="00BF711E">
            <w:pPr>
              <w:pStyle w:val="TableParagraph"/>
              <w:spacing w:line="249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Masculina</w:t>
            </w:r>
          </w:p>
        </w:tc>
        <w:tc>
          <w:tcPr>
            <w:tcW w:w="732" w:type="dxa"/>
          </w:tcPr>
          <w:p w14:paraId="63E72A33" w14:textId="77777777" w:rsidR="00CB4AB7" w:rsidRDefault="00BF711E">
            <w:pPr>
              <w:pStyle w:val="TableParagraph"/>
              <w:spacing w:line="268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65</w:t>
            </w:r>
          </w:p>
        </w:tc>
      </w:tr>
      <w:tr w:rsidR="00CB4AB7" w14:paraId="508E05D3" w14:textId="77777777">
        <w:trPr>
          <w:trHeight w:val="537"/>
        </w:trPr>
        <w:tc>
          <w:tcPr>
            <w:tcW w:w="7763" w:type="dxa"/>
          </w:tcPr>
          <w:p w14:paraId="6E9A129C" w14:textId="77777777" w:rsidR="00CB4AB7" w:rsidRDefault="00BF711E">
            <w:pPr>
              <w:pStyle w:val="TableParagraph"/>
              <w:spacing w:line="268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Idade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Média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Projetada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para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aposentadoria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programada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-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Não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Professores -</w:t>
            </w:r>
          </w:p>
          <w:p w14:paraId="27C8D2C0" w14:textId="77777777" w:rsidR="00CB4AB7" w:rsidRDefault="00BF711E">
            <w:pPr>
              <w:pStyle w:val="TableParagraph"/>
              <w:spacing w:line="249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Feminina</w:t>
            </w:r>
          </w:p>
        </w:tc>
        <w:tc>
          <w:tcPr>
            <w:tcW w:w="732" w:type="dxa"/>
          </w:tcPr>
          <w:p w14:paraId="5E49CEC3" w14:textId="77777777" w:rsidR="00CB4AB7" w:rsidRDefault="00BF711E">
            <w:pPr>
              <w:pStyle w:val="TableParagraph"/>
              <w:spacing w:line="268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60</w:t>
            </w:r>
          </w:p>
        </w:tc>
      </w:tr>
      <w:tr w:rsidR="00CB4AB7" w14:paraId="391A9606" w14:textId="77777777">
        <w:trPr>
          <w:trHeight w:val="268"/>
        </w:trPr>
        <w:tc>
          <w:tcPr>
            <w:tcW w:w="7763" w:type="dxa"/>
          </w:tcPr>
          <w:p w14:paraId="73825A92" w14:textId="77777777" w:rsidR="00CB4AB7" w:rsidRDefault="00BF711E">
            <w:pPr>
              <w:pStyle w:val="TableParagraph"/>
              <w:spacing w:line="248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Idade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Média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Projetada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para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aposentadoria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programada -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Professores -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Masculina</w:t>
            </w:r>
          </w:p>
        </w:tc>
        <w:tc>
          <w:tcPr>
            <w:tcW w:w="732" w:type="dxa"/>
          </w:tcPr>
          <w:p w14:paraId="6AD99AF5" w14:textId="77777777" w:rsidR="00CB4AB7" w:rsidRDefault="00BF711E">
            <w:pPr>
              <w:pStyle w:val="TableParagraph"/>
              <w:spacing w:line="248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62</w:t>
            </w:r>
          </w:p>
        </w:tc>
      </w:tr>
      <w:tr w:rsidR="00CB4AB7" w14:paraId="5C89279E" w14:textId="77777777">
        <w:trPr>
          <w:trHeight w:val="268"/>
        </w:trPr>
        <w:tc>
          <w:tcPr>
            <w:tcW w:w="7763" w:type="dxa"/>
          </w:tcPr>
          <w:p w14:paraId="4BFA491C" w14:textId="77777777" w:rsidR="00CB4AB7" w:rsidRDefault="00BF711E">
            <w:pPr>
              <w:pStyle w:val="TableParagraph"/>
              <w:spacing w:line="248" w:lineRule="exact"/>
              <w:ind w:left="107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Idade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Média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Projetada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para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aposentadoria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programada -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Professores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-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Feminina</w:t>
            </w:r>
          </w:p>
        </w:tc>
        <w:tc>
          <w:tcPr>
            <w:tcW w:w="732" w:type="dxa"/>
          </w:tcPr>
          <w:p w14:paraId="5BD38459" w14:textId="77777777" w:rsidR="00CB4AB7" w:rsidRDefault="00BF711E">
            <w:pPr>
              <w:pStyle w:val="TableParagraph"/>
              <w:spacing w:line="248" w:lineRule="exact"/>
              <w:ind w:left="107"/>
              <w:jc w:val="left"/>
              <w:rPr>
                <w:rFonts w:ascii="Calibri"/>
              </w:rPr>
            </w:pPr>
            <w:r>
              <w:rPr>
                <w:rFonts w:ascii="Calibri"/>
              </w:rPr>
              <w:t>62</w:t>
            </w:r>
          </w:p>
        </w:tc>
      </w:tr>
    </w:tbl>
    <w:p w14:paraId="14C1B7B6" w14:textId="77777777" w:rsidR="00CB4AB7" w:rsidRDefault="00CB4AB7">
      <w:pPr>
        <w:spacing w:line="248" w:lineRule="exact"/>
        <w:rPr>
          <w:rFonts w:ascii="Calibri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66B17664" w14:textId="77777777" w:rsidR="00CB4AB7" w:rsidRDefault="00CB4AB7">
      <w:pPr>
        <w:pStyle w:val="Corpodetexto"/>
        <w:rPr>
          <w:rFonts w:ascii="Calibri"/>
          <w:sz w:val="20"/>
        </w:rPr>
      </w:pPr>
    </w:p>
    <w:p w14:paraId="4117B9C9" w14:textId="77777777" w:rsidR="00CB4AB7" w:rsidRDefault="00CB4AB7">
      <w:pPr>
        <w:pStyle w:val="Corpodetexto"/>
        <w:spacing w:before="8"/>
        <w:rPr>
          <w:rFonts w:ascii="Calibri"/>
          <w:sz w:val="16"/>
        </w:rPr>
      </w:pPr>
    </w:p>
    <w:p w14:paraId="463F3D98" w14:textId="77777777" w:rsidR="00CB4AB7" w:rsidRDefault="00BF711E">
      <w:pPr>
        <w:pStyle w:val="Ttulo2"/>
        <w:numPr>
          <w:ilvl w:val="0"/>
          <w:numId w:val="3"/>
        </w:numPr>
        <w:tabs>
          <w:tab w:val="left" w:pos="1742"/>
        </w:tabs>
      </w:pPr>
      <w:bookmarkStart w:id="41" w:name="_bookmark17"/>
      <w:bookmarkEnd w:id="41"/>
      <w:r>
        <w:rPr>
          <w:color w:val="2E5395"/>
        </w:rPr>
        <w:t>Base</w:t>
      </w:r>
      <w:r>
        <w:rPr>
          <w:color w:val="2E5395"/>
          <w:spacing w:val="-5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Dados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Cadastrais</w:t>
      </w:r>
    </w:p>
    <w:p w14:paraId="032AC770" w14:textId="77777777" w:rsidR="00CB4AB7" w:rsidRDefault="00BF711E">
      <w:pPr>
        <w:pStyle w:val="Corpodetexto"/>
        <w:spacing w:before="31" w:line="259" w:lineRule="auto"/>
        <w:ind w:left="1382" w:right="1500"/>
        <w:jc w:val="both"/>
        <w:rPr>
          <w:rFonts w:ascii="Calibri" w:hAnsi="Calibri"/>
        </w:rPr>
      </w:pPr>
      <w:r>
        <w:rPr>
          <w:rFonts w:ascii="Calibri" w:hAnsi="Calibri"/>
        </w:rPr>
        <w:t>Trata-se de um conjunto de informações dos servidores ativos inativos e pensionistas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data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coorte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da reavaliação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atuarial.</w:t>
      </w:r>
    </w:p>
    <w:p w14:paraId="1B31D7A6" w14:textId="77777777" w:rsidR="00CB4AB7" w:rsidRDefault="00BF711E">
      <w:pPr>
        <w:pStyle w:val="Corpodetexto"/>
        <w:spacing w:before="162"/>
        <w:ind w:left="1382"/>
        <w:jc w:val="both"/>
        <w:rPr>
          <w:rFonts w:ascii="Calibri" w:hAnsi="Calibri"/>
        </w:rPr>
      </w:pPr>
      <w:r>
        <w:rPr>
          <w:rFonts w:ascii="Calibri" w:hAnsi="Calibri"/>
        </w:rPr>
        <w:t>Normalmente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fechamento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balanço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na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data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base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dezembro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cada</w:t>
      </w:r>
      <w:r>
        <w:rPr>
          <w:rFonts w:ascii="Calibri" w:hAnsi="Calibri"/>
          <w:spacing w:val="6"/>
        </w:rPr>
        <w:t xml:space="preserve"> </w:t>
      </w:r>
      <w:r>
        <w:rPr>
          <w:rFonts w:ascii="Calibri" w:hAnsi="Calibri"/>
        </w:rPr>
        <w:t>ano</w:t>
      </w:r>
    </w:p>
    <w:p w14:paraId="622ACB7B" w14:textId="77777777" w:rsidR="00CB4AB7" w:rsidRDefault="00BF711E">
      <w:pPr>
        <w:pStyle w:val="Corpodetexto"/>
        <w:spacing w:before="182" w:line="259" w:lineRule="auto"/>
        <w:ind w:left="1382" w:right="1502"/>
        <w:jc w:val="both"/>
        <w:rPr>
          <w:rFonts w:ascii="Calibri" w:hAnsi="Calibri"/>
        </w:rPr>
      </w:pPr>
      <w:r>
        <w:rPr>
          <w:rFonts w:ascii="Calibri" w:hAnsi="Calibri"/>
        </w:rPr>
        <w:t>Entretanto quando ocorre um fato relevante poderá ser reavaliado atuarialmente em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outra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data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coorte</w:t>
      </w:r>
    </w:p>
    <w:p w14:paraId="1ECD05CD" w14:textId="77777777" w:rsidR="00CB4AB7" w:rsidRDefault="00BF711E">
      <w:pPr>
        <w:pStyle w:val="Corpodetexto"/>
        <w:spacing w:before="160" w:line="259" w:lineRule="auto"/>
        <w:ind w:left="1382" w:right="1496"/>
        <w:jc w:val="both"/>
        <w:rPr>
          <w:rFonts w:ascii="Calibri" w:hAnsi="Calibri"/>
        </w:rPr>
      </w:pPr>
      <w:r>
        <w:rPr>
          <w:rFonts w:ascii="Calibri" w:hAnsi="Calibri"/>
        </w:rPr>
        <w:t>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resultados obtidos neste relatório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consideraram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informações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fornecidas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 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avaliação atuarial da Legislação vigente do RPPS do município de PATY DO ALFERES - RJ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na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posição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31/12/2023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em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particular:</w:t>
      </w:r>
    </w:p>
    <w:p w14:paraId="3A645454" w14:textId="77777777" w:rsidR="00CB4AB7" w:rsidRDefault="00BF711E">
      <w:pPr>
        <w:pStyle w:val="Corpodetexto"/>
        <w:spacing w:before="159" w:line="259" w:lineRule="auto"/>
        <w:ind w:left="2102" w:right="1312"/>
        <w:rPr>
          <w:rFonts w:ascii="Calibri" w:hAnsi="Calibri"/>
        </w:rPr>
      </w:pPr>
      <w:r>
        <w:rPr>
          <w:rFonts w:ascii="Calibri" w:hAnsi="Calibri"/>
        </w:rPr>
        <w:t>Dados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cadastrais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individuais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</w:rPr>
        <w:t>participantes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</w:rPr>
        <w:t>planos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cálculo</w:t>
      </w:r>
      <w:r>
        <w:rPr>
          <w:rFonts w:ascii="Calibri" w:hAnsi="Calibri"/>
          <w:spacing w:val="11"/>
        </w:rPr>
        <w:t xml:space="preserve"> </w:t>
      </w:r>
      <w:r>
        <w:rPr>
          <w:rFonts w:ascii="Calibri" w:hAnsi="Calibri"/>
        </w:rPr>
        <w:t>das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obrigações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atuariais,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fornecidos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pelo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ente,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em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posição 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31/12/2023,</w:t>
      </w:r>
    </w:p>
    <w:p w14:paraId="3603DF9A" w14:textId="77777777" w:rsidR="00CB4AB7" w:rsidRDefault="00BF711E">
      <w:pPr>
        <w:pStyle w:val="Corpodetexto"/>
        <w:spacing w:before="160" w:line="259" w:lineRule="auto"/>
        <w:ind w:left="1382" w:right="1495"/>
        <w:jc w:val="both"/>
        <w:rPr>
          <w:rFonts w:ascii="Calibri" w:hAnsi="Calibri"/>
        </w:rPr>
      </w:pPr>
      <w:r>
        <w:rPr>
          <w:rFonts w:ascii="Calibri" w:hAnsi="Calibri"/>
        </w:rPr>
        <w:t>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informações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financeiras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valor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patrimônio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garantido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benefícios,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despesas com benefícios, folha anual de ativos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 folha anual de inativos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 RPPS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avaliados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foram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fornecidos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pelo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Fundo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Previdência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Município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PATY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ALFERES - RJ.</w:t>
      </w:r>
    </w:p>
    <w:p w14:paraId="4DA5DC8E" w14:textId="77777777" w:rsidR="00CB4AB7" w:rsidRDefault="00CB4AB7">
      <w:pPr>
        <w:pStyle w:val="Corpodetexto"/>
        <w:rPr>
          <w:rFonts w:ascii="Calibri"/>
        </w:rPr>
      </w:pPr>
    </w:p>
    <w:p w14:paraId="6F0B039B" w14:textId="77777777" w:rsidR="00CB4AB7" w:rsidRDefault="00CB4AB7">
      <w:pPr>
        <w:pStyle w:val="Corpodetexto"/>
        <w:rPr>
          <w:rFonts w:ascii="Calibri"/>
        </w:rPr>
      </w:pPr>
    </w:p>
    <w:p w14:paraId="14965137" w14:textId="77777777" w:rsidR="00CB4AB7" w:rsidRDefault="00CB4AB7">
      <w:pPr>
        <w:pStyle w:val="Corpodetexto"/>
        <w:rPr>
          <w:rFonts w:ascii="Calibri"/>
        </w:rPr>
      </w:pPr>
    </w:p>
    <w:p w14:paraId="65B660DA" w14:textId="77777777" w:rsidR="00CB4AB7" w:rsidRDefault="00CB4AB7">
      <w:pPr>
        <w:pStyle w:val="Corpodetexto"/>
        <w:rPr>
          <w:rFonts w:ascii="Calibri"/>
        </w:rPr>
      </w:pPr>
    </w:p>
    <w:p w14:paraId="20AE7C0A" w14:textId="77777777" w:rsidR="00CB4AB7" w:rsidRDefault="00CB4AB7">
      <w:pPr>
        <w:pStyle w:val="Corpodetexto"/>
        <w:rPr>
          <w:rFonts w:ascii="Calibri"/>
        </w:rPr>
      </w:pPr>
    </w:p>
    <w:p w14:paraId="60D9543D" w14:textId="77777777" w:rsidR="00CB4AB7" w:rsidRDefault="00CB4AB7">
      <w:pPr>
        <w:pStyle w:val="Corpodetexto"/>
        <w:rPr>
          <w:rFonts w:ascii="Calibri"/>
        </w:rPr>
      </w:pPr>
    </w:p>
    <w:p w14:paraId="0C818261" w14:textId="77777777" w:rsidR="00CB4AB7" w:rsidRDefault="00CB4AB7">
      <w:pPr>
        <w:pStyle w:val="Corpodetexto"/>
        <w:rPr>
          <w:rFonts w:ascii="Calibri"/>
        </w:rPr>
      </w:pPr>
    </w:p>
    <w:p w14:paraId="5F736B06" w14:textId="77777777" w:rsidR="00CB4AB7" w:rsidRDefault="00CB4AB7">
      <w:pPr>
        <w:pStyle w:val="Corpodetexto"/>
        <w:rPr>
          <w:rFonts w:ascii="Calibri"/>
        </w:rPr>
      </w:pPr>
    </w:p>
    <w:p w14:paraId="69DDB053" w14:textId="77777777" w:rsidR="00CB4AB7" w:rsidRDefault="00CB4AB7">
      <w:pPr>
        <w:pStyle w:val="Corpodetexto"/>
        <w:rPr>
          <w:rFonts w:ascii="Calibri"/>
        </w:rPr>
      </w:pPr>
    </w:p>
    <w:p w14:paraId="78C2569C" w14:textId="77777777" w:rsidR="00CB4AB7" w:rsidRDefault="00CB4AB7">
      <w:pPr>
        <w:pStyle w:val="Corpodetexto"/>
        <w:spacing w:before="3"/>
        <w:rPr>
          <w:rFonts w:ascii="Calibri"/>
          <w:sz w:val="18"/>
        </w:rPr>
      </w:pPr>
    </w:p>
    <w:p w14:paraId="5281A58B" w14:textId="77777777" w:rsidR="00CB4AB7" w:rsidRDefault="00BF711E">
      <w:pPr>
        <w:pStyle w:val="Corpodetexto"/>
        <w:spacing w:before="1" w:line="259" w:lineRule="auto"/>
        <w:ind w:left="1382" w:right="1498"/>
        <w:jc w:val="both"/>
        <w:rPr>
          <w:rFonts w:ascii="Calibri" w:hAnsi="Calibri"/>
          <w:sz w:val="22"/>
        </w:rPr>
      </w:pPr>
      <w:r>
        <w:rPr>
          <w:rFonts w:ascii="Calibri" w:hAnsi="Calibri"/>
        </w:rPr>
        <w:t xml:space="preserve">É oportuno registrar que em nenhum momento a </w:t>
      </w:r>
      <w:r>
        <w:rPr>
          <w:rFonts w:ascii="Calibri" w:hAnsi="Calibri"/>
          <w:b/>
        </w:rPr>
        <w:t xml:space="preserve">SAMS </w:t>
      </w:r>
      <w:r>
        <w:rPr>
          <w:rFonts w:ascii="Calibri" w:hAnsi="Calibri"/>
        </w:rPr>
        <w:t>questionou a qualidade dos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ativos dos planos, considerando que os valores informados refletem com precisão 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respectivos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valores constantes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seu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balanço 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aprovados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pelos órgãos oficiais</w:t>
      </w:r>
      <w:r>
        <w:rPr>
          <w:rFonts w:ascii="Calibri" w:hAnsi="Calibri"/>
          <w:sz w:val="22"/>
        </w:rPr>
        <w:t>.</w:t>
      </w:r>
    </w:p>
    <w:p w14:paraId="52B89D89" w14:textId="77777777" w:rsidR="00CB4AB7" w:rsidRDefault="00CB4AB7">
      <w:pPr>
        <w:spacing w:line="259" w:lineRule="auto"/>
        <w:jc w:val="both"/>
        <w:rPr>
          <w:rFonts w:ascii="Calibri" w:hAnsi="Calibri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0F807B05" w14:textId="77777777" w:rsidR="00CB4AB7" w:rsidRDefault="00CB4AB7">
      <w:pPr>
        <w:pStyle w:val="Corpodetexto"/>
        <w:rPr>
          <w:rFonts w:ascii="Calibri"/>
          <w:sz w:val="20"/>
        </w:rPr>
      </w:pPr>
    </w:p>
    <w:p w14:paraId="4EFC3805" w14:textId="77777777" w:rsidR="00CB4AB7" w:rsidRDefault="00CB4AB7">
      <w:pPr>
        <w:pStyle w:val="Corpodetexto"/>
        <w:rPr>
          <w:rFonts w:ascii="Calibri"/>
          <w:sz w:val="16"/>
        </w:rPr>
      </w:pPr>
    </w:p>
    <w:p w14:paraId="3CFE036A" w14:textId="1B25C973" w:rsidR="00CB4AB7" w:rsidRDefault="00BE2AA4">
      <w:pPr>
        <w:pStyle w:val="Ttulo3"/>
        <w:numPr>
          <w:ilvl w:val="1"/>
          <w:numId w:val="3"/>
        </w:numPr>
        <w:tabs>
          <w:tab w:val="left" w:pos="1956"/>
        </w:tabs>
        <w:spacing w:after="23"/>
        <w:ind w:hanging="433"/>
        <w:rPr>
          <w:color w:val="2E539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64175616" behindDoc="1" locked="0" layoutInCell="1" allowOverlap="1" wp14:anchorId="57FFA6D5" wp14:editId="5AA58680">
                <wp:simplePos x="0" y="0"/>
                <wp:positionH relativeFrom="page">
                  <wp:posOffset>1152525</wp:posOffset>
                </wp:positionH>
                <wp:positionV relativeFrom="paragraph">
                  <wp:posOffset>279400</wp:posOffset>
                </wp:positionV>
                <wp:extent cx="1885950" cy="487045"/>
                <wp:effectExtent l="0" t="0" r="0" b="0"/>
                <wp:wrapNone/>
                <wp:docPr id="477" name="Lin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0" cy="487045"/>
                        </a:xfrm>
                        <a:prstGeom prst="line">
                          <a:avLst/>
                        </a:prstGeom>
                        <a:noFill/>
                        <a:ln w="7609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30AA61A" id="Line 215" o:spid="_x0000_s1026" style="position:absolute;z-index:-3914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0.75pt,22pt" to="239.25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/OFuAEAAE0DAAAOAAAAZHJzL2Uyb0RvYy54bWysU8Fu2zAMvQ/YPwi6L3aKpk2NOD2kzS5d&#10;F6DdBzCSbAuTRUFUYufvK6lOtnW3YT4Iokg+Pj7Sq/uxN+yoPGm0NZ/PSs6UFSi1bWv+43X7ZckZ&#10;BbASDFpV85Mifr/+/Gk1uEpdYYdGKs8iiKVqcDXvQnBVUZDoVA80Q6dsdDboewjR9G0hPQwRvTfF&#10;VVneFAN66TwKRRRfH96dfJ3xm0aJ8L1pSAVmah65hXz6fO7TWaxXULUeXKfFRAP+gUUP2saiF6gH&#10;CMAOXv8F1WvhkbAJM4F9gU2jhco9xG7m5YduXjpwKvcSxSF3kYn+H6x4Pm7szifqYrQv7gnFT2IW&#10;Nx3YVmUCrycXBzdPUhWDo+qSkgxyO8/2wzeUMQYOAbMKY+P7BBn7Y2MW+3QRW42Bifg4Xy4Xd4s4&#10;ExF918vb8nqRS0B1znaewleFPUuXmhttkxhQwfGJQmID1TkkPVvcamPyQI1lQ81vb8q7nEBotEzO&#10;FEa+3W+MZ0eIK7HdlvGb6v4R5vFgZQbrFMjH6R5Am/d7LG7spEgSIW0cVXuUp50/KxVnlllO+5WW&#10;4nc7Z//6C9ZvAAAA//8DAFBLAwQUAAYACAAAACEAeMJM8d8AAAAKAQAADwAAAGRycy9kb3ducmV2&#10;LnhtbEyPzU7DMBCE70i8g7VI3KjTKtAQ4lSIH6kHiqDlAdx4G4fG62C7bXh7lhMcZ2c0+021GF0v&#10;jhhi50nBdJKBQGq86ahV8LF5vipAxKTJ6N4TKvjGCIv6/KzSpfEnesfjOrWCSyiWWoFNaSiljI1F&#10;p+PED0js7XxwOrEMrTRBn7jc9XKWZTfS6Y74g9UDPlhs9uuDU4B2tZQv8WkXHpevNt9/bd7C7adS&#10;lxfj/R2IhGP6C8MvPqNDzUxbfyATRc+6mF5zVEGe8yYO5POCD1t2ZtkcZF3J/xPqHwAAAP//AwBQ&#10;SwECLQAUAAYACAAAACEAtoM4kv4AAADhAQAAEwAAAAAAAAAAAAAAAAAAAAAAW0NvbnRlbnRfVHlw&#10;ZXNdLnhtbFBLAQItABQABgAIAAAAIQA4/SH/1gAAAJQBAAALAAAAAAAAAAAAAAAAAC8BAABfcmVs&#10;cy8ucmVsc1BLAQItABQABgAIAAAAIQBn3/OFuAEAAE0DAAAOAAAAAAAAAAAAAAAAAC4CAABkcnMv&#10;ZTJvRG9jLnhtbFBLAQItABQABgAIAAAAIQB4wkzx3wAAAAoBAAAPAAAAAAAAAAAAAAAAABIEAABk&#10;cnMvZG93bnJldi54bWxQSwUGAAAAAAQABADzAAAAHgUAAAAA&#10;" strokecolor="red" strokeweight=".21136mm">
                <w10:wrap anchorx="page"/>
              </v:line>
            </w:pict>
          </mc:Fallback>
        </mc:AlternateContent>
      </w:r>
      <w:bookmarkStart w:id="42" w:name="_bookmark18"/>
      <w:bookmarkEnd w:id="42"/>
      <w:r w:rsidR="00BF711E">
        <w:rPr>
          <w:color w:val="2E5395"/>
        </w:rPr>
        <w:t>Estatística</w:t>
      </w:r>
      <w:r w:rsidR="00BF711E">
        <w:rPr>
          <w:color w:val="2E5395"/>
          <w:spacing w:val="-5"/>
        </w:rPr>
        <w:t xml:space="preserve"> </w:t>
      </w:r>
      <w:r w:rsidR="00BF711E">
        <w:rPr>
          <w:color w:val="2E5395"/>
        </w:rPr>
        <w:t>dos</w:t>
      </w:r>
      <w:r w:rsidR="00BF711E">
        <w:rPr>
          <w:color w:val="2E5395"/>
          <w:spacing w:val="-2"/>
        </w:rPr>
        <w:t xml:space="preserve"> </w:t>
      </w:r>
      <w:r w:rsidR="00BF711E">
        <w:rPr>
          <w:color w:val="2E5395"/>
        </w:rPr>
        <w:t>Dados</w:t>
      </w:r>
      <w:r w:rsidR="00BF711E">
        <w:rPr>
          <w:color w:val="2E5395"/>
          <w:spacing w:val="-5"/>
        </w:rPr>
        <w:t xml:space="preserve"> </w:t>
      </w:r>
      <w:r w:rsidR="00BF711E">
        <w:rPr>
          <w:color w:val="2E5395"/>
        </w:rPr>
        <w:t>cadastrais</w:t>
      </w:r>
      <w:r w:rsidR="00BF711E">
        <w:rPr>
          <w:color w:val="2E5395"/>
          <w:spacing w:val="-3"/>
        </w:rPr>
        <w:t xml:space="preserve"> </w:t>
      </w:r>
      <w:r w:rsidR="00BF711E">
        <w:rPr>
          <w:color w:val="2E5395"/>
        </w:rPr>
        <w:t>dos</w:t>
      </w:r>
      <w:r w:rsidR="00BF711E">
        <w:rPr>
          <w:color w:val="2E5395"/>
          <w:spacing w:val="-5"/>
        </w:rPr>
        <w:t xml:space="preserve"> </w:t>
      </w:r>
      <w:r w:rsidR="00BF711E">
        <w:rPr>
          <w:color w:val="2E5395"/>
        </w:rPr>
        <w:t>Servidores</w:t>
      </w:r>
      <w:r w:rsidR="00BF711E">
        <w:rPr>
          <w:color w:val="2E5395"/>
          <w:spacing w:val="-3"/>
        </w:rPr>
        <w:t xml:space="preserve"> </w:t>
      </w:r>
      <w:r w:rsidR="00BF711E">
        <w:rPr>
          <w:color w:val="2E5395"/>
        </w:rPr>
        <w:t>Ativos</w:t>
      </w:r>
    </w:p>
    <w:tbl>
      <w:tblPr>
        <w:tblStyle w:val="TableNormal"/>
        <w:tblW w:w="0" w:type="auto"/>
        <w:tblInd w:w="13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0"/>
        <w:gridCol w:w="1739"/>
        <w:gridCol w:w="1583"/>
        <w:gridCol w:w="1673"/>
      </w:tblGrid>
      <w:tr w:rsidR="00CB4AB7" w14:paraId="2F13052D" w14:textId="77777777">
        <w:trPr>
          <w:trHeight w:val="991"/>
        </w:trPr>
        <w:tc>
          <w:tcPr>
            <w:tcW w:w="3490" w:type="dxa"/>
            <w:tcBorders>
              <w:bottom w:val="single" w:sz="12" w:space="0" w:color="000000"/>
            </w:tcBorders>
          </w:tcPr>
          <w:p w14:paraId="77D5CD0D" w14:textId="77777777" w:rsidR="00CB4AB7" w:rsidRDefault="00BF711E">
            <w:pPr>
              <w:pStyle w:val="TableParagraph"/>
              <w:ind w:right="992"/>
              <w:rPr>
                <w:rFonts w:ascii="Tahoma"/>
                <w:b/>
                <w:sz w:val="13"/>
              </w:rPr>
            </w:pPr>
            <w:r>
              <w:rPr>
                <w:rFonts w:ascii="Tahoma"/>
                <w:b/>
                <w:sz w:val="13"/>
              </w:rPr>
              <w:t>Servidores</w:t>
            </w:r>
          </w:p>
        </w:tc>
        <w:tc>
          <w:tcPr>
            <w:tcW w:w="1739" w:type="dxa"/>
            <w:tcBorders>
              <w:bottom w:val="single" w:sz="12" w:space="0" w:color="000000"/>
            </w:tcBorders>
            <w:shd w:val="clear" w:color="auto" w:fill="F1DCDB"/>
          </w:tcPr>
          <w:p w14:paraId="602859DE" w14:textId="77777777" w:rsidR="00CB4AB7" w:rsidRDefault="00BF711E">
            <w:pPr>
              <w:pStyle w:val="TableParagraph"/>
              <w:ind w:left="38" w:right="23"/>
              <w:jc w:val="center"/>
              <w:rPr>
                <w:rFonts w:ascii="Tahoma" w:hAnsi="Tahoma"/>
                <w:b/>
                <w:sz w:val="13"/>
              </w:rPr>
            </w:pPr>
            <w:r>
              <w:rPr>
                <w:rFonts w:ascii="Tahoma" w:hAnsi="Tahoma"/>
                <w:b/>
                <w:spacing w:val="-2"/>
                <w:sz w:val="13"/>
              </w:rPr>
              <w:t>ATIVO</w:t>
            </w:r>
            <w:r>
              <w:rPr>
                <w:rFonts w:ascii="Tahoma" w:hAnsi="Tahoma"/>
                <w:b/>
                <w:spacing w:val="-9"/>
                <w:sz w:val="13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3"/>
              </w:rPr>
              <w:t>TOTAL</w:t>
            </w:r>
            <w:r>
              <w:rPr>
                <w:rFonts w:ascii="Tahoma" w:hAnsi="Tahoma"/>
                <w:b/>
                <w:spacing w:val="-5"/>
                <w:sz w:val="13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3"/>
              </w:rPr>
              <w:t>EXERCÍCIO</w:t>
            </w:r>
          </w:p>
          <w:p w14:paraId="070C7417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03CE530D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1D54D225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5A0EA6AA" w14:textId="77777777" w:rsidR="00CB4AB7" w:rsidRDefault="00BF711E">
            <w:pPr>
              <w:pStyle w:val="TableParagraph"/>
              <w:spacing w:before="109" w:line="119" w:lineRule="exact"/>
              <w:ind w:left="38" w:right="15"/>
              <w:jc w:val="center"/>
              <w:rPr>
                <w:rFonts w:ascii="Tahoma"/>
                <w:b/>
                <w:sz w:val="13"/>
              </w:rPr>
            </w:pPr>
            <w:r>
              <w:rPr>
                <w:rFonts w:ascii="Tahoma"/>
                <w:b/>
                <w:sz w:val="13"/>
              </w:rPr>
              <w:t>ANTERIOR</w:t>
            </w:r>
          </w:p>
        </w:tc>
        <w:tc>
          <w:tcPr>
            <w:tcW w:w="1583" w:type="dxa"/>
            <w:tcBorders>
              <w:bottom w:val="single" w:sz="12" w:space="0" w:color="000000"/>
            </w:tcBorders>
            <w:shd w:val="clear" w:color="auto" w:fill="F1DCDB"/>
          </w:tcPr>
          <w:p w14:paraId="7F1C9DB2" w14:textId="77777777" w:rsidR="00CB4AB7" w:rsidRDefault="00BF711E">
            <w:pPr>
              <w:pStyle w:val="TableParagraph"/>
              <w:ind w:left="62" w:right="35"/>
              <w:jc w:val="center"/>
              <w:rPr>
                <w:rFonts w:ascii="Tahoma"/>
                <w:b/>
                <w:sz w:val="13"/>
              </w:rPr>
            </w:pPr>
            <w:r>
              <w:rPr>
                <w:rFonts w:ascii="Tahoma"/>
                <w:b/>
                <w:sz w:val="13"/>
              </w:rPr>
              <w:t>ATIVO</w:t>
            </w:r>
            <w:r>
              <w:rPr>
                <w:rFonts w:ascii="Tahoma"/>
                <w:b/>
                <w:spacing w:val="-4"/>
                <w:sz w:val="13"/>
              </w:rPr>
              <w:t xml:space="preserve"> </w:t>
            </w:r>
            <w:r>
              <w:rPr>
                <w:rFonts w:ascii="Tahoma"/>
                <w:b/>
                <w:sz w:val="13"/>
              </w:rPr>
              <w:t>TOTAL</w:t>
            </w:r>
          </w:p>
          <w:p w14:paraId="07DAC2FC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6E76E0D6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619C60C9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4739E05A" w14:textId="77777777" w:rsidR="00CB4AB7" w:rsidRDefault="00BF711E">
            <w:pPr>
              <w:pStyle w:val="TableParagraph"/>
              <w:spacing w:before="109" w:line="119" w:lineRule="exact"/>
              <w:ind w:left="62" w:right="51"/>
              <w:jc w:val="center"/>
              <w:rPr>
                <w:rFonts w:ascii="Tahoma" w:hAnsi="Tahoma"/>
                <w:b/>
                <w:sz w:val="13"/>
              </w:rPr>
            </w:pPr>
            <w:r>
              <w:rPr>
                <w:rFonts w:ascii="Tahoma" w:hAnsi="Tahoma"/>
                <w:b/>
                <w:spacing w:val="-4"/>
                <w:sz w:val="13"/>
              </w:rPr>
              <w:t>EXERCÍCIO</w:t>
            </w:r>
            <w:r>
              <w:rPr>
                <w:rFonts w:ascii="Tahoma" w:hAnsi="Tahoma"/>
                <w:b/>
                <w:spacing w:val="-8"/>
                <w:sz w:val="13"/>
              </w:rPr>
              <w:t xml:space="preserve"> </w:t>
            </w:r>
            <w:r>
              <w:rPr>
                <w:rFonts w:ascii="Tahoma" w:hAnsi="Tahoma"/>
                <w:b/>
                <w:spacing w:val="-3"/>
                <w:sz w:val="13"/>
              </w:rPr>
              <w:t>ANTERIOR</w:t>
            </w:r>
          </w:p>
        </w:tc>
        <w:tc>
          <w:tcPr>
            <w:tcW w:w="1673" w:type="dxa"/>
            <w:tcBorders>
              <w:bottom w:val="single" w:sz="12" w:space="0" w:color="000000"/>
            </w:tcBorders>
            <w:shd w:val="clear" w:color="auto" w:fill="C5D9F0"/>
          </w:tcPr>
          <w:p w14:paraId="1260B4AA" w14:textId="77777777" w:rsidR="00CB4AB7" w:rsidRDefault="00BF711E">
            <w:pPr>
              <w:pStyle w:val="TableParagraph"/>
              <w:ind w:left="97" w:right="88"/>
              <w:jc w:val="center"/>
              <w:rPr>
                <w:rFonts w:ascii="Tahoma"/>
                <w:b/>
                <w:sz w:val="13"/>
              </w:rPr>
            </w:pPr>
            <w:r>
              <w:rPr>
                <w:rFonts w:ascii="Tahoma"/>
                <w:b/>
                <w:sz w:val="13"/>
              </w:rPr>
              <w:t>ATIVO</w:t>
            </w:r>
            <w:r>
              <w:rPr>
                <w:rFonts w:ascii="Tahoma"/>
                <w:b/>
                <w:spacing w:val="-4"/>
                <w:sz w:val="13"/>
              </w:rPr>
              <w:t xml:space="preserve"> </w:t>
            </w:r>
            <w:r>
              <w:rPr>
                <w:rFonts w:ascii="Tahoma"/>
                <w:b/>
                <w:sz w:val="13"/>
              </w:rPr>
              <w:t>TOTAL</w:t>
            </w:r>
          </w:p>
          <w:p w14:paraId="22FF9AAD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42DDAC2C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4D22FF35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52A56B52" w14:textId="77777777" w:rsidR="00CB4AB7" w:rsidRDefault="00BF711E">
            <w:pPr>
              <w:pStyle w:val="TableParagraph"/>
              <w:spacing w:before="109" w:line="119" w:lineRule="exact"/>
              <w:ind w:left="98" w:right="88"/>
              <w:jc w:val="center"/>
              <w:rPr>
                <w:rFonts w:ascii="Tahoma" w:hAnsi="Tahoma"/>
                <w:b/>
                <w:sz w:val="13"/>
              </w:rPr>
            </w:pPr>
            <w:r>
              <w:rPr>
                <w:rFonts w:ascii="Tahoma" w:hAnsi="Tahoma"/>
                <w:b/>
                <w:spacing w:val="-2"/>
                <w:sz w:val="13"/>
              </w:rPr>
              <w:t>EXERCÍCIO</w:t>
            </w:r>
            <w:r>
              <w:rPr>
                <w:rFonts w:ascii="Tahoma" w:hAnsi="Tahoma"/>
                <w:b/>
                <w:spacing w:val="-7"/>
                <w:sz w:val="13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3"/>
              </w:rPr>
              <w:t>AVALIADO</w:t>
            </w:r>
          </w:p>
        </w:tc>
      </w:tr>
      <w:tr w:rsidR="00CB4AB7" w14:paraId="2FE682E0" w14:textId="77777777">
        <w:trPr>
          <w:trHeight w:val="186"/>
        </w:trPr>
        <w:tc>
          <w:tcPr>
            <w:tcW w:w="3490" w:type="dxa"/>
            <w:tcBorders>
              <w:top w:val="single" w:sz="12" w:space="0" w:color="000000"/>
              <w:bottom w:val="single" w:sz="12" w:space="0" w:color="000000"/>
            </w:tcBorders>
          </w:tcPr>
          <w:p w14:paraId="07BA67C4" w14:textId="77777777" w:rsidR="00CB4AB7" w:rsidRDefault="00BF711E">
            <w:pPr>
              <w:pStyle w:val="TableParagraph"/>
              <w:spacing w:line="166" w:lineRule="exact"/>
              <w:ind w:left="315"/>
              <w:jc w:val="left"/>
              <w:rPr>
                <w:rFonts w:ascii="Tahoma" w:hAnsi="Tahoma"/>
                <w:b/>
                <w:sz w:val="15"/>
              </w:rPr>
            </w:pPr>
            <w:r>
              <w:rPr>
                <w:rFonts w:ascii="Tahoma" w:hAnsi="Tahoma"/>
                <w:b/>
                <w:w w:val="105"/>
                <w:sz w:val="15"/>
              </w:rPr>
              <w:t>Estatísticas</w:t>
            </w:r>
          </w:p>
        </w:tc>
        <w:tc>
          <w:tcPr>
            <w:tcW w:w="173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1DCDB"/>
          </w:tcPr>
          <w:p w14:paraId="152B8A92" w14:textId="77777777" w:rsidR="00CB4AB7" w:rsidRDefault="00BF711E">
            <w:pPr>
              <w:pStyle w:val="TableParagraph"/>
              <w:spacing w:line="166" w:lineRule="exact"/>
              <w:ind w:left="38" w:right="12"/>
              <w:jc w:val="center"/>
              <w:rPr>
                <w:rFonts w:ascii="Tahoma"/>
                <w:b/>
                <w:sz w:val="15"/>
              </w:rPr>
            </w:pPr>
            <w:r>
              <w:rPr>
                <w:rFonts w:ascii="Tahoma"/>
                <w:b/>
                <w:w w:val="105"/>
                <w:sz w:val="15"/>
              </w:rPr>
              <w:t>dez/21</w:t>
            </w:r>
          </w:p>
        </w:tc>
        <w:tc>
          <w:tcPr>
            <w:tcW w:w="158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1DCDB"/>
          </w:tcPr>
          <w:p w14:paraId="426FB7A4" w14:textId="77777777" w:rsidR="00CB4AB7" w:rsidRDefault="00BF711E">
            <w:pPr>
              <w:pStyle w:val="TableParagraph"/>
              <w:spacing w:line="166" w:lineRule="exact"/>
              <w:ind w:left="62" w:right="47"/>
              <w:jc w:val="center"/>
              <w:rPr>
                <w:rFonts w:ascii="Tahoma"/>
                <w:b/>
                <w:sz w:val="15"/>
              </w:rPr>
            </w:pPr>
            <w:r>
              <w:rPr>
                <w:rFonts w:ascii="Tahoma"/>
                <w:b/>
                <w:w w:val="105"/>
                <w:sz w:val="15"/>
              </w:rPr>
              <w:t>dez/22</w:t>
            </w:r>
          </w:p>
        </w:tc>
        <w:tc>
          <w:tcPr>
            <w:tcW w:w="1673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5D9F0"/>
          </w:tcPr>
          <w:p w14:paraId="52E4D5AF" w14:textId="77777777" w:rsidR="00CB4AB7" w:rsidRDefault="00BF711E">
            <w:pPr>
              <w:pStyle w:val="TableParagraph"/>
              <w:spacing w:line="166" w:lineRule="exact"/>
              <w:ind w:left="536" w:right="507"/>
              <w:jc w:val="center"/>
              <w:rPr>
                <w:rFonts w:ascii="Tahoma"/>
                <w:b/>
                <w:sz w:val="15"/>
              </w:rPr>
            </w:pPr>
            <w:r>
              <w:rPr>
                <w:rFonts w:ascii="Tahoma"/>
                <w:b/>
                <w:color w:val="000080"/>
                <w:w w:val="105"/>
                <w:sz w:val="15"/>
              </w:rPr>
              <w:t>dez/23</w:t>
            </w:r>
          </w:p>
        </w:tc>
      </w:tr>
      <w:tr w:rsidR="00CB4AB7" w14:paraId="3075EFEB" w14:textId="77777777">
        <w:trPr>
          <w:trHeight w:val="569"/>
        </w:trPr>
        <w:tc>
          <w:tcPr>
            <w:tcW w:w="349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379F38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25E40B00" w14:textId="77777777" w:rsidR="00CB4AB7" w:rsidRDefault="00CB4AB7">
            <w:pPr>
              <w:pStyle w:val="TableParagraph"/>
              <w:spacing w:before="5"/>
              <w:jc w:val="left"/>
              <w:rPr>
                <w:rFonts w:ascii="Calibri Light"/>
                <w:sz w:val="15"/>
              </w:rPr>
            </w:pPr>
          </w:p>
          <w:p w14:paraId="3886C8CE" w14:textId="77777777" w:rsidR="00CB4AB7" w:rsidRDefault="00BF711E">
            <w:pPr>
              <w:pStyle w:val="TableParagraph"/>
              <w:spacing w:before="1" w:line="166" w:lineRule="exact"/>
              <w:ind w:right="966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Total</w:t>
            </w:r>
            <w:r>
              <w:rPr>
                <w:rFonts w:ascii="Arial"/>
                <w:b/>
                <w:spacing w:val="10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16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Servidores</w:t>
            </w:r>
          </w:p>
        </w:tc>
        <w:tc>
          <w:tcPr>
            <w:tcW w:w="17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DCDB"/>
          </w:tcPr>
          <w:p w14:paraId="25D25D74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12580415" w14:textId="77777777" w:rsidR="00CB4AB7" w:rsidRDefault="00CB4AB7">
            <w:pPr>
              <w:pStyle w:val="TableParagraph"/>
              <w:spacing w:before="5"/>
              <w:jc w:val="left"/>
              <w:rPr>
                <w:rFonts w:ascii="Calibri Light"/>
                <w:sz w:val="15"/>
              </w:rPr>
            </w:pPr>
          </w:p>
          <w:p w14:paraId="55A16468" w14:textId="77777777" w:rsidR="00CB4AB7" w:rsidRDefault="00BF711E">
            <w:pPr>
              <w:pStyle w:val="TableParagraph"/>
              <w:spacing w:before="1" w:line="166" w:lineRule="exact"/>
              <w:ind w:left="364" w:right="34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1.082</w:t>
            </w:r>
          </w:p>
        </w:tc>
        <w:tc>
          <w:tcPr>
            <w:tcW w:w="1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DCDB"/>
          </w:tcPr>
          <w:p w14:paraId="2B95CE43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2D16AA12" w14:textId="77777777" w:rsidR="00CB4AB7" w:rsidRDefault="00CB4AB7">
            <w:pPr>
              <w:pStyle w:val="TableParagraph"/>
              <w:spacing w:before="5"/>
              <w:jc w:val="left"/>
              <w:rPr>
                <w:rFonts w:ascii="Calibri Light"/>
                <w:sz w:val="15"/>
              </w:rPr>
            </w:pPr>
          </w:p>
          <w:p w14:paraId="59874430" w14:textId="77777777" w:rsidR="00CB4AB7" w:rsidRDefault="00BF711E">
            <w:pPr>
              <w:pStyle w:val="TableParagraph"/>
              <w:spacing w:before="1" w:line="166" w:lineRule="exact"/>
              <w:ind w:left="304" w:right="277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1.213</w:t>
            </w:r>
          </w:p>
        </w:tc>
        <w:tc>
          <w:tcPr>
            <w:tcW w:w="16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5D9F0"/>
          </w:tcPr>
          <w:p w14:paraId="354FC280" w14:textId="77777777" w:rsidR="00CB4AB7" w:rsidRDefault="00CB4AB7">
            <w:pPr>
              <w:pStyle w:val="TableParagraph"/>
              <w:spacing w:before="5"/>
              <w:jc w:val="left"/>
              <w:rPr>
                <w:rFonts w:ascii="Calibri Light"/>
                <w:sz w:val="28"/>
              </w:rPr>
            </w:pPr>
          </w:p>
          <w:p w14:paraId="4FE572E7" w14:textId="77777777" w:rsidR="00CB4AB7" w:rsidRDefault="00BF711E">
            <w:pPr>
              <w:pStyle w:val="TableParagraph"/>
              <w:spacing w:line="203" w:lineRule="exact"/>
              <w:ind w:left="578" w:right="54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1.313</w:t>
            </w:r>
          </w:p>
        </w:tc>
      </w:tr>
    </w:tbl>
    <w:p w14:paraId="3781E8B5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0DC93588" w14:textId="77777777" w:rsidR="00CB4AB7" w:rsidRDefault="00CB4AB7">
      <w:pPr>
        <w:pStyle w:val="Corpodetexto"/>
        <w:spacing w:before="5"/>
        <w:rPr>
          <w:rFonts w:ascii="Calibri Light"/>
          <w:sz w:val="10"/>
        </w:rPr>
      </w:pPr>
    </w:p>
    <w:tbl>
      <w:tblPr>
        <w:tblStyle w:val="TableNormal"/>
        <w:tblW w:w="0" w:type="auto"/>
        <w:tblInd w:w="139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4"/>
        <w:gridCol w:w="1739"/>
        <w:gridCol w:w="1583"/>
        <w:gridCol w:w="1679"/>
      </w:tblGrid>
      <w:tr w:rsidR="00CB4AB7" w14:paraId="11D93AF0" w14:textId="77777777">
        <w:trPr>
          <w:trHeight w:val="273"/>
        </w:trPr>
        <w:tc>
          <w:tcPr>
            <w:tcW w:w="3484" w:type="dxa"/>
            <w:tcBorders>
              <w:left w:val="single" w:sz="6" w:space="0" w:color="000000"/>
              <w:bottom w:val="nil"/>
            </w:tcBorders>
            <w:shd w:val="clear" w:color="auto" w:fill="F9BE8F"/>
          </w:tcPr>
          <w:p w14:paraId="7B176AB5" w14:textId="77777777" w:rsidR="00CB4AB7" w:rsidRDefault="00BF711E">
            <w:pPr>
              <w:pStyle w:val="TableParagraph"/>
              <w:spacing w:before="48"/>
              <w:ind w:left="301" w:right="25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Total</w:t>
            </w:r>
            <w:r>
              <w:rPr>
                <w:rFonts w:ascii="Arial"/>
                <w:b/>
                <w:spacing w:val="39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de</w:t>
            </w:r>
            <w:r>
              <w:rPr>
                <w:rFonts w:ascii="Arial"/>
                <w:b/>
                <w:spacing w:val="48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Servidores</w:t>
            </w:r>
            <w:r>
              <w:rPr>
                <w:rFonts w:ascii="Arial"/>
                <w:b/>
                <w:spacing w:val="9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Sexo</w:t>
            </w:r>
            <w:r>
              <w:rPr>
                <w:rFonts w:ascii="Arial"/>
                <w:b/>
                <w:spacing w:val="34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Masculino</w:t>
            </w:r>
          </w:p>
        </w:tc>
        <w:tc>
          <w:tcPr>
            <w:tcW w:w="1739" w:type="dxa"/>
            <w:tcBorders>
              <w:bottom w:val="nil"/>
            </w:tcBorders>
            <w:shd w:val="clear" w:color="auto" w:fill="F1DCDB"/>
          </w:tcPr>
          <w:p w14:paraId="4C65ACD2" w14:textId="77777777" w:rsidR="00CB4AB7" w:rsidRDefault="00BF711E">
            <w:pPr>
              <w:pStyle w:val="TableParagraph"/>
              <w:spacing w:before="48"/>
              <w:ind w:left="397" w:right="34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613</w:t>
            </w:r>
          </w:p>
        </w:tc>
        <w:tc>
          <w:tcPr>
            <w:tcW w:w="1583" w:type="dxa"/>
            <w:tcBorders>
              <w:bottom w:val="nil"/>
            </w:tcBorders>
            <w:shd w:val="clear" w:color="auto" w:fill="F1DCDB"/>
          </w:tcPr>
          <w:p w14:paraId="73A3D2EC" w14:textId="77777777" w:rsidR="00CB4AB7" w:rsidRDefault="00BF711E">
            <w:pPr>
              <w:pStyle w:val="TableParagraph"/>
              <w:spacing w:before="48"/>
              <w:ind w:left="314" w:right="277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695</w:t>
            </w:r>
          </w:p>
        </w:tc>
        <w:tc>
          <w:tcPr>
            <w:tcW w:w="1679" w:type="dxa"/>
            <w:tcBorders>
              <w:bottom w:val="nil"/>
            </w:tcBorders>
            <w:shd w:val="clear" w:color="auto" w:fill="C5D9F0"/>
          </w:tcPr>
          <w:p w14:paraId="6EDF9161" w14:textId="77777777" w:rsidR="00CB4AB7" w:rsidRDefault="00BF711E">
            <w:pPr>
              <w:pStyle w:val="TableParagraph"/>
              <w:spacing w:before="48"/>
              <w:ind w:left="361" w:right="325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771</w:t>
            </w:r>
          </w:p>
        </w:tc>
      </w:tr>
      <w:tr w:rsidR="00CB4AB7" w14:paraId="17D4DD60" w14:textId="77777777">
        <w:trPr>
          <w:trHeight w:val="268"/>
        </w:trPr>
        <w:tc>
          <w:tcPr>
            <w:tcW w:w="3484" w:type="dxa"/>
            <w:tcBorders>
              <w:top w:val="nil"/>
              <w:left w:val="single" w:sz="6" w:space="0" w:color="000000"/>
              <w:bottom w:val="nil"/>
            </w:tcBorders>
            <w:shd w:val="clear" w:color="auto" w:fill="F9BE8F"/>
          </w:tcPr>
          <w:p w14:paraId="55B6D709" w14:textId="77777777" w:rsidR="00CB4AB7" w:rsidRDefault="00BF711E">
            <w:pPr>
              <w:pStyle w:val="TableParagraph"/>
              <w:spacing w:before="51"/>
              <w:ind w:left="287" w:right="259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Idade</w:t>
            </w:r>
            <w:r>
              <w:rPr>
                <w:rFonts w:ascii="Arial" w:hAnsi="Arial"/>
                <w:b/>
                <w:spacing w:val="18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Média</w:t>
            </w:r>
            <w:r>
              <w:rPr>
                <w:rFonts w:ascii="Arial" w:hAnsi="Arial"/>
                <w:b/>
                <w:spacing w:val="19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Sexo</w:t>
            </w:r>
            <w:r>
              <w:rPr>
                <w:rFonts w:ascii="Arial" w:hAnsi="Arial"/>
                <w:b/>
                <w:spacing w:val="8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Masc.</w:t>
            </w:r>
          </w:p>
        </w:tc>
        <w:tc>
          <w:tcPr>
            <w:tcW w:w="1739" w:type="dxa"/>
            <w:tcBorders>
              <w:top w:val="nil"/>
              <w:bottom w:val="nil"/>
            </w:tcBorders>
            <w:shd w:val="clear" w:color="auto" w:fill="F1DCDB"/>
          </w:tcPr>
          <w:p w14:paraId="626469E8" w14:textId="77777777" w:rsidR="00CB4AB7" w:rsidRDefault="00BF711E">
            <w:pPr>
              <w:pStyle w:val="TableParagraph"/>
              <w:spacing w:before="51"/>
              <w:ind w:left="388" w:right="34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44,60</w:t>
            </w:r>
          </w:p>
        </w:tc>
        <w:tc>
          <w:tcPr>
            <w:tcW w:w="1583" w:type="dxa"/>
            <w:tcBorders>
              <w:top w:val="nil"/>
              <w:bottom w:val="nil"/>
            </w:tcBorders>
            <w:shd w:val="clear" w:color="auto" w:fill="F1DCDB"/>
          </w:tcPr>
          <w:p w14:paraId="413FC9DD" w14:textId="77777777" w:rsidR="00CB4AB7" w:rsidRDefault="00BF711E">
            <w:pPr>
              <w:pStyle w:val="TableParagraph"/>
              <w:spacing w:before="51"/>
              <w:ind w:left="315" w:right="26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44,13</w:t>
            </w:r>
          </w:p>
        </w:tc>
        <w:tc>
          <w:tcPr>
            <w:tcW w:w="1679" w:type="dxa"/>
            <w:tcBorders>
              <w:top w:val="nil"/>
              <w:bottom w:val="nil"/>
            </w:tcBorders>
            <w:shd w:val="clear" w:color="auto" w:fill="C5D9F0"/>
          </w:tcPr>
          <w:p w14:paraId="4730024B" w14:textId="77777777" w:rsidR="00CB4AB7" w:rsidRDefault="00BF711E">
            <w:pPr>
              <w:pStyle w:val="TableParagraph"/>
              <w:spacing w:before="51"/>
              <w:ind w:left="363" w:right="31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43,87</w:t>
            </w:r>
          </w:p>
        </w:tc>
      </w:tr>
      <w:tr w:rsidR="00CB4AB7" w14:paraId="4B648B07" w14:textId="77777777">
        <w:trPr>
          <w:trHeight w:val="276"/>
        </w:trPr>
        <w:tc>
          <w:tcPr>
            <w:tcW w:w="3484" w:type="dxa"/>
            <w:tcBorders>
              <w:top w:val="nil"/>
              <w:left w:val="single" w:sz="6" w:space="0" w:color="000000"/>
              <w:bottom w:val="nil"/>
            </w:tcBorders>
            <w:shd w:val="clear" w:color="auto" w:fill="F9BE8F"/>
          </w:tcPr>
          <w:p w14:paraId="5C3D7574" w14:textId="77777777" w:rsidR="00CB4AB7" w:rsidRDefault="00BF711E">
            <w:pPr>
              <w:pStyle w:val="TableParagraph"/>
              <w:spacing w:before="49"/>
              <w:ind w:left="293" w:right="259"/>
              <w:jc w:val="center"/>
              <w:rPr>
                <w:rFonts w:ascii="Tahoma"/>
                <w:b/>
                <w:sz w:val="15"/>
              </w:rPr>
            </w:pPr>
            <w:r>
              <w:rPr>
                <w:rFonts w:ascii="Tahoma"/>
                <w:b/>
                <w:sz w:val="15"/>
              </w:rPr>
              <w:t>MEDIA</w:t>
            </w:r>
            <w:r>
              <w:rPr>
                <w:rFonts w:ascii="Tahoma"/>
                <w:b/>
                <w:spacing w:val="16"/>
                <w:sz w:val="15"/>
              </w:rPr>
              <w:t xml:space="preserve"> </w:t>
            </w:r>
            <w:r>
              <w:rPr>
                <w:rFonts w:ascii="Tahoma"/>
                <w:b/>
                <w:sz w:val="15"/>
              </w:rPr>
              <w:t>SALARIO</w:t>
            </w:r>
            <w:r>
              <w:rPr>
                <w:rFonts w:ascii="Tahoma"/>
                <w:b/>
                <w:spacing w:val="-8"/>
                <w:sz w:val="15"/>
              </w:rPr>
              <w:t xml:space="preserve"> </w:t>
            </w:r>
            <w:r>
              <w:rPr>
                <w:rFonts w:ascii="Tahoma"/>
                <w:b/>
                <w:sz w:val="15"/>
              </w:rPr>
              <w:t>SEXO</w:t>
            </w:r>
            <w:r>
              <w:rPr>
                <w:rFonts w:ascii="Tahoma"/>
                <w:b/>
                <w:spacing w:val="-8"/>
                <w:sz w:val="15"/>
              </w:rPr>
              <w:t xml:space="preserve"> </w:t>
            </w:r>
            <w:r>
              <w:rPr>
                <w:rFonts w:ascii="Tahoma"/>
                <w:b/>
                <w:sz w:val="15"/>
              </w:rPr>
              <w:t>MASC.</w:t>
            </w:r>
          </w:p>
        </w:tc>
        <w:tc>
          <w:tcPr>
            <w:tcW w:w="1739" w:type="dxa"/>
            <w:tcBorders>
              <w:top w:val="nil"/>
              <w:bottom w:val="nil"/>
            </w:tcBorders>
            <w:shd w:val="clear" w:color="auto" w:fill="F1DCDB"/>
          </w:tcPr>
          <w:p w14:paraId="3CCFCB37" w14:textId="77777777" w:rsidR="00CB4AB7" w:rsidRDefault="00BF711E">
            <w:pPr>
              <w:pStyle w:val="TableParagraph"/>
              <w:spacing w:before="59"/>
              <w:ind w:left="387" w:right="34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2.157,74</w:t>
            </w:r>
          </w:p>
        </w:tc>
        <w:tc>
          <w:tcPr>
            <w:tcW w:w="1583" w:type="dxa"/>
            <w:tcBorders>
              <w:top w:val="nil"/>
              <w:bottom w:val="nil"/>
            </w:tcBorders>
            <w:shd w:val="clear" w:color="auto" w:fill="F1DCDB"/>
          </w:tcPr>
          <w:p w14:paraId="0AB3E249" w14:textId="77777777" w:rsidR="00CB4AB7" w:rsidRDefault="00BF711E">
            <w:pPr>
              <w:pStyle w:val="TableParagraph"/>
              <w:spacing w:before="59"/>
              <w:ind w:left="315" w:right="265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2.578,67</w:t>
            </w:r>
          </w:p>
        </w:tc>
        <w:tc>
          <w:tcPr>
            <w:tcW w:w="1679" w:type="dxa"/>
            <w:tcBorders>
              <w:top w:val="nil"/>
              <w:bottom w:val="nil"/>
            </w:tcBorders>
            <w:shd w:val="clear" w:color="auto" w:fill="C5D9F0"/>
          </w:tcPr>
          <w:p w14:paraId="31FCD42D" w14:textId="77777777" w:rsidR="00CB4AB7" w:rsidRDefault="00BF711E">
            <w:pPr>
              <w:pStyle w:val="TableParagraph"/>
              <w:spacing w:before="59"/>
              <w:ind w:left="363" w:right="31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2.764,10</w:t>
            </w:r>
          </w:p>
        </w:tc>
      </w:tr>
      <w:tr w:rsidR="00CB4AB7" w14:paraId="2159F405" w14:textId="77777777">
        <w:trPr>
          <w:trHeight w:val="276"/>
        </w:trPr>
        <w:tc>
          <w:tcPr>
            <w:tcW w:w="3484" w:type="dxa"/>
            <w:tcBorders>
              <w:top w:val="nil"/>
              <w:left w:val="single" w:sz="6" w:space="0" w:color="000000"/>
              <w:bottom w:val="nil"/>
            </w:tcBorders>
            <w:shd w:val="clear" w:color="auto" w:fill="F9BE8F"/>
          </w:tcPr>
          <w:p w14:paraId="6B366CB9" w14:textId="77777777" w:rsidR="00CB4AB7" w:rsidRDefault="00BF711E">
            <w:pPr>
              <w:pStyle w:val="TableParagraph"/>
              <w:spacing w:before="49"/>
              <w:ind w:left="292" w:right="259"/>
              <w:jc w:val="center"/>
              <w:rPr>
                <w:rFonts w:ascii="Tahoma" w:hAnsi="Tahoma"/>
                <w:b/>
                <w:sz w:val="15"/>
              </w:rPr>
            </w:pPr>
            <w:r>
              <w:rPr>
                <w:rFonts w:ascii="Tahoma" w:hAnsi="Tahoma"/>
                <w:b/>
                <w:spacing w:val="-2"/>
                <w:w w:val="105"/>
                <w:sz w:val="15"/>
              </w:rPr>
              <w:t>Media</w:t>
            </w:r>
            <w:r>
              <w:rPr>
                <w:rFonts w:ascii="Tahoma" w:hAnsi="Tahoma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105"/>
                <w:sz w:val="15"/>
              </w:rPr>
              <w:t>idade</w:t>
            </w:r>
            <w:r>
              <w:rPr>
                <w:rFonts w:ascii="Tahoma" w:hAnsi="Tahoma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Tahoma" w:hAnsi="Tahoma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admissão</w:t>
            </w:r>
            <w:r>
              <w:rPr>
                <w:rFonts w:ascii="Tahoma" w:hAnsi="Tahoma"/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masc.</w:t>
            </w:r>
          </w:p>
        </w:tc>
        <w:tc>
          <w:tcPr>
            <w:tcW w:w="1739" w:type="dxa"/>
            <w:tcBorders>
              <w:top w:val="nil"/>
              <w:bottom w:val="nil"/>
            </w:tcBorders>
            <w:shd w:val="clear" w:color="auto" w:fill="F1DCDB"/>
          </w:tcPr>
          <w:p w14:paraId="21F5E59A" w14:textId="77777777" w:rsidR="00CB4AB7" w:rsidRDefault="00BF711E">
            <w:pPr>
              <w:pStyle w:val="TableParagraph"/>
              <w:spacing w:before="59"/>
              <w:ind w:left="388" w:right="34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33,70</w:t>
            </w:r>
          </w:p>
        </w:tc>
        <w:tc>
          <w:tcPr>
            <w:tcW w:w="1583" w:type="dxa"/>
            <w:tcBorders>
              <w:top w:val="nil"/>
              <w:bottom w:val="nil"/>
            </w:tcBorders>
            <w:shd w:val="clear" w:color="auto" w:fill="F1DCDB"/>
          </w:tcPr>
          <w:p w14:paraId="71760A1A" w14:textId="77777777" w:rsidR="00CB4AB7" w:rsidRDefault="00BF711E">
            <w:pPr>
              <w:pStyle w:val="TableParagraph"/>
              <w:spacing w:before="59"/>
              <w:ind w:left="315" w:right="26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34,08</w:t>
            </w:r>
          </w:p>
        </w:tc>
        <w:tc>
          <w:tcPr>
            <w:tcW w:w="1679" w:type="dxa"/>
            <w:tcBorders>
              <w:top w:val="nil"/>
              <w:bottom w:val="nil"/>
            </w:tcBorders>
            <w:shd w:val="clear" w:color="auto" w:fill="C5D9F0"/>
          </w:tcPr>
          <w:p w14:paraId="586E7A62" w14:textId="77777777" w:rsidR="00CB4AB7" w:rsidRDefault="00BF711E">
            <w:pPr>
              <w:pStyle w:val="TableParagraph"/>
              <w:spacing w:before="59"/>
              <w:ind w:left="363" w:right="31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34,35</w:t>
            </w:r>
          </w:p>
        </w:tc>
      </w:tr>
      <w:tr w:rsidR="00CB4AB7" w14:paraId="5586D1EE" w14:textId="77777777">
        <w:trPr>
          <w:trHeight w:val="276"/>
        </w:trPr>
        <w:tc>
          <w:tcPr>
            <w:tcW w:w="3484" w:type="dxa"/>
            <w:tcBorders>
              <w:top w:val="nil"/>
              <w:left w:val="single" w:sz="6" w:space="0" w:color="000000"/>
              <w:bottom w:val="nil"/>
            </w:tcBorders>
            <w:shd w:val="clear" w:color="auto" w:fill="F9BE8F"/>
          </w:tcPr>
          <w:p w14:paraId="12F3254F" w14:textId="77777777" w:rsidR="00CB4AB7" w:rsidRDefault="00BF711E">
            <w:pPr>
              <w:pStyle w:val="TableParagraph"/>
              <w:spacing w:before="49"/>
              <w:ind w:left="288" w:right="259"/>
              <w:jc w:val="center"/>
              <w:rPr>
                <w:rFonts w:ascii="Tahoma" w:hAnsi="Tahoma"/>
                <w:b/>
                <w:sz w:val="15"/>
              </w:rPr>
            </w:pP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Media</w:t>
            </w:r>
            <w:r>
              <w:rPr>
                <w:rFonts w:ascii="Tahoma" w:hAnsi="Tahoma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da</w:t>
            </w:r>
            <w:r>
              <w:rPr>
                <w:rFonts w:ascii="Tahoma" w:hAnsi="Tahoma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Vinculação</w:t>
            </w:r>
            <w:r>
              <w:rPr>
                <w:rFonts w:ascii="Tahoma" w:hAnsi="Tahoma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ao</w:t>
            </w:r>
            <w:r>
              <w:rPr>
                <w:rFonts w:ascii="Tahoma" w:hAnsi="Tahoma"/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w w:val="105"/>
                <w:sz w:val="15"/>
              </w:rPr>
              <w:t>Ente</w:t>
            </w:r>
          </w:p>
        </w:tc>
        <w:tc>
          <w:tcPr>
            <w:tcW w:w="1739" w:type="dxa"/>
            <w:tcBorders>
              <w:top w:val="nil"/>
              <w:bottom w:val="nil"/>
            </w:tcBorders>
            <w:shd w:val="clear" w:color="auto" w:fill="F1DCDB"/>
          </w:tcPr>
          <w:p w14:paraId="14EAF1BD" w14:textId="77777777" w:rsidR="00CB4AB7" w:rsidRDefault="00BF711E">
            <w:pPr>
              <w:pStyle w:val="TableParagraph"/>
              <w:spacing w:before="59"/>
              <w:ind w:left="399" w:right="348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0,00</w:t>
            </w:r>
          </w:p>
        </w:tc>
        <w:tc>
          <w:tcPr>
            <w:tcW w:w="1583" w:type="dxa"/>
            <w:tcBorders>
              <w:top w:val="nil"/>
              <w:bottom w:val="nil"/>
            </w:tcBorders>
            <w:shd w:val="clear" w:color="auto" w:fill="F1DCDB"/>
          </w:tcPr>
          <w:p w14:paraId="14488F51" w14:textId="77777777" w:rsidR="00CB4AB7" w:rsidRDefault="00BF711E">
            <w:pPr>
              <w:pStyle w:val="TableParagraph"/>
              <w:spacing w:before="59"/>
              <w:ind w:left="315" w:right="26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10,01</w:t>
            </w:r>
          </w:p>
        </w:tc>
        <w:tc>
          <w:tcPr>
            <w:tcW w:w="1679" w:type="dxa"/>
            <w:tcBorders>
              <w:top w:val="nil"/>
              <w:bottom w:val="nil"/>
            </w:tcBorders>
            <w:shd w:val="clear" w:color="auto" w:fill="C5D9F0"/>
          </w:tcPr>
          <w:p w14:paraId="3EAEDDFC" w14:textId="77777777" w:rsidR="00CB4AB7" w:rsidRDefault="00BF711E">
            <w:pPr>
              <w:pStyle w:val="TableParagraph"/>
              <w:spacing w:before="59"/>
              <w:ind w:left="363" w:right="32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9,50</w:t>
            </w:r>
          </w:p>
        </w:tc>
      </w:tr>
      <w:tr w:rsidR="00CB4AB7" w14:paraId="21AC9933" w14:textId="77777777">
        <w:trPr>
          <w:trHeight w:val="256"/>
        </w:trPr>
        <w:tc>
          <w:tcPr>
            <w:tcW w:w="3484" w:type="dxa"/>
            <w:tcBorders>
              <w:top w:val="nil"/>
              <w:left w:val="single" w:sz="6" w:space="0" w:color="000000"/>
            </w:tcBorders>
            <w:shd w:val="clear" w:color="auto" w:fill="F9BE8F"/>
          </w:tcPr>
          <w:p w14:paraId="303078F2" w14:textId="77777777" w:rsidR="00CB4AB7" w:rsidRDefault="00BF711E">
            <w:pPr>
              <w:pStyle w:val="TableParagraph"/>
              <w:spacing w:before="49"/>
              <w:ind w:left="306" w:right="250"/>
              <w:jc w:val="center"/>
              <w:rPr>
                <w:rFonts w:ascii="Tahoma" w:hAnsi="Tahoma"/>
                <w:b/>
                <w:sz w:val="15"/>
              </w:rPr>
            </w:pPr>
            <w:r>
              <w:rPr>
                <w:rFonts w:ascii="Tahoma" w:hAnsi="Tahoma"/>
                <w:b/>
                <w:spacing w:val="-2"/>
                <w:w w:val="105"/>
                <w:sz w:val="15"/>
              </w:rPr>
              <w:t>Media</w:t>
            </w:r>
            <w:r>
              <w:rPr>
                <w:rFonts w:ascii="Tahoma" w:hAnsi="Tahoma"/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105"/>
                <w:sz w:val="15"/>
              </w:rPr>
              <w:t>Vinculação</w:t>
            </w:r>
            <w:r>
              <w:rPr>
                <w:rFonts w:ascii="Tahoma" w:hAnsi="Tahoma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Total</w:t>
            </w:r>
          </w:p>
        </w:tc>
        <w:tc>
          <w:tcPr>
            <w:tcW w:w="1739" w:type="dxa"/>
            <w:tcBorders>
              <w:top w:val="nil"/>
            </w:tcBorders>
            <w:shd w:val="clear" w:color="auto" w:fill="F1DCDB"/>
          </w:tcPr>
          <w:p w14:paraId="4E9C9B74" w14:textId="77777777" w:rsidR="00CB4AB7" w:rsidRDefault="00BF711E">
            <w:pPr>
              <w:pStyle w:val="TableParagraph"/>
              <w:spacing w:before="59"/>
              <w:ind w:left="399" w:right="348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0,00</w:t>
            </w:r>
          </w:p>
        </w:tc>
        <w:tc>
          <w:tcPr>
            <w:tcW w:w="1583" w:type="dxa"/>
            <w:tcBorders>
              <w:top w:val="nil"/>
            </w:tcBorders>
            <w:shd w:val="clear" w:color="auto" w:fill="F1DCDB"/>
          </w:tcPr>
          <w:p w14:paraId="69048C2D" w14:textId="77777777" w:rsidR="00CB4AB7" w:rsidRDefault="00BF711E">
            <w:pPr>
              <w:pStyle w:val="TableParagraph"/>
              <w:spacing w:before="59"/>
              <w:ind w:left="315" w:right="26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19,52</w:t>
            </w:r>
          </w:p>
        </w:tc>
        <w:tc>
          <w:tcPr>
            <w:tcW w:w="1679" w:type="dxa"/>
            <w:tcBorders>
              <w:top w:val="nil"/>
            </w:tcBorders>
            <w:shd w:val="clear" w:color="auto" w:fill="C5D9F0"/>
          </w:tcPr>
          <w:p w14:paraId="6E828EC9" w14:textId="77777777" w:rsidR="00CB4AB7" w:rsidRDefault="00BF711E">
            <w:pPr>
              <w:pStyle w:val="TableParagraph"/>
              <w:spacing w:before="59"/>
              <w:ind w:left="363" w:right="31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19,23</w:t>
            </w:r>
          </w:p>
        </w:tc>
      </w:tr>
      <w:tr w:rsidR="00CB4AB7" w14:paraId="0B2FDD83" w14:textId="77777777">
        <w:trPr>
          <w:trHeight w:val="246"/>
        </w:trPr>
        <w:tc>
          <w:tcPr>
            <w:tcW w:w="3484" w:type="dxa"/>
            <w:tcBorders>
              <w:left w:val="nil"/>
              <w:right w:val="nil"/>
            </w:tcBorders>
          </w:tcPr>
          <w:p w14:paraId="757E0DD2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3322" w:type="dxa"/>
            <w:gridSpan w:val="2"/>
            <w:tcBorders>
              <w:left w:val="nil"/>
              <w:right w:val="single" w:sz="6" w:space="0" w:color="000000"/>
            </w:tcBorders>
            <w:shd w:val="clear" w:color="auto" w:fill="F1DCDB"/>
          </w:tcPr>
          <w:p w14:paraId="7FE51863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79" w:type="dxa"/>
            <w:tcBorders>
              <w:left w:val="single" w:sz="6" w:space="0" w:color="000000"/>
            </w:tcBorders>
          </w:tcPr>
          <w:p w14:paraId="12E58BC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CB4AB7" w14:paraId="0DE6187D" w14:textId="77777777">
        <w:trPr>
          <w:trHeight w:val="272"/>
        </w:trPr>
        <w:tc>
          <w:tcPr>
            <w:tcW w:w="3484" w:type="dxa"/>
            <w:tcBorders>
              <w:left w:val="single" w:sz="6" w:space="0" w:color="000000"/>
              <w:bottom w:val="nil"/>
            </w:tcBorders>
            <w:shd w:val="clear" w:color="auto" w:fill="C4D69B"/>
          </w:tcPr>
          <w:p w14:paraId="46518F01" w14:textId="77777777" w:rsidR="00CB4AB7" w:rsidRDefault="00BF711E">
            <w:pPr>
              <w:pStyle w:val="TableParagraph"/>
              <w:spacing w:before="48"/>
              <w:ind w:left="301" w:right="25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Total</w:t>
            </w:r>
            <w:r>
              <w:rPr>
                <w:rFonts w:ascii="Arial"/>
                <w:b/>
                <w:spacing w:val="44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de</w:t>
            </w:r>
            <w:r>
              <w:rPr>
                <w:rFonts w:ascii="Arial"/>
                <w:b/>
                <w:spacing w:val="52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Servidores</w:t>
            </w:r>
            <w:r>
              <w:rPr>
                <w:rFonts w:ascii="Arial"/>
                <w:b/>
                <w:spacing w:val="12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Sexo</w:t>
            </w:r>
            <w:r>
              <w:rPr>
                <w:rFonts w:ascii="Arial"/>
                <w:b/>
                <w:spacing w:val="38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Feminino</w:t>
            </w:r>
          </w:p>
        </w:tc>
        <w:tc>
          <w:tcPr>
            <w:tcW w:w="1739" w:type="dxa"/>
            <w:tcBorders>
              <w:bottom w:val="nil"/>
            </w:tcBorders>
            <w:shd w:val="clear" w:color="auto" w:fill="F1DCDB"/>
          </w:tcPr>
          <w:p w14:paraId="41E7FDD8" w14:textId="77777777" w:rsidR="00CB4AB7" w:rsidRDefault="00BF711E">
            <w:pPr>
              <w:pStyle w:val="TableParagraph"/>
              <w:spacing w:before="48"/>
              <w:ind w:left="397" w:right="34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469</w:t>
            </w:r>
          </w:p>
        </w:tc>
        <w:tc>
          <w:tcPr>
            <w:tcW w:w="1583" w:type="dxa"/>
            <w:tcBorders>
              <w:bottom w:val="nil"/>
            </w:tcBorders>
            <w:shd w:val="clear" w:color="auto" w:fill="F1DCDB"/>
          </w:tcPr>
          <w:p w14:paraId="7C021132" w14:textId="77777777" w:rsidR="00CB4AB7" w:rsidRDefault="00BF711E">
            <w:pPr>
              <w:pStyle w:val="TableParagraph"/>
              <w:spacing w:before="48"/>
              <w:ind w:left="314" w:right="277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518</w:t>
            </w:r>
          </w:p>
        </w:tc>
        <w:tc>
          <w:tcPr>
            <w:tcW w:w="1679" w:type="dxa"/>
            <w:tcBorders>
              <w:bottom w:val="nil"/>
            </w:tcBorders>
            <w:shd w:val="clear" w:color="auto" w:fill="C5D9F0"/>
          </w:tcPr>
          <w:p w14:paraId="765AA12C" w14:textId="77777777" w:rsidR="00CB4AB7" w:rsidRDefault="00BF711E">
            <w:pPr>
              <w:pStyle w:val="TableParagraph"/>
              <w:spacing w:before="48"/>
              <w:ind w:left="361" w:right="325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542</w:t>
            </w:r>
          </w:p>
        </w:tc>
      </w:tr>
      <w:tr w:rsidR="00CB4AB7" w14:paraId="41C129B2" w14:textId="77777777">
        <w:trPr>
          <w:trHeight w:val="268"/>
        </w:trPr>
        <w:tc>
          <w:tcPr>
            <w:tcW w:w="3484" w:type="dxa"/>
            <w:tcBorders>
              <w:top w:val="nil"/>
              <w:left w:val="single" w:sz="6" w:space="0" w:color="000000"/>
              <w:bottom w:val="nil"/>
            </w:tcBorders>
            <w:shd w:val="clear" w:color="auto" w:fill="C4D69B"/>
          </w:tcPr>
          <w:p w14:paraId="4F461E7E" w14:textId="77777777" w:rsidR="00CB4AB7" w:rsidRDefault="00BF711E">
            <w:pPr>
              <w:pStyle w:val="TableParagraph"/>
              <w:spacing w:before="51"/>
              <w:ind w:left="288" w:right="259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Idade</w:t>
            </w:r>
            <w:r>
              <w:rPr>
                <w:rFonts w:ascii="Arial" w:hAnsi="Arial"/>
                <w:b/>
                <w:spacing w:val="24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Média</w:t>
            </w:r>
            <w:r>
              <w:rPr>
                <w:rFonts w:ascii="Arial" w:hAnsi="Arial"/>
                <w:b/>
                <w:spacing w:val="25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Sexo</w:t>
            </w:r>
            <w:r>
              <w:rPr>
                <w:rFonts w:ascii="Arial" w:hAnsi="Arial"/>
                <w:b/>
                <w:spacing w:val="14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Fem.</w:t>
            </w:r>
          </w:p>
        </w:tc>
        <w:tc>
          <w:tcPr>
            <w:tcW w:w="1739" w:type="dxa"/>
            <w:tcBorders>
              <w:top w:val="nil"/>
              <w:bottom w:val="nil"/>
            </w:tcBorders>
            <w:shd w:val="clear" w:color="auto" w:fill="F1DCDB"/>
          </w:tcPr>
          <w:p w14:paraId="500CB29F" w14:textId="77777777" w:rsidR="00CB4AB7" w:rsidRDefault="00BF711E">
            <w:pPr>
              <w:pStyle w:val="TableParagraph"/>
              <w:spacing w:before="51"/>
              <w:ind w:left="388" w:right="34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47,22</w:t>
            </w:r>
          </w:p>
        </w:tc>
        <w:tc>
          <w:tcPr>
            <w:tcW w:w="1583" w:type="dxa"/>
            <w:tcBorders>
              <w:top w:val="nil"/>
              <w:bottom w:val="nil"/>
            </w:tcBorders>
            <w:shd w:val="clear" w:color="auto" w:fill="F1DCDB"/>
          </w:tcPr>
          <w:p w14:paraId="122D585A" w14:textId="77777777" w:rsidR="00CB4AB7" w:rsidRDefault="00BF711E">
            <w:pPr>
              <w:pStyle w:val="TableParagraph"/>
              <w:spacing w:before="51"/>
              <w:ind w:left="315" w:right="26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46,71</w:t>
            </w:r>
          </w:p>
        </w:tc>
        <w:tc>
          <w:tcPr>
            <w:tcW w:w="1679" w:type="dxa"/>
            <w:tcBorders>
              <w:top w:val="nil"/>
              <w:bottom w:val="nil"/>
            </w:tcBorders>
            <w:shd w:val="clear" w:color="auto" w:fill="C5D9F0"/>
          </w:tcPr>
          <w:p w14:paraId="70A33F52" w14:textId="77777777" w:rsidR="00CB4AB7" w:rsidRDefault="00BF711E">
            <w:pPr>
              <w:pStyle w:val="TableParagraph"/>
              <w:spacing w:before="51"/>
              <w:ind w:left="363" w:right="31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46,60</w:t>
            </w:r>
          </w:p>
        </w:tc>
      </w:tr>
      <w:tr w:rsidR="00CB4AB7" w14:paraId="41EE7BA4" w14:textId="77777777">
        <w:trPr>
          <w:trHeight w:val="276"/>
        </w:trPr>
        <w:tc>
          <w:tcPr>
            <w:tcW w:w="3484" w:type="dxa"/>
            <w:tcBorders>
              <w:top w:val="nil"/>
              <w:left w:val="single" w:sz="6" w:space="0" w:color="000000"/>
              <w:bottom w:val="nil"/>
            </w:tcBorders>
            <w:shd w:val="clear" w:color="auto" w:fill="C4D69B"/>
          </w:tcPr>
          <w:p w14:paraId="2A6963B6" w14:textId="77777777" w:rsidR="00CB4AB7" w:rsidRDefault="00BF711E">
            <w:pPr>
              <w:pStyle w:val="TableParagraph"/>
              <w:spacing w:before="49"/>
              <w:ind w:left="306" w:right="259"/>
              <w:jc w:val="center"/>
              <w:rPr>
                <w:rFonts w:ascii="Tahoma"/>
                <w:b/>
                <w:sz w:val="15"/>
              </w:rPr>
            </w:pPr>
            <w:r>
              <w:rPr>
                <w:rFonts w:ascii="Tahoma"/>
                <w:b/>
                <w:spacing w:val="-2"/>
                <w:sz w:val="15"/>
              </w:rPr>
              <w:t>MEDIA</w:t>
            </w:r>
            <w:r>
              <w:rPr>
                <w:rFonts w:ascii="Tahoma"/>
                <w:b/>
                <w:spacing w:val="16"/>
                <w:sz w:val="15"/>
              </w:rPr>
              <w:t xml:space="preserve"> </w:t>
            </w:r>
            <w:r>
              <w:rPr>
                <w:rFonts w:ascii="Tahoma"/>
                <w:b/>
                <w:spacing w:val="-2"/>
                <w:sz w:val="15"/>
              </w:rPr>
              <w:t>SALARIO</w:t>
            </w:r>
            <w:r>
              <w:rPr>
                <w:rFonts w:ascii="Tahoma"/>
                <w:b/>
                <w:spacing w:val="-8"/>
                <w:sz w:val="15"/>
              </w:rPr>
              <w:t xml:space="preserve"> </w:t>
            </w:r>
            <w:r>
              <w:rPr>
                <w:rFonts w:ascii="Tahoma"/>
                <w:b/>
                <w:spacing w:val="-2"/>
                <w:sz w:val="15"/>
              </w:rPr>
              <w:t>SEXO</w:t>
            </w:r>
            <w:r>
              <w:rPr>
                <w:rFonts w:ascii="Tahoma"/>
                <w:b/>
                <w:spacing w:val="-8"/>
                <w:sz w:val="15"/>
              </w:rPr>
              <w:t xml:space="preserve"> </w:t>
            </w:r>
            <w:r>
              <w:rPr>
                <w:rFonts w:ascii="Tahoma"/>
                <w:b/>
                <w:spacing w:val="-1"/>
                <w:sz w:val="15"/>
              </w:rPr>
              <w:t>FEM.</w:t>
            </w:r>
          </w:p>
        </w:tc>
        <w:tc>
          <w:tcPr>
            <w:tcW w:w="1739" w:type="dxa"/>
            <w:tcBorders>
              <w:top w:val="nil"/>
              <w:bottom w:val="nil"/>
            </w:tcBorders>
            <w:shd w:val="clear" w:color="auto" w:fill="F1DCDB"/>
          </w:tcPr>
          <w:p w14:paraId="282312FD" w14:textId="77777777" w:rsidR="00CB4AB7" w:rsidRDefault="00BF711E">
            <w:pPr>
              <w:pStyle w:val="TableParagraph"/>
              <w:spacing w:before="59"/>
              <w:ind w:left="387" w:right="34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1.970,99</w:t>
            </w:r>
          </w:p>
        </w:tc>
        <w:tc>
          <w:tcPr>
            <w:tcW w:w="1583" w:type="dxa"/>
            <w:tcBorders>
              <w:top w:val="nil"/>
              <w:bottom w:val="nil"/>
            </w:tcBorders>
            <w:shd w:val="clear" w:color="auto" w:fill="F1DCDB"/>
          </w:tcPr>
          <w:p w14:paraId="649C2D87" w14:textId="77777777" w:rsidR="00CB4AB7" w:rsidRDefault="00BF711E">
            <w:pPr>
              <w:pStyle w:val="TableParagraph"/>
              <w:spacing w:before="59"/>
              <w:ind w:left="315" w:right="265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2.221,01</w:t>
            </w:r>
          </w:p>
        </w:tc>
        <w:tc>
          <w:tcPr>
            <w:tcW w:w="1679" w:type="dxa"/>
            <w:tcBorders>
              <w:top w:val="nil"/>
              <w:bottom w:val="nil"/>
            </w:tcBorders>
            <w:shd w:val="clear" w:color="auto" w:fill="C5D9F0"/>
          </w:tcPr>
          <w:p w14:paraId="568B8808" w14:textId="77777777" w:rsidR="00CB4AB7" w:rsidRDefault="00BF711E">
            <w:pPr>
              <w:pStyle w:val="TableParagraph"/>
              <w:spacing w:before="59"/>
              <w:ind w:left="363" w:right="31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2.451,89</w:t>
            </w:r>
          </w:p>
        </w:tc>
      </w:tr>
      <w:tr w:rsidR="00CB4AB7" w14:paraId="50B2C31D" w14:textId="77777777">
        <w:trPr>
          <w:trHeight w:val="276"/>
        </w:trPr>
        <w:tc>
          <w:tcPr>
            <w:tcW w:w="3484" w:type="dxa"/>
            <w:tcBorders>
              <w:top w:val="nil"/>
              <w:left w:val="single" w:sz="6" w:space="0" w:color="000000"/>
              <w:bottom w:val="nil"/>
            </w:tcBorders>
            <w:shd w:val="clear" w:color="auto" w:fill="C4D69B"/>
          </w:tcPr>
          <w:p w14:paraId="750A0928" w14:textId="77777777" w:rsidR="00CB4AB7" w:rsidRDefault="00BF711E">
            <w:pPr>
              <w:pStyle w:val="TableParagraph"/>
              <w:spacing w:before="49"/>
              <w:ind w:left="304" w:right="259"/>
              <w:jc w:val="center"/>
              <w:rPr>
                <w:rFonts w:ascii="Tahoma" w:hAnsi="Tahoma"/>
                <w:b/>
                <w:sz w:val="15"/>
              </w:rPr>
            </w:pPr>
            <w:r>
              <w:rPr>
                <w:rFonts w:ascii="Tahoma" w:hAnsi="Tahoma"/>
                <w:b/>
                <w:spacing w:val="-2"/>
                <w:w w:val="105"/>
                <w:sz w:val="15"/>
              </w:rPr>
              <w:t>Media</w:t>
            </w:r>
            <w:r>
              <w:rPr>
                <w:rFonts w:ascii="Tahoma" w:hAnsi="Tahoma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Tahoma" w:hAnsi="Tahoma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idade</w:t>
            </w:r>
            <w:r>
              <w:rPr>
                <w:rFonts w:ascii="Tahoma" w:hAnsi="Tahoma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Tahoma" w:hAnsi="Tahoma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admissão</w:t>
            </w:r>
            <w:r>
              <w:rPr>
                <w:rFonts w:ascii="Tahoma" w:hAnsi="Tahoma"/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fem.</w:t>
            </w:r>
          </w:p>
        </w:tc>
        <w:tc>
          <w:tcPr>
            <w:tcW w:w="1739" w:type="dxa"/>
            <w:tcBorders>
              <w:top w:val="nil"/>
              <w:bottom w:val="nil"/>
            </w:tcBorders>
            <w:shd w:val="clear" w:color="auto" w:fill="F1DCDB"/>
          </w:tcPr>
          <w:p w14:paraId="1D0E47C8" w14:textId="77777777" w:rsidR="00CB4AB7" w:rsidRDefault="00BF711E">
            <w:pPr>
              <w:pStyle w:val="TableParagraph"/>
              <w:spacing w:before="59"/>
              <w:ind w:left="388" w:right="34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32,81</w:t>
            </w:r>
          </w:p>
        </w:tc>
        <w:tc>
          <w:tcPr>
            <w:tcW w:w="1583" w:type="dxa"/>
            <w:tcBorders>
              <w:top w:val="nil"/>
              <w:bottom w:val="nil"/>
            </w:tcBorders>
            <w:shd w:val="clear" w:color="auto" w:fill="F1DCDB"/>
          </w:tcPr>
          <w:p w14:paraId="47E48E0F" w14:textId="77777777" w:rsidR="00CB4AB7" w:rsidRDefault="00BF711E">
            <w:pPr>
              <w:pStyle w:val="TableParagraph"/>
              <w:spacing w:before="59"/>
              <w:ind w:left="315" w:right="26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33,02</w:t>
            </w:r>
          </w:p>
        </w:tc>
        <w:tc>
          <w:tcPr>
            <w:tcW w:w="1679" w:type="dxa"/>
            <w:tcBorders>
              <w:top w:val="nil"/>
              <w:bottom w:val="nil"/>
            </w:tcBorders>
            <w:shd w:val="clear" w:color="auto" w:fill="C5D9F0"/>
          </w:tcPr>
          <w:p w14:paraId="262ABD74" w14:textId="77777777" w:rsidR="00CB4AB7" w:rsidRDefault="00BF711E">
            <w:pPr>
              <w:pStyle w:val="TableParagraph"/>
              <w:spacing w:before="59"/>
              <w:ind w:left="363" w:right="31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33,01</w:t>
            </w:r>
          </w:p>
        </w:tc>
      </w:tr>
      <w:tr w:rsidR="00CB4AB7" w14:paraId="6A748D8E" w14:textId="77777777">
        <w:trPr>
          <w:trHeight w:val="276"/>
        </w:trPr>
        <w:tc>
          <w:tcPr>
            <w:tcW w:w="3484" w:type="dxa"/>
            <w:tcBorders>
              <w:top w:val="nil"/>
              <w:left w:val="single" w:sz="6" w:space="0" w:color="000000"/>
              <w:bottom w:val="nil"/>
            </w:tcBorders>
            <w:shd w:val="clear" w:color="auto" w:fill="C4D69B"/>
          </w:tcPr>
          <w:p w14:paraId="74F3FD4F" w14:textId="77777777" w:rsidR="00CB4AB7" w:rsidRDefault="00BF711E">
            <w:pPr>
              <w:pStyle w:val="TableParagraph"/>
              <w:spacing w:before="49"/>
              <w:ind w:left="288" w:right="259"/>
              <w:jc w:val="center"/>
              <w:rPr>
                <w:rFonts w:ascii="Tahoma" w:hAnsi="Tahoma"/>
                <w:b/>
                <w:sz w:val="15"/>
              </w:rPr>
            </w:pP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Media</w:t>
            </w:r>
            <w:r>
              <w:rPr>
                <w:rFonts w:ascii="Tahoma" w:hAnsi="Tahoma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da</w:t>
            </w:r>
            <w:r>
              <w:rPr>
                <w:rFonts w:ascii="Tahoma" w:hAnsi="Tahoma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Vinculação</w:t>
            </w:r>
            <w:r>
              <w:rPr>
                <w:rFonts w:ascii="Tahoma" w:hAnsi="Tahoma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ao</w:t>
            </w:r>
            <w:r>
              <w:rPr>
                <w:rFonts w:ascii="Tahoma" w:hAnsi="Tahoma"/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w w:val="105"/>
                <w:sz w:val="15"/>
              </w:rPr>
              <w:t>Ente</w:t>
            </w:r>
          </w:p>
        </w:tc>
        <w:tc>
          <w:tcPr>
            <w:tcW w:w="1739" w:type="dxa"/>
            <w:tcBorders>
              <w:top w:val="nil"/>
              <w:bottom w:val="nil"/>
            </w:tcBorders>
            <w:shd w:val="clear" w:color="auto" w:fill="F1DCDB"/>
          </w:tcPr>
          <w:p w14:paraId="4F49AE5E" w14:textId="77777777" w:rsidR="00CB4AB7" w:rsidRDefault="00BF711E">
            <w:pPr>
              <w:pStyle w:val="TableParagraph"/>
              <w:spacing w:before="59"/>
              <w:ind w:left="399" w:right="348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0,00</w:t>
            </w:r>
          </w:p>
        </w:tc>
        <w:tc>
          <w:tcPr>
            <w:tcW w:w="1583" w:type="dxa"/>
            <w:tcBorders>
              <w:top w:val="nil"/>
              <w:bottom w:val="nil"/>
            </w:tcBorders>
            <w:shd w:val="clear" w:color="auto" w:fill="F1DCDB"/>
          </w:tcPr>
          <w:p w14:paraId="58B330ED" w14:textId="77777777" w:rsidR="00CB4AB7" w:rsidRDefault="00BF711E">
            <w:pPr>
              <w:pStyle w:val="TableParagraph"/>
              <w:spacing w:before="59"/>
              <w:ind w:left="315" w:right="26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13,70</w:t>
            </w:r>
          </w:p>
        </w:tc>
        <w:tc>
          <w:tcPr>
            <w:tcW w:w="1679" w:type="dxa"/>
            <w:tcBorders>
              <w:top w:val="nil"/>
              <w:bottom w:val="nil"/>
            </w:tcBorders>
            <w:shd w:val="clear" w:color="auto" w:fill="C5D9F0"/>
          </w:tcPr>
          <w:p w14:paraId="6D68D9B3" w14:textId="77777777" w:rsidR="00CB4AB7" w:rsidRDefault="00BF711E">
            <w:pPr>
              <w:pStyle w:val="TableParagraph"/>
              <w:spacing w:before="59"/>
              <w:ind w:left="363" w:right="31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13,62</w:t>
            </w:r>
          </w:p>
        </w:tc>
      </w:tr>
      <w:tr w:rsidR="00CB4AB7" w14:paraId="426CD44D" w14:textId="77777777">
        <w:trPr>
          <w:trHeight w:val="256"/>
        </w:trPr>
        <w:tc>
          <w:tcPr>
            <w:tcW w:w="3484" w:type="dxa"/>
            <w:tcBorders>
              <w:top w:val="nil"/>
              <w:left w:val="single" w:sz="6" w:space="0" w:color="000000"/>
            </w:tcBorders>
            <w:shd w:val="clear" w:color="auto" w:fill="C4D69B"/>
          </w:tcPr>
          <w:p w14:paraId="14675F39" w14:textId="77777777" w:rsidR="00CB4AB7" w:rsidRDefault="00BF711E">
            <w:pPr>
              <w:pStyle w:val="TableParagraph"/>
              <w:spacing w:before="49"/>
              <w:ind w:left="306" w:right="250"/>
              <w:jc w:val="center"/>
              <w:rPr>
                <w:rFonts w:ascii="Tahoma" w:hAnsi="Tahoma"/>
                <w:b/>
                <w:sz w:val="15"/>
              </w:rPr>
            </w:pPr>
            <w:r>
              <w:rPr>
                <w:rFonts w:ascii="Tahoma" w:hAnsi="Tahoma"/>
                <w:b/>
                <w:spacing w:val="-2"/>
                <w:w w:val="105"/>
                <w:sz w:val="15"/>
              </w:rPr>
              <w:t>Media</w:t>
            </w:r>
            <w:r>
              <w:rPr>
                <w:rFonts w:ascii="Tahoma" w:hAnsi="Tahoma"/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2"/>
                <w:w w:val="105"/>
                <w:sz w:val="15"/>
              </w:rPr>
              <w:t>Vinculação</w:t>
            </w:r>
            <w:r>
              <w:rPr>
                <w:rFonts w:ascii="Tahoma" w:hAnsi="Tahoma"/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rFonts w:ascii="Tahoma" w:hAnsi="Tahoma"/>
                <w:b/>
                <w:spacing w:val="-1"/>
                <w:w w:val="105"/>
                <w:sz w:val="15"/>
              </w:rPr>
              <w:t>Total</w:t>
            </w:r>
          </w:p>
        </w:tc>
        <w:tc>
          <w:tcPr>
            <w:tcW w:w="1739" w:type="dxa"/>
            <w:tcBorders>
              <w:top w:val="nil"/>
            </w:tcBorders>
            <w:shd w:val="clear" w:color="auto" w:fill="F1DCDB"/>
          </w:tcPr>
          <w:p w14:paraId="5CBCD0FE" w14:textId="77777777" w:rsidR="00CB4AB7" w:rsidRDefault="00BF711E">
            <w:pPr>
              <w:pStyle w:val="TableParagraph"/>
              <w:spacing w:before="59"/>
              <w:ind w:left="399" w:right="348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0,00</w:t>
            </w:r>
          </w:p>
        </w:tc>
        <w:tc>
          <w:tcPr>
            <w:tcW w:w="1583" w:type="dxa"/>
            <w:tcBorders>
              <w:top w:val="nil"/>
            </w:tcBorders>
            <w:shd w:val="clear" w:color="auto" w:fill="F1DCDB"/>
          </w:tcPr>
          <w:p w14:paraId="52AA7E75" w14:textId="77777777" w:rsidR="00CB4AB7" w:rsidRDefault="00BF711E">
            <w:pPr>
              <w:pStyle w:val="TableParagraph"/>
              <w:spacing w:before="59"/>
              <w:ind w:left="315" w:right="26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22,15</w:t>
            </w:r>
          </w:p>
        </w:tc>
        <w:tc>
          <w:tcPr>
            <w:tcW w:w="1679" w:type="dxa"/>
            <w:tcBorders>
              <w:top w:val="nil"/>
            </w:tcBorders>
            <w:shd w:val="clear" w:color="auto" w:fill="C5D9F0"/>
          </w:tcPr>
          <w:p w14:paraId="71C234B4" w14:textId="77777777" w:rsidR="00CB4AB7" w:rsidRDefault="00BF711E">
            <w:pPr>
              <w:pStyle w:val="TableParagraph"/>
              <w:spacing w:before="59"/>
              <w:ind w:left="363" w:right="31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22,02</w:t>
            </w:r>
          </w:p>
        </w:tc>
      </w:tr>
      <w:tr w:rsidR="00CB4AB7" w14:paraId="4903E051" w14:textId="77777777">
        <w:trPr>
          <w:trHeight w:val="245"/>
        </w:trPr>
        <w:tc>
          <w:tcPr>
            <w:tcW w:w="6806" w:type="dxa"/>
            <w:gridSpan w:val="3"/>
            <w:tcBorders>
              <w:left w:val="nil"/>
              <w:right w:val="single" w:sz="6" w:space="0" w:color="000000"/>
            </w:tcBorders>
          </w:tcPr>
          <w:p w14:paraId="64197200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79" w:type="dxa"/>
            <w:tcBorders>
              <w:left w:val="single" w:sz="6" w:space="0" w:color="000000"/>
            </w:tcBorders>
          </w:tcPr>
          <w:p w14:paraId="3F3756A5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CB4AB7" w14:paraId="7F687EC0" w14:textId="77777777">
        <w:trPr>
          <w:trHeight w:val="246"/>
        </w:trPr>
        <w:tc>
          <w:tcPr>
            <w:tcW w:w="3484" w:type="dxa"/>
            <w:tcBorders>
              <w:left w:val="single" w:sz="6" w:space="0" w:color="000000"/>
            </w:tcBorders>
          </w:tcPr>
          <w:p w14:paraId="34C15E3D" w14:textId="77777777" w:rsidR="00CB4AB7" w:rsidRDefault="00BF711E">
            <w:pPr>
              <w:pStyle w:val="TableParagraph"/>
              <w:spacing w:before="48"/>
              <w:ind w:left="306" w:right="259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Total</w:t>
            </w:r>
            <w:r>
              <w:rPr>
                <w:rFonts w:ascii="Arial" w:hAnsi="Arial"/>
                <w:b/>
                <w:spacing w:val="7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12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Salário</w:t>
            </w:r>
            <w:r>
              <w:rPr>
                <w:rFonts w:ascii="Arial" w:hAnsi="Arial"/>
                <w:b/>
                <w:spacing w:val="4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12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 xml:space="preserve">Contribuição </w:t>
            </w:r>
            <w:r>
              <w:rPr>
                <w:rFonts w:ascii="Arial" w:hAnsi="Arial"/>
                <w:b/>
                <w:spacing w:val="11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(R$)</w:t>
            </w:r>
          </w:p>
        </w:tc>
        <w:tc>
          <w:tcPr>
            <w:tcW w:w="1739" w:type="dxa"/>
            <w:shd w:val="clear" w:color="auto" w:fill="F1DCDB"/>
          </w:tcPr>
          <w:p w14:paraId="794929B1" w14:textId="77777777" w:rsidR="00CB4AB7" w:rsidRDefault="00BF711E">
            <w:pPr>
              <w:pStyle w:val="TableParagraph"/>
              <w:spacing w:before="48"/>
              <w:ind w:left="399" w:right="34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2.247.088,21</w:t>
            </w:r>
          </w:p>
        </w:tc>
        <w:tc>
          <w:tcPr>
            <w:tcW w:w="1583" w:type="dxa"/>
            <w:shd w:val="clear" w:color="auto" w:fill="F1DCDB"/>
          </w:tcPr>
          <w:p w14:paraId="06D15BD9" w14:textId="77777777" w:rsidR="00CB4AB7" w:rsidRDefault="00BF711E">
            <w:pPr>
              <w:pStyle w:val="TableParagraph"/>
              <w:spacing w:before="48"/>
              <w:ind w:left="315" w:right="277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2.942.659,22</w:t>
            </w:r>
          </w:p>
        </w:tc>
        <w:tc>
          <w:tcPr>
            <w:tcW w:w="1679" w:type="dxa"/>
            <w:shd w:val="clear" w:color="auto" w:fill="C5D9F0"/>
          </w:tcPr>
          <w:p w14:paraId="28BD40B7" w14:textId="77777777" w:rsidR="00CB4AB7" w:rsidRDefault="00BF711E">
            <w:pPr>
              <w:pStyle w:val="TableParagraph"/>
              <w:spacing w:before="48"/>
              <w:ind w:left="363" w:right="325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3.460.048,93</w:t>
            </w:r>
          </w:p>
        </w:tc>
      </w:tr>
      <w:tr w:rsidR="00CB4AB7" w14:paraId="24747193" w14:textId="77777777">
        <w:trPr>
          <w:trHeight w:val="246"/>
        </w:trPr>
        <w:tc>
          <w:tcPr>
            <w:tcW w:w="3484" w:type="dxa"/>
            <w:tcBorders>
              <w:left w:val="single" w:sz="6" w:space="0" w:color="000000"/>
            </w:tcBorders>
          </w:tcPr>
          <w:p w14:paraId="66D37685" w14:textId="77777777" w:rsidR="00CB4AB7" w:rsidRDefault="00BF711E">
            <w:pPr>
              <w:pStyle w:val="TableParagraph"/>
              <w:spacing w:before="48"/>
              <w:ind w:left="306" w:right="223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Salário</w:t>
            </w:r>
            <w:r>
              <w:rPr>
                <w:rFonts w:ascii="Arial" w:hAnsi="Arial"/>
                <w:b/>
                <w:spacing w:val="5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14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Contribuição</w:t>
            </w:r>
            <w:r>
              <w:rPr>
                <w:rFonts w:ascii="Arial" w:hAnsi="Arial"/>
                <w:b/>
                <w:spacing w:val="5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Médio</w:t>
            </w:r>
            <w:r>
              <w:rPr>
                <w:rFonts w:ascii="Arial" w:hAnsi="Arial"/>
                <w:b/>
                <w:spacing w:val="5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(R$)</w:t>
            </w:r>
          </w:p>
        </w:tc>
        <w:tc>
          <w:tcPr>
            <w:tcW w:w="1739" w:type="dxa"/>
            <w:shd w:val="clear" w:color="auto" w:fill="F1DCDB"/>
          </w:tcPr>
          <w:p w14:paraId="5976C660" w14:textId="77777777" w:rsidR="00CB4AB7" w:rsidRDefault="00BF711E">
            <w:pPr>
              <w:pStyle w:val="TableParagraph"/>
              <w:spacing w:before="48"/>
              <w:ind w:left="387" w:right="34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2.094,73</w:t>
            </w:r>
          </w:p>
        </w:tc>
        <w:tc>
          <w:tcPr>
            <w:tcW w:w="1583" w:type="dxa"/>
            <w:shd w:val="clear" w:color="auto" w:fill="F1DCDB"/>
          </w:tcPr>
          <w:p w14:paraId="3CA52698" w14:textId="77777777" w:rsidR="00CB4AB7" w:rsidRDefault="00BF711E">
            <w:pPr>
              <w:pStyle w:val="TableParagraph"/>
              <w:spacing w:before="48"/>
              <w:ind w:left="315" w:right="265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2.447,46</w:t>
            </w:r>
          </w:p>
        </w:tc>
        <w:tc>
          <w:tcPr>
            <w:tcW w:w="1679" w:type="dxa"/>
            <w:shd w:val="clear" w:color="auto" w:fill="C5D9F0"/>
          </w:tcPr>
          <w:p w14:paraId="26C66744" w14:textId="77777777" w:rsidR="00CB4AB7" w:rsidRDefault="00BF711E">
            <w:pPr>
              <w:pStyle w:val="TableParagraph"/>
              <w:spacing w:before="48"/>
              <w:ind w:left="363" w:right="31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2.635,22</w:t>
            </w:r>
          </w:p>
        </w:tc>
      </w:tr>
      <w:tr w:rsidR="00CB4AB7" w14:paraId="55CD00A5" w14:textId="77777777">
        <w:trPr>
          <w:trHeight w:val="245"/>
        </w:trPr>
        <w:tc>
          <w:tcPr>
            <w:tcW w:w="3484" w:type="dxa"/>
            <w:tcBorders>
              <w:left w:val="single" w:sz="6" w:space="0" w:color="000000"/>
            </w:tcBorders>
          </w:tcPr>
          <w:p w14:paraId="2235CE06" w14:textId="77777777" w:rsidR="00CB4AB7" w:rsidRDefault="00BF711E">
            <w:pPr>
              <w:pStyle w:val="TableParagraph"/>
              <w:spacing w:before="48"/>
              <w:ind w:left="297" w:right="25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Idade</w:t>
            </w:r>
            <w:r>
              <w:rPr>
                <w:rFonts w:ascii="Arial"/>
                <w:b/>
                <w:spacing w:val="22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w w:val="105"/>
                <w:sz w:val="15"/>
              </w:rPr>
              <w:t>Media</w:t>
            </w:r>
          </w:p>
        </w:tc>
        <w:tc>
          <w:tcPr>
            <w:tcW w:w="1739" w:type="dxa"/>
            <w:shd w:val="clear" w:color="auto" w:fill="F1DCDB"/>
          </w:tcPr>
          <w:p w14:paraId="052D89CF" w14:textId="77777777" w:rsidR="00CB4AB7" w:rsidRDefault="00BF711E">
            <w:pPr>
              <w:pStyle w:val="TableParagraph"/>
              <w:spacing w:before="48"/>
              <w:ind w:left="388" w:right="349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45,73</w:t>
            </w:r>
          </w:p>
        </w:tc>
        <w:tc>
          <w:tcPr>
            <w:tcW w:w="1583" w:type="dxa"/>
            <w:shd w:val="clear" w:color="auto" w:fill="F1DCDB"/>
          </w:tcPr>
          <w:p w14:paraId="3F0C8492" w14:textId="77777777" w:rsidR="00CB4AB7" w:rsidRDefault="00BF711E">
            <w:pPr>
              <w:pStyle w:val="TableParagraph"/>
              <w:spacing w:before="48"/>
              <w:ind w:left="315" w:right="26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45,23</w:t>
            </w:r>
          </w:p>
        </w:tc>
        <w:tc>
          <w:tcPr>
            <w:tcW w:w="1679" w:type="dxa"/>
            <w:shd w:val="clear" w:color="auto" w:fill="C5D9F0"/>
          </w:tcPr>
          <w:p w14:paraId="5E469B9F" w14:textId="77777777" w:rsidR="00CB4AB7" w:rsidRDefault="00BF711E">
            <w:pPr>
              <w:pStyle w:val="TableParagraph"/>
              <w:spacing w:before="48"/>
              <w:ind w:left="363" w:right="312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45,00</w:t>
            </w:r>
          </w:p>
        </w:tc>
      </w:tr>
    </w:tbl>
    <w:p w14:paraId="349EAAA2" w14:textId="77777777" w:rsidR="00CB4AB7" w:rsidRDefault="00CB4AB7">
      <w:pPr>
        <w:pStyle w:val="Corpodetexto"/>
        <w:spacing w:before="7"/>
        <w:rPr>
          <w:rFonts w:ascii="Calibri Light"/>
          <w:sz w:val="20"/>
        </w:rPr>
      </w:pPr>
    </w:p>
    <w:tbl>
      <w:tblPr>
        <w:tblStyle w:val="TableNormal"/>
        <w:tblW w:w="0" w:type="auto"/>
        <w:tblInd w:w="13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4"/>
        <w:gridCol w:w="1739"/>
        <w:gridCol w:w="1583"/>
      </w:tblGrid>
      <w:tr w:rsidR="00CB4AB7" w14:paraId="65E10485" w14:textId="77777777">
        <w:trPr>
          <w:trHeight w:val="246"/>
        </w:trPr>
        <w:tc>
          <w:tcPr>
            <w:tcW w:w="3484" w:type="dxa"/>
            <w:tcBorders>
              <w:top w:val="nil"/>
              <w:left w:val="nil"/>
            </w:tcBorders>
          </w:tcPr>
          <w:p w14:paraId="4604E9E2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739" w:type="dxa"/>
          </w:tcPr>
          <w:p w14:paraId="458D658F" w14:textId="77777777" w:rsidR="00CB4AB7" w:rsidRDefault="00BF711E">
            <w:pPr>
              <w:pStyle w:val="TableParagraph"/>
              <w:spacing w:before="48"/>
              <w:ind w:left="507"/>
              <w:jc w:val="lef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2021/2022</w:t>
            </w:r>
          </w:p>
        </w:tc>
        <w:tc>
          <w:tcPr>
            <w:tcW w:w="1583" w:type="dxa"/>
          </w:tcPr>
          <w:p w14:paraId="5C7DEC59" w14:textId="77777777" w:rsidR="00CB4AB7" w:rsidRDefault="00BF711E">
            <w:pPr>
              <w:pStyle w:val="TableParagraph"/>
              <w:spacing w:before="48"/>
              <w:ind w:left="435"/>
              <w:jc w:val="lef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2022/2023</w:t>
            </w:r>
          </w:p>
        </w:tc>
      </w:tr>
      <w:tr w:rsidR="00CB4AB7" w14:paraId="71AC3D9E" w14:textId="77777777">
        <w:trPr>
          <w:trHeight w:val="246"/>
        </w:trPr>
        <w:tc>
          <w:tcPr>
            <w:tcW w:w="3484" w:type="dxa"/>
            <w:tcBorders>
              <w:left w:val="single" w:sz="6" w:space="0" w:color="000000"/>
            </w:tcBorders>
          </w:tcPr>
          <w:p w14:paraId="04775BA1" w14:textId="77777777" w:rsidR="00CB4AB7" w:rsidRDefault="00BF711E">
            <w:pPr>
              <w:pStyle w:val="TableParagraph"/>
              <w:spacing w:before="48"/>
              <w:ind w:left="28"/>
              <w:jc w:val="lef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CRESCIMENTO</w:t>
            </w:r>
            <w:r>
              <w:rPr>
                <w:rFonts w:ascii="Arial" w:hAnsi="Arial"/>
                <w:b/>
                <w:spacing w:val="14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DO</w:t>
            </w:r>
            <w:r>
              <w:rPr>
                <w:rFonts w:ascii="Arial" w:hAnsi="Arial"/>
                <w:b/>
                <w:spacing w:val="14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NÚMERO</w:t>
            </w:r>
            <w:r>
              <w:rPr>
                <w:rFonts w:ascii="Arial" w:hAnsi="Arial"/>
                <w:b/>
                <w:spacing w:val="14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DE</w:t>
            </w:r>
            <w:r>
              <w:rPr>
                <w:rFonts w:ascii="Arial" w:hAnsi="Arial"/>
                <w:b/>
                <w:spacing w:val="5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ATIVOS</w:t>
            </w:r>
          </w:p>
        </w:tc>
        <w:tc>
          <w:tcPr>
            <w:tcW w:w="1739" w:type="dxa"/>
          </w:tcPr>
          <w:p w14:paraId="7202E5E2" w14:textId="77777777" w:rsidR="00CB4AB7" w:rsidRDefault="00BF711E">
            <w:pPr>
              <w:pStyle w:val="TableParagraph"/>
              <w:spacing w:before="48"/>
              <w:ind w:right="-2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12,11%</w:t>
            </w:r>
          </w:p>
        </w:tc>
        <w:tc>
          <w:tcPr>
            <w:tcW w:w="1583" w:type="dxa"/>
          </w:tcPr>
          <w:p w14:paraId="743A0A5B" w14:textId="77777777" w:rsidR="00CB4AB7" w:rsidRDefault="00BF711E">
            <w:pPr>
              <w:pStyle w:val="TableParagraph"/>
              <w:spacing w:before="48"/>
              <w:ind w:right="-2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8,24%</w:t>
            </w:r>
          </w:p>
        </w:tc>
      </w:tr>
      <w:tr w:rsidR="00CB4AB7" w14:paraId="1D3699BA" w14:textId="77777777">
        <w:trPr>
          <w:trHeight w:val="246"/>
        </w:trPr>
        <w:tc>
          <w:tcPr>
            <w:tcW w:w="3484" w:type="dxa"/>
            <w:tcBorders>
              <w:left w:val="single" w:sz="6" w:space="0" w:color="000000"/>
            </w:tcBorders>
          </w:tcPr>
          <w:p w14:paraId="77C4BA46" w14:textId="77777777" w:rsidR="00CB4AB7" w:rsidRDefault="00BF711E">
            <w:pPr>
              <w:pStyle w:val="TableParagraph"/>
              <w:spacing w:before="48"/>
              <w:ind w:left="28"/>
              <w:jc w:val="lef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w w:val="105"/>
                <w:sz w:val="15"/>
              </w:rPr>
              <w:t>CRESCIMENTO</w:t>
            </w:r>
            <w:r>
              <w:rPr>
                <w:rFonts w:ascii="Arial" w:hAnsi="Arial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DO</w:t>
            </w:r>
            <w:r>
              <w:rPr>
                <w:rFonts w:ascii="Arial" w:hAnsi="Arial"/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SALÁRIO</w:t>
            </w:r>
            <w:r>
              <w:rPr>
                <w:rFonts w:ascii="Arial" w:hAnsi="Arial"/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5"/>
              </w:rPr>
              <w:t>MÉDIO</w:t>
            </w:r>
          </w:p>
        </w:tc>
        <w:tc>
          <w:tcPr>
            <w:tcW w:w="1739" w:type="dxa"/>
          </w:tcPr>
          <w:p w14:paraId="512B1494" w14:textId="77777777" w:rsidR="00CB4AB7" w:rsidRDefault="00BF711E">
            <w:pPr>
              <w:pStyle w:val="TableParagraph"/>
              <w:spacing w:before="48"/>
              <w:ind w:right="-2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16,84%</w:t>
            </w:r>
          </w:p>
        </w:tc>
        <w:tc>
          <w:tcPr>
            <w:tcW w:w="1583" w:type="dxa"/>
          </w:tcPr>
          <w:p w14:paraId="7CC1430F" w14:textId="77777777" w:rsidR="00CB4AB7" w:rsidRDefault="00BF711E">
            <w:pPr>
              <w:pStyle w:val="TableParagraph"/>
              <w:spacing w:before="48"/>
              <w:ind w:right="-2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7,67%</w:t>
            </w:r>
          </w:p>
        </w:tc>
      </w:tr>
      <w:tr w:rsidR="00CB4AB7" w14:paraId="50A4FC2A" w14:textId="77777777">
        <w:trPr>
          <w:trHeight w:val="246"/>
        </w:trPr>
        <w:tc>
          <w:tcPr>
            <w:tcW w:w="3484" w:type="dxa"/>
            <w:tcBorders>
              <w:left w:val="single" w:sz="6" w:space="0" w:color="000000"/>
            </w:tcBorders>
          </w:tcPr>
          <w:p w14:paraId="52B43109" w14:textId="77777777" w:rsidR="00CB4AB7" w:rsidRDefault="00BF711E">
            <w:pPr>
              <w:pStyle w:val="TableParagraph"/>
              <w:spacing w:before="48"/>
              <w:ind w:left="28"/>
              <w:jc w:val="lef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3"/>
                <w:w w:val="105"/>
                <w:sz w:val="15"/>
              </w:rPr>
              <w:t>CRESCIMENTO DA</w:t>
            </w:r>
            <w:r>
              <w:rPr>
                <w:rFonts w:ascii="Arial"/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IDADE</w:t>
            </w:r>
            <w:r>
              <w:rPr>
                <w:rFonts w:asci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MEDIA</w:t>
            </w:r>
          </w:p>
        </w:tc>
        <w:tc>
          <w:tcPr>
            <w:tcW w:w="1739" w:type="dxa"/>
          </w:tcPr>
          <w:p w14:paraId="65CA1683" w14:textId="77777777" w:rsidR="00CB4AB7" w:rsidRDefault="00BF711E">
            <w:pPr>
              <w:pStyle w:val="TableParagraph"/>
              <w:spacing w:before="48"/>
              <w:ind w:right="-2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-1,10%</w:t>
            </w:r>
          </w:p>
        </w:tc>
        <w:tc>
          <w:tcPr>
            <w:tcW w:w="1583" w:type="dxa"/>
          </w:tcPr>
          <w:p w14:paraId="14CE7D2E" w14:textId="77777777" w:rsidR="00CB4AB7" w:rsidRDefault="00BF711E">
            <w:pPr>
              <w:pStyle w:val="TableParagraph"/>
              <w:spacing w:before="48"/>
              <w:ind w:right="-2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-0,52%</w:t>
            </w:r>
          </w:p>
        </w:tc>
      </w:tr>
    </w:tbl>
    <w:p w14:paraId="646AC8C6" w14:textId="77777777" w:rsidR="00CB4AB7" w:rsidRDefault="00CB4AB7">
      <w:pPr>
        <w:rPr>
          <w:rFonts w:ascii="Arial"/>
          <w:sz w:val="15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6FA534E2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2FEAC3F4" w14:textId="77777777" w:rsidR="00CB4AB7" w:rsidRDefault="00CB4AB7">
      <w:pPr>
        <w:pStyle w:val="Corpodetexto"/>
        <w:spacing w:before="8"/>
        <w:rPr>
          <w:rFonts w:ascii="Calibri Light"/>
          <w:sz w:val="19"/>
        </w:rPr>
      </w:pPr>
    </w:p>
    <w:p w14:paraId="5C6C393C" w14:textId="519D233E" w:rsidR="00CB4AB7" w:rsidRDefault="00BE2AA4">
      <w:pPr>
        <w:pStyle w:val="Corpodetexto"/>
        <w:ind w:left="1381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g">
            <w:drawing>
              <wp:inline distT="0" distB="0" distL="0" distR="0" wp14:anchorId="4F3CF8BF" wp14:editId="63DDDE11">
                <wp:extent cx="5399405" cy="2802255"/>
                <wp:effectExtent l="9525" t="9525" r="1270" b="7620"/>
                <wp:docPr id="445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9405" cy="2802255"/>
                          <a:chOff x="0" y="0"/>
                          <a:chExt cx="8503" cy="4413"/>
                        </a:xfrm>
                      </wpg:grpSpPr>
                      <pic:pic xmlns:pic="http://schemas.openxmlformats.org/drawingml/2006/picture">
                        <pic:nvPicPr>
                          <pic:cNvPr id="446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9" y="207"/>
                            <a:ext cx="4748" cy="37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7" name="AutoShape 213"/>
                        <wps:cNvSpPr>
                          <a:spLocks/>
                        </wps:cNvSpPr>
                        <wps:spPr bwMode="auto">
                          <a:xfrm>
                            <a:off x="1166" y="372"/>
                            <a:ext cx="4389" cy="3659"/>
                          </a:xfrm>
                          <a:custGeom>
                            <a:avLst/>
                            <a:gdLst>
                              <a:gd name="T0" fmla="+- 0 1350 1167"/>
                              <a:gd name="T1" fmla="*/ T0 w 4389"/>
                              <a:gd name="T2" fmla="+- 0 3418 373"/>
                              <a:gd name="T3" fmla="*/ 3418 h 3659"/>
                              <a:gd name="T4" fmla="+- 0 1294 1167"/>
                              <a:gd name="T5" fmla="*/ T4 w 4389"/>
                              <a:gd name="T6" fmla="+- 0 3418 373"/>
                              <a:gd name="T7" fmla="*/ 3418 h 3659"/>
                              <a:gd name="T8" fmla="+- 0 1329 1167"/>
                              <a:gd name="T9" fmla="*/ T8 w 4389"/>
                              <a:gd name="T10" fmla="+- 0 2934 373"/>
                              <a:gd name="T11" fmla="*/ 2934 h 3659"/>
                              <a:gd name="T12" fmla="+- 0 1274 1167"/>
                              <a:gd name="T13" fmla="*/ T12 w 4389"/>
                              <a:gd name="T14" fmla="+- 0 2934 373"/>
                              <a:gd name="T15" fmla="*/ 2934 h 3659"/>
                              <a:gd name="T16" fmla="+- 0 1309 1167"/>
                              <a:gd name="T17" fmla="*/ T16 w 4389"/>
                              <a:gd name="T18" fmla="+- 0 2440 373"/>
                              <a:gd name="T19" fmla="*/ 2440 h 3659"/>
                              <a:gd name="T20" fmla="+- 0 1253 1167"/>
                              <a:gd name="T21" fmla="*/ T20 w 4389"/>
                              <a:gd name="T22" fmla="+- 0 2440 373"/>
                              <a:gd name="T23" fmla="*/ 2440 h 3659"/>
                              <a:gd name="T24" fmla="+- 0 1288 1167"/>
                              <a:gd name="T25" fmla="*/ T24 w 4389"/>
                              <a:gd name="T26" fmla="+- 0 1938 373"/>
                              <a:gd name="T27" fmla="*/ 1938 h 3659"/>
                              <a:gd name="T28" fmla="+- 0 1233 1167"/>
                              <a:gd name="T29" fmla="*/ T28 w 4389"/>
                              <a:gd name="T30" fmla="+- 0 1938 373"/>
                              <a:gd name="T31" fmla="*/ 1938 h 3659"/>
                              <a:gd name="T32" fmla="+- 0 1266 1167"/>
                              <a:gd name="T33" fmla="*/ T32 w 4389"/>
                              <a:gd name="T34" fmla="+- 0 1425 373"/>
                              <a:gd name="T35" fmla="*/ 1425 h 3659"/>
                              <a:gd name="T36" fmla="+- 0 1212 1167"/>
                              <a:gd name="T37" fmla="*/ T36 w 4389"/>
                              <a:gd name="T38" fmla="+- 0 1425 373"/>
                              <a:gd name="T39" fmla="*/ 1425 h 3659"/>
                              <a:gd name="T40" fmla="+- 0 1245 1167"/>
                              <a:gd name="T41" fmla="*/ T40 w 4389"/>
                              <a:gd name="T42" fmla="+- 0 904 373"/>
                              <a:gd name="T43" fmla="*/ 904 h 3659"/>
                              <a:gd name="T44" fmla="+- 0 1190 1167"/>
                              <a:gd name="T45" fmla="*/ T44 w 4389"/>
                              <a:gd name="T46" fmla="+- 0 904 373"/>
                              <a:gd name="T47" fmla="*/ 904 h 3659"/>
                              <a:gd name="T48" fmla="+- 0 1222 1167"/>
                              <a:gd name="T49" fmla="*/ T48 w 4389"/>
                              <a:gd name="T50" fmla="+- 0 373 373"/>
                              <a:gd name="T51" fmla="*/ 373 h 3659"/>
                              <a:gd name="T52" fmla="+- 0 1167 1167"/>
                              <a:gd name="T53" fmla="*/ T52 w 4389"/>
                              <a:gd name="T54" fmla="+- 0 373 373"/>
                              <a:gd name="T55" fmla="*/ 373 h 3659"/>
                              <a:gd name="T56" fmla="+- 0 1350 1167"/>
                              <a:gd name="T57" fmla="*/ T56 w 4389"/>
                              <a:gd name="T58" fmla="+- 0 3418 373"/>
                              <a:gd name="T59" fmla="*/ 3418 h 3659"/>
                              <a:gd name="T60" fmla="+- 0 1350 1167"/>
                              <a:gd name="T61" fmla="*/ T60 w 4389"/>
                              <a:gd name="T62" fmla="+- 0 3473 373"/>
                              <a:gd name="T63" fmla="*/ 3473 h 3659"/>
                              <a:gd name="T64" fmla="+- 0 5556 1167"/>
                              <a:gd name="T65" fmla="*/ T64 w 4389"/>
                              <a:gd name="T66" fmla="+- 0 3978 373"/>
                              <a:gd name="T67" fmla="*/ 3978 h 3659"/>
                              <a:gd name="T68" fmla="+- 0 5556 1167"/>
                              <a:gd name="T69" fmla="*/ T68 w 4389"/>
                              <a:gd name="T70" fmla="+- 0 4031 373"/>
                              <a:gd name="T71" fmla="*/ 4031 h 36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4389" h="3659">
                                <a:moveTo>
                                  <a:pt x="183" y="3045"/>
                                </a:moveTo>
                                <a:lnTo>
                                  <a:pt x="127" y="3045"/>
                                </a:lnTo>
                                <a:moveTo>
                                  <a:pt x="162" y="2561"/>
                                </a:moveTo>
                                <a:lnTo>
                                  <a:pt x="107" y="2561"/>
                                </a:lnTo>
                                <a:moveTo>
                                  <a:pt x="142" y="2067"/>
                                </a:moveTo>
                                <a:lnTo>
                                  <a:pt x="86" y="2067"/>
                                </a:lnTo>
                                <a:moveTo>
                                  <a:pt x="121" y="1565"/>
                                </a:moveTo>
                                <a:lnTo>
                                  <a:pt x="66" y="1565"/>
                                </a:lnTo>
                                <a:moveTo>
                                  <a:pt x="99" y="1052"/>
                                </a:moveTo>
                                <a:lnTo>
                                  <a:pt x="45" y="1052"/>
                                </a:lnTo>
                                <a:moveTo>
                                  <a:pt x="78" y="531"/>
                                </a:moveTo>
                                <a:lnTo>
                                  <a:pt x="23" y="531"/>
                                </a:lnTo>
                                <a:moveTo>
                                  <a:pt x="55" y="0"/>
                                </a:moveTo>
                                <a:lnTo>
                                  <a:pt x="0" y="0"/>
                                </a:lnTo>
                                <a:moveTo>
                                  <a:pt x="183" y="3045"/>
                                </a:moveTo>
                                <a:lnTo>
                                  <a:pt x="183" y="3100"/>
                                </a:lnTo>
                                <a:moveTo>
                                  <a:pt x="4389" y="3605"/>
                                </a:moveTo>
                                <a:lnTo>
                                  <a:pt x="4389" y="3658"/>
                                </a:lnTo>
                              </a:path>
                            </a:pathLst>
                          </a:custGeom>
                          <a:noFill/>
                          <a:ln w="8168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Rectangle 212"/>
                        <wps:cNvSpPr>
                          <a:spLocks noChangeArrowheads="1"/>
                        </wps:cNvSpPr>
                        <wps:spPr bwMode="auto">
                          <a:xfrm>
                            <a:off x="6512" y="1229"/>
                            <a:ext cx="75" cy="75"/>
                          </a:xfrm>
                          <a:prstGeom prst="rect">
                            <a:avLst/>
                          </a:prstGeom>
                          <a:solidFill>
                            <a:srgbClr val="4571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Rectangle 211"/>
                        <wps:cNvSpPr>
                          <a:spLocks noChangeArrowheads="1"/>
                        </wps:cNvSpPr>
                        <wps:spPr bwMode="auto">
                          <a:xfrm>
                            <a:off x="6512" y="1497"/>
                            <a:ext cx="75" cy="77"/>
                          </a:xfrm>
                          <a:prstGeom prst="rect">
                            <a:avLst/>
                          </a:prstGeom>
                          <a:solidFill>
                            <a:srgbClr val="AA464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Rectangle 210"/>
                        <wps:cNvSpPr>
                          <a:spLocks noChangeArrowheads="1"/>
                        </wps:cNvSpPr>
                        <wps:spPr bwMode="auto">
                          <a:xfrm>
                            <a:off x="6512" y="1766"/>
                            <a:ext cx="75" cy="75"/>
                          </a:xfrm>
                          <a:prstGeom prst="rect">
                            <a:avLst/>
                          </a:prstGeom>
                          <a:solidFill>
                            <a:srgbClr val="88A44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Rectangle 209"/>
                        <wps:cNvSpPr>
                          <a:spLocks noChangeArrowheads="1"/>
                        </wps:cNvSpPr>
                        <wps:spPr bwMode="auto">
                          <a:xfrm>
                            <a:off x="6512" y="2034"/>
                            <a:ext cx="75" cy="77"/>
                          </a:xfrm>
                          <a:prstGeom prst="rect">
                            <a:avLst/>
                          </a:prstGeom>
                          <a:solidFill>
                            <a:srgbClr val="7057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Rectangle 208"/>
                        <wps:cNvSpPr>
                          <a:spLocks noChangeArrowheads="1"/>
                        </wps:cNvSpPr>
                        <wps:spPr bwMode="auto">
                          <a:xfrm>
                            <a:off x="6512" y="2304"/>
                            <a:ext cx="75" cy="75"/>
                          </a:xfrm>
                          <a:prstGeom prst="rect">
                            <a:avLst/>
                          </a:prstGeom>
                          <a:solidFill>
                            <a:srgbClr val="4197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Rectangle 207"/>
                        <wps:cNvSpPr>
                          <a:spLocks noChangeArrowheads="1"/>
                        </wps:cNvSpPr>
                        <wps:spPr bwMode="auto">
                          <a:xfrm>
                            <a:off x="6512" y="2571"/>
                            <a:ext cx="75" cy="77"/>
                          </a:xfrm>
                          <a:prstGeom prst="rect">
                            <a:avLst/>
                          </a:prstGeom>
                          <a:solidFill>
                            <a:srgbClr val="92A9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Rectangle 206"/>
                        <wps:cNvSpPr>
                          <a:spLocks noChangeArrowheads="1"/>
                        </wps:cNvSpPr>
                        <wps:spPr bwMode="auto">
                          <a:xfrm>
                            <a:off x="6512" y="2841"/>
                            <a:ext cx="75" cy="77"/>
                          </a:xfrm>
                          <a:prstGeom prst="rect">
                            <a:avLst/>
                          </a:prstGeom>
                          <a:solidFill>
                            <a:srgbClr val="DB843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512" y="3108"/>
                            <a:ext cx="75" cy="77"/>
                          </a:xfrm>
                          <a:prstGeom prst="rect">
                            <a:avLst/>
                          </a:prstGeom>
                          <a:solidFill>
                            <a:srgbClr val="D1929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Rectangle 204"/>
                        <wps:cNvSpPr>
                          <a:spLocks noChangeArrowheads="1"/>
                        </wps:cNvSpPr>
                        <wps:spPr bwMode="auto">
                          <a:xfrm>
                            <a:off x="6" y="6"/>
                            <a:ext cx="8490" cy="4400"/>
                          </a:xfrm>
                          <a:prstGeom prst="rect">
                            <a:avLst/>
                          </a:prstGeom>
                          <a:noFill/>
                          <a:ln w="8170">
                            <a:solidFill>
                              <a:srgbClr val="858585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Text Box 203"/>
                        <wps:cNvSpPr txBox="1">
                          <a:spLocks noChangeArrowheads="1"/>
                        </wps:cNvSpPr>
                        <wps:spPr bwMode="auto">
                          <a:xfrm>
                            <a:off x="454" y="302"/>
                            <a:ext cx="627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D59168" w14:textId="77777777" w:rsidR="00CB4AB7" w:rsidRDefault="00BF711E">
                              <w:pPr>
                                <w:spacing w:line="171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3.000,00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8" name="Text Box 202"/>
                        <wps:cNvSpPr txBox="1">
                          <a:spLocks noChangeArrowheads="1"/>
                        </wps:cNvSpPr>
                        <wps:spPr bwMode="auto">
                          <a:xfrm>
                            <a:off x="1202" y="501"/>
                            <a:ext cx="626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D2FF41" w14:textId="77777777" w:rsidR="00CB4AB7" w:rsidRDefault="00BF711E">
                              <w:pPr>
                                <w:spacing w:line="171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2.764,10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9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476" y="834"/>
                            <a:ext cx="627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8CADB5" w14:textId="77777777" w:rsidR="00CB4AB7" w:rsidRDefault="00BF711E">
                              <w:pPr>
                                <w:spacing w:line="171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2.500,00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0" name="Text Box 200"/>
                        <wps:cNvSpPr txBox="1">
                          <a:spLocks noChangeArrowheads="1"/>
                        </wps:cNvSpPr>
                        <wps:spPr bwMode="auto">
                          <a:xfrm>
                            <a:off x="2782" y="816"/>
                            <a:ext cx="626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A11BDA" w14:textId="77777777" w:rsidR="00CB4AB7" w:rsidRDefault="00BF711E">
                              <w:pPr>
                                <w:spacing w:line="171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2.451,89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1" name="Text Box 199"/>
                        <wps:cNvSpPr txBox="1">
                          <a:spLocks noChangeArrowheads="1"/>
                        </wps:cNvSpPr>
                        <wps:spPr bwMode="auto">
                          <a:xfrm>
                            <a:off x="6619" y="1200"/>
                            <a:ext cx="1649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27A170" w14:textId="77777777" w:rsidR="00CB4AB7" w:rsidRDefault="00BF711E">
                              <w:pPr>
                                <w:spacing w:line="138" w:lineRule="exact"/>
                                <w:rPr>
                                  <w:rFonts w:ascii="Calibri" w:hAnsi="Calibri"/>
                                  <w:sz w:val="14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2"/>
                                  <w:sz w:val="14"/>
                                </w:rPr>
                                <w:t>SALÁRIO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14"/>
                                </w:rPr>
                                <w:t>MASCULINO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14"/>
                                </w:rPr>
                                <w:t xml:space="preserve"> MÉDIO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2" name="Text Box 198"/>
                        <wps:cNvSpPr txBox="1">
                          <a:spLocks noChangeArrowheads="1"/>
                        </wps:cNvSpPr>
                        <wps:spPr bwMode="auto">
                          <a:xfrm>
                            <a:off x="498" y="1355"/>
                            <a:ext cx="629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2E1AC8" w14:textId="77777777" w:rsidR="00CB4AB7" w:rsidRDefault="00BF711E">
                              <w:pPr>
                                <w:spacing w:line="171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2.000,00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3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6619" y="1470"/>
                            <a:ext cx="1539" cy="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DCFDB8" w14:textId="77777777" w:rsidR="00CB4AB7" w:rsidRDefault="00BF711E">
                              <w:pPr>
                                <w:spacing w:line="138" w:lineRule="exact"/>
                                <w:rPr>
                                  <w:rFonts w:ascii="Calibri" w:hAnsi="Calibri"/>
                                  <w:sz w:val="13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105"/>
                                  <w:sz w:val="13"/>
                                </w:rPr>
                                <w:t>SALÁRIO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105"/>
                                  <w:sz w:val="13"/>
                                </w:rPr>
                                <w:t>FEMININO MÉDIO</w:t>
                              </w:r>
                            </w:p>
                            <w:p w14:paraId="4DFE3709" w14:textId="77777777" w:rsidR="00CB4AB7" w:rsidRDefault="00BF711E">
                              <w:pPr>
                                <w:spacing w:before="110" w:line="158" w:lineRule="exact"/>
                                <w:rPr>
                                  <w:rFonts w:ascii="Calibri"/>
                                  <w:sz w:val="13"/>
                                </w:rPr>
                              </w:pP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IDADE MEDIA</w:t>
                              </w:r>
                              <w:r>
                                <w:rPr>
                                  <w:rFonts w:ascii="Calibri"/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MASCULINO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4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520" y="1867"/>
                            <a:ext cx="627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D9D900" w14:textId="77777777" w:rsidR="00CB4AB7" w:rsidRDefault="00BF711E">
                              <w:pPr>
                                <w:spacing w:line="171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1.500,00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5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6619" y="2008"/>
                            <a:ext cx="1399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D995A6" w14:textId="77777777" w:rsidR="00CB4AB7" w:rsidRDefault="00BF711E">
                              <w:pPr>
                                <w:spacing w:line="138" w:lineRule="exact"/>
                                <w:rPr>
                                  <w:rFonts w:ascii="Calibri"/>
                                  <w:sz w:val="13"/>
                                </w:rPr>
                              </w:pP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IDADE MEDIA</w:t>
                              </w:r>
                              <w:r>
                                <w:rPr>
                                  <w:rFonts w:ascii="Calibri"/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FEMININO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6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541" y="2370"/>
                            <a:ext cx="627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7E0F76" w14:textId="77777777" w:rsidR="00CB4AB7" w:rsidRDefault="00BF711E">
                              <w:pPr>
                                <w:spacing w:line="171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1.000,00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7" name="Text Box 193"/>
                        <wps:cNvSpPr txBox="1">
                          <a:spLocks noChangeArrowheads="1"/>
                        </wps:cNvSpPr>
                        <wps:spPr bwMode="auto">
                          <a:xfrm>
                            <a:off x="6619" y="2276"/>
                            <a:ext cx="1725" cy="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3A5A6C" w14:textId="77777777" w:rsidR="00CB4AB7" w:rsidRDefault="00BF711E">
                              <w:pPr>
                                <w:spacing w:line="138" w:lineRule="exact"/>
                                <w:rPr>
                                  <w:rFonts w:ascii="Calibri"/>
                                  <w:sz w:val="13"/>
                                </w:rPr>
                              </w:pP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TEMPO</w:t>
                              </w:r>
                              <w:r>
                                <w:rPr>
                                  <w:rFonts w:ascii="Calibri"/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ENTE MEDIO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MASC</w:t>
                              </w:r>
                            </w:p>
                            <w:p w14:paraId="57ABAB0A" w14:textId="77777777" w:rsidR="00CB4AB7" w:rsidRDefault="00BF711E">
                              <w:pPr>
                                <w:spacing w:before="110" w:line="158" w:lineRule="exact"/>
                                <w:rPr>
                                  <w:rFonts w:ascii="Calibri"/>
                                  <w:sz w:val="13"/>
                                </w:rPr>
                              </w:pP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TEMPO</w:t>
                              </w:r>
                              <w:r>
                                <w:rPr>
                                  <w:rFonts w:ascii="Calibri"/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ENTE</w:t>
                              </w:r>
                              <w:r>
                                <w:rPr>
                                  <w:rFonts w:ascii="Calibri"/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MEDIO</w:t>
                              </w:r>
                              <w:r>
                                <w:rPr>
                                  <w:rFonts w:ascii="Calibri"/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FEM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8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691" y="2863"/>
                            <a:ext cx="499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17F131" w14:textId="77777777" w:rsidR="00CB4AB7" w:rsidRDefault="00BF711E">
                              <w:pPr>
                                <w:spacing w:line="171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500,00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9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6619" y="2814"/>
                            <a:ext cx="1614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3B851D" w14:textId="77777777" w:rsidR="00CB4AB7" w:rsidRDefault="00BF711E">
                              <w:pPr>
                                <w:spacing w:line="138" w:lineRule="exact"/>
                                <w:rPr>
                                  <w:rFonts w:ascii="Calibri"/>
                                  <w:sz w:val="13"/>
                                </w:rPr>
                              </w:pP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TEMPO</w:t>
                              </w:r>
                              <w:r>
                                <w:rPr>
                                  <w:rFonts w:ascii="Calibri"/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TOTAL</w:t>
                              </w:r>
                              <w:r>
                                <w:rPr>
                                  <w:rFonts w:ascii="Calibri"/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MEDIO MASC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0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2909" y="2957"/>
                            <a:ext cx="556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6A6C53" w14:textId="77777777" w:rsidR="00CB4AB7" w:rsidRDefault="00BF711E">
                              <w:pPr>
                                <w:spacing w:line="189" w:lineRule="auto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 xml:space="preserve">44   </w:t>
                              </w:r>
                              <w:r>
                                <w:rPr>
                                  <w:rFonts w:ascii="Calibri"/>
                                  <w:spacing w:val="3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position w:val="-2"/>
                                  <w:sz w:val="17"/>
                                </w:rPr>
                                <w:t>47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1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6619" y="3083"/>
                            <a:ext cx="1529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830770" w14:textId="77777777" w:rsidR="00CB4AB7" w:rsidRDefault="00BF711E">
                              <w:pPr>
                                <w:spacing w:line="138" w:lineRule="exact"/>
                                <w:rPr>
                                  <w:rFonts w:ascii="Calibri"/>
                                  <w:sz w:val="13"/>
                                </w:rPr>
                              </w:pP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TEMPO</w:t>
                              </w:r>
                              <w:r>
                                <w:rPr>
                                  <w:rFonts w:ascii="Calibri"/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TOTAL</w:t>
                              </w:r>
                              <w:r>
                                <w:rPr>
                                  <w:rFonts w:ascii="Calibri"/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MEDIO</w:t>
                              </w:r>
                              <w:r>
                                <w:rPr>
                                  <w:rFonts w:ascii="Calibri"/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3"/>
                                </w:rPr>
                                <w:t>FEM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2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886" y="3347"/>
                            <a:ext cx="324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B22B9C" w14:textId="77777777" w:rsidR="00CB4AB7" w:rsidRDefault="00BF711E">
                              <w:pPr>
                                <w:spacing w:line="171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3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3651" y="3141"/>
                            <a:ext cx="695" cy="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71CBD4" w14:textId="77777777" w:rsidR="00CB4AB7" w:rsidRDefault="00BF711E">
                              <w:pPr>
                                <w:spacing w:line="174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9,50</w:t>
                              </w:r>
                            </w:p>
                            <w:p w14:paraId="78A54BCB" w14:textId="77777777" w:rsidR="00CB4AB7" w:rsidRDefault="00BF711E">
                              <w:pPr>
                                <w:spacing w:before="8" w:line="205" w:lineRule="exact"/>
                                <w:ind w:left="285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13,62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4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4523" y="3347"/>
                            <a:ext cx="410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113D40" w14:textId="77777777" w:rsidR="00CB4AB7" w:rsidRDefault="00BF711E">
                              <w:pPr>
                                <w:spacing w:line="171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19,23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5" name="Text Box 185"/>
                        <wps:cNvSpPr txBox="1">
                          <a:spLocks noChangeArrowheads="1"/>
                        </wps:cNvSpPr>
                        <wps:spPr bwMode="auto">
                          <a:xfrm>
                            <a:off x="4852" y="3465"/>
                            <a:ext cx="409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D79554" w14:textId="77777777" w:rsidR="00CB4AB7" w:rsidRDefault="00BF711E">
                              <w:pPr>
                                <w:spacing w:line="171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22,02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6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2047" y="4000"/>
                            <a:ext cx="2616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6664FB" w14:textId="77777777" w:rsidR="00CB4AB7" w:rsidRDefault="00BF711E">
                              <w:pPr>
                                <w:spacing w:line="171" w:lineRule="exact"/>
                                <w:rPr>
                                  <w:rFonts w:ascii="Calibri" w:hAns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17"/>
                                </w:rPr>
                                <w:t>MÉDIA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17"/>
                                </w:rPr>
                                <w:t>DOS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17"/>
                                </w:rPr>
                                <w:t>ATIVOS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17"/>
                                </w:rPr>
                                <w:t>ENCAMINHADOS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3CF8BF" id="Group 183" o:spid="_x0000_s1027" style="width:425.15pt;height:220.65pt;mso-position-horizontal-relative:char;mso-position-vertical-relative:line" coordsize="8503,4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WrT7ew0AALSNAAAOAAAAZHJzL2Uyb0RvYy54bWzsXW1v47gR/l6g/0Hw&#10;xxa+iBT1Zmz2kI2TwwHb9tBzf4BiK7ZwtuXKyiZ7Rf97nyElmpIlr3N70bY193C7sjWmhjOc4fCZ&#10;IfXu+5fN2vmUFvss316P2HfuyEm383yRbZfXo3/M7sfRyNmXyXaRrPNtej36nO5H37//4x/ePe8m&#10;Kc9X+XqRFg4a2e4nz7vr0aosd5Orq/18lW6S/Xf5Lt3i5mNebJISH4vl1aJIntH6Zn3FXTe4es6L&#10;xa7I5+l+j2+n6ubovWz/8TGdl397fNynpbO+HoG3Uv5dyL8f6O+r9++SybJIdqtsXrGR/AYuNkm2&#10;xUN1U9OkTJynIjtqapPNi3yfP5bfzfPNVf74mM1T2Qf0hrmt3vxQ5E872Zfl5Hm502KCaFty+s3N&#10;zv/66afCyRbXIyH8kbNNNlCSfK7DIo/E87xbTkD1Q7H7efdTofqIy4/5/Jc9bl+179PnpSJ2Hp7/&#10;ki/QYPJU5lI8L4/FhppAx50XqYXPWgvpS+nM8aXvxbFwwcwc93jkcu77Sk/zFZR59Lv56q76ZeS7&#10;nvqZEEwyf5VM1CMlmxVb79/tsvkE/1cCxdWRQL888PCr8qlIR1Ujm7Pa2CTFL0+7MXS/S8rsIVtn&#10;5Wc5jiEdYmr76adsTlKmD6Zuglo3uE+PdTgTJJSaTv0qoV5JzTjb/HaVbJfpzX4HI4BpooH6q6LI&#10;n1dpstjT16TDZivyY4OTh3W2u8/Wa1IdXVd9hh21xmGH2NQYn+bzp026LZXRFuka3c+3+1W224+c&#10;YpJuHlKMweLHBZPjBGPh476kx9GokIb0Lx7duG7MP4xvffd2LNzwbnwTi3AcunehcEXEbtntv+nX&#10;TEye9inEkKynu6ziFd8ecdtpNZV/UfYo7dr5lEjvQZKSDNX/ShbxFYmEeN0X879D2KDDdVmk5XxF&#10;l4+QXPU9iPUNKeaDZEkHe1jYF42GcTceOWQbbqjsorYcEQq4WzIbL1TGq8c/RkaxL39I841DFxA1&#10;GJWiTj6hG6prNQkxvc1J4bIrXcqI3fguuovEWPDgDsqYTsc397diHNyz0J9609vbKauVscoWi3RL&#10;zX29LqRo83W2qIfjvlg+3K4LpaN7+UcOaQj6QHZFY+LARq2/+l+lx1oB+JYu8T85P0xL+3q849N5&#10;Y4gmpS6H/vMq2aWQOjVrWndYW/cNHKUkgn1X3ldS1q53b/pd4w41eN7gYQFciRwhvDV4vAjDSg6e&#10;wI8rGdb+ev6kBg+Jvx4wmOwWlZEuF9XMMcMc+7hZYwr989hxHeb5+IsF1Tg9kMEbKbI/XTkz13l2&#10;BD1djrYDEa+JZFueYJHjhVIq9Oj6ifD4uilJs3K8qgMmmajJFGM8Fp2MYdrRrc1ED2OQoNHJPsag&#10;VN3UCcZgsUZjzONxJ2PQjW5tFvUwxpri57EnukTGTPFLom6ZsaYGGA+7hYahajDHeB93TR30cmfq&#10;4BR3TTUwz+2WHDMVMWNBH3dNRXAh3E7ZmYqQRN2y401VMO57nXrlpi5mvNcWmqro446bmjjFXVMV&#10;jEdRN3emLma8zyB4SxWx12mq3NQEI6Ie2TVVwbjXIztTFzPeZxVeSxU93HmmJk5w5zVVwXgQdMrO&#10;M3Ux8/qswmupQnC/a9x5piYYEXXLzmupgsMcuzywZ+pi5vVZhddSRR93piZOcCdaquDC7+ROmLqY&#10;wRK7ZwjRVEXsdro7YSqCaLolJ1qKYHH33EXrpIMrFn02IZqK6OPNVMMJ3lpq4Lxbq8LUw0z0WYTf&#10;VANm1a4h55tKIJpuuflNJdBg69Spb6ph5vfZg99UQx9vphJO8NZUQm884ptqmPl91uA31dA38yN8&#10;OoyQE1N/0FRDL3eBqYhZ0GcNQVMRnuhWa2DqQRJ16zVoKsL3IZYuTxKYqpgFffZAcacR6HhxGHUN&#10;OsSKhuyIqIe7pir6uTN1MQv6LCJsqkK4HuviLjQ1IYkO3GGtpQPiZKUWVclk/rKtgmRcOViRE95B&#10;YfQu3xOUMUOLCMdnNVwBKrrbQwxRE7GMp/G808ToOREj2lPLu9PUFMRJcgm2fLFxiqokeb1UON06&#10;hTlEjgDlHGZ41VFEDGeRV13FFH4OOc3MxAzm1LPIq65653WV5i5qHdPOOa3TdCLJz+sqeXgih3M+&#10;p3VyupL8vK6SH5Tk53WVHBORw6Wcwwx5Ckl+XleDqqswOqN1NTIrmyIUow3tFiMH0O4D/QZWlpRk&#10;ivWl8wygUy50VwBJaJlIdzb5p3SWS5qSbJIBPCFGPRfKUY8+kKy3DVKKaZukNcHhJzvVKvlnkHIf&#10;YvtCq0B2WqS9rVIMRK26apUN8RweXP9IMRDBAzcp6/uHX1SsVubKfKjsNKsVnGBQ9jUaK3UyFwHD&#10;6TYrkzAo+9oMMQugS742/ENP6p+oHtHCqEFY3z78QBECayZCmRk4IUtMFwZVX2OvGUj1mGNu/ey+&#10;VtUAxuO9ADD5F0QpB7ukRfCiaFW76BwZh8TAtJWQcRlQjwECrrdkOxELImkyBrgGpM3E4CKf/qse&#10;1SBDNmO7AAvJhMDnu+q6TLK1usbD13LyuxDAsQbtFB74kC8+A/0tcoCzGF3IqeFilRe/jpxn5Keu&#10;R/t/PiWUb1j/uAUMGTMAFEhoyQ/CDwlvKMw7D+adZDtHU9ejcoQQhC5vS3zCT552RbZc4UkKd9/m&#10;hEA+ZhIQJv4UVxgk9AFI6GCQKAxbJaMIOUfYtKaUh3QcxAnA0xYkeiK70fgBfTgLKQ18gr9gOYzz&#10;CpqscfYQPoKAUvyrLKqGSWsA/UyMvWEdDSOCQtlNPUs2yJSFaMM8bTOMC/cDj8f3QRSOxb3wx3Ho&#10;RmOXxR/iwBWxmN43QfqP2Tb9epCePEXsI4YjW29w3+ikK/90eYpNViIrvM428DiaqN9taHCf2K9B&#10;/fpfOfvL4Utqt7YGpVQGoRO/mJiPbU3GKA3TgS5V+uENbU3EctSrvB9lg7Wt1dbwu9vazY0IdKze&#10;GK3W1tR0bU7R1tbOq93oSfUR8nZsazLiG9zWQsTuMhwbbl6Lohsh7rpcvrU1a2tG4VdnacYr0+qE&#10;Xx/ZGmonMOaHtjXuIs3TbWtvNq+Frh9G99bWbAw5QAkLJYGObU0iDoPbGmC7Hlt7u/Uai8MbO6/Z&#10;9doQ5WKE6R/bmpxHBrc14BQ9tvZm81rMb+JbO69ZWxvE1pAEP7Y1uW4a3NYiZBYHjiGnHyLh3doY&#10;0saQQ8SQgNWPbU3GbEPbmsdcGbsOiUNOWczjOjVqcchqb1ZfqtDikF+HQ6IW4NjW5LppKFuTybUW&#10;AhmJGAAp5daQ3azz4L8R8dc5Mkorq+Q1qrxOp6T6k9evTEnZTLbNZKttlVRSpSxtRjj7h/zFARpI&#10;IZVhaE75ght1Fv6t0myCamupFsSV08xhcguoiomsjulaq9/D6MjWtBWezlT/f2wnUxJV2xVjm3yv&#10;NnG2ku/ly8OLNA2dYX5l6QtmCFX2ggtV8oILVe6Ci/+5UhcqKj9yEO1Kl2EcBLaWqpoX320tNQPa&#10;4mM9BNWzmMVur95waj1E5x5qmgoP5TnaQ2gruHAPoQt0jBBCe8+qFm4YDyFCVUQctfOZNoT4fXak&#10;WwfxGgeh4+jLdhC0kewohGgXFQ3jIHgYqRACpeJNtNqGENZD6GM7XgmnvBrt0yGEhrQu3EPoWigd&#10;QjBsyPkWKEQQsGonEA7waroIFtD2NrnM0JvtLBBxPbLLjLfYBaB9hE4xXbiP0DVcho9ol3ANE0WI&#10;WG3sw5Z4qRwTqqw9hIUqv+bkK7vOeM06Qxd8XLiH0JVnhodoF54N4yEOUYRAVq9RFsNwgmSVRFQn&#10;5CH1YKMIG0W8zV5CHUVoO7hwH6Er5gwfof3noGClT5uiKasZ1ScQ1judLFppsYjhsQgdS1+4h9B1&#10;foaH0GuwQT2EjiIARbQK/hiOoa6xCHnLRhHyHGSLRbwpFqExuQv3Ebo+0fARGssd1Ef41YFe3Gsv&#10;NGwUYaOI4aMIHPJcwfYX7iKOCytxam8tm0FdxCGM4KiPaIIRIZ1lKCuaLRhhAcs3PthIgxHq0E8q&#10;q7pwJ3FcXIltNt/GScTqtEweqeMyDzkNoVcaoWTNrjTsSuPNzj47uAhtBhfuIrDMbxVPMZjqNy2N&#10;4JF6vdPBR7AA31SlERaO+IpX/tjE52sSn4e3EF22k6Dz4Y+chF6IDbrY4Hj3lkxr8Bh7yxqLDRzR&#10;r3xEtcPMBhI2kBggkNC43IX7iI4aS/VWs8F3empAwnPViwCNQMLHccY2kJD7wO1WrsHqsJlO8F24&#10;k+gosox0YnjQQCKqXgjh4SVAzTjC4/VawwISFrMcDLPUVUIX7iI6qiwjXV02qIvAK3IUaOmx9uFj&#10;QVzlNTzFm11r2LXGAGsNbQcX7iM6qiwxnX8L0FL41cuVjuMIQS8kVqdG2MSGxSzf9qUuh8SGDqcv&#10;3Ed01FmqN3MNjkeIiA4Ip6OnhHqj3AGPEIRm2pNl7MkyhMgMB0fYOstsgVMW6TiXdl4j0njuoGsN&#10;7gKGIB+Bkx9bO7p4gMMkrJOwmOV6UCeB7UNVQP3fGkjgaL3l5HmJ1zJi+b3EayJX2XyalIn5GdfP&#10;u0nK81W+XqTF+/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bJnAF3QAAAAUB&#10;AAAPAAAAZHJzL2Rvd25yZXYueG1sTI9Ba8JAEIXvhf6HZQre6iaNiqTZiEjrSQpVofQ2ZsckmJ0N&#10;2TWJ/77bXupl4PEe732TrUbTiJ46V1tWEE8jEMSF1TWXCo6H9+clCOeRNTaWScGNHKzyx4cMU20H&#10;/qR+70sRStilqKDyvk2ldEVFBt3UtsTBO9vOoA+yK6XucAjlppEvUbSQBmsOCxW2tKmouOyvRsF2&#10;wGGdxG/97nLe3L4P84+vXUxKTZ7G9SsIT6P/D8MvfkCHPDCd7JW1E42C8Ij/u8FbzqMExEnBbBYn&#10;IPNM3tPnPwAAAP//AwBQSwMECgAAAAAAAAAhAK3dGrPwQwEA8EMBABQAAABkcnMvbWVkaWEvaW1h&#10;Z2UxLnBuZ4lQTkcNChoKAAAADUlIRFIAAAKTAAACDQgGAAAAYnr0zgAAAAZiS0dEAP8A/wD/oL2n&#10;kwAAAAlwSFlzAAAOxAAADsQBlSsOGwAAIABJREFUeJzsvXuUJGd55vm8X1wy8p5V1d1SS2ohgSR0&#10;AQkkfNHYHvdAC5BtZnyhC9t7dtGePSv9IaNhJGQJhESZykIyCITFMHPUs+cs3p21hy57xzuWzYJk&#10;LC/HxgwXg0UDakAICbrV6rrkPSMyIr53/4gvqrLuWZfu6qp+f+ekIjMiMuKrpKl86r08LzEzhMEZ&#10;HR21jh49Gm/3OgRBEARBEM4FSMTk6hCReuCBB17led6/BPBWIjrEzGUAPhE1ANSYuc3MDSJqMHMT&#10;QIuIWsxcZ+YmEXUANOI4riml2kTUiOO4G4Zh4Pt+aFlW8MILLwRHjx7tbesPKwiCIAiCsE5ETC7D&#10;3Xffna1UKj9rWdavMfNbAFyrlMqkx7XWIYAagIpSytnIPZg5YuYAQI+IAmbuAfABtImoycw1Imoz&#10;c5OZGwAaRrQ2Lctqaa1rWut2HMdNAK1ut1vXWjc/8YlPdDf/CQiCIAiCIAyGiEkAd9xxh7N///7X&#10;KqXerJR6K4CDSqk8AGit20T0T1rrZ5j5Hy3L+iwzP//BD37wBgB82223ecPDw7lcLlfMZDKVOI7z&#10;tm2XiKiotS4CKAIoAKgQUYmZ80qpota6RER5AEUiyjJzBoALIAPA3YRI7QFoAWgyc4uZ20qpRr8g&#10;JaIaM7e11jWlVBtAi5nrADphGDaYuWPbdtDr9cJWqxUACB5//PFgkx+zIAiCIAi7kPNWTP7hH/5h&#10;udfr/SsAv6KU+kUAVxKRDQBa61MA/oqZP+/7/t9PTEz8FADe+973Vvbs2fMjIjq1d+/e199+++3h&#10;VqzlyJEjzre+9a1MJpNxbdv2lFKu53k5AAWlVJGIikRUBFACkAdQYuaS2Z/XWg8ZYVoiogIzF5BE&#10;Ta2NrIeZIwA9AD1mDkzktAugbR4NAE0korVORE2tdQtAU2vdJKKa1roJoAOg0ev1mvV6vf3pT3+6&#10;tcmPShAEQRCEc4zzRkya1PX1RPRmpdSvAPj5VDwyc01r/TUieioIgs+Nj48/u9w13ve+9+UrlcqP&#10;mbn27LPPXnsu1zgSEd1zzz0513VzzFy0bbvsOE4OQIWZC0qpIjOXLMtKo6QlJCI1nx4joiIzO0Tk&#10;AvAAuMyc2ahI1VqHRNRGEjVtIhGkNSQCtcXMTaVUXWvdYebZtNbUcZxGr9drh2FYY2afmXvM3Iui&#10;yPd9v/epT32qx+fLP2RBEARBOMfY1WLyAx/4wAWZTObtlmX9ChHdzMyXKKUIALTWLzDzXzLzU77v&#10;/+NHPvKR02tdb3R01L3hhhteYubeSy+99Nonnniic+Z/im2FRkdHncsuuyxj27bnuq4TRVHGtu28&#10;Uqroum4+DMNUhFaIKE9E+VSIIknvl822mD43EVW1kQVprWOYOlMkNaZhGjU1taYNAB1mnjX72kia&#10;n5oAGkTU0Fo34zhuWpbVBNDqdDrtj33sYy0RpIIgCIKwfnaVmHzkkUeGfN+/ybbtQwDerpS6AQA4&#10;YRrAPwB4ut1u/9XDDz/8/HqvT0SqWq3+lJnp5MmTV0jadmMQkbr33nvzjuMUlFIly7LyAEqO4xSj&#10;KCoopYoAhgDk0oipiZIWmLlIRGUiKgCwTK2pB8AlosxmRKppeGr0idIGkihqG0aIIknd1+M4biml&#10;mnEcp+c1oijqMnMvCIJQKdV95ZVXwj/+4z/uMbPe/KcmCIIgCOcmO15MPvjgg1dmMpm3AzhERP+C&#10;iPakx7TWxwA8qbV+amZm5uuf/OQna5u938TExPMAyrZtv/q+++6rb/Z6wsaYnJy0vvSlL9kAMq7r&#10;eplMxikWixnf91MxWkjrTImoAiDHzEUAZaVUjplLSGpQiyaaWjHvKRARbWRNpkM/RFJv6gMIzbYF&#10;U2NKRC0kqf00nd82NaZtI1bTyGlba90IgqDx6KOPtjf3aQmCIAjCmWNHiUkiove///37PM/7ecuy&#10;btVav92yrFcBADNrZj4J4O+Y+W/q9fqTjz766CtbvYZqtfpdIrokDMNXjY2NzWz19YXtxYjU/PDw&#10;cCmO46JlWXmt9ZBt2zmlVAEmpQ8gh0SYptHSEjPnAQyZ7vy0Mz9DRA6SyOlGo6YhEl/TJjOnNaYN&#10;AE0iqmutO6nHaVpzqpRqhmFYB9CK4zjt7O8xc69cLvd++tOf+lJrKgiCIGwF57yYnJyctJ599tkb&#10;Xdd9GzPfopR6g0l9pgLyK8z8eWb+QqPR+OczHcWpVqv/RETXtNvtA4PUWQrnHwcPHrRvvPFGR2ud&#10;yeVyGdd1HSSp+IKxhSpallXSWheJqGxEalpXWsK8ndSC16ld1UYwafyAmUNTbxoYn9NOGhGFSekb&#10;wdoioiaAZhzHHaXULDO3XddttNvtju/7s0TU/uhHP9rcxEclCIIg7ALs7V7AYohIfehDH7rUsqx/&#10;qZR6KzMf8jzvAmAujfgTrfVnHcd56sSJE59//PHHG2d5iT4AJwzDDXU0C7ufZ555JgIQAdhSA/kj&#10;R444J06cyPu+X3Icp+g4TupfWtRa5y3LShuecgCGmDlvIqZF8wdYkYhyJmqaA1CBqTVN77Fchl+p&#10;+YCq1hrZbBbZbBYAMDExESFpeErtotpmu8A+ylhH1UyaP22Q6hBRy3Gcpu/7vVar1du7d2/w9a9/&#10;vXf06FEfwLn9l64gCIIA4ByJTN59993ZUqn0M5ZlvYOI3gzgunTiDDNHWusvAni61+t94aWXXnru&#10;M5/5jL9da52YmPhbIjpoWdar7rvvvhe3ax2CsBFST9MDBw4409PTGcuyXMdxsq7r5uI4LiqlhhZ1&#10;5JcWvR5CIkTzRFQ2nqZFpZS30TUxc4ykKz9AUm+aduq3iKhjbKTqSJqfZomorbVumOlQbSKqRVHU&#10;UEq1Ta1pLY7jziOPPNKACFJBEIQzzrZEJg8ePGi/5S1vea0Rjm8dGRk5aLpzobUOiOj5OI6fZubP&#10;1Wq1Z86lEYHM3CEidLvd3HavRRDWizHa3xKz/X5GR0fd17zmNUXLsgq2bZcBFCzLqgAoaK2LSqkS&#10;gJxSKjXczxt/0woSYVokIo+ZM0SURk09IrKXi5Za1sLEgG0v/VU2MTERm/+/pt35bSzyNU2nQWE+&#10;ktqI47iFJKJa8zyv02q1Qtu2g5mZGb/RaPSkQ18QBGEhZy0yef/995dzudxBYxj+S0R0hWlMgNa6&#10;DeAprfXfhGH41CuvvPL8E088seVfeFvBxMTEnxPRb7ZarRs+8pGP/PN2r0cQdgNERIcPH3b27t3r&#10;lkqljFLKdRwnE8dx3nVdzwjQOZ9SrXU5nQAFoMjMZaVU2TRBpRHVnNm/odGkwFxddmjqTX2YyVBI&#10;mp+aSETpnPhk5g6MjZSJqDbCMGzmcrmG7/vtTqfT6PV6nRMnTjSPHj0ab/ZzEwRBOBc4Y5HJ0dHR&#10;7LXXXvt6M+/6V4rF4s19E2c6zPxtZv5Cr9f73KlTp/7hXBWPi2HmHhHBdV2JTArCFmG6ylOhtqX+&#10;rbfddpu3Z8+ekud5+UwmU4njOK+UGmLmnGVZc5FSJNOhciadX0QSHc2ZutMMku78AgCHiF5FRBaw&#10;fJ1pP5ZlQWsN13Xhui4AYM+ePTwxMdF2XbcZBMFcjanxOV0wspSZm1rrhvE1bZlO/UYURU3LskKt&#10;da9cLvvPP/98ODs7G4hIFQThbLOlYvJ973vfvkql8jYi+tXrr7/+ZgAH+ibOTGmtP6e1/tswDL84&#10;MTHx0k5MFRFRmnLfcI2YIAhnD1NjvZk6a7r11lvd17/+9W4cxxnP85xisZj1fT8H06GPRbWlfYK0&#10;BBM5TadCGS/Tsuu6xZGRkcKpU6f2r5UhStP66da27bRDP2TmMAxD/8CBA70DBw4E4+PjHSKqwzRG&#10;mQjqrEnnd/pT+3EcN4w4bVmW1ZyZmWk8/vjjTUitqSAI62BTae6xsbGKUuomALdYlvVWInpjekxr&#10;3QTwz8z8eQB//dBDD/3TThSPixkfH//3lmXdGUXR2x966KHPb/d6BEHYmTz55JN/oJR6qNvtfvDZ&#10;Z5+d9Dyv2Ov1CovS+akwrSARpzkjVlNf07IpF8qYetMMNuFpCsyNLE19TRd05cNESmHS/KYRqg1g&#10;Lq1vWVbbcZx6q9UKfd8Poijqdbvd3pEjR/zd8B0gCMJS1h2ZfP/7339FNpt9u1LqkOM4v9A/cYaZ&#10;X2Lmz0VR9DdhGH5pYmLiZHrswQcf3Ko1bytKqTTCIZFJQRA2jeu6tbGxseMbeS8Rqfe85z3O8PBw&#10;ptfrZVzXzURRlMlkMoU4josACo7jFLXWeWauKKVyMMb7JrWfWkaVUispJN35RSSNUReudv9+26h+&#10;4jjWnueFnucFSLrze9Vq1a9Wqz4S4dlOI6REVMN8Q1QjjuNO36Soloma1rPZbPP+++9viiAVhHOP&#10;VcUkEdE999yzt1wu/zwR3UpEbysWi5enx5l5Rmv9N8z8V71e7wvj4+PHzvyStxetdWBZFogou91r&#10;EQTh/MYIq1SwbRkHDx60b7311nyj0cgppSqWZeWVUkUiKmuti0i69ctIakjT7YJ0P5IoqmvqTUsA&#10;RgBk0tKnlVgsUNNO/TiOUa1WdbVa7SCJlqYjSlOj/QVd+UTU0Fo3kFhKtZi5bpo9G77v95RSQafT&#10;CWzbDj/+8Y93RaQKwsZZIiYnJyetY8eOvdGyrLeNj4/fAuCNxtYDWmtm5ucA/DUzf7HT6Xz54Ycf&#10;nj7bi95OTHE8IJFJQRB2KcZ4v24eJ9c4fVlGR0etSy65xL3gggvcqampbCaTcYjIsywrD6BkxGke&#10;ifF+Ccnv1HRcaaEvnV8kogIzFxZNjNqf3mulJqjFFlJAIsBt2w4B9HK5XEBEvfHxcb9arbaRCNI2&#10;gFkkNad1zIvWNKVfi+O4gaQOt4HEQqr9mte8pnH48GFpfhLOS2wAeOCBBy52XffNSqm3EdEh13XT&#10;iTMM4JTW+hkAT/q+/3S1Wv3RNq5322HmEAAsy8qsda4gCML5iukq75pHfauue+TIEec73/lOvlAo&#10;FDOZTCmO4zyAkuM4RWYuaa3zRJSa6w/1p/NhIqlElNaYuubYSDooYxAWi1StNY4fP859UdPWoprT&#10;DpL0fi3t1jfHGnEcd5CI0kYQBK1KpdKbmprqhWHod7vd3qFDhwIRqcK5jv2BD3zg+nw+//d9puGx&#10;1vqfAPy11vqpVqv1DZm/Ow8RdQAgDMPCdq9FEAThfMMY79fMY0NMTk5aTz/9dObyyy/P+L6fiaLI&#10;IaJcms7HfLq+Yoz280SUJ6JK2viEvtR+ulVK5QHk0/usZRsFLBSmtm1zFEVhuVxOp0CFx48fD0zU&#10;NJ341DBToGoA2szcNLZRDaVU00RTW1rrZhRFzU6n07766qub5nMThDOC7bpuhYgKWuufRlF0f7vd&#10;fvpjH/vYy9u9sHMYHwBSw3VBEITNoLU+ZyZ8nS8cPnw4Pnz4cAdJxHDLuOuuuzKFQqHkum4+juOi&#10;4zglGGGamu33penLaQqfiIqmzrTEzB4AB4mvaQ6Ao5RyF99rcXR0uWYo13WRy+UwNTWFarXaRRIB&#10;nZsE1RcpTbv1O1rrBhE1YBqljDNLI4qiehRFoed5Pc/zgqmpqV6z2eztFI9o4cxiY95/bWpsbOw/&#10;b+didgJpmtt0RQqCIAgCAODxxx8PAJw2j3WTToK69NJLHa11JpvNZkqlktNqtfL9taapn6lSqpRa&#10;SCHxPE1Fah6JiK0AyDNzUSmVBbBm4+hKHfqO46TToMI4jv2hoaFepVLp9af2zbbRV2vaSadBKaXa&#10;YRjOKqXaRNQIgqDV6XSaN998c13S+DsfO47jNIUt4mgA4jjumG5uiUwKgiAIW8aiSVDtNU5fF3ff&#10;fXfW87wSM+dzuVwaCU0tonIA0jrTkmmIKiFJ2VeQ2ESVichJ/UyZOUtE7nq+C9MJUACQy+WQy+XS&#10;WlMfRowSUd2MJZ3tnwZloqQ1pVQ7juPU77TmeV673W43CoVCMDU11RsZGQmmpqZ6X/va1wLTSCac&#10;BWzzPxqQ1HwIa6CU6gKAKfoWBEEQhHOeT3ziE2kz1IZIPU0BZAqFQiaKIieXy7kAclrrom3b/Yb7&#10;ZSSTn4pIfEzzSJqhisycRSJUK0jEan/UdK+513L3n4ua9kdPtdbIZDJztaZxHAeVSiU8dOhQYFL7&#10;bRMdnTPWT6Olxs+0xcztOI5rJnrasCyr2Wg0Gt/4xjcaIkgHw47jOJ2DK93JA5CKyfV0/gmCIAjC&#10;TuZMeZoaP+tcoVAopkb7lmWVlVLlPpP9tCGquFzU1Jzj9vma5oko0z8Jaq1mqP5RpQCwZ88evPWt&#10;b8XExETHWEKlQrTDzHUjRBtpTSnmPU5bSGylZrXW7TiOm8zs27YdNBqNXhAEvWPHjvm7TaTaYRim&#10;DSUSaRsMmYAjCMKmMY0WgnBeY1L7qb/nhpp/iUi9+93vdq+55ppMvV53Tfrds207C1NnallWKZ0E&#10;RUR5pVQprTXFvNdpPu3ix/zo0hwR5WCipuZ+c/dezst0mZ+xB6A3PDzcA9Dbv3+/PzEx0WbmznJT&#10;oEwEda4GNY7jGgDfsqxmEAS1brfbfumllxpHjx7tbeTzOhPYX/va14JDhw71iEgdOXIkd/vtt29p&#10;d9tuI4qijuu6MP5kgiAIG4IG8Y0RBGFNTNTUx3ywZ0sgInXvvffmARSLxeJcxz0RLZj2lHbjp137&#10;MNZRfYb7LgAXgGuaojKUMNA6+gVrWms6MjKCarUa9NWYNtBXc2qEaQ2JTVRLKVVPRSozN13Xbfi+&#10;34yiKGDmnta6F4ahf9VVV/U2YiNl33nnnXz8+PEOMxefe+65HLbYKmG3EcdxCACmW04QBEEQhF2I&#10;Eanp6M4NMTk5aX35y192L7jgAvf06dMZz/Mytm1nLcvKp4b7pjM/b4RmKkLnRCr6TPeNOC0qpfKm&#10;3G7fYlG6+PVyHfpaa7iuC9u2QyIKjFONf/r06V46DcoY7zfRZyeFecuomlKqPTU19Xd/9Ed/dMqe&#10;nJzE9ddf3wVQzGazMm96DdKGJSKSmklBEARBEFbEeJpuqvlpOQ4ePGhff/31ueHh4RKAijHMn4uc&#10;plFTzFtEeUakztWZElHWdOa7SPpmhk2t6dx91hpVunfv3u+Njo7eYE9OTvINN9zQAnCBqQsQVoGZ&#10;fbMV4S0IgiAIwlnHNPCkjT8/2cg1Dh48aL/pTW9KO/MzWuuM53m5vqhpxbKsnNa6SERzhvum7nSE&#10;iN4B4wRkAwAzdwFQPp+XEYFrUCwWfa01IA04giAIgiDsUIwg3VBX+QMPPHBxNpv9VaVUdPTo0VAB&#10;YCQu9eh0OiKQ1mBqaqpn6ijksxIEYdMQkUz/EARhR1EqlSwisrXWbQCcVmUGRESe50maew2azSYz&#10;c5eZ5bMSBGErOGfsPQRBEAah1+vlTTt6CwCU8XhqpAe3c3E7gXw+z0jCwhKZFARBEAThvMM094CI&#10;fABII5NtALAsS6JtaxBFkQbQFZ9JQRAEQRDOUzwAYOYkMgkAZpg6tNYSmVyDl19+mZGkpSQyKQiC&#10;IAjCeYeZHgQYo3hldqZG5dLNvQZDQ0MMoEdE1m233SaCUhAEQRCE8wrHcbIAoLVuAEZMKqWaZitp&#10;7jU4dOiQJqIuM1OpVJJUtyAIgiAI5xVRFOUAQCk1H5mM4zgwx0VMrsHo6Cgzc4+IqFAoyBQcQRA2&#10;ivz+EARhR5L22DDzfGQyrZkkIqmZXANm1kQUAFBxHMuXgSAIG8Xa7gUIgiBshL4emw4wXzPZAAAi&#10;kprJAWDmAACGhoYkzS0IgiAIwnmFZVlFYL7nRpmdvjkuDSWD0QGg2u22zOcWBEEQBOG8QmvtAYBt&#10;223AzObWWneUUmBmSXMPRsjMBGDTkUkiUhfcck+25GYqrqNKDuJ9sOwKNO8li4YJuJAIntYoEVEJ&#10;QA6EHBh5AA4RHDARE3tgsgHYIPb7btEjIGagB6Y2iNtgNAnwQWhD8zQTTTPrUwBqURSfRsQ/jcOg&#10;dl355vrRo4dl1JsgCIIgCP0UAYCZu4ARk0qpdv9BYXVMjSkRkT34ew7a1/36z12ZoczVULiGQZeD&#10;cODGww8dIMYQEyqKVNb8T7KkmspaXF1FC59T8p9lDvbtobmT+y6cvlTmPjbY4ZBzbvN5PjZ74+Fv&#10;nyCm7zDxP2nN365NN4698Mwna4P+3IIgrI5SKtzuNQiCIKyTtAGnCcxHJptKKRCRpG0HII7jwLZt&#10;5brusp/Xm+64wwlPj7zWspyfIeJfIKifvfHwL1+jSC0vPmk5+bd9kCKHQMMgDFug1wD4JYBgKWDP&#10;3kr4psNj39Cs/9845P/nn//b+DeZwdu9ZkHYqTBztN1rEARBWA+pXkx7SGwAcF3X11pLmntA0lmU&#10;6KsxJSK68fCDN7Kmdyq68NcdC1eRUmru+DklFzcOKXIA/JwF6+cU6Q/c+M4P/fX1v9a7+5+ffPj5&#10;7V6bIAiCIAhnnlQvaq3nI5O+77cdx2Ei8ohIMbPezkWe6yilOgCgtc4CwDVvf2D/Te986JNEavR8&#10;MvsgpRwC/o3tkktEv8rMEqEUBEEQhF0OEeUAQGvdBkyhXBRFAYAQQOY973mPs33L2zH4AMDMHgDk&#10;8+phUmp0e5e0PbCO0Zp68QDEM08QBEEQzhfSBpx5ayAAEYCImZ3Z2dmBm0rOV9KJQbZtZwCgVTt5&#10;Cevzq+mZdYxet4Hm6Rfgt2sWbrppd+TxBUEQBEFYlb6ayRZgxKTv+wEzh0TkvO51rxMxuTY+MO+z&#10;FPpNv9s8jTjysbsrBBgch4iCDoJ2DWG3CdYxiMnF1+tq7fcLgiAIgrALyAGLfCajKOohiUxmT58+&#10;LSMC1yYJ6yqVzDLX7LPWiKMeQATLzkApC2mPNrMGMwPneEkhEQFEIFIAqeQ5AGYG6wg6jqB1jCQK&#10;m/4sBCbYQCiRSUEQBEE4D2DmEhHh5MmTHcCIyRMnTgQjIyM9pVQuk8lI7dsaWJbVA4A4jhPTcobp&#10;7p4Xi6QUSNlQlg2yrESgASAGNGuANbRms43BWidRzXS7FRCBQCBlgYjMmpK1kLKS1yBAKQAqWRwz&#10;mBk6jpI16QjQMXhRN/oim0sbl8QiJgVhHTCz1KcLgrAjYWZPax0+99xzPcCIyWuvvTZUSkXM7MZx&#10;LL/g1kBr3bEsC0opDwA0cQBwEnhkAEiMFxcILlIgpaCUBduIOZCajwImPp/JeaRAqTA110v8xpPI&#10;YSpa5/aBQJTsJU5NKxdGRROxyn2Clc0xDdYaiTVUbITsGhHUpbLRRTgsaW5BWB9SUiQIwo5jcnLS&#10;IiIXJksLmJrJsbGxiJl9pZTlOI6kuddmgc8kMbXnD/ULsaXPB010Eykoy4bluLBdD3YmCzuThZPJ&#10;wvXycLMFuNkCnEwOTiYL2/FgOxlYjgtlOXOR0OUvPsj9lz/JxDrNRVJxCxs6ksikIAiCIOxyvvrV&#10;r+aIiJRSnTvvvJOB+W5uwChMy7JkpOIahGEYAPM+S8y61xeWXJmzWTK5Xmm3QSlo3mZBS5pbEARB&#10;EHY7juMUmJniOO6Mjo4uEZNptC139pe2s7Bte0E3N+Y/OwBYpCsXKciBBOXCFPfWszGlueRd87PA&#10;3XLBk1pbQdgY55evmCAIOxoiyhHR3AAXoE9MpsO6lVIyn3tt0m5uFwA0Idic7uMFm01cYZNsJLiY&#10;pLnLpaJEJgVhA8Rx3NvuNQiCIAxKJpPxAJDWuptOvpufHU3UMVtJc69BOpt7bpY5o7vQ9mdRynuQ&#10;4OQZS4GvpfHmo46Lz1yhbHLhOwlQlrJrs1IzKQiCIAi7nTiOiwDIRCaXpLlbZustfqOwkDiOQzO/&#10;PAMApLUJ9bLp455nqUZcvUFn5fedJVbOZS98vug8OwuJaAuCIAjCLkcplQHmRykCCyOTXQDQWufP&#10;/tJ2FmacYpRGJpnQWz1VvVFpyMtuB7/agMHCgU6jRefOd3QTAEdlxFJKEARBEHY/OSKitDwS6BOT&#10;cRwn8xWVKmzHynYSmUwmYmYmIgdIIpPLCbzVo5Kr7dv4kQVsdeKZljyZe60t8cwTBEEQhN2OZVkF&#10;AGDmbrpP9R1MvRKlm3sNut1uD0CEtCRAaz+dHLMQXubZFrMpwUiLtoPch5Zmu4mgtJRHCIIgCMJu&#10;h5lzAEA077HdH5lsm4PSgLMGzNwDMFczyYqCvqPz3kD9fTjnwFjuwXQnrfpyJWKS0XCCIAiCsNvR&#10;WheB+cZtYGHNZNucJBGmNeh0OiESbzjv4MGDdmQik+tLY69PXfIyqnQj+nRVbbhq883q77GQ2CQJ&#10;giAIgrCrSXViI92xxBoozYULK2PbdogkMmnv27dPga3uWu/ZerY31EkL/kNQ0CImBWEdmNm2giAI&#10;O4q0t4aZ57Ky/WnujtlKN/cavPjiiyGAmIicSy65xOLY9zlNa2OlwTV9pkFLaisHZJ19N5vrvxnE&#10;n3K+w9uxSWa6C8L6kKlRgiDsOJg5a7ZLaybTnal/kLAyR48e7SGxBsqWSqWhcrlEHGs9Vye5yLR8&#10;RbcgHlAfrtzXMxBn2k2cAPRi6eYWBEEQhN0OEaUNOHNp7jkBoJRKFWbpLK9rx0BE6sEHH7wpk8n8&#10;NoBhInJs2/7Wrf/iyuivv/pTI8y3OP3M2CI1SFiwtkUvVzMkn9+53DnGa1JbYlouCBtAKRVu9xoE&#10;QRAGpa9R20/3zYlJrXXazS2ioA8iUh/+8IdfS0S/MT4+/rtKqesAwMyjZAA1iygH1swALS8l1yEw&#10;t0w8boxEYy7u6KZF2nORqCSALa0gCMK6YeZou9cgCIKwDrLAvD850CcmU59JZhZrIABjY2OXWZb1&#10;rvHx8d8iojcSka217mqtjzLzZ5VSHwbw6iiKbv783/+oFCv6tm3qCNL09ZzkWlewkgGmpYJyUyKT&#10;Epm7eB1LopOr7u47usxessQFQBAEQRB2OcxcJCJguchkr9frZLNZ4Dyezf3AAw9c7Lrub1qW9buO&#10;4/wsESmtdZ2Zn9Raf7aiwTHZAAAgAElEQVRer//lo48+2gaA8fHxe0w3pjpVe7ldHNofL73iylZB&#10;G9aG6RvPdARzxWk3y51GIEhnqiAIgiCcB3gAYFnW3DjF/shkuvO8iky+973vrezZs+c3mHk0m83+&#10;glKqyMxaa/0PzPx/aa3/Ymxs7OXF71NK+URkhWHoBM24XapwtHmH8qUKMb3S1pVNrh53HOgaxhKI&#10;+uoob37Dq99frVYPA6gz8zSAOhHVmXlGKVWP43hGa10HUANQe+aZZ2rPPPOMpPcEQRAEYQeRZrAt&#10;a94WcU5MBkEQuK4LnAfjFD/wgQ/szeVyb2Xmd+3du/dtROQys8/MX4+i6M9ardbRj370oydWuwYz&#10;d4gInufl6r5b25P4TmL11utzYAzOqqwhWVc5bFnW5UT0GiJatnbSthc2e99yyy08MTHRNIPiZ5CI&#10;zGkADWaeIaImgNPmeC2O4xqAWhRFdWb2u91uAKD72GOPBcysB/4RBUEQBEHYMEqpDDOH/T6Tc9/w&#10;P/zhD9tveMMbgF2a5j548KD95je/+Ral1G/ncrl3KKWGAEBrfVxr/Zk4jv/rH/zBHxwfVJgQUQ8A&#10;er2ei1OVkK/geJEjUMJiLblsenqhjRAterYRNhl/HPwmAECEbz73k0euuWzfH1uWVYzjuGxZ1jCA&#10;CoAhIiozc0UpNczMFQAVIqowc4WIykR08Vq3sqzEks+27RiAn81mAwDd8fHxbrVabQCYBZBGPqeZ&#10;uam1nrEsq6G1ngLQIKKa7/szQRA00nIFQRAEQRAGY3Jy0kKiE8Nms7lUTL7yyitaa90iIm9sbKww&#10;NjbWWu5CO4n3ve99+Uql8gsADh86dOi3lFJDzKyZ+bjW+kgQBH86Pj7+rfT8sbGxga+ttQ4sy4Lj&#10;ODlgMiL6Hc398o0HNZFcymbLIftvu1lROff++ZE3S04gAO12rzs2NvaDjdzjrrvuyhQKhZJlWcOW&#10;ZRWVUnuN9UAFwIjZ9gvQitmXA1AGsJ+IMkS0IPyZClCl5oOl+Xwe+Xwe1Wo1AFAjogYzz5jnNWae&#10;BTBrIqLTABpxHM8opZphGE6FYRhEUeR3u93OsWPHfEnVC4IgCOcLTz/9dObSSy/1AERa67nvv7kv&#10;3zvvvJOPHz/uA/CazaYHYEeKSSKiD33oQzfbtv0/DA0N/RqAA0REWuvTWuvHer3e5Pe+972vG+Px&#10;zZB2MXnMrK/4xd/trl+1LQxbsqlCXOsdgwnNpWY+617eOhQtETvrvXzK448/HgA4bR4D3o/Uu9/9&#10;brdSqXj5fD7rOE4GQEkpVSaiMoBhZh4moiIRjTBziYjSaGkFwBAST9UrlFLUd90l9+oTpZzJZHoA&#10;/Eql0t2/f79frVbbRDTLzDUkUdEZAE0AM8xcU0rNxnFcC8Owxsy1TqdTf+yxx2qSmhcEQRB2GuVy&#10;2WJmG0Bo2/bSyKShC2C4WCwWAEydzQVuhjvuuMO55JJLXqeUGh0fH3+nUuoKAGDml5n5j+M4PvrF&#10;L37xqa2MIjFzBwC01slYIeggzWPzsrnu5fbRFnfYbDUr2ACl4ci+PRo4q93cRoz55lHb6HUmJyet&#10;b3zjG5VMJlMEMKyUGiKiVGiOKKVKzLwnjZQS0ZBJ1ReQREaHmPmK1SZH2bY9VzOay+VQrVZ1tVpt&#10;mOkB00ialmoAaumWiGYANKIomgVQsyxrNgiClm3bXc/zgldeecV/7LHHfON3KgiCIAhnnOHhYTuK&#10;IhdAFIbhXFBuTkyOjo5ytVpN53PviJGKDz744HWu677zwIED7wRwDRFZzFyP4/hPmflPp6am/u7x&#10;xx9vAMBDDz20pffu62JKakwZvWSDBbpx+Uji4kLK1Uwlt9IDqD8+ufj5IO9NhCTPvZ7v5jY2STuO&#10;w4cPx4cPH55GIupeGPR9o6Oj7oUXXui5ruvZtu15nldQShWRRERLlmXtYeaSUqrCzMOYT9MPIUnN&#10;VwBcRESXAstHRAHANMUBALLZbATAj+PYHxkZ8cfHxzvVarUOk6JHIkZnmLlJRFPM3GTm01EUtZi5&#10;FsfxzIkTJ+qf+cxn/GVvJpxVmHlX1qcLgrB7aTQadj6fd5nZv+qqq5aKSWbmarXaAkCe552T9kBE&#10;RPfdd9+rcrncryul3p3NZt8AAFrrJoAvxHF8dHp6+i8++clPbjhSNSha655lWfA8zwjvJFK5MAC5&#10;NGi0zQNulmX5FPgg/pLzLwi8I8XkRjFlEj0AjbXOXQkiUvfee28+l8uVAQwDqKSNS0aIps8rRDSU&#10;ilEiKnBikL8XSRmHR0aNLidK+zvpr7rqKkxMTHSYuY7EvmmGmWvmdZqWryulpo0YndZaN6MomjYp&#10;Db/VanW/9rWvBVIvujlopb8gBEEQzlGM+40HYPr222+fGwVr952AarXqA+deZHJsbOxCpdRvVqvV&#10;dzHzzyilsswcMfPTURQdbbfbf7WWlc9WQ0RtAIiiKI1M+ujLOKbJ7h3zbbGw02bZQyvXXRLAMgFn&#10;vZhUfdM8fjLo+w4ePGhfd911nud5nm3bXjabzSmlylrrouM4I1EUVZRSw0RU7EvR7yWiAhJxOgxg&#10;SCm1H1gqQBfbOAGA4zgaiXj2K5VK99ChQ4Hpoq+bxwxMFz2AGa11g4hmoiiqOY5Tc113lpmb999/&#10;/+wGPqpdDREtM/BAEATh3KNUKllRFNnMvCCQsiAyOT4+3rEsi7TW2x6ZHBsbu9C27XcAeJfjOP+S&#10;iBxmDgE8G8fxn/i+/ycTExMnt2t9ff5KiYgi8udn2yxKY69oCbQDWHPNxsiIWGZznyVMRLCFTTbJ&#10;3XHHHblyuVzJZDJly7KGLMsaNsJzGEkqfs7KyTghVExzk4dkuMFeAJ5Sylp87T4rJwBAHCd6aWJi&#10;IjKCs05E0301ojWtdZ2IZrXWM6aedCaO4waAmSiK2lprv1wu+9/97neD3ZSqj6Jos82AgiAIZ4Ve&#10;r5c3OrHTv39BCMIYRcOyrG0xLr/77ruzQ0NDv0pE73Ic55CxgIHW+tk4jv8sDMPJarX63LnQCauU&#10;SmeZ55Kt9pcUS67AQLqSkczT3qwCXTacuN7e7lXWMFc6Sdl1rkzYZp544okOgA6AgaP6RKRuv/12&#10;7/LLL880m02PiHK2bRcBlNIUPRENm3R80TyvmKamclo/qpS6DMBl/VHR5ayc+kRpCMCPoqh75ZVX&#10;BtVqtY2k8appTO5njbVTnZlnjDCdMSUwM71er37ZZZfN9KdlBEEQhPXBzCUgmQLYv39xPmvO7uZs&#10;LApIxhkODw//MhG9a2Rk5B2mHoyZ+UfM/B+NF+Sz6fnj4+Nna2mrwswhEYGIEkscUl1zYK13nuGV&#10;rZeVKyZXXCnNb1MtaUGdVzWT5yvmD7lUhG6Y0dFR99JLL61ks9my4zgVmCioZVmlvoalYWYuG0un&#10;IhGNILHi8kxX/WuUUgssqVJxmorQFNd1MTU1hWq12jGic6bPV7QOII2Mpt31dSTp+rrnebVmsxlo&#10;rf2ZmZnu7OxscPToUUlNC4JwPuIBgMkwzbFATKYH4zguneHF0NjY2C/Ztv0/79mz5+1KqQsBQGv9&#10;stb6/4zj+L80Go2vfuITn+iudaFtxAcArXUBAMDaH3g096B68qymxml+w8vsT59T//55ValJi5gU&#10;BsY0ML1iHoNCd911l3vxxRd7jUYjR0SuiYpWjKVTWSk1HMdx2rxURuInOjeJCUnN6H6l1EXAwnrR&#10;/ohoP3Ecx7lcLgDg5/N5/8CBA361Wq3B+IkiEaOzSMZ+pt31MwBqYRg2mHmm1+vVPvrRjzaXvYEg&#10;CMLOIQcARLRymhuJzySUUlsembzrrrsye/bseZNS6jCAd7quezEAaK1PxXH8n5j5sx/60If+9lxI&#10;YQ+C1rqjlIJScxG5YLU53IkuXNMzaFW2RFsuFosrpsFXeG/fk4X/3ZnWQMKOgo3BfYBEwG2I0dFR&#10;68Ybbyy1Wq1KJpOpmLrQ5RqWigDKfWn7PADPvL6YiNzFHdmLBekif9GQiOppbeill156WaFQwA9/&#10;+MPfr1arP0IiRqeVUnNd9ACmstmsf/r0aV8p1X3hhReCLRi4IAiCsCEsyyqYpwtq9heISaVU2p2z&#10;VZFJeuSRR26Mouh39u3b9w4AVyqlSGvdjeP4vwL4E8dx/ibt8NxqL8gzTBqZNCFf9M165vkNL3iy&#10;MqtaPm5GRg5QH7nWKYt9gJbsAwgbn4AjCGcTk6KeNY+BOXLkiPODH/zAs23bU0p5RFSwLKsIYDhN&#10;z5uIaMlMX5qLjBJR2tw0YlnWHgCo1+uYnZ1FGIbvTEXoYjHKzBxFUVipVHwA3euvvz4wFm6zxk90&#10;BgvN7mvGa3dKKdXs9Xozvu83X3zxxWlJzQuCsFmiKMo5jgPMl0UCWCQm4zgObNsGEW3YGoiI1Ac/&#10;+MHXOo7zb5RS/6NS6lqlFJi5wcz/TWv92ZMnT/7lpz/96R05rjFFax0AABElDTiaQzAvmn8z39+9&#10;Xil4RjPcC2yAtqCGkwgMiJgUdjWmeSdEkt7eKHTnnXfmh4aGhq677rr/3bKst7zwwgv3Tk9Pnyai&#10;olJqmJlHiKgEI0KRREdLxtutSER7mPkay7JW/BXR302fy+VQqVS4b/TnDBE1mTntpm8S0XRfF30t&#10;juMZALUoiprM7BeLRX9qaqr36KOPdnDuFX4LgnCWSBu04zheOTLZV1C5bmugD37wg6/KZDKj4+Pj&#10;v0VENxKRo7VmrfXfA/jTbrf7FxMTEz/d6A9wrqGUWjABhxF11vcbdiO/j/vdHgcRguacDWrGdb2N&#10;z17TliDsYNj8Id168sknm0opXHTRRX/3e7/3e19d7U2Tk5PWV77yFc9xHE8p5Smlcvl8vuT7/pBl&#10;WRUiKqfR0HQmPfpS9QD2IBGnB4joALDUX3SFLvoYSRe9PzQ0FExMTLSZuYWkk36ametpI1P6PI7j&#10;GaVUnYhqzWZztl6v14xzgCAIOxytdd6U+K0sJmE6NJVSA1kD/f7v//5FpVLpt4jot7PZ7M8TkTIR&#10;u6/Gcfxn7Xb7zx955JEXt+ZHOLcIw9A3UVwHAAgqsRxZ0oSz8T/iz7o15ZIJiwPcfb6OUmomBeEM&#10;YcZ+toH+cpr1c9ttt3l79+6teJ43ZFlW2dg5zaXljYXTiNmX+ouWichj5iwRlYgoR0Qr+sr2d9JX&#10;KhVUKhVUq9UAiQCtw4z9NCNAG8ycpurrzDybyWSme71eMwzDWhiG3SiKfKVU94orrvDF2kkQthfb&#10;tgtA0jeyYP+i89a0Brr//vvL+Xz+N5RSh8vl8i+adAy01j/QWv8f3W73zx9++OHv7ZRGmo2SzWa7&#10;wHyam5jbC2sjVxuluJLAHFx4boXQXDqpe7UrLj5GCx5MWJ+YnJy0/vH739/j5qxhj7yLyMJegEaQ&#10;1OtWiFSBicvEKBPggJBhJoeI7STdNx9WIYJG0pQBZuoBOgCjAVAb4CYBbc3cJLJOcxyfAvPLWuvT&#10;pxuNqYNjY2d89KYgnCsYs/eXzWNQ6O677/YAZLPZbKZYLGbDMCwu07hU7vMWHUESEU1HhZaVUhcA&#10;uGCtm2mtYds2lFKcyWR6AHwi6p4+fdrv8xetGR/RGhIrpzmfUa31NJIxpzNBEDQffvjhGUhqXhC2&#10;hDiOs5Zl9WdnASytmWw4jgNmXpDmHhsb20NEt1iW9TuFQuGtSqkMM2tm/gEzPxFF0X8ZGxv7Rnr+&#10;Rz7ykTP705wDWJbVMVM9PADQyvb7o5E75TfXUkG51tnL7yUsEpNE6r9/9KP7chn1aousK5jUqxXo&#10;1QBeBcJrwHxBMZ+14zhGt9dGEAQIul30ej2EvR6iKJrfhiGYGXEUQWsNZobWGmCG6jO6JiKQUrBt&#10;G7Ztw3EcWLYN13XhZjLIeN7c1rZtXLhnGM/9h09Ng+gF1vx9Zn4e4ONhL/5GWAhfvOn2+zbcMSwI&#10;A7B0buW5CRubtk1ZtR05csQ5ceJEGYlVU2rnNIT5+fNlItpjxOmcSEXyO9YzAvXifm/RxX6ii3Fd&#10;F9VqNQbQMmJzGsboXilVY+aG1noGpnkpjuMajFgF0AjDMGi3212lVHCOW9UJwllhrk9kNZ9J13Xb&#10;6cmTk5PWsWPHbrFt+3ccx/k1UwgOrfVsHMf/MY7jyZmZma8bq47zjkajEebz+flu7iian4CzWuBx&#10;2ZDiYkuh5UTb4nrJs8xyt+wzL7eV8p795CdvthzrLcR4Pf37T72uTDgQx3GxXquh2Wig1Wig3Wqh&#10;1Wig024jDEPoOEYYnt3MlVJqTmTm8vmRQqk0UigUbiqUyxgaHka+WNSZyD39vU8//gNm/D1H+v++&#10;9r3v/e+Q6IawhTAnDgiu654XVj8mRT1lHgNBRHT48GHnpptuyk5NTWUty/I8z8sppdIu+TIRjZip&#10;HP1jP4fSUaBIoqclc+6rFl1/2VpRAGDmyLbtIJvNdgD0JiYmWukoUADT6EvRp0LUdNc3iGgmjuP6&#10;zMzM7Pn6HSnsTvqCjSunubXWbdN5/TPHjx9/xXXdVECeYub/HEXRn548efKpJ5544ryvWykWi77W&#10;GkqpDAAwxb3EBWgZvTGQiFwva4jKzTRqEwCmVS5PIAA5W+H1+yr45UsuxXV7iwcs4n9ozMzg1MmT&#10;qM3MYHZ6Go16fYCpQGcXrTW0iYC2Wy2cPnVqwXHHcdTQnj0X7LvwwgsuOnDgFypDQ7//3Kc/dTJm&#10;/t9a3eA//Oy9964nRSgIq6K1jrZ7DecqzMwAeuax4UwBEalHHnmk2O12hyzLKptpS8Na6yEiqjBz&#10;GcCIsXMq9XmLFpg5A6AAYGQ1D+bFtk6WZeHCCy9EtVrtIol0ziJJv0+bKGkTiSitMXNNKVW3LGvW&#10;9/0akk76oNvtdn3f9w8ePNg9fPiwWDsJ2w7Nj05e2RqIiHwAUEqVmbkRx/FnmfmzmUzmi/fdJym/&#10;fo4dO9a7+uqrQ2bOAgDF1F5ZvA0ipgaIOG5TUHLxFJysTfitK4dx84V5DLkKL/7oR/jml76BqVde&#10;gd/d+ZmgMAzxysmTeOXkSRz75jdRKJVw1bXX7n/1lVc+WM57/+uzf/RH/9Pr/+2/fWq71ykIwmCY&#10;Gv461ilIjxw54nzrW9/KZLPZnOd5mT5v0UravIREhBaRTFkaAjDCzGntaImIRohoP4D9/dde3E0P&#10;JH/ouq4LZtaO4/Q8z+sCCI4fP96tVqstY+1UI6K6SdnXU1HKzLNa61kAjSiKpovFYkO+t4Wthpnz&#10;ZrtymhtAh5ljACdmZmZu/PjHPz5wOuJ8I5fLMTP35lS6ioP5EGT/Yy0YbCJ9i/cDtLyA3HJROfjF&#10;Li3YeN/1IxiyGc8dO4a/+/a30Qt2bxaHmdGs1/H1L38Zx48dw7+69dYLvWz2T7752GMH3/Dv/t2x&#10;7V6fIAhnjj5v0Q37IhMR3XPPPblMJlNRSg1bllVUSo0opSow9aIwTUomFT9sUvUlzNeLlokoQ0Qq&#10;FaHLidEU13URx3E6daltuufrWutZ00VfQ2J8P/c6iqK6Umo2DMMaM7dMir/73e9+NzCNW4IwVzMZ&#10;BMECZ4kFYrLdboeFQiEiojgMQ5kjuwr79+/XAHppZDLU2k9Myw1LtOTCLm8GQJsVhUvevxUm5Mt1&#10;bc/zv1xdxLBL+P++8BRePnFik/faWTQbDfz0xRdx5TXX7Mk41q8BEDEpCMKqmFR9aus0sNfy5OSk&#10;9fTTT2fy+byXzWazROTZtl1GEhWtmJR8auM05y2KpE60hESgVoioQkQVYPWGJddNeiht2wYz9wD0&#10;oijqXHnllenUpYbxEp1Jt0jS9rNxHNdMZLTOzLU4jms/+MEPZmX0566kCACe560sJi3LCoiox8yO&#10;67o2jN2KsJSZmRnet29fACALALYmf25y4gJWnte9LGcsErkes/Pl2espXFaw0Qv8pBbyPKJQLOK1&#10;r3sdrrj66mQHia+mIAhnDuMt2sGiRof1cuutt2be+MY3VrLZ7HAYhiXbtveY9HuZKLFjM+M+y1rr&#10;smm2rRBRhplzJnV/kVJqRSW6uF4UAG644QauVqsdGJsmExlNbZvmrJ2UUrNmBGgNQM3zvFqz2Qy6&#10;3W5XKRV8/OMf7+52q8GdRDohMQiCVRtweswcEVFmz549LjZpkLubefnll3nfvn291GeT49hPG03S&#10;fhM2z9etA1cTlLxGb8xW0zeK21YEIoKXzeKt//pf47lvfxvPf//7CPzdmQGxbRsXHTiAA5dfjosO&#10;HIBlWQh6Pbx8+jQOXHSRjI8UBOGc53Of+1wA4JR5DAQRqXe/+93u1VdfnfV9PxNFUda27SLmO+ZL&#10;RohWlFKp3dOQ6aIvpR325lgepl50cWR0uU76KIribDbbM17OwYc//OFOtVptmqalmUWNS02l1LTW&#10;uhZFUY2Za2EY1rXWsx/72MdaJiosbCHMnCci2La9cmQyjuMeEYXMnJ2ampIvy1UYGhpiAF1mHhkd&#10;HXVJ685apuWLWTng2H9khbMGiVZu8QzuiJPmlO+/+GO89tWvxg0/8zN4/U034ZWTJ/HSj3+MqVOn&#10;Esuf3s7LbFiWBS+bxdDICCrDw9h/8cUY3rt3ri7J931853vfw99+5Su46oorcGD//p3iESgIgrAu&#10;TCTQx6KO3fVivEWLnudVfN8fBlBxHGcoiqIKEZVN3ehI6i2K+YamHDNniChvGphcYOU6UWX8hQEg&#10;m03aGKrVas+I0BlmbjLzFBE1TJ1oum+aiGpEVNNa17XWs9lstlOv14MoijovvPBCIKn6haQBtBde&#10;eGHlyKTv+71yuRwBcJVS8mW5CocOHdLPPfdcQES0d+9eN+KpcP6PoEG7twc7a6ujkBuVlpFmRLHG&#10;k194Ct+55GLccO21OHDgAC68+GJcePHFYGYEvo96rYaZqSm0m000Gw20m020Wy2cC38kOo6DQrGI&#10;fKmEfKGAUrmcbCsVeNnsgr+Uu50OTp44gR//+Mf40YsvotZqoRVFiOIYzCxpbkEQhFUwDUwz5vH8&#10;oO+76667MgAyhUIhq5TyMplMLo7jIeM0UyGidO78nBhNG5cwb+1UVkqNmONr3lMpBa01R1EU5vN5&#10;n5m7N9xwg1+tVtvpdCVmriFJ2de01g1TN1qL47jmed6s7/t1ALVnnnmm9swzz+xKyy+tdZaIgkwm&#10;s8CqaoFgfPzxx3sTExMhANt13dVHC5znjI6O8vj4eMDMtHfvXpeD73eBhSnurWSrRSXRYvvHta8+&#10;V7RCwE9+8hPMvPwysraNiy+6CBdddBGG9+5FaWgI+y68EBfs37/wvXEM3/fhd7tzj263izAIEIYh&#10;ojBEHMfo9XqIowhxHAPM89NuMP8ZKMua2yqlYFkWLNuG47pwXReO48B2XWTMtBsvm0U2m4WXyy1b&#10;gM5aI+z1UJ+eRn1mGjPTU5iZmsLp6WmEMSPUGkG80OKNBvntJAiCIKwbY/QeIKmv3BCTk5PWl770&#10;pXypVBrKZDKVOI6HLMuqaK2HbNsuM3PFREPTBqX0UTTeojmTqk/s/xb9yl+cok9tnQDglltu0Wb0&#10;Zx1GfDLzLOZn09eYeVYpNau1bgCY0VrXoyiq93q9YHh4uPujH/0oOHLkSPdcStVPTk5aJkrcfO65&#10;5xasa3H0kZm5q5SytNb5s7fEHQmbkgAVhmEmctqtRJ0t13Cz+N/C+v5tnH17SVq0TZ7HGuB0YoQR&#10;V1prnDpxArMvvwxbKXiui0KhgEKphHyxiFyphGw+D69QQCaTQS6/Pf+s4ihC2O2i4/vodbvotlvo&#10;NJtoN5votlsIggB+ECBmRsyMSOu5yePzn0DyCBOhu6J5sSAIgrC9mAamBhJB+uNB35d6i5bL5Wwc&#10;x5lsNlsAUPA8rxIEwQiAklJqGInwLBPRkImEFk3zUhnAsFKqiKTz+RJg9RR9iuM4ked5QRzH3QMH&#10;DvTGx8db1Wq13dc9X0u76ZF4jE6b5zWt9WwYhvUgCGqPPvroGel3+epXv5orl8sEoHPnnXeuKiYB&#10;03Tjum7uTCxmt8DMPD4+3lVKUTabdadrLV3Zxz2kM6pX0ItzlkCrKMT5Q2dSRi6f7O6v1FxMbOov&#10;LcsCx8sPY4jCEO16HX6jgVmloIhgma0iwLEduF7GPLJQtg1l27AdF8qyYJl52gBASoFU4sFJlgUC&#10;gVmDNYO1nn8wQ0dREt00j8jM9e51u+gFQTLXm3n+gUQ0Jq814pX++Ft2suU584eiIAiCsIVshbco&#10;ANxxxx25crlcKRaLcyM+YUaApt6iJiJa6kvRV4jIM/WiFQAXEtGSVvmVhKnrusjn86hWq4Extp8h&#10;oiYznyaiJhJ/0WlTL5qK00YURTNxHNeZuaO19qMo8q+44grffBZzOI5TYGYC0J2cnMThw4fnji0R&#10;k0SUKloRk2tgJgapKIqycHIaYB/M7hKTSU7Mr89+dHEN0TPoKWbhmhkggiI1l/Jer6yKoxBBO0LY&#10;aaNLRiiSAhGBkHSLkxGeyz1PUt/mvn3PuV8opunxvsdWEiVpd2lQEzYFETkAEMfxeT+eVhB2G088&#10;8URq6zSwITMRqXvuuSe7Z88e1/f9rOd5XhiGZSNAh5GY3A8bj9GyUqo/VV9Knyul8gD2EdE+c93F&#10;91nw2kxdYuMv6gPwT58+7ZsGpkbaRZ/L5XrMrAB0jh49usCuaYmY1Fp3TF1ZYdAP4DzGNyrdRCM5&#10;KbjdSB/OdlfgDSAsY3OclFnsKtHXVQ6fVdb1sS4tJF0WrTWYSBrUhM1iA4DruruyUF8QhPVhuuhT&#10;g/vZjV7nrrvuyriuWy4UCsNa66JSaq5hyXTHpyn5CoAhJKn5IRMVzSIJJo6kjdj94pOIoLXuENGC&#10;ptolX4hKqSYAWJYlkck1MJFJ0lpn8JMpzZdd3l2uPnLbRmqvm9VX2Z/mjpnRN+9ndeG4zR/ASjp5&#10;I0sipFFmksikIAiCcM5hGpheMY+BICL1nve8x1FKZR3H8fL5vAegoJQaMpHQYWZ+g2VZ7yWizuLG&#10;oCViMo7jwPg1ic9mhjMAACAASURBVJhcgziOA8uyyLZtF3gjE3MPvJqw6huluMrxM896zYHmVxsx&#10;YCm1zrk+W6Qmz2Koc7WhknEUAWCJTAqCIAi7AhMVTbvol2VsbOwFy7Ley8xLGnyWFHYqpdKiU+lW&#10;XQPLstpERFEU5YBJzUDAC5K8y6mfdY5XXNd5q7CillvpwPL70+jk1sOrvFofm1kdLXhGC/eZUD8z&#10;g5jEOksQBEE4b1BK5YmIzBSihccW72DmBjDvci6sjNY6AADHcTI4fJiRFK+iPwI5mCpaRmBuV8Hh&#10;EiVGCzYx5sderbbEZSXzuVBEuQVEcQyGmJYLgiAI5w+WZaW9NEsmIy0XmfQBQGstDThrQERd89TD&#10;5CSDKAkPLwlK9g/rPnvrW8o6Y3YLdSQAQqiXprlTdoJWXO0TGGQ65VxXuSAIgiCcRyRZWABJl/oC&#10;lohJrXUHAJRSUjO5BlrrdGanx8wazMHGPQiXed8al9oO8RYxYNnzGd7N2bFvPWdD5oVRBBCyZ+FW&#10;giAIgnBOkDZmE9ESD87lzDA7AMDMIibXIPXkjOM4qS9lmEglLyOqFu/bIgOddb6dVnk1CLHmBY79&#10;A7OcyF4tF77449lClTrQT72kA0eikYIgCML5S99kxLUjk2lhpUQm14aZA6DvsyIOFqqf7Y7TbYQl&#10;ue0FRMywB6iZTBnsEziLjUhrQss8W0jSzU0SmRQEQRDOG5RSBQAYqJsbprAyjmOZzb0GxmdybpKF&#10;BnxeEm1bpbpwFW200qH1yyla9ulapy57kIBIJ7NEN9KT3s963nNWJTmt+nLdpkqCIAiCsEvwAMBx&#10;nLXFZKo4iSTyMgA+gP+fvXcPk+wu7zu/7+93Tt37Vn2ZnpGEjDRyJCDyYh6WdfCux/HYDmHjXMxM&#10;bMfYQ2LPBGRkEAK06EJrqloSQhZkjBzP2N7gkLBkOnmeTbJe7MfCKz9+WGzLwg4QrSUbLECaS9+m&#10;py91O+f3e/ePc053dfWpW3f1dd4PlLqqzv1Md9e338v3RegYD2LeEPrtmDCQ2VqoxCzdpuxrgynO&#10;KobDbu6GtPVWxeVu0entq1/PWgvxmRQEQRBuJIgoAwCVSqV9zSSAxfBr33ae1AGhAgBKqRQAsEUt&#10;qI1skFOrGe/u4nHtzM8bn2582QOl2bALz66ludeGZG+O3qbAt0a7oGw91lowWCbgCFvGWsulUmk/&#10;/f0lCMINirW2HwC01u2tgRAKpEiBCs2JmpUQhn6JwshknXjc3k+JXu59o5yKE1g+r/lMBmfQS0m4&#10;Pz5TbSCiJTIpbBUHgI/AvlUQBGFPE2WsjTEdWQNFzuZSM9meKM0d3CvmSjCucjuab7ZJaNHqfxre&#10;i1/Z1NVMrjVgd35uXV1FXS/T9srMziK40VrWWoAhkUlhS0S11oIgCPuBSOsopdpPwPF9vwxIZLIT&#10;fN+PfCaDDwVGrX45xzxbzw5E4loNmd7ERjXLcJ0mQblGUdnpiJw9DsU9F+dyQRAE4QYi0oXW2nLj&#10;sg1i0nGcJaAu2iY0RWsd3dDgBjNX1oXR1ofv1n3dvJbqgfHiFmSQYd6go5qfUfw5tj/z7Vea7Sbh&#10;xAVsI4wxYLYyu14QBEG4YWDmPmstoxOfye9+97vV8KmIyTYYY6rWWoOwZhJrNZStaauVmvRGb5fG&#10;6sASKCLq5t7FWGvHdKeZO1ybCLzpKUeCIAiCsD9RSiWJyEulUrUNyxrf+OY3v1m21noAUidPntSN&#10;y4U1jDEeEZnVkgBGea3xpk3t5Cb0yIYg5y7g2cgaqP1p7CXJRU1ftHivCcYYMDixxVMSBEEQhH3B&#10;1NSUBpBkZm9paanauLzZXLwSEdEb3vAG8ZpsgdbaA2CjQnrDttpSQvXa3bvN/rqJzDXzlWzE5/ia&#10;yYMerau/MwyApZtbEARBuEF49tlnkwDSAPxqteo1Lt8gJu+55x4moioz0/LysjThtMDzvCoA39qw&#10;fo650ix62GIOTot3dtZQpxPx6dtgzcgSKPbY67L0W68O7RXdloo2C2AGpuVQCP5SEwRBEIQDzcDA&#10;gGZmB4Bf13y8ygYxefLkSbbWLhERcrmciMkWZLNZn5lZKZUGAM22At6Y2o7v6u4i/b1FVUXrukm2&#10;1oTsM+C6QVCued1kvPtkx5exh4KcFHO/rLVgZpqCiElBEATh4JPP5x0ACQC1hYWFjkzLoZQqASBj&#10;jKS5W6C1riEwHXanpqa0QdCAw83Ck2j2foPI7CS1ve2Ca72IigSpZxi6YTZ3O/aQNowl1vonZo2o&#10;i91aBgPq5u/eLGJSEARBOPAsLi46RJQAYF555RW/cXncbG621paZmVKplHR0t+Dq1as1AJaZU1NT&#10;U5phvTUl2eAPxOvf3Sot97NBEXVaEdl+pz4DWukeNZnvlszc2p1gDnL91cV+EZOCIAjCgYeIEsyc&#10;IqLqc889115MEhGUUhUigud5kuZuwauvvmoQNODoTCaj2JrKug7uuChiU/20WU/GzdKBoIpZxTBD&#10;O7onY787YbPXTy1eNXsv9pJihgMd9GYjYUcx1WrV7vZJCIIgtKK/v18TkcPMG6bfAE0ik8y8TEFO&#10;T8RkCy5evFhjZp+ZkyMjIxrWKYfOQGv0xM+n+ba9kDXthdcaPgOO1oGgihNVXQqtHZFlPRa+xlqA&#10;WSf7IfZAwpYgIqu1FjEpCMKeplarZUNduBK3PLZmkohWAEBrLWKyPRUAbq1W0wbGY8MmSmv3qhd7&#10;g0DdDjoUXH44mxtY76LZzFFzZ2J4mzuKzEMUdhNmltncgiDsC4wxfeHT2OEssWLSGCNiskPCZqWE&#10;Uko5qlplYrO2tF3qeq+nSzfKLS+cgNOMvX5Fm4FQN4qbKOrm1v0mK5FJYdMQkXiVCoKwX4hGCG+Y&#10;yw20iUx6nicNOO2pEJGbTqe1XyIfzJbXmeM0SscdGI9YR6vu5G73QgB8u9bNfRCFYydIzaQgCIJw&#10;I6GUygIAEcXWTMb+ZUzhjGmttYjJNjBzCYBLRMonroLZdO2bQ6tfdh/COpVIVPeSwtncYZp7Z8+3&#10;8Q5tUtARbclIPToD3xpi7Uk3tyAIgnDgIaIsAFhrO09zM/NK+FXEZBuIyFNKuYlEQmvXGhDWiukb&#10;6yabiZjdiFBS0yUttzTM0FqDiFpbXjZcay/meLdbZ4sjtzuGALBl1Z9zREwKgiAIBx5rbaQHNxiW&#10;Ay1mc4dfpWayDcwc1Q/84P/6Q3ffQqC4FufeHrOne4ujuQSrmbBmkvZEHLUjOjnTToRo/WvLTEuL&#10;LYpHBUEQBOGAEPXQMPNi3PLYNHcUmQQgkckmTExMvElrfT8RHQOARCIxdeuhYfzJX84HUbmYsYpd&#10;0ZDV3VQavCFl3X7ltWM028wwB80oUeSRN87o3o16yq4utYuNm91zY4xynISISUEQBOHAY63NKqVW&#10;e2oaaSkmlVISmazjE5/4xECtVvuHRPS+RCLxNmutB6AGAMz8H9haY3zzk9pFcuPW8SMUd7VWchP1&#10;g35UMxmmuQPbou5lXOe2SbtzdzqKZmq9f8KzgiAIgrBJlFK58GlszWSsmFRKSc1kHQ899NCtyWTy&#10;A0T0T7XWh621ZWvtBWvtZ4noFwG8p1wuf2ZycvLLt7/9p/+uAo+vbhxfUNjBURlg6rGWWh+C2xCQ&#10;q38jNlpH8OxazWQ7EdmpxKyXjNHznZKR8ent1nFOAuD5vmYi8QkUBEEQbgRSAEBEsTWTsWLSGFMK&#10;vQRvWDF56tSp1O233/73AJxOp9M/DoCY+SXf95+qVCr//rHHHrsKAIVC4acAQCnlMjMf/cGfafBg&#10;4o153z3kLLNRXsasQwCHywwzFMVnd7u9rFXBGKcmd5NGLVmn6QkIorJiDyQIgiDcIBBRVDPZuTWQ&#10;Umop3LgvbvlB5oknnhjyPO99R48e/WdKqbvCcYm/x8yf+frXv/7sxYsXa/XrE5EHAI7jBDcaXInq&#10;JbmVvGopmvaCoorHcjABh9Cmm7se5vUNO3v38jrGWCuRSWHLMLPxfd/f7fMQBEFoBTP3EdFq5rqR&#10;WDHp+37FcRwwcypu+UHjzJkz7k033fS/ENG/UEr9pNY6Ya29bK2drFarv10oFP6q2bZ1zUrhveJq&#10;8AWbiECuNzjfi3qrZgHHibq5N15gLyyAtpPu7mn8Na5GKZXZi/9Ewv6CU6nUbv9YCIIgtISI0sA6&#10;B5t1xIrJVCoVCaQD3YBz3333pQcHB3/+lltuOUVEbw3f/mNjzL9OJBL/9aMf/ej1dvtgDsTjqvDm&#10;wIOp+SDF+EacFkfA1nLAm+hzJgT1mjFYBixoVUuuRidbpH3rI5g7rr7a1XZ2cHviztk3BrBWxikK&#10;giAIBx5rbU5rDWttV2nuijGmBiB18uRJffHiRRO33n6EiNTHP/7xux3HeU8+n/8XSqksMy9Ya3/T&#10;87zfPHv27PNd7q8KAI7jhB3cUZq7Hm4jpJpLz/htel1k2J3gDOont2TG02S/O9d0s5njrJu/wwxm&#10;ltnKwlaQ7x9BEPYFUc2k53mdd3MvLCz4uVzOEFFifHzcAbDvxeSxY8ecH/7hHz5RKBTeQ0Q/TESO&#10;tfYbzPwbnuddnJiYuLKZ/Ub1A77vZ4FgvGK98yI3EZLBezFzuonBYT9x3Bbt39sO1jpQGACUDkZA&#10;djU2cq1ustuz3smIZuvjBDKUABhjoCE1k8LmYWb5/hEEYV/AzFEPTediMpVKVYioZq1NrqysJABU&#10;t+sEtxMiogcffPB1yWTynx8/fvy9SqlRa22Fmf+LMebCI4888ntbPYbv+1XXdaGUClKeDG9taTct&#10;3Hu1SnI9DMCCoUgBdZMjG9c5EMSMwIn6iKy1+NOy9yv/qVj8JoAFZp4FMG2tnSeieQDz1tqZUqlU&#10;yufz5UuXLpXOnTu3L3+OBEEQhBsbpVQSAFZWVjoXk4uLi/7w8LBRSrl33HHHvkvFEJF69NFHf6RQ&#10;KJwmor9PRBlr7Zwx5my1Wv23xUAA9IrIcymomVQoB8WE0YSYujWjksmONWMPBWbHWelWQwSDy/It&#10;4GgNNkETKtcvbBizuLeFZYMxUkN9Zas7z8zwiN6ilHpL/fu6bsIiM9v+/v6yMaZ86NChcrFYvA7g&#10;GoAZIppj5nlr7bRSas5aO+v7/rxSam5xcXH2B37gB66fOHFi32cEBEEQhP0PM2eJCHfeeedy3PJY&#10;obiyslIZHh6uAcjNzs7um1TMhz/84fHBwcGThULh/Uqpo8zsWWv/CMBvff3rX/+PjbY+vSAy8IwM&#10;3slSrGrvHTsYwYw5DCNowtFaw2/Ic3cUh91zAdj2BuVxGGPwhpT7c9+eWfqq67p5Ihq21g4rpcYA&#10;DAIYJaJBACPMPAKgD8BhIroNQJoCoJQCENgtOU7w4zgyMoKXXnrJFIvFBSKaZ+Z5AJcRRkBDITrL&#10;zHMAZq21c5VKZZmIVubn58sXLlwosxhhCoIgCD2CiPrDp51HJq9du+bfcsstBoCbTCb3/Pzhs2fP&#10;vlUpdXpgYOAkEfUzc9kYc94Y89lHH330T5k5Ph/bG0oAQKHnoLWmEhuVjGFrumrzW7ebvx2tw00q&#10;Nw0zlFLbNoO7VXXojimkFlHK6Hm/UtcKhcJ/72Rvp06dSt55553pSqWSBtAPIK+1zhPRMDOPEdEQ&#10;gFEAwwBGwkeemW9TSt3R7gCO41QBlLLZbLlQKCwXi8V5Ipq31s4AmCOia9baeWaeI6IrRLRQqVRm&#10;X3vttbnPfvazsRMNBEEQBAEIHGuYufzCCy/ELo8VkxcvXqwVi0UPQMIYsycjk6G5+DuJ6LTjOP8z&#10;M1tm/u/GmN+6cuXKbz3zzDPLADAxMbGt5xHO517tdLIKGyfgxLJ1WbTdQb64cYtsg/ncSq//G2M/&#10;h8G6vodE8HwfrtbpDrfgULBVEKS5L3VztImJiQFjzGgYAR0FkEcgOseIKA9gkIhGmHkUwED4+ggz&#10;p3Vd3j2KgkZks1kcPXqUi8ViCcAMgHkAV5l5gYhmmHmemWeIaN4YM621nqtWq4vMXOnv7y998Ytf&#10;XHnuuefEcFsQBOEAMzU1pYkowcyLL730UuzHfat6yEWlFKVSqVyLdXachx9++I5kMvmLRPRurfU4&#10;M/vW2i/4vv/bly9f/tL58+e99nvpHVE3t7U2BQDKwosm4KxKrNWnUWd3F9KLAVCDbNzpAdarhN3Y&#10;DDg6FCZbzaY2u4ao/nIT17otEcywFnQXMvQ8MTGxAGChk5VPnjyZGB8fT+Xz+QyAnFJqCEGEM+84&#10;ziFmjlLww8w8hkCYjhDROBF9T7P9Rpo0nU77ACq+75eOHz9eKhaL1wAsENGstXaGiK4x80zYiHTF&#10;Wnvd9/2ZxcXFuXPnzi1u6U4IgiAIO87zzz+fGRgYUABKY2NjXYvJCgCkUqlOoy/bxv33358dGBj4&#10;YSJ6byqV+nEACsB3jDETS0tLv/Hkk092E+npKdVqteo4zlqam2ypQUquEmsH1KUg3LD6VgVlO+XV&#10;sG8LwLOBuIjbLNDM+60RpzPqr8jzffAeNC0P64JrALoWbmfOnMkcPnx4DEBeKTWqlMpba0eVUnkE&#10;Kfg8M48QUT5My6cA3AYgQ0RuffNR/fNEIoFMJoNiseiFEc9ZAHMA5pk5SsdHjUjzAOY9z5u21pbK&#10;5XL51VdfLV+8eDF26oIgCIKwvbium2NmAlCamprqWkwuAUClUslux8l1wkc+8pEjfX19Pz00NPRe&#10;BB9abK39A6XUhe985zu/c/78+W1udmmP67oVACCi4D4xx9Sf9Sh6t2ORyLiDrL3HvDFlGkuMqGyx&#10;cpPj9oZe7nm15tTaPV9P3A3hz9Mr4aMlx44dc974xjem0ul0JpVKpZPJZJ6ZBxOJxEitVhtVSo0A&#10;yBNRnpnHAQwQ0SgzjyiljjTur74RCQC01hZAJZ1Ol/P5fLlYLF4nouvMPB3Wfc6HEdBZpdQcM895&#10;njdfKpVmXnjhhYX9kn4nIlMul7ezplsQBGFLVKvVVCaTARGVmjV3thKTUSRgR0cqnjx5MvGmN73p&#10;B4joTH9//z9SSqWttdPM/Gu1Wu03CoXCf9vJ82lHOp0uGWMAIJiAw1Rpag3UCzatuShIl3Pd602c&#10;HDPgM8MJI0/b1YQT7buXwyMbl3W672bjFJnVvrPN6hWhWFsOHwDw7U63PXXqVGpsbCyfTCZHXdfN&#10;I4iEjjFzVBM6jLX0+zAzp4joMDMfjbzOIuojoI7jIJ1O40d/9EdNsVhcrOuEv1L3fJaZZ5VSc8aY&#10;WWvtnO/7S47jrCwvL5efeuqpEnYwkM7Mdnh4WMSkIAh7loGBgQwAMsaUiCh2fHLTD0MiWgIA13X7&#10;mq3TSz7xiU8MVCqVk3fffff7AHyfUoqstV/3PO83rl279rlPf/rTHdWM7TTlcrmSSCSAyGcSXKkz&#10;XsTa51KHjTirk3DaHLiXgbwudWWU5m5H7z6Rd3oGDq9/GQMzQ5FMwNkMYTPSJXTQiERE6vTp06l8&#10;Pp/WWmccxxkAMKi1HrHWDmutDyFsQAIwysxDCGpCo0742+v2tW7fkRWT4zgeEa0MDg6Wi8XiCoBr&#10;kf0SgsakhciMnpkvE9FCtVqdnZmZmdsL2RFBEITtxPO8XDKZJKVU95FJY0zVcRxYa5PN1tkqRKQe&#10;euihNyYSiXuI6KTrukPW2jIzf6FWq12YmJh4bruO3SsqlUo1kUiAiNIAwJbWppxwvKDqRhp1vG5L&#10;QdjblhSfGRRaA0V0M+un46vajUaj8HjtDmet3ahOhJ4T2nqVwsccgO92uu2FCxfcv/mbv+lPJpOj&#10;AEa01lENaBTxzBPRWCg8RxFkYVY74ZVSq/++jWUdmUwGt956K4rF4kooMmeZeQaBEF3XCR9+nXVd&#10;9/rS0lJ5ZWWl/IY3vGHlyJEN2X5BEIQ9R5QRYuaVZuu0jUxaa3teM3nfffelBwcH/16xWPwAM79N&#10;KZVk5m8bY/6V67qfe+CBB77V62NuF6+99prf19fnRd3cjtZlhu1Qu+1ANi1ORzbVlk20EdHaJhSY&#10;lrtaA8wbRWRjnWRHQrBLcVl/vG2g1ZlQ+DDWgmBT23QKQg84ffq0h0CAzrVbl4jo53/+55ODg4Op&#10;bDabVUrltNZDWus8gpT7YayZ0eeJaLUznpnHlVK3tDuGMcak0+lKOp0uz8zMrPT19R0xxvB3vvOd&#10;f/PVr371StiMtKETPpfLzT/wwAPXtng7BEEQNoXjOJlw0MZS03VabL8CAEqp/hbrdMVDDz30+kQi&#10;cSafz/+sUuomZvYBfMn3/d/4gz/4g/+8X4rm68lkMszMlUi5G1MrRTZAG2jW5h274vpXOxEC6zR+&#10;WbO8Ps0dE/Xmdc+an/3GpXtnRE67cYrCwSFM3UReoF2V1Jw8eVKPj49n+/v7RxOJRB7AODMPhk1I&#10;I6EX6GjkEUpEfcycKZfLem5uTgH4h6064a21mJyc9MOJRzNo6IQPI6IzABaMMbMAZsvl8rJSqiwT&#10;kQRB2CrMnAOCjHWzddpaA2G1FnDT0MTExI86jvPedDp9nIhy1tpr1tp/5fv+bz766KMvMrN95JFH&#10;tniY3SGbzTIAPxqn6FsbjFdcXaPJ7/BYzdT6931zmdXDz4n6ECTqv66t4IVicic+nXZSSHfzvu/7&#10;sMwSmRRw8eJFg8CKaRHAN9utf+HCBXdubq5/bGzsL0ZGRvpefvnlf1IqlXQoNiPBmWfmYSIaR1gT&#10;SkTDRHSo1b611rDWcl9fX4WIyuFEpMVCoXCdiCIhOlffCW+MmTfGzGmt544cOTIXRnQFQRAABBlq&#10;rTWIqPs0t7V2Mdx4U2nuj33sY4fS6fTPEtEvJBKJO8MJNc/7vv/b169f/+zTTz9dBrZ/Qs124/u+&#10;RdD5HtQUENc2hiDbNeHEsdfikWtYAIrWasjabb2/QyK08VmUxpeaSWETnD592rtw4cIiEVmllH/X&#10;XXf9+Tvf+c6O0tjvfve7s7feems+mUyOMPOYUmqw3guUmYexZko/ACAL4Gal1B1EtO73fRQBrY+E&#10;Tk9Pc4tO+HlmvoJgRvyMtXYOwOLy8nKpXC6Xfu3Xfq20zaNrBUHYBbTWwYQ/a7sXk8lkcsVaC2bu&#10;yhro7NmzbyOi92YymX+glMozs2+M+ffGmM9cvnz5hZ2eULPdXLlyhcfGxmoAgq53z1/hRh25Tk01&#10;tfque77dQxKbnUdneBbQzpo10MGH1pnNEwJrIAVIN7ewo3zuc59bQVCC1LYR6eTJk/p7vud7Msyc&#10;TSaT6WQy2R82HQ2HQjSP9V6g9RHR1xPR66N9Nfu7iZn9wcHBlcHBwVKhUCgXi8XVTvgwDT8XdcIb&#10;Y64gGNk5XyqV5p588smm9VeCIOwdrLVZpRS01t2LSc/zSmFksq010L333ts/Ojr6E0T0S47jvI0D&#10;XjbGPFUul3/zsccem9nsRex1hoaGGECViEampqa0hvKiGsL2Set9RN1nSc0wtAqjGat+mg3XHGdY&#10;Xvde/NXvfr1kx132zGB14/pMCnufMP2+FD664tSpU6nR0dHBVCo16rpuPrJiCmfAD4dp9xFmzgMY&#10;QTAFKQ/gZiJK1IvPOiP61fcSiQSKxWIFQdp9FsBsVP/Z2AlvrZ1LpVLzlUqlkkqlyn/4h39Y+uIX&#10;v9i0dksQhN6ilMoBgLW2qRVa25rJqEs5jnBO9nvHxsb+qVLqiLWWjTG/z8znFxYW/u8olX2QOX78&#10;uH3ppZdqzKyeffbZZNVyKROFI+t8y5m5fobMumcU/odBOyyl6lPcDR48dRY5a2tQeC3BB0R9Sf++&#10;kMZEG5qFur7f4YekbwxAvOfGKQpCLwi9QK+Ej3bQmTNn0sPDw9mBgYF0uVzOARgJR3IOIqgDjb6u&#10;itBQfB4moptWd9QkAmqMsa7rVnzfL7/97W9fKRaL1xE0Ss0iqAGdrYuIzlhrrxljZnzfn3/88cfn&#10;sU9+RQnCHiXSgd1HJo0xy1prKKXW1UyeOnUqddttt71Da/0L6XT67wOAtfaSMeacMeZTExMTr/Ti&#10;zPcLJ0+e5EKhUAFAhw8fTiRrr1XAkZDczvkwXdBpWWSH6/kMZB2nYzefuOfR671UdNj2XMIPOkIY&#10;mTQskUlBADg0b+/awP3YsWPOsWPHBhFMQYoajAbr0vBRQ9IIgGEiyoXNjqNKqXQnxygWiwbANQQd&#10;77MIUu1zzLwAYBoNnfC+7y+Vy+UyEe34RCRB2IsQUSb82r01kFJqJdy4DwCeeOKJIc/zfuno0aM/&#10;p5Q6CgDGmD8lot+cnp7+D+fOnVvs7envD5jZTk5OVgFQrVZLeqbmAQBv9ffPqtKKl1w9F2JtheTa&#10;0YJubhVrCbSv6FA81wdLoqfGSp+B0BP8b37zm2a3T2K3CO3gZsNHW06dOpXK5/OZdDqdVkrlonGc&#10;kfgkoqEwDT8azoKPIqL50KqpKVprMDO7rltNpVJlIioXi8WoS38GdRFQADPMPGeMmddazy0tLc1V&#10;KpW5c+fOSfpdOHBYa/vDssdKs3Va1UwuO44DZn5doVD4d0T0Lq11MkwffI6Zn3nkkUf+ZHtOfX9h&#10;ra0qpdTAwEDSd1euWWvXScGe0Eo9bluIL36nPgNa6Q1x10561lvejzbXsdnLbK8Zu+9oZ2vBQEeR&#10;EUFoAYf2YkIHhOn3ph9ozSAi9cQTT/QtLS3lc7lcvlarrXqBEtEwgNWIaJh+72fmLBHdjKAeVMXt&#10;N6oDHRwcBDNzsVhcRhAFnSWiaQCrDUjW2ivMfD30BZ31ff+6tbbk+37prW99a+nEiRM37B8Vwt4m&#10;mvDneV73aW6EKQul1G0AbrPW/rUx5tcqlcoXJicnL/f2VPc3YRSXlpeXk3MLy3ZolKuIagyaGZiv&#10;ws1F0s6HHzvC1HVzo36PbRts4oi7yPr3Nn8TWl3txj12d2/EA1oQ9g+hZdH18PE37dY/duyY8453&#10;vCO7uLiYIaKM4zhDjuOMGGOGiWg0dCqJuuHHAAyFPqDDRPQ6AK+L9hUJzsaRnI7jmNC3r/Tyyy+X&#10;C4XCdaXUgucPYgAAIABJREFUbFwnPBFd8X1/PpVKzRPR3Ec/+tHrPbs5gtCGyEdbKdV9mjtqAbfW&#10;Llhrf/auu+76XfnLKR5m9gCoRCKRgpuxTKgi1tC6WwGyjVWF7ZRW3LLwVGrMG34xtmMnzY/q6eVU&#10;8nobd9+Y1b/WBEE4WITp90h8dsX999+fTSaTg67rRjPhR6y1w2EN6CHUjeUEMMzMKSIaVkrdTERu&#10;XCc8sDYNCQCKxWIVYR1oXePRHBHNhpOS5ph5xvf9eWvtLDNXXNctv/LKK6UwuisIHVNXM9l9mntx&#10;cbE0MjICIqo88sgjv7MdJ3hQYOaSUop8309CX2bw66vhArQ0wekqulXfdd1r1iRX8IyaLA0wFtBK&#10;xdqy3yjspcYhQRD2Dk899VTkBfpau3WPHTvmvPGNb0wNDAxkE4lEWmvdF6bah5k5SsFH4zhHEExD&#10;yofTkg6FE5KadsGHpWqWmatEVL7jjjtWwjrQBYS2TM064Y0x848//vicGNELzNzHzLZWq3UvJufn&#10;50sjIyOr4U2hJRVmJgAOvu0y34LaOnlVp7jWWwSh4zBdz6J5cW5ALVYJDrr+yD4Hv6T2Mh31E21B&#10;AXu+D0Uk1kDCpqhUKoqZuwvvCweOMAK6HD664uTJk4mjR48OJRKJYaXUsNZ63Fo7gKDTvd4DdBjB&#10;dKQ0gFzYnNTRKNhisWiLxeJCNIrTWjsXNiAtIGhCmkbYCW+MmfM877pSqlyr1Uq/8iu/UhYhejBQ&#10;SiWZ2dNadz+b+5VXXvHvuOOOCoAUESn5pmiOUqpCwZ+Gmbe8ZcBeA2JueIvayCb0RkD2MtEb7M+z&#10;DCfRYFp+ACE0uf9RXSizjlssCO1IpVI6/L2626ci7FMuXrxYA3A1fLSEiNQHP/jBZDKZzGitM0SU&#10;y+Vyw7VabQzh5CMAYwiEZyRAB8Pn0fJ1xvP1RO8nk8kqgEomkykVCoWlMAo6E47jnAEwT0TTRDTv&#10;ed6c1nrOGDO3uLg4dyP4Uu9HpqamNIAkEXkAas3WaxleYuYSEfV//OMfzyGwRxBisNZWwx+m1Asv&#10;vMC3/eD3Vpi3bA7Ugt11aDSrpuUbr7GVr+QGduEyenU4z/dBkMikIAh7nzAYVA4fc91sOzU1pb/y&#10;la8MZLPZ4dCKaZyIhhD4fq52wiOwYBoGkAOQJaKbmTmtlIr9tZtIBL8+tdYYGRnB5OTkMjNfRyA6&#10;Z4hoNq4TPpVKzQG4VqlUSvPz86Wvfe1rpTDCK2wDzz77bPJ1r3tdmpm9arXafWTynnvu4ZdffrnE&#10;zAPLy8spiJhsRVRHkMKJE4zXOPzG5rpHPWujB2n9Wx21da+96p0ai6uVDN7c+F7gM7mxm3vnYiyt&#10;jtR9JDbuDja+F+c1KZFJQRAOOidOnDAnTpyYR2D23g56xzvekfihH/qhTKVSSQPoV0oNWGtHtdaR&#10;+fwIQu9PBII0H9WJhmP7VicixXXCW2vBzNZ13dLY2NjK8ePHIz/QOSKaZuZrCBqQroWCdNpaOwdg&#10;fnFxcf5Tn/rUNZaUQMcMDAxoZnYAGGZuKtqbismpqSncfffdZSKC67o5BJMChBiYuQwAjuMkMTXF&#10;9PafWlPv9cNw1m/V5PnexzDgaN35WfdM83awow605FYS/9HRrbWgnZ5+KQiCsLfhcG561G1+qdMN&#10;iYje//739/X39w85jjMajuPMIxSdzLwaEcVaGj4djue8RSmlw/2s22+9EB0ZGUGxWKwVi8XrofCc&#10;R2hA39gJD2De87xZrXW5Wq2Wq9Vq6VOf+lTlRhOi+Xze8X0/QUTVUqnUfQPOxYsXbbFYXAJAmUxG&#10;LFBaQERlADDGpJjZ3v72n6qtjVTcDO1sv9trmJ5+tzccztjQGmiH1GRsBLdrGiVkc0nZyZkaa8GM&#10;jorYBUEQhNaEIi2aOPTtduufOXPGTSaT6Xw+n/F9P+s4zoBSajSc+x4J0VFmHlZKDTPzakRUKTWK&#10;oEO+5TGUUkxEVcdxyrlcbqVQKCxPTk7OM/N8KECjSOhMKERniWi2XC7Pv/nNb549CHaKi4uLTjab&#10;TQAo/eqv/qp37ty52PWaikkiQqFQqDIzGWNETLaAiEoAoLXOAACYV2fUrpcrHPfmJtnugsPmyV8/&#10;jEyC4lPcreoot5OWEcdNhSPXb1R/R6yMUxQEQdg1zp8/7wHwsIkSvPvuuy/d398f2S6NhWbzQ1EN&#10;aGjNlA9T8CNElGLmPiIaI6I724nQXC6Hl156icMI6LoGJMR0wgOYT6fT8+VyuTIzM1M6duxYea8I&#10;USJKhF6opVaN2E3FJDPz5ORkCQB8389sx0keFELTcnBoVM7gsCutRTVhrBbsUO30WEd2q7M8Czja&#10;WWvkjon6734eoLMhip3uqRFjDACJTApbg4jMtWvX5C8TQdhBws7xV8NHS6ampvSf/MmfpBKJREYp&#10;lXEcZ8BxnHw4+z2PIOU+Fj4fjXxAQ4E6iMAbtOn+o7pQ3/drrutWDh8+XHrppZeWo074sAFpBsA8&#10;M88w81w4F36Omecrlcps6G26LfT392vf9x1mbjr9BmjTzW2tXdRak+M4IiZbYIwphd8QYXevqnEL&#10;Idl5oroTubNTLdFrxzAMKK3Q2Mu9+wKyjl47IjXuOhgdKTWTwpZgZquUEjEpCHuUsAEpMqLvigsX&#10;LriXLl2K7JbySqlRIhpAIDqHw8ajqA50FEEXfJqZb1JKHY3208ySCQAymQwmJydLUSc8Ec0CmIk6&#10;4QFcNcYsaK1nfN+f931/rlarlYeHh1eGhoZKp0+f9lpdQ61Wy2qtiZmbdnIDbcSkUqoCAK7r9rVa&#10;70ZHa73WzQ0A4JV1XTfrOnDaKZwGcdhKK3LQbN3bydWt90YALK8VNcfO+Kmb0d30vcbLbL24xW3o&#10;rWLccAyKXxJEJm1SPFgFQRCEOEKhdiV8tKTeC9Ram04kEgNa6wGt9RjCKUhKqby1NhrFuVoDSkR5&#10;pVQGwOFof/UCNPq8TiQScF3XplKpsu/7KzMzM+VisbgUiU5r7QKCdPxCOIZzRms9DgBbikwaY5Yd&#10;x4G1VmomWxBFJpVSkZisrrVxt6NeZO7hQFfdqflgKO2EGrn1Re6paGXHhEK7RXQzqBWXyKQgCIKw&#10;dRq8QIEOUvARRKQeeOCBIcdx8q7rjhHRsLV2KGxCGkMQCR1A6AVKRAPhRKQRIrqFiBSwXoA2RkNb&#10;zeUG2ojJaGNmljR3CxzHqQGAtTYLAJYD38kNlkAt7YFa0InO3ErzeJcYCwAEaoygovU5xC3bS2Jz&#10;XRCy2YmFfkBeUDPpXLx4UQSlIAiCsGuEQnQufPxVq3VDC6aEUiqdzWbTSql+13X7Iy9QhCb0RBRN&#10;R7qdiN6slGrZ6NRuAs5ieHBJc7egVqtVU6kUiMgFAAWurImRIBG8qgfjTCe7CUpG63YdyOyuiLB5&#10;H3NQM0lE6/y74ub9dHq0vRCTbXZ8qv8aGUuuGUzqE9t9YoIgCILQI0ILpsgLdAHA5VbrFwqFd2mt&#10;p6y1pVbrqZYLw5pJABKZbAEzRxHcMDLJlSbVhB3sbN2XnkTuuvLWXjfpJX47G6R4oeOMy7fo57pd&#10;kcpei1XfGBCgJp55Zrd1sLAPGRoaUlFqSRAEYQ+TAQCuszyMo+UvM2aOupfEAqUFWuuqtdYQURIA&#10;wFSNz253kdbulB3PExM8Biy2v2Iw/tJaXXD75qGtsK4hiBkgJP7Bz/yMiEmha6rVqmJmEZOCIOxp&#10;iCgbPl1utV67X2ZR90625VpCjYhMFJkETGVdEeMmg5TRxj3Ri03zuJ1Mpo7SvMFzy8GL+o7uWLi5&#10;jO7+mjrYYiuyrtvg7Y01UUsQBEG4AYl6Qeoy1bG0E5MVQGomO8AHYIkoAQCWudy++6ZlZ8620KiX&#10;Nqu9oprJDd5XocDaTzJrs/fANwbMSH1r6FmJTAqCIAgHEqVUDgB83998ZFIpFUUmpWayBZ7nVQH4&#10;0QQcWJQjScUbwpK87ulWhFcv6io3o4SMDUwhFammkriTc9p6tLLXUItXG2GJTgqCIAgHm6jMcfOR&#10;SeZoLCDEZ7IFrut6CCKTSQBgsms1k+38cLqsj9wWi+7OMt2rb9rwPJTa/qDc5vTaJs+ryWZxbzMz&#10;DLOb+6NxiUwKgiAIBxIiioKJLa2BWopJa+1SuDNJc7egVCpVEaS6E0SkwFQBxyu/7rTRTka+2pnj&#10;rGE46PRWWjdPbTdRgZu+/g58LFfpibyj2KfrYCsNFMJW8XO5nL/bJyEIghAHM/cBgFKq3Gq9dmKy&#10;Gu5M0twt8H3fZ2YmouT58+c1gUpAz1pn9gjrFZUXjlRs21u0T29Bs0716G1mhm9sIp3PS2RS2DRE&#10;xJcuXdqnPyWCIBx0iCgNtB+n2FJMGmNWQmd1sQZqwVe/+lUPgAHgfOMb31BsbWUtMserj/je5k4l&#10;Zw8+b7Yoe1Y7ugnwLMf6UHZiXb4fPzkp5jkBKrm4KGJSEARBOJCsudRg8z6TWusqAI+IUlNTU7rV&#10;ujcyzz33nA+gZq1NVatVbWG9YEljbna7ZNR27Ld1mpeJoJ313xJ7RSR2ou5ardNJwp+ZYayVnwlB&#10;EAThIJMFAM/zNi8mEdQBGgDJ3/md33F7dGIHlQoRuQMDA5qYS5ZtfEhunb5s1s8cU2+5RaXW9eTF&#10;Nht6FlDU2mdys93mvNkNu6b9XWk5PYjhJO68UyKTgiAIwoEkqpnMZrMrrdbrxGeyyszJ/v7+RK9O&#10;7oBSBeAODw8rA+PBso3v2u5CITVss1cifwDBtwyt1RbOaTP3oT3dK7vNxTGZGZZt10cTBEEQhP2C&#10;UioJAJcvX968mJyfn68xs09EzpEjRySl15oyEblXr17VPnyPwSaKMMZqoeZjY1qssFU5SXWPxveb&#10;bxGHsYCjne7ObIun37VN0DbNeySEYtLa5NKlS9LRLQiCIBxIoprJoaGhzYvJxcXFGoJUd2p2dlbS&#10;3C1g5gqARCqV0tqSD2bLq1NwtjRPcQeJE5pAXN7b5yAyCWCDymt+pbtzD5oMh2yycucClGi7p5ML&#10;B5VcLqfQPjMkCIKwqxBRv7WWX3zxxVqr9Vr+MnvllVeimslELpdzWq17oxN6MLme52m/ulJlkN+u&#10;U7tTCdZ+aePy7iONraifyx3h2dbWQN2XPe6g0KTmLzu6P0RhmpvRJ04HwiZgZg1Asj2CIOxpwsl+&#10;y9PT0y3rulqKybBLuczMru/7EplsATOXiIhGRkYS1ZxbA2zTG7+xAnKPRC03ZL/jpRUB8BnBbO7t&#10;KX3cs9TfEcsMlUhIdFIQBEE4cExNTWkiSgAo3XPPPS0/wtumWYhoWSlFRJTr2RkeTDwAWF5ezroY&#10;8wAyq0s21E02/Jt0rbJ2X5YZZjharzuXjs9qJwosN0FLS6BVc8ngSVgzibTjyB9ZgiAIwoHj+eef&#10;zwBQRFSamppquW5bMWmtXQGAVCqV7M3pHVgqAKC1dq9d/W4NzLZp903PdFI3MwZ7i8+AVpvI0m1u&#10;2Pa20HVIMRSS9ZWlicFBKf8QBEEQDhyu6+aAIPM6NTW1tcik1noFADzP6+/N6R1MmDky9Mzg1T/2&#10;CGywrgEHaKn6wtXaS61NiLEY1bThrc6KBVefeYZXayaD02ptX7R3JOTmaGxNsswwxmBpcVHq3oRN&#10;Y601jz76qGm/piAIws5SrVZTwaRoKjG3jgR1EpmMRJI0GrSmAgBKKZeZfWaY7RRQ27Vvqvtv3JII&#10;nwHH7dIaqCO2V3b2usCRHEf8V4VNQ0Tc7pe0IAjCbjAwMJAhIrLWltuZl3RSM1kCANd1+3p0fgcO&#10;IlJE1A8ASqmHC4XCJ1MJnVknjJqalm/2c2T7ZnU3/ZapG0rtW0b0zbXlaOQOT7rphaCMaiYFQRAE&#10;4SDieV4OwUdm28hk23ova21Jaw3f9zO9OsGDwv3335/t6+t7V7FY/DARvTF8+7jW+kfTSQeldfee&#10;Y+wm1zev7Ke2YMNASukwk7+9anDL94aw6eqAVn+MMTPYGPm5EARBEA4c0fQbIlput25bMUlEKwCg&#10;tZYPzZD77rsvnc/nf2FwcPBepdRRa+1rzPxlpdTbjTEf9H3/y8ul6r9T6dTfAnNzt8lOBE6cklr3&#10;3ialVscCK37fngWyzvpywdU/XJg7Nv/eK/m9Tu9gXXAWRiKTgiAIwgHFcZxMOJyj5fQboItubma+&#10;4a2BJiYmBovF4vuHh4f/Wil1jpm17/vvn5+fv8Na+x/D1RYnJib+rOabGQDgdqJtK2pqs9t2m96O&#10;WTOYgBPfe7L5y+169uSuYq2Fq7XUTAqCIAgHjkj31fXONKXjyCRu4AacJ554YsjzvNOO4/ySUupm&#10;a+23fN//pZWVlX/75JNPLgFAsVgsh6unAICJPHBH7dlt2JsJcMOAIhWkeusXhFHJuPeasetXuMk0&#10;ODODHBmJJwiCIBw8rLVZrTWUUm0jk5145JUAQCl1w0UmP/GJT7yuWq2+T2t9Rik1wMx/Zox58Etf&#10;+tLnw+lAqzBzGQCUUhkAIOZSM4tJ6nZW97aorc0pKKJgq5oF3Jhu7k73uDdjjWu0ut2RTZBvDAgQ&#10;/1VBEAThwBGVN/YqMrkY7iy79VPbH0xMTNystf4IEZ1yHKfPWvsV3/efePHFF3/34sWLtYcffnjD&#10;NtZaT2sNIgomojBXgiWR/2Lwv9bxubj3mmzRM4HZICpXX7acBwNjGVp1FpTrhXDs3eXSuoah9iZI&#10;rbGGxGdS6JpwNrdEtQVB2LNYa7Mq+Jzfuphk5ioAaK0PvJh8+OGH70gkEr/sOM4/J6Kktfb/9X3/&#10;sUceeeSL7bY1xpRc1wWADAAww1sXr+tqhGDrLu/NCatN5nKb4DNDRd3ce5ReXTE1fI3wPA+WWSbg&#10;CF1jjFEQMSkIwh4mykj3JDIZ5cqNMemtn9re5OGHH/7bqVTqo6lU6h8TUcZa+4ee5z323HPP/UFj&#10;OrsZjuNUAMBamwAAIiwH2ezWvpJrae+GxZ2qxY6U5VZl1cYDWEY4m7vFnpnB7WolY89/63HI6Ip7&#10;K6FjjhJFogVBEAThYJECAK31YrsV24pJY8yi4zggogNlWk5E6uMf//jfcRznI6lU6p0APGb+r9Vq&#10;9cmzZ88+v4ldVsL9BjUGzNWmMiYqmWypl4KkONW9br3BzraxeBZwEg3WQDFntPaic7ugHYXQQct9&#10;PJ7v9fx0BEEQBGEvEOmZqCekFZ2k6NaJpIPAxMTE/1QoFB4moh8DAGb+fLVafapQKHwNmw9khTWS&#10;gZK3NqqZ7HaPG0VhT2XiOt3UQkTFLqqbzW0RzOZm3nbT8l4QNc1s3k1pbdBkYGYeviZ7w7ocCFuH&#10;iNr+khYEQdgNmLkv/Kzbeprb87xlx3HAzPv6Q/PYsWPOsWPHfsx13Q8lEom/y8wlAP+H53mPTUxM&#10;/OVW91+tVquO4wBAkOYGwg8JrnvsB+Jla9TFHeEzVn0m669uuyw1t59AanYk2kMhaa3Ff6t6D/2f&#10;k5PvstZOA5gDcNkYM6uUumytnQGwXCqVVj75yU+uMLO4nAvrkLncgiDsVYgoDQDM3BNroCjCti/T&#10;3MeOHXN+5Ed+5J8cP378QwDeCqBqrf11Zj738MMP/3+9Ok4qlYrM3YPaUjaVyIMxbiz3WrSRO4g8&#10;Nl9ju5Lb66TVaip4baHhoJu7WQ96q7T2ls55J7P5RCDmpscz1oJJfR8RfV+9gfuqyA7EY6m/v3+l&#10;UChcLxaL1wFcATDDzFcATFtrrxDRFc/zpo0x848//vi0CAxBEARht2HmLBFBa73Ubt22YrJcLl9P&#10;p9Mgon3VzX3q1KnU7bff/q7jx48/qJS601o7T0SfKJVKn5mcnHyt18dbWVmp9vf3r/pMMlE1dkVe&#10;/Q/2VqxuYxK4VVrYD8XknrqEHYQQRCbvcuh93/XV71UqlTGt9bi1dlgpNQ7gEBGNEtE4gEMA+gGM&#10;EtGbiWj15y4SnmFUG4VCwRSLxXkArwGYAXAVgfi8TETT1tpZa+2M7/szjuOsXL58efnChQtlEaCC&#10;IAhCL4nKGyuVSryeqaOtmMzlchUgUKhbP7Xt58KFC+709PTPHT169F6l1N3W2gVr7cdLpdL5xx57&#10;7Op2Hdf3/eg+pQCAmFbWWQLVicimHdyd0OvIXJxibFtcSPBMKIQap92E9MpbEg1tSL0/SpfQ2tkY&#10;a5HTTu2BBz70LQDfarXVfffdlyKibF9fXw5Av+M448w8xszjWutRa+1hpdQhAGMARgH8baXUBg/L&#10;0PMLruv6AEq33HLLcqFQWJycnJxm5lkiumqtnSGiK8w8w8yXrbUzqVRq5oEHHrjW03shCIIgHFis&#10;tf1EZHzf37qYPHLkSHl6epqJaE9P+njiiSeGarXae7TWH1BK3WKtvWKMecR13c/sxIeo4zhVAFBK&#10;JQGAwV5XUchdnylYz/qUdtypGw6EDdWlsvdvvWRAu9tPDWn7oIxBdVIqwk8//XQZQR3tbPje19od&#10;bmJiYsAYc1hrPaq1HieiUWYeI6IjRDTGzMNh5LMfwM0A0kSk42amW2sxOTlZYuZrCKKdV4lompmv&#10;MPNVAFeNMbNa68vVanXRGLNcrVZL4XkLgiAINxihnqlqrbfezf35z3+ejx8/vgwgfebMGff8+fN7&#10;yg/lAx/4wODIyMi9AP6l4ziHrbWvGWM+XC6X/83jjz8+t1Pn4fu+z8zV1UYl5kq9kFxvQ77X6L7P&#10;2bMcRsl2fr7NXriD0ThFht2uCTg8MTGxAGABQNPaXiJSH/rQh9K5XK4PQE4pNUxEowCOIIhwRun2&#10;MWYeBzBGRP8DEalw+9V9RSI0lUp5AJZzudxKsVhcQJBunwHwGjPPhVHPOWPMFd/3ZyqVypWnnnqq&#10;bYG2IAiCsD+YmprSAJLMbJi5rd92p9M7qgDShw8fTgPYE2LyYx/72KFUKvXekZGRe4loEMBfWmsf&#10;/PKXv/z5L37xi21Dsr1maWmJBwcHa4hMPhVVVxtRdkJvbSWy2amWrNu/x4Cuj0zu45K9LQWEiRK9&#10;Oo/NEDb5rIQPAPjrdttcuHDB/fa3vz3iuu6oUuomIhomovG6SOcogMMAhgGME9FtcdZgWmskEglk&#10;MhlMTk4uIhCc02F6fYaIrhDRFWvtrDFm2hhzOSzkXp6fny+fO3dux39OBUEQhPY8++yzyZtvvjmt&#10;lPL6+voq7dZvKybHxsaYiJaYeWhlZSUDoK0T+nby4IMP3pTJZD6QyWTeo5Qattb+ped597744ov/&#10;6eLFi7uWkqtWq5aCppvAtLzGy91ltjsRY3shFx72oIfWQBTWTDZN5ndoVt7plfXqDrTex3qbIGpY&#10;EuH7PmwwY3lfcfr0aQ/A5fDRNN1+4cIF98UXX8wODg5mAOQBDLque9gYM6qUGmPmcSI6BGCcmUeJ&#10;6JBS6vbGcgCtNbTWsNZy+DOyfOjQodLk5OS1uvrOKwCmwyajSwAWrLWXX3nlldnPfvazbX+RCYIg&#10;CL1jYGBAE5HDzOav/uqvth6ZnJqa4rvvvrtCREgmk7vShENE9NBDD92ZTCbvz2Qy/wyBl+PXjDH3&#10;fulLX7rY6cjD7aS/v5+ZeTUy6ZFfS61Lb7ciZq1uxyq2YzX62CoM2bCs0RKojpplKAp1VJOo5L6N&#10;VXYYqWUAapcjk9tJKDqjVPulTrY5c+ZMZnR0dDSRSIwhEJljWutDzHwYQTf7aChC+wDcQkR3RnXG&#10;EVGTEQAcPXqUi8XiQigyryqlLjPzDIC50FZp2vO8q8w8ba1ddl135cUXX1y5ePGi6dV92A5831fM&#10;LLO5BUHYk+Tzecf3/QSAytve9ratRyaZmYvF4jIAchxnx+dzT0xM3FkoFB4E8JNKqbS19su+7z81&#10;Pz//xXPnzlUffvjhnT6lWK5cucJjY2M1hJFJtqYSiKwY0/LN+phzoO1o7WWXWrN3k6qjBpx2UceW&#10;IxZ3ma3odALBmj2tV3aF8+fPlwB8O3w05d57701ms9kcM2dd1x1yXXcsjHIejhqNwu72YQQp91u1&#10;1n8LWKvzjESn1hrMbJm5TEQrd99992KxWLyGMO0eptqnAVyNutsBTE9MTMxgl74liUgTkRJHJ0EQ&#10;9iKLi4tONptNMPPKmTNn/NOnT7dcv62YJCKcPXu2iuCzd0dGKoZzs7/fcZwPua77LgCw1j5bq9Um&#10;JyYmvoy9pUkAANPT0xZBt+4wACLmEjcKyLhkcIeKcDsT3JuRmIYB5ejQtmcb/jliL3j30vwbjkpB&#10;h/RBjkxuJ2G9ZBXB1KDvdLAJPfHEE4MrKytjWutDRHQ4bCyK6jwjMToGIBe+/n6iIHwe1+E+OTlp&#10;mHkBwKWoxhOBp+dVBCUA88aYad/3Z6y1y9evX1955plnVrAHf/8IgiD0Et/3XWZOAFjsxMe408jk&#10;EhHBWrvt9kATExPHCoXCh4noOACHmX+/VqsVCoXCV/byOLp77rmHX3rppRoAderUqaQ1qhJFH+Mm&#10;4GyNnRBVcfun6P9hX1HwIvo2i77fevpJW3epOzr8pu0b0QSc/VczuU/h0OLrGoCXmq0UdbcDyOZy&#10;uX6l1BCAcaXUmLV2NDSUjxqMRhGIzzdprWO/tbTWcF3XMHMpk8ksF4vFRQT2TlGkc5aZrxLRtDHm&#10;CoDparU606mTBBFJPaggCHuO4eFhx/f9RDh6ui0ddXMzc0kpRa7rbstIxXDk4Y8R0ccSicTbmbnG&#10;zL/r+/7kxMTEnwLA2bNnt+PQPePkyZNcKBRqANRdd92V/H++OtumU7XThpu49xo/93Y+Yhfo5O3z&#10;mNxwRbsUlIwzTI/ekcjk3qOhu326k20uXLjgvvLKK3mt9bjWejj09BwnolFr7eHQamksTL8PIvD0&#10;zCil1n1zRNHPRCKBycnJCjPPIxCcM0qpq9baq6HwvNLX16dyuZxmZudjH/vY6Nzc3IpMMhIEYa9Q&#10;q9Wy4R/ZHf3B26k1UAUAlFI9bcAhIlUsFn/8+PHjDxLRDwDwrbX/e7VaPVcoFL6GfZROYmZbLBZr&#10;RERKZWZSAAAgAElEQVQzMzPJlVq1kmReZw3EwXoN8oRjnjdvaNm4LTW83hztk9UxZx3VTNZ9/m01&#10;Orl3+tUb3+HYd9hCIpP7nLDR6Gr4aMqFCxfcb3zjG+m+vr6sUqqfiEYcxxlXSo0z8xiCBqMjYWf7&#10;CIBRpdSbo+3rU+3lchkLCwuYnp5+czabfTmTyawUCoXFYrE4HZ7H5TD1Ho3QvOr7/tVarTb95JNP&#10;tp2TKwiCsBWMMX1hPXpHv286FZOLAGCt7YmYvP/++7MDAwPvLBQKDxDRm5l5kZkv+L7/iYmJiVd6&#10;cYzdgJlXiIhyuVwirVVpzTSnWbfNeivzeBG1u/JqvUnOGgzAMqBIgbH56oOd+Gthm6o64fs+uPOf&#10;IWGfE4pOD8Hvw8tokW6POHXqVOrmm28eTSQS4wjT7QBGHcf5Xsdx3p1IJKrlcvnbRJQPpxvdTg3R&#10;7qjRKPL0LBaLK+H0ohkArxHRgrX2MkJrJd/3r2qtry4vL18fGhpauXTpUkk8PQVB6JJU+LUjy8WO&#10;PgiVUivA1sXkfffdl87n8z83ODh4HxHdwcwVY8xnqtXq08Vi8W+2su+9gFKqAkD5vp+sYmAhZa1l&#10;oHP7DwZAkXjcBhHZkT1Qi83q3rEM+Db8oOu0qXkvhB23QJNTd3f2LIT9ROiR+d3wscoXvvCFW/r6&#10;+n6qr6/va+985zv/zr333pt0HCd76NChXK1WGwqFZTTBaBjATQhrPKOud6XU66P91Uc9E4kEmJn7&#10;+voqvu+XDh06VCoWiwtRbWfk6WmtnSWiVwHM12q16ZmZmZmwG18QhBscx3EyAEBEvYtMWmtLWmso&#10;pTbVzX3vvff2Dw8Pvzufz/9vSqmbrLVzzPy07/tPTUxMXNnMPvcoVQCUTCZTM3MLPDA8WgaQBbqL&#10;jHWmuXZfmVkAjuPAeLUOt2g4592/hFWaprap+Xqe76MjR3ZBaENdd/s8uuhur1Qqo0qpUQBjUXNR&#10;6OMZidHDzJwloluJ6C4iWv2dXy9AHcfBrbfeimKxeB3AOiN5BBZLV8MRmpcQNCAtLiwslP7iL/5i&#10;eS/4/AqC0FsivWet7V3NZBhxA7q0Brrnnnty4+Pjv3jo0KFfJqJbrbUzxphHyuXyrz/22GMz3exr&#10;PxCmuZUxJomb55l5xI+viezpUbG9pkFrT+sDm8yAYYZWCqaxTrLJ1Jv6itDGu0LNN+vpJbbbDdU/&#10;afHPteb1aXfce1UQsL67/eVmKxGROn36dOrw4cM53/ezuVwuX6vVVs3kEXSzjyKIfA4DOATgViI6&#10;2jjJCED9JKPyyMhI6fjx45Gn55Ww4egyEc0w85Wou93zvJnHHnvs6l524xAEYT2e52Vd14VSqneR&#10;SWPMkuM4wFoOvSUf/ehHb85ms+87fPjwv1RKDVlrX7HW3nft2rVff/rpp3dt5OF2w8xe+AvYweys&#10;xS3fWwZjAFEjztqau3SGvWM1za1VrDgEtuEqtynzv/7VxrPeaBMUvOOLabmwxwkFXCl8AEDbcqKT&#10;J0/qW265Zaivr++IUmo0TKuPIpjTPg5gOGwyGmXmHAIB+v2N9kr13e3FYtGGUc/LCCKdqw1GzHwJ&#10;wKwxZtYYM2OtXfY8b/mTn/zkighQQdgdHMfJAkFmuqP1O1kpqpkE0NIa6MEHH7wplUrd39fX9x6l&#10;1AAzf9f3/bPLy8u/dSN0IBJRiYiUtTaNb/+PFrdwrXNJxW18umOW7nKamBlwtLP2Im6duI26zAx3&#10;e5ntKkI3WTq68byYQdzZH1iCsF8IR1HOho+mTE1N6eeffz7jum7Odd0BpdQwgnT7EWaOutnHABwK&#10;u93HlVJvaLa/aJIRAuG7XCgUlorF4mwY6bzEzPPMfJWZZ5j5stZ6plQqXXn88cfncRD+QheEPYQx&#10;JhcGEXuX5vZ9fyWRSEAplYtb/sQTT9zm+/4vp9PpXwxHHr5orf3o9PT0Z2+wLsIKACQSieRb3vIt&#10;vsbf661bui5kt5Yapq3+Hqzv2ekSAmF1Uk9H+6DVQ/oMNFjtNd28U8fMrbJdnduNxwDCyGRcLlAQ&#10;bgBOnDhhTpw4sQRgCUHEsS2nTp1KjY+Pjw0ODo7WarUjSqlBZj4SNRtFDyIaApAH8DoiSjb7Mevr&#10;68Pk5GQt7GyfZearSqkZZr4SvnfZGDOrtb5arVZnHccpLy8vrzz11FMliAAVhKZEeq+n1kCu664A&#10;gDFmXTf3xMTEmxzH+SARnVRK5ay1f26MeeKb3/zmfwm7GG8omNkDAGtt+oXbbrO3X0Z5oylQKCLr&#10;ezva/UrbqYE3XWhKZsBYXotMbju7b5EUPKHwS1g4yiyRSaFrXNdVwI3nURp+LnwnfLzQbL2ouz2T&#10;yWQdx+lTSh0K0+2Hosai8PmYtXaMiMaVUjdF29eLzyjdnk6nawAqQ0NDy8VicZGIZsMmoyvMPB2N&#10;1GTmOc/zriwtLc18+tOfXtiO+yAI+4AUEGRcO1m5IyVQrVaXU6kUlFIZIlKPPvro25RSH3Fd9ycA&#10;wFr7x8aYxycmJv6vzZ/3/ifqeieiNKamGD/4M9W49G/rdHYc3aW4t/7ndmeizWdAx9RM7m86j21a&#10;ayHd3MJmcF1XMbPCQfrR6SEN3e0A8GK7be6///5sLpc7rJQa1VqP+74/prWOmovGiGgktFzKIehy&#10;v10pFWvt5TgO0uk0isViGUGN5wyA15j5GsImIwBXrbXToaH8NcdxVubn51dusGyccEAhoqjhermT&#10;9TsSk47jVMKdv75QKPxnAD+ulHKttV9h5sdeffXV3zt//rzXZjc3AhUAMMakADAsh5YZgdziDZ8b&#10;PfgcYYCpE/nXZQI4bvUG3WQYUGotuNJVi1EbMUztVtoMDdN64tdB85NvOBVjLSCzuYWtccNlcLaL&#10;p556agXAX4ePWIiIPvjBD6ZSqVQukUhkAYw4jjNijDmktT4MYARBs9EhIhoDcISIjhDR6wC8pXF/&#10;kaG867oVAKVDhw6tTE5OLjJzNMnoCoAZY8yMUuo1Zp6r1WpXrl27NvfMM8909CEtCLuBMSbb85pJ&#10;z/NKjuOAiO4CcLu19kuVSuXps2fP/v4WzvXAobUuAYDjOElm5tvf/tPlQO31/lhbkVldW5Y3SYHX&#10;LEPrFp7sm2i2aborbPZ626nD7v5xaMNzmc0tCPuFcPZ5OXzMAHil3TZTU1P6z//8z/OJRGIUwBGt&#10;9UiYao/S7aMAxsOvWSK6FcAb6me3R6ITCKKe4SSj5chGCevHZ15i5uvM/BqAWc/zrvf19ZXy+fxy&#10;OIVJELYdrXXgkd3jcYoVa60BMFOr1X7i7NmzfwZJz8RRAeonBXFlg0/Oxvbm9UKpk4z2rpQPbnTv&#10;NsxBB2YXe+nJN00317+FjhyKDhNzLEJgWs5849W9CcKNRNhoFKW6m6bbp6am9B/90R9l8/l8BsCg&#10;UmoorPMcQSg6wznu4wjS7qNE9Hoien39fuqFp7WWHcep+L5fmp6eXioWi7MITOVnEabZAVwloivV&#10;anXGWjv95S9/+aoYyQtbJRx2AK31Svu1OxSTuVyu6vt+jZmXr169+hcQIRlLVKhKRC4AMNuwdqYx&#10;wd2m53lXe006V19BzaReF3yN3bKHEcre35y1693MXhvnKAuCcGMSis5FBLPbO5rsdu+99ybz+fwQ&#10;gCMAxhzHGQ3F5jiCzvbR0Nuzn4hyzHxIKbU6KKF+ilE6Hbx9/PhxMzk5eT3sZp8moivW2uloqlHU&#10;+W6tvQqgVCqVlt761reWTpw4Ica5wipRzWSlUumdmFxcXPTS6bRPRIlsNusAkFB7DNZaL5wQEXX4&#10;/v/svXt4XOd93/n9ve85Z264UAQJEiBIXSxFsixTcpzETeQmTEy2Vb3rtulDJmn7JMqTREyqLOvI&#10;jiVLIjnkDHWLRKd05I34pFltsqtnQ2ybx+1ule7GidymURxtYsdx5Ei2FIkXXHkFMIPBnPO+v/3j&#10;nAPMDOZ2BjPAAHg/ekAAM+c6oDhffN/f7/srcJnMqpBakSV5e4VUeQlhpYisdx7fs3M1B79FV7mR&#10;oJazW2jHpVQeQykFk6lsMBhaJWjWmUAD8blv3z5r3759PcFUkn4Ag1LKncy8U0q5PczxBDAQiM/t&#10;Qog7AdwJlIvOkCDTs9Df3z/z9ttv5wLX8zL8mKdJZr4SilAimpqfn594+umnr5gg+c2B1rovyH5t&#10;X82k1roIwGNmx/M8G369iaECpVReSgkpZQwAwOHrxGWfylgzF7KGA7k0J7DuZoDvTFqiyj9Si39S&#10;yfcNWOMA9igsvkR+vpMZp2gwGDpKsGx9Pfi4hCa62x9++OGevr6+wUQisZ2IdgUTi7YFYnMbEYXh&#10;8v0IMj0ru9tLRWhPTw8ymYybzWavwF/ynwjjlZh5Wms9EdR8ThcKhal4PJ6fm5vLvfDCC/NGgK4/&#10;hBAxAJifn29fzeTFixcLd955p0tEjhW09xiqUgD8WoPgc2F59/CSU1lbP9VdNG6Z5bqw+SXtsqkx&#10;AZ4GpFW/ZrKb6iHK7rbElq32M1jeaLP8eaUUWHfTHRoMBoNP0C0+B+DdOpvRI488EieiVG9vbw+A&#10;rZZlDSqlthPRjuBjkJl3CiG2w6/13BEI0g8DS5mepcLTsiyXiOa3bNmSy2Qys6dOnQqX1Sfg13pe&#10;FkKMM/MVIpq4du3a9Be+8IVrQYOUoQsIaybn5ubalzP5qU99yn377bc9AEkhhBGTtQkjlPw6OqIc&#10;0DiNZu1pZgDhcpRmyMCZZAROXS3WofPYCIapmTQYDOsaPn36dNjdfhlNdre//vrr/X19fTuFEAOO&#10;4+z0PG+QmcPZ7YMAtjPzDgAJBJmeskRtVi67b9u2DZlMZiFYap8CcImIrgSu5xWtdVjrOZFIJK5e&#10;v34998477+TPnTtnVkk7R0prra5du9ZUM1dTwvDQoUNuJpPxiMjp6ekxYrIGSqkFrTUzc7j06XK1&#10;Je7qXSpVvidUU2HVddnqqzVXA4mw87ChYq52fc0+1sSh1wBmBkw3t8Fg2EQEjUZXsRQoX5XR0VH5&#10;ta99LU5EvbFYLOU4zjat9Q4i2iGE2Am/uSgcobkNvus5RES7AHwEqO56ep5XTKVSub179+ay2ex1&#10;IroKYDzobA+X2yeCMPnpa9euTZtMz5ZIEdHs1NRUUyUKTQlDZuZg/NQeAMaJqYGUcoGIVNgFJcAF&#10;YmCp+aZkabtMAFUqzeiisCNSsqphuXQWDcCKGA3UPP4ddYuhSRWfAX+ZW4PNL1cGg8FQQSA6cwDC&#10;buB3Gu1z9uxZ+/33399m2/YOIcRQmOcZRCptgy88BwEMAEgB+AAR3QMsCc5S4ek4TpjpOQ+/sWga&#10;wfhMANPMfImIrjLzpOu6l6WU12ZmZvIXL16cO3fuXLFdr8V6Y3R0VBKRw8wzze4T5Y0wnO6SarTh&#10;ZkUppWzb1swcAwDN7Hdz11RbEWTYKqsqX0fWP6GrGZZVbsyFS92rbxZ2+oyLqZPBt4tCt+o4NoPB&#10;YDBEIwhlHw8+vlFru8OHD9uJRCKVSqVS8Xh8i1Jqu5QyrO3ciuVh8juEELcBuK3WMS3LAjMXtm7d&#10;mhsYGJgraTSaZuapYITmuNZ6ynGcqevXr0+/++67ExtRdL7xxhvJ/v5+ASA/ODjY1JtrFDE5CwC2&#10;bScbbbhZicViBWZWRORHA2nKl2ocrvJVGd1iwwXUrKQMrtHTQcBuXb28lDHZ9aWjEVhswOFuCkAy&#10;rBeUUkKUplMbDIamCcY3l3a3N+Rzn/tc79atW7cXi8UBIgpHZw7BH525PZjbPgSgl5n7giX3ZSux&#10;QghordHX14d7771XB6u204HbOQFffC5ONdJaTyulJrXW+dnZ2dlvfvOb+W4Plbdtuyf4cn50dLTt&#10;YjLMGjJisgbz8/NeMplUYc6kgleex1klajISKxCb5dHcXO2J5c9VHqACd3ECzsplYscXtZuZy113&#10;/xoPhb84GAzRkEII0WyGm8FgWBnPPffcLHxTrG53+4MPPhgbGBjoSSQSKcuy+i3L2snMg6WZnkGs&#10;0gB853MrEd1BRHfUOqjWmgEUEonE7IEDB0ozPSeZeQzAZSK67HneJPwGpIkPfehD02sVJL+wsBBP&#10;JBIEII8mVUvTYrJk7byn7oabGNu2XfilhIEzqfOltZKR1WRNbdWq6CKA6tmIjfq6y8+puLw+pelA&#10;o3Zoxk7YnMHL03CzwGn1fGeyAxdi2CyYKBSDoavgl19+uQDfPLscPPbNBvtQOp3uh1/LuVNKubPE&#10;6RwGcBOC5XYi6oFf77lHiOUhzY6zZIS+/fbbXjabvQZfXI6FtZ2BAzqplJoSQkwXi8UJy7Jy09PT&#10;+S996Uv5dmR69vf3J4mImDnf7L9RTYtJIUQBABzHMc5kDfL5/EJ/f79HRDEAhLBmEkD1bu1qj5c8&#10;TPV6utceVwFSiOUSOVjart3AHjHQvAIGg5p4NeoJ4za+lvIvzp61P+rX+hgMBoNhc8HpdDpccn+7&#10;1kZEJD7zmc8kHMfpcRynVwgxEMxnHwqE53Yi2qa1HhJCbA+ilgaCJqQPBcdYPF5Jw5EHID80NJTP&#10;ZDKzQa3nOILldiK6bFnWRKFQGAdwdXZ2duqFF164gjpvv67rJh3HCZ3JpmhaTGqt81JKuK5rGnBq&#10;MDU15fb392sAsX379kmmLUWE3dwNkr2XlnkbUDHneu1EJvkTcFY5w77Z+20mjj3q61a5ved5YK3p&#10;3Zv+kD6KhyIezWAwGAybhcAxDLvbJwF8t9E+Jd3t24UQQ0KIrcHs9sFwbCaAISIaAJAMJh0tW27X&#10;Wi+6ngMDA8hmsy5853UC/iSjKa31NDNPE9GUZVmDRARmbmouN9BCA47W2ojJGuTzeTdowJGDg4Pi&#10;7blC/dDy8PGW1WCJtGJ/FnajQ9VM+2moY5cfWTEvOpP1rrCZx9aapn8EgZAP6iXBRLL//T02gA3X&#10;0WcwGAyGtaOiu73mcvvZs2ftN998M7Vly5YkgD4AW23b3qWU2i6ECAPld8Bfbt8GP25pCH4DEoDq&#10;89uxFOvUkMgNOEIIs8xdg3PnzqlsNusyc2xkZERa77xbZZyiT5nDxpUPVN+jucXdJml6kiIt+5JA&#10;YPKjgYSQ4fib4Cqbo6lkzYon1sqFrTVaUWu/NMWZ6+m2CgSDwWAwbBIC0RkutY81s8+RI0diwRSj&#10;Qdu2w/zO7QB2AbhXSvnDWuv2L3MTUTjs24jJ+uQB9C0sLEhNHLhVXPbRflG0NjJLMYKcyXb0c5dS&#10;534i3mprgyKbe15rDWamecBEvBgMBoNh3XDmzJkFAO8HH2VkMpmfBvDDiOBMRnkTnAeMM9kELgBn&#10;z549EprnNevaPTgrzglqkTbpTo/LJ+DUbrhp/Hh9VmGxvFr0D9V5oZaWu8WWvkgOv8FgMBgMXUuJ&#10;zmvamWxaTDJz6Ez2RrmoTUgOgD05OSkVlAvNy3OiuFpDTj13by2qDBsrTldzVcHVylJ3d1ZSLlF5&#10;l6Wh5U6PcSYNBoPBsDEIe2OIqCPOZCE4eCLidW0qmHmBiGwiEgqey2BdJpQqNFPU4YPLt+xQ4GIT&#10;zykG7Ca6ubtbJgJRrdrSrZlZqBsp40waDAaDYaOQBAClVPvFZOhMMrPp5q4DERUA2LFYTMqC68LX&#10;XEH8TzMLwRFoi0qjKl81h6cBS1plyUdtuaRuVZ/VpgCpNRlQYDAYDAZDRyCiFAAIIWYbbRvStJj0&#10;PC8PGDHZBPNEJJVStsdekZmVLyPrhJPXfLC+qlodl3IJWvwjWOZlAKKpdMwO0/4roDrflT5KgNzW&#10;r5fNbzUYmmTt//cxGAyGEogorJlsetxr02LSsqxwmds04NSBiOYBIJFIJAsp4RKgKsbDRDtgM5t3&#10;cKWbSr+pwM+ZLJnNXRGD1NZ+ozZR232tFQBUH8/zVnA1hk2MBAAzm9tgMHQbzNwLAEqp9jfguK47&#10;E5zEiMk6MPMCAEgp7bn5wQIDNddB6/uPJc9y5WOrS62FcA1AVJnNXZso7mzTT0emYRxQvSbuiu8Z&#10;kPNztnEmDZGwbfN3xmAwdCclvTFzze7TtJjs6ekJCzHNMnd9CgCglErhza+7gL/MDaDGVMVaM7tb&#10;o7m9m3XeyuzJZXg6iM+pM4e7bUJwFXR0lMzJYIkbKgguNxgMBoNhIxCWM8bj8fY34ExNTeUBgIj6&#10;ol/a5oGZQ1vYOXjwIx6BeWlCTCPh2IJiWsOlY0/7CeKCRPWZkY2WvdcLdVSmVoqU8KrOoTIYDAaD&#10;Yb1BRElmZtd1O5IzGcyZ5ngrF7dZEEKEM5rj586dU1pjYXnzDZd9qny4Y7QhrLx0yZsBgKh8pmfN&#10;QeTR6Q7xWWeEJRGU1kIKYcSkwWAwGDYEzJxkZi+fz7vN7tO0mMzlcp7WuggzTrEu4SxLKWUSAAjr&#10;pcCeKj7X29Tfxg2W7UuDyxv2oUcWm61KyuaVc90tGxxGaw1S0szmNhgMBsOGgIhSRFSMxWLt7+Z+&#10;6623mIjyAJzDhw/bLV3h5iCsmYwDADO71YsI6zSjtNrBvRIrr5YcqiOTlPY3ENXigaqGs7dI1VrT&#10;BnRQ3pXKbiGEZCLz/4PBYDAY1j2jo6MSQAyAKhaL7XcmH374YWbmPBHRrbfe2tPKRW4Gwm5uy7K+&#10;59lnn90jJbxQIUZpyu6OJd5Slqszzb4rGS5z16qQ7L57iU7Z3QdNRwDgmmggg8FgMGwQXn/9dUdr&#10;nWBmN5/PLzS7X9NicnR0FAiGfl+5ciUW/RI3NkREJ0+evF8I8VMAIITIeJ739kBv8kNA6djEavWS&#10;zdqRnaJ+13YtdNBbVKeqsCotx252kSotvWMhtKkjNhgMBsO6p6+vTxKRRUTu/Px8sfEePk2LyXPn&#10;zmn4mUMUi8VMPFAJ6XT6npMnT37Zsqw/IaL7AICZ/ysz/55mvrK4TrveHMmqGnHpQc/vwIGUonwl&#10;fwVNOF11/1WojAdyPQ8QwtRMGgwGg2HdE4/HbQAOAG9oaKj9YjJosigwsyAis8wN4HOf+9xwNpt9&#10;0bbtrxHRP9JafwHArwCAUur/fvLJJ3/m8vXc1xpqqzVWUPWVUI1nye+l0QBqNTMvLetHuMHVeC3q&#10;pZJH2SZAu5xovJXBYDAYDN3NzMyMRUQOgGI6nW66jitKNBADmAcAKeWmXuZOp9Nbstnssb6+vu8C&#10;+Dmt9e97nnf3k08++YhS6hIACCGSAKCZgpqDVR7zUnLYtiyihyndFY8pLjfmWtXNndSQEfrUq91i&#10;xQPlj3hKgYwzaTAYDIYNgOd5NjM7JZnZTWFFPM+s8N84N2U80AMPPBD7+Mc//guWZf0qEe1m5v/q&#10;ed5j6XT6z8JtHMfJaa3BzH6HL6FQGpiz9F+Y1NikjPJ3WPyaqezbFTcv07Irae6ILgMk/NDylTaY&#10;t+M+gGr3Uv2xZo5T/Zslbc3MMN3chlYhonUSHWYwGDYDAwMDlud5DoDZKPtFEpPMPA8AQohNVTN5&#10;+PBhe2ho6JP333//00R0F4A3XNf9pXQ6/Z8rty0Wi65lWSCiJAAIzYWlCThY8yXtVqklxhgEKWT9&#10;XMkIS8ZLx60mLJceXYuXsdpdBL84RP2lzLDJcRzH8vwkgHX6L4LBYNiIFIvFlJSSQr3XLJHeBKWU&#10;ueDzpnEmT548+ff37NnzFIAfAnDJ87xfevfdd19++eWXqzoKnuflLcsCAD9nklBjtmXUBd8Ka7ID&#10;XuTiYzVtvOWLwK4G5ApWedfjO+ni3foTcKBJmwk4hkjkcjknFtvU1UIGg6ELUUr1SinR0WVurXVe&#10;CAGt9YZ3JtPp9D2WZaWllP8MwHWt9ZPXrl379dOnT9dV68z+xBvmsCmD3boB5fUfKHmc2rcO3EY8&#10;zRAVOZNrHXQUeVGbAKqzeb2XnJkRs22n+ZMZDAaDwdC1hANXOrfMjWANfSOLyc9+9rOD/f39Wcuy&#10;/hUAwcxfLBQKL2Sz2QvN7O84TgEAKKij04qXnMlaRYXLdGK9oYQrVZSlQquK6Kqqw6jKl/4XihlS&#10;1lnmDmlxubul242gJVsY/FO2jWdCyw0Gg8GwQbAsyy/REyJSPXfUmslwusuGiwb6/Oc/P5BMJo/c&#10;dNNNn2bmBDP/Z6XUY+l0+m+jHCeXyy309fUBgC+4SRf9RviIfdUVIqqxpmpGdbXShlLrOD5FDViB&#10;M1krAqhRY04XGq5Nw8zQnmeigQwGg8Gw7mFmP4lG684tcxNRLjjJhpn4cfjwYXv37t0PplKp40KI&#10;XVrr/+Z53uMnTpz4U2bWUY/neV6o5v3XKFz2RuOx3OWELdsMrpgxsxriy5edjRMo/WigpYSpVVne&#10;7tgLUPuua0358ZTqxIUYDAaDwbDqaK1TUkpIKWei7BfVmZwBljIU1zP79u2zfvRHf/Sf7969Oy2E&#10;uEtr/S3P8/7N8ePHf5+ZdTqdbum4QoiwpjIU3L66r1M22V5dtLo+n1eyzB01Y7LWla6WWF78omkF&#10;vLRx6fV5oL52XZfBYDAYDGuFZVkpoPPO5Hxwkt4o+3Ub6XT6hw4cOJBh5h8lomml1OFr16797unT&#10;p+ePHTu2omNrrXVQDhAHAA0ugEukFgd/sJ86uRR0ww1F1PLnOyu7mtFZngZkkDNZyXrs1G5015Xj&#10;FD2l8OZC8eR/PHXqF7XW0wDGieg8gCml1DgzX1BKTd+4cWP8zJkzkX7TMxgMBoNhNQmdyY6KSa31&#10;nBACRLQua8SOHj36oVgs9pTjOJ/SWl9j5hOWZZ154oknrrXrHIGYLACIAQBBuEvPVvPvWpVc7Y4K&#10;apaKCTAMSGt1YxZXdrfl7uJKBS8zQwBFZu4VQuwC8HEisoDy5f9EIoFsNnsDwCQRTWitLxDRBDNP&#10;aq0nmPmClHKyUCjMXL9+/caXvvSlfCtlFgaDwWAwtAoR9QJLueLNElUFhPWA62pZ74knnhhKJBKP&#10;xePxnwfgKKX+3cLCwolmO7SjcPXqVR4YGHCZ2beKofK+DRm6kSFVZEzjlmishmhsJLKIlp53FbMa&#10;Yn0AACAASURBVENS+VTOyuaaysfKb6P5eyrtQW8KouWOaRsUZOn5lVK4Jx575re/8kf/80c+8pE+&#10;IUSP4zjbgglJO4loB4DdRLQTwE4AIwBul1IuvmgyaGDSWnMymZxPJBIzmUxmJpPJTAkhLmitJwGM&#10;EdGE53mXAIzF4/HJxx57rG2/BBkMBoPBgGBVVQjRuWggz/NmgkDudZG2++yzz/YXi8UjiUTi80QU&#10;A/B/ua77aNQO7ShMTk7y7bffXgjOB2ZR4BpdzlXpitbmWoHmyx9SACyrJBqo2eaitb/J6CzLbCdo&#10;rQEievXVVxcATAcffwfgjVqHOXv2rH3+/PmdjuMMa62HhBDDRLSDiIaZeRd80TlARB8C8PeklIv/&#10;nzqOH2mptcapU6fyAC4BmGTmMQATzHxRaz0Ri8XGc7ncJa31zOzs7OwXv/jFOeN0dh8c6R8Hg8Fg&#10;6Czh9D6lVOeWuZPJZEFrDXS5M/nAAw/E7r///p8H8Fkp5S1a6z9TSh07fvz4Vzr9hrpnzx5NRAvM&#10;7NeVsu7w7N02CLMVuHVKc0U3Ny9e1cpZjaX85m++fFY3Lc7mBnOkdIOHHnrIBXAh+KjKAw88ELv7&#10;7rt7E4lEb+B07mLmUtE5Eriew0T0AVHyQwjqXRCLxZiI5hOJxFw2m7126tSpK8x8MRSeRDQWOJ0T&#10;8Xh83Didq0/ULDeDwWDoJEqpVGAadi5nslAo5Gzb1uhSZ/Lw4cP2yMjIP/z4xz/+HBF9kJm/47ru&#10;Tx4/fvz3AGClzTXN8NZbb/Hu3bsLRDQAAKx1AcyLIqsabZFJ7dZaTWqsogZSFRNwGtGtVkyk5fMA&#10;TykQtZLGXp/A6VwAcBlNOp1CiJ1CiF2h0wlgFzPvCr4eYOYPEtEPCCFqOp3MPEFEYwAuMfNkqdNZ&#10;KBQmXNe9Njs7OzsxMZE7d+6cyUUyGAyGDYSUMgUAQogbUfaLJCYXFhaKtm17CAO5u4h0Ov3xPXv2&#10;PA3gh5h5Wmv96YmJiX/34osvzq3mdTz88MP81ltvecxsP/DAAzH2eIHLKgdLpFRVVdVAakVv+S4n&#10;sgtJdWd1l03AiRBavlFgZoCiOZPtpsLprCo6jxw5ErNte9HphL+UvlsIMcjMw/DrOrcDGGHm+4UQ&#10;ixo5dDoty2LbtucTicTc4ODgjVOnTk3DF51jACaUUpPM/L5SatrzvLGnn376ymrc/3pECGGv9TUY&#10;DAZDJcycIiJIKXONt14ikpiUUroAPCKKHzp0yDl37lwx0lV2gEwm8yEhxFHbtg8y8ywzn1ZKnUqn&#10;09fX4noOHTrEmUxmgYjowx/+sPPNS2/lyjQkA7UFZXTZxQjmSlcRkO0WcdU0peKlBpJIcHDRy657&#10;9espm5kbVOsxtU5Cy8+cOVPpdNbk7Nmz9vvvvz8opRy2bXsXEe0IBGdYzzkcOO93AVh0OkvLHQCE&#10;TucUgEn4QneCmScAXGDmSSKaKBQKl/v6+uZeffXV3GuvvbZpZlOGHf8Gg8HQTYQ1k67rdq5mslAo&#10;LMTjcReAPTIy0oKCaB+PP/749mQyeVII8dPMHGPm/2VhYeFUNput+0bZaZhZnzp1qgiAlFIx7XmF&#10;UIItb1IpyZ6sl+CNOs+tUR8LEYEBuBoQJJbr5RqsN5eykckLAKyxYSZCAYtO56Xgo6bTmUqleqSU&#10;fY7jbAsaiUaqOZ3wBefHqh0nmUzmXdfNHThwYDabzV4BcJ6ZJwFMaK0vMvO4UmpSKTX21FNPTWH9&#10;/RUyGAyGdQMz9xIREolE52ombdt24Tfwxj3PswFEyiFqB88888xNxWLx3ySTySMA+pj5D5j5+NGj&#10;R/9ita+lFkqpvBBC9Pb2Oh6rpdncXfM2SCAwmPyvF13CFi7QZfZnc5cucQdf+0vA3dW13erVVIaV&#10;h7ie5yvrTUaJ03kFEZ3OIDJpCMCuIDJpGMA2IvoAgI+ETmel453NZt0gm3MCwEUA42GNZyA6xzzP&#10;u5LP53N/+Zd/ObOZnE6DwWBoB0QUB4DJyclIJYKRxOQ777xT2Lt3b5GInOHh4VV1Jvft22d94hOf&#10;+GkAacuydmutv8nMnz927NgfdFvkiRBiPig4c5K25RexLi5v+xWUzKXTb1ZAR+dUo0JjUsVnQDMg&#10;raW/Ckuma/uEZKu3WEseNyubmz4ns9PsppuRVp1O27ZHtNY7AAwhcDqZeQTA9wkhvr/yGFJKWJa1&#10;EI/H5w4cOHAjcDrHmfkiEU0y85hS6mI8Hp8uFAoX0un0NLroVzyDwWDoApIA4Hle52om7777bpeI&#10;PAB9V65cWZWO7n379lk/9mM/9k8OHDiQCTu0lVL/8itf+cq51157zTt69OhqXEYkiKjIzMJxnPi8&#10;Sl52tFYMXtOygOaJ5lAW1dIydylr/Q7djuk2tY5biqcUOHr4v6GCVpzOWCw2DH8ZfYcQYjiIThqC&#10;73QOVDqdwFIzkeM4yGazLoApAGPwnc5JZh7TWo8JIcqczrvuums2EMUGg8GwYWHmHmZeuOeeeyKZ&#10;dJHeBNPptJfNZgsAbMdxOi6OTp48+bEDBw5kmfkTzHxDa/244zhfevTRR290o4gMYeYcgprJ6cS7&#10;ug93zQPoAWoJnMoxi5XVh+Vzc2o7Zu328Eqfr44Kl7lrHGGtRWUnWcyZXDe/KGwMojidAPoTicQA&#10;EQ0JIUa01juIaBjAbgDbgs9lTme4vF7qdE5PT89ks9nLAMbhi8/xwOkck1JOzs/PX/zud7972cQl&#10;GQyGdU4KwNwrr7zCDz30UNM7RXZUmDkvpbRt2+5YtEUmk7lTCJGxLOug1jrHzC9MTk4+8xu/8Rvr&#10;ImqEmReEEFQsFv3lT9Zes7KqPavWDc5Voh2blZGLfUBB402IYsB2mvxrVLL0XTMVqWLMYnfMyql4&#10;wRYf9ifgEJFZ5u4yKpzOd+ttG9XpLO3EDoVnT08P9u7d62az2Wn43evvAZjWWo8z8wUimgIwEYvF&#10;Jq9fv5772Mc+ZqKBDAZDVzE6OiqJyGHmyGk4kcWkECIHAEqp3qj7NiKYof0oEf08Mye11v97sVg8&#10;lclkvt3uc3USIUSOiAQAB5cva4x8zzwYWwAsjwaqRpMKquPzYUqHcANVlaer/SfK+m9aOFXT+3S4&#10;qWd5VWh9golQhnVMq05nKDYDp3M4iFAaIaK9RPQRYHlckud5xZ6enrl33nnHu/3223Hp0qUDmUzm&#10;twBc0lqPEdGE1noyn8+fv/3226fN0rrBYFgt3njjjWR/fz8ByH/1q1/t3DI3AGitc1LKxY6fdhDM&#10;0P7XyWTyMQA9WuvXlFKfSafT32jXOVYTZnaJCJZlJfG+zRjhII+zcjm77lHAQdf1kopbe4+uEo8Z&#10;tt3cX6OVLHkvu/sOvhxU9hVXeXzpa601CJTozJUYuoVWnM7e3t6dxWJxD3ync2cgNIeIaIfruiNX&#10;r17FzMzMrVLKnwPKu9cdx8H09LTKZrNXEWR0ws/pHAtE55jWehLAxMLCwuz4+Hju5ZdfNqMZDQZD&#10;y9i23QP/7S3PXGMKSQ0ii0kiygGAEGLFzuTZs2ftycnJnxVCPCalvJWZ/1op9flLly79Py+99NJ6&#10;/o08/Ec9/tGP9uvrQLF6NNA6qiisth5OgKcBKQQARq2/e8wMruEm1nwFVlk7Vz1VgxoAAqCMM2mo&#10;oMLprBpZ9vu///v/IBaL/Zfe3t7f+da3vvWilHJnpdMJPyB+FxHdF6x0ACgXnczsWZY1e8cdd8xl&#10;s9mrzDweRCWFLudFABPFYnFiz549Y8bpNBgMtVBKxZiZhBB5Iqr5nl6NlmomAUAI0bIbE3Ro/0Mh&#10;xDNSynu01u8ppX7p+PHjZ7st5qcVtNZ5IQQsy4r9xW236Q+MoVDmSa4jDdkIj30x2UxgeSOW9GP7&#10;lKSvB1fY203ll1NlaI9xJg2RkFJ6ABCLxa6l0+k/r7ft2bNn7bGxse0Adgohbiai7SVNRIPwhed2&#10;ACNEdHfpqMZwmd2yrNDpvIal7vWpYPZ6KDzH4Tugc++9996ccToNhs1FKpVKEREppVbPmSSilpzJ&#10;kydPfv/+/ft/jYj+PoC8UurY7Ozsrz/33HOzx44da+WQ3UgBAFzXTWB0lPHxnygun1vtO5VLeZPB&#10;Y0EO5aovaLektwiu8mdzU8UVt91xXMmLEuXeGm5bfhHeOhmnaFi/BG7iWPDxl9W2OXLkSMyyrFQy&#10;mey3LGu7lHJQa71bCLGTiHYS0UgQFr8TwD1EtDfct9LpBDB3xx13zGaz2SslofCh4BwDMFYsFidm&#10;ZmYmguV/g8GwAVBKJYQQizovCi07k0QUKWcynU7fbVnWUSnlIWae11r/plIqk06nJ6JeQ7fDzAsA&#10;IISI+d+K4B/ccpXS9gaa1VKhJefw2Hc/qg2BqR2D1H21n60STPkx3dyGSFCbpyaV1HReRYOczkOH&#10;Djl33HHHdtu2d9RyOoNRmLuFEHeXphWUOp3xeHzR6QzFJjNPMPMF+B3tE1rrS3Nzc3mt9ezp06dX&#10;fWKawWCIRBL+P0+R5nIDK3AmlVI9zWyfTqe3WZb1mGVZvwggycz/0fO8x9Pp9JtRz71eEEKE/2im&#10;mJk/8PGfXFismWQOvMcqNBpqTVW/aSP1bLnK8/nfK16KC6oe99O4+5oBUFdpzOasTALgeR7AJmfS&#10;EA2tdbxyXORqce7cuSKWajrrOp07duzoWVhY2EFEO+Avs+9m5p0AdsCfSrSTmT8opdxb7TjM7G3Z&#10;siVHRLPZbPYyEU0FjUMXmHnScZzxQqFwwfO8yenp6cmXXnop8puYwWBoD5ZlJcNl7sj7Rt0hCOSG&#10;EKKumDxy5Ejf9u3bf8W27SMAtmitX3Nd98mTJ0++HvWc6w2lVCHoeLcBgDUXIjRx1xZVpaqrynaL&#10;D62wPDDK7q4OlrkjCMG1Khmt0UPU1IY1fyTMWLbGbzCscyqczvP1th0dHZXf+MY3dtq2vQPAsJRy&#10;GEBpI9EOZt4BYA+Au6WUi05nOI3IcRzcfPPNyGazN+B3r08Gy+phJ/skM19wXXdKKTVTLBbnnn/+&#10;+chLcQaDoTbM3BN87ryYDHMmAVSNBhodHZVvvfXWvxocHHxSCHG71votpdS//uM//uN//9prr3lR&#10;z7cesW17HvDdh+ChoJC9xJMsEyvtUJoRqaWsll1KtfMtPabYF5OLapLLfdemzdY1pXkJvXi9wf36&#10;OZPti8kyGNYbBw8eVAcPHqzrdB46dMgZGRnpqXQ6iWgPfJczdDv3ALhTCHEPUF7PGXyvmTmXSqVm&#10;s9nsdQDjgei8BGCxrtN13Yn33ntv7Hd/93eN4DQYmicJAFLKztdMuq475zjOsgYcIhLHjx//x5Zl&#10;PSeE+KDWetzzvF/6oz/6o9967bXXvOPHj0c91bpFKZW3LAtEQf4g8ULNpe1FVqvxxs+ubJc7qBgQ&#10;FS1EGx5asiK11saZNBgaECytX0UTTuehQ4fknj17Bnp6ekaEEEPMvFMIMRI0Dw0DGGbmbQB2ENHt&#10;ROSUis4gSQMf/OAHkc1mbwS1nBeJaALAuNb6otZ6ipkvKaXGtdZzCwsLM8bpNGx2hBBJANBaz0Xd&#10;N7KYlFIWAICIkuFj6XT6BzKZzEkiOgAg53neCa31b6TT6csbqEO7abTWYZab71hpFJYm35RWF9aR&#10;Xk0py7X39lyNYJm7PJOq06KyPXfefG1k1ceJoLQGM8eaPpjBYKhLMN98Kvioyr59+6zv/d7v7dux&#10;Y0fP/Pz8VinlCHyncyf8RqJSp/M2IcSd4b5SykXHM4iiyyeTyZnA6Zxk5jH4LutEGBDvuu7E1NTU&#10;JVPTadjIeJ6Xsm27dAW6aVqumQTQk06nb7cs64TjOP+CmQtKqd8pFovHstnshajH3WCUCW4G8mU6&#10;o0pKUNUH1l4r1oZK5vIsRgM11lKtqa3KOtE2vTBll1zj+olQGetUemYdLYrLYDC0gaBkqtTprDkt&#10;bXR0VH7ta18b6O/v3x24nOE0otDp3FHy8QEp5WJSSSg6LcvCnj17OJvNzgROZziFaBzAmNZ6InA6&#10;J7XWM67rzv3ar/3aXNSsPoNhLSlxJjtfM6m1ngUAZt5v2/Y/A5DSWn/Z87z0eh1/2AEKzKzDBhxA&#10;F4BKTVLhTjahj8q1VDOCqn1m2VL4d/k5NfsfNbu5w8dXMlN7DUV1tRGKpfg5oeyMjo6KgwcPmtBJ&#10;g6HLCGo6m3I6k8lkyrKsASHELiHETgBDAHZhSXTuAvCB0OkMxWal0wlgLpPJXD116tRUEJd0npmn&#10;hRDjnuddklKOO44z8eijj97o4K0bDJEgolTweTbqvq2IyXkAEEIMKaX+VCl1PJ1O/2HU42xwigA0&#10;gmJWAvL1VrZb0UrdYloyACbh68TFe9wYv4w3I9WV56F1lWwwmNKIbqDC6byAJpzOnp6e4VB0BqMw&#10;h+FndIbd6zuY+QNB3vAijuM3syulkM1mZ8N8zuC8k/BnsE8w8wWt9aTrujcmJiZmfvu3fzu3ESbE&#10;GbqXcDXV87zIwwgii8lYLBbmTP5/Fy9e3LfOZ2h3BM/zXMuyFIKaSdbs8rJ6yfbB4BZ6QJa7lrV9&#10;zNrHZgAk/JrJUERW083N3XWrsrpZ6ju1Dc9ctbGdwAz7b/7mb+jgwYMRrsVgAJjZjCxcZ1Q4nVVF&#10;Z6XTaVnWTmYeATAkhNjBzLvhNxANAbhVCHFHteNordmyrMKtt956I5PJzGSz2elgItGlQICOM/Ml&#10;13XHcrnc5OnTp6926r4NGx9m7iWi1amZdF03H/5mZYRkdXp7e13XdTUW45Mq0+R5aaW6Lk006kSk&#10;XE41XydY+2i+BUtCAFp3t81ScrvtshI9zwMRZLpNxzMYDOufKk5nTUZHR+XXv/71rYlEYpiZR4QQ&#10;g0FN5zD8RqJhAINEtJWZbyaiWOUAJcuykEgkkM1m5ytqOifgNxONK6UmAFx0XfdGX1/f3GOPPTZr&#10;nE5DKYsJNMBM1H1bEZOzQTRQsvHWm5OZmRk3mUwqZo4DgAYXFifgoF7EZCvOZejm+Z87svxdqjmp&#10;/FvNgKcZgkS5E9lAjHaD6Fx61ao816yg9ica2RgeNkvdBoMhMoHTOQ1gGsBfVdtm37591r59+3o8&#10;z+sNajqHiGgX/HD4sIN9MByLKYS4FSjP6ZRSLjqdnufNZjKZ69ls9gp8sXmRmacAXGLmS0Q0ce3a&#10;tXHjdG4umDlFRCCiyCsmkcXk/Pz8QiqVWpYzaViit7e34Hne4jI3uNEEnGpPtioLVygno/TsBHpL&#10;McO2LHhuseGVRaFb6kJ9qOTPkpnqzFBay9E//EM6+NBDa3JlBoNhYxM4ndeDj4Y1nV//+te3Oo6z&#10;K6jpHAyW2HcFYfHDzLzodAohfrDacbZt21bL6RwHcEkpNRHkdF7t6+ubu+222+ZME+L6hpmTzKyV&#10;UvONty4nspj0PC8XnjTqvpuFCxcuuMPDw4vOJDhwJkutycXcyUaUO4+rCQVOZz0YgGaquTTeTgG5&#10;Wq9E/Zk/5TAau7AGQxXMPHdDR6hwOquKzsOHD9u33nprz/Xr13tTqdQAM+9s1ekEUPA8b/btt9++&#10;kc1mL8NvILoAYCKYSHSeiKbm5+cnnnrqqenO3r1hJQQrzl48Hq/vDFUhspi855579NTU1BxqjFM0&#10;ANPT08WhoSEFIDY6OiqlsBaWqh+baMRpoJa6w7ELxycuOZNhAW17pVX53S59txavwlJAUvhd8DnW&#10;s3Pn2v9IDOsJp/EmBkNnCPodrgUfDWevlzqdgbu5C8udzpsA7KnsXhdCAAB6enpCp3MqaB66xMzj&#10;wWSiCwAmPc+b8Dzvytzc3Ow3vvGNuc0ygrlbIKIkM7uFQqHzy9yvvPIK79+/fwFA3wMPPBB79dVX&#10;I7eQbwIUAE1E9ujoqPRct+BwICBrBZQ3SzUN1RZdVasZp9rDSyfTADxdkrPW9utaOZ0cTcPMUMrU&#10;sBsMho1Ju5xOIgqdzl1CiJurHcdxHNi2XYjH47MHDhyYy2QyV4joPDNPhqJTaz2htZ7M5XJjzz//&#10;/JRpImoPo6OjEr5JqObm5iKL+MhicnBwkJl5TgjR/yM/8iNJAEZMVnDu3DmVzWYXAFjJZFIQL8wD&#10;jfo51u9Sqd/NHTqVlYFAVdTkSgLMuxAG4lssS6z1dRgMBsNa0G6nE8AggF4iGhZCfF/p/qHT6TgO&#10;MpmMm81mJwGETudYWOMJYEIpNZZIJC5PTk7O5XK5WZNAU5vXX3/d2bp1a5yIitu3b+98zuTo6Cjv&#10;3bt3AQAKhUIC/l8ew3IKAHpSqZRlySuFloO8S7qoV5dKP4/KChbDL8MGHEsu/6vU/mCj1lnmTjYd&#10;f1Qf35k0NecGg8HQDK06nUFs0k4i2klEw0FQ/BD8vM4RAN9XeRwpJTzPK27dunVuYGDgRuB0jjPz&#10;RfgB8ePMfMFxnKlCoXDpxIkTm9bp7OvrkwBsZna//e1vd15MMjNns9lZZibP8xKN99i0FJj5Jiml&#10;yGtR6K+xUWXe5FLAT5Xtah5gpZdaSvRF4aICLFkRDVRn+1q9603TweXzeoet9RwBtnPXXRvHajUY&#10;DIY1pFWnU0oZZnMOwV9a3xF8vxNAbxCptEx0aq0Xnc5Tp05NB87mJWaeCELix5h5XGs9XigULheL&#10;xbmLFy/OnTt3LnKjSrcSj8dtz/McAPOf/OQnIzu4kcUkESGTyRQACCLqibr/JqIAwBkeHpbafa+o&#10;tdZgFkvNNzXmKjagGVHZWGs1Mf1mMfum8kjLj6yYIUSVmsmKy2s7LRy07uvSjI6m8i+11vC0FqY1&#10;12AwGFafKE7n3NxcTywW28bMO6WUQ1rrsK5zOPg8BGCHEGIYVZxOALAsawFA7qabbprNZrNT8LvX&#10;xwCMB/FJY47jTMzOzk7cd999E+slLmlmZsZKJpMOgGutXHOrzuQcEUFKaZzJGjDzAhE5N27cEBbR&#10;AoMVAL/YoyQhaJm4Wanr1mHXrlovjmJAyuglg2UJSbT8udW0+loZRgkiEDMIkFfefts4k4bIsMmV&#10;Mhg6ToXT2dREogqncweAm4loEEtNRSki+jARfX/p/kIIaK2RSqXw1ltvudls9nIYkQR/BOdiTieA&#10;Cc/zJpVSc7lcbu7MmTNr1oNCRBb8lIm5VvaPLCaDk+bIn+dk4oFqEMy2tF3Xla4uesSsl0mxxfeR&#10;dfB+Use1czVDStlUjeTic1WacFZLQEZdyK96TcG1MzM0s+309BgxaYiMlDJyOLDBYOgczTidZ8+e&#10;td98881UT09Pr2VZ24UQ26WUu4Jw+O3wczqHgmX2ISIaklJ+pPQYYQKKZVkugLmenp65wOkMG4rG&#10;tdYXEUQmKaXOf+c735nu1NJ6IpGwiMgBkG+4cRVaEpPwl3Bh27aZglMDrfWClNKKxWLSEVhg38Bb&#10;SgdqWUeubd7O8tneBJcBS8q2hJZ3O4Rg1GIFdjJpxKTBYDBsAh566CEX5ROJalLidA5JKUdQw+lk&#10;5hSAu4UQHw33DTvXLcuXavfee6/OZrNXiegCM0+ENZ1a67GgtnOyWCxOzM/Pz165cmXu5Zdfbjov&#10;UgiRAkBa69lIL0ZAS2KSmeeCN1TjTNamAABa69SCm8vFeSDoEKusl+TFPyl4rmm52Ml8yZrbLv9S&#10;89Jf+qpHahAFVHkbtTdf7TX8iuer7cIMrTWS/rSjlv4nNBgMBsPGpMLp/Ga1bUKnMxaL9fT09Aww&#10;804hRDiJKGwi2hM4nYNE9JFSUyN8/wUAKaUXj8fnbrrpprlsNnsVQS1nUNc5ycwXwiX2N998cyx0&#10;OovFYp/jOECgXaLSspgEAK21cSZrQEQLABCLxZyiSFwlQIG57U5dZHnVgQTvcJm7lPXpSFZvTCr9&#10;XA1mhnBixpk0GAwGQ2QqnM6LAP6qzub02c9+dntPT89OIcQOItodiM8h+HmdofPZC+AOIcReoHxF&#10;LXy/DpzOa0Q0ZllWAVjSd1FpuWYy+JxqZf/NADPngi/jM9P9xe0DXL87qilV2ClnrnTidYMu7yq4&#10;iiFIdFRAVr/zzkrWZl7pcDa3p5Rx6Q0Gg8HQafj555+fgt/MU5V9+/ZZ9913X0+p00lEQ0Q0Eny9&#10;A4HTGXx8uERsrqozuQAsDgU3VCfsykpiGkXcCV1tebs1aonK8snVTdNQMVY7V/lIxbCmo84lVV+/&#10;7pKRiy3DDKU3ZcatYQVYlrWe/9YbDIYuJphp3rTT+cwzz2wpFos/Y1nWF4ioJWeypRFwzDwLAEop&#10;40zWpgAAQggbgAJYL46M4eqysnb7SlThuXLHjmp8Xe0RVwNCLtVMhmkn4Z8rDilfVaK/xxOAmP9z&#10;NhiaQmttnGyDwdAN8GOPPXaNma8AgBBippWDtCQmiSgffDY5k7UpAICUMsl8TqHMOm5BXnWv+oJi&#10;wApju9sZm9fF9xxKTu0vcUPbdqvJCAaDwWAwrCmWZaUAQCnVUtZlq2IyrAc0DTi1KQCACmvpGIXl&#10;Hl2YXl5PXDb2LVeVKpalqxnSknWvp8bMn66l/sL+0vfhYzaRcSYNBoPBsC7RWqeApZXnqLQkJj3P&#10;CxtwYq3svxkI3Vv2I2MA1oXm1VSNDdusxtpVtOXp8mgCAO11KDtIO14DTyloZuNMGgwGg2FdIoTo&#10;AQAiaqkBpyUxGUx3AYwzWY/wBxIHAAYKZf7c0iiY5XuuVHQ2ohnbLQIu82JoeUM/dRVFZqc6HCqP&#10;aybiGQwGg2E9w8wJACCi1XMmtdY5ABBCmG7uGiilikBJfFLQAQ+ELSm8QqdxrQTMcommAUhRf5m7&#10;NVo/YitCsnamZO12JILvTAoLpn7Y0AreWl+AwWAwMHMSALTWLY1TbElMIpjdGIz/MVRAREIIcRcA&#10;CCEez2azf7RtS+rOxc7mZhKCWtFRHdWXteQZwVV+N3dbJo2vxKhtkYbCs/rgn0WMM2loFSJy1/oa&#10;DAaDoUTPraqYLDCzMmJyOZlM5qOZTOZPpJSPAYt1pXfFHbklchdKqxol4n6RXbyKHYqazx0PywAA&#10;IABJREFUYQc5kzVPXVdwNXPB7Y07amnfGgdQWkOwNM6kwWAwGNYlUspQz63eBBzP81zLsjwACXRk&#10;QN/647HHHutPpVIniegXAGit9X8QQvy41vo3b9y4kR27PPu/2akt/7T+S7VcbTaX6d2m5O/gJ1n+&#10;A6WaP2ECgcnXibKyAQeBY1dlyPaKnUta9uWqU3pepeoPNzIYDAaDoZth5hQRwXXd1XMmE4lEgYhc&#10;IoodOnRoU0eiHDp0SJ44ceJf9vT0fEsI8TCAP/Q8755isfjrACCEsJ5//vmcYj3b1izJVVnSbk6q&#10;uex3c7dzxb7RQVZnZbn+/Zc9K4TT0UsxGAwGg6FDhBMNFxYWVk9MXr161WVmD4Bz0003bdpIlEwm&#10;c+fevXv/k2VZv0NErJT6iaNHj/7TdDr9XiwWywFL2U3QXFgqmOTFuTBLf5Z3eTevldbeFHY1+4Pj&#10;mRdV3sqF5drfV0MtTQQC4HoetNZyNS7JYDAYDIZ2w8y9AJBMJudb2b8lMVkoFApEVGTmWCwW23Ri&#10;8siRI32ZTOYEEX0dwD6t9fPXrl374LFjx/49M2sA0Fq7QGkWJ+XLOri51qDB1mj5SC2vEy/tqBiN&#10;aybXMXVfokBQsjA5kwaDwWBYn4Ra5erVqy2NU2zpDTCXy3nMrIgovnXr1k31Jnry5MlPDg4OPk9E&#10;d2qt/zuAXz569OiyIeoLCwv5ZDIJrbW//MkoVj/iGsqvZqpdy+ooq8sqxQwiqtvNXfU0VWoq214H&#10;SVR1TXxFzThEZdftKQVplrkNEWBm42QbDIauQWudklJiYmKipdDyloTgyy+/vHDq1CkXQH8ul9sU&#10;b6JPPvnkB+Lx+DNCiH8OYEJr/fNHjx797VrbM3MBWMriLMtu6oh+XKkMa76PKmy8CXHVkjPZHtay&#10;taZ5wnGKzAyldfdfsKFrkFJuin83DQbD+kAIkdJaz+3fv78lhdJqNBADyDGz7TjOhv4N++zZs/bJ&#10;kyc/F4/Hv0ZEPw7gJc/z7qsnJAHAtu0wPy4OABKi4OcRln4ELPuyToZQtafW2NxUDEgp/ZLJkuca&#10;JSFFjdts5TbrKbxm5283OpanFEjreKQLMxgMBoOhS2DmHiLKv/LKKy0pipbtJGaeF0LYRLQh30SJ&#10;iE6cOPFjQojTlmXt1Vr/hVLqk8eOHftaM/vn8/l5y7I4rENQ5NW3jps24/wNV+7dRUl0orq7KACg&#10;Vn8viUCXGpZBBFIXXpnBYDAYDPUZHR2VRORora88/PDDq+pMgohywecNN1Lxc5/73PDJkydfklL+&#10;ARHdopT69NWrV/9+s0IS8IMmiWgBCMbsMRcALnfvGv7I1nL2S/PaSLHfzV3aUNToytsyLScSde6H&#10;Iowrp/LnCIDWGprFhvylymAwGAwbmzfeeCMJgIQQ+UOHDq26M5knIti2vWHE5KFDh5y9e/f+XF9f&#10;3wki2srMv+d53qPpdPpi1GPNzs7yli1bFsWkBuaXz1JsAgZApdKr0wZY9Ax6L1jmbkQzArPR3YXH&#10;aGlqz4qUK9U8r9Z6JQc2bGLYzOI0GAxrjG3bPQCImVvKmARWICYBzAIlOYrrnHQ6/b333nvvvwVw&#10;P4Dvuq774IkTJ/4gjPqJysLCgiaiBWb2HavAmVykzJrj+kIqkoZsZuMGyqra0zV3IWjNix3OjLWZ&#10;VR3pjDU6vOvusvjn8v2YGQLY1OH9htYIG/UMBoNhrVBKxZiZiCiPFm2XlTiTCwBg2/a6FpOPP/74&#10;9mQy+YRt2w8DyGutM9euXXvm9OnT8+l0uuXj5vN5zcyFsAyAGQtLxmR5E86S/AsDzUvlYPhd7VrJ&#10;RfOSlj3a8vU3goDFjm7FDAZBkGhpNE33lUISqMwDrX9PnlKYUu6Hfi+d/l7XdSdnZ2dnv/jFL861&#10;+ouIwWAwGAyrRV9fX5KZSWu90OpqSctiUggxBwCu665XMUmZTOanUqnUU0R0s1LqvyilHkmn02+2&#10;4+D79+/nqakpL3RuCTqHsJu7rOu5+erBVRFdDbXT8v5mFfSfSFlegrv6dZEdoJGJG/TdXNb8i47j&#10;/KJlWfOJRGI2m81ey2Qyl4hojJnfI6IxrfVFIjqvlLqUTqcvr84NGAwGg8FQm2KxmLRtG0Q02+ox&#10;VuJMzvgCQq67msmjR49+yHGc01LKf6C1Pq+1/oljx479n+10kl555RXev3//PBFtAQDtCbfRPs3S&#10;bU6ex+E1rbgwEavhqFZ/tMF1V9kxfKjoeegj/AEzfwvAMIDdAHYR0V4i+rgIAs2F8MW2lBLZbDYX&#10;CM2LAC4w80VmvgDgAhGNFQqFKeNwGgwGg2EVSGKtaiaFEGWh3OuBRx55JLF169bPx+PxzzCzrbU+&#10;k8vlTj799NNXjh492tZzffWrX9X79+9fICLn8OHDNsHLg5dmctdlzay8eqKqtsDT7D8vpAArBaCi&#10;bpIZXJqcU2XyzWrSDslbebxdjvzvT/zKE9nwsX379ln33Xdfz7Zt2/qVUoMA9kgpdzPzMICbiSgU&#10;nT8shFjWvZRIJOYTicRsJpO5ls1mLwbO5vuhw+m67nkppXE4DQaDwbAiLMtKkk+u5WO0uqPneXOW&#10;Za2LBhwiEsePH//HAwMDZwDcwsx/6nnekXQ6/ZedOiczczabLTIz9fb2OpqVy4vr200Kyoh6a3Ud&#10;y9LZ3L44tKQEAjHZOVbrLmtLzsqzu64LQeXjFF977TUPwPXg430Ab1Q71ujoqPzzP//z7alU6hYh&#10;xC4iGiGimwHsArCbiHYC+AiAH5FSWoDvcFrBxKFSh5OIzmutLxmH02AwGAzNwsw9AKC1Xn0xCaAQ&#10;XERXi8lnn312TyaTeYGIfpyZr2mtf/lb3/rWb507d67GrOy2wUE3t9i2bZsDUK5cm1TpCkazMqkN&#10;gqppe47qfgsAi8k4tNRGFFLtFJFcwVVTyBUvSBMN76WfW+XgwYPq4MGDEwAmqj2/b98+6wd/8Af7&#10;pZR9juMMEtHNQohhZr4ZwZI6M+8G8MNEJCsjmuo5nMx8oVgsXjAOp8FgMGxqkgAgpVx9Mam1nglO&#10;3pVi8vDhw8mRkZH/SQjxJBHFtNa/Oz8//6tPPfXU9GpdQ5DFSVeuXInF7Z7FaKDyrm6sbM21Umx1&#10;UHwt6qvSJWryayYBghQC3rLri7CkXfPaO6koo8wkr47WGsSUaNsllRA4nFeCj78DUDU4//Dhw/Zt&#10;t902ND8/PyylvIWZh4UQIwD2ABgOltXLHE4ASCT8y650OMNazqBpyDicbUZrTc1ksxoMBkOnCcsV&#10;tdarXzMppSwEJ+86MXny5Mn79+zZ8yIR3au1/rbW+uHjx49/dQ3eBF0AQkrp5NzrhT6Oo6yVu3QU&#10;zjLXsgt6oKvorFrSy2NANHhzLLurbukiqnGPUVBdEFr+0ksvuQDOBx9/Vvn82bNn7b/7u7/rk1L2&#10;WZY1JKUcgb+MvjsQmjcH9Zw/TEQy7FIPm4ZKHM6r2Wz2UqnD6XneBQDnZ2dnx1544QXjcDbBRh1D&#10;azAY1h+e56Vs2wYzr74zycxhC3nXNOCk0+lh27afsizrZ7TWNzzPe2xoaOj0Qw895B47dmzVr0dr&#10;nRdCUDwejxduFGf6bkJ9jdhO/diiWFtyHyNcD/nzuSvHU3NdV7Jb1OTKCMcpgshpuPEa8tBDD7ko&#10;dzircvbsWfv8+fPDQohh27ZvLnU4mXmXEGKZw+k4/q0PDAwsOpwALiDoUkfgcLquO6a1npqdnZ09&#10;c+bMLLriNyaDwWDY3ITOJBHNtXqMlXRzd81s7tHRUfnmm2/+vGVZGSLarpT68sLCwmey2ew7a3ld&#10;Qce7UErFbhQcd5vWRQY7peHky95P2z7tpnka68f6Hd2thpZ3hFpTbupMv6l1d1TyXNk2gVBWWoOZ&#10;N8SaZSA63w8+Xq98/siRI7FUKtUTi8VuAjAopRxh5lsCkTkCv4ZzGMCPCCHKHE7LssDM+UQiMZfN&#10;Zq8CuMTMYwCMw2kwGAxrREkqz+ovcxPRmkcDEREdPXr0+xzHedG27e/XWr/red7PHTt27D+t1TWV&#10;wsxFIQRJKWMYucrA9gUATvk2pdNv6h0MLejG1RN2Lvvd3BsiqLxJwh8HM4OJV9LMtm44c+bMAoAF&#10;+A7nd2ttd+TIkVhfX99Ox3FuCRqGRuBHIg0FnweZ+aNCiH1EJIHmHE5mvqCUGnNdd3qDOJzLyowN&#10;BoNhNQlNQaXU6otJrfWslBJKqTWpmfz0pz+9JZPJnALws0QktNbPTk1NPXXmzJmZtbieagRTgkhr&#10;bWPSZtyCIqr7kc1RJijZn2e4YmOyvh/pP1snsTv4RmkGBfV1lUdbqpMsX/ZuWQGUvA5rF8m5dB+e&#10;UhAgM5u7hEB0hg7nMo4cORKzbbt3y5YtNymltgdNQ3uEEEMAboHfqT5CRD8GlJdQSClh23Y+nDSE&#10;wOEkove01mNa64tYJw4nEbVtmIHBYDC0gta6TwgBx3FWv2Yyl8vl+vr6QEQ9rR6jFfbt22d94hOf&#10;+Mlt27Y9R0Q7tdZfYeZPHz169G9W8zqagZkXhBDkOE4CMsZgbhBHFL3xpvoc76isJMbbP5/HWDZO&#10;sZSGR2/Hin2Nk6z87iq+KW1mD5fNaQMUgK4iJQ7nZQDfAfCn1bZ78MEH4yMjI0OO4+whol3wg953&#10;h18HDuf3CSF6iEiGDUPAksMJ4BIRLU4awsZ0OA0Gg6EliPw0Es/z1mQCTqhgV82ZTKfTdx04cOCL&#10;zPwJIprWWj/413/91//HKmRGtkqYxRnH+4MaI1hYjATi6MKxGTrR1lK7zHDpTK7mxWXudt1Vw3vp&#10;cA9PvUOXPucpBdboSDTQZufll18uwG8Yqto0dOTIkVhPT09fIpHYwsw7mXlP0KE+QkS74cciNeVw&#10;EtHFsIZTaz0GP/j9/PXr18e73eE0GAyGVmHmFBHBdd3VF5Nzc3MLPT09q9KA8+yzz/a7rvuoZVmf&#10;ZmbBzL+Zy+WOPv3001c6fe4VUgg+x4FRDfxkYXkMUHV8ndRqBWJ7VFYUR89jLC5zl15F25e4F/eO&#10;dn+17qWN7UvGmVwDAodzOvj4Tq3tHnzwwfjQ0NBwIpEIXc2biWgE/nL6LUQ0wMzfD6BPCEGVDuep&#10;U6fmAqEZzlG/yMwXhBDG4TQYDOsaZk4ys8KSZolMy2LynnvumZ+amnLR4WigTCbzPwghfl0I8QGt&#10;9Rue5z2STqf/pJPnbBdBNBAAxHHwIGMMLlfVkjXee5ZpplrvUdHEVbSY7sZbEgBPwx+nCLS5o7vZ&#10;e2v9nFFVYOX2nlK++2zoWgKH893gYxmhwyml3Grb9iAR3crMoat5C4CdRHQzEX1P5b6lDuepU6fK&#10;utRLHc58Pj+2Dn4BNhgMm4zAFHSZefXF5CuvvML79++f75QzmU6nb7cs6wUi+h+Z+arW+tMXL178&#10;UhDOvC5gZhcAiCiG0VHG/T+xUCZ62qK5OrKwjcYXV35OjxmlEz1avbVSL3aVBvusCAK6Jw7J0DIV&#10;DudbAP5bte0eeeSRRF9f326t9W4p5bAQYg+AXcE89WFm3kZEPwCgt9Lh7O3tXXQ4t23bZu/atQvn&#10;z5//J5lMxgJw0TicBoNhLQh0nGdZVsv6akVxJkSUZ+aBBx54IPbqq68urORYIUGDza9alvWrRNSv&#10;tT7nOM7nHn300fPtOP5qEtaVaq1TzKxvv/+nqr9Gdd8yGAwKlrxDkbcUJtRxgbVMVy6lLhItPaUY&#10;kEKguvPq45eLNjlecS3VYw0tXTN+nRkEmG7uTcDp06fnAbwdfCzj0KFDidtvv71PSrklFovtKolE&#10;GobfPLQHwPDs7OzApUuXcOPGjU9JKT8FLHc4tdaXgngk43AaDIaOMDo6KgHEmdmbnZ1tuf+kZTH5&#10;8MMP89/+7d/mhRDbPvaxj6Xgd2a2DBHR8ePHP7F///5/K4S4W2v9N0qpnzh27Nj/u5LjriVCiIXg&#10;swMAGhy8RlzxsShI1i2KAcuy0KqZ0i0WTNVw8gbbekoBtLJfzAwbg3Pnzs0DmAcwCd/hrMqXv/zl&#10;RyzLeiEWi33h0qVLf4WgSx1+8PswM28XQuxi5roOJypyOJVSFwGMAZjK5/Ozzz333By6538vg8HQ&#10;Zbz++uvO1q1b4wBc13VXX0weOnSIM5lMHgDm5+eTAK62eqwnnnhi6OTJk08LIf4FM2ut9fHr16+/&#10;8Pzzz7ecedQNKKUKlmVBKZUAAGLkFhtwuPqS7lLjDUc35zrq5tU5MAGuYghRPRpobdqHohGt4rQc&#10;ZgYbZ9IQASmlIiJs3779Wz/7sz/7v1Y+f/jw4eTAwECvlHJrKpXa5bruMEocTiLaA2BYCPE9FccF&#10;ADBzvq+vr8zhZOb3mHkcwAXXdc97nmccToNhk9PX1yfhv3+5ExMTq18zycyczWbzzOznKLbAoUOH&#10;nL179/5cIpE4RUT9zPxqLpf79NNPP11zssZ6Qms9DwBSyhgAMNhdjAYK6YBn0LIYa1QqWef5oi6v&#10;mWyWldZWdoPoVEoBvDkm4BjaAzPX/TfzpZdeysMfbTYJ4Nu1tnv44Yd7tm/fPiyEuJmIdgUd6qHo&#10;HAlqOEcA9EgpF//6+qsIQDabnYPvZC5zOKWUl5RS08bhNBg2LvF43PY8zyGi/Llz59akZpKJKA//&#10;/TVycPkzzzzz0b17934RwN8DMKa1/sWvfOUr/+G1117bMOPFHMeZD76MAwBD52tM5A5g1HmyARVj&#10;Yaj8mU6jw5rJiiuqRnt60jtEUw3sFQnlRGBsjNnchvXFiy++OIfaNZx0+PDhxMDAQG8ikdgmhBhy&#10;XXcEwM3wm4ZuIaKd8MVnVYdTCJHv6+ubzWazV5l50eEkojGt9UXjcBoM65uZmRkrmUw6zHwFK5AL&#10;K3JTtNbzi7Onm+Txxx/fnkgkTgghfoGIPGY+Mz4+/uSLL744d/To0ZVcTtdRLBYXHMdZyuLkCKPT&#10;aimrKIqrQypyud4ieAzESp3Jig7nepfSmohcmfRseU9a/q3neQCXz1w3GJqkk788c4XDWXNK2LPP&#10;Pts/Nzc3HIvFbmbmnUEc0u4gHmkPEW0BsEcIsTikQghR6nDOBkKzbNKQcTgNhu6GiCwADoAVjaJe&#10;kZgUQuTIHynRTDwQnThx4qdTqVSGiHZrrV/3PO+XT5w48XXmDZutUgxqQH2hwcgtTb4pjfTuxtsv&#10;7xyv2eEcdHS7miFFMAGHueaddeOdLtHK4MXFznrjTBoio7XuiqizRx999AaAG6i+pE6f/exnk7FY&#10;rE8Isc227WEhxB5mHhZC7Ob/n703j5OrLNP+r/t5zqmt1+xrL9kkgBjZRhB1ooML4zYuaXlHeWUG&#10;J3FgyIyIkkDSNOluCIiMxkGH6Mzw01dnJu2rL6CjjiODjowgRFRgIECSXrKQdEin91rOc9+/P86p&#10;7uru6rWq1zzfz6dS1VXnPOdUp6vqquveRMoBrACwUil1TuaOY3E4RaQlmUy2WIfTYpl6otGoQ0Qh&#10;5NCwHMjdmewO2lmMOFKxpqbmIq31Xa7rvouZTzLzdT/72c+++dhjj3k1NTW5nMKMxhiTcBzHIC22&#10;if1q7hE15BgKbyY1YXC8gipzNvfk6qn8zb0Zy6NjP4Rhts6kZS4jQTFkN4DjAJ4dbsO77767pLe3&#10;tywQmcu11ukq9TL4ofUhDicARKN+Cmk2h5OImj3PO2odTosl/wSvRWLmzlzWybXPZDcApFKprGLy&#10;hhtuKFy2bNk2x3H+BkDMGPNP8Xj8tvr6+uNzLaSdDRHxADCCnEmkZ3UPu8OYV0auSjJbqHp04TX4&#10;mP0/G/HDXuN6dx9rz8mJICPNFM8fBN+JtVgsAxzO57I8PMDh1FqvcBynL5SOQHCKSMVghzMU8r+r&#10;ZTqcAI4EuZtNaYfTGNOcSCSOW4fTYhkbnucVBekq0+pMdiqloLUeEOZuaGjQL7zwwvuWLVv2JaVU&#10;JTPvZ+bPVldX/zyX4802HMdJEJEhIj+nVJDoUzd9+mOQTTlAJ8r4pgmOS5flxZfrI8Xij1PMCHHn&#10;n6ko0cn2e/Gbxg/uQZkuwzHGACTWmbRYRmYiDmeFiCxVSlVmNH4vA1AajLeMZUZEtNYIhUIDHE4i&#10;ag7aIzUHRUPHtNbW4bRYfNJm1/Q5k0qpeHDdJyZ37ty5LhwO79Za/wmAHmPMzUeOHPlakAh+VpFM&#10;JlOO4xgi8qu5Wbr7a7kzcybRd29WqTSahpp0jTX64oYBxxkY5h7s2I38jj0jarmzQsPp7nTxvD/2&#10;x+ZMWix5YowOZ2mQw7kSQJlSajn6K9XLRaQvhzMjdxOO40BEekpKSjrq6uraABxJz1InomOe57UA&#10;aO7o6Dh23333Tbh/ssUyG2DmdGR5Wp3JHqUUmLno5ptvLigtLf3rcDi8DUBMRP5fPB7/m7q6upZc&#10;jjGbicfjqVgsxumeckKSyCog8/C9OD9SbIxuJQFENGBLIwAN07R8OCbaAUloZslOYYbA9pm0WKaI&#10;TIfzKIDfDbfhTTfdNH/evHllIrJSa13GzCsQuJtKqRUAFgCo1Fr39f1Mh9QXLlzY53ACaGHmFgB9&#10;DiczHwVwyjqcltlMOrIsItNazd0JAET0lnnz5n2MiDYw8ysi8rnq6uqHRYRzWX+2k0gkkkRkmDl4&#10;o+J4piE54J1nHG9DeffwMsfvjGVbGXr0dJg7W22R5DE3su+5T5GROdwhKHg+BMBjBkB2Ao7FMsMI&#10;nMXTyCI4iUjdeOONhUVFRUWRSGSxiKSnC5UFjd7T1yuJ6JzMcHp62leGw3kawNG0w8nMxwLR2WId&#10;TstMxvO8guBvO6focU5iUkR6AUAp9cfM3M3MdZ2dnffcc889nWdDgc1otLa2JpctW2aIyCUiVX7p&#10;h+LZwtsTIT+R7/zlTaakf6rGWITkgJTRXEThzPECqKGhSm/atM9M94lYLJbRCcyOjuByFMAz2bYj&#10;Itq+ffvCaDS6XETKlVIriWi5iKTzOFcAWAhgVdrhzBSeaYcTwDERaQHQQkRHjDEtRGQdTsu0EgqF&#10;pj/MLSKdAMDMzycSiY/X1tYOG244G2loaEht2LDBiEh406ZNzpOHk/F0HqGk/+m7Mfg62yyZsbzH&#10;TE/uocdBQcq43wanLm49lmmRA6+z17wPxm8NJAp+r0krJi2WOUTQB7k1uIzocLquuwT+zPSVWusy&#10;EVkZTBpaBj+03lelrjLSgrI5nETUaIw5bh1Oy2TieV6B67p9keaJkmuel9/qRuQ3VkgOJZhfngTg&#10;LF26lOhwS4aNnL0IZ5LOZHKXJ8ATges6GK6We2JnMEgY50knj9mPHbLhyHsW/tdSwqZczsxytkA0&#10;WT2xLFNNFofzN9m2a2ho0M8888z8aDS63BizSim1nIhWAKhQSi0LhOdCAGuVUiFgoOC0DqdlMkgX&#10;UKcjzRMl59ZAAPrHBVqGEPTiLAqFQo4nHAckXf07RtIKangllf2RHJQX+UVB2U8x+5pGBDr9xpfp&#10;vk6YsZx/jm3M89KIkmCMAYvo6Pz5LoBEjgtazg4io29imUts2rTJbNq0aViHs6GhQT///PMFnufN&#10;cxxnkdZ6uYhUKqWWBiH1lUFYvXIsDmcgMI8TUaOIHBORFutwWrIQAwDHcaavAAf9MfbCHNeZs4hI&#10;CkBIKaW0J8lxdSzPqpVmUAsd6r+RZIIOmpbn++vwDHrGPhkTJkEA2BoAlomhtZ7M2dyWWUQgNtMO&#10;Z9Nw26UdzuLi4vJUKlURuJtl8HM3ywLBuQjAWq31kP63CxcuRH19fYeIHM90OEWkWUSOph3O1tbW&#10;jvvvv78b1uGc06TNwHg8npMRkpOY1Fp3BzetMzk8PQDcZDKpEdE5JbgOZSpl1sjHMSJQWmNM0bvx&#10;Vnf39U+aUZKyD/ZzJvWCJUtsRbdlXMyU2dyW2cMgh3P/4McbGhr0448/XlRYWFjiOM4ipVS6FVJf&#10;AZGIlBHRAIczExHpWbZsWZ/Dma5STzucRNTsuu6xbdu2tU3us7VMNiJSAGB6cyYTiUQ8Go0mbZh7&#10;eIgoLiKhpUuXUiJ+KB6OsAFED58vOdYvgZPUWXLcBd7p2dx+mDs9FWbufZXN/ovxjUmBANTde2Jm&#10;ql2LxXLWEIjNMwDOwHc4n862XeBwLgyFQmVa63IiWiEi5elJQ0HF+mJk5HBmwsxph7Nv0hD84iHr&#10;cM4uCgHA87zpaw1UVFSUSqVSJhCT+Z3PN3eIE5Ebj8e1Fi8lgOmblhJUcqdl5YjNyyegHSf/P6P/&#10;hFKmv5F5tjp0wG8TJIOanU/2Oebtj5L6zdRsE8o9ZhVxQ3YKjsVimRUEovMEgBPIIjgHO5xa6/JA&#10;bC5TSlXAn6O+kojWKqXWZzuGiHQvW7as0zqcMxciKgAAEZm+1kC9vb1x13VTzBy56qqrQj/60Y9s&#10;8cEgmDmhtQ4lk0ntiPJIePTqG0lrxxmizQNFNpIwY/F7q50tRaqDn6UwUyrhWjFpsVjmBON1OCOR&#10;SCURrQgulfDFZjkRLQWwVETWKaWGpAJlOpwAWoJLn8NJREc6Oztf6+7u7vjqV7/aLYPn9FpyQkRi&#10;AFBQUDB9Ye6Ojg5v/vz5RinllJeX2w/SLKTnlzNztKvXJEPzyBMgjExJme21kc2JnJwC57yQYgnE&#10;5MBT6bse43mNZ9uZBDOTQzS+eZIWi8UyyxnkcA5h48aNzsaNG4sBFCullmity40xK5RS5fDnqKen&#10;Da0loqwOZ3FxcXdxcXFnbW3t6fr6+gEOJxE1i0iLdTgnRjpNsaOjo3u0bUciJzHZ3d0dX7BgQUJE&#10;QuFw2M4mzoKI9BIRIpFIzI2ZUwLm4eO8o3/hGqKzhitOGYsgG88YxYxdhuRYAmAAasSlBveMzN+I&#10;xcmgv1B95PZB6e08Y9TChcq+BiwWiyWDxx57zIM/0vI0gEYAT2bbbuPGjc5ll122PBaLLQtaIi0P&#10;ioXK4VeqLwtcznE7nEGI/ah1OLMSA4BkMtmVyyI5ffhdfPHFqZMnTxoAha7rDkkbu0FaAAAgAElE&#10;QVTQtQBE1AsAxhg3XBxKkYD9PMlB2YUT/rPOfyFO3+0hQoqy3iYAKQ7C3CA/N3LQ63S0pzfc46M/&#10;u/y8H6Tb/IyYtzrMuRARiIg6esQ6kxaLxTIBAtHZHFyGCM69e/e6x44dK/I8r8RxnGWu664wxqRn&#10;qS8HUEFEy8fqcNbW1h4homMi0gjguDGm2RjTUlBQcFY5nCJSICLc3NycU2eJnMTk5s2bU/X19XER&#10;maeUdWWyISI9RATXdWPNLyeTa14nPMyWg27LNEZ7x1+2IgKI0iCVeyPw8Tzv6YyIZx436XmqmKP2&#10;NWCxWCyTwObNm1PodzgPD7dd2uGMRCLLiahisMMZCM+lRLSOiPoczvQ89cEOZxBGPwY/b/ToXHM4&#10;lVIFItI1b968nJ5HPj78eogoVFBQYD9IsxA0LYfneSGcKE1hHcw4gsHjPdrY9+63H5H1fEbUk9nn&#10;7UiW2dzj+eucWmHoP8GxHm/mBuQtFovFkmaQw/nE4MerqqpC5513XmEwaWiJ67ormLkyEJkrAZQH&#10;s9TXpavUBxeWBg5nR11d3ena2tqjaYeTiI55ntcymxxOESkgou4DBw5Mu5iME5ETiURsmDs7PQDg&#10;OE5MZF9y7Vs/bgaO5c6iviasXCZH8oymOxHcTaSAcRiT0/p1bhzm67C/VfL7BREA43kaDtvXgMVi&#10;scxg9u3bl0S/w3lwuO22bt0aXrFixZJEIlEmIuVa6xUAKgAsBVAJYLGILCei9UqpvgLkUMj/GGBm&#10;1NXVtQdC88hghzORSBxNJBLT6nA2NDRoIgqJSOsNN9ww7WKyEwA6OzuL87DWXCTdu8mfxSsc759c&#10;nWMoO3s1zgQWGk1ZZVmTMvfymxixnzvYrybHISop6w9TAwGQgUO7MdaT76thmt2RDsvUY7tfWCwz&#10;mD179iTQ73A+Pvjxq666KnzeeecVxWKxeVrrRUFIPe1qVgJYDn/M5Xql1LnAQIczGo0iHA73OZx1&#10;dXVHABxPO5zM3JxKpY5MpsP51FNPxYqLixWAnqqqqpz0bM5ikpm7tdbQWkdzXWsuwsw9Qf/FMAAI&#10;0DOcUBm7jurfMtut6VBkIoABgZQCmIOzGDmcPysZpnE5M5PxlBUIljHBzGGlFETEzua2WGYhQV/t&#10;BIBTAF4G8N/Zttu6dWu4uLh4eSQSKUN/782VCGapw3c4V8IXnX2fIUopOI4zxOEMqtP7HE7P8470&#10;9PScnojD6ThOjIhIRHon/ItIr5XrAkqp7vRJ5brWXERrnQxuBs6kJIduNbD4ZqgUnKj0yqOoHMms&#10;C8xIEf8FMNwUnNnWQ5IwSog7AwaUVlZMWsaHnc1tscxtAofzMIYpGrrqqqvCF154YbHWulRrvURr&#10;XQ6/7+ZK+GJziMOZieu6Ulxc3FNcXNxRW1t7uq6u7kjgbDalHU5mbolEIscHO5zMHBURAtAjMlxx&#10;8NjIhzOZCJy3olzXmouISAIAiMh3bgk9wyYVjvqFYjr8vLGFwAX+fG5XO/CQRS/3MVvU5NDnTYOu&#10;B2zJDHbEFqFZLBaLZcwEDmdrcHl5uO3SDmcoFCpXSi1n5gqlVFpsVhDRgmC85blEpNLV6Ur5Hesy&#10;HU5mPgKguaioKCkiCv3peBMmbzmTxphIHtaai8QBQEQCZxKBEyFZ628Gkvb4Bo2VGUaL5VemDSci&#10;s/eaFAEMY4hjN95+k9NHblO8DTMc0JBGuhaLxWKx5MpoDufWrVvDhYWFxVrr+YWFhYuSyWQl+icM&#10;VRLREiKqIKJztdZ9DicRQURyGqUI5EFMElE3AGitbZg7OzEAUEpdU1dXV1ZaGFkaR1q2ZAaEx+JK&#10;jiIV86ImJy6qGIDjaEx6EljwPKfb48wMg4sISKnZYLlaLBaLZY4RiM20w3kAwC+zbVdTUxMxxpS5&#10;rrtSKfV2pdROZs5plCKQRzGplLJiMoO9e/e6J06cuFUp9XkAIKILiejC0qIwjnfK2HRk1vvFLz2e&#10;KjE1oC/QoPsy7mIAHgOO1lnD9fl2JHN97vn8vRERPGOsO2+xWCyWGU1NTU0cfjj95V27doWUUn06&#10;LhdyHv9mjOkGAGa2OZMBNTU1F508efK/tdY1AA54nvcWY8x6z/P++HR7T9BiIIfu3jMCyvg3CHOL&#10;DCjAmfSnNOYD5DP4b81Hi8Viscx+iKgguO7Jda28VXOnT+pspqGhQb/44os3u65bDcBl5i90dHTU&#10;3nPPPel8hAMPvvljH4sUxa4Y86ITseDGtM/Ew9nD7WmkfyTVSMVE2Sq9RyZHH3KcQ35GP9LQPT1j&#10;QKysM2mxWCyWWQEzF2itwczTLyYRTHjpq1Y+S9m5c+f54XD4n7TWlzLzi8y8ubq6+r8Gb0ciGf9p&#10;I8W3ZeCPM8UQG0GD+mHuLH9SIkMKc0ZmakqJsm03UWzOpMVisVhmE2kTMB9iMucwd/okztYwNxGp&#10;urq6G8Ph8ONEdLEx5munTp26PJuQBAAWifc1ZUS6pntQe+8symdCHuJUhs4JSLFAKcrfYWdwJsDg&#10;mnZjDMB2nKLFYrFYZgcikg5zT38Bjud5PY7jAOmm3GcRO3fuXLdr1669SqmNzPyKMWZTdXX1T0fc&#10;Keg72f/z4Ck2E2SK3ctsbp8n/T2tMmuLxlqvPjYm9kRza/wzOswMFcpmy1osFovFMvNIF04rpdpz&#10;XivXBUKhUDpn8qyp5g7cyL8Ih8NPKKXeZox5oLu7+7JRhSQAQOJ9oma4au2hV8NuNlUMLLcZ/IDf&#10;JMeI9OdMjoXxPIe8PN/8q+30ioYZxvNyfj1ZLBaLxTJFxADAcZzpb1rueV5XKBQCgMJc15oN1NXV&#10;ramtrf2aUuqdzHzIGPOJ6urqH415AaF49uKUmRHEHezgZXf0souyJAOBSw1k3W8ww7uMwz2SXnNC&#10;sjBf9uSg+dwE35nUStkwt2VMEPUlEdvZ3BaLZVpIm4DJZHL6cyYRFOAgULhzlcCN3ALgSSL6I8/z&#10;Huzu7v6DcQlJAEzSDfhZkjIgCIwJCJ18CtDcXbu+2dwiw57ZlJuRk8BwvylhsrO5LWOCiCLBtZ3N&#10;bbFYpoV0ziT6ddyEydmZTKVSnYEzOWcLcHbv3r26trb275RSVzHzMWPMh6urqx+ayFoKkupLlMyJ&#10;7N5dbqmTE7Hu+o+WEvGblo+RmSoWs5E57SYbKc+DAcJTdT4Wi8ViseSCUqoQ8Gtfcl4r1wWYOR1r&#10;n3MFOESkamtrrzXGPBkIye/19vb+wUSFJABAJD5kKHeWxotDxy2OtOaEzyZHBsqrlBEoyv4nNfFT&#10;nH7JOXrLTtsRyGKxWCyzC2NMAdDfLzwXcnYmDx482PPGN74RmGPO5G233baitrb2AaXUe5n5hOd5&#10;n7j99tu/neu6BujNx/kNZlKLubMZllkOZgRwHWdMTcmH22YqpGPeKruJAPJn4qQ8D0rkrO61arFY&#10;LJbZAxHFRCQFIOcCnJydySuvvNJj5l4Ac2ICDhFRfX39pmg0uj8Qkg/H4/FL8yEkAQAex/szCtPh&#10;7vGHvcc2X2Y08is/TUZroKxkKzySfg92pFOfKn+Shrke/LjFYrFYLLOcGICU53mJUbcchZydye98&#10;5zty5ZVX9s6FCTif+9znltbW1v4tEV0tIq3GmGuqq6u/IyKcr2OQNj19TcuHKCgZIRNyBhOccJIF&#10;xUHO5Aw/47zjeR5E5WWilMVisVgsk07gTBrHcXIuBMz5w++GG26QAwcOdIlI0U033RS97777JiWM&#10;O9nU1tZ+oKSk5H6l1Epm/qHneX9VU1PTuHPnzrweJ+lRKpohtQaHeId1vgQAjRQ0HrznBALfY4r/&#10;DufZ+c6ko3WgkQWS6USOY6Ti6L+HMS2TM0MPM/AXlFmUIwBeSqY++/36+ncCaGLmFiJq9DzvsOd5&#10;LRs2bDiyadMmMwWnbbFYLBbLiDQ0NGgiCouI19HRkcx1vXw5KQkiQnFxcRSTlBM4WdTU1Cx2Xfde&#10;pdTHRaSdmTfv2LHj65N3RK8ne1R7sKwc7FIKIBTckfnI5Kmr8eYWegJQljD3WCfg5PuZjOf8hxx3&#10;wM5DV8o2TlFE5gO4kohUunl7KBRCKBTCSy+9lKqvrz8iIo0AWgA0ATjseV6TMaalp6en7Zxzzmnf&#10;vHmzbRVjsVgslknlhz/8obtmzZoIEaUSicT0i8mqqiqpq6vrEhEVj8cLAZzOdc2pora29gOu6+4h&#10;ogoR+YXnedfV1NS8MpnHZEN+zmTWxuXARCTX4HuGiNDxQhScX1pEjdYYx8fjMbYGGodLOfwaYzql&#10;/DAGVSoiWB127v/NmfYHwuHwCiKqFJFyIlotIpVEtBJAuVJqVeZ+oVAIIsLhcLi9tbW1ra6u7gQR&#10;NTLzYRFpYeZGAI0dHR1Ns9X1t1gsFsvMorKy0iGiEABvw4YN058zCf9jthcAXNedFX32br311kUF&#10;BQVf0Fp/kpk7jTGfffTRR/c89thjkz6NwvVUvF8IjbH1z1QyknDKNh4nA499ZzKzabkMK5pzYbKU&#10;5Di8zEGHZ2ZElOqura09AOBAtl327t3rNjc3L49EIhUAKgKRuZqIVhJRuYjMI6JyIrp88FjKBQsW&#10;SF1d3SkAjYHYbBKRJgCHiajZGPPa8ePHzzzwwAM59wuzWCwWy9wmEom4nueFRKQrHxGxnMWkiEh9&#10;fX08GA8240cq1tXVvaegoOBrRFTJzL/yPG9zTU3Nc9XV1VNyfFGp+IDq7ZG0yzCPjX8I4WTjO5ce&#10;A+4ozuRg+SyZNyZy6hPab5Bo7HNiR9tuwNWAu40xYKERe60GL9im4DJwDSK1e/fuos7OzvmO4yxz&#10;HKdCRCqVUmnRWUlEZUR0KYBLM8WmiIhSqresrOxMXV3dqwCOADicFpuu67a0trY2ffGLXzw10vlZ&#10;LBaL5eygo6PDicViISLKucckkKecSRHpICLSWs/Yiu7t27cvKCgouIeIrgXQ5XneLUePHv3bBx54&#10;YEpz1NhVcd+tyzJyMKNhOWXeN0n6cLw5kcNtT/DTOT0ROK6TdZsZ5b+O9YnnrSHl6AQdA9qDy2EA&#10;/z3kdIjU9u3bF0QikUoiWgWgAsCqQGRWENECAOcS0UWZ+zEzFixYgPr6+q5AYPa5mwBalFKNnZ2d&#10;x+bNm9e+bdu2znx2L7CMjIjY2dwWi2XKISIHQEhEuvKxXl7EJBGlnckZOQVn165dby8sLPwaEZ3D&#10;zE+JyHXV1dXPTse5pHo74ihZNNCiy0soOFCd0xgBTrFAu6rvbGaUgBwzozzRbL9bIhhjQCKT+vcf&#10;iLzW4PLU4MdvvvnmgsLCwnmRSGRJKpUqA1ARiM5KAOVEVKGUOh/A+QCQ6W4WFRUlUqlUR11d3Wv1&#10;9fXN6UIhEWlMpVJNzNy4YcOGY7YiPW9oERGttS24slgsU040GnWIKCQiOTcsB/IkJo0xXY7jQGtd&#10;nI/18sXdd99dkkwma7TWW0Wkl5l3LFmy5J7prJh97fQKKV3MCYGEh4qW8TcvH5ZJEpUj1TV7QlBK&#10;je0p5KMIJ71UDvvmegbp1Ffxn8+09jS/9957uwF0ww9z78+2zec///micDhc6bpuJYAyrfUaAGUA&#10;KoloKYDlAM5RSvU9l7TofOmll1J1dXXpSvSWQHAeFpGWVCrV3NPT07Z///4zU5F7PNsRkdA0/7lY&#10;LJazGM/zCkKhEBFRZz7Wy5szCQDGmBnjTO7atetNSql/0Fqfz8y/TSaTm3ft2jXEzZlyyg8xcE4C&#10;QFCsNHy4e+b5ezToJxpwdkYEWukhTqtkCsc8ikhgfJo5v1Fr6j8uAZ4xACbXmcwH99xzTyeAZ4PL&#10;ALZu3RqeP39+iTFmUTgcTjub5SKymogqAJQR0SoiWj14X601RyKR9ne+851n6uvrj4vIgEIhZj58&#10;/PjxI7ZAyGKxWKYfrXV6auHMyZkE0AEArutOewHODTfcULhs2bJqrfVnRMQw892nT5++Y8a0VTnh&#10;ilRiSE8nERkoisaqkkbbbsIOZWZboMESjLLeTLLAdYM/qVlUxZ1TP8oAEQHNcqtpz549CQAng8vz&#10;2bYJBGdZJBKp9DyvDH7OZiX86vSVRFQCvwXSm4GBofTy8nJTV1d3Gn7O5iER6SsUMsY0plKp13p7&#10;e8/MmNeqxWKxzFFEJBZc5+X9Nl/OZC8w/c7krl27Ll+2bNnfK6XewMwHPM/7VE1NzS+n85yGcOQU&#10;o3JVYsBM6gFMvRM5dK6LZHtguB36EOl3K7MVq88kjzWfEHxnUkTG0GRzdhMIzleCywA2btzoXHTR&#10;RcXFxcXzlVIrgqKgSvTnbpZnVqRnam+llLiu2xONRs/U19efTBcKiUijMaYpEonYinSLxWLJHzEA&#10;mGnV3J0AoJSalpzJwI3cobW+SUSYmf/2+PHj1ffff39eqpTyy4VCEjiTMyKKTf6YxhzPg+D3mexz&#10;JsdAboecmEs5WhvNzOvBj9IIZ+w7kwiN+4TmEEGu5OngkrX5/8aNG50rrrhiieu6FY7jVMCvSF+j&#10;lCoTkXIA8wGcr5S6ML2P1jqzIr0D/fmaTfAr31uYuTEcDh/v7e09U1NT04kZ8MqyWCyWmYrWOu1M&#10;zqhq7nQe1JQ7k9XV1ZcuX77860S0gZlfYuZPV1dX/+dUn8fYaWDB/+rtV5LZFOUIKnMkDZXx2Lil&#10;VraG5ONwJQF/nOKA/ofjOf5wTFfrzEFQ9paTfbdFBMI0553JXAkE59HgMrj9EX3+858vXLBgwbze&#10;3t7lWuuVQX5mRbrfpoiUK6XOJ6LzM3dUSsHzvKTrumeCUHq6n2eLMaaJiA6Fw+GW/fv3H923b5+t&#10;SLdYLGc1yWSyMBwOzyxnEkC6tLwoT+uNys0331xQWlp6SzgcvgUAjDFfaW9v3x5UtM5cNm0SOibJ&#10;nITWqAJrvAosP6UpngiEFGQMRmf2xwer4ZmhJMdyBp4xgD+ayjJxJCgQ6gTQPMw2tHv37tJ4PL5K&#10;a10JvyhoNYBy+C2QFgEoU0qtT++ggnnxxhhs2LAhVV9f3wKgEb7QbCSixqBIqCWRSLSdPn26Y6r7&#10;z1osFstUEgqFCoAZljOZDnOLSMFo2+aDmpqaN5aWlu5VSl0qIoeNMVuqq6v/A7MhtNXQILjiYx4k&#10;SxX3eMm7qMwNQXoCjgy5P9vtqWAkg9W/Mdz0m9FWCB4L8v4mZ2ykJQuybdu2NgBtAH4z+MEtW7bE&#10;Fi5cWOK67hKt9UoRqdRaV4jIagQtkJRSqwGsBgDH6X8LFBHjum57QUHBmfr6+leDivS+QqFEItHU&#10;0tLS9OCDD+alL5vFYrFMF57nFbiumxlZzom8iMlUKtUdhDcnNcx97bXXRlavXr3VcZwaInKZ+RuO&#10;43z+tttua5vM4+YTEeE1V1w98MNIhtwY8NCIuXrIn1yciD+ZuU+KAQzTZzIXqTXcc5wKqTw4vI3M&#10;Y1J6kCTgeR4QVMfliy1bLnH1/Gjhqe4upyhCrqOUY4hDQjoi8FgJJT1hT3tKPGaPlaQSvV5Pw1f/&#10;p+dsnWITtB7qAXAcwG+zbbNly5bYypUr0+MqywGkpwlVENFyIpoPYFW6Ij1dKBSNRrFu3Tqpr69v&#10;FZHDaaEZtEBqNMY0p1Kp106dOtVuWyBZLJaZjFIqnTM5c/pMhkKhbgAgokkLc+/cufOctWvX/oNS&#10;6gpmPg7ghh07dvw/zAY3cjCC3vSNQfcPt31/d+xpJ0uZCvmSioWhlOrv3T1W93UCvSfzISRzDe4P&#10;zpucCFU3nF9YWhw7l7R+PYAVAiojwhIAFVgcKmV4hfNLIg6IXIE4LqmgP6kfUdfMHrnEDmAApGJR&#10;6dm887LOLdWXvwaR4yTUKiSHDPBsKu4d+Oa9+w/JWW6jBkLvheAygKqqqtB5551XDGAhgJXpULrW&#10;ujLD3VyplFoM4E3pv3WtNZRS4jhOT1lZWdrZbIHfBqnJGHOYiI60tbUdvu+++05P0VO1WCyW4UiL&#10;yZmTMykiieBm3mdzb926Nbxo0aLrI5HILhGJGmP+uaen58a77rrrtXwfa8pQ0tufWDhcEc5ITIcW&#10;GF0umaA10Jin4IyLqc+fHPvRCEnPG7Wae8tnL1loouoSRfoKAi4kwvr5C0pWj9yfkjJuDd1MKeVk&#10;bBUFqBjAUgDr0ncSAAXAjWls3nlZ96d3vvkAizxNbH6eTMh/PXjf00fPVidzMPv27UsCOBVcXsy2&#10;zd69e93m5uaVjuNUaK3L4RcIrYGfv1kOoATABqXUxel90uH0hQsXor6+/kxlZaUuLi6mF1988aZn&#10;nnlmv4i0iEiT53lHi4qKOm655ZYOzIxvjxaLZQ5CROlI2swZp9jb29tdUFDAIpJXZ7K2tnbd4sWL&#10;H1BKvV1ETorIn1VXV39vtn/wCWf852UUqwiyNC/P3HAGFKOMhCeAEEEFU3DG+kk46z4xB/83UNrl&#10;HNhnkojUp7b/wRWk1bsI8nbE3PNdpUqn7kSHokgVgHCRBl0ErTaHNcc377jslS07LvupGPPPX9/9&#10;9NNnu3M5GsE41sPBZQBVVVV6+fLlRUuXLp2fTCaXKaUq4YfQ04VClSUlJZWlpaWh7u5upFKpqx3H&#10;uTq9v+M4Cc/z2uvr618jomZjTKNSqsXzvEYiOsTMLXfcccex2f4eaLFYppd0jYtSauaEuWOxWAJA&#10;Sql0CC43qqqqQhdccMFfEtFdRBRm5n/p6enZeuedd7bu3LkzH4eYXoh+L5CqkWRUtlzJ/vtowD3I&#10;+lNu8nPsIeD+IxhJ17KMvOdY1p250jn7WXnGgEB640ZyVr/5ja9zdfQjm3dcdrVS6rwpPsFxQUpF&#10;CHg9gNdD689s3nn5C5t3XP5gqtf753/64lMt031+s42g7dCZ4HIIwOOZjz/yyCNblFJ7RKSTmT/D&#10;zF3wQ+dpZ7NSROYHTd7PTbfacl23b426urpkfX19S1AgdCRo7H44CKs3JxKJtl/96lftdka6xWIZ&#10;DiIqAADP82ZOAU5nZ2eqqKjII6ICIlK5fGvesWPHmgsuuGAvEb2diF5j5j+vrq7eN5e+iTPJz5jl&#10;DgB6hNqbvgeyCyuBZA18YtKrcgiAEIbkOTL7xQpaa4jpb+WXbRrOcI9NtyVGwT80zIlQ379Dhf6R&#10;VOvK9W+9/EcA3kaKQjNVDo+EIjoXmu6mmLN9y47Lv9DW1rFn3/3Pz8Dm/7OPH/zgB39NRPeKSA8R&#10;feTqq6/+j8HbEBF99rOfjUUikfmO4yxRSpUF1eiZRUIVRLSGiNYE+/S1PxIR4zhOx5VXXtlWV1d3&#10;HEBfoRAzN6ZSqcbu7u4jdmSlxXLWk+6+M3PEZDQajRNRipnD73nPe1wAiVF3GsTGjRudd7zjHZ+O&#10;RqN3AYgx8w96enqumzNuZAZNj+/79fp3ba4V4dsDWTYIGXA1WzBBIY3WGjCT0xd6ZC92elBFGqnz&#10;gP/b9mg5KSqf7vPJB8oPx9fPX1Cy9VO3XfoX36h/6pHpPqdZDP3gBz/4HBHdCeA1Y8wHP/CBDzyR&#10;bcMgxaA7uLQAeDrbdnfffXdJb29vhda6kojKEFSkK6UqRWQpES2EPzf9CqBfcDqOg0gkYurq6k4B&#10;aAqEZguAg8x8hIga4/H4aTsj3WKZ26TD3J7nzZw+k/F4POU4jqeUcsrLy8c9BWTHjh1lV1555deV&#10;Uu9m5k4An16/fv0/btq0aU5OqhARJtpY//r3XVjKLDfqkWY656KXJlFrDfHmCDCBd5xZT5LX9LuZ&#10;oR0BZJzGihBCF8WAECEPnUNnHES0xFHOvk/ddvmN36j/1Tfyvf5V6z5RHFteuMTzpCRMiLBWRQyJ&#10;aKKwEQppIcPgOAsSmijpKU6GlOpMJBLHlyac1geenvHNxenhhx+u0VrfJiJnUqnU+z/0oQ/9OtdF&#10;b7nllnYAvw8uA7j22msjlZWVxQAWK6XKAoFZHkwRWq2UWqmUWiEiSwD8Qfr1qpSCiEgsFuuOxWJn&#10;6uvrjwc9NhuJqNEYk27s3jSrCyAtFktfAU5vb+/MyZmMRCIJACkRiUaj0RDGaJs2NDToF1988ePR&#10;aPQrAIqY+SfxePwv6+rqhiS2zzVEHvMAfGbDB25+hN3wHg2cP+VWZGbq5Rg2HWkzZvHE8C815BKt&#10;VKHJtr0IZAwtgIbPCh3+vunAe10YfG54ZpzMJEJKRRzw32/eednJvbVPPDyefa960yeKQ6HCla5S&#10;60nRBQDWAlgBYAURLS8un1cIAOne4Tq4AH4Fun+t+tbTwaORSAxtITGb3n7DGYBeJcgxQA54jBcA&#10;fjmRSr10Ium0Pv309PV7bGho0JFI5EuO4/wVMzcmk8k/+fCHP/y7yT5u0FQ9DuAkgOeybXPttddG&#10;ysrKyqLRaKUxpgx+X80K+FOEVsKvSL9QKXVpep90RXooFEJ9fX172tFE/6z0FmNMI4Bjp0+f7tiz&#10;Z4+dkW6xzFxiANDV1ZWX90jKh3NERKqurq4RQHEqlVpbU1NzarR9ampqljqO8zUi+gCAHhG5taWl&#10;5e/PxjFml1TdXUI69Qnlun/uOKGLlNYgpUGkoVRwWymAFIiCa6UAEIgUiODfD+p3BYProV1nMmcd&#10;iu8cikCEg+vM2xzMnPZ/ZmaIGAgbiDCYDUwq9TIb86/JVPy762T9czVvPda099vfWZHs7kKB4yCs&#10;FMJaw1UKLhEcpeAqBU0ErRQUETQRFBEUof8a/nX6OfmdLP2JM+l0TSL/PhokijNrgEQEHFzLoJ85&#10;uM3p2yJgCIwwWAQmuHjMfdceC5LM6C0ldF4WQYbOmfOw8O/aXiy7eKTZ1u+/ZMvCcIF+GzT9EYEu&#10;hkglCIsVqSmV3MKSFMIJMH4jkJ+zZx51lp9+bqrmctfU1DiXXHLJF5VSW5m5MZFIvOsjH/nIy1Nx&#10;7FzZuHGjc/nll5eEw+F5juOsFJFK+CH0MgBriWiliJQTkZttfxGJi0gHEb0GoElEGtM5myJy2PO8&#10;lvr6etuOymKZRmpra18hovLf//73hUFLtJzIi5gEgNra2peJaKXneatqapiAIi8AACAASURBVGpe&#10;HfaARGrXrl1XE9GXiGghM/+sp6dny1133XUoLycyiyEidfH/3n1JWIe2kOO8hUivcbSrs4pJUr6w&#10;Sl/Q/3OwWHrNQUfJTUyy8drYeM+x8GOpVOrhp775mf2ZK77wlT0v/8O//Mvano720cVkkMc1YTEZ&#10;PL+RxSTAwfMcu5gUsPCIYvK1t0VgCue4JZmFnnjq9f/f3b9+Pv0zETnvf8t154Wc8NWK8C6ALhq5&#10;b+b0IcynRamfmWRqnxORn+776QPtk3GcPXv2hFevXv11pdQ1zPwSM7/nAx/4wJyKtmzcuNHZuHHj&#10;0iB0Xqm1ThcHVQIoDyrSS4goa4cPEYkDOJp2NNOjKz3Pa3Ecp6W7u/uMrUi3WCaPII0ltHjx4qVB&#10;u7OcyEuYGwC01l0i4riuO2z+X01NzdLa2tovE9FHAcRF5MZnn3326/lQxXOB4Jv6rwH8uqqqIdRc&#10;3LpGQd4J4bcrogsVoWLyjt4fyE7fYhYW4UMQ8zwzfsupxC96lP7909+4fnjnmeiFdasq1/7ut4Mm&#10;2U1gyk1eyHXMTRbEJXB0RuqlSSfZ5b9Ur7rwzxcVFkc2fXTj9dcRaAMpGneu9FRDSs0nYJMKuZvY&#10;8JGqt1//iGfMN773iweGzPieKA8++GBkzZo13yKij4rIi729ve/etGlTc77WnykEIu9IcBnQ/oiI&#10;1I033li4YsWKUs/zljNzemRlutdmGRFVZlakpwmFQhARU1hY2P7Od76zrb6+/jiAJgCHRaSZmQ8x&#10;c8vp06eb9uzZM+5CT4vF4hMU4HR85zvfkc2bN+e8Xt6cybq6ul8qpa4gonXbt29/JfOxIDdyk1Lq&#10;y0S0mJl/3t3dvfmuu+56KS8HP0t447VfKi0qKj1fk3OuJnUBFK0kwlJSajGJKgSpQqUQBuCQ0r6v&#10;N0jACTOLwCOSFAQJFumC8ClhOQZIiwifMOw1u67+/asnjr34u2/dPK5RSwfu31PV2d3zr9976CGk&#10;enoQVgqh4OIqNcCZVEGoO2dn0t8suzMJ33nMpzPZE2Gcflv0rApxA0AqYdD4LF81v+eSPwSpvyKi&#10;wuk+p1wRYU8Y3/ZM8s7v/9fXc3o/amhoKIxGo/+ilHovMz/R1tb2wWuuueZkvs51LkFE6jOf+Uzp&#10;4sWLVxljKpm5nIgq4FegV4jIIiIqHu5vLPjifTJwNvtmpAfV6M3MbCvSLZZhaGho0C+99FK3iLSc&#10;c8456/NR7Jw3Z5KIugGgp6enIPP+W2+9dVE0Gv2KUmoTAI+Zbzt58uQX7bfK8fPbB//mDHwXYIgT&#10;cN6mfbFFi7hQIRmG1g6FOIyU50A7EdLQYmAUm07DSMIYL0HxFMclXtZR0rVv36a8OcNNh5t/WL6q&#10;4oUPvve95/7kxz9GonuoFh3b15fJK7OZqFmZPhsvyYj3pBApzJoyNjcRoOvIPJT2lu8jpfM66Wo6&#10;IVIOaXzSUeEPf3TjDXvU4tbbJ5JX2dDQUBKLxfYR0buY+ane3t73XnPNNXYG9zAEYvB0cNk/+PEt&#10;W7bEFi5cWBKJRJbCdzIr4PfZrASwMnA1lxLRUgCXZe4bDoeFiLqj0Wh70GuzhYgOAmhh5kYALa7r&#10;Nm7btq1tUp+kxTJDeeqpp2LFxcUKQLyqqiovQ8/yJiZFpCtoWB0F+nIjPxyLxf5OKbWEmfcnEonr&#10;amtrJ72a8WwjeGPuCi7Tyrvuvbf791+650MlJaU/e9/7379i/5NP4tUWf5BK5p9r/iLP+RGdQ1cY&#10;KDnTj7uui4qycrzSdhDhAndaIvdTjbBCz8EyyIkF0IQ5IyQzUURF0HQbn1q0fuMbr/3UY7998MxY&#10;9/3mN7+5YP78+T8mokuY+VEi+uimTZusUMmBBx54oAd+V5DjAJ7Jts3NN99cEI1GK0OhUIWIlGut&#10;K5h5VSA8lxNRMYCLiOiS9D7piULMjLq6ujYAR4joMDM3pScKpVKpJmY+1tHR0W4r0i1zEcdxYkRE&#10;ItKFPP195zPM/W2l1J8mk8l3JxKJ/QUFBV8ioj8FwCJy14EDB+7+1re+Na6QqWX28vxX7vsDR7vf&#10;B2j5q0eP4vn9+9HT3t4X6k4X4GRWdQ8Mc/u3Rw9zp+/HmMPc6fsyw9wShLT7w9x+VbcRgWFGKBbD&#10;8spVKF+7DnFHcNf+b6NofhhF8yJzWlAKE7peXI3U6ZLpPpUpQ5gf3vef939wLNt+73vfWxwKhR5W&#10;Sr1JRP6tp6fnY5s2bZr2L3VnO1VVVaG1a9eWhEKhBelem+gfV1kZTBFaiWGSVdIV6QBOpkdWIigU&#10;MsYcSqVSLXfeeedxW5FumY1s27atsrCw8BUAv9ixY8c78rFm3sTkrl27vu44zqeY+csAPqqUWsHM&#10;v/E8b0tNTU3WKQ6Wuc2/33xzQfmaip0k9FdEVNDW2oojr7yCU0eOQrzUlIlJPz/SH0A5HjHpRMKY&#10;t3QplpRXYMHSZSAiCPOBF1pbvvnAi4/UFBaH3YKiECIxB1Pc+WZKEAZ6jyxEvHlODPUZF0nPfOT7&#10;P//q90bapqGhoTwajf5YKXWuiHz3qaeeuqampiY+VedoyY2qqqrQRRddtDKZTFYETd0rg8KgCvjz&#10;0ksBlIzQAikhIi1E1Ag/hN4Ef3xls+M4ze3t7e0XXXTRmbk6fMMye7nzzjvPE5Hfi8hPduzY8d58&#10;rJm3MLdSqjO4/msRMcz8hTNnztxx7733WjfyLOVd/v/9tme//IXvuE7kxpIFCzbNW7SoJBmP48zJ&#10;k2g/eRIdJ08iOTivcjLSJceQKKkdB0Xz56Nk8WKULF6MWHExHNeFMHeLyCPG4385efr0T+587MHS&#10;BUsW7ATgGo+RShi4YT1nBGW6aIuNIHF82TSfzfTgEP43gGHF5A9/+MPVsVjsx0S0TkS+29raaoXk&#10;LCPoInIouAygoaFBP//880We580rKipakUwmK4MWSCsBrAZQHriba+E34u8LoQOAMcYrLCzseOml&#10;l9rq6+uPiUiTiBxC0NjdGNPU0tLSEjSYt1imlGQyGXNdl4ioI19r5rPPZL3W+tb0z8xsiKhZRA4R&#10;USMzHwZwUEQOdnd3H+/q6jpz//3323DQWcS/33xzwYqKlZ/QyrkGkDcqpQoAINHTg85Tp9Db3o5k&#10;VxcSnR3gZALiecibM4n+EDdpDR0Ow43FECkpQbioCNHiYsRKSkBKgZkFREch8hSE/707FP3uxZs3&#10;97VD2rCBCpatP+dQUUlkcSTqIBTWcEP+BQQwC5hnV5qVUgTHVVBKgY3ASzFSvYT2/W/IPj5+jsPC&#10;jzc8ev9bsj32yCOPrCeiHyulKowxX1u+fPlfX3zxxWfdsIWznUBwLlJKVRDRqqCRe2W69yaA+URU&#10;SkSRbPuLiAHQKiJ9jiYzH1RKtaRSqSYApxsbG89YwWnJN7t27Xqr1vrnIvJPO3bsuC4fa+ZNTN59&#10;993lqVTqb+B/S1tDRKuIKJptW2buBXAGwKvwe4gdDPqHHQJwyPYQm/PQc1/84krHdd9EDq4U0B8B&#10;tEYFlpiIwCST8BJxePEEUvE4vHgcJpmESSYhxp/CA2Y/FsuAgEGkoBwHpBRIO1BagxwHTiQCJxyG&#10;DofhRKPQjgMdDg+aIc7HRPAbEfmlMfJop2l67vKbhm8r8scfP/erBQXhv8wUk05Iw3EUtKN8UWkE&#10;qZSB8WZeWhUR4LgarqvgOH4TfGPYF5Iew0sxkt2E9t9c4DfEP8vojXf/+uHH//FNg+//7ne/e2E0&#10;Gn2IiMqYec/TTz/92Zqamgk11r5ky163y3slEo9IQYRIdce9eKIjkWw9+XxcbLPuWQ0R0fXXX1+w&#10;aNGiUgDLtdYrg4bu6fZHKwGsVkqVZPsMDspru0XkDIBj8Pt5HgbQxMyNqVTqSHd3d9N9991nOwZY&#10;xs2uXbve7TjOj5n573bs2HFjPtbMm5gcTFVVla6srFxSWFi4SkTWBhMS1gUJ0OXw81GKlBoaGxQR&#10;D8BxZj5MRIcAvAygyfO8g57nHU0mk2fuueeevAwnt8wMfn3XXQuKi6IXMGi9Al0AUusJWC2EAgCF&#10;apgvJmOBmYVAPQLpgOA0FF6F0AEW85Jh89vurviLl91664nxrPmeq9dXFhaGfhYtCK3OJia1o6C1&#10;gtK+s2o8g1TS9Ak15mD60BRAiuBoBcdVcFyNUEjDDSkwI5hqJH0iMlNM9nYyTjyxGoWR0ik5z5nE&#10;sVNNv/6v3z08QEw+9NBDb3Ic58ciUgLg3t7e3u2D8+Ho2msjF8TWL+ewt1ZpqVRMK4VkKQmVC2E5&#10;AYvFnwpTpGj4Ru/CLEKIk9BrQnICghOAtEJwlEDNBvyixJOHnv+fI63ymHWuZiNERLt37y5OJpOV&#10;8AVmWVAcVAmgkogWAygGUJRtqpT4dBBRM3xDpkVEGrXWLcaYxu7u7uMi0v6FL3yhKy+9Xyxzhvr6&#10;+g8R0feMMffs3LnzlnysOWliciSqqqpC5eXlpSUlJUuMMatc160UkdVEtCZ4Ma0moli2fZk5gX5X&#10;szHoH3Y4cDUPHjx4sMmGBeYG+/fudecBsY6urkIQlTpEi5TWS5RIASsJKZDLIlFF5DLgQqiHFHrI&#10;SI+I9BBRtyHTbQwddUU6WszRjnfdnL8c3g9et/6cooKCn4QjToUThLmdDCGpHV9MKqWgNQW3/ZC8&#10;MGAMwwsEpjHBxQsuZuyvS1IUHI/gOBra8YWj1gTX1X3n4I/G9C/MAmNkRDEZ72K8/OgCLCldiVkw&#10;4CZvdPd24tSZV3/9xP/8uE9Mfv/733+L67rfA7BQRO6Ix+N1mzZtMq/79G0rQtHQOxSpS4lwDpE6&#10;VyBLFalJb0LKLHFATgLUKJD/gTG/CEUijz+9+5Y5N3HnbOSmm26KRiKR4mg0uhhAmYhUKqXKg6bu&#10;FfAF5xIiGq4ivTcQm6dEpDldkQ5/XvrhRCLReOedd56wFelnH3fcccc1rut+k5lv37Fjx658rDkt&#10;YnI0iEh97nOfWxqLxVYTUYXWeg0RrWXmCiIqBzAPQPEwrqYBcIKZX1FKHRaRQ8HlcDgcbjl69OgZ&#10;2zvMki8+fv0bVoei4budsP6TcMR1xiImSWVcky8GKUgAJT8ttO+PUwT+OPWMv1YiBKKUoFT/dn1i&#10;0U8U9e9jvzLdH7c+djGZSnrd3e38vZcfLf3Toug8XVwwDyr7Z9acIp7oRU+8E53x9l8/8ZwvJh96&#10;6KH3Oo6zD0C4LZ7cddfjv/u1Q867CbiSlHr9NJ/yAIRZQDgswKNi5CdtnW2PtnzDhkLnKjfddFO0&#10;oKCg3HXdSiLKbH1USUQrRKQkmCSU9dtgkHJ2lIgaA8F5CL7YbAmFQi0nT54885vf/KbDzkifW+za&#10;tevTjuN8LZVK3Xz77bd/MR9rzkgxORIZ/cOWACjXWq+D/w1tdZAEvTpd2DEYEUkGOSivBi+ew0R0&#10;KJVKHQLQ2Nra2miLgizjhUB03bZL3heOhmpd19mQDzGZvu2vPvA6LTUlo9IoX2LSpEwi5fF34/HE&#10;vU8+Em4qlKITsUiRGw5HEXVj0GpuOpQigpRJIZmMI5mK94nJhx566EOO4/yf1p5E7FctJ9qfOPpa&#10;t1Jq+XSf71hh4VNg+Ynx5B/Oe/XcX+zbZ9vUnC3s3bvXPXz4cLHjOPO11mWO41QASBsyqwCUA1hB&#10;ftrFEETEC3ptnobfPD49I73RGNMIoPnJJ59s+dGPfmTrG2YZd9xxx2dd173X87y/rK6u/vt8rDnr&#10;xORoVFVV6bVr1y6MRCKrlVJr4b9o1mQkP5eISMkwriYDOAnglaBn2EEALxtjmh3HaXJd98y2bds6&#10;bP6JJRtEpK6/4/K3uyH3zxxH/7Hr6nlKEVSQO6l1v5CcNDEZCMfxiEnPM0n28IxnzLdddr+5+5af&#10;tgPAG97w1nlpMRkKReDqEFwdglZzyaH03wYMG3gmhVQqgWQqjq7e9qe233X9vS+f6f4/v2xpdRvP&#10;zP7vmCL8kgB1p5tPf7dln51ZbQG2bNnirl69elkikahIj6wMXM3KoDq9FEApEYWy7S8iLCInABwK&#10;DJoj8NPOmpm5qbu7+7Qxpt3OSJ9Z1NbW7tRa7zLGfHLnzp3fzMeac05MjsTevXvdxsbG0lAotERr&#10;XR7Md60UkbUAVgcvosJs+wauZjuAVgCN8F88B40xB5m56eDBgwfthB9Lmr+quWJ5tCj8QdfVf6QU&#10;vU27etEAMUkE0lMnJsFBc/ZATHrGtBlPfsGG/z2RSDzWXLHswL5NA2dSr1uwrnjR8rWnYpFiN+RG&#10;4DohONqFo5wgBxPws0pmH1o7UKQgIBiTgme8AWJy/ppFXfrC9e6LpzvCc+ktMijaeMEYs+v5L92+&#10;T2y6j2UYiEjt3r27qLOzszQUCi0NOrRUwp8ktBp+Y/eyYGzlEAJzpoeI2pj5BBEdDtoEtjBzIzO3&#10;9PT0HLTFtFNPbW3tXVrrbZ7nfbS6uvr/5mPNs0pMjgYRqe3bty+IxWLrjDGrtNZrgrD5KvgJ0POD&#10;/JOslXUATsBvgHtYRBpF5BURaUomk41dXV1tX/7ylztssvPZBxGpW7/yjje6jvMO5aiLlKLziWiF&#10;cmieVkpNpphkY5gZr4nIQTZ4zoh5Ttg8WfMX//HkwEzM7Lz5gvc+FIsUfiDkhuE64T4xqbUDpXxB&#10;xmzA7IHFTFmF+nghUtDagaMdaOX404/YwLAZIia7SsPoPLccoueSAzsQYRYW+btQ95FtT/tzsPPO&#10;lr17Xe+VMxHyHNfTJhTjAhchcsWBqzw2RrSnHSNGtOd1JTztRE2bdHXvu+8m62LNEohI3XTTTfOL&#10;iooqXdddJSLpQqEyAKtFZCERlRBR1tQzABCR02lHU0Sa4bdAahGRJmY+3traeuarX/1qt40I5o+6&#10;urovK6W2ep73x9XV1T/Kx5pWTI6RLVu2uAsWLCgNhUKLtNaVgchcA2ANgt5hSqmibPsycwrAGSI6&#10;lQ6fB9/QDhJRY2tr68E9e/bkrRO9ZaZDtPs77y1NxVPlrlarofTrlKalIFpKRMuIZAlILSQlBYp0&#10;dDgxaYwkAO4CUbewdAqkRViOscExB9wS9+QEsXdAF/DxWzb5oevx8ubXv//SSCT6y0goEnKdMLR2&#10;4WaISa103zUBYPHFWcpLwrA3beJSkYLjuP75OiFopX1xLQYsDGNMVjHZURrGmbVL5rSQzISN+enp&#10;jrarJ1qkU1VVFVq2/r0XMCVfp4TKAJSDsAR+etFCAkUEcEHiksAVIKSUnyfBzB6BRCAegVIgGBHp&#10;IaAdwAkGTkDkhBCOiuD3XtIceODuv2y2X8hnD9dcc03BmjVrSgAsVkpVaK0rggKhChEpC5zOhdkM&#10;GqBvRvoZImoVkSMi0pgehhKIzZaamprjsA77uKitrf2G1vo6Zv7DHTt2/CIfa1oxmSeIiG6//fZF&#10;Sqm0m1lJRGuDb2kVCCrQs7VxCPJO2uC7mi8H385eNsY0ep7XVFhYeHr79u3t9k307GTv3ktcAO4x&#10;tSACAD3UlbrnusenLDT09ouqPhYOh/8x7EZiWjtwlZtVTCryJ+gopaBIpWeZwzMpPyfRS8JjD8wG&#10;IhzMRJ/Yn7S/voJSGlpp6EDguo4LrUNQRGDhYC47+8djHlFMojiEQ+sWQrJ/rs1ZxPA//va+0adg&#10;XLV1a/h1pW94vUD+kIjOJ6INAN4w3OzqyYCFO0nwogAvCPiJRCL5y7ZDh17ZZ3NAZy2f//zni2Kx&#10;WIXWujKj12Y5Ea0CsFxEiomoaIQWSHH4TmZjcH2IiJpd1z3c2dl5tKenp/3yyy9vtzPS+6mvr/9n&#10;IrraGHPJzp079+djTSsmp4B0rqbWemE4HK6A72auAVCJoDhouLwTZjbw+2q+FrxYDsKvqns5mUwe&#10;LiwsPHTLLbdMyHWyWMbKuy/7X+8MObFvuU5oiauziEnS/UIyEJNpQUnpa6R/JogwBEFYXoyf1xmM&#10;u0yH6wEBBq2jBqznD9lE3zoCAQe3+8VqNjHJJhCSgZhcfd4yHFtehN+9dva9lETEeF7qyue+VPPY&#10;4Meu3/61eUrpdyhXv59E3gpQpZpBPaKYxQPkKEieYJZf9nq9Dd+486/HNYDAMnPZunVruLCwsDga&#10;jc4nogrHcSo9zyvPKKitIKJlAJxs+4tICkAH/M/Qo4HQ7CsU8jzvrKxIr62tfZiI3tfT0/P6O++8&#10;83/ysaYVkzMAIlLbtm2bFw6H1xHRmsDVXB0kOVeISGmQd5LN1RQAbSJyGP3h85dF5HAqlWrWWr92&#10;/vnn229llpx531uvn+corneV+0nXdWO5iEkAfbf7w/cDr4myZ3WmhWam6ByvmEw7k0KCN755Fc65&#10;sBx/+8QLOB1PTvrvcSbisal+9os7a4GgK8HOBy51QJ8E0bVKqQlPn5pqhDkuwH8ye/t6OxI/+saX&#10;rbCc62zdujU8f/78ZUqpNZm9NoO8zczPz+EEpxGRk/CLapsR1DwgyNvs6Ohoe+6559rmkuCsq6v7&#10;DwBvi8fj59bV1R3Mx5pWTM5wtmzZ4s6fP7/YcZzF4XC4jJnXBmJzHfwXymqlVEm2fZnZEFG7iJyC&#10;P/ngoIg0KqVeMcY09vb2Hrrrrrtem9InZJnVEBH9yZuuWx8uKLxFaefDruMWzUYx6XmpOCANb33/&#10;6zcuL19QljJe8+7/fq4kbpD1tTTX8TzvwWf/tvrPbtyx90qlVS0RXTyV4evJgFnahOSbyZT3hb+v&#10;//TR6T4fy9TT0NCgDx48WAxgXjKZXBaYNRUispKI1qC/Ij3rF6bArOkC0AZ/xPMRAIeJqNnzvMNa&#10;65bW1tbDs63moba29ldE9IbOzs5z7r777iP5WNOKyVkOEdH27dsXhkKhVVrr1fBnvL4O/otkFYB5&#10;w7maAMDMbQCaiOhlZm4SkYMADqdSqUOe553+1a9+1W6nH1iyUXX+DYWhsoKrtXI/7ih9mdZOZCaL&#10;SeN5nUbMs2zMvoWrQv/6tvdc/FWt9YeY+bDnee+49d8e/7dwybxzJ/0XNwOhtrZH37L8dS1a609O&#10;97nkG2bpEfA3Ep7sfqB+8/HpPh/LzKKhoUE/88wzCwsKClZ5nrcqGFlZmdHcfR78XpuRbPsHgrM9&#10;iA42IsjfVEo1M/OheDx+MpVKdfz/7d17eF1llT/w73rfvfc5J9cm6SUtTZOcJEVuXrjIMKNjvY4i&#10;VWBsdBSYeqF1Bg1SC4U2KUeatKUwCFHQdgR0nFGnVQHBQRycYfw5MCpyUxHaXHuhpW3SXJqcy97v&#10;Wr8/zg4UbFooaU6Svp/nKSel2ee8b55cVtZ+11oTqQVSc3Pz00RUNTQ0NH/t2rVjkr23weQUtmDB&#10;Aue8884rdhxnuuu685RS88PDzXFkz5rUHeWs5gCAHiLaGbY56mDmDiLqSqVSHWvXrt03rhuyJiQi&#10;0CXvX17lRPLf7ir9fqXUuxzt1E6EYNKYoFPYPOyz+Vkq0//Yv/7sq7sTiUT0nHPO2UxEC5n5uWQy&#10;uXDRokVtVR/51APT6t70YZqiU35GU6RdnO4Vw9OHvQs4ZTBzlzHBp7/e/PlHjtdrJBaQM3fm3CKt&#10;IvmIeVHXl0LflagDyjcivgvHD0R8R5mknxYfHqUykYK9SzY+flzaM1lvGF1zzTUFnudNcxxnluu6&#10;lSJSPRJohhXp84ioZLQnCEdWDgDYR0TbmbmLiHaISIfv+zuCIOhYt27dvvEqsN2yZYveunXrH0Vk&#10;xtDQUO26desOjMXz2mDyBHfdddeVRSKRmkOymnEiiotIFY6S1RSRgfBsyVaEo7aYucP3/S5jzP6e&#10;np6+jRs3+uO2GWvCWFp/4zyVCc5xPKeOQGcoqFMANY+UKtZKOcDYBJPMLCKchkg/A3tFzJOG5ffs&#10;m6dSmYGn73rwlb/w3HPPPWWu6/5YKfXXzPxkMpk8f9GiRXsAYPb5Hzu7aHr5Y7EZ5Q5NqSk/oytS&#10;Ls6IlcCdODU1x5WIpCF8/W1fuXzDsTRs31JPXp9XOzOmI6fCodMVUEGEChGcBKCCgNmkXt8nTzaz&#10;JYMitA+QPQB2Q2S3QJ5n4a2ZTGprkT/Us2jz3sk/hmlqokQiUWyMqXRdN661rhCRKhGZp5SKi8jM&#10;sD/1YVsHAoCIDIdFQd0jrY+MMd0isiMIgh1jWZG+ePHiaE1NzXNEFAmCoDqRSKTe6HMCNpi0RjGS&#10;1YxEImVKqerwi6KKiGoBxJHtq3nY82Vhq6NBZLOa20WkA0B32BtsWzqd3r527do9Yj/5ThhEpK79&#10;5B3FBweHpikH08mh2UrrWURqpiLMASgGwCOQJ0CUoFyQeCKSIughAQ8LZJgEKQH6BPyCBMFOE/BO&#10;gekbMj39d/5kw0HI6AHCww8/XJxKpX6mlPoLEfnN8PDwBYsWLXpFsFnz8c/dFCksXu4Vl2DKB5Qi&#10;ODd/BmJqamckX02YDYM+3fqVz373aO+7pZ684dgpf6G1+qAiOgOgNwMyYzyLkpglTUCvQLaL4HeO&#10;okcGhw7+8nPf77DFRZPAsmXLYtFotGikRzW9PLayEtlhKHGl1AwAoyVtAhHpJ6JeALtHWh8xc6dk&#10;h6Js37p1647Nmze/purBRCJR4Lru88wsv/jFL6rG6hibDSatYxL21SyJRqPV6XR6pChoPrJfJPMA&#10;lEl2Bvph7xky8yCy2cx2AF1EtNUY083MnZlMpqenp6fXZjWtsbJly5aTYrHYvUqps5n50SAIPnzh&#10;hRf2vfr9CKC6Sxu+7ObF1rr5+S5N1Vu/IiiBxlsKZ+Z6JTnBzH3s83lfW7vkuVf/25b6qnK/oOAD&#10;pOhDAM4nUoc9CpRLwsICeQ6QXxnDD5q+4UcW39v1Z5/P1uSwdOnSvNmzZ891HCeObIA50p+6Etn6&#10;hyJk+1Qf9udpeIt8D7K9qrsOLRRKp9PdyWSyJ5PJ9Le2tqYTicQ0x3HaAPQ3NjbWjNUebDBpjbkt&#10;W7boP/7xj8UApgOoikajVb7v14RjKePI9tacdrhrwy+KgwB6AOxg0AjZvgAAIABJREFU5k5kvyja&#10;wnmunYlE4oXx2os1+f34xz+eG4lE/pOI3sTMP+/t7f3kZZddNmoXAyLQyZdffbHrRdZpL1KXDSin&#10;xvdJUgoEgsmkOk/1ivfPyis6J9dryhU2vOK2Gz63YeTv/3LZ6adol1Yo0EdIjX4GbiJi5r0seIgR&#10;bD7NzX/orI2P21/Ep4hNmza5zz//fPG0adNKRGSuUiqObAV6FYAqEakkojlE5B3u+kN+ph4AsFdE&#10;XiCiD4rItsbGxjPGap02mLRyIjyrWem6bg0zx+mV04KOltUcIqIuZPuBdYS30duNMV2ZTGbfk08+&#10;2TeVeoJZx27Lli21sVjsZ+Fkqnv37dv3d4sXL35NZ4RoweLoGW+pWqYi0S9ox5kNEQgbCE+uQVRE&#10;BOV6UEqD2QxwJnO3GuhaeZpX/U+l02d+PtfryxXD5ketX7n8Y9+7/M1nQfhGQL1HjVSHTWLM8iJg&#10;vjo8OPDPn9u845jGZFqTy6ZNm9zt27eXe54XV0rNQ/YOYRXCri6H9Nr0gOz3BGb+1apVq945Vmuw&#10;waQ1oYxkNbXWZcaYCsdx6pD9woiLSA2AuFKq9HDXMrMQ0aCI9ALYQ0TtItIGoJuZ2zKZTFdzc/NO&#10;TJU0k3VE99xzz3zXdR9SSlUZY37c19d32aWXXjr0ep/nlC+sK4vmO5/WEecTWrtnCQAOfEjgg4OJ&#10;2TWLlIaORKEdF6Q12JgXjJ9pHU4e/MGzNzd2A8BFl3755sqaU788BeKnY5Ia7Hvsnb13/wyEFUqp&#10;vFyvZ6wx826I3O660a8v2vj4iTfayQKQPa++fv36wmQyWaKUqnEc514iKmDmq1atWnXrmL2ODSat&#10;yYSI6MorrywuKyurZub5WusKAHXhb2HVIlIKYNpoWU0RGUa2D9g2ZM9qthtjuomobWBgYF86nT7Q&#10;2tpqs5qT3H333Xeu4zj3AZgpIt9JJpNLFy1a9IbH2/zFmtazWNxPkeN8RCs1j5Ry2c/A+BmwnwGb&#10;IJu5HMfvq6QUlONCuR6060F7UYBImM0OCYJfGBP8uOr3//3g5s2bX1EJ+p4PXfoP82pPuaNkevm4&#10;rXWi0JJB3d57UexP/baThvmPnDGfvfS7z/4612uxcqu5uXm91noFM/9uxowZ5y1ZsmTMjkPYYNKa&#10;MkamHaRSqRlKqYrwbEklgJOJaGRaUNlo14dFQQeQrZhrU0p1BkHQRURbI5FIdzwe32XHUk58P/3p&#10;T88C8BARlTHzHS+88MKXxvKbJgDQhxoiZ//lKVWOF3mHUvpdSuv3KseZIwDADA4CcJABh9lLMUE2&#10;0AwCHMv3XFIaynGyt6sdJxs8Oi6UF4FSGlAKbII+Yf49G/MwB/4Dfrv/3OMbl4zav/CdH7rk1JJp&#10;ZU/MraqLRKJTLjE3KoKgtvdBlA5vy/VSxg0zD4vIVz511x82HP29j2xLfb1+oahoeiwSqVJKnURE&#10;JxFRlQDTFZDHQD4BMQCFAPLCxrIZiKQA+AB8AZIk0i9Ee0RkryLaEzDvEZF9Q6lUx7Jvfcvenh9j&#10;iUTidNd1fwPAMca8d/Xq1f9vLJ/fBpPWCeXGG28sPnjwYDw/P7/W9/0qALUAqsLMZhmOkNVk5nQ4&#10;u7WdmdvDHpvtYZHQ3oGBgQO33HJLclw2Yh3WT37yk/copbYQ0TQR+foFF1xw5Xi8LgF0Vsumcic/&#10;72SHnLeQdk5RRGeQVhUglQegUGvtEdFLmUuRbIP1l7KYwgBRtgKIFKAIinT4dwIbIwIZhFC/CPdA&#10;eAczP8UmeGIoHTz5xPJPdb/edX/kk1c2xWIFXymdOZuiJ0hAOevgU6jq+59cL2PcCQuzmOWX3P3s&#10;ra+1LdumpUuLtVJxuO7bCDiLiM4SoreoUabBjAXOTh3YA6Jnwfy8MD8HpZ7vHRh45prvfGfveDX3&#10;nkqISDU3Nz+ilHqniHxr5cqVl4/5a9hg0rKyX2xXXXXVtPz8/LJIJHISgDoRiYfTgqqIqJaIjnRW&#10;MykiB4hoJ8IzmkTUxcxbPc/bUVNT022zmsfXT37ykw9qrX9ERHnMvD6ZTDbm+mNe19Aa8ary8ucU&#10;FBck07rE8ZzZ0Hq6IpQAiBLIFYIHohhBXBIYJh4WVv1gkxbIkAKGjcg+cLDTPzjc/8LB9oGuMWo0&#10;/IEPXJpfUjH3rmheQX1eQTEikRim8hlKYwxO7rkfZZnXHXdPCcycDFguuuzuPzw02vu0fuYzM/IL&#10;ChYS0YUAziWiGTQBPik4OyTjTxB5lIH/SR48+GjDXXfZKWyvQXNz86VE9B0AvUNDQ6ccj+l1Npi0&#10;rNeooaGhqLS0tDasQK8amRQUVgqXhtVyh21MGGY1dzJzO7L9NbcppTp83+/0ff/FZDLZa7Oax+6B&#10;Bx64CMD3ADgAVl1wwQVv+HbeiaK+fouOzHiu0Y3GVkUjMdd1I3idQ1wmPCKCiMBPHcQ5+/8VEZy4&#10;x6KZ5eFP3vnM+w/9f62XXFKUV1b2twpYQsDbX+8Un1xg5gDAYwL8AEHw08/dccd2OwjjzyUSiZme&#10;5z0lIuVBEHz2+uuvv/t4vI4NJi3rDSIitW7dumIAJZlMplIpVYuXK9BriaiSiEbtDs3MSSLqAfAi&#10;gLaRUVpE1KGU6njmmWde83SDE9G99977cdd17yaimDFm2cKFC2+Frdh/XYiIPvOlDe93vNiGSMR7&#10;i+N4UEqFIysnb0JdawfacQEB0qnhoWT/7vVn7vv+1cV5zoRrRD5eRHiod2Cw9orNXXu21NcXDM6e&#10;vRREDSo7bGJSYuZhAP/HwL/39fb+2/Lvfvd1d22YqlpaWu5QSv0DM//v008//Z7j9bPEBpOWNQ6+&#10;9KUvTSsrK6sMg8uqQ2egE9F0ANOOkNX0w7GUXSN9NYmoyxjT5vv+7r6+vv7bb7/9hJzb+8ADD3wB&#10;wFeJiJn5qoULF96R6zVNZkuXbnJ1WXBZJBq91nUjtVq7IKVgTADjZ2DYjGul+utH0I4D14vA9SKA&#10;AH4mk/b9zH9nkkNfePZHy/v+um5G2/xZBYcdmnAiMIZ5R0/q7NJ5H5zjaP1NRTQ312saSyLyomG+&#10;jdPpf16yceP+XK8nl2644Ya/chznlwACY8zZTU1Nvz9er2WDScvKISJS119/fZHjOGVBEJzkOE5d&#10;WHVejex0g7hSatZo1zNzEkAfgN0AuonoeWPMDgDbfN/vev7557unalbz/vvvv0IpdRsADoLg0x/9&#10;6Ee/B5uRHBOXNLQWlc8o/oB2Ip90PPd8x41ElNaACIwJEGTSyGRSMEHuB60opeBGYvAiMXiRKEgp&#10;MDOCTMb3/fT3U8PDt9zSdOkzAOS8CoqdXjW77e3VpXMKI4ets5vyUj6bg97b7snPK/0oEbm5Xs/x&#10;wsy7WeRrnE7fvOQEHM3b0NAQmTVr1v8opc41xtza2Nh41fF8PRtMWtYEd+ONNxYnk8kKpdRIP806&#10;IqpEdjTlSAX6YX8oiEiAsNVRmNHsEJEuY0xbEAS7U6lU78033zzZbgnRAw88cB0R3QAgzcyXLVy4&#10;8Ee5XtRU9eXE96bnTyu4hBznI1rrNzvaLdNaQykNEYEJfARBGn4mAz+TQhBkwIbH9PY4kYLSGlpp&#10;OK4HL5oHLxKF47jQrgtmBhuDIPAHjAl+Y/zgvvTB9PfXXXfRn43N/Nw7Z//nrMK8972pPB+uznld&#10;ybjzvToYryLXyxg3RuRR9v0ll99++x9zvZbxtHbt2i8T0c3M3LVv37633Xrrrcd1drsNJi1rkiIi&#10;deWVVxaVl5eXZjKZiled1awDUHmUrGYaQC+APchmNTuMMZ3M3AGgraura/u3v/3tMakaHkPq/vvv&#10;b9ZaX8fMaRH5xMKFC+/N9aJOFMtu2VJaFCk+PeI571Xaebci/XbHcSKkKNs8nRRAgLCAJRvgGRPA&#10;BAGMCbLjKIFsWyTml3puEhGUUtmgUSko7YCI4DguHDfbS5PCfx+5loURBEEgwm3M5jHf9+/z+w88&#10;llh+8d4j7eEfF8xdlOc5m0vyXJw0LYqoO+FrTcaMcWbCj54G4MQKopm5z4gsvry19b5cr2U8JBKJ&#10;uZ7nPU1EpUEQfLypqWnz8X5NG0xa1hR2zTXXFEYikSrXdWu11pXMPD+cf16NbFazdLSzmmE/t13h&#10;7PNuANvC4qDtqVRq+/DwcF9ra+vAeO0lkUg4Z5111k1a6y+JyIF0Ov2xiy+++L/G6/WtP1dfv8V7&#10;6/tmxKOeexo57qlKqdNJ0cmkVKmCLoSiAqWUQ6Re6pcJ4M8eARzSb1PCB8lmPo1JiciAAAfAsouF&#10;t4L5yUw69eT2Jx9/prW14fWVZhPR8vfN+0ZRzF2a5ymU5nuIeXrKh1cBC/zYmSC3JNdLyYlsWyT+&#10;yJKvfe3hXK/leAp7Sv5AKbXIGPNQU1PT+ePRm9MGk5Z1AgrPahYEQVDmed48EYlrrSvx8mjK2qNU&#10;oKcB9CN7VnMHEW01xnQj28S9u6urq20ss5pbtmzxYrHYV5VS/8jM/UR0/oc//OFHx+r5rbHV0Ppg&#10;pLygoKgkOq0wcM10ImcmRGYo7RaIGM9Vyg1EolprDyxaFNIkMiSCIRGkRMwgCYZYaKdJH9zf24uB&#10;RMO5gxijM7Gf/avphZUlRf8cizofz/M0oq5C1NXQuW+neFwIgGQAUNFfgVQk18vJGRHZ5yeTZy/Z&#10;uHF7rtdyvLS0tHwIwP1ElM5kMuckEolnx+N1bTBpWdZhJRKJAmNMteu6I83ba8LCoGoAZSJScqSz&#10;miLyIhF1hpOCto2c1YzFYjsB9K9YsWIAryE4aG1tjcTj8X9RStUz8x7f9y++6KKLHhvDrVonoAVE&#10;zvkX1VyTF9GNUdeJeY6C5yiosCflZP/RqAhwtAIBSAUGAykYLnyHjkVO3GASAJh59Wduu21Nrtdx&#10;PFxxxRUFc+bM+Z1Sar4x5vrGxsYbxuu1bTBpWdbrRTfeeGORiJQR0ZxMJhMPG7fHiagmbOQ+e7SL&#10;RSQDoE9E9gPoBLCNmTuJqAtA+549e7pHWh1t2rQpb86cOXeHgeTuIAjOv/DCC58al11aUx4R0a0f&#10;j78nz/FaIp5zrucoeFpBawIBMIaRMZMrsHQUIepqOJpgWJAxjGTa37lrgJqDvDO/Obv0sIO8ThjM&#10;/KfPtraePhXHMjY3Nye01tcz89bt27e/bePGjcPj9do2mLQsa8wtX748v6CgoDKsQI+Ht87jRFQN&#10;YMZRspoGQA+AtoKCgmhhYeGZjuNkhoaGvrhr166HHMfpTyQS/bBtgKwxQkTqzstO+ZuY6zR5jjrX&#10;dZRyNcFR2T/ZoEyQCRiZQMAT6OemIiDiauSFt+qB8HykYaQD42cM3ze0Z//nv79j9rTqWbPazqqt&#10;hZ74A26Om7Tv7/387bfPnmrBZCKRONV13f8Lhzd8tKmp6T/G8/VtMGlZ1rghIrV+/frCZDJZopSq&#10;IKLqQ9odxUWkGkC5Uuqwh9fCrOYAgBeZeQcRtSE7C/15Zu4eHh7u3LBhw+C4bciaUjYtPdstReav&#10;Pa0+6Wha5Dq60NUErV7+AwB+GFj6gSAVMNI+j1uAGXEV8tzsOc+Im82kErIBZMCCwAgyxqR9n3+Y&#10;CYKvf+Qbv/81IPK+U04pm11e3hWfXV5QPat8XNY6EQ0OD+/44saNk3baz2haWlp+rpR6vzHmR01N&#10;TfXjHSzbYNKyrAll6dKleTNnzqz0PG+kn2YtgGoiqhKRmURUQkTe4a5lZkG23dFWHFKBTkRdjuNs&#10;B3Dg2muv7YPNalpHcedH31Q4tzpyvqudv9OKztNKzXC1opcCSyIoAlT4GDAj7R8a0HGYIcxmCUXC&#10;TzpB+LZAABAIRHjFcylF8HQ2WHS1QsQhuDp7ppMAsAiYBUaQfWRBJjCpQOTZwOef9gwNfePijX/a&#10;feh+iIgue/e7/6MoP++DlTNmoqyo6JXV9CcAAbBj794/rf63fzs112sZS83NzZcS0XcADCSTyTOa&#10;m5t3jPcabDBpWdZkQddcc02B53nTHceZrbWOA6hDtrfmyAz0UUfDhUVB/QD2IXtWsxtAe9juqCOV&#10;SnWuX7++f3y2Yk0mDzbUFRU6RacqTy9wNL3HIXWeo1XBKwNAQIGgVNg3k175KJLt7pjts5l9XpFs&#10;IAkIFNFL7R9fCjbllW9zGDyyZAPIwHA/s/zGMN+XSfkPnffVJztwhIzU4gULLizIz/thUX6eLs7P&#10;x/SiaSfULe+hVAov9Oz7r5bNP3xvrtcyVq677rqywsLCJ4moQkSWr1y58p9ysQ4bTFqWNWWEZzUr&#10;tNbzw6xmDYBKAPMBlBHRNCIatZyVmfch28C9nZm7ATwvIjsymUyH4zgHnn322f7NmzeP3WgXa1La&#10;Uk/evNq31ka0e7qjnNOUxikKOE2BZiiNQq109NXBJDASK/75fyVMlI/8NH5FAGnEZ/AAhPqNSLcR&#10;+a0x/Nt0OvXUmeueaHu9a29Y+OEbCmKxpqjnIeZFUZSXB891p3yfTd8YDAwdxIGhg99q/sHmy3O9&#10;nrHS0tLydaXUFcaYx9va2t6Zq0ETNpi0LGvKIyL1xS9+saCoqKjEcZzZ4Qz0qjCjOXJWc84RzmoG&#10;AAZEZB8R7RCRrcgGnZ3GmK7e3t5tx3tcmTXBEalHrnxL0fQCt9CJONM8LeUa7iwiqVCKSgCKgiUG&#10;rVwIPCKJELQrJClhGWLBQQApQIYg6GORPaxl5+Cgv6ukwOubVzN7AIve+C8ym5Yudbt69t0ZiUQv&#10;iXkRirguPNdBxHWzE4ymIIEgnclgcDiZ6Rsc/KuWH/7w8VyvaSwkEokzPc97DIDDzO9ubGz8Za7W&#10;YoNJy7IsAIsXL47W1NRUi0hcKRVHdvZ5DbJ9NacTUeloZzUBQET6RKQNQAeAzpGzmkEQdAwMDPQ+&#10;8cQTA4888kgwPruxrNERkbr+E5/4ZDQSuS3meaWeo+G6LjxHg6AgMrEq1o+FIoKrNYSAjO9jOJ2W&#10;ZCrd9OW77mrJ9drGQkNDQ2TmzJm/1Fq/PQiCO1evXn255DCgs8GkZVnWkdEVV1yRX1JSUqaUmuu6&#10;bnWYzaw65KzmqNWhImJEpJ+IDgDoFpEOEelg5g4Rac9kMt1r167dN477sSwAwNpLLjk1Py96i+d6&#10;f+M5DlxHw9UajtYgEAwzMoGB4cnTRSfiZLOsWisExiBjAiRTaU6lMxsckdVLNm70c73GsdDS0vJ5&#10;pdQ3mPnF/v7+Mzds2PBCLtdjg0nLsqw3aNmyZbGioqJKpVR1mNWsQTazWR2OpZxGRNHRrheRfhHp&#10;JqLnRWQnM29VSnWl0+lOY0zvo48+esBmNa3jgYiodenSv4y6zmrP0e/xXM9xtIKrHDhawdEORAS+&#10;McgEAdK+j4AZEyV2UEoh6rrIi0QQdbOtawNj4JsAmSBAys+8MJxO/ePlrbffl+OljpkVK1bMLSoq&#10;+oNSqtgY87nGxsY7c70mG0xalmUdJ0REV199dUFZWVlJMpmc4zhOjYiMBJkjYyrnEJE+3PVhA/dB&#10;ZCvQd4lIB7LZza0i0p1KpdpsVtMaC1vq6/Vgefk7Ip77Gc9RH3W1VzwSTGbbISk4SoEUgUXgBwbp&#10;IHgpwEz7wbgEmIcGjhHXheM42WlFzAiMeekx7fs9mSDTur9/8Jv/8I1v7D3uCxs/1NLScrdS6u+Z&#10;+X9nzJjx7iVLluQ822qDScuyrBwKz2pWjpzVDMdSVoWjKUf6ao6a1WTmQWRbHXUAaGfmDqVURxAE&#10;2zOZzL62trb+zZs3Z8ZtQ9akd0t9fawqHv+g6+hPONp5r+PospFgUmkFrbIzzFX4SCrb/9I3Bn5g&#10;YAwj4OzbvjEvBXkjZzFl5E/4etn2SgSt9Utvu46G57pwtYOI68DVGq7SEADMHLZHevnRGAPfmIwx&#10;ptM35ju9Bw7cfklr60AOP4zHRUtLy98A+CmAjDHmXatXr/5trtcE2GDSsixroqLly5fnFRQUlACY&#10;q7WuIqJaZFsdnQyggogqRstqhg3cB4ioB8DOMKvZDqA7CIL2oaGhjptuumnPeG3Gmpzu+cIXymKl&#10;pWc7rrvA0epdWtGZruNE6FXB5EgQqIhApMK2SAQChT006eX2Q0SAjDRtD/9+SIMkCbu7ZwNPQDjb&#10;4l3CHpvMDBM+BsZIwPxUEAQ/SjPfO/j7329bNEV/eWpoaIiUl5f/johOM8a0NjY2XpnrNY2wwaRl&#10;WdYktXjx4mhFRUWF67q1SqkqZJu4VyFbgT4zrEA/0lnNgwAObXW0zRjTzcztAPY/++yzfTaraR3q&#10;wYaGosI5c96uNL1VazpNQZ2ulJ6rFE3XSjvZvppHDyYP7cH1UhA58jhKMGkMB8y8h5n/ZJh/bZif&#10;Gspk/u+9q1btGscPQc40NzcntNbXM/MOx3HOWLFixYQZsmCDScuyrCmGiGjJkiWxeDw+PZlMlhNR&#10;TVgYVB1WoFchm9k8bGPBcK7vQRHpBbAb2bGUXUTUxswdzNyZSCR2w46ltAA8kkgURPPyZruejrvK&#10;rSCi2aTUDFepchaZrYjKoVSMRGIg8kDk6kOGBxjhNAEHBRgEOMVMgwC/yMK7RNDNAW8PEOx03NiO&#10;57Zt273olluSudxvLiQSifmu6/6WiAqMMZc2NTV9L9drOpQNJi3Lsk5A9fX13sknn1zpum4cwEiw&#10;WYlsdvOoZzVFJCkincjeOu8MJwa1E1HbwMBATzqdPtDa2poel81YkxE9tmxZ9LyvfjU1YUrDJygi&#10;UmvWrHlAa/0hEXmwrq5u4aJFiybUJC4bTFqWZVmvsHz58vxoNFo6MgM97KsZP+TM5klKKfdw14Zn&#10;NQ+GfTV3ikjXyHlNY0yb4zg7mpqadsgRZkhblvWylpaWiwD8CEAqlUqdtWbNmj/lek2vZoNJy7Is&#10;63Wpr6/35s+fXxGNRuuYuUprXR22PKoFMBNAiVIqNtr1IpJC9qzmNhHpHjmzycydAPb29vb22Kym&#10;ZQHr168vYeYniagyCIJEU1PTV3K9psOxwaRlWZY1JkbOak6bNq00Pz9/tta6SkTqRKQK2Vvp1SIy&#10;d7SsZjgOLolsX809zNxBRB3I3kbviEQi7ddee+1Om9W0ThQtLS23KKWuYuatL7744jmtE7TdkQ0m&#10;LcuyrHEzktX0PO/VZzVriagc2WlBeaNdLyIZZBu3dyF7XnMbM3czc6fv+7v379/fv3HjxuHx2Itl&#10;HU+JROJsz/P+F4AjIhesWrXqwVyvaTQ2mLQsy7ImhOXLl+dHIpFphYWF5b7vVxPRfAAVAOrCCvR5&#10;RHTYrCYAMPMQgD5kK9A7RKSNiLqYuSOTyXTt27dv+8YpMpvZmtrq6+u9N7/5zQ9rrd9pjLmnsbHx&#10;bzGBuyfYYNKyLMuaFMKs5knRaLRORKrC2+YjZzVnhRXoR8tq7mLmbUQ0UhjUbYzZ6vv+i/v37z9g&#10;s5rWRLBmzZoljuNsZOYDyWTybc3Nzd25XtOR2GDSsizLmtSIiK666qpoLBYrjUQic7TW84wxdURU&#10;pZSqQbaJ+6hZTclKAegloj0i0klEHSLSEQRBu+M4nQ8//HD3I488EozrxqwT0sqVK2fk5+c/q5Sa&#10;HgTB8qampn/K9ZqOxgaTlmVZ1pRXX1/v1dTUzC0uLo4HQVBJRLVhVjMentUsPVJWk5kNEe1k5m3I&#10;ntnsUEq1M3NXOp3emU6n+26++eahcduQNVVRS0vL3Uqpv2fmp59++um3T4YpVDaYtCzLsk5oy5Yt&#10;ixUVFZUAKNdax0WkVilVCaCGiOIAKonIGe16Zk7i5bOa3UTULiJdzNzGzN2//vWvOx988EHb6sg6&#10;qkQiscDzvP8Ms+UfbGxs/K9cr+m1sMGkZVmWZR3BggULnAULFswFUOs4zsiUoJFgc7aIlCil8ke7&#10;XkQCALtFpENEOoioTUS6jDEdQRDsymQyfRs2bBgcp+1YE9SyZctiZWVlv1FKnS4id61cufKzuV7T&#10;a2WDScuyLMs6RsuWLYs5jlNSWlo62/f9SgA1yM5AH5kYNJcOmUP9asycJqIDIrIP2VZH7czcBaDd&#10;9/2O/v7+LtvA/cTQ3Ny8XGt9EzP3+r5/SiKR2JvrNb1WNpi0LMuyrONkwYIFzjve8Y6THMep0VrH&#10;lVLVAGpEpIqI5ohI6ZGymsxsAOxBttVRB4BOImoLgqAzFovt3LVrV19ra+sgJnDbGOvo1qxZU6eU&#10;+i2AoiAILr/++uvvzPWaXg8bTFqWZVlWDixevDh60kknlbiuOxtAlVIqTkRVYUazKnx71KymiKRF&#10;pA/ZiUHdALYRUbcxZhsRdfX393fZoqDJoaWl5R6l1IXM/NivfvWrd0+2M7Y2mLQsy7KsCWjp0qXu&#10;jBkzyj3Piyul4sxcFxYGxYlorogUK6UKR7teRFhEXgTQhmyw2R6e2+xk5h2xWOzAtddeOyA2EMip&#10;NWvWfExr/e8AAhE5b9WqVU/kek2vlw0mLcuyLGuSWbZsWUxrXZyfn18ezkCfT0TziKiWiKrCpu5H&#10;ymr6AA4A2CciIw3c28MCoa49e/Z03n777QfHbUMnqIaGhqLy8vLHiajOGNPa2Nh4Za7XdCxsMGlZ&#10;lmVZU8yWLVv0U089VR6LxU4GUBn21KwmohoimoNsX82C0a4PW9PsBdBFRG3M3Amg3RjTFY1Gt+/Z&#10;s6f3tttuGxARHqctTUktLS03KqWuYeYdPT09b73lllt6c72mY2GDScuyLMs6gTQ0NERKS0tLAJS/&#10;qp9mTXhOs/ooZzV9Eekjov0AdjDzNhHpIqIOY0zH8PBwu211dHSJROJ0z/N+S0TRIAj+rqmp6Qe5&#10;XtOxssGkZVmWZVkvISK1fv36uclkMn5IX81qZIPNOSIyjYgKiIgOd32YrewNb513AOgEsC0Igu5o&#10;NNoF4MB1113XfyJnNZcuXerOmzfv50qpBSLy81WrVn1oMn88bDBpWZZlWdZrsnjx4uicOXOKPc+b&#10;BaBKa12H7O3zqkOmBY06llJEAhHpJ6L9ItKFbG/NbhHpMMZKZGTiAAADGElEQVR0xGKx9hUrVvSP&#10;z25yZ82aNYu11ncCSGUymXMTicQfcr2mN8IGk5ZlWZZljYmRs5qRSCRORDUAqpVSNchmNisAFItI&#10;oVJqtKymIJvV7BwZSxlWoLf7vr99aGio57zzzutftGiRGcdtjamVK1fOys/Pf0YpNdMY85XGxsZE&#10;rtf0Rtlg0rIsy7Ks466hoSFSUFAwTWs90/O8ahGJh5OC4sgGm9VKqdho14cN3PsB7AewI6w87xCR&#10;Nt/3u33f71i3bl3POG3nmLW0tHxTKbVURNp37dr11qlQNW+DScuyLMuyco6I1MqVK2dFIpFapVRV&#10;WIFeF7Y8miciJURUONpZTQBg5n4i6gDQJiJdjuO0BUHQFQRBVzqd7jnzzDP7cpnVvOGGG96ptf5v&#10;IpIgCD62evXq+3K1lrFkg0nLsizLsia0+vp6b968edMKCgrKlVIVWus6EakCUAugCkD8SFnNsLil&#10;D0APM+9SSm0TkS5jTLuIdGYymc61a9fuO557WLp0qVtRUfEbrfVbmfnexsbGv53MRTeHssGkZVmW&#10;ZVmTWnhWc2YkEomHWc35yN42rwZQEVagFx0pqykiA4cUBXUwc4dSqiMIgq5MJtNTVVXVt2TJEv9Y&#10;17h27dovE9HNzNyfTCbf0tzc3H2szzXR2GDSsizLsqwpaySrGYvFZnmeN9JXsxrASG/NSiLKH+36&#10;cCzlIBH1ANgJYBszdzNzBxG1DQ4Odt900017jrSGxsbGyry8vCeIqNQYs6KxsXHDmG4yx2wwaVmW&#10;ZVnWCYuI1HXXXTfD87w6Iqp2HCcuIvGwQGguEZUSUdGRnoOZB5Gdf94GoIuZ24moI5PJdGqte1zX&#10;/YZS6mIReWrr1q3nffvb306Ny+bGiQ0mLcuyLMuyDmPTpk3uCy+8UAJgJoAqpVSVUipORHUAKpHt&#10;sXmksZQM4CCAwrDo5gOrV6/+xfisfvzYYNKyLMuyLOvY0NVXXz2rsLBw5Nb5yKSgKmSDzZEKdMXM&#10;dzQ1NX1BpmDgZYNJy7Isy7KsMXZIBfp0AKVdXV2PT7Xb2yP+P7QXagJHE9uiAAAAAElFTkSuQmCC&#10;UEsBAi0AFAAGAAgAAAAhALGCZ7YKAQAAEwIAABMAAAAAAAAAAAAAAAAAAAAAAFtDb250ZW50X1R5&#10;cGVzXS54bWxQSwECLQAUAAYACAAAACEAOP0h/9YAAACUAQAACwAAAAAAAAAAAAAAAAA7AQAAX3Jl&#10;bHMvLnJlbHNQSwECLQAUAAYACAAAACEA7Fq0+3sNAAC0jQAADgAAAAAAAAAAAAAAAAA6AgAAZHJz&#10;L2Uyb0RvYy54bWxQSwECLQAUAAYACAAAACEAqiYOvrwAAAAhAQAAGQAAAAAAAAAAAAAAAADhDwAA&#10;ZHJzL19yZWxzL2Uyb0RvYy54bWwucmVsc1BLAQItABQABgAIAAAAIQAbJnAF3QAAAAUBAAAPAAAA&#10;AAAAAAAAAAAAANQQAABkcnMvZG93bnJldi54bWxQSwECLQAKAAAAAAAAACEArd0as/BDAQDwQwEA&#10;FAAAAAAAAAAAAAAAAADeEQAAZHJzL21lZGlhL2ltYWdlMS5wbmdQSwUGAAAAAAYABgB8AQAAAFY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4" o:spid="_x0000_s1028" type="#_x0000_t75" style="position:absolute;left:1209;top:207;width:4748;height:3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TGTxgAAANwAAAAPAAAAZHJzL2Rvd25yZXYueG1sRI9Ba8JA&#10;FITvBf/D8oTe6q4SVFJXUaEQKUKrLfT4zD6TYPZtyK4m9dd3C4Ueh5n5hlmseluLG7W+cqxhPFIg&#10;iHNnKi40fBxfnuYgfEA2WDsmDd/kYbUcPCwwNa7jd7odQiEihH2KGsoQmlRKn5dk0Y9cQxy9s2st&#10;hijbQpoWuwi3tZwoNZUWK44LJTa0LSm/HK5Ww5eazO7ZGLuz72ebz/3ulU9vJ60fh/36GUSgPvyH&#10;/9qZ0ZAkU/g9E4+AXP4AAAD//wMAUEsBAi0AFAAGAAgAAAAhANvh9svuAAAAhQEAABMAAAAAAAAA&#10;AAAAAAAAAAAAAFtDb250ZW50X1R5cGVzXS54bWxQSwECLQAUAAYACAAAACEAWvQsW78AAAAVAQAA&#10;CwAAAAAAAAAAAAAAAAAfAQAAX3JlbHMvLnJlbHNQSwECLQAUAAYACAAAACEAgokxk8YAAADcAAAA&#10;DwAAAAAAAAAAAAAAAAAHAgAAZHJzL2Rvd25yZXYueG1sUEsFBgAAAAADAAMAtwAAAPoCAAAAAA==&#10;">
                  <v:imagedata r:id="rId54" o:title=""/>
                </v:shape>
                <v:shape id="AutoShape 213" o:spid="_x0000_s1029" style="position:absolute;left:1166;top:372;width:4389;height:3659;visibility:visible;mso-wrap-style:square;v-text-anchor:top" coordsize="4389,3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qfhxQAAANwAAAAPAAAAZHJzL2Rvd25yZXYueG1sRI9Ba8JA&#10;FITvBf/D8gRvdaNIK6mriCAU6cVUscfX7Es2NPs27G6TtL++Wyj0OMzMN8xmN9pW9ORD41jBYp6B&#10;IC6dbrhWcHk93q9BhIissXVMCr4owG47udtgrt3AZ+qLWIsE4ZCjAhNjl0sZSkMWw9x1xMmrnLcY&#10;k/S11B6HBLetXGbZg7TYcFow2NHBUPlRfFoFt9acu2pw1H+/F8PpxV+r5u2o1Gw67p9ARBrjf/iv&#10;/awVrFaP8HsmHQG5/QEAAP//AwBQSwECLQAUAAYACAAAACEA2+H2y+4AAACFAQAAEwAAAAAAAAAA&#10;AAAAAAAAAAAAW0NvbnRlbnRfVHlwZXNdLnhtbFBLAQItABQABgAIAAAAIQBa9CxbvwAAABUBAAAL&#10;AAAAAAAAAAAAAAAAAB8BAABfcmVscy8ucmVsc1BLAQItABQABgAIAAAAIQAkcqfhxQAAANwAAAAP&#10;AAAAAAAAAAAAAAAAAAcCAABkcnMvZG93bnJldi54bWxQSwUGAAAAAAMAAwC3AAAA+QIAAAAA&#10;" path="m183,3045r-56,m162,2561r-55,m142,2067r-56,m121,1565r-55,m99,1052r-54,m78,531r-55,m55,l,m183,3045r,55m4389,3605r,53e" filled="f" strokecolor="#858585" strokeweight=".22689mm">
                  <v:path arrowok="t" o:connecttype="custom" o:connectlocs="183,3418;127,3418;162,2934;107,2934;142,2440;86,2440;121,1938;66,1938;99,1425;45,1425;78,904;23,904;55,373;0,373;183,3418;183,3473;4389,3978;4389,4031" o:connectangles="0,0,0,0,0,0,0,0,0,0,0,0,0,0,0,0,0,0"/>
                </v:shape>
                <v:rect id="Rectangle 212" o:spid="_x0000_s1030" style="position:absolute;left:6512;top:1229;width:75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acdwQAAANwAAAAPAAAAZHJzL2Rvd25yZXYueG1sRE/LisIw&#10;FN0P+A/hCu7GVCkzYzWKiorMZvDxAZfm2hSbm9JEW/36yUJweTjv2aKzlbhT40vHCkbDBARx7nTJ&#10;hYLzafv5A8IHZI2VY1LwIA+Lee9jhpl2LR/ofgyFiCHsM1RgQqgzKX1uyKIfupo4chfXWAwRNoXU&#10;DbYx3FZynCRf0mLJscFgTWtD+fV4swoOG//3PdlKm25WZof79ln9rp9KDfrdcgoiUBfe4pd7rxWk&#10;aVwbz8QjIOf/AAAA//8DAFBLAQItABQABgAIAAAAIQDb4fbL7gAAAIUBAAATAAAAAAAAAAAAAAAA&#10;AAAAAABbQ29udGVudF9UeXBlc10ueG1sUEsBAi0AFAAGAAgAAAAhAFr0LFu/AAAAFQEAAAsAAAAA&#10;AAAAAAAAAAAAHwEAAF9yZWxzLy5yZWxzUEsBAi0AFAAGAAgAAAAhAJJ9px3BAAAA3AAAAA8AAAAA&#10;AAAAAAAAAAAABwIAAGRycy9kb3ducmV2LnhtbFBLBQYAAAAAAwADALcAAAD1AgAAAAA=&#10;" fillcolor="#4571a7" stroked="f"/>
                <v:rect id="Rectangle 211" o:spid="_x0000_s1031" style="position:absolute;left:6512;top:1497;width:75;height: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wCdwwAAANwAAAAPAAAAZHJzL2Rvd25yZXYueG1sRI9BSwMx&#10;FITvQv9DeAVvNlstotumpVSERbyYas+PzXOzmLwsSbpd/70RBI/DzHzDbHaTd2KkmPrACpaLCgRx&#10;G0zPnYL34/PNA4iUkQ26wKTgmxLstrOrDdYmXPiNRp07USCcalRgcx5qKVNryWNahIG4eJ8hesxF&#10;xk6aiJcC907eVtW99NhzWbA40MFS+6XPXsHrx4s+j6d94+yTbVy805PWWqnr+bRfg8g05f/wX7sx&#10;ClarR/g9U46A3P4AAAD//wMAUEsBAi0AFAAGAAgAAAAhANvh9svuAAAAhQEAABMAAAAAAAAAAAAA&#10;AAAAAAAAAFtDb250ZW50X1R5cGVzXS54bWxQSwECLQAUAAYACAAAACEAWvQsW78AAAAVAQAACwAA&#10;AAAAAAAAAAAAAAAfAQAAX3JlbHMvLnJlbHNQSwECLQAUAAYACAAAACEAi0MAncMAAADcAAAADwAA&#10;AAAAAAAAAAAAAAAHAgAAZHJzL2Rvd25yZXYueG1sUEsFBgAAAAADAAMAtwAAAPcCAAAAAA==&#10;" fillcolor="#aa4643" stroked="f"/>
                <v:rect id="Rectangle 210" o:spid="_x0000_s1032" style="position:absolute;left:6512;top:1766;width:75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sxkxAAAANwAAAAPAAAAZHJzL2Rvd25yZXYueG1sRE/LasJA&#10;FN0X/IfhCt3ppFJFohMphZbgolSNiLvbzM2jzdwJmamJ/XpnIXR5OO/1ZjCNuFDnassKnqYRCOLc&#10;6ppLBdnhbbIE4TyyxsYyKbiSg00yelhjrG3PO7rsfSlCCLsYFVTet7GULq/IoJvaljhwhe0M+gC7&#10;UuoO+xBuGjmLooU0WHNoqLCl14ryn/2vUdAX32n5uU3fz3+nzNYz//G1PZJSj+PhZQXC0+D/xXd3&#10;qhU8z8P8cCYcAZncAAAA//8DAFBLAQItABQABgAIAAAAIQDb4fbL7gAAAIUBAAATAAAAAAAAAAAA&#10;AAAAAAAAAABbQ29udGVudF9UeXBlc10ueG1sUEsBAi0AFAAGAAgAAAAhAFr0LFu/AAAAFQEAAAsA&#10;AAAAAAAAAAAAAAAAHwEAAF9yZWxzLy5yZWxzUEsBAi0AFAAGAAgAAAAhACZ2zGTEAAAA3AAAAA8A&#10;AAAAAAAAAAAAAAAABwIAAGRycy9kb3ducmV2LnhtbFBLBQYAAAAAAwADALcAAAD4AgAAAAA=&#10;" fillcolor="#88a44e" stroked="f"/>
                <v:rect id="Rectangle 209" o:spid="_x0000_s1033" style="position:absolute;left:6512;top:2034;width:75;height: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afewwAAANwAAAAPAAAAZHJzL2Rvd25yZXYueG1sRI9Pi8Iw&#10;FMTvC36H8Ba8ral/WbpGEUEQ1IPVi7dn82zLNi+lSbX66Y0geBxm5jfMdN6aUlypdoVlBf1eBII4&#10;tbrgTMHxsPr5BeE8ssbSMim4k4P5rPM1xVjbG+/pmvhMBAi7GBXk3lexlC7NyaDr2Yo4eBdbG/RB&#10;1pnUNd4C3JRyEEUTabDgsJBjRcuc0v+kMQpsQ4PTRdphYzZRct7s7o/zNlGq+90u/kB4av0n/G6v&#10;tYLRuA+vM+EIyNkTAAD//wMAUEsBAi0AFAAGAAgAAAAhANvh9svuAAAAhQEAABMAAAAAAAAAAAAA&#10;AAAAAAAAAFtDb250ZW50X1R5cGVzXS54bWxQSwECLQAUAAYACAAAACEAWvQsW78AAAAVAQAACwAA&#10;AAAAAAAAAAAAAAAfAQAAX3JlbHMvLnJlbHNQSwECLQAUAAYACAAAACEA2T2n3sMAAADcAAAADwAA&#10;AAAAAAAAAAAAAAAHAgAAZHJzL2Rvd25yZXYueG1sUEsFBgAAAAADAAMAtwAAAPcCAAAAAA==&#10;" fillcolor="#70578f" stroked="f"/>
                <v:rect id="Rectangle 208" o:spid="_x0000_s1034" style="position:absolute;left:6512;top:2304;width:75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aRaxgAAANwAAAAPAAAAZHJzL2Rvd25yZXYueG1sRI9BawIx&#10;FITvhf6H8AreNKuo1NUoVRopHixaDz0+N8/dpZuX7Sbq9t8bQehxmJlvmNmitZW4UONLxwr6vQQE&#10;ceZMybmCw5fuvoLwAdlg5ZgU/JGHxfz5aYapcVfe0WUfchEh7FNUUIRQp1L6rCCLvudq4uidXGMx&#10;RNnk0jR4jXBbyUGSjKXFkuNCgTWtCsp+9mer4KgPy++1o9Pkfb3to95Un/pXK9V5ad+mIAK14T/8&#10;aH8YBcPRAO5n4hGQ8xsAAAD//wMAUEsBAi0AFAAGAAgAAAAhANvh9svuAAAAhQEAABMAAAAAAAAA&#10;AAAAAAAAAAAAAFtDb250ZW50X1R5cGVzXS54bWxQSwECLQAUAAYACAAAACEAWvQsW78AAAAVAQAA&#10;CwAAAAAAAAAAAAAAAAAfAQAAX3JlbHMvLnJlbHNQSwECLQAUAAYACAAAACEAcCGkWsYAAADcAAAA&#10;DwAAAAAAAAAAAAAAAAAHAgAAZHJzL2Rvd25yZXYueG1sUEsFBgAAAAADAAMAtwAAAPoCAAAAAA==&#10;" fillcolor="#4197ae" stroked="f"/>
                <v:rect id="Rectangle 207" o:spid="_x0000_s1035" style="position:absolute;left:6512;top:2571;width:75;height: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RCmxQAAANwAAAAPAAAAZHJzL2Rvd25yZXYueG1sRI9fa8JA&#10;EMTfC/0OxxZ8q5dWqyV6SpEWlD75hwbfltyaBHN74W6r6bfvCYU+DjPzG2a+7F2rLhRi49nA0zAD&#10;RVx623Bl4LD/eHwFFQXZYuuZDPxQhOXi/m6OufVX3tJlJ5VKEI45GqhFulzrWNbkMA59R5y8kw8O&#10;JclQaRvwmuCu1c9ZNtEOG04LNXa0qqk8776dgZUuNoJFe8biM3z1x+Nhupd3YwYP/dsMlFAv/+G/&#10;9toaGL+M4HYmHQG9+AUAAP//AwBQSwECLQAUAAYACAAAACEA2+H2y+4AAACFAQAAEwAAAAAAAAAA&#10;AAAAAAAAAAAAW0NvbnRlbnRfVHlwZXNdLnhtbFBLAQItABQABgAIAAAAIQBa9CxbvwAAABUBAAAL&#10;AAAAAAAAAAAAAAAAAB8BAABfcmVscy8ucmVsc1BLAQItABQABgAIAAAAIQDxvRCmxQAAANwAAAAP&#10;AAAAAAAAAAAAAAAAAAcCAABkcnMvZG93bnJldi54bWxQSwUGAAAAAAMAAwC3AAAA+QIAAAAA&#10;" fillcolor="#92a9cf" stroked="f"/>
                <v:rect id="Rectangle 206" o:spid="_x0000_s1036" style="position:absolute;left:6512;top:2841;width:75;height: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02yxgAAANwAAAAPAAAAZHJzL2Rvd25yZXYueG1sRI9BSwMx&#10;FITvgv8hPMGbzbq02q5NSyuUFi+tq4UeH5vnZnHzsiTpdvvvjSB4HGbmG2a+HGwrevKhcazgcZSB&#10;IK6cbrhW8PmxeZiCCBFZY+uYFFwpwHJxezPHQrsLv1NfxlokCIcCFZgYu0LKUBmyGEauI07el/MW&#10;Y5K+ltrjJcFtK/Mse5IWG04LBjt6NVR9l2er4Hkru/yQT9+OvS/3W3M+rcPspNT93bB6ARFpiP/h&#10;v/ZOKxhPxvB7Jh0BufgBAAD//wMAUEsBAi0AFAAGAAgAAAAhANvh9svuAAAAhQEAABMAAAAAAAAA&#10;AAAAAAAAAAAAAFtDb250ZW50X1R5cGVzXS54bWxQSwECLQAUAAYACAAAACEAWvQsW78AAAAVAQAA&#10;CwAAAAAAAAAAAAAAAAAfAQAAX3JlbHMvLnJlbHNQSwECLQAUAAYACAAAACEA1sNNssYAAADcAAAA&#10;DwAAAAAAAAAAAAAAAAAHAgAAZHJzL2Rvd25yZXYueG1sUEsFBgAAAAADAAMAtwAAAPoCAAAAAA==&#10;" fillcolor="#db843c" stroked="f"/>
                <v:rect id="Rectangle 205" o:spid="_x0000_s1037" style="position:absolute;left:6512;top:3108;width:75;height: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YvRwwAAANwAAAAPAAAAZHJzL2Rvd25yZXYueG1sRI9Bi8Iw&#10;FITvgv8hPGEvi6Yrumg1iiuInhZWhV4fzbMpNi+1idr990YQPA4z8w0zX7a2EjdqfOlYwdcgAUGc&#10;O11yoeB42PQnIHxA1lg5JgX/5GG56HbmmGp35z+67UMhIoR9igpMCHUqpc8NWfQDVxNH7+QaiyHK&#10;ppC6wXuE20oOk+RbWiw5LhisaW0oP++vVkFmLpr5cthNs3r0k5vf7eZznSn10WtXMxCB2vAOv9o7&#10;rWA0HsPzTDwCcvEAAAD//wMAUEsBAi0AFAAGAAgAAAAhANvh9svuAAAAhQEAABMAAAAAAAAAAAAA&#10;AAAAAAAAAFtDb250ZW50X1R5cGVzXS54bWxQSwECLQAUAAYACAAAACEAWvQsW78AAAAVAQAACwAA&#10;AAAAAAAAAAAAAAAfAQAAX3JlbHMvLnJlbHNQSwECLQAUAAYACAAAACEATLmL0cMAAADcAAAADwAA&#10;AAAAAAAAAAAAAAAHAgAAZHJzL2Rvd25yZXYueG1sUEsFBgAAAAADAAMAtwAAAPcCAAAAAA==&#10;" fillcolor="#d19292" stroked="f"/>
                <v:rect id="Rectangle 204" o:spid="_x0000_s1038" style="position:absolute;left:6;top:6;width:8490;height:4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2pOLxQAAANwAAAAPAAAAZHJzL2Rvd25yZXYueG1sRI9Ba8JA&#10;FITvQv/D8gremo3FiqSuIpaABHpQA14f2dckmn2b7m5N2l/fLRQ8DjPzDbPajKYTN3K+taxglqQg&#10;iCurW64VlKf8aQnCB2SNnWVS8E0eNuuHyQozbQc+0O0YahEh7DNU0ITQZ1L6qiGDPrE9cfQ+rDMY&#10;onS11A6HCDedfE7ThTTYclxosKddQ9X1+GUUdDK/7N35M8f6RxflIddvxe5dqenjuH0FEWgM9/B/&#10;e68VzF8W8HcmHgG5/gUAAP//AwBQSwECLQAUAAYACAAAACEA2+H2y+4AAACFAQAAEwAAAAAAAAAA&#10;AAAAAAAAAAAAW0NvbnRlbnRfVHlwZXNdLnhtbFBLAQItABQABgAIAAAAIQBa9CxbvwAAABUBAAAL&#10;AAAAAAAAAAAAAAAAAB8BAABfcmVscy8ucmVsc1BLAQItABQABgAIAAAAIQD12pOLxQAAANwAAAAP&#10;AAAAAAAAAAAAAAAAAAcCAABkcnMvZG93bnJldi54bWxQSwUGAAAAAAMAAwC3AAAA+QIAAAAA&#10;" filled="f" strokecolor="#858585" strokeweight=".22694mm"/>
                <v:shape id="Text Box 203" o:spid="_x0000_s1039" type="#_x0000_t202" style="position:absolute;left:454;top:302;width:627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kUCxgAAANwAAAAPAAAAZHJzL2Rvd25yZXYueG1sRI9Ba8JA&#10;FITvQv/D8gq96aal2pq6iogFoSBN4sHjM/tMFrNv0+xW03/vCkKPw8x8w8wWvW3EmTpvHCt4HiUg&#10;iEunDVcKdsXn8B2ED8gaG8ek4I88LOYPgxmm2l04o3MeKhEh7FNUUIfQplL6siaLfuRa4ugdXWcx&#10;RNlVUnd4iXDbyJckmUiLhuNCjS2taipP+a9VsNxztjY/28N3dsxMUUwT/pqclHp67JcfIAL14T98&#10;b2+0gtfxG9zOxCMg51cAAAD//wMAUEsBAi0AFAAGAAgAAAAhANvh9svuAAAAhQEAABMAAAAAAAAA&#10;AAAAAAAAAAAAAFtDb250ZW50X1R5cGVzXS54bWxQSwECLQAUAAYACAAAACEAWvQsW78AAAAVAQAA&#10;CwAAAAAAAAAAAAAAAAAfAQAAX3JlbHMvLnJlbHNQSwECLQAUAAYACAAAACEAkOpFAsYAAADcAAAA&#10;DwAAAAAAAAAAAAAAAAAHAgAAZHJzL2Rvd25yZXYueG1sUEsFBgAAAAADAAMAtwAAAPoCAAAAAA==&#10;" filled="f" stroked="f">
                  <v:textbox inset="0,0,0,0">
                    <w:txbxContent>
                      <w:p w14:paraId="7FD59168" w14:textId="77777777" w:rsidR="00CB4AB7" w:rsidRDefault="00BF711E">
                        <w:pPr>
                          <w:spacing w:line="171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3.000,00</w:t>
                        </w:r>
                      </w:p>
                    </w:txbxContent>
                  </v:textbox>
                </v:shape>
                <v:shape id="Text Box 202" o:spid="_x0000_s1040" type="#_x0000_t202" style="position:absolute;left:1202;top:501;width:626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dFwwgAAANwAAAAPAAAAZHJzL2Rvd25yZXYueG1sRE/Pa8Iw&#10;FL4P9j+EN/A2U8eUWY0iYwNBENt68Phsnm2weemaqPW/Nwdhx4/v93zZ20ZcqfPGsYLRMAFBXDpt&#10;uFKwL37fv0D4gKyxcUwK7uRhuXh9mWOq3Y0zuuahEjGEfYoK6hDaVEpf1mTRD11LHLmT6yyGCLtK&#10;6g5vMdw28iNJJtKi4dhQY0vfNZXn/GIVrA6c/Zi/7XGXnTJTFNOEN5OzUoO3fjUDEagP/+Kne60V&#10;fI7j2ngmHgG5eAAAAP//AwBQSwECLQAUAAYACAAAACEA2+H2y+4AAACFAQAAEwAAAAAAAAAAAAAA&#10;AAAAAAAAW0NvbnRlbnRfVHlwZXNdLnhtbFBLAQItABQABgAIAAAAIQBa9CxbvwAAABUBAAALAAAA&#10;AAAAAAAAAAAAAB8BAABfcmVscy8ucmVsc1BLAQItABQABgAIAAAAIQDhddFwwgAAANwAAAAPAAAA&#10;AAAAAAAAAAAAAAcCAABkcnMvZG93bnJldi54bWxQSwUGAAAAAAMAAwC3AAAA9gIAAAAA&#10;" filled="f" stroked="f">
                  <v:textbox inset="0,0,0,0">
                    <w:txbxContent>
                      <w:p w14:paraId="6DD2FF41" w14:textId="77777777" w:rsidR="00CB4AB7" w:rsidRDefault="00BF711E">
                        <w:pPr>
                          <w:spacing w:line="171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2.764,10</w:t>
                        </w:r>
                      </w:p>
                    </w:txbxContent>
                  </v:textbox>
                </v:shape>
                <v:shape id="Text Box 201" o:spid="_x0000_s1041" type="#_x0000_t202" style="position:absolute;left:476;top:834;width:627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XTrxQAAANwAAAAPAAAAZHJzL2Rvd25yZXYueG1sRI9Ba8JA&#10;FITvBf/D8oTe6sZSRVNXEVEoCGJMDz2+Zp/JYvZtmt1q/PeuIHgcZuYbZrbobC3O1HrjWMFwkIAg&#10;Lpw2XCr4zjdvExA+IGusHZOCK3lYzHsvM0y1u3BG50MoRYSwT1FBFUKTSumLiiz6gWuIo3d0rcUQ&#10;ZVtK3eIlwm0t35NkLC0ajgsVNrSqqDgd/q2C5Q9na/O3+91nx8zk+TTh7fik1Gu/W36CCNSFZ/jR&#10;/tIKPkZTuJ+JR0DObwAAAP//AwBQSwECLQAUAAYACAAAACEA2+H2y+4AAACFAQAAEwAAAAAAAAAA&#10;AAAAAAAAAAAAW0NvbnRlbnRfVHlwZXNdLnhtbFBLAQItABQABgAIAAAAIQBa9CxbvwAAABUBAAAL&#10;AAAAAAAAAAAAAAAAAB8BAABfcmVscy8ucmVsc1BLAQItABQABgAIAAAAIQCOOXTrxQAAANwAAAAP&#10;AAAAAAAAAAAAAAAAAAcCAABkcnMvZG93bnJldi54bWxQSwUGAAAAAAMAAwC3AAAA+QIAAAAA&#10;" filled="f" stroked="f">
                  <v:textbox inset="0,0,0,0">
                    <w:txbxContent>
                      <w:p w14:paraId="138CADB5" w14:textId="77777777" w:rsidR="00CB4AB7" w:rsidRDefault="00BF711E">
                        <w:pPr>
                          <w:spacing w:line="171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2.500,00</w:t>
                        </w:r>
                      </w:p>
                    </w:txbxContent>
                  </v:textbox>
                </v:shape>
                <v:shape id="Text Box 200" o:spid="_x0000_s1042" type="#_x0000_t202" style="position:absolute;left:2782;top:816;width:626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xfLwgAAANwAAAAPAAAAZHJzL2Rvd25yZXYueG1sRE/Pa8Iw&#10;FL4P/B/CE3abqWOUWU1FZANhMKz14PHZvLbB5qVronb//XIQdvz4fq/Wo+3EjQZvHCuYzxIQxJXT&#10;hhsFx/Lz5R2ED8gaO8ek4Jc8rPPJ0woz7e5c0O0QGhFD2GeooA2hz6T0VUsW/cz1xJGr3WAxRDg0&#10;Ug94j+G2k69JkkqLhmNDiz1tW6ouh6tVsDlx8WF+vs/7oi5MWS4S/kovSj1Px80SRKAx/Isf7p1W&#10;8JbG+fFMPAIy/wMAAP//AwBQSwECLQAUAAYACAAAACEA2+H2y+4AAACFAQAAEwAAAAAAAAAAAAAA&#10;AAAAAAAAW0NvbnRlbnRfVHlwZXNdLnhtbFBLAQItABQABgAIAAAAIQBa9CxbvwAAABUBAAALAAAA&#10;AAAAAAAAAAAAAB8BAABfcmVscy8ucmVsc1BLAQItABQABgAIAAAAIQDRbxfLwgAAANwAAAAPAAAA&#10;AAAAAAAAAAAAAAcCAABkcnMvZG93bnJldi54bWxQSwUGAAAAAAMAAwC3AAAA9gIAAAAA&#10;" filled="f" stroked="f">
                  <v:textbox inset="0,0,0,0">
                    <w:txbxContent>
                      <w:p w14:paraId="2DA11BDA" w14:textId="77777777" w:rsidR="00CB4AB7" w:rsidRDefault="00BF711E">
                        <w:pPr>
                          <w:spacing w:line="171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2.451,89</w:t>
                        </w:r>
                      </w:p>
                    </w:txbxContent>
                  </v:textbox>
                </v:shape>
                <v:shape id="Text Box 199" o:spid="_x0000_s1043" type="#_x0000_t202" style="position:absolute;left:6619;top:1200;width:1649;height: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7JQxQAAANwAAAAPAAAAZHJzL2Rvd25yZXYueG1sRI9Ba8JA&#10;FITvgv9heUJvurGUUKOriFgoFIoxHjw+s89kMfs2Zrea/vuuUPA4zMw3zGLV20bcqPPGsYLpJAFB&#10;XDptuFJwKD7G7yB8QNbYOCYFv+RhtRwOFphpd+ecbvtQiQhhn6GCOoQ2k9KXNVn0E9cSR+/sOosh&#10;yq6SusN7hNtGviZJKi0ajgs1trSpqbzsf6yC9ZHzrbl+n3b5OTdFMUv4K70o9TLq13MQgfrwDP+3&#10;P7WCt3QKjzPxCMjlHwAAAP//AwBQSwECLQAUAAYACAAAACEA2+H2y+4AAACFAQAAEwAAAAAAAAAA&#10;AAAAAAAAAAAAW0NvbnRlbnRfVHlwZXNdLnhtbFBLAQItABQABgAIAAAAIQBa9CxbvwAAABUBAAAL&#10;AAAAAAAAAAAAAAAAAB8BAABfcmVscy8ucmVsc1BLAQItABQABgAIAAAAIQC+I7JQxQAAANwAAAAP&#10;AAAAAAAAAAAAAAAAAAcCAABkcnMvZG93bnJldi54bWxQSwUGAAAAAAMAAwC3AAAA+QIAAAAA&#10;" filled="f" stroked="f">
                  <v:textbox inset="0,0,0,0">
                    <w:txbxContent>
                      <w:p w14:paraId="2427A170" w14:textId="77777777" w:rsidR="00CB4AB7" w:rsidRDefault="00BF711E">
                        <w:pPr>
                          <w:spacing w:line="138" w:lineRule="exact"/>
                          <w:rPr>
                            <w:rFonts w:ascii="Calibri" w:hAnsi="Calibri"/>
                            <w:sz w:val="14"/>
                          </w:rPr>
                        </w:pPr>
                        <w:r>
                          <w:rPr>
                            <w:rFonts w:ascii="Calibri" w:hAnsi="Calibri"/>
                            <w:spacing w:val="-2"/>
                            <w:sz w:val="14"/>
                          </w:rPr>
                          <w:t>SALÁRIO</w:t>
                        </w:r>
                        <w:r>
                          <w:rPr>
                            <w:rFonts w:ascii="Calibri" w:hAnsi="Calibri"/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2"/>
                            <w:sz w:val="14"/>
                          </w:rPr>
                          <w:t>MASCULINO</w:t>
                        </w:r>
                        <w:r>
                          <w:rPr>
                            <w:rFonts w:ascii="Calibri" w:hAnsi="Calibri"/>
                            <w:spacing w:val="-1"/>
                            <w:sz w:val="14"/>
                          </w:rPr>
                          <w:t xml:space="preserve"> MÉDIO</w:t>
                        </w:r>
                      </w:p>
                    </w:txbxContent>
                  </v:textbox>
                </v:shape>
                <v:shape id="Text Box 198" o:spid="_x0000_s1044" type="#_x0000_t202" style="position:absolute;left:498;top:1355;width:629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Swn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93QCjzPxCMjFHwAAAP//AwBQSwECLQAUAAYACAAAACEA2+H2y+4AAACFAQAAEwAAAAAAAAAA&#10;AAAAAAAAAAAAW0NvbnRlbnRfVHlwZXNdLnhtbFBLAQItABQABgAIAAAAIQBa9CxbvwAAABUBAAAL&#10;AAAAAAAAAAAAAAAAAB8BAABfcmVscy8ucmVsc1BLAQItABQABgAIAAAAIQBO8SwnxQAAANwAAAAP&#10;AAAAAAAAAAAAAAAAAAcCAABkcnMvZG93bnJldi54bWxQSwUGAAAAAAMAAwC3AAAA+QIAAAAA&#10;" filled="f" stroked="f">
                  <v:textbox inset="0,0,0,0">
                    <w:txbxContent>
                      <w:p w14:paraId="1B2E1AC8" w14:textId="77777777" w:rsidR="00CB4AB7" w:rsidRDefault="00BF711E">
                        <w:pPr>
                          <w:spacing w:line="171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2.000,00</w:t>
                        </w:r>
                      </w:p>
                    </w:txbxContent>
                  </v:textbox>
                </v:shape>
                <v:shape id="Text Box 197" o:spid="_x0000_s1045" type="#_x0000_t202" style="position:absolute;left:6619;top:1470;width:1539;height: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Ym8xQAAANwAAAAPAAAAZHJzL2Rvd25yZXYueG1sRI9Ba8JA&#10;FITvBf/D8gre6qZVgo2uItKCIEhjPPT4zD6TxezbNLtq+u+7QsHjMDPfMPNlbxtxpc4bxwpeRwkI&#10;4tJpw5WCQ/H5MgXhA7LGxjEp+CUPy8XgaY6ZdjfO6boPlYgQ9hkqqENoMyl9WZNFP3ItcfROrrMY&#10;ouwqqTu8Rbht5FuSpNKi4bhQY0vrmsrz/mIVrL45/zA/u+NXfspNUbwnvE3PSg2f+9UMRKA+PML/&#10;7Y1WMEnHcD8Tj4Bc/AEAAP//AwBQSwECLQAUAAYACAAAACEA2+H2y+4AAACFAQAAEwAAAAAAAAAA&#10;AAAAAAAAAAAAW0NvbnRlbnRfVHlwZXNdLnhtbFBLAQItABQABgAIAAAAIQBa9CxbvwAAABUBAAAL&#10;AAAAAAAAAAAAAAAAAB8BAABfcmVscy8ucmVsc1BLAQItABQABgAIAAAAIQAhvYm8xQAAANwAAAAP&#10;AAAAAAAAAAAAAAAAAAcCAABkcnMvZG93bnJldi54bWxQSwUGAAAAAAMAAwC3AAAA+QIAAAAA&#10;" filled="f" stroked="f">
                  <v:textbox inset="0,0,0,0">
                    <w:txbxContent>
                      <w:p w14:paraId="19DCFDB8" w14:textId="77777777" w:rsidR="00CB4AB7" w:rsidRDefault="00BF711E">
                        <w:pPr>
                          <w:spacing w:line="138" w:lineRule="exact"/>
                          <w:rPr>
                            <w:rFonts w:ascii="Calibri" w:hAnsi="Calibri"/>
                            <w:sz w:val="13"/>
                          </w:rPr>
                        </w:pPr>
                        <w:r>
                          <w:rPr>
                            <w:rFonts w:ascii="Calibri" w:hAnsi="Calibri"/>
                            <w:w w:val="105"/>
                            <w:sz w:val="13"/>
                          </w:rPr>
                          <w:t>SALÁRIO</w:t>
                        </w:r>
                        <w:r>
                          <w:rPr>
                            <w:rFonts w:ascii="Calibri" w:hAnsi="Calibri"/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105"/>
                            <w:sz w:val="13"/>
                          </w:rPr>
                          <w:t>FEMININO MÉDIO</w:t>
                        </w:r>
                      </w:p>
                      <w:p w14:paraId="4DFE3709" w14:textId="77777777" w:rsidR="00CB4AB7" w:rsidRDefault="00BF711E">
                        <w:pPr>
                          <w:spacing w:before="110" w:line="158" w:lineRule="exact"/>
                          <w:rPr>
                            <w:rFonts w:ascii="Calibri"/>
                            <w:sz w:val="13"/>
                          </w:rPr>
                        </w:pP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IDADE MEDIA</w:t>
                        </w:r>
                        <w:r>
                          <w:rPr>
                            <w:rFonts w:ascii="Calibri"/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MASCULINO</w:t>
                        </w:r>
                      </w:p>
                    </w:txbxContent>
                  </v:textbox>
                </v:shape>
                <v:shape id="Text Box 196" o:spid="_x0000_s1046" type="#_x0000_t202" style="position:absolute;left:520;top:1867;width:627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BHIxQAAANwAAAAPAAAAZHJzL2Rvd25yZXYueG1sRI9Ba8JA&#10;FITvQv/D8gq96UaRoNFVRCwUCtIYDz2+Zp/JYvZtzG41/fduQfA4zMw3zHLd20ZcqfPGsYLxKAFB&#10;XDptuFJwLN6HMxA+IGtsHJOCP/KwXr0Mlphpd+OcrodQiQhhn6GCOoQ2k9KXNVn0I9cSR+/kOosh&#10;yq6SusNbhNtGTpIklRYNx4UaW9rWVJ4Pv1bB5pvznbnsf77yU26KYp7wZ3pW6u213yxABOrDM/xo&#10;f2gF03QK/2fiEZCrOwAAAP//AwBQSwECLQAUAAYACAAAACEA2+H2y+4AAACFAQAAEwAAAAAAAAAA&#10;AAAAAAAAAAAAW0NvbnRlbnRfVHlwZXNdLnhtbFBLAQItABQABgAIAAAAIQBa9CxbvwAAABUBAAAL&#10;AAAAAAAAAAAAAAAAAB8BAABfcmVscy8ucmVsc1BLAQItABQABgAIAAAAIQCuVBHIxQAAANwAAAAP&#10;AAAAAAAAAAAAAAAAAAcCAABkcnMvZG93bnJldi54bWxQSwUGAAAAAAMAAwC3AAAA+QIAAAAA&#10;" filled="f" stroked="f">
                  <v:textbox inset="0,0,0,0">
                    <w:txbxContent>
                      <w:p w14:paraId="01D9D900" w14:textId="77777777" w:rsidR="00CB4AB7" w:rsidRDefault="00BF711E">
                        <w:pPr>
                          <w:spacing w:line="171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1.500,00</w:t>
                        </w:r>
                      </w:p>
                    </w:txbxContent>
                  </v:textbox>
                </v:shape>
                <v:shape id="Text Box 195" o:spid="_x0000_s1047" type="#_x0000_t202" style="position:absolute;left:6619;top:2008;width:1399;height: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LRTxQAAANwAAAAPAAAAZHJzL2Rvd25yZXYueG1sRI9Ba8JA&#10;FITvBf/D8gre6qZFg42uItKCIEhjPPT4zD6TxezbNLtq+u+7QsHjMDPfMPNlbxtxpc4bxwpeRwkI&#10;4tJpw5WCQ/H5MgXhA7LGxjEp+CUPy8XgaY6ZdjfO6boPlYgQ9hkqqENoMyl9WZNFP3ItcfROrrMY&#10;ouwqqTu8Rbht5FuSpNKi4bhQY0vrmsrz/mIVrL45/zA/u+NXfspNUbwnvE3PSg2f+9UMRKA+PML/&#10;7Y1WME4ncD8Tj4Bc/AEAAP//AwBQSwECLQAUAAYACAAAACEA2+H2y+4AAACFAQAAEwAAAAAAAAAA&#10;AAAAAAAAAAAAW0NvbnRlbnRfVHlwZXNdLnhtbFBLAQItABQABgAIAAAAIQBa9CxbvwAAABUBAAAL&#10;AAAAAAAAAAAAAAAAAB8BAABfcmVscy8ucmVsc1BLAQItABQABgAIAAAAIQDBGLRTxQAAANwAAAAP&#10;AAAAAAAAAAAAAAAAAAcCAABkcnMvZG93bnJldi54bWxQSwUGAAAAAAMAAwC3AAAA+QIAAAAA&#10;" filled="f" stroked="f">
                  <v:textbox inset="0,0,0,0">
                    <w:txbxContent>
                      <w:p w14:paraId="7FD995A6" w14:textId="77777777" w:rsidR="00CB4AB7" w:rsidRDefault="00BF711E">
                        <w:pPr>
                          <w:spacing w:line="138" w:lineRule="exact"/>
                          <w:rPr>
                            <w:rFonts w:ascii="Calibri"/>
                            <w:sz w:val="13"/>
                          </w:rPr>
                        </w:pP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IDADE MEDIA</w:t>
                        </w:r>
                        <w:r>
                          <w:rPr>
                            <w:rFonts w:ascii="Calibri"/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FEMININO</w:t>
                        </w:r>
                      </w:p>
                    </w:txbxContent>
                  </v:textbox>
                </v:shape>
                <v:shape id="Text Box 194" o:spid="_x0000_s1048" type="#_x0000_t202" style="position:absolute;left:541;top:2370;width:627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iokxAAAANwAAAAPAAAAZHJzL2Rvd25yZXYueG1sRI9Ba8JA&#10;FITvQv/D8gredFORoKmrSFEoCNKYHnp8zT6TxezbmN1q/PduQfA4zMw3zGLV20ZcqPPGsYK3cQKC&#10;uHTacKXgu9iOZiB8QNbYOCYFN/KwWr4MFphpd+WcLodQiQhhn6GCOoQ2k9KXNVn0Y9cSR+/oOosh&#10;yq6SusNrhNtGTpIklRYNx4UaW/qoqTwd/qyC9Q/nG3Pe/37lx9wUxTzhXXpSavjar99BBOrDM/xo&#10;f2oF0zSF/zPxCMjlHQAA//8DAFBLAQItABQABgAIAAAAIQDb4fbL7gAAAIUBAAATAAAAAAAAAAAA&#10;AAAAAAAAAABbQ29udGVudF9UeXBlc10ueG1sUEsBAi0AFAAGAAgAAAAhAFr0LFu/AAAAFQEAAAsA&#10;AAAAAAAAAAAAAAAAHwEAAF9yZWxzLy5yZWxzUEsBAi0AFAAGAAgAAAAhADHKKiTEAAAA3AAAAA8A&#10;AAAAAAAAAAAAAAAABwIAAGRycy9kb3ducmV2LnhtbFBLBQYAAAAAAwADALcAAAD4AgAAAAA=&#10;" filled="f" stroked="f">
                  <v:textbox inset="0,0,0,0">
                    <w:txbxContent>
                      <w:p w14:paraId="467E0F76" w14:textId="77777777" w:rsidR="00CB4AB7" w:rsidRDefault="00BF711E">
                        <w:pPr>
                          <w:spacing w:line="171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1.000,00</w:t>
                        </w:r>
                      </w:p>
                    </w:txbxContent>
                  </v:textbox>
                </v:shape>
                <v:shape id="Text Box 193" o:spid="_x0000_s1049" type="#_x0000_t202" style="position:absolute;left:6619;top:2276;width:1725;height: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o+/xQAAANwAAAAPAAAAZHJzL2Rvd25yZXYueG1sRI9Ba8JA&#10;FITvgv9heYXedFMpqY2uItJCoVBM4qHHZ/aZLGbfxuxW03/fFQoeh5n5hlmuB9uKC/XeOFbwNE1A&#10;EFdOG64V7Mv3yRyED8gaW8ek4Jc8rFfj0RIz7a6c06UItYgQ9hkqaELoMil91ZBFP3UdcfSOrrcY&#10;ouxrqXu8Rrht5SxJUmnRcFxosKNtQ9Wp+LEKNt+cv5nz12GXH3NTlq8Jf6YnpR4fhs0CRKAh3MP/&#10;7Q+t4Dl9gduZeATk6g8AAP//AwBQSwECLQAUAAYACAAAACEA2+H2y+4AAACFAQAAEwAAAAAAAAAA&#10;AAAAAAAAAAAAW0NvbnRlbnRfVHlwZXNdLnhtbFBLAQItABQABgAIAAAAIQBa9CxbvwAAABUBAAAL&#10;AAAAAAAAAAAAAAAAAB8BAABfcmVscy8ucmVsc1BLAQItABQABgAIAAAAIQBeho+/xQAAANwAAAAP&#10;AAAAAAAAAAAAAAAAAAcCAABkcnMvZG93bnJldi54bWxQSwUGAAAAAAMAAwC3AAAA+QIAAAAA&#10;" filled="f" stroked="f">
                  <v:textbox inset="0,0,0,0">
                    <w:txbxContent>
                      <w:p w14:paraId="163A5A6C" w14:textId="77777777" w:rsidR="00CB4AB7" w:rsidRDefault="00BF711E">
                        <w:pPr>
                          <w:spacing w:line="138" w:lineRule="exact"/>
                          <w:rPr>
                            <w:rFonts w:ascii="Calibri"/>
                            <w:sz w:val="13"/>
                          </w:rPr>
                        </w:pP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TEMPO</w:t>
                        </w:r>
                        <w:r>
                          <w:rPr>
                            <w:rFonts w:ascii="Calibri"/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DE</w:t>
                        </w:r>
                        <w:r>
                          <w:rPr>
                            <w:rFonts w:ascii="Calibri"/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ENTE MEDIO</w:t>
                        </w:r>
                        <w:r>
                          <w:rPr>
                            <w:rFonts w:ascii="Calibri"/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MASC</w:t>
                        </w:r>
                      </w:p>
                      <w:p w14:paraId="57ABAB0A" w14:textId="77777777" w:rsidR="00CB4AB7" w:rsidRDefault="00BF711E">
                        <w:pPr>
                          <w:spacing w:before="110" w:line="158" w:lineRule="exact"/>
                          <w:rPr>
                            <w:rFonts w:ascii="Calibri"/>
                            <w:sz w:val="13"/>
                          </w:rPr>
                        </w:pP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TEMPO</w:t>
                        </w:r>
                        <w:r>
                          <w:rPr>
                            <w:rFonts w:ascii="Calibri"/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DE</w:t>
                        </w:r>
                        <w:r>
                          <w:rPr>
                            <w:rFonts w:ascii="Calibri"/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ENTE</w:t>
                        </w:r>
                        <w:r>
                          <w:rPr>
                            <w:rFonts w:ascii="Calibri"/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MEDIO</w:t>
                        </w:r>
                        <w:r>
                          <w:rPr>
                            <w:rFonts w:ascii="Calibri"/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FEM</w:t>
                        </w:r>
                      </w:p>
                    </w:txbxContent>
                  </v:textbox>
                </v:shape>
                <v:shape id="Text Box 192" o:spid="_x0000_s1050" type="#_x0000_t202" style="position:absolute;left:691;top:2863;width:499;height: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RvNwgAAANwAAAAPAAAAZHJzL2Rvd25yZXYueG1sRE/Pa8Iw&#10;FL4P/B/CE3abqWOUWU1FZANhMKz14PHZvLbB5qVronb//XIQdvz4fq/Wo+3EjQZvHCuYzxIQxJXT&#10;hhsFx/Lz5R2ED8gaO8ek4Jc8rPPJ0woz7e5c0O0QGhFD2GeooA2hz6T0VUsW/cz1xJGr3WAxRDg0&#10;Ug94j+G2k69JkkqLhmNDiz1tW6ouh6tVsDlx8WF+vs/7oi5MWS4S/kovSj1Px80SRKAx/Isf7p1W&#10;8JbGtfFMPAIy/wMAAP//AwBQSwECLQAUAAYACAAAACEA2+H2y+4AAACFAQAAEwAAAAAAAAAAAAAA&#10;AAAAAAAAW0NvbnRlbnRfVHlwZXNdLnhtbFBLAQItABQABgAIAAAAIQBa9CxbvwAAABUBAAALAAAA&#10;AAAAAAAAAAAAAB8BAABfcmVscy8ucmVsc1BLAQItABQABgAIAAAAIQAvGRvNwgAAANwAAAAPAAAA&#10;AAAAAAAAAAAAAAcCAABkcnMvZG93bnJldi54bWxQSwUGAAAAAAMAAwC3AAAA9gIAAAAA&#10;" filled="f" stroked="f">
                  <v:textbox inset="0,0,0,0">
                    <w:txbxContent>
                      <w:p w14:paraId="3817F131" w14:textId="77777777" w:rsidR="00CB4AB7" w:rsidRDefault="00BF711E">
                        <w:pPr>
                          <w:spacing w:line="171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500,00</w:t>
                        </w:r>
                      </w:p>
                    </w:txbxContent>
                  </v:textbox>
                </v:shape>
                <v:shape id="Text Box 191" o:spid="_x0000_s1051" type="#_x0000_t202" style="position:absolute;left:6619;top:2814;width:1614;height: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b5WxQAAANwAAAAPAAAAZHJzL2Rvd25yZXYueG1sRI9Ba8JA&#10;FITvQv/D8oTedKOUUFNXkaIgFIoxHjy+Zp/JYvZtzK6a/vuuUPA4zMw3zHzZ20bcqPPGsYLJOAFB&#10;XDptuFJwKDajdxA+IGtsHJOCX/KwXLwM5phpd+ecbvtQiQhhn6GCOoQ2k9KXNVn0Y9cSR+/kOosh&#10;yq6SusN7hNtGTpMklRYNx4UaW/qsqTzvr1bB6sj52ly+f3b5KTdFMUv4Kz0r9TrsVx8gAvXhGf5v&#10;b7WCt3QGjzPxCMjFHwAAAP//AwBQSwECLQAUAAYACAAAACEA2+H2y+4AAACFAQAAEwAAAAAAAAAA&#10;AAAAAAAAAAAAW0NvbnRlbnRfVHlwZXNdLnhtbFBLAQItABQABgAIAAAAIQBa9CxbvwAAABUBAAAL&#10;AAAAAAAAAAAAAAAAAB8BAABfcmVscy8ucmVsc1BLAQItABQABgAIAAAAIQBAVb5WxQAAANwAAAAP&#10;AAAAAAAAAAAAAAAAAAcCAABkcnMvZG93bnJldi54bWxQSwUGAAAAAAMAAwC3AAAA+QIAAAAA&#10;" filled="f" stroked="f">
                  <v:textbox inset="0,0,0,0">
                    <w:txbxContent>
                      <w:p w14:paraId="753B851D" w14:textId="77777777" w:rsidR="00CB4AB7" w:rsidRDefault="00BF711E">
                        <w:pPr>
                          <w:spacing w:line="138" w:lineRule="exact"/>
                          <w:rPr>
                            <w:rFonts w:ascii="Calibri"/>
                            <w:sz w:val="13"/>
                          </w:rPr>
                        </w:pP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TEMPO</w:t>
                        </w:r>
                        <w:r>
                          <w:rPr>
                            <w:rFonts w:ascii="Calibri"/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TOTAL</w:t>
                        </w:r>
                        <w:r>
                          <w:rPr>
                            <w:rFonts w:ascii="Calibri"/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MEDIO MASC</w:t>
                        </w:r>
                      </w:p>
                    </w:txbxContent>
                  </v:textbox>
                </v:shape>
                <v:shape id="Text Box 190" o:spid="_x0000_s1052" type="#_x0000_t202" style="position:absolute;left:2909;top:2957;width:556;height: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oEWwgAAANwAAAAPAAAAZHJzL2Rvd25yZXYueG1sRE/Pa8Iw&#10;FL4P/B/CE3abqSJuVqOIKAwGsloPHp/Nsw02L7XJtP735iDs+PH9ni87W4sbtd44VjAcJCCIC6cN&#10;lwoO+fbjC4QPyBprx6TgQR6Wi97bHFPt7pzRbR9KEUPYp6igCqFJpfRFRRb9wDXEkTu71mKIsC2l&#10;bvEew20tR0kykRYNx4YKG1pXVFz2f1bB6sjZxlx3p9/snJk8nyb8M7ko9d7vVjMQgbrwL365v7WC&#10;8WecH8/EIyAXTwAAAP//AwBQSwECLQAUAAYACAAAACEA2+H2y+4AAACFAQAAEwAAAAAAAAAAAAAA&#10;AAAAAAAAW0NvbnRlbnRfVHlwZXNdLnhtbFBLAQItABQABgAIAAAAIQBa9CxbvwAAABUBAAALAAAA&#10;AAAAAAAAAAAAAB8BAABfcmVscy8ucmVsc1BLAQItABQABgAIAAAAIQBUtoEWwgAAANwAAAAPAAAA&#10;AAAAAAAAAAAAAAcCAABkcnMvZG93bnJldi54bWxQSwUGAAAAAAMAAwC3AAAA9gIAAAAA&#10;" filled="f" stroked="f">
                  <v:textbox inset="0,0,0,0">
                    <w:txbxContent>
                      <w:p w14:paraId="386A6C53" w14:textId="77777777" w:rsidR="00CB4AB7" w:rsidRDefault="00BF711E">
                        <w:pPr>
                          <w:spacing w:line="189" w:lineRule="auto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 xml:space="preserve">44   </w:t>
                        </w:r>
                        <w:r>
                          <w:rPr>
                            <w:rFonts w:ascii="Calibri"/>
                            <w:spacing w:val="3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position w:val="-2"/>
                            <w:sz w:val="17"/>
                          </w:rPr>
                          <w:t>47</w:t>
                        </w:r>
                      </w:p>
                    </w:txbxContent>
                  </v:textbox>
                </v:shape>
                <v:shape id="Text Box 189" o:spid="_x0000_s1053" type="#_x0000_t202" style="position:absolute;left:6619;top:3083;width:1529;height: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iSNxgAAANwAAAAPAAAAZHJzL2Rvd25yZXYueG1sRI9Ba8JA&#10;FITvBf/D8oTe6sZSbI1ZRUShUJDGePD4zL4ki9m3aXar6b93C4Ueh5n5hslWg23FlXpvHCuYThIQ&#10;xKXThmsFx2L39AbCB2SNrWNS8EMeVsvRQ4apdjfO6XoItYgQ9ikqaELoUil92ZBFP3EdcfQq11sM&#10;Ufa11D3eIty28jlJZtKi4bjQYEebhsrL4dsqWJ8435qv/fkzr3JTFPOEP2YXpR7Hw3oBItAQ/sN/&#10;7Xet4OV1Cr9n4hGQyzsAAAD//wMAUEsBAi0AFAAGAAgAAAAhANvh9svuAAAAhQEAABMAAAAAAAAA&#10;AAAAAAAAAAAAAFtDb250ZW50X1R5cGVzXS54bWxQSwECLQAUAAYACAAAACEAWvQsW78AAAAVAQAA&#10;CwAAAAAAAAAAAAAAAAAfAQAAX3JlbHMvLnJlbHNQSwECLQAUAAYACAAAACEAO/okjcYAAADcAAAA&#10;DwAAAAAAAAAAAAAAAAAHAgAAZHJzL2Rvd25yZXYueG1sUEsFBgAAAAADAAMAtwAAAPoCAAAAAA==&#10;" filled="f" stroked="f">
                  <v:textbox inset="0,0,0,0">
                    <w:txbxContent>
                      <w:p w14:paraId="26830770" w14:textId="77777777" w:rsidR="00CB4AB7" w:rsidRDefault="00BF711E">
                        <w:pPr>
                          <w:spacing w:line="138" w:lineRule="exact"/>
                          <w:rPr>
                            <w:rFonts w:ascii="Calibri"/>
                            <w:sz w:val="13"/>
                          </w:rPr>
                        </w:pP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TEMPO</w:t>
                        </w:r>
                        <w:r>
                          <w:rPr>
                            <w:rFonts w:ascii="Calibri"/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TOTAL</w:t>
                        </w:r>
                        <w:r>
                          <w:rPr>
                            <w:rFonts w:ascii="Calibri"/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MEDIO</w:t>
                        </w:r>
                        <w:r>
                          <w:rPr>
                            <w:rFonts w:ascii="Calibri"/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105"/>
                            <w:sz w:val="13"/>
                          </w:rPr>
                          <w:t>FEM</w:t>
                        </w:r>
                      </w:p>
                    </w:txbxContent>
                  </v:textbox>
                </v:shape>
                <v:shape id="Text Box 188" o:spid="_x0000_s1054" type="#_x0000_t202" style="position:absolute;left:886;top:3347;width:324;height: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Lr6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ul8An9n4hGQyxsAAAD//wMAUEsBAi0AFAAGAAgAAAAhANvh9svuAAAAhQEAABMAAAAAAAAA&#10;AAAAAAAAAAAAAFtDb250ZW50X1R5cGVzXS54bWxQSwECLQAUAAYACAAAACEAWvQsW78AAAAVAQAA&#10;CwAAAAAAAAAAAAAAAAAfAQAAX3JlbHMvLnJlbHNQSwECLQAUAAYACAAAACEAyyi6+sYAAADcAAAA&#10;DwAAAAAAAAAAAAAAAAAHAgAAZHJzL2Rvd25yZXYueG1sUEsFBgAAAAADAAMAtwAAAPoCAAAAAA==&#10;" filled="f" stroked="f">
                  <v:textbox inset="0,0,0,0">
                    <w:txbxContent>
                      <w:p w14:paraId="09B22B9C" w14:textId="77777777" w:rsidR="00CB4AB7" w:rsidRDefault="00BF711E">
                        <w:pPr>
                          <w:spacing w:line="171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0,00</w:t>
                        </w:r>
                      </w:p>
                    </w:txbxContent>
                  </v:textbox>
                </v:shape>
                <v:shape id="Text Box 187" o:spid="_x0000_s1055" type="#_x0000_t202" style="position:absolute;left:3651;top:3141;width:695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B9hxgAAANwAAAAPAAAAZHJzL2Rvd25yZXYueG1sRI9Ba8JA&#10;FITvQv/D8gq96aat2Jq6iogFoSBN4sHjM/tMFrNv0+xW03/vCkKPw8x8w8wWvW3EmTpvHCt4HiUg&#10;iEunDVcKdsXn8B2ED8gaG8ek4I88LOYPgxmm2l04o3MeKhEh7FNUUIfQplL6siaLfuRa4ugdXWcx&#10;RNlVUnd4iXDbyJckmUiLhuNCjS2taipP+a9VsNxztjY/28N3dsxMUUwT/pqclHp67JcfIAL14T98&#10;b2+0gvHbK9zOxCMg51cAAAD//wMAUEsBAi0AFAAGAAgAAAAhANvh9svuAAAAhQEAABMAAAAAAAAA&#10;AAAAAAAAAAAAAFtDb250ZW50X1R5cGVzXS54bWxQSwECLQAUAAYACAAAACEAWvQsW78AAAAVAQAA&#10;CwAAAAAAAAAAAAAAAAAfAQAAX3JlbHMvLnJlbHNQSwECLQAUAAYACAAAACEApGQfYcYAAADcAAAA&#10;DwAAAAAAAAAAAAAAAAAHAgAAZHJzL2Rvd25yZXYueG1sUEsFBgAAAAADAAMAtwAAAPoCAAAAAA==&#10;" filled="f" stroked="f">
                  <v:textbox inset="0,0,0,0">
                    <w:txbxContent>
                      <w:p w14:paraId="1071CBD4" w14:textId="77777777" w:rsidR="00CB4AB7" w:rsidRDefault="00BF711E">
                        <w:pPr>
                          <w:spacing w:line="174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9,50</w:t>
                        </w:r>
                      </w:p>
                      <w:p w14:paraId="78A54BCB" w14:textId="77777777" w:rsidR="00CB4AB7" w:rsidRDefault="00BF711E">
                        <w:pPr>
                          <w:spacing w:before="8" w:line="205" w:lineRule="exact"/>
                          <w:ind w:left="285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13,62</w:t>
                        </w:r>
                      </w:p>
                    </w:txbxContent>
                  </v:textbox>
                </v:shape>
                <v:shape id="Text Box 186" o:spid="_x0000_s1056" type="#_x0000_t202" style="position:absolute;left:4523;top:3347;width:410;height: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YcVxQAAANwAAAAPAAAAZHJzL2Rvd25yZXYueG1sRI9Ba8JA&#10;FITvBf/D8oTe6kYRtdFVRCwUBGlMDz2+Zp/JYvZtzG41/nu3IHgcZuYbZrHqbC0u1HrjWMFwkIAg&#10;Lpw2XCr4zj/eZiB8QNZYOyYFN/KwWvZeFphqd+WMLodQighhn6KCKoQmldIXFVn0A9cQR+/oWosh&#10;yraUusVrhNtajpJkIi0ajgsVNrSpqDgd/qyC9Q9nW3Pe/35lx8zk+XvCu8lJqdd+t56DCNSFZ/jR&#10;/tQKxtMx/J+JR0Au7wAAAP//AwBQSwECLQAUAAYACAAAACEA2+H2y+4AAACFAQAAEwAAAAAAAAAA&#10;AAAAAAAAAAAAW0NvbnRlbnRfVHlwZXNdLnhtbFBLAQItABQABgAIAAAAIQBa9CxbvwAAABUBAAAL&#10;AAAAAAAAAAAAAAAAAB8BAABfcmVscy8ucmVsc1BLAQItABQABgAIAAAAIQArjYcVxQAAANwAAAAP&#10;AAAAAAAAAAAAAAAAAAcCAABkcnMvZG93bnJldi54bWxQSwUGAAAAAAMAAwC3AAAA+QIAAAAA&#10;" filled="f" stroked="f">
                  <v:textbox inset="0,0,0,0">
                    <w:txbxContent>
                      <w:p w14:paraId="23113D40" w14:textId="77777777" w:rsidR="00CB4AB7" w:rsidRDefault="00BF711E">
                        <w:pPr>
                          <w:spacing w:line="171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19,23</w:t>
                        </w:r>
                      </w:p>
                    </w:txbxContent>
                  </v:textbox>
                </v:shape>
                <v:shape id="Text Box 185" o:spid="_x0000_s1057" type="#_x0000_t202" style="position:absolute;left:4852;top:3465;width:409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SKOxgAAANwAAAAPAAAAZHJzL2Rvd25yZXYueG1sRI9Ba8JA&#10;FITvQv/D8gq96aal2pq6iogFoSBN4sHjM/tMFrNv0+xW03/vCkKPw8x8w8wWvW3EmTpvHCt4HiUg&#10;iEunDVcKdsXn8B2ED8gaG8ek4I88LOYPgxmm2l04o3MeKhEh7FNUUIfQplL6siaLfuRa4ugdXWcx&#10;RNlVUnd4iXDbyJckmUiLhuNCjS2taipP+a9VsNxztjY/28N3dsxMUUwT/pqclHp67JcfIAL14T98&#10;b2+0gte3MdzOxCMg51cAAAD//wMAUEsBAi0AFAAGAAgAAAAhANvh9svuAAAAhQEAABMAAAAAAAAA&#10;AAAAAAAAAAAAAFtDb250ZW50X1R5cGVzXS54bWxQSwECLQAUAAYACAAAACEAWvQsW78AAAAVAQAA&#10;CwAAAAAAAAAAAAAAAAAfAQAAX3JlbHMvLnJlbHNQSwECLQAUAAYACAAAACEARMEijsYAAADcAAAA&#10;DwAAAAAAAAAAAAAAAAAHAgAAZHJzL2Rvd25yZXYueG1sUEsFBgAAAAADAAMAtwAAAPoCAAAAAA==&#10;" filled="f" stroked="f">
                  <v:textbox inset="0,0,0,0">
                    <w:txbxContent>
                      <w:p w14:paraId="09D79554" w14:textId="77777777" w:rsidR="00CB4AB7" w:rsidRDefault="00BF711E">
                        <w:pPr>
                          <w:spacing w:line="171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22,02</w:t>
                        </w:r>
                      </w:p>
                    </w:txbxContent>
                  </v:textbox>
                </v:shape>
                <v:shape id="Text Box 184" o:spid="_x0000_s1058" type="#_x0000_t202" style="position:absolute;left:2047;top:4000;width:2616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7z5xQAAANwAAAAPAAAAZHJzL2Rvd25yZXYueG1sRI9Ba8JA&#10;FITvgv9heYXedFMpqY2uItJCoVBM4qHHZ/aZLGbfxuxW03/fFQoeh5n5hlmuB9uKC/XeOFbwNE1A&#10;EFdOG64V7Mv3yRyED8gaW8ek4Jc8rFfj0RIz7a6c06UItYgQ9hkqaELoMil91ZBFP3UdcfSOrrcY&#10;ouxrqXu8Rrht5SxJUmnRcFxosKNtQ9Wp+LEKNt+cv5nz12GXH3NTlq8Jf6YnpR4fhs0CRKAh3MP/&#10;7Q+t4PklhduZeATk6g8AAP//AwBQSwECLQAUAAYACAAAACEA2+H2y+4AAACFAQAAEwAAAAAAAAAA&#10;AAAAAAAAAAAAW0NvbnRlbnRfVHlwZXNdLnhtbFBLAQItABQABgAIAAAAIQBa9CxbvwAAABUBAAAL&#10;AAAAAAAAAAAAAAAAAB8BAABfcmVscy8ucmVsc1BLAQItABQABgAIAAAAIQC0E7z5xQAAANwAAAAP&#10;AAAAAAAAAAAAAAAAAAcCAABkcnMvZG93bnJldi54bWxQSwUGAAAAAAMAAwC3AAAA+QIAAAAA&#10;" filled="f" stroked="f">
                  <v:textbox inset="0,0,0,0">
                    <w:txbxContent>
                      <w:p w14:paraId="426664FB" w14:textId="77777777" w:rsidR="00CB4AB7" w:rsidRDefault="00BF711E">
                        <w:pPr>
                          <w:spacing w:line="171" w:lineRule="exact"/>
                          <w:rPr>
                            <w:rFonts w:ascii="Calibri" w:hAnsi="Calibri"/>
                            <w:sz w:val="17"/>
                          </w:rPr>
                        </w:pPr>
                        <w:r>
                          <w:rPr>
                            <w:rFonts w:ascii="Calibri" w:hAnsi="Calibri"/>
                            <w:sz w:val="17"/>
                          </w:rPr>
                          <w:t>MÉDIA</w:t>
                        </w:r>
                        <w:r>
                          <w:rPr>
                            <w:rFonts w:ascii="Calibri" w:hAnsi="Calibri"/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17"/>
                          </w:rPr>
                          <w:t>DOS</w:t>
                        </w:r>
                        <w:r>
                          <w:rPr>
                            <w:rFonts w:ascii="Calibri" w:hAnsi="Calibri"/>
                            <w:spacing w:val="2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17"/>
                          </w:rPr>
                          <w:t>ATIVOS</w:t>
                        </w:r>
                        <w:r>
                          <w:rPr>
                            <w:rFonts w:ascii="Calibri" w:hAnsi="Calibri"/>
                            <w:spacing w:val="2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17"/>
                          </w:rPr>
                          <w:t>ENCAMINHADOS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EDCAB95" w14:textId="4C45E3FD" w:rsidR="00CB4AB7" w:rsidRDefault="00BE2AA4">
      <w:pPr>
        <w:pStyle w:val="Corpodetexto"/>
        <w:spacing w:before="11"/>
        <w:rPr>
          <w:rFonts w:ascii="Calibri Light"/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0128" behindDoc="1" locked="0" layoutInCell="1" allowOverlap="1" wp14:anchorId="711FA23B" wp14:editId="291957B1">
                <wp:simplePos x="0" y="0"/>
                <wp:positionH relativeFrom="page">
                  <wp:posOffset>1080770</wp:posOffset>
                </wp:positionH>
                <wp:positionV relativeFrom="paragraph">
                  <wp:posOffset>93980</wp:posOffset>
                </wp:positionV>
                <wp:extent cx="4551045" cy="3268980"/>
                <wp:effectExtent l="0" t="0" r="0" b="0"/>
                <wp:wrapTopAndBottom/>
                <wp:docPr id="435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51045" cy="3268980"/>
                          <a:chOff x="1702" y="148"/>
                          <a:chExt cx="7167" cy="5148"/>
                        </a:xfrm>
                      </wpg:grpSpPr>
                      <pic:pic xmlns:pic="http://schemas.openxmlformats.org/drawingml/2006/picture">
                        <pic:nvPicPr>
                          <pic:cNvPr id="436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7" y="746"/>
                            <a:ext cx="3959" cy="39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37" name="Rectangle 181"/>
                        <wps:cNvSpPr>
                          <a:spLocks noChangeArrowheads="1"/>
                        </wps:cNvSpPr>
                        <wps:spPr bwMode="auto">
                          <a:xfrm>
                            <a:off x="6943" y="2329"/>
                            <a:ext cx="89" cy="87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Rectangle 180"/>
                        <wps:cNvSpPr>
                          <a:spLocks noChangeArrowheads="1"/>
                        </wps:cNvSpPr>
                        <wps:spPr bwMode="auto">
                          <a:xfrm>
                            <a:off x="6943" y="2836"/>
                            <a:ext cx="89" cy="87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Rectangle 179"/>
                        <wps:cNvSpPr>
                          <a:spLocks noChangeArrowheads="1"/>
                        </wps:cNvSpPr>
                        <wps:spPr bwMode="auto">
                          <a:xfrm>
                            <a:off x="1709" y="155"/>
                            <a:ext cx="7152" cy="5133"/>
                          </a:xfrm>
                          <a:prstGeom prst="rect">
                            <a:avLst/>
                          </a:prstGeom>
                          <a:noFill/>
                          <a:ln w="9527">
                            <a:solidFill>
                              <a:srgbClr val="858585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Text Box 178"/>
                        <wps:cNvSpPr txBox="1">
                          <a:spLocks noChangeArrowheads="1"/>
                        </wps:cNvSpPr>
                        <wps:spPr bwMode="auto">
                          <a:xfrm>
                            <a:off x="2429" y="2058"/>
                            <a:ext cx="1299" cy="1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6540F0" w14:textId="77777777" w:rsidR="00CB4AB7" w:rsidRDefault="00BF711E">
                              <w:pPr>
                                <w:spacing w:line="203" w:lineRule="exact"/>
                                <w:ind w:right="16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Total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de</w:t>
                              </w:r>
                            </w:p>
                            <w:p w14:paraId="7A791F1C" w14:textId="77777777" w:rsidR="00CB4AB7" w:rsidRDefault="00BF711E">
                              <w:pPr>
                                <w:spacing w:before="1"/>
                                <w:ind w:right="18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Servidores</w:t>
                              </w:r>
                              <w:r>
                                <w:rPr>
                                  <w:rFonts w:ascii="Calibri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Sexo</w:t>
                              </w:r>
                              <w:r>
                                <w:rPr>
                                  <w:rFonts w:ascii="Calibri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Feminino</w:t>
                              </w:r>
                            </w:p>
                            <w:p w14:paraId="13AB72E8" w14:textId="77777777" w:rsidR="00CB4AB7" w:rsidRDefault="00BF711E">
                              <w:pPr>
                                <w:spacing w:line="243" w:lineRule="exact"/>
                                <w:ind w:right="15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542</w:t>
                              </w:r>
                            </w:p>
                            <w:p w14:paraId="3363D9F7" w14:textId="77777777" w:rsidR="00CB4AB7" w:rsidRDefault="00BF711E">
                              <w:pPr>
                                <w:spacing w:line="240" w:lineRule="exact"/>
                                <w:ind w:right="17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41%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1" name="Text Box 177"/>
                        <wps:cNvSpPr txBox="1">
                          <a:spLocks noChangeArrowheads="1"/>
                        </wps:cNvSpPr>
                        <wps:spPr bwMode="auto">
                          <a:xfrm>
                            <a:off x="7069" y="2297"/>
                            <a:ext cx="1612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00390" w14:textId="77777777" w:rsidR="00CB4AB7" w:rsidRDefault="00BF711E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Total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Servidores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Sexo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2" name="Text Box 176"/>
                        <wps:cNvSpPr txBox="1">
                          <a:spLocks noChangeArrowheads="1"/>
                        </wps:cNvSpPr>
                        <wps:spPr bwMode="auto">
                          <a:xfrm>
                            <a:off x="4843" y="2599"/>
                            <a:ext cx="1299" cy="1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9D2DB4" w14:textId="77777777" w:rsidR="00CB4AB7" w:rsidRDefault="00BF711E">
                              <w:pPr>
                                <w:spacing w:line="203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Total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de</w:t>
                              </w:r>
                            </w:p>
                            <w:p w14:paraId="14EF3F57" w14:textId="77777777" w:rsidR="00CB4AB7" w:rsidRDefault="00BF711E">
                              <w:pPr>
                                <w:spacing w:before="1"/>
                                <w:ind w:left="-1" w:right="18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Servidores</w:t>
                              </w:r>
                              <w:r>
                                <w:rPr>
                                  <w:rFonts w:ascii="Calibri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Sexo</w:t>
                              </w:r>
                            </w:p>
                            <w:p w14:paraId="395DA421" w14:textId="77777777" w:rsidR="00CB4AB7" w:rsidRDefault="00BF711E">
                              <w:pPr>
                                <w:spacing w:line="244" w:lineRule="exact"/>
                                <w:ind w:right="17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Masculino</w:t>
                              </w:r>
                            </w:p>
                            <w:p w14:paraId="586E5051" w14:textId="77777777" w:rsidR="00CB4AB7" w:rsidRDefault="00BF711E">
                              <w:pPr>
                                <w:spacing w:line="244" w:lineRule="exact"/>
                                <w:ind w:right="16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771</w:t>
                              </w:r>
                            </w:p>
                            <w:p w14:paraId="1B0C1476" w14:textId="77777777" w:rsidR="00CB4AB7" w:rsidRDefault="00BF711E">
                              <w:pPr>
                                <w:spacing w:before="1" w:line="240" w:lineRule="exact"/>
                                <w:ind w:right="18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59%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3" name="Text Box 175"/>
                        <wps:cNvSpPr txBox="1">
                          <a:spLocks noChangeArrowheads="1"/>
                        </wps:cNvSpPr>
                        <wps:spPr bwMode="auto">
                          <a:xfrm>
                            <a:off x="7069" y="2492"/>
                            <a:ext cx="690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39E0C6" w14:textId="77777777" w:rsidR="00CB4AB7" w:rsidRDefault="00BF711E">
                              <w:pPr>
                                <w:spacing w:line="161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Masculino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4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7069" y="2804"/>
                            <a:ext cx="1612" cy="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5242A3" w14:textId="77777777" w:rsidR="00CB4AB7" w:rsidRDefault="00BF711E">
                              <w:pPr>
                                <w:spacing w:line="164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Total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Servidores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6"/>
                                </w:rPr>
                                <w:t>Sexo</w:t>
                              </w:r>
                            </w:p>
                            <w:p w14:paraId="2FD343FA" w14:textId="77777777" w:rsidR="00CB4AB7" w:rsidRDefault="00BF711E">
                              <w:pPr>
                                <w:spacing w:line="193" w:lineRule="exact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z w:val="16"/>
                                </w:rPr>
                                <w:t>Feminino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1FA23B" id="Group 173" o:spid="_x0000_s1059" style="position:absolute;margin-left:85.1pt;margin-top:7.4pt;width:358.35pt;height:257.4pt;z-index:-15716352;mso-wrap-distance-left:0;mso-wrap-distance-right:0;mso-position-horizontal-relative:page;mso-position-vertical-relative:text" coordorigin="1702,148" coordsize="7167,51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iMIq+AUAABomAAAOAAAAZHJzL2Uyb0RvYy54bWzsWm1zozYQ/t6Z/geG&#10;78SAxZsnzk3il8zNXNtM7/oDZJANc4CowLHTTv97dyVh49h3iS85T3uxM7ElBGK1u8/us4LLd+si&#10;N+6ZqDNeDk3nwjYNVsY8ycrF0Pzj09QKTaNuaJnQnJdsaD6w2nx39fNPl6tqwFye8jxhwoBJynqw&#10;qoZm2jTVoNer45QVtL7gFSthcM5FQRvoikUvEXQFsxd5z7Vtv7fiIqkEj1ldw9GxGjSv5PzzOYub&#10;3+bzmjVGPjRBtkZ+C/k9w+/e1SUdLASt0izWYtBvkKKgWQk33Uw1pg01liLbm6rIYsFrPm8uYl70&#10;+HyexUyuAVbj2I9Wcyv4spJrWQxWi2qjJlDtIz1987Txr/d3wsiSoUn6nmmUtAAjyfsaTtBH9ayq&#10;xQDOuhXVx+pOqDVC8wOPP9cw3Hs8jv2FOtmYrX7hCUxIlw2X6lnPRYFTwMKNtbTCw8YKbN0YMRwk&#10;nufYBISJYazv+mEUajvFKRgTr3MC2zUNGHZIqEwYpxN9eeD4gbrW06M9OlD3lbJq2a4uqywewL/W&#10;KrT2tPq098FVzVIwU09SPGuOgorPy8oCB6hok82yPGsepDODilCo8v4ui1HV2OkayG8NBON4W8MJ&#10;XVx+e566iuKqpHmMko9SWi7YdV0BEkBdMEF7SAi+ShlNajyMhtydRXZ3JJnlWTXN8hzth229ZgDT&#10;I2c8oDbl6GMeLwtWNgq5guWwfF7WaVbVpiEGrJgxcETxPnGks4BDfKgbvB26hkTT3254bduRe2ON&#10;PHtkETuYWNcRCazAngTEJqEzckb/4NUOGSxrBmqg+bjKtKxwdE/ag9DRQUaBUoLbuKcyhKCmpEDt&#10;rxQRDqFKUNZaxL+DsuE8aDeCNXGKzTloTh+HkzcDUs1bzaINaoDZk8hx+zZ4OSAgIL5CQAuffuRF&#10;GjuRR6RlW/8HzxB1c8t4YWADVA2CSlXTe1iGWlp7CgpdcjS4XMohY0R2NAknIbGI60/AGOOxdT0d&#10;EcufOoE37o9Ho7HTGiPNkoSVON3LbSFVy/Msad2xFovZKBfKRlP50Quvt6f10Ce2YrT2a3+VHVsD&#10;wFFswj9GQMhNdevv0HueD2FmOhTVP6a0YqB1nLaLbrCnCr/oJoDaHPEtoanPbONvrYLvV6C8cwF2&#10;nuVTfkT60qfcvhvtOlWoXSoMXuZQHXMgUjpWI9PQuRntW40O8nLHFQE96shBj3RcYt+4kTX1w8Ai&#10;U+JZUWCHlu1EN5Fvk4iMp7se+SEr2cs90lgNzchzPQmmLy/Slp9DiyyyBnhQnhVDM9ycRAcYoCdl&#10;IhHY0CxX7Y4no/itB7e/ypNbsytHm/HkAcKK4IB64EHA2KCRcvGXaayA/QzN+s8lxUSWvy/BvyOH&#10;EKRLskO8wIWO6I7MuiO0jGGqodmYhmqOGkWxlpXIFincSQX0kl8DEZhnMtKgfEoqkBs7ALGTYQ1Y&#10;6T7WJMtASQCVp8Na2H8UwL8/1ka2Z5PxITc8Y+2MtU75dZAbHZvXIHXsYS2Q+eVEWINqAWTAasHz&#10;0OkVn8RSI3A8qCOwzvCcvqx2ILu0NUpLhI7nSnmp80HwRD4IPfw7BMQj88HXUuKPR9LQb5DRnFPb&#10;Po3EtK3g9gkrghu+hkJeFskdtBnNGgbatPy9+KRLgEYi7lzb02V6W6Q4bqQZpaOleyXgHUEVfwxc&#10;dIvj6Mx+9ZaBJJTbENGsZ2u5yeVu6qkjCfGGDG+IMDQUCYbG/44AE9wJknt9nSgha7uTR4nA9nWU&#10;cCMpwTY9O76j0zO0dJZ8jex8DhLnEhn2Fb8YJOSmKgLhjQcJAN9ekJDF6smDBAnbrSkPiMMOhz9T&#10;idfaBz1TiYNb++jsh6iEfjr25qME7BnvRQlZ0548SmypBIlkDN9SCT8CmoaF/plJdHfdj35Wco4R&#10;R8UI+fztzCQIORAjNrrR2+2n2ZTYxojQlhJsY8S23Oh7L3zO1XlwetSW+nlPgpVv5Incdk9ikyz/&#10;q+WGfG8GXkCSDxj1y1L4hlO3L8up7StdV/8C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q+QDX4AAAAAoBAAAPAAAAZHJzL2Rvd25yZXYueG1sTI9NT4NAEIbvJv6HzZh4swtokSJL&#10;0zTqqWlia9L0toUpkLKzhN0C/feOJ73Nm3nyfmTLybRiwN41lhSEswAEUmHLhioF3/uPpwSE85pK&#10;3VpCBTd0sMzv7zKdlnakLxx2vhJsQi7VCmrvu1RKV9RotJvZDol/Z9sb7Vn2lSx7PbK5aWUUBLE0&#10;uiFOqHWH6xqLy+5qFHyOelw9h+/D5nJe3477+fawCVGpx4dp9QbC4+T/YPitz9Uh504ne6XSiZb1&#10;axAxyscLT2AgSeIFiJOCebSIQeaZ/D8h/wEAAP//AwBQSwMECgAAAAAAAAAhAEkjCqEzYAAAM2AA&#10;ABQAAABkcnMvbWVkaWEvaW1hZ2UxLnBuZ4lQTkcNChoKAAAADUlIRFIAAAIlAAACJQgGAAAACm2I&#10;6wAAAAZiS0dEAP8A/wD/oL2nkwAAAAlwSFlzAAAOxAAADsQBlSsOGwAAIABJREFUeJzs3XmcXGWZ&#10;Nv7rfk5V9Z59JwmBgCwCQQhLAjiRgZCQhASctKOO/hh1iM6or8s7igia0XGFQcUBR1xeFMeZSStL&#10;yAIRHRSSEEggCdmA7Ft3utN7V3dt57l/f3QSsvRS3V1VTy3X9w+nc+rUOZd8xvTFOc+5j6gqiIh6&#10;UlVZ6UX37SsrOruktKytdBCAIgQwSFTL1JPSn7z7Uz4EUTEajqu2I2JbYDQ6bGhROD65vWXJwoW+&#10;6/8ORJT9hKWEKD9VVVaGiiLNEz0JThKxgwGvCKplIiiDyCAARaIYBMEgVRSLQakqyiAYJCpFAAZB&#10;tEwUpSpSfPy4cvz/ihz/ET+57FMnzquqCpz094oCKhKBalSAFgWiBmhRSFih7YCGBQirSBhW21U0&#10;rCqtAomo+GGo16Kwtcbag8VvRQ8tWbIwlu5/dkTkBksJUY6qqqz0Eo2No8uLvbMD4k0Wz0wSYLIF&#10;JhnBBCgmqYgxJ5WHdDm5lKSLqlVVxAEcBrALir2A7oXqThV7oCMS3vOH73/wcNqDEFHasJQQZbHf&#10;zL5m0KDgsElFRs4FzCSFTBbBRACTFTIJgtJMlI7eZKKU9EatVQDtAPapyD6o7rGqewDZk4hH9tuo&#10;v+u5Bxc2uM5JRN1jKSFyScQ8Oet954RCpecIcI4YmSTQyapyjhGZqILRAJANxaMn2VBKeqKqClUo&#10;0AxgH6A7RWW/BXYr/F2xsL/luX9bcMB1TqJCx1JClEGPzZgxZFRF6TQxcoUY7xoA10MwJNtLR2+y&#10;vZT0xqr6gNZC8Yoq1ij8dQ0R+9rq789vdZ2NqJCwlBCliYiYZbfeeoEJYroYMx2KqwG50BgJuM6W&#10;arleSrpirY0IsEuhqwF5OR6NrV/58sbt+sLihOtsRPmKpYQoRVbOvmGkDQ66UoxME5HpAlwFkUG5&#10;fhUkGflYSk6nahUqTQrdpII/i9VX2/z2jX/81sJDrrMR5QuWEqJ+2LBoUbC+tvYyi8RVAKZCcIMo&#10;zhNjjOtsLhRCKemKVfVF9ZBCX1KVtYlE4vXy5uimJQ8vbHOdjSgXsZQQJaGqcsaYskjpVON51wOY&#10;BsFlgAwuhKsgySjUUnI6VasKiYjqZgDrfOuviyX0lee+c9tO19mIcgFLCVEXqiorvbJI27XGC7wf&#10;wFyBTi7UqyDJYCnpnrXqC3SzVSyFn3i2+PLoq5xwS9Q1lhKiYx6dOrV0wlljbhHBHSLmFhWM4JWQ&#10;5LCUJKdzAJweAvCUqiytP1T98upffJxP+BAdw1JCBW155YwxEiu9UeDNFyNzjEiZ60y5iKWk747N&#10;TmkFsArA7460hv+wlsPdqMCxlFDBeWL27PFFIXOHiNxhRKYZY0KuM+U6lpKBU6vtCn1N1f7eanT5&#10;sm++/23XmYgyjaWE8p+ILL/15ikmVDRfgFkArjZcH5JSLCWppdYmFNgMxR8SVpeWvdW+bskSrkOh&#10;/MdSQvlJxKycN+tqGO8OEbMAgvO4PiR9WErSR61VFRwUxZO++s+W1Ede5CPHlK9YSihvPDZjRvHo&#10;IRU3i8jtEL0VkFEsIpnBUpIZx9ahtCmw0lo8rWW6ctndcxpd5yJKFZYSymmLRQJXzp81OyjBvxXR&#10;eYCUC4tIxrGUuKHWtqhieTyReHjld25bqwrrOhPRQLCUUE56YtassSXFgY8aI/8AyLksIm6xlLil&#10;1qoCmwH7//wS+TWvnlCuYimh3CEiy+ffOs0Ts0hE/kZESl1Hok4sJdnDWtsk0KV+wv5o2bfnva4K&#10;/iVPOYOlhLJeVeXNg8sjob8Rz3xBRC4UET45k2VYSrKPtWoF9jXfyk9bW2t/98IP72xynYmoNywl&#10;lJ1EZNmcmZcFgqE7ReRjIjLIdSTqHktJdlNrG1XtbxDz/9/S783fyKsnlK1YSiirVFVWhipi4Q+I&#10;mI8CuJHvm8kNLCW5warGofqy9fVn+/c1PLHp8Y+EXWciOhlLCWWFp+ffPK5Iij6DzqsiI7lwNbew&#10;lOQWVVVV26gqv7CJyK+XffuOLa4zEQEsJeRQVWVlqDQSvtF45lMGmCUc956zWEpyl1UbV8VasfYn&#10;h2oPL13/07vaXWeiwsVSQhlXNXv2yLIi75OekQ8r5F0ccJb7WEpyX+cbjNEA0Z9HO/zHn/3ebVtd&#10;Z6LCw1JCGSEisnTurKnBgLdIRCpFTIXrTJQ6LCX5xVobh8oTNpFY/My35+1wnYcKB0sJpd2K+bdO&#10;NcZ8FZDb+CK8/MRSkp+s1ZjA/nekI/HtZ78//03XeSj/sZRQ2qxYcOulxgTvg9r3s4zkN5aS/Gat&#10;xlTtr2wc3132nTm7Xeeh/MVSQim3fO7ccwMhuU8VHzbGBF3nofRjKSkM1toYoI/5Cf3Gsm/NPeQ6&#10;D+UflhJKmadvvnlcqKLoiwbmkxwBX1hYSgqLWttqVX8Zbmu//48PLmQ5oZRhKaEBe/Kmm4YXV5R8&#10;wYh8mpNXCxNLSWFSa1sU8u8d0vGjVYvvqHWdh3IfSwn125M33TS8qLz480bMp4yRYa7zkDssJYVN&#10;rW0A8O/t4cjDqx5gOaH+YymhPnu+snJwIt7xGUA+zzJCAEsJdbLW1insj6OtHQ8/9+DCBtd5KPew&#10;lFDSHps0qXjMlHffBWO+aowZ5ToPZQ+WEjqZtX6dQn9QHO14ZMl3Fza7zkO5g6WEerVYJHDNgjkf&#10;BuRez5jzXOeh7MNSQl2x1taK6P3VDY2Prnvo71pc56Hsx1JC3aqqrPTKo+23iyffAORCjoOn7rCU&#10;UE+s9Wut2vtrm5pZTqhHHGhFXVqxYN77KxIdr4tnlhgxF7GQEFF/GeONCnjB+8cMHbZ67lefusV1&#10;HspevFJCp3h6/qwLik3wRyoyk0WEksUrJZQsazUG0f9qa2z+8h9/9MEjrvNQdmEpIQDHbtXEO/5Z&#10;IPcaI2Wu81BuYSmhvlK1R6yvdy/95pzHXGeh7MFSQlg+Z841JuQ94hm5wnUWyk0sJdQfaq0qZG20&#10;I/YxvvCPAJaSglZVWVleEe/4pgCfEWM813kod7GU0EBYayNW9f6S+vbvL3l4YZvrPOQOF7oWqJUL&#10;5t46KB55zRjzORYSInLJGFMc8Lz7oiPKXp1737JbXechd3ilpMBUzb5hZEXJsIeh9v3GGJZSSgle&#10;KaFUsdZaAL+NRSJfWfm9Ow66zkOZxVJSIKoqK73SWPhDnpgHOI2VUo2lhFLNqq22Cf9bJVMi/7Fk&#10;4ULfdR7KDP6bcgF4Zt4tF5bHO571jPcrFhIiygVGzFgv4P04uqXshVvufmKK6zyUGbxSkseqKitD&#10;ZbH2z3jGfE1EBrnOQ/mLV0oonaxqB6x9pKi+fTEXwuY3XinJU8vnzLlmcKJjjWfM/SwkRJTLjEiJ&#10;8bwvRkeUvTH3vmW3uc5D6cMrJXnm8ZlTykaUTvi6MeZzIhJ0nYcKA6+UUKZ0LoQ1v+8It3551QML&#10;97jOQ6nFKyV5ZMW8eQtGlp39uud5/8xCQkT5yBhjjMHCkrKy1+fd98wnXOeh1OKVkjzwxMyZo0rL&#10;Qj8QyAc4c4Rc4JUScsFaa1X1vyLtDYtWPfCRsOs8NHC8UpLjVtx2680lZUUbjfE+xEJCRIXEGGM8&#10;z/twSfmItXxCJz+wlOSoqspK79n58/7Z87xlnjFjXechInLFiFxaUlzy4vz7ln3MdRYaGJaSHPTk&#10;TTcNr0hE/geefE+MCbnOQ0TkmohUwPMeXfD1lb+a8pEH+KbzHMVSkmOWzZ17dcmgknVG5P1GRFzn&#10;ISLKFkbEEyMfnXTuxatn3/O7y1znob5jKckhK2+f+6lAUP5sxEx2nYWIKFsZY6YUBUtfvO2+5Xe6&#10;zkJ9w6dvcsCjU6eWTpww9iEB7uRiVspGfPqGspFV9aH6+KGag/+0/qd3tbvOQ73jlZIst+LWW991&#10;9oRxLxpjPs5CQkSUPCPiGWPuPGvM+NVz73niEtd5qHcsJVlsxYJbP2SKAmvFyBWusxAR5SpjzOVe&#10;qPil+fet+KjrLNQz3r7JQg+df37Ruy654DsQ8xkjEnCdh6g3vH1DucBa9VXtrw4fOfQZ3s7JTrxS&#10;kmWemD17/LsuuWC5Md7nWUiIiFLHGPE8z/vY+DHjX5z15aXvdp2HzsRSkkVWzps9s7Q4sMYY769d&#10;ZyEiyldizBVFxYGXbrtv+d+5zkKn4u2bLPDo1KnBs88a+xV4co+IFLnOQ9RXvH1DuUitTVjoY3Wt&#10;7Z9d++DCDtd5iFdKnHvyppuGnz1h7JPqyWIWEiKizBFjAp7xPjG6ovwvs+95+mLXeYilxKln5s2+&#10;qqSi5GUxZg6nsxIRuSFGpoaCwZXzvvbMVa6zFDqWEkdWzJ/7D8FA8H+NMee5zkJEVOiMMRONeKvm&#10;3fvMTNdZChlLSYaJiFmxYO6/GM88YozwpVFERFnCGDPEeIHfz7vvmU+4zlKoWEoyaLFIYMX8OQ8Z&#10;Y+7j475ERNnHGCk3JvDwbV9bcY+I8HdkhvHpmwx5fMqUspHnTnwEIh/h+hHKN3z6hvKNtdaqtT+s&#10;e/Ote9cu+QKfzMkQtsAM+MV111WMPHfi74wxH2UhISLKfsYYI8b73KiLLvj5tMoHS1znKRQsJWn2&#10;xMyZo84aNexpY8ws11mIiCh5xogRMR8cddGFT8344m9HuM5TCFhK0uj5ypsnlpUV/cEY8z7XWYiI&#10;qO9ERIwxMweXD35m7leWn+s6T75jKUmT5XPmXBSPF68SYy5znYWIiAbGGO9aLySr5ty3/CLXWfIZ&#10;S0karLr99iu9IvO8Z8wFrrMQEVFqGGMmBz3589x7nrrBdZZ8xVKSYivnzZ5pkVhhxIxznYWIiFJL&#10;xIwMBENPz//68oWus+QjlpIUWn7bnPkSCPzeGDPKdRYiIkoPMWYoxPxqAYespRxLSYosXzBnkeeZ&#10;/zLGlLvOQkRE6WVESmC8n9z2tRWLOWQtdfgPcoBExDx7+7wveOL92BjDZ9mJiAqEGBMQkXtv+9qy&#10;n066c3Gx6zz5gKVkABaLBFYumPt9APcbI0HXeYiIKLOMEU9EPj5l4tRfXffxX1S4zpPrWEr66aHz&#10;zy+6dsGcH0HkC8YY/nMkIipQIkaMF6gcMX7s0sq7nx/sOk8u4y/Tfnh8ypSy89994W8h5lMcG09E&#10;RABgjJkRKYr9D8fS9x9LSR89edNNw0ecO/H3nmfuYCEhIqKTGZGZIy+84Gfnf/ahItdZchFLSR/8&#10;4rrrKkoqSpZ4xtziOgsREWWfzrH08qGLh5z3MItJ37GUJOnBadNKzho17FfGmBtdZyEiouwlYgRG&#10;7rx48ORvyIzFAdd5cglLSTIqK72Lxgz/gYgscB2FiIiynxHxYMwXb3vvlXdzjkny+A+qFyJiVsba&#10;vyNi7hKuISEioiR1Pi7sfX3efc/8X9dZcgVLSS+eXTDnH0Xkc1zUSkREfSXGBIyYb8z7+vKPuM6S&#10;C1hKerBi/tyPKuTfjDEcjEZERP0ixhR5kP9Y8PVnPuA6S7ZjKenG8tvmzDJGHjbGhFxnISKi3CbG&#10;lCq8n99239K5rrNkM5aSLqy47dbrPM/8N1+uR0REqWKMKTde4Jdz7l0+3XWWbMVScpqnZ8++2HiB&#10;3xpjOCqYiIhSSsSMDHryxOyvPHGV6yzZiKXkJE/dcsuE4pLAUmNkoussRESUn8SY0UWh4idmfenp&#10;C1xnyTYsJcc8MXP6qOLSUJWImew6CxER5TcxZnxxSeipWXc/Ncl1lmzCUgLg8ZlTysrKhv+nMeYa&#10;11mIiKgwiJELi4qCS2++u4pX548p+FJSNW1ayajyib+EyF+7zkJERIXFGO/S0qKyX8344m9HuM6S&#10;DQq6lFRVVnoVY4Y/AMhCTmslIiIXjDEzBlcM+U3l954v+AcsCrmUSHmsfbFAPslCQkRELhkxt0Tb&#10;o48V+puFC7aUPHf73E+KyD1iTMH+MyAiouwhIvMvHDr5awAK9l+UC/IX8nPz535UYR40LCRERJQl&#10;RIx4Il+87b7lt7vO4krB/VJePn/uTWrkYWOk2HUWIiKik4mYIjHyk9n3PH2x6ywuFFQpWT537rme&#10;kd9wfDwREWUrY8yoomDolzM+99gQ11kyrWBKyaNTp5Z6AfNLY8xo11mIiIh6IkauGTRo5L8venRD&#10;Qb2lvlBKiUycMPZrMHiv6yBERETJEDF/e/hQzadd58ikgiglK+fPfj+Azxs++ktERDnCGPEMzDfm&#10;3rtshussmZL3peTpWbMuEBP4sTEm5DoLERFRXxgj5QHP/LLy7ucLYhR9XpeSx6dMKSsqCf7SGDPG&#10;dRYiIqL+EGPOiRbFfjbzI4+Xuc6SbvlbSkTM8HMm3g+Raa6jEBERDYQxZmbxOcO+VVlZ5bnOkk55&#10;W0qeXXDrB4yRf+A6EiIiygci8o8dF5V+yHWOdMrLUrJ8zpyLBN5DRiTgOgsREVEqGGOCBvLD2Xc/&#10;/R7XWdIl70rJ85WVgwMh71dihK+BJiKivGKMGVZUFHzshs/+cqTrLOmQX6VExCTi7d8WI1e5jkJE&#10;RJQOYsxlw4aO/kllZVXePVWaV6Vk5YJbPySQRa5zEBERpZNA7oheVPrPrnOkWt6UkmVz514iYn4o&#10;xuT1ymQiIiIxRgC5d95Xn5ntOksq5UUpeb6ycnAgKL8xYoa7zkJERJQJxphiE/AenX3vk5NdZ0mV&#10;3C8lIiYe67jfGDPFdRQiIqJMMsaMD3mhx6757G8Guc6SCjlfSpbPv/WjRvAx1zmIiIhcMMa7fvSQ&#10;YfcKkPNzuXK6lCyfM+fygDE/4DoSIiIqZCL4zK33Pn2D6xwDlbOl5LczZowIFJlfi5ghrrMQERG5&#10;ZIwpDnqBf5u66NFS11kGIidLyWKRwPCh5feLmEtdZyEiIsoGYrypZ405K6cfE87JUnLVglvvAOSj&#10;rnMQERFlE4F84fZvrrrSdY7+yrlS8vjM6aM8ePeLMTmXnYiIKJ3EmEE2kfhBrt7Gya1f7CIysmzE&#10;3cbIRNdRiIiIspGIXD92zFk5Od08p0rJinmzp0PwKdc5iIiIspWIiIF8dc59T17kOktf5UwpeXDC&#10;hBLjBX5gRIpdZyEiIspmxpjhQVP0YK69tC9nSsmFV1z+KQimus5BRESUG2Rmx0VlH3adoi9yopQ8&#10;efuNk42Re41Izk+rIyIiygQxYjyR78z8v0vPcZ0lWVlfShaLBEq19NvGyFDXWYiIiHKJiIwuKfO+&#10;JzMWB1xnSUbWl5Kr58+eryJ/4zoHERFRLhLI7fNuuOpvXedIRlaXkl/fdNNwI4HvG84kISIi6hcx&#10;JmCMfGv2l58Y7zpLb7L3l72IjKgovtsYOdd1FCIiolwmxkwMFRV/s7KyKqtfYJu1peSZubOmepB/&#10;cp2DiIgoLwg+3H5ByS2uY/QkK0vJ4kmTikNe8EExpsR1FiIionxgjAkGjDx4yxeqhrnO0p2sLCXX&#10;Trn0LjW4znUOIiKifCLGu6CovPRrIpKVv/+zLtTv58w5WziThIiIKC2MyCfnfmXpDa5zdCWrSklV&#10;ZaVXGjTfESMjXWchIiLKR2JMkQmaH8/43GNDXGc5XVaVkrJI22wRfMB1DiIionwmYi4ZVDHi465z&#10;nC5rSsnyuXOHmoDHmSRERERpJiJijPnCDZ+tyqo7E1lRAEREvAC+ZMTk3GuWiYiIcpEYM27okJKs&#10;Gr2RFaVkxbxZl0Lk/7jOQUREVEhEzD/O+vwTY13nOM55KXl00aKg8QL/ZjiThIiIKKOMMSOLKoq+&#10;KFnyxKvzUjKx5tBfAbjRdQ4iIqKCJPKJ2+596l2uYwCOS8mjixYFYeQrwsWtREREThhjBqsJfEkA&#10;51dLnJaBs2oO/ZUAM1xmICIiKnQC+eCse5Ze6jqHs1Ly6KKpwYBn7uZVEiIiIreMMSWhYOhe1+Pn&#10;nZ18wuGRs1T1fa7OT0RERCfT+XPueWKqywROSklVZWVIAoG7OSiNiIgoOxgjoUCg6F8WLXo06CyD&#10;i5OWRdpmQmSai3MTERFRNwR/fXjkSGd3MTJeSqoqK0PG8+7mW4CJiIiyi4gJGi/0tcrKqpCL82e8&#10;lFREwzdDZHqmz0tERES9E8j0yAWlc12cO6OlpKqyMgRjvsKrJERERNlJjBFj5Kvnf/ahokyfO6Ol&#10;pJRXSYiIiLKf4D0XDD73A5k+bcZKyYZFi4KeJ1xLQkRElOVEjHieubvy7ucHZ/K8GSsltUcO3Sww&#10;vEpCRESUAwS4MBKK/H0mz5mRUrJh0aKgEbnb9aQ4IiIiSo6IERHzhbnfXT40U+fMSEk4Un3gFohc&#10;l4lzERERUWoYYyZ47finjJ0v3Sc4NpfkK7xKQkRElINEPn3DZ6tGZuJUaS8KpfHwbBG5Nt3nISIi&#10;otQzxowePqT0/8vIudJ58KrKypAH8yVeJSEiIspdKvJ3mZhbktayUBJtn8WrJERERLlNBJddOOSc&#10;G9N9nrSVkqrKylDAgGtJiIiIcpyIESPmrnT/Tk/bwUuirXMg5pp0HZ+IiIgyR0Rm33LvU+en8xxp&#10;KSUiYoIm+Pec3kpERJQfRExRkQl8LJ3nSEspeXrmzHMhmJmOYxMREZEbAvnbyz/32JB0HT8tpSRU&#10;EvygiGT87YJERESUPmLMxAkVw29N1/FTXkqqpk0ogcidqT4uERERued5gX+cuujRYDqOnfJSMnjM&#10;5TOMMeem+rhERETknqpeM2r0mKvTcezUlhIRsZCPp/SYRERElDWMMYGAeHeJIOUPs6S0lFTdeOM4&#10;EcxO5TGJiIgouwjkths/XzUu1cdNaSkpLy/+iIiUpvKYRERElF2MMUMqyks/mPLjpupAVZWVIWNM&#10;ygMSERFR9lGRuybd+VhxKo+ZslJS3tE6TUUuTdXxiIiIKHuJ4LzLJgy7KZXHTE0pEREEvI9zgisR&#10;EVFhEDEiXuDTMmNxIFXHTEkp+e1f/dVwEVmQimMRERFRjlB538xpV0xK1eFSUkqGDS77kBFTkYpj&#10;ERERUW4wRkLFQe+TKTveQA+weIYEYLy/S0UYIiIiyi1i5O9mpOh9OAMuJVcNufVqgV6ZijBERESU&#10;W0TM6EGDR6Tk6duBlRIRMSp/L8ak5cV+RERElP0E5s5Fjw78fTgDKhNVM2cOFWPuGGgIIiIiyl0i&#10;uGr/nrGXD/Q4Ayol5aXBBcbIsIGGICIiotwlYiQU9N4/0OP0u5QsFgkYwScGGoCIiIhynwDzKiur&#10;QgM5Rr9LydQ5N18IlWsGcnIiIiLKD2pwftvkwKSBHKPfpSQYKvoEF7gSERERABgxwWCwaO6AjtGf&#10;Lz02Y8YQBRYO5MRERESUZwQLKquqvP5+vV+lZMTg8vcaMeP6e1IiIiLKS9eEN5nx/f1yv0qJZ/DX&#10;/T0hERER5SdjTMgzRfP6/f2+fuGh2ecXCWRA94yIiIgoP4l4t1dW9u8WTp9LyQRMGA+Rc/pzMiIi&#10;IspvAlzbcr43qj/f7XMpKS0qXWBEpD8nIyIiovwmRkpDJnBDf77bp1IiIgYiN/fnRERERFQYxAve&#10;If24gNGnUvLinDmDFbi+rychIiKiAqI66+qvP17R16/1qZS0BOyNxpiyvp6EiIiICocxZvAoDL6x&#10;z9/ry84iZk5fT0BERESFx1Nze19v4SRdSqoqK0MCmdHnVERERFRwFDJr+j//vLwv30m6lJRGw+8x&#10;xvBRYCIiIuqVMWbU8NDIq/r0nWR39Ix5b98jERERUaESz+vTdNekSklVZaUHYH6/EhEREVFBEmBu&#10;ZWVVKNn9kyolpe3tgwD06RIMERERFTqZ3HZ+6LJk907u9k1QZxljkm46RERERGKMhALB9ye7f++l&#10;RESMmn6/8Y+IiIgKlwLzFi16NJjMvr2WkofOOy8kIu8beCwiIiIqNAJcfGDUqAuT2bfXUnLuBedO&#10;MUbGDDwWERERFRoxRoImNDWZfXstJcFgKOl7QURERERdGHgpqaqs9Kxov14/TERERHTM9TJjcaC3&#10;nXosJSYcHi8wfBSYiIiIBuKiqy87r7S3nXosJWVBvNeI9NpsiIiIiLpjjAmOHDTkil736+lDMWZu&#10;6iIRERFRofICcn1v+3RbSh5dtCgI4MqUJiIiIqKCpCq9LgfptpSM2LNnqELOTW0kIiIiKkQCXNHb&#10;e3C6LSXFRYErjYikPhYREREVGgHOajk3OK6nfbotJeKZpF+gQ0RERNQTMUZCweDVPe3TfSmBXJz6&#10;SERERFSwBO/t6eMuS0lVZaUHQa+P7hARERElS0SuEOn+gkiXH0Rb95WJyPnpi0VEREQFR3Dxxf9Y&#10;1e0QtS5LybDg8EtFpCh9qYiIiKjQGDGDJw0NdXsnpstSIkZ464aIiIhSLuAF39PdZ12XEpjL0xeH&#10;iIiICpbimu4+OqOUVFVWesZgSnoTERERUUESXL/o0Q3Brj46o5REmt4sVsgl6U9FREREhUaA8Tv3&#10;VY/q6rMzSsnQ0IR3c5ErERERpYMYI+VAl0PUziglxuOtGyIiIkojz7yvq81nlhIRjpcnIiKi9BFc&#10;CuCM9+udUkpExEDAUkJERETp9J4pH3n8jCFqp5SS9Xfd5QHgIlciIiJKG2PM4PETh50xOf6UUlJb&#10;s/98Y8ywzMUiIiKiQuR5/tmnbzullBgRDk0jIiKitFNIz6VExXQ7+pWIiIgoVUS9yadvO6mUiAh4&#10;pYSIiIjST4xOPH3biVKyYdFdAbCUEBERUQYYkQmVlVXeKduO/7B//9sTxciIzMciIiKiQqOKs4fe&#10;dO6pa1uP/1AcKJqU8URERERUqIbv3bG74uQN7zQUMWMzHoeIiIgKkhgjpUNLzzl52zulxMhZGU9E&#10;REREBcv6ekr3OPlezrgMZyEiIqJCZs15J//xRCkR4/H2DREREWWMwp578p87S4mIADrKSSIiIiIq&#10;SCJeF7dvFi40ojrGSSIiIiIqSCJ6dmXVO7NKDABsGDrUQIS3b4iIiChzVM4e2vjOrBIDANs3biwR&#10;kUHuUhEREVHh0aH79+4ecvxPBgDKhlfw1g0RERFllBjQR1PBAAAgAElEQVQjKsUTjv/ZAEAoWMQZ&#10;JURERJRxQc87MUDNdP6HjHYXh4iIiAqVCCYd/7lzcYmn412FISIiosIlqpOP/2w6N3i8UkJERESZ&#10;JzJeBAKcmOhqOWKeiIiIXJi4cEnV8eUkIiKGpYSIiIhcODGrxFQtXGigOtJ1IiIiIio8Ahl0aE9N&#10;OQCYrbVVAuHTN0RERJR5YsTAaCkAmAnx6SUAhjnORERERAXKWFsCAGb00NIxImJ6+wIRERFROlg1&#10;ZQBgikuLeeuGiIiI3PFQBABG1fDtwERERORMIIjONSWJmOU0VyIiInLHHrtSIga8fUNERETO+Kqd&#10;C12BznZCRERE5IIYc6KUEBERETlkOteUuI5BREREhU3Udj4S7DoIERERFTobAFhKiIiIyDEV6bxS&#10;ouA0VyIiInJHIMUAYOTYYzhERERELogKn74hIiIi9xTg0zdERESUDbTz9o3rGERERFTYRI6NmXcd&#10;hIiIiAqbApxTQkRERFmhVETEiCDoOgkR5S6FuI5ARLmvGKowCpYSIuq/nUPOcx2BiHKcgRRDhIPT&#10;iKj/IoFirB53nesYRJTjFChZuHAJSwkR9d/aMdPQEeD8RSIaGIXy6Rsi6r+D5ePx5tALXMcgojzg&#10;x2NBgKWEiPohYQJYPe46qHCRKxENnPUTFgACroMQUe7ZOPJyNBQPcx2DiPKE+olIFZ6EgZiQ6zBE&#10;lDsaiofhtVFXuI5BRHnET8QBAAaqfCSYiJKiIvjLWe+FL57rKESUR+LRdgBcU0JEfbBj6IWoLhvr&#10;OgYR5Rk/EQXAUkJESWoPlOLlMde6jkFEeehEKVFYx1GIKBesGTcdkUCx6xhElIf8eAwAYHxfHUch&#10;omy3r+Js7BzMcfJElB5+LAIAMHHLKyVE1L24CXImCRGlVSJ+/PaN8koJEXXv1dFXoblosOsYRJTH&#10;/GgHAMAkfN9xFCLKVkdLRmDLiEtcxyCiPHdiTkmcpYSIumDFcCYJEWWEnzi2psTn7Rsi6sKW4Zfg&#10;SOlo1zGIqADEo8dKiVWNO85CRFmmNVSBDaOvdB2DiAqETXQ+EhxIJPyYqkK4sp6IACgEa8ZOR8Tj&#10;TBIiSj9VCz+RiKDqKTWAgrdwiOi4PYPPwZ7B57iOQUQFwo/HAFELHBszby1LCREBUa+ocyYJeOWU&#10;iDLD+jHAagIAjAVglQPUiAh4ZfTVaAuWu45BRAXET8ShQDMANQDg80oJUcE7XD4O24df5DoGERUY&#10;Px6DQNtU9Vgp4ZoSooLmi4fVY6/jTBIiyjibiMGqNgEn1pTw9g1RIds84jIcLRnhOgYRFSDrxyGQ&#10;d0qJz1JCVLCaioZgw+grXMcgogKViEWhihaApYSooCkEL427HnETch2FiApUPBKGirYBnaUkzoWu&#10;RIXp7SHn42DFeNcxiKiARcPNMEAjABhjUefzkWCigtMeLMXLY6/lTBIicioabgSg7QBgrMEhPnxD&#10;VHjWjpmGcLDMdQwiKnCRtib4CT0KAEZ8NKoqn8AhKiAHy8dj55DzXMcgogIXi7TBJuIQSOeaEh+o&#10;VnBWCVGhiJsgVo+7DlaM6yhEVOBi7a1QKPyEbQUA42usDuBUV6JC8fqo96CheJjrGEREiLY1AaqI&#10;SqKzlETt8VLC2zdE+a6+eDg2jZjiOgYREQAgEm4CAAwrHdE5PM22a5Oq2gRLCVFes2Lw4lk3IGEC&#10;rqMQEQEAom2NsFbjuzegAwDMss2bo7DaEE34rrMRURptG3YxasrGuI5BRHRCtK0JAm0GqiwAmBcA&#10;q4KaWCLhOBoRpUtbsByvjr6KM0mIKGuoKqIdLQAQPr7NAFBAjyashfIJHKK8oxC8POYaRALFrqMQ&#10;EZ0Q62iF+j4AacXChQoAprOJyFFVRcznuhKifLNv0NmcSUJEWScWboaqhUKbUVV1rJQAUNUjCoC3&#10;cIjyS8wLYfW466CcSUJEWSYSbjz2k4QBnFRKgDoA4GJXovzy6qir0BIa5DoGEdEZouHmzh8ELXps&#10;/Ujnvz5p58z5mM8rJUT5oqZ0DLYNv9h1DCKiLkXaOmeUqNWm49sMAAi0DgBivFJClBd88bB63HWc&#10;SUJEWSt2rJSIdL73BjhWSqyPI0DnVFcOUSPKfVuHvxu1paNcxyAi6pL1E4hFOruItTh4fPuxUuJX&#10;H98Q83m1hCiXtYQGYf3oqa5jEBF1KxpuhtrOvmFEdx/fbgDAKyqqAzqXvvIWDlHuUgheOut6RL0i&#10;11GIiLoV62g9MRstjuhbx7d3lpKOjjZVbQWAKB8LJspZu4ZMxv6Kia5jEBH1KNrW+TiwWk0c2bR7&#10;1/HtBgB+u2GDqmo9AER4pYQoJ3UESvDymGs5Sp6Ist7xtwMD2IWFV8eP/8EAwJ8BC8hRAIj7PsfN&#10;E+WgV0ZfjdZQhesYRES9On6lBNC9qKo68YTN8TGPquh8Trhz3DyvlhDlkkPlZ2HHsAtdxyAi6pWq&#10;RUdLPQDAqr6lJ10JOT5mXqFaA3CxK1GuiZsg1oydDstR8kSUA9qb6uDHowAAUXn75M/e+VtMdOfx&#10;H6O8UkKUMzaNmIKjJSNcxyAiSkp705ETy0SM8baf/NmJUmIhm47/HI3zCRyiXNBYNBSbRk5xHYOI&#10;KGlt9YdO/ByLtnd9pSQWTWw7/nOEjwUTZT0rBqvHXYeYF3IdhYgoKaqKcFNt58/Wttds333k5M9P&#10;lJJ9jY37rLXNAOArx80TZbs3h16AgxXjXccgIkpaNNyMeMeJV93sPvlxYOCkUvLjnTvjADYDgCrH&#10;zRNls3CwDK+MuZozSYgop3SuJzl+0UN36pIlp5SNE6VEVS0sdhz/c4TrSoiykkKwbszVaA+Uuo5C&#10;RNQnJ68nEYs3T//8lGcIFXbL8Z87uK6EKCsdrBiPt4e8y3UMIqI+a6078UJg+KK7Tv/8lFJiLV47&#10;/nN7LH76vkTkWNwE8dK46zmThIhyTrS9BbHIifUk8K32fKUkUlHxhtrOdwknrOUtHKIs89qoK9BU&#10;NMR1DCKiPgs3VEPtO0tIEvHI26fvc0opWfn882EV7DtxgHgsrQGJKHl1JSPxxohLXccgIuqXk9eT&#10;qGrd0R1j6k/f55RS8gLgi8XWEweIspQQZQNfPKwedx3iJug6ChFRv7SeWkp2A1Vn3I459ca0qqra&#10;E+tKOhIJWL4xmMi57cMuQnXZWNcxiIj6JRZpQ6y99eRN+/SdZ4NPOGO1nBWcmENvrSLMBa9ETrWG&#10;KrB+9FTXMYiI+i3cWHPKehIVe8YiV6CLUgI/tvmUA8V4C4fIFYVg7dhp6AiUuI5CRNRv7Y2nTJPv&#10;ckYJ0EUpaapp2HN83DwAtLGUEDmzd9Ak7Bl0jusYREQDcvJ6EgAwXnBHV/udUUr+Zd++mOKdxa6x&#10;hM+R80QORLxirB07jTNJiCin+fEoIi0NJ/5sVaOIY3dX+57xt52qWoXuPPFn8CkcIhc2jL4SzUWD&#10;XccgIhqQcNMRWP+dB21EsWn/G8ubu9q3638F03cmuwLgYleiDKspHYOtw9/tOgYR0YC1HT2Ezksc&#10;nSz0pa6evAG6KSV+wr5+ygFjMT4aTJQhCRPAmnHT4YvnOgoR0YC1nbaexPr6l+727bKUtFm7Ta09&#10;0WJ8a/mCPqIM2TL8EtSWjnIdg4howPxEFO3NR0/8Wa0m2uKJl7rbv8tSMg5oVuDgydu4roQo/ZpD&#10;g/HayCugENdRiIgGLNxYe8p6Egheb710WFN3+3dZSu7asCEB4JR5Ja3RaIoiElFXrBisGTcd0UCR&#10;6yhERCnRUrsPJ68nUdUXdcmSbh/p7WahqypUT1nsGoknEPe7XJdCRCmwc/Bk7Ks423UMIqKUULVo&#10;PHzqi4B9z77Y03e6HYBgLbadenBFe5xP4RClQ3ugFOvGXgsV3rYhovwQbqhBIhI+8We1moiHO9b1&#10;9J1uS0k0Gv2Tqu04eVtLhLdwiFJNIVg/eiraguWuoxARpUxT9S7oSU/uKrDr7LL2oz18pftS8tWN&#10;G+utYuPJ2/geHKLUO1w2DjuGXeg6BhFRyqhaNFXvOnUbsHr9+vU93nLptpSoqhXV50/eFvctOngL&#10;hyhlEiaA1Wddx5kkRJRXwg3ViHW0nbpR8XJv3+vxpRoJ2D+eejxFKx8NJkqZjSMvR33xcNcxiIhS&#10;qv7ADpz81A0AxBKRP/X2vR5LSXt13Tpr7eGTt7Xx0WCilKgvHo5NI6a4jkFElFI2EUdzzZ5Tt1nd&#10;U7d1xIHevttjKVm8b19UFa+cvC0ci/PRYKIBOj6TJOaFXEchIkqplroDSMQjp2xT1bWqS3q91dLz&#10;O9FVFeovPXmTVUVzJNLdN4goCW8OvQCHys9yHYOIKOWaqncBp70vz/O8Pyfz3Z5LCYBEJP6/p7/N&#10;r6Gjo7vdiagXbcFyvDrmKo6SJ6K84ydiaKnbd8b2jkhbr+tJgCRKybObNh1UxfZTDh6Pc5AaUT8o&#10;BOvGXINwoMx1FCKilGs7ehCJ2Kl3U6zVPXXbRu1P5vu9lpIXVBMKPeWyiyrQ1MFbOER9daBiAnYN&#10;mew6BhFRWjQcevuMWzeiWJfMehIgiVICAFb9p844cXsH7GknJqLuRb0irB07jTNJiCgv+YkYWuvO&#10;vCBi4fc4Wv5kSZWSQcGS9VY1fPK2uO9zZglRH2wceTkaioe5jkFElBatdQfOuHUDAL6xLyV7jKRK&#10;yadeeqkJVs9YOXs0HO5qdyI6TW3JKGwecZnrGEREadNUvfOMbapaV3O4dnsXu3cpqVICVbXQ/z19&#10;c2s0hpjvJ3suooKUkADWjp2GhAm4jkJElBZ+PIaW2jNv3Sh0E45sbk/2OMmVEgB+3F91+jarygWv&#10;RL3YMexCVJePdR2DiChtWur2d3nrxqr/pGryC1CTLiXnn/f6DlW79/TtR9uTLkBEBac1VIH1o6dy&#10;JgkR5bVubt2EbVtHVV+Ok3QpWbhEY/a0twYDQCSeQDjGmSVEp1MIXh5zLToCJa6jEBGlTbe3biz+&#10;VLPzpfq+HCvpUgIAVvGXM04KXi0h6sqewedg9+BzXccgIkqrlrr98ONdvazX/5/TJ8L3pk+lpLU9&#10;sspae8aM+aaOCHzOLCE6IRIoxtqx02ClT/8TIyLKOY2H3z5jm7Xakgi3n7EWtTd9+hvzPRdddFQF&#10;m07fnrAWzVzwSgSg87bNa6OuQEtokOsoRERpFQ03o+XIme+6EdE+37oB+lhKFi5Z4ovVM16qw1s4&#10;RO+oKRuDrcPe7ToGEVHaHd2/FdY/c12ptf7v+3rrBuhjKQEA39dnu9reFoshmuDMEipsCRPAmrHT&#10;OZOEiPKeH4+ift/WM7Zbqy1eRWh5f47Z51KyT2SDVXvwjHBWUc+rJVTgtgy/BLWlo1zHICJKu/qD&#10;O7qcTSLQP+x/aXlTf47Z51Ly0/Xr26F4oqvP6ts7wOWuVKiaiobg9VHvcR2DiCjtVC2O7nmj6898&#10;/X1fBqadrF+PBsT96M+7ulcUSSTQGu3qsSCi/GbFYO3YaYh4xa6jEBGlXXPNXkTazrwYYq02t/jN&#10;z/X3uP0qJX/c8MZ2KF49fbui82oJUaHZOfg87Bt0tusYRETpp4q6PRuBLu6NGOiqlm0vN/b30P0q&#10;JS+oJtTqY1191tgRQcL2ecEtUc5qD5Ri3dhrOEqeiApCe3Mt2hqqu/wsofq7/t66AfpZSgAgGo8/&#10;oda2nb49bi2vllDBUAjWjb0abcFy11GIiDKidvcmaBcXH6zV5nBTpM8D007W71KyePPmOqtY0dVn&#10;teEwLCe8UgE4VH4W3hpygesYREQZEQ03o6lmd5efGeiq5n1/bh7I8fs/A1tVffV/3tVH7fEEGjjh&#10;lfJc3ATx8thrOUqeiApG/YHtsImuX8Lr+/6Sgdy6AQZSSgC0HKxeo9buOX27AqhubePVEsprm0ZM&#10;QV3JSNcxiIgywk/EcHTfli4/s9bWHKoZ0uVw1b4YUCl5oKYmrKL/2dVn4XgMjbxaQnmqvng4No66&#10;3HUMIqKMaTiwA4lod2tG9RmtXXLGOtO+GvB1Zxv1/1utPXO+vAKHW1vBiyWUb3zxsHrcdYiboOso&#10;REQZoWpRt7frYWkA4Kv9XSrOM+BScuG73rUDghe6+qwtFkdThFdLKL/sGHYBDpePcx2DiChjWo7s&#10;Q6S16/Ejau2B6hqsTsV5BlxKFi5Z4quVLm/hAMCh1jaOnqe80RqqwPrRV3EmCREVDlXU7u56WBo6&#10;t67QmlXhVJwqJY8NtDc1LbOqXT4G1BqNoplXSygPKASvjL4a7YFS11GIiDKmvbmu22FpAKDWX5Kq&#10;c6WklHz77bfrRFHV1WcK4EBLK6+WUM7bP2gidg45z3UMIqKMqt2zGdrF0lEAsFbfPLT5rTWpOlfK&#10;BixY3/53d88nt0aiaI7wRX2UuyJeMdaMnc6ZJERUUKLtLWiu3tXt5776/666N2W3Q1L2N2xTXd0a&#10;Vd3W1WcK4GBLS6pORZRxG0dejqaiIa5jEBFlVMOB7fATsS4/U9W6tqj/X6k8X8pKyYMHDnQour6F&#10;AwAt0RhaorxaQrnnSOkovDHiUtcxiIgyyk/EcHRv18PSAMBa/XXL9ufrU3nOlF6LjkTjj1tru5ys&#10;oqo40NKaytMRpV3CBLBm7HVImIDrKEREGVW/fzvi0fYuP1Nr2z3rPZLqc6a0lOx64419gPylu8+b&#10;OiK8WkI5Zduwi1FTNsZ1DCKijEpEO3Bk54Ye9tCl+99YvjfV501pKVmi6ifU/213n6sqDjRzbQnl&#10;huaiwXht1BWuYxARZVzNztcQj3Q9ekSt9X3oj1XVpvq8KX+UoPVo41K1eri7z5siUbRGu140Q5Qt&#10;rBi8POZadARKXEchIsqoaLgJ9fu3dvu5Cl48vHHVK+k4d8pLyQ/37m2y0KXdfW5VcbCVa0sou+0d&#10;NAl7Bp/jOgYRUYYpqt98BX68+6UWxniPqGoiHWdPy9AFm7APWtVuR842tHegLcarJZSdOgIlWDt2&#10;GkfJE1HBaWuoQePhnd1+rmrf3n+kflm6zp+WUvKvGzfutKrdri3xVTm3hLKSQrB+9FS0hAa5jkJE&#10;lFGqiuo313U7vRUArOrDemBtl0/ZpkJaSomqajzuP2DVdv0sEYD6cAfa4/F0nJ6o3w6Xj8P2YRe5&#10;jkFElHFN1TvRevRgt5+rtUeb28LdXnBIhbTNzP7u5s07VfHkqVvfuRzu80kcyjJxE8TLY66FL57r&#10;KEREGWX9BKrffAXo+m0xAACFPt769ot16cyRtlKiqlYl8m9qtdvVMnXhds4toayxZfglqC0d5ToG&#10;EVHG1e/fhkhrY7efq7UdGu34SbpzpPXtYv+6fvsmtfp0d5/7qtjd2ATbQzMjyoTGoqF4bTRnkhBR&#10;4YlHwqh5ez0631TXNQGWHdr+l+7fzJciaS0lqmrjGnvAWtvto0NNkSiOhLt9UIco7awYrB03DTET&#10;ch2FiCjjjux6vdtBaQCgam3cT8+wtNOl/T3s3924dQMUz/S0z97GFsT87lf7EqXT20POx/6Kia5j&#10;EBFlXDTchPp93Q9KAwBVrB4XOvpyJvKkvZSoqlXjPWh7aFjRRAJ7m5rTHYXoDOFAGdaNuYYzSYio&#10;ACkO73gZfqLnuWHW+o+sX78+I4/Lpr2UAMBLGza8rGr/2NM+Na1taIpw0StljkLwypirEQ6WuY5C&#10;RJRxbfXVaKre3eM+anXn4WBDt1PaUy0jpeQF1QT8xLctur9a4qtiV2MjF71SxhysGI+3hr7LdQwi&#10;ooxLZlAaAPjW/kTXr+925liqZaSUAMBLm7a+BNvz1ZLmSBQ1rVz0SukX80JYM3Y6rGTsfwJERFmj&#10;6fBOtNYf6nEftVqfsPH/zFAkABksJS+oJmzcv99qz5dCdjc2IZJIy3t+iE7YPOIyNBQPcx2DiCjj&#10;bCKO6rdf7XFQGgBY6C+OvPHHIxmKBSCDpQQA6ouKXoDqX3raJ+b72NPIRa+UPkdLRmDTyCmuYxAR&#10;OVF/cDsiLfU97mOtPdzchgcyFOmEjJaSn65fH4fa7/V2taSmrQ2NHZFMxaIC4ouHNWOncyYJERWk&#10;RLQdNW+t73U/VTzQ+vbKtI6U70rGb6i/vfGNP6piTU/7WAV2NjTB56JXSrEdwy7EofKzXMcgInLi&#10;yK6NPQ5KAwBr7fZDh/f/LEORTpHxUrJENeb79ru9XS1pjkZxuKUtU7GoALSGKrB+9FTXMYiInAg3&#10;1qBuz6Ye91FV9T17j9ZudfIL2MmjB3s3b14F1V6nw3HRK6WKFYN1Y65Be6DUdRQiooyziTgObH4B&#10;1u/5d6pVfbF6w+AVGYp1BielZIlqzLf+Q71dLYn7Fm/XN/bwiiCi5Bwon4CdQ85zHYOIyInqt15B&#10;e3PPS0TUWt96+Krqkp5HvKaRsyENh48cfQair/W2X204jIb2jkxEojwV9YqwZtx0jpInooLUVn8I&#10;dXs297qfAr+t3vBsj2s+081ZKXm8piasvv2h9nK1xCrwVn0jfJv2lxNSntow6go0FQ1xHYOIKOP8&#10;eBQH3vhzErdtbFsiFvtuJt4E3BOn4ywbA0VPqGJdb/u1xmLY39yaiUiUZ46UjsaWEZe6jkFE5ICi&#10;+q1X0dHLTJLOXfVnNdv+tD39mXrmtJT8dP36dj+e+L/W2l7vz+xpbEY4zkWvlLyECWDt2GnwxXMd&#10;hYgo41pq9+NoMrdt1B6Kt9jv9nbnIhOcv/jj/q1b10Dx6972S1gueqW+2T7sIlSXjXUdg4go4xKx&#10;CA5ueRG2lxfuAYBv9Uc1u1bVZiBWr5yXEqhqNBb7F7V2f2+71raFcaQtYy8rpBzWEhqEV0df5ToG&#10;EVHmqeLwjrWItDX2uqu1ujUaaf2PDKRKivtSAuAH27dXi4dv9faIsALYXlePdt7GoR5YMVg7dhqi&#10;XpHrKEREGdd8ZA/q923rdT9V1YT1v350x+qsWbSZFaUEAHa99sZjovhTb/tFfR9b645yBD11a8/g&#10;c7Bn0DmuYxARZVw82o6DW15EMg/RWOAvNZsHP5OBWEnLmlKyRDUWjyfuSWbRa317B3Y3NGUiFuWY&#10;SKAYa8dMgwpnkhBRgVHF4W1rEG1v6XVXqzZmTfxel4PSupI1pQQAHty27VULfTSZffc0teAoh6rR&#10;aV4dfRVaQxWuYxARZVxT9S40HHwzuZ1Vl1RveN7poLSuZFUpgaq2Bov+1Sax6NVXiy219Xw3Dp1w&#10;uGwctg+7yHUMIqKMi0fCOLj1paRu26hqm40kvul6UFpXsquUAPjp+vVHrfXv6XnRa+el+Y54HFtq&#10;62G5vqTgxU0Qa8ZN50wSIio4qoqDW19ErCO59aqi5uFD259/K82x+iXrSgkAHNiyrQqqzyezb224&#10;HXuamtMdibLcluGXoK5kpOsYREQZ13joLTQd3pnUvtbq4WhLw4NpjtRvWVlKlqjGEgn/S2ptOJn9&#10;dzY0ob6D60sKVWPRULw+6j2uYxARZVyso/XYbZve7xioqorqAzW71mTFoLSuZGUpAYAfbtu2yYo+&#10;ksy+vrV4o/Yoon7vk+sov1gxWDNuOmeSEFHBUWtxYPOfkYgmN1RU1a4+UL8lawaldSVrSwlUNaTy&#10;HbU2qWtS4Vgc2+q4vqTQvD3kfOyvmOg6BhFRxtUf2I6W2r1J7WutNtuY/YweOJDVtxWyt5QA+M7m&#10;zY1xq3fbJFcIV7e24UBL1gymozQLB8uwbsw1rmMQEWVcR2sDDu9Ym/RtG6j91qGtqzZmINqAZHUp&#10;AYBIcfFSqF2ZzL4KYPvRBjRFomlORa6pCF4dfRXCwTLXUYiIMioRbcee9c8iEU3uooeq/u/BTTt+&#10;nOZYKZH1peSn69fHown7ZbW29xF16Hyb8ObaOsRt1j1+TSl0uGwc3hx6gesYREQZZf0E9m58HpHW&#10;+qT2V2vrfc/+k+reSJqjpUTWlxIAeHj79m2q+qNk92+ORrG17ii4uiQ/xUwQL427HlZy4v99iYhS&#10;QxU1b72CliP7ktxdVdUuPrz+uR1pTpYyufG3uqo2tLU9qNZuTfYrB1vacIjrS/LSxlHvQUPxMNcx&#10;iIgyqv7gDhzZ9XrS+6vVZw9uGpzUq1uyRW6UEgCP7d3bZK29J9lFr6qKLbVH0RLNqncN0QAdLRmB&#10;TSOmuI5BRJRRbUcP4eCWv0CTXJpg1dYa6306216415ucKSUAsHHbthVQXZLs/jFrselILRJcX5IX&#10;fPGwduw0JEzAdRQiooyJdbRi7+t/gB9Prl+oWuv7/j37Ni/bneZoKZdTpeQF1URbOPw5Vbs92e80&#10;RiLYUd/A9SV5YMewC3GwfLzrGEREGWMTcex7/fmk32sDAFaxtHrzH36Vxlhpk1OlBAB+vnv3kVjC&#10;/6RNcgQ9AOxpakZ1W1s6Y1GatYYq8Mroq13HICLKGFWLA1tfROvRg0l/x1pb40ejn1PVRBqjpU3O&#10;lRIAeHj79het4huazNQYAFYVr9fUoqEjJ56IotOoCNaNuQaRQLHrKEREGVO7ayMa9m9Len9VaxX2&#10;y9Xb/pTc4zlZKCdLCVS1devWh9TaZcl+JWEtXq2u4cLXHLSv4mzsGjzZdQwiooxpqd2P6h0vJzWx&#10;9TiruuTQ+YP/M42x0i43SwmAx1Qj7YnE/7GqSTfCjkQC66trEEnk5FWtghT1irB63HWcSUJEBSPS&#10;1oi9r/8B1ib/klm19lAsFvm8LlmS02+mzem/6X/25pt7EonEP6lq0nPlm6NRvHK4hhNfc8SGUVei&#10;JTTIdQwiooxIxDqw59WVSb/5FwCs1XjCs5+u3fpCTRqjZUROlxIAeGTHjhVW7YPJri8BgPqODmyo&#10;ruGjwlnuSOlobBl+iesYREQZodbHvo1/REeSI+RPfE/sr6s3rFqaplgZlfOlBKradLThWwp9oS9f&#10;q24LY+vRetg+3K+jzEmYAF4663r4xnMdhYgoAxQ1b69Hc82ePn3LWrs70dxyjyY5WDTb5X4pAfB4&#10;TU3YF+8T1trqZL+jAHY1NuGthsY0JqP+2jbsYptCNh4AAB+7SURBVNSWjHIdg4goIxoOvYWat9f3&#10;6TvWalxVP1uza01tmmJlXF6UEgB4ZPPm3Vb9z6q18WS/owC2H63H7qbmNCajvmoJDcKG0Ve6jkFE&#10;lBFtDdU4sOmFpEfIn6D4+aFNz61MTyo38qaUAMDD2978vUIf6st3rCo219ahpi3pWWyURlYM1oyb&#10;jojHmSRElP/iHW3Y99oq+Im+jauwVl9vifv35sttm+PyqpRAVQ/U1P6Lb3VdX76WsBbrqqvREOFw&#10;Ndf2DDoHewad4zoGEVHa+fEo9r7+B0TbW/r0Patal4jHP9y89bmGNEVzJr9KCYCnjx5ttbH4Iqt6&#10;tC/fi/kWaw8dRks06aeLKcU6AiVYM2666xhERGnnJ2LYs+G5Po2QBwC1tkPjemf1lj8k/Q64XJJ3&#10;pQQA/uOttzZpwv+SWtunKWnt8QTWHa5GB4erZZxC8Mroq9EWLHcdhYgorfxEDHs3rEJLbd+mwata&#10;a/X/b+/Oo+SqrnOBf/veqq7qeZ4nSY0ECCQRkLEZjcHExkOeHQuBh+DnOE6en+M4IY6T2MuJvfCw&#10;8t7zRIx5IfYzHpYxwlMcxUhIwgKBmATqllpSS60WPVUP1XN3ddd0797vj+6WhZAsVdWtsfdvMail&#10;vudstFiqb51z7j782cHDj/8mSaWlXU6GEgA4evz4j2zID2N9bioUxvO+YW2ulmLDRfXoqrgs3WUo&#10;pVRSsW1h4NBvMTMa26u/ACCC7/nWlf5rEsrKGDkbSvaKWJOzgb9j4YOxPju2sICXhkdgazBJCctw&#10;4dl6bSWvlMptbFvoP/RbTA6eiP1Z5n2DkeJ7s72N/IXk9KfAtoGBSTsY+XNhjvmd38HZORweG4/p&#10;MiQVn0NVGzGeX5XuMpRSKmmEbQx27sPkQFfMzzLzqWgweI8c2RZIQmkZJadDCQD8W0/PAZv5cxzj&#10;a1MC4PjkFLq0uVpSTXnK8UrN1ekuQymlkkbYxsDhpzHe1xnzsyw8FbHkQyNde3udryzz5HwoAYDj&#10;XSf+TVh+GutzAuCwfwynpqeTUJVa7kkSNdzpLkUppZJC2MZA5774AgmLJbZ8avTwjueSUFpGWhGh&#10;ZK+IFRj1f5yZn471WRbBKyN+DGtzNcedKFuH/uKWdJehlFJJIcIY7HwG472H43hWRIS/6bu05CdJ&#10;KC1j0Uo6M/HRlpYGd1HhDjJog2BxJQQiOP1j4PQZkrN/Pc80cW19HZpLilNfeA6adxXisXV3IujK&#10;T3cpSinlOBGG7+iz8Pe0x/U82/wfg9PH7pbe3hXV1XNFrJQs+15//1BUIh9g5ti61QCI2DaeGxrW&#10;rRwHCAjP1V+ngUQplZNEGMNdL8QfSITbp+cDH1tpgQRYYaEEAL53rKczHLXvZOaYT7BazHhxaAQ9&#10;UxpMEuErakRPWVu6y1BKKceJMEa7X8boyZfje55lImJZ98x17xtzuLSssOJCCQA83N39vNjyEWGO&#10;+aAIi+DF4REcHZ/Aytn4ck7EzMO+xpu0J4lSKgcJ/D3tGD7+YlztJFgkbJn2n40e2hX7IZQcsWI/&#10;Gf79xIlfQ+QzHGMremAxmLSP+tHhHwOvoDM5TmivvgrTnrJ0l6GUUg4TjJ7qwNCx5xDPxb0izDbz&#10;Pw0d2PmrJBSXNVZsKIGIPNR14kEB7ou1hwmweAj2yNi4BpMYjOdXob36qnSXoZRSDhP4T3Vg6Miz&#10;cQUSAGCRh4fXlXzN4cKyzsoNJQAgIie7TnwFIg9JHGttAuDo+AReGBqGpS3pfy+bTOxrvAk2meku&#10;RSmlHLQYSHyJBBKW532Bqb/J9RbyF2NlhxIs9jCZnZj6OxHZHs/zIoKTU9N4fmgYFuuKyfkcrVyP&#10;kYK6dJehlFKOGu/tTDCQcF84svAn0v3CrMOlZaUVH0oAYJvfH5gIhu9h5v3xjvHq9Az2DQwiYuuK&#10;ydkC7iK8VPuGdJehlFLOEcHYq4cx0Pl0Als2PG3Z9j3+I3tPOlxd1tJQsuRXvb3T89HA3cx8JN4x&#10;BubmsLd/AGF7xa/AnSZE2N9wPcKmJ92lKKWUI4QZQ13PY7DzaUicW/fMMmNY0TuHDz0Rc6fxXKah&#10;5Aw/PekbiEbtu5l5ON4xRubn8du+fgStmF/qyUm9xavQU6o9SZRSuYGtKPrad2Ok+0AiWzZzYvEH&#10;+w7t3u1weVlPQ8lZftTT02lF7a3MEvf+nn9+Abtf7cNcOOJkaVknbHrwbMMN6S5DKaUcEQ3N4+QL&#10;/4nJweNxj8HMASb50ODhHf/lYGk5Q0PJOfywp+cZtvmjzLwQ7xiToRB29/ZhNrIyg4kAOFC7GXN5&#10;eleQUir7BWcn0L3/lwhM+OIeg1lCIvi475Udv3awtJyioeQ8fnjy5C/A/A/xNFdbNhuJYNerfZgK&#10;rbjrC+AvqEVn5ZXpLkMppRI2NzaA7ud+hVAg5ttJTmOWEAt/fLD98R87WFrO0VByHiLCP+jueUDA&#10;/xJPD5Nlc5EIdp7qhX8+7kWXrGOTiacbb9ZW8kqpLCeYGDiGnhe3wwrH/2c4C0cYcq+vfcfDztWW&#10;m/RT4/cQEfYWl3/RZv5+IsEkZFnY09uHkUDMV+1kpcNVGzCeX5XuMpRSKm7CjOHjL6K//UmwHf+L&#10;CywcYcFf+w4+/qCD5eUsSuCzdsXYWlNT5C0r3WaYxh0QOX0RnwB43dfn+rmlrz2miesaG7CqrBSU&#10;quJTbMZTiscu2YKomZfuUpRSKi5sRzFw6ClMDBxLbBzhCLPc62vf8YBDpeU8XSm5CNv8/kB+Cb+f&#10;mR9JZMUkbNvY2z+Al4ZHYOdgGBQi7K+/XgOJUiprRcML6Hlhe+KBhMWybXxaA0lsdKUkBn9BVBC8&#10;pO0BGPRhIqJYV0rO/J7GokLc2NSEwjx3KkpPiZNll2BXy+3pLkMppeISCkzi1EuPIzQ3mdA4zGIx&#10;5B99Bx//Pw6VtmJoKInRHUSeyrVrHjDI+FMQUbyhRERQnOfGzS3NqCssTE3xSRRyebFt7VbMu7P/&#10;v0UptfLMjQ+i9+WdiCZwoBUAmNlmli/6Onbc51BpK4qGkjgQketDl6z5Ioj+nojMeEMJALgMA29q&#10;aMDaijIYlL0nTX7b9BZ0VVyW7jKUUipGgsnBE+jv+C3YjiY0EjPbLPK/hzp2fl5EtK13HPRMSRxE&#10;xPrxyVOfZ5H7OMH/8aLMeGZwEPsGfLDivEMh3XyFDThefmm6y1BKqZiIMIZPHEDfwd0JBxIRERF8&#10;SwNJYlzpLiBbiQgT0X0fbFs9J4bxJSLKj3ssACcmJzEdDuHW1hYU52XPQVHLcOGZxpsgWbzKo5Ra&#10;edi2MHD4KUz0H014LBERYflXX8eOv9dAkhjdvkkQERnvv2TNhw2iB7AcTGLYvjn7a6/LhVtamtFc&#10;kh3t2V+uuQYv1l2b7jKUUuqiWeEgXn1lJ+bGBhIeS0SEmb/t69h5rwaSxGkoccgH1qz5IJn0EBlG&#10;QSKhRLB4zuTq2hpsqKmGmcErEFOecjy27k7YZKa7FKWUuiiBiSH0te9GeH4m4bE0kDhPQ4mD7mpb&#10;9Q7TNB8xQCWJhJLlf68pK8XNzU3wmJn3oS9E+PXqP8JQUUO6S1FKqQtituE/+QpGug8k1KF1mYgw&#10;izzka9/xSQ0kztFQ4rC7VjffbJp5vyCDKoHEQglEUJHvxa2tLajMj/vISlIcrViPp5renO4ylFLq&#10;giLBAHoPPoHAePw3/J6JmaMC+YKvfef/0kDiLA0lSbC1re1Gk+QRwzCaEg0lAsDjcuHm5ia0lZWm&#10;oPoLW3DlY9u6uxB0ZVZQUkqp1xDBlK8bg0f2Jdx/ZBmLBCD2Xwwc3PkTRwZUr6GhJEm2tjVvMMn9&#10;SzKMtkRDCQCACFfVVOEN9fVpPWciIDzZcitOlK1LWw1KKXUhthXB0NH9GOs97NiYzDxi27J16NCO&#10;fY4Nql5DQ0kSvbexcZ033/MbImpLNJTI0t8txcV4S2szCt3paU8/UNyM7avflZa5lVLqYsxPjqC3&#10;fRfCgWnHxhTmTtsOb/EdevK4Y4Oq19FQkmRbW+tWG66CX5BBVwGJhxKIoMTjwVtXtaS8PX3UcOOx&#10;tXdixpMZ20hKKXUmYcZY7yEMHXvOkcOsy5hlz3Rg7v1z3fvGHBtUnZOGkhR4d0NDVUG+99eGQdc5&#10;EUoEgNs08Yb6OmysrkrZds7zdW/CwZo/SMlcSikVi2gogN5XdmNuPPHeI8sWe6Lxw77h4U/KSMe8&#10;YwOr89JQkiJ31NdXlxR4fw6iG4mIEg0ly+qLinBzcyOqkvx2zri3Cj9f+z4w6c0ESqlMIpge7sHA&#10;4acQDTlzmBVYvunXvm+o/Ymv6Bs2qaOhJIW2trWVkvCDMOhuAAQkHkqApWZrdbW4urYmKasmAsIv&#10;Lvlj+AtqHB9bKaXixVYUQ13PwX+qw9FxhXmBmT8+2LHzh44OrC5IQ0mKEZHxvtWtnzKIvkxE+U6E&#10;kuWvq/Lz8eaWJtQ7fNbkcOWVeKbxJkfHVEqpRCxMjaKvfQ+CcxOOjisi/gjzXSPtO/Y6OrC6KBpK&#10;0mRLa+tthmk8DIOaAGdCCQAYRNhUU41r6+vgNhLfagm4i/DoursQMbPnkkClVO4SYYz3Hobv2HNg&#10;K7Gbfc/GLF1Rtu4c6Xii09GB1UXTUJJGf1RXt9qd7/2BaRo3ORVKlpV7vbi1tTnhVZMnWv4QPWVt&#10;CY2hlFJOiIbn0XdwD2b9fY6PLSJPRWamt4707Pc7Pri6aBpK0mxrDRXZRa1fB/CnBpHpVCgBACLC&#10;pupqXFtfi7w47s/pLVmFx1fdEfNzSinlKBHMjg2gr303oiFnX4IREQHkpwOD/X8u/iMBRwdXMdNQ&#10;kgGIyHjPquY/MUD3k2GUAM6EkmVlXg9uaGzEqtISXOwx2IiZh0fX3YWAu+gin1BKKedFggEMHd2P&#10;SZ/zPcuYxRKxv1rnmrjvwIEDzu4FqbhoKMkg72ltvN4wXT8xyGh1MpQAi6sm6yrKcUNjAwpcrgt+&#10;/76Gm9BZdWUM1SullHPYtuA/1YGR7pccPzsCAMISZLE/Ndi+898dH1zFTUNJhrmttra2pCD/e0R4&#10;BwF0rvb08YSS5e8rdLvx5uZGrCkrO++qyWhBLX7Z9l5IGu/YUUqtUCKYHevHYOc+hAJTyZmCeTxs&#10;4+7RQ4/vScoEKm4aSjLQ5s2b3c3jY/cBci8ZhhtwLpQAi6sma8vKcFNz4+tWTZgM/PyS92E8vyru&#10;+pVSKh7hhVkMHd2PqaHupM3BNu/ncPQjvmO7TyRtEhU3DSUZ7D2tTe8DGf/PMIwSJ0PJsnyXCzc2&#10;NeLSivLTqyYd1Zuwv/76uGtWSqlYsW1htPsARk+1J2WrBgBYOALI1wcP9nxBpDuclElUwjSUZLh3&#10;NTVtcrmMH5NhXAk4G0qWtZaU4JaWJqCoCo+uuwuWceEzJ0oplTARzIz2YrBzH8ILM8mbhmWQ2frw&#10;YMcTTyZtEuUIDSVZ4IYqKq4qavkuEe7EGedMliUaSgDAY5qgje9AZMPbYWgoUUolWSgwBV/nM5jx&#10;9yZtDhFmETw2HQh8Um/4zQ4aSrLEViIz1Nr8GYh8gQzjNe1VnQglANBb3IpIRSvq1m5GeeNakF6+&#10;p5RyGFtRDHe/hLFTHWA7effcMfMcw/4H38EnvpO0SZTjNJRkmXc3Nt5GbuNHREb98s85GUpm3cUA&#10;gPySSjRcdh1KaleB9C0cpVSiRDA9cgqDnU8jEkxujzJmfsE2+b8PHdjZldSJlOM0lGSh25uq13pd&#10;3ocNMq4HkhNKlhVVNqDxihtRWFYDXHTrNaWU+p2FmTEMHd2P2bH+pM7DzFGGfHtoePjzMtLhbOtX&#10;lRIaSrLUJqLC5pam+wj4xNnbOecTTygBFl8hLq1bg/pLr0V+ib4qrJS6OFYkhJHuAxh79RCE7aTO&#10;xSzDBox7+g5u353UiVRSaSjJcnc0NNxouo3vGIa54ULfG28oWUZkoLxpHerXXQtPYWmspSqlVggR&#10;xuTgcQx3vYBIcC7Jc4mIyC+CQeuvxrt2DSV1MpV0GkpywKY6KmzyNH2aiD5jEBWc7/sSDSXLDNON&#10;mjWbUNP2B3DleWMtVymVo0QYU75ujPa8guDMeNLnY+YFEf7cYPvObyZ9MpUSGkpyyO21tRs83ryH&#10;iOiNdI7TqU6FkmUutxfVbVehZvVGmG5PrOUqpXKEsI2poW6MnHgJocB0SuZk5gNWJPLh4SN7jqZk&#10;QpUSGkpyzFYic76l4V4i8wtnr5o4HUqWub2FqF17DapbrwQZZszPK6WyE7ON6aFujJw4kLR7as4m&#10;LBYLP+QbGf6MHmbNPRpKctQd9fXrTbfrITLo+uVVk2SFkmX5JVWoW/cGlNW36WvESuUwtqKYGOyC&#10;v+cgwvPJ68T6unmF/bYt9wx17NiZsklVSmkoyWFbicyF5sZPEtFnyTCqkx1KlhWUVqP+sjeipEZ7&#10;nCiVS6xoCOOvHsZY72FEQ6lbpBARFpHfLMxH/sfEiT2+lE2sUk5DyQrwrtbWNSC+H6A76Pe0aXUq&#10;lCwrrmpCw2XXoaC8VsOJUlnMigTh72nHWO9h2NHU3mXHzEO2LZ8eOrTjkZROrNJCQ8kKsXjWpPED&#10;BPoaGUb1ub6nr6gFM3kljs9dUF6LmtWbUFa3BobL7fj4SqnksMJB+E8dxFhvZxrCiIQg/M3w0MCX&#10;/f4jyW0BqzKGhpIV5pbKyqbCwoJvkEF/fPaqSX9RM6bzktd/xO0tQNWqjahsvhx5+UVJm0cplZho&#10;MAD/qx0Y7+2EbUVSOreICAt22dHoXw937jqW0slV2mkoWYG2EplzTQ13moZ5Pxl0etUk2aFkGRkm&#10;yhvWonr1RhSU1ejWjlIZIhSYgv9UOyYHupJ6Wd75sEgvWO4daH/8lymfXGUEDSUr2C1lZWWFJSUP&#10;wMDdBpGRqlBypsKyWtS0XYXSujUwTFdK51ZKAYAgODuBke4DmB7ugTCnvAIWCTHLl8KDs/ePjz+b&#10;3BawKqNpKFF4e2vTO12gBwZKWltTHUqWuTwFqFm9EZUtl8Pt1a0dpZJN2Mbc+CDG+49iZrgH6fgs&#10;kMW9mv8MR4N/6z+y92TKC1AZR0OJArC4ajLUctXng66CTxhEaWvPuri1cwmqV29EYVktoFs7Sjkq&#10;NDeJSd8JTA+dTFnDs3MR5hM289/6OnZuT1sRKuNoKFGvUbf+1ivcnrzPE2gLGeltz1pYXofqNUtv&#10;7ejWjlJxs6NhTI+8iinfCcyN9adlVWSZiMyz8Jd97T1fF+lO7Ss9KuNpKFHnVHPlrZs8bu99RPJO&#10;IuO8vU1Swe0pQGXLelS1XoG8AudfWVYqF4kIFqb9mOg/gunhHliRUJrrYRbBY/Om9ZnJA7v601qM&#10;ylgaStTv1bDx7Te53fQNEbr6XJf8pRIZJsrr21DZcgWKqhr1rR2lzsGKhDDe14kp3wkEZyfSXQ4A&#10;gJlfsZg/N9yxc0e6a1GZTUOJuiAicrVc8873Mtv/TKD16Q4nAJBfXImy+jaUNV4Cb1GFBhS1ognb&#10;mBntxcTAMcyO9kEk9W/QnAsLTzHLV4fme+6Xbt2qURemoURdNCJyNW582/vJMP7ZMKgt3fUsyy9Z&#10;CigNGlDUCiKCUGAK431HMOU7gWh4Id0VnSbMtkAeWbBD/zhxaO9guutR2UNDiYoZ1VxR1NjY/FcE&#10;+rRhGOXprud3aDGg1K1eDCjFlRpQVM6xIyFMDXVjvP8oFqbHcOH7v1NnMYzgZ8zRf/F17D6Y7npU&#10;9tFQouJWcvm1laXeir8B0f80KJPCCQAQvMXlKK+/BGUNbRpQVFYTthGY8GFioAvTQyfBbKe7pNdg&#10;4YgIPRYy7S+NH9jZle56VPbSUKISVnXZDQ3e/JLPEuFjBhl56a7n9Qje4orTKyj5JVUaUFRmE4Ft&#10;hTEz0otZfx/mJnyIhubTXdXrsHAEgkeDJn9Fw4hygoYS5Zi6TX94pdswv0iE96T7NeLzI3iLylHW&#10;0Iby+jZ4NaCoDCFsY37aj7mxAcyM9iI4409rP5HfR5gXGPh+OGx9a+zoru5016Nyh4YS5bjWa952&#10;DbPxT0T0rrNvIs4si1s8ZfVtKKtbg/zSag0oKnVEYEXDmPX3YXa0N2NXQ87EwtNg+b/h6dC3/L17&#10;R9Jdj8o9GkpU0jRuvP0203R9BYTNmbtysozgLSpFad0aFFc1o6iyAYZpAtCQopwjzJifHsXcWP/S&#10;ashYxq6GnElYxoVxvyHGt/sObU9fb3qV8zSUqKRr2nj7m2C6P2VA/hsZRn6667kYhmkiv6QaxVVN&#10;KKyoQ2F5PVxuj97Fo2IkiIaDmPP3Y8bfi7lxH6wMenX3QoRlwhb5hovN72gYUamgoUSlTPXlN9d7&#10;vEWfIMhHiKg+E5qwXSwyDHgKy1BU2YCiinoUVTbC7S3S7R71OsKMhelRzGbB2ZDzYZZhEflWcH7y&#10;wYnuF2bTXY9aOTSUqJQj2prXuGluKwGfIgNXZ/7WzjkQIS+/+HRIKayo18ZtK5EImC2E52cwPzWK&#10;ufFBBMYHM6qR2cUSEQGkm8j8Wv8rx3+gl+WpdNBQotKGiKh24+3XugzzXgN4d7Zs7ZyPy1OAovI6&#10;FFU1orC8HgWlVaD0XrSsnCQCti0szI4jODOO+ekRhGYnEZybgGRY35BYiIhA5IiAvzrYXvozkW2R&#10;dNekVi4NJSoj1K65rdZTmveXAvooEeqyaWvnfEyXGwVltSisqEdxZSMKymthutzQw7NZQAS2FUFw&#10;bhIL06MIzoxjYWYMobnJjLlXJlHMEgXJU2zzd4cuLf2ZbNuWvclK5QwNJSqjEG3Na7xq5m6DzL8E&#10;cE1mv1IcGzJM5JdUwltcAU9BCfKLK+EpKkNefsliWMn+HJadll7NnZ8aQWh2AvPTowgFphAOTOdM&#10;AFkmi46LyKMhl/xUG56pTKOhRGUkIqKaDW99o8d0fwyEu4ioMN01JQ0R8ryF8BSWwVNQCm9xOTxF&#10;5fAUlMBTWLZ4TkUDizNEEA0vLK18+LEw7cfC7BgiC3PpriypmHkOkP8Q0CO+tcU7dVVEZSoNJSrj&#10;VV9+c73XW/BnBPoYGUZzuutJJcN0IS+/BHmFJfAWlcFbVAFPYSk8hWVwewtA0MCySBb/EhvRcBCR&#10;4BwiC3OwIkFEggFEg3OIhOYRDQYQCeZ2AFkmIgyRl1jk+zOu0M/nDuwdT3dNSl2IhhKVNYjWeho3&#10;rb7TIPOjILo5l7Z24mG68pBXUAxvcSW8haXIKyyFp6AELk8+DNMNl9sLMl2/O8FCp/+RXUQgAMS2&#10;EAnNLYWMAKLhBURDAUQWAoiGAohGgrBC81n3+q2Tlg6tTorgoYgd+eno4T2H0l2TUrHQUKKyztLW&#10;zpVuw9xChrGFgMtWekA5H8N0wXDlweX2wHTnwTDzlkKLCy63F2aeB6Yr73SQOfPHbk8+QMYZoebs&#10;QLO4OnHWz7ye8OKttsxgZghbEBGwHV36ZXvxaysKZhvR0DyioQDCC3OwQvOIhAKwwguwIiFnf3Ny&#10;CLNECfJflsk/GH75ie0iYqW7JqXioaFEZTUioporb93gNvO2EGELEV2qAcU5Z4caMt2A8GuCBHBG&#10;sLAXPwvZjkJEsvpV2Ux3+tAq5MFwaOGxsWNPD6e7JqUSpaFE5QwiotpNb1vvJtpCwBYQXZELrxYr&#10;dSZmmQH4UStqfXfkyJ4Don+IqxyioUTlpKXGbFe4yNhCRFuIaL0GFJWtmMUC+Clh/MA30/WY9Pbq&#10;XpbKSRpKVM5bDihuGO8lw9gCwgYNKCqTLe7MYFaA7WDeGQrbe8a7dg2luy6lkk1DiVpRiIjq1t96&#10;uSvPtYVgvk8DisoUi6shOCDgPZbIr0fXlb6s/UTUSqOhRK1YRES1l79lfV6e5z1iYAuBNmlAUamy&#10;uBgi0wTsYLZ/EwrNPzne9ayuhqgVTUOJUgCIyKi/5s3rDNv7XgJuAxk3EODRkKKcdHo1RGSXBd6u&#10;qyFKvZaGEqXOgVat8jYUXXo1XMZbDAM3ALiOQKUaUlQsll7bnRDQTob9GysSftJ/ZO9IuutSKlNp&#10;KFHqImzevNk9uFCyzvR43kyCGwyim0Fo1JCizibMNgMvA3gCbG/3Hdr1sjYzU+riaChRKg5EZLRs&#10;uHGVZRTeTKAbyKDrCbhcQ8rKsrQSEibgJAMvsfCeaDj4pDYyUyo+GkqUckjthttqTTPvehO4BYTr&#10;CXQVGeRKd13KGUv3ygQFOAygnYVfYMvuHDlS0SGyLZLu+pTKBRpKlEqSqstuKC7MK38jm/b1AG4h&#10;YDOIinQ1JfMtrYAEAepYvGmXOxC1Dw4d23NYt2KUSh4NJUqlCG3eXFAbrLzSdNN6grEahA0GZC2A&#10;VSAq1LCSHsuv5orgRYgcFuAly452+TufPKoBRKnU0lCiVJoRkbHmmrc2LUSN9S7DWAPIWghdCsJq&#10;AtaCyNDA4oylFRA/IB0QvALQi9GQHBzp2tGb7tqUUhpKlMpo1NycX1eybrXhMtsM0DoyjCtAtEZE&#10;LiOiGg0rv7MUOCwCjQpkgET6BOQHxAfhftstg7JgDwwffbIv3bUqpc5NQ4lSWapt8+2lwQi3mYbr&#10;cgGtJaI1ANYQUA1CoQDVBHIDi91r01xuQpYOmYYENESCQQF6DeERBvlskX632zU4F571T62vG9Jm&#10;ZEplLw0lSuUw2ry5oCZcWmyIUWGaVGILKlwGVbBQMRGVglBBRMUQqSGgEIQKAOUiKARQTbT49tDF&#10;hho5xx8oIrBBCEPEAiFMgrAQLAjCINgQhIlgiWBBgBAgQxAMEmOASUYs4b5gVIZmj+2ecPZ3RymV&#10;aTSUKKXOizZvLqiYKarIyzNLTNMoEaCQBRZ5YEtIwkwSNhiWTRI2LLbnbXseAAJzswsYXbBEusPp&#10;/m9QSmWP/w/6O2Hsu4hAYwAAAABJRU5ErkJgglBLAQItABQABgAIAAAAIQCxgme2CgEAABMCAAAT&#10;AAAAAAAAAAAAAAAAAAAAAABbQ29udGVudF9UeXBlc10ueG1sUEsBAi0AFAAGAAgAAAAhADj9If/W&#10;AAAAlAEAAAsAAAAAAAAAAAAAAAAAOwEAAF9yZWxzLy5yZWxzUEsBAi0AFAAGAAgAAAAhAD2Iwir4&#10;BQAAGiYAAA4AAAAAAAAAAAAAAAAAOgIAAGRycy9lMm9Eb2MueG1sUEsBAi0AFAAGAAgAAAAhAKom&#10;Dr68AAAAIQEAABkAAAAAAAAAAAAAAAAAXggAAGRycy9fcmVscy9lMm9Eb2MueG1sLnJlbHNQSwEC&#10;LQAUAAYACAAAACEA6vkA1+AAAAAKAQAADwAAAAAAAAAAAAAAAABRCQAAZHJzL2Rvd25yZXYueG1s&#10;UEsBAi0ACgAAAAAAAAAhAEkjCqEzYAAAM2AAABQAAAAAAAAAAAAAAAAAXgoAAGRycy9tZWRpYS9p&#10;bWFnZTEucG5nUEsFBgAAAAAGAAYAfAEAAMNqAAAAAA==&#10;">
                <v:shape id="Picture 182" o:spid="_x0000_s1060" type="#_x0000_t75" style="position:absolute;left:2307;top:746;width:3959;height:3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KmixwAAANwAAAAPAAAAZHJzL2Rvd25yZXYueG1sRI/NbsIw&#10;EITvSH0Hayv1gsCh0AilGIRo+WlvhXLobRtvk6jxOrINhLfHSEgcRzPzjWYya00tjuR8ZVnBoJ+A&#10;IM6trrhQ8L1b9sYgfEDWWFsmBWfyMJs+dCaYaXviLzpuQyEihH2GCsoQmkxKn5dk0PdtQxy9P+sM&#10;hihdIbXDU4SbWj4nSSoNVhwXSmxoUVL+vz0YBbui6uqft1Xy8rH+xc92sXfn971ST4/t/BVEoDbc&#10;w7f2RisYDVO4nolHQE4vAAAA//8DAFBLAQItABQABgAIAAAAIQDb4fbL7gAAAIUBAAATAAAAAAAA&#10;AAAAAAAAAAAAAABbQ29udGVudF9UeXBlc10ueG1sUEsBAi0AFAAGAAgAAAAhAFr0LFu/AAAAFQEA&#10;AAsAAAAAAAAAAAAAAAAAHwEAAF9yZWxzLy5yZWxzUEsBAi0AFAAGAAgAAAAhAIMMqaLHAAAA3AAA&#10;AA8AAAAAAAAAAAAAAAAABwIAAGRycy9kb3ducmV2LnhtbFBLBQYAAAAAAwADALcAAAD7AgAAAAA=&#10;">
                  <v:imagedata r:id="rId56" o:title=""/>
                </v:shape>
                <v:rect id="Rectangle 181" o:spid="_x0000_s1061" style="position:absolute;left:6943;top:2329;width:89;height: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4ATxAAAANwAAAAPAAAAZHJzL2Rvd25yZXYueG1sRI9Ba8JA&#10;FITvBf/D8gRvdaMWDdFVJFAUeqqt4PGRfWaj2bchu43Jv3cLhR6HmfmG2ex6W4uOWl85VjCbJiCI&#10;C6crLhV8f72/piB8QNZYOyYFA3nYbUcvG8y0e/AndadQighhn6ECE0KTSekLQxb91DXE0bu61mKI&#10;si2lbvER4baW8yRZSosVxwWDDeWGivvpxyo4prciP9vhY5Wa2+Ey6/Kluw9KTcb9fg0iUB/+w3/t&#10;o1bwtljB75l4BOT2CQAA//8DAFBLAQItABQABgAIAAAAIQDb4fbL7gAAAIUBAAATAAAAAAAAAAAA&#10;AAAAAAAAAABbQ29udGVudF9UeXBlc10ueG1sUEsBAi0AFAAGAAgAAAAhAFr0LFu/AAAAFQEAAAsA&#10;AAAAAAAAAAAAAAAAHwEAAF9yZWxzLy5yZWxzUEsBAi0AFAAGAAgAAAAhACNXgBPEAAAA3AAAAA8A&#10;AAAAAAAAAAAAAAAABwIAAGRycy9kb3ducmV2LnhtbFBLBQYAAAAAAwADALcAAAD4AgAAAAA=&#10;" fillcolor="#4f81bc" stroked="f"/>
                <v:rect id="Rectangle 180" o:spid="_x0000_s1062" style="position:absolute;left:6943;top:2836;width:89;height: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MJOwQAAANwAAAAPAAAAZHJzL2Rvd25yZXYueG1sRE/JTsMw&#10;EL0j9R+sqcSNOi17GrcCVAQSJwLteYindtR4HNkmCX+PD0gcn95ebSfXiYFCbD0rWC4KEMSN1y0b&#10;BZ8fzxd3IGJC1th5JgU/FGG7mZ1VWGo/8jsNdTIih3AsUYFNqS+ljI0lh3Hhe+LMHX1wmDIMRuqA&#10;Yw53nVwVxY102HJusNjTk6XmVH87BebexrfD9f7xa2eWrXy5dbsiOKXO59PDGkSiKf2L/9yvWsHV&#10;ZV6bz+QjIDe/AAAA//8DAFBLAQItABQABgAIAAAAIQDb4fbL7gAAAIUBAAATAAAAAAAAAAAAAAAA&#10;AAAAAABbQ29udGVudF9UeXBlc10ueG1sUEsBAi0AFAAGAAgAAAAhAFr0LFu/AAAAFQEAAAsAAAAA&#10;AAAAAAAAAAAAHwEAAF9yZWxzLy5yZWxzUEsBAi0AFAAGAAgAAAAhAHHwwk7BAAAA3AAAAA8AAAAA&#10;AAAAAAAAAAAABwIAAGRycy9kb3ducmV2LnhtbFBLBQYAAAAAAwADALcAAAD1AgAAAAA=&#10;" fillcolor="#c0504d" stroked="f"/>
                <v:rect id="Rectangle 179" o:spid="_x0000_s1063" style="position:absolute;left:1709;top:155;width:7152;height:5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CRyxAAAANwAAAAPAAAAZHJzL2Rvd25yZXYueG1sRI9Pi8Iw&#10;FMTvC36H8ARvmvqnS7caRQTBi+i6e9nbo3m21ealNNHWb28EYY/DzPyGWaw6U4k7Na60rGA8ikAQ&#10;Z1aXnCv4/dkOExDOI2usLJOCBzlYLXsfC0y1bfmb7iefiwBhl6KCwvs6ldJlBRl0I1sTB+9sG4M+&#10;yCaXusE2wE0lJ1H0KQ2WHBYKrGlTUHY93YwCuux1JdvkcDS6Xd+SOB7v/mKlBv1uPQfhqfP/4Xd7&#10;pxXMpl/wOhOOgFw+AQAA//8DAFBLAQItABQABgAIAAAAIQDb4fbL7gAAAIUBAAATAAAAAAAAAAAA&#10;AAAAAAAAAABbQ29udGVudF9UeXBlc10ueG1sUEsBAi0AFAAGAAgAAAAhAFr0LFu/AAAAFQEAAAsA&#10;AAAAAAAAAAAAAAAAHwEAAF9yZWxzLy5yZWxzUEsBAi0AFAAGAAgAAAAhAPO0JHLEAAAA3AAAAA8A&#10;AAAAAAAAAAAAAAAABwIAAGRycy9kb3ducmV2LnhtbFBLBQYAAAAAAwADALcAAAD4AgAAAAA=&#10;" filled="f" strokecolor="#858585" strokeweight=".26464mm"/>
                <v:shape id="Text Box 178" o:spid="_x0000_s1064" type="#_x0000_t202" style="position:absolute;left:2429;top:2058;width:1299;height:1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kurwwAAANwAAAAPAAAAZHJzL2Rvd25yZXYueG1sRE/Pa8Iw&#10;FL4P/B/CE7zN1CGy1cZSZANhMFa7g8dn89oGm5faZNr998thsOPH9zvLJ9uLG43eOFawWiYgiGun&#10;DbcKvqq3x2cQPiBr7B2Tgh/ykO9mDxmm2t25pNsxtCKGsE9RQRfCkErp644s+qUbiCPXuNFiiHBs&#10;pR7xHsNtL5+SZCMtGo4NHQ6076i+HL+tguLE5au5fpw/y6Y0VfWS8PvmotRiPhVbEIGm8C/+cx+0&#10;gvU6zo9n4hGQu18AAAD//wMAUEsBAi0AFAAGAAgAAAAhANvh9svuAAAAhQEAABMAAAAAAAAAAAAA&#10;AAAAAAAAAFtDb250ZW50X1R5cGVzXS54bWxQSwECLQAUAAYACAAAACEAWvQsW78AAAAVAQAACwAA&#10;AAAAAAAAAAAAAAAfAQAAX3JlbHMvLnJlbHNQSwECLQAUAAYACAAAACEAmtpLq8MAAADcAAAADwAA&#10;AAAAAAAAAAAAAAAHAgAAZHJzL2Rvd25yZXYueG1sUEsFBgAAAAADAAMAtwAAAPcCAAAAAA==&#10;" filled="f" stroked="f">
                  <v:textbox inset="0,0,0,0">
                    <w:txbxContent>
                      <w:p w14:paraId="4F6540F0" w14:textId="77777777" w:rsidR="00CB4AB7" w:rsidRDefault="00BF711E">
                        <w:pPr>
                          <w:spacing w:line="203" w:lineRule="exact"/>
                          <w:ind w:right="16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Total</w:t>
                        </w:r>
                        <w:r>
                          <w:rPr>
                            <w:rFonts w:asci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de</w:t>
                        </w:r>
                      </w:p>
                      <w:p w14:paraId="7A791F1C" w14:textId="77777777" w:rsidR="00CB4AB7" w:rsidRDefault="00BF711E">
                        <w:pPr>
                          <w:spacing w:before="1"/>
                          <w:ind w:right="18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Servidores</w:t>
                        </w:r>
                        <w:r>
                          <w:rPr>
                            <w:rFonts w:ascii="Calibri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Sexo</w:t>
                        </w:r>
                        <w:r>
                          <w:rPr>
                            <w:rFonts w:ascii="Calibri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Feminino</w:t>
                        </w:r>
                      </w:p>
                      <w:p w14:paraId="13AB72E8" w14:textId="77777777" w:rsidR="00CB4AB7" w:rsidRDefault="00BF711E">
                        <w:pPr>
                          <w:spacing w:line="243" w:lineRule="exact"/>
                          <w:ind w:right="15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542</w:t>
                        </w:r>
                      </w:p>
                      <w:p w14:paraId="3363D9F7" w14:textId="77777777" w:rsidR="00CB4AB7" w:rsidRDefault="00BF711E">
                        <w:pPr>
                          <w:spacing w:line="240" w:lineRule="exact"/>
                          <w:ind w:right="17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41%</w:t>
                        </w:r>
                      </w:p>
                    </w:txbxContent>
                  </v:textbox>
                </v:shape>
                <v:shape id="Text Box 177" o:spid="_x0000_s1065" type="#_x0000_t202" style="position:absolute;left:7069;top:2297;width:1612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u4wxAAAANwAAAAPAAAAZHJzL2Rvd25yZXYueG1sRI9Ba8JA&#10;FITvBf/D8gRvdWMRaaOriFQQhGKMB4/P7DNZzL6N2VXjv+8KhR6HmfmGmS06W4s7td44VjAaJiCI&#10;C6cNlwoO+fr9E4QPyBprx6TgSR4W897bDFPtHpzRfR9KESHsU1RQhdCkUvqiIot+6Bri6J1dazFE&#10;2ZZSt/iIcFvLjySZSIuG40KFDa0qKi77m1WwPHL2ba4/p112zkyefyW8nVyUGvS75RREoC78h//a&#10;G61gPB7B60w8AnL+CwAA//8DAFBLAQItABQABgAIAAAAIQDb4fbL7gAAAIUBAAATAAAAAAAAAAAA&#10;AAAAAAAAAABbQ29udGVudF9UeXBlc10ueG1sUEsBAi0AFAAGAAgAAAAhAFr0LFu/AAAAFQEAAAsA&#10;AAAAAAAAAAAAAAAAHwEAAF9yZWxzLy5yZWxzUEsBAi0AFAAGAAgAAAAhAPWW7jDEAAAA3AAAAA8A&#10;AAAAAAAAAAAAAAAABwIAAGRycy9kb3ducmV2LnhtbFBLBQYAAAAAAwADALcAAAD4AgAAAAA=&#10;" filled="f" stroked="f">
                  <v:textbox inset="0,0,0,0">
                    <w:txbxContent>
                      <w:p w14:paraId="5A100390" w14:textId="77777777" w:rsidR="00CB4AB7" w:rsidRDefault="00BF711E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Total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de</w:t>
                        </w:r>
                        <w:r>
                          <w:rPr>
                            <w:rFonts w:ascii="Calibri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Servidores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Sexo</w:t>
                        </w:r>
                      </w:p>
                    </w:txbxContent>
                  </v:textbox>
                </v:shape>
                <v:shape id="Text Box 176" o:spid="_x0000_s1066" type="#_x0000_t202" style="position:absolute;left:4843;top:2599;width:1299;height:1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HBHxQAAANwAAAAPAAAAZHJzL2Rvd25yZXYueG1sRI9Ba8JA&#10;FITvQv/D8gq9mU1FxKZuREoLBUGM6aHH1+wzWZJ9m2a3Gv+9Kwg9DjPzDbNaj7YTJxq8cazgOUlB&#10;EFdOG64VfJUf0yUIH5A1do5JwYU8rPOHyQoz7c5c0OkQahEh7DNU0ITQZ1L6qiGLPnE9cfSObrAY&#10;ohxqqQc8R7jt5CxNF9Ki4bjQYE9vDVXt4c8q2Hxz8W5+dz/74liYsnxJebtolXp6HDevIAKN4T98&#10;b39qBfP5DG5n4hGQ+RUAAP//AwBQSwECLQAUAAYACAAAACEA2+H2y+4AAACFAQAAEwAAAAAAAAAA&#10;AAAAAAAAAAAAW0NvbnRlbnRfVHlwZXNdLnhtbFBLAQItABQABgAIAAAAIQBa9CxbvwAAABUBAAAL&#10;AAAAAAAAAAAAAAAAAB8BAABfcmVscy8ucmVsc1BLAQItABQABgAIAAAAIQAFRHBHxQAAANwAAAAP&#10;AAAAAAAAAAAAAAAAAAcCAABkcnMvZG93bnJldi54bWxQSwUGAAAAAAMAAwC3AAAA+QIAAAAA&#10;" filled="f" stroked="f">
                  <v:textbox inset="0,0,0,0">
                    <w:txbxContent>
                      <w:p w14:paraId="5C9D2DB4" w14:textId="77777777" w:rsidR="00CB4AB7" w:rsidRDefault="00BF711E">
                        <w:pPr>
                          <w:spacing w:line="203" w:lineRule="exact"/>
                          <w:ind w:right="18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Total</w:t>
                        </w:r>
                        <w:r>
                          <w:rPr>
                            <w:rFonts w:asci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de</w:t>
                        </w:r>
                      </w:p>
                      <w:p w14:paraId="14EF3F57" w14:textId="77777777" w:rsidR="00CB4AB7" w:rsidRDefault="00BF711E">
                        <w:pPr>
                          <w:spacing w:before="1"/>
                          <w:ind w:left="-1" w:right="18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Servidores</w:t>
                        </w:r>
                        <w:r>
                          <w:rPr>
                            <w:rFonts w:ascii="Calibri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Sexo</w:t>
                        </w:r>
                      </w:p>
                      <w:p w14:paraId="395DA421" w14:textId="77777777" w:rsidR="00CB4AB7" w:rsidRDefault="00BF711E">
                        <w:pPr>
                          <w:spacing w:line="244" w:lineRule="exact"/>
                          <w:ind w:right="17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Masculino</w:t>
                        </w:r>
                      </w:p>
                      <w:p w14:paraId="586E5051" w14:textId="77777777" w:rsidR="00CB4AB7" w:rsidRDefault="00BF711E">
                        <w:pPr>
                          <w:spacing w:line="244" w:lineRule="exact"/>
                          <w:ind w:right="16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771</w:t>
                        </w:r>
                      </w:p>
                      <w:p w14:paraId="1B0C1476" w14:textId="77777777" w:rsidR="00CB4AB7" w:rsidRDefault="00BF711E">
                        <w:pPr>
                          <w:spacing w:before="1" w:line="240" w:lineRule="exact"/>
                          <w:ind w:right="18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59%</w:t>
                        </w:r>
                      </w:p>
                    </w:txbxContent>
                  </v:textbox>
                </v:shape>
                <v:shape id="Text Box 175" o:spid="_x0000_s1067" type="#_x0000_t202" style="position:absolute;left:7069;top:2492;width:690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NXcxgAAANwAAAAPAAAAZHJzL2Rvd25yZXYueG1sRI9Ba8JA&#10;FITvhf6H5RW81U2riE3diBQFQSiN6aHH1+wzWZJ9G7Orxn/vFgoeh5n5hlksB9uKM/XeOFbwMk5A&#10;EJdOG64UfBeb5zkIH5A1to5JwZU8LLPHhwWm2l04p/M+VCJC2KeooA6hS6X0ZU0W/dh1xNE7uN5i&#10;iLKvpO7xEuG2la9JMpMWDceFGjv6qKls9ierYPXD+docP3+/8kNuiuIt4d2sUWr0NKzeQQQawj38&#10;395qBdPpBP7OxCMgsxsAAAD//wMAUEsBAi0AFAAGAAgAAAAhANvh9svuAAAAhQEAABMAAAAAAAAA&#10;AAAAAAAAAAAAAFtDb250ZW50X1R5cGVzXS54bWxQSwECLQAUAAYACAAAACEAWvQsW78AAAAVAQAA&#10;CwAAAAAAAAAAAAAAAAAfAQAAX3JlbHMvLnJlbHNQSwECLQAUAAYACAAAACEAagjV3MYAAADcAAAA&#10;DwAAAAAAAAAAAAAAAAAHAgAAZHJzL2Rvd25yZXYueG1sUEsFBgAAAAADAAMAtwAAAPoCAAAAAA==&#10;" filled="f" stroked="f">
                  <v:textbox inset="0,0,0,0">
                    <w:txbxContent>
                      <w:p w14:paraId="0C39E0C6" w14:textId="77777777" w:rsidR="00CB4AB7" w:rsidRDefault="00BF711E">
                        <w:pPr>
                          <w:spacing w:line="161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Masculino</w:t>
                        </w:r>
                      </w:p>
                    </w:txbxContent>
                  </v:textbox>
                </v:shape>
                <v:shape id="Text Box 174" o:spid="_x0000_s1068" type="#_x0000_t202" style="position:absolute;left:7069;top:2804;width:1612;height:3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U2oxQAAANwAAAAPAAAAZHJzL2Rvd25yZXYueG1sRI9Ba8JA&#10;FITvBf/D8gRvdWMJUqOriFQQCqUxHjw+s89kMfs2ZldN/323UPA4zMw3zGLV20bcqfPGsYLJOAFB&#10;XDptuFJwKLav7yB8QNbYOCYFP+RhtRy8LDDT7sE53fehEhHCPkMFdQhtJqUva7Lox64ljt7ZdRZD&#10;lF0ldYePCLeNfEuSqbRoOC7U2NKmpvKyv1kF6yPnH+b6dfrOz7kpilnCn9OLUqNhv56DCNSHZ/i/&#10;vdMK0jSFvzPxCMjlLwAAAP//AwBQSwECLQAUAAYACAAAACEA2+H2y+4AAACFAQAAEwAAAAAAAAAA&#10;AAAAAAAAAAAAW0NvbnRlbnRfVHlwZXNdLnhtbFBLAQItABQABgAIAAAAIQBa9CxbvwAAABUBAAAL&#10;AAAAAAAAAAAAAAAAAB8BAABfcmVscy8ucmVsc1BLAQItABQABgAIAAAAIQDl4U2oxQAAANwAAAAP&#10;AAAAAAAAAAAAAAAAAAcCAABkcnMvZG93bnJldi54bWxQSwUGAAAAAAMAAwC3AAAA+QIAAAAA&#10;" filled="f" stroked="f">
                  <v:textbox inset="0,0,0,0">
                    <w:txbxContent>
                      <w:p w14:paraId="355242A3" w14:textId="77777777" w:rsidR="00CB4AB7" w:rsidRDefault="00BF711E">
                        <w:pPr>
                          <w:spacing w:line="164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Total</w:t>
                        </w:r>
                        <w:r>
                          <w:rPr>
                            <w:rFonts w:ascii="Calibri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de</w:t>
                        </w:r>
                        <w:r>
                          <w:rPr>
                            <w:rFonts w:ascii="Calibri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Servidores</w:t>
                        </w:r>
                        <w:r>
                          <w:rPr>
                            <w:rFonts w:ascii="Calibri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6"/>
                          </w:rPr>
                          <w:t>Sexo</w:t>
                        </w:r>
                      </w:p>
                      <w:p w14:paraId="2FD343FA" w14:textId="77777777" w:rsidR="00CB4AB7" w:rsidRDefault="00BF711E">
                        <w:pPr>
                          <w:spacing w:line="193" w:lineRule="exact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sz w:val="16"/>
                          </w:rPr>
                          <w:t>Feminino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2AF457A" w14:textId="77777777" w:rsidR="00CB4AB7" w:rsidRDefault="00CB4AB7">
      <w:pPr>
        <w:rPr>
          <w:rFonts w:ascii="Calibri Light"/>
          <w:sz w:val="8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090924B4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3ED1B687" w14:textId="77777777" w:rsidR="00CB4AB7" w:rsidRDefault="00CB4AB7">
      <w:pPr>
        <w:pStyle w:val="Corpodetexto"/>
        <w:spacing w:before="8"/>
        <w:rPr>
          <w:rFonts w:ascii="Calibri Light"/>
          <w:sz w:val="19"/>
        </w:rPr>
      </w:pPr>
    </w:p>
    <w:tbl>
      <w:tblPr>
        <w:tblStyle w:val="TableNormal"/>
        <w:tblW w:w="0" w:type="auto"/>
        <w:tblInd w:w="139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1"/>
        <w:gridCol w:w="1450"/>
        <w:gridCol w:w="1478"/>
        <w:gridCol w:w="1337"/>
        <w:gridCol w:w="1520"/>
        <w:gridCol w:w="1295"/>
      </w:tblGrid>
      <w:tr w:rsidR="00CB4AB7" w14:paraId="06CA33F5" w14:textId="77777777">
        <w:trPr>
          <w:trHeight w:val="617"/>
        </w:trPr>
        <w:tc>
          <w:tcPr>
            <w:tcW w:w="8481" w:type="dxa"/>
            <w:gridSpan w:val="6"/>
            <w:tcBorders>
              <w:bottom w:val="single" w:sz="12" w:space="0" w:color="000000"/>
              <w:right w:val="single" w:sz="12" w:space="0" w:color="000000"/>
            </w:tcBorders>
            <w:shd w:val="clear" w:color="auto" w:fill="C4D69B"/>
          </w:tcPr>
          <w:p w14:paraId="0E54282C" w14:textId="77777777" w:rsidR="00CB4AB7" w:rsidRDefault="00CB4AB7">
            <w:pPr>
              <w:pStyle w:val="TableParagraph"/>
              <w:spacing w:before="3"/>
              <w:jc w:val="left"/>
              <w:rPr>
                <w:rFonts w:ascii="Calibri Light"/>
                <w:sz w:val="16"/>
              </w:rPr>
            </w:pPr>
          </w:p>
          <w:p w14:paraId="4D95CC44" w14:textId="77777777" w:rsidR="00CB4AB7" w:rsidRDefault="00BF711E">
            <w:pPr>
              <w:pStyle w:val="TableParagraph"/>
              <w:ind w:left="1842" w:right="1843"/>
              <w:jc w:val="center"/>
              <w:rPr>
                <w:rFonts w:ascii="Tahoma" w:hAnsi="Tahoma"/>
                <w:b/>
                <w:sz w:val="18"/>
              </w:rPr>
            </w:pPr>
            <w:r>
              <w:rPr>
                <w:rFonts w:ascii="Tahoma" w:hAnsi="Tahoma"/>
                <w:b/>
                <w:spacing w:val="-9"/>
                <w:sz w:val="18"/>
              </w:rPr>
              <w:t>FREQUÊNCIA</w:t>
            </w:r>
            <w:r>
              <w:rPr>
                <w:rFonts w:ascii="Tahoma" w:hAnsi="Tahoma"/>
                <w:b/>
                <w:spacing w:val="18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9"/>
                <w:sz w:val="18"/>
              </w:rPr>
              <w:t>DE</w:t>
            </w:r>
            <w:r>
              <w:rPr>
                <w:rFonts w:ascii="Tahoma" w:hAnsi="Tahoma"/>
                <w:b/>
                <w:spacing w:val="-11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9"/>
                <w:sz w:val="18"/>
              </w:rPr>
              <w:t>ATIVOS</w:t>
            </w:r>
            <w:r>
              <w:rPr>
                <w:rFonts w:ascii="Tahoma" w:hAnsi="Tahoma"/>
                <w:b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9"/>
                <w:sz w:val="18"/>
              </w:rPr>
              <w:t>EM</w:t>
            </w:r>
            <w:r>
              <w:rPr>
                <w:rFonts w:ascii="Tahoma" w:hAnsi="Tahoma"/>
                <w:b/>
                <w:spacing w:val="-6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9"/>
                <w:sz w:val="18"/>
              </w:rPr>
              <w:t>RISCO</w:t>
            </w:r>
            <w:r>
              <w:rPr>
                <w:rFonts w:ascii="Tahoma" w:hAnsi="Tahoma"/>
                <w:b/>
                <w:spacing w:val="-12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9"/>
                <w:sz w:val="18"/>
              </w:rPr>
              <w:t>IMINENTE</w:t>
            </w:r>
            <w:r>
              <w:rPr>
                <w:rFonts w:ascii="Tahoma" w:hAnsi="Tahoma"/>
                <w:b/>
                <w:spacing w:val="-10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8"/>
                <w:sz w:val="18"/>
              </w:rPr>
              <w:t>POR</w:t>
            </w:r>
            <w:r>
              <w:rPr>
                <w:rFonts w:ascii="Tahoma" w:hAnsi="Tahoma"/>
                <w:b/>
                <w:spacing w:val="-4"/>
                <w:sz w:val="18"/>
              </w:rPr>
              <w:t xml:space="preserve"> </w:t>
            </w:r>
            <w:r>
              <w:rPr>
                <w:rFonts w:ascii="Tahoma" w:hAnsi="Tahoma"/>
                <w:b/>
                <w:spacing w:val="-8"/>
                <w:sz w:val="18"/>
              </w:rPr>
              <w:t>ANO</w:t>
            </w:r>
          </w:p>
        </w:tc>
      </w:tr>
      <w:tr w:rsidR="00CB4AB7" w14:paraId="6AA5C1EB" w14:textId="77777777">
        <w:trPr>
          <w:trHeight w:val="406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37FD05" w14:textId="77777777" w:rsidR="00CB4AB7" w:rsidRDefault="00BF711E">
            <w:pPr>
              <w:pStyle w:val="TableParagraph"/>
              <w:spacing w:before="116"/>
              <w:ind w:left="485" w:right="451"/>
              <w:jc w:val="center"/>
              <w:rPr>
                <w:rFonts w:ascii="Tahoma"/>
                <w:b/>
                <w:sz w:val="15"/>
              </w:rPr>
            </w:pPr>
            <w:r>
              <w:rPr>
                <w:rFonts w:ascii="Tahoma"/>
                <w:b/>
                <w:w w:val="105"/>
                <w:sz w:val="15"/>
              </w:rPr>
              <w:t>ANO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F27970" w14:textId="77777777" w:rsidR="00CB4AB7" w:rsidRDefault="00BF711E">
            <w:pPr>
              <w:pStyle w:val="TableParagraph"/>
              <w:spacing w:before="116"/>
              <w:ind w:left="183" w:right="149"/>
              <w:jc w:val="center"/>
              <w:rPr>
                <w:rFonts w:ascii="Tahoma" w:hAnsi="Tahoma"/>
                <w:b/>
                <w:sz w:val="15"/>
              </w:rPr>
            </w:pPr>
            <w:r>
              <w:rPr>
                <w:rFonts w:ascii="Tahoma" w:hAnsi="Tahoma"/>
                <w:b/>
                <w:w w:val="105"/>
                <w:sz w:val="15"/>
              </w:rPr>
              <w:t>FREQUÊNCIA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29A89B" w14:textId="77777777" w:rsidR="00CB4AB7" w:rsidRDefault="00BF711E">
            <w:pPr>
              <w:pStyle w:val="TableParagraph"/>
              <w:spacing w:before="4"/>
              <w:ind w:left="98" w:right="47"/>
              <w:jc w:val="center"/>
              <w:rPr>
                <w:rFonts w:ascii="Tahoma"/>
                <w:b/>
                <w:sz w:val="15"/>
              </w:rPr>
            </w:pPr>
            <w:r>
              <w:rPr>
                <w:rFonts w:ascii="Tahoma"/>
                <w:b/>
                <w:sz w:val="15"/>
              </w:rPr>
              <w:t>TOTAL</w:t>
            </w:r>
            <w:r>
              <w:rPr>
                <w:rFonts w:ascii="Tahoma"/>
                <w:b/>
                <w:spacing w:val="2"/>
                <w:sz w:val="15"/>
              </w:rPr>
              <w:t xml:space="preserve"> </w:t>
            </w:r>
            <w:r>
              <w:rPr>
                <w:rFonts w:ascii="Tahoma"/>
                <w:b/>
                <w:sz w:val="15"/>
              </w:rPr>
              <w:t>DE</w:t>
            </w:r>
          </w:p>
          <w:p w14:paraId="42364A4E" w14:textId="77777777" w:rsidR="00CB4AB7" w:rsidRDefault="00BF711E">
            <w:pPr>
              <w:pStyle w:val="TableParagraph"/>
              <w:spacing w:before="57" w:line="144" w:lineRule="exact"/>
              <w:ind w:left="98" w:right="66"/>
              <w:jc w:val="center"/>
              <w:rPr>
                <w:rFonts w:ascii="Tahoma" w:hAnsi="Tahoma"/>
                <w:b/>
                <w:sz w:val="15"/>
              </w:rPr>
            </w:pPr>
            <w:r>
              <w:rPr>
                <w:rFonts w:ascii="Tahoma" w:hAnsi="Tahoma"/>
                <w:b/>
                <w:w w:val="105"/>
                <w:sz w:val="15"/>
              </w:rPr>
              <w:t>REMUNERAÇÃO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CD5FE3" w14:textId="77777777" w:rsidR="00CB4AB7" w:rsidRDefault="00BF711E">
            <w:pPr>
              <w:pStyle w:val="TableParagraph"/>
              <w:spacing w:before="116"/>
              <w:ind w:left="450" w:right="401"/>
              <w:jc w:val="center"/>
              <w:rPr>
                <w:rFonts w:ascii="Tahoma"/>
                <w:b/>
                <w:sz w:val="15"/>
              </w:rPr>
            </w:pPr>
            <w:r>
              <w:rPr>
                <w:rFonts w:ascii="Tahoma"/>
                <w:b/>
                <w:w w:val="105"/>
                <w:sz w:val="15"/>
              </w:rPr>
              <w:t>ANO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E4613A" w14:textId="77777777" w:rsidR="00CB4AB7" w:rsidRDefault="00BF711E">
            <w:pPr>
              <w:pStyle w:val="TableParagraph"/>
              <w:spacing w:before="116"/>
              <w:ind w:left="212" w:right="190"/>
              <w:jc w:val="center"/>
              <w:rPr>
                <w:rFonts w:ascii="Tahoma" w:hAnsi="Tahoma"/>
                <w:b/>
                <w:sz w:val="15"/>
              </w:rPr>
            </w:pPr>
            <w:r>
              <w:rPr>
                <w:rFonts w:ascii="Tahoma" w:hAnsi="Tahoma"/>
                <w:b/>
                <w:w w:val="105"/>
                <w:sz w:val="15"/>
              </w:rPr>
              <w:t>FREQUÊNCIA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72DF23" w14:textId="77777777" w:rsidR="00CB4AB7" w:rsidRDefault="00BF711E">
            <w:pPr>
              <w:pStyle w:val="TableParagraph"/>
              <w:spacing w:before="4"/>
              <w:ind w:left="39"/>
              <w:jc w:val="center"/>
              <w:rPr>
                <w:rFonts w:ascii="Tahoma"/>
                <w:b/>
                <w:sz w:val="15"/>
              </w:rPr>
            </w:pPr>
            <w:r>
              <w:rPr>
                <w:rFonts w:ascii="Tahoma"/>
                <w:b/>
                <w:sz w:val="15"/>
              </w:rPr>
              <w:t>TOTAL</w:t>
            </w:r>
            <w:r>
              <w:rPr>
                <w:rFonts w:ascii="Tahoma"/>
                <w:b/>
                <w:spacing w:val="2"/>
                <w:sz w:val="15"/>
              </w:rPr>
              <w:t xml:space="preserve"> </w:t>
            </w:r>
            <w:r>
              <w:rPr>
                <w:rFonts w:ascii="Tahoma"/>
                <w:b/>
                <w:sz w:val="15"/>
              </w:rPr>
              <w:t>DE</w:t>
            </w:r>
          </w:p>
          <w:p w14:paraId="11E71F3A" w14:textId="77777777" w:rsidR="00CB4AB7" w:rsidRDefault="00BF711E">
            <w:pPr>
              <w:pStyle w:val="TableParagraph"/>
              <w:spacing w:before="57" w:line="144" w:lineRule="exact"/>
              <w:ind w:left="21"/>
              <w:jc w:val="center"/>
              <w:rPr>
                <w:rFonts w:ascii="Tahoma" w:hAnsi="Tahoma"/>
                <w:b/>
                <w:sz w:val="15"/>
              </w:rPr>
            </w:pPr>
            <w:r>
              <w:rPr>
                <w:rFonts w:ascii="Tahoma" w:hAnsi="Tahoma"/>
                <w:b/>
                <w:spacing w:val="-2"/>
                <w:w w:val="105"/>
                <w:sz w:val="15"/>
              </w:rPr>
              <w:t>REMUNERAÇÃO</w:t>
            </w:r>
          </w:p>
        </w:tc>
      </w:tr>
      <w:tr w:rsidR="00CB4AB7" w14:paraId="2669BC32" w14:textId="77777777">
        <w:trPr>
          <w:trHeight w:val="335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0D4A01" w14:textId="77777777" w:rsidR="00CB4AB7" w:rsidRDefault="00BF711E">
            <w:pPr>
              <w:pStyle w:val="TableParagraph"/>
              <w:spacing w:before="58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2023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DD0F4F" w14:textId="77777777" w:rsidR="00CB4AB7" w:rsidRDefault="00BF711E">
            <w:pPr>
              <w:pStyle w:val="TableParagraph"/>
              <w:spacing w:before="58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53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7A128C9" w14:textId="77777777" w:rsidR="00CB4AB7" w:rsidRDefault="00BF711E">
            <w:pPr>
              <w:pStyle w:val="TableParagraph"/>
              <w:spacing w:before="86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174.903,79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A66DC0" w14:textId="77777777" w:rsidR="00CB4AB7" w:rsidRDefault="00BF711E">
            <w:pPr>
              <w:pStyle w:val="TableParagraph"/>
              <w:spacing w:before="58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2047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CD4A93" w14:textId="77777777" w:rsidR="00CB4AB7" w:rsidRDefault="00BF711E">
            <w:pPr>
              <w:pStyle w:val="TableParagraph"/>
              <w:spacing w:before="58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42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9B2AB7E" w14:textId="77777777" w:rsidR="00CB4AB7" w:rsidRDefault="00BF711E">
            <w:pPr>
              <w:pStyle w:val="TableParagraph"/>
              <w:spacing w:before="86"/>
              <w:ind w:right="3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106.778,88</w:t>
            </w:r>
          </w:p>
        </w:tc>
      </w:tr>
      <w:tr w:rsidR="00CB4AB7" w14:paraId="1A51F0EA" w14:textId="77777777">
        <w:trPr>
          <w:trHeight w:val="279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657F37" w14:textId="77777777" w:rsidR="00CB4AB7" w:rsidRDefault="00BF711E">
            <w:pPr>
              <w:pStyle w:val="TableParagraph"/>
              <w:spacing w:before="29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2024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CE2B88" w14:textId="77777777" w:rsidR="00CB4AB7" w:rsidRDefault="00BF711E">
            <w:pPr>
              <w:pStyle w:val="TableParagraph"/>
              <w:spacing w:before="29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16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68F659" w14:textId="77777777" w:rsidR="00CB4AB7" w:rsidRDefault="00BF711E">
            <w:pPr>
              <w:pStyle w:val="TableParagraph"/>
              <w:spacing w:before="43" w:line="216" w:lineRule="exact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42.048,86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BF6435" w14:textId="77777777" w:rsidR="00CB4AB7" w:rsidRDefault="00BF711E">
            <w:pPr>
              <w:pStyle w:val="TableParagraph"/>
              <w:spacing w:before="29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2048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744814" w14:textId="77777777" w:rsidR="00CB4AB7" w:rsidRDefault="00BF711E">
            <w:pPr>
              <w:pStyle w:val="TableParagraph"/>
              <w:spacing w:before="29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28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FE06A6" w14:textId="77777777" w:rsidR="00CB4AB7" w:rsidRDefault="00BF711E">
            <w:pPr>
              <w:pStyle w:val="TableParagraph"/>
              <w:spacing w:before="43" w:line="216" w:lineRule="exact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66.703,72</w:t>
            </w:r>
          </w:p>
        </w:tc>
      </w:tr>
      <w:tr w:rsidR="00CB4AB7" w14:paraId="16F5AB72" w14:textId="77777777">
        <w:trPr>
          <w:trHeight w:val="22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93F5FB" w14:textId="77777777" w:rsidR="00CB4AB7" w:rsidRDefault="00BF711E">
            <w:pPr>
              <w:pStyle w:val="TableParagraph"/>
              <w:spacing w:before="1" w:line="201" w:lineRule="exact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2025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508822" w14:textId="77777777" w:rsidR="00CB4AB7" w:rsidRDefault="00BF711E">
            <w:pPr>
              <w:pStyle w:val="TableParagraph"/>
              <w:spacing w:before="1" w:line="201" w:lineRule="exact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22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83540B" w14:textId="77777777" w:rsidR="00CB4AB7" w:rsidRDefault="00BF711E">
            <w:pPr>
              <w:pStyle w:val="TableParagraph"/>
              <w:spacing w:before="1" w:line="201" w:lineRule="exact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76.345,36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3C2614" w14:textId="77777777" w:rsidR="00CB4AB7" w:rsidRDefault="00BF711E">
            <w:pPr>
              <w:pStyle w:val="TableParagraph"/>
              <w:spacing w:before="1" w:line="201" w:lineRule="exact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2049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68D9F50" w14:textId="77777777" w:rsidR="00CB4AB7" w:rsidRDefault="00BF711E">
            <w:pPr>
              <w:pStyle w:val="TableParagraph"/>
              <w:spacing w:before="1" w:line="201" w:lineRule="exact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33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2595EF" w14:textId="77777777" w:rsidR="00CB4AB7" w:rsidRDefault="00BF711E">
            <w:pPr>
              <w:pStyle w:val="TableParagraph"/>
              <w:spacing w:before="1" w:line="201" w:lineRule="exact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70.480,72</w:t>
            </w:r>
          </w:p>
        </w:tc>
      </w:tr>
      <w:tr w:rsidR="00CB4AB7" w14:paraId="109EE36C" w14:textId="77777777">
        <w:trPr>
          <w:trHeight w:val="22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BF020A" w14:textId="77777777" w:rsidR="00CB4AB7" w:rsidRDefault="00BF711E">
            <w:pPr>
              <w:pStyle w:val="TableParagraph"/>
              <w:spacing w:before="2" w:line="201" w:lineRule="exact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2026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FBE1A5D" w14:textId="77777777" w:rsidR="00CB4AB7" w:rsidRDefault="00BF711E">
            <w:pPr>
              <w:pStyle w:val="TableParagraph"/>
              <w:spacing w:before="2" w:line="201" w:lineRule="exact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30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064EBC" w14:textId="77777777" w:rsidR="00CB4AB7" w:rsidRDefault="00BF711E">
            <w:pPr>
              <w:pStyle w:val="TableParagraph"/>
              <w:spacing w:before="2" w:line="201" w:lineRule="exact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91.724,82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0739D1" w14:textId="77777777" w:rsidR="00CB4AB7" w:rsidRDefault="00BF711E">
            <w:pPr>
              <w:pStyle w:val="TableParagraph"/>
              <w:spacing w:before="2" w:line="201" w:lineRule="exact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2050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41F79F" w14:textId="77777777" w:rsidR="00CB4AB7" w:rsidRDefault="00BF711E">
            <w:pPr>
              <w:pStyle w:val="TableParagraph"/>
              <w:spacing w:before="2" w:line="201" w:lineRule="exact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32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C5496F" w14:textId="77777777" w:rsidR="00CB4AB7" w:rsidRDefault="00BF711E">
            <w:pPr>
              <w:pStyle w:val="TableParagraph"/>
              <w:spacing w:before="2" w:line="201" w:lineRule="exact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69.766,54</w:t>
            </w:r>
          </w:p>
        </w:tc>
      </w:tr>
      <w:tr w:rsidR="00CB4AB7" w14:paraId="33546195" w14:textId="77777777">
        <w:trPr>
          <w:trHeight w:val="434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874D46" w14:textId="77777777" w:rsidR="00CB4AB7" w:rsidRDefault="00BF711E">
            <w:pPr>
              <w:pStyle w:val="TableParagraph"/>
              <w:spacing w:before="114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2027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AC4241" w14:textId="77777777" w:rsidR="00CB4AB7" w:rsidRDefault="00BF711E">
            <w:pPr>
              <w:pStyle w:val="TableParagraph"/>
              <w:spacing w:before="114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11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76B0EC" w14:textId="77777777" w:rsidR="00CB4AB7" w:rsidRDefault="00BF711E">
            <w:pPr>
              <w:pStyle w:val="TableParagraph"/>
              <w:spacing w:before="185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36.112,20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6E2A93" w14:textId="77777777" w:rsidR="00CB4AB7" w:rsidRDefault="00BF711E">
            <w:pPr>
              <w:pStyle w:val="TableParagraph"/>
              <w:spacing w:before="114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2051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63FEE7" w14:textId="77777777" w:rsidR="00CB4AB7" w:rsidRDefault="00BF711E">
            <w:pPr>
              <w:pStyle w:val="TableParagraph"/>
              <w:spacing w:before="114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31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36B1EC" w14:textId="77777777" w:rsidR="00CB4AB7" w:rsidRDefault="00BF711E">
            <w:pPr>
              <w:pStyle w:val="TableParagraph"/>
              <w:spacing w:before="185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74.323,35</w:t>
            </w:r>
          </w:p>
        </w:tc>
      </w:tr>
      <w:tr w:rsidR="00CB4AB7" w14:paraId="0BAFF761" w14:textId="77777777">
        <w:trPr>
          <w:trHeight w:val="29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306978" w14:textId="77777777" w:rsidR="00CB4AB7" w:rsidRDefault="00BF711E">
            <w:pPr>
              <w:pStyle w:val="TableParagraph"/>
              <w:spacing w:before="44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2028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4B005B" w14:textId="77777777" w:rsidR="00CB4AB7" w:rsidRDefault="00BF711E">
            <w:pPr>
              <w:pStyle w:val="TableParagraph"/>
              <w:spacing w:before="44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43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595BC9" w14:textId="77777777" w:rsidR="00CB4AB7" w:rsidRDefault="00BF711E">
            <w:pPr>
              <w:pStyle w:val="TableParagraph"/>
              <w:spacing w:before="44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124.423,28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22CE64" w14:textId="77777777" w:rsidR="00CB4AB7" w:rsidRDefault="00BF711E">
            <w:pPr>
              <w:pStyle w:val="TableParagraph"/>
              <w:spacing w:before="44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2052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5497C9" w14:textId="77777777" w:rsidR="00CB4AB7" w:rsidRDefault="00BF711E">
            <w:pPr>
              <w:pStyle w:val="TableParagraph"/>
              <w:spacing w:before="44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33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84FE278" w14:textId="77777777" w:rsidR="00CB4AB7" w:rsidRDefault="00BF711E">
            <w:pPr>
              <w:pStyle w:val="TableParagraph"/>
              <w:spacing w:before="44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71.434,33</w:t>
            </w:r>
          </w:p>
        </w:tc>
      </w:tr>
      <w:tr w:rsidR="00CB4AB7" w14:paraId="106D5784" w14:textId="77777777">
        <w:trPr>
          <w:trHeight w:val="29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B1F949" w14:textId="77777777" w:rsidR="00CB4AB7" w:rsidRDefault="00BF711E">
            <w:pPr>
              <w:pStyle w:val="TableParagraph"/>
              <w:spacing w:before="44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2029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B5566F" w14:textId="77777777" w:rsidR="00CB4AB7" w:rsidRDefault="00BF711E">
            <w:pPr>
              <w:pStyle w:val="TableParagraph"/>
              <w:spacing w:before="44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25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C1D655" w14:textId="77777777" w:rsidR="00CB4AB7" w:rsidRDefault="00BF711E">
            <w:pPr>
              <w:pStyle w:val="TableParagraph"/>
              <w:spacing w:before="44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101.020,15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487E4E" w14:textId="77777777" w:rsidR="00CB4AB7" w:rsidRDefault="00BF711E">
            <w:pPr>
              <w:pStyle w:val="TableParagraph"/>
              <w:spacing w:before="44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2053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2240E4" w14:textId="77777777" w:rsidR="00CB4AB7" w:rsidRDefault="00BF711E">
            <w:pPr>
              <w:pStyle w:val="TableParagraph"/>
              <w:spacing w:before="44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28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203A68" w14:textId="77777777" w:rsidR="00CB4AB7" w:rsidRDefault="00BF711E">
            <w:pPr>
              <w:pStyle w:val="TableParagraph"/>
              <w:spacing w:before="44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56.576,09</w:t>
            </w:r>
          </w:p>
        </w:tc>
      </w:tr>
      <w:tr w:rsidR="00CB4AB7" w14:paraId="7C0241A9" w14:textId="77777777">
        <w:trPr>
          <w:trHeight w:val="29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C30B1D" w14:textId="77777777" w:rsidR="00CB4AB7" w:rsidRDefault="00BF711E">
            <w:pPr>
              <w:pStyle w:val="TableParagraph"/>
              <w:spacing w:before="44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2030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8E3F29" w14:textId="77777777" w:rsidR="00CB4AB7" w:rsidRDefault="00BF711E">
            <w:pPr>
              <w:pStyle w:val="TableParagraph"/>
              <w:spacing w:before="44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13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19E9C0" w14:textId="77777777" w:rsidR="00CB4AB7" w:rsidRDefault="00BF711E">
            <w:pPr>
              <w:pStyle w:val="TableParagraph"/>
              <w:spacing w:before="44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40.762,83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294D21" w14:textId="77777777" w:rsidR="00CB4AB7" w:rsidRDefault="00BF711E">
            <w:pPr>
              <w:pStyle w:val="TableParagraph"/>
              <w:spacing w:before="44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2054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80D7CA" w14:textId="77777777" w:rsidR="00CB4AB7" w:rsidRDefault="00BF711E">
            <w:pPr>
              <w:pStyle w:val="TableParagraph"/>
              <w:spacing w:before="44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24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7E309F9" w14:textId="77777777" w:rsidR="00CB4AB7" w:rsidRDefault="00BF711E">
            <w:pPr>
              <w:pStyle w:val="TableParagraph"/>
              <w:spacing w:before="44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52.287,20</w:t>
            </w:r>
          </w:p>
        </w:tc>
      </w:tr>
      <w:tr w:rsidR="00CB4AB7" w14:paraId="57387EBF" w14:textId="77777777">
        <w:trPr>
          <w:trHeight w:val="36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9DF70A" w14:textId="77777777" w:rsidR="00CB4AB7" w:rsidRDefault="00BF711E">
            <w:pPr>
              <w:pStyle w:val="TableParagraph"/>
              <w:spacing w:before="72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2031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01B2435" w14:textId="77777777" w:rsidR="00CB4AB7" w:rsidRDefault="00BF711E">
            <w:pPr>
              <w:pStyle w:val="TableParagraph"/>
              <w:spacing w:before="72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22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48DC8C" w14:textId="77777777" w:rsidR="00CB4AB7" w:rsidRDefault="00BF711E">
            <w:pPr>
              <w:pStyle w:val="TableParagraph"/>
              <w:spacing w:before="114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67.154,76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41B1CA" w14:textId="77777777" w:rsidR="00CB4AB7" w:rsidRDefault="00BF711E">
            <w:pPr>
              <w:pStyle w:val="TableParagraph"/>
              <w:spacing w:before="72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2055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4E5E70" w14:textId="77777777" w:rsidR="00CB4AB7" w:rsidRDefault="00BF711E">
            <w:pPr>
              <w:pStyle w:val="TableParagraph"/>
              <w:spacing w:before="72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23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89B02C" w14:textId="77777777" w:rsidR="00CB4AB7" w:rsidRDefault="00BF711E">
            <w:pPr>
              <w:pStyle w:val="TableParagraph"/>
              <w:spacing w:before="114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51.100,96</w:t>
            </w:r>
          </w:p>
        </w:tc>
      </w:tr>
      <w:tr w:rsidR="00CB4AB7" w14:paraId="49E30D08" w14:textId="77777777">
        <w:trPr>
          <w:trHeight w:val="29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633B68" w14:textId="77777777" w:rsidR="00CB4AB7" w:rsidRDefault="00BF711E">
            <w:pPr>
              <w:pStyle w:val="TableParagraph"/>
              <w:spacing w:before="44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2032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EACC56" w14:textId="77777777" w:rsidR="00CB4AB7" w:rsidRDefault="00BF711E">
            <w:pPr>
              <w:pStyle w:val="TableParagraph"/>
              <w:spacing w:before="44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4ADEAFE" w14:textId="77777777" w:rsidR="00CB4AB7" w:rsidRDefault="00BF711E">
            <w:pPr>
              <w:pStyle w:val="TableParagraph"/>
              <w:spacing w:before="44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59.137,66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1CCD64" w14:textId="77777777" w:rsidR="00CB4AB7" w:rsidRDefault="00BF711E">
            <w:pPr>
              <w:pStyle w:val="TableParagraph"/>
              <w:spacing w:before="44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2056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005B3B" w14:textId="77777777" w:rsidR="00CB4AB7" w:rsidRDefault="00BF711E">
            <w:pPr>
              <w:pStyle w:val="TableParagraph"/>
              <w:spacing w:before="44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14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BB8C17A" w14:textId="77777777" w:rsidR="00CB4AB7" w:rsidRDefault="00BF711E">
            <w:pPr>
              <w:pStyle w:val="TableParagraph"/>
              <w:spacing w:before="44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31.192,07</w:t>
            </w:r>
          </w:p>
        </w:tc>
      </w:tr>
      <w:tr w:rsidR="00CB4AB7" w14:paraId="079B1D37" w14:textId="77777777">
        <w:trPr>
          <w:trHeight w:val="307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677D016" w14:textId="77777777" w:rsidR="00CB4AB7" w:rsidRDefault="00BF711E">
            <w:pPr>
              <w:pStyle w:val="TableParagraph"/>
              <w:spacing w:before="44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2033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76B036" w14:textId="77777777" w:rsidR="00CB4AB7" w:rsidRDefault="00BF711E">
            <w:pPr>
              <w:pStyle w:val="TableParagraph"/>
              <w:spacing w:before="44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26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52E7C0" w14:textId="77777777" w:rsidR="00CB4AB7" w:rsidRDefault="00BF711E">
            <w:pPr>
              <w:pStyle w:val="TableParagraph"/>
              <w:spacing w:before="58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76.321,19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918C50" w14:textId="77777777" w:rsidR="00CB4AB7" w:rsidRDefault="00BF711E">
            <w:pPr>
              <w:pStyle w:val="TableParagraph"/>
              <w:spacing w:before="44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2057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C0B18D" w14:textId="77777777" w:rsidR="00CB4AB7" w:rsidRDefault="00BF711E">
            <w:pPr>
              <w:pStyle w:val="TableParagraph"/>
              <w:spacing w:before="44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685BEB" w14:textId="77777777" w:rsidR="00CB4AB7" w:rsidRDefault="00BF711E">
            <w:pPr>
              <w:pStyle w:val="TableParagraph"/>
              <w:spacing w:before="58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44.704,16</w:t>
            </w:r>
          </w:p>
        </w:tc>
      </w:tr>
      <w:tr w:rsidR="00CB4AB7" w14:paraId="5F2776E9" w14:textId="77777777">
        <w:trPr>
          <w:trHeight w:val="29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BC8E76" w14:textId="77777777" w:rsidR="00CB4AB7" w:rsidRDefault="00BF711E">
            <w:pPr>
              <w:pStyle w:val="TableParagraph"/>
              <w:spacing w:before="44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2034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0B229A6" w14:textId="77777777" w:rsidR="00CB4AB7" w:rsidRDefault="00BF711E">
            <w:pPr>
              <w:pStyle w:val="TableParagraph"/>
              <w:spacing w:before="44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16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F4848B" w14:textId="77777777" w:rsidR="00CB4AB7" w:rsidRDefault="00BF711E">
            <w:pPr>
              <w:pStyle w:val="TableParagraph"/>
              <w:spacing w:before="44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48.419,02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8DAE06" w14:textId="77777777" w:rsidR="00CB4AB7" w:rsidRDefault="00BF711E">
            <w:pPr>
              <w:pStyle w:val="TableParagraph"/>
              <w:spacing w:before="44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2058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59FABE" w14:textId="77777777" w:rsidR="00CB4AB7" w:rsidRDefault="00BF711E">
            <w:pPr>
              <w:pStyle w:val="TableParagraph"/>
              <w:spacing w:before="44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13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F50756" w14:textId="77777777" w:rsidR="00CB4AB7" w:rsidRDefault="00BF711E">
            <w:pPr>
              <w:pStyle w:val="TableParagraph"/>
              <w:spacing w:before="44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25.241,90</w:t>
            </w:r>
          </w:p>
        </w:tc>
      </w:tr>
      <w:tr w:rsidR="00CB4AB7" w14:paraId="73790F45" w14:textId="77777777">
        <w:trPr>
          <w:trHeight w:val="336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09AE7A" w14:textId="77777777" w:rsidR="00CB4AB7" w:rsidRDefault="00BF711E">
            <w:pPr>
              <w:pStyle w:val="TableParagraph"/>
              <w:spacing w:before="58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2035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772C06" w14:textId="77777777" w:rsidR="00CB4AB7" w:rsidRDefault="00BF711E">
            <w:pPr>
              <w:pStyle w:val="TableParagraph"/>
              <w:spacing w:before="58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E0DABD" w14:textId="77777777" w:rsidR="00CB4AB7" w:rsidRDefault="00BF711E">
            <w:pPr>
              <w:pStyle w:val="TableParagraph"/>
              <w:spacing w:before="86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56.284,07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34688A" w14:textId="77777777" w:rsidR="00CB4AB7" w:rsidRDefault="00BF711E">
            <w:pPr>
              <w:pStyle w:val="TableParagraph"/>
              <w:spacing w:before="58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2059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9B54D7" w14:textId="77777777" w:rsidR="00CB4AB7" w:rsidRDefault="00BF711E">
            <w:pPr>
              <w:pStyle w:val="TableParagraph"/>
              <w:spacing w:before="58"/>
              <w:ind w:left="212" w:right="16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10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12ACB8" w14:textId="77777777" w:rsidR="00CB4AB7" w:rsidRDefault="00BF711E">
            <w:pPr>
              <w:pStyle w:val="TableParagraph"/>
              <w:spacing w:before="86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19.583,10</w:t>
            </w:r>
          </w:p>
        </w:tc>
      </w:tr>
      <w:tr w:rsidR="00CB4AB7" w14:paraId="4041E760" w14:textId="77777777">
        <w:trPr>
          <w:trHeight w:val="29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4BB0CC" w14:textId="77777777" w:rsidR="00CB4AB7" w:rsidRDefault="00BF711E">
            <w:pPr>
              <w:pStyle w:val="TableParagraph"/>
              <w:spacing w:before="44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2036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0CA36C9" w14:textId="77777777" w:rsidR="00CB4AB7" w:rsidRDefault="00BF711E">
            <w:pPr>
              <w:pStyle w:val="TableParagraph"/>
              <w:spacing w:before="44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58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A48B19" w14:textId="77777777" w:rsidR="00CB4AB7" w:rsidRDefault="00BF711E">
            <w:pPr>
              <w:pStyle w:val="TableParagraph"/>
              <w:spacing w:before="44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161.822,89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78FBE6" w14:textId="77777777" w:rsidR="00CB4AB7" w:rsidRDefault="00BF711E">
            <w:pPr>
              <w:pStyle w:val="TableParagraph"/>
              <w:spacing w:before="44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2060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B647AC6" w14:textId="77777777" w:rsidR="00CB4AB7" w:rsidRDefault="00BF711E">
            <w:pPr>
              <w:pStyle w:val="TableParagraph"/>
              <w:spacing w:before="44"/>
              <w:ind w:left="3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w w:val="101"/>
                <w:sz w:val="18"/>
              </w:rPr>
              <w:t>3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C6DE10" w14:textId="77777777" w:rsidR="00CB4AB7" w:rsidRDefault="00BF711E">
            <w:pPr>
              <w:pStyle w:val="TableParagraph"/>
              <w:spacing w:before="44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5.952,52</w:t>
            </w:r>
          </w:p>
        </w:tc>
      </w:tr>
      <w:tr w:rsidR="00CB4AB7" w14:paraId="37B1D06E" w14:textId="77777777">
        <w:trPr>
          <w:trHeight w:val="29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56265E" w14:textId="77777777" w:rsidR="00CB4AB7" w:rsidRDefault="00BF711E">
            <w:pPr>
              <w:pStyle w:val="TableParagraph"/>
              <w:spacing w:before="43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2037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0AAB7A" w14:textId="77777777" w:rsidR="00CB4AB7" w:rsidRDefault="00BF711E">
            <w:pPr>
              <w:pStyle w:val="TableParagraph"/>
              <w:spacing w:before="43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49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616486" w14:textId="77777777" w:rsidR="00CB4AB7" w:rsidRDefault="00BF711E">
            <w:pPr>
              <w:pStyle w:val="TableParagraph"/>
              <w:spacing w:before="43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131.347,03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5A5699" w14:textId="77777777" w:rsidR="00CB4AB7" w:rsidRDefault="00BF711E">
            <w:pPr>
              <w:pStyle w:val="TableParagraph"/>
              <w:spacing w:before="43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2061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B91767" w14:textId="77777777" w:rsidR="00CB4AB7" w:rsidRDefault="00BF711E">
            <w:pPr>
              <w:pStyle w:val="TableParagraph"/>
              <w:spacing w:before="43"/>
              <w:ind w:left="3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w w:val="101"/>
                <w:sz w:val="18"/>
              </w:rPr>
              <w:t>6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C3B2DE" w14:textId="77777777" w:rsidR="00CB4AB7" w:rsidRDefault="00BF711E">
            <w:pPr>
              <w:pStyle w:val="TableParagraph"/>
              <w:spacing w:before="43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9.443,32</w:t>
            </w:r>
          </w:p>
        </w:tc>
      </w:tr>
      <w:tr w:rsidR="00CB4AB7" w14:paraId="087715C9" w14:textId="77777777">
        <w:trPr>
          <w:trHeight w:val="29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95E760" w14:textId="77777777" w:rsidR="00CB4AB7" w:rsidRDefault="00BF711E">
            <w:pPr>
              <w:pStyle w:val="TableParagraph"/>
              <w:spacing w:before="43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2038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0DA186F" w14:textId="77777777" w:rsidR="00CB4AB7" w:rsidRDefault="00BF711E">
            <w:pPr>
              <w:pStyle w:val="TableParagraph"/>
              <w:spacing w:before="43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49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E80389" w14:textId="77777777" w:rsidR="00CB4AB7" w:rsidRDefault="00BF711E">
            <w:pPr>
              <w:pStyle w:val="TableParagraph"/>
              <w:spacing w:before="43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125.118,82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DC74DD" w14:textId="77777777" w:rsidR="00CB4AB7" w:rsidRDefault="00BF711E">
            <w:pPr>
              <w:pStyle w:val="TableParagraph"/>
              <w:spacing w:before="43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2062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7C1C45" w14:textId="77777777" w:rsidR="00CB4AB7" w:rsidRDefault="00BF711E">
            <w:pPr>
              <w:pStyle w:val="TableParagraph"/>
              <w:spacing w:before="43"/>
              <w:ind w:left="3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w w:val="101"/>
                <w:sz w:val="18"/>
              </w:rPr>
              <w:t>5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55890A" w14:textId="77777777" w:rsidR="00CB4AB7" w:rsidRDefault="00BF711E">
            <w:pPr>
              <w:pStyle w:val="TableParagraph"/>
              <w:spacing w:before="43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10.495,73</w:t>
            </w:r>
          </w:p>
        </w:tc>
      </w:tr>
      <w:tr w:rsidR="00CB4AB7" w14:paraId="6882A940" w14:textId="77777777">
        <w:trPr>
          <w:trHeight w:val="29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B8B68A1" w14:textId="77777777" w:rsidR="00CB4AB7" w:rsidRDefault="00BF711E">
            <w:pPr>
              <w:pStyle w:val="TableParagraph"/>
              <w:spacing w:before="43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2039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39D390" w14:textId="77777777" w:rsidR="00CB4AB7" w:rsidRDefault="00BF711E">
            <w:pPr>
              <w:pStyle w:val="TableParagraph"/>
              <w:spacing w:before="43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45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B760471" w14:textId="77777777" w:rsidR="00CB4AB7" w:rsidRDefault="00BF711E">
            <w:pPr>
              <w:pStyle w:val="TableParagraph"/>
              <w:spacing w:before="43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113.463,61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9547AE" w14:textId="77777777" w:rsidR="00CB4AB7" w:rsidRDefault="00BF711E">
            <w:pPr>
              <w:pStyle w:val="TableParagraph"/>
              <w:spacing w:before="43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2063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EBB5E0" w14:textId="77777777" w:rsidR="00CB4AB7" w:rsidRDefault="00BF711E">
            <w:pPr>
              <w:pStyle w:val="TableParagraph"/>
              <w:spacing w:before="43"/>
              <w:ind w:left="3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w w:val="101"/>
                <w:sz w:val="18"/>
              </w:rPr>
              <w:t>1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AD4025" w14:textId="77777777" w:rsidR="00CB4AB7" w:rsidRDefault="00BF711E">
            <w:pPr>
              <w:pStyle w:val="TableParagraph"/>
              <w:spacing w:before="43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1.544,83</w:t>
            </w:r>
          </w:p>
        </w:tc>
      </w:tr>
      <w:tr w:rsidR="00CB4AB7" w14:paraId="012C4FD9" w14:textId="77777777">
        <w:trPr>
          <w:trHeight w:val="265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A3E5F9" w14:textId="77777777" w:rsidR="00CB4AB7" w:rsidRDefault="00BF711E">
            <w:pPr>
              <w:pStyle w:val="TableParagraph"/>
              <w:spacing w:before="29" w:line="216" w:lineRule="exact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2040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BA669C" w14:textId="77777777" w:rsidR="00CB4AB7" w:rsidRDefault="00BF711E">
            <w:pPr>
              <w:pStyle w:val="TableParagraph"/>
              <w:spacing w:before="29" w:line="216" w:lineRule="exact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47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FF50E7" w14:textId="77777777" w:rsidR="00CB4AB7" w:rsidRDefault="00BF711E">
            <w:pPr>
              <w:pStyle w:val="TableParagraph"/>
              <w:spacing w:before="43" w:line="202" w:lineRule="exact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111.180,92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CF8CC6" w14:textId="77777777" w:rsidR="00CB4AB7" w:rsidRDefault="00BF711E">
            <w:pPr>
              <w:pStyle w:val="TableParagraph"/>
              <w:spacing w:before="29" w:line="216" w:lineRule="exact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2064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58867D" w14:textId="77777777" w:rsidR="00CB4AB7" w:rsidRDefault="00BF711E">
            <w:pPr>
              <w:pStyle w:val="TableParagraph"/>
              <w:spacing w:before="29" w:line="216" w:lineRule="exact"/>
              <w:ind w:left="3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w w:val="101"/>
                <w:sz w:val="18"/>
              </w:rPr>
              <w:t>1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2C14F2" w14:textId="77777777" w:rsidR="00CB4AB7" w:rsidRDefault="00BF711E">
            <w:pPr>
              <w:pStyle w:val="TableParagraph"/>
              <w:spacing w:before="43" w:line="202" w:lineRule="exact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1.544,83</w:t>
            </w:r>
          </w:p>
        </w:tc>
      </w:tr>
      <w:tr w:rsidR="00CB4AB7" w14:paraId="15B67BBB" w14:textId="77777777">
        <w:trPr>
          <w:trHeight w:val="22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FFF9B2" w14:textId="77777777" w:rsidR="00CB4AB7" w:rsidRDefault="00BF711E">
            <w:pPr>
              <w:pStyle w:val="TableParagraph"/>
              <w:spacing w:before="1" w:line="202" w:lineRule="exact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2041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1AEE8B" w14:textId="77777777" w:rsidR="00CB4AB7" w:rsidRDefault="00BF711E">
            <w:pPr>
              <w:pStyle w:val="TableParagraph"/>
              <w:spacing w:before="1" w:line="202" w:lineRule="exact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79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3E176A" w14:textId="77777777" w:rsidR="00CB4AB7" w:rsidRDefault="00BF711E">
            <w:pPr>
              <w:pStyle w:val="TableParagraph"/>
              <w:spacing w:before="1" w:line="202" w:lineRule="exact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192.534,14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14EF42" w14:textId="77777777" w:rsidR="00CB4AB7" w:rsidRDefault="00BF711E">
            <w:pPr>
              <w:pStyle w:val="TableParagraph"/>
              <w:spacing w:before="1" w:line="202" w:lineRule="exact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2065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2BA832" w14:textId="77777777" w:rsidR="00CB4AB7" w:rsidRDefault="00BF711E">
            <w:pPr>
              <w:pStyle w:val="TableParagraph"/>
              <w:spacing w:before="1" w:line="202" w:lineRule="exact"/>
              <w:ind w:left="3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w w:val="101"/>
                <w:sz w:val="18"/>
              </w:rPr>
              <w:t>1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E04B52" w14:textId="77777777" w:rsidR="00CB4AB7" w:rsidRDefault="00BF711E">
            <w:pPr>
              <w:pStyle w:val="TableParagraph"/>
              <w:spacing w:before="1" w:line="202" w:lineRule="exact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1.332,58</w:t>
            </w:r>
          </w:p>
        </w:tc>
      </w:tr>
      <w:tr w:rsidR="00CB4AB7" w14:paraId="3382BD2A" w14:textId="77777777">
        <w:trPr>
          <w:trHeight w:val="22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4B580FD" w14:textId="77777777" w:rsidR="00CB4AB7" w:rsidRDefault="00BF711E">
            <w:pPr>
              <w:pStyle w:val="TableParagraph"/>
              <w:spacing w:before="2" w:line="201" w:lineRule="exact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2042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222B67" w14:textId="77777777" w:rsidR="00CB4AB7" w:rsidRDefault="00BF711E">
            <w:pPr>
              <w:pStyle w:val="TableParagraph"/>
              <w:spacing w:before="2" w:line="201" w:lineRule="exact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73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E7B874" w14:textId="77777777" w:rsidR="00CB4AB7" w:rsidRDefault="00BF711E">
            <w:pPr>
              <w:pStyle w:val="TableParagraph"/>
              <w:spacing w:before="2" w:line="201" w:lineRule="exact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186.793,71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9C1029" w14:textId="77777777" w:rsidR="00CB4AB7" w:rsidRDefault="00BF711E">
            <w:pPr>
              <w:pStyle w:val="TableParagraph"/>
              <w:spacing w:before="2" w:line="201" w:lineRule="exact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2066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24BC74" w14:textId="77777777" w:rsidR="00CB4AB7" w:rsidRDefault="00BF711E">
            <w:pPr>
              <w:pStyle w:val="TableParagraph"/>
              <w:spacing w:before="2" w:line="201" w:lineRule="exact"/>
              <w:ind w:left="3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w w:val="101"/>
                <w:sz w:val="18"/>
              </w:rPr>
              <w:t>0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5E7387" w14:textId="77777777" w:rsidR="00CB4AB7" w:rsidRDefault="00BF711E">
            <w:pPr>
              <w:pStyle w:val="TableParagraph"/>
              <w:spacing w:before="2" w:line="201" w:lineRule="exact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0,00</w:t>
            </w:r>
          </w:p>
        </w:tc>
      </w:tr>
      <w:tr w:rsidR="00CB4AB7" w14:paraId="616C0279" w14:textId="77777777">
        <w:trPr>
          <w:trHeight w:val="237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9FB3CC" w14:textId="77777777" w:rsidR="00CB4AB7" w:rsidRDefault="00BF711E">
            <w:pPr>
              <w:pStyle w:val="TableParagraph"/>
              <w:spacing w:before="16" w:line="201" w:lineRule="exact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2043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C17426" w14:textId="77777777" w:rsidR="00CB4AB7" w:rsidRDefault="00BF711E">
            <w:pPr>
              <w:pStyle w:val="TableParagraph"/>
              <w:spacing w:before="16" w:line="201" w:lineRule="exact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59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91A3E2" w14:textId="77777777" w:rsidR="00CB4AB7" w:rsidRDefault="00BF711E">
            <w:pPr>
              <w:pStyle w:val="TableParagraph"/>
              <w:spacing w:before="2" w:line="215" w:lineRule="exact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147.068,50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48D2EB" w14:textId="77777777" w:rsidR="00CB4AB7" w:rsidRDefault="00BF711E">
            <w:pPr>
              <w:pStyle w:val="TableParagraph"/>
              <w:spacing w:before="16" w:line="201" w:lineRule="exact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2067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D05598" w14:textId="77777777" w:rsidR="00CB4AB7" w:rsidRDefault="00BF711E">
            <w:pPr>
              <w:pStyle w:val="TableParagraph"/>
              <w:spacing w:before="16" w:line="201" w:lineRule="exact"/>
              <w:ind w:left="3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w w:val="101"/>
                <w:sz w:val="18"/>
              </w:rPr>
              <w:t>0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7061FD" w14:textId="77777777" w:rsidR="00CB4AB7" w:rsidRDefault="00BF711E">
            <w:pPr>
              <w:pStyle w:val="TableParagraph"/>
              <w:spacing w:before="2" w:line="215" w:lineRule="exact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0,00</w:t>
            </w:r>
          </w:p>
        </w:tc>
      </w:tr>
      <w:tr w:rsidR="00CB4AB7" w14:paraId="0A700664" w14:textId="77777777">
        <w:trPr>
          <w:trHeight w:val="29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7A7B473" w14:textId="77777777" w:rsidR="00CB4AB7" w:rsidRDefault="00BF711E">
            <w:pPr>
              <w:pStyle w:val="TableParagraph"/>
              <w:spacing w:before="44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2044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C2671C" w14:textId="77777777" w:rsidR="00CB4AB7" w:rsidRDefault="00BF711E">
            <w:pPr>
              <w:pStyle w:val="TableParagraph"/>
              <w:spacing w:before="44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48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7FA7404" w14:textId="77777777" w:rsidR="00CB4AB7" w:rsidRDefault="00BF711E">
            <w:pPr>
              <w:pStyle w:val="TableParagraph"/>
              <w:spacing w:before="44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109.923,90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4184F0" w14:textId="77777777" w:rsidR="00CB4AB7" w:rsidRDefault="00BF711E">
            <w:pPr>
              <w:pStyle w:val="TableParagraph"/>
              <w:spacing w:before="44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2068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95A99B" w14:textId="77777777" w:rsidR="00CB4AB7" w:rsidRDefault="00BF711E">
            <w:pPr>
              <w:pStyle w:val="TableParagraph"/>
              <w:spacing w:before="44"/>
              <w:ind w:left="3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w w:val="101"/>
                <w:sz w:val="18"/>
              </w:rPr>
              <w:t>0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985E8C" w14:textId="77777777" w:rsidR="00CB4AB7" w:rsidRDefault="00BF711E">
            <w:pPr>
              <w:pStyle w:val="TableParagraph"/>
              <w:spacing w:before="44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0,00</w:t>
            </w:r>
          </w:p>
        </w:tc>
      </w:tr>
      <w:tr w:rsidR="00CB4AB7" w14:paraId="058A5B19" w14:textId="77777777">
        <w:trPr>
          <w:trHeight w:val="29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B1E287" w14:textId="77777777" w:rsidR="00CB4AB7" w:rsidRDefault="00BF711E">
            <w:pPr>
              <w:pStyle w:val="TableParagraph"/>
              <w:spacing w:before="44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2045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14C115C" w14:textId="77777777" w:rsidR="00CB4AB7" w:rsidRDefault="00BF711E">
            <w:pPr>
              <w:pStyle w:val="TableParagraph"/>
              <w:spacing w:before="44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52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42D8BB" w14:textId="77777777" w:rsidR="00CB4AB7" w:rsidRDefault="00BF711E">
            <w:pPr>
              <w:pStyle w:val="TableParagraph"/>
              <w:spacing w:before="44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126.532,85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5813D66" w14:textId="77777777" w:rsidR="00CB4AB7" w:rsidRDefault="00BF711E">
            <w:pPr>
              <w:pStyle w:val="TableParagraph"/>
              <w:spacing w:before="44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2069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1D4620" w14:textId="77777777" w:rsidR="00CB4AB7" w:rsidRDefault="00BF711E">
            <w:pPr>
              <w:pStyle w:val="TableParagraph"/>
              <w:spacing w:before="44"/>
              <w:ind w:left="3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w w:val="101"/>
                <w:sz w:val="18"/>
              </w:rPr>
              <w:t>0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180BD3" w14:textId="77777777" w:rsidR="00CB4AB7" w:rsidRDefault="00BF711E">
            <w:pPr>
              <w:pStyle w:val="TableParagraph"/>
              <w:spacing w:before="44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0,00</w:t>
            </w:r>
          </w:p>
        </w:tc>
      </w:tr>
      <w:tr w:rsidR="00CB4AB7" w14:paraId="55F6DAE2" w14:textId="77777777">
        <w:trPr>
          <w:trHeight w:val="293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D57F76" w14:textId="77777777" w:rsidR="00CB4AB7" w:rsidRDefault="00BF711E">
            <w:pPr>
              <w:pStyle w:val="TableParagraph"/>
              <w:spacing w:before="44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2046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487A03E" w14:textId="77777777" w:rsidR="00CB4AB7" w:rsidRDefault="00BF711E">
            <w:pPr>
              <w:pStyle w:val="TableParagraph"/>
              <w:spacing w:before="44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47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1B4437" w14:textId="77777777" w:rsidR="00CB4AB7" w:rsidRDefault="00BF711E">
            <w:pPr>
              <w:pStyle w:val="TableParagraph"/>
              <w:spacing w:before="44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130.124,32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B14B5B8" w14:textId="77777777" w:rsidR="00CB4AB7" w:rsidRDefault="00BF711E">
            <w:pPr>
              <w:pStyle w:val="TableParagraph"/>
              <w:spacing w:before="44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2070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8C0F1D" w14:textId="77777777" w:rsidR="00CB4AB7" w:rsidRDefault="00BF711E">
            <w:pPr>
              <w:pStyle w:val="TableParagraph"/>
              <w:spacing w:before="44"/>
              <w:ind w:left="3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w w:val="101"/>
                <w:sz w:val="18"/>
              </w:rPr>
              <w:t>0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2C9902" w14:textId="77777777" w:rsidR="00CB4AB7" w:rsidRDefault="00BF711E">
            <w:pPr>
              <w:pStyle w:val="TableParagraph"/>
              <w:spacing w:before="44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0,00</w:t>
            </w:r>
          </w:p>
        </w:tc>
      </w:tr>
      <w:tr w:rsidR="00CB4AB7" w14:paraId="73C93D17" w14:textId="77777777">
        <w:trPr>
          <w:trHeight w:val="279"/>
        </w:trPr>
        <w:tc>
          <w:tcPr>
            <w:tcW w:w="140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38055C" w14:textId="77777777" w:rsidR="00CB4AB7" w:rsidRDefault="00BF711E">
            <w:pPr>
              <w:pStyle w:val="TableParagraph"/>
              <w:spacing w:before="30"/>
              <w:ind w:left="493" w:right="45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2047</w:t>
            </w:r>
          </w:p>
        </w:tc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32A4E3" w14:textId="77777777" w:rsidR="00CB4AB7" w:rsidRDefault="00BF711E">
            <w:pPr>
              <w:pStyle w:val="TableParagraph"/>
              <w:spacing w:before="30"/>
              <w:ind w:left="176" w:right="149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42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EC8C13" w14:textId="77777777" w:rsidR="00CB4AB7" w:rsidRDefault="00BF711E">
            <w:pPr>
              <w:pStyle w:val="TableParagraph"/>
              <w:spacing w:before="44" w:line="215" w:lineRule="exact"/>
              <w:ind w:right="4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93.136,28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C6BF85" w14:textId="77777777" w:rsidR="00CB4AB7" w:rsidRDefault="00BF711E">
            <w:pPr>
              <w:pStyle w:val="TableParagraph"/>
              <w:spacing w:before="30"/>
              <w:ind w:left="450" w:right="422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2071</w:t>
            </w:r>
          </w:p>
        </w:tc>
        <w:tc>
          <w:tcPr>
            <w:tcW w:w="1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AE2CA8" w14:textId="77777777" w:rsidR="00CB4AB7" w:rsidRDefault="00BF711E">
            <w:pPr>
              <w:pStyle w:val="TableParagraph"/>
              <w:spacing w:before="30"/>
              <w:ind w:left="31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w w:val="101"/>
                <w:sz w:val="18"/>
              </w:rPr>
              <w:t>0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F3EC9E" w14:textId="77777777" w:rsidR="00CB4AB7" w:rsidRDefault="00BF711E">
            <w:pPr>
              <w:pStyle w:val="TableParagraph"/>
              <w:spacing w:before="44" w:line="215" w:lineRule="exact"/>
              <w:ind w:right="2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0,00</w:t>
            </w:r>
          </w:p>
        </w:tc>
      </w:tr>
      <w:tr w:rsidR="00CB4AB7" w14:paraId="5BC49226" w14:textId="77777777">
        <w:trPr>
          <w:trHeight w:val="279"/>
        </w:trPr>
        <w:tc>
          <w:tcPr>
            <w:tcW w:w="2851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399771" w14:textId="77777777" w:rsidR="00CB4AB7" w:rsidRDefault="00BF711E">
            <w:pPr>
              <w:pStyle w:val="TableParagraph"/>
              <w:spacing w:before="69" w:line="190" w:lineRule="exact"/>
              <w:ind w:left="513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FREQUÊNCIA</w:t>
            </w:r>
          </w:p>
        </w:tc>
        <w:tc>
          <w:tcPr>
            <w:tcW w:w="1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7375BC" w14:textId="77777777" w:rsidR="00CB4AB7" w:rsidRDefault="00BF711E">
            <w:pPr>
              <w:pStyle w:val="TableParagraph"/>
              <w:spacing w:before="41"/>
              <w:ind w:left="512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1.313</w:t>
            </w:r>
          </w:p>
        </w:tc>
        <w:tc>
          <w:tcPr>
            <w:tcW w:w="285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78832B" w14:textId="77777777" w:rsidR="00CB4AB7" w:rsidRDefault="00BF711E">
            <w:pPr>
              <w:pStyle w:val="TableParagraph"/>
              <w:spacing w:before="69" w:line="190" w:lineRule="exact"/>
              <w:ind w:left="400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REMUNERAÇÃO</w:t>
            </w:r>
          </w:p>
        </w:tc>
        <w:tc>
          <w:tcPr>
            <w:tcW w:w="12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4CC23E" w14:textId="77777777" w:rsidR="00CB4AB7" w:rsidRDefault="00BF711E">
            <w:pPr>
              <w:pStyle w:val="TableParagraph"/>
              <w:spacing w:before="69" w:line="190" w:lineRule="exact"/>
              <w:ind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3.394.191,80</w:t>
            </w:r>
          </w:p>
        </w:tc>
      </w:tr>
    </w:tbl>
    <w:p w14:paraId="1F279C8A" w14:textId="77777777" w:rsidR="00CB4AB7" w:rsidRDefault="00CB4AB7">
      <w:pPr>
        <w:spacing w:line="190" w:lineRule="exact"/>
        <w:rPr>
          <w:rFonts w:ascii="Arial"/>
          <w:sz w:val="18"/>
        </w:rPr>
        <w:sectPr w:rsidR="00CB4AB7">
          <w:pgSz w:w="11910" w:h="16840"/>
          <w:pgMar w:top="1580" w:right="200" w:bottom="1720" w:left="320" w:header="367" w:footer="1534" w:gutter="0"/>
          <w:cols w:space="720"/>
        </w:sectPr>
      </w:pPr>
    </w:p>
    <w:p w14:paraId="4DAD20B7" w14:textId="77777777" w:rsidR="00CB4AB7" w:rsidRDefault="00CB4AB7">
      <w:pPr>
        <w:pStyle w:val="Corpodetexto"/>
        <w:spacing w:before="4"/>
        <w:rPr>
          <w:rFonts w:ascii="Calibri Light"/>
          <w:sz w:val="16"/>
        </w:rPr>
      </w:pPr>
    </w:p>
    <w:p w14:paraId="05CCEA5F" w14:textId="77777777" w:rsidR="00CB4AB7" w:rsidRDefault="00CB4AB7">
      <w:pPr>
        <w:rPr>
          <w:rFonts w:ascii="Calibri Light"/>
          <w:sz w:val="16"/>
        </w:rPr>
        <w:sectPr w:rsidR="00CB4AB7">
          <w:pgSz w:w="11910" w:h="16840"/>
          <w:pgMar w:top="1580" w:right="200" w:bottom="1720" w:left="320" w:header="367" w:footer="1534" w:gutter="0"/>
          <w:cols w:space="720"/>
        </w:sectPr>
      </w:pPr>
    </w:p>
    <w:p w14:paraId="2147E27B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5DC8435A" w14:textId="77777777" w:rsidR="00CB4AB7" w:rsidRDefault="00CB4AB7">
      <w:pPr>
        <w:pStyle w:val="Corpodetexto"/>
        <w:spacing w:before="8"/>
        <w:rPr>
          <w:rFonts w:ascii="Calibri Light"/>
          <w:sz w:val="19"/>
        </w:rPr>
      </w:pPr>
    </w:p>
    <w:tbl>
      <w:tblPr>
        <w:tblStyle w:val="TableNormal"/>
        <w:tblW w:w="0" w:type="auto"/>
        <w:tblInd w:w="13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0"/>
        <w:gridCol w:w="1338"/>
        <w:gridCol w:w="1413"/>
      </w:tblGrid>
      <w:tr w:rsidR="00CB4AB7" w14:paraId="587F83DE" w14:textId="77777777">
        <w:trPr>
          <w:trHeight w:val="659"/>
        </w:trPr>
        <w:tc>
          <w:tcPr>
            <w:tcW w:w="4111" w:type="dxa"/>
            <w:gridSpan w:val="3"/>
            <w:tcBorders>
              <w:bottom w:val="single" w:sz="12" w:space="0" w:color="000000"/>
              <w:right w:val="single" w:sz="12" w:space="0" w:color="000000"/>
            </w:tcBorders>
            <w:shd w:val="clear" w:color="auto" w:fill="C5D9F0"/>
          </w:tcPr>
          <w:p w14:paraId="66CCB626" w14:textId="77777777" w:rsidR="00CB4AB7" w:rsidRDefault="00BF711E">
            <w:pPr>
              <w:pStyle w:val="TableParagraph"/>
              <w:spacing w:before="4"/>
              <w:ind w:left="220" w:right="178"/>
              <w:jc w:val="center"/>
              <w:rPr>
                <w:rFonts w:ascii="Tahoma" w:hAnsi="Tahoma"/>
                <w:b/>
                <w:sz w:val="19"/>
              </w:rPr>
            </w:pPr>
            <w:r>
              <w:rPr>
                <w:rFonts w:ascii="Tahoma" w:hAnsi="Tahoma"/>
                <w:b/>
                <w:spacing w:val="-7"/>
                <w:sz w:val="19"/>
              </w:rPr>
              <w:t>FREQUÊNCIA</w:t>
            </w:r>
            <w:r>
              <w:rPr>
                <w:rFonts w:ascii="Tahoma" w:hAnsi="Tahoma"/>
                <w:b/>
                <w:spacing w:val="20"/>
                <w:sz w:val="19"/>
              </w:rPr>
              <w:t xml:space="preserve"> </w:t>
            </w:r>
            <w:r>
              <w:rPr>
                <w:rFonts w:ascii="Tahoma" w:hAnsi="Tahoma"/>
                <w:b/>
                <w:spacing w:val="-6"/>
                <w:sz w:val="19"/>
              </w:rPr>
              <w:t>DE</w:t>
            </w:r>
            <w:r>
              <w:rPr>
                <w:rFonts w:ascii="Tahoma" w:hAnsi="Tahoma"/>
                <w:b/>
                <w:spacing w:val="-11"/>
                <w:sz w:val="19"/>
              </w:rPr>
              <w:t xml:space="preserve"> </w:t>
            </w:r>
            <w:r>
              <w:rPr>
                <w:rFonts w:ascii="Tahoma" w:hAnsi="Tahoma"/>
                <w:b/>
                <w:spacing w:val="-6"/>
                <w:sz w:val="19"/>
              </w:rPr>
              <w:t>ATIVOS</w:t>
            </w:r>
            <w:r>
              <w:rPr>
                <w:rFonts w:ascii="Tahoma" w:hAnsi="Tahoma"/>
                <w:b/>
                <w:sz w:val="19"/>
              </w:rPr>
              <w:t xml:space="preserve"> </w:t>
            </w:r>
            <w:r>
              <w:rPr>
                <w:rFonts w:ascii="Tahoma" w:hAnsi="Tahoma"/>
                <w:b/>
                <w:spacing w:val="-6"/>
                <w:sz w:val="19"/>
              </w:rPr>
              <w:t>POR</w:t>
            </w:r>
            <w:r>
              <w:rPr>
                <w:rFonts w:ascii="Tahoma" w:hAnsi="Tahoma"/>
                <w:b/>
                <w:spacing w:val="-3"/>
                <w:sz w:val="19"/>
              </w:rPr>
              <w:t xml:space="preserve"> </w:t>
            </w:r>
            <w:r>
              <w:rPr>
                <w:rFonts w:ascii="Tahoma" w:hAnsi="Tahoma"/>
                <w:b/>
                <w:spacing w:val="-6"/>
                <w:sz w:val="19"/>
              </w:rPr>
              <w:t>IDADE</w:t>
            </w:r>
            <w:r>
              <w:rPr>
                <w:rFonts w:ascii="Tahoma" w:hAnsi="Tahoma"/>
                <w:b/>
                <w:spacing w:val="-11"/>
                <w:sz w:val="19"/>
              </w:rPr>
              <w:t xml:space="preserve"> </w:t>
            </w:r>
            <w:r>
              <w:rPr>
                <w:rFonts w:ascii="Tahoma" w:hAnsi="Tahoma"/>
                <w:b/>
                <w:spacing w:val="-6"/>
                <w:sz w:val="19"/>
              </w:rPr>
              <w:t>DE</w:t>
            </w:r>
          </w:p>
          <w:p w14:paraId="5674C391" w14:textId="77777777" w:rsidR="00CB4AB7" w:rsidRDefault="00BF711E">
            <w:pPr>
              <w:pStyle w:val="TableParagraph"/>
              <w:spacing w:before="191" w:line="215" w:lineRule="exact"/>
              <w:ind w:left="220" w:right="162"/>
              <w:jc w:val="center"/>
              <w:rPr>
                <w:rFonts w:ascii="Tahoma" w:hAnsi="Tahoma"/>
                <w:b/>
                <w:sz w:val="19"/>
              </w:rPr>
            </w:pPr>
            <w:r>
              <w:rPr>
                <w:rFonts w:ascii="Tahoma" w:hAnsi="Tahoma"/>
                <w:b/>
                <w:w w:val="105"/>
                <w:sz w:val="19"/>
              </w:rPr>
              <w:t>ADMISSÃO</w:t>
            </w:r>
          </w:p>
        </w:tc>
      </w:tr>
      <w:tr w:rsidR="00CB4AB7" w14:paraId="5FD25ECD" w14:textId="77777777">
        <w:trPr>
          <w:trHeight w:val="427"/>
        </w:trPr>
        <w:tc>
          <w:tcPr>
            <w:tcW w:w="1360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2EF2AE98" w14:textId="77777777" w:rsidR="00CB4AB7" w:rsidRDefault="00BF711E">
            <w:pPr>
              <w:pStyle w:val="TableParagraph"/>
              <w:spacing w:before="120"/>
              <w:ind w:left="398"/>
              <w:jc w:val="left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IDADE</w:t>
            </w:r>
          </w:p>
        </w:tc>
        <w:tc>
          <w:tcPr>
            <w:tcW w:w="1338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2F20D9FB" w14:textId="77777777" w:rsidR="00CB4AB7" w:rsidRDefault="00BF711E">
            <w:pPr>
              <w:pStyle w:val="TableParagraph"/>
              <w:ind w:left="161" w:right="13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SERVIDOR</w:t>
            </w:r>
          </w:p>
          <w:p w14:paraId="1A574714" w14:textId="77777777" w:rsidR="00CB4AB7" w:rsidRDefault="00BF711E">
            <w:pPr>
              <w:pStyle w:val="TableParagraph"/>
              <w:spacing w:before="22" w:line="168" w:lineRule="exact"/>
              <w:ind w:left="161" w:right="129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ATIVO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214E9C64" w14:textId="77777777" w:rsidR="00CB4AB7" w:rsidRDefault="00BF711E">
            <w:pPr>
              <w:pStyle w:val="TableParagraph"/>
              <w:spacing w:before="120"/>
              <w:ind w:left="141"/>
              <w:jc w:val="left"/>
              <w:rPr>
                <w:rFonts w:ascii="Tahoma" w:hAnsi="Tahoma"/>
                <w:b/>
                <w:sz w:val="18"/>
              </w:rPr>
            </w:pPr>
            <w:r>
              <w:rPr>
                <w:rFonts w:ascii="Tahoma" w:hAnsi="Tahoma"/>
                <w:b/>
                <w:sz w:val="18"/>
              </w:rPr>
              <w:t>FREQUÊNCIA</w:t>
            </w:r>
          </w:p>
        </w:tc>
      </w:tr>
      <w:tr w:rsidR="00CB4AB7" w14:paraId="37E2CAA3" w14:textId="77777777">
        <w:trPr>
          <w:trHeight w:val="352"/>
        </w:trPr>
        <w:tc>
          <w:tcPr>
            <w:tcW w:w="1360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</w:tcPr>
          <w:p w14:paraId="248BBA56" w14:textId="77777777" w:rsidR="00CB4AB7" w:rsidRDefault="00BF711E">
            <w:pPr>
              <w:pStyle w:val="TableParagraph"/>
              <w:spacing w:before="57"/>
              <w:ind w:left="3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ATE</w:t>
            </w:r>
            <w:r>
              <w:rPr>
                <w:rFonts w:ascii="Tahoma"/>
                <w:spacing w:val="-16"/>
                <w:w w:val="105"/>
                <w:sz w:val="19"/>
              </w:rPr>
              <w:t xml:space="preserve"> </w:t>
            </w:r>
            <w:r>
              <w:rPr>
                <w:rFonts w:ascii="Tahoma"/>
                <w:w w:val="105"/>
                <w:sz w:val="19"/>
              </w:rPr>
              <w:t>25</w:t>
            </w:r>
            <w:r>
              <w:rPr>
                <w:rFonts w:ascii="Tahoma"/>
                <w:spacing w:val="-13"/>
                <w:w w:val="105"/>
                <w:sz w:val="19"/>
              </w:rPr>
              <w:t xml:space="preserve"> </w:t>
            </w:r>
            <w:r>
              <w:rPr>
                <w:rFonts w:ascii="Tahoma"/>
                <w:w w:val="105"/>
                <w:sz w:val="19"/>
              </w:rPr>
              <w:t>ANOS</w:t>
            </w:r>
          </w:p>
        </w:tc>
        <w:tc>
          <w:tcPr>
            <w:tcW w:w="1338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78433F" w14:textId="77777777" w:rsidR="00CB4AB7" w:rsidRDefault="00BF711E">
            <w:pPr>
              <w:pStyle w:val="TableParagraph"/>
              <w:spacing w:before="57"/>
              <w:ind w:left="161" w:right="117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235</w:t>
            </w:r>
          </w:p>
        </w:tc>
        <w:tc>
          <w:tcPr>
            <w:tcW w:w="1413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B87EBB" w14:textId="77777777" w:rsidR="00CB4AB7" w:rsidRDefault="00BF711E">
            <w:pPr>
              <w:pStyle w:val="TableParagraph"/>
              <w:spacing w:before="57"/>
              <w:ind w:left="382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17,90%</w:t>
            </w:r>
          </w:p>
        </w:tc>
      </w:tr>
      <w:tr w:rsidR="00CB4AB7" w14:paraId="59EE38E4" w14:textId="77777777">
        <w:trPr>
          <w:trHeight w:val="292"/>
        </w:trPr>
        <w:tc>
          <w:tcPr>
            <w:tcW w:w="1360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1284AEFA" w14:textId="77777777" w:rsidR="00CB4AB7" w:rsidRDefault="00BF711E">
            <w:pPr>
              <w:pStyle w:val="TableParagraph"/>
              <w:spacing w:before="35"/>
              <w:ind w:left="3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sz w:val="19"/>
              </w:rPr>
              <w:t>DE</w:t>
            </w:r>
            <w:r>
              <w:rPr>
                <w:rFonts w:ascii="Tahoma"/>
                <w:spacing w:val="-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26 A</w:t>
            </w:r>
            <w:r>
              <w:rPr>
                <w:rFonts w:ascii="Tahoma"/>
                <w:spacing w:val="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30</w:t>
            </w:r>
          </w:p>
        </w:tc>
        <w:tc>
          <w:tcPr>
            <w:tcW w:w="1338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0739658B" w14:textId="77777777" w:rsidR="00CB4AB7" w:rsidRDefault="00BF711E">
            <w:pPr>
              <w:pStyle w:val="TableParagraph"/>
              <w:spacing w:before="35"/>
              <w:ind w:left="161" w:right="117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291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3FF94C3B" w14:textId="77777777" w:rsidR="00CB4AB7" w:rsidRDefault="00BF711E">
            <w:pPr>
              <w:pStyle w:val="TableParagraph"/>
              <w:spacing w:before="35"/>
              <w:ind w:left="382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22,16%</w:t>
            </w:r>
          </w:p>
        </w:tc>
      </w:tr>
      <w:tr w:rsidR="00CB4AB7" w14:paraId="3DD3BA7B" w14:textId="77777777">
        <w:trPr>
          <w:trHeight w:val="232"/>
        </w:trPr>
        <w:tc>
          <w:tcPr>
            <w:tcW w:w="1360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</w:tcPr>
          <w:p w14:paraId="23096B48" w14:textId="77777777" w:rsidR="00CB4AB7" w:rsidRDefault="00BF711E">
            <w:pPr>
              <w:pStyle w:val="TableParagraph"/>
              <w:spacing w:line="213" w:lineRule="exact"/>
              <w:ind w:left="3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sz w:val="19"/>
              </w:rPr>
              <w:t>DE</w:t>
            </w:r>
            <w:r>
              <w:rPr>
                <w:rFonts w:ascii="Tahoma"/>
                <w:spacing w:val="-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31 A</w:t>
            </w:r>
            <w:r>
              <w:rPr>
                <w:rFonts w:ascii="Tahoma"/>
                <w:spacing w:val="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35</w:t>
            </w:r>
          </w:p>
        </w:tc>
        <w:tc>
          <w:tcPr>
            <w:tcW w:w="1338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656493" w14:textId="77777777" w:rsidR="00CB4AB7" w:rsidRDefault="00BF711E">
            <w:pPr>
              <w:pStyle w:val="TableParagraph"/>
              <w:spacing w:line="213" w:lineRule="exact"/>
              <w:ind w:left="161" w:right="117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281</w:t>
            </w:r>
          </w:p>
        </w:tc>
        <w:tc>
          <w:tcPr>
            <w:tcW w:w="1413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D036D1" w14:textId="77777777" w:rsidR="00CB4AB7" w:rsidRDefault="00BF711E">
            <w:pPr>
              <w:pStyle w:val="TableParagraph"/>
              <w:spacing w:line="213" w:lineRule="exact"/>
              <w:ind w:left="382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21,40%</w:t>
            </w:r>
          </w:p>
        </w:tc>
      </w:tr>
      <w:tr w:rsidR="00CB4AB7" w14:paraId="02C12450" w14:textId="77777777">
        <w:trPr>
          <w:trHeight w:val="232"/>
        </w:trPr>
        <w:tc>
          <w:tcPr>
            <w:tcW w:w="1360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7EA5D041" w14:textId="77777777" w:rsidR="00CB4AB7" w:rsidRDefault="00BF711E">
            <w:pPr>
              <w:pStyle w:val="TableParagraph"/>
              <w:spacing w:before="4" w:line="208" w:lineRule="exact"/>
              <w:ind w:left="3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sz w:val="19"/>
              </w:rPr>
              <w:t>DE</w:t>
            </w:r>
            <w:r>
              <w:rPr>
                <w:rFonts w:ascii="Tahoma"/>
                <w:spacing w:val="-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36 A</w:t>
            </w:r>
            <w:r>
              <w:rPr>
                <w:rFonts w:ascii="Tahoma"/>
                <w:spacing w:val="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40</w:t>
            </w:r>
          </w:p>
        </w:tc>
        <w:tc>
          <w:tcPr>
            <w:tcW w:w="1338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3A334A12" w14:textId="77777777" w:rsidR="00CB4AB7" w:rsidRDefault="00BF711E">
            <w:pPr>
              <w:pStyle w:val="TableParagraph"/>
              <w:spacing w:before="4" w:line="208" w:lineRule="exact"/>
              <w:ind w:left="161" w:right="117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216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5CAD6323" w14:textId="77777777" w:rsidR="00CB4AB7" w:rsidRDefault="00BF711E">
            <w:pPr>
              <w:pStyle w:val="TableParagraph"/>
              <w:spacing w:before="4" w:line="208" w:lineRule="exact"/>
              <w:ind w:left="382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16,45%</w:t>
            </w:r>
          </w:p>
        </w:tc>
      </w:tr>
      <w:tr w:rsidR="00CB4AB7" w14:paraId="456FA523" w14:textId="77777777">
        <w:trPr>
          <w:trHeight w:val="457"/>
        </w:trPr>
        <w:tc>
          <w:tcPr>
            <w:tcW w:w="1360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</w:tcPr>
          <w:p w14:paraId="469AC86F" w14:textId="77777777" w:rsidR="00CB4AB7" w:rsidRDefault="00BF711E">
            <w:pPr>
              <w:pStyle w:val="TableParagraph"/>
              <w:spacing w:before="117"/>
              <w:ind w:left="3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sz w:val="19"/>
              </w:rPr>
              <w:t>DE</w:t>
            </w:r>
            <w:r>
              <w:rPr>
                <w:rFonts w:ascii="Tahoma"/>
                <w:spacing w:val="-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41 A</w:t>
            </w:r>
            <w:r>
              <w:rPr>
                <w:rFonts w:ascii="Tahoma"/>
                <w:spacing w:val="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45</w:t>
            </w:r>
          </w:p>
        </w:tc>
        <w:tc>
          <w:tcPr>
            <w:tcW w:w="1338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082D15" w14:textId="77777777" w:rsidR="00CB4AB7" w:rsidRDefault="00BF711E">
            <w:pPr>
              <w:pStyle w:val="TableParagraph"/>
              <w:spacing w:before="117"/>
              <w:ind w:left="161" w:right="117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152</w:t>
            </w:r>
          </w:p>
        </w:tc>
        <w:tc>
          <w:tcPr>
            <w:tcW w:w="1413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B6588B" w14:textId="77777777" w:rsidR="00CB4AB7" w:rsidRDefault="00BF711E">
            <w:pPr>
              <w:pStyle w:val="TableParagraph"/>
              <w:spacing w:before="117"/>
              <w:ind w:left="382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11,58%</w:t>
            </w:r>
          </w:p>
        </w:tc>
      </w:tr>
      <w:tr w:rsidR="00CB4AB7" w14:paraId="581A3F01" w14:textId="77777777">
        <w:trPr>
          <w:trHeight w:val="315"/>
        </w:trPr>
        <w:tc>
          <w:tcPr>
            <w:tcW w:w="13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1F04FB" w14:textId="77777777" w:rsidR="00CB4AB7" w:rsidRDefault="00BF711E">
            <w:pPr>
              <w:pStyle w:val="TableParagraph"/>
              <w:spacing w:before="50"/>
              <w:ind w:left="3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sz w:val="19"/>
              </w:rPr>
              <w:t>DE</w:t>
            </w:r>
            <w:r>
              <w:rPr>
                <w:rFonts w:ascii="Tahoma"/>
                <w:spacing w:val="-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46 A</w:t>
            </w:r>
            <w:r>
              <w:rPr>
                <w:rFonts w:ascii="Tahoma"/>
                <w:spacing w:val="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50</w:t>
            </w:r>
          </w:p>
        </w:tc>
        <w:tc>
          <w:tcPr>
            <w:tcW w:w="13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0F0626" w14:textId="77777777" w:rsidR="00CB4AB7" w:rsidRDefault="00BF711E">
            <w:pPr>
              <w:pStyle w:val="TableParagraph"/>
              <w:spacing w:before="50"/>
              <w:ind w:left="161" w:right="132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82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6BA809" w14:textId="77777777" w:rsidR="00CB4AB7" w:rsidRDefault="00BF711E">
            <w:pPr>
              <w:pStyle w:val="TableParagraph"/>
              <w:spacing w:before="50"/>
              <w:ind w:left="42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6,25%</w:t>
            </w:r>
          </w:p>
        </w:tc>
      </w:tr>
      <w:tr w:rsidR="00CB4AB7" w14:paraId="05B2AAD4" w14:textId="77777777">
        <w:trPr>
          <w:trHeight w:val="315"/>
        </w:trPr>
        <w:tc>
          <w:tcPr>
            <w:tcW w:w="13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EFEC1F" w14:textId="77777777" w:rsidR="00CB4AB7" w:rsidRDefault="00BF711E">
            <w:pPr>
              <w:pStyle w:val="TableParagraph"/>
              <w:spacing w:before="50"/>
              <w:ind w:left="3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sz w:val="19"/>
              </w:rPr>
              <w:t>DE</w:t>
            </w:r>
            <w:r>
              <w:rPr>
                <w:rFonts w:ascii="Tahoma"/>
                <w:spacing w:val="-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51 A</w:t>
            </w:r>
            <w:r>
              <w:rPr>
                <w:rFonts w:ascii="Tahoma"/>
                <w:spacing w:val="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55</w:t>
            </w:r>
          </w:p>
        </w:tc>
        <w:tc>
          <w:tcPr>
            <w:tcW w:w="13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42242C" w14:textId="77777777" w:rsidR="00CB4AB7" w:rsidRDefault="00BF711E">
            <w:pPr>
              <w:pStyle w:val="TableParagraph"/>
              <w:spacing w:before="50"/>
              <w:ind w:left="161" w:right="132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38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728DB2" w14:textId="77777777" w:rsidR="00CB4AB7" w:rsidRDefault="00BF711E">
            <w:pPr>
              <w:pStyle w:val="TableParagraph"/>
              <w:spacing w:before="50"/>
              <w:ind w:left="42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2,89%</w:t>
            </w:r>
          </w:p>
        </w:tc>
      </w:tr>
      <w:tr w:rsidR="00CB4AB7" w14:paraId="55875C2C" w14:textId="77777777">
        <w:trPr>
          <w:trHeight w:val="315"/>
        </w:trPr>
        <w:tc>
          <w:tcPr>
            <w:tcW w:w="13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502D3B" w14:textId="77777777" w:rsidR="00CB4AB7" w:rsidRDefault="00BF711E">
            <w:pPr>
              <w:pStyle w:val="TableParagraph"/>
              <w:spacing w:before="50"/>
              <w:ind w:left="3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sz w:val="19"/>
              </w:rPr>
              <w:t>DE</w:t>
            </w:r>
            <w:r>
              <w:rPr>
                <w:rFonts w:ascii="Tahoma"/>
                <w:spacing w:val="-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56 A</w:t>
            </w:r>
            <w:r>
              <w:rPr>
                <w:rFonts w:ascii="Tahoma"/>
                <w:spacing w:val="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60</w:t>
            </w:r>
          </w:p>
        </w:tc>
        <w:tc>
          <w:tcPr>
            <w:tcW w:w="13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E3FC56" w14:textId="77777777" w:rsidR="00CB4AB7" w:rsidRDefault="00BF711E">
            <w:pPr>
              <w:pStyle w:val="TableParagraph"/>
              <w:spacing w:before="50"/>
              <w:ind w:left="161" w:right="132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17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544927" w14:textId="77777777" w:rsidR="00CB4AB7" w:rsidRDefault="00BF711E">
            <w:pPr>
              <w:pStyle w:val="TableParagraph"/>
              <w:spacing w:before="50"/>
              <w:ind w:left="42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1,29%</w:t>
            </w:r>
          </w:p>
        </w:tc>
      </w:tr>
      <w:tr w:rsidR="00CB4AB7" w14:paraId="47079C8E" w14:textId="77777777">
        <w:trPr>
          <w:trHeight w:val="389"/>
        </w:trPr>
        <w:tc>
          <w:tcPr>
            <w:tcW w:w="13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4E7D954" w14:textId="77777777" w:rsidR="00CB4AB7" w:rsidRDefault="00BF711E">
            <w:pPr>
              <w:pStyle w:val="TableParagraph"/>
              <w:spacing w:before="80"/>
              <w:ind w:left="3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sz w:val="19"/>
              </w:rPr>
              <w:t>DE</w:t>
            </w:r>
            <w:r>
              <w:rPr>
                <w:rFonts w:ascii="Tahoma"/>
                <w:spacing w:val="-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61 A</w:t>
            </w:r>
            <w:r>
              <w:rPr>
                <w:rFonts w:ascii="Tahoma"/>
                <w:spacing w:val="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65</w:t>
            </w:r>
          </w:p>
        </w:tc>
        <w:tc>
          <w:tcPr>
            <w:tcW w:w="13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94116" w14:textId="77777777" w:rsidR="00CB4AB7" w:rsidRDefault="00BF711E">
            <w:pPr>
              <w:pStyle w:val="TableParagraph"/>
              <w:spacing w:before="80"/>
              <w:ind w:left="45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w w:val="102"/>
                <w:sz w:val="19"/>
              </w:rPr>
              <w:t>1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92AD1A" w14:textId="77777777" w:rsidR="00CB4AB7" w:rsidRDefault="00BF711E">
            <w:pPr>
              <w:pStyle w:val="TableParagraph"/>
              <w:spacing w:before="80"/>
              <w:ind w:left="42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0,08%</w:t>
            </w:r>
          </w:p>
        </w:tc>
      </w:tr>
      <w:tr w:rsidR="00CB4AB7" w14:paraId="2B3CF554" w14:textId="77777777">
        <w:trPr>
          <w:trHeight w:val="315"/>
        </w:trPr>
        <w:tc>
          <w:tcPr>
            <w:tcW w:w="13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0DD2D3" w14:textId="77777777" w:rsidR="00CB4AB7" w:rsidRDefault="00BF711E">
            <w:pPr>
              <w:pStyle w:val="TableParagraph"/>
              <w:spacing w:before="50"/>
              <w:ind w:left="3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sz w:val="19"/>
              </w:rPr>
              <w:t>DE</w:t>
            </w:r>
            <w:r>
              <w:rPr>
                <w:rFonts w:ascii="Tahoma"/>
                <w:spacing w:val="-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66 A</w:t>
            </w:r>
            <w:r>
              <w:rPr>
                <w:rFonts w:ascii="Tahoma"/>
                <w:spacing w:val="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70</w:t>
            </w:r>
          </w:p>
        </w:tc>
        <w:tc>
          <w:tcPr>
            <w:tcW w:w="13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5D96F5" w14:textId="77777777" w:rsidR="00CB4AB7" w:rsidRDefault="00BF711E">
            <w:pPr>
              <w:pStyle w:val="TableParagraph"/>
              <w:spacing w:before="50"/>
              <w:ind w:left="45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w w:val="102"/>
                <w:sz w:val="19"/>
              </w:rPr>
              <w:t>0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751895" w14:textId="77777777" w:rsidR="00CB4AB7" w:rsidRDefault="00BF711E">
            <w:pPr>
              <w:pStyle w:val="TableParagraph"/>
              <w:spacing w:before="50"/>
              <w:ind w:left="42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0,00%</w:t>
            </w:r>
          </w:p>
        </w:tc>
      </w:tr>
      <w:tr w:rsidR="00CB4AB7" w14:paraId="375F4CE3" w14:textId="77777777">
        <w:trPr>
          <w:trHeight w:val="330"/>
        </w:trPr>
        <w:tc>
          <w:tcPr>
            <w:tcW w:w="13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9C7241" w14:textId="77777777" w:rsidR="00CB4AB7" w:rsidRDefault="00BF711E">
            <w:pPr>
              <w:pStyle w:val="TableParagraph"/>
              <w:spacing w:before="50"/>
              <w:ind w:left="3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sz w:val="19"/>
              </w:rPr>
              <w:t>DE</w:t>
            </w:r>
            <w:r>
              <w:rPr>
                <w:rFonts w:ascii="Tahoma"/>
                <w:spacing w:val="-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71 A</w:t>
            </w:r>
            <w:r>
              <w:rPr>
                <w:rFonts w:ascii="Tahoma"/>
                <w:spacing w:val="4"/>
                <w:sz w:val="19"/>
              </w:rPr>
              <w:t xml:space="preserve"> </w:t>
            </w:r>
            <w:r>
              <w:rPr>
                <w:rFonts w:ascii="Tahoma"/>
                <w:sz w:val="19"/>
              </w:rPr>
              <w:t>75</w:t>
            </w:r>
          </w:p>
        </w:tc>
        <w:tc>
          <w:tcPr>
            <w:tcW w:w="13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D8002D" w14:textId="77777777" w:rsidR="00CB4AB7" w:rsidRDefault="00BF711E">
            <w:pPr>
              <w:pStyle w:val="TableParagraph"/>
              <w:spacing w:before="50"/>
              <w:ind w:left="45"/>
              <w:jc w:val="center"/>
              <w:rPr>
                <w:rFonts w:ascii="Tahoma"/>
                <w:sz w:val="19"/>
              </w:rPr>
            </w:pPr>
            <w:r>
              <w:rPr>
                <w:rFonts w:ascii="Tahoma"/>
                <w:w w:val="102"/>
                <w:sz w:val="19"/>
              </w:rPr>
              <w:t>0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8BB304" w14:textId="77777777" w:rsidR="00CB4AB7" w:rsidRDefault="00BF711E">
            <w:pPr>
              <w:pStyle w:val="TableParagraph"/>
              <w:spacing w:before="50"/>
              <w:ind w:left="427"/>
              <w:jc w:val="left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0,00%</w:t>
            </w:r>
          </w:p>
        </w:tc>
      </w:tr>
      <w:tr w:rsidR="00CB4AB7" w14:paraId="059D8178" w14:textId="77777777">
        <w:trPr>
          <w:trHeight w:val="315"/>
        </w:trPr>
        <w:tc>
          <w:tcPr>
            <w:tcW w:w="13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5D9F0"/>
          </w:tcPr>
          <w:p w14:paraId="5E156F4A" w14:textId="77777777" w:rsidR="00CB4AB7" w:rsidRDefault="00BF711E">
            <w:pPr>
              <w:pStyle w:val="TableParagraph"/>
              <w:spacing w:before="50"/>
              <w:ind w:left="37"/>
              <w:jc w:val="left"/>
              <w:rPr>
                <w:rFonts w:ascii="Tahoma"/>
                <w:b/>
                <w:sz w:val="19"/>
              </w:rPr>
            </w:pPr>
            <w:r>
              <w:rPr>
                <w:rFonts w:ascii="Tahoma"/>
                <w:b/>
                <w:w w:val="105"/>
                <w:sz w:val="19"/>
              </w:rPr>
              <w:t>TOTAL</w:t>
            </w:r>
          </w:p>
        </w:tc>
        <w:tc>
          <w:tcPr>
            <w:tcW w:w="13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5D9F0"/>
          </w:tcPr>
          <w:p w14:paraId="775B4704" w14:textId="77777777" w:rsidR="00CB4AB7" w:rsidRDefault="00BF711E">
            <w:pPr>
              <w:pStyle w:val="TableParagraph"/>
              <w:spacing w:before="50"/>
              <w:ind w:left="161" w:right="132"/>
              <w:jc w:val="center"/>
              <w:rPr>
                <w:rFonts w:ascii="Tahoma"/>
                <w:b/>
                <w:sz w:val="19"/>
              </w:rPr>
            </w:pPr>
            <w:r>
              <w:rPr>
                <w:rFonts w:ascii="Tahoma"/>
                <w:b/>
                <w:w w:val="105"/>
                <w:sz w:val="19"/>
              </w:rPr>
              <w:t>1313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5D9F0"/>
          </w:tcPr>
          <w:p w14:paraId="03C05C31" w14:textId="77777777" w:rsidR="00CB4AB7" w:rsidRDefault="00BF711E">
            <w:pPr>
              <w:pStyle w:val="TableParagraph"/>
              <w:spacing w:before="50"/>
              <w:ind w:left="502" w:right="-29"/>
              <w:jc w:val="left"/>
              <w:rPr>
                <w:rFonts w:ascii="Tahoma"/>
                <w:b/>
                <w:sz w:val="19"/>
              </w:rPr>
            </w:pPr>
            <w:r>
              <w:rPr>
                <w:rFonts w:ascii="Tahoma"/>
                <w:b/>
                <w:sz w:val="19"/>
              </w:rPr>
              <w:t>100,00%</w:t>
            </w:r>
          </w:p>
        </w:tc>
      </w:tr>
    </w:tbl>
    <w:p w14:paraId="067C9EE1" w14:textId="77777777" w:rsidR="00CB4AB7" w:rsidRDefault="00CB4AB7">
      <w:pPr>
        <w:rPr>
          <w:rFonts w:ascii="Tahoma"/>
          <w:sz w:val="19"/>
        </w:rPr>
        <w:sectPr w:rsidR="00CB4AB7">
          <w:pgSz w:w="11910" w:h="16840"/>
          <w:pgMar w:top="1580" w:right="200" w:bottom="1720" w:left="320" w:header="367" w:footer="1534" w:gutter="0"/>
          <w:cols w:space="720"/>
        </w:sectPr>
      </w:pPr>
    </w:p>
    <w:p w14:paraId="75E7DFBF" w14:textId="6D205804" w:rsidR="00CB4AB7" w:rsidRDefault="00BE2AA4">
      <w:pPr>
        <w:pStyle w:val="Corpodetexto"/>
        <w:rPr>
          <w:rFonts w:ascii="Calibri Light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659FB262" wp14:editId="0AF4D1C6">
                <wp:simplePos x="0" y="0"/>
                <wp:positionH relativeFrom="page">
                  <wp:posOffset>1080135</wp:posOffset>
                </wp:positionH>
                <wp:positionV relativeFrom="page">
                  <wp:posOffset>3514090</wp:posOffset>
                </wp:positionV>
                <wp:extent cx="5405120" cy="369570"/>
                <wp:effectExtent l="0" t="0" r="0" b="0"/>
                <wp:wrapNone/>
                <wp:docPr id="434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5120" cy="369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83"/>
                              <w:gridCol w:w="1139"/>
                              <w:gridCol w:w="1037"/>
                              <w:gridCol w:w="1100"/>
                              <w:gridCol w:w="1006"/>
                              <w:gridCol w:w="967"/>
                              <w:gridCol w:w="959"/>
                            </w:tblGrid>
                            <w:tr w:rsidR="00CB4AB7" w14:paraId="69E1D1F5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28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75E61899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182" w:right="158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15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  <w:t>Salário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9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15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  <w:t xml:space="preserve">Contribuição 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26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  <w:t>(R$)</w:t>
                                  </w:r>
                                </w:p>
                              </w:tc>
                              <w:tc>
                                <w:tcPr>
                                  <w:tcW w:w="1139" w:type="dxa"/>
                                  <w:shd w:val="clear" w:color="auto" w:fill="F1DCDB"/>
                                </w:tcPr>
                                <w:p w14:paraId="174AA8C9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8" w:right="10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640.604,42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  <w:shd w:val="clear" w:color="auto" w:fill="F1DCDB"/>
                                </w:tcPr>
                                <w:p w14:paraId="2639DC98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51" w:right="225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801.033,87</w:t>
                                  </w:r>
                                </w:p>
                              </w:tc>
                              <w:tc>
                                <w:tcPr>
                                  <w:tcW w:w="1100" w:type="dxa"/>
                                  <w:shd w:val="clear" w:color="auto" w:fill="C5D9F0"/>
                                </w:tcPr>
                                <w:p w14:paraId="14D08831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74" w:right="247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901.545,79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  <w:shd w:val="clear" w:color="auto" w:fill="F1DCDB"/>
                                </w:tcPr>
                                <w:p w14:paraId="1F057288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8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108.467,59</w:t>
                                  </w:r>
                                </w:p>
                              </w:tc>
                              <w:tc>
                                <w:tcPr>
                                  <w:tcW w:w="967" w:type="dxa"/>
                                  <w:shd w:val="clear" w:color="auto" w:fill="F1DCDB"/>
                                </w:tcPr>
                                <w:p w14:paraId="2F077DC2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13" w:right="193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124.447,64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  <w:shd w:val="clear" w:color="auto" w:fill="C5D9F0"/>
                                </w:tcPr>
                                <w:p w14:paraId="4D7057B6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12" w:right="185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z w:val="10"/>
                                    </w:rPr>
                                    <w:t>132.996,51</w:t>
                                  </w:r>
                                </w:p>
                              </w:tc>
                            </w:tr>
                            <w:tr w:rsidR="00CB4AB7" w14:paraId="5C54A470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28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174092FA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182" w:right="134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  <w:t>Salário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12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2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  <w:t>Contribuição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13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  <w:t>Médio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13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0"/>
                                    </w:rPr>
                                    <w:t>(R$)</w:t>
                                  </w:r>
                                </w:p>
                              </w:tc>
                              <w:tc>
                                <w:tcPr>
                                  <w:tcW w:w="1139" w:type="dxa"/>
                                  <w:shd w:val="clear" w:color="auto" w:fill="F1DCDB"/>
                                </w:tcPr>
                                <w:p w14:paraId="235334AC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7" w:right="10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2.224,32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  <w:shd w:val="clear" w:color="auto" w:fill="F1DCDB"/>
                                </w:tcPr>
                                <w:p w14:paraId="4A1878A2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51" w:right="224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2.634,98</w:t>
                                  </w:r>
                                </w:p>
                              </w:tc>
                              <w:tc>
                                <w:tcPr>
                                  <w:tcW w:w="1100" w:type="dxa"/>
                                  <w:shd w:val="clear" w:color="auto" w:fill="C5D9F0"/>
                                </w:tcPr>
                                <w:p w14:paraId="27D8CA00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74" w:right="246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2.843,99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  <w:shd w:val="clear" w:color="auto" w:fill="F1DCDB"/>
                                </w:tcPr>
                                <w:p w14:paraId="42CA3219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8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1.595,11</w:t>
                                  </w:r>
                                </w:p>
                              </w:tc>
                              <w:tc>
                                <w:tcPr>
                                  <w:tcW w:w="967" w:type="dxa"/>
                                  <w:shd w:val="clear" w:color="auto" w:fill="F1DCDB"/>
                                </w:tcPr>
                                <w:p w14:paraId="61F0C997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13" w:right="193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1.728,44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  <w:shd w:val="clear" w:color="auto" w:fill="C5D9F0"/>
                                </w:tcPr>
                                <w:p w14:paraId="6D727DE5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12" w:right="185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z w:val="10"/>
                                    </w:rPr>
                                    <w:t>1.899,95</w:t>
                                  </w:r>
                                </w:p>
                              </w:tc>
                            </w:tr>
                            <w:tr w:rsidR="00CB4AB7" w14:paraId="3AA9BC3B" w14:textId="77777777">
                              <w:trPr>
                                <w:trHeight w:val="121"/>
                              </w:trPr>
                              <w:tc>
                                <w:tcPr>
                                  <w:tcW w:w="228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36354C68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147" w:right="158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Idade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4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Media</w:t>
                                  </w:r>
                                </w:p>
                              </w:tc>
                              <w:tc>
                                <w:tcPr>
                                  <w:tcW w:w="1139" w:type="dxa"/>
                                  <w:shd w:val="clear" w:color="auto" w:fill="F1DCDB"/>
                                </w:tcPr>
                                <w:p w14:paraId="35C104F4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8" w:right="10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64,86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  <w:shd w:val="clear" w:color="auto" w:fill="F1DCDB"/>
                                </w:tcPr>
                                <w:p w14:paraId="48E7CFF1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51" w:right="224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65,59</w:t>
                                  </w:r>
                                </w:p>
                              </w:tc>
                              <w:tc>
                                <w:tcPr>
                                  <w:tcW w:w="1100" w:type="dxa"/>
                                  <w:shd w:val="clear" w:color="auto" w:fill="C5D9F0"/>
                                </w:tcPr>
                                <w:p w14:paraId="00213F73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74" w:right="246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66,28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  <w:shd w:val="clear" w:color="auto" w:fill="F1DCDB"/>
                                </w:tcPr>
                                <w:p w14:paraId="168BCBAA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8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60,22</w:t>
                                  </w:r>
                                </w:p>
                              </w:tc>
                              <w:tc>
                                <w:tcPr>
                                  <w:tcW w:w="967" w:type="dxa"/>
                                  <w:shd w:val="clear" w:color="auto" w:fill="F1DCDB"/>
                                </w:tcPr>
                                <w:p w14:paraId="0C10E4AC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13" w:right="193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  <w:t>58,13</w:t>
                                  </w:r>
                                </w:p>
                              </w:tc>
                              <w:tc>
                                <w:tcPr>
                                  <w:tcW w:w="959" w:type="dxa"/>
                                  <w:shd w:val="clear" w:color="auto" w:fill="C5D9F0"/>
                                </w:tcPr>
                                <w:p w14:paraId="7F2146E5" w14:textId="77777777" w:rsidR="00CB4AB7" w:rsidRDefault="00BF711E">
                                  <w:pPr>
                                    <w:pStyle w:val="TableParagraph"/>
                                    <w:spacing w:before="6" w:line="95" w:lineRule="exact"/>
                                    <w:ind w:left="212" w:right="185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z w:val="10"/>
                                    </w:rPr>
                                    <w:t>59,06</w:t>
                                  </w:r>
                                </w:p>
                              </w:tc>
                            </w:tr>
                            <w:tr w:rsidR="00CB4AB7" w14:paraId="7ED55936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2283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CA6E4D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9A6224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57D3E7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0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0D2BBD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7DFC8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1DCDB"/>
                                </w:tcPr>
                                <w:p w14:paraId="3F4EA34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C5D9F0"/>
                                </w:tcPr>
                                <w:p w14:paraId="46DBF1B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CC7B5B" w14:textId="77777777" w:rsidR="00CB4AB7" w:rsidRDefault="00CB4AB7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FB262" id="Text Box 172" o:spid="_x0000_s1069" type="#_x0000_t202" style="position:absolute;margin-left:85.05pt;margin-top:276.7pt;width:425.6pt;height:29.1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WOmtgIAALU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w8sQI046aNIDHTW6FSPyF4Gp0NCrFAzvezDVIyig0zZb1d+J8rtCXKwbwnf0RkoxNJRUEKFvXrrP&#10;nk44yoBsh0+iAkdkr4UFGmvZmfJBQRCgQ6ceT90xwZRwGYVe5AegKkF3GSfRwrbPJen8updKf6Ci&#10;Q0bIsITuW3RyuFPaREPS2cQ446JgbWsZ0PIXF2A43YBveGp0Jgrb0KfESzbLzTJ0wiDeOKGX585N&#10;sQ6duPAXUX6Zr9e5/8v49cO0YVVFuXEzk8sP/6x5R5pPtDjRS4mWVQbOhKTkbrtuJToQIHdhP1tz&#10;0JzN3Jdh2CJALq9S8oPQuw0Sp4iXCycswshJFt7S8fzkNom9MAnz4mVKd4zTf08JDRlOoiCayHQO&#10;+lVunv3e5kbSjmlYHy3rMrw8GZHUUHDDK9taTVg7yc9KYcI/lwLaPTfaEtZwdGKrHrejnY4gngdh&#10;K6pHoLAUwDAgI+w+EBohf2I0wB7JsPqxJ5Ji1H7kMAZm6cyCnIXtLBBewtMMa4wmca2n5bTvJds1&#10;gDwNGhc3MCo1syw2MzVFcRww2A02meMeM8vn+b+1Om/b1W8AAAD//wMAUEsDBBQABgAIAAAAIQDu&#10;FfY64QAAAAwBAAAPAAAAZHJzL2Rvd25yZXYueG1sTI/BTsMwEETvSPyDtUjcqJ2WhjbEqSoEJyTU&#10;NBw4OvE2sRqvQ+y24e9xT3Ac7dPM23wz2Z6dcfTGkYRkJoAhNU4baiV8Vm8PK2A+KNKqd4QSftDD&#10;pri9yVWm3YVKPO9Dy2IJ+UxJ6EIYMs5906FVfuYGpHg7uNGqEOPYcj2qSyy3PZ8LkXKrDMWFTg34&#10;0mFz3J+shO0Xla/m+6PelYfSVNVa0Ht6lPL+bto+Aws4hT8YrvpRHYroVLsTac/6mJ9EElEJy+Xi&#10;EdiVEPNkAayWkCZJCrzI+f8nil8AAAD//wMAUEsBAi0AFAAGAAgAAAAhALaDOJL+AAAA4QEAABMA&#10;AAAAAAAAAAAAAAAAAAAAAFtDb250ZW50X1R5cGVzXS54bWxQSwECLQAUAAYACAAAACEAOP0h/9YA&#10;AACUAQAACwAAAAAAAAAAAAAAAAAvAQAAX3JlbHMvLnJlbHNQSwECLQAUAAYACAAAACEAxR1jprYC&#10;AAC1BQAADgAAAAAAAAAAAAAAAAAuAgAAZHJzL2Uyb0RvYy54bWxQSwECLQAUAAYACAAAACEA7hX2&#10;OuEAAAAMAQAADwAAAAAAAAAAAAAAAAAQBQAAZHJzL2Rvd25yZXYueG1sUEsFBgAAAAAEAAQA8wAA&#10;AB4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83"/>
                        <w:gridCol w:w="1139"/>
                        <w:gridCol w:w="1037"/>
                        <w:gridCol w:w="1100"/>
                        <w:gridCol w:w="1006"/>
                        <w:gridCol w:w="967"/>
                        <w:gridCol w:w="959"/>
                      </w:tblGrid>
                      <w:tr w:rsidR="00CB4AB7" w14:paraId="69E1D1F5" w14:textId="77777777">
                        <w:trPr>
                          <w:trHeight w:val="121"/>
                        </w:trPr>
                        <w:tc>
                          <w:tcPr>
                            <w:tcW w:w="2283" w:type="dxa"/>
                            <w:tcBorders>
                              <w:left w:val="single" w:sz="4" w:space="0" w:color="000000"/>
                            </w:tcBorders>
                          </w:tcPr>
                          <w:p w14:paraId="75E61899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182" w:right="158"/>
                              <w:jc w:val="center"/>
                              <w:rPr>
                                <w:rFonts w:ascii="Arial" w:hAns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0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0"/>
                              </w:rPr>
                              <w:t>Salário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0"/>
                              </w:rPr>
                              <w:t xml:space="preserve">Contribuição 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0"/>
                              </w:rPr>
                              <w:t>(R$)</w:t>
                            </w:r>
                          </w:p>
                        </w:tc>
                        <w:tc>
                          <w:tcPr>
                            <w:tcW w:w="1139" w:type="dxa"/>
                            <w:shd w:val="clear" w:color="auto" w:fill="F1DCDB"/>
                          </w:tcPr>
                          <w:p w14:paraId="174AA8C9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8" w:right="10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640.604,42</w:t>
                            </w:r>
                          </w:p>
                        </w:tc>
                        <w:tc>
                          <w:tcPr>
                            <w:tcW w:w="1037" w:type="dxa"/>
                            <w:shd w:val="clear" w:color="auto" w:fill="F1DCDB"/>
                          </w:tcPr>
                          <w:p w14:paraId="2639DC98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51" w:right="225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801.033,87</w:t>
                            </w:r>
                          </w:p>
                        </w:tc>
                        <w:tc>
                          <w:tcPr>
                            <w:tcW w:w="1100" w:type="dxa"/>
                            <w:shd w:val="clear" w:color="auto" w:fill="C5D9F0"/>
                          </w:tcPr>
                          <w:p w14:paraId="14D08831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74" w:right="247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901.545,79</w:t>
                            </w:r>
                          </w:p>
                        </w:tc>
                        <w:tc>
                          <w:tcPr>
                            <w:tcW w:w="1006" w:type="dxa"/>
                            <w:shd w:val="clear" w:color="auto" w:fill="F1DCDB"/>
                          </w:tcPr>
                          <w:p w14:paraId="1F057288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8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108.467,59</w:t>
                            </w:r>
                          </w:p>
                        </w:tc>
                        <w:tc>
                          <w:tcPr>
                            <w:tcW w:w="967" w:type="dxa"/>
                            <w:shd w:val="clear" w:color="auto" w:fill="F1DCDB"/>
                          </w:tcPr>
                          <w:p w14:paraId="2F077DC2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13" w:right="193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124.447,64</w:t>
                            </w:r>
                          </w:p>
                        </w:tc>
                        <w:tc>
                          <w:tcPr>
                            <w:tcW w:w="959" w:type="dxa"/>
                            <w:shd w:val="clear" w:color="auto" w:fill="C5D9F0"/>
                          </w:tcPr>
                          <w:p w14:paraId="4D7057B6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12" w:right="185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132.996,51</w:t>
                            </w:r>
                          </w:p>
                        </w:tc>
                      </w:tr>
                      <w:tr w:rsidR="00CB4AB7" w14:paraId="5C54A470" w14:textId="77777777">
                        <w:trPr>
                          <w:trHeight w:val="121"/>
                        </w:trPr>
                        <w:tc>
                          <w:tcPr>
                            <w:tcW w:w="2283" w:type="dxa"/>
                            <w:tcBorders>
                              <w:left w:val="single" w:sz="4" w:space="0" w:color="000000"/>
                            </w:tcBorders>
                          </w:tcPr>
                          <w:p w14:paraId="174092FA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182" w:right="134"/>
                              <w:jc w:val="center"/>
                              <w:rPr>
                                <w:rFonts w:ascii="Arial" w:hAns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0"/>
                              </w:rPr>
                              <w:t>Salário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0"/>
                              </w:rPr>
                              <w:t>Contribuição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0"/>
                              </w:rPr>
                              <w:t>Médio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0"/>
                              </w:rPr>
                              <w:t>(R$)</w:t>
                            </w:r>
                          </w:p>
                        </w:tc>
                        <w:tc>
                          <w:tcPr>
                            <w:tcW w:w="1139" w:type="dxa"/>
                            <w:shd w:val="clear" w:color="auto" w:fill="F1DCDB"/>
                          </w:tcPr>
                          <w:p w14:paraId="235334AC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7" w:right="10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2.224,32</w:t>
                            </w:r>
                          </w:p>
                        </w:tc>
                        <w:tc>
                          <w:tcPr>
                            <w:tcW w:w="1037" w:type="dxa"/>
                            <w:shd w:val="clear" w:color="auto" w:fill="F1DCDB"/>
                          </w:tcPr>
                          <w:p w14:paraId="4A1878A2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51" w:right="224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2.634,98</w:t>
                            </w:r>
                          </w:p>
                        </w:tc>
                        <w:tc>
                          <w:tcPr>
                            <w:tcW w:w="1100" w:type="dxa"/>
                            <w:shd w:val="clear" w:color="auto" w:fill="C5D9F0"/>
                          </w:tcPr>
                          <w:p w14:paraId="27D8CA00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74" w:right="246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2.843,99</w:t>
                            </w:r>
                          </w:p>
                        </w:tc>
                        <w:tc>
                          <w:tcPr>
                            <w:tcW w:w="1006" w:type="dxa"/>
                            <w:shd w:val="clear" w:color="auto" w:fill="F1DCDB"/>
                          </w:tcPr>
                          <w:p w14:paraId="42CA3219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8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1.595,11</w:t>
                            </w:r>
                          </w:p>
                        </w:tc>
                        <w:tc>
                          <w:tcPr>
                            <w:tcW w:w="967" w:type="dxa"/>
                            <w:shd w:val="clear" w:color="auto" w:fill="F1DCDB"/>
                          </w:tcPr>
                          <w:p w14:paraId="61F0C997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13" w:right="193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1.728,44</w:t>
                            </w:r>
                          </w:p>
                        </w:tc>
                        <w:tc>
                          <w:tcPr>
                            <w:tcW w:w="959" w:type="dxa"/>
                            <w:shd w:val="clear" w:color="auto" w:fill="C5D9F0"/>
                          </w:tcPr>
                          <w:p w14:paraId="6D727DE5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12" w:right="185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1.899,95</w:t>
                            </w:r>
                          </w:p>
                        </w:tc>
                      </w:tr>
                      <w:tr w:rsidR="00CB4AB7" w14:paraId="3AA9BC3B" w14:textId="77777777">
                        <w:trPr>
                          <w:trHeight w:val="121"/>
                        </w:trPr>
                        <w:tc>
                          <w:tcPr>
                            <w:tcW w:w="2283" w:type="dxa"/>
                            <w:tcBorders>
                              <w:left w:val="single" w:sz="4" w:space="0" w:color="000000"/>
                            </w:tcBorders>
                          </w:tcPr>
                          <w:p w14:paraId="36354C68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147" w:right="158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Idade</w:t>
                            </w:r>
                            <w:r>
                              <w:rPr>
                                <w:rFonts w:ascii="Arial"/>
                                <w:b/>
                                <w:spacing w:val="2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Media</w:t>
                            </w:r>
                          </w:p>
                        </w:tc>
                        <w:tc>
                          <w:tcPr>
                            <w:tcW w:w="1139" w:type="dxa"/>
                            <w:shd w:val="clear" w:color="auto" w:fill="F1DCDB"/>
                          </w:tcPr>
                          <w:p w14:paraId="35C104F4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8" w:right="10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64,86</w:t>
                            </w:r>
                          </w:p>
                        </w:tc>
                        <w:tc>
                          <w:tcPr>
                            <w:tcW w:w="1037" w:type="dxa"/>
                            <w:shd w:val="clear" w:color="auto" w:fill="F1DCDB"/>
                          </w:tcPr>
                          <w:p w14:paraId="48E7CFF1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51" w:right="224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65,59</w:t>
                            </w:r>
                          </w:p>
                        </w:tc>
                        <w:tc>
                          <w:tcPr>
                            <w:tcW w:w="1100" w:type="dxa"/>
                            <w:shd w:val="clear" w:color="auto" w:fill="C5D9F0"/>
                          </w:tcPr>
                          <w:p w14:paraId="00213F73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74" w:right="246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66,28</w:t>
                            </w:r>
                          </w:p>
                        </w:tc>
                        <w:tc>
                          <w:tcPr>
                            <w:tcW w:w="1006" w:type="dxa"/>
                            <w:shd w:val="clear" w:color="auto" w:fill="F1DCDB"/>
                          </w:tcPr>
                          <w:p w14:paraId="168BCBAA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8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60,22</w:t>
                            </w:r>
                          </w:p>
                        </w:tc>
                        <w:tc>
                          <w:tcPr>
                            <w:tcW w:w="967" w:type="dxa"/>
                            <w:shd w:val="clear" w:color="auto" w:fill="F1DCDB"/>
                          </w:tcPr>
                          <w:p w14:paraId="0C10E4AC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13" w:right="193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0"/>
                              </w:rPr>
                              <w:t>58,13</w:t>
                            </w:r>
                          </w:p>
                        </w:tc>
                        <w:tc>
                          <w:tcPr>
                            <w:tcW w:w="959" w:type="dxa"/>
                            <w:shd w:val="clear" w:color="auto" w:fill="C5D9F0"/>
                          </w:tcPr>
                          <w:p w14:paraId="7F2146E5" w14:textId="77777777" w:rsidR="00CB4AB7" w:rsidRDefault="00BF711E">
                            <w:pPr>
                              <w:pStyle w:val="TableParagraph"/>
                              <w:spacing w:before="6" w:line="95" w:lineRule="exact"/>
                              <w:ind w:left="212" w:right="185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59,06</w:t>
                            </w:r>
                          </w:p>
                        </w:tc>
                      </w:tr>
                      <w:tr w:rsidR="00CB4AB7" w14:paraId="7ED55936" w14:textId="77777777">
                        <w:trPr>
                          <w:trHeight w:val="139"/>
                        </w:trPr>
                        <w:tc>
                          <w:tcPr>
                            <w:tcW w:w="2283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CA6E4D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13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9A6224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03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57D3E7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100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0D2BBD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7DFC8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96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F1DCDB"/>
                          </w:tcPr>
                          <w:p w14:paraId="3F4EA34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95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C5D9F0"/>
                          </w:tcPr>
                          <w:p w14:paraId="46DBF1B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</w:tbl>
                    <w:p w14:paraId="59CC7B5B" w14:textId="77777777" w:rsidR="00CB4AB7" w:rsidRDefault="00CB4AB7">
                      <w:pPr>
                        <w:pStyle w:val="Corpodetex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B7FA390" w14:textId="77777777" w:rsidR="00CB4AB7" w:rsidRDefault="00CB4AB7">
      <w:pPr>
        <w:pStyle w:val="Corpodetexto"/>
        <w:spacing w:before="3"/>
        <w:rPr>
          <w:rFonts w:ascii="Calibri Light"/>
          <w:sz w:val="16"/>
        </w:rPr>
      </w:pPr>
    </w:p>
    <w:p w14:paraId="4AB2AAD9" w14:textId="1C0B8571" w:rsidR="00CB4AB7" w:rsidRDefault="00BE2AA4">
      <w:pPr>
        <w:pStyle w:val="PargrafodaLista"/>
        <w:numPr>
          <w:ilvl w:val="1"/>
          <w:numId w:val="3"/>
        </w:numPr>
        <w:tabs>
          <w:tab w:val="left" w:pos="1956"/>
        </w:tabs>
        <w:spacing w:before="45"/>
        <w:ind w:right="7" w:hanging="1956"/>
        <w:rPr>
          <w:rFonts w:ascii="Calibri Light" w:hAnsi="Calibri Light"/>
          <w:color w:val="2E5395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64177152" behindDoc="1" locked="0" layoutInCell="1" allowOverlap="1" wp14:anchorId="3A8B4AAB" wp14:editId="76A110B9">
                <wp:simplePos x="0" y="0"/>
                <wp:positionH relativeFrom="page">
                  <wp:posOffset>1092835</wp:posOffset>
                </wp:positionH>
                <wp:positionV relativeFrom="paragraph">
                  <wp:posOffset>548640</wp:posOffset>
                </wp:positionV>
                <wp:extent cx="1301115" cy="124460"/>
                <wp:effectExtent l="0" t="0" r="0" b="0"/>
                <wp:wrapNone/>
                <wp:docPr id="433" name="Lin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1115" cy="124460"/>
                        </a:xfrm>
                        <a:prstGeom prst="line">
                          <a:avLst/>
                        </a:prstGeom>
                        <a:noFill/>
                        <a:ln w="4982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779C07B" id="Line 171" o:spid="_x0000_s1026" style="position:absolute;z-index:-3913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6.05pt,43.2pt" to="188.5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tH9uQEAAE0DAAAOAAAAZHJzL2Uyb0RvYy54bWysU01v2zAMvQ/ofxB0X2xnWdEacXpIm126&#10;LUC7H8BIsi1UFgVRiZ1/P0lN0mK9DfVBoPjx9PhIL++mwbCD8qTRNryalZwpK1Bq2zX8z/Pm6w1n&#10;FMBKMGhVw4+K+N3q6stydLWaY49GKs8iiKV6dA3vQ3B1UZDo1QA0Q6dsDLboBwjx6rtCehgj+mCK&#10;eVleFyN66TwKRRS9969Bvsr4batE+N22pAIzDY/cQj59PnfpLFZLqDsPrtfiRAP+g8UA2sZHL1D3&#10;EIDtvf4ANWjhkbANM4FDgW2rhco9xG6q8p9unnpwKvcSxSF3kYk+D1b8Oqzt1ifqYrJP7hHFCzGL&#10;6x5spzKB56OLg6uSVMXoqL6UpAu5rWe78SfKmAP7gFmFqfVDgoz9sSmLfbyIrabARHRW38qqqr5z&#10;JmKsmi8W13kaBdTnaucp/FA4sGQ03GibxIAaDo8UEhuozynJbXGjjckDNZaNDV/c3sxzAaHRMgVT&#10;GvlutzaeHSCuxGZTxi+3FiPv0zzurcxgvQL5cLIDaPNqx8eNPSmSREgbR/UO5XHrz0rFmWWWp/1K&#10;S/H+nqvf/oLVXwAAAP//AwBQSwMEFAAGAAgAAAAhADnc6OrfAAAACgEAAA8AAABkcnMvZG93bnJl&#10;di54bWxMj0FLw0AUhO+C/2F5Qi/F7raVTYjZFGkpiB7Exh+wTZ5JMPs2ZLdN/Pc+T3ocZpj5Jt/N&#10;rhdXHEPnycB6pUAgVb7uqDHwUR7vUxAhWqpt7wkNfGOAXXF7k9us9hO94/UUG8ElFDJroI1xyKQM&#10;VYvOhpUfkNj79KOzkeXYyHq0E5e7Xm6U0tLZjnihtQPuW6y+ThdnQOqlXk7lMTRvh31aPndq+/Kq&#10;jFnczU+PICLO8S8Mv/iMDgUznf2F6iB61slmzVEDqX4AwYFtkvC5MztKK5BFLv9fKH4AAAD//wMA&#10;UEsBAi0AFAAGAAgAAAAhALaDOJL+AAAA4QEAABMAAAAAAAAAAAAAAAAAAAAAAFtDb250ZW50X1R5&#10;cGVzXS54bWxQSwECLQAUAAYACAAAACEAOP0h/9YAAACUAQAACwAAAAAAAAAAAAAAAAAvAQAAX3Jl&#10;bHMvLnJlbHNQSwECLQAUAAYACAAAACEA0IrR/bkBAABNAwAADgAAAAAAAAAAAAAAAAAuAgAAZHJz&#10;L2Uyb0RvYy54bWxQSwECLQAUAAYACAAAACEAOdzo6t8AAAAKAQAADwAAAAAAAAAAAAAAAAATBAAA&#10;ZHJzL2Rvd25yZXYueG1sUEsFBgAAAAAEAAQA8wAAAB8FAAAAAA==&#10;" strokecolor="red" strokeweight=".1384mm">
                <w10:wrap anchorx="page"/>
              </v:line>
            </w:pict>
          </mc:Fallback>
        </mc:AlternateContent>
      </w:r>
      <w:bookmarkStart w:id="43" w:name="_bookmark19"/>
      <w:bookmarkEnd w:id="43"/>
      <w:r w:rsidR="00BF711E">
        <w:rPr>
          <w:rFonts w:ascii="Calibri Light" w:hAnsi="Calibri Light"/>
          <w:color w:val="2E5395"/>
          <w:sz w:val="28"/>
        </w:rPr>
        <w:t>Estatística</w:t>
      </w:r>
      <w:r w:rsidR="00BF711E">
        <w:rPr>
          <w:rFonts w:ascii="Calibri Light" w:hAnsi="Calibri Light"/>
          <w:color w:val="2E5395"/>
          <w:spacing w:val="-3"/>
          <w:sz w:val="28"/>
        </w:rPr>
        <w:t xml:space="preserve"> </w:t>
      </w:r>
      <w:r w:rsidR="00BF711E">
        <w:rPr>
          <w:rFonts w:ascii="Calibri Light" w:hAnsi="Calibri Light"/>
          <w:color w:val="2E5395"/>
          <w:sz w:val="28"/>
        </w:rPr>
        <w:t>dos</w:t>
      </w:r>
      <w:r w:rsidR="00BF711E">
        <w:rPr>
          <w:rFonts w:ascii="Calibri Light" w:hAnsi="Calibri Light"/>
          <w:color w:val="2E5395"/>
          <w:spacing w:val="1"/>
          <w:sz w:val="28"/>
        </w:rPr>
        <w:t xml:space="preserve"> </w:t>
      </w:r>
      <w:r w:rsidR="00BF711E">
        <w:rPr>
          <w:rFonts w:ascii="Calibri Light" w:hAnsi="Calibri Light"/>
          <w:color w:val="2E5395"/>
          <w:sz w:val="28"/>
        </w:rPr>
        <w:t>Dados</w:t>
      </w:r>
      <w:r w:rsidR="00BF711E">
        <w:rPr>
          <w:rFonts w:ascii="Calibri Light" w:hAnsi="Calibri Light"/>
          <w:color w:val="2E5395"/>
          <w:spacing w:val="-2"/>
          <w:sz w:val="28"/>
        </w:rPr>
        <w:t xml:space="preserve"> </w:t>
      </w:r>
      <w:r w:rsidR="00BF711E">
        <w:rPr>
          <w:rFonts w:ascii="Calibri Light" w:hAnsi="Calibri Light"/>
          <w:color w:val="2E5395"/>
          <w:sz w:val="28"/>
        </w:rPr>
        <w:t>Cadastrais</w:t>
      </w:r>
      <w:r w:rsidR="00BF711E">
        <w:rPr>
          <w:rFonts w:ascii="Calibri Light" w:hAnsi="Calibri Light"/>
          <w:color w:val="2E5395"/>
          <w:spacing w:val="-2"/>
          <w:sz w:val="28"/>
        </w:rPr>
        <w:t xml:space="preserve"> </w:t>
      </w:r>
      <w:r w:rsidR="00BF711E">
        <w:rPr>
          <w:rFonts w:ascii="Calibri Light" w:hAnsi="Calibri Light"/>
          <w:color w:val="2E5395"/>
          <w:sz w:val="28"/>
        </w:rPr>
        <w:t>dos Servidores Inativos</w:t>
      </w:r>
      <w:r w:rsidR="00BF711E">
        <w:rPr>
          <w:rFonts w:ascii="Calibri Light" w:hAnsi="Calibri Light"/>
          <w:color w:val="2E5395"/>
          <w:spacing w:val="-3"/>
          <w:sz w:val="28"/>
        </w:rPr>
        <w:t xml:space="preserve"> </w:t>
      </w:r>
      <w:r w:rsidR="00BF711E">
        <w:rPr>
          <w:rFonts w:ascii="Calibri Light" w:hAnsi="Calibri Light"/>
          <w:color w:val="2E5395"/>
          <w:sz w:val="28"/>
        </w:rPr>
        <w:t>e Pensionistas</w:t>
      </w:r>
    </w:p>
    <w:p w14:paraId="43511103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18067330" w14:textId="77777777" w:rsidR="00CB4AB7" w:rsidRDefault="00CB4AB7">
      <w:pPr>
        <w:pStyle w:val="Corpodetexto"/>
        <w:spacing w:before="10"/>
        <w:rPr>
          <w:rFonts w:ascii="Calibri Light"/>
          <w:sz w:val="18"/>
        </w:rPr>
      </w:pPr>
    </w:p>
    <w:tbl>
      <w:tblPr>
        <w:tblStyle w:val="TableNormal"/>
        <w:tblW w:w="0" w:type="auto"/>
        <w:tblInd w:w="1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3"/>
        <w:gridCol w:w="1139"/>
        <w:gridCol w:w="1037"/>
        <w:gridCol w:w="1100"/>
        <w:gridCol w:w="1006"/>
        <w:gridCol w:w="967"/>
        <w:gridCol w:w="959"/>
      </w:tblGrid>
      <w:tr w:rsidR="00CB4AB7" w14:paraId="6B232722" w14:textId="77777777">
        <w:trPr>
          <w:trHeight w:val="436"/>
        </w:trPr>
        <w:tc>
          <w:tcPr>
            <w:tcW w:w="2283" w:type="dxa"/>
            <w:tcBorders>
              <w:bottom w:val="single" w:sz="8" w:space="0" w:color="000000"/>
              <w:right w:val="single" w:sz="8" w:space="0" w:color="000000"/>
            </w:tcBorders>
          </w:tcPr>
          <w:p w14:paraId="4A7DBCC6" w14:textId="77777777" w:rsidR="00CB4AB7" w:rsidRDefault="00BF711E">
            <w:pPr>
              <w:pStyle w:val="TableParagraph"/>
              <w:spacing w:before="1"/>
              <w:ind w:left="1196"/>
              <w:jc w:val="left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Servidores</w:t>
            </w:r>
          </w:p>
        </w:tc>
        <w:tc>
          <w:tcPr>
            <w:tcW w:w="113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54BFC495" w14:textId="77777777" w:rsidR="00CB4AB7" w:rsidRDefault="00BF711E">
            <w:pPr>
              <w:pStyle w:val="TableParagraph"/>
              <w:spacing w:before="1"/>
              <w:ind w:left="33" w:right="10"/>
              <w:jc w:val="center"/>
              <w:rPr>
                <w:rFonts w:ascii="Tahoma" w:hAnsi="Tahoma"/>
                <w:b/>
                <w:sz w:val="10"/>
              </w:rPr>
            </w:pPr>
            <w:r>
              <w:rPr>
                <w:rFonts w:ascii="Tahoma" w:hAnsi="Tahoma"/>
                <w:b/>
                <w:spacing w:val="-5"/>
                <w:sz w:val="10"/>
              </w:rPr>
              <w:t>INATIVOS</w:t>
            </w:r>
            <w:r>
              <w:rPr>
                <w:rFonts w:ascii="Tahoma" w:hAnsi="Tahoma"/>
                <w:b/>
                <w:sz w:val="10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10"/>
              </w:rPr>
              <w:t>EXERCÍCIO</w:t>
            </w:r>
          </w:p>
          <w:p w14:paraId="5BE55B00" w14:textId="77777777" w:rsidR="00CB4AB7" w:rsidRDefault="00CB4AB7">
            <w:pPr>
              <w:pStyle w:val="TableParagraph"/>
              <w:spacing w:before="6"/>
              <w:jc w:val="left"/>
              <w:rPr>
                <w:rFonts w:ascii="Calibri Light"/>
                <w:sz w:val="16"/>
              </w:rPr>
            </w:pPr>
          </w:p>
          <w:p w14:paraId="08E0E4CC" w14:textId="77777777" w:rsidR="00CB4AB7" w:rsidRDefault="00BF711E">
            <w:pPr>
              <w:pStyle w:val="TableParagraph"/>
              <w:spacing w:line="94" w:lineRule="exact"/>
              <w:ind w:left="29" w:right="10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ANTERIOR</w:t>
            </w:r>
          </w:p>
        </w:tc>
        <w:tc>
          <w:tcPr>
            <w:tcW w:w="103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36B618C3" w14:textId="77777777" w:rsidR="00CB4AB7" w:rsidRDefault="00BF711E">
            <w:pPr>
              <w:pStyle w:val="TableParagraph"/>
              <w:spacing w:before="1" w:line="312" w:lineRule="auto"/>
              <w:ind w:left="254" w:right="216" w:firstLine="23"/>
              <w:jc w:val="left"/>
              <w:rPr>
                <w:rFonts w:ascii="Tahoma" w:hAnsi="Tahoma"/>
                <w:b/>
                <w:sz w:val="10"/>
              </w:rPr>
            </w:pPr>
            <w:r>
              <w:rPr>
                <w:rFonts w:ascii="Tahoma" w:hAnsi="Tahoma"/>
                <w:b/>
                <w:spacing w:val="-2"/>
                <w:sz w:val="10"/>
              </w:rPr>
              <w:t>INATIVOS</w:t>
            </w:r>
            <w:r>
              <w:rPr>
                <w:rFonts w:ascii="Tahoma" w:hAnsi="Tahoma"/>
                <w:b/>
                <w:spacing w:val="-27"/>
                <w:sz w:val="10"/>
              </w:rPr>
              <w:t xml:space="preserve"> </w:t>
            </w:r>
            <w:r>
              <w:rPr>
                <w:rFonts w:ascii="Tahoma" w:hAnsi="Tahoma"/>
                <w:b/>
                <w:spacing w:val="-5"/>
                <w:sz w:val="10"/>
              </w:rPr>
              <w:t>EXERCÍCIO</w:t>
            </w:r>
          </w:p>
          <w:p w14:paraId="02E0C297" w14:textId="77777777" w:rsidR="00CB4AB7" w:rsidRDefault="00BF711E">
            <w:pPr>
              <w:pStyle w:val="TableParagraph"/>
              <w:spacing w:before="8" w:line="94" w:lineRule="exact"/>
              <w:ind w:left="269"/>
              <w:jc w:val="left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ANTERIOR</w:t>
            </w:r>
          </w:p>
        </w:tc>
        <w:tc>
          <w:tcPr>
            <w:tcW w:w="1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0395D4DB" w14:textId="77777777" w:rsidR="00CB4AB7" w:rsidRDefault="00CB4AB7">
            <w:pPr>
              <w:pStyle w:val="TableParagraph"/>
              <w:jc w:val="left"/>
              <w:rPr>
                <w:rFonts w:ascii="Calibri Light"/>
                <w:sz w:val="12"/>
              </w:rPr>
            </w:pPr>
          </w:p>
          <w:p w14:paraId="2613794E" w14:textId="77777777" w:rsidR="00CB4AB7" w:rsidRDefault="00CB4AB7">
            <w:pPr>
              <w:pStyle w:val="TableParagraph"/>
              <w:spacing w:before="10"/>
              <w:jc w:val="left"/>
              <w:rPr>
                <w:rFonts w:ascii="Calibri Light"/>
                <w:sz w:val="13"/>
              </w:rPr>
            </w:pPr>
          </w:p>
          <w:p w14:paraId="54216218" w14:textId="77777777" w:rsidR="00CB4AB7" w:rsidRDefault="00BF711E">
            <w:pPr>
              <w:pStyle w:val="TableParagraph"/>
              <w:spacing w:line="101" w:lineRule="exact"/>
              <w:ind w:left="274" w:right="254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INATIVOS</w:t>
            </w:r>
          </w:p>
        </w:tc>
        <w:tc>
          <w:tcPr>
            <w:tcW w:w="10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1FBD093A" w14:textId="77777777" w:rsidR="00CB4AB7" w:rsidRDefault="00BF711E">
            <w:pPr>
              <w:pStyle w:val="TableParagraph"/>
              <w:spacing w:before="1"/>
              <w:ind w:left="26"/>
              <w:jc w:val="center"/>
              <w:rPr>
                <w:rFonts w:ascii="Tahoma" w:hAnsi="Tahoma"/>
                <w:b/>
                <w:sz w:val="10"/>
              </w:rPr>
            </w:pPr>
            <w:r>
              <w:rPr>
                <w:rFonts w:ascii="Tahoma" w:hAnsi="Tahoma"/>
                <w:b/>
                <w:spacing w:val="-5"/>
                <w:sz w:val="10"/>
              </w:rPr>
              <w:t>PENSÃO</w:t>
            </w:r>
            <w:r>
              <w:rPr>
                <w:rFonts w:ascii="Tahoma" w:hAnsi="Tahoma"/>
                <w:b/>
                <w:spacing w:val="-3"/>
                <w:sz w:val="10"/>
              </w:rPr>
              <w:t xml:space="preserve"> </w:t>
            </w:r>
            <w:r>
              <w:rPr>
                <w:rFonts w:ascii="Tahoma" w:hAnsi="Tahoma"/>
                <w:b/>
                <w:spacing w:val="-5"/>
                <w:sz w:val="10"/>
              </w:rPr>
              <w:t>EXERCÍCIO</w:t>
            </w:r>
          </w:p>
          <w:p w14:paraId="3217B16A" w14:textId="77777777" w:rsidR="00CB4AB7" w:rsidRDefault="00CB4AB7">
            <w:pPr>
              <w:pStyle w:val="TableParagraph"/>
              <w:spacing w:before="6"/>
              <w:jc w:val="left"/>
              <w:rPr>
                <w:rFonts w:ascii="Calibri Light"/>
                <w:sz w:val="16"/>
              </w:rPr>
            </w:pPr>
          </w:p>
          <w:p w14:paraId="51FE03F4" w14:textId="77777777" w:rsidR="00CB4AB7" w:rsidRDefault="00BF711E">
            <w:pPr>
              <w:pStyle w:val="TableParagraph"/>
              <w:spacing w:line="94" w:lineRule="exact"/>
              <w:ind w:left="30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ANTERIOR</w:t>
            </w:r>
          </w:p>
        </w:tc>
        <w:tc>
          <w:tcPr>
            <w:tcW w:w="9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18EA7651" w14:textId="77777777" w:rsidR="00CB4AB7" w:rsidRDefault="00BF711E">
            <w:pPr>
              <w:pStyle w:val="TableParagraph"/>
              <w:spacing w:before="1" w:line="312" w:lineRule="auto"/>
              <w:ind w:left="215" w:right="176" w:firstLine="70"/>
              <w:jc w:val="left"/>
              <w:rPr>
                <w:rFonts w:ascii="Tahoma" w:hAnsi="Tahoma"/>
                <w:b/>
                <w:sz w:val="10"/>
              </w:rPr>
            </w:pPr>
            <w:r>
              <w:rPr>
                <w:rFonts w:ascii="Tahoma" w:hAnsi="Tahoma"/>
                <w:b/>
                <w:sz w:val="10"/>
              </w:rPr>
              <w:t>PENSÃO</w:t>
            </w:r>
            <w:r>
              <w:rPr>
                <w:rFonts w:ascii="Tahoma" w:hAnsi="Tahoma"/>
                <w:b/>
                <w:spacing w:val="1"/>
                <w:sz w:val="10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10"/>
              </w:rPr>
              <w:t>EXERCÍCIO</w:t>
            </w:r>
          </w:p>
          <w:p w14:paraId="75C9D09F" w14:textId="77777777" w:rsidR="00CB4AB7" w:rsidRDefault="00BF711E">
            <w:pPr>
              <w:pStyle w:val="TableParagraph"/>
              <w:spacing w:before="8" w:line="94" w:lineRule="exact"/>
              <w:ind w:left="231"/>
              <w:jc w:val="left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ANTERIOR</w:t>
            </w:r>
          </w:p>
        </w:tc>
        <w:tc>
          <w:tcPr>
            <w:tcW w:w="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5A5563BD" w14:textId="77777777" w:rsidR="00CB4AB7" w:rsidRDefault="00CB4AB7">
            <w:pPr>
              <w:pStyle w:val="TableParagraph"/>
              <w:spacing w:before="11"/>
              <w:jc w:val="left"/>
              <w:rPr>
                <w:rFonts w:ascii="Calibri Light"/>
                <w:sz w:val="12"/>
              </w:rPr>
            </w:pPr>
          </w:p>
          <w:p w14:paraId="18E02CCB" w14:textId="77777777" w:rsidR="00CB4AB7" w:rsidRDefault="00BF711E">
            <w:pPr>
              <w:pStyle w:val="TableParagraph"/>
              <w:ind w:left="212" w:right="178"/>
              <w:jc w:val="center"/>
              <w:rPr>
                <w:rFonts w:ascii="Tahoma" w:hAnsi="Tahoma"/>
                <w:b/>
                <w:sz w:val="10"/>
              </w:rPr>
            </w:pPr>
            <w:r>
              <w:rPr>
                <w:rFonts w:ascii="Tahoma" w:hAnsi="Tahoma"/>
                <w:b/>
                <w:sz w:val="10"/>
              </w:rPr>
              <w:t>PENSÃO</w:t>
            </w:r>
          </w:p>
        </w:tc>
      </w:tr>
      <w:tr w:rsidR="00CB4AB7" w14:paraId="6953D2E1" w14:textId="77777777">
        <w:trPr>
          <w:trHeight w:val="239"/>
        </w:trPr>
        <w:tc>
          <w:tcPr>
            <w:tcW w:w="2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136D1" w14:textId="77777777" w:rsidR="00CB4AB7" w:rsidRDefault="00CB4AB7">
            <w:pPr>
              <w:pStyle w:val="TableParagraph"/>
              <w:spacing w:before="8"/>
              <w:jc w:val="left"/>
              <w:rPr>
                <w:rFonts w:ascii="Calibri Light"/>
                <w:sz w:val="9"/>
              </w:rPr>
            </w:pPr>
          </w:p>
          <w:p w14:paraId="49C0C651" w14:textId="77777777" w:rsidR="00CB4AB7" w:rsidRDefault="00BF711E">
            <w:pPr>
              <w:pStyle w:val="TableParagraph"/>
              <w:spacing w:line="101" w:lineRule="exact"/>
              <w:ind w:left="206"/>
              <w:jc w:val="left"/>
              <w:rPr>
                <w:rFonts w:ascii="Tahoma" w:hAnsi="Tahoma"/>
                <w:b/>
                <w:sz w:val="10"/>
              </w:rPr>
            </w:pPr>
            <w:r>
              <w:rPr>
                <w:rFonts w:ascii="Tahoma" w:hAnsi="Tahoma"/>
                <w:b/>
                <w:sz w:val="10"/>
              </w:rPr>
              <w:t>Estatísticas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0384FBD4" w14:textId="77777777" w:rsidR="00CB4AB7" w:rsidRDefault="00CB4AB7">
            <w:pPr>
              <w:pStyle w:val="TableParagraph"/>
              <w:spacing w:before="8"/>
              <w:jc w:val="left"/>
              <w:rPr>
                <w:rFonts w:ascii="Calibri Light"/>
                <w:sz w:val="9"/>
              </w:rPr>
            </w:pPr>
          </w:p>
          <w:p w14:paraId="1FBDA4CC" w14:textId="77777777" w:rsidR="00CB4AB7" w:rsidRDefault="00BF711E">
            <w:pPr>
              <w:pStyle w:val="TableParagraph"/>
              <w:spacing w:line="101" w:lineRule="exact"/>
              <w:ind w:left="33" w:right="7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dez/21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4967E31A" w14:textId="77777777" w:rsidR="00CB4AB7" w:rsidRDefault="00CB4AB7">
            <w:pPr>
              <w:pStyle w:val="TableParagraph"/>
              <w:spacing w:before="8"/>
              <w:jc w:val="left"/>
              <w:rPr>
                <w:rFonts w:ascii="Calibri Light"/>
                <w:sz w:val="9"/>
              </w:rPr>
            </w:pPr>
          </w:p>
          <w:p w14:paraId="318030BE" w14:textId="77777777" w:rsidR="00CB4AB7" w:rsidRDefault="00BF711E">
            <w:pPr>
              <w:pStyle w:val="TableParagraph"/>
              <w:spacing w:line="101" w:lineRule="exact"/>
              <w:ind w:left="244" w:right="225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dez/22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1DDAA9C4" w14:textId="77777777" w:rsidR="00CB4AB7" w:rsidRDefault="00CB4AB7">
            <w:pPr>
              <w:pStyle w:val="TableParagraph"/>
              <w:spacing w:before="8"/>
              <w:jc w:val="left"/>
              <w:rPr>
                <w:rFonts w:ascii="Calibri Light"/>
                <w:sz w:val="9"/>
              </w:rPr>
            </w:pPr>
          </w:p>
          <w:p w14:paraId="68AF7547" w14:textId="77777777" w:rsidR="00CB4AB7" w:rsidRDefault="00BF711E">
            <w:pPr>
              <w:pStyle w:val="TableParagraph"/>
              <w:spacing w:line="101" w:lineRule="exact"/>
              <w:ind w:left="274" w:right="254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color w:val="000080"/>
                <w:sz w:val="10"/>
              </w:rPr>
              <w:t>dez/23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2E332406" w14:textId="77777777" w:rsidR="00CB4AB7" w:rsidRDefault="00CB4AB7">
            <w:pPr>
              <w:pStyle w:val="TableParagraph"/>
              <w:spacing w:before="8"/>
              <w:jc w:val="left"/>
              <w:rPr>
                <w:rFonts w:ascii="Calibri Light"/>
                <w:sz w:val="9"/>
              </w:rPr>
            </w:pPr>
          </w:p>
          <w:p w14:paraId="7AF9BDFD" w14:textId="77777777" w:rsidR="00CB4AB7" w:rsidRDefault="00BF711E">
            <w:pPr>
              <w:pStyle w:val="TableParagraph"/>
              <w:spacing w:line="101" w:lineRule="exact"/>
              <w:ind w:left="20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dez/21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59FA7B82" w14:textId="77777777" w:rsidR="00CB4AB7" w:rsidRDefault="00CB4AB7">
            <w:pPr>
              <w:pStyle w:val="TableParagraph"/>
              <w:spacing w:before="8"/>
              <w:jc w:val="left"/>
              <w:rPr>
                <w:rFonts w:ascii="Calibri Light"/>
                <w:sz w:val="9"/>
              </w:rPr>
            </w:pPr>
          </w:p>
          <w:p w14:paraId="796119F1" w14:textId="77777777" w:rsidR="00CB4AB7" w:rsidRDefault="00BF711E">
            <w:pPr>
              <w:pStyle w:val="TableParagraph"/>
              <w:spacing w:line="101" w:lineRule="exact"/>
              <w:ind w:left="213" w:right="185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dez/22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5D9F0"/>
          </w:tcPr>
          <w:p w14:paraId="1D2D2C16" w14:textId="77777777" w:rsidR="00CB4AB7" w:rsidRDefault="00CB4AB7">
            <w:pPr>
              <w:pStyle w:val="TableParagraph"/>
              <w:spacing w:before="8"/>
              <w:jc w:val="left"/>
              <w:rPr>
                <w:rFonts w:ascii="Calibri Light"/>
                <w:sz w:val="9"/>
              </w:rPr>
            </w:pPr>
          </w:p>
          <w:p w14:paraId="69011371" w14:textId="77777777" w:rsidR="00CB4AB7" w:rsidRDefault="00BF711E">
            <w:pPr>
              <w:pStyle w:val="TableParagraph"/>
              <w:spacing w:line="101" w:lineRule="exact"/>
              <w:ind w:left="279" w:right="264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color w:val="000080"/>
                <w:sz w:val="10"/>
              </w:rPr>
              <w:t>dez/23</w:t>
            </w:r>
          </w:p>
        </w:tc>
      </w:tr>
      <w:tr w:rsidR="00CB4AB7" w14:paraId="026896CF" w14:textId="77777777">
        <w:trPr>
          <w:trHeight w:val="152"/>
        </w:trPr>
        <w:tc>
          <w:tcPr>
            <w:tcW w:w="2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CDF31B" w14:textId="77777777" w:rsidR="00CB4AB7" w:rsidRDefault="00BF711E">
            <w:pPr>
              <w:pStyle w:val="TableParagraph"/>
              <w:spacing w:before="30" w:line="103" w:lineRule="exact"/>
              <w:ind w:left="733"/>
              <w:jc w:val="left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Total</w:t>
            </w:r>
            <w:r>
              <w:rPr>
                <w:rFonts w:ascii="Arial"/>
                <w:b/>
                <w:spacing w:val="13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de</w:t>
            </w:r>
            <w:r>
              <w:rPr>
                <w:rFonts w:ascii="Arial"/>
                <w:b/>
                <w:spacing w:val="18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Inativos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2AF425D5" w14:textId="77777777" w:rsidR="00CB4AB7" w:rsidRDefault="00BF711E">
            <w:pPr>
              <w:pStyle w:val="TableParagraph"/>
              <w:spacing w:before="30" w:line="103" w:lineRule="exact"/>
              <w:ind w:left="33" w:right="9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288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735C19BE" w14:textId="77777777" w:rsidR="00CB4AB7" w:rsidRDefault="00BF711E">
            <w:pPr>
              <w:pStyle w:val="TableParagraph"/>
              <w:spacing w:before="30" w:line="103" w:lineRule="exact"/>
              <w:ind w:left="242" w:right="225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304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2F548529" w14:textId="77777777" w:rsidR="00CB4AB7" w:rsidRDefault="00BF711E">
            <w:pPr>
              <w:pStyle w:val="TableParagraph"/>
              <w:spacing w:before="11" w:line="122" w:lineRule="exact"/>
              <w:ind w:left="272" w:right="25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317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5885488A" w14:textId="77777777" w:rsidR="00CB4AB7" w:rsidRDefault="00BF711E">
            <w:pPr>
              <w:pStyle w:val="TableParagraph"/>
              <w:spacing w:before="11" w:line="122" w:lineRule="exact"/>
              <w:ind w:left="2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68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0C3CBD63" w14:textId="77777777" w:rsidR="00CB4AB7" w:rsidRDefault="00BF711E">
            <w:pPr>
              <w:pStyle w:val="TableParagraph"/>
              <w:spacing w:before="11" w:line="122" w:lineRule="exact"/>
              <w:ind w:left="212" w:right="19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72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113A3DFC" w14:textId="77777777" w:rsidR="00CB4AB7" w:rsidRDefault="00BF711E">
            <w:pPr>
              <w:pStyle w:val="TableParagraph"/>
              <w:spacing w:before="11" w:line="122" w:lineRule="exact"/>
              <w:ind w:left="211" w:right="18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105"/>
                <w:sz w:val="12"/>
              </w:rPr>
              <w:t>70</w:t>
            </w:r>
          </w:p>
        </w:tc>
      </w:tr>
    </w:tbl>
    <w:p w14:paraId="016E47C3" w14:textId="77777777" w:rsidR="00CB4AB7" w:rsidRDefault="00CB4AB7">
      <w:pPr>
        <w:pStyle w:val="Corpodetexto"/>
        <w:spacing w:before="10"/>
        <w:rPr>
          <w:rFonts w:ascii="Calibri Light"/>
          <w:sz w:val="12"/>
        </w:rPr>
      </w:pPr>
    </w:p>
    <w:tbl>
      <w:tblPr>
        <w:tblStyle w:val="TableNormal"/>
        <w:tblW w:w="0" w:type="auto"/>
        <w:tblInd w:w="13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3"/>
        <w:gridCol w:w="1139"/>
        <w:gridCol w:w="1037"/>
        <w:gridCol w:w="1100"/>
        <w:gridCol w:w="1006"/>
        <w:gridCol w:w="967"/>
        <w:gridCol w:w="959"/>
      </w:tblGrid>
      <w:tr w:rsidR="00CB4AB7" w14:paraId="72450636" w14:textId="77777777">
        <w:trPr>
          <w:trHeight w:val="166"/>
        </w:trPr>
        <w:tc>
          <w:tcPr>
            <w:tcW w:w="2283" w:type="dxa"/>
            <w:tcBorders>
              <w:left w:val="single" w:sz="4" w:space="0" w:color="000000"/>
              <w:bottom w:val="nil"/>
            </w:tcBorders>
            <w:shd w:val="clear" w:color="auto" w:fill="F9BE8F"/>
          </w:tcPr>
          <w:p w14:paraId="7EC3BF08" w14:textId="77777777" w:rsidR="00CB4AB7" w:rsidRDefault="00BF711E">
            <w:pPr>
              <w:pStyle w:val="TableParagraph"/>
              <w:spacing w:before="30"/>
              <w:ind w:left="179" w:right="158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Total</w:t>
            </w:r>
            <w:r>
              <w:rPr>
                <w:rFonts w:ascii="Arial"/>
                <w:b/>
                <w:spacing w:val="19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de</w:t>
            </w:r>
            <w:r>
              <w:rPr>
                <w:rFonts w:ascii="Arial"/>
                <w:b/>
                <w:spacing w:val="23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Servidores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Sexo</w:t>
            </w:r>
            <w:r>
              <w:rPr>
                <w:rFonts w:ascii="Arial"/>
                <w:b/>
                <w:spacing w:val="15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Masculino</w:t>
            </w:r>
          </w:p>
        </w:tc>
        <w:tc>
          <w:tcPr>
            <w:tcW w:w="1139" w:type="dxa"/>
            <w:tcBorders>
              <w:bottom w:val="nil"/>
            </w:tcBorders>
            <w:shd w:val="clear" w:color="auto" w:fill="F1DCDB"/>
          </w:tcPr>
          <w:p w14:paraId="368499C6" w14:textId="77777777" w:rsidR="00CB4AB7" w:rsidRDefault="00BF711E">
            <w:pPr>
              <w:pStyle w:val="TableParagraph"/>
              <w:spacing w:before="30"/>
              <w:ind w:left="33" w:right="9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206</w:t>
            </w:r>
          </w:p>
        </w:tc>
        <w:tc>
          <w:tcPr>
            <w:tcW w:w="1037" w:type="dxa"/>
            <w:tcBorders>
              <w:bottom w:val="nil"/>
            </w:tcBorders>
            <w:shd w:val="clear" w:color="auto" w:fill="F1DCDB"/>
          </w:tcPr>
          <w:p w14:paraId="180C221D" w14:textId="77777777" w:rsidR="00CB4AB7" w:rsidRDefault="00BF711E">
            <w:pPr>
              <w:pStyle w:val="TableParagraph"/>
              <w:spacing w:before="30"/>
              <w:ind w:left="242" w:right="225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218</w:t>
            </w:r>
          </w:p>
        </w:tc>
        <w:tc>
          <w:tcPr>
            <w:tcW w:w="1100" w:type="dxa"/>
            <w:tcBorders>
              <w:bottom w:val="nil"/>
            </w:tcBorders>
            <w:shd w:val="clear" w:color="auto" w:fill="C5D9F0"/>
          </w:tcPr>
          <w:p w14:paraId="24857C91" w14:textId="77777777" w:rsidR="00CB4AB7" w:rsidRDefault="00BF711E">
            <w:pPr>
              <w:pStyle w:val="TableParagraph"/>
              <w:spacing w:before="30"/>
              <w:ind w:left="274" w:right="248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89</w:t>
            </w:r>
          </w:p>
        </w:tc>
        <w:tc>
          <w:tcPr>
            <w:tcW w:w="1006" w:type="dxa"/>
            <w:tcBorders>
              <w:bottom w:val="nil"/>
            </w:tcBorders>
            <w:shd w:val="clear" w:color="auto" w:fill="F1DCDB"/>
          </w:tcPr>
          <w:p w14:paraId="30088BD6" w14:textId="77777777" w:rsidR="00CB4AB7" w:rsidRDefault="00BF711E">
            <w:pPr>
              <w:pStyle w:val="TableParagraph"/>
              <w:spacing w:before="30"/>
              <w:ind w:left="26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21</w:t>
            </w:r>
          </w:p>
        </w:tc>
        <w:tc>
          <w:tcPr>
            <w:tcW w:w="967" w:type="dxa"/>
            <w:tcBorders>
              <w:bottom w:val="nil"/>
            </w:tcBorders>
            <w:shd w:val="clear" w:color="auto" w:fill="F1DCDB"/>
          </w:tcPr>
          <w:p w14:paraId="52E95D51" w14:textId="77777777" w:rsidR="00CB4AB7" w:rsidRDefault="00BF711E">
            <w:pPr>
              <w:pStyle w:val="TableParagraph"/>
              <w:spacing w:before="30"/>
              <w:ind w:left="212" w:right="193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23</w:t>
            </w:r>
          </w:p>
        </w:tc>
        <w:tc>
          <w:tcPr>
            <w:tcW w:w="959" w:type="dxa"/>
            <w:tcBorders>
              <w:bottom w:val="nil"/>
            </w:tcBorders>
            <w:shd w:val="clear" w:color="auto" w:fill="C5D9F0"/>
          </w:tcPr>
          <w:p w14:paraId="5DADDEB1" w14:textId="77777777" w:rsidR="00CB4AB7" w:rsidRDefault="00BF711E">
            <w:pPr>
              <w:pStyle w:val="TableParagraph"/>
              <w:spacing w:before="30"/>
              <w:ind w:left="211" w:right="185"/>
              <w:jc w:val="center"/>
              <w:rPr>
                <w:sz w:val="10"/>
              </w:rPr>
            </w:pPr>
            <w:r>
              <w:rPr>
                <w:sz w:val="10"/>
              </w:rPr>
              <w:t>23</w:t>
            </w:r>
          </w:p>
        </w:tc>
      </w:tr>
      <w:tr w:rsidR="00CB4AB7" w14:paraId="1A9A86E4" w14:textId="77777777">
        <w:trPr>
          <w:trHeight w:val="152"/>
        </w:trPr>
        <w:tc>
          <w:tcPr>
            <w:tcW w:w="2283" w:type="dxa"/>
            <w:tcBorders>
              <w:top w:val="nil"/>
              <w:left w:val="single" w:sz="4" w:space="0" w:color="000000"/>
              <w:bottom w:val="nil"/>
            </w:tcBorders>
            <w:shd w:val="clear" w:color="auto" w:fill="F9BE8F"/>
          </w:tcPr>
          <w:p w14:paraId="5D0C449F" w14:textId="77777777" w:rsidR="00CB4AB7" w:rsidRDefault="00BF711E">
            <w:pPr>
              <w:pStyle w:val="TableParagraph"/>
              <w:spacing w:before="20" w:line="112" w:lineRule="exact"/>
              <w:ind w:left="169" w:right="158"/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Idade</w:t>
            </w:r>
            <w:r>
              <w:rPr>
                <w:rFonts w:ascii="Arial" w:hAnsi="Arial"/>
                <w:b/>
                <w:spacing w:val="21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Média</w:t>
            </w:r>
            <w:r>
              <w:rPr>
                <w:rFonts w:ascii="Arial" w:hAnsi="Arial"/>
                <w:b/>
                <w:spacing w:val="22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Sexo</w:t>
            </w:r>
            <w:r>
              <w:rPr>
                <w:rFonts w:ascii="Arial" w:hAnsi="Arial"/>
                <w:b/>
                <w:spacing w:val="14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Masc.</w:t>
            </w:r>
          </w:p>
        </w:tc>
        <w:tc>
          <w:tcPr>
            <w:tcW w:w="1139" w:type="dxa"/>
            <w:tcBorders>
              <w:top w:val="nil"/>
              <w:bottom w:val="nil"/>
            </w:tcBorders>
            <w:shd w:val="clear" w:color="auto" w:fill="F1DCDB"/>
          </w:tcPr>
          <w:p w14:paraId="3AB15D1B" w14:textId="77777777" w:rsidR="00CB4AB7" w:rsidRDefault="00BF711E">
            <w:pPr>
              <w:pStyle w:val="TableParagraph"/>
              <w:spacing w:before="20" w:line="112" w:lineRule="exact"/>
              <w:ind w:left="28" w:right="10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63,72</w:t>
            </w:r>
          </w:p>
        </w:tc>
        <w:tc>
          <w:tcPr>
            <w:tcW w:w="1037" w:type="dxa"/>
            <w:tcBorders>
              <w:top w:val="nil"/>
              <w:bottom w:val="nil"/>
            </w:tcBorders>
            <w:shd w:val="clear" w:color="auto" w:fill="F1DCDB"/>
          </w:tcPr>
          <w:p w14:paraId="414DAA60" w14:textId="77777777" w:rsidR="00CB4AB7" w:rsidRDefault="00BF711E">
            <w:pPr>
              <w:pStyle w:val="TableParagraph"/>
              <w:spacing w:before="20" w:line="112" w:lineRule="exact"/>
              <w:ind w:left="251" w:right="224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64,48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C5D9F0"/>
          </w:tcPr>
          <w:p w14:paraId="5B8E0F59" w14:textId="77777777" w:rsidR="00CB4AB7" w:rsidRDefault="00BF711E">
            <w:pPr>
              <w:pStyle w:val="TableParagraph"/>
              <w:spacing w:before="20" w:line="112" w:lineRule="exact"/>
              <w:ind w:left="427"/>
              <w:jc w:val="left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69,19</w:t>
            </w:r>
          </w:p>
        </w:tc>
        <w:tc>
          <w:tcPr>
            <w:tcW w:w="1006" w:type="dxa"/>
            <w:tcBorders>
              <w:top w:val="nil"/>
              <w:bottom w:val="nil"/>
            </w:tcBorders>
            <w:shd w:val="clear" w:color="auto" w:fill="F1DCDB"/>
          </w:tcPr>
          <w:p w14:paraId="73EFA770" w14:textId="77777777" w:rsidR="00CB4AB7" w:rsidRDefault="00BF711E">
            <w:pPr>
              <w:pStyle w:val="TableParagraph"/>
              <w:spacing w:before="20" w:line="112" w:lineRule="exact"/>
              <w:ind w:left="28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54,81</w:t>
            </w:r>
          </w:p>
        </w:tc>
        <w:tc>
          <w:tcPr>
            <w:tcW w:w="967" w:type="dxa"/>
            <w:tcBorders>
              <w:top w:val="nil"/>
              <w:bottom w:val="nil"/>
            </w:tcBorders>
            <w:shd w:val="clear" w:color="auto" w:fill="F1DCDB"/>
          </w:tcPr>
          <w:p w14:paraId="4BF77949" w14:textId="77777777" w:rsidR="00CB4AB7" w:rsidRDefault="00BF711E">
            <w:pPr>
              <w:pStyle w:val="TableParagraph"/>
              <w:spacing w:before="20" w:line="112" w:lineRule="exact"/>
              <w:ind w:left="213" w:right="193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49,91</w:t>
            </w:r>
          </w:p>
        </w:tc>
        <w:tc>
          <w:tcPr>
            <w:tcW w:w="959" w:type="dxa"/>
            <w:tcBorders>
              <w:top w:val="nil"/>
              <w:bottom w:val="nil"/>
            </w:tcBorders>
            <w:shd w:val="clear" w:color="auto" w:fill="C5D9F0"/>
          </w:tcPr>
          <w:p w14:paraId="6FF4BA43" w14:textId="77777777" w:rsidR="00CB4AB7" w:rsidRDefault="00BF711E">
            <w:pPr>
              <w:pStyle w:val="TableParagraph"/>
              <w:spacing w:before="20" w:line="112" w:lineRule="exact"/>
              <w:ind w:left="212" w:right="185"/>
              <w:jc w:val="center"/>
              <w:rPr>
                <w:sz w:val="10"/>
              </w:rPr>
            </w:pPr>
            <w:r>
              <w:rPr>
                <w:sz w:val="10"/>
              </w:rPr>
              <w:t>50,91</w:t>
            </w:r>
          </w:p>
        </w:tc>
      </w:tr>
      <w:tr w:rsidR="00CB4AB7" w14:paraId="6235D801" w14:textId="77777777">
        <w:trPr>
          <w:trHeight w:val="157"/>
        </w:trPr>
        <w:tc>
          <w:tcPr>
            <w:tcW w:w="2283" w:type="dxa"/>
            <w:tcBorders>
              <w:top w:val="nil"/>
              <w:left w:val="single" w:sz="4" w:space="0" w:color="000000"/>
              <w:bottom w:val="nil"/>
            </w:tcBorders>
            <w:shd w:val="clear" w:color="auto" w:fill="F9BE8F"/>
          </w:tcPr>
          <w:p w14:paraId="353597B2" w14:textId="77777777" w:rsidR="00CB4AB7" w:rsidRDefault="00BF711E">
            <w:pPr>
              <w:pStyle w:val="TableParagraph"/>
              <w:spacing w:before="19" w:line="118" w:lineRule="exact"/>
              <w:ind w:left="173" w:right="158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pacing w:val="-1"/>
                <w:sz w:val="10"/>
              </w:rPr>
              <w:t>MEDIA</w:t>
            </w:r>
            <w:r>
              <w:rPr>
                <w:rFonts w:ascii="Tahoma"/>
                <w:b/>
                <w:spacing w:val="10"/>
                <w:sz w:val="10"/>
              </w:rPr>
              <w:t xml:space="preserve"> </w:t>
            </w:r>
            <w:r>
              <w:rPr>
                <w:rFonts w:ascii="Tahoma"/>
                <w:b/>
                <w:spacing w:val="-1"/>
                <w:sz w:val="10"/>
              </w:rPr>
              <w:t>SALARIO</w:t>
            </w:r>
            <w:r>
              <w:rPr>
                <w:rFonts w:ascii="Tahoma"/>
                <w:b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spacing w:val="-1"/>
                <w:sz w:val="10"/>
              </w:rPr>
              <w:t>SEXO</w:t>
            </w:r>
            <w:r>
              <w:rPr>
                <w:rFonts w:ascii="Tahoma"/>
                <w:b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spacing w:val="-1"/>
                <w:sz w:val="10"/>
              </w:rPr>
              <w:t>MASC.</w:t>
            </w:r>
          </w:p>
        </w:tc>
        <w:tc>
          <w:tcPr>
            <w:tcW w:w="1139" w:type="dxa"/>
            <w:tcBorders>
              <w:top w:val="nil"/>
              <w:bottom w:val="nil"/>
            </w:tcBorders>
            <w:shd w:val="clear" w:color="auto" w:fill="F1DCDB"/>
          </w:tcPr>
          <w:p w14:paraId="64094A59" w14:textId="77777777" w:rsidR="00CB4AB7" w:rsidRDefault="00BF711E">
            <w:pPr>
              <w:pStyle w:val="TableParagraph"/>
              <w:spacing w:before="19" w:line="118" w:lineRule="exact"/>
              <w:ind w:left="28" w:right="10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2.272,97</w:t>
            </w:r>
          </w:p>
        </w:tc>
        <w:tc>
          <w:tcPr>
            <w:tcW w:w="1037" w:type="dxa"/>
            <w:tcBorders>
              <w:top w:val="nil"/>
              <w:bottom w:val="nil"/>
            </w:tcBorders>
            <w:shd w:val="clear" w:color="auto" w:fill="F1DCDB"/>
          </w:tcPr>
          <w:p w14:paraId="53762B7F" w14:textId="77777777" w:rsidR="00CB4AB7" w:rsidRDefault="00BF711E">
            <w:pPr>
              <w:pStyle w:val="TableParagraph"/>
              <w:spacing w:before="19" w:line="118" w:lineRule="exact"/>
              <w:ind w:left="251" w:right="224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2.765,84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C5D9F0"/>
          </w:tcPr>
          <w:p w14:paraId="776F87F1" w14:textId="77777777" w:rsidR="00CB4AB7" w:rsidRDefault="00BF711E">
            <w:pPr>
              <w:pStyle w:val="TableParagraph"/>
              <w:spacing w:before="25" w:line="112" w:lineRule="exact"/>
              <w:ind w:left="356"/>
              <w:jc w:val="left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2.515,56</w:t>
            </w:r>
          </w:p>
        </w:tc>
        <w:tc>
          <w:tcPr>
            <w:tcW w:w="1006" w:type="dxa"/>
            <w:tcBorders>
              <w:top w:val="nil"/>
              <w:bottom w:val="nil"/>
            </w:tcBorders>
            <w:shd w:val="clear" w:color="auto" w:fill="F1DCDB"/>
          </w:tcPr>
          <w:p w14:paraId="0CBF1C78" w14:textId="77777777" w:rsidR="00CB4AB7" w:rsidRDefault="00BF711E">
            <w:pPr>
              <w:pStyle w:val="TableParagraph"/>
              <w:spacing w:before="25" w:line="112" w:lineRule="exact"/>
              <w:ind w:left="28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1.748,82</w:t>
            </w:r>
          </w:p>
        </w:tc>
        <w:tc>
          <w:tcPr>
            <w:tcW w:w="967" w:type="dxa"/>
            <w:tcBorders>
              <w:top w:val="nil"/>
              <w:bottom w:val="nil"/>
            </w:tcBorders>
            <w:shd w:val="clear" w:color="auto" w:fill="F1DCDB"/>
          </w:tcPr>
          <w:p w14:paraId="1AB3DB12" w14:textId="77777777" w:rsidR="00CB4AB7" w:rsidRDefault="00BF711E">
            <w:pPr>
              <w:pStyle w:val="TableParagraph"/>
              <w:spacing w:before="25" w:line="112" w:lineRule="exact"/>
              <w:ind w:left="213" w:right="193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1.827,78</w:t>
            </w:r>
          </w:p>
        </w:tc>
        <w:tc>
          <w:tcPr>
            <w:tcW w:w="959" w:type="dxa"/>
            <w:tcBorders>
              <w:top w:val="nil"/>
              <w:bottom w:val="nil"/>
            </w:tcBorders>
            <w:shd w:val="clear" w:color="auto" w:fill="C5D9F0"/>
          </w:tcPr>
          <w:p w14:paraId="00E81337" w14:textId="77777777" w:rsidR="00CB4AB7" w:rsidRDefault="00BF711E">
            <w:pPr>
              <w:pStyle w:val="TableParagraph"/>
              <w:spacing w:before="25" w:line="112" w:lineRule="exact"/>
              <w:ind w:left="212" w:right="185"/>
              <w:jc w:val="center"/>
              <w:rPr>
                <w:sz w:val="10"/>
              </w:rPr>
            </w:pPr>
            <w:r>
              <w:rPr>
                <w:sz w:val="10"/>
              </w:rPr>
              <w:t>1.976,64</w:t>
            </w:r>
          </w:p>
        </w:tc>
      </w:tr>
      <w:tr w:rsidR="00CB4AB7" w14:paraId="77BA5C9C" w14:textId="77777777">
        <w:trPr>
          <w:trHeight w:val="140"/>
        </w:trPr>
        <w:tc>
          <w:tcPr>
            <w:tcW w:w="2283" w:type="dxa"/>
            <w:tcBorders>
              <w:top w:val="nil"/>
              <w:left w:val="single" w:sz="4" w:space="0" w:color="000000"/>
              <w:bottom w:val="nil"/>
            </w:tcBorders>
            <w:shd w:val="clear" w:color="auto" w:fill="F9BE8F"/>
          </w:tcPr>
          <w:p w14:paraId="46AC92F4" w14:textId="77777777" w:rsidR="00CB4AB7" w:rsidRDefault="00BF711E">
            <w:pPr>
              <w:pStyle w:val="TableParagraph"/>
              <w:spacing w:before="19" w:line="101" w:lineRule="exact"/>
              <w:ind w:left="172" w:right="158"/>
              <w:jc w:val="center"/>
              <w:rPr>
                <w:rFonts w:ascii="Tahoma" w:hAnsi="Tahoma"/>
                <w:b/>
                <w:sz w:val="10"/>
              </w:rPr>
            </w:pPr>
            <w:r>
              <w:rPr>
                <w:rFonts w:ascii="Tahoma" w:hAnsi="Tahoma"/>
                <w:b/>
                <w:sz w:val="10"/>
              </w:rPr>
              <w:t>Media</w:t>
            </w:r>
            <w:r>
              <w:rPr>
                <w:rFonts w:ascii="Tahoma" w:hAnsi="Tahoma"/>
                <w:b/>
                <w:spacing w:val="-1"/>
                <w:sz w:val="10"/>
              </w:rPr>
              <w:t xml:space="preserve"> </w:t>
            </w:r>
            <w:r>
              <w:rPr>
                <w:rFonts w:ascii="Tahoma" w:hAnsi="Tahoma"/>
                <w:b/>
                <w:sz w:val="10"/>
              </w:rPr>
              <w:t>idade</w:t>
            </w:r>
            <w:r>
              <w:rPr>
                <w:rFonts w:ascii="Tahoma" w:hAnsi="Tahoma"/>
                <w:b/>
                <w:spacing w:val="-1"/>
                <w:sz w:val="10"/>
              </w:rPr>
              <w:t xml:space="preserve"> </w:t>
            </w:r>
            <w:r>
              <w:rPr>
                <w:rFonts w:ascii="Tahoma" w:hAnsi="Tahoma"/>
                <w:b/>
                <w:sz w:val="10"/>
              </w:rPr>
              <w:t>de</w:t>
            </w:r>
            <w:r>
              <w:rPr>
                <w:rFonts w:ascii="Tahoma" w:hAnsi="Tahoma"/>
                <w:b/>
                <w:spacing w:val="-1"/>
                <w:sz w:val="10"/>
              </w:rPr>
              <w:t xml:space="preserve"> </w:t>
            </w:r>
            <w:r>
              <w:rPr>
                <w:rFonts w:ascii="Tahoma" w:hAnsi="Tahoma"/>
                <w:b/>
                <w:sz w:val="10"/>
              </w:rPr>
              <w:t>admissão</w:t>
            </w:r>
            <w:r>
              <w:rPr>
                <w:rFonts w:ascii="Tahoma" w:hAnsi="Tahoma"/>
                <w:b/>
                <w:spacing w:val="-2"/>
                <w:sz w:val="10"/>
              </w:rPr>
              <w:t xml:space="preserve"> </w:t>
            </w:r>
            <w:r>
              <w:rPr>
                <w:rFonts w:ascii="Tahoma" w:hAnsi="Tahoma"/>
                <w:b/>
                <w:sz w:val="10"/>
              </w:rPr>
              <w:t>masc.</w:t>
            </w:r>
          </w:p>
        </w:tc>
        <w:tc>
          <w:tcPr>
            <w:tcW w:w="1139" w:type="dxa"/>
            <w:tcBorders>
              <w:top w:val="nil"/>
            </w:tcBorders>
            <w:shd w:val="clear" w:color="auto" w:fill="F1DCDB"/>
          </w:tcPr>
          <w:p w14:paraId="658E71DB" w14:textId="77777777" w:rsidR="00CB4AB7" w:rsidRDefault="00BF711E">
            <w:pPr>
              <w:pStyle w:val="TableParagraph"/>
              <w:spacing w:before="19" w:line="101" w:lineRule="exact"/>
              <w:ind w:left="29" w:right="10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52,95</w:t>
            </w:r>
          </w:p>
        </w:tc>
        <w:tc>
          <w:tcPr>
            <w:tcW w:w="1037" w:type="dxa"/>
            <w:tcBorders>
              <w:top w:val="nil"/>
            </w:tcBorders>
            <w:shd w:val="clear" w:color="auto" w:fill="F1DCDB"/>
          </w:tcPr>
          <w:p w14:paraId="24B2C8E2" w14:textId="77777777" w:rsidR="00CB4AB7" w:rsidRDefault="00BF711E">
            <w:pPr>
              <w:pStyle w:val="TableParagraph"/>
              <w:spacing w:before="19" w:line="101" w:lineRule="exact"/>
              <w:ind w:left="251" w:right="224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52,53</w:t>
            </w:r>
          </w:p>
        </w:tc>
        <w:tc>
          <w:tcPr>
            <w:tcW w:w="1100" w:type="dxa"/>
            <w:tcBorders>
              <w:top w:val="nil"/>
            </w:tcBorders>
            <w:shd w:val="clear" w:color="auto" w:fill="C5D9F0"/>
          </w:tcPr>
          <w:p w14:paraId="79D15646" w14:textId="77777777" w:rsidR="00CB4AB7" w:rsidRDefault="00BF711E">
            <w:pPr>
              <w:pStyle w:val="TableParagraph"/>
              <w:spacing w:before="25" w:line="95" w:lineRule="exact"/>
              <w:ind w:left="427"/>
              <w:jc w:val="left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37,44</w:t>
            </w:r>
          </w:p>
        </w:tc>
        <w:tc>
          <w:tcPr>
            <w:tcW w:w="1006" w:type="dxa"/>
            <w:tcBorders>
              <w:top w:val="nil"/>
            </w:tcBorders>
            <w:shd w:val="clear" w:color="auto" w:fill="F1DCDB"/>
          </w:tcPr>
          <w:p w14:paraId="6EE7A2E7" w14:textId="77777777" w:rsidR="00CB4AB7" w:rsidRDefault="00BF711E">
            <w:pPr>
              <w:pStyle w:val="TableParagraph"/>
              <w:spacing w:before="25" w:line="95" w:lineRule="exact"/>
              <w:ind w:left="20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0,00</w:t>
            </w:r>
          </w:p>
        </w:tc>
        <w:tc>
          <w:tcPr>
            <w:tcW w:w="967" w:type="dxa"/>
            <w:tcBorders>
              <w:top w:val="nil"/>
            </w:tcBorders>
            <w:shd w:val="clear" w:color="auto" w:fill="F1DCDB"/>
          </w:tcPr>
          <w:p w14:paraId="47617247" w14:textId="77777777" w:rsidR="00CB4AB7" w:rsidRDefault="00BF711E">
            <w:pPr>
              <w:pStyle w:val="TableParagraph"/>
              <w:spacing w:before="25" w:line="95" w:lineRule="exact"/>
              <w:ind w:left="213" w:right="185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0,00</w:t>
            </w:r>
          </w:p>
        </w:tc>
        <w:tc>
          <w:tcPr>
            <w:tcW w:w="959" w:type="dxa"/>
            <w:tcBorders>
              <w:top w:val="nil"/>
            </w:tcBorders>
            <w:shd w:val="clear" w:color="auto" w:fill="C5D9F0"/>
          </w:tcPr>
          <w:p w14:paraId="0069D91A" w14:textId="77777777" w:rsidR="00CB4AB7" w:rsidRDefault="00BF711E">
            <w:pPr>
              <w:pStyle w:val="TableParagraph"/>
              <w:spacing w:before="25" w:line="95" w:lineRule="exact"/>
              <w:ind w:left="205" w:right="185"/>
              <w:jc w:val="center"/>
              <w:rPr>
                <w:sz w:val="10"/>
              </w:rPr>
            </w:pPr>
            <w:r>
              <w:rPr>
                <w:sz w:val="10"/>
              </w:rPr>
              <w:t>0,00</w:t>
            </w:r>
          </w:p>
        </w:tc>
      </w:tr>
    </w:tbl>
    <w:p w14:paraId="437FC648" w14:textId="77777777" w:rsidR="00CB4AB7" w:rsidRDefault="00CB4AB7">
      <w:pPr>
        <w:pStyle w:val="Corpodetexto"/>
        <w:spacing w:before="2" w:after="1"/>
        <w:rPr>
          <w:rFonts w:ascii="Calibri Light"/>
          <w:sz w:val="12"/>
        </w:rPr>
      </w:pPr>
    </w:p>
    <w:tbl>
      <w:tblPr>
        <w:tblStyle w:val="TableNormal"/>
        <w:tblW w:w="0" w:type="auto"/>
        <w:tblInd w:w="1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3"/>
        <w:gridCol w:w="1139"/>
        <w:gridCol w:w="1037"/>
        <w:gridCol w:w="1100"/>
        <w:gridCol w:w="1006"/>
        <w:gridCol w:w="967"/>
        <w:gridCol w:w="959"/>
      </w:tblGrid>
      <w:tr w:rsidR="00CB4AB7" w14:paraId="470FBCFE" w14:textId="77777777">
        <w:trPr>
          <w:trHeight w:val="166"/>
        </w:trPr>
        <w:tc>
          <w:tcPr>
            <w:tcW w:w="2283" w:type="dxa"/>
            <w:tcBorders>
              <w:top w:val="nil"/>
              <w:bottom w:val="nil"/>
              <w:right w:val="single" w:sz="8" w:space="0" w:color="000000"/>
            </w:tcBorders>
            <w:shd w:val="clear" w:color="auto" w:fill="C4D69B"/>
          </w:tcPr>
          <w:p w14:paraId="17E698E4" w14:textId="77777777" w:rsidR="00CB4AB7" w:rsidRDefault="00BF711E">
            <w:pPr>
              <w:pStyle w:val="TableParagraph"/>
              <w:spacing w:before="30"/>
              <w:ind w:left="179" w:right="158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Total</w:t>
            </w:r>
            <w:r>
              <w:rPr>
                <w:rFonts w:ascii="Arial"/>
                <w:b/>
                <w:spacing w:val="22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de</w:t>
            </w:r>
            <w:r>
              <w:rPr>
                <w:rFonts w:ascii="Arial"/>
                <w:b/>
                <w:spacing w:val="26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Servidores</w:t>
            </w:r>
            <w:r>
              <w:rPr>
                <w:rFonts w:ascii="Arial"/>
                <w:b/>
                <w:spacing w:val="3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Sexo</w:t>
            </w:r>
            <w:r>
              <w:rPr>
                <w:rFonts w:ascii="Arial"/>
                <w:b/>
                <w:spacing w:val="18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Feminino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1DCDB"/>
          </w:tcPr>
          <w:p w14:paraId="0484296A" w14:textId="77777777" w:rsidR="00CB4AB7" w:rsidRDefault="00BF711E">
            <w:pPr>
              <w:pStyle w:val="TableParagraph"/>
              <w:spacing w:before="30"/>
              <w:ind w:left="26" w:right="10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82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1DCDB"/>
          </w:tcPr>
          <w:p w14:paraId="5D357F07" w14:textId="77777777" w:rsidR="00CB4AB7" w:rsidRDefault="00BF711E">
            <w:pPr>
              <w:pStyle w:val="TableParagraph"/>
              <w:spacing w:before="30"/>
              <w:ind w:left="250" w:right="225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86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5D9F0"/>
          </w:tcPr>
          <w:p w14:paraId="6857203C" w14:textId="77777777" w:rsidR="00CB4AB7" w:rsidRDefault="00BF711E">
            <w:pPr>
              <w:pStyle w:val="TableParagraph"/>
              <w:spacing w:before="30"/>
              <w:ind w:left="466"/>
              <w:jc w:val="left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228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1DCDB"/>
          </w:tcPr>
          <w:p w14:paraId="717C7ED4" w14:textId="77777777" w:rsidR="00CB4AB7" w:rsidRDefault="00BF711E">
            <w:pPr>
              <w:pStyle w:val="TableParagraph"/>
              <w:spacing w:before="30"/>
              <w:ind w:left="26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47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1DCDB"/>
          </w:tcPr>
          <w:p w14:paraId="501A6D79" w14:textId="77777777" w:rsidR="00CB4AB7" w:rsidRDefault="00BF711E">
            <w:pPr>
              <w:pStyle w:val="TableParagraph"/>
              <w:spacing w:before="30"/>
              <w:ind w:left="212" w:right="193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49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5D9F0"/>
          </w:tcPr>
          <w:p w14:paraId="20E68883" w14:textId="77777777" w:rsidR="00CB4AB7" w:rsidRDefault="00BF711E">
            <w:pPr>
              <w:pStyle w:val="TableParagraph"/>
              <w:spacing w:before="30"/>
              <w:ind w:left="211" w:right="185"/>
              <w:jc w:val="center"/>
              <w:rPr>
                <w:sz w:val="10"/>
              </w:rPr>
            </w:pPr>
            <w:r>
              <w:rPr>
                <w:sz w:val="10"/>
              </w:rPr>
              <w:t>47</w:t>
            </w:r>
          </w:p>
        </w:tc>
      </w:tr>
      <w:tr w:rsidR="00CB4AB7" w14:paraId="18031E52" w14:textId="77777777">
        <w:trPr>
          <w:trHeight w:val="152"/>
        </w:trPr>
        <w:tc>
          <w:tcPr>
            <w:tcW w:w="2283" w:type="dxa"/>
            <w:tcBorders>
              <w:top w:val="nil"/>
              <w:bottom w:val="nil"/>
              <w:right w:val="single" w:sz="8" w:space="0" w:color="000000"/>
            </w:tcBorders>
            <w:shd w:val="clear" w:color="auto" w:fill="C4D69B"/>
          </w:tcPr>
          <w:p w14:paraId="41D226FA" w14:textId="77777777" w:rsidR="00CB4AB7" w:rsidRDefault="00BF711E">
            <w:pPr>
              <w:pStyle w:val="TableParagraph"/>
              <w:spacing w:before="20" w:line="112" w:lineRule="exact"/>
              <w:ind w:left="169" w:right="158"/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Idade</w:t>
            </w:r>
            <w:r>
              <w:rPr>
                <w:rFonts w:ascii="Arial" w:hAnsi="Arial"/>
                <w:b/>
                <w:spacing w:val="25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Média</w:t>
            </w:r>
            <w:r>
              <w:rPr>
                <w:rFonts w:ascii="Arial" w:hAnsi="Arial"/>
                <w:b/>
                <w:spacing w:val="26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Sexo</w:t>
            </w:r>
            <w:r>
              <w:rPr>
                <w:rFonts w:ascii="Arial" w:hAnsi="Arial"/>
                <w:b/>
                <w:spacing w:val="16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Fem.</w:t>
            </w:r>
          </w:p>
        </w:tc>
        <w:tc>
          <w:tcPr>
            <w:tcW w:w="113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1DCDB"/>
          </w:tcPr>
          <w:p w14:paraId="362E2255" w14:textId="77777777" w:rsidR="00CB4AB7" w:rsidRDefault="00BF711E">
            <w:pPr>
              <w:pStyle w:val="TableParagraph"/>
              <w:spacing w:before="20" w:line="112" w:lineRule="exact"/>
              <w:ind w:left="28" w:right="10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67,72</w:t>
            </w:r>
          </w:p>
        </w:tc>
        <w:tc>
          <w:tcPr>
            <w:tcW w:w="103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1DCDB"/>
          </w:tcPr>
          <w:p w14:paraId="22E7E4BB" w14:textId="77777777" w:rsidR="00CB4AB7" w:rsidRDefault="00BF711E">
            <w:pPr>
              <w:pStyle w:val="TableParagraph"/>
              <w:spacing w:before="20" w:line="112" w:lineRule="exact"/>
              <w:ind w:left="251" w:right="224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68,38</w:t>
            </w:r>
          </w:p>
        </w:tc>
        <w:tc>
          <w:tcPr>
            <w:tcW w:w="110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5D9F0"/>
          </w:tcPr>
          <w:p w14:paraId="353EA935" w14:textId="77777777" w:rsidR="00CB4AB7" w:rsidRDefault="00BF711E">
            <w:pPr>
              <w:pStyle w:val="TableParagraph"/>
              <w:spacing w:before="20" w:line="112" w:lineRule="exact"/>
              <w:ind w:left="427"/>
              <w:jc w:val="left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65,14</w:t>
            </w:r>
          </w:p>
        </w:tc>
        <w:tc>
          <w:tcPr>
            <w:tcW w:w="100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1DCDB"/>
          </w:tcPr>
          <w:p w14:paraId="3FEE36D6" w14:textId="77777777" w:rsidR="00CB4AB7" w:rsidRDefault="00BF711E">
            <w:pPr>
              <w:pStyle w:val="TableParagraph"/>
              <w:spacing w:before="20" w:line="112" w:lineRule="exact"/>
              <w:ind w:left="28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62,64</w:t>
            </w:r>
          </w:p>
        </w:tc>
        <w:tc>
          <w:tcPr>
            <w:tcW w:w="96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1DCDB"/>
          </w:tcPr>
          <w:p w14:paraId="30BA8EC1" w14:textId="77777777" w:rsidR="00CB4AB7" w:rsidRDefault="00BF711E">
            <w:pPr>
              <w:pStyle w:val="TableParagraph"/>
              <w:spacing w:before="20" w:line="112" w:lineRule="exact"/>
              <w:ind w:left="213" w:right="193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61,98</w:t>
            </w:r>
          </w:p>
        </w:tc>
        <w:tc>
          <w:tcPr>
            <w:tcW w:w="9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5D9F0"/>
          </w:tcPr>
          <w:p w14:paraId="000341E2" w14:textId="77777777" w:rsidR="00CB4AB7" w:rsidRDefault="00BF711E">
            <w:pPr>
              <w:pStyle w:val="TableParagraph"/>
              <w:spacing w:before="20" w:line="112" w:lineRule="exact"/>
              <w:ind w:left="356"/>
              <w:jc w:val="left"/>
              <w:rPr>
                <w:sz w:val="10"/>
              </w:rPr>
            </w:pPr>
            <w:r>
              <w:rPr>
                <w:sz w:val="10"/>
              </w:rPr>
              <w:t>63,04</w:t>
            </w:r>
          </w:p>
        </w:tc>
      </w:tr>
      <w:tr w:rsidR="00CB4AB7" w14:paraId="06B4C37A" w14:textId="77777777">
        <w:trPr>
          <w:trHeight w:val="157"/>
        </w:trPr>
        <w:tc>
          <w:tcPr>
            <w:tcW w:w="2283" w:type="dxa"/>
            <w:tcBorders>
              <w:top w:val="nil"/>
              <w:bottom w:val="nil"/>
              <w:right w:val="single" w:sz="8" w:space="0" w:color="000000"/>
            </w:tcBorders>
            <w:shd w:val="clear" w:color="auto" w:fill="C4D69B"/>
          </w:tcPr>
          <w:p w14:paraId="4AAEF181" w14:textId="77777777" w:rsidR="00CB4AB7" w:rsidRDefault="00BF711E">
            <w:pPr>
              <w:pStyle w:val="TableParagraph"/>
              <w:spacing w:before="19" w:line="118" w:lineRule="exact"/>
              <w:ind w:left="181" w:right="158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pacing w:val="-3"/>
                <w:sz w:val="10"/>
              </w:rPr>
              <w:t>MEDIA</w:t>
            </w:r>
            <w:r>
              <w:rPr>
                <w:rFonts w:ascii="Tahoma"/>
                <w:b/>
                <w:spacing w:val="10"/>
                <w:sz w:val="10"/>
              </w:rPr>
              <w:t xml:space="preserve"> </w:t>
            </w:r>
            <w:r>
              <w:rPr>
                <w:rFonts w:ascii="Tahoma"/>
                <w:b/>
                <w:spacing w:val="-2"/>
                <w:sz w:val="10"/>
              </w:rPr>
              <w:t>SALARIO</w:t>
            </w:r>
            <w:r>
              <w:rPr>
                <w:rFonts w:ascii="Tahoma"/>
                <w:b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spacing w:val="-2"/>
                <w:sz w:val="10"/>
              </w:rPr>
              <w:t>SEXO</w:t>
            </w:r>
            <w:r>
              <w:rPr>
                <w:rFonts w:ascii="Tahoma"/>
                <w:b/>
                <w:spacing w:val="-6"/>
                <w:sz w:val="10"/>
              </w:rPr>
              <w:t xml:space="preserve"> </w:t>
            </w:r>
            <w:r>
              <w:rPr>
                <w:rFonts w:ascii="Tahoma"/>
                <w:b/>
                <w:spacing w:val="-2"/>
                <w:sz w:val="10"/>
              </w:rPr>
              <w:t>FEM.</w:t>
            </w:r>
          </w:p>
        </w:tc>
        <w:tc>
          <w:tcPr>
            <w:tcW w:w="113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1DCDB"/>
          </w:tcPr>
          <w:p w14:paraId="3473AEA1" w14:textId="77777777" w:rsidR="00CB4AB7" w:rsidRDefault="00BF711E">
            <w:pPr>
              <w:pStyle w:val="TableParagraph"/>
              <w:spacing w:before="19" w:line="118" w:lineRule="exact"/>
              <w:ind w:left="28" w:right="10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2.102,10</w:t>
            </w:r>
          </w:p>
        </w:tc>
        <w:tc>
          <w:tcPr>
            <w:tcW w:w="103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1DCDB"/>
          </w:tcPr>
          <w:p w14:paraId="54FF20AB" w14:textId="77777777" w:rsidR="00CB4AB7" w:rsidRDefault="00BF711E">
            <w:pPr>
              <w:pStyle w:val="TableParagraph"/>
              <w:spacing w:before="19" w:line="118" w:lineRule="exact"/>
              <w:ind w:left="251" w:right="224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2.303,25</w:t>
            </w:r>
          </w:p>
        </w:tc>
        <w:tc>
          <w:tcPr>
            <w:tcW w:w="110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5D9F0"/>
          </w:tcPr>
          <w:p w14:paraId="5A951337" w14:textId="77777777" w:rsidR="00CB4AB7" w:rsidRDefault="00BF711E">
            <w:pPr>
              <w:pStyle w:val="TableParagraph"/>
              <w:spacing w:before="25" w:line="112" w:lineRule="exact"/>
              <w:ind w:left="356"/>
              <w:jc w:val="left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2.972,20</w:t>
            </w:r>
          </w:p>
        </w:tc>
        <w:tc>
          <w:tcPr>
            <w:tcW w:w="100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1DCDB"/>
          </w:tcPr>
          <w:p w14:paraId="240F0FAE" w14:textId="77777777" w:rsidR="00CB4AB7" w:rsidRDefault="00BF711E">
            <w:pPr>
              <w:pStyle w:val="TableParagraph"/>
              <w:spacing w:before="25" w:line="112" w:lineRule="exact"/>
              <w:ind w:left="28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1.526,44</w:t>
            </w:r>
          </w:p>
        </w:tc>
        <w:tc>
          <w:tcPr>
            <w:tcW w:w="96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1DCDB"/>
          </w:tcPr>
          <w:p w14:paraId="70D952DC" w14:textId="77777777" w:rsidR="00CB4AB7" w:rsidRDefault="00BF711E">
            <w:pPr>
              <w:pStyle w:val="TableParagraph"/>
              <w:spacing w:before="25" w:line="112" w:lineRule="exact"/>
              <w:ind w:left="213" w:right="193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1.681,81</w:t>
            </w:r>
          </w:p>
        </w:tc>
        <w:tc>
          <w:tcPr>
            <w:tcW w:w="9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5D9F0"/>
          </w:tcPr>
          <w:p w14:paraId="5C4CBB28" w14:textId="77777777" w:rsidR="00CB4AB7" w:rsidRDefault="00BF711E">
            <w:pPr>
              <w:pStyle w:val="TableParagraph"/>
              <w:spacing w:before="25" w:line="112" w:lineRule="exact"/>
              <w:ind w:left="286"/>
              <w:jc w:val="left"/>
              <w:rPr>
                <w:sz w:val="10"/>
              </w:rPr>
            </w:pPr>
            <w:r>
              <w:rPr>
                <w:sz w:val="10"/>
              </w:rPr>
              <w:t>1.862,42</w:t>
            </w:r>
          </w:p>
        </w:tc>
      </w:tr>
      <w:tr w:rsidR="00CB4AB7" w14:paraId="0DD46DFA" w14:textId="77777777">
        <w:trPr>
          <w:trHeight w:val="140"/>
        </w:trPr>
        <w:tc>
          <w:tcPr>
            <w:tcW w:w="2283" w:type="dxa"/>
            <w:tcBorders>
              <w:top w:val="nil"/>
              <w:bottom w:val="nil"/>
              <w:right w:val="single" w:sz="8" w:space="0" w:color="000000"/>
            </w:tcBorders>
            <w:shd w:val="clear" w:color="auto" w:fill="C4D69B"/>
          </w:tcPr>
          <w:p w14:paraId="5FBBDFE8" w14:textId="77777777" w:rsidR="00CB4AB7" w:rsidRDefault="00BF711E">
            <w:pPr>
              <w:pStyle w:val="TableParagraph"/>
              <w:spacing w:before="19" w:line="101" w:lineRule="exact"/>
              <w:ind w:left="180" w:right="158"/>
              <w:jc w:val="center"/>
              <w:rPr>
                <w:rFonts w:ascii="Tahoma" w:hAnsi="Tahoma"/>
                <w:b/>
                <w:sz w:val="10"/>
              </w:rPr>
            </w:pPr>
            <w:r>
              <w:rPr>
                <w:rFonts w:ascii="Tahoma" w:hAnsi="Tahoma"/>
                <w:b/>
                <w:sz w:val="10"/>
              </w:rPr>
              <w:t>Media</w:t>
            </w:r>
            <w:r>
              <w:rPr>
                <w:rFonts w:ascii="Tahoma" w:hAnsi="Tahoma"/>
                <w:b/>
                <w:spacing w:val="-1"/>
                <w:sz w:val="10"/>
              </w:rPr>
              <w:t xml:space="preserve"> </w:t>
            </w:r>
            <w:r>
              <w:rPr>
                <w:rFonts w:ascii="Tahoma" w:hAnsi="Tahoma"/>
                <w:b/>
                <w:sz w:val="10"/>
              </w:rPr>
              <w:t>de</w:t>
            </w:r>
            <w:r>
              <w:rPr>
                <w:rFonts w:ascii="Tahoma" w:hAnsi="Tahoma"/>
                <w:b/>
                <w:spacing w:val="-1"/>
                <w:sz w:val="10"/>
              </w:rPr>
              <w:t xml:space="preserve"> </w:t>
            </w:r>
            <w:r>
              <w:rPr>
                <w:rFonts w:ascii="Tahoma" w:hAnsi="Tahoma"/>
                <w:b/>
                <w:sz w:val="10"/>
              </w:rPr>
              <w:t>idade de</w:t>
            </w:r>
            <w:r>
              <w:rPr>
                <w:rFonts w:ascii="Tahoma" w:hAnsi="Tahoma"/>
                <w:b/>
                <w:spacing w:val="-1"/>
                <w:sz w:val="10"/>
              </w:rPr>
              <w:t xml:space="preserve"> </w:t>
            </w:r>
            <w:r>
              <w:rPr>
                <w:rFonts w:ascii="Tahoma" w:hAnsi="Tahoma"/>
                <w:b/>
                <w:sz w:val="10"/>
              </w:rPr>
              <w:t>admissão</w:t>
            </w:r>
            <w:r>
              <w:rPr>
                <w:rFonts w:ascii="Tahoma" w:hAnsi="Tahoma"/>
                <w:b/>
                <w:spacing w:val="-2"/>
                <w:sz w:val="10"/>
              </w:rPr>
              <w:t xml:space="preserve"> </w:t>
            </w:r>
            <w:r>
              <w:rPr>
                <w:rFonts w:ascii="Tahoma" w:hAnsi="Tahoma"/>
                <w:b/>
                <w:sz w:val="10"/>
              </w:rPr>
              <w:t>fem.</w:t>
            </w:r>
          </w:p>
        </w:tc>
        <w:tc>
          <w:tcPr>
            <w:tcW w:w="11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4589B726" w14:textId="77777777" w:rsidR="00CB4AB7" w:rsidRDefault="00BF711E">
            <w:pPr>
              <w:pStyle w:val="TableParagraph"/>
              <w:spacing w:before="19" w:line="101" w:lineRule="exact"/>
              <w:ind w:left="29" w:right="10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52,95</w:t>
            </w:r>
          </w:p>
        </w:tc>
        <w:tc>
          <w:tcPr>
            <w:tcW w:w="10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4F440DE9" w14:textId="77777777" w:rsidR="00CB4AB7" w:rsidRDefault="00BF711E">
            <w:pPr>
              <w:pStyle w:val="TableParagraph"/>
              <w:spacing w:before="19" w:line="101" w:lineRule="exact"/>
              <w:ind w:left="251" w:right="224"/>
              <w:jc w:val="center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53,42</w:t>
            </w:r>
          </w:p>
        </w:tc>
        <w:tc>
          <w:tcPr>
            <w:tcW w:w="1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00D68D13" w14:textId="77777777" w:rsidR="00CB4AB7" w:rsidRDefault="00BF711E">
            <w:pPr>
              <w:pStyle w:val="TableParagraph"/>
              <w:spacing w:before="25" w:line="95" w:lineRule="exact"/>
              <w:ind w:left="427"/>
              <w:jc w:val="left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34,86</w:t>
            </w:r>
          </w:p>
        </w:tc>
        <w:tc>
          <w:tcPr>
            <w:tcW w:w="10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41EEB4D2" w14:textId="77777777" w:rsidR="00CB4AB7" w:rsidRDefault="00BF711E">
            <w:pPr>
              <w:pStyle w:val="TableParagraph"/>
              <w:spacing w:before="25" w:line="95" w:lineRule="exact"/>
              <w:ind w:left="20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0,00</w:t>
            </w:r>
          </w:p>
        </w:tc>
        <w:tc>
          <w:tcPr>
            <w:tcW w:w="9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DCDB"/>
          </w:tcPr>
          <w:p w14:paraId="7D9BA87D" w14:textId="77777777" w:rsidR="00CB4AB7" w:rsidRDefault="00BF711E">
            <w:pPr>
              <w:pStyle w:val="TableParagraph"/>
              <w:spacing w:before="25" w:line="95" w:lineRule="exact"/>
              <w:ind w:left="213" w:right="185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0,00</w:t>
            </w:r>
          </w:p>
        </w:tc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579BC4A9" w14:textId="77777777" w:rsidR="00CB4AB7" w:rsidRDefault="00BF711E">
            <w:pPr>
              <w:pStyle w:val="TableParagraph"/>
              <w:spacing w:before="25" w:line="95" w:lineRule="exact"/>
              <w:ind w:left="20"/>
              <w:jc w:val="center"/>
              <w:rPr>
                <w:sz w:val="10"/>
              </w:rPr>
            </w:pPr>
            <w:r>
              <w:rPr>
                <w:w w:val="102"/>
                <w:sz w:val="10"/>
              </w:rPr>
              <w:t>0</w:t>
            </w:r>
          </w:p>
        </w:tc>
      </w:tr>
    </w:tbl>
    <w:p w14:paraId="298BB67C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6FE48265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2C6B443E" w14:textId="77777777" w:rsidR="00CB4AB7" w:rsidRDefault="00CB4AB7">
      <w:pPr>
        <w:pStyle w:val="Corpodetexto"/>
        <w:spacing w:before="8"/>
        <w:rPr>
          <w:rFonts w:ascii="Calibri Light"/>
          <w:sz w:val="16"/>
        </w:rPr>
      </w:pPr>
    </w:p>
    <w:tbl>
      <w:tblPr>
        <w:tblStyle w:val="TableNormal"/>
        <w:tblW w:w="0" w:type="auto"/>
        <w:tblInd w:w="13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3"/>
        <w:gridCol w:w="1139"/>
        <w:gridCol w:w="1037"/>
      </w:tblGrid>
      <w:tr w:rsidR="00CB4AB7" w14:paraId="1F5F20AA" w14:textId="77777777">
        <w:trPr>
          <w:trHeight w:val="121"/>
        </w:trPr>
        <w:tc>
          <w:tcPr>
            <w:tcW w:w="2283" w:type="dxa"/>
            <w:tcBorders>
              <w:top w:val="nil"/>
              <w:left w:val="nil"/>
            </w:tcBorders>
          </w:tcPr>
          <w:p w14:paraId="2A25D990" w14:textId="77777777" w:rsidR="00CB4AB7" w:rsidRDefault="00CB4AB7">
            <w:pPr>
              <w:pStyle w:val="TableParagraph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1139" w:type="dxa"/>
          </w:tcPr>
          <w:p w14:paraId="09183764" w14:textId="77777777" w:rsidR="00CB4AB7" w:rsidRDefault="00BF711E">
            <w:pPr>
              <w:pStyle w:val="TableParagraph"/>
              <w:spacing w:before="6" w:line="95" w:lineRule="exact"/>
              <w:ind w:left="336"/>
              <w:jc w:val="left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2021/2022</w:t>
            </w:r>
          </w:p>
        </w:tc>
        <w:tc>
          <w:tcPr>
            <w:tcW w:w="1037" w:type="dxa"/>
          </w:tcPr>
          <w:p w14:paraId="0111B526" w14:textId="77777777" w:rsidR="00CB4AB7" w:rsidRDefault="00BF711E">
            <w:pPr>
              <w:pStyle w:val="TableParagraph"/>
              <w:spacing w:before="6" w:line="95" w:lineRule="exact"/>
              <w:ind w:left="289"/>
              <w:jc w:val="left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2022/2023</w:t>
            </w:r>
          </w:p>
        </w:tc>
      </w:tr>
      <w:tr w:rsidR="00CB4AB7" w14:paraId="6082ED0F" w14:textId="77777777">
        <w:trPr>
          <w:trHeight w:val="121"/>
        </w:trPr>
        <w:tc>
          <w:tcPr>
            <w:tcW w:w="2283" w:type="dxa"/>
            <w:tcBorders>
              <w:left w:val="single" w:sz="4" w:space="0" w:color="000000"/>
            </w:tcBorders>
          </w:tcPr>
          <w:p w14:paraId="1F74D388" w14:textId="77777777" w:rsidR="00CB4AB7" w:rsidRDefault="00BF711E">
            <w:pPr>
              <w:pStyle w:val="TableParagraph"/>
              <w:spacing w:before="6" w:line="95" w:lineRule="exact"/>
              <w:ind w:left="22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CRESCIMENTO DO</w:t>
            </w:r>
            <w:r>
              <w:rPr>
                <w:rFonts w:ascii="Arial" w:hAns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NÚMERO</w:t>
            </w:r>
            <w:r>
              <w:rPr>
                <w:rFonts w:ascii="Arial" w:hAns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INATIVO</w:t>
            </w:r>
          </w:p>
        </w:tc>
        <w:tc>
          <w:tcPr>
            <w:tcW w:w="1139" w:type="dxa"/>
          </w:tcPr>
          <w:p w14:paraId="5FE3C91B" w14:textId="77777777" w:rsidR="00CB4AB7" w:rsidRDefault="00BF711E">
            <w:pPr>
              <w:pStyle w:val="TableParagraph"/>
              <w:spacing w:before="6" w:line="95" w:lineRule="exact"/>
              <w:ind w:right="-29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5,56%</w:t>
            </w:r>
          </w:p>
        </w:tc>
        <w:tc>
          <w:tcPr>
            <w:tcW w:w="1037" w:type="dxa"/>
          </w:tcPr>
          <w:p w14:paraId="40A6F7F3" w14:textId="77777777" w:rsidR="00CB4AB7" w:rsidRDefault="00BF711E">
            <w:pPr>
              <w:pStyle w:val="TableParagraph"/>
              <w:spacing w:before="6" w:line="95" w:lineRule="exact"/>
              <w:ind w:right="-29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4,28%</w:t>
            </w:r>
          </w:p>
        </w:tc>
      </w:tr>
      <w:tr w:rsidR="00CB4AB7" w14:paraId="2540E857" w14:textId="77777777">
        <w:trPr>
          <w:trHeight w:val="121"/>
        </w:trPr>
        <w:tc>
          <w:tcPr>
            <w:tcW w:w="2283" w:type="dxa"/>
            <w:tcBorders>
              <w:left w:val="single" w:sz="4" w:space="0" w:color="000000"/>
            </w:tcBorders>
          </w:tcPr>
          <w:p w14:paraId="19CD32BE" w14:textId="77777777" w:rsidR="00CB4AB7" w:rsidRDefault="00BF711E">
            <w:pPr>
              <w:pStyle w:val="TableParagraph"/>
              <w:spacing w:before="6" w:line="95" w:lineRule="exact"/>
              <w:ind w:left="22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CRESCIMENTO</w:t>
            </w:r>
            <w:r>
              <w:rPr>
                <w:rFonts w:ascii="Arial" w:hAnsi="Arial"/>
                <w:b/>
                <w:spacing w:val="3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DO</w:t>
            </w:r>
            <w:r>
              <w:rPr>
                <w:rFonts w:ascii="Arial" w:hAnsi="Arial"/>
                <w:b/>
                <w:spacing w:val="3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SALARIO</w:t>
            </w:r>
            <w:r>
              <w:rPr>
                <w:rFonts w:ascii="Arial" w:hAnsi="Arial"/>
                <w:b/>
                <w:spacing w:val="3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MÉDIO</w:t>
            </w:r>
            <w:r>
              <w:rPr>
                <w:rFonts w:ascii="Arial" w:hAnsi="Arial"/>
                <w:b/>
                <w:spacing w:val="4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INATIVO</w:t>
            </w:r>
          </w:p>
        </w:tc>
        <w:tc>
          <w:tcPr>
            <w:tcW w:w="1139" w:type="dxa"/>
          </w:tcPr>
          <w:p w14:paraId="702051C7" w14:textId="77777777" w:rsidR="00CB4AB7" w:rsidRDefault="00BF711E">
            <w:pPr>
              <w:pStyle w:val="TableParagraph"/>
              <w:spacing w:before="6" w:line="95" w:lineRule="exact"/>
              <w:ind w:right="-29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18,46%</w:t>
            </w:r>
          </w:p>
        </w:tc>
        <w:tc>
          <w:tcPr>
            <w:tcW w:w="1037" w:type="dxa"/>
          </w:tcPr>
          <w:p w14:paraId="22EE2652" w14:textId="77777777" w:rsidR="00CB4AB7" w:rsidRDefault="00BF711E">
            <w:pPr>
              <w:pStyle w:val="TableParagraph"/>
              <w:spacing w:before="6" w:line="95" w:lineRule="exact"/>
              <w:ind w:right="-29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7,93%</w:t>
            </w:r>
          </w:p>
        </w:tc>
      </w:tr>
      <w:tr w:rsidR="00CB4AB7" w14:paraId="12490863" w14:textId="77777777">
        <w:trPr>
          <w:trHeight w:val="121"/>
        </w:trPr>
        <w:tc>
          <w:tcPr>
            <w:tcW w:w="2283" w:type="dxa"/>
            <w:tcBorders>
              <w:left w:val="single" w:sz="4" w:space="0" w:color="000000"/>
            </w:tcBorders>
          </w:tcPr>
          <w:p w14:paraId="461E0F32" w14:textId="77777777" w:rsidR="00CB4AB7" w:rsidRDefault="00BF711E">
            <w:pPr>
              <w:pStyle w:val="TableParagraph"/>
              <w:spacing w:before="6" w:line="95" w:lineRule="exact"/>
              <w:ind w:left="22"/>
              <w:jc w:val="left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CRESCIMENTO</w:t>
            </w:r>
            <w:r>
              <w:rPr>
                <w:rFonts w:ascii="Arial"/>
                <w:b/>
                <w:spacing w:val="2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DA</w:t>
            </w:r>
            <w:r>
              <w:rPr>
                <w:rFonts w:ascii="Arial"/>
                <w:b/>
                <w:spacing w:val="-1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IDADE</w:t>
            </w:r>
            <w:r>
              <w:rPr>
                <w:rFonts w:ascii="Arial"/>
                <w:b/>
                <w:spacing w:val="-2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MEDIA INATIVO</w:t>
            </w:r>
          </w:p>
        </w:tc>
        <w:tc>
          <w:tcPr>
            <w:tcW w:w="1139" w:type="dxa"/>
          </w:tcPr>
          <w:p w14:paraId="0A39D6D8" w14:textId="77777777" w:rsidR="00CB4AB7" w:rsidRDefault="00BF711E">
            <w:pPr>
              <w:pStyle w:val="TableParagraph"/>
              <w:spacing w:before="6" w:line="95" w:lineRule="exact"/>
              <w:ind w:right="-29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1,12%</w:t>
            </w:r>
          </w:p>
        </w:tc>
        <w:tc>
          <w:tcPr>
            <w:tcW w:w="1037" w:type="dxa"/>
          </w:tcPr>
          <w:p w14:paraId="67F3E299" w14:textId="77777777" w:rsidR="00CB4AB7" w:rsidRDefault="00BF711E">
            <w:pPr>
              <w:pStyle w:val="TableParagraph"/>
              <w:spacing w:before="6" w:line="95" w:lineRule="exact"/>
              <w:ind w:right="-29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1,06%</w:t>
            </w:r>
          </w:p>
        </w:tc>
      </w:tr>
      <w:tr w:rsidR="00CB4AB7" w14:paraId="5ABC43BF" w14:textId="77777777">
        <w:trPr>
          <w:trHeight w:val="121"/>
        </w:trPr>
        <w:tc>
          <w:tcPr>
            <w:tcW w:w="2283" w:type="dxa"/>
            <w:tcBorders>
              <w:left w:val="nil"/>
            </w:tcBorders>
          </w:tcPr>
          <w:p w14:paraId="16D37AA9" w14:textId="77777777" w:rsidR="00CB4AB7" w:rsidRDefault="00CB4AB7">
            <w:pPr>
              <w:pStyle w:val="TableParagraph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1139" w:type="dxa"/>
          </w:tcPr>
          <w:p w14:paraId="4A155DD1" w14:textId="77777777" w:rsidR="00CB4AB7" w:rsidRDefault="00CB4AB7">
            <w:pPr>
              <w:pStyle w:val="TableParagraph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1037" w:type="dxa"/>
          </w:tcPr>
          <w:p w14:paraId="30BCEC2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6"/>
              </w:rPr>
            </w:pPr>
          </w:p>
        </w:tc>
      </w:tr>
      <w:tr w:rsidR="00CB4AB7" w14:paraId="5B527037" w14:textId="77777777">
        <w:trPr>
          <w:trHeight w:val="121"/>
        </w:trPr>
        <w:tc>
          <w:tcPr>
            <w:tcW w:w="2283" w:type="dxa"/>
            <w:tcBorders>
              <w:left w:val="single" w:sz="4" w:space="0" w:color="000000"/>
            </w:tcBorders>
          </w:tcPr>
          <w:p w14:paraId="037FDD58" w14:textId="77777777" w:rsidR="00CB4AB7" w:rsidRDefault="00BF711E">
            <w:pPr>
              <w:pStyle w:val="TableParagraph"/>
              <w:spacing w:before="6" w:line="95" w:lineRule="exact"/>
              <w:ind w:left="22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CRESCIMENTO DO</w:t>
            </w:r>
            <w:r>
              <w:rPr>
                <w:rFonts w:ascii="Arial" w:hAns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NÚMERO</w:t>
            </w:r>
            <w:r>
              <w:rPr>
                <w:rFonts w:ascii="Arial" w:hAns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PENSIONISTAS</w:t>
            </w:r>
          </w:p>
        </w:tc>
        <w:tc>
          <w:tcPr>
            <w:tcW w:w="1139" w:type="dxa"/>
          </w:tcPr>
          <w:p w14:paraId="5B5B1C1C" w14:textId="77777777" w:rsidR="00CB4AB7" w:rsidRDefault="00BF711E">
            <w:pPr>
              <w:pStyle w:val="TableParagraph"/>
              <w:spacing w:before="6" w:line="95" w:lineRule="exact"/>
              <w:ind w:right="-29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5,88%</w:t>
            </w:r>
          </w:p>
        </w:tc>
        <w:tc>
          <w:tcPr>
            <w:tcW w:w="1037" w:type="dxa"/>
          </w:tcPr>
          <w:p w14:paraId="51523F47" w14:textId="77777777" w:rsidR="00CB4AB7" w:rsidRDefault="00BF711E">
            <w:pPr>
              <w:pStyle w:val="TableParagraph"/>
              <w:spacing w:before="6" w:line="95" w:lineRule="exact"/>
              <w:ind w:right="-29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-2,78%</w:t>
            </w:r>
          </w:p>
        </w:tc>
      </w:tr>
      <w:tr w:rsidR="00CB4AB7" w14:paraId="4B655DB5" w14:textId="77777777">
        <w:trPr>
          <w:trHeight w:val="121"/>
        </w:trPr>
        <w:tc>
          <w:tcPr>
            <w:tcW w:w="2283" w:type="dxa"/>
            <w:tcBorders>
              <w:left w:val="single" w:sz="4" w:space="0" w:color="000000"/>
            </w:tcBorders>
          </w:tcPr>
          <w:p w14:paraId="04A7DDA1" w14:textId="77777777" w:rsidR="00CB4AB7" w:rsidRDefault="00BF711E">
            <w:pPr>
              <w:pStyle w:val="TableParagraph"/>
              <w:spacing w:before="6" w:line="95" w:lineRule="exact"/>
              <w:ind w:left="22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CRESCIMENTO</w:t>
            </w:r>
            <w:r>
              <w:rPr>
                <w:rFonts w:ascii="Arial" w:hAns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DO</w:t>
            </w:r>
            <w:r>
              <w:rPr>
                <w:rFonts w:ascii="Arial" w:hAnsi="Arial"/>
                <w:b/>
                <w:spacing w:val="2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SALARIO</w:t>
            </w:r>
            <w:r>
              <w:rPr>
                <w:rFonts w:ascii="Arial" w:hAns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MÉDIO</w:t>
            </w:r>
            <w:r>
              <w:rPr>
                <w:rFonts w:ascii="Arial" w:hAnsi="Arial"/>
                <w:b/>
                <w:spacing w:val="2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PENSÃO</w:t>
            </w:r>
          </w:p>
        </w:tc>
        <w:tc>
          <w:tcPr>
            <w:tcW w:w="1139" w:type="dxa"/>
          </w:tcPr>
          <w:p w14:paraId="36EE0F54" w14:textId="77777777" w:rsidR="00CB4AB7" w:rsidRDefault="00BF711E">
            <w:pPr>
              <w:pStyle w:val="TableParagraph"/>
              <w:spacing w:before="6" w:line="95" w:lineRule="exact"/>
              <w:ind w:right="-29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8,36%</w:t>
            </w:r>
          </w:p>
        </w:tc>
        <w:tc>
          <w:tcPr>
            <w:tcW w:w="1037" w:type="dxa"/>
          </w:tcPr>
          <w:p w14:paraId="65CED8F0" w14:textId="77777777" w:rsidR="00CB4AB7" w:rsidRDefault="00BF711E">
            <w:pPr>
              <w:pStyle w:val="TableParagraph"/>
              <w:spacing w:before="6" w:line="95" w:lineRule="exact"/>
              <w:ind w:right="-29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9,92%</w:t>
            </w:r>
          </w:p>
        </w:tc>
      </w:tr>
      <w:tr w:rsidR="00CB4AB7" w14:paraId="602EF041" w14:textId="77777777">
        <w:trPr>
          <w:trHeight w:val="121"/>
        </w:trPr>
        <w:tc>
          <w:tcPr>
            <w:tcW w:w="2283" w:type="dxa"/>
            <w:tcBorders>
              <w:left w:val="single" w:sz="4" w:space="0" w:color="000000"/>
            </w:tcBorders>
          </w:tcPr>
          <w:p w14:paraId="0AC8BF86" w14:textId="77777777" w:rsidR="00CB4AB7" w:rsidRDefault="00BF711E">
            <w:pPr>
              <w:pStyle w:val="TableParagraph"/>
              <w:spacing w:before="6" w:line="95" w:lineRule="exact"/>
              <w:ind w:left="22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CRESCIMENTO DA</w:t>
            </w:r>
            <w:r>
              <w:rPr>
                <w:rFonts w:ascii="Arial" w:hAnsi="Arial"/>
                <w:b/>
                <w:spacing w:val="-2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IDADE</w:t>
            </w:r>
            <w:r>
              <w:rPr>
                <w:rFonts w:ascii="Arial" w:hAnsi="Arial"/>
                <w:b/>
                <w:spacing w:val="-4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MEDIA</w:t>
            </w:r>
            <w:r>
              <w:rPr>
                <w:rFonts w:ascii="Arial" w:hAnsi="Arial"/>
                <w:b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PENSÃO</w:t>
            </w:r>
          </w:p>
        </w:tc>
        <w:tc>
          <w:tcPr>
            <w:tcW w:w="1139" w:type="dxa"/>
          </w:tcPr>
          <w:p w14:paraId="52683831" w14:textId="77777777" w:rsidR="00CB4AB7" w:rsidRDefault="00BF711E">
            <w:pPr>
              <w:pStyle w:val="TableParagraph"/>
              <w:spacing w:before="6" w:line="95" w:lineRule="exact"/>
              <w:ind w:right="-29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-3,48%</w:t>
            </w:r>
          </w:p>
        </w:tc>
        <w:tc>
          <w:tcPr>
            <w:tcW w:w="1037" w:type="dxa"/>
          </w:tcPr>
          <w:p w14:paraId="034098B4" w14:textId="77777777" w:rsidR="00CB4AB7" w:rsidRDefault="00BF711E">
            <w:pPr>
              <w:pStyle w:val="TableParagraph"/>
              <w:spacing w:before="6" w:line="95" w:lineRule="exact"/>
              <w:ind w:right="-29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1,60%</w:t>
            </w:r>
          </w:p>
        </w:tc>
      </w:tr>
    </w:tbl>
    <w:p w14:paraId="03C3D6AB" w14:textId="77777777" w:rsidR="00CB4AB7" w:rsidRDefault="00CB4AB7">
      <w:pPr>
        <w:pStyle w:val="Corpodetexto"/>
        <w:spacing w:before="1"/>
        <w:rPr>
          <w:rFonts w:ascii="Calibri Light"/>
          <w:sz w:val="15"/>
        </w:rPr>
      </w:pPr>
    </w:p>
    <w:tbl>
      <w:tblPr>
        <w:tblStyle w:val="TableNormal"/>
        <w:tblW w:w="0" w:type="auto"/>
        <w:tblInd w:w="13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9"/>
        <w:gridCol w:w="1681"/>
        <w:gridCol w:w="1426"/>
        <w:gridCol w:w="1531"/>
      </w:tblGrid>
      <w:tr w:rsidR="00CB4AB7" w14:paraId="5DA13B0D" w14:textId="77777777">
        <w:trPr>
          <w:trHeight w:val="314"/>
        </w:trPr>
        <w:tc>
          <w:tcPr>
            <w:tcW w:w="8337" w:type="dxa"/>
            <w:gridSpan w:val="4"/>
            <w:tcBorders>
              <w:bottom w:val="single" w:sz="12" w:space="0" w:color="000000"/>
              <w:right w:val="single" w:sz="12" w:space="0" w:color="000000"/>
            </w:tcBorders>
            <w:shd w:val="clear" w:color="auto" w:fill="FFC000"/>
          </w:tcPr>
          <w:p w14:paraId="0B0F1B91" w14:textId="77777777" w:rsidR="00CB4AB7" w:rsidRDefault="00BF711E">
            <w:pPr>
              <w:pStyle w:val="TableParagraph"/>
              <w:spacing w:before="61"/>
              <w:ind w:left="1557" w:right="1519"/>
              <w:jc w:val="center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PROVISÕES</w:t>
            </w:r>
            <w:r>
              <w:rPr>
                <w:rFonts w:ascii="Arial" w:hAnsi="Arial"/>
                <w:b/>
                <w:spacing w:val="2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E</w:t>
            </w:r>
            <w:r>
              <w:rPr>
                <w:rFonts w:ascii="Arial" w:hAns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NÚMERO</w:t>
            </w:r>
            <w:r>
              <w:rPr>
                <w:rFonts w:ascii="Arial" w:hAnsi="Arial"/>
                <w:b/>
                <w:spacing w:val="18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7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INATIVOS</w:t>
            </w:r>
            <w:r>
              <w:rPr>
                <w:rFonts w:ascii="Arial" w:hAnsi="Arial"/>
                <w:b/>
                <w:spacing w:val="2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E</w:t>
            </w:r>
            <w:r>
              <w:rPr>
                <w:rFonts w:ascii="Arial" w:hAns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PENSIONISTAS</w:t>
            </w:r>
          </w:p>
        </w:tc>
      </w:tr>
      <w:tr w:rsidR="00CB4AB7" w14:paraId="00DCE4BC" w14:textId="77777777">
        <w:trPr>
          <w:trHeight w:val="314"/>
        </w:trPr>
        <w:tc>
          <w:tcPr>
            <w:tcW w:w="369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9C4"/>
          </w:tcPr>
          <w:p w14:paraId="0D635677" w14:textId="77777777" w:rsidR="00CB4AB7" w:rsidRDefault="00BF711E">
            <w:pPr>
              <w:pStyle w:val="TableParagraph"/>
              <w:spacing w:before="61"/>
              <w:ind w:left="44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TIPO</w:t>
            </w:r>
            <w:r>
              <w:rPr>
                <w:rFonts w:ascii="Arial"/>
                <w:b/>
                <w:spacing w:val="12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</w:t>
            </w:r>
            <w:r>
              <w:rPr>
                <w:rFonts w:ascii="Arial"/>
                <w:b/>
                <w:spacing w:val="3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BENEFICIO</w:t>
            </w:r>
          </w:p>
        </w:tc>
        <w:tc>
          <w:tcPr>
            <w:tcW w:w="1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9C4"/>
          </w:tcPr>
          <w:p w14:paraId="36F8C68F" w14:textId="77777777" w:rsidR="00CB4AB7" w:rsidRDefault="00BF711E">
            <w:pPr>
              <w:pStyle w:val="TableParagraph"/>
              <w:spacing w:before="61"/>
              <w:ind w:right="202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105"/>
                <w:sz w:val="19"/>
              </w:rPr>
              <w:t>FREQUÊNCIA</w:t>
            </w:r>
          </w:p>
        </w:tc>
        <w:tc>
          <w:tcPr>
            <w:tcW w:w="14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9C4"/>
          </w:tcPr>
          <w:p w14:paraId="00E61FB0" w14:textId="77777777" w:rsidR="00CB4AB7" w:rsidRDefault="00BF711E">
            <w:pPr>
              <w:pStyle w:val="TableParagraph"/>
              <w:spacing w:before="61"/>
              <w:ind w:left="17" w:right="18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TOTAL</w:t>
            </w:r>
          </w:p>
        </w:tc>
        <w:tc>
          <w:tcPr>
            <w:tcW w:w="15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9C4"/>
          </w:tcPr>
          <w:p w14:paraId="175A5E35" w14:textId="77777777" w:rsidR="00CB4AB7" w:rsidRDefault="00BF711E">
            <w:pPr>
              <w:pStyle w:val="TableParagraph"/>
              <w:spacing w:before="61"/>
              <w:ind w:left="253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105"/>
                <w:sz w:val="19"/>
              </w:rPr>
              <w:t>PROVISÃO</w:t>
            </w:r>
          </w:p>
        </w:tc>
      </w:tr>
      <w:tr w:rsidR="00CB4AB7" w14:paraId="5901B61E" w14:textId="77777777">
        <w:trPr>
          <w:trHeight w:val="735"/>
        </w:trPr>
        <w:tc>
          <w:tcPr>
            <w:tcW w:w="369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53FB83B" w14:textId="77777777" w:rsidR="00CB4AB7" w:rsidRDefault="00BF711E">
            <w:pPr>
              <w:pStyle w:val="TableParagraph"/>
              <w:spacing w:before="61"/>
              <w:ind w:left="44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Aposentadoria Invalidez</w:t>
            </w:r>
            <w:r>
              <w:rPr>
                <w:rFonts w:ascii="Arial"/>
                <w:b/>
                <w:spacing w:val="-3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Masc.</w:t>
            </w:r>
          </w:p>
          <w:p w14:paraId="688B8CE8" w14:textId="77777777" w:rsidR="00CB4AB7" w:rsidRDefault="00CB4AB7">
            <w:pPr>
              <w:pStyle w:val="TableParagraph"/>
              <w:spacing w:before="6"/>
              <w:jc w:val="left"/>
              <w:rPr>
                <w:rFonts w:ascii="Calibri Light"/>
                <w:sz w:val="16"/>
              </w:rPr>
            </w:pPr>
          </w:p>
          <w:p w14:paraId="4CA98955" w14:textId="77777777" w:rsidR="00CB4AB7" w:rsidRDefault="00BF711E">
            <w:pPr>
              <w:pStyle w:val="TableParagraph"/>
              <w:spacing w:before="1"/>
              <w:ind w:left="44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Aposentadoria</w:t>
            </w:r>
            <w:r>
              <w:rPr>
                <w:rFonts w:ascii="Arial"/>
                <w:b/>
                <w:spacing w:val="11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Invalidez</w:t>
            </w:r>
            <w:r>
              <w:rPr>
                <w:rFonts w:ascii="Arial"/>
                <w:b/>
                <w:spacing w:val="6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Fem.</w:t>
            </w:r>
          </w:p>
        </w:tc>
        <w:tc>
          <w:tcPr>
            <w:tcW w:w="1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064EAF" w14:textId="77777777" w:rsidR="00CB4AB7" w:rsidRDefault="00BF711E">
            <w:pPr>
              <w:pStyle w:val="TableParagraph"/>
              <w:spacing w:before="61"/>
              <w:ind w:left="723" w:right="66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22</w:t>
            </w:r>
          </w:p>
          <w:p w14:paraId="50054A05" w14:textId="77777777" w:rsidR="00CB4AB7" w:rsidRDefault="00BF711E">
            <w:pPr>
              <w:pStyle w:val="TableParagraph"/>
              <w:spacing w:before="157"/>
              <w:ind w:left="723" w:right="66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20</w:t>
            </w:r>
          </w:p>
        </w:tc>
        <w:tc>
          <w:tcPr>
            <w:tcW w:w="14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F56F5D" w14:textId="77777777" w:rsidR="00CB4AB7" w:rsidRDefault="00CB4AB7">
            <w:pPr>
              <w:pStyle w:val="TableParagraph"/>
              <w:jc w:val="left"/>
              <w:rPr>
                <w:rFonts w:ascii="Calibri Light"/>
                <w:sz w:val="21"/>
              </w:rPr>
            </w:pPr>
          </w:p>
          <w:p w14:paraId="63BE42E9" w14:textId="77777777" w:rsidR="00CB4AB7" w:rsidRDefault="00BF711E">
            <w:pPr>
              <w:pStyle w:val="TableParagraph"/>
              <w:ind w:left="61" w:right="18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42</w:t>
            </w:r>
          </w:p>
        </w:tc>
        <w:tc>
          <w:tcPr>
            <w:tcW w:w="15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19D5DD" w14:textId="77777777" w:rsidR="00CB4AB7" w:rsidRDefault="00CB4AB7">
            <w:pPr>
              <w:pStyle w:val="TableParagraph"/>
              <w:jc w:val="left"/>
              <w:rPr>
                <w:rFonts w:ascii="Calibri Light"/>
                <w:sz w:val="21"/>
              </w:rPr>
            </w:pPr>
          </w:p>
          <w:p w14:paraId="1B2E445F" w14:textId="77777777" w:rsidR="00CB4AB7" w:rsidRDefault="00BF711E">
            <w:pPr>
              <w:pStyle w:val="TableParagraph"/>
              <w:ind w:left="163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11.141.922,61</w:t>
            </w:r>
          </w:p>
        </w:tc>
      </w:tr>
      <w:tr w:rsidR="00CB4AB7" w14:paraId="7C6997A4" w14:textId="77777777">
        <w:trPr>
          <w:trHeight w:val="674"/>
        </w:trPr>
        <w:tc>
          <w:tcPr>
            <w:tcW w:w="369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B49349" w14:textId="77777777" w:rsidR="00CB4AB7" w:rsidRDefault="00BF711E">
            <w:pPr>
              <w:pStyle w:val="TableParagraph"/>
              <w:spacing w:before="61"/>
              <w:ind w:left="44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105"/>
                <w:sz w:val="19"/>
              </w:rPr>
              <w:t>Aposentadoria</w:t>
            </w:r>
            <w:r>
              <w:rPr>
                <w:rFonts w:ascii="Arial" w:hAnsi="Arial"/>
                <w:b/>
                <w:spacing w:val="-8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9"/>
              </w:rPr>
              <w:t>Compulsória</w:t>
            </w:r>
            <w:r>
              <w:rPr>
                <w:rFonts w:ascii="Arial" w:hAnsi="Arial"/>
                <w:b/>
                <w:spacing w:val="-8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Masc.</w:t>
            </w:r>
          </w:p>
          <w:p w14:paraId="7783310E" w14:textId="77777777" w:rsidR="00CB4AB7" w:rsidRDefault="00BF711E">
            <w:pPr>
              <w:pStyle w:val="TableParagraph"/>
              <w:spacing w:before="142"/>
              <w:ind w:left="44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105"/>
                <w:sz w:val="19"/>
              </w:rPr>
              <w:t>Aposentadoria</w:t>
            </w:r>
            <w:r>
              <w:rPr>
                <w:rFonts w:ascii="Arial" w:hAnsi="Arial"/>
                <w:b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Compulsória</w:t>
            </w:r>
            <w:r>
              <w:rPr>
                <w:rFonts w:ascii="Arial" w:hAnsi="Arial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Fem.</w:t>
            </w:r>
          </w:p>
        </w:tc>
        <w:tc>
          <w:tcPr>
            <w:tcW w:w="1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FDE89C" w14:textId="77777777" w:rsidR="00CB4AB7" w:rsidRDefault="00BF711E">
            <w:pPr>
              <w:pStyle w:val="TableParagraph"/>
              <w:spacing w:before="61"/>
              <w:ind w:left="4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2"/>
                <w:sz w:val="19"/>
              </w:rPr>
              <w:t>5</w:t>
            </w:r>
          </w:p>
          <w:p w14:paraId="6DD192B1" w14:textId="77777777" w:rsidR="00CB4AB7" w:rsidRDefault="00BF711E">
            <w:pPr>
              <w:pStyle w:val="TableParagraph"/>
              <w:spacing w:before="127"/>
              <w:ind w:left="4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2"/>
                <w:sz w:val="19"/>
              </w:rPr>
              <w:t>1</w:t>
            </w:r>
          </w:p>
        </w:tc>
        <w:tc>
          <w:tcPr>
            <w:tcW w:w="14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F59168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8"/>
              </w:rPr>
            </w:pPr>
          </w:p>
          <w:p w14:paraId="36D7F50F" w14:textId="77777777" w:rsidR="00CB4AB7" w:rsidRDefault="00BF711E">
            <w:pPr>
              <w:pStyle w:val="TableParagraph"/>
              <w:ind w:left="61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2"/>
                <w:sz w:val="19"/>
              </w:rPr>
              <w:t>6</w:t>
            </w:r>
          </w:p>
        </w:tc>
        <w:tc>
          <w:tcPr>
            <w:tcW w:w="15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E115B8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8"/>
              </w:rPr>
            </w:pPr>
          </w:p>
          <w:p w14:paraId="770B0271" w14:textId="77777777" w:rsidR="00CB4AB7" w:rsidRDefault="00BF711E">
            <w:pPr>
              <w:pStyle w:val="TableParagraph"/>
              <w:ind w:left="298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758.480,32</w:t>
            </w:r>
          </w:p>
        </w:tc>
      </w:tr>
      <w:tr w:rsidR="00CB4AB7" w14:paraId="386B9AF9" w14:textId="77777777">
        <w:trPr>
          <w:trHeight w:val="705"/>
        </w:trPr>
        <w:tc>
          <w:tcPr>
            <w:tcW w:w="369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EB72AC" w14:textId="77777777" w:rsidR="00CB4AB7" w:rsidRDefault="00BF711E">
            <w:pPr>
              <w:pStyle w:val="TableParagraph"/>
              <w:spacing w:before="61"/>
              <w:ind w:left="44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Aposentadoria</w:t>
            </w:r>
            <w:r>
              <w:rPr>
                <w:rFonts w:ascii="Arial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Tempo</w:t>
            </w:r>
            <w:r>
              <w:rPr>
                <w:rFonts w:ascii="Arial"/>
                <w:b/>
                <w:spacing w:val="-14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Contrib</w:t>
            </w:r>
            <w:r>
              <w:rPr>
                <w:rFonts w:ascii="Arial"/>
                <w:b/>
                <w:spacing w:val="-14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Masc.</w:t>
            </w:r>
          </w:p>
          <w:p w14:paraId="589B39AD" w14:textId="77777777" w:rsidR="00CB4AB7" w:rsidRDefault="00BF711E">
            <w:pPr>
              <w:pStyle w:val="TableParagraph"/>
              <w:spacing w:before="172"/>
              <w:ind w:left="44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Aposentadoria</w:t>
            </w:r>
            <w:r>
              <w:rPr>
                <w:rFonts w:ascii="Arial"/>
                <w:b/>
                <w:spacing w:val="2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Tempo</w:t>
            </w:r>
            <w:r>
              <w:rPr>
                <w:rFonts w:ascii="Arial"/>
                <w:b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Contrib</w:t>
            </w:r>
            <w:r>
              <w:rPr>
                <w:rFonts w:ascii="Arial"/>
                <w:b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Fem.</w:t>
            </w:r>
          </w:p>
        </w:tc>
        <w:tc>
          <w:tcPr>
            <w:tcW w:w="1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00922A" w14:textId="77777777" w:rsidR="00CB4AB7" w:rsidRDefault="00BF711E">
            <w:pPr>
              <w:pStyle w:val="TableParagraph"/>
              <w:spacing w:before="61"/>
              <w:ind w:left="723" w:right="66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43</w:t>
            </w:r>
          </w:p>
          <w:p w14:paraId="6EF439CF" w14:textId="77777777" w:rsidR="00CB4AB7" w:rsidRDefault="00BF711E">
            <w:pPr>
              <w:pStyle w:val="TableParagraph"/>
              <w:spacing w:before="142"/>
              <w:ind w:left="723" w:right="66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83</w:t>
            </w:r>
          </w:p>
        </w:tc>
        <w:tc>
          <w:tcPr>
            <w:tcW w:w="14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A5AB143" w14:textId="77777777" w:rsidR="00CB4AB7" w:rsidRDefault="00CB4AB7">
            <w:pPr>
              <w:pStyle w:val="TableParagraph"/>
              <w:spacing w:before="9"/>
              <w:jc w:val="left"/>
              <w:rPr>
                <w:rFonts w:ascii="Calibri Light"/>
                <w:sz w:val="19"/>
              </w:rPr>
            </w:pPr>
          </w:p>
          <w:p w14:paraId="744F22F1" w14:textId="77777777" w:rsidR="00CB4AB7" w:rsidRDefault="00BF711E">
            <w:pPr>
              <w:pStyle w:val="TableParagraph"/>
              <w:ind w:left="64" w:right="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126</w:t>
            </w:r>
          </w:p>
        </w:tc>
        <w:tc>
          <w:tcPr>
            <w:tcW w:w="15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FC5BF5" w14:textId="77777777" w:rsidR="00CB4AB7" w:rsidRDefault="00CB4AB7">
            <w:pPr>
              <w:pStyle w:val="TableParagraph"/>
              <w:spacing w:before="9"/>
              <w:jc w:val="left"/>
              <w:rPr>
                <w:rFonts w:ascii="Calibri Light"/>
                <w:sz w:val="19"/>
              </w:rPr>
            </w:pPr>
          </w:p>
          <w:p w14:paraId="5E6088C3" w14:textId="77777777" w:rsidR="00CB4AB7" w:rsidRDefault="00BF711E">
            <w:pPr>
              <w:pStyle w:val="TableParagraph"/>
              <w:ind w:left="163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70.259.220,87</w:t>
            </w:r>
          </w:p>
        </w:tc>
      </w:tr>
      <w:tr w:rsidR="00CB4AB7" w14:paraId="7077CC89" w14:textId="77777777">
        <w:trPr>
          <w:trHeight w:val="659"/>
        </w:trPr>
        <w:tc>
          <w:tcPr>
            <w:tcW w:w="369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251F25" w14:textId="77777777" w:rsidR="00CB4AB7" w:rsidRDefault="00BF711E">
            <w:pPr>
              <w:pStyle w:val="TableParagraph"/>
              <w:spacing w:before="61"/>
              <w:ind w:left="44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Aposentadoria</w:t>
            </w:r>
            <w:r>
              <w:rPr>
                <w:rFonts w:ascii="Arial"/>
                <w:b/>
                <w:spacing w:val="-3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Idade</w:t>
            </w:r>
            <w:r>
              <w:rPr>
                <w:rFonts w:ascii="Arial"/>
                <w:b/>
                <w:spacing w:val="-2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Masc.</w:t>
            </w:r>
          </w:p>
          <w:p w14:paraId="12289C5F" w14:textId="77777777" w:rsidR="00CB4AB7" w:rsidRDefault="00BF711E">
            <w:pPr>
              <w:pStyle w:val="TableParagraph"/>
              <w:spacing w:before="127"/>
              <w:ind w:left="44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Aposentadoria</w:t>
            </w:r>
            <w:r>
              <w:rPr>
                <w:rFonts w:ascii="Arial"/>
                <w:b/>
                <w:spacing w:val="7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Idade</w:t>
            </w:r>
            <w:r>
              <w:rPr>
                <w:rFonts w:ascii="Arial"/>
                <w:b/>
                <w:spacing w:val="8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Fem.</w:t>
            </w:r>
          </w:p>
        </w:tc>
        <w:tc>
          <w:tcPr>
            <w:tcW w:w="1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039864" w14:textId="77777777" w:rsidR="00CB4AB7" w:rsidRDefault="00BF711E">
            <w:pPr>
              <w:pStyle w:val="TableParagraph"/>
              <w:spacing w:before="61"/>
              <w:ind w:left="723" w:right="66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17</w:t>
            </w:r>
          </w:p>
          <w:p w14:paraId="13FA10CB" w14:textId="77777777" w:rsidR="00CB4AB7" w:rsidRDefault="00BF711E">
            <w:pPr>
              <w:pStyle w:val="TableParagraph"/>
              <w:spacing w:before="127"/>
              <w:ind w:left="723" w:right="66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62</w:t>
            </w:r>
          </w:p>
        </w:tc>
        <w:tc>
          <w:tcPr>
            <w:tcW w:w="14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62F4C3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8"/>
              </w:rPr>
            </w:pPr>
          </w:p>
          <w:p w14:paraId="1E54E5D0" w14:textId="77777777" w:rsidR="00CB4AB7" w:rsidRDefault="00BF711E">
            <w:pPr>
              <w:pStyle w:val="TableParagraph"/>
              <w:ind w:left="61" w:right="18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79</w:t>
            </w:r>
          </w:p>
        </w:tc>
        <w:tc>
          <w:tcPr>
            <w:tcW w:w="15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01118A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8"/>
              </w:rPr>
            </w:pPr>
          </w:p>
          <w:p w14:paraId="560A9EB8" w14:textId="77777777" w:rsidR="00CB4AB7" w:rsidRDefault="00BF711E">
            <w:pPr>
              <w:pStyle w:val="TableParagraph"/>
              <w:ind w:left="163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16.069.941,53</w:t>
            </w:r>
          </w:p>
        </w:tc>
      </w:tr>
      <w:tr w:rsidR="00CB4AB7" w14:paraId="4FB95461" w14:textId="77777777">
        <w:trPr>
          <w:trHeight w:val="659"/>
        </w:trPr>
        <w:tc>
          <w:tcPr>
            <w:tcW w:w="369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EE9FDA" w14:textId="77777777" w:rsidR="00CB4AB7" w:rsidRDefault="00BF711E">
            <w:pPr>
              <w:pStyle w:val="TableParagraph"/>
              <w:spacing w:before="61"/>
              <w:ind w:left="44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Aposentadoria</w:t>
            </w:r>
            <w:r>
              <w:rPr>
                <w:rFonts w:ascii="Arial"/>
                <w:b/>
                <w:spacing w:val="29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Especial</w:t>
            </w:r>
            <w:r>
              <w:rPr>
                <w:rFonts w:ascii="Arial"/>
                <w:b/>
                <w:spacing w:val="22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Risco</w:t>
            </w:r>
            <w:r>
              <w:rPr>
                <w:rFonts w:ascii="Arial"/>
                <w:b/>
                <w:spacing w:val="17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Masc.</w:t>
            </w:r>
          </w:p>
          <w:p w14:paraId="6377403D" w14:textId="77777777" w:rsidR="00CB4AB7" w:rsidRDefault="00BF711E">
            <w:pPr>
              <w:pStyle w:val="TableParagraph"/>
              <w:spacing w:before="127"/>
              <w:ind w:left="44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1"/>
                <w:w w:val="105"/>
                <w:sz w:val="19"/>
              </w:rPr>
              <w:t>Aposentadoria</w:t>
            </w:r>
            <w:r>
              <w:rPr>
                <w:rFonts w:ascii="Arial"/>
                <w:b/>
                <w:spacing w:val="-5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Especial</w:t>
            </w:r>
            <w:r>
              <w:rPr>
                <w:rFonts w:ascii="Arial"/>
                <w:b/>
                <w:spacing w:val="-10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Risco</w:t>
            </w:r>
            <w:r>
              <w:rPr>
                <w:rFonts w:ascii="Arial"/>
                <w:b/>
                <w:spacing w:val="-12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Fem.</w:t>
            </w:r>
          </w:p>
        </w:tc>
        <w:tc>
          <w:tcPr>
            <w:tcW w:w="1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E86063" w14:textId="77777777" w:rsidR="00CB4AB7" w:rsidRDefault="00BF711E">
            <w:pPr>
              <w:pStyle w:val="TableParagraph"/>
              <w:spacing w:before="61"/>
              <w:ind w:left="4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2"/>
                <w:sz w:val="19"/>
              </w:rPr>
              <w:t>0</w:t>
            </w:r>
          </w:p>
          <w:p w14:paraId="1DC6BC50" w14:textId="77777777" w:rsidR="00CB4AB7" w:rsidRDefault="00BF711E">
            <w:pPr>
              <w:pStyle w:val="TableParagraph"/>
              <w:spacing w:before="127"/>
              <w:ind w:left="4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2"/>
                <w:sz w:val="19"/>
              </w:rPr>
              <w:t>0</w:t>
            </w:r>
          </w:p>
        </w:tc>
        <w:tc>
          <w:tcPr>
            <w:tcW w:w="14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3316C3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8"/>
              </w:rPr>
            </w:pPr>
          </w:p>
          <w:p w14:paraId="7EFD1E89" w14:textId="77777777" w:rsidR="00CB4AB7" w:rsidRDefault="00BF711E">
            <w:pPr>
              <w:pStyle w:val="TableParagraph"/>
              <w:ind w:left="61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2"/>
                <w:sz w:val="19"/>
              </w:rPr>
              <w:t>0</w:t>
            </w:r>
          </w:p>
        </w:tc>
        <w:tc>
          <w:tcPr>
            <w:tcW w:w="15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897CF5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8"/>
              </w:rPr>
            </w:pPr>
          </w:p>
          <w:p w14:paraId="688BA156" w14:textId="77777777" w:rsidR="00CB4AB7" w:rsidRDefault="00BF711E">
            <w:pPr>
              <w:pStyle w:val="TableParagraph"/>
              <w:ind w:left="558" w:right="513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0,00</w:t>
            </w:r>
          </w:p>
        </w:tc>
      </w:tr>
      <w:tr w:rsidR="00CB4AB7" w14:paraId="1E7CFA41" w14:textId="77777777">
        <w:trPr>
          <w:trHeight w:val="555"/>
        </w:trPr>
        <w:tc>
          <w:tcPr>
            <w:tcW w:w="369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E6FBE9" w14:textId="77777777" w:rsidR="00CB4AB7" w:rsidRDefault="00BF711E">
            <w:pPr>
              <w:pStyle w:val="TableParagraph"/>
              <w:spacing w:line="270" w:lineRule="atLeast"/>
              <w:ind w:left="44" w:right="-36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Aposentadoria Especial Insalubre Mas</w:t>
            </w:r>
            <w:r>
              <w:rPr>
                <w:rFonts w:ascii="Arial"/>
                <w:b/>
                <w:spacing w:val="-53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Aposentadoria</w:t>
            </w:r>
            <w:r>
              <w:rPr>
                <w:rFonts w:ascii="Arial"/>
                <w:b/>
                <w:spacing w:val="-8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Especial</w:t>
            </w:r>
            <w:r>
              <w:rPr>
                <w:rFonts w:ascii="Arial"/>
                <w:b/>
                <w:spacing w:val="-11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Insalubre</w:t>
            </w:r>
            <w:r>
              <w:rPr>
                <w:rFonts w:ascii="Arial"/>
                <w:b/>
                <w:spacing w:val="-7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Fem</w:t>
            </w:r>
          </w:p>
        </w:tc>
        <w:tc>
          <w:tcPr>
            <w:tcW w:w="1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5AD7FD" w14:textId="77777777" w:rsidR="00CB4AB7" w:rsidRDefault="00BF711E">
            <w:pPr>
              <w:pStyle w:val="TableParagraph"/>
              <w:spacing w:before="46"/>
              <w:ind w:left="4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2"/>
                <w:sz w:val="19"/>
              </w:rPr>
              <w:t>1</w:t>
            </w:r>
          </w:p>
          <w:p w14:paraId="7B1CBD2E" w14:textId="77777777" w:rsidR="00CB4AB7" w:rsidRDefault="00BF711E">
            <w:pPr>
              <w:pStyle w:val="TableParagraph"/>
              <w:spacing w:before="67" w:line="203" w:lineRule="exact"/>
              <w:ind w:left="4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2"/>
                <w:sz w:val="19"/>
              </w:rPr>
              <w:t>0</w:t>
            </w:r>
          </w:p>
        </w:tc>
        <w:tc>
          <w:tcPr>
            <w:tcW w:w="14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92775D" w14:textId="77777777" w:rsidR="00CB4AB7" w:rsidRDefault="00BF711E">
            <w:pPr>
              <w:pStyle w:val="TableParagraph"/>
              <w:spacing w:before="167"/>
              <w:ind w:left="61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2"/>
                <w:sz w:val="19"/>
              </w:rPr>
              <w:t>1</w:t>
            </w:r>
          </w:p>
        </w:tc>
        <w:tc>
          <w:tcPr>
            <w:tcW w:w="15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F9E2C2" w14:textId="77777777" w:rsidR="00CB4AB7" w:rsidRDefault="00BF711E">
            <w:pPr>
              <w:pStyle w:val="TableParagraph"/>
              <w:spacing w:before="167"/>
              <w:ind w:left="298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631.663,26</w:t>
            </w:r>
          </w:p>
        </w:tc>
      </w:tr>
      <w:tr w:rsidR="00CB4AB7" w14:paraId="5BC8F06E" w14:textId="77777777">
        <w:trPr>
          <w:trHeight w:val="524"/>
        </w:trPr>
        <w:tc>
          <w:tcPr>
            <w:tcW w:w="369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9957EB" w14:textId="77777777" w:rsidR="00CB4AB7" w:rsidRDefault="00BF711E">
            <w:pPr>
              <w:pStyle w:val="TableParagraph"/>
              <w:spacing w:before="16"/>
              <w:ind w:left="44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Aposentadoria</w:t>
            </w:r>
            <w:r>
              <w:rPr>
                <w:rFonts w:ascii="Arial"/>
                <w:b/>
                <w:spacing w:val="-10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Especial</w:t>
            </w:r>
            <w:r>
              <w:rPr>
                <w:rFonts w:ascii="Arial"/>
                <w:b/>
                <w:spacing w:val="-13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Prof.</w:t>
            </w:r>
            <w:r>
              <w:rPr>
                <w:rFonts w:ascii="Arial"/>
                <w:b/>
                <w:spacing w:val="-13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Masc.</w:t>
            </w:r>
          </w:p>
          <w:p w14:paraId="04CEB714" w14:textId="77777777" w:rsidR="00CB4AB7" w:rsidRDefault="00BF711E">
            <w:pPr>
              <w:pStyle w:val="TableParagraph"/>
              <w:spacing w:before="52" w:line="218" w:lineRule="exact"/>
              <w:ind w:left="44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Aposentadoria</w:t>
            </w:r>
            <w:r>
              <w:rPr>
                <w:rFonts w:ascii="Arial"/>
                <w:b/>
                <w:spacing w:val="-2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Especial</w:t>
            </w:r>
            <w:r>
              <w:rPr>
                <w:rFonts w:ascii="Arial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Prof.</w:t>
            </w:r>
            <w:r>
              <w:rPr>
                <w:rFonts w:ascii="Arial"/>
                <w:b/>
                <w:spacing w:val="-6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Fem.</w:t>
            </w:r>
          </w:p>
        </w:tc>
        <w:tc>
          <w:tcPr>
            <w:tcW w:w="1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952328A" w14:textId="77777777" w:rsidR="00CB4AB7" w:rsidRDefault="00BF711E">
            <w:pPr>
              <w:pStyle w:val="TableParagraph"/>
              <w:spacing w:before="16"/>
              <w:ind w:left="4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2"/>
                <w:sz w:val="19"/>
              </w:rPr>
              <w:t>1</w:t>
            </w:r>
          </w:p>
          <w:p w14:paraId="31699B6B" w14:textId="77777777" w:rsidR="00CB4AB7" w:rsidRDefault="00BF711E">
            <w:pPr>
              <w:pStyle w:val="TableParagraph"/>
              <w:spacing w:before="67" w:line="203" w:lineRule="exact"/>
              <w:ind w:left="723" w:right="66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62</w:t>
            </w:r>
          </w:p>
        </w:tc>
        <w:tc>
          <w:tcPr>
            <w:tcW w:w="14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7C360E" w14:textId="77777777" w:rsidR="00CB4AB7" w:rsidRDefault="00BF711E">
            <w:pPr>
              <w:pStyle w:val="TableParagraph"/>
              <w:spacing w:before="151"/>
              <w:ind w:left="61" w:right="18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63</w:t>
            </w:r>
          </w:p>
        </w:tc>
        <w:tc>
          <w:tcPr>
            <w:tcW w:w="15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329D4A" w14:textId="77777777" w:rsidR="00CB4AB7" w:rsidRDefault="00BF711E">
            <w:pPr>
              <w:pStyle w:val="TableParagraph"/>
              <w:spacing w:before="151"/>
              <w:ind w:left="163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46.610.431,74</w:t>
            </w:r>
          </w:p>
        </w:tc>
      </w:tr>
      <w:tr w:rsidR="00CB4AB7" w14:paraId="2BC2110F" w14:textId="77777777">
        <w:trPr>
          <w:trHeight w:val="660"/>
        </w:trPr>
        <w:tc>
          <w:tcPr>
            <w:tcW w:w="369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BC8FEA" w14:textId="77777777" w:rsidR="00CB4AB7" w:rsidRDefault="00BF711E">
            <w:pPr>
              <w:pStyle w:val="TableParagraph"/>
              <w:spacing w:before="62"/>
              <w:ind w:left="44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105"/>
                <w:sz w:val="19"/>
              </w:rPr>
              <w:t>Pensão</w:t>
            </w:r>
            <w:r>
              <w:rPr>
                <w:rFonts w:ascii="Arial" w:hAnsi="Arial"/>
                <w:b/>
                <w:spacing w:val="-1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Masc.</w:t>
            </w:r>
          </w:p>
          <w:p w14:paraId="4AE9E9AF" w14:textId="77777777" w:rsidR="00CB4AB7" w:rsidRDefault="00BF711E">
            <w:pPr>
              <w:pStyle w:val="TableParagraph"/>
              <w:spacing w:before="126"/>
              <w:ind w:left="44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105"/>
                <w:sz w:val="19"/>
              </w:rPr>
              <w:t>Pensão</w:t>
            </w:r>
            <w:r>
              <w:rPr>
                <w:rFonts w:ascii="Arial" w:hAnsi="Arial"/>
                <w:b/>
                <w:spacing w:val="3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Fem.</w:t>
            </w:r>
          </w:p>
        </w:tc>
        <w:tc>
          <w:tcPr>
            <w:tcW w:w="1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B6CB13" w14:textId="77777777" w:rsidR="00CB4AB7" w:rsidRDefault="00BF711E">
            <w:pPr>
              <w:pStyle w:val="TableParagraph"/>
              <w:spacing w:before="62"/>
              <w:ind w:left="723" w:right="66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23</w:t>
            </w:r>
          </w:p>
          <w:p w14:paraId="21994BFB" w14:textId="77777777" w:rsidR="00CB4AB7" w:rsidRDefault="00BF711E">
            <w:pPr>
              <w:pStyle w:val="TableParagraph"/>
              <w:spacing w:before="126"/>
              <w:ind w:left="723" w:right="66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47</w:t>
            </w:r>
          </w:p>
        </w:tc>
        <w:tc>
          <w:tcPr>
            <w:tcW w:w="14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0498E1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8"/>
              </w:rPr>
            </w:pPr>
          </w:p>
          <w:p w14:paraId="7869A828" w14:textId="77777777" w:rsidR="00CB4AB7" w:rsidRDefault="00BF711E">
            <w:pPr>
              <w:pStyle w:val="TableParagraph"/>
              <w:ind w:left="61" w:right="18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70</w:t>
            </w:r>
          </w:p>
        </w:tc>
        <w:tc>
          <w:tcPr>
            <w:tcW w:w="15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64FE1F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8"/>
              </w:rPr>
            </w:pPr>
          </w:p>
          <w:p w14:paraId="25759AD8" w14:textId="77777777" w:rsidR="00CB4AB7" w:rsidRDefault="00BF711E">
            <w:pPr>
              <w:pStyle w:val="TableParagraph"/>
              <w:ind w:left="208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9.179.291,89</w:t>
            </w:r>
          </w:p>
        </w:tc>
      </w:tr>
      <w:tr w:rsidR="00CB4AB7" w14:paraId="7945F08A" w14:textId="77777777">
        <w:trPr>
          <w:trHeight w:val="314"/>
        </w:trPr>
        <w:tc>
          <w:tcPr>
            <w:tcW w:w="3699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14:paraId="4F1535F4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C3B2BF" w14:textId="77777777" w:rsidR="00CB4AB7" w:rsidRDefault="00BF711E">
            <w:pPr>
              <w:pStyle w:val="TableParagraph"/>
              <w:spacing w:before="61"/>
              <w:ind w:right="239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4"/>
                <w:w w:val="105"/>
                <w:sz w:val="19"/>
              </w:rPr>
              <w:t>TOTAL</w:t>
            </w:r>
            <w:r>
              <w:rPr>
                <w:rFonts w:ascii="Arial"/>
                <w:b/>
                <w:spacing w:val="-10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spacing w:val="-3"/>
                <w:w w:val="105"/>
                <w:sz w:val="19"/>
              </w:rPr>
              <w:t>GERAL</w:t>
            </w:r>
          </w:p>
        </w:tc>
        <w:tc>
          <w:tcPr>
            <w:tcW w:w="14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AD32D0" w14:textId="77777777" w:rsidR="00CB4AB7" w:rsidRDefault="00BF711E">
            <w:pPr>
              <w:pStyle w:val="TableParagraph"/>
              <w:spacing w:before="61"/>
              <w:ind w:left="64" w:right="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387</w:t>
            </w:r>
          </w:p>
        </w:tc>
        <w:tc>
          <w:tcPr>
            <w:tcW w:w="15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831EEC" w14:textId="77777777" w:rsidR="00CB4AB7" w:rsidRDefault="00BF711E">
            <w:pPr>
              <w:pStyle w:val="TableParagraph"/>
              <w:spacing w:before="61"/>
              <w:ind w:left="163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154.650.952,21</w:t>
            </w:r>
          </w:p>
        </w:tc>
      </w:tr>
    </w:tbl>
    <w:p w14:paraId="0B29CFCD" w14:textId="77777777" w:rsidR="00CB4AB7" w:rsidRDefault="00CB4AB7">
      <w:pPr>
        <w:rPr>
          <w:rFonts w:ascii="Arial"/>
          <w:sz w:val="19"/>
        </w:rPr>
        <w:sectPr w:rsidR="00CB4AB7">
          <w:pgSz w:w="11910" w:h="16840"/>
          <w:pgMar w:top="1580" w:right="200" w:bottom="1720" w:left="320" w:header="367" w:footer="1534" w:gutter="0"/>
          <w:cols w:space="720"/>
        </w:sectPr>
      </w:pPr>
    </w:p>
    <w:p w14:paraId="5E15B414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01AA3D7C" w14:textId="77777777" w:rsidR="00CB4AB7" w:rsidRDefault="00CB4AB7">
      <w:pPr>
        <w:pStyle w:val="Corpodetexto"/>
        <w:spacing w:before="8"/>
        <w:rPr>
          <w:rFonts w:ascii="Calibri Light"/>
          <w:sz w:val="19"/>
        </w:rPr>
      </w:pPr>
    </w:p>
    <w:p w14:paraId="7B0565D5" w14:textId="4BCF9856" w:rsidR="00CB4AB7" w:rsidRDefault="00BE2AA4">
      <w:pPr>
        <w:pStyle w:val="Corpodetexto"/>
        <w:ind w:left="1379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g">
            <w:drawing>
              <wp:inline distT="0" distB="0" distL="0" distR="0" wp14:anchorId="31AD97B4" wp14:editId="02171D67">
                <wp:extent cx="5923915" cy="1967230"/>
                <wp:effectExtent l="6350" t="9525" r="3810" b="4445"/>
                <wp:docPr id="359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915" cy="1967230"/>
                          <a:chOff x="0" y="0"/>
                          <a:chExt cx="9329" cy="3098"/>
                        </a:xfrm>
                      </wpg:grpSpPr>
                      <wps:wsp>
                        <wps:cNvPr id="360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1127" y="2364"/>
                            <a:ext cx="96" cy="0"/>
                          </a:xfrm>
                          <a:prstGeom prst="line">
                            <a:avLst/>
                          </a:prstGeom>
                          <a:noFill/>
                          <a:ln w="658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" name="AutoShape 169"/>
                        <wps:cNvSpPr>
                          <a:spLocks/>
                        </wps:cNvSpPr>
                        <wps:spPr bwMode="auto">
                          <a:xfrm>
                            <a:off x="1350" y="2361"/>
                            <a:ext cx="1532" cy="6"/>
                          </a:xfrm>
                          <a:custGeom>
                            <a:avLst/>
                            <a:gdLst>
                              <a:gd name="T0" fmla="+- 0 1351 1351"/>
                              <a:gd name="T1" fmla="*/ T0 w 1532"/>
                              <a:gd name="T2" fmla="+- 0 2367 2362"/>
                              <a:gd name="T3" fmla="*/ 2367 h 6"/>
                              <a:gd name="T4" fmla="+- 0 1734 1351"/>
                              <a:gd name="T5" fmla="*/ T4 w 1532"/>
                              <a:gd name="T6" fmla="+- 0 2367 2362"/>
                              <a:gd name="T7" fmla="*/ 2367 h 6"/>
                              <a:gd name="T8" fmla="+- 0 1351 1351"/>
                              <a:gd name="T9" fmla="*/ T8 w 1532"/>
                              <a:gd name="T10" fmla="+- 0 2362 2362"/>
                              <a:gd name="T11" fmla="*/ 2362 h 6"/>
                              <a:gd name="T12" fmla="+- 0 1734 1351"/>
                              <a:gd name="T13" fmla="*/ T12 w 1532"/>
                              <a:gd name="T14" fmla="+- 0 2362 2362"/>
                              <a:gd name="T15" fmla="*/ 2362 h 6"/>
                              <a:gd name="T16" fmla="+- 0 2245 1351"/>
                              <a:gd name="T17" fmla="*/ T16 w 1532"/>
                              <a:gd name="T18" fmla="+- 0 2367 2362"/>
                              <a:gd name="T19" fmla="*/ 2367 h 6"/>
                              <a:gd name="T20" fmla="+- 0 2883 1351"/>
                              <a:gd name="T21" fmla="*/ T20 w 1532"/>
                              <a:gd name="T22" fmla="+- 0 2367 2362"/>
                              <a:gd name="T23" fmla="*/ 2367 h 6"/>
                              <a:gd name="T24" fmla="+- 0 2245 1351"/>
                              <a:gd name="T25" fmla="*/ T24 w 1532"/>
                              <a:gd name="T26" fmla="+- 0 2362 2362"/>
                              <a:gd name="T27" fmla="*/ 2362 h 6"/>
                              <a:gd name="T28" fmla="+- 0 2883 1351"/>
                              <a:gd name="T29" fmla="*/ T28 w 1532"/>
                              <a:gd name="T30" fmla="+- 0 2362 2362"/>
                              <a:gd name="T31" fmla="*/ 2362 h 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32" h="6">
                                <a:moveTo>
                                  <a:pt x="0" y="5"/>
                                </a:moveTo>
                                <a:lnTo>
                                  <a:pt x="383" y="5"/>
                                </a:lnTo>
                                <a:moveTo>
                                  <a:pt x="0" y="0"/>
                                </a:moveTo>
                                <a:lnTo>
                                  <a:pt x="383" y="0"/>
                                </a:lnTo>
                                <a:moveTo>
                                  <a:pt x="894" y="5"/>
                                </a:moveTo>
                                <a:lnTo>
                                  <a:pt x="1532" y="5"/>
                                </a:lnTo>
                                <a:moveTo>
                                  <a:pt x="894" y="0"/>
                                </a:moveTo>
                                <a:lnTo>
                                  <a:pt x="1532" y="0"/>
                                </a:lnTo>
                              </a:path>
                            </a:pathLst>
                          </a:custGeom>
                          <a:noFill/>
                          <a:ln w="329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AutoShape 168"/>
                        <wps:cNvSpPr>
                          <a:spLocks/>
                        </wps:cNvSpPr>
                        <wps:spPr bwMode="auto">
                          <a:xfrm>
                            <a:off x="1126" y="648"/>
                            <a:ext cx="2841" cy="1373"/>
                          </a:xfrm>
                          <a:custGeom>
                            <a:avLst/>
                            <a:gdLst>
                              <a:gd name="T0" fmla="+- 0 2245 1127"/>
                              <a:gd name="T1" fmla="*/ T0 w 2841"/>
                              <a:gd name="T2" fmla="+- 0 2021 648"/>
                              <a:gd name="T3" fmla="*/ 2021 h 1373"/>
                              <a:gd name="T4" fmla="+- 0 2883 1127"/>
                              <a:gd name="T5" fmla="*/ T4 w 2841"/>
                              <a:gd name="T6" fmla="+- 0 2021 648"/>
                              <a:gd name="T7" fmla="*/ 2021 h 1373"/>
                              <a:gd name="T8" fmla="+- 0 2245 1127"/>
                              <a:gd name="T9" fmla="*/ T8 w 2841"/>
                              <a:gd name="T10" fmla="+- 0 1678 648"/>
                              <a:gd name="T11" fmla="*/ 1678 h 1373"/>
                              <a:gd name="T12" fmla="+- 0 2883 1127"/>
                              <a:gd name="T13" fmla="*/ T12 w 2841"/>
                              <a:gd name="T14" fmla="+- 0 1678 648"/>
                              <a:gd name="T15" fmla="*/ 1678 h 1373"/>
                              <a:gd name="T16" fmla="+- 0 1989 1127"/>
                              <a:gd name="T17" fmla="*/ T16 w 2841"/>
                              <a:gd name="T18" fmla="+- 0 1335 648"/>
                              <a:gd name="T19" fmla="*/ 1335 h 1373"/>
                              <a:gd name="T20" fmla="+- 0 3968 1127"/>
                              <a:gd name="T21" fmla="*/ T20 w 2841"/>
                              <a:gd name="T22" fmla="+- 0 1335 648"/>
                              <a:gd name="T23" fmla="*/ 1335 h 1373"/>
                              <a:gd name="T24" fmla="+- 0 1127 1127"/>
                              <a:gd name="T25" fmla="*/ T24 w 2841"/>
                              <a:gd name="T26" fmla="+- 0 992 648"/>
                              <a:gd name="T27" fmla="*/ 992 h 1373"/>
                              <a:gd name="T28" fmla="+- 0 3968 1127"/>
                              <a:gd name="T29" fmla="*/ T28 w 2841"/>
                              <a:gd name="T30" fmla="+- 0 992 648"/>
                              <a:gd name="T31" fmla="*/ 992 h 1373"/>
                              <a:gd name="T32" fmla="+- 0 1127 1127"/>
                              <a:gd name="T33" fmla="*/ T32 w 2841"/>
                              <a:gd name="T34" fmla="+- 0 648 648"/>
                              <a:gd name="T35" fmla="*/ 648 h 1373"/>
                              <a:gd name="T36" fmla="+- 0 3968 1127"/>
                              <a:gd name="T37" fmla="*/ T36 w 2841"/>
                              <a:gd name="T38" fmla="+- 0 648 648"/>
                              <a:gd name="T39" fmla="*/ 648 h 13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841" h="1373">
                                <a:moveTo>
                                  <a:pt x="1118" y="1373"/>
                                </a:moveTo>
                                <a:lnTo>
                                  <a:pt x="1756" y="1373"/>
                                </a:lnTo>
                                <a:moveTo>
                                  <a:pt x="1118" y="1030"/>
                                </a:moveTo>
                                <a:lnTo>
                                  <a:pt x="1756" y="1030"/>
                                </a:lnTo>
                                <a:moveTo>
                                  <a:pt x="862" y="687"/>
                                </a:moveTo>
                                <a:lnTo>
                                  <a:pt x="2841" y="687"/>
                                </a:lnTo>
                                <a:moveTo>
                                  <a:pt x="0" y="344"/>
                                </a:moveTo>
                                <a:lnTo>
                                  <a:pt x="2841" y="344"/>
                                </a:lnTo>
                                <a:moveTo>
                                  <a:pt x="0" y="0"/>
                                </a:moveTo>
                                <a:lnTo>
                                  <a:pt x="2841" y="0"/>
                                </a:lnTo>
                              </a:path>
                            </a:pathLst>
                          </a:custGeom>
                          <a:noFill/>
                          <a:ln w="658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1127" y="305"/>
                            <a:ext cx="4468" cy="0"/>
                          </a:xfrm>
                          <a:prstGeom prst="line">
                            <a:avLst/>
                          </a:prstGeom>
                          <a:noFill/>
                          <a:ln w="658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2245" y="305"/>
                            <a:ext cx="0" cy="2403"/>
                          </a:xfrm>
                          <a:prstGeom prst="line">
                            <a:avLst/>
                          </a:prstGeom>
                          <a:noFill/>
                          <a:ln w="5024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" name="AutoShape 165"/>
                        <wps:cNvSpPr>
                          <a:spLocks/>
                        </wps:cNvSpPr>
                        <wps:spPr bwMode="auto">
                          <a:xfrm>
                            <a:off x="4095" y="648"/>
                            <a:ext cx="1501" cy="1717"/>
                          </a:xfrm>
                          <a:custGeom>
                            <a:avLst/>
                            <a:gdLst>
                              <a:gd name="T0" fmla="+- 0 4351 4095"/>
                              <a:gd name="T1" fmla="*/ T0 w 1501"/>
                              <a:gd name="T2" fmla="+- 0 2364 648"/>
                              <a:gd name="T3" fmla="*/ 2364 h 1717"/>
                              <a:gd name="T4" fmla="+- 0 4989 4095"/>
                              <a:gd name="T5" fmla="*/ T4 w 1501"/>
                              <a:gd name="T6" fmla="+- 0 2364 648"/>
                              <a:gd name="T7" fmla="*/ 2364 h 1717"/>
                              <a:gd name="T8" fmla="+- 0 4351 4095"/>
                              <a:gd name="T9" fmla="*/ T8 w 1501"/>
                              <a:gd name="T10" fmla="+- 0 2021 648"/>
                              <a:gd name="T11" fmla="*/ 2021 h 1717"/>
                              <a:gd name="T12" fmla="+- 0 4989 4095"/>
                              <a:gd name="T13" fmla="*/ T12 w 1501"/>
                              <a:gd name="T14" fmla="+- 0 2021 648"/>
                              <a:gd name="T15" fmla="*/ 2021 h 1717"/>
                              <a:gd name="T16" fmla="+- 0 4351 4095"/>
                              <a:gd name="T17" fmla="*/ T16 w 1501"/>
                              <a:gd name="T18" fmla="+- 0 1678 648"/>
                              <a:gd name="T19" fmla="*/ 1678 h 1717"/>
                              <a:gd name="T20" fmla="+- 0 4989 4095"/>
                              <a:gd name="T21" fmla="*/ T20 w 1501"/>
                              <a:gd name="T22" fmla="+- 0 1678 648"/>
                              <a:gd name="T23" fmla="*/ 1678 h 1717"/>
                              <a:gd name="T24" fmla="+- 0 4095 4095"/>
                              <a:gd name="T25" fmla="*/ T24 w 1501"/>
                              <a:gd name="T26" fmla="+- 0 1335 648"/>
                              <a:gd name="T27" fmla="*/ 1335 h 1717"/>
                              <a:gd name="T28" fmla="+- 0 5595 4095"/>
                              <a:gd name="T29" fmla="*/ T28 w 1501"/>
                              <a:gd name="T30" fmla="+- 0 1335 648"/>
                              <a:gd name="T31" fmla="*/ 1335 h 1717"/>
                              <a:gd name="T32" fmla="+- 0 4095 4095"/>
                              <a:gd name="T33" fmla="*/ T32 w 1501"/>
                              <a:gd name="T34" fmla="+- 0 992 648"/>
                              <a:gd name="T35" fmla="*/ 992 h 1717"/>
                              <a:gd name="T36" fmla="+- 0 5595 4095"/>
                              <a:gd name="T37" fmla="*/ T36 w 1501"/>
                              <a:gd name="T38" fmla="+- 0 992 648"/>
                              <a:gd name="T39" fmla="*/ 992 h 1717"/>
                              <a:gd name="T40" fmla="+- 0 4095 4095"/>
                              <a:gd name="T41" fmla="*/ T40 w 1501"/>
                              <a:gd name="T42" fmla="+- 0 648 648"/>
                              <a:gd name="T43" fmla="*/ 648 h 1717"/>
                              <a:gd name="T44" fmla="+- 0 5595 4095"/>
                              <a:gd name="T45" fmla="*/ T44 w 1501"/>
                              <a:gd name="T46" fmla="+- 0 648 648"/>
                              <a:gd name="T47" fmla="*/ 648 h 17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501" h="1717">
                                <a:moveTo>
                                  <a:pt x="256" y="1716"/>
                                </a:moveTo>
                                <a:lnTo>
                                  <a:pt x="894" y="1716"/>
                                </a:lnTo>
                                <a:moveTo>
                                  <a:pt x="256" y="1373"/>
                                </a:moveTo>
                                <a:lnTo>
                                  <a:pt x="894" y="1373"/>
                                </a:lnTo>
                                <a:moveTo>
                                  <a:pt x="256" y="1030"/>
                                </a:moveTo>
                                <a:lnTo>
                                  <a:pt x="894" y="1030"/>
                                </a:lnTo>
                                <a:moveTo>
                                  <a:pt x="0" y="687"/>
                                </a:moveTo>
                                <a:lnTo>
                                  <a:pt x="1500" y="687"/>
                                </a:lnTo>
                                <a:moveTo>
                                  <a:pt x="0" y="344"/>
                                </a:moveTo>
                                <a:lnTo>
                                  <a:pt x="1500" y="344"/>
                                </a:lnTo>
                                <a:moveTo>
                                  <a:pt x="0" y="0"/>
                                </a:moveTo>
                                <a:lnTo>
                                  <a:pt x="1500" y="0"/>
                                </a:lnTo>
                              </a:path>
                            </a:pathLst>
                          </a:custGeom>
                          <a:noFill/>
                          <a:ln w="658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4479" y="305"/>
                            <a:ext cx="0" cy="2403"/>
                          </a:xfrm>
                          <a:prstGeom prst="line">
                            <a:avLst/>
                          </a:prstGeom>
                          <a:noFill/>
                          <a:ln w="5024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" name="AutoShape 163"/>
                        <wps:cNvSpPr>
                          <a:spLocks/>
                        </wps:cNvSpPr>
                        <wps:spPr bwMode="auto">
                          <a:xfrm>
                            <a:off x="3266" y="2361"/>
                            <a:ext cx="192" cy="6"/>
                          </a:xfrm>
                          <a:custGeom>
                            <a:avLst/>
                            <a:gdLst>
                              <a:gd name="T0" fmla="+- 0 3266 3266"/>
                              <a:gd name="T1" fmla="*/ T0 w 192"/>
                              <a:gd name="T2" fmla="+- 0 2367 2362"/>
                              <a:gd name="T3" fmla="*/ 2367 h 6"/>
                              <a:gd name="T4" fmla="+- 0 3457 3266"/>
                              <a:gd name="T5" fmla="*/ T4 w 192"/>
                              <a:gd name="T6" fmla="+- 0 2367 2362"/>
                              <a:gd name="T7" fmla="*/ 2367 h 6"/>
                              <a:gd name="T8" fmla="+- 0 3266 3266"/>
                              <a:gd name="T9" fmla="*/ T8 w 192"/>
                              <a:gd name="T10" fmla="+- 0 2362 2362"/>
                              <a:gd name="T11" fmla="*/ 2362 h 6"/>
                              <a:gd name="T12" fmla="+- 0 3457 3266"/>
                              <a:gd name="T13" fmla="*/ T12 w 192"/>
                              <a:gd name="T14" fmla="+- 0 2362 2362"/>
                              <a:gd name="T15" fmla="*/ 2362 h 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2" h="6">
                                <a:moveTo>
                                  <a:pt x="0" y="5"/>
                                </a:moveTo>
                                <a:lnTo>
                                  <a:pt x="191" y="5"/>
                                </a:lnTo>
                                <a:moveTo>
                                  <a:pt x="0" y="0"/>
                                </a:moveTo>
                                <a:lnTo>
                                  <a:pt x="191" y="0"/>
                                </a:lnTo>
                              </a:path>
                            </a:pathLst>
                          </a:custGeom>
                          <a:noFill/>
                          <a:ln w="329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AutoShape 162"/>
                        <wps:cNvSpPr>
                          <a:spLocks/>
                        </wps:cNvSpPr>
                        <wps:spPr bwMode="auto">
                          <a:xfrm>
                            <a:off x="3010" y="1678"/>
                            <a:ext cx="958" cy="344"/>
                          </a:xfrm>
                          <a:custGeom>
                            <a:avLst/>
                            <a:gdLst>
                              <a:gd name="T0" fmla="+- 0 3266 3011"/>
                              <a:gd name="T1" fmla="*/ T0 w 958"/>
                              <a:gd name="T2" fmla="+- 0 2021 1678"/>
                              <a:gd name="T3" fmla="*/ 2021 h 344"/>
                              <a:gd name="T4" fmla="+- 0 3457 3011"/>
                              <a:gd name="T5" fmla="*/ T4 w 958"/>
                              <a:gd name="T6" fmla="+- 0 2021 1678"/>
                              <a:gd name="T7" fmla="*/ 2021 h 344"/>
                              <a:gd name="T8" fmla="+- 0 3011 3011"/>
                              <a:gd name="T9" fmla="*/ T8 w 958"/>
                              <a:gd name="T10" fmla="+- 0 1678 1678"/>
                              <a:gd name="T11" fmla="*/ 1678 h 344"/>
                              <a:gd name="T12" fmla="+- 0 3968 3011"/>
                              <a:gd name="T13" fmla="*/ T12 w 958"/>
                              <a:gd name="T14" fmla="+- 0 1678 1678"/>
                              <a:gd name="T15" fmla="*/ 1678 h 3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58" h="344">
                                <a:moveTo>
                                  <a:pt x="255" y="343"/>
                                </a:moveTo>
                                <a:lnTo>
                                  <a:pt x="446" y="343"/>
                                </a:lnTo>
                                <a:moveTo>
                                  <a:pt x="0" y="0"/>
                                </a:moveTo>
                                <a:lnTo>
                                  <a:pt x="957" y="0"/>
                                </a:lnTo>
                              </a:path>
                            </a:pathLst>
                          </a:custGeom>
                          <a:noFill/>
                          <a:ln w="658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3361" y="305"/>
                            <a:ext cx="0" cy="2403"/>
                          </a:xfrm>
                          <a:prstGeom prst="line">
                            <a:avLst/>
                          </a:prstGeom>
                          <a:noFill/>
                          <a:ln w="5024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AutoShape 160"/>
                        <wps:cNvSpPr>
                          <a:spLocks/>
                        </wps:cNvSpPr>
                        <wps:spPr bwMode="auto">
                          <a:xfrm>
                            <a:off x="5372" y="1678"/>
                            <a:ext cx="223" cy="687"/>
                          </a:xfrm>
                          <a:custGeom>
                            <a:avLst/>
                            <a:gdLst>
                              <a:gd name="T0" fmla="+- 0 5373 5373"/>
                              <a:gd name="T1" fmla="*/ T0 w 223"/>
                              <a:gd name="T2" fmla="+- 0 2364 1678"/>
                              <a:gd name="T3" fmla="*/ 2364 h 687"/>
                              <a:gd name="T4" fmla="+- 0 5595 5373"/>
                              <a:gd name="T5" fmla="*/ T4 w 223"/>
                              <a:gd name="T6" fmla="+- 0 2364 1678"/>
                              <a:gd name="T7" fmla="*/ 2364 h 687"/>
                              <a:gd name="T8" fmla="+- 0 5373 5373"/>
                              <a:gd name="T9" fmla="*/ T8 w 223"/>
                              <a:gd name="T10" fmla="+- 0 2021 1678"/>
                              <a:gd name="T11" fmla="*/ 2021 h 687"/>
                              <a:gd name="T12" fmla="+- 0 5595 5373"/>
                              <a:gd name="T13" fmla="*/ T12 w 223"/>
                              <a:gd name="T14" fmla="+- 0 2021 1678"/>
                              <a:gd name="T15" fmla="*/ 2021 h 687"/>
                              <a:gd name="T16" fmla="+- 0 5373 5373"/>
                              <a:gd name="T17" fmla="*/ T16 w 223"/>
                              <a:gd name="T18" fmla="+- 0 1678 1678"/>
                              <a:gd name="T19" fmla="*/ 1678 h 687"/>
                              <a:gd name="T20" fmla="+- 0 5595 5373"/>
                              <a:gd name="T21" fmla="*/ T20 w 223"/>
                              <a:gd name="T22" fmla="+- 0 1678 1678"/>
                              <a:gd name="T23" fmla="*/ 1678 h 6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3" h="687">
                                <a:moveTo>
                                  <a:pt x="0" y="686"/>
                                </a:moveTo>
                                <a:lnTo>
                                  <a:pt x="222" y="686"/>
                                </a:lnTo>
                                <a:moveTo>
                                  <a:pt x="0" y="343"/>
                                </a:moveTo>
                                <a:lnTo>
                                  <a:pt x="222" y="343"/>
                                </a:lnTo>
                                <a:moveTo>
                                  <a:pt x="0" y="0"/>
                                </a:moveTo>
                                <a:lnTo>
                                  <a:pt x="222" y="0"/>
                                </a:lnTo>
                              </a:path>
                            </a:pathLst>
                          </a:custGeom>
                          <a:noFill/>
                          <a:ln w="658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5595" y="305"/>
                            <a:ext cx="0" cy="2403"/>
                          </a:xfrm>
                          <a:prstGeom prst="line">
                            <a:avLst/>
                          </a:prstGeom>
                          <a:noFill/>
                          <a:ln w="5024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1223" y="2331"/>
                            <a:ext cx="128" cy="377"/>
                          </a:xfrm>
                          <a:prstGeom prst="rect">
                            <a:avLst/>
                          </a:prstGeom>
                          <a:solidFill>
                            <a:srgbClr val="9E41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AutoShape 157"/>
                        <wps:cNvSpPr>
                          <a:spLocks/>
                        </wps:cNvSpPr>
                        <wps:spPr bwMode="auto">
                          <a:xfrm>
                            <a:off x="3585" y="2021"/>
                            <a:ext cx="383" cy="344"/>
                          </a:xfrm>
                          <a:custGeom>
                            <a:avLst/>
                            <a:gdLst>
                              <a:gd name="T0" fmla="+- 0 3585 3585"/>
                              <a:gd name="T1" fmla="*/ T0 w 383"/>
                              <a:gd name="T2" fmla="+- 0 2364 2021"/>
                              <a:gd name="T3" fmla="*/ 2364 h 344"/>
                              <a:gd name="T4" fmla="+- 0 3968 3585"/>
                              <a:gd name="T5" fmla="*/ T4 w 383"/>
                              <a:gd name="T6" fmla="+- 0 2364 2021"/>
                              <a:gd name="T7" fmla="*/ 2364 h 344"/>
                              <a:gd name="T8" fmla="+- 0 3585 3585"/>
                              <a:gd name="T9" fmla="*/ T8 w 383"/>
                              <a:gd name="T10" fmla="+- 0 2021 2021"/>
                              <a:gd name="T11" fmla="*/ 2021 h 344"/>
                              <a:gd name="T12" fmla="+- 0 3968 3585"/>
                              <a:gd name="T13" fmla="*/ T12 w 383"/>
                              <a:gd name="T14" fmla="+- 0 2021 2021"/>
                              <a:gd name="T15" fmla="*/ 2021 h 3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83" h="344">
                                <a:moveTo>
                                  <a:pt x="0" y="343"/>
                                </a:moveTo>
                                <a:lnTo>
                                  <a:pt x="383" y="343"/>
                                </a:lnTo>
                                <a:moveTo>
                                  <a:pt x="0" y="0"/>
                                </a:moveTo>
                                <a:lnTo>
                                  <a:pt x="383" y="0"/>
                                </a:lnTo>
                              </a:path>
                            </a:pathLst>
                          </a:custGeom>
                          <a:noFill/>
                          <a:ln w="658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Rectangle 156"/>
                        <wps:cNvSpPr>
                          <a:spLocks noChangeArrowheads="1"/>
                        </wps:cNvSpPr>
                        <wps:spPr bwMode="auto">
                          <a:xfrm>
                            <a:off x="3457" y="1988"/>
                            <a:ext cx="128" cy="720"/>
                          </a:xfrm>
                          <a:prstGeom prst="rect">
                            <a:avLst/>
                          </a:prstGeom>
                          <a:solidFill>
                            <a:srgbClr val="9E41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Rectangle 155"/>
                        <wps:cNvSpPr>
                          <a:spLocks noChangeArrowheads="1"/>
                        </wps:cNvSpPr>
                        <wps:spPr bwMode="auto">
                          <a:xfrm>
                            <a:off x="1350" y="2364"/>
                            <a:ext cx="128" cy="344"/>
                          </a:xfrm>
                          <a:prstGeom prst="rect">
                            <a:avLst/>
                          </a:prstGeom>
                          <a:solidFill>
                            <a:srgbClr val="4069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AutoShape 154"/>
                        <wps:cNvSpPr>
                          <a:spLocks/>
                        </wps:cNvSpPr>
                        <wps:spPr bwMode="auto">
                          <a:xfrm>
                            <a:off x="1478" y="2604"/>
                            <a:ext cx="2363" cy="103"/>
                          </a:xfrm>
                          <a:custGeom>
                            <a:avLst/>
                            <a:gdLst>
                              <a:gd name="T0" fmla="+- 0 1607 1479"/>
                              <a:gd name="T1" fmla="*/ T0 w 2363"/>
                              <a:gd name="T2" fmla="+- 0 2623 2605"/>
                              <a:gd name="T3" fmla="*/ 2623 h 103"/>
                              <a:gd name="T4" fmla="+- 0 1479 1479"/>
                              <a:gd name="T5" fmla="*/ T4 w 2363"/>
                              <a:gd name="T6" fmla="+- 0 2623 2605"/>
                              <a:gd name="T7" fmla="*/ 2623 h 103"/>
                              <a:gd name="T8" fmla="+- 0 1479 1479"/>
                              <a:gd name="T9" fmla="*/ T8 w 2363"/>
                              <a:gd name="T10" fmla="+- 0 2708 2605"/>
                              <a:gd name="T11" fmla="*/ 2708 h 103"/>
                              <a:gd name="T12" fmla="+- 0 1607 1479"/>
                              <a:gd name="T13" fmla="*/ T12 w 2363"/>
                              <a:gd name="T14" fmla="+- 0 2708 2605"/>
                              <a:gd name="T15" fmla="*/ 2708 h 103"/>
                              <a:gd name="T16" fmla="+- 0 1607 1479"/>
                              <a:gd name="T17" fmla="*/ T16 w 2363"/>
                              <a:gd name="T18" fmla="+- 0 2623 2605"/>
                              <a:gd name="T19" fmla="*/ 2623 h 103"/>
                              <a:gd name="T20" fmla="+- 0 3841 1479"/>
                              <a:gd name="T21" fmla="*/ T20 w 2363"/>
                              <a:gd name="T22" fmla="+- 0 2605 2605"/>
                              <a:gd name="T23" fmla="*/ 2605 h 103"/>
                              <a:gd name="T24" fmla="+- 0 3713 1479"/>
                              <a:gd name="T25" fmla="*/ T24 w 2363"/>
                              <a:gd name="T26" fmla="+- 0 2605 2605"/>
                              <a:gd name="T27" fmla="*/ 2605 h 103"/>
                              <a:gd name="T28" fmla="+- 0 3713 1479"/>
                              <a:gd name="T29" fmla="*/ T28 w 2363"/>
                              <a:gd name="T30" fmla="+- 0 2708 2605"/>
                              <a:gd name="T31" fmla="*/ 2708 h 103"/>
                              <a:gd name="T32" fmla="+- 0 3841 1479"/>
                              <a:gd name="T33" fmla="*/ T32 w 2363"/>
                              <a:gd name="T34" fmla="+- 0 2708 2605"/>
                              <a:gd name="T35" fmla="*/ 2708 h 103"/>
                              <a:gd name="T36" fmla="+- 0 3841 1479"/>
                              <a:gd name="T37" fmla="*/ T36 w 2363"/>
                              <a:gd name="T38" fmla="+- 0 2605 2605"/>
                              <a:gd name="T39" fmla="*/ 2605 h 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63" h="103">
                                <a:moveTo>
                                  <a:pt x="128" y="18"/>
                                </a:moveTo>
                                <a:lnTo>
                                  <a:pt x="0" y="18"/>
                                </a:lnTo>
                                <a:lnTo>
                                  <a:pt x="0" y="103"/>
                                </a:lnTo>
                                <a:lnTo>
                                  <a:pt x="128" y="103"/>
                                </a:lnTo>
                                <a:lnTo>
                                  <a:pt x="128" y="18"/>
                                </a:lnTo>
                                <a:close/>
                                <a:moveTo>
                                  <a:pt x="2362" y="0"/>
                                </a:moveTo>
                                <a:lnTo>
                                  <a:pt x="2234" y="0"/>
                                </a:lnTo>
                                <a:lnTo>
                                  <a:pt x="2234" y="103"/>
                                </a:lnTo>
                                <a:lnTo>
                                  <a:pt x="2362" y="103"/>
                                </a:lnTo>
                                <a:lnTo>
                                  <a:pt x="2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9A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1606" y="2691"/>
                            <a:ext cx="128" cy="17"/>
                          </a:xfrm>
                          <a:prstGeom prst="rect">
                            <a:avLst/>
                          </a:prstGeom>
                          <a:solidFill>
                            <a:srgbClr val="69518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1127" y="2021"/>
                            <a:ext cx="607" cy="0"/>
                          </a:xfrm>
                          <a:prstGeom prst="line">
                            <a:avLst/>
                          </a:prstGeom>
                          <a:noFill/>
                          <a:ln w="658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1734" y="1969"/>
                            <a:ext cx="127" cy="738"/>
                          </a:xfrm>
                          <a:prstGeom prst="rect">
                            <a:avLst/>
                          </a:prstGeom>
                          <a:solidFill>
                            <a:srgbClr val="3B8DA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AutoShape 150"/>
                        <wps:cNvSpPr>
                          <a:spLocks/>
                        </wps:cNvSpPr>
                        <wps:spPr bwMode="auto">
                          <a:xfrm>
                            <a:off x="4095" y="1678"/>
                            <a:ext cx="128" cy="687"/>
                          </a:xfrm>
                          <a:custGeom>
                            <a:avLst/>
                            <a:gdLst>
                              <a:gd name="T0" fmla="+- 0 4095 4095"/>
                              <a:gd name="T1" fmla="*/ T0 w 128"/>
                              <a:gd name="T2" fmla="+- 0 2364 1678"/>
                              <a:gd name="T3" fmla="*/ 2364 h 687"/>
                              <a:gd name="T4" fmla="+- 0 4223 4095"/>
                              <a:gd name="T5" fmla="*/ T4 w 128"/>
                              <a:gd name="T6" fmla="+- 0 2364 1678"/>
                              <a:gd name="T7" fmla="*/ 2364 h 687"/>
                              <a:gd name="T8" fmla="+- 0 4095 4095"/>
                              <a:gd name="T9" fmla="*/ T8 w 128"/>
                              <a:gd name="T10" fmla="+- 0 2021 1678"/>
                              <a:gd name="T11" fmla="*/ 2021 h 687"/>
                              <a:gd name="T12" fmla="+- 0 4223 4095"/>
                              <a:gd name="T13" fmla="*/ T12 w 128"/>
                              <a:gd name="T14" fmla="+- 0 2021 1678"/>
                              <a:gd name="T15" fmla="*/ 2021 h 687"/>
                              <a:gd name="T16" fmla="+- 0 4095 4095"/>
                              <a:gd name="T17" fmla="*/ T16 w 128"/>
                              <a:gd name="T18" fmla="+- 0 1678 1678"/>
                              <a:gd name="T19" fmla="*/ 1678 h 687"/>
                              <a:gd name="T20" fmla="+- 0 4223 4095"/>
                              <a:gd name="T21" fmla="*/ T20 w 128"/>
                              <a:gd name="T22" fmla="+- 0 1678 1678"/>
                              <a:gd name="T23" fmla="*/ 1678 h 6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" h="687">
                                <a:moveTo>
                                  <a:pt x="0" y="686"/>
                                </a:moveTo>
                                <a:lnTo>
                                  <a:pt x="128" y="686"/>
                                </a:lnTo>
                                <a:moveTo>
                                  <a:pt x="0" y="343"/>
                                </a:moveTo>
                                <a:lnTo>
                                  <a:pt x="128" y="343"/>
                                </a:lnTo>
                                <a:moveTo>
                                  <a:pt x="0" y="0"/>
                                </a:move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noFill/>
                          <a:ln w="658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Rectangle 149"/>
                        <wps:cNvSpPr>
                          <a:spLocks noChangeArrowheads="1"/>
                        </wps:cNvSpPr>
                        <wps:spPr bwMode="auto">
                          <a:xfrm>
                            <a:off x="3967" y="545"/>
                            <a:ext cx="128" cy="2163"/>
                          </a:xfrm>
                          <a:prstGeom prst="rect">
                            <a:avLst/>
                          </a:prstGeom>
                          <a:solidFill>
                            <a:srgbClr val="3B8DA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AutoShape 148"/>
                        <wps:cNvSpPr>
                          <a:spLocks/>
                        </wps:cNvSpPr>
                        <wps:spPr bwMode="auto">
                          <a:xfrm>
                            <a:off x="1988" y="2361"/>
                            <a:ext cx="128" cy="6"/>
                          </a:xfrm>
                          <a:custGeom>
                            <a:avLst/>
                            <a:gdLst>
                              <a:gd name="T0" fmla="+- 0 1989 1989"/>
                              <a:gd name="T1" fmla="*/ T0 w 128"/>
                              <a:gd name="T2" fmla="+- 0 2367 2362"/>
                              <a:gd name="T3" fmla="*/ 2367 h 6"/>
                              <a:gd name="T4" fmla="+- 0 2117 1989"/>
                              <a:gd name="T5" fmla="*/ T4 w 128"/>
                              <a:gd name="T6" fmla="+- 0 2367 2362"/>
                              <a:gd name="T7" fmla="*/ 2367 h 6"/>
                              <a:gd name="T8" fmla="+- 0 1989 1989"/>
                              <a:gd name="T9" fmla="*/ T8 w 128"/>
                              <a:gd name="T10" fmla="+- 0 2362 2362"/>
                              <a:gd name="T11" fmla="*/ 2362 h 6"/>
                              <a:gd name="T12" fmla="+- 0 2117 1989"/>
                              <a:gd name="T13" fmla="*/ T12 w 128"/>
                              <a:gd name="T14" fmla="+- 0 2362 2362"/>
                              <a:gd name="T15" fmla="*/ 2362 h 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8" h="6">
                                <a:moveTo>
                                  <a:pt x="0" y="5"/>
                                </a:moveTo>
                                <a:lnTo>
                                  <a:pt x="128" y="5"/>
                                </a:lnTo>
                                <a:moveTo>
                                  <a:pt x="0" y="0"/>
                                </a:move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noFill/>
                          <a:ln w="329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AutoShape 147"/>
                        <wps:cNvSpPr>
                          <a:spLocks/>
                        </wps:cNvSpPr>
                        <wps:spPr bwMode="auto">
                          <a:xfrm>
                            <a:off x="1126" y="1334"/>
                            <a:ext cx="990" cy="687"/>
                          </a:xfrm>
                          <a:custGeom>
                            <a:avLst/>
                            <a:gdLst>
                              <a:gd name="T0" fmla="+- 0 1989 1127"/>
                              <a:gd name="T1" fmla="*/ T0 w 990"/>
                              <a:gd name="T2" fmla="+- 0 2021 1335"/>
                              <a:gd name="T3" fmla="*/ 2021 h 687"/>
                              <a:gd name="T4" fmla="+- 0 2117 1127"/>
                              <a:gd name="T5" fmla="*/ T4 w 990"/>
                              <a:gd name="T6" fmla="+- 0 2021 1335"/>
                              <a:gd name="T7" fmla="*/ 2021 h 687"/>
                              <a:gd name="T8" fmla="+- 0 1127 1127"/>
                              <a:gd name="T9" fmla="*/ T8 w 990"/>
                              <a:gd name="T10" fmla="+- 0 1678 1335"/>
                              <a:gd name="T11" fmla="*/ 1678 h 687"/>
                              <a:gd name="T12" fmla="+- 0 1861 1127"/>
                              <a:gd name="T13" fmla="*/ T12 w 990"/>
                              <a:gd name="T14" fmla="+- 0 1678 1335"/>
                              <a:gd name="T15" fmla="*/ 1678 h 687"/>
                              <a:gd name="T16" fmla="+- 0 1989 1127"/>
                              <a:gd name="T17" fmla="*/ T16 w 990"/>
                              <a:gd name="T18" fmla="+- 0 1678 1335"/>
                              <a:gd name="T19" fmla="*/ 1678 h 687"/>
                              <a:gd name="T20" fmla="+- 0 2117 1127"/>
                              <a:gd name="T21" fmla="*/ T20 w 990"/>
                              <a:gd name="T22" fmla="+- 0 1678 1335"/>
                              <a:gd name="T23" fmla="*/ 1678 h 687"/>
                              <a:gd name="T24" fmla="+- 0 1127 1127"/>
                              <a:gd name="T25" fmla="*/ T24 w 990"/>
                              <a:gd name="T26" fmla="+- 0 1335 1335"/>
                              <a:gd name="T27" fmla="*/ 1335 h 687"/>
                              <a:gd name="T28" fmla="+- 0 1861 1127"/>
                              <a:gd name="T29" fmla="*/ T28 w 990"/>
                              <a:gd name="T30" fmla="+- 0 1335 1335"/>
                              <a:gd name="T31" fmla="*/ 1335 h 6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90" h="687">
                                <a:moveTo>
                                  <a:pt x="862" y="686"/>
                                </a:moveTo>
                                <a:lnTo>
                                  <a:pt x="990" y="686"/>
                                </a:lnTo>
                                <a:moveTo>
                                  <a:pt x="0" y="343"/>
                                </a:moveTo>
                                <a:lnTo>
                                  <a:pt x="734" y="343"/>
                                </a:lnTo>
                                <a:moveTo>
                                  <a:pt x="862" y="343"/>
                                </a:moveTo>
                                <a:lnTo>
                                  <a:pt x="990" y="343"/>
                                </a:lnTo>
                                <a:moveTo>
                                  <a:pt x="0" y="0"/>
                                </a:moveTo>
                                <a:lnTo>
                                  <a:pt x="734" y="0"/>
                                </a:lnTo>
                              </a:path>
                            </a:pathLst>
                          </a:custGeom>
                          <a:noFill/>
                          <a:ln w="658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1861" y="1283"/>
                            <a:ext cx="128" cy="1425"/>
                          </a:xfrm>
                          <a:prstGeom prst="rect">
                            <a:avLst/>
                          </a:prstGeom>
                          <a:solidFill>
                            <a:srgbClr val="CC7A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AutoShape 145"/>
                        <wps:cNvSpPr>
                          <a:spLocks/>
                        </wps:cNvSpPr>
                        <wps:spPr bwMode="auto">
                          <a:xfrm>
                            <a:off x="1988" y="1353"/>
                            <a:ext cx="2363" cy="1355"/>
                          </a:xfrm>
                          <a:custGeom>
                            <a:avLst/>
                            <a:gdLst>
                              <a:gd name="T0" fmla="+- 0 2117 1989"/>
                              <a:gd name="T1" fmla="*/ T0 w 2363"/>
                              <a:gd name="T2" fmla="+- 0 2416 1353"/>
                              <a:gd name="T3" fmla="*/ 2416 h 1355"/>
                              <a:gd name="T4" fmla="+- 0 1989 1989"/>
                              <a:gd name="T5" fmla="*/ T4 w 2363"/>
                              <a:gd name="T6" fmla="+- 0 2416 1353"/>
                              <a:gd name="T7" fmla="*/ 2416 h 1355"/>
                              <a:gd name="T8" fmla="+- 0 1989 1989"/>
                              <a:gd name="T9" fmla="*/ T8 w 2363"/>
                              <a:gd name="T10" fmla="+- 0 2708 1353"/>
                              <a:gd name="T11" fmla="*/ 2708 h 1355"/>
                              <a:gd name="T12" fmla="+- 0 2117 1989"/>
                              <a:gd name="T13" fmla="*/ T12 w 2363"/>
                              <a:gd name="T14" fmla="+- 0 2708 1353"/>
                              <a:gd name="T15" fmla="*/ 2708 h 1355"/>
                              <a:gd name="T16" fmla="+- 0 2117 1989"/>
                              <a:gd name="T17" fmla="*/ T16 w 2363"/>
                              <a:gd name="T18" fmla="+- 0 2416 1353"/>
                              <a:gd name="T19" fmla="*/ 2416 h 1355"/>
                              <a:gd name="T20" fmla="+- 0 4351 1989"/>
                              <a:gd name="T21" fmla="*/ T20 w 2363"/>
                              <a:gd name="T22" fmla="+- 0 1353 1353"/>
                              <a:gd name="T23" fmla="*/ 1353 h 1355"/>
                              <a:gd name="T24" fmla="+- 0 4223 1989"/>
                              <a:gd name="T25" fmla="*/ T24 w 2363"/>
                              <a:gd name="T26" fmla="+- 0 1353 1353"/>
                              <a:gd name="T27" fmla="*/ 1353 h 1355"/>
                              <a:gd name="T28" fmla="+- 0 4223 1989"/>
                              <a:gd name="T29" fmla="*/ T28 w 2363"/>
                              <a:gd name="T30" fmla="+- 0 2708 1353"/>
                              <a:gd name="T31" fmla="*/ 2708 h 1355"/>
                              <a:gd name="T32" fmla="+- 0 4351 1989"/>
                              <a:gd name="T33" fmla="*/ T32 w 2363"/>
                              <a:gd name="T34" fmla="+- 0 2708 1353"/>
                              <a:gd name="T35" fmla="*/ 2708 h 1355"/>
                              <a:gd name="T36" fmla="+- 0 4351 1989"/>
                              <a:gd name="T37" fmla="*/ T36 w 2363"/>
                              <a:gd name="T38" fmla="+- 0 1353 1353"/>
                              <a:gd name="T39" fmla="*/ 1353 h 13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63" h="1355">
                                <a:moveTo>
                                  <a:pt x="128" y="1063"/>
                                </a:moveTo>
                                <a:lnTo>
                                  <a:pt x="0" y="1063"/>
                                </a:lnTo>
                                <a:lnTo>
                                  <a:pt x="0" y="1355"/>
                                </a:lnTo>
                                <a:lnTo>
                                  <a:pt x="128" y="1355"/>
                                </a:lnTo>
                                <a:lnTo>
                                  <a:pt x="128" y="1063"/>
                                </a:lnTo>
                                <a:close/>
                                <a:moveTo>
                                  <a:pt x="2362" y="0"/>
                                </a:moveTo>
                                <a:lnTo>
                                  <a:pt x="2234" y="0"/>
                                </a:lnTo>
                                <a:lnTo>
                                  <a:pt x="2234" y="1355"/>
                                </a:lnTo>
                                <a:lnTo>
                                  <a:pt x="2362" y="1355"/>
                                </a:lnTo>
                                <a:lnTo>
                                  <a:pt x="2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2116" y="1644"/>
                            <a:ext cx="128" cy="106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AutoShape 143"/>
                        <wps:cNvSpPr>
                          <a:spLocks/>
                        </wps:cNvSpPr>
                        <wps:spPr bwMode="auto">
                          <a:xfrm>
                            <a:off x="2500" y="2691"/>
                            <a:ext cx="2361" cy="17"/>
                          </a:xfrm>
                          <a:custGeom>
                            <a:avLst/>
                            <a:gdLst>
                              <a:gd name="T0" fmla="+- 0 2627 2500"/>
                              <a:gd name="T1" fmla="*/ T0 w 2361"/>
                              <a:gd name="T2" fmla="+- 0 2691 2691"/>
                              <a:gd name="T3" fmla="*/ 2691 h 17"/>
                              <a:gd name="T4" fmla="+- 0 2500 2500"/>
                              <a:gd name="T5" fmla="*/ T4 w 2361"/>
                              <a:gd name="T6" fmla="+- 0 2691 2691"/>
                              <a:gd name="T7" fmla="*/ 2691 h 17"/>
                              <a:gd name="T8" fmla="+- 0 2500 2500"/>
                              <a:gd name="T9" fmla="*/ T8 w 2361"/>
                              <a:gd name="T10" fmla="+- 0 2708 2691"/>
                              <a:gd name="T11" fmla="*/ 2708 h 17"/>
                              <a:gd name="T12" fmla="+- 0 2627 2500"/>
                              <a:gd name="T13" fmla="*/ T12 w 2361"/>
                              <a:gd name="T14" fmla="+- 0 2708 2691"/>
                              <a:gd name="T15" fmla="*/ 2708 h 17"/>
                              <a:gd name="T16" fmla="+- 0 2627 2500"/>
                              <a:gd name="T17" fmla="*/ T16 w 2361"/>
                              <a:gd name="T18" fmla="+- 0 2691 2691"/>
                              <a:gd name="T19" fmla="*/ 2691 h 17"/>
                              <a:gd name="T20" fmla="+- 0 4861 2500"/>
                              <a:gd name="T21" fmla="*/ T20 w 2361"/>
                              <a:gd name="T22" fmla="+- 0 2691 2691"/>
                              <a:gd name="T23" fmla="*/ 2691 h 17"/>
                              <a:gd name="T24" fmla="+- 0 4733 2500"/>
                              <a:gd name="T25" fmla="*/ T24 w 2361"/>
                              <a:gd name="T26" fmla="+- 0 2691 2691"/>
                              <a:gd name="T27" fmla="*/ 2691 h 17"/>
                              <a:gd name="T28" fmla="+- 0 4733 2500"/>
                              <a:gd name="T29" fmla="*/ T28 w 2361"/>
                              <a:gd name="T30" fmla="+- 0 2708 2691"/>
                              <a:gd name="T31" fmla="*/ 2708 h 17"/>
                              <a:gd name="T32" fmla="+- 0 4861 2500"/>
                              <a:gd name="T33" fmla="*/ T32 w 2361"/>
                              <a:gd name="T34" fmla="+- 0 2708 2691"/>
                              <a:gd name="T35" fmla="*/ 2708 h 17"/>
                              <a:gd name="T36" fmla="+- 0 4861 2500"/>
                              <a:gd name="T37" fmla="*/ T36 w 2361"/>
                              <a:gd name="T38" fmla="+- 0 2691 2691"/>
                              <a:gd name="T39" fmla="*/ 269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61" h="17">
                                <a:moveTo>
                                  <a:pt x="1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"/>
                                </a:lnTo>
                                <a:lnTo>
                                  <a:pt x="127" y="17"/>
                                </a:lnTo>
                                <a:lnTo>
                                  <a:pt x="127" y="0"/>
                                </a:lnTo>
                                <a:close/>
                                <a:moveTo>
                                  <a:pt x="2361" y="0"/>
                                </a:moveTo>
                                <a:lnTo>
                                  <a:pt x="2233" y="0"/>
                                </a:lnTo>
                                <a:lnTo>
                                  <a:pt x="2233" y="17"/>
                                </a:lnTo>
                                <a:lnTo>
                                  <a:pt x="2361" y="17"/>
                                </a:lnTo>
                                <a:lnTo>
                                  <a:pt x="23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AC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2754" y="2691"/>
                            <a:ext cx="128" cy="17"/>
                          </a:xfrm>
                          <a:prstGeom prst="rect">
                            <a:avLst/>
                          </a:prstGeom>
                          <a:solidFill>
                            <a:srgbClr val="AAB9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AutoShape 141"/>
                        <wps:cNvSpPr>
                          <a:spLocks/>
                        </wps:cNvSpPr>
                        <wps:spPr bwMode="auto">
                          <a:xfrm>
                            <a:off x="5117" y="1678"/>
                            <a:ext cx="128" cy="687"/>
                          </a:xfrm>
                          <a:custGeom>
                            <a:avLst/>
                            <a:gdLst>
                              <a:gd name="T0" fmla="+- 0 5117 5117"/>
                              <a:gd name="T1" fmla="*/ T0 w 128"/>
                              <a:gd name="T2" fmla="+- 0 2364 1678"/>
                              <a:gd name="T3" fmla="*/ 2364 h 687"/>
                              <a:gd name="T4" fmla="+- 0 5245 5117"/>
                              <a:gd name="T5" fmla="*/ T4 w 128"/>
                              <a:gd name="T6" fmla="+- 0 2364 1678"/>
                              <a:gd name="T7" fmla="*/ 2364 h 687"/>
                              <a:gd name="T8" fmla="+- 0 5117 5117"/>
                              <a:gd name="T9" fmla="*/ T8 w 128"/>
                              <a:gd name="T10" fmla="+- 0 2021 1678"/>
                              <a:gd name="T11" fmla="*/ 2021 h 687"/>
                              <a:gd name="T12" fmla="+- 0 5245 5117"/>
                              <a:gd name="T13" fmla="*/ T12 w 128"/>
                              <a:gd name="T14" fmla="+- 0 2021 1678"/>
                              <a:gd name="T15" fmla="*/ 2021 h 687"/>
                              <a:gd name="T16" fmla="+- 0 5117 5117"/>
                              <a:gd name="T17" fmla="*/ T16 w 128"/>
                              <a:gd name="T18" fmla="+- 0 1678 1678"/>
                              <a:gd name="T19" fmla="*/ 1678 h 687"/>
                              <a:gd name="T20" fmla="+- 0 5245 5117"/>
                              <a:gd name="T21" fmla="*/ T20 w 128"/>
                              <a:gd name="T22" fmla="+- 0 1678 1678"/>
                              <a:gd name="T23" fmla="*/ 1678 h 6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" h="687">
                                <a:moveTo>
                                  <a:pt x="0" y="686"/>
                                </a:moveTo>
                                <a:lnTo>
                                  <a:pt x="128" y="686"/>
                                </a:lnTo>
                                <a:moveTo>
                                  <a:pt x="0" y="343"/>
                                </a:moveTo>
                                <a:lnTo>
                                  <a:pt x="128" y="343"/>
                                </a:lnTo>
                                <a:moveTo>
                                  <a:pt x="0" y="0"/>
                                </a:move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noFill/>
                          <a:ln w="658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4989" y="1626"/>
                            <a:ext cx="128" cy="1082"/>
                          </a:xfrm>
                          <a:prstGeom prst="rect">
                            <a:avLst/>
                          </a:prstGeom>
                          <a:solidFill>
                            <a:srgbClr val="AAB9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3011" y="2021"/>
                            <a:ext cx="127" cy="0"/>
                          </a:xfrm>
                          <a:prstGeom prst="line">
                            <a:avLst/>
                          </a:prstGeom>
                          <a:noFill/>
                          <a:ln w="6580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2882" y="1644"/>
                            <a:ext cx="128" cy="1063"/>
                          </a:xfrm>
                          <a:prstGeom prst="rect">
                            <a:avLst/>
                          </a:prstGeom>
                          <a:solidFill>
                            <a:srgbClr val="D9AAA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AutoShape 137"/>
                        <wps:cNvSpPr>
                          <a:spLocks/>
                        </wps:cNvSpPr>
                        <wps:spPr bwMode="auto">
                          <a:xfrm>
                            <a:off x="3010" y="1507"/>
                            <a:ext cx="2363" cy="1201"/>
                          </a:xfrm>
                          <a:custGeom>
                            <a:avLst/>
                            <a:gdLst>
                              <a:gd name="T0" fmla="+- 0 3138 3010"/>
                              <a:gd name="T1" fmla="*/ T0 w 2363"/>
                              <a:gd name="T2" fmla="+- 0 2313 1507"/>
                              <a:gd name="T3" fmla="*/ 2313 h 1201"/>
                              <a:gd name="T4" fmla="+- 0 3010 3010"/>
                              <a:gd name="T5" fmla="*/ T4 w 2363"/>
                              <a:gd name="T6" fmla="+- 0 2313 1507"/>
                              <a:gd name="T7" fmla="*/ 2313 h 1201"/>
                              <a:gd name="T8" fmla="+- 0 3010 3010"/>
                              <a:gd name="T9" fmla="*/ T8 w 2363"/>
                              <a:gd name="T10" fmla="+- 0 2708 1507"/>
                              <a:gd name="T11" fmla="*/ 2708 h 1201"/>
                              <a:gd name="T12" fmla="+- 0 3138 3010"/>
                              <a:gd name="T13" fmla="*/ T12 w 2363"/>
                              <a:gd name="T14" fmla="+- 0 2708 1507"/>
                              <a:gd name="T15" fmla="*/ 2708 h 1201"/>
                              <a:gd name="T16" fmla="+- 0 3138 3010"/>
                              <a:gd name="T17" fmla="*/ T16 w 2363"/>
                              <a:gd name="T18" fmla="+- 0 2313 1507"/>
                              <a:gd name="T19" fmla="*/ 2313 h 1201"/>
                              <a:gd name="T20" fmla="+- 0 5373 3010"/>
                              <a:gd name="T21" fmla="*/ T20 w 2363"/>
                              <a:gd name="T22" fmla="+- 0 1507 1507"/>
                              <a:gd name="T23" fmla="*/ 1507 h 1201"/>
                              <a:gd name="T24" fmla="+- 0 5245 3010"/>
                              <a:gd name="T25" fmla="*/ T24 w 2363"/>
                              <a:gd name="T26" fmla="+- 0 1507 1507"/>
                              <a:gd name="T27" fmla="*/ 1507 h 1201"/>
                              <a:gd name="T28" fmla="+- 0 5245 3010"/>
                              <a:gd name="T29" fmla="*/ T28 w 2363"/>
                              <a:gd name="T30" fmla="+- 0 2708 1507"/>
                              <a:gd name="T31" fmla="*/ 2708 h 1201"/>
                              <a:gd name="T32" fmla="+- 0 5373 3010"/>
                              <a:gd name="T33" fmla="*/ T32 w 2363"/>
                              <a:gd name="T34" fmla="+- 0 2708 1507"/>
                              <a:gd name="T35" fmla="*/ 2708 h 1201"/>
                              <a:gd name="T36" fmla="+- 0 5373 3010"/>
                              <a:gd name="T37" fmla="*/ T36 w 2363"/>
                              <a:gd name="T38" fmla="+- 0 1507 1507"/>
                              <a:gd name="T39" fmla="*/ 1507 h 1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63" h="1201">
                                <a:moveTo>
                                  <a:pt x="128" y="806"/>
                                </a:moveTo>
                                <a:lnTo>
                                  <a:pt x="0" y="806"/>
                                </a:lnTo>
                                <a:lnTo>
                                  <a:pt x="0" y="1201"/>
                                </a:lnTo>
                                <a:lnTo>
                                  <a:pt x="128" y="1201"/>
                                </a:lnTo>
                                <a:lnTo>
                                  <a:pt x="128" y="806"/>
                                </a:lnTo>
                                <a:close/>
                                <a:moveTo>
                                  <a:pt x="2363" y="0"/>
                                </a:moveTo>
                                <a:lnTo>
                                  <a:pt x="2235" y="0"/>
                                </a:lnTo>
                                <a:lnTo>
                                  <a:pt x="2235" y="1201"/>
                                </a:lnTo>
                                <a:lnTo>
                                  <a:pt x="2363" y="1201"/>
                                </a:lnTo>
                                <a:lnTo>
                                  <a:pt x="2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D5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3138" y="1901"/>
                            <a:ext cx="128" cy="806"/>
                          </a:xfrm>
                          <a:prstGeom prst="rect">
                            <a:avLst/>
                          </a:prstGeom>
                          <a:solidFill>
                            <a:srgbClr val="B9AFC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AutoShape 135"/>
                        <wps:cNvSpPr>
                          <a:spLocks/>
                        </wps:cNvSpPr>
                        <wps:spPr bwMode="auto">
                          <a:xfrm>
                            <a:off x="1097" y="305"/>
                            <a:ext cx="4498" cy="2443"/>
                          </a:xfrm>
                          <a:custGeom>
                            <a:avLst/>
                            <a:gdLst>
                              <a:gd name="T0" fmla="+- 0 1127 1098"/>
                              <a:gd name="T1" fmla="*/ T0 w 4498"/>
                              <a:gd name="T2" fmla="+- 0 2708 305"/>
                              <a:gd name="T3" fmla="*/ 2708 h 2443"/>
                              <a:gd name="T4" fmla="+- 0 1127 1098"/>
                              <a:gd name="T5" fmla="*/ T4 w 4498"/>
                              <a:gd name="T6" fmla="+- 0 305 305"/>
                              <a:gd name="T7" fmla="*/ 305 h 2443"/>
                              <a:gd name="T8" fmla="+- 0 1098 1098"/>
                              <a:gd name="T9" fmla="*/ T8 w 4498"/>
                              <a:gd name="T10" fmla="+- 0 2708 305"/>
                              <a:gd name="T11" fmla="*/ 2708 h 2443"/>
                              <a:gd name="T12" fmla="+- 0 1127 1098"/>
                              <a:gd name="T13" fmla="*/ T12 w 4498"/>
                              <a:gd name="T14" fmla="+- 0 2708 305"/>
                              <a:gd name="T15" fmla="*/ 2708 h 2443"/>
                              <a:gd name="T16" fmla="+- 0 1098 1098"/>
                              <a:gd name="T17" fmla="*/ T16 w 4498"/>
                              <a:gd name="T18" fmla="+- 0 2364 305"/>
                              <a:gd name="T19" fmla="*/ 2364 h 2443"/>
                              <a:gd name="T20" fmla="+- 0 1127 1098"/>
                              <a:gd name="T21" fmla="*/ T20 w 4498"/>
                              <a:gd name="T22" fmla="+- 0 2364 305"/>
                              <a:gd name="T23" fmla="*/ 2364 h 2443"/>
                              <a:gd name="T24" fmla="+- 0 1098 1098"/>
                              <a:gd name="T25" fmla="*/ T24 w 4498"/>
                              <a:gd name="T26" fmla="+- 0 2021 305"/>
                              <a:gd name="T27" fmla="*/ 2021 h 2443"/>
                              <a:gd name="T28" fmla="+- 0 1127 1098"/>
                              <a:gd name="T29" fmla="*/ T28 w 4498"/>
                              <a:gd name="T30" fmla="+- 0 2021 305"/>
                              <a:gd name="T31" fmla="*/ 2021 h 2443"/>
                              <a:gd name="T32" fmla="+- 0 1098 1098"/>
                              <a:gd name="T33" fmla="*/ T32 w 4498"/>
                              <a:gd name="T34" fmla="+- 0 1678 305"/>
                              <a:gd name="T35" fmla="*/ 1678 h 2443"/>
                              <a:gd name="T36" fmla="+- 0 1127 1098"/>
                              <a:gd name="T37" fmla="*/ T36 w 4498"/>
                              <a:gd name="T38" fmla="+- 0 1678 305"/>
                              <a:gd name="T39" fmla="*/ 1678 h 2443"/>
                              <a:gd name="T40" fmla="+- 0 1098 1098"/>
                              <a:gd name="T41" fmla="*/ T40 w 4498"/>
                              <a:gd name="T42" fmla="+- 0 1335 305"/>
                              <a:gd name="T43" fmla="*/ 1335 h 2443"/>
                              <a:gd name="T44" fmla="+- 0 1127 1098"/>
                              <a:gd name="T45" fmla="*/ T44 w 4498"/>
                              <a:gd name="T46" fmla="+- 0 1335 305"/>
                              <a:gd name="T47" fmla="*/ 1335 h 2443"/>
                              <a:gd name="T48" fmla="+- 0 1098 1098"/>
                              <a:gd name="T49" fmla="*/ T48 w 4498"/>
                              <a:gd name="T50" fmla="+- 0 992 305"/>
                              <a:gd name="T51" fmla="*/ 992 h 2443"/>
                              <a:gd name="T52" fmla="+- 0 1127 1098"/>
                              <a:gd name="T53" fmla="*/ T52 w 4498"/>
                              <a:gd name="T54" fmla="+- 0 992 305"/>
                              <a:gd name="T55" fmla="*/ 992 h 2443"/>
                              <a:gd name="T56" fmla="+- 0 1098 1098"/>
                              <a:gd name="T57" fmla="*/ T56 w 4498"/>
                              <a:gd name="T58" fmla="+- 0 648 305"/>
                              <a:gd name="T59" fmla="*/ 648 h 2443"/>
                              <a:gd name="T60" fmla="+- 0 1127 1098"/>
                              <a:gd name="T61" fmla="*/ T60 w 4498"/>
                              <a:gd name="T62" fmla="+- 0 648 305"/>
                              <a:gd name="T63" fmla="*/ 648 h 2443"/>
                              <a:gd name="T64" fmla="+- 0 1098 1098"/>
                              <a:gd name="T65" fmla="*/ T64 w 4498"/>
                              <a:gd name="T66" fmla="+- 0 305 305"/>
                              <a:gd name="T67" fmla="*/ 305 h 2443"/>
                              <a:gd name="T68" fmla="+- 0 1127 1098"/>
                              <a:gd name="T69" fmla="*/ T68 w 4498"/>
                              <a:gd name="T70" fmla="+- 0 305 305"/>
                              <a:gd name="T71" fmla="*/ 305 h 2443"/>
                              <a:gd name="T72" fmla="+- 0 1127 1098"/>
                              <a:gd name="T73" fmla="*/ T72 w 4498"/>
                              <a:gd name="T74" fmla="+- 0 2708 305"/>
                              <a:gd name="T75" fmla="*/ 2708 h 2443"/>
                              <a:gd name="T76" fmla="+- 0 5595 1098"/>
                              <a:gd name="T77" fmla="*/ T76 w 4498"/>
                              <a:gd name="T78" fmla="+- 0 2708 305"/>
                              <a:gd name="T79" fmla="*/ 2708 h 2443"/>
                              <a:gd name="T80" fmla="+- 0 1127 1098"/>
                              <a:gd name="T81" fmla="*/ T80 w 4498"/>
                              <a:gd name="T82" fmla="+- 0 2708 305"/>
                              <a:gd name="T83" fmla="*/ 2708 h 2443"/>
                              <a:gd name="T84" fmla="+- 0 1127 1098"/>
                              <a:gd name="T85" fmla="*/ T84 w 4498"/>
                              <a:gd name="T86" fmla="+- 0 2747 305"/>
                              <a:gd name="T87" fmla="*/ 2747 h 2443"/>
                              <a:gd name="T88" fmla="+- 0 3361 1098"/>
                              <a:gd name="T89" fmla="*/ T88 w 4498"/>
                              <a:gd name="T90" fmla="+- 0 2708 305"/>
                              <a:gd name="T91" fmla="*/ 2708 h 2443"/>
                              <a:gd name="T92" fmla="+- 0 3361 1098"/>
                              <a:gd name="T93" fmla="*/ T92 w 4498"/>
                              <a:gd name="T94" fmla="+- 0 2747 305"/>
                              <a:gd name="T95" fmla="*/ 2747 h 2443"/>
                              <a:gd name="T96" fmla="+- 0 5595 1098"/>
                              <a:gd name="T97" fmla="*/ T96 w 4498"/>
                              <a:gd name="T98" fmla="+- 0 2708 305"/>
                              <a:gd name="T99" fmla="*/ 2708 h 2443"/>
                              <a:gd name="T100" fmla="+- 0 5595 1098"/>
                              <a:gd name="T101" fmla="*/ T100 w 4498"/>
                              <a:gd name="T102" fmla="+- 0 2747 305"/>
                              <a:gd name="T103" fmla="*/ 2747 h 24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4498" h="2443">
                                <a:moveTo>
                                  <a:pt x="29" y="2403"/>
                                </a:moveTo>
                                <a:lnTo>
                                  <a:pt x="29" y="0"/>
                                </a:lnTo>
                                <a:moveTo>
                                  <a:pt x="0" y="2403"/>
                                </a:moveTo>
                                <a:lnTo>
                                  <a:pt x="29" y="2403"/>
                                </a:lnTo>
                                <a:moveTo>
                                  <a:pt x="0" y="2059"/>
                                </a:moveTo>
                                <a:lnTo>
                                  <a:pt x="29" y="2059"/>
                                </a:lnTo>
                                <a:moveTo>
                                  <a:pt x="0" y="1716"/>
                                </a:moveTo>
                                <a:lnTo>
                                  <a:pt x="29" y="1716"/>
                                </a:lnTo>
                                <a:moveTo>
                                  <a:pt x="0" y="1373"/>
                                </a:moveTo>
                                <a:lnTo>
                                  <a:pt x="29" y="1373"/>
                                </a:lnTo>
                                <a:moveTo>
                                  <a:pt x="0" y="1030"/>
                                </a:moveTo>
                                <a:lnTo>
                                  <a:pt x="29" y="1030"/>
                                </a:lnTo>
                                <a:moveTo>
                                  <a:pt x="0" y="687"/>
                                </a:moveTo>
                                <a:lnTo>
                                  <a:pt x="29" y="687"/>
                                </a:lnTo>
                                <a:moveTo>
                                  <a:pt x="0" y="343"/>
                                </a:moveTo>
                                <a:lnTo>
                                  <a:pt x="29" y="343"/>
                                </a:lnTo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  <a:moveTo>
                                  <a:pt x="29" y="2403"/>
                                </a:moveTo>
                                <a:lnTo>
                                  <a:pt x="4497" y="2403"/>
                                </a:lnTo>
                                <a:moveTo>
                                  <a:pt x="29" y="2403"/>
                                </a:moveTo>
                                <a:lnTo>
                                  <a:pt x="29" y="2442"/>
                                </a:lnTo>
                                <a:moveTo>
                                  <a:pt x="2263" y="2403"/>
                                </a:moveTo>
                                <a:lnTo>
                                  <a:pt x="2263" y="2442"/>
                                </a:lnTo>
                                <a:moveTo>
                                  <a:pt x="4497" y="2403"/>
                                </a:moveTo>
                                <a:lnTo>
                                  <a:pt x="4497" y="2442"/>
                                </a:lnTo>
                              </a:path>
                            </a:pathLst>
                          </a:custGeom>
                          <a:noFill/>
                          <a:ln w="5802">
                            <a:solidFill>
                              <a:srgbClr val="85858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6267" y="200"/>
                            <a:ext cx="47" cy="60"/>
                          </a:xfrm>
                          <a:prstGeom prst="rect">
                            <a:avLst/>
                          </a:prstGeom>
                          <a:solidFill>
                            <a:srgbClr val="9E41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7832" y="200"/>
                            <a:ext cx="46" cy="60"/>
                          </a:xfrm>
                          <a:prstGeom prst="rect">
                            <a:avLst/>
                          </a:prstGeom>
                          <a:solidFill>
                            <a:srgbClr val="4069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6267" y="582"/>
                            <a:ext cx="47" cy="60"/>
                          </a:xfrm>
                          <a:prstGeom prst="rect">
                            <a:avLst/>
                          </a:prstGeom>
                          <a:solidFill>
                            <a:srgbClr val="7E9A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7832" y="582"/>
                            <a:ext cx="46" cy="60"/>
                          </a:xfrm>
                          <a:prstGeom prst="rect">
                            <a:avLst/>
                          </a:prstGeom>
                          <a:solidFill>
                            <a:srgbClr val="69518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6267" y="963"/>
                            <a:ext cx="47" cy="62"/>
                          </a:xfrm>
                          <a:prstGeom prst="rect">
                            <a:avLst/>
                          </a:prstGeom>
                          <a:solidFill>
                            <a:srgbClr val="3B8DA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7832" y="963"/>
                            <a:ext cx="46" cy="62"/>
                          </a:xfrm>
                          <a:prstGeom prst="rect">
                            <a:avLst/>
                          </a:prstGeom>
                          <a:solidFill>
                            <a:srgbClr val="CC7A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6267" y="1344"/>
                            <a:ext cx="47" cy="62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7832" y="1344"/>
                            <a:ext cx="46" cy="62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6267" y="1726"/>
                            <a:ext cx="47" cy="62"/>
                          </a:xfrm>
                          <a:prstGeom prst="rect">
                            <a:avLst/>
                          </a:pr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7832" y="1726"/>
                            <a:ext cx="46" cy="62"/>
                          </a:xfrm>
                          <a:prstGeom prst="rect">
                            <a:avLst/>
                          </a:pr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6267" y="2107"/>
                            <a:ext cx="47" cy="62"/>
                          </a:xfrm>
                          <a:prstGeom prst="rect">
                            <a:avLst/>
                          </a:prstGeom>
                          <a:solidFill>
                            <a:srgbClr val="4AACC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7832" y="2107"/>
                            <a:ext cx="46" cy="62"/>
                          </a:xfrm>
                          <a:prstGeom prst="rect">
                            <a:avLst/>
                          </a:prstGeom>
                          <a:solidFill>
                            <a:srgbClr val="F795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6267" y="2490"/>
                            <a:ext cx="47" cy="60"/>
                          </a:xfrm>
                          <a:prstGeom prst="rect">
                            <a:avLst/>
                          </a:prstGeom>
                          <a:solidFill>
                            <a:srgbClr val="AAB9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7832" y="2490"/>
                            <a:ext cx="46" cy="60"/>
                          </a:xfrm>
                          <a:prstGeom prst="rect">
                            <a:avLst/>
                          </a:prstGeom>
                          <a:solidFill>
                            <a:srgbClr val="D9AAA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6267" y="2871"/>
                            <a:ext cx="47" cy="60"/>
                          </a:xfrm>
                          <a:prstGeom prst="rect">
                            <a:avLst/>
                          </a:prstGeom>
                          <a:solidFill>
                            <a:srgbClr val="C5D5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7832" y="2871"/>
                            <a:ext cx="46" cy="60"/>
                          </a:xfrm>
                          <a:prstGeom prst="rect">
                            <a:avLst/>
                          </a:prstGeom>
                          <a:solidFill>
                            <a:srgbClr val="B9AFC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5" y="5"/>
                            <a:ext cx="9319" cy="3088"/>
                          </a:xfrm>
                          <a:prstGeom prst="rect">
                            <a:avLst/>
                          </a:prstGeom>
                          <a:noFill/>
                          <a:ln w="6426">
                            <a:solidFill>
                              <a:srgbClr val="858585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1460" y="85"/>
                            <a:ext cx="1589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BA266B" w14:textId="77777777" w:rsidR="00CB4AB7" w:rsidRDefault="00BF711E">
                              <w:pPr>
                                <w:spacing w:line="124" w:lineRule="exact"/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w w:val="75"/>
                                  <w:sz w:val="12"/>
                                </w:rPr>
                                <w:t>NÚMERO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1"/>
                                  <w:w w:val="7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w w:val="75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1"/>
                                  <w:w w:val="7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w w:val="75"/>
                                  <w:sz w:val="12"/>
                                </w:rPr>
                                <w:t>INATIVOS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3"/>
                                  <w:w w:val="7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w w:val="75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1"/>
                                  <w:w w:val="7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w w:val="75"/>
                                  <w:sz w:val="12"/>
                                </w:rPr>
                                <w:t>PENSIONISTAS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4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894" y="247"/>
                            <a:ext cx="165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7129EE" w14:textId="77777777" w:rsidR="00CB4AB7" w:rsidRDefault="00BF711E">
                              <w:pPr>
                                <w:spacing w:line="124" w:lineRule="exac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w w:val="85"/>
                                  <w:sz w:val="12"/>
                                </w:rPr>
                                <w:t>140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5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6334" y="177"/>
                            <a:ext cx="1067" cy="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6E29B2" w14:textId="77777777" w:rsidR="00CB4AB7" w:rsidRDefault="00BF711E">
                              <w:pPr>
                                <w:spacing w:line="111" w:lineRule="exact"/>
                                <w:rPr>
                                  <w:rFonts w:ascii="Calibri"/>
                                  <w:sz w:val="11"/>
                                </w:rPr>
                              </w:pP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Aposentadoria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Invalidez</w:t>
                              </w:r>
                              <w:r>
                                <w:rPr>
                                  <w:rFonts w:ascii="Calibri"/>
                                  <w:spacing w:val="3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Masc.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6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7898" y="177"/>
                            <a:ext cx="1034" cy="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2AA016" w14:textId="77777777" w:rsidR="00CB4AB7" w:rsidRDefault="00BF711E">
                              <w:pPr>
                                <w:spacing w:line="111" w:lineRule="exact"/>
                                <w:rPr>
                                  <w:rFonts w:ascii="Calibri"/>
                                  <w:sz w:val="11"/>
                                </w:rPr>
                              </w:pP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Aposentadoria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Invalidez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Fem.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7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894" y="590"/>
                            <a:ext cx="165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DD5A01" w14:textId="77777777" w:rsidR="00CB4AB7" w:rsidRDefault="00BF711E">
                              <w:pPr>
                                <w:spacing w:line="124" w:lineRule="exac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w w:val="85"/>
                                  <w:sz w:val="12"/>
                                </w:rPr>
                                <w:t>120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8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6334" y="559"/>
                            <a:ext cx="2727" cy="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FC9031" w14:textId="77777777" w:rsidR="00CB4AB7" w:rsidRDefault="00BF711E">
                              <w:pPr>
                                <w:tabs>
                                  <w:tab w:val="left" w:pos="1564"/>
                                </w:tabs>
                                <w:spacing w:line="111" w:lineRule="exact"/>
                                <w:rPr>
                                  <w:rFonts w:ascii="Calibri" w:hAnsi="Calibri"/>
                                  <w:sz w:val="11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75"/>
                                  <w:sz w:val="11"/>
                                </w:rPr>
                                <w:t>Aposentadoria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75"/>
                                  <w:sz w:val="11"/>
                                </w:rPr>
                                <w:t>Compulsória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75"/>
                                  <w:sz w:val="11"/>
                                </w:rPr>
                                <w:t>Masc.</w:t>
                              </w:r>
                              <w:r>
                                <w:rPr>
                                  <w:rFonts w:ascii="Calibri" w:hAnsi="Calibri"/>
                                  <w:w w:val="75"/>
                                  <w:sz w:val="11"/>
                                </w:rPr>
                                <w:tab/>
                                <w:t>Aposentadoria</w:t>
                              </w:r>
                              <w:r>
                                <w:rPr>
                                  <w:rFonts w:ascii="Calibri" w:hAnsi="Calibri"/>
                                  <w:spacing w:val="3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75"/>
                                  <w:sz w:val="11"/>
                                </w:rPr>
                                <w:t>Compulsória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75"/>
                                  <w:sz w:val="11"/>
                                </w:rPr>
                                <w:t>Fem.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9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894" y="933"/>
                            <a:ext cx="165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F189B3" w14:textId="77777777" w:rsidR="00CB4AB7" w:rsidRDefault="00BF711E">
                              <w:pPr>
                                <w:spacing w:line="124" w:lineRule="exac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w w:val="85"/>
                                  <w:sz w:val="12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0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6334" y="941"/>
                            <a:ext cx="2810" cy="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BC55F5" w14:textId="77777777" w:rsidR="00CB4AB7" w:rsidRDefault="00BF711E">
                              <w:pPr>
                                <w:tabs>
                                  <w:tab w:val="left" w:pos="1564"/>
                                </w:tabs>
                                <w:spacing w:line="111" w:lineRule="exact"/>
                                <w:rPr>
                                  <w:rFonts w:ascii="Calibri"/>
                                  <w:sz w:val="11"/>
                                </w:rPr>
                              </w:pP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Aposentadoria</w:t>
                              </w:r>
                              <w:r>
                                <w:rPr>
                                  <w:rFonts w:ascii="Calibri"/>
                                  <w:spacing w:val="1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Tempo</w:t>
                              </w:r>
                              <w:r>
                                <w:rPr>
                                  <w:rFonts w:ascii="Calibri"/>
                                  <w:spacing w:val="1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Contrib</w:t>
                              </w:r>
                              <w:r>
                                <w:rPr>
                                  <w:rFonts w:ascii="Calibri"/>
                                  <w:spacing w:val="1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Masc.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ab/>
                                <w:t>Aposentadoria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Tempo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Contrib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Fem.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1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943" y="1276"/>
                            <a:ext cx="117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CEB35E" w14:textId="77777777" w:rsidR="00CB4AB7" w:rsidRDefault="00BF711E">
                              <w:pPr>
                                <w:spacing w:line="125" w:lineRule="exac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w w:val="90"/>
                                  <w:sz w:val="12"/>
                                </w:rPr>
                                <w:t>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2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6334" y="1323"/>
                            <a:ext cx="957" cy="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936650" w14:textId="77777777" w:rsidR="00CB4AB7" w:rsidRDefault="00BF711E">
                              <w:pPr>
                                <w:spacing w:line="111" w:lineRule="exact"/>
                                <w:rPr>
                                  <w:rFonts w:ascii="Calibri"/>
                                  <w:sz w:val="11"/>
                                </w:rPr>
                              </w:pP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Aposentadoria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Idade</w:t>
                              </w:r>
                              <w:r>
                                <w:rPr>
                                  <w:rFonts w:ascii="Calibri"/>
                                  <w:spacing w:val="3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Masc.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3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7898" y="1323"/>
                            <a:ext cx="924" cy="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EB44A1" w14:textId="77777777" w:rsidR="00CB4AB7" w:rsidRDefault="00BF711E">
                              <w:pPr>
                                <w:spacing w:line="111" w:lineRule="exact"/>
                                <w:rPr>
                                  <w:rFonts w:ascii="Calibri"/>
                                  <w:sz w:val="11"/>
                                </w:rPr>
                              </w:pP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Aposentadoria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Idade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Fem.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4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943" y="1620"/>
                            <a:ext cx="117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F0AA7E" w14:textId="77777777" w:rsidR="00CB4AB7" w:rsidRDefault="00BF711E">
                              <w:pPr>
                                <w:spacing w:line="124" w:lineRule="exac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spacing w:val="-1"/>
                                  <w:w w:val="95"/>
                                  <w:sz w:val="12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5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6334" y="1704"/>
                            <a:ext cx="2769" cy="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416B9C" w14:textId="77777777" w:rsidR="00CB4AB7" w:rsidRDefault="00BF711E">
                              <w:pPr>
                                <w:tabs>
                                  <w:tab w:val="left" w:pos="1564"/>
                                </w:tabs>
                                <w:spacing w:line="111" w:lineRule="exact"/>
                                <w:rPr>
                                  <w:rFonts w:ascii="Calibri"/>
                                  <w:sz w:val="11"/>
                                </w:rPr>
                              </w:pP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Aposentadoria</w:t>
                              </w:r>
                              <w:r>
                                <w:rPr>
                                  <w:rFonts w:ascii="Calibri"/>
                                  <w:spacing w:val="1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Especial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Risco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Masc.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ab/>
                                <w:t>Aposentadoria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Especial</w:t>
                              </w:r>
                              <w:r>
                                <w:rPr>
                                  <w:rFonts w:ascii="Calibri"/>
                                  <w:spacing w:val="3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Risco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Fem.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6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943" y="1964"/>
                            <a:ext cx="117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10D5F8" w14:textId="77777777" w:rsidR="00CB4AB7" w:rsidRDefault="00BF711E">
                              <w:pPr>
                                <w:spacing w:line="124" w:lineRule="exac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spacing w:val="-1"/>
                                  <w:w w:val="95"/>
                                  <w:sz w:val="12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7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6334" y="2086"/>
                            <a:ext cx="2909" cy="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6DDDAA" w14:textId="77777777" w:rsidR="00CB4AB7" w:rsidRDefault="00BF711E">
                              <w:pPr>
                                <w:tabs>
                                  <w:tab w:val="left" w:pos="1564"/>
                                </w:tabs>
                                <w:spacing w:line="111" w:lineRule="exact"/>
                                <w:rPr>
                                  <w:rFonts w:ascii="Calibri"/>
                                  <w:sz w:val="11"/>
                                </w:rPr>
                              </w:pP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Aposentadoria</w:t>
                              </w:r>
                              <w:r>
                                <w:rPr>
                                  <w:rFonts w:ascii="Calibri"/>
                                  <w:spacing w:val="1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Especial</w:t>
                              </w:r>
                              <w:r>
                                <w:rPr>
                                  <w:rFonts w:ascii="Calibri"/>
                                  <w:spacing w:val="4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Insalubre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Masc.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ab/>
                                <w:t>Aposentadoria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Especial</w:t>
                              </w:r>
                              <w:r>
                                <w:rPr>
                                  <w:rFonts w:ascii="Calibri"/>
                                  <w:spacing w:val="4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Insalubre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Fem.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8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943" y="2307"/>
                            <a:ext cx="117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E41334" w14:textId="77777777" w:rsidR="00CB4AB7" w:rsidRDefault="00BF711E">
                              <w:pPr>
                                <w:spacing w:line="124" w:lineRule="exac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spacing w:val="-1"/>
                                  <w:w w:val="95"/>
                                  <w:sz w:val="12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9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6334" y="2468"/>
                            <a:ext cx="2755" cy="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66184F" w14:textId="77777777" w:rsidR="00CB4AB7" w:rsidRDefault="00BF711E">
                              <w:pPr>
                                <w:tabs>
                                  <w:tab w:val="left" w:pos="1564"/>
                                </w:tabs>
                                <w:spacing w:line="111" w:lineRule="exact"/>
                                <w:rPr>
                                  <w:rFonts w:ascii="Calibri"/>
                                  <w:sz w:val="11"/>
                                </w:rPr>
                              </w:pP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Aposentadoria</w:t>
                              </w:r>
                              <w:r>
                                <w:rPr>
                                  <w:rFonts w:ascii="Calibri"/>
                                  <w:spacing w:val="1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Especial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Prof.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Masc.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ab/>
                                <w:t>Aposentadoria</w:t>
                              </w:r>
                              <w:r>
                                <w:rPr>
                                  <w:rFonts w:ascii="Calibri"/>
                                  <w:spacing w:val="2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Especial</w:t>
                              </w:r>
                              <w:r>
                                <w:rPr>
                                  <w:rFonts w:ascii="Calibri"/>
                                  <w:spacing w:val="3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Prof.</w:t>
                              </w:r>
                              <w:r>
                                <w:rPr>
                                  <w:rFonts w:ascii="Calibri"/>
                                  <w:spacing w:val="3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w w:val="75"/>
                                  <w:sz w:val="11"/>
                                </w:rPr>
                                <w:t>Fem.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0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991" y="2651"/>
                            <a:ext cx="69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D0E73F" w14:textId="77777777" w:rsidR="00CB4AB7" w:rsidRDefault="00BF711E">
                              <w:pPr>
                                <w:spacing w:line="124" w:lineRule="exac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w w:val="79"/>
                                  <w:sz w:val="12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1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334" y="2850"/>
                            <a:ext cx="490" cy="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54E0A7" w14:textId="77777777" w:rsidR="00CB4AB7" w:rsidRDefault="00BF711E">
                              <w:pPr>
                                <w:spacing w:line="111" w:lineRule="exact"/>
                                <w:rPr>
                                  <w:rFonts w:ascii="Calibri" w:hAnsi="Calibri"/>
                                  <w:sz w:val="11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75"/>
                                  <w:sz w:val="11"/>
                                </w:rPr>
                                <w:t>Pensão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75"/>
                                  <w:sz w:val="11"/>
                                </w:rPr>
                                <w:t>Masc.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2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7898" y="2850"/>
                            <a:ext cx="457" cy="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544ACF" w14:textId="77777777" w:rsidR="00CB4AB7" w:rsidRDefault="00BF711E">
                              <w:pPr>
                                <w:spacing w:line="111" w:lineRule="exact"/>
                                <w:rPr>
                                  <w:rFonts w:ascii="Calibri" w:hAnsi="Calibri"/>
                                  <w:sz w:val="11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75"/>
                                  <w:sz w:val="11"/>
                                </w:rPr>
                                <w:t>Pensão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w w:val="7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75"/>
                                  <w:sz w:val="11"/>
                                </w:rPr>
                                <w:t>Fem.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AD97B4" id="Group 97" o:spid="_x0000_s1070" style="width:466.45pt;height:154.9pt;mso-position-horizontal-relative:char;mso-position-vertical-relative:line" coordsize="9329,3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CXjSUAANaNAQAOAAAAZHJzL2Uyb0RvYy54bWzsXe9uIzmO/37AvYPhj3fIxPXPdgWbWaST&#10;zmKBub3Bje8B3Ek6CTaxc7a703OLffcjpaIkqsiyk9jVcx3NAJ10F0tikaJE/kRRf/rzt8eHwdeb&#10;1fp+uTgdZj+NhoObxdXy+n5xezr879nl0XQ4WG/mi+v5w3Jxczr8/WY9/PPP//ovf3p+OrnJl3fL&#10;h+ub1QAaWaxPnp9Oh3ebzdPJ8fH66u7mcb7+afl0s4CHn5erx/kG/rq6Pb5ezZ+h9ceH43w0Gh8/&#10;L1fXT6vl1c16Df96YR8Ofzbtf/58c7X5z8+f1zebwcPpEHjbmD9X5s9P+Ofxz3+an9yu5k9391cN&#10;G/NXcPE4v19Ap66pi/lmPviyum819Xh/tVqul583P10tH4+Xnz/fX92Yb4CvyUbR1/xltfzyZL7l&#10;9uT59smJCUQbyenVzV797euvq8H99emwqOrhYDF/BCWZfgf1BKXz/HR7AkR/WT399vTryn4i/PrL&#10;8urva3h8HD/Hv99a4sGn5/9YXkN78y+bpZHOt8+rR2wCvnvwzSjhd6eEm2+bwRX8Y1XnRZ1Vw8EV&#10;PMvq8SQvGjVd3YEuW+9d3X1s3qyLHD4BXytG9RSZP56f2C4Nmw1b+E0w2NZenuu3yfO3u/nTjVHT&#10;GkVF8hzDeLPy/OV+cTPIJuYzsG8gOl9YYV59WzTCHCyW53fzxe2NaW72+xMILjMfwV7Bv6xBE1uF&#10;m2X5ZDgAYeTFuLTjnERcj62YDENORvOTp9V685eb5eMAfzkdPgDbRm3zr7+sN1acRIJaXCwv7x8e&#10;4N/nJw+LwfPpcFxNR+aF9fLh/hof4rP16vbT+cNq8HUONjit8P9GN4wMxvri2jR2dzO//tj8vpnf&#10;P9jfgc+HBbYHXwHsNL9ZI/tHPao/Tj9Oy6MyH388KkcXF0dnl+fl0fgym1QXxcX5+UX2T2QtK0/u&#10;7q+vbxbIHRl8Vu42AJqpx5qqM3knhmPeuhl+wCz9NEzDQLT6s6Pw0/L6919XKFr8dxiTvQ3OjAbn&#10;GRinGXKDbFyjYprhRua+Dm3djF37hD5k+0AsKrAEOxDNgDYqNLaeVUVuh+K4GRI0Q1x9sUMR1UzD&#10;D2bX60bzt9eNac2g6c+PDzBn//vRYDTIiiozf2BzSE9k8LmW7N+OB7PR4Hlguo6IgJegLbCbyQD+&#10;yOO2CiKDtgzR3cCwH/ZXEo1la1KUIlswzXm2SoUtsNZd2AJrd21pbMFqHDSlSgumUdfUbKqwlXHR&#10;o6REcWWh7A2VIK+Myz7TBJaFwp9lucYbl7/OW6gAlbdIAXlZicrMQg3MsrHGG1cC9CoPsyzUgqES&#10;5JZHSphOC5G3PFTCLFctgKtB5S0P1aDyFilBk1seKmGWa2aQR2rQxhsue270Am/5QJJbpARVbqES&#10;ZrlmC+CihIZlesU/WlNHqIaQN1jd3OQ2v7PL7fwEvINmwoPfBuAcoLeEE9vTco2O0Ayag4l1VjSz&#10;J1DhU4UYxIzExq2D/rqJ4buRGIwXV6dt1GiWhpyW9u7G0VIMuVlwtraOgxfJYdTtwgyOJ0O+25ei&#10;04jkBftUy1Qj/RXEEXEEsRoOIIL4ZDX8NN+g0oxq4Fd0huzadgdekdHY4/LrzWxpCDbehyVx+acP&#10;i5CqmFrBEh099fRPQWvkz/mnRG+pqDWio6ee3tJNa7BcEAn16p/TG5bOfmJASI/9C7xB6tg/pzei&#10;BonQPgZdoIDNOHSSRgUFToLzwsgZhWDgHTqjzKVmnvel+a8xoIDs1V7rYLW04TSE//DL3XL1v8PB&#10;M4TSp8P1/3yZr26Gg4e/LiC2qrOyhPlxY/5SVhNcs1bhk0/hk/niCpo6HW6GMOHhr+cbG69/eVrd&#10;395BT5kxqMUSPdfP9yYwQWfU+tLfwZWGNdPGeaErbeLPvbvSGS6CYHDj0rTvPel8WsIkaULmYkLT&#10;5Bud6dws2BhGRn5yuIgZZ9r0HhFFnsQozwaOa++XMz8Cae7AfbEfoLvTuVmtBcaYI4F+hMRY5EYo&#10;jDEnQmcsciM0iTEvAp0IibHIoc7Gk6kkMuZPGyJZZpFLrQpNcKlF7rg3p3IX6qCLO66GrJ7WAwNZ&#10;RMNIcKpF7rgisqKoRNmFijBEsuwit7qox1ORO8GtlrjLuTFo3DGvuou7SBVgCTJ3oS6sYy1yx1VR&#10;17kkOuZWI40iOa4IXXKhJqxjLfEWOdYKb+C6eZdf5w3BhjD81eRWhLPSrMAgU+SNqwFmN0luRagE&#10;pJHlVnAlqHIrwolpVmCQKfLG1aDxFiqB8wbuVQpItEjqewQkaliHo9XEL+Sud8deOIAMOYu93hzu&#10;mEE4gHDHLN8Y53gnv3HuswwGJXRNCzz06WmiQGBSgT1wWqLw78TtjuxOwU7telqt3SmE78jCeEpx&#10;pO+Z3rEc2G9npETgX7Gk4PoCXVEaRL6DUdekJ+1ukiIm3yHRRzwSoX0MLLw8tHqfOH8QM0WbGim0&#10;ejrQFhpMbeEW2thYYhNV9biFVozM3OrDrbIcw1yG4RaZE8VatEGW9tB+Ejelf6Q9NPD/2Og0u0C9&#10;jU4Mz+1qEo9OWGRwaOblKEYC3jo6q1FeGvRFnww/TPD/Ns40P0k7vL3u8MLgaMNSZh7bNyxVjmo7&#10;EiGEsFgRZRpk1YhgqQlE8hDbg8NBU2UI375gj7fEPV7TZQwVUHTn93ih94iIh4CwBVOKQVvQlKGB&#10;oK35AB2WKhHDkBgLI8CZ3d5qM8bjP42xMPrrYIxHf6rEwvCv2edtMxbBUrkCmDFYyhDJMotgKVVo&#10;AixlRlOkz4wH4Sp3oQ66uONqUCUnwFIid1wRKmgWKoJAM2G8RbCUKjsBlpK4i2EpBXDksBQSyZqF&#10;pSGEV9ASRHMQ93vb4y7a71VBs9AkCDSTZMdVUVUad6EuaMe3zV0ETGncMWSqg7sImlJlJ0BTkmYL&#10;rgoNNguNooHNBMlF0JQqOQGaEnnjitB4C9Wg84YbSwGkp8oNd0dcUsCstPkPba2WfHlQYLMyxAcb&#10;2EyQGwT5IW+q3NCNC3jTFoiST00ab6E5cN5g6U2Q3vuB9FTAEG0BwoMZDGPrkHUDhk2UMSvJfzPk&#10;MJjg55vyI8D8DGCIpiMBhjlhgJOM0gM1dIsyFsBJI1KCv/wrDRBGrfp9Uk9CL1lS16onJQL/StSq&#10;xxU9Cb0UtepJicC/YkktWrgdgIRpNibtbtKjir5LesN27Zr0pETgXwm5JCDEPyX6qEEitI8TACkc&#10;CJBBEj3mTgDkoQBIWHMZxGNw+94gnrKcgBuEGwYJ4klJ/C41350wAV+vDfGYVX3fEE+Rj8EUEFQs&#10;xnESfw1OM+KNtPK+Ed/BrgamvzjUD91k48FDzxEN99+B2YmYkx468IZISBHm3nsBiWsiV9x5h+34&#10;rM0V99xVrkLXXeOKB0+qrMLoySI7ba5iYEdLqObIjpJQHcE6qrgkWEdgjQsfhKGcLQilb6gaRf6Q&#10;sc7bfW6QNLrcb0lJzmobPlC2AXl53u97kVfYtLYHpzAl/PKjdskpPJRTCHNwe9k1S9Hel104FGyW&#10;XQSF7VpHWyt1BWzgsusDtL0svCN75CPc5mDYGS682Hf3woubBJ7nznzfhv+wQz7727VE4Cuc/M2+&#10;isBXtPRqfLGl16b7CnxFiy+wNCgEvlqLr8BXtPga0F8SGFt8DdXdQOAsXn4xYVViTVh+Jea4AnTm&#10;Qg1w5tICbBKrokNBKGtcgFGDMuQFEjU2TdicX1ZpobXLK2SgRJT03L/xkoW4rsAEoOc9LMQpPSwt&#10;xPY0u6tYcaD0MJhoGTpjItPe0JkCQ+E/HjqTSiz8MUosQL0PwU008+u+3cSqmEBgB7O39yDITcxx&#10;996gMy6N+Y1uInRWDPCP2AVsuYnYd7ebiOk3nmfFTUQiCOst/7qbaPZXJb5CJ8W4iQJfkZuo8cXc&#10;RJUv7iaq8mq5iQJfkZtoMlckgTE3sclvESQWuYmqyAQ3UWKOu4k6c6EGOpjjSlDlJuTeSMxxLRjv&#10;VJRcqAZDJY61KPVGlZyQeiMwJ2XeSMxJqTd+OzDt5r9sN//N+Blq0uBnMBdJ7jttwhIS7l1xcs6t&#10;S56j/mG6Hk+Jkp77N0LnvXBb9f45vcFb9JT03L8Rtkhuvn9K9Lw9orNPQYDptEhcvS1t1v5BDuJP&#10;wAEJwwEoaAfeR2/hAC4JKRxIFdeUcoDoodvR+V9QTQZq+TxATUCLo8rhgCsIeLZaLZ+xKB5E0bZG&#10;DXsB/7JbRUCzfMGykxe21o0/z5Tl4C0ZMHlCWV4UJURHRrAUjln7KGMf14SmbiAuiXqSSv2xzIoL&#10;NEl4hZHZun6uggs87qj0l8Gxlg95fXQJftBReVlWR/VkND0aZfWHejwq6/Liklf6M9UXbYVRKND3&#10;2kp/WNKnriB1ufsjR+Y/6SMf7zdQ6fTh/hGKIDqi+YlW7NAVKkT2jch2KiWYirLYYqYQnbaDb4A4&#10;/YKwt/qGBRa0RG8OIxvswJuVKbi03z0a6GxgejQd+Yi5FXxj3xENzEBBrjRsl5cDz7NvKkqOwOBb&#10;2HHgsZ+pVyDxFYZ+JvgW+OJxn8qXEHwLfPGwD1kS5RVGfSZBQuBLCr4lgUnBt8BZFHyrIhOCb4k5&#10;rgATVovMhRowVE6dMNH+eCEkfNTbEpNR1l17NDbI84GWFkKZdmBa8JQUYvk3XhKSUXspJAsrhL/g&#10;kDHzOVJttD5qYE9gkmo7vQb0YD4sOIS2zPDenV5MHrDQeD2NMiic04sV6WCphJkjOb2L26C8dXJ6&#10;/19VIpzAUt+2to4j33u3NqgobZdHdOK4L+ysrfGMDmFt5Whc1+eNLbPpPoWYtrZ+WE8/hZi7XcOh&#10;AToQtlhrC+p+VuEBkb2FmFkJ2X8mxASEg5sVGBq4qxhjZq1qH68ssJCNR1BPEI+eRPFjK8Y0nUdE&#10;UZA5zotBPqbjK0qQiURwptx+gL7DizyJjIUhjt3hRalEjEVRpsYYizJVxniUqTLWijIlicVhJsBZ&#10;osh4mIlUosyiMFPXZhjn21L6IndRnKlyFyoh17njatC5C/Vgi+mL3HFF5JpWeTF9Va3RLm8BVXXF&#10;ASft8gpDLtrmRTsQNcu2eQ2VqNmowEIxyaDYv2CnQoEFSXZRgQWdu1AVHdxxVejcMaMwJfUl7qIC&#10;C2ZEYeexWbMKC/q4iwosqJoVCiyI3O1oFaz6Zwd33Cp07kJVNNU/hXFXcFWomi1CVXDN/pDYkHok&#10;HlNKYAmdwTRhA8HuI/Fo/khu85ss4oS4L7wl3dKA9mjIaW9lS+ugFSS3mzRbW/+D1P80fgjW/4RV&#10;HGURg1zG/4fPgiKgVsSegHCxEA1zZPSQfjIi5/LQU/ppqVyfu9IRb9TM1cNyfWP8CM+tbRomBZvD&#10;QdCBJ6CXG8Ici7HAhxMhPaafEZl344iAfkYd70wYd0wfBSNrazYHC6IYZjb5WJ+5khCM7F3EWtuL&#10;2aXw6m3hFUzJbTDDePU9QYfgm8KyDJabj+GUopkFKKvWgRmwcNjZbO/I4biuMvmmvHdhX2m7vM9i&#10;kQgvWGOzd1VW4WnGHgvt+g1MsjTAIiy8QauYYmjpssroUlk5LTFIsnHrk72oE7yBnTJMcLrDCbjH&#10;yyqxCEp7KQgP+0RI2/5xbbiP0CwFcCFtA4vRAMVraAz+NoGo60BrQfFhenFmTBK09P58rbQW9Glt&#10;cIevgGub6Vd2vGhGgGuNrR0i2XqXO4pNsVz0sPzZB29WsCTt9dySWhuyBWujdwcfFQLREaqtnQ8K&#10;IVWIEHc6t1RCWqZYJzUEVA2qLfDFcSPTpZelR9thinIVJnW+OGqkyisEjWxtmba8YkxbO3fPMW17&#10;8H77uSVVZELqlCA0qWawJDW8hdyLTWeOK0GVm3BuSWKOawH5Eo/IMUTbUO1ybkmVnIBoC8xFgLbK&#10;HAO0OXOwgv14SWcq9LcXYBFE9raUNtTkPs4tmXZgut7fuSVqcV9JctQeRQsWOwMBbkW6nGdMF4im&#10;MgapjIGNcw5cxmAKDkgrvCnDw0uHDm8gFRk8BDDsCor9Gs+n5Yblmd1RB1NSIvDXnwxJ4U06GfJk&#10;T+oBqnBoawNX3lpbkLZj7y3Zd3gDl5rCuosAcrtoJh24ogPAZFSvzdkx96fCH3Hg8qrgZl9FM/Ms&#10;g0wigavQsd45tJG5ikKbCZaKiIUQudSarF4T2KiVKUPBg/5zia8oVUcV1+vCGpW1UPohaz+ka74/&#10;51nc1rbprlQMU9sEJreU6GhL19PbzV3bGjmv/inRWypqjeje4OSmopnJye3HyQVorL3sHuRAJlwj&#10;bvdt4b6dKFu2rsHC9ooq6heXB9jRzBTNhL67UUUDksHN5TEZQxVVGCrKSDNLL25ORH2Gk79ZelEm&#10;EQ0HtMyhQby7KCZjS6/KV7T4apdutxZfga8IVbTwk8AYQxU5/BSCutHym03HkO0piExYfiXmuAJ0&#10;5kINdDDHlaCPs1ALNlFWYi7SgkEVJcmFatCZi/JkreMiSE5AFQXmRFRRYK4DVQzVGqXJokZFtQpp&#10;shJzkR6Ar4FkDLgN6MDi5qYvAclGvz84hK2OuTxUhL2GTGAuSpI13UrMsSRZztwP6fQdFo9VW99L&#10;ouebHVYcJ11or7/YnIJPzdE0Le0V76V99O14L3HpKbdx6SnJXfZvvMS9Jh734F4nDDm51/241+B8&#10;tDHkPg9a40pmU2RyqjzSApGzEmZI8DVhiiO8i2oHNfelvx5EPj+fnLkMnJQj0/j0qbzQbgWfnper&#10;a3vwHX97Wi2vbtbr+8WtcvYTK/60o1kztg8GIsPZ6uZMI9kVYHcQGpqzn0UVG9YrgWQdgyS/lW7X&#10;Nr1HgWOUJlNmY/CViW2fjsICWiSC427NF4SOfBRQabBtGE/tevpT4yx04nOds8iJ1zhjPvwULs6Q&#10;ZBYFteaQmCQ0FtTSUTJBalFUqys01MLLzn+K7IVq6GKPx1M6e6EqZjBGFOlxVRidieyFuujQbBTZ&#10;mgvApR0MIbKVlBuHtmAMokXw0BapZJOIYluTziOyF2pjluOdwiJ7XBkoOJm9UBmGSmGPa0NnL9SG&#10;jW4l9qLwVjUNFt52jL3oEKiq3DccApXGnngIVLDc6KJtnb1QGzufAlWVy06BRspN6EDXuU7r8KZj&#10;oDa9CqsFGStG8AHGka2VGcfgtHmVjVxCiSehwD0M1wNCekw/GVljUDBi6TH9tGSu450JPYfUEh2d&#10;bB9vhQ8/0HnQbey6no3IbXRF/NJPKwFHyZENgLOaY64gu615ciy0YidCy8tp9uH9Vt9JJ0IPnbkD&#10;zkob4+gouLP3Y0DgrAIPAIhmY7jAy8Q+FIuZ2cWW4XHz2v4xjlE1Ki8aBIUZYjoTmupbnRwfr6/u&#10;bh7n65/EqpgvxTjAy2xjHB0HsHHpYejHzueA8mpkM1/aJ61hzQIvyxhWfNT6tQjHGPYDTY8ReBFm&#10;bJkde9N3RBQhHHAyHCr60PFwBeFAIoiXWlvxHN9AlkS+WCjXRHLNeXTfIQ/kkCWRrzByMEQSXzyI&#10;U/liMVyDbrT4ktANSWAiutGSWIxtqKoUsY02c5EGbG2rtjb5QaCmtlWbuVgH2jgLleCQjTZzkRo0&#10;lbKDQKpOY1wDcx0kI5BxjRZzEa6hjjeGa+jMcT2UkwKKxuGcEBsfM4Vcs4VWYSvFGNiWvc4c14PO&#10;HLMHqmvVkpyEaWDf8beKmEZrzMWIhqZWGdFod8oVYaAUkblQEQS4tJnjBlGqzDGDKBqor80cV4RR&#10;mMhcqAhDRZNcQjMSmgGOxgaLMQ1Wp8PVcPDpdPjJmh5GvtF1vdb5QDRDvu8LM54wHKB4uhvIICoK&#10;yuknQzGMEXVgGLZD60tsJYt7pDhfhC8smEWvaJ8Ch5VhbQ2+mb6CfjZQA5Ft4dRKGCOq7g93dMQf&#10;dUef9Ebo4uzs/Jx20N5fYJWgi0NDF7B0taGLsMjOoY/45RMoTWzOIjlfow1dkA3uHbg4O/tQX1C2&#10;2fuzr1TApNcCJuD/tYEL404yeMJdOvF64KKCLHtjVZgqbd2IllX5+1rJrF4JXGBnA9NjFBa1gAsE&#10;IyOaCLfYZwGTKi8rka8wSNj5lJ98IXQYIYAvoBRW4QGCKq8wPvg+BUxUkQlHDQRlHraAiSo3HOsu&#10;xd0CFxJzXAv2HIQzD49YMdxi56MGquQE4EJgLsItVOYYbsGZS0Hki4NIEFkqYGIRbopftPgKx2w7&#10;vNolukkFTLbczXlp/sOFEcQZOKHHcC3oyd399fXN4mWlENNlm/ayTTxv0o5uzEiXHa69b8yWWGMA&#10;zSYbA/hrXJ+WH5aNplRCkRyxvSWfp/gmVTDprYIJ7BU05maL9UL+Hoz4xtIOX6y3GOFeHdhau1iv&#10;wUNxr5ZWOcXQUrHeH7dYbw2RZmsxsAdzeloM8ilM9HYx+C5ZOhf12dmZsUnuZ9C15s5Rg8c2bwfW&#10;qmbnAVetL6v70+E/6nTReSMVk1SC9WTtJPdpef37r6vkezW+F+zGtMCuwgC5srmh+8ue4F92qtYL&#10;E7+NYbIKirIzJwsgGeDDZOnkI4O0wdimyf+VcFeRFdOB6dN0FQAHIQqBlTVM7xFRjHfhVVmObd9W&#10;mCeSQ4+Yp9N8gX4SCZkSOWsBXhJnfFPcdCpxFmItHZxxsEXlrAV5SZxJuToSa2KujiC1KFtHV2io&#10;hReeRBJ0KmbrSOxxTejshapw+TrNWTw/lODGorCyg6pYhnt1aDbK2KmKSSEOOgH4kpQbI18gONEi&#10;OPKFVLJJRCeRDC4nWatQZUNkjysDh53MXqgMQ6Wwx7Whs8csg7J2WsqVsnYk0xCzdoSxF+XtqMqV&#10;83ba7Al5OyJ74QxFeTsSe1wbOnuhNnY/iaQpl59E4mMPFpRUN1q9Yc5GZOkkknQSCcc3QtYecrU5&#10;KgS1TuGaJ/SKQgpKLwlzczwdPaWfIRW5D8a5ny2xY05G3e5M2O6Xkl5Cjpu8G+OIBRG4/2jOBeTx&#10;wFwQENJj+tm0R2RbuTWTuom6mvlEFYCjJJSAuqTPgjffcAzpvLqozs4bjQYwLwVbP3j4lXJ5DpzL&#10;U8Na2wY4+iy1gp6qBThqG2yZq5sGV98A/6a6wn7SoDBsb2D3h/rs8pzuOnp/BpaSefpM5qlhlWrj&#10;G4eptDKqwZ2FJbGgW6ZpD6mE/SULb+RlaZxvWKLIrl4Jb9iyhCNoOEIuWtk8pveIKII38EiK49qH&#10;pGFc3Xj79AE6uqEyFsYOJp1HYowHDsCTxFcYNSDJ3UBii0dwGYhqgH/E8mIBHB5DktiSoA1BYBKy&#10;IbEWIRuqyIR0HpE7IXyTuAs10KFPPKQa1pjUJCfk84jccUWA+1ZKSo1wDZOjJckuwjVU2Qm4hsRd&#10;hGto3DFYwxDJgy6CNdRRJ8AaIndcFaaUrqBZfhLJltIVZcdVocuOGYVBNSTuYlQDOxa446CGzl0E&#10;aqiyE0ANkTtuFSYLS+IutIomVUuSXVRdRZUdgOdBlps5jSRyF6kCK+pK3IWa6OCuBGh9F5st2fJQ&#10;IvwtcVfyBcKUfBW4g8XMf2tTF1aSHeyjMe5MSV1hLobrY3x7sxIP6InccatQuQs10cVdpAptvoM7&#10;dULutLWi4qqo61xSbBUqAmnk+QRu0t1JclAkLeCtyhXJYRJ/MEw03kI1dPAWqUGTWxXqYVbh+TxJ&#10;qxVXw7gUDaIKlYA0stzGXAmqteLpcJ+TOtbsAYuzBHJTeMNNLNdYB29cCeo8Nw7VMIMFUZbbmKsB&#10;zFQab3hDk+MNaRS5cSXocgvVMBtrtjDhalB4m4RK0HmbcCWovE1CNcwmmi1MuBqMQwSdx/7hJNRC&#10;h9c04WqoqhoKfQtz3CRUxGyiWQNeqR2MOJW7UA8d3OGtrEFzquzwMjE3TGZTzR4wQyJoTuMOKrn6&#10;1rq446rQuQt1MZtqFjHlqsgn5UQyiWmoCUMk2wTewhR8bAElJUTNYg5hIDvNJjDdMWhOkx2mabnW&#10;OmSHCTNBcyp3daiLGSw48myC8FTQnCY7jKsD7kDAsuxqrgrVKjB0du3Nas0qMI5m3MmBax1qokN2&#10;GdYNCdpT2csAKAv4g/cU8WUjrg5NftkoVEc0+AAdSHtV72evSr0PAJ11wJNmDjOCUxAdhyfQezbk&#10;dA5zCzkYCZKDJ2q3r7rJ0cM05HTOeQs5GLQhp0y2bvKm+PfMFb/aQt58Kng1u/A+bj4VHI1dyNGB&#10;QN5h6d+JvPnUyW6fiksstm7LnIOtd38q1oo25Lt9apPIPrMVQba2jqsCtg7z+S6f2iCcM5hgdyE3&#10;0yY2j9Nd8IJlq8lZxJrtgwdTU2HnygomfsA6kSbalHZn8QIU6DkvXc/qVqaljHcTPXm4Pbt7ewEl&#10;bVAqTY4gprHC8QT0SrON2nyMp6Tn/o2Qy2wCGN5OTQaUW5qE/KEdm/SUW5ocAYC0G5eesrtJf1jW&#10;C4beYKL0hPTYvxBK0l8K4p/TG6xBT0iP/Qthgzt+MZFpje0+vMFU7Py0w4DcvVVHCUiRVaHKaY5h&#10;8Y6m6Gm3tit9lxc5cWNFH9BG7cJMtDVXwO34YwoAVqmtpuDl4aTDdi9ZMdNphf83omFk2zfYu7K6&#10;R/XH6cdpeVTm449H5eji4gg2U8uj8WU2qS6Ki/Pzi+yfyBo7ktbsaMM/7nabwfVq/gyXF9gLDR7n&#10;94stH5tOxj2td5PsC2soYvTUzhXos2QpnIdrZg8qp+Y2NeHfMWMbkDY7AdCG5t4SBeqPZVakcqWP&#10;p8PpCP9DOc9P0pUshzE1GM5tUzMuDzvu4Kp+7P0Q6mSKG2C4UJKqnanBNHBYUytH47o+l5arVBk4&#10;VQbec2VgBPHaptZnNSu3qlX2TLdPgCsPvqpNPtZn0ItdM5lnmEwtmdq+TQ2Ag7apddSyOtyq1ja1&#10;g69q47rK5CAsmVoytf2aWolbSW1TM057Tw6kW9Vqi6ILqxqBNXuP1YoP04szaj2tailWe1isT2Dc&#10;HyJWK3EztmVqgEiCT9WTqblYrW1qtKqRMezd1NJNtalYUF/FgkpMZ2ibmkmi78nU3KqWFXE5Fhes&#10;HczW3vmdZOmsUo9nlXCnWrA1AxX0ZGtuWRNs7fDrWrqdbDV4uE9wPziO66fDnsItR5Dm2F7X+jyF&#10;69e1SVxz8vDrWv3hwxnk2ycQMm2t9WBrkMHWtjWTHNH7uta2tYOva3CUvjijxMMEjSRo5KDQCAzn&#10;tq19n4yRLC7zd/h1rTx71xcxpXit13hNShmBg+LfAYbM27Z28HXtclJXJaUZp3UtrWsHXdeknBGo&#10;3dCfrbl4LS/hBB/0K2yvmX+HlOK9Y/7pgoCE+feH+UtJI1BOpT9bczikYGu0rh3M1lL99WRrvdka&#10;FpZqx2tmbPeEjfh1bWqPR/a5rr3zYpspXuszXsPqbC1bg7Jj32Nda9vawde1VHczrWv9rWtS3ghc&#10;cdCfrdlj82aXwa9odYFlBvEsTTGCsi7Azeujtdax0DEcytxyUlI/FvrCpSCdEU03+JgbfOCIJK1q&#10;Mzwv9mH5bYC3SnNDG2y+wQOo72zH59Mvy6u/r/ee65+VWHYNjMsm3XuzyyosS2Hv96FD0a/ESJjV&#10;IQjj/gEsueM6rB/j4LQVabrha2MmbhjvpoZIdMPX5tunb8Y2oCxqYwYvvPQLRvHmrwtIXoZfVvTL&#10;J/plvri6W65Oh5vhwP56voG/AemXp9X97R0UMbFmtliefdksP99vcJnBaM5y0fwF9t1tuvLhN+Dx&#10;vm/r+AZTRJzr0s8UMcX6YnjG1R6BC6YIrHaYZggsKrG6/XT+sBp8nUNRnBeXVkgzBLp0MDPsNkM4&#10;j/SdzxAuRSeYIeIMnX5miHFR2Ckig0qZMHMGU8QIa1GYOQIKqOOk+uqdFuc0kM/g/iF5EUc1XAdw&#10;NMrqD/V4VNblxSWvKGNuDf72iLt9b6gog3V06grKoKOG2e4xm/9M4QuC+hnZCwMmVxAH2ae5gX52&#10;exEOIXrnc4RLLQrmiDizqJ85YjLFGgLgRghzBM4eaY5IfgTOK73NEbaQnffxdwYnfrRIw6VEBXNE&#10;nBHVzxxBkUYVZ2tkKdK4f3gwy26KNPqbIVz+xDv3IlwiVzBDxHlc/cwQLtKAst880sgneKNO8iKS&#10;F9GvF+Hs4J3PES4BLZgj3Px59bevvz39uupnjiAvooZLpzgYkbyI5EVcNiLoz4twvvT7niHwEsDW&#10;jkacNdfPDOG8iBqua2BTRD7F7L7kRSQvol8vwmFy73yOcOl+3osYOSy3Vy+ixosSEa7M4ZYwNkdg&#10;qoadIgAKT1saadvzkCVAXGJE4bb23vkU4bIUgynCbQn3OkU4NyIr7BFSv+9Z4wWayY1IbkS/boRL&#10;EHrnc4SQX2kLGwQHdPoJNfy2Z3uOwIvH0xyR5oh+54iUYHl/fTos0fhiOGLk5s9e/QgXaowBI0mh&#10;xgEur0oZli/JsCycO/3O3Qghw9JeNt67G+FDjQmUQWRzBOATdFAjpVimNOz7zUGPTHo8wsFy73yS&#10;EFIsrYn2Pkk4P6IeR3NEgixp249lKqeTGoe4pNBNEaXb3XvnU4SQYWmvuO59inB+RD6aRtsaeQ07&#10;LQmPwGA8TRL9pWHbHXg0hHc+SQhJlnCTB7j6vU8S5EfkRVwNNvkRyY+4JhH0lkFl739PUwRcl9WG&#10;LL9PjqX3I8qxQYv81mc+qehYeMIjEh7RFx4B6TrNWvm+/Qg41taeJFwg1u++Rg3pXFg4YlxFaZYO&#10;sUwZVGmG6G2GSEmWZuezaCdZ1g7M7XWC8F7EtIp2PrFgdwIjEhhhDr32F2mkJEs7RbSTLKF6w/fA&#10;Ilz+VN6eIlKOZTrO1T8Y4XKE/qhxBtStuz15voVSdVAY6XY1f7q7v7qYb+bh3+H356eTm3x5t3y4&#10;vln9/H8AAAD//wMAUEsDBBQABgAIAAAAIQAFUxIK3QAAAAUBAAAPAAAAZHJzL2Rvd25yZXYueG1s&#10;TI9BS8NAEIXvgv9hmYI3u0mD0qTZlFLUUxFsBfE2zU6T0OxsyG6T9N+7eqmXgcd7vPdNvp5MKwbq&#10;XWNZQTyPQBCXVjdcKfg8vD4uQTiPrLG1TAqu5GBd3N/lmGk78gcNe1+JUMIuQwW1910mpStrMujm&#10;tiMO3sn2Bn2QfSV1j2MoN61cRNGzNNhwWKixo21N5Xl/MQreRhw3Sfwy7M6n7fX78PT+tYtJqYfZ&#10;tFmB8DT5Wxh+8QM6FIHpaC+snWgVhEf83w1emixSEEcFSZQuQRa5/E9f/AAAAP//AwBQSwECLQAU&#10;AAYACAAAACEAtoM4kv4AAADhAQAAEwAAAAAAAAAAAAAAAAAAAAAAW0NvbnRlbnRfVHlwZXNdLnht&#10;bFBLAQItABQABgAIAAAAIQA4/SH/1gAAAJQBAAALAAAAAAAAAAAAAAAAAC8BAABfcmVscy8ucmVs&#10;c1BLAQItABQABgAIAAAAIQDID/CXjSUAANaNAQAOAAAAAAAAAAAAAAAAAC4CAABkcnMvZTJvRG9j&#10;LnhtbFBLAQItABQABgAIAAAAIQAFUxIK3QAAAAUBAAAPAAAAAAAAAAAAAAAAAOcnAABkcnMvZG93&#10;bnJldi54bWxQSwUGAAAAAAQABADzAAAA8SgAAAAA&#10;">
                <v:line id="Line 170" o:spid="_x0000_s1071" style="position:absolute;visibility:visible;mso-wrap-style:square" from="1127,2364" to="1223,2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XQoxAAAANwAAAAPAAAAZHJzL2Rvd25yZXYueG1sRE9Na8JA&#10;EL0L/odlBC9FN7WQlugqktLioR6aBs9jdpqEZmfT7FaT/Hr3UPD4eN+bXW8acaHO1ZYVPC4jEMSF&#10;1TWXCvKvt8ULCOeRNTaWScFADnbb6WSDibZX/qRL5ksRQtglqKDyvk2kdEVFBt3StsSB+7adQR9g&#10;V0rd4TWEm0auoiiWBmsODRW2lFZU/GR/RgGdzmk8vj/nPL7irz48DPuPY6rUfNbv1yA89f4u/ncf&#10;tIKnOMwPZ8IRkNsbAAAA//8DAFBLAQItABQABgAIAAAAIQDb4fbL7gAAAIUBAAATAAAAAAAAAAAA&#10;AAAAAAAAAABbQ29udGVudF9UeXBlc10ueG1sUEsBAi0AFAAGAAgAAAAhAFr0LFu/AAAAFQEAAAsA&#10;AAAAAAAAAAAAAAAAHwEAAF9yZWxzLy5yZWxzUEsBAi0AFAAGAAgAAAAhADOBdCjEAAAA3AAAAA8A&#10;AAAAAAAAAAAAAAAABwIAAGRycy9kb3ducmV2LnhtbFBLBQYAAAAAAwADALcAAAD4AgAAAAA=&#10;" strokecolor="#858585" strokeweight=".18278mm"/>
                <v:shape id="AutoShape 169" o:spid="_x0000_s1072" style="position:absolute;left:1350;top:2361;width:1532;height:6;visibility:visible;mso-wrap-style:square;v-text-anchor:top" coordsize="1532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5aZxwAAANwAAAAPAAAAZHJzL2Rvd25yZXYueG1sRI9Ba8JA&#10;FITvgv9heYIXqRstDW10lVIUhKKgLW2Oz+wziWbfhuw2pv/eLQg9DjPzDTNfdqYSLTWutKxgMo5A&#10;EGdWl5wr+PxYPzyDcB5ZY2WZFPySg+Wi35tjou2V99QefC4ChF2CCgrv60RKlxVk0I1tTRy8k20M&#10;+iCbXOoGrwFuKjmNolgaLDksFFjTW0HZ5fBjFKy+y6ftF2/b0TG+nNPdbvP+YlKlhoPudQbCU+f/&#10;w/f2Rit4jCfwdyYcAbm4AQAA//8DAFBLAQItABQABgAIAAAAIQDb4fbL7gAAAIUBAAATAAAAAAAA&#10;AAAAAAAAAAAAAABbQ29udGVudF9UeXBlc10ueG1sUEsBAi0AFAAGAAgAAAAhAFr0LFu/AAAAFQEA&#10;AAsAAAAAAAAAAAAAAAAAHwEAAF9yZWxzLy5yZWxzUEsBAi0AFAAGAAgAAAAhAHHLlpnHAAAA3AAA&#10;AA8AAAAAAAAAAAAAAAAABwIAAGRycy9kb3ducmV2LnhtbFBLBQYAAAAAAwADALcAAAD7AgAAAAA=&#10;" path="m,5r383,m,l383,m894,5r638,m894,r638,e" filled="f" strokecolor="#858585" strokeweight=".09139mm">
                  <v:path arrowok="t" o:connecttype="custom" o:connectlocs="0,2367;383,2367;0,2362;383,2362;894,2367;1532,2367;894,2362;1532,2362" o:connectangles="0,0,0,0,0,0,0,0"/>
                </v:shape>
                <v:shape id="AutoShape 168" o:spid="_x0000_s1073" style="position:absolute;left:1126;top:648;width:2841;height:1373;visibility:visible;mso-wrap-style:square;v-text-anchor:top" coordsize="2841,1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G9uwwAAANwAAAAPAAAAZHJzL2Rvd25yZXYueG1sRI9Bi8Iw&#10;FITvC/6H8IS9LJrahVKqaRFBEA+yq+L50TzbYvNSm6jdf28EYY/DzHzDLIrBtOJOvWssK5hNIxDE&#10;pdUNVwqOh/UkBeE8ssbWMin4IwdFPvpYYKbtg3/pvveVCBB2GSqove8yKV1Zk0E3tR1x8M62N+iD&#10;7Cupe3wEuGllHEWJNNhwWKixo1VN5WV/MwpizWWcbtMv97OSh+MuvbpTkyj1OR6WcxCeBv8ffrc3&#10;WsF3EsPrTDgCMn8CAAD//wMAUEsBAi0AFAAGAAgAAAAhANvh9svuAAAAhQEAABMAAAAAAAAAAAAA&#10;AAAAAAAAAFtDb250ZW50X1R5cGVzXS54bWxQSwECLQAUAAYACAAAACEAWvQsW78AAAAVAQAACwAA&#10;AAAAAAAAAAAAAAAfAQAAX3JlbHMvLnJlbHNQSwECLQAUAAYACAAAACEAI1RvbsMAAADcAAAADwAA&#10;AAAAAAAAAAAAAAAHAgAAZHJzL2Rvd25yZXYueG1sUEsFBgAAAAADAAMAtwAAAPcCAAAAAA==&#10;" path="m1118,1373r638,m1118,1030r638,m862,687r1979,m,344r2841,m,l2841,e" filled="f" strokecolor="#858585" strokeweight=".18278mm">
                  <v:path arrowok="t" o:connecttype="custom" o:connectlocs="1118,2021;1756,2021;1118,1678;1756,1678;862,1335;2841,1335;0,992;2841,992;0,648;2841,648" o:connectangles="0,0,0,0,0,0,0,0,0,0"/>
                </v:shape>
                <v:line id="Line 167" o:spid="_x0000_s1074" style="position:absolute;visibility:visible;mso-wrap-style:square" from="1127,305" to="5595,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+pfxQAAANwAAAAPAAAAZHJzL2Rvd25yZXYueG1sRI9Ba8JA&#10;FITvQv/D8gq9iG6qkEp0FYlYPLQHbfD8zD6T0OzbmN1q9Ne7QsHjMDPfMLNFZ2pxptZVlhW8DyMQ&#10;xLnVFRcKsp/1YALCeWSNtWVScCUHi/lLb4aJthfe0nnnCxEg7BJUUHrfJFK6vCSDbmgb4uAdbWvQ&#10;B9kWUrd4CXBTy1EUxdJgxWGhxIbSkvLf3Z9RQPtDGt8+PzK+rfCkN/3r8us7VerttVtOQXjq/DP8&#10;395oBeN4DI8z4QjI+R0AAP//AwBQSwECLQAUAAYACAAAACEA2+H2y+4AAACFAQAAEwAAAAAAAAAA&#10;AAAAAAAAAAAAW0NvbnRlbnRfVHlwZXNdLnhtbFBLAQItABQABgAIAAAAIQBa9CxbvwAAABUBAAAL&#10;AAAAAAAAAAAAAAAAAB8BAABfcmVscy8ucmVsc1BLAQItABQABgAIAAAAIQDDU+pfxQAAANwAAAAP&#10;AAAAAAAAAAAAAAAAAAcCAABkcnMvZG93bnJldi54bWxQSwUGAAAAAAMAAwC3AAAA+QIAAAAA&#10;" strokecolor="#858585" strokeweight=".18278mm"/>
                <v:line id="Line 166" o:spid="_x0000_s1075" style="position:absolute;visibility:visible;mso-wrap-style:square" from="2245,305" to="2245,2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f55xAAAANwAAAAPAAAAZHJzL2Rvd25yZXYueG1sRI9BawIx&#10;FITvQv9DeAVvmlTtUrZGEVHwWLW018fmdbN087Jsorvrr28EocdhZr5hluve1eJKbag8a3iZKhDE&#10;hTcVlxo+z/vJG4gQkQ3WnknDQAHWq6fREnPjOz7S9RRLkSAcctRgY2xyKUNhyWGY+oY4eT++dRiT&#10;bEtpWuwS3NVyplQmHVacFiw2tLVU/J4uTsN39fXayWH42M6ycq9uyu7Codd6/Nxv3kFE6uN/+NE+&#10;GA3zbAH3M+kIyNUfAAAA//8DAFBLAQItABQABgAIAAAAIQDb4fbL7gAAAIUBAAATAAAAAAAAAAAA&#10;AAAAAAAAAABbQ29udGVudF9UeXBlc10ueG1sUEsBAi0AFAAGAAgAAAAhAFr0LFu/AAAAFQEAAAsA&#10;AAAAAAAAAAAAAAAAHwEAAF9yZWxzLy5yZWxzUEsBAi0AFAAGAAgAAAAhAMZ1/nnEAAAA3AAAAA8A&#10;AAAAAAAAAAAAAAAABwIAAGRycy9kb3ducmV2LnhtbFBLBQYAAAAAAwADALcAAAD4AgAAAAA=&#10;" strokecolor="#b7b7b7" strokeweight=".13956mm"/>
                <v:shape id="AutoShape 165" o:spid="_x0000_s1076" style="position:absolute;left:4095;top:648;width:1501;height:1717;visibility:visible;mso-wrap-style:square;v-text-anchor:top" coordsize="1501,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7wBxAAAANwAAAAPAAAAZHJzL2Rvd25yZXYueG1sRI9fa8Iw&#10;FMXfBb9DuMJeRNNZJtIZi5SV+SKbbnu/NHdNsbkpTbTdt18GAx8P58+Ps81H24ob9b5xrOBxmYAg&#10;rpxuuFbw+VEuNiB8QNbYOiYFP+Qh300nW8y0G/hEt3OoRRxhn6ECE0KXSekrQxb90nXE0ft2vcUQ&#10;ZV9L3eMQx20rV0mylhYbjgSDHRWGqsv5aiNkdbh+hbQ4mpfyTb6+u1M6PxqlHmbj/hlEoDHcw//t&#10;g1aQrp/g70w8AnL3CwAA//8DAFBLAQItABQABgAIAAAAIQDb4fbL7gAAAIUBAAATAAAAAAAAAAAA&#10;AAAAAAAAAABbQ29udGVudF9UeXBlc10ueG1sUEsBAi0AFAAGAAgAAAAhAFr0LFu/AAAAFQEAAAsA&#10;AAAAAAAAAAAAAAAAHwEAAF9yZWxzLy5yZWxzUEsBAi0AFAAGAAgAAAAhAKBbvAHEAAAA3AAAAA8A&#10;AAAAAAAAAAAAAAAABwIAAGRycy9kb3ducmV2LnhtbFBLBQYAAAAAAwADALcAAAD4AgAAAAA=&#10;" path="m256,1716r638,m256,1373r638,m256,1030r638,m,687r1500,m,344r1500,m,l1500,e" filled="f" strokecolor="#858585" strokeweight=".18278mm">
                  <v:path arrowok="t" o:connecttype="custom" o:connectlocs="256,2364;894,2364;256,2021;894,2021;256,1678;894,1678;0,1335;1500,1335;0,992;1500,992;0,648;1500,648" o:connectangles="0,0,0,0,0,0,0,0,0,0,0,0"/>
                </v:shape>
                <v:line id="Line 164" o:spid="_x0000_s1077" style="position:absolute;visibility:visible;mso-wrap-style:square" from="4479,305" to="4479,2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8WVwwAAANwAAAAPAAAAZHJzL2Rvd25yZXYueG1sRI9PawIx&#10;FMTvBb9DeIXealKLi2yNIqLgsf5Br4/N62Zx87JsUne3n74RBI/DzPyGmS97V4sbtaHyrOFjrEAQ&#10;F95UXGo4HbfvMxAhIhusPZOGgQIsF6OXOebGd7yn2yGWIkE45KjBxtjkUobCksMw9g1x8n586zAm&#10;2ZbStNgluKvlRKlMOqw4LVhsaG2puB5+nYZLdZ52chi+15Os3Ko/ZTdh12v99tqvvkBE6uMz/Gjv&#10;jIbPLIP7mXQE5OIfAAD//wMAUEsBAi0AFAAGAAgAAAAhANvh9svuAAAAhQEAABMAAAAAAAAAAAAA&#10;AAAAAAAAAFtDb250ZW50X1R5cGVzXS54bWxQSwECLQAUAAYACAAAACEAWvQsW78AAAAVAQAACwAA&#10;AAAAAAAAAAAAAAAfAQAAX3JlbHMvLnJlbHNQSwECLQAUAAYACAAAACEAWevFlcMAAADcAAAADwAA&#10;AAAAAAAAAAAAAAAHAgAAZHJzL2Rvd25yZXYueG1sUEsFBgAAAAADAAMAtwAAAPcCAAAAAA==&#10;" strokecolor="#b7b7b7" strokeweight=".13956mm"/>
                <v:shape id="AutoShape 163" o:spid="_x0000_s1078" style="position:absolute;left:3266;top:2361;width:192;height:6;visibility:visible;mso-wrap-style:square;v-text-anchor:top" coordsize="192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5SuxgAAANwAAAAPAAAAZHJzL2Rvd25yZXYueG1sRI9La8Mw&#10;EITvhfwHsYXeGtkNuMGJYkogJRR6aB6H3BZr40eslbEU2/WvrwqFHoeZ+YZZZ6NpRE+dqywriOcR&#10;COLc6ooLBafj7nkJwnlkjY1lUvBNDrLN7GGNqbYDf1F/8IUIEHYpKii9b1MpXV6SQTe3LXHwrrYz&#10;6IPsCqk7HALcNPIlihJpsOKwUGJL25Ly2+FuFMhzPb27OPGXz498cvc6HnbXRqmnx/FtBcLT6P/D&#10;f+29VrBIXuH3TDgCcvMDAAD//wMAUEsBAi0AFAAGAAgAAAAhANvh9svuAAAAhQEAABMAAAAAAAAA&#10;AAAAAAAAAAAAAFtDb250ZW50X1R5cGVzXS54bWxQSwECLQAUAAYACAAAACEAWvQsW78AAAAVAQAA&#10;CwAAAAAAAAAAAAAAAAAfAQAAX3JlbHMvLnJlbHNQSwECLQAUAAYACAAAACEA00eUrsYAAADcAAAA&#10;DwAAAAAAAAAAAAAAAAAHAgAAZHJzL2Rvd25yZXYueG1sUEsFBgAAAAADAAMAtwAAAPoCAAAAAA==&#10;" path="m,5r191,m,l191,e" filled="f" strokecolor="#858585" strokeweight=".09139mm">
                  <v:path arrowok="t" o:connecttype="custom" o:connectlocs="0,2367;191,2367;0,2362;191,2362" o:connectangles="0,0,0,0"/>
                </v:shape>
                <v:shape id="AutoShape 162" o:spid="_x0000_s1079" style="position:absolute;left:3010;top:1678;width:958;height:344;visibility:visible;mso-wrap-style:square;v-text-anchor:top" coordsize="958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co4wgAAANwAAAAPAAAAZHJzL2Rvd25yZXYueG1sRE9LasMw&#10;EN0Xegcxhe4aqTUxrRMlGJtAN6H59ABTa2K7tUbGUmLn9tGikOXj/ZfryXbiQoNvHWt4nSkQxJUz&#10;Ldcavo+bl3cQPiAb7ByThit5WK8eH5aYGTfyni6HUIsYwj5DDU0IfSalrxqy6GeuJ47cyQ0WQ4RD&#10;Lc2AYwy3nXxTKpUWW44NDfZUNFT9Hc5WgypKr3bHJP/Yjj/hS/72ZWrmWj8/TfkCRKAp3MX/7k+j&#10;IUnj2ngmHgG5ugEAAP//AwBQSwECLQAUAAYACAAAACEA2+H2y+4AAACFAQAAEwAAAAAAAAAAAAAA&#10;AAAAAAAAW0NvbnRlbnRfVHlwZXNdLnhtbFBLAQItABQABgAIAAAAIQBa9CxbvwAAABUBAAALAAAA&#10;AAAAAAAAAAAAAB8BAABfcmVscy8ucmVsc1BLAQItABQABgAIAAAAIQAzCco4wgAAANwAAAAPAAAA&#10;AAAAAAAAAAAAAAcCAABkcnMvZG93bnJldi54bWxQSwUGAAAAAAMAAwC3AAAA9gIAAAAA&#10;" path="m255,343r191,m,l957,e" filled="f" strokecolor="#858585" strokeweight=".18278mm">
                  <v:path arrowok="t" o:connecttype="custom" o:connectlocs="255,2021;446,2021;0,1678;957,1678" o:connectangles="0,0,0,0"/>
                </v:shape>
                <v:line id="Line 161" o:spid="_x0000_s1080" style="position:absolute;visibility:visible;mso-wrap-style:square" from="3361,305" to="3361,2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xo2xgAAANwAAAAPAAAAZHJzL2Rvd25yZXYueG1sRI/RasJA&#10;FETfC/2H5RZ8KbpRwWp0FRVEX6o1+gHX7G2Smr0bsquJf+8WCn0cZuYMM1u0phR3ql1hWUG/F4Eg&#10;Tq0uOFNwPm26YxDOI2ssLZOCBzlYzF9fZhhr2/CR7onPRICwi1FB7n0VS+nSnAy6nq2Ig/dta4M+&#10;yDqTusYmwE0pB1E0kgYLDgs5VrTOKb0mN6Pg69JufraDa/O+2u8my8/zIf3oS6U6b+1yCsJT6//D&#10;f+2dVjAcTeD3TDgCcv4EAAD//wMAUEsBAi0AFAAGAAgAAAAhANvh9svuAAAAhQEAABMAAAAAAAAA&#10;AAAAAAAAAAAAAFtDb250ZW50X1R5cGVzXS54bWxQSwECLQAUAAYACAAAACEAWvQsW78AAAAVAQAA&#10;CwAAAAAAAAAAAAAAAAAfAQAAX3JlbHMvLnJlbHNQSwECLQAUAAYACAAAACEAs58aNsYAAADcAAAA&#10;DwAAAAAAAAAAAAAAAAAHAgAAZHJzL2Rvd25yZXYueG1sUEsFBgAAAAADAAMAtwAAAPoCAAAAAA==&#10;" strokecolor="#858585" strokeweight=".13956mm"/>
                <v:shape id="AutoShape 160" o:spid="_x0000_s1081" style="position:absolute;left:5372;top:1678;width:223;height:687;visibility:visible;mso-wrap-style:square;v-text-anchor:top" coordsize="223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4L5wwAAANwAAAAPAAAAZHJzL2Rvd25yZXYueG1sRE/LasJA&#10;FN0X/IfhCt3ViQ9MiI4iitBFEUwL3V4z1yRt5k6YGTX1652F0OXhvJfr3rTiSs43lhWMRwkI4tLq&#10;hisFX5/7twyED8gaW8uk4I88rFeDlyXm2t74SNciVCKGsM9RQR1Cl0vpy5oM+pHtiCN3ts5giNBV&#10;Uju8xXDTykmSzKXBhmNDjR1tayp/i4tR0M+mqTvoe/b9kZ3aWXH64UmxU+p12G8WIAL14V/8dL9r&#10;BdM0zo9n4hGQqwcAAAD//wMAUEsBAi0AFAAGAAgAAAAhANvh9svuAAAAhQEAABMAAAAAAAAAAAAA&#10;AAAAAAAAAFtDb250ZW50X1R5cGVzXS54bWxQSwECLQAUAAYACAAAACEAWvQsW78AAAAVAQAACwAA&#10;AAAAAAAAAAAAAAAfAQAAX3JlbHMvLnJlbHNQSwECLQAUAAYACAAAACEAHsOC+cMAAADcAAAADwAA&#10;AAAAAAAAAAAAAAAHAgAAZHJzL2Rvd25yZXYueG1sUEsFBgAAAAADAAMAtwAAAPcCAAAAAA==&#10;" path="m,686r222,m,343r222,m,l222,e" filled="f" strokecolor="#858585" strokeweight=".18278mm">
                  <v:path arrowok="t" o:connecttype="custom" o:connectlocs="0,2364;222,2364;0,2021;222,2021;0,1678;222,1678" o:connectangles="0,0,0,0,0,0"/>
                </v:shape>
                <v:line id="Line 159" o:spid="_x0000_s1082" style="position:absolute;visibility:visible;mso-wrap-style:square" from="5595,305" to="5595,2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IDtxgAAANwAAAAPAAAAZHJzL2Rvd25yZXYueG1sRI/RasJA&#10;FETfBf9huUJfRDexUG10FVuQ+qK21g+4Zq9JNHs3ZLcm/r0rFHwcZuYMM1u0phRXql1hWUE8jEAQ&#10;p1YXnCk4/K4GExDOI2ssLZOCGzlYzLudGSbaNvxD173PRICwS1BB7n2VSOnSnAy6oa2Ig3eytUEf&#10;ZJ1JXWMT4KaUoyh6kwYLDgs5VvSZU3rZ/xkF38d2df4aXZr+x3b9vtwcduk4lkq99NrlFISn1j/D&#10;/+21VvA6juFxJhwBOb8DAAD//wMAUEsBAi0AFAAGAAgAAAAhANvh9svuAAAAhQEAABMAAAAAAAAA&#10;AAAAAAAAAAAAAFtDb250ZW50X1R5cGVzXS54bWxQSwECLQAUAAYACAAAACEAWvQsW78AAAAVAQAA&#10;CwAAAAAAAAAAAAAAAAAfAQAAX3JlbHMvLnJlbHNQSwECLQAUAAYACAAAACEAyDCA7cYAAADcAAAA&#10;DwAAAAAAAAAAAAAAAAAHAgAAZHJzL2Rvd25yZXYueG1sUEsFBgAAAAADAAMAtwAAAPoCAAAAAA==&#10;" strokecolor="#858585" strokeweight=".13956mm"/>
                <v:rect id="Rectangle 158" o:spid="_x0000_s1083" style="position:absolute;left:1223;top:2331;width:128;height:3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F/zxQAAANwAAAAPAAAAZHJzL2Rvd25yZXYueG1sRI9Pa8JA&#10;FMTvBb/D8oTe6saUVomuUqrS0pN/Al6f2Wc2mH0bsmuSfvtuodDjMDO/YZbrwdaio9ZXjhVMJwkI&#10;4sLpiksF+Wn3NAfhA7LG2jEp+CYP69XoYYmZdj0fqDuGUkQI+wwVmBCaTEpfGLLoJ64hjt7VtRZD&#10;lG0pdYt9hNtapknyKi1WHBcMNvRuqLgd71bBeWY2X5fipf+w233XNz5PhzJX6nE8vC1ABBrCf/iv&#10;/akVPM9S+D0Tj4Bc/QAAAP//AwBQSwECLQAUAAYACAAAACEA2+H2y+4AAACFAQAAEwAAAAAAAAAA&#10;AAAAAAAAAAAAW0NvbnRlbnRfVHlwZXNdLnhtbFBLAQItABQABgAIAAAAIQBa9CxbvwAAABUBAAAL&#10;AAAAAAAAAAAAAAAAAB8BAABfcmVscy8ucmVsc1BLAQItABQABgAIAAAAIQBZxF/zxQAAANwAAAAP&#10;AAAAAAAAAAAAAAAAAAcCAABkcnMvZG93bnJldi54bWxQSwUGAAAAAAMAAwC3AAAA+QIAAAAA&#10;" fillcolor="#9e413d" stroked="f"/>
                <v:shape id="AutoShape 157" o:spid="_x0000_s1084" style="position:absolute;left:3585;top:2021;width:383;height:344;visibility:visible;mso-wrap-style:square;v-text-anchor:top" coordsize="383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8rjwwAAANwAAAAPAAAAZHJzL2Rvd25yZXYueG1sRI9Lb8Iw&#10;EITvSP0P1lbqDZw2iEfAoFIBgiOv+ypektB4HWID4d9jJCSOo5n5RjOeNqYUV6pdYVnBdycCQZxa&#10;XXCmYL9btAcgnEfWWFomBXdyMJ18tMaYaHvjDV23PhMBwi5BBbn3VSKlS3My6Dq2Ig7e0dYGfZB1&#10;JnWNtwA3pfyJop40WHBYyLGiv5zS/+3FKPA26/J+eI7W5eG0Wpj55hIvZ0p9fTa/IxCeGv8Ov9or&#10;rSDux/A8E46AnDwAAAD//wMAUEsBAi0AFAAGAAgAAAAhANvh9svuAAAAhQEAABMAAAAAAAAAAAAA&#10;AAAAAAAAAFtDb250ZW50X1R5cGVzXS54bWxQSwECLQAUAAYACAAAACEAWvQsW78AAAAVAQAACwAA&#10;AAAAAAAAAAAAAAAfAQAAX3JlbHMvLnJlbHNQSwECLQAUAAYACAAAACEAhVPK48MAAADcAAAADwAA&#10;AAAAAAAAAAAAAAAHAgAAZHJzL2Rvd25yZXYueG1sUEsFBgAAAAADAAMAtwAAAPcCAAAAAA==&#10;" path="m,343r383,m,l383,e" filled="f" strokecolor="#858585" strokeweight=".18278mm">
                  <v:path arrowok="t" o:connecttype="custom" o:connectlocs="0,2364;383,2364;0,2021;383,2021" o:connectangles="0,0,0,0"/>
                </v:shape>
                <v:rect id="Rectangle 156" o:spid="_x0000_s1085" style="position:absolute;left:3457;top:1988;width:128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WIcxQAAANwAAAAPAAAAZHJzL2Rvd25yZXYueG1sRI9Pa8JA&#10;FMTvQr/D8gq96aZWq6SuUvxDi6eqAa+v2ddsaPZtyK5J+u27guBxmJnfMItVbyvRUuNLxwqeRwkI&#10;4tzpkgsF2Wk3nIPwAVlj5ZgU/JGH1fJhsMBUu44P1B5DISKEfYoKTAh1KqXPDVn0I1cTR+/HNRZD&#10;lE0hdYNdhNtKjpPkVVosOS4YrGltKP89XqyC88xs9t/5tPuw26+2q3027otMqafH/v0NRKA+3MO3&#10;9qdW8DKbwPVMPAJy+Q8AAP//AwBQSwECLQAUAAYACAAAACEA2+H2y+4AAACFAQAAEwAAAAAAAAAA&#10;AAAAAAAAAAAAW0NvbnRlbnRfVHlwZXNdLnhtbFBLAQItABQABgAIAAAAIQBa9CxbvwAAABUBAAAL&#10;AAAAAAAAAAAAAAAAAB8BAABfcmVscy8ucmVsc1BLAQItABQABgAIAAAAIQC5YWIcxQAAANwAAAAP&#10;AAAAAAAAAAAAAAAAAAcCAABkcnMvZG93bnJldi54bWxQSwUGAAAAAAMAAwC3AAAA+QIAAAAA&#10;" fillcolor="#9e413d" stroked="f"/>
                <v:rect id="Rectangle 155" o:spid="_x0000_s1086" style="position:absolute;left:1350;top:2364;width:128;height: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cBIxwAAANwAAAAPAAAAZHJzL2Rvd25yZXYueG1sRI9Pa8JA&#10;FMTvgt9heYI33bS2VVJXKbYWvQhGEbw9sy9/MPs2zW5N+u3dQqHHYWZ+w8yXnanEjRpXWlbwMI5A&#10;EKdWl5wrOB7WoxkI55E1VpZJwQ85WC76vTnG2ra8p1vicxEg7GJUUHhfx1K6tCCDbmxr4uBltjHo&#10;g2xyqRtsA9xU8jGKXqTBksNCgTWtCkqvybdRcH1yl/Pp8yPLvrLdZutn+WX13io1HHRvryA8df4/&#10;/NfeaAWT6TP8nglHQC7uAAAA//8DAFBLAQItABQABgAIAAAAIQDb4fbL7gAAAIUBAAATAAAAAAAA&#10;AAAAAAAAAAAAAABbQ29udGVudF9UeXBlc10ueG1sUEsBAi0AFAAGAAgAAAAhAFr0LFu/AAAAFQEA&#10;AAsAAAAAAAAAAAAAAAAAHwEAAF9yZWxzLy5yZWxzUEsBAi0AFAAGAAgAAAAhAKedwEjHAAAA3AAA&#10;AA8AAAAAAAAAAAAAAAAABwIAAGRycy9kb3ducmV2LnhtbFBLBQYAAAAAAwADALcAAAD7AgAAAAA=&#10;" fillcolor="#40699c" stroked="f"/>
                <v:shape id="AutoShape 154" o:spid="_x0000_s1087" style="position:absolute;left:1478;top:2604;width:2363;height:103;visibility:visible;mso-wrap-style:square;v-text-anchor:top" coordsize="2363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Pj9wwAAANwAAAAPAAAAZHJzL2Rvd25yZXYueG1sRI9Bi8Iw&#10;FITvwv6H8IS9yJp2Bbd0jbIogifB6mGPj+bZFpuXksRa/70RBI/DzHzDLFaDaUVPzjeWFaTTBARx&#10;aXXDlYLTcfuVgfABWWNrmRTcycNq+TFaYK7tjQ/UF6ESEcI+RwV1CF0upS9rMuintiOO3tk6gyFK&#10;V0nt8BbhppXfSTKXBhuOCzV2tK6pvBRXowDTtHPm3G+KddZv/idmLxM7UepzPPz9ggg0hHf41d5p&#10;BbOfOTzPxCMglw8AAAD//wMAUEsBAi0AFAAGAAgAAAAhANvh9svuAAAAhQEAABMAAAAAAAAAAAAA&#10;AAAAAAAAAFtDb250ZW50X1R5cGVzXS54bWxQSwECLQAUAAYACAAAACEAWvQsW78AAAAVAQAACwAA&#10;AAAAAAAAAAAAAAAfAQAAX3JlbHMvLnJlbHNQSwECLQAUAAYACAAAACEAj2T4/cMAAADcAAAADwAA&#10;AAAAAAAAAAAAAAAHAgAAZHJzL2Rvd25yZXYueG1sUEsFBgAAAAADAAMAtwAAAPcCAAAAAA==&#10;" path="m128,18l,18r,85l128,103r,-85xm2362,l2234,r,103l2362,103,2362,xe" fillcolor="#7e9a47" stroked="f">
                  <v:path arrowok="t" o:connecttype="custom" o:connectlocs="128,2623;0,2623;0,2708;128,2708;128,2623;2362,2605;2234,2605;2234,2708;2362,2708;2362,2605" o:connectangles="0,0,0,0,0,0,0,0,0,0"/>
                </v:shape>
                <v:rect id="Rectangle 153" o:spid="_x0000_s1088" style="position:absolute;left:1606;top:2691;width:128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IQPxAAAANwAAAAPAAAAZHJzL2Rvd25yZXYueG1sRI9BawIx&#10;FITvhf6H8Aq91awWq65GkUKL9Oa2F2+PzXMT3LzsJqmu/94IhR6HmfmGWW0G14ozhWg9KxiPChDE&#10;tdeWGwU/3x8vcxAxIWtsPZOCK0XYrB8fVlhqf+E9navUiAzhWKICk1JXShlrQw7jyHfE2Tv64DBl&#10;GRqpA14y3LVyUhRv0qHlvGCwo3dD9an6dQrivrpaO64XX32/Cz1+HuLUTJV6fhq2SxCJhvQf/mvv&#10;tILX2QzuZ/IRkOsbAAAA//8DAFBLAQItABQABgAIAAAAIQDb4fbL7gAAAIUBAAATAAAAAAAAAAAA&#10;AAAAAAAAAABbQ29udGVudF9UeXBlc10ueG1sUEsBAi0AFAAGAAgAAAAhAFr0LFu/AAAAFQEAAAsA&#10;AAAAAAAAAAAAAAAAHwEAAF9yZWxzLy5yZWxzUEsBAi0AFAAGAAgAAAAhAMzYhA/EAAAA3AAAAA8A&#10;AAAAAAAAAAAAAAAABwIAAGRycy9kb3ducmV2LnhtbFBLBQYAAAAAAwADALcAAAD4AgAAAAA=&#10;" fillcolor="#695185" stroked="f"/>
                <v:line id="Line 152" o:spid="_x0000_s1089" style="position:absolute;visibility:visible;mso-wrap-style:square" from="1127,2021" to="1734,20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u7zxAAAANwAAAAPAAAAZHJzL2Rvd25yZXYueG1sRE9Na8JA&#10;EL0L/odlCr1I3VjBlNRVJFLxUA9NpedpdpqEZmdjdhuT/PruQfD4eN/rbW9q0VHrKssKFvMIBHFu&#10;dcWFgvPn29MLCOeRNdaWScFADrab6WSNibZX/qAu84UIIewSVFB63yRSurwkg25uG+LA/djWoA+w&#10;LaRu8RrCTS2fo2glDVYcGkpsKC0p/83+jAL6+k5X4yE+87jHiz7Oht37KVXq8aHfvYLw1Pu7+OY+&#10;agXLOKwNZ8IRkJt/AAAA//8DAFBLAQItABQABgAIAAAAIQDb4fbL7gAAAIUBAAATAAAAAAAAAAAA&#10;AAAAAAAAAABbQ29udGVudF9UeXBlc10ueG1sUEsBAi0AFAAGAAgAAAAhAFr0LFu/AAAAFQEAAAsA&#10;AAAAAAAAAAAAAAAAHwEAAF9yZWxzLy5yZWxzUEsBAi0AFAAGAAgAAAAhAEgu7vPEAAAA3AAAAA8A&#10;AAAAAAAAAAAAAAAABwIAAGRycy9kb3ducmV2LnhtbFBLBQYAAAAAAwADALcAAAD4AgAAAAA=&#10;" strokecolor="#858585" strokeweight=".18278mm"/>
                <v:rect id="Rectangle 151" o:spid="_x0000_s1090" style="position:absolute;left:1734;top:1969;width:127;height:7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HmexgAAANwAAAAPAAAAZHJzL2Rvd25yZXYueG1sRI9Ba8JA&#10;FITvgv9heYVepG5sQdvUVaS0UFAQrdAcH9nXJJh9G7KbZPvvXUHwOMzMN8xyHUwtempdZVnBbJqA&#10;IM6trrhQcPr5enoF4TyyxtoyKfgnB+vVeLTEVNuBD9QffSEihF2KCkrvm1RKl5dk0E1tQxy9P9sa&#10;9FG2hdQtDhFuavmcJHNpsOK4UGJDHyXl52NnFHz+Dvtm02XZuZf7yanbhW6bBaUeH8LmHYSn4O/h&#10;W/tbK3hZvMH1TDwCcnUBAAD//wMAUEsBAi0AFAAGAAgAAAAhANvh9svuAAAAhQEAABMAAAAAAAAA&#10;AAAAAAAAAAAAAFtDb250ZW50X1R5cGVzXS54bWxQSwECLQAUAAYACAAAACEAWvQsW78AAAAVAQAA&#10;CwAAAAAAAAAAAAAAAAAfAQAAX3JlbHMvLnJlbHNQSwECLQAUAAYACAAAACEAuox5nsYAAADcAAAA&#10;DwAAAAAAAAAAAAAAAAAHAgAAZHJzL2Rvd25yZXYueG1sUEsFBgAAAAADAAMAtwAAAPoCAAAAAA==&#10;" fillcolor="#3b8da2" stroked="f"/>
                <v:shape id="AutoShape 150" o:spid="_x0000_s1091" style="position:absolute;left:4095;top:1678;width:128;height:687;visibility:visible;mso-wrap-style:square;v-text-anchor:top" coordsize="128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BRywAAAANwAAAAPAAAAZHJzL2Rvd25yZXYueG1sRE/LisIw&#10;FN0L/kO4wuw0dQakVGMpgqgDLnxs3F2aax82N6XJ1M7fm4Xg8nDeq3Qwjeipc5VlBfNZBII4t7ri&#10;QsH1sp3GIJxH1thYJgX/5CBdj0crTLR98on6sy9ECGGXoILS+zaR0uUlGXQz2xIH7m47gz7ArpC6&#10;w2cIN438jqKFNFhxaCixpU1J+eP8ZxTEfLseWV7q3h2i2jf17jejnVJfkyFbgvA0+I/47d5rBT9x&#10;mB/OhCMg1y8AAAD//wMAUEsBAi0AFAAGAAgAAAAhANvh9svuAAAAhQEAABMAAAAAAAAAAAAAAAAA&#10;AAAAAFtDb250ZW50X1R5cGVzXS54bWxQSwECLQAUAAYACAAAACEAWvQsW78AAAAVAQAACwAAAAAA&#10;AAAAAAAAAAAfAQAAX3JlbHMvLnJlbHNQSwECLQAUAAYACAAAACEArwwUcsAAAADcAAAADwAAAAAA&#10;AAAAAAAAAAAHAgAAZHJzL2Rvd25yZXYueG1sUEsFBgAAAAADAAMAtwAAAPQCAAAAAA==&#10;" path="m,686r128,m,343r128,m,l128,e" filled="f" strokecolor="#858585" strokeweight=".18278mm">
                  <v:path arrowok="t" o:connecttype="custom" o:connectlocs="0,2364;128,2364;0,2021;128,2021;0,1678;128,1678" o:connectangles="0,0,0,0,0,0"/>
                </v:shape>
                <v:rect id="Rectangle 149" o:spid="_x0000_s1092" style="position:absolute;left:3967;top:545;width:128;height:2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wW/xgAAANwAAAAPAAAAZHJzL2Rvd25yZXYueG1sRI/dasJA&#10;FITvC32H5RS8KbrRgkjqKiIKQgviD5jLQ/Y0CWbPhuwm2b59tyB4OczMN8xyHUwtempdZVnBdJKA&#10;IM6trrhQcL3sxwsQziNrrC2Tgl9ysF69viwx1XbgE/VnX4gIYZeigtL7JpXS5SUZdBPbEEfvx7YG&#10;fZRtIXWLQ4SbWs6SZC4NVhwXSmxoW1J+P3dGwe42HJtNl2X3Xh7fr9136L6yoNToLWw+QXgK/hl+&#10;tA9awcdiCv9n4hGQqz8AAAD//wMAUEsBAi0AFAAGAAgAAAAhANvh9svuAAAAhQEAABMAAAAAAAAA&#10;AAAAAAAAAAAAAFtDb250ZW50X1R5cGVzXS54bWxQSwECLQAUAAYACAAAACEAWvQsW78AAAAVAQAA&#10;CwAAAAAAAAAAAAAAAAAfAQAAX3JlbHMvLnJlbHNQSwECLQAUAAYACAAAACEAcS8Fv8YAAADcAAAA&#10;DwAAAAAAAAAAAAAAAAAHAgAAZHJzL2Rvd25yZXYueG1sUEsFBgAAAAADAAMAtwAAAPoCAAAAAA==&#10;" fillcolor="#3b8da2" stroked="f"/>
                <v:shape id="AutoShape 148" o:spid="_x0000_s1093" style="position:absolute;left:1988;top:2361;width:128;height:6;visibility:visible;mso-wrap-style:square;v-text-anchor:top" coordsize="128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i6MxAAAANwAAAAPAAAAZHJzL2Rvd25yZXYueG1sRI9Ba8JA&#10;FITvhf6H5RW8FN24gTZGVxE1tAcvVX/AI/tMgtm3Ibtq/PduodDjMDPfMIvVYFtxo943jjVMJwkI&#10;4tKZhisNp2MxzkD4gGywdUwaHuRhtXx9WWBu3J1/6HYIlYgQ9jlqqEPocil9WZNFP3EdcfTOrrcY&#10;ouwraXq8R7htpUqSD2mx4bhQY0ebmsrL4Wo1zL4uRaqswnS6bYf34jNTzW6v9ehtWM9BBBrCf/iv&#10;/W00pJmC3zPxCMjlEwAA//8DAFBLAQItABQABgAIAAAAIQDb4fbL7gAAAIUBAAATAAAAAAAAAAAA&#10;AAAAAAAAAABbQ29udGVudF9UeXBlc10ueG1sUEsBAi0AFAAGAAgAAAAhAFr0LFu/AAAAFQEAAAsA&#10;AAAAAAAAAAAAAAAAHwEAAF9yZWxzLy5yZWxzUEsBAi0AFAAGAAgAAAAhAHMKLozEAAAA3AAAAA8A&#10;AAAAAAAAAAAAAAAABwIAAGRycy9kb3ducmV2LnhtbFBLBQYAAAAAAwADALcAAAD4AgAAAAA=&#10;" path="m,5r128,m,l128,e" filled="f" strokecolor="#858585" strokeweight=".09139mm">
                  <v:path arrowok="t" o:connecttype="custom" o:connectlocs="0,2367;128,2367;0,2362;128,2362" o:connectangles="0,0,0,0"/>
                </v:shape>
                <v:shape id="AutoShape 147" o:spid="_x0000_s1094" style="position:absolute;left:1126;top:1334;width:990;height:687;visibility:visible;mso-wrap-style:square;v-text-anchor:top" coordsize="990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SW6xQAAANwAAAAPAAAAZHJzL2Rvd25yZXYueG1sRI9Ba8JA&#10;FITvBf/D8gRvdWMDRaKriFIo9lC0evD2zD6zMdm3aXaj6b93C4Ueh5n5hpkve1uLG7W+dKxgMk5A&#10;EOdOl1woOHy9PU9B+ICssXZMCn7Iw3IxeJpjpt2dd3Tbh0JECPsMFZgQmkxKnxuy6MeuIY7exbUW&#10;Q5RtIXWL9wi3tXxJkldpseS4YLChtaG82ndWwSefqm7dfZ9TMv7qq4/NcXu4KjUa9qsZiEB9+A//&#10;td+1gnSawu+ZeATk4gEAAP//AwBQSwECLQAUAAYACAAAACEA2+H2y+4AAACFAQAAEwAAAAAAAAAA&#10;AAAAAAAAAAAAW0NvbnRlbnRfVHlwZXNdLnhtbFBLAQItABQABgAIAAAAIQBa9CxbvwAAABUBAAAL&#10;AAAAAAAAAAAAAAAAAB8BAABfcmVscy8ucmVsc1BLAQItABQABgAIAAAAIQCrWSW6xQAAANwAAAAP&#10;AAAAAAAAAAAAAAAAAAcCAABkcnMvZG93bnJldi54bWxQSwUGAAAAAAMAAwC3AAAA+QIAAAAA&#10;" path="m862,686r128,m,343r734,m862,343r128,m,l734,e" filled="f" strokecolor="#858585" strokeweight=".18278mm">
                  <v:path arrowok="t" o:connecttype="custom" o:connectlocs="862,2021;990,2021;0,1678;734,1678;862,1678;990,1678;0,1335;734,1335" o:connectangles="0,0,0,0,0,0,0,0"/>
                </v:shape>
                <v:rect id="Rectangle 146" o:spid="_x0000_s1095" style="position:absolute;left:1861;top:1283;width:128;height:1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VM3wwAAANwAAAAPAAAAZHJzL2Rvd25yZXYueG1sRI9Pi8Iw&#10;FMTvC36H8ARva6ouItW0iCh4kl1XFrw9mtc/2LyUJrb12xtB2OMwM79hNulgatFR6yrLCmbTCARx&#10;ZnXFhYLL7+FzBcJ5ZI21ZVLwIAdpMvrYYKxtzz/UnX0hAoRdjApK75tYSpeVZNBNbUMcvNy2Bn2Q&#10;bSF1i32Am1rOo2gpDVYcFkpsaFdSdjvfTaAMtrv/zfJeRsvL9/5k8+bad0pNxsN2DcLT4P/D7/ZR&#10;K1isvuB1JhwBmTwBAAD//wMAUEsBAi0AFAAGAAgAAAAhANvh9svuAAAAhQEAABMAAAAAAAAAAAAA&#10;AAAAAAAAAFtDb250ZW50X1R5cGVzXS54bWxQSwECLQAUAAYACAAAACEAWvQsW78AAAAVAQAACwAA&#10;AAAAAAAAAAAAAAAfAQAAX3JlbHMvLnJlbHNQSwECLQAUAAYACAAAACEAFC1TN8MAAADcAAAADwAA&#10;AAAAAAAAAAAAAAAHAgAAZHJzL2Rvd25yZXYueG1sUEsFBgAAAAADAAMAtwAAAPcCAAAAAA==&#10;" fillcolor="#cc7a38" stroked="f"/>
                <v:shape id="AutoShape 145" o:spid="_x0000_s1096" style="position:absolute;left:1988;top:1353;width:2363;height:1355;visibility:visible;mso-wrap-style:square;v-text-anchor:top" coordsize="2363,1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Zy7wwAAANwAAAAPAAAAZHJzL2Rvd25yZXYueG1sRI9Pi8Iw&#10;FMTvC36H8ARva2plVaqxiKK4x/XPwdujebbB5qU0Ueu3NwsLexxm5jfMIu9sLR7UeuNYwWiYgCAu&#10;nDZcKjgdt58zED4ga6wdk4IXeciXvY8FZto9+Yceh1CKCGGfoYIqhCaT0hcVWfRD1xBH7+paiyHK&#10;tpS6xWeE21qmSTKRFg3HhQobWldU3A53q0BOkiNNz+fNZdoZ/V3uU7OWO6UG/W41BxGoC//hv/Ze&#10;KxjPvuD3TDwCcvkGAAD//wMAUEsBAi0AFAAGAAgAAAAhANvh9svuAAAAhQEAABMAAAAAAAAAAAAA&#10;AAAAAAAAAFtDb250ZW50X1R5cGVzXS54bWxQSwECLQAUAAYACAAAACEAWvQsW78AAAAVAQAACwAA&#10;AAAAAAAAAAAAAAAfAQAAX3JlbHMvLnJlbHNQSwECLQAUAAYACAAAACEAG+mcu8MAAADcAAAADwAA&#10;AAAAAAAAAAAAAAAHAgAAZHJzL2Rvd25yZXYueG1sUEsFBgAAAAADAAMAtwAAAPcCAAAAAA==&#10;" path="m128,1063l,1063r,292l128,1355r,-292xm2362,l2234,r,1355l2362,1355,2362,xe" fillcolor="#4f81bc" stroked="f">
                  <v:path arrowok="t" o:connecttype="custom" o:connectlocs="128,2416;0,2416;0,2708;128,2708;128,2416;2362,1353;2234,1353;2234,2708;2362,2708;2362,1353" o:connectangles="0,0,0,0,0,0,0,0,0,0"/>
                </v:shape>
                <v:rect id="Rectangle 144" o:spid="_x0000_s1097" style="position:absolute;left:2116;top:1644;width:128;height:1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vclxAAAANwAAAAPAAAAZHJzL2Rvd25yZXYueG1sRI9bSwMx&#10;FITfBf9DOAXfbLYVe1mbliqVCn3q9fm4OU0WNydLEtv13zeC4OMwM98ws0XnGnGhEGvPCgb9AgRx&#10;5XXNRsFh//44ARETssbGMyn4oQiL+f3dDEvtr7ylyy4ZkSEcS1RgU2pLKWNlyWHs+5Y4e2cfHKYs&#10;g5E64DXDXSOHRTGSDmvOCxZberNUfe2+nQIztXFzej6+fq7MoJbrsVsVwSn10OuWLyASdek//Nf+&#10;0AqeJiP4PZOPgJzfAAAA//8DAFBLAQItABQABgAIAAAAIQDb4fbL7gAAAIUBAAATAAAAAAAAAAAA&#10;AAAAAAAAAABbQ29udGVudF9UeXBlc10ueG1sUEsBAi0AFAAGAAgAAAAhAFr0LFu/AAAAFQEAAAsA&#10;AAAAAAAAAAAAAAAAHwEAAF9yZWxzLy5yZWxzUEsBAi0AFAAGAAgAAAAhAAw29yXEAAAA3AAAAA8A&#10;AAAAAAAAAAAAAAAABwIAAGRycy9kb3ducmV2LnhtbFBLBQYAAAAAAwADALcAAAD4AgAAAAA=&#10;" fillcolor="#c0504d" stroked="f"/>
                <v:shape id="AutoShape 143" o:spid="_x0000_s1098" style="position:absolute;left:2500;top:2691;width:2361;height:17;visibility:visible;mso-wrap-style:square;v-text-anchor:top" coordsize="2361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mYsxAAAANwAAAAPAAAAZHJzL2Rvd25yZXYueG1sRI/NbsIw&#10;EITvlXgHa5F6Kw6tVELAIIqExLH8HDgu8ZIE4nWwDUnevq5UqcfRzHyjmS87U4snOV9ZVjAeJSCI&#10;c6srLhQcD5u3FIQPyBpry6SgJw/LxeBljpm2Le/ouQ+FiBD2GSooQ2gyKX1ekkE/sg1x9C7WGQxR&#10;ukJqh22Em1q+J8mnNFhxXCixoXVJ+W3/MArO+L2tpqfJvZfn3rnraddu9JdSr8NuNQMRqAv/4b/2&#10;Viv4SCfweyYeAbn4AQAA//8DAFBLAQItABQABgAIAAAAIQDb4fbL7gAAAIUBAAATAAAAAAAAAAAA&#10;AAAAAAAAAABbQ29udGVudF9UeXBlc10ueG1sUEsBAi0AFAAGAAgAAAAhAFr0LFu/AAAAFQEAAAsA&#10;AAAAAAAAAAAAAAAAHwEAAF9yZWxzLy5yZWxzUEsBAi0AFAAGAAgAAAAhALW6ZizEAAAA3AAAAA8A&#10;AAAAAAAAAAAAAAAABwIAAGRycy9kb3ducmV2LnhtbFBLBQYAAAAAAwADALcAAAD4AgAAAAA=&#10;" path="m127,l,,,17r127,l127,xm2361,l2233,r,17l2361,17r,-17xe" fillcolor="#4aacc5" stroked="f">
                  <v:path arrowok="t" o:connecttype="custom" o:connectlocs="127,2691;0,2691;0,2708;127,2708;127,2691;2361,2691;2233,2691;2233,2708;2361,2708;2361,2691" o:connectangles="0,0,0,0,0,0,0,0,0,0"/>
                </v:shape>
                <v:rect id="Rectangle 142" o:spid="_x0000_s1099" style="position:absolute;left:2754;top:2691;width:128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f8PwQAAANwAAAAPAAAAZHJzL2Rvd25yZXYueG1sRE/dasIw&#10;FL4f+A7hCN7NtHNMrUYR0SG7EP8e4NAcm2JzEprMdm+/XAx2+fH9L9e9bcST2lA7VpCPMxDEpdM1&#10;Vwpu1/3rDESIyBobx6TghwKsV4OXJRbadXym5yVWIoVwKFCBidEXUobSkMUwdp44cXfXWowJtpXU&#10;LXYp3DbyLcs+pMWaU4NBT1tD5ePybRX09enTHLd+Su9zf8hzv/uadw+lRsN+swARqY//4j/3QSuY&#10;zNLadCYdAbn6BQAA//8DAFBLAQItABQABgAIAAAAIQDb4fbL7gAAAIUBAAATAAAAAAAAAAAAAAAA&#10;AAAAAABbQ29udGVudF9UeXBlc10ueG1sUEsBAi0AFAAGAAgAAAAhAFr0LFu/AAAAFQEAAAsAAAAA&#10;AAAAAAAAAAAAHwEAAF9yZWxzLy5yZWxzUEsBAi0AFAAGAAgAAAAhAPvF/w/BAAAA3AAAAA8AAAAA&#10;AAAAAAAAAAAABwIAAGRycy9kb3ducmV2LnhtbFBLBQYAAAAAAwADALcAAAD1AgAAAAA=&#10;" fillcolor="#aab9d6" stroked="f"/>
                <v:shape id="AutoShape 141" o:spid="_x0000_s1100" style="position:absolute;left:5117;top:1678;width:128;height:687;visibility:visible;mso-wrap-style:square;v-text-anchor:top" coordsize="128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r3vwwAAANwAAAAPAAAAZHJzL2Rvd25yZXYueG1sRI9Pi8Iw&#10;FMTvgt8hvAVvmq7CUqtRRBBdwYPVi7dH87Z/tnkpTazdb28WBI/DzPyGWa57U4uOWldaVvA5iUAQ&#10;Z1aXnCu4XnbjGITzyBpry6TgjxysV8PBEhNtH3ymLvW5CBB2CSoovG8SKV1WkEE3sQ1x8H5sa9AH&#10;2eZSt/gIcFPLaRR9SYMlh4UCG9oWlP2md6Mg5tv1xPJSde47qnxd7Y8b2is1+ug3CxCeev8Ov9oH&#10;rWAWz+H/TDgCcvUEAAD//wMAUEsBAi0AFAAGAAgAAAAhANvh9svuAAAAhQEAABMAAAAAAAAAAAAA&#10;AAAAAAAAAFtDb250ZW50X1R5cGVzXS54bWxQSwECLQAUAAYACAAAACEAWvQsW78AAAAVAQAACwAA&#10;AAAAAAAAAAAAAAAfAQAAX3JlbHMvLnJlbHNQSwECLQAUAAYACAAAACEAPja978MAAADcAAAADwAA&#10;AAAAAAAAAAAAAAAHAgAAZHJzL2Rvd25yZXYueG1sUEsFBgAAAAADAAMAtwAAAPcCAAAAAA==&#10;" path="m,686r128,m,343r128,m,l128,e" filled="f" strokecolor="#858585" strokeweight=".18278mm">
                  <v:path arrowok="t" o:connecttype="custom" o:connectlocs="0,2364;128,2364;0,2021;128,2021;0,1678;128,1678" o:connectangles="0,0,0,0,0,0"/>
                </v:shape>
                <v:rect id="Rectangle 140" o:spid="_x0000_s1101" style="position:absolute;left:4989;top:1626;width:128;height:1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mXUwQAAANwAAAAPAAAAZHJzL2Rvd25yZXYueG1sRE/dasIw&#10;FL4f7B3CGXg306psazXKEBXZxdicD3BozppicxKaaOvbmwvBy4/vf7EabCsu1IXGsYJ8nIEgrpxu&#10;uFZw/Nu+foAIEVlj65gUXCnAavn8tMBSu55/6XKItUghHEpUYGL0pZShMmQxjJ0nTty/6yzGBLta&#10;6g77FG5bOcmyN2mx4dRg0NPaUHU6nK2CofnZme+1f6dZ4fd57jdfRX9SavQyfM5BRBriQ3x377WC&#10;aZHmpzPpCMjlDQAA//8DAFBLAQItABQABgAIAAAAIQDb4fbL7gAAAIUBAAATAAAAAAAAAAAAAAAA&#10;AAAAAABbQ29udGVudF9UeXBlc10ueG1sUEsBAi0AFAAGAAgAAAAhAFr0LFu/AAAAFQEAAAsAAAAA&#10;AAAAAAAAAAAAHwEAAF9yZWxzLy5yZWxzUEsBAi0AFAAGAAgAAAAhAIBqZdTBAAAA3AAAAA8AAAAA&#10;AAAAAAAAAAAABwIAAGRycy9kb3ducmV2LnhtbFBLBQYAAAAAAwADALcAAAD1AgAAAAA=&#10;" fillcolor="#aab9d6" stroked="f"/>
                <v:line id="Line 139" o:spid="_x0000_s1102" style="position:absolute;visibility:visible;mso-wrap-style:square" from="3011,2021" to="3138,20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KGUxgAAANwAAAAPAAAAZHJzL2Rvd25yZXYueG1sRI9Pa8JA&#10;FMTvQr/D8oReim604J/UVSTS4kEPRvH8zL4mwezbNLvV6KfvCgWPw8z8hpktWlOJCzWutKxg0I9A&#10;EGdWl5wrOOw/exMQziNrrCyTghs5WMxfOjOMtb3yji6pz0WAsItRQeF9HUvpsoIMur6tiYP3bRuD&#10;Psgml7rBa4CbSg6jaCQNlhwWCqwpKSg7p79GAR1Pyej+NT7wfYU/ev12W262iVKv3Xb5AcJT65/h&#10;//ZaK3ifDuBxJhwBOf8DAAD//wMAUEsBAi0AFAAGAAgAAAAhANvh9svuAAAAhQEAABMAAAAAAAAA&#10;AAAAAAAAAAAAAFtDb250ZW50X1R5cGVzXS54bWxQSwECLQAUAAYACAAAACEAWvQsW78AAAAVAQAA&#10;CwAAAAAAAAAAAAAAAAAfAQAAX3JlbHMvLnJlbHNQSwECLQAUAAYACAAAACEAaRihlMYAAADcAAAA&#10;DwAAAAAAAAAAAAAAAAAHAgAAZHJzL2Rvd25yZXYueG1sUEsFBgAAAAADAAMAtwAAAPoCAAAAAA==&#10;" strokecolor="#858585" strokeweight=".18278mm"/>
                <v:rect id="Rectangle 138" o:spid="_x0000_s1103" style="position:absolute;left:2882;top:1644;width:128;height:1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kt8xAAAANwAAAAPAAAAZHJzL2Rvd25yZXYueG1sRI9Bi8Iw&#10;FITvgv8hPGFva6oLotUou6uCCApWL94ezbOt27yUJtb6742w4HGYmW+Y2aI1pWiodoVlBYN+BII4&#10;tbrgTMHpuP4cg3AeWWNpmRQ8yMFi3u3MMNb2zgdqEp+JAGEXo4Lc+yqW0qU5GXR9WxEH72Jrgz7I&#10;OpO6xnuAm1IOo2gkDRYcFnKs6Den9C+5GQXJ3jbp8eeyuia7gdPVZrtsziOlPnrt9xSEp9a/w//t&#10;jVbwNRnC60w4AnL+BAAA//8DAFBLAQItABQABgAIAAAAIQDb4fbL7gAAAIUBAAATAAAAAAAAAAAA&#10;AAAAAAAAAABbQ29udGVudF9UeXBlc10ueG1sUEsBAi0AFAAGAAgAAAAhAFr0LFu/AAAAFQEAAAsA&#10;AAAAAAAAAAAAAAAAHwEAAF9yZWxzLy5yZWxzUEsBAi0AFAAGAAgAAAAhAKZuS3zEAAAA3AAAAA8A&#10;AAAAAAAAAAAAAAAABwIAAGRycy9kb3ducmV2LnhtbFBLBQYAAAAAAwADALcAAAD4AgAAAAA=&#10;" fillcolor="#d9aaa9" stroked="f"/>
                <v:shape id="AutoShape 137" o:spid="_x0000_s1104" style="position:absolute;left:3010;top:1507;width:2363;height:1201;visibility:visible;mso-wrap-style:square;v-text-anchor:top" coordsize="2363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2X20xgAAANwAAAAPAAAAZHJzL2Rvd25yZXYueG1sRI9La8Mw&#10;EITvgfwHsYXcEtkNlMaNEkJKm4APJQ96XqyN7dpaGUvx499XhUKOw8x8w6y3g6lFR60rLSuIFxEI&#10;4szqknMF18vH/BWE88gaa8ukYCQH2810ssZE255P1J19LgKEXYIKCu+bREqXFWTQLWxDHLybbQ36&#10;INtc6hb7ADe1fI6iF2mw5LBQYEP7grLqfDcK0uvhs8fq8pOOX/f3Q7nrvpv4ptTsadi9gfA0+Ef4&#10;v33UCparJfydCUdAbn4BAAD//wMAUEsBAi0AFAAGAAgAAAAhANvh9svuAAAAhQEAABMAAAAAAAAA&#10;AAAAAAAAAAAAAFtDb250ZW50X1R5cGVzXS54bWxQSwECLQAUAAYACAAAACEAWvQsW78AAAAVAQAA&#10;CwAAAAAAAAAAAAAAAAAfAQAAX3JlbHMvLnJlbHNQSwECLQAUAAYACAAAACEAOtl9tMYAAADcAAAA&#10;DwAAAAAAAAAAAAAAAAAHAgAAZHJzL2Rvd25yZXYueG1sUEsFBgAAAAADAAMAtwAAAPoCAAAAAA==&#10;" path="m128,806l,806r,395l128,1201r,-395xm2363,l2235,r,1201l2363,1201,2363,xe" fillcolor="#c5d5ac" stroked="f">
                  <v:path arrowok="t" o:connecttype="custom" o:connectlocs="128,2313;0,2313;0,2708;128,2708;128,2313;2363,1507;2235,1507;2235,2708;2363,2708;2363,1507" o:connectangles="0,0,0,0,0,0,0,0,0,0"/>
                </v:shape>
                <v:rect id="Rectangle 136" o:spid="_x0000_s1105" style="position:absolute;left:3138;top:1901;width:128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KCwxQAAANwAAAAPAAAAZHJzL2Rvd25yZXYueG1sRI9Ba8JA&#10;EIXvQv/DMoXemo2pFI2uoQilpaeq7cHbmB2TaHY27G419te7guDx8eZ9b96s6E0rjuR8Y1nBMElB&#10;EJdWN1wp+Fm/P49B+ICssbVMCs7koZg/DGaYa3viJR1XoRIRwj5HBXUIXS6lL2sy6BPbEUdvZ53B&#10;EKWrpHZ4inDTyixNX6XBhmNDjR0taioPqz8T39jI7+1e/+8/quyLfrsF7pYOlXp67N+mIAL14X58&#10;S39qBS+TEVzHRALI+QUAAP//AwBQSwECLQAUAAYACAAAACEA2+H2y+4AAACFAQAAEwAAAAAAAAAA&#10;AAAAAAAAAAAAW0NvbnRlbnRfVHlwZXNdLnhtbFBLAQItABQABgAIAAAAIQBa9CxbvwAAABUBAAAL&#10;AAAAAAAAAAAAAAAAAB8BAABfcmVscy8ucmVsc1BLAQItABQABgAIAAAAIQBZsKCwxQAAANwAAAAP&#10;AAAAAAAAAAAAAAAAAAcCAABkcnMvZG93bnJldi54bWxQSwUGAAAAAAMAAwC3AAAA+QIAAAAA&#10;" fillcolor="#b9afc8" stroked="f"/>
                <v:shape id="AutoShape 135" o:spid="_x0000_s1106" style="position:absolute;left:1097;top:305;width:4498;height:2443;visibility:visible;mso-wrap-style:square;v-text-anchor:top" coordsize="4498,2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8aRxgAAANwAAAAPAAAAZHJzL2Rvd25yZXYueG1sRI9Ba8JA&#10;FITvgv9heUIvpW5stdTUVURQPBVNc+ntNftMQrNv4+42xn/fFQoeh5n5hlmsetOIjpyvLSuYjBMQ&#10;xIXVNZcK8s/t0xsIH5A1NpZJwZU8rJbDwQJTbS98pC4LpYgQ9ikqqEJoUyl9UZFBP7YtcfRO1hkM&#10;UbpSaoeXCDeNfE6SV2mw5rhQYUubioqf7NcocPm0O2ybNpk8hq/vj3Wx251zo9TDqF+/gwjUh3v4&#10;v73XCl7mM7idiUdALv8AAAD//wMAUEsBAi0AFAAGAAgAAAAhANvh9svuAAAAhQEAABMAAAAAAAAA&#10;AAAAAAAAAAAAAFtDb250ZW50X1R5cGVzXS54bWxQSwECLQAUAAYACAAAACEAWvQsW78AAAAVAQAA&#10;CwAAAAAAAAAAAAAAAAAfAQAAX3JlbHMvLnJlbHNQSwECLQAUAAYACAAAACEA2dvGkcYAAADcAAAA&#10;DwAAAAAAAAAAAAAAAAAHAgAAZHJzL2Rvd25yZXYueG1sUEsFBgAAAAADAAMAtwAAAPoCAAAAAA==&#10;" path="m29,2403l29,m,2403r29,m,2059r29,m,1716r29,m,1373r29,m,1030r29,m,687r29,m,343r29,m,l29,t,2403l4497,2403t-4468,l29,2442t2234,-39l2263,2442t2234,-39l4497,2442e" filled="f" strokecolor="#858585" strokeweight=".16117mm">
                  <v:path arrowok="t" o:connecttype="custom" o:connectlocs="29,2708;29,305;0,2708;29,2708;0,2364;29,2364;0,2021;29,2021;0,1678;29,1678;0,1335;29,1335;0,992;29,992;0,648;29,648;0,305;29,305;29,2708;4497,2708;29,2708;29,2747;2263,2708;2263,2747;4497,2708;4497,2747" o:connectangles="0,0,0,0,0,0,0,0,0,0,0,0,0,0,0,0,0,0,0,0,0,0,0,0,0,0"/>
                </v:shape>
                <v:rect id="Rectangle 134" o:spid="_x0000_s1107" style="position:absolute;left:6267;top:200;width:47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78KxQAAANwAAAAPAAAAZHJzL2Rvd25yZXYueG1sRI9Ba8JA&#10;FITvhf6H5QnedKOl2kZXKa1S8WRtwOsz+8yGZt+G7Jqk/74rCD0OM/MNs1z3thItNb50rGAyTkAQ&#10;506XXCjIvrejFxA+IGusHJOCX/KwXj0+LDHVruMvao+hEBHCPkUFJoQ6ldLnhiz6sauJo3dxjcUQ&#10;ZVNI3WAX4baS0ySZSYslxwWDNb0byn+OV6vgNDcf+3P+3H3azaHtap9N+yJTajjo3xYgAvXhP3xv&#10;77SCp9cZ3M7EIyBXfwAAAP//AwBQSwECLQAUAAYACAAAACEA2+H2y+4AAACFAQAAEwAAAAAAAAAA&#10;AAAAAAAAAAAAW0NvbnRlbnRfVHlwZXNdLnhtbFBLAQItABQABgAIAAAAIQBa9CxbvwAAABUBAAAL&#10;AAAAAAAAAAAAAAAAAB8BAABfcmVscy8ucmVsc1BLAQItABQABgAIAAAAIQCW878KxQAAANwAAAAP&#10;AAAAAAAAAAAAAAAAAAcCAABkcnMvZG93bnJldi54bWxQSwUGAAAAAAMAAwC3AAAA+QIAAAAA&#10;" fillcolor="#9e413d" stroked="f"/>
                <v:rect id="Rectangle 133" o:spid="_x0000_s1108" style="position:absolute;left:7832;top:200;width:46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x1exwAAANwAAAAPAAAAZHJzL2Rvd25yZXYueG1sRI9ba8JA&#10;FITfBf/DcgTfzKa1VE1dpdha9EXwQqFvx+zJBbNn0+zWpP/eLRR8HGbmG2a+7EwlrtS40rKChygG&#10;QZxaXXKu4HRcj6YgnEfWWFkmBb/kYLno9+aYaNvynq4Hn4sAYZeggsL7OpHSpQUZdJGtiYOX2cag&#10;D7LJpW6wDXBTycc4fpYGSw4LBda0Kii9HH6MgsuTO399frxn2Xe222z9ND+v3lqlhoPu9QWEp87f&#10;w//tjVYwnk3g70w4AnJxAwAA//8DAFBLAQItABQABgAIAAAAIQDb4fbL7gAAAIUBAAATAAAAAAAA&#10;AAAAAAAAAAAAAABbQ29udGVudF9UeXBlc10ueG1sUEsBAi0AFAAGAAgAAAAhAFr0LFu/AAAAFQEA&#10;AAsAAAAAAAAAAAAAAAAAHwEAAF9yZWxzLy5yZWxzUEsBAi0AFAAGAAgAAAAhAIgPHV7HAAAA3AAA&#10;AA8AAAAAAAAAAAAAAAAABwIAAGRycy9kb3ducmV2LnhtbFBLBQYAAAAAAwADALcAAAD7AgAAAAA=&#10;" fillcolor="#40699c" stroked="f"/>
                <v:rect id="Rectangle 132" o:spid="_x0000_s1109" style="position:absolute;left:6267;top:582;width:47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/n2wAAAANwAAAAPAAAAZHJzL2Rvd25yZXYueG1sRE/LisIw&#10;FN0L8w/hDrjT1FFkpmMUGRDcuNC6md2lufZhc1OamFa/3iwEl4fzXm0G04hAnassK5hNExDEudUV&#10;FwrO2W7yDcJ5ZI2NZVJwJweb9cdoham2PR8pnHwhYgi7FBWU3replC4vyaCb2pY4chfbGfQRdoXU&#10;HfYx3DTyK0mW0mDFsaHElv5Kyq+nm1GwfYRaG+4PWdAhs/9FnV8WtVLjz2H7C8LT4N/il3uvFcx/&#10;4tp4Jh4BuX4CAAD//wMAUEsBAi0AFAAGAAgAAAAhANvh9svuAAAAhQEAABMAAAAAAAAAAAAAAAAA&#10;AAAAAFtDb250ZW50X1R5cGVzXS54bWxQSwECLQAUAAYACAAAACEAWvQsW78AAAAVAQAACwAAAAAA&#10;AAAAAAAAAAAfAQAAX3JlbHMvLnJlbHNQSwECLQAUAAYACAAAACEAR0P59sAAAADcAAAADwAAAAAA&#10;AAAAAAAAAAAHAgAAZHJzL2Rvd25yZXYueG1sUEsFBgAAAAADAAMAtwAAAPQCAAAAAA==&#10;" fillcolor="#7e9a47" stroked="f"/>
                <v:rect id="Rectangle 131" o:spid="_x0000_s1110" style="position:absolute;left:7832;top:582;width:46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1McwwAAANwAAAAPAAAAZHJzL2Rvd25yZXYueG1sRI9BawIx&#10;FITvBf9DeEJvNWuLpbsaRYQW6c21F2+PzXMT3LzsJqmu/74pFHocZuYbZrUZXSeuFKL1rGA+K0AQ&#10;N15bbhV8Hd+f3kDEhKyx80wK7hRhs548rLDS/sYHutapFRnCsUIFJqW+kjI2hhzGme+Js3f2wWHK&#10;MrRSB7xluOvkc1G8SoeW84LBnnaGmkv97RTEQ323dt6Un8OwDwN+nOLCLJR6nI7bJYhEY/oP/7X3&#10;WsFLWcLvmXwE5PoHAAD//wMAUEsBAi0AFAAGAAgAAAAhANvh9svuAAAAhQEAABMAAAAAAAAAAAAA&#10;AAAAAAAAAFtDb250ZW50X1R5cGVzXS54bWxQSwECLQAUAAYACAAAACEAWvQsW78AAAAVAQAACwAA&#10;AAAAAAAAAAAAAAAfAQAAX3JlbHMvLnJlbHNQSwECLQAUAAYACAAAACEAYgdTHMMAAADcAAAADwAA&#10;AAAAAAAAAAAAAAAHAgAAZHJzL2Rvd25yZXYueG1sUEsFBgAAAAADAAMAtwAAAPcCAAAAAA==&#10;" fillcolor="#695185" stroked="f"/>
                <v:rect id="Rectangle 130" o:spid="_x0000_s1111" style="position:absolute;left:6267;top:963;width:47;height: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m4bwgAAANwAAAAPAAAAZHJzL2Rvd25yZXYueG1sRE9da8Iw&#10;FH0f+B/CFXwZmipjjGoUEQXBgcwJ9vHSXNtic1OatI3/3jwM9ng436tNMLXoqXWVZQXzWQKCOLe6&#10;4kLB9fcw/QLhPLLG2jIpeJKDzXr0tsJU24F/qL/4QsQQdikqKL1vUildXpJBN7MNceTutjXoI2wL&#10;qVscYrip5SJJPqXBimNDiQ3tSsofl84o2N+Gc7PtsuzRy/P7tfsO3SkLSk3GYbsE4Sn4f/Gf+6gV&#10;fCRxfjwTj4BcvwAAAP//AwBQSwECLQAUAAYACAAAACEA2+H2y+4AAACFAQAAEwAAAAAAAAAAAAAA&#10;AAAAAAAAW0NvbnRlbnRfVHlwZXNdLnhtbFBLAQItABQABgAIAAAAIQBa9CxbvwAAABUBAAALAAAA&#10;AAAAAAAAAAAAAB8BAABfcmVscy8ucmVsc1BLAQItABQABgAIAAAAIQCzGm4bwgAAANwAAAAPAAAA&#10;AAAAAAAAAAAAAAcCAABkcnMvZG93bnJldi54bWxQSwUGAAAAAAMAAwC3AAAA9gIAAAAA&#10;" fillcolor="#3b8da2" stroked="f"/>
                <v:rect id="Rectangle 129" o:spid="_x0000_s1112" style="position:absolute;left:7832;top:963;width:46;height: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z6QwwAAANwAAAAPAAAAZHJzL2Rvd25yZXYueG1sRI9bi8Iw&#10;FITfF/wP4Qi+rUkXEalGEVHYJ1kvLOzboTm9YHNSmtjWf78RBB+HmfmGWW0GW4uOWl851pBMFQji&#10;zJmKCw3Xy+FzAcIHZIO1Y9LwIA+b9ehjhalxPZ+oO4dCRAj7FDWUITSplD4ryaKfuoY4erlrLYYo&#10;20KaFvsIt7X8UmouLVYcF0psaFdSdjvfbaQMrrv/Jnkv1fz6sz+6vPnrO60n42G7BBFoCO/wq/1t&#10;NMxUAs8z8QjI9T8AAAD//wMAUEsBAi0AFAAGAAgAAAAhANvh9svuAAAAhQEAABMAAAAAAAAAAAAA&#10;AAAAAAAAAFtDb250ZW50X1R5cGVzXS54bWxQSwECLQAUAAYACAAAACEAWvQsW78AAAAVAQAACwAA&#10;AAAAAAAAAAAAAAAfAQAAX3JlbHMvLnJlbHNQSwECLQAUAAYACAAAACEAqSM+kMMAAADcAAAADwAA&#10;AAAAAAAAAAAAAAAHAgAAZHJzL2Rvd25yZXYueG1sUEsFBgAAAAADAAMAtwAAAPcCAAAAAA==&#10;" fillcolor="#cc7a38" stroked="f"/>
                <v:rect id="Rectangle 128" o:spid="_x0000_s1113" style="position:absolute;left:6267;top:1344;width:47;height: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Ok2xQAAANwAAAAPAAAAZHJzL2Rvd25yZXYueG1sRI/NasMw&#10;EITvhbyD2EJvjZxQEuNGDsUQEuip+YEcF2trObZWxlIc++2rQqHHYWa+YTbb0bZioN7XjhUs5gkI&#10;4tLpmisF59PuNQXhA7LG1jEpmMjDNp89bTDT7sFfNBxDJSKEfYYKTAhdJqUvDVn0c9cRR+/b9RZD&#10;lH0ldY+PCLetXCbJSlqsOS4Y7KgwVDbHu1VwSG9lcbHT5zo1t/11MRQr10xKvTyPH+8gAo3hP/zX&#10;PmgFb8kSfs/EIyDzHwAAAP//AwBQSwECLQAUAAYACAAAACEA2+H2y+4AAACFAQAAEwAAAAAAAAAA&#10;AAAAAAAAAAAAW0NvbnRlbnRfVHlwZXNdLnhtbFBLAQItABQABgAIAAAAIQBa9CxbvwAAABUBAAAL&#10;AAAAAAAAAAAAAAAAAB8BAABfcmVscy8ucmVsc1BLAQItABQABgAIAAAAIQD9TOk2xQAAANwAAAAP&#10;AAAAAAAAAAAAAAAAAAcCAABkcnMvZG93bnJldi54bWxQSwUGAAAAAAMAAwC3AAAA+QIAAAAA&#10;" fillcolor="#4f81bc" stroked="f"/>
                <v:rect id="Rectangle 127" o:spid="_x0000_s1114" style="position:absolute;left:7832;top:1344;width:46;height: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JqCxAAAANwAAAAPAAAAZHJzL2Rvd25yZXYueG1sRI9bSwMx&#10;FITfBf9DOAXfbFIvbV2bFpWKhT715vNxc5osbk6WJLbrvzeC4OMwM98ws0XvW3GimJrAGkZDBYK4&#10;DqZhq2G/e72egkgZ2WAbmDR8U4LF/PJihpUJZ97QaZutKBBOFWpwOXeVlKl25DENQ0dcvGOIHnOR&#10;0UoT8VzgvpU3So2lx4bLgsOOXhzVn9svr8E+uLR+vz88fyztqJFvE79U0Wt9NeifHkFk6vN/+K+9&#10;Mhru1C38nilHQM5/AAAA//8DAFBLAQItABQABgAIAAAAIQDb4fbL7gAAAIUBAAATAAAAAAAAAAAA&#10;AAAAAAAAAABbQ29udGVudF9UeXBlc10ueG1sUEsBAi0AFAAGAAgAAAAhAFr0LFu/AAAAFQEAAAsA&#10;AAAAAAAAAAAAAAAAHwEAAF9yZWxzLy5yZWxzUEsBAi0AFAAGAAgAAAAhALE4moLEAAAA3AAAAA8A&#10;AAAAAAAAAAAAAAAABwIAAGRycy9kb3ducmV2LnhtbFBLBQYAAAAAAwADALcAAAD4AgAAAAA=&#10;" fillcolor="#c0504d" stroked="f"/>
                <v:rect id="Rectangle 126" o:spid="_x0000_s1115" style="position:absolute;left:6267;top:1726;width:47;height: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H8owQAAANwAAAAPAAAAZHJzL2Rvd25yZXYueG1sRI9Lq8Iw&#10;FIT3gv8hHMGdpoqIVqOoIMrd+dofmtMHbU5qE7X662+EC3c5zMw3zHLdmko8qXGFZQWjYQSCOLG6&#10;4EzB9bIfzEA4j6yxskwK3uRgvep2lhhr++ITPc8+EwHCLkYFufd1LKVLcjLohrYmDl5qG4M+yCaT&#10;usFXgJtKjqNoKg0WHBZyrGmXU1KeH0ZBmR0sXe4yvW33P/MPpleenUql+r12swDhqfX/4b/2USuY&#10;RBP4nglHQK5+AQAA//8DAFBLAQItABQABgAIAAAAIQDb4fbL7gAAAIUBAAATAAAAAAAAAAAAAAAA&#10;AAAAAABbQ29udGVudF9UeXBlc10ueG1sUEsBAi0AFAAGAAgAAAAhAFr0LFu/AAAAFQEAAAsAAAAA&#10;AAAAAAAAAAAAHwEAAF9yZWxzLy5yZWxzUEsBAi0AFAAGAAgAAAAhAC2EfyjBAAAA3AAAAA8AAAAA&#10;AAAAAAAAAAAABwIAAGRycy9kb3ducmV2LnhtbFBLBQYAAAAAAwADALcAAAD1AgAAAAA=&#10;" fillcolor="#9bba58" stroked="f"/>
                <v:rect id="Rectangle 125" o:spid="_x0000_s1116" style="position:absolute;left:7832;top:1726;width:46;height: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IeCxwAAANwAAAAPAAAAZHJzL2Rvd25yZXYueG1sRI9Ba8JA&#10;FITvQv/D8gq9iNnYqkjMKioWqqBg2h56e2SfSTD7NmRXTf99Vyh4HGbmGyZddKYWV2pdZVnBMIpB&#10;EOdWV1wo+Pp8H0xBOI+ssbZMCn7JwWL+1Esx0fbGR7pmvhABwi5BBaX3TSKly0sy6CLbEAfvZFuD&#10;Psi2kLrFW4CbWr7G8UQarDgslNjQuqT8nF2Mgu1Pvz/c41t+GGWb3W411d/r5V6pl+duOQPhqfOP&#10;8H/7QysYxWO4nwlHQM7/AAAA//8DAFBLAQItABQABgAIAAAAIQDb4fbL7gAAAIUBAAATAAAAAAAA&#10;AAAAAAAAAAAAAABbQ29udGVudF9UeXBlc10ueG1sUEsBAi0AFAAGAAgAAAAhAFr0LFu/AAAAFQEA&#10;AAsAAAAAAAAAAAAAAAAAHwEAAF9yZWxzLy5yZWxzUEsBAi0AFAAGAAgAAAAhAJLch4LHAAAA3AAA&#10;AA8AAAAAAAAAAAAAAAAABwIAAGRycy9kb3ducmV2LnhtbFBLBQYAAAAAAwADALcAAAD7AgAAAAA=&#10;" fillcolor="#8063a1" stroked="f"/>
                <v:rect id="Rectangle 124" o:spid="_x0000_s1117" style="position:absolute;left:6267;top:2107;width:47;height: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P+TxgAAANwAAAAPAAAAZHJzL2Rvd25yZXYueG1sRI9fa8Iw&#10;FMXfB36HcAe+jJkoUlw1yibIHD5Zx2Bvd8217WxuShK1+/ZmMNjj4fz5cRar3rbiQj40jjWMRwoE&#10;celMw5WG98PmcQYiRGSDrWPS8EMBVsvB3QJz4668p0sRK5FGOOSooY6xy6UMZU0Ww8h1xMk7Om8x&#10;JukraTxe07ht5USpTFpsOBFq7GhdU3kqzjZBVPax/Xx4+5o8vRTFdP3td/tXr/Xwvn+eg4jUx//w&#10;X3trNExVBr9n0hGQyxsAAAD//wMAUEsBAi0AFAAGAAgAAAAhANvh9svuAAAAhQEAABMAAAAAAAAA&#10;AAAAAAAAAAAAAFtDb250ZW50X1R5cGVzXS54bWxQSwECLQAUAAYACAAAACEAWvQsW78AAAAVAQAA&#10;CwAAAAAAAAAAAAAAAAAfAQAAX3JlbHMvLnJlbHNQSwECLQAUAAYACAAAACEA27D/k8YAAADcAAAA&#10;DwAAAAAAAAAAAAAAAAAHAgAAZHJzL2Rvd25yZXYueG1sUEsFBgAAAAADAAMAtwAAAPoCAAAAAA==&#10;" fillcolor="#4aacc5" stroked="f"/>
                <v:rect id="Rectangle 123" o:spid="_x0000_s1118" style="position:absolute;left:7832;top:2107;width:46;height: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++OxQAAANwAAAAPAAAAZHJzL2Rvd25yZXYueG1sRI9fa8Iw&#10;FMXfB36HcAXfZmopTjrTIsrQIcJWB3u9NHdttbnpmqjdtzeDwR4P58+Ps8wH04or9a6xrGA2jUAQ&#10;l1Y3XCn4OL48LkA4j6yxtUwKfshBno0elphqe+N3uha+EmGEXYoKau+7VEpX1mTQTW1HHLwv2xv0&#10;QfaV1D3ewrhpZRxFc2mw4UCosaN1TeW5uJgA+d6bU3JJ2u3rZxm/xfvDfLfRSk3Gw+oZhKfB/4f/&#10;2jutIIme4PdMOAIyuwMAAP//AwBQSwECLQAUAAYACAAAACEA2+H2y+4AAACFAQAAEwAAAAAAAAAA&#10;AAAAAAAAAAAAW0NvbnRlbnRfVHlwZXNdLnhtbFBLAQItABQABgAIAAAAIQBa9CxbvwAAABUBAAAL&#10;AAAAAAAAAAAAAAAAAB8BAABfcmVscy8ucmVsc1BLAQItABQABgAIAAAAIQCW7++OxQAAANwAAAAP&#10;AAAAAAAAAAAAAAAAAAcCAABkcnMvZG93bnJldi54bWxQSwUGAAAAAAMAAwC3AAAA+QIAAAAA&#10;" fillcolor="#f79546" stroked="f"/>
                <v:rect id="Rectangle 122" o:spid="_x0000_s1119" style="position:absolute;left:6267;top:2490;width:47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DEwwQAAANwAAAAPAAAAZHJzL2Rvd25yZXYueG1sRE/dasIw&#10;FL4XfIdwBt5p2iFTO9MiMkV2IZvuAQ7NWVNsTkITbff2y8Vglx/f/7YabSce1IfWsYJ8kYEgrp1u&#10;uVHwdT3M1yBCRNbYOSYFPxSgKqeTLRbaDfxJj0tsRArhUKACE6MvpAy1IYth4Txx4r5dbzEm2DdS&#10;9zikcNvJ5yx7kRZbTg0GPe0N1bfL3SoY24+jOe/9ipYbf8pz//a+GW5KzZ7G3SuISGP8F/+5T1rB&#10;Mktr05l0BGT5CwAA//8DAFBLAQItABQABgAIAAAAIQDb4fbL7gAAAIUBAAATAAAAAAAAAAAAAAAA&#10;AAAAAABbQ29udGVudF9UeXBlc10ueG1sUEsBAi0AFAAGAAgAAAAhAFr0LFu/AAAAFQEAAAsAAAAA&#10;AAAAAAAAAAAAHwEAAF9yZWxzLy5yZWxzUEsBAi0AFAAGAAgAAAAhAFa8MTDBAAAA3AAAAA8AAAAA&#10;AAAAAAAAAAAABwIAAGRycy9kb3ducmV2LnhtbFBLBQYAAAAAAwADALcAAAD1AgAAAAA=&#10;" fillcolor="#aab9d6" stroked="f"/>
                <v:rect id="Rectangle 121" o:spid="_x0000_s1120" style="position:absolute;left:7832;top:2490;width:46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oHvxAAAANwAAAAPAAAAZHJzL2Rvd25yZXYueG1sRI9Pi8Iw&#10;FMTvgt8hPGFvmrosotUoun9ABAWrF2+P5tlWm5fSZGv99kYQPA4z8xtmtmhNKRqqXWFZwXAQgSBO&#10;rS44U3A8/PXHIJxH1lhaJgV3crCYdzszjLW98Z6axGciQNjFqCD3voqldGlOBt3AVsTBO9vaoA+y&#10;zqSu8RbgppSfUTSSBgsOCzlW9J1Tek3+jYJkZ5v0sDr/XpLt0OlqvflpTiOlPnrtcgrCU+vf4Vd7&#10;rRV8RRN4nglHQM4fAAAA//8DAFBLAQItABQABgAIAAAAIQDb4fbL7gAAAIUBAAATAAAAAAAAAAAA&#10;AAAAAAAAAABbQ29udGVudF9UeXBlc10ueG1sUEsBAi0AFAAGAAgAAAAhAFr0LFu/AAAAFQEAAAsA&#10;AAAAAAAAAAAAAAAAHwEAAF9yZWxzLy5yZWxzUEsBAi0AFAAGAAgAAAAhAIBqge/EAAAA3AAAAA8A&#10;AAAAAAAAAAAAAAAABwIAAGRycy9kb3ducmV2LnhtbFBLBQYAAAAAAwADALcAAAD4AgAAAAA=&#10;" fillcolor="#d9aaa9" stroked="f"/>
                <v:rect id="Rectangle 120" o:spid="_x0000_s1121" style="position:absolute;left:6267;top:2871;width:47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PzLwgAAANwAAAAPAAAAZHJzL2Rvd25yZXYueG1sRE9Na4NA&#10;EL0X+h+WKeTWrGlNiNaNiFAIpRBicultcKcqdWfF3ar599lDocfH+87yxfRiotF1lhVs1hEI4trq&#10;jhsF18v78x6E88gae8uk4EYO8sPjQ4aptjOfaap8I0IIuxQVtN4PqZSubsmgW9uBOHDfdjToAxwb&#10;qUecQ7jp5UsU7aTBjkNDiwOVLdU/1a9R8LVtricso2SfvE7V54cu4osulFo9LcUbCE+L/xf/uY9a&#10;QbwJ88OZcATk4Q4AAP//AwBQSwECLQAUAAYACAAAACEA2+H2y+4AAACFAQAAEwAAAAAAAAAAAAAA&#10;AAAAAAAAW0NvbnRlbnRfVHlwZXNdLnhtbFBLAQItABQABgAIAAAAIQBa9CxbvwAAABUBAAALAAAA&#10;AAAAAAAAAAAAAB8BAABfcmVscy8ucmVsc1BLAQItABQABgAIAAAAIQC2oPzLwgAAANwAAAAPAAAA&#10;AAAAAAAAAAAAAAcCAABkcnMvZG93bnJldi54bWxQSwUGAAAAAAMAAwC3AAAA9gIAAAAA&#10;" fillcolor="#c5d5ac" stroked="f"/>
                <v:rect id="Rectangle 119" o:spid="_x0000_s1122" style="position:absolute;left:7832;top:2871;width:46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s0XxAAAANwAAAAPAAAAZHJzL2Rvd25yZXYueG1sRI9Pi8Iw&#10;EMXvgt8hzIK3Na2ILNUoiyCKJ//sHrzNNmNbt5mUJGr10xtB8Ph4835v3mTWmlpcyPnKsoK0n4Ag&#10;zq2uuFDws198foHwAVljbZkU3MjDbNrtTDDT9spbuuxCISKEfYYKyhCaTEqfl2TQ921DHL2jdQZD&#10;lK6Q2uE1wk0tB0kykgYrjg0lNjQvKf/fnU184yA3fyd9Py2LwZp+mzketw6V6n2032MQgdrwPn6l&#10;V1rBME3hOSYSQE4fAAAA//8DAFBLAQItABQABgAIAAAAIQDb4fbL7gAAAIUBAAATAAAAAAAAAAAA&#10;AAAAAAAAAABbQ29udGVudF9UeXBlc10ueG1sUEsBAi0AFAAGAAgAAAAhAFr0LFu/AAAAFQEAAAsA&#10;AAAAAAAAAAAAAAAAHwEAAF9yZWxzLy5yZWxzUEsBAi0AFAAGAAgAAAAhAOS+zRfEAAAA3AAAAA8A&#10;AAAAAAAAAAAAAAAABwIAAGRycy9kb3ducmV2LnhtbFBLBQYAAAAAAwADALcAAAD4AgAAAAA=&#10;" fillcolor="#b9afc8" stroked="f"/>
                <v:rect id="Rectangle 118" o:spid="_x0000_s1123" style="position:absolute;left:5;top:5;width:9319;height:3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p0YxgAAANwAAAAPAAAAZHJzL2Rvd25yZXYueG1sRI/dasJA&#10;FITvBd9hOULvdGMoVVJXUUHojxVMVXp5yJ5mg9mzIbvV9O27gtDLYWa+YWaLztbiQq2vHCsYjxIQ&#10;xIXTFZcKDp+b4RSED8gaa8ek4Jc8LOb93gwz7a68p0seShEh7DNUYEJoMil9YciiH7mGOHrfrrUY&#10;omxLqVu8RritZZokT9JixXHBYENrQ8U5/7EKktNkutq+Fl/1MbXn3fvh7QMNKvUw6JbPIAJ14T98&#10;b79oBY/jFG5n4hGQ8z8AAAD//wMAUEsBAi0AFAAGAAgAAAAhANvh9svuAAAAhQEAABMAAAAAAAAA&#10;AAAAAAAAAAAAAFtDb250ZW50X1R5cGVzXS54bWxQSwECLQAUAAYACAAAACEAWvQsW78AAAAVAQAA&#10;CwAAAAAAAAAAAAAAAAAfAQAAX3JlbHMvLnJlbHNQSwECLQAUAAYACAAAACEACIqdGMYAAADcAAAA&#10;DwAAAAAAAAAAAAAAAAAHAgAAZHJzL2Rvd25yZXYueG1sUEsFBgAAAAADAAMAtwAAAPoCAAAAAA==&#10;" filled="f" strokecolor="#858585" strokeweight=".1785mm"/>
                <v:shape id="Text Box 117" o:spid="_x0000_s1124" type="#_x0000_t202" style="position:absolute;left:1460;top:85;width:1589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/rBxgAAANwAAAAPAAAAZHJzL2Rvd25yZXYueG1sRI9Ba8JA&#10;FITvBf/D8oTe6sa2SI1ZRUShUCiN8eDxmX1JFrNv0+xW4793C4Ueh5n5hslWg23FhXpvHCuYThIQ&#10;xKXThmsFh2L39AbCB2SNrWNScCMPq+XoIcNUuyvndNmHWkQI+xQVNCF0qZS+bMiin7iOOHqV6y2G&#10;KPta6h6vEW5b+ZwkM2nRcFxosKNNQ+V5/2MVrI+cb8335+krr3JTFPOEP2ZnpR7Hw3oBItAQ/sN/&#10;7Xet4HX6Ar9n4hGQyzsAAAD//wMAUEsBAi0AFAAGAAgAAAAhANvh9svuAAAAhQEAABMAAAAAAAAA&#10;AAAAAAAAAAAAAFtDb250ZW50X1R5cGVzXS54bWxQSwECLQAUAAYACAAAACEAWvQsW78AAAAVAQAA&#10;CwAAAAAAAAAAAAAAAAAfAQAAX3JlbHMvLnJlbHNQSwECLQAUAAYACAAAACEAebv6wcYAAADcAAAA&#10;DwAAAAAAAAAAAAAAAAAHAgAAZHJzL2Rvd25yZXYueG1sUEsFBgAAAAADAAMAtwAAAPoCAAAAAA==&#10;" filled="f" stroked="f">
                  <v:textbox inset="0,0,0,0">
                    <w:txbxContent>
                      <w:p w14:paraId="1FBA266B" w14:textId="77777777" w:rsidR="00CB4AB7" w:rsidRDefault="00BF711E">
                        <w:pPr>
                          <w:spacing w:line="124" w:lineRule="exact"/>
                          <w:rPr>
                            <w:rFonts w:ascii="Calibri" w:hAns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b/>
                            <w:w w:val="75"/>
                            <w:sz w:val="12"/>
                          </w:rPr>
                          <w:t>NÚMERO</w:t>
                        </w:r>
                        <w:r>
                          <w:rPr>
                            <w:rFonts w:ascii="Calibri" w:hAnsi="Calibri"/>
                            <w:b/>
                            <w:spacing w:val="11"/>
                            <w:w w:val="7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w w:val="75"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b/>
                            <w:spacing w:val="11"/>
                            <w:w w:val="7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w w:val="75"/>
                            <w:sz w:val="12"/>
                          </w:rPr>
                          <w:t>INATIVOS</w:t>
                        </w:r>
                        <w:r>
                          <w:rPr>
                            <w:rFonts w:ascii="Calibri" w:hAnsi="Calibri"/>
                            <w:b/>
                            <w:spacing w:val="13"/>
                            <w:w w:val="7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w w:val="75"/>
                            <w:sz w:val="12"/>
                          </w:rPr>
                          <w:t>E</w:t>
                        </w:r>
                        <w:r>
                          <w:rPr>
                            <w:rFonts w:ascii="Calibri" w:hAnsi="Calibri"/>
                            <w:b/>
                            <w:spacing w:val="11"/>
                            <w:w w:val="7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w w:val="75"/>
                            <w:sz w:val="12"/>
                          </w:rPr>
                          <w:t>PENSIONISTAS</w:t>
                        </w:r>
                      </w:p>
                    </w:txbxContent>
                  </v:textbox>
                </v:shape>
                <v:shape id="Text Box 116" o:spid="_x0000_s1125" type="#_x0000_t202" style="position:absolute;left:894;top:247;width:165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mK1xAAAANwAAAAPAAAAZHJzL2Rvd25yZXYueG1sRI9Ba8JA&#10;FITvBf/D8gRvdWMRaaOriFQQhGKMB4/P7DNZzL6N2VXjv+8KhR6HmfmGmS06W4s7td44VjAaJiCI&#10;C6cNlwoO+fr9E4QPyBprx6TgSR4W897bDFPtHpzRfR9KESHsU1RQhdCkUvqiIot+6Bri6J1dazFE&#10;2ZZSt/iIcFvLjySZSIuG40KFDa0qKi77m1WwPHL2ba4/p112zkyefyW8nVyUGvS75RREoC78h//a&#10;G61gPBrD60w8AnL+CwAA//8DAFBLAQItABQABgAIAAAAIQDb4fbL7gAAAIUBAAATAAAAAAAAAAAA&#10;AAAAAAAAAABbQ29udGVudF9UeXBlc10ueG1sUEsBAi0AFAAGAAgAAAAhAFr0LFu/AAAAFQEAAAsA&#10;AAAAAAAAAAAAAAAAHwEAAF9yZWxzLy5yZWxzUEsBAi0AFAAGAAgAAAAhAPZSYrXEAAAA3AAAAA8A&#10;AAAAAAAAAAAAAAAABwIAAGRycy9kb3ducmV2LnhtbFBLBQYAAAAAAwADALcAAAD4AgAAAAA=&#10;" filled="f" stroked="f">
                  <v:textbox inset="0,0,0,0">
                    <w:txbxContent>
                      <w:p w14:paraId="6C7129EE" w14:textId="77777777" w:rsidR="00CB4AB7" w:rsidRDefault="00BF711E">
                        <w:pPr>
                          <w:spacing w:line="124" w:lineRule="exac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w w:val="85"/>
                            <w:sz w:val="12"/>
                          </w:rPr>
                          <w:t>140</w:t>
                        </w:r>
                      </w:p>
                    </w:txbxContent>
                  </v:textbox>
                </v:shape>
                <v:shape id="Text Box 115" o:spid="_x0000_s1126" type="#_x0000_t202" style="position:absolute;left:6334;top:177;width:1067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scuxgAAANwAAAAPAAAAZHJzL2Rvd25yZXYueG1sRI9Ba8JA&#10;FITvBf/D8oTe6sbSSo1ZRUShUCiN8eDxmX1JFrNv0+xW4793C4Ueh5n5hslWg23FhXpvHCuYThIQ&#10;xKXThmsFh2L39AbCB2SNrWNScCMPq+XoIcNUuyvndNmHWkQI+xQVNCF0qZS+bMiin7iOOHqV6y2G&#10;KPta6h6vEW5b+ZwkM2nRcFxosKNNQ+V5/2MVrI+cb8335+krr3JTFPOEP2ZnpR7Hw3oBItAQ/sN/&#10;7Xet4GX6Cr9n4hGQyzsAAAD//wMAUEsBAi0AFAAGAAgAAAAhANvh9svuAAAAhQEAABMAAAAAAAAA&#10;AAAAAAAAAAAAAFtDb250ZW50X1R5cGVzXS54bWxQSwECLQAUAAYACAAAACEAWvQsW78AAAAVAQAA&#10;CwAAAAAAAAAAAAAAAAAfAQAAX3JlbHMvLnJlbHNQSwECLQAUAAYACAAAACEAmR7HLsYAAADcAAAA&#10;DwAAAAAAAAAAAAAAAAAHAgAAZHJzL2Rvd25yZXYueG1sUEsFBgAAAAADAAMAtwAAAPoCAAAAAA==&#10;" filled="f" stroked="f">
                  <v:textbox inset="0,0,0,0">
                    <w:txbxContent>
                      <w:p w14:paraId="786E29B2" w14:textId="77777777" w:rsidR="00CB4AB7" w:rsidRDefault="00BF711E">
                        <w:pPr>
                          <w:spacing w:line="111" w:lineRule="exact"/>
                          <w:rPr>
                            <w:rFonts w:ascii="Calibri"/>
                            <w:sz w:val="11"/>
                          </w:rPr>
                        </w:pP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Aposentadoria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Invalidez</w:t>
                        </w:r>
                        <w:r>
                          <w:rPr>
                            <w:rFonts w:ascii="Calibri"/>
                            <w:spacing w:val="3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Masc.</w:t>
                        </w:r>
                      </w:p>
                    </w:txbxContent>
                  </v:textbox>
                </v:shape>
                <v:shape id="Text Box 114" o:spid="_x0000_s1127" type="#_x0000_t202" style="position:absolute;left:7898;top:177;width:1034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FlZxQAAANwAAAAPAAAAZHJzL2Rvd25yZXYueG1sRI9Ba8JA&#10;FITvgv9heUJvurGUUKOriFgoFIoxHjw+s89kMfs2Zrea/vuuUPA4zMw3zGLV20bcqPPGsYLpJAFB&#10;XDptuFJwKD7G7yB8QNbYOCYFv+RhtRwOFphpd+ecbvtQiQhhn6GCOoQ2k9KXNVn0E9cSR+/sOosh&#10;yq6SusN7hNtGviZJKi0ajgs1trSpqbzsf6yC9ZHzrbl+n3b5OTdFMUv4K70o9TLq13MQgfrwDP+3&#10;P7WCt2kKjzPxCMjlHwAAAP//AwBQSwECLQAUAAYACAAAACEA2+H2y+4AAACFAQAAEwAAAAAAAAAA&#10;AAAAAAAAAAAAW0NvbnRlbnRfVHlwZXNdLnhtbFBLAQItABQABgAIAAAAIQBa9CxbvwAAABUBAAAL&#10;AAAAAAAAAAAAAAAAAB8BAABfcmVscy8ucmVsc1BLAQItABQABgAIAAAAIQBpzFlZxQAAANwAAAAP&#10;AAAAAAAAAAAAAAAAAAcCAABkcnMvZG93bnJldi54bWxQSwUGAAAAAAMAAwC3AAAA+QIAAAAA&#10;" filled="f" stroked="f">
                  <v:textbox inset="0,0,0,0">
                    <w:txbxContent>
                      <w:p w14:paraId="562AA016" w14:textId="77777777" w:rsidR="00CB4AB7" w:rsidRDefault="00BF711E">
                        <w:pPr>
                          <w:spacing w:line="111" w:lineRule="exact"/>
                          <w:rPr>
                            <w:rFonts w:ascii="Calibri"/>
                            <w:sz w:val="11"/>
                          </w:rPr>
                        </w:pP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Aposentadoria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Invalidez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Fem.</w:t>
                        </w:r>
                      </w:p>
                    </w:txbxContent>
                  </v:textbox>
                </v:shape>
                <v:shape id="Text Box 113" o:spid="_x0000_s1128" type="#_x0000_t202" style="position:absolute;left:894;top:590;width:165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PzCxgAAANwAAAAPAAAAZHJzL2Rvd25yZXYueG1sRI9Ba8JA&#10;FITvBf/D8oTe6sZSbI1ZRUShUJDGePD4zL4ki9m3aXar6b93C4Ueh5n5hslWg23FlXpvHCuYThIQ&#10;xKXThmsFx2L39AbCB2SNrWNS8EMeVsvRQ4apdjfO6XoItYgQ9ikqaELoUil92ZBFP3EdcfQq11sM&#10;Ufa11D3eIty28jlJZtKi4bjQYEebhsrL4dsqWJ8435qv/fkzr3JTFPOEP2YXpR7Hw3oBItAQ/sN/&#10;7Xet4GX6Cr9n4hGQyzsAAAD//wMAUEsBAi0AFAAGAAgAAAAhANvh9svuAAAAhQEAABMAAAAAAAAA&#10;AAAAAAAAAAAAAFtDb250ZW50X1R5cGVzXS54bWxQSwECLQAUAAYACAAAACEAWvQsW78AAAAVAQAA&#10;CwAAAAAAAAAAAAAAAAAfAQAAX3JlbHMvLnJlbHNQSwECLQAUAAYACAAAACEABoD8wsYAAADcAAAA&#10;DwAAAAAAAAAAAAAAAAAHAgAAZHJzL2Rvd25yZXYueG1sUEsFBgAAAAADAAMAtwAAAPoCAAAAAA==&#10;" filled="f" stroked="f">
                  <v:textbox inset="0,0,0,0">
                    <w:txbxContent>
                      <w:p w14:paraId="56DD5A01" w14:textId="77777777" w:rsidR="00CB4AB7" w:rsidRDefault="00BF711E">
                        <w:pPr>
                          <w:spacing w:line="124" w:lineRule="exac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w w:val="85"/>
                            <w:sz w:val="12"/>
                          </w:rPr>
                          <w:t>120</w:t>
                        </w:r>
                      </w:p>
                    </w:txbxContent>
                  </v:textbox>
                </v:shape>
                <v:shape id="Text Box 112" o:spid="_x0000_s1129" type="#_x0000_t202" style="position:absolute;left:6334;top:559;width:2727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2iwwwAAANwAAAAPAAAAZHJzL2Rvd25yZXYueG1sRE/Pa8Iw&#10;FL4P/B/CE3abaceQrRpLkQ0GA7F2B4/P5tkGm5euyWr335uDsOPH93udT7YTIw3eOFaQLhIQxLXT&#10;hhsF39XH0ysIH5A1do5JwR95yDezhzVm2l25pPEQGhFD2GeooA2hz6T0dUsW/cL1xJE7u8FiiHBo&#10;pB7wGsNtJ5+TZCktGo4NLfa0bam+HH6tguLI5bv52Z325bk0VfWW8NfyotTjfCpWIAJN4V98d39q&#10;BS9pXBvPxCMgNzcAAAD//wMAUEsBAi0AFAAGAAgAAAAhANvh9svuAAAAhQEAABMAAAAAAAAAAAAA&#10;AAAAAAAAAFtDb250ZW50X1R5cGVzXS54bWxQSwECLQAUAAYACAAAACEAWvQsW78AAAAVAQAACwAA&#10;AAAAAAAAAAAAAAAfAQAAX3JlbHMvLnJlbHNQSwECLQAUAAYACAAAACEAdx9osMMAAADcAAAADwAA&#10;AAAAAAAAAAAAAAAHAgAAZHJzL2Rvd25yZXYueG1sUEsFBgAAAAADAAMAtwAAAPcCAAAAAA==&#10;" filled="f" stroked="f">
                  <v:textbox inset="0,0,0,0">
                    <w:txbxContent>
                      <w:p w14:paraId="23FC9031" w14:textId="77777777" w:rsidR="00CB4AB7" w:rsidRDefault="00BF711E">
                        <w:pPr>
                          <w:tabs>
                            <w:tab w:val="left" w:pos="1564"/>
                          </w:tabs>
                          <w:spacing w:line="111" w:lineRule="exact"/>
                          <w:rPr>
                            <w:rFonts w:ascii="Calibri" w:hAnsi="Calibri"/>
                            <w:sz w:val="11"/>
                          </w:rPr>
                        </w:pPr>
                        <w:r>
                          <w:rPr>
                            <w:rFonts w:ascii="Calibri" w:hAnsi="Calibri"/>
                            <w:w w:val="75"/>
                            <w:sz w:val="11"/>
                          </w:rPr>
                          <w:t>Aposentadoria</w:t>
                        </w:r>
                        <w:r>
                          <w:rPr>
                            <w:rFonts w:ascii="Calibri" w:hAnsi="Calibri"/>
                            <w:spacing w:val="1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75"/>
                            <w:sz w:val="11"/>
                          </w:rPr>
                          <w:t>Compulsória</w:t>
                        </w:r>
                        <w:r>
                          <w:rPr>
                            <w:rFonts w:ascii="Calibri" w:hAnsi="Calibri"/>
                            <w:spacing w:val="1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75"/>
                            <w:sz w:val="11"/>
                          </w:rPr>
                          <w:t>Masc.</w:t>
                        </w:r>
                        <w:r>
                          <w:rPr>
                            <w:rFonts w:ascii="Calibri" w:hAnsi="Calibri"/>
                            <w:w w:val="75"/>
                            <w:sz w:val="11"/>
                          </w:rPr>
                          <w:tab/>
                          <w:t>Aposentadoria</w:t>
                        </w:r>
                        <w:r>
                          <w:rPr>
                            <w:rFonts w:ascii="Calibri" w:hAnsi="Calibri"/>
                            <w:spacing w:val="3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75"/>
                            <w:sz w:val="11"/>
                          </w:rPr>
                          <w:t>Compulsória</w:t>
                        </w:r>
                        <w:r>
                          <w:rPr>
                            <w:rFonts w:ascii="Calibri" w:hAns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75"/>
                            <w:sz w:val="11"/>
                          </w:rPr>
                          <w:t>Fem.</w:t>
                        </w:r>
                      </w:p>
                    </w:txbxContent>
                  </v:textbox>
                </v:shape>
                <v:shape id="Text Box 111" o:spid="_x0000_s1130" type="#_x0000_t202" style="position:absolute;left:894;top:933;width:165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80rxQAAANwAAAAPAAAAZHJzL2Rvd25yZXYueG1sRI9Ba8JA&#10;FITvQv/D8gq96UYpYlJXkaIgFKQxHnp8zT6TxezbmF01/fduQfA4zMw3zHzZ20ZcqfPGsYLxKAFB&#10;XDptuFJwKDbDGQgfkDU2jknBH3lYLl4Gc8y0u3FO132oRISwz1BBHUKbSenLmiz6kWuJo3d0ncUQ&#10;ZVdJ3eEtwm0jJ0kylRYNx4UaW/qsqTztL1bB6ofztTnvfr/zY26KIk34a3pS6u21X32ACNSHZ/jR&#10;3moF7+MU/s/EIyAXdwAAAP//AwBQSwECLQAUAAYACAAAACEA2+H2y+4AAACFAQAAEwAAAAAAAAAA&#10;AAAAAAAAAAAAW0NvbnRlbnRfVHlwZXNdLnhtbFBLAQItABQABgAIAAAAIQBa9CxbvwAAABUBAAAL&#10;AAAAAAAAAAAAAAAAAB8BAABfcmVscy8ucmVsc1BLAQItABQABgAIAAAAIQAYU80rxQAAANwAAAAP&#10;AAAAAAAAAAAAAAAAAAcCAABkcnMvZG93bnJldi54bWxQSwUGAAAAAAMAAwC3AAAA+QIAAAAA&#10;" filled="f" stroked="f">
                  <v:textbox inset="0,0,0,0">
                    <w:txbxContent>
                      <w:p w14:paraId="14F189B3" w14:textId="77777777" w:rsidR="00CB4AB7" w:rsidRDefault="00BF711E">
                        <w:pPr>
                          <w:spacing w:line="124" w:lineRule="exac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w w:val="85"/>
                            <w:sz w:val="12"/>
                          </w:rPr>
                          <w:t>100</w:t>
                        </w:r>
                      </w:p>
                    </w:txbxContent>
                  </v:textbox>
                </v:shape>
                <v:shape id="Text Box 110" o:spid="_x0000_s1131" type="#_x0000_t202" style="position:absolute;left:6334;top:941;width:2810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a4L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uY&#10;jOP8eCYeAbl8AQAA//8DAFBLAQItABQABgAIAAAAIQDb4fbL7gAAAIUBAAATAAAAAAAAAAAAAAAA&#10;AAAAAABbQ29udGVudF9UeXBlc10ueG1sUEsBAi0AFAAGAAgAAAAhAFr0LFu/AAAAFQEAAAsAAAAA&#10;AAAAAAAAAAAAHwEAAF9yZWxzLy5yZWxzUEsBAi0AFAAGAAgAAAAhAEcFrgvBAAAA3AAAAA8AAAAA&#10;AAAAAAAAAAAABwIAAGRycy9kb3ducmV2LnhtbFBLBQYAAAAAAwADALcAAAD1AgAAAAA=&#10;" filled="f" stroked="f">
                  <v:textbox inset="0,0,0,0">
                    <w:txbxContent>
                      <w:p w14:paraId="4FBC55F5" w14:textId="77777777" w:rsidR="00CB4AB7" w:rsidRDefault="00BF711E">
                        <w:pPr>
                          <w:tabs>
                            <w:tab w:val="left" w:pos="1564"/>
                          </w:tabs>
                          <w:spacing w:line="111" w:lineRule="exact"/>
                          <w:rPr>
                            <w:rFonts w:ascii="Calibri"/>
                            <w:sz w:val="11"/>
                          </w:rPr>
                        </w:pP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Aposentadoria</w:t>
                        </w:r>
                        <w:r>
                          <w:rPr>
                            <w:rFonts w:ascii="Calibri"/>
                            <w:spacing w:val="1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Tempo</w:t>
                        </w:r>
                        <w:r>
                          <w:rPr>
                            <w:rFonts w:ascii="Calibri"/>
                            <w:spacing w:val="1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Contrib</w:t>
                        </w:r>
                        <w:r>
                          <w:rPr>
                            <w:rFonts w:ascii="Calibri"/>
                            <w:spacing w:val="1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Masc.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ab/>
                          <w:t>Aposentadoria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Tempo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Contrib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Fem.</w:t>
                        </w:r>
                      </w:p>
                    </w:txbxContent>
                  </v:textbox>
                </v:shape>
                <v:shape id="Text Box 109" o:spid="_x0000_s1132" type="#_x0000_t202" style="position:absolute;left:943;top:1276;width:117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QuQ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m07g/0w8AnLzBwAA//8DAFBLAQItABQABgAIAAAAIQDb4fbL7gAAAIUBAAATAAAAAAAAAAAA&#10;AAAAAAAAAABbQ29udGVudF9UeXBlc10ueG1sUEsBAi0AFAAGAAgAAAAhAFr0LFu/AAAAFQEAAAsA&#10;AAAAAAAAAAAAAAAAHwEAAF9yZWxzLy5yZWxzUEsBAi0AFAAGAAgAAAAhAChJC5DEAAAA3AAAAA8A&#10;AAAAAAAAAAAAAAAABwIAAGRycy9kb3ducmV2LnhtbFBLBQYAAAAAAwADALcAAAD4AgAAAAA=&#10;" filled="f" stroked="f">
                  <v:textbox inset="0,0,0,0">
                    <w:txbxContent>
                      <w:p w14:paraId="6BCEB35E" w14:textId="77777777" w:rsidR="00CB4AB7" w:rsidRDefault="00BF711E">
                        <w:pPr>
                          <w:spacing w:line="125" w:lineRule="exac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w w:val="90"/>
                            <w:sz w:val="12"/>
                          </w:rPr>
                          <w:t>80</w:t>
                        </w:r>
                      </w:p>
                    </w:txbxContent>
                  </v:textbox>
                </v:shape>
                <v:shape id="Text Box 108" o:spid="_x0000_s1133" type="#_x0000_t202" style="position:absolute;left:6334;top:1323;width:957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5Xn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72kKjzPxCMjFHwAAAP//AwBQSwECLQAUAAYACAAAACEA2+H2y+4AAACFAQAAEwAAAAAAAAAA&#10;AAAAAAAAAAAAW0NvbnRlbnRfVHlwZXNdLnhtbFBLAQItABQABgAIAAAAIQBa9CxbvwAAABUBAAAL&#10;AAAAAAAAAAAAAAAAAB8BAABfcmVscy8ucmVsc1BLAQItABQABgAIAAAAIQDYm5XnxQAAANwAAAAP&#10;AAAAAAAAAAAAAAAAAAcCAABkcnMvZG93bnJldi54bWxQSwUGAAAAAAMAAwC3AAAA+QIAAAAA&#10;" filled="f" stroked="f">
                  <v:textbox inset="0,0,0,0">
                    <w:txbxContent>
                      <w:p w14:paraId="41936650" w14:textId="77777777" w:rsidR="00CB4AB7" w:rsidRDefault="00BF711E">
                        <w:pPr>
                          <w:spacing w:line="111" w:lineRule="exact"/>
                          <w:rPr>
                            <w:rFonts w:ascii="Calibri"/>
                            <w:sz w:val="11"/>
                          </w:rPr>
                        </w:pP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Aposentadoria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Idade</w:t>
                        </w:r>
                        <w:r>
                          <w:rPr>
                            <w:rFonts w:ascii="Calibri"/>
                            <w:spacing w:val="3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Masc.</w:t>
                        </w:r>
                      </w:p>
                    </w:txbxContent>
                  </v:textbox>
                </v:shape>
                <v:shape id="Text Box 107" o:spid="_x0000_s1134" type="#_x0000_t202" style="position:absolute;left:7898;top:1323;width:924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zB8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fNsDr9n4hGQqzsAAAD//wMAUEsBAi0AFAAGAAgAAAAhANvh9svuAAAAhQEAABMAAAAAAAAA&#10;AAAAAAAAAAAAAFtDb250ZW50X1R5cGVzXS54bWxQSwECLQAUAAYACAAAACEAWvQsW78AAAAVAQAA&#10;CwAAAAAAAAAAAAAAAAAfAQAAX3JlbHMvLnJlbHNQSwECLQAUAAYACAAAACEAt9cwfMYAAADcAAAA&#10;DwAAAAAAAAAAAAAAAAAHAgAAZHJzL2Rvd25yZXYueG1sUEsFBgAAAAADAAMAtwAAAPoCAAAAAA==&#10;" filled="f" stroked="f">
                  <v:textbox inset="0,0,0,0">
                    <w:txbxContent>
                      <w:p w14:paraId="0BEB44A1" w14:textId="77777777" w:rsidR="00CB4AB7" w:rsidRDefault="00BF711E">
                        <w:pPr>
                          <w:spacing w:line="111" w:lineRule="exact"/>
                          <w:rPr>
                            <w:rFonts w:ascii="Calibri"/>
                            <w:sz w:val="11"/>
                          </w:rPr>
                        </w:pP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Aposentadoria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Idade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Fem.</w:t>
                        </w:r>
                      </w:p>
                    </w:txbxContent>
                  </v:textbox>
                </v:shape>
                <v:shape id="Text Box 106" o:spid="_x0000_s1135" type="#_x0000_t202" style="position:absolute;left:943;top:1620;width:117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qgIxQAAANwAAAAPAAAAZHJzL2Rvd25yZXYueG1sRI9Ba8JA&#10;FITvQv/D8gq9mU1FxKZuREoLBUGM6aHH1+wzWZJ9m2a3Gv+9Kwg9DjPzDbNaj7YTJxq8cazgOUlB&#10;EFdOG64VfJUf0yUIH5A1do5JwYU8rPOHyQoz7c5c0OkQahEh7DNU0ITQZ1L6qiGLPnE9cfSObrAY&#10;ohxqqQc8R7jt5CxNF9Ki4bjQYE9vDVXt4c8q2Hxz8W5+dz/74liYsnxJebtolXp6HDevIAKN4T98&#10;b39qBfPZHG5n4hGQ+RUAAP//AwBQSwECLQAUAAYACAAAACEA2+H2y+4AAACFAQAAEwAAAAAAAAAA&#10;AAAAAAAAAAAAW0NvbnRlbnRfVHlwZXNdLnhtbFBLAQItABQABgAIAAAAIQBa9CxbvwAAABUBAAAL&#10;AAAAAAAAAAAAAAAAAB8BAABfcmVscy8ucmVsc1BLAQItABQABgAIAAAAIQA4PqgIxQAAANwAAAAP&#10;AAAAAAAAAAAAAAAAAAcCAABkcnMvZG93bnJldi54bWxQSwUGAAAAAAMAAwC3AAAA+QIAAAAA&#10;" filled="f" stroked="f">
                  <v:textbox inset="0,0,0,0">
                    <w:txbxContent>
                      <w:p w14:paraId="36F0AA7E" w14:textId="77777777" w:rsidR="00CB4AB7" w:rsidRDefault="00BF711E">
                        <w:pPr>
                          <w:spacing w:line="124" w:lineRule="exac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spacing w:val="-1"/>
                            <w:w w:val="95"/>
                            <w:sz w:val="12"/>
                          </w:rPr>
                          <w:t>60</w:t>
                        </w:r>
                      </w:p>
                    </w:txbxContent>
                  </v:textbox>
                </v:shape>
                <v:shape id="Text Box 105" o:spid="_x0000_s1136" type="#_x0000_t202" style="position:absolute;left:6334;top:1704;width:2769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g2T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Xz2DL9n4hGQqzsAAAD//wMAUEsBAi0AFAAGAAgAAAAhANvh9svuAAAAhQEAABMAAAAAAAAA&#10;AAAAAAAAAAAAAFtDb250ZW50X1R5cGVzXS54bWxQSwECLQAUAAYACAAAACEAWvQsW78AAAAVAQAA&#10;CwAAAAAAAAAAAAAAAAAfAQAAX3JlbHMvLnJlbHNQSwECLQAUAAYACAAAACEAV3INk8YAAADcAAAA&#10;DwAAAAAAAAAAAAAAAAAHAgAAZHJzL2Rvd25yZXYueG1sUEsFBgAAAAADAAMAtwAAAPoCAAAAAA==&#10;" filled="f" stroked="f">
                  <v:textbox inset="0,0,0,0">
                    <w:txbxContent>
                      <w:p w14:paraId="4E416B9C" w14:textId="77777777" w:rsidR="00CB4AB7" w:rsidRDefault="00BF711E">
                        <w:pPr>
                          <w:tabs>
                            <w:tab w:val="left" w:pos="1564"/>
                          </w:tabs>
                          <w:spacing w:line="111" w:lineRule="exact"/>
                          <w:rPr>
                            <w:rFonts w:ascii="Calibri"/>
                            <w:sz w:val="11"/>
                          </w:rPr>
                        </w:pP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Aposentadoria</w:t>
                        </w:r>
                        <w:r>
                          <w:rPr>
                            <w:rFonts w:ascii="Calibri"/>
                            <w:spacing w:val="1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Especial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Risco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Masc.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ab/>
                          <w:t>Aposentadoria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Especial</w:t>
                        </w:r>
                        <w:r>
                          <w:rPr>
                            <w:rFonts w:ascii="Calibri"/>
                            <w:spacing w:val="3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Risco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Fem.</w:t>
                        </w:r>
                      </w:p>
                    </w:txbxContent>
                  </v:textbox>
                </v:shape>
                <v:shape id="Text Box 104" o:spid="_x0000_s1137" type="#_x0000_t202" style="position:absolute;left:943;top:1964;width:117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JPk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90kKjzPxCMjFHwAAAP//AwBQSwECLQAUAAYACAAAACEA2+H2y+4AAACFAQAAEwAAAAAAAAAA&#10;AAAAAAAAAAAAW0NvbnRlbnRfVHlwZXNdLnhtbFBLAQItABQABgAIAAAAIQBa9CxbvwAAABUBAAAL&#10;AAAAAAAAAAAAAAAAAB8BAABfcmVscy8ucmVsc1BLAQItABQABgAIAAAAIQCnoJPkxQAAANwAAAAP&#10;AAAAAAAAAAAAAAAAAAcCAABkcnMvZG93bnJldi54bWxQSwUGAAAAAAMAAwC3AAAA+QIAAAAA&#10;" filled="f" stroked="f">
                  <v:textbox inset="0,0,0,0">
                    <w:txbxContent>
                      <w:p w14:paraId="6910D5F8" w14:textId="77777777" w:rsidR="00CB4AB7" w:rsidRDefault="00BF711E">
                        <w:pPr>
                          <w:spacing w:line="124" w:lineRule="exac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spacing w:val="-1"/>
                            <w:w w:val="95"/>
                            <w:sz w:val="12"/>
                          </w:rPr>
                          <w:t>40</w:t>
                        </w:r>
                      </w:p>
                    </w:txbxContent>
                  </v:textbox>
                </v:shape>
                <v:shape id="Text Box 103" o:spid="_x0000_s1138" type="#_x0000_t202" style="position:absolute;left:6334;top:2086;width:2909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DZ/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ulkDn9n4hGQyxsAAAD//wMAUEsBAi0AFAAGAAgAAAAhANvh9svuAAAAhQEAABMAAAAAAAAA&#10;AAAAAAAAAAAAAFtDb250ZW50X1R5cGVzXS54bWxQSwECLQAUAAYACAAAACEAWvQsW78AAAAVAQAA&#10;CwAAAAAAAAAAAAAAAAAfAQAAX3JlbHMvLnJlbHNQSwECLQAUAAYACAAAACEAyOw2f8YAAADcAAAA&#10;DwAAAAAAAAAAAAAAAAAHAgAAZHJzL2Rvd25yZXYueG1sUEsFBgAAAAADAAMAtwAAAPoCAAAAAA==&#10;" filled="f" stroked="f">
                  <v:textbox inset="0,0,0,0">
                    <w:txbxContent>
                      <w:p w14:paraId="416DDDAA" w14:textId="77777777" w:rsidR="00CB4AB7" w:rsidRDefault="00BF711E">
                        <w:pPr>
                          <w:tabs>
                            <w:tab w:val="left" w:pos="1564"/>
                          </w:tabs>
                          <w:spacing w:line="111" w:lineRule="exact"/>
                          <w:rPr>
                            <w:rFonts w:ascii="Calibri"/>
                            <w:sz w:val="11"/>
                          </w:rPr>
                        </w:pP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Aposentadoria</w:t>
                        </w:r>
                        <w:r>
                          <w:rPr>
                            <w:rFonts w:ascii="Calibri"/>
                            <w:spacing w:val="1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Especial</w:t>
                        </w:r>
                        <w:r>
                          <w:rPr>
                            <w:rFonts w:ascii="Calibri"/>
                            <w:spacing w:val="4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Insalubre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Masc.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ab/>
                          <w:t>Aposentadoria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Especial</w:t>
                        </w:r>
                        <w:r>
                          <w:rPr>
                            <w:rFonts w:ascii="Calibri"/>
                            <w:spacing w:val="4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Insalubre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Fem.</w:t>
                        </w:r>
                      </w:p>
                    </w:txbxContent>
                  </v:textbox>
                </v:shape>
                <v:shape id="Text Box 102" o:spid="_x0000_s1139" type="#_x0000_t202" style="position:absolute;left:943;top:2307;width:117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6IN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uY&#10;jOPaeCYeAbl8AQAA//8DAFBLAQItABQABgAIAAAAIQDb4fbL7gAAAIUBAAATAAAAAAAAAAAAAAAA&#10;AAAAAABbQ29udGVudF9UeXBlc10ueG1sUEsBAi0AFAAGAAgAAAAhAFr0LFu/AAAAFQEAAAsAAAAA&#10;AAAAAAAAAAAAHwEAAF9yZWxzLy5yZWxzUEsBAi0AFAAGAAgAAAAhALlzog3BAAAA3AAAAA8AAAAA&#10;AAAAAAAAAAAABwIAAGRycy9kb3ducmV2LnhtbFBLBQYAAAAAAwADALcAAAD1AgAAAAA=&#10;" filled="f" stroked="f">
                  <v:textbox inset="0,0,0,0">
                    <w:txbxContent>
                      <w:p w14:paraId="08E41334" w14:textId="77777777" w:rsidR="00CB4AB7" w:rsidRDefault="00BF711E">
                        <w:pPr>
                          <w:spacing w:line="124" w:lineRule="exac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spacing w:val="-1"/>
                            <w:w w:val="95"/>
                            <w:sz w:val="12"/>
                          </w:rPr>
                          <w:t>20</w:t>
                        </w:r>
                      </w:p>
                    </w:txbxContent>
                  </v:textbox>
                </v:shape>
                <v:shape id="Text Box 101" o:spid="_x0000_s1140" type="#_x0000_t202" style="position:absolute;left:6334;top:2468;width:2755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weWxAAAANwAAAAPAAAAZHJzL2Rvd25yZXYueG1sRI9Ba8JA&#10;FITvgv9heYI33SgiGl1FikJBKI3x0ONr9pksZt+m2a3Gf98tCB6HmfmGWW87W4sbtd44VjAZJyCI&#10;C6cNlwrO+WG0AOEDssbaMSl4kIftpt9bY6rdnTO6nUIpIoR9igqqEJpUSl9UZNGPXUMcvYtrLYYo&#10;21LqFu8Rbms5TZK5tGg4LlTY0FtFxfX0axXsvjjbm5+P78/skpk8XyZ8nF+VGg663QpEoC68ws/2&#10;u1Ywmy7h/0w8AnLzBwAA//8DAFBLAQItABQABgAIAAAAIQDb4fbL7gAAAIUBAAATAAAAAAAAAAAA&#10;AAAAAAAAAABbQ29udGVudF9UeXBlc10ueG1sUEsBAi0AFAAGAAgAAAAhAFr0LFu/AAAAFQEAAAsA&#10;AAAAAAAAAAAAAAAAHwEAAF9yZWxzLy5yZWxzUEsBAi0AFAAGAAgAAAAhANY/B5bEAAAA3AAAAA8A&#10;AAAAAAAAAAAAAAAABwIAAGRycy9kb3ducmV2LnhtbFBLBQYAAAAAAwADALcAAAD4AgAAAAA=&#10;" filled="f" stroked="f">
                  <v:textbox inset="0,0,0,0">
                    <w:txbxContent>
                      <w:p w14:paraId="0666184F" w14:textId="77777777" w:rsidR="00CB4AB7" w:rsidRDefault="00BF711E">
                        <w:pPr>
                          <w:tabs>
                            <w:tab w:val="left" w:pos="1564"/>
                          </w:tabs>
                          <w:spacing w:line="111" w:lineRule="exact"/>
                          <w:rPr>
                            <w:rFonts w:ascii="Calibri"/>
                            <w:sz w:val="11"/>
                          </w:rPr>
                        </w:pP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Aposentadoria</w:t>
                        </w:r>
                        <w:r>
                          <w:rPr>
                            <w:rFonts w:ascii="Calibri"/>
                            <w:spacing w:val="1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Especial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Prof.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Masc.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ab/>
                          <w:t>Aposentadoria</w:t>
                        </w:r>
                        <w:r>
                          <w:rPr>
                            <w:rFonts w:ascii="Calibri"/>
                            <w:spacing w:val="2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Especial</w:t>
                        </w:r>
                        <w:r>
                          <w:rPr>
                            <w:rFonts w:ascii="Calibri"/>
                            <w:spacing w:val="3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Prof.</w:t>
                        </w:r>
                        <w:r>
                          <w:rPr>
                            <w:rFonts w:ascii="Calibri"/>
                            <w:spacing w:val="3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w w:val="75"/>
                            <w:sz w:val="11"/>
                          </w:rPr>
                          <w:t>Fem.</w:t>
                        </w:r>
                      </w:p>
                    </w:txbxContent>
                  </v:textbox>
                </v:shape>
                <v:shape id="Text Box 100" o:spid="_x0000_s1141" type="#_x0000_t202" style="position:absolute;left:991;top:2651;width:69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DjWwgAAANwAAAAPAAAAZHJzL2Rvd25yZXYueG1sRE/Pa8Iw&#10;FL4P9j+EN/A2UzeRWY0iYwNBENt68Phsnm2weemaqPW/Nwdhx4/v93zZ20ZcqfPGsYLRMAFBXDpt&#10;uFKwL37fv0D4gKyxcUwK7uRhuXh9mWOq3Y0zuuahEjGEfYoK6hDaVEpf1mTRD11LHLmT6yyGCLtK&#10;6g5vMdw28iNJJtKi4dhQY0vfNZXn/GIVrA6c/Zi/7XGXnTJTFNOEN5OzUoO3fjUDEagP/+Kne60V&#10;jD/j/HgmHgG5eAAAAP//AwBQSwECLQAUAAYACAAAACEA2+H2y+4AAACFAQAAEwAAAAAAAAAAAAAA&#10;AAAAAAAAW0NvbnRlbnRfVHlwZXNdLnhtbFBLAQItABQABgAIAAAAIQBa9CxbvwAAABUBAAALAAAA&#10;AAAAAAAAAAAAAB8BAABfcmVscy8ucmVsc1BLAQItABQABgAIAAAAIQDC3DjWwgAAANwAAAAPAAAA&#10;AAAAAAAAAAAAAAcCAABkcnMvZG93bnJldi54bWxQSwUGAAAAAAMAAwC3AAAA9gIAAAAA&#10;" filled="f" stroked="f">
                  <v:textbox inset="0,0,0,0">
                    <w:txbxContent>
                      <w:p w14:paraId="62D0E73F" w14:textId="77777777" w:rsidR="00CB4AB7" w:rsidRDefault="00BF711E">
                        <w:pPr>
                          <w:spacing w:line="124" w:lineRule="exac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w w:val="79"/>
                            <w:sz w:val="12"/>
                          </w:rPr>
                          <w:t>0</w:t>
                        </w:r>
                      </w:p>
                    </w:txbxContent>
                  </v:textbox>
                </v:shape>
                <v:shape id="Text Box 99" o:spid="_x0000_s1142" type="#_x0000_t202" style="position:absolute;left:6334;top:2850;width:490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J1NxgAAANwAAAAPAAAAZHJzL2Rvd25yZXYueG1sRI9Ba8JA&#10;FITvBf/D8oTe6sa2SI1ZRUShUCiN8eDxmX1JFrNv0+xW4793C4Ueh5n5hslWg23FhXpvHCuYThIQ&#10;xKXThmsFh2L39AbCB2SNrWNScCMPq+XoIcNUuyvndNmHWkQI+xQVNCF0qZS+bMiin7iOOHqV6y2G&#10;KPta6h6vEW5b+ZwkM2nRcFxosKNNQ+V5/2MVrI+cb8335+krr3JTFPOEP2ZnpR7Hw3oBItAQ/sN/&#10;7Xet4PVlCr9n4hGQyzsAAAD//wMAUEsBAi0AFAAGAAgAAAAhANvh9svuAAAAhQEAABMAAAAAAAAA&#10;AAAAAAAAAAAAAFtDb250ZW50X1R5cGVzXS54bWxQSwECLQAUAAYACAAAACEAWvQsW78AAAAVAQAA&#10;CwAAAAAAAAAAAAAAAAAfAQAAX3JlbHMvLnJlbHNQSwECLQAUAAYACAAAACEArZCdTcYAAADcAAAA&#10;DwAAAAAAAAAAAAAAAAAHAgAAZHJzL2Rvd25yZXYueG1sUEsFBgAAAAADAAMAtwAAAPoCAAAAAA==&#10;" filled="f" stroked="f">
                  <v:textbox inset="0,0,0,0">
                    <w:txbxContent>
                      <w:p w14:paraId="6C54E0A7" w14:textId="77777777" w:rsidR="00CB4AB7" w:rsidRDefault="00BF711E">
                        <w:pPr>
                          <w:spacing w:line="111" w:lineRule="exact"/>
                          <w:rPr>
                            <w:rFonts w:ascii="Calibri" w:hAnsi="Calibri"/>
                            <w:sz w:val="11"/>
                          </w:rPr>
                        </w:pPr>
                        <w:r>
                          <w:rPr>
                            <w:rFonts w:ascii="Calibri" w:hAnsi="Calibri"/>
                            <w:w w:val="75"/>
                            <w:sz w:val="11"/>
                          </w:rPr>
                          <w:t>Pensão</w:t>
                        </w:r>
                        <w:r>
                          <w:rPr>
                            <w:rFonts w:ascii="Calibri" w:hAnsi="Calibri"/>
                            <w:spacing w:val="1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75"/>
                            <w:sz w:val="11"/>
                          </w:rPr>
                          <w:t>Masc.</w:t>
                        </w:r>
                      </w:p>
                    </w:txbxContent>
                  </v:textbox>
                </v:shape>
                <v:shape id="Text Box 98" o:spid="_x0000_s1143" type="#_x0000_t202" style="position:absolute;left:7898;top:2850;width:457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gM6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fN8Br9n4hGQqzsAAAD//wMAUEsBAi0AFAAGAAgAAAAhANvh9svuAAAAhQEAABMAAAAAAAAA&#10;AAAAAAAAAAAAAFtDb250ZW50X1R5cGVzXS54bWxQSwECLQAUAAYACAAAACEAWvQsW78AAAAVAQAA&#10;CwAAAAAAAAAAAAAAAAAfAQAAX3JlbHMvLnJlbHNQSwECLQAUAAYACAAAACEAXUIDOsYAAADcAAAA&#10;DwAAAAAAAAAAAAAAAAAHAgAAZHJzL2Rvd25yZXYueG1sUEsFBgAAAAADAAMAtwAAAPoCAAAAAA==&#10;" filled="f" stroked="f">
                  <v:textbox inset="0,0,0,0">
                    <w:txbxContent>
                      <w:p w14:paraId="71544ACF" w14:textId="77777777" w:rsidR="00CB4AB7" w:rsidRDefault="00BF711E">
                        <w:pPr>
                          <w:spacing w:line="111" w:lineRule="exact"/>
                          <w:rPr>
                            <w:rFonts w:ascii="Calibri" w:hAnsi="Calibri"/>
                            <w:sz w:val="11"/>
                          </w:rPr>
                        </w:pPr>
                        <w:r>
                          <w:rPr>
                            <w:rFonts w:ascii="Calibri" w:hAnsi="Calibri"/>
                            <w:w w:val="75"/>
                            <w:sz w:val="11"/>
                          </w:rPr>
                          <w:t>Pensão</w:t>
                        </w:r>
                        <w:r>
                          <w:rPr>
                            <w:rFonts w:ascii="Calibri" w:hAnsi="Calibri"/>
                            <w:spacing w:val="1"/>
                            <w:w w:val="7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75"/>
                            <w:sz w:val="11"/>
                          </w:rPr>
                          <w:t>Fem.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9208788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0FFC21AF" w14:textId="77777777" w:rsidR="00CB4AB7" w:rsidRDefault="00CB4AB7">
      <w:pPr>
        <w:pStyle w:val="Corpodetexto"/>
        <w:spacing w:before="2"/>
        <w:rPr>
          <w:rFonts w:ascii="Calibri Light"/>
          <w:sz w:val="29"/>
        </w:rPr>
      </w:pPr>
    </w:p>
    <w:tbl>
      <w:tblPr>
        <w:tblStyle w:val="TableNormal"/>
        <w:tblW w:w="0" w:type="auto"/>
        <w:tblInd w:w="13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8"/>
        <w:gridCol w:w="1845"/>
        <w:gridCol w:w="1680"/>
      </w:tblGrid>
      <w:tr w:rsidR="00CB4AB7" w14:paraId="47B5C906" w14:textId="77777777">
        <w:trPr>
          <w:trHeight w:val="719"/>
        </w:trPr>
        <w:tc>
          <w:tcPr>
            <w:tcW w:w="2588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56A4EFAB" w14:textId="77777777" w:rsidR="00CB4AB7" w:rsidRDefault="00BF711E">
            <w:pPr>
              <w:pStyle w:val="TableParagraph"/>
              <w:spacing w:before="33"/>
              <w:ind w:left="98" w:right="7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BENEFÍCIOS</w:t>
            </w:r>
            <w:r>
              <w:rPr>
                <w:rFonts w:ascii="Arial" w:hAnsi="Arial"/>
                <w:b/>
                <w:spacing w:val="30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PAGOS</w:t>
            </w:r>
            <w:r>
              <w:rPr>
                <w:rFonts w:ascii="Arial" w:hAnsi="Arial"/>
                <w:b/>
                <w:spacing w:val="30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2023</w:t>
            </w:r>
          </w:p>
        </w:tc>
        <w:tc>
          <w:tcPr>
            <w:tcW w:w="184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108B5CB3" w14:textId="77777777" w:rsidR="00CB4AB7" w:rsidRDefault="00CB4AB7">
            <w:pPr>
              <w:pStyle w:val="TableParagraph"/>
              <w:spacing w:before="11"/>
              <w:jc w:val="left"/>
              <w:rPr>
                <w:rFonts w:ascii="Calibri Light"/>
                <w:sz w:val="19"/>
              </w:rPr>
            </w:pPr>
          </w:p>
          <w:p w14:paraId="4D6FEFE1" w14:textId="77777777" w:rsidR="00CB4AB7" w:rsidRDefault="00BF711E">
            <w:pPr>
              <w:pStyle w:val="TableParagraph"/>
              <w:ind w:right="17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APOSENTADORIAS</w:t>
            </w:r>
          </w:p>
        </w:tc>
        <w:tc>
          <w:tcPr>
            <w:tcW w:w="16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5A52750F" w14:textId="77777777" w:rsidR="00CB4AB7" w:rsidRDefault="00CB4AB7">
            <w:pPr>
              <w:pStyle w:val="TableParagraph"/>
              <w:spacing w:before="11"/>
              <w:jc w:val="left"/>
              <w:rPr>
                <w:rFonts w:ascii="Calibri Light"/>
                <w:sz w:val="19"/>
              </w:rPr>
            </w:pPr>
          </w:p>
          <w:p w14:paraId="2861B6FD" w14:textId="77777777" w:rsidR="00CB4AB7" w:rsidRDefault="00BF711E">
            <w:pPr>
              <w:pStyle w:val="TableParagraph"/>
              <w:ind w:left="457"/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5"/>
              </w:rPr>
              <w:t>PENSÃO</w:t>
            </w:r>
          </w:p>
        </w:tc>
      </w:tr>
      <w:tr w:rsidR="00CB4AB7" w14:paraId="708F34CE" w14:textId="77777777">
        <w:trPr>
          <w:trHeight w:val="457"/>
        </w:trPr>
        <w:tc>
          <w:tcPr>
            <w:tcW w:w="2588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FFF99"/>
          </w:tcPr>
          <w:p w14:paraId="23EDBF1A" w14:textId="77777777" w:rsidR="00CB4AB7" w:rsidRDefault="00BF711E">
            <w:pPr>
              <w:pStyle w:val="TableParagraph"/>
              <w:spacing w:before="183"/>
              <w:ind w:left="98" w:right="7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JANEIRO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72C90CB4" w14:textId="77777777" w:rsidR="00CB4AB7" w:rsidRDefault="00CB4AB7">
            <w:pPr>
              <w:pStyle w:val="TableParagraph"/>
              <w:spacing w:before="4"/>
              <w:jc w:val="left"/>
              <w:rPr>
                <w:rFonts w:ascii="Calibri Light"/>
                <w:sz w:val="17"/>
              </w:rPr>
            </w:pPr>
          </w:p>
          <w:p w14:paraId="25F94170" w14:textId="77777777" w:rsidR="00CB4AB7" w:rsidRDefault="00BF711E">
            <w:pPr>
              <w:pStyle w:val="TableParagraph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837.227,47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6503CD4" w14:textId="77777777" w:rsidR="00CB4AB7" w:rsidRDefault="00CB4AB7">
            <w:pPr>
              <w:pStyle w:val="TableParagraph"/>
              <w:spacing w:before="4"/>
              <w:jc w:val="left"/>
              <w:rPr>
                <w:rFonts w:ascii="Calibri Light"/>
                <w:sz w:val="17"/>
              </w:rPr>
            </w:pPr>
          </w:p>
          <w:p w14:paraId="2F3A745F" w14:textId="77777777" w:rsidR="00CB4AB7" w:rsidRDefault="00BF711E">
            <w:pPr>
              <w:pStyle w:val="TableParagraph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129.831,40</w:t>
            </w:r>
          </w:p>
        </w:tc>
      </w:tr>
      <w:tr w:rsidR="00CB4AB7" w14:paraId="237EE6DF" w14:textId="77777777">
        <w:trPr>
          <w:trHeight w:val="307"/>
        </w:trPr>
        <w:tc>
          <w:tcPr>
            <w:tcW w:w="2588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40E9A9F0" w14:textId="77777777" w:rsidR="00CB4AB7" w:rsidRDefault="00BF711E">
            <w:pPr>
              <w:pStyle w:val="TableParagraph"/>
              <w:spacing w:before="26"/>
              <w:ind w:left="98" w:right="6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FEVEREIRO</w:t>
            </w:r>
          </w:p>
        </w:tc>
        <w:tc>
          <w:tcPr>
            <w:tcW w:w="1845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F2933A1" w14:textId="77777777" w:rsidR="00CB4AB7" w:rsidRDefault="00BF711E">
            <w:pPr>
              <w:pStyle w:val="TableParagraph"/>
              <w:spacing w:before="54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844.163,98</w:t>
            </w:r>
          </w:p>
        </w:tc>
        <w:tc>
          <w:tcPr>
            <w:tcW w:w="168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AE805A" w14:textId="77777777" w:rsidR="00CB4AB7" w:rsidRDefault="00BF711E">
            <w:pPr>
              <w:pStyle w:val="TableParagraph"/>
              <w:spacing w:before="54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129.831,40</w:t>
            </w:r>
          </w:p>
        </w:tc>
      </w:tr>
      <w:tr w:rsidR="00CB4AB7" w14:paraId="35C9FA23" w14:textId="77777777">
        <w:trPr>
          <w:trHeight w:val="315"/>
        </w:trPr>
        <w:tc>
          <w:tcPr>
            <w:tcW w:w="258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566BBB3F" w14:textId="77777777" w:rsidR="00CB4AB7" w:rsidRDefault="00BF711E">
            <w:pPr>
              <w:pStyle w:val="TableParagraph"/>
              <w:spacing w:before="34"/>
              <w:ind w:left="93" w:right="9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5"/>
              </w:rPr>
              <w:t>MARÇO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FB4F9A" w14:textId="77777777" w:rsidR="00CB4AB7" w:rsidRDefault="00BF711E">
            <w:pPr>
              <w:pStyle w:val="TableParagraph"/>
              <w:spacing w:before="62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884.921,78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29C07B" w14:textId="77777777" w:rsidR="00CB4AB7" w:rsidRDefault="00BF711E">
            <w:pPr>
              <w:pStyle w:val="TableParagraph"/>
              <w:spacing w:before="62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129.341,12</w:t>
            </w:r>
          </w:p>
        </w:tc>
      </w:tr>
      <w:tr w:rsidR="00CB4AB7" w14:paraId="3ED1A740" w14:textId="77777777">
        <w:trPr>
          <w:trHeight w:val="315"/>
        </w:trPr>
        <w:tc>
          <w:tcPr>
            <w:tcW w:w="258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208DE72F" w14:textId="77777777" w:rsidR="00CB4AB7" w:rsidRDefault="00BF711E">
            <w:pPr>
              <w:pStyle w:val="TableParagraph"/>
              <w:spacing w:before="33"/>
              <w:ind w:left="98" w:right="6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ABRIL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EAC113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899.136,94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FDEF4A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133.082,40</w:t>
            </w:r>
          </w:p>
        </w:tc>
      </w:tr>
      <w:tr w:rsidR="00CB4AB7" w14:paraId="2434D784" w14:textId="77777777">
        <w:trPr>
          <w:trHeight w:val="315"/>
        </w:trPr>
        <w:tc>
          <w:tcPr>
            <w:tcW w:w="258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0C0A1307" w14:textId="77777777" w:rsidR="00CB4AB7" w:rsidRDefault="00BF711E">
            <w:pPr>
              <w:pStyle w:val="TableParagraph"/>
              <w:spacing w:before="33"/>
              <w:ind w:left="98" w:right="7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MAIO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889FAC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898.302,09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962892A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131.247,76</w:t>
            </w:r>
          </w:p>
        </w:tc>
      </w:tr>
      <w:tr w:rsidR="00CB4AB7" w14:paraId="3586D899" w14:textId="77777777">
        <w:trPr>
          <w:trHeight w:val="314"/>
        </w:trPr>
        <w:tc>
          <w:tcPr>
            <w:tcW w:w="258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1A3CB2D4" w14:textId="77777777" w:rsidR="00CB4AB7" w:rsidRDefault="00BF711E">
            <w:pPr>
              <w:pStyle w:val="TableParagraph"/>
              <w:spacing w:before="33"/>
              <w:ind w:left="98" w:right="7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JUNHO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A53A9F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903.029,73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C6A3CD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131.247,76</w:t>
            </w:r>
          </w:p>
        </w:tc>
      </w:tr>
      <w:tr w:rsidR="00CB4AB7" w14:paraId="2889784A" w14:textId="77777777">
        <w:trPr>
          <w:trHeight w:val="315"/>
        </w:trPr>
        <w:tc>
          <w:tcPr>
            <w:tcW w:w="258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1130395B" w14:textId="77777777" w:rsidR="00CB4AB7" w:rsidRDefault="00BF711E">
            <w:pPr>
              <w:pStyle w:val="TableParagraph"/>
              <w:spacing w:before="34"/>
              <w:ind w:left="98" w:right="6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JULHO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150E63" w14:textId="77777777" w:rsidR="00CB4AB7" w:rsidRDefault="00BF711E">
            <w:pPr>
              <w:pStyle w:val="TableParagraph"/>
              <w:spacing w:before="62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903.929,53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D59386" w14:textId="77777777" w:rsidR="00CB4AB7" w:rsidRDefault="00BF711E">
            <w:pPr>
              <w:pStyle w:val="TableParagraph"/>
              <w:spacing w:before="62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131.247,76</w:t>
            </w:r>
          </w:p>
        </w:tc>
      </w:tr>
      <w:tr w:rsidR="00CB4AB7" w14:paraId="5D062CBE" w14:textId="77777777">
        <w:trPr>
          <w:trHeight w:val="315"/>
        </w:trPr>
        <w:tc>
          <w:tcPr>
            <w:tcW w:w="258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3CD87BFC" w14:textId="77777777" w:rsidR="00CB4AB7" w:rsidRDefault="00BF711E">
            <w:pPr>
              <w:pStyle w:val="TableParagraph"/>
              <w:spacing w:before="33"/>
              <w:ind w:left="98" w:right="6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AGOSTO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81948DD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903.247,60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0D29B7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131.247,76</w:t>
            </w:r>
          </w:p>
        </w:tc>
      </w:tr>
      <w:tr w:rsidR="00CB4AB7" w14:paraId="4EFBA6A7" w14:textId="77777777">
        <w:trPr>
          <w:trHeight w:val="314"/>
        </w:trPr>
        <w:tc>
          <w:tcPr>
            <w:tcW w:w="258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50EF5801" w14:textId="77777777" w:rsidR="00CB4AB7" w:rsidRDefault="00BF711E">
            <w:pPr>
              <w:pStyle w:val="TableParagraph"/>
              <w:spacing w:before="33"/>
              <w:ind w:left="98" w:right="6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SETEMBRO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90FF62F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903.247,60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464180E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131.247,76</w:t>
            </w:r>
          </w:p>
        </w:tc>
      </w:tr>
      <w:tr w:rsidR="00CB4AB7" w14:paraId="6FE04127" w14:textId="77777777">
        <w:trPr>
          <w:trHeight w:val="307"/>
        </w:trPr>
        <w:tc>
          <w:tcPr>
            <w:tcW w:w="2588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FFF99"/>
          </w:tcPr>
          <w:p w14:paraId="27353F25" w14:textId="77777777" w:rsidR="00CB4AB7" w:rsidRDefault="00BF711E">
            <w:pPr>
              <w:pStyle w:val="TableParagraph"/>
              <w:spacing w:before="33"/>
              <w:ind w:left="98" w:right="7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OUTUBRO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40C42630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911.865,66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3FF9DEAC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130.685,64</w:t>
            </w:r>
          </w:p>
        </w:tc>
      </w:tr>
      <w:tr w:rsidR="00CB4AB7" w14:paraId="13857AE4" w14:textId="77777777">
        <w:trPr>
          <w:trHeight w:val="307"/>
        </w:trPr>
        <w:tc>
          <w:tcPr>
            <w:tcW w:w="2588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093058C0" w14:textId="77777777" w:rsidR="00CB4AB7" w:rsidRDefault="00BF711E">
            <w:pPr>
              <w:pStyle w:val="TableParagraph"/>
              <w:spacing w:before="26"/>
              <w:ind w:left="98" w:right="6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NOVEMBRO</w:t>
            </w:r>
          </w:p>
        </w:tc>
        <w:tc>
          <w:tcPr>
            <w:tcW w:w="1845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C980AA" w14:textId="77777777" w:rsidR="00CB4AB7" w:rsidRDefault="00BF711E">
            <w:pPr>
              <w:pStyle w:val="TableParagraph"/>
              <w:spacing w:before="54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953.372,21</w:t>
            </w:r>
          </w:p>
        </w:tc>
        <w:tc>
          <w:tcPr>
            <w:tcW w:w="168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59B51A" w14:textId="77777777" w:rsidR="00CB4AB7" w:rsidRDefault="00BF711E">
            <w:pPr>
              <w:pStyle w:val="TableParagraph"/>
              <w:spacing w:before="54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133.175,20</w:t>
            </w:r>
          </w:p>
        </w:tc>
      </w:tr>
      <w:tr w:rsidR="00CB4AB7" w14:paraId="6F52EDBA" w14:textId="77777777">
        <w:trPr>
          <w:trHeight w:val="315"/>
        </w:trPr>
        <w:tc>
          <w:tcPr>
            <w:tcW w:w="258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02C84B82" w14:textId="77777777" w:rsidR="00CB4AB7" w:rsidRDefault="00BF711E">
            <w:pPr>
              <w:pStyle w:val="TableParagraph"/>
              <w:spacing w:before="34"/>
              <w:ind w:left="98" w:right="7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DEZEMBRO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59056310" w14:textId="77777777" w:rsidR="00CB4AB7" w:rsidRDefault="00BF711E">
            <w:pPr>
              <w:pStyle w:val="TableParagraph"/>
              <w:spacing w:before="62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1.906.225,88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3EB6366E" w14:textId="77777777" w:rsidR="00CB4AB7" w:rsidRDefault="00BF711E">
            <w:pPr>
              <w:pStyle w:val="TableParagraph"/>
              <w:spacing w:before="62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267.018,77</w:t>
            </w:r>
          </w:p>
        </w:tc>
      </w:tr>
      <w:tr w:rsidR="00CB4AB7" w14:paraId="50A71910" w14:textId="77777777">
        <w:trPr>
          <w:trHeight w:val="315"/>
        </w:trPr>
        <w:tc>
          <w:tcPr>
            <w:tcW w:w="258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5B76FB9E" w14:textId="77777777" w:rsidR="00CB4AB7" w:rsidRDefault="00BF711E">
            <w:pPr>
              <w:pStyle w:val="TableParagraph"/>
              <w:spacing w:before="33"/>
              <w:ind w:left="98" w:right="5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TOTAIS</w:t>
            </w:r>
          </w:p>
        </w:tc>
        <w:tc>
          <w:tcPr>
            <w:tcW w:w="184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9FD0C2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11.748.670,47</w:t>
            </w:r>
          </w:p>
        </w:tc>
        <w:tc>
          <w:tcPr>
            <w:tcW w:w="16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18A60D" w14:textId="77777777" w:rsidR="00CB4AB7" w:rsidRDefault="00BF711E">
            <w:pPr>
              <w:pStyle w:val="TableParagraph"/>
              <w:spacing w:before="6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1.709.204,73</w:t>
            </w:r>
          </w:p>
        </w:tc>
      </w:tr>
      <w:tr w:rsidR="00CB4AB7" w14:paraId="49E01AE1" w14:textId="77777777">
        <w:trPr>
          <w:trHeight w:val="315"/>
        </w:trPr>
        <w:tc>
          <w:tcPr>
            <w:tcW w:w="258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35795A92" w14:textId="77777777" w:rsidR="00CB4AB7" w:rsidRDefault="00BF711E">
            <w:pPr>
              <w:pStyle w:val="TableParagraph"/>
              <w:spacing w:before="16"/>
              <w:ind w:left="98" w:right="97"/>
              <w:jc w:val="center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80"/>
                <w:sz w:val="19"/>
              </w:rPr>
              <w:t>QUANTIDADE</w:t>
            </w:r>
            <w:r>
              <w:rPr>
                <w:rFonts w:ascii="Arial" w:hAnsi="Arial"/>
                <w:b/>
                <w:spacing w:val="3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9"/>
              </w:rPr>
              <w:t>DE</w:t>
            </w:r>
            <w:r>
              <w:rPr>
                <w:rFonts w:ascii="Arial" w:hAnsi="Arial"/>
                <w:b/>
                <w:spacing w:val="3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9"/>
              </w:rPr>
              <w:t>BENEFÍCIOS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B947220" w14:textId="77777777" w:rsidR="00CB4AB7" w:rsidRDefault="00BF711E">
            <w:pPr>
              <w:pStyle w:val="TableParagraph"/>
              <w:spacing w:before="29" w:line="265" w:lineRule="exact"/>
              <w:ind w:left="52" w:right="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317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8EAFC5B" w14:textId="77777777" w:rsidR="00CB4AB7" w:rsidRDefault="00BF711E">
            <w:pPr>
              <w:pStyle w:val="TableParagraph"/>
              <w:spacing w:before="29" w:line="265" w:lineRule="exact"/>
              <w:ind w:left="694" w:right="64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70</w:t>
            </w:r>
          </w:p>
        </w:tc>
      </w:tr>
    </w:tbl>
    <w:p w14:paraId="35741230" w14:textId="77777777" w:rsidR="00CB4AB7" w:rsidRDefault="00CB4AB7">
      <w:pPr>
        <w:spacing w:line="265" w:lineRule="exact"/>
        <w:jc w:val="center"/>
        <w:rPr>
          <w:rFonts w:ascii="Arial"/>
          <w:sz w:val="24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40EA9D38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039E48C3" w14:textId="77777777" w:rsidR="00CB4AB7" w:rsidRDefault="00CB4AB7">
      <w:pPr>
        <w:pStyle w:val="Corpodetexto"/>
        <w:spacing w:before="8"/>
        <w:rPr>
          <w:rFonts w:ascii="Calibri Light"/>
          <w:sz w:val="19"/>
        </w:rPr>
      </w:pPr>
    </w:p>
    <w:p w14:paraId="6A5A0507" w14:textId="0340106C" w:rsidR="00CB4AB7" w:rsidRDefault="00BE2AA4">
      <w:pPr>
        <w:pStyle w:val="Corpodetexto"/>
        <w:ind w:left="1381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g">
            <w:drawing>
              <wp:inline distT="0" distB="0" distL="0" distR="0" wp14:anchorId="33109157" wp14:editId="799FD1C9">
                <wp:extent cx="5398770" cy="2483485"/>
                <wp:effectExtent l="9525" t="9525" r="1905" b="2540"/>
                <wp:docPr id="317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8770" cy="2483485"/>
                          <a:chOff x="0" y="0"/>
                          <a:chExt cx="8502" cy="3911"/>
                        </a:xfrm>
                      </wpg:grpSpPr>
                      <wps:wsp>
                        <wps:cNvPr id="318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1180" y="2644"/>
                            <a:ext cx="5537" cy="0"/>
                          </a:xfrm>
                          <a:prstGeom prst="line">
                            <a:avLst/>
                          </a:prstGeom>
                          <a:noFill/>
                          <a:ln w="898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6264" y="2660"/>
                            <a:ext cx="102" cy="313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6817" y="2644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898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AutoShape 93"/>
                        <wps:cNvSpPr>
                          <a:spLocks/>
                        </wps:cNvSpPr>
                        <wps:spPr bwMode="auto">
                          <a:xfrm>
                            <a:off x="1180" y="1988"/>
                            <a:ext cx="5877" cy="329"/>
                          </a:xfrm>
                          <a:custGeom>
                            <a:avLst/>
                            <a:gdLst>
                              <a:gd name="T0" fmla="+- 0 1180 1180"/>
                              <a:gd name="T1" fmla="*/ T0 w 5877"/>
                              <a:gd name="T2" fmla="+- 0 2316 1988"/>
                              <a:gd name="T3" fmla="*/ 2316 h 329"/>
                              <a:gd name="T4" fmla="+- 0 6717 1180"/>
                              <a:gd name="T5" fmla="*/ T4 w 5877"/>
                              <a:gd name="T6" fmla="+- 0 2316 1988"/>
                              <a:gd name="T7" fmla="*/ 2316 h 329"/>
                              <a:gd name="T8" fmla="+- 0 6817 1180"/>
                              <a:gd name="T9" fmla="*/ T8 w 5877"/>
                              <a:gd name="T10" fmla="+- 0 2316 1988"/>
                              <a:gd name="T11" fmla="*/ 2316 h 329"/>
                              <a:gd name="T12" fmla="+- 0 7057 1180"/>
                              <a:gd name="T13" fmla="*/ T12 w 5877"/>
                              <a:gd name="T14" fmla="+- 0 2316 1988"/>
                              <a:gd name="T15" fmla="*/ 2316 h 329"/>
                              <a:gd name="T16" fmla="+- 0 1180 1180"/>
                              <a:gd name="T17" fmla="*/ T16 w 5877"/>
                              <a:gd name="T18" fmla="+- 0 1988 1988"/>
                              <a:gd name="T19" fmla="*/ 1988 h 329"/>
                              <a:gd name="T20" fmla="+- 0 6717 1180"/>
                              <a:gd name="T21" fmla="*/ T20 w 5877"/>
                              <a:gd name="T22" fmla="+- 0 1988 1988"/>
                              <a:gd name="T23" fmla="*/ 1988 h 329"/>
                              <a:gd name="T24" fmla="+- 0 6817 1180"/>
                              <a:gd name="T25" fmla="*/ T24 w 5877"/>
                              <a:gd name="T26" fmla="+- 0 1988 1988"/>
                              <a:gd name="T27" fmla="*/ 1988 h 329"/>
                              <a:gd name="T28" fmla="+- 0 7057 1180"/>
                              <a:gd name="T29" fmla="*/ T28 w 5877"/>
                              <a:gd name="T30" fmla="+- 0 1988 1988"/>
                              <a:gd name="T31" fmla="*/ 1988 h 3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77" h="329">
                                <a:moveTo>
                                  <a:pt x="0" y="328"/>
                                </a:moveTo>
                                <a:lnTo>
                                  <a:pt x="5537" y="328"/>
                                </a:lnTo>
                                <a:moveTo>
                                  <a:pt x="5637" y="328"/>
                                </a:moveTo>
                                <a:lnTo>
                                  <a:pt x="5877" y="328"/>
                                </a:lnTo>
                                <a:moveTo>
                                  <a:pt x="0" y="0"/>
                                </a:moveTo>
                                <a:lnTo>
                                  <a:pt x="5537" y="0"/>
                                </a:lnTo>
                                <a:moveTo>
                                  <a:pt x="5637" y="0"/>
                                </a:moveTo>
                                <a:lnTo>
                                  <a:pt x="5877" y="0"/>
                                </a:lnTo>
                              </a:path>
                            </a:pathLst>
                          </a:custGeom>
                          <a:noFill/>
                          <a:ln w="898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AutoShape 92"/>
                        <wps:cNvSpPr>
                          <a:spLocks/>
                        </wps:cNvSpPr>
                        <wps:spPr bwMode="auto">
                          <a:xfrm>
                            <a:off x="1180" y="1331"/>
                            <a:ext cx="5877" cy="329"/>
                          </a:xfrm>
                          <a:custGeom>
                            <a:avLst/>
                            <a:gdLst>
                              <a:gd name="T0" fmla="+- 0 1180 1180"/>
                              <a:gd name="T1" fmla="*/ T0 w 5877"/>
                              <a:gd name="T2" fmla="+- 0 1660 1331"/>
                              <a:gd name="T3" fmla="*/ 1660 h 329"/>
                              <a:gd name="T4" fmla="+- 0 6717 1180"/>
                              <a:gd name="T5" fmla="*/ T4 w 5877"/>
                              <a:gd name="T6" fmla="+- 0 1660 1331"/>
                              <a:gd name="T7" fmla="*/ 1660 h 329"/>
                              <a:gd name="T8" fmla="+- 0 6817 1180"/>
                              <a:gd name="T9" fmla="*/ T8 w 5877"/>
                              <a:gd name="T10" fmla="+- 0 1660 1331"/>
                              <a:gd name="T11" fmla="*/ 1660 h 329"/>
                              <a:gd name="T12" fmla="+- 0 7057 1180"/>
                              <a:gd name="T13" fmla="*/ T12 w 5877"/>
                              <a:gd name="T14" fmla="+- 0 1660 1331"/>
                              <a:gd name="T15" fmla="*/ 1660 h 329"/>
                              <a:gd name="T16" fmla="+- 0 1180 1180"/>
                              <a:gd name="T17" fmla="*/ T16 w 5877"/>
                              <a:gd name="T18" fmla="+- 0 1331 1331"/>
                              <a:gd name="T19" fmla="*/ 1331 h 329"/>
                              <a:gd name="T20" fmla="+- 0 6717 1180"/>
                              <a:gd name="T21" fmla="*/ T20 w 5877"/>
                              <a:gd name="T22" fmla="+- 0 1331 1331"/>
                              <a:gd name="T23" fmla="*/ 1331 h 329"/>
                              <a:gd name="T24" fmla="+- 0 6817 1180"/>
                              <a:gd name="T25" fmla="*/ T24 w 5877"/>
                              <a:gd name="T26" fmla="+- 0 1331 1331"/>
                              <a:gd name="T27" fmla="*/ 1331 h 329"/>
                              <a:gd name="T28" fmla="+- 0 7057 1180"/>
                              <a:gd name="T29" fmla="*/ T28 w 5877"/>
                              <a:gd name="T30" fmla="+- 0 1331 1331"/>
                              <a:gd name="T31" fmla="*/ 1331 h 3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77" h="329">
                                <a:moveTo>
                                  <a:pt x="0" y="329"/>
                                </a:moveTo>
                                <a:lnTo>
                                  <a:pt x="5537" y="329"/>
                                </a:lnTo>
                                <a:moveTo>
                                  <a:pt x="5637" y="329"/>
                                </a:moveTo>
                                <a:lnTo>
                                  <a:pt x="5877" y="329"/>
                                </a:lnTo>
                                <a:moveTo>
                                  <a:pt x="0" y="0"/>
                                </a:moveTo>
                                <a:lnTo>
                                  <a:pt x="5537" y="0"/>
                                </a:lnTo>
                                <a:moveTo>
                                  <a:pt x="5637" y="0"/>
                                </a:moveTo>
                                <a:lnTo>
                                  <a:pt x="5877" y="0"/>
                                </a:lnTo>
                              </a:path>
                            </a:pathLst>
                          </a:custGeom>
                          <a:noFill/>
                          <a:ln w="898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1180" y="1003"/>
                            <a:ext cx="5877" cy="0"/>
                          </a:xfrm>
                          <a:prstGeom prst="line">
                            <a:avLst/>
                          </a:prstGeom>
                          <a:noFill/>
                          <a:ln w="898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AutoShape 90"/>
                        <wps:cNvSpPr>
                          <a:spLocks/>
                        </wps:cNvSpPr>
                        <wps:spPr bwMode="auto">
                          <a:xfrm>
                            <a:off x="1291" y="1043"/>
                            <a:ext cx="5526" cy="1929"/>
                          </a:xfrm>
                          <a:custGeom>
                            <a:avLst/>
                            <a:gdLst>
                              <a:gd name="T0" fmla="+- 0 1393 1291"/>
                              <a:gd name="T1" fmla="*/ T0 w 5526"/>
                              <a:gd name="T2" fmla="+- 0 2835 1044"/>
                              <a:gd name="T3" fmla="*/ 2835 h 1929"/>
                              <a:gd name="T4" fmla="+- 0 1291 1291"/>
                              <a:gd name="T5" fmla="*/ T4 w 5526"/>
                              <a:gd name="T6" fmla="+- 0 2835 1044"/>
                              <a:gd name="T7" fmla="*/ 2835 h 1929"/>
                              <a:gd name="T8" fmla="+- 0 1291 1291"/>
                              <a:gd name="T9" fmla="*/ T8 w 5526"/>
                              <a:gd name="T10" fmla="+- 0 2973 1044"/>
                              <a:gd name="T11" fmla="*/ 2973 h 1929"/>
                              <a:gd name="T12" fmla="+- 0 1393 1291"/>
                              <a:gd name="T13" fmla="*/ T12 w 5526"/>
                              <a:gd name="T14" fmla="+- 0 2973 1044"/>
                              <a:gd name="T15" fmla="*/ 2973 h 1929"/>
                              <a:gd name="T16" fmla="+- 0 1393 1291"/>
                              <a:gd name="T17" fmla="*/ T16 w 5526"/>
                              <a:gd name="T18" fmla="+- 0 2835 1044"/>
                              <a:gd name="T19" fmla="*/ 2835 h 1929"/>
                              <a:gd name="T20" fmla="+- 0 6817 1291"/>
                              <a:gd name="T21" fmla="*/ T20 w 5526"/>
                              <a:gd name="T22" fmla="+- 0 1044 1044"/>
                              <a:gd name="T23" fmla="*/ 1044 h 1929"/>
                              <a:gd name="T24" fmla="+- 0 6717 1291"/>
                              <a:gd name="T25" fmla="*/ T24 w 5526"/>
                              <a:gd name="T26" fmla="+- 0 1044 1044"/>
                              <a:gd name="T27" fmla="*/ 1044 h 1929"/>
                              <a:gd name="T28" fmla="+- 0 6717 1291"/>
                              <a:gd name="T29" fmla="*/ T28 w 5526"/>
                              <a:gd name="T30" fmla="+- 0 2973 1044"/>
                              <a:gd name="T31" fmla="*/ 2973 h 1929"/>
                              <a:gd name="T32" fmla="+- 0 6817 1291"/>
                              <a:gd name="T33" fmla="*/ T32 w 5526"/>
                              <a:gd name="T34" fmla="+- 0 2973 1044"/>
                              <a:gd name="T35" fmla="*/ 2973 h 1929"/>
                              <a:gd name="T36" fmla="+- 0 6817 1291"/>
                              <a:gd name="T37" fmla="*/ T36 w 5526"/>
                              <a:gd name="T38" fmla="+- 0 1044 1044"/>
                              <a:gd name="T39" fmla="*/ 1044 h 19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526" h="1929">
                                <a:moveTo>
                                  <a:pt x="102" y="1791"/>
                                </a:moveTo>
                                <a:lnTo>
                                  <a:pt x="0" y="1791"/>
                                </a:lnTo>
                                <a:lnTo>
                                  <a:pt x="0" y="1929"/>
                                </a:lnTo>
                                <a:lnTo>
                                  <a:pt x="102" y="1929"/>
                                </a:lnTo>
                                <a:lnTo>
                                  <a:pt x="102" y="1791"/>
                                </a:lnTo>
                                <a:close/>
                                <a:moveTo>
                                  <a:pt x="5526" y="0"/>
                                </a:moveTo>
                                <a:lnTo>
                                  <a:pt x="5426" y="0"/>
                                </a:lnTo>
                                <a:lnTo>
                                  <a:pt x="5426" y="1929"/>
                                </a:lnTo>
                                <a:lnTo>
                                  <a:pt x="5526" y="1929"/>
                                </a:lnTo>
                                <a:lnTo>
                                  <a:pt x="55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420" y="2950"/>
                            <a:ext cx="102" cy="2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1744" y="2834"/>
                            <a:ext cx="102" cy="139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873" y="2950"/>
                            <a:ext cx="100" cy="2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2194" y="2827"/>
                            <a:ext cx="102" cy="145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323" y="2950"/>
                            <a:ext cx="102" cy="2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2647" y="2825"/>
                            <a:ext cx="102" cy="148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2776" y="2950"/>
                            <a:ext cx="102" cy="2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3100" y="2825"/>
                            <a:ext cx="100" cy="148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3227" y="2950"/>
                            <a:ext cx="102" cy="2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3551" y="2823"/>
                            <a:ext cx="102" cy="15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3680" y="2950"/>
                            <a:ext cx="102" cy="2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4004" y="2823"/>
                            <a:ext cx="102" cy="15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4133" y="2950"/>
                            <a:ext cx="100" cy="2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4457" y="2823"/>
                            <a:ext cx="100" cy="15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4583" y="2950"/>
                            <a:ext cx="102" cy="2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4907" y="2823"/>
                            <a:ext cx="102" cy="15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5036" y="2950"/>
                            <a:ext cx="102" cy="2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5360" y="2823"/>
                            <a:ext cx="102" cy="15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5489" y="2950"/>
                            <a:ext cx="100" cy="2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5811" y="2816"/>
                            <a:ext cx="102" cy="157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AutoShape 69"/>
                        <wps:cNvSpPr>
                          <a:spLocks/>
                        </wps:cNvSpPr>
                        <wps:spPr bwMode="auto">
                          <a:xfrm>
                            <a:off x="5940" y="2692"/>
                            <a:ext cx="1006" cy="281"/>
                          </a:xfrm>
                          <a:custGeom>
                            <a:avLst/>
                            <a:gdLst>
                              <a:gd name="T0" fmla="+- 0 6042 5940"/>
                              <a:gd name="T1" fmla="*/ T0 w 1006"/>
                              <a:gd name="T2" fmla="+- 0 2950 2692"/>
                              <a:gd name="T3" fmla="*/ 2950 h 281"/>
                              <a:gd name="T4" fmla="+- 0 5940 5940"/>
                              <a:gd name="T5" fmla="*/ T4 w 1006"/>
                              <a:gd name="T6" fmla="+- 0 2950 2692"/>
                              <a:gd name="T7" fmla="*/ 2950 h 281"/>
                              <a:gd name="T8" fmla="+- 0 5940 5940"/>
                              <a:gd name="T9" fmla="*/ T8 w 1006"/>
                              <a:gd name="T10" fmla="+- 0 2973 2692"/>
                              <a:gd name="T11" fmla="*/ 2973 h 281"/>
                              <a:gd name="T12" fmla="+- 0 6042 5940"/>
                              <a:gd name="T13" fmla="*/ T12 w 1006"/>
                              <a:gd name="T14" fmla="+- 0 2973 2692"/>
                              <a:gd name="T15" fmla="*/ 2973 h 281"/>
                              <a:gd name="T16" fmla="+- 0 6042 5940"/>
                              <a:gd name="T17" fmla="*/ T16 w 1006"/>
                              <a:gd name="T18" fmla="+- 0 2950 2692"/>
                              <a:gd name="T19" fmla="*/ 2950 h 281"/>
                              <a:gd name="T20" fmla="+- 0 6495 5940"/>
                              <a:gd name="T21" fmla="*/ T20 w 1006"/>
                              <a:gd name="T22" fmla="+- 0 2927 2692"/>
                              <a:gd name="T23" fmla="*/ 2927 h 281"/>
                              <a:gd name="T24" fmla="+- 0 6393 5940"/>
                              <a:gd name="T25" fmla="*/ T24 w 1006"/>
                              <a:gd name="T26" fmla="+- 0 2927 2692"/>
                              <a:gd name="T27" fmla="*/ 2927 h 281"/>
                              <a:gd name="T28" fmla="+- 0 6393 5940"/>
                              <a:gd name="T29" fmla="*/ T28 w 1006"/>
                              <a:gd name="T30" fmla="+- 0 2973 2692"/>
                              <a:gd name="T31" fmla="*/ 2973 h 281"/>
                              <a:gd name="T32" fmla="+- 0 6495 5940"/>
                              <a:gd name="T33" fmla="*/ T32 w 1006"/>
                              <a:gd name="T34" fmla="+- 0 2973 2692"/>
                              <a:gd name="T35" fmla="*/ 2973 h 281"/>
                              <a:gd name="T36" fmla="+- 0 6495 5940"/>
                              <a:gd name="T37" fmla="*/ T36 w 1006"/>
                              <a:gd name="T38" fmla="+- 0 2927 2692"/>
                              <a:gd name="T39" fmla="*/ 2927 h 281"/>
                              <a:gd name="T40" fmla="+- 0 6946 5940"/>
                              <a:gd name="T41" fmla="*/ T40 w 1006"/>
                              <a:gd name="T42" fmla="+- 0 2692 2692"/>
                              <a:gd name="T43" fmla="*/ 2692 h 281"/>
                              <a:gd name="T44" fmla="+- 0 6844 5940"/>
                              <a:gd name="T45" fmla="*/ T44 w 1006"/>
                              <a:gd name="T46" fmla="+- 0 2692 2692"/>
                              <a:gd name="T47" fmla="*/ 2692 h 281"/>
                              <a:gd name="T48" fmla="+- 0 6844 5940"/>
                              <a:gd name="T49" fmla="*/ T48 w 1006"/>
                              <a:gd name="T50" fmla="+- 0 2973 2692"/>
                              <a:gd name="T51" fmla="*/ 2973 h 281"/>
                              <a:gd name="T52" fmla="+- 0 6946 5940"/>
                              <a:gd name="T53" fmla="*/ T52 w 1006"/>
                              <a:gd name="T54" fmla="+- 0 2973 2692"/>
                              <a:gd name="T55" fmla="*/ 2973 h 281"/>
                              <a:gd name="T56" fmla="+- 0 6946 5940"/>
                              <a:gd name="T57" fmla="*/ T56 w 1006"/>
                              <a:gd name="T58" fmla="+- 0 2692 2692"/>
                              <a:gd name="T59" fmla="*/ 2692 h 2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006" h="281">
                                <a:moveTo>
                                  <a:pt x="102" y="258"/>
                                </a:moveTo>
                                <a:lnTo>
                                  <a:pt x="0" y="258"/>
                                </a:lnTo>
                                <a:lnTo>
                                  <a:pt x="0" y="281"/>
                                </a:lnTo>
                                <a:lnTo>
                                  <a:pt x="102" y="281"/>
                                </a:lnTo>
                                <a:lnTo>
                                  <a:pt x="102" y="258"/>
                                </a:lnTo>
                                <a:close/>
                                <a:moveTo>
                                  <a:pt x="555" y="235"/>
                                </a:moveTo>
                                <a:lnTo>
                                  <a:pt x="453" y="235"/>
                                </a:lnTo>
                                <a:lnTo>
                                  <a:pt x="453" y="281"/>
                                </a:lnTo>
                                <a:lnTo>
                                  <a:pt x="555" y="281"/>
                                </a:lnTo>
                                <a:lnTo>
                                  <a:pt x="555" y="235"/>
                                </a:lnTo>
                                <a:close/>
                                <a:moveTo>
                                  <a:pt x="1006" y="0"/>
                                </a:moveTo>
                                <a:lnTo>
                                  <a:pt x="904" y="0"/>
                                </a:lnTo>
                                <a:lnTo>
                                  <a:pt x="904" y="281"/>
                                </a:lnTo>
                                <a:lnTo>
                                  <a:pt x="1006" y="281"/>
                                </a:lnTo>
                                <a:lnTo>
                                  <a:pt x="1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AutoShape 68"/>
                        <wps:cNvSpPr>
                          <a:spLocks/>
                        </wps:cNvSpPr>
                        <wps:spPr bwMode="auto">
                          <a:xfrm>
                            <a:off x="1180" y="674"/>
                            <a:ext cx="5877" cy="2298"/>
                          </a:xfrm>
                          <a:custGeom>
                            <a:avLst/>
                            <a:gdLst>
                              <a:gd name="T0" fmla="+- 0 1180 1180"/>
                              <a:gd name="T1" fmla="*/ T0 w 5877"/>
                              <a:gd name="T2" fmla="+- 0 2973 675"/>
                              <a:gd name="T3" fmla="*/ 2973 h 2298"/>
                              <a:gd name="T4" fmla="+- 0 7057 1180"/>
                              <a:gd name="T5" fmla="*/ T4 w 5877"/>
                              <a:gd name="T6" fmla="+- 0 2973 675"/>
                              <a:gd name="T7" fmla="*/ 2973 h 2298"/>
                              <a:gd name="T8" fmla="+- 0 1180 1180"/>
                              <a:gd name="T9" fmla="*/ T8 w 5877"/>
                              <a:gd name="T10" fmla="+- 0 675 675"/>
                              <a:gd name="T11" fmla="*/ 675 h 2298"/>
                              <a:gd name="T12" fmla="+- 0 7057 1180"/>
                              <a:gd name="T13" fmla="*/ T12 w 5877"/>
                              <a:gd name="T14" fmla="+- 0 675 675"/>
                              <a:gd name="T15" fmla="*/ 675 h 2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877" h="2298">
                                <a:moveTo>
                                  <a:pt x="0" y="2298"/>
                                </a:moveTo>
                                <a:lnTo>
                                  <a:pt x="5877" y="2298"/>
                                </a:lnTo>
                                <a:moveTo>
                                  <a:pt x="0" y="0"/>
                                </a:moveTo>
                                <a:lnTo>
                                  <a:pt x="5877" y="0"/>
                                </a:lnTo>
                              </a:path>
                            </a:pathLst>
                          </a:custGeom>
                          <a:noFill/>
                          <a:ln w="8986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7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" y="3141"/>
                            <a:ext cx="1329" cy="5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5" y="3149"/>
                            <a:ext cx="326" cy="3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9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9" y="3131"/>
                            <a:ext cx="3947" cy="6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0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7194" y="2028"/>
                            <a:ext cx="71" cy="73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7194" y="2300"/>
                            <a:ext cx="71" cy="7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8488" cy="3897"/>
                          </a:xfrm>
                          <a:prstGeom prst="rect">
                            <a:avLst/>
                          </a:prstGeom>
                          <a:noFill/>
                          <a:ln w="8985">
                            <a:solidFill>
                              <a:srgbClr val="D9D9D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381" y="200"/>
                            <a:ext cx="3760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26D20F" w14:textId="77777777" w:rsidR="00CB4AB7" w:rsidRDefault="00BF711E">
                              <w:pPr>
                                <w:spacing w:line="265" w:lineRule="exact"/>
                                <w:rPr>
                                  <w:rFonts w:ascii="Calibri" w:hAnsi="Calibri"/>
                                  <w:sz w:val="2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333333"/>
                                  <w:sz w:val="26"/>
                                </w:rPr>
                                <w:t>PAGAMENTO DE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pacing w:val="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z w:val="26"/>
                                </w:rPr>
                                <w:t>BENEFÍCIOS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pacing w:val="6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z w:val="26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4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34" y="596"/>
                            <a:ext cx="1011" cy="1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DFF36C" w14:textId="77777777" w:rsidR="00CB4AB7" w:rsidRDefault="00BF711E">
                              <w:pPr>
                                <w:spacing w:line="173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14.000.000,00</w:t>
                              </w:r>
                            </w:p>
                            <w:p w14:paraId="078A2F55" w14:textId="77777777" w:rsidR="00CB4AB7" w:rsidRDefault="00BF711E">
                              <w:pPr>
                                <w:spacing w:before="120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12.000.000,00</w:t>
                              </w:r>
                            </w:p>
                            <w:p w14:paraId="5B469317" w14:textId="77777777" w:rsidR="00CB4AB7" w:rsidRDefault="00BF711E">
                              <w:pPr>
                                <w:spacing w:before="121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10.000.000,00</w:t>
                              </w:r>
                            </w:p>
                            <w:p w14:paraId="3D85C791" w14:textId="77777777" w:rsidR="00CB4AB7" w:rsidRDefault="00BF711E">
                              <w:pPr>
                                <w:spacing w:before="120"/>
                                <w:ind w:left="86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8.000.000,00</w:t>
                              </w:r>
                            </w:p>
                            <w:p w14:paraId="5045D7A6" w14:textId="77777777" w:rsidR="00CB4AB7" w:rsidRDefault="00BF711E">
                              <w:pPr>
                                <w:spacing w:before="121" w:line="204" w:lineRule="exact"/>
                                <w:ind w:left="86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6.000.000,00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5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7296" y="2005"/>
                            <a:ext cx="1000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501100" w14:textId="77777777" w:rsidR="00CB4AB7" w:rsidRDefault="00BF711E">
                              <w:pPr>
                                <w:spacing w:line="131" w:lineRule="exact"/>
                                <w:rPr>
                                  <w:rFonts w:ascii="Calibri"/>
                                  <w:sz w:val="13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3"/>
                                </w:rPr>
                                <w:t>APOSENTADORIAS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6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20" y="2237"/>
                            <a:ext cx="924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D58FB9" w14:textId="77777777" w:rsidR="00CB4AB7" w:rsidRDefault="00BF711E">
                              <w:pPr>
                                <w:spacing w:line="170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4.000.000,00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7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7296" y="2276"/>
                            <a:ext cx="458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524BEC" w14:textId="77777777" w:rsidR="00CB4AB7" w:rsidRDefault="00BF711E">
                              <w:pPr>
                                <w:spacing w:line="131" w:lineRule="exact"/>
                                <w:rPr>
                                  <w:rFonts w:ascii="Calibri" w:hAnsi="Calibri"/>
                                  <w:sz w:val="13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333333"/>
                                  <w:sz w:val="13"/>
                                </w:rPr>
                                <w:t>PENSÃO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8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20" y="2565"/>
                            <a:ext cx="924" cy="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5D75AC" w14:textId="77777777" w:rsidR="00CB4AB7" w:rsidRDefault="00BF711E">
                              <w:pPr>
                                <w:spacing w:line="173" w:lineRule="exact"/>
                                <w:ind w:right="18"/>
                                <w:jc w:val="righ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2.000.000,00</w:t>
                              </w:r>
                            </w:p>
                            <w:p w14:paraId="4977FA36" w14:textId="77777777" w:rsidR="00CB4AB7" w:rsidRDefault="00BF711E">
                              <w:pPr>
                                <w:spacing w:before="120" w:line="204" w:lineRule="exact"/>
                                <w:ind w:right="19"/>
                                <w:jc w:val="righ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109157" id="Group 55" o:spid="_x0000_s1144" style="width:425.1pt;height:195.55pt;mso-position-horizontal-relative:char;mso-position-vertical-relative:line" coordsize="8502,39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KZ15rhMAADrAAAAOAAAAZHJzL2Uyb0RvYy54bWzsPWtv47qx3wv0Pwj+&#10;2MInej+M41Ps2slBgW3v4tb3Byi2YgtHllzJibMt+t87MxQlUiYdbzbxuUm4i13L1ogach6cGQ6H&#10;P//lcVtYD1nd5FU5HTk/2SMrK5fVKi/X09H/LW7G8chq9mm5SouqzKajb1kz+ssvf/zDz4fdJHOr&#10;TVWsstqCRspmcthNR5v9fje5umqWm2ybNj9Vu6yEm3dVvU338LVeX63q9ACtb4sr17bDq0NVr3Z1&#10;tcyaBn6ds5ujX6j9u7tsuf+fu7sm21vFdAS47en/mv6/xf+vfvk5nazrdLfJly0a6TOw2KZ5CS/t&#10;mpqn+9S6r/Ojprb5sq6a6m7/07LaXlV3d/kyoz5Abxx70Jtf6+p+R31ZTw7rXTdMMLSDcXp2s8u/&#10;P3ytrXw1HXlONLLKdAtEovdaQYCjc9itJwD0a737x+5rzboIl1+q5W8N3L4a3sfvawZs3R7+Vq2g&#10;vfR+X9HoPN7VW2wC+m09EhG+dUTIHvfWEn4MvCSOIqDVEu65fuz5MSGSTpYboOXRc8vNdftkHNgu&#10;e8xLHAeRv0on7JWEZosW9gmYrenHs/mx8fzHJt1lRKYGh6obT2B9Np5f8jKzkpANJ8HMSjaWy8ey&#10;HUurrGabtFxn1Nri2w7GjfUBsYVm2SP4pQFCPDm2jhPDGOIQhr7P2Lwb4cADUuPwEv93g5ROdnWz&#10;/zWrthZeTEcF4E10Sx++NHs2nhwEyVhWN3lRwO/ppCitw3QUJ0Ar/NpURb7Cm/SlXt/Oitp6SEEI&#10;5wn+bYkjgQGzlytqbJOlq+v2ep/mBbsGPIsS24N+ADrtFZOyfyd2ch1fx/7Yd8PrsW/P5+NPNzN/&#10;HN44UTD35rPZ3PkPoub4k02+WmUlYscl3vHP44BW9zBZ7WS+G4YruXXiP0CWfxLSwImMgowNb6vV&#10;t681Dm3LlBfjzoRz5/+CkgTGK4BFW4knfuPi3jBZ7/jzU11XB6QQSI3EoOwB3r0nGTQExmwZNGz1&#10;MGdQp5Njx2s5hWsOzn4th9aA+ykOlRisEfnQv4mdzzMVHzImE4h6iu0c17c/u8n4JoyjsX/jB+Mk&#10;suOx7SSfk9D2E39+I7Md6QI23wG3PJftUNiSwH1K2Gz6o+rkNt/DvFvkWxDaDiid6CSvkxpEn/Mz&#10;/9TztVVXoEZAD4GFABebqv7XyDrAbDsdNf+8T+tsZBV/LYGREsf3cXqmL34QufClFu/cinfScglN&#10;TUf7kcUuZ3s2pd/v6ny9gTc5xBRl9QlmnrucVBcyJpO2ywsbdkecCkghI0KdXofZ7dWmgjDGqV05&#10;FQD3mpngg88ErsOZE6WFzA8rIb3bcuhgJuCTFfDud6r8ziZxkjhGrURzObP6wOZrbTeXWwdc5y/v&#10;mVWC8NwSAUt71RoB61UrWwvg5bttAfb7n8eWbeHb6D/2ph4M+svA/nRlLWzrYAX4ckKnBwJLUmjL&#10;9ZzQ6rHuwTwOBm0R0MbyWAcQQ44YTHRCY2HkRErEAg6GiPkaxEIORJ3UIgaj2XVSjxiYqCJioCiU&#10;iIGt0DW2iDWIOfLwazED07xvTY+aI1MgsgM1bmAi9M0tHFeHnUwDPXYiEU5gJ5NBz2siHRbARGpu&#10;c2RCIKcp2c0RKUFQSn7D+Uakq47hUPR7wrpaWZBJocXOFUlxAjuZFDg9KbkOzBsRO51AuANS6MbO&#10;FUlxAjuZFFq+AykXsdNJhSeTQjt2nkgKGTtwfDpll25A65GqAnuhVYBwBXYQBAVssnp2VYNO8gIa&#10;hDl/wS1ogEIFqgGGoUZgUoPwvtPA0HME7nzs09AooARO3sWTjbe2ygJYHWeap3BBFsbWgffOAm87&#10;CsxwFnjbVaCOAM6QakcfXZBhdKkeWRBdusVnwKlO90g0fommO0041gaCLsBFeGNbPWSLikD2fYTD&#10;c2mWhNf194tShAvIlYf+96AcoH9kR00GIXr9EmgPwh9qQWkylkA5QP8IAwXuBjgeR+jvcvi2QY4m&#10;B+S3+wcGSHLAHoA/MkCRA7LbMFQ43MQ33bgjuQQTovPsPnbUQu8a39CfluEFsGeHN4wbyCKsLsyj&#10;zA0ULG0XB/r1LG2Pqa43Y2k7YQhWe4d1b0NLtgUCKS2fgWmhM3wky0JnWAzsCh1iklmhRUy2KrQ2&#10;j2RU6GyKgaWtHTLJ0iYo5Zi9rqWtx04kwgnsBmTQenUiHc63tIHTlOwmW9oIpRy7V7a0ddjJlrYe&#10;u4E4vLClrcVOJAXKsmbsZJl4aUtbh51saUvYgaVgLG2di/C+LW3ubWgNTm7CtuEdYBVukfaPDIzY&#10;HrQH4Q8NzNgelAP0jzBQY2m/1fVBwYSGlVFxEcpY2rvXWXvH+VFccCH3/WILLn2c27YpLKGyvrnj&#10;yqPcg5VNs/Y+SJJ5R2vvLphlR34g8cOL+4FuwuJjju0POTHAwClmgTjJiy25eIlnOfhOinz1zpsY&#10;3GRLLvj2AZAcZXZjL7AA7TZ5pW9LdAQJaAOh8qfWXBApJWaiE8LWXBSYyS6IFjPR7D2BmWz2ajE7&#10;dgUVmA1cQTeJgACKQZNcQYJSj9rAF3S0BBWp0K66qNCTHRA9eiIZTqEnU0KPnkiK1hlUoSeTQktY&#10;yRk8QdmhN0j+lkIcVOsuCvQwXiQs4yBdlcSVvUGEUhMX9Y7QHluHVKEnUmPhUnxEhd6AGFr0RGJQ&#10;JzToydTQoydJhktREgV6g5UXLe9J/uAJ3vNkarAQjmL0PEk0PFqQVKEnE0OPnkiMU+jJ1NCjJ1Jj&#10;4dGKpAo9mRha3vNEYgyIa9xpXNHRrLj9Hu60FhnkWbAEFt55a3TtStICiA9zOK6v4OIi+/yRZTHk&#10;Q1wWo/lctS5GmYFoskTMxoBX9n4y95xFf1kA5Lf5pwTWm0D8Nv9kYN2LzwbsMeQtLYuqycjm6XFm&#10;rQfU8XMW0iC9VVpx423zz7Y9DsYNIxgnDsE/B28+H5I7Lrwh3i14x5Nrb3pX+IPnYz6d/GxSMM/b&#10;NKHJxsdkEuZz9fnOMakvtc/14vnOjo/WIci4mwQkQn1QoMt37pIYNEGB56c7z+zA9uettpak0KQ7&#10;s00H4kYDI2s/JmswRx3JGqWyXErWIggbkKzB9iEWZjjaWwC+YysOLy5sH3wuM3sLcHfZpTbyYFrj&#10;kbBRdtulhC2OmPegmthgyqN9fDw778VlzUxsZh/P5WQNgiJHsibu6xxslXhxI9J1Ej6xsQxWhRHp&#10;+NyJf3FhMxObEbbLCRtEFo+E7ZI7VF0PA+vGY5MqMigrDRyvzZoNqm9qgyqulRzJmrhL9dUnttAH&#10;OxZlLYZIDQVJjz02n2+HMBNbuRaKEBhhe1vCBtkQR8JGDtKFPDY3itgqgspjg1VO47HxyjxmYrPe&#10;duUFXLQ/krUTW25e3GPzHLsN+ysmtjY64piJDctgGWF768IG7tKRsImpt69tRXouRkONx2Y8tndf&#10;UgjWtY5l7UQO8ctPbEHAUovBYxukFnfr2Q5b6YbMEOOxGY9tOmore725+l2QFnckbNElk0e8kFdz&#10;NMkjXXFYE4rsJOod1crzFMkj0SWTR3zb7tbYzMTGKzEbYXuXwqZIHmG18C4UivShPIDWYzPJI0KR&#10;cBMdeevREUXyCMThYa3rUrIG5jdfYzua2Hgo0nhsJhRJtZjfeNxfkTwSXTJ5xA9i/cRm1tjMxPZ+&#10;qptjDfFh2D+6ZPKIn9j6ia2VNROKpKNmjBX5xq1IX5E8Avn3l7MiAxsjNGaNzayxvfs1Nl+RPBJd&#10;Mnkk8OBonDYr8shjMxObeIaamdje+sSmSB6JLpk8EviwH1w3sZlQpPHY3pHHpkgegSMXL2hExliQ&#10;jNL9nbYO3HG6P0QrASOTPELnnZp0/7eaPALbMdvwSF/1PzyRPII8L60I4JfmnDM/gwRDMShVYUJm&#10;qrg71AavjRL7Y5pUBbESD8f4jvO14HhD16JXAsbiaVcg2f2hQnimEKRAP1XsEdJarB5rTbFHBNpY&#10;LuuA+EZQZ0JdO8RJiZhYSY1qPaoQg2ES2sIdEkrEIODUdZKAlIjJRdS0iIk11Oh8LRViqlKPqiFT&#10;lXpUjNmg0qOemmCXdT1llR6V2Mk0oEJ1SuxEIrTl7FTYyWTQYyfSgRV6VGInE0JLVbnQo5bfhnUe&#10;/SRQMpyizqMKu0GdRzdxIyXPSXUeCUrJdMMyj1jDUyWnivO1lNjJpNBjJ5LiBHYyKUItdpJQUJVH&#10;FXaqKo8qvlNVeVTw3bDIo46yiiKPSuzOlApMMOyETC8VGHkTlFOoxU4kBavxqMROJoWWslKNRz1l&#10;cfIRsUv8UMl3GMLsOrsAXa2eITD6IjSHRFVKBRQ27psjKKVUYEUgobkwhjKpKqnA6VrADoufqsbO&#10;l0mhx04kxQnsZFLosZOkwsfapyrsYBVf7KxWG2MKd9dZPd8FMilCHWUDkRSLAEufKrGTSaHHTiTF&#10;CexkUuixE0mxCLDyqRI7mRRaygYiKWTKgnFlzhH5OIVPtWVVUdOBOb5gtdeBK06flIiqh8C54/sE&#10;ODAggoMQMz/5NDgKJ4Hz8jBPgIO0EDgvk0bgrA8/UOOVJA5rvOLke6rEqxvw3f59tVRecpTVLm19&#10;nQ6O3+WfElTn9fC7/JNB8fqurUkA3eT3+ecA7uitvAyqWJGWPRMEjK5uV11X1yO/pVEPyd/OP1mL&#10;HdwTverefC5chyF/n75XjJDAIbwerK5TSZtOzeF40/yTdYlDPU0AdGThtWcDDt/LuwQ0/oF6tR+8&#10;7pipV2s9bouymUBwZjra7J9eDT5U9YoF8fBqV1fLrGnycq2pV4v2JUuqEaJGJ7ZBPD9q1J1WE7Kk&#10;nT5oxI6ppaCRm3BtzHfyPTNqpD8pW7BEzz2VHU+7CFlanxgOEq1Qbja2HRDBZCtUe/ycaIRS1Eh1&#10;XLxsgtJLFYiJBugJxGQDVDtiov157qnsgJRqxKSYEcKAC6UYsUHMSDtkzzuTXYebSAAZN1Dh78/O&#10;/mETqztdmkiosrFay6kXat3czZrC2baH5fN2/wybwVmjfLbt73L41hjiZ0tzQHb7nMlYdXBzSDak&#10;VNBaOmFtnuDf1j6WwJ6ewcAExMGDhanW3sUlqvs6n47+ndjJdXwd+2MotH899u35fPzpZuaPwxsn&#10;CubefDabO/9B1LpK0jd5UbRTBvx43pRxnNOA+Ei9kDr7AY+T2+XLCfxrRxaujka22mUlTNV3Vb1N&#10;981PVb3mhUa2BczHdngFT+3v62zUNrI9q41tWv92vxvDqjgYkfltXuT7b9QcUB2RKh++5suvNfuy&#10;/PvD15qdAY1lzti8DvfxtaCOkT3xGQRjD4Fpmi+/VMvfmn7ffrODk+bh6At4vppt0nKdfarr6rDJ&#10;0hWYIMwHlFvBnsmI3Bb5DjkR+Qiv2y7X54xadYcZpPNqeb/Nyj0bujoroPdV2WzyXTOy6km2vc1W&#10;01H91xXz7lTC48afbDtxP49ngT0D4Ymux58SPxpH9nXk237szJwZF577JoNhSIv5Lv9x6bEe0qL3&#10;VwA1Wl3mKIIKwiEhEauXeEoArWs1+zrbL+FI+XRyByPX/g7A3Q0a5n5kcdDPWq5LIL0FPRnPgTgB&#10;vQsVzPIRiInHgdJqXdB5btzuGpwT+NSRAILS5B1lBt67VWR8/IG4eAn/mHTBxRtSE2ADDtQELaFi&#10;j96VmnBpAlexplETd3cWKAPXBw+n1RNkyfQOmsePcITCR62NY9QEKnXJ7OJann+SNUe6AdX021YT&#10;ME0M1ARFd9+dmvCMmjj8rVpl01F6v69oMLikg11GagJ8klZNwFq3ZE54YF0xcyL80UqDxpxAcwIz&#10;suCIj9aceK0QIC7iMuFGoxMM/gKchUvuq4u60wZsl8J//cyDpisGBtnWI7CGOTd+p3mqd2bNWQPm&#10;rIGLnTWAeRBHonbJXXW9qHlQL1bS3q8vah98LcucV3XJ86owl+hI1C65qY7lNVDQrZ/PYj8Gjxtn&#10;NC9OePrFM+c0wUYqSqzNHydxQCabfrbTx6m/kztN0NqqKwiTgu30kNVwsanqf42sQ53upqPmn/cp&#10;BnoLcSvPnr60uwveUSE9zCVhgrbAuOLn6tEKyTFA6xViSFiM2do/wu8YPaaw524Qcj6KLwuPMiv4&#10;rECn60EUk3I2hnObF+EGV1phDnla0ktIHfamE0OwTt/9So4U03Vc3/7sJuObMI7G/o0fjJPIjse2&#10;k3xOIJM+8ec3PL6+yVerrPySl9kLhNdB1SUBZJUTL1VFvuJLDdIqlU1/2nCVpBG/U9V1QR5Enwd3&#10;+CcL8iC/siAPXu0fbx9pFQbcYTCx8KfbavUNxOBclQHMytQFXDBVAResUhJcvLm6tgGkQAxVBFmf&#10;gpxfRkVgOWuYfIPkaDcgpiaggoBDEsggf76v2SkErg+6H4yGMBqC1EGvIbpUqw+uIWDpYaAhIO+9&#10;VZ4XNSIiF3RDa0SQqdAb75CKCtqXlATs3wHkjI6gle7vzgcxVgSyDljL51kRnSB8cB3Rpap2jgbL&#10;jr+4FeHgxkywFVzXG/j3CW6KJA3B6hwYDWE0RL6F0EznjKQTzKS6LlcUfN2necGuhcXk7/YzWDFd&#10;42dg3eGhFdG5YL+TFeGy2su9FQEVW40RQZmBkrtujIjXVRFdSO6DGxFdwltvRFAs4PczIgIWkuw1&#10;RGdE+AlPKTfByunIaIjX1RDd4tj/Vw0B5YrWk8MaVuvBrF7DSssmX87TfSp+h+vDbpK51aYqVln9&#10;y38B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wQKAAAAAAAAACEAjdeA&#10;0s5UAADOVAAAFAAAAGRycy9tZWRpYS9pbWFnZTMucG5niVBORw0KGgoAAAANSUhEUgAAAg4AAABX&#10;CAYAAABspc0vAAAABmJLR0QA/wD/AP+gvaeTAAAACXBIWXMAAA7EAAAOxAGVKw4bAAAgAElEQVR4&#10;nOxde1yMaft/pkJYZ7ustexaln3XHt69Z6aaasqkVJRUomQQIoddIYcl5BxCrEOEEEJEiqRSig5K&#10;Eiqhk5ROo2ZqpmbmeX5/1PXu885vTg55Zvbt/ny+n8+a+55nr7vnmfu57uu+vt+LRhAE1tE6Wkfr&#10;aB2to3W0/912794962PHjq0VCAS9AwMDbQcOHFiqaKzepzRMXquvr+8bHh7uxePxvsAwDBsxYsSj&#10;cePGndXX1xdSbVt7tIaGhj5nzpxZ+uTJEyaGYVifPn2qp06dGvjjjz/ep9q29mgEQdBu3rzpmp2d&#10;bYphGKavr99kbW199ocffsii2rb2aFKpVDc7O5udmpo6TiwWd9bV1ZUaGhrGGhgY3KLatvZqL1++&#10;/FdwcPC6srKy4RiGYYMGDSqaO3eu3/Dhwx9TbVt7NKFQ2P38+fOLMzMzx2AYhvXs2ZPn7Ox88Lff&#10;frtDtW3t0SQSSaeoqKgZkZGRHlKpVE9PT088ZsyYy1OnTt2np6cnptq+9mi5ubmGZ8+e9W5sbOyJ&#10;YRj2yy+/pEybNm33P/W9FBQU5Hf06NF1Xbp0EVpYWFwSiURdlY2nURVxIAiCFhkZ6bF79+7dcHOg&#10;9evXr9Lb23uZtbX1WUqMa6d29+5dm3Xr1oXW19f3JX+uq6srnTFjhv/s2bM3denSRUSVfR+7VVdX&#10;D9q4cePx1NTUceTPdXR0cA6Hc2nJkiXLBg4cWEaVfR+71dXVfbF06dLIx48fG8j2MZnMuIULF/75&#10;T3MQQ0JCVh08eHALjuM65M/19PTEc+fO3Thjxgz/f9LL5cGDB+y1a9eeraqq+kq2z8XF5cCiRYtW&#10;devWTUCFbe3RKisrhyxbtuxqQUHBr7J9I0eOzN6wYcPMESNGPKLCtvZoEomk09atWw9HRkZ6yPYN&#10;HTr0ma+vr8evv/56lwrb2qtFR0dPX79+/SlLS8sLK1euXNi7d+8aVd+hxHGQSqW6GzduPB4dHc0d&#10;NWrUAzs7uxN9+vSpzs/PR9HR0dNra2sHYhiGrV692svJyenwJzewHVpGRobFH3/8cb1bt26CyZMn&#10;H+BwOJcKCgr+/eDBA7MbN25Mk0gknUaNGvXgr7/+surdu3ct1fZ+aCsoKPh14cKFtxoaGvra2dmd&#10;oNPpt1taWrqkpqZax8XFTcYwDBs8ePCLw4cPc5SFxLSlNTQ09PHy8kooKCj41djY+Lq5ufkVXV1d&#10;ycOHD01iY2OnikSibt27d2/Yv3+/9c8//5xKtb0fo508eXLF/v37/b/77rvHXC53J5PJjHv58uW/&#10;Ll26ND8hIcEJwzCMwWAk7N69275r166NVNv7oS0mJsZtw4YNIV26dBE5ODgctbGxOVNbWzsgOTnZ&#10;7tq1azObm5u7Dh06tODgwYNjBwwY8Ipqez+01dTUfDl37tw7FRUVQ8ePH3/KxcXlr86dOzffv3+f&#10;c/To0fU8Hu9zPT098bZt26aMGTMmgmp7P7ThOK6zfv36Uzdu3Jg2evTo9OnTp+/68ssvi3Nzcw3P&#10;nTu35NWrV9/RaDRi2bJlS6ZOnbqPans/RsNxXMfOzq5YV1dXevny5RF6enoStb5IEMQnR1BQ0AaE&#10;ELFw4cKbjY2Nn5H7mpubu2zfvv0Ag8GQIoSI8+fPL6TCxo+J4uLi701MTAT29vYvqqqqBsn25+Tk&#10;GJmbm/MQQoSrq+tDHo/Xn2qbPwRv377tO27cuNeGhobN8fHxjrL9mZmZZi4uLo8RQoSdnV3R69ev&#10;h1Jt84cAx3Ha4sWLryOEiICAgN1SqVSH3F9bW/uFl5dXHEKIMDU15WdnZ5tQbfOHIjExcSJCiFi0&#10;aFFMc3NzF9m/R3R0tLuxsXEjQoiYM2fOnaampu5U2/whePjwIYtOp+MTJ058XlZWNky2v7CwcPS4&#10;ceNeI4SIiRMnPn/z5s1XVNv8IZBIJLpcLjedwWBI7969ay3bX1lZOfiPP/6IQggRTCZTcuvWrclU&#10;2/yh2Ldv33aEEHHkyJF1OI7TyH1CobDb5s2bjyCECIQQERoa6k21vR8DVVVVgxBCxIoVKy6+y/c+&#10;uaH19fV9WCyWkMvlpre0tHRWNO7YsWN/wk26c+fOBKr/wB8CHx+fS0wmU/LkyRO6ojGFhYU/WVlZ&#10;VSKEiMWLF9+g2uYPwZEjR9YhhIjo6Gh3RWMaGxs/c3R0zEcIES4uLo+FQmE3qu1+X2RmZpojhIhN&#10;mzYdlV1wADiO05YuXXoFIUSYm5vzysrKvqPa7veFVCrVcXBwKLS0tHyjzMl9+PAhi81m1yOEiC1b&#10;tgRRbfeHYOXKlRcQQkReXt6/FY159erVt/b29i8QQsT06dPvi8ViPartfl/cvHlzCkKIOHjw4CZF&#10;Y8RicSdfX9/TCCGCxWIJi4uLv6fa7vdFRUXF1wwGQ+rt7X1V0Rgcx2kHDx7cBO+l1NRUK6rt/lC8&#10;ffu2L4PBkFpYWFTz+fye8HlDQ0Pvixcveq1YseLihAkTim1sbF55enomwvP/yQ0NCwtbhBAiLly4&#10;sEDZOBzHaTt37gxECBE2NjavtHXHUl1dPZDJZEoWLFgQq2rs8+fPfzQxMREghIhHjx4ZUm37+8Le&#10;3v6FsbFxozLHkCBaf6w2NjavwMun2u73BSyeubm5TGXjhEJh19mzZycjhIglS5Zco9ru90VGRgYH&#10;IUTs2bNnl6qxDx48MGUymRIDA4MWbd2FC4XCbiwWq2nq1Kk5qsa+fv166NixY6sQQkRERMQcqm1/&#10;X3h5ecUxGAxpXV3d58rGSSQS3SVLllxrcw4PU233+wI2O7dv33ZQNg7HcVpAQMAehBAxa9ase4o2&#10;CtqE33//PRohREybNi1rz549uzZu3BjMYrGawEEiw9rauryqqmqQjurDjI/bXr16NRzDMGzo0KEF&#10;ysbRaDRiyZIly3/88ceMqqqqr65evTr701j4cVtJSckoqVSqO3To0Geqxn733XdPZs6cuR3DMOzw&#10;4cMb29+6j99wHNcpLy8f9tVXXxV16tSpRdnYgQMHlm3evNlNR0cHP3Xq1ApVmbya2l69evUdhmHY&#10;t99+m6dsnL6+vnD79u0uvXr1qk1OTp6Qm5tr+Gks/LgN2BNffvllsaqx//73v5MnT558QCKRdAoO&#10;Dl7X7sa1Q3vz5s3g5ubmrkOGDFH5G/7yyy9LNmzYMBPDMOzcuXN/tLtx7dRKS0tHdO3aVdCnT59q&#10;ZeN0dXWla9eundOlSxfR1atX55SXl3/7qWz8mK2wsPAXDMOwYcOGPVE2jkajEb///vuKH374IevR&#10;o0dGsonfmt4ePHjA3rhx47Hm5mZ9+Gzz5s3TRo0a9SA/P/+30NDQZVevXp0tFou7MJnMuE2bNrlH&#10;RkZ+GxkZ+e2PP/54v7q6elBQUJDfJ3ccIEkKFh9lTU9PT+zp6emHYRiWlZVl3s6mtUvr2bNnHYZh&#10;WHFx8Uh1xru6uu7t3r07PyMjY6w2vkhpNBrRuXPn5qqqqq9kM+3ltd9+++2OoaHhTaFQ2D0/P/+3&#10;T2Hjx25du3YVYBiGVVRUDFU1tn///hVTpkz5C8MwDOh82tZ69OjxFsMw7OXLlz+qM97V1XUvhrXy&#10;xNvTrvZqwJIoLi4epc54Fot1Y8CAAWUvXrwYXVNT82X7Wtc+rUePHm8bGxt7ymOPyLZ+/fq9GTdu&#10;3FmpVKqbnp5u+Sns+9itW7dufAxT7x7r6emJIWk/OTnZrr1t+5ht//79/pGRkR4+Pj6XwXno0aPH&#10;2xMnThgFBARMdHBwCPb19Z1z9uzZXw8ePGhpY2NzZtCgQcWDBg0qDgwMtO3atWtjfHy88yd3HIYO&#10;HZqPYRgWGxvrqs6L5aeffkrFMAyrqqoa3N62tUf7+uuvC7t06SLMyckxefv2bT9V47t16yb46aef&#10;UgmCoNXV1Q34FDZ+zEaj0Yhhw4Y94fP5vdX9UY0cOfIhhmFYdXW1ykVKE9qZM2eWHj169D+7Z4ie&#10;3bhxw12d748cOfIBhmnPfGXbDz/8kIlhGHb37l1b8s5FUfvqq6+K+vXr96a2tnYgQRC09rfw47a+&#10;ffu+6dev35sXL16MfvTokZGq8TQajfjll1/uYZh6zqQmNrjHt2/fdlRnPEIoEcMwDBhx2tZAVyY8&#10;PNxLnfE///zzPQxrpZy3p10fu+3cudNx6NChBffu3bPx8fGJgN9vp06dWszMzCLXrl07d+LEiceG&#10;Dx+eK/vd3r171wwYMKAMx3GddnUc4uPjnU6dOuVD/ozD4VweMGDAq6ysLDOg5SlrUqlUD8MwTE9P&#10;T2nYWxNaZWXlENldpL6+vtDW1ja0ublZf9OmTcfUWThFIlE3Go1GfPbZZ/XtZ+2HN5FI1M3Pz++E&#10;bDTFzc1tD4Zh2P79+7eLxeLOqq4DYzp37qzxGhbHjx//c8+ePQHZ2dmm4Pg6OTkd1tHRwUNDQ5e9&#10;evVqmKprwDOtq6urHvVJw9rgwYNf0un025WVlUP27t0boGq8RCLRa2lp6dK3b983NBpN66RqdXV1&#10;pc7OzgcxDMN27969RyKRqBTOgwW5V69eWkmtnjhx4jEMw7CDBw9uKSkp+V7VeD6f3wfDMKxv375V&#10;7W1bezRbW9vT3bt3b7h3756NOscPLS0tXTCsVfyr/a37eK1///4VQUFBY9qcB2uy86CqvXjx4sey&#10;srIRdDr9drslXLS0tHQeM2ZMHUKICA4OXkvui4mJmYoQIiwsLKqLiopGKbtOZGTkTIQQcfr06WVU&#10;J5GoSpqxs7MrYrFYTffv3x9D7isvL/+GxWIJEULE3r17dypLqKmsrBxMp9PxuXPnJlE9J1UIDw+f&#10;DwkzZJaAVCrVmTlzZipCiFi7dm2oRCLRVXQNqVSq4+Likstms+s1PQE2ODh4LdALZVkgu3bt2osQ&#10;Itzd3TP5fH4vZdfZunXrIYQQkZmZaUb1nJShpaWlc2ZmpnliYuJEgUDQg9yXk5NjBJTpkJCQlcqu&#10;k5KSYoMQIvz9/fdTPSdVKC8v/yY7O9uksLDwJ/Ln9fX1fczMzN4ihIj169eHKHum+Xx+L2Nj48aZ&#10;M2emUj0fVaisrByclJRk9/jxY4bsnLy9vSMRQoS9vf2LioqKr5VdZ/bs2cl0Oh3X9ARYHMdpeXl5&#10;/3748CFL9pkGxgSHw6nJz8//Vdl19u/fvw0hRCQkJEyiek7vg+rq6i+B1bZo0aIYkUikr2x8XV3d&#10;5xMmTChmMpmSZ8+e/dyuxmVmZppDdmZISMgKct/27dsPgPOgKBu9urr6y7Fjx1aNGTOmjsfj9aP6&#10;j60Kx48fX91GTWrKyMjgkPuioqKmQ2bqpk2bjsqjajU3N3dZtmxZBEKIiIyMnEn1fFRBIpHorlix&#10;4iJCiLC1tS0tLy//Bvpev349FBgTPj4+4YoezBMnTqxCCBGBgYH+VM9HGY4ePeqLECK4XG46mbYE&#10;EIlE+h4eHncRQoSbm1t2TU3NAHnXiY2NdWEymRIul5uuyRnZRUVFIx0dHQvgmTU1NeWfOHFiFXnM&#10;qVOnlkN/YGCgv7yXaVVV1aDJkyc/odPpeF5e3m9Uz0sR6urqPge6LGDr1q2HyM9tYmKiPThLPj4+&#10;l4RCYVfZ60gkEt0NGzacQAgRSUlJdlTPSxEkEonuiRMnVtHpdBzmO2XKlEelpaXDyX+TiRMnPm/7&#10;fZcVFhaOlnet8PDweW008utUz0sZbt68OcXa2roc5mtnZ1dEZq+JRCL9WbNm3UMIEWZmZm8fPHhg&#10;Ku86+fn5v7LZ7PqxY8dWqXrhajKqq6u/dHJyygPnQd7zzOPx+kdFRXGtra3LGQyGFJhC7W5cWlra&#10;WCMjI5GsaIZUKtXx8fG5hBAiDAwMWg4ePLiJTN/LyckxcnFxyWUymeLk5OTxVP+R1YUy5+HixYte&#10;8NB6eXndys3NNSCIVi/4zZs3Xy1YsCAWIUQsXbr0iqyIkKaipaWl86JFi2LadiYvyTuToqKiUWw2&#10;uwEWJbKDyOfzewYHB69lMBjS2bNnJ8t7aDUFQUFB6+G+XblyxUPROD6f32vGjBlpEIVJSkqyA+dA&#10;KpXqxMfHOxoZGYnUibRRiaSkJDsQb/L19T3N5XLTYf6yQj9AY0MIER4eHndhIW5ubu7y8OFDlp2d&#10;XRFCiDh+/PhqquelCG/evPkKnKT58+fHz5w5MxUihBs3bgwmj7158+YUJpMpQQgRTk5OeWlpaWPh&#10;Hj99+hQBtW3//v3bqJ6XIohEIn2IJnC53PQ///zzLERTXFxcHpPX4YqKiiGgTcFisYTHjx9fDY5z&#10;dXX1QPht2NralqmKSlCJ8PDw+QwGQ8pms+u9vb2vguCekZGRqKKiYgiM4/P5vSBaamRkJAoJCVlZ&#10;X1/fB/rT09Mt2Gx2g4WFRbXs+q5JKCoqGvnq1atvVY2rrq4eCM7DwoULb5LX4by8vN/AsZSd7yeZ&#10;REpKio2BgUGLrBKkQCDosXz58suw8BgbGzfOmTPnDiy+DAZDevPmzSlU34R3BeyiWSxWU3p6ugW5&#10;Lykpyc7KyqoC5jxp0qRn4NW3hXP/klXi03Q0NTV1h922g4NDIVkdMyMjg2Nra1sG83Nycsrz9vaO&#10;BGGg6dOn35e3g9cUgMqpvb39yzaVPLGy8CSfz+85Z86cOzBfDodT6+3tHTlp0qRnsJNRJiJENZKT&#10;k8cbGBi02NjYvHr27NnPBNHq2MKxlJubW7bsd2JiYlw5HE4NzNnKyqoC7q+JiYlAk/UM2kK2BQwG&#10;Q3rlypXZ8HleXt5vEC2tra39gvyd+/fvjwGHCJ4NCPsihIgdO3bs09RoUnNzcxdQOd29e3cAOAnV&#10;1dUDp02bloUQIuLi4pzJ36mpqRng4+MTTl6nbW1tS+GlMmfOnDvkl6+mASJjM2bMSAOVWj6f34v8&#10;dyCPFwgEPcgqkQwGQ+rk5JQHEVQrK6sKTXb8s7OzTdhsdgODwZCuXr36nKpInzLnISYmZurNmzen&#10;yL6TPtlkEhMT7ZlMphghRFy6dMkTPsdxnHb79m2HxYsXXzc0NGyGmzVz5sxUbRZBCgkJWQleuqzz&#10;UF9f38fPz+84/D3A85fNjdAmNDQ09J46dWoOQohwdHTMr66uHgh9fD6/V1BQ0HqQmW7b2eQeO3bs&#10;T01VjMRxnHbo0KGNCCFi6tSpOW/fvu174cKFBeA8JCYmTlT0XbFY3OncuXO/c7ncDLIDsWXLliB1&#10;dgFUIT093cLQ0LDZ3t7+pTxZZXd390wOh1Mj77t1dXWf+/r6noLfMIPBkPr6+p7W5PnW1dV97uTk&#10;lGdgYNAiTzJ5y5YthxFCRElJyQjZvqampu67du3aC9FUeKYTExPtqZ6XIkilUh0Qa9q/f/82Wefm&#10;7t271rKRYTLi4uKcyJscW1vb0oiIiDnK8j2oxpkzZ5YghIjZs2cny+Yegdzy6tWrz8n7blpa2liy&#10;Q2hoaNi8Y8eOfZp+bL5t27aD8BskRbjj7t27N06RQ1tdXT3Q2dn5KUKIWLBgQayqCPAnnVBcXJwT&#10;hPnkneG3tLR0fv78+Y95eXm/aarHThAExuPx+qWkpNgoG3Pz5s0p4JGzWCxhWlraWNkxQqGwW319&#10;fZ/6+vo+mjxfiUSi6+/vv19250VGSUnJCPL54eTJk5/IU53j8/k9NfllAsjKymJDhIQ8b1A+NTAw&#10;aFHnDFsgEPR49uzZz2KxuBPVc1KFVatWnZcXNQJwudwMDw+Pu1Tb+bEQExPjihAi2Gx2/dOnT5Fs&#10;f2Bg4A5jY+NGZRFAkUikD79hTT9eLCkpGQG/T9l8FYJofVEihIiUlBRbRdfAcZxGBtVzUgYcx2mg&#10;xOvn53dc9v40NTV1RwgRBw4c2KzsGjwerz+Px+svW1dJU1FQUPALQohYtmxZRFhY2KLx48eXwH13&#10;dXV9eOPGDTd561FNTc2AyZMnP4GjdGWbOt0NGzZ8EL0jJSVl/KxZs1JLSkpGDhkypLBPnz4KS3IO&#10;GzYsb8iQIc8SExMdk5KSHIYMGVJI5ovq6upK+/btW92/f/8KGk1z6d7Tp0/PCgsL+2PQoEHF33//&#10;fY5s/82bN119fX3PDBs27CmXy9159+5d2/j4eJfRo0dnDB48+CWM09PTE3fp0kXUpUsXkSbP9+LF&#10;i4uOHj26/t69e7YWFhbhspUOS0pKvp8/f35iQ0ND3x07djhXVVUNzsvLQ2lpaeMsLS0vkGvYd+7c&#10;ublnz55vP/0s3q198cUXrzAMoy1fvvyP/v37V8Lno0ePzujRo8fbu3fvjo+Pj3ceNWrUgyFDhhQq&#10;uk7nzp1b+vXr90ZHRwf/JIZ/QPv1119TkpOT7UpLS79PSUmZYGFhEQ7iR/n5+b8FBQX56evrN507&#10;d27Js2fPfpFIJJ2+/vrrF7q6ulKqbX+f9t133z2RSqWdMjIyxsbHx082NDS8CfdaIBD02rBhw8mu&#10;Xbs2RkZGeuTl5dG7du0qGDRoUDGZUqqnpych/YY1mmraq1evur59+1alpKSMz8jIGNutWzcBVGol&#10;CIK2f/9+/6Kion9VVFR8c+XKlblv3779vE+fPlXkar00Gu2/oMmNRqNhw4YNe5qQkOCUl5eHeDze&#10;F8bGxtfB7sjISI+UlJQJ9fX1/WNjY6dWVlYO6dev3xtyWWkajYbp6+s36evrN6lSwtWU1q9fvzdP&#10;njxh3r17d/zSpUuXenp6bhw8ePCLkpKSkS9evBidkJDgFBUVNUNHRwcfNmzYE5hXt27dGjkczqV7&#10;9+7ZvnjxYrSlpeUFhe/zD/FsxGKxnqmpKZ+ciezt7X01OzvbWNn3oqKiuHQ6HWcwGFJtrKoWHR3t&#10;TqfTcTqdjl+7dm0Gue/69evTGAyGdMqUKY9gxw1Zx22RB0uq7X9XCIXCbl5eXrcgkkBmDBQVFY0c&#10;N27ca3IyqEAg6AHZydOmTctqaGjoTfUc1IVAIOhx9+5da1Xh19DQUG8IX8qrHqitqK6u/hLyMSZP&#10;nvyktrb2i4KCgl/Gjh1bRafTcRMTEwEkDkJSXGho6FJZapu2AMdxGlDrOBxOTWFh4eimpqbu8+fP&#10;jyeva+R8hmPHjv0pLyKjLbh06ZInzOfcuXO/4zhOAzqxoaFhM4vFaoIwN51Ox318fC5p87FxUlKS&#10;HRyhBQQE7MFxnBYTE+NKPip+13eYpiM7O9sEoVbqMHwmlUp1EhISJpGPUMeMGVN38ODBTeQ1vbKy&#10;crC8CBwZH2wgMAF27NixD8rKQo7C7du3HRSF765cuTIbzotVFRbRRERHR7szGAwpnU7Hr169Oov8&#10;2dSpU3NkqwaeP39+4T/FeXB2dn5aU1MzoKioaJSVlVWFsbFxo2x+Bp/P7wUP6IwZM9I0OQGSIFqP&#10;Y0JCQlZCaFOdolunT59eBtnX9+7dG0f1HD4W3rx58xWcZU+ePPkJh8OpNTc35wE9TSwW6yUkJEyC&#10;gl2Q9Hno0KGNVNv+PsBxnBYYGLgDIUSMHTu2CpzeoKCg9c3NzV0aGxs/u3Hjhhs8/23rlsTHxyec&#10;atvfF1euXPGAo9S5c+cmIdRaWhnOtsvLy78JDAz0By0eCHOTKdfahJSUFFvIR/H29r7KYDCkjo6O&#10;BU+fPkVCobBrYWHhTwcPHtzE4XBqYb7Tpk3L0mTmBEG0OghnzpxZIq/Pw8MjhclkSmTzlVJSUmyZ&#10;TKaEnANhZGQk2rJly2FVGjSADzb8/v37YxBCxPbt2w+IRCL98PDweUDfaUuUK4iIiJgjj+8K9ERN&#10;58PW1tZ+IZtpTBD/7Tz4+fkdo9PpuKur60NFpYbPnTv3O2SaKytHrKkQCoVdwVF0dHTMt7KyqjQ2&#10;Nm7MzMw0lze+vr6+j5ub2wOEEHH06FFfqu1XBKlUqgPn+9OnT79/586dCeo6OiEhISvgh6dNDiGO&#10;47Q7d+5MOHv27B/ydpMVFRVfk3/HWVlZbHnXKSwsHO3v77+fw+HUaLqgVVlZ2XdRUVHTMzIyOLLJ&#10;XziO0/bs2bML5qvICSopKRmxZ8+eXWPHjq3SdEeprq7u8wsXLiyIiIiYI09c7dq1azPIzAh5UTah&#10;UNj12rVrM6ZNm5bl7e19VVXFWypRX1/f5/Dhw35+fn7Ho6Oj3WVzMO7duzcOomVWVlaV8tZgkUik&#10;Hx0d7e7h4ZFia2tbqsnsidzcXAM2m93AZDLF8vLPkpOTxyPUqhsEn925c2eCoaFhs6OjY0F5efk3&#10;N27ccIO8Bjqdjufk5Bip8//+YONxHKdxudx0IyMjEYTvxGKxXkxMjCtk2cONOn78+GoyJ5YgCOzq&#10;1auzlCXjaAJgZ3X58uW5sn1wNIFQa/lvVRm358+fX0impGobyM6DoiRXMng8Xr8jR46s0+TEoqio&#10;KC5CiNi1a9fe90lwI2l3/D8GjSYiNzeXCVx1wPbt2w/IJkxVVFQMAdoh+ehNHjRZ9bO+vr6Pv7//&#10;X0AJRwgREydOfP727du+5HHkksmWlpZvnj9//qM2zlcsFusFBQWtBw0VhFrFjrKzs01kx5LXL2Xr&#10;UktLS2dNZk9cvnx5LmgzABYsWBAre5/S0tLGAs02MDDQX1GCJ47jNHV331QgLy/v3+bm5jwjIyPR&#10;nTt3Jiiaw9SpU3MMDAxaKioqhiQlJdkZGBi0uLi45JJZb6Ax8y4bn48yidu3bzvAwitr+JYtW4LI&#10;N9PU1JS/e/fuAE0WC5FFGxtEjBAiyFxvwI0bN9zgx6eIyvRPglAo7Lpw4cKbcMYtj7qnTfDw8Lhr&#10;Zmb29kP0M4KDg9cghAgul5tB9XyU4eHDhyxTU1M+k8mUBAYG+gcFBW1QJA1PEK0ha8jKVuU8aCIa&#10;Ghp6u7u7ZzKZTMn69etDAgMDd1hZWVUi1KpoKjsex3Hazp07A9VxHjQREolE19fX9zRCrZobJ0+e&#10;9AEKJofDqZW3sYmJiZkKbDdt3NTAMbCVlVVlXFycU3R0tDs8s/IYE/fv3x8DAmeqSgBoIgoLC0dz&#10;OJwaExMTgaqjFGAOeXh4pBgYGLRMnz79/segk36UiUilUh1nZ+enLGNNg8cAACAASURBVBariZxk&#10;AaF8d3f3zPDw8HkODg6F4ECMHz++RJtuWGJi4kQDA4MWck6D7A0C5yEsLGwx1fa+KyQSie66detO&#10;qit1LRKJ9EExcsKECcUgrKKNsLKyquBwOLXydlRSqVQnPz//1+zsbJOioqKRyp7ZqKgoriZTTXNz&#10;c5lsNruBw+HUko8VsrKy2HQ6HXd0dMyX972ysrJhtra2pdrmPPD5/J4gJkcWoaqqqho0ZcqURwgh&#10;Qt5ccByn+fv7/6VtzoNUKtUBuevVq1eHQZRPKpXqgKJlVFTUdHnfvXXr1mRtdB4g0dPd3T2zurr6&#10;S/i8sLDwJyaTKZYnWEYQrc885DPt2bNnl7a8i4qKikaC4/vXX39tVTVeLBbrgXidh4dHysfKNVNr&#10;UEFBwS+2trZlBw4c2KLoD3zt2rUZbeGfHQTxN3PCw8PjLoR8JBKJbkxMjKuHh0eKKh0ETURycvJ4&#10;Q0PDZnlsCoJo9dzBebhw4cICqu19F+Tm5jKZTKaETqfjihYXWZCdB1m5aW3C4sWLbyDUym0XCoXd&#10;cBynpaamWq1cufIChDUBK1asuKjpfH15ePny5Q/m5ua8MWPG1IEiJBne3t6REydOfJ6bm8u8dOmS&#10;Z0ZGBod8dFFWVvYdKOdNmTLlkaaL4LS0tHT28PBIQQgR4eHh82X7Id/o2bNnPycmJk6Mi4tzIjND&#10;cByngZCOtjgPO3bs2IcQItatW3dS1gkuLCz8CSFEnDlzZklcXJzT1atXZ5HD1QRBYAkJCZMgsnrx&#10;4kUvquejCnCGb29v/1LesYKXl9etyZMnP7l48aLXtm3bDoaFhS0mH09lZ2ebACswICBgt6Y7D2Vl&#10;ZcNsbGxemZqa8iG3Ljo62l3V90D11c/P7/jHskXlgPr6+j4WFhbVsHAePHhwk7w/sFgs7mRra1tq&#10;YmIiCA0NXUqn0/F58+YlaPLZ9vsAEmzaXrBc2X6y80BWyNQGxMbGujAYDCmDwZDeuHHDTZ3viEQi&#10;fXjxKhIO0nSkpqZaQca1sbFxI3j0CP0tN7to0aIYuK979+7dSbXN74r09HQLJpMpZjKZEnmS2V5e&#10;XnFkBwl2ceQs+pKSkhFt1FuhPOdDk1BRUTEEdpRBQUEbZNcsOFoiF3myt7d/QaahSaVSHVCP1IYX&#10;KeQeTZ8+/b5sLllubi5Tdr5MJlMcGhq6lPy3SUxMtDcwMGhZsWLFRarnowpQZVneWiuVSnXIKpcA&#10;W1vbsoKCgl9gXE5OjhGbza6fMGFCsSYnflZUVAyZMGFCsYmJiSAnJ8coKipqOkgaxMTEuCr7rkgk&#10;0reysqowMDBo+VjVS9Ux+Ou2MGYB7L6CgoI2yBsLXjxCrZXSNLlwkTwIBIIeGzduDPb29r4aGhrq&#10;TS4VTQYk2Cjy+MiFcDQ5dC0PcOTyLnVCyM7D9u3bD1A9h/dBUlKSnZ2dXRGdTscNDQ2b58yZc2f/&#10;/v3byLuyNtl0iYmJiUCTWUCKcOvWrckMBkNqaGjYTE7ijI2NdYEz4qCgoA379u3bbmlp+QbCm+QI&#10;S3Fx8fepqalWVM9FHWRlZbHhLPuvv/7aCi/IioqKIebm5rw2NtTx0NBQbzi6MDU15ZOjKVKpVCcu&#10;Ls5JG6JMjY2Nn0Ei97Rp07Jgd93c3NwFqNHLly+/fOTIkXXe3t5XYa2W1SFJTU210hZdDnjn0Ol0&#10;nLzZCQ4OXotQK9U0MTHR/vr169NcXFxywSEmR2Sys7ONNZlmyufzezk4OBSyWCwhmcEGrBgmkymJ&#10;jY11UXYNYH/BicCHQq1Bixcvvm5sbNwYFxfnBHQWefQ6oVDYDaITmnwj5KGNHZIh66G6uLg8PnDg&#10;wJbc3FwD8uKRlpY2lslkihXtzmNiYlxDQ0O9NTX8BYmr8qImIHDFZDIl8mio8iASifTDwsIWa3K2&#10;+fPnz39cu3Zt6Pz58+Pnz58f7+fnd0yRc6gIUNFVk0tEK8P169engZDTo0ePDB88eGDKYrGaXF1d&#10;H5LzkyoqKr6G4mRQxVXT0dLS0ln295aRkcGBNWvPnj27ioqKRtrZ2RWx2ex6svMkFos7wUtXnhyz&#10;toCc1+Hm5pZdWlo63NPT8zZCf4s9wVh4uXp5ecVRbbe6kOewg/PAZDIliYmJ9iDOtnTp0itkB4HP&#10;5/cCcTNt+v2KxWK9Xbt27ZWnFXPlyhUPmHtcXJyTsufCzMzsLYfDqfkY7yS1BiUlJdkBY6Btty1E&#10;CBHHjh37U3YsPIyBgYH+VP/B3/XmwEPl6OhYsHfv3p1kOlPbjqxi8+bNR1JSUmxbWlo6Z2ZmmhkY&#10;GLS0hYumUj2Hd8HTp08RqF/Kcx7I3qyiapBisbhTQEDA7uLi4u+pno8ySKVSndDQUG9yQSKAkZGR&#10;aP369SHqMipA70GTqwESROuuevbs2cnylFlhsTE3N+ex2ewGR0fHArLTAICSyeoeW1EJPp/fc+bM&#10;malhYWGLZPvIR1GGhobNlpaWb/Lz83+VHQe1GrZs2XKY6vmog9OnTy9btmxZhKwya0NDQ2+odAnH&#10;aydPnvSR/b5YLO7EYrGa7Ozsiqieizq4c+fOBCsrqwp5dX/AeQDK7e+//x4t7zcdGBjojxAitDHH&#10;ThEiIiLmwNGTssq9oaGh3h+r2rRag8RisZ6trW2Zg4NDoVQq1UlLS7ME50HWO6+vr+9jamrKZ7PZ&#10;9ZrMg5UHsujNggULYhsbGz/Lz8//9dChQxshzAXgcDi127ZtO7hz585AdcNFmgZIYFWUEHn16tVZ&#10;bXP7f9UgxWKx3sqVKy8ghIitW7ceonouitBGTzvVFna/m5ycPL6oqGhUfHy8o4+PTzic+apztPbk&#10;yRO6gYFBy+zZs5OpnpcyNDQ09IaqfoqOnCBhCiFEJCcnj5d3nYCAgN0IIUJdURgqkZ+f/yu8NOTl&#10;I6SkpNhCv6LnFZLt5G2INA3wskCotbKu7FrL4/H6wfHLtGnTsuQdtfD5/J5MJlM8b968BKrnowrF&#10;xcXfQyIji8VqkqeXQj4qV1SAbvny5ZcRQoQ2sMAqKiq+Li4u/r60tHS4qqMyYJcYGBi0fIoKrWoP&#10;PHr0qC9CiIBwCdmLl/Vm9+7duxMhRISEhKyg+o+vDEKhsJtsaL2iomII0Fc8PT0TyV5rSUnJiJCQ&#10;kBWy4jkAOp2OawtVDRAZGTkTnAd5+RqwQBkYGLSA0IhEItFdu3ZtKEKt5Wo1OQH21KlTy2EHIq/a&#10;W3Jy8nhgCyxcuPCmoshDYWHhaCsrq0pDQ8PmvLy8f1M9L2V48OCBKRyzQRhTnlN79uzZP8AJlg3d&#10;lpWVfWdiYiJwcHAo1GThHzLaclDECMlnUiQmJk6EflnngM/n95o+ffp9AwODFjKtT1MBybpOTk55&#10;CLVK/MtS7Wpra7+AUskbNmw4IXsfQa9CHr1c05CSkmIL8zQwMGhhsVhCebk24DwYGRmJZKMKkCC6&#10;fPnyy1TPRxmKiopGknNQEGoV8FKVWwRKzOS1ur2g9sCqqqpBTCZTsmTJkmvw2b1798aB8xAaGrqU&#10;PNbExESgyRK0TU1N3WfOnJnq7u6eKZuB/Pr166GgmOft7R0pL9u2qqpq0IULFxZ4eXndAtlPZXRV&#10;TQbUDWEwGFJ5zgN4s4aGhs3JycnjgSvu4eFxV5OTqJqbm7tYWFhUT5w48bmyZManT58iyMAn70bF&#10;YrHexYsXvYDWZ2Zm9lYbQpwikUifw+HU2tvbv4R7p+gMFJKmzM3NeY8fP2YQRKtUsaur60MDA4MW&#10;2Rokmg4ypTA8PHyebH9cXJwzJC6D3opIJNKHeg3aosEC5/ghISErQNZd3u+RXLRs7dq1oWKxWI8g&#10;/o4mrl69+pw2rFnNzc1dxo4dW2Vra1uakJAwycDAoKXNOfh/qsPgPBgaGjZD5AHYE3Z2dkWaTBsn&#10;J/ROnDjx+YwZM9LIR6x+fn7HlOWRhYWFLYK5t+dahRFEK5vg+fPnP6o654XQLpkpcPfuXWuY2Nmz&#10;Z/+AzzW9ImJjY+NnUMxGnvNAVsxbvnz5ZXn1ywESiURXlhOtbYAXDIPBkF6/fn2abP+FCxcWkD1g&#10;eTscTUNKSooNQq0cbVVj09PTLYAb/eTJEzpBtC5W7u7umUZGRqLFixffKCkpGUH1nNQFRP3u3Lkz&#10;geQ8yD0DhWgim82uj4+Pd3R2dn6qaFHWBpCdA3mUaDJlOiIiYg4kvO7YsWOfNrxECaL1SBiSWnk8&#10;Xj83N7dsRRHAtiPYlwi1CkPBi3XevHkJmpzMLIsDBw5sQQgRCQkJk4A2SnYOyCAlTIqDgoLWm5qa&#10;8p2cnPLk5fJoCvLy8n4DamhiYuJEOJ5obGz87NChQxvhmfb09ExUdt8gkmhsbNzYXvcXq6ysHAzn&#10;+lZWVpXBwcFrFRVgSk9Pt2hLfPwvSkdKSooNlC2V5+VrKsgZyNOnT78v6+yQFfNWrFhxEbx1bcK7&#10;0Mng3JvBYEjlVSwNCwtbjJB2VLskiL+TAMnRMGU4fPiwH9xr+Kypqam7NjqFZWVlw+h0Or548eIb&#10;5HsrL1+FIAjswIEDm8EpVBQG1iaAJglC8mvMAA8e5rx79+4AbXEaABs3bgxGCBHZ2dkmPB6vH9QG&#10;mjt3bpLsC6O8vPwbWMsgh0ve0Z0mo6KiYgiDwZACCwSOngwMDFrkOcTknAdHR8cCTT6Cam5u7mJv&#10;b//S1ta2tLKycrC8MZmZmWaQsD9v3rwEZZvZkJCQFcoSJT8UGHii9vb2L8GjYbFYTVu3bj0kmy0v&#10;lUp1Jk2a9IzD4dTKJpKlpKTYmpqa8rUttNnQ0NAbaJhcLjdDjvPwHdDSVq9eHaZtzgOwXDZt2nRU&#10;HecBdN/ZbHb9y5cvf5Dtf/bs2c+afDxBRlxcnPO7JG82NDT0ht8C1bZ/DIDMMERKIGok7wwUqkMa&#10;GRmJNLmUcFNTU/eAgIA96jhzZBn4c+fO/S7bD6WlyRoP2oS8vLx/t61L5wiCwHg8Xn9IiPT09Lwt&#10;6xiUlpYOHzdu3OtFixbFaKMOCUEQ2LJlyyIQQgRUrYSjKSaTKZZHHT937tzvLi4ujz+W8FF74caN&#10;G26KnlMyHj9+zADngRzh/9TAjhw5sg7Ob+Pj4x0DAwN3QJUxOp2Oe3t7X83KymLDD+v06dPLFCXU&#10;fEiRICpRX1/fx93dPVOR81BaWjocEujWrFlzRluSxQiCwIqKikZZWVlVINRKM1PHeTh48OAm2Z23&#10;NqK0tHQ4nN/LVkJUBGtr63JDQ8NmbXyRyIJ0VLMHPgPHsO0M9L+OInAcp6n7d6IKsF45Ozs/VSfs&#10;DJokCCEiPj7eUbZfk8+71YGHh8ddJpMpht10XV3d58AAmz9/frys8yAQCHpoq9NAEH9TZnfs2LEP&#10;PouPj3cEVVRto8UDgO2hjmAgyCPY2tqWUiWyiBEEgR06dGgjLLBPnz5FjY2Nn124cGGBo6NjAYR6&#10;3N3dM2NiYlxramoGGBkZidzd3TP/CYsr4O3bt30hyYjL5abLOg8lJSUjrK2tyxFChK+v7yltmntR&#10;UdFIsH379u0HVNkuEon0ra2tyxkMhlSTGRPqAHQX/P3996saKxaL9UxNTfmWlpZvqLZbFSQSia4q&#10;iVyQ3TUzM3tLDl3DkZOhoWGzrGqgpkMoFHadP39+PLBG1GExQfKvu7t7JtX2vwvEYnEnVY4+7FSP&#10;HDmyDj6rra39Ahg1Xl5et7RFwbeqqmpQaWnpcGVjcBynOTo65rPZ7Hry2tRWwViiKMFb0wHPtLr6&#10;MDBeXs2kT4H/3AxIPDE3N+cBNUsqleokJyeP9/LyugUOhK2tbSnsYB89emRI9R9cFQQCQY9FixbF&#10;qEOh4/F4/VxdXR+2/eDiZCMLxcXF348bN+61v7//X1TPSxGkUqlOUlKSnaxzUFJSMgKOXNRJAgM6&#10;kCYnEwEqKiq+9vf338/lcjNkqcGvXr36Vt3QHlC+NL0WRV1d3edcLjeDyWSKAwICditbbCFCKJsk&#10;SKatyRPU0SQ0NTV1nzdvXkJQUNB6+PecOXPuIPSfgltyc7IAUqlUB/K4tOWYLTo62p3JZIpdXV0f&#10;3rx5c4oiJ7G5ubmLpaXlG2tr63LymXdtbe0XkydPfoJQK81Yk+swEERrkj2Hw6llMBjSJUuWXMvM&#10;zDRXtEbBsytLuYWkWDqdjn8KLYMPgVAo7EZ+v6xZs+YMQoiQJ8an6PmA3Bwq7P/Pf+A4Ttu3b992&#10;hBAxZsyYOtkXbWFh4ehNmzYdBeEnhFqrsFF9A1QB6pFzOJxacnETRSCfE8qT1ebz+b00+agiNDR0&#10;qSLnoC1foxQhROzatWuvoh8mjuM0Nze3B0ZGRiJNX3CuXLkym81mN9DpdHz+/PnxwcHBa2XHkMV/&#10;jh496itv3nV1dZ9D5TlNVoUUiUT6ULwHHEGEWgWsUlJSbGV3qG/fvu3LYrGEU6dOzZGd95kzZ5Yg&#10;hAh56pKaAqFQ2BUKcJHXG4FA0AMSm4FZoOw63t7ekQghQpWToQmIioriIoQIExMTAdCEraysKoKC&#10;gtbLS/CDxFbZ+1hTUzPA2dn5qYuLS64mRx14PF4/YOaNGTOmDp5pNze3B9evX58mmwTI5/N7mZiY&#10;CFxcXHJln+lbt25NJm9+NRFv3rz5auLEic/JG1CoF+Po6FigLOkR8PjxYwZCrfRMKubwX//AcZwG&#10;NC4Oh1MrT5a1rq7u8+Dg4DUTJkwo/ljyle0JSPpqm1NNYWHhT6q+U1RUNJLJZIrlJYFqOvLy8n6D&#10;H9/27dsPyL5IXr169S3QTHfv3h0gLxQKSYW7du3aS/V8lN1X2E1PmTLlUXZ2trGy8VFRUdNhQfLy&#10;8orLy8v7TSgUdpVIJLoJCQmTHB0dC0Drnuq5KUNLS0tnUIV0dHTMv3Xr1uQ//vgjCuZmb2//IjQ0&#10;dCmZXuzn53cMIUQ8ePDAVPZ68n7jmoLm5uYuixcvvt62QB6XddjJ0spubm7ZivIzxGKxnp2dXZGt&#10;rW2ZNhSrun79+jS4n4GBgTuCg4PXjh07tgpYMatXrw7Lzs42IRXt+prBYEjnzp2bJHutioqKrzVd&#10;wbe5ubmLh4fHXTgmvnLligf8GyFE2NjYvAoJCVlBPj6GqqVZWVls2evJUus1CTU1NQPg90sWSBSL&#10;xXoODg6FCLVWoFZ1HRDmU5VM2V74fx/gOE4DqVkOh1OjaJeuTQk2OI7TQKPcwsKiurCwcLSq76xe&#10;vToMIe0p8EMG2XnYsmVLkOxiWV5e/g0IXC1fvvwy7MJwHKddunTJk8ViNY0bN+61Jmciw65sxowZ&#10;aYrCz7IvmoiIiDlsNrseFiQ2m10PuR+GhobN2pJY9ebNm69gkWkL1fcrLCwcvX79+hAQP2KxWE2b&#10;N28+UlBQ8EteXt5vwAqi2nZ1IRaLO0EG/c6dOwMVvfBlpZXl0YRPnjzpI7tQazogcgh2C4XCruHh&#10;4fPhvkOkJSIiYo5QKOwGyXXqbIw0EVBrBKHWiqwCgaDH48ePGWvWrDkDz7SJiYlg586dgWVlZcMK&#10;Cwt/QggRq1atOk+17eqCx+P1h8TVM2fOLJHtj4uLc4J7GxwcvEZRRFgqleq4u7tn0ul0nCqKqdwP&#10;cRyngRypurt0TYFQKOy2YcOGE7I24zhO++uvv7YihAhLS8s3L168+Jey6wQEBOxpcxyYVM/pfUB2&#10;HjZu3Bgsz3ngcDi1pLBgNiTDGhsbN2pyqI8gCIzL5Waw2ewGRSHqoqKikQ4ODoWyOQ9VVVWDjh07&#10;9ieXy02HMvFLliy5po4zSRXKy8u/8fX1PVVbW/sFfEbWX3F3d8+EXWVlZeXgPXv27AJdf4RaRYHY&#10;bHY9k8kUV1VVDaJ6PqogkUh0wXFHCBFXrlzxUDaeLK3s7Oz8NDk5ebxAIOhRXV395dGjR33pdDru&#10;5OSUp8m6BaGhoUuvXLkym/wZODwIIeLUqVPL4W8TFxfnxOVy06HP3NycBzkfW7ZsCaJ6LuogOzvb&#10;+PDhw37kdYnP5/cCajxZyOrNmzdfHThwYAuHw6lBqFVnxsfHJ5zD4dSQGSWajPr6+j5ubm7ZdDod&#10;j4iImKNo3LFjx/6E+7pp06ajsnocYrG4E9Te8fPzO07VfBR24DhO8/f3/+tddumaABD9kRctwXGc&#10;BlRDKyurSuACy5u7q6vrQxaL1aQNQkeK8PTpUwTU2vXr14fI7sCrqqoGbdq06Sg8qGZmZm8DAgJ2&#10;a3pJdOCv+/r6npLXT6agKvLuCaLVc9d01kh5efk3EyZMKEbo/xejItdVmTVr1j3yXBoaGnqfOHFi&#10;FfnvgBAiIMFQUyGVSnXWr18fghAivL29r4Kap6rs8ZqamgHw0oGQPpybu7m5ZZOdLk3DiRMnViGE&#10;iGXLlkUo6kPov4XMcBynZWZmmoFWB8DY2LhR048mHj58yDI1NeXb2tqWyh4rNDQ09AZqvKyQlVAo&#10;7Hbp0iVPSPok786pnpMy8Pn8nmRHT9F6BAgJCVkBFOIJEyYUnzhxYlVaWprlzZs3p0C+z86dOwOp&#10;zD9T2onjOG3btm0H4UWrDeJHUqlUx8/P7zjkacjunHEcpwUFBW2AhKOHDx+yZK8B5YTVofBpOsjO&#10;g6+v72l595DH4/Wrrq4eqC35HKCCeP78+YWyfS9fvvzBysqqksPh1IaHh8+Dl4c89UBNB7lmiqKz&#10;zNevXw8Fx0Ke6I9IJNKPiIiYA9EkTf474DhO27JlSxAsjDiO027cuOEGzoMqmp1QKOx2+vTpZZMm&#10;TXpmYWFR7eHhcffIkSPrNPlFCrVCFi5ceFPR8W9wcPAakvPgLdtPPqayt7d/ocmbnbaaEQ02Njav&#10;ysrKvpM3pr6+vg/krsiTV8ZxnJaammq1ePHiG6ampvzMzExzquelCI2NjZ9BrZuAgIA9sB6pyk3I&#10;yckxglwIMphMpkRRgvenhMoBUqlUZ9++fdtjYmJcqb4J6oLsPJibm/Og9gAZoM9vbGzceOnSJc+i&#10;oqJR+fn5v/r4+IRDko4mhzbfBWTnYfXq1ee0wQFUhvDw8HmyOzCCaM3At7KyqjQzM3sLDuPt27cd&#10;4MVz48YNN6ptVxcQTWAwGFJVoXpyXRVFFT6lUqlOUVHRSKrnpQw3b96cghAiNm/efIS8MIKIE4PB&#10;kKqzDuE4TqN6YVUHcBShjtYCCF8hpJhWXFVVNUiTBbxyc3MN2Gx2g5WVVYWsKrEs2nR1shFqlVdW&#10;tBZrsuigUCjs5unpeRuhv0sxkMszyNv4yHy/a2ho6NK1a9eGrl27NnTr1q2HNOUImXID2gtk58HM&#10;zOytbJIjjuO03bt3B4DMNhlcLjdDG/QL3gVPnjyhg/OgyToU6iAhIWESJHbK3tMDBw5slmVYgAAQ&#10;k8mUaIPgUVtRohdMJlOsLlWyra5KGYT41aF0aRpaWlo6x8fHO8pLhLx27doMcB7klQjXNgAjSNlL&#10;URZQSwUhRISFhS2ieg7vgtzcXCabza63tLR8I0/KXh7I9TfkqWBqOkBrQTa6cOfOnQlAD7948aIX&#10;1Xa+Dyg3oD0hkUh0oQQ0m81uyMnJMZIdU1hY+JOPj0/4ggULYtesWXOGLK/9T0NeXt5vFhYW1Qgh&#10;QlsrHxJEaxIVi8VqotPpuLqLEHj+2iBaBufWa9asOSOvPysri7169epzsi9YsjT6qlWrzmtDZEks&#10;Fnfy9/fff/r06WWqxkIpaEUlwrUF+fn5vyLUKun//PnzH2X7eTxe/9mzZydnZ2ebkD8HxxichwsX&#10;Liygei7qQCgUdoNEbHkCR1KpVCcgIGCPvMgaWVdHm1Qw4X7Ji3YTBIElJibaA1tEXgVXTQflBrQ3&#10;yM6DqakpX/bH+L8GSB6lSjjkY2H79u0HIPFN1ZluSUnJCENDw2Yul5uuDU7hw4cPWSD8IytolZaW&#10;ZslisZomTJhQLK9kLlkafcOGDSeonosqlJSUjABROXXokqTokdwS4dqANtbIOYQQYWdnV0QWHCOH&#10;6OXlM+A4Ttu/f/82cB5ki5VpIsgsPTMzs7dPnz5F5D5Iwt+3b992ed8nS2hrE6VYFaBAVxtzaDbV&#10;9rwLKDfgU0AikehCpraJiYlAXkLk/wquXr06C5LPqLblQ8Dj8fpBUqCycG9FRcXXkyZNeoYQItSR&#10;HacKb9++7Xv16tVZ4NhkZmaaAV30+PHjqwmitbiNoaFhs6OjY4Gy4kzFxcXfW1tbl6vK3tYUpKam&#10;WkHSmDrOw6VLlzwRaq3yqemCXWTcvn3bATLhxWKxHuRT2dvbv6isrBzM5/N7TZ8+/T44jMqUXQMD&#10;A/1dXFxy1anVQRXq6+v7QNQLx3Ha1q1bDyHUqg6Zn5//KxwXw/GpMqe+pqZmgIeHx11tut/qgCyT&#10;La9wpKaCcgM+FcjOg4WFRbU6Vcj+SaipqRlw+PBhPyaTKeFwODWqislQiaysLLaNjc0rf3///crk&#10;n8vKyr6D3fWUKVMeRUdHu0MoE+hqQFdUJxROFaDAGp1Ox8kU4vT0dAt4oYIQztSpU3PUyb/RppAu&#10;QbTWKoCkMXWcB2DWyCsRrolISEiYRKfTcUiSI4jWnA6QwnZwcCgEASR1HD4cx2mafI9LS0uHW1tb&#10;l5OZaVKpVGfjxo3BQJeH/960adNRbVD0bC/cvHlzirq0Y00B5QZ8SkilUh2SeIZWh+rfFfX19X1m&#10;zpyZOm3atCxFNChNgEgk0oedNoSk/fz8jpWUlIyQN76oqGgUJFDBcdT48eNLQL+ATqfjx44d+5Pq&#10;eSkCj8frB6FpeeFK8gvV1ta2VFHWfGNj42eBgYH+mqxXoAopKSm27+I8QInw9evXh1Btuyo8ePDA&#10;tC268JKce9Imq30Dnl9lz+qdO3cmqGLYaALaauL8p44K2dGVSCS669atOwl9y5cvv6zIaXj16tW3&#10;hw4d2kj1fD4F3oV2rAmg3IBPjZKSkhFAt6Talg7IB5SM3bVr115LS8s3CLWqxa1evfqcPBVTsVjc&#10;6cyZM0sgzAsOw/Llyy9rCn1JHng8Xn+oxhoWFrZY0bikpCQ7Z9patQAAFFZJREFUOAuVtxttamrq&#10;Pnfu3CSEEJGYmDiR6nl9CJKSkuwg41wd5yE5OXm8tjBI4Lm+fv36NPLnbYW8bkHkQZ4SImTiyytW&#10;pkloY/eUslgs4bx58xLkJWJLJBLdP//88yxCiBg7dmyVvARnED4zNjZuVHYs908C0I41eaMDoNyA&#10;TwmpVKoDypHbt28/QLU9HZCPtLS0sQi1FuESCoVdw8LCFoFOAdANFdUQAQ6/Ji+uBNFaLA4iJYrY&#10;E2TEx8c7AnWYHO5uamrq7unpmUin03FN3o2KxeJOwcHBa9WpPJqYmDgRHCV51U61FdnZ2SYIIcLF&#10;xeWx7C67jfOfiBAiJk+e/IScuwCRmClTpjzS5JwGKKDHYrGa0tPTLRITE+0RQsThw4f95DwPeitW&#10;rLiIECLGjRv3mnx0CsJnxsbGjZmZmWZUz+tTorKycjDVNqgDyg34VODz+T1BiWvGjBlpmqwm978O&#10;HMdp7u7umSwWqwlC72KxuNO1a9dmQE0CoGdlZmaaa7qTIIu6urrPgWIG+hLq6DXAWSjQ2oRCYbd5&#10;8+YlaLrTQBB/i3ZNnDjxuTqLI9lRSk9Pt6Da/o8FiCzcvn3bQbZPIBD0gKqQbm5u2fX19X1AMEjT&#10;nQYQITMxMRHAy76mpmYAiJLJ+w65kNn48eNLXr9+PRSEz/4XnQZtAuUGfErcunVrcnBw8Fp5NLYO&#10;aBagtHdgYOAO8udSqVSHfEaKECI8PDzupqSk2GqDA0GmlgUFBa2PjIycCdoE8fHxjqq+HxUVNR2E&#10;kKZOnZqjDU4DQbQmAkL5bwcHh0J1Kq/Gxsa6gPgP1fZ/LDx8+JAFInPynldyoScXF5fHRkZGIk13&#10;GiBCwGazG2TF1+zs7IrMzMzeKspjID8X9vb2L+zt7V+YmJgI5JXL7oDmgHIDOtABeZBIJLqTJk16&#10;ZmJiIoCy3wTRWk6bTqfjU6ZMeXT+/PmFUMsBodZCT5rsPOA4ToPjicDAwB1gK1mbQN5OVBYwXtso&#10;XCKRSH/hwoU3EUKEo6NjgaqqhlBsDiFEVFdXD6TafnVQVFQ0SpXwFvwN0tLSxsrrb6uk+ADYQuTn&#10;XxORl5f3m729/Ut5x4dQ5VSZUBv5uehwGrQDlBvQgQ4oQkRExByEEPHXX39tJYi/nYbJkyc/kT3C&#10;4HK5Gffv3x9Dtc2qEBAQsDsgIGC3rIPzrtoE0dHR7lFRUdOpns+7QigUdoUkQScnpzxVDgHIxmsy&#10;fRgQHh4+n06n4xMnTnx+9erVWYqSNnNycoxAf0TRtXg8Xr/t27cf0ORIQ1NTU3eIJCia65kzZ5Yg&#10;hAhVDq5QKOy6efPmI/+kY6l/Mig3oAMdUITm5uYu1tbW5aampvyzZ8/+QafT8badqlbsPgFisVjP&#10;z8/vmCoBqgsXLizQJm2C90VTU1P3OXPm3IFEQGUU0unTp99nMpkSTS9/ThCtAk8ODg6FEAGzt7d/&#10;eeXKldnyXqpAwdQGCXR5qKqqGuTo6Fiwbdu2g8rGgZO0ZcuWw4quoy0JgR34G5Qb0IEOKAMUA4LE&#10;OnXOxjUJYrFYD6hn6ohQhYWFLUYIEYaGhs0pKSk2VNv/rpBIJLoJCQmTVqxYcZHD4dS4u7tn7tmz&#10;Z5csLVYgEPQAwSMXF5fHPB6vn+y1kpOTx7fJDJ+jel7vMv+YmBhXFxeXXHhu7ezsii5fvjwXVCMJ&#10;gsAePXpkiBAilixZco1qm98V1dXVXzo6OhYYGRmJ7t27N07ZWJFIpG9gYNDi6ur6ULbv1atX39ra&#10;2pa5uLg8pnpOHXg3UG5ABzqgDAKBoAdU9dT0stCykEgkumvWrDmDECICAgL2qJt/AeFddRZmTUJT&#10;U1N34O7T6XScw+HUkJNYN23adJRcV4Qssezg4FCYnJw8niBalTTPnTv3u4mJicDa2rpcG1VepVKp&#10;zu3btx3I2iLjx48vCQ8Pnw+loBcvXnwdIUQ8e/bsZ6rtVRfV1dUDnZyc8gwMDFrULZTH5XIzGAyG&#10;lBw1qqio+NrOzq7IyMhIlJqaakX1vDrwbqDcgA50QBVAe0Nbai8QRKvT4OvrexohROzYsWPfuyZt&#10;QqRFWxZWsgLi5s2bj4DSZ2Vl5eBdu3bthZfntGnTssjql/X19X1AvAohREyaNOkZm81uAGdCHd0H&#10;qiAUCrvFxsa67NixY9/Zs2f/iI2NdQGnAIDjOC01NdWKPEdbW9uyCxcuLAA1SW2JqNTU1AxwdnZ+&#10;ymQyxe9SM8Lf338/QojIzMw0J4hW52PSpEnPDAwMWsBZ7IB2gXIDOtABVairq/ucxWI1WVlZVWiy&#10;Pj+ALKu7ffv2A/KcBnW0+UNCQlYihAgWiyV8/fr1UKrnpQwBAQF7EFJc4TAzM9MMSitPmzYtSyQS&#10;6UNfS0tL57CwsMWgszJmzJi6wMBAf01NDMRxnHb69OllUMGUjMmTJz9RJE724MED00WLFsXAWBsb&#10;m1dsNruBwWBINVkGniBajycmT578RFlJc0UJrNHR0e4IIeLEiROr6urqPofrqMMg6oBmgnIDOtAB&#10;dbBjx459CCHi7Nmzf1BtiyoEBwevhZeIRCLRle3Py8v7jcvlpquiIxIEgZ08edJH0ctYU8Dj8fob&#10;Gho2z5o1654yh+j58+c/WllZVSKEiKNHj/rK9uM4TuPz+T01XUL6+PHjq+HFHxISsiIlJcUmODh4&#10;ra2tbSnIoyt7Tp8+fYqWL19+GRwINpvdoOmOYXx8vCNCiDA2Nm6UV10Yqu7GxMS4yvaVlpYORwgR&#10;np6et93c3LIZDIY0NjbWheo5deD9QbkBHeiAOnj9+vVQIyMjkTaU1S0sLPzJwsKiGqHWAkxkXv/D&#10;hw9ZZmZmby0sLKo1fZepLqBSZWhoqLeqsY8fP2YwmUyxsbFxozZm01+7dm1G20swUfZYoqamZgDk&#10;tCCEiFOnTi1Xdq3nz5//GBAQsEdbchzAYWKz2Q3kqMqNGzfc6HQ67unpmSivvD2O4zSoYqstRZw6&#10;oByUG9CBDqgLTRfCIYPsPHh7e18ViUT69+/fH2NiYiIYM2ZMXX5+/q9U2/ixEBQUtB4hRKgjm00Q&#10;BLZt27aDCLUWMaPa9neBUCjsZm5uzpswYUKxoiqlOI7TDhw4sBlekoqOLbQV4DyYmZm9ffLkCT0u&#10;Ls6ZyWRKPDw87goEgh6KvgfOpbwKsB3QPlBuQAc68E9ASUnJCNnS34WFhaPBeWirvSFks9n1T548&#10;oVNt78fEuXPnficLdalCQUHBLwghYubMmalU2/4uiIqK4iKkvJIpYO/evTuhLo4mq5m+D0iRh3om&#10;kymePn36fUW1f+rq6j6HiJumH0F1QH3oYB2to3W09251dXVfLF++PMLR0fEZl8u9//r162+gb/jw&#10;4Y8PHz48pk+fPtV5eXlIIpHo7du3z+Zf//pXpux1WlpaumzZsuVIenq65SedwEdoI0eOzMYwDIuN&#10;jZ0qEom6qRo/bNiwpxiGYbW1tQPb27aP2fLy8hCGYdjw4cNzVY1duHDh6u++++7x48ePDRISEpza&#10;37qP3xoaGvrU1NQMbG5u1id/PmvWrG0LFy78s7GxsadUKtXz8vJa+9lnn9XLfr+kpOR7V1fXnHXr&#10;1oViGIbp6emJP5XtHa19W4fj0NE62nu28vLybz08PO7duXPH3tnZ+dDhw4c5n3/++WvymOHDhz8+&#10;dOgQp0+fPtVSqVQvPj7emSAIGnlMS0tLlxUrVlyKiIiY++LFix8/7Sw+vP3yyy93//Wvf2WWl5d/&#10;u2vXrkDZ+ck2Pp/fG8MwrE+fPlWfxsKP0zp37tyMYRhWUVExVNVYPT09CZfL3YFhGBYfH+/c3rZ9&#10;rCYQCHqeOnXKZ+bMmWkcDqfO2tq6wtLSstrX1ze0vLz8WxgHzgOGYdiqVasuPnz40Jh8ndLS0hHz&#10;58+/XVNT8+Uvv/yS8qnn0dHauVEd8uhAB7QVS5cuvcJkMsVJSUl2qsY+f/78x7Fjx1YhhIht27Yd&#10;BPZBS0tLZ29v70iEEHH8+PHVVM/pfZGTk2MEJb8DAwP9lYXnL1++PFdbGDLy7F65cuUFdcaXl5d/&#10;A9VbqbZdHfB4vH5QmdPc3JzH5XIz3N3dM5lMphgKUF2/fn0a+TtwbGFsbNyYkZHBIQgCKysr+87G&#10;xuaVNt7jDqgHyg3oQAe0ERUVFUMQQoSfn99xdb9Ddh42bNhwQiQS6S9duvQKcNypntOH4uLFi17A&#10;KNiwYcMJeeXr7927N87Y2LjRysqqQtG5uCYgNzfXICcnx4j8WXV19ZcsFqsJIUSoI8pVW1v7BTAw&#10;qJ6POrY6Ozs/pdPpeHBw8BoyO6KsrOw7T0/P20A1jYqK4pK/C84Di8USXrp0yRNoqerkgnRAO0G5&#10;AR3ogDYiLS1tLEKI2L17d4C8frFYrJeYmGgfGxvrQq5R8Pz58x8tLS3fIISIcePGvf6nOA0AKNQF&#10;tUWuX78+jcfj9SssLPzp5MmTPkwmU8xisZqys7NNqLZVEWpqagaYmpryTUxMBA8ePDAl9wUFBW1A&#10;CBEcDqe2oKDgF2XXSUhImIQQIg4dOrSR6jkpQ0NDQ283N7dshBBx+fLlufLG4DhOA2YEQoiQ1WEA&#10;5wEQFha2iOp5daD9QLkBHeiANgLC0BYWFtUgpSsQCHrExcU5L1q0KMbMzOwtLKJjxoypI5f8fvHi&#10;xb/AeQgJCVlJ9Vw+Nh48eGBKrhJJhrGxcWNaWpol1TYqQxulcguE58lOTktLS2cPD48UCOcrcoCq&#10;q6sHOjo6FhgaGjZXVFR8TfWcFEEgEPSYNWvWPYQQcf78+YWqxh89etQXIURYWlq+Iat/EsTfzkOH&#10;0/DPB40gCKrTLDpaR9PKtm3btkOXLl2aj2EYNnTo0ILS0tLvCVJi4LBhw57W19f3ra2tHainpyc+&#10;fPjwmF9//fUuhmFYUVHRD3l5ecjW1jaUKvvbs4lEom4nT55cmZKSMl4qlerp6OhImUxmvKOjY9Dg&#10;wYNfUG2fqkYQBC0wMHBnaGjosm7dugn27dtnDfdOIBD0Wrx4cUxubq6hrq6uZPbs2Vu4XO4OfX39&#10;JgxrTQxcvHjxzfLy8m+XL1/+x9SpU/dROxvFrbi4eJSrq2uOWCzuvGrVqgXOzs6HlI0nCII2f/78&#10;hKysLPM1a9Z4Tpo06Si5v6amZmD//v0r29fqjkZ5o9pz6UAHtBUtLS2dfXx8LtHpdBzOeOfOnZsU&#10;EhKyoqamZgBBtO5eIby9atWq81Tb3AH1geM4befOnYEIIcLU1JRPznng8/k9fX19T5EjKbNnz07m&#10;crnphoaGzQYGBi3nzp37neo5qIOUlBQbQ0PDZnWjDvfu3RunrSXBO/BxQLkBHeiAtkMgEPSoq6v7&#10;XFEBLoFA0IPBYEidnZ2fUm1rB94NOI7Ttm7dekie1DJBEFhycvJ4SAYE2Nvbv9S2Ak5k50FVUiOP&#10;x+sPtSeotrsD1ECP6ohHR+to2t66d+/O7969O19RP47jujiO6/Tq1av2U9rV0VS3x48fG5w6dcpn&#10;+PDhuaamplGjRo16QKPR/nN+S6PRiJUrVy4Ui8WdIyMjPRYuXBh74MABy9GjR2dgGIaZmJhEX716&#10;dVhZWdkIHMd1OnXq1PL1118/J19DG5qxsfGNgICAicuXL7+yc+fOfVKpVNfNzW2vvLE6OjpSDPtb&#10;16Kj/e813Q0bNlBtQ0fraP/oFhoauiwzM5Pj7u4eMHr06HSq7elora2kpOR7T0/POwUFBf/Oysoy&#10;j4iI8Lxy5crcsrKyETo6OviAAQNe6enpSWg0GmFiYhLN4/G+yMnJMY6Li3NhMP6vnfsLaaqN4wD+&#10;bNHkuA5yRnixzYuRgvPVo6Vpjop4CwurJdKCYLJ1xIMTzpn/wiDCCntj0C52o0JBdOFVF/4h3jXa&#10;Srej5xD5D4WppHUhwSpiUvPoUWYXFZRUV5Nn0e9ze54D3+fu+zz8zjkYys7OfoMQQmq1OklR1Hud&#10;TvcuKyvrg0r12/9fpa2cnJyXZrP5RSgUsgmCcFqr1X6kaVrcvi4QCFwcGRk5Z7PZummalnBkBXjB&#10;cCQAOySZTKr9fr+9s7Pzgclkivb19e2HU1r6WFxc/IdhGDGRSJA0TYu5ubkzQ0NDlzY3N3cjhBBB&#10;EInKysqAxWLxl5aWDhuNxsWurq67g4OD9SRJxru7u0+YzeZx3PtItbGxsVPt7e0DiqJkuN3uy3V1&#10;dXe+PZNlWVtbW7uQTCZ3DQwM7CMIIoEzK8ADigMAKba8vLwvEomc6e/vZ5eWlgpMJlPU5/NV6/X6&#10;17izgR9NT09bOI4LrK6u7rHb7V6n03k7Go2WhcNhazgctsZiMSNCX24V8vLypq1W631BEE6LoniS&#10;JMl4T0/P8fz8/Anc+0g1URRPtrW1DSqKksFx3BWHw+FZWVnRtbS0PJqZmTnk8/mqLRbLY9w5AR5Q&#10;HABIsdnZ2YrGxsanGxsbGQ6Hw+N0Om9nZmZ+wp0L/NzU1NRhjuMey7KsZVn2ekNDw02VSrW1tbWl&#10;mp+fL/lWIubm5g5sf7esrOxZb2/vvzhy7zRJkqpaW1uHFEXJYBjmliAIZxYWFoqbmpquMgzzH+58&#10;AB8oDgCAv97k5OQRnuf9sixrGYa55XK5rm0fcIzFYsZIJHJ2eHi4RpKkKpIk4x6P53x5eXkIV+6d&#10;9n15QAghu93udbvdl/+04U+QWlAcAAAAITQxMXGU53n/2tpaJsuyN1iWvf6rtfF4fK9Go1n7G26S&#10;JEmq6ujoeFhTU3Ovubm5HUoDgOIAAABfjY+PH+N5/v/19XXC5XJdq6+v78KdCYB0A59jAgDAV3q9&#10;/jVN02IwGLwgSVKVRqNZLykpEXDnAiCdQHEAAIDvGAyGV0VFRVIwGLwgiuIpgiASxcXFY7hzAZAu&#10;oDgAAMA2BoPhVWFh4fNQKGQbHR2t1ul0bwsKCl7gzgVAOlDjDgAAAOmooqLiidfrPUdR1DuKot7i&#10;zgNAuvgMlt6RvOk8asMAAAAASUVORK5CYIJQSwMECgAAAAAAAAAhABn7KxJZBwAAWQcAABQAAABk&#10;cnMvbWVkaWEvaW1hZ2UyLnBuZ4lQTkcNChoKAAAADUlIRFIAAAArAAAAKwgGAAAA4V1xwAAAAAZi&#10;S0dEAP8A/wD/oL2nkwAAAAlwSFlzAAAOxAAADsQBlSsOGwAABvlJREFUWIXNmHtQU9kZwE9iTajI&#10;KrvbRctsrXbbmR2nsuyXhCJMDASvxREfGHkuAakTSVOojpBxpksrWsaxu67RxZ2NTXccfAwV2EKU&#10;YRwUo1WWlbhlJZJUO/gIBmkM5AF5c0//8bZ3b4MLQxL2zHx/3Pud75zf/e75HvcijDGKprS2tsq2&#10;bt36YHR0NHG2tmwU5XHnzh2R2Wx+q6Ki4prVav3hrIyj7dlAILBw3759fwMAnJuba7Jarctmaht1&#10;WIwx8vv9nL1792oBAEskksHnz58nfCdgOzo63tu/f/9fA4HAQvp9n8/Hraqq6gAAnJeXZxgbG/vB&#10;vMPu2LHjHgBgpVLZzAT2er0xlZWVnQCA8/Pz746Pj78eao0zZ87sO378+J8iDvv06dMfb9q06dF0&#10;wB6P5/tyubwLAHBRUdE/7Hb7q0xQAMBSqfR2VM4oHbimpqYlBPCiioqKqwCAi4uL7zgcjniMMdJo&#10;NO+/eIiv7Hb7q1GBnQmw2+2OlclkOgDAJSUlfSqV6gMAwIWFhf2Ut8MK5PP5uJcuXSpRqVQfXL9+&#10;Pcftdse+BLiVCTw5Obl4165dNwAAAwAuKCj4mn6OwwZqNBqTc3Nz/0ltREW5y+VawgTOycl5OB3w&#10;xMREXHl5+c3CwsJ+ZoYIC+jAwECKUCh0iESicY1G875Wqy2jgJRKZXOoI0Hpq6urPw/l4ampKTbT&#10;LmygmZmZtqGhobep+yMjIz8iCGKEx+ORXq83hmlnsVhW0IH9fj/n2/aaE6jBYOALhUKHWCy2Pnjw&#10;4OdMfW1tbSMAYI/HsyiU/WyB59TIjI2NJbjd7riJiYklo6OjbzL1Vqs1ceXKlUaMMcvn88Uw9cuX&#10;L3+sVqtFiYmJD41GI4SaE9ZGRqvVlvF4PDI1NdXb29ubRd2/devWLwEA83g8EgCwQCAIHj58+JNH&#10;jx79jLmGzWZ7g1kMQgkLYzwX5yKEEGpvb//VoUOHNFwu13PixInsxYsXO+RyeTebzZ4Si8UtJEku&#10;uHr1qsTpdMYjhFBycvLfN2/e/BlBEE1cLtc7443CkQ0wxqilpWU3AOD09PSJzMxM2/bt2402m+0N&#10;uvfUavWB9evXj1Kpbc+ePRdns8eMJ1qt1mUnT578o0KhuHzs2LEP6ZFPyYULF35NgWi12rJQ6/h8&#10;Pu7FixdLlUpl8+PHj38adtj79++vIQjiGT3hC4VCh16vX8ec29TUVAkAOC0tbVKv14vC9eZmBGsy&#10;md4RiUTjBEE80+l0WywWy4qDBw9qAABv2bLlX6Fszp49u5cG/H8PFBHYoaGht7Oysv6dnZ09TP/A&#10;I0mSpVAoLgMAZpZTShobG6vDDbzgwIEDIQPPbre/Xl5e/oXNZlvW0NCwYdWqVUZKx2KxkMvliu/r&#10;6xOz2WxSpVJ9aDKZ3uVwON7ExMSHLBYLJSUl9XA4HF9PT0/2lStX8ng83rWEhIThOaWd6Z7C7XbH&#10;SqXS2wCA5XJ5F7MKUdWJKW1tbeX0eRqN5ncEQYyYzeafRPQYOJ3OpRTw7t27u6mWr7W1VUalHqPR&#10;mOxyuV45d+7cHj6fP8Xn86eePHnyFn0dZqMSsQCjA8tkMt358+d/CwC4srKykwlBNcynT59Whiuo&#10;ZgXLBAYArFAoLofqpG7cuLEJALBarf5DJGBn1MjExcXZGxoaiNWrV99GCCGv17soGAwuZM67d++e&#10;ACGEkpKSbs0pkKYbBoOBv2HDBkt9ff2nZrN51Qw8/CUA4J07d/bQ09bdu3d/IRQKHaWlpb2hGuew&#10;HAOxWGylXq9AIAjW1tY2hiqloYClUulth8MRr9frRenp6RMEQTyzWCwrIgGKMUaourr6cwDAR44c&#10;+Xjjxo1mqq2rqalpMRqN74YycrlcSyhgiUQyuHbtWk9GRsaYyWR6J1KgGGOEBgYGUgAA19XVfeb3&#10;+zltbW3l9A+/qqqqjv7+/rUvA163bp19cHAQIgmK8YtsIJPJdAKBIDg8PLwSY4yCweCCrq6uHUVF&#10;RV9R0DKZ7Fpvb28WSZIsOvDRo0c/MhgM/EiD/hf25s2b2QCA6+vr1XQlSZKsurq6v9ArlFQq/VKn&#10;022OVBB9KyxJkqyCgoKvU1JS/CMjI29SSqpSlZWVfdHe3r5TIpEMUtClpaW98wKLMUadnZ1FLwKt&#10;AeP/df4lJSV9VIqamppid3d3b1MoFJej9epDwgYCge/l5OQ8TE1N9Z46der30/3Vm0/5xkVTU9Nv&#10;aL9+Bqb7X/qdgPV4PIuoIjHb76NoyDd6g5iYGHd+fv7HCCHU1dWVF5H6PpfBpB8fH38tLS1tMiMj&#10;Y8zlcr0y396c1rMIIbR06VLbtm3b/ux0OuObm5sV8+HA6UbIFrG4uPij2NhY15o1a3qiDfSy8R/G&#10;N+Cp8QfgnAAAAABJRU5ErkJgglBLAwQKAAAAAAAAACEArie6z2sfAABrHwAAFAAAAGRycy9tZWRp&#10;YS9pbWFnZTEucG5niVBORw0KGgoAAAANSUhEUgAAALIAAABNCAYAAAACTj6kAAAABmJLR0QA/wD/&#10;AP+gvaeTAAAACXBIWXMAAA7EAAAOxAGVKw4bAAAfC0lEQVR4nO19eVgT1/r/BFCU6qVW7aat1Vpt&#10;/dmr3gNDQCWAgBBRJLIoKMgiKhoFLYILVayIXrSWWlQUl6+CW1FBQcHGhUUaFkV2kMoWdmRPSMIk&#10;M98/4NxnvrkJIAKT9Od5ns/z6Jwzw/vmvHPmPe92aARBIKre6uvrvzx79uz++Ph4F6lUqq6uri5h&#10;MBh3d+zY4fPpp59WUU3fcLSMjIwl586d219ZWTkbQRDk448/rt6wYcNBBoMRSzVtVDSaqgtyenq6&#10;2a5du24JBILx2traLQiCEO3t7RMRBEG0tLT4bDbbz9bW9jSNRlNtRnsbhmGjjx49GhYTE+OBIAii&#10;qakpFIvFY2G/ubn5jR9++GHbRx991EgdlRQ0giBUFi9evFhsYGDQZWVlVREXF7euu7t7NI7jtNLS&#10;0rk+Pj53AQAEAIA4evToSalUqkY1ve8KPp8/fuPGjY8BAMS2bdviX7x4sRjHcVpdXd0X58+f32Ng&#10;YCAEABDLly8v5/F4M6imdyRBOQGDRWtr6yRTU9NGW1vbwqamps9k+3Ecp129enW7jo4O3ivMv1FN&#10;87vi3//+968AAOLkyZPBOI7TZPvLy8tnW1tb/wUAICwtLatramq+oprmdwGO47QXL14sjo+PXxsf&#10;H782NzeXLo9vglBhQY6IiNgLACCePn1q3de4+/fvO+nq6koBAMSjR49YVNM9WAiFwrGGhoYdK1eu&#10;LJVIJOqKxjU1NX1qb2+fBwAgnJ2d0xVNvLKjrKzsO09Pz6fwqwrh7e19r76+fqrseDWqVZvBtoSE&#10;BCdNTU2hgYHBg77GWVpaRm3cuHE/giBIeHh4II7jKslzRkaGqUAgGG9mZnZTXV1dqmjcpEmT6sPC&#10;wswnTpxYX1BQgCYnJy8fSTqHohUUFOiuX7+e+/z5cwYAIMnV1TUYAJCkqakpSklJsbK3ty94+PCh&#10;w/+5ieo3b7AwMzNrMDQ07BjIiiMWizVXrFjxGgBAcLlcM6ppHwxu3brlCQAgIiIi9g5k/OPHj20A&#10;AISHh0cy1bS/DcrKyr4zMjJqtbCwqMnLy9Mj9/F4vK/d3NxSAQCEjo4Ofvv27Q2wTyVXJwRBkMmT&#10;J9cKBILxJSUlC/obO3r0aLGNjc05BEGQ4uLifw0/dUPfJk6cWI8gCFJYWKg7kPGLFi2KHzNmTFd+&#10;fr4eQRC04aVu6Nrhw4fDu7q6xoWEhNjMnTs3ndw3derU12fPnmXY2tqeJgiCFhQUdJbD4dghCKK6&#10;grxo0aI4BOlRFwYyfvr06UUIgiAdHR0ThpOu4Wrz589P7f20Ln/16tW8/saPGjWqe/r06UUYho3u&#10;6uoaNxI0vmsrLCzUyc7OXrxixYqLc+fOzZA3Rl1dXern57dlzZo1oQiCICdOnPhZIpFoqKwgr169&#10;+tcxY8Z0paSkWN2/f39tf+NLS0v/iSAI8s033+QOP3VD37S1tVtYLFY4juNqwcHBZ7q7uzX7Gi+R&#10;SEbV1tZO/+STT3haWlr8kaLzXVpmZqYJgiDIggULkvsaR6PRCG9v753z5s1La2homHr79u2NSi3I&#10;HR0dEy5cuLBnz54910NDQ0Oqqqq+gX0TJkxocnNzC0IQBAkMDLwUHx/vrOg5GIaNjo2NdR8zZkyX&#10;oaHh3ZGgfbAtLS3NwsvLi2Nvb18QGBh4Eb6ACIIgLi4uR7W1tZvz8vLoPj4+9/paaZ88eWLT3t7+&#10;EYvFClcVZ5CGhoYEQRCkpaXlk/7GqqurSz08PA4iCILExsZ6UK7cK0JNTc1XTCazimx6QVEUS01N&#10;ZcIxUqlU7aeffjoH+8PCwg51d3ePJj+Hz+eP37JlS2JvfxDVfCmCRCJRv3z58g96enrdZJ4XLlwo&#10;yM/P14XjsrOzFy1evLgTAECsW7cuU57jIzs7e6GxsXGLtbX1X3w+fzzVvA0UycnJVgAAYvv27XED&#10;GY9hmAaDwWhjMBhtlBMvD7m5ufTFixd3Ghsbt0RFRXmnpaUt9fPzuwkntqWlZTIcK5VK1Y4dO/YL&#10;nPhVq1YVXbp0yS81NdXyzp07HmvWrHkJACCOHz/+c1/2VyqB4zjt0KFDZ6HHjsfjzXj9+vUcf3//&#10;GwAAwsbG5hXZM5mTk6NvbGzcAn+P0NDQo1wu1zQrK4uxb9++SBRFMSaTyauurp5ONW99oby8/FsO&#10;h7MKwzANgiAQkUg0ZsmSJU0AACI1NdVyIL+bubl5naGhYTvlzMiiqKhogZGRUau5uXn9X3/99f/I&#10;fUFBQeEAAOLu3bvrZe9LS0tbamVlVSFrQGcwGG2xsbGuVPPV12TAFzEwMPA8+WXDcZy2YcOGJAAA&#10;UVVVNZN8X1NT02e+vr63ZPkFABBOTk7PZccrE6qrq6eTnR0hISGhsO/SpUt+cN5KSkrm9fWckpKS&#10;eQAAYteuXb9TzhQZtbW10+AbWVhYCGT7MzMzjQEARFxc3Dp59wsEgnGRkZE+wcHBp4KDg0+dP39+&#10;T0dHx4dU89UXfv/9980AAILJZPKEQuFY2f6wsLAgAADR1tb2kbz7k5OTrfbu3Rvl6+t7y9fXNzoh&#10;IWGNsn55CKJH7UFRVGJkZNR6+PDh01lZWUYCgWAc7McwbJSnp+cTAABhbGzc8uLFi8XynoNhmMaO&#10;HTtioHeXcsbIqKur+9LU1LQRAECsX7/+z87Ozn+Q+69fv74VEl5YWAj+DoFAeXl5qKGhYQcAgGCz&#10;2fdFItEYcr+7u3vKsmXLKq9evbo9OTnZSiwWa1JN82BRU1Pz1cKFCwUMBqOtvLx8tqJxnZ2d/3B1&#10;dU0DABB0Ol0cERGxl8x3V1fXB97e3vcAAMTOnTvv4DhOo5w5Wbx+/XqOubl5PQCAcHV1TYPCXF5e&#10;Ptvc3LyO/Am1sLCoCQkJCVV2XbA/5OTk6BsaGrZDHVksFmviOE47e/bsj7Jqg56eXvf+/fsvlZaW&#10;fk813W+Ln3/++XhfX1QyBALBuH379kVCvk1MTJq9vb3vsdns+0ZGRq0AACIgIOAyfPEpj0fm8Xgz&#10;p0yZUqampobDa+Xl5d9t2rTpcXNz86fz5s1LY7PZu3bt2nVbIBCMX7FixUVtbe3moqIikJGRYYph&#10;2Gg1NTXcxMTklo2NzTkURTnKbG4Si8Vj/vzzTwsGgxFLpjM/P19v69atiXw+X3vRokXx06ZNK4mK&#10;itoxf/78VOjJysrKMk5ISHASi8VjEARB9PX1E5cvX37R3Nz8BnUcDbxZWFjUCoXCcRwOZ9KoUaO6&#10;B3JPWlqaxeHDh8Pr6+u/hNemTZv2auvWrf7GxsZ3/jOQyjc0Ozt7EYqiWGBg4AVZNaG8vHz20qVL&#10;a+EbaWpq2ijre6+rq/siPDz8AJPJ5AEACH19fVFpaelcqleevhAcHHxKUShmfn6+LlxtelecK7Lm&#10;xPb29gnXrl3bZm9vnw8AIDZs2JCkChFuEolEXUdHB2cymby3vRfDsFH5+fm6L1++NMjLy9OTtweg&#10;lDmyuiBPmCsrK7+xtLSshjZTWZ2Z/CNxOBzb7OzsRVRPWH/Iz8/XZTAYbYqEubCwEEDTGpvNvq9I&#10;J8ZxnMblck3JGyVlh5mZWQMAgGhubv54IOOFQqHWQPmjnDnyyitPmKuqqmbCFdfd3T2lq6vrA6pp&#10;flf0J8xFRUULTExMmgEAxI4dO2IwDBtFNc1DAWgXv3Tpkt9Axt+7d8/F09PzyUCsMCPOzLNnzywC&#10;AwMvQCM4QfQvzDweb8ayZcsqAQDEpk2bHskzUykrJBKJ+okTJ47JmhMLCgp0oBrx22+/HZYV5pKS&#10;knkmJiZvAACEn5/fTfLvpargcrmm0EY8EDt3YGDgBRRFsYFYakaUkbS0tKX6+voiW1vbQln7bkVF&#10;xSySMJ+XFebq6urp0OHBZrMfqIIZSiKRqAcEBFwGABAXLlzYLdvfnzCXlpZ+D+3qAQEBV5TZPgyB&#10;YZhGdHT0Jmdn53Rvb+97ycnJVpAvHMdp0GzGZDKr+sor5PF4M+h0utjb2/veQP7uiDHI5XLN9PX1&#10;RXZ2dgVv3rz5RN6Y/oS5trZ22ooVK8oAAMSBAwcuUj1pfUEqlaodOHDgoiIhhRiAMM+FuuWtW7c8&#10;qearL5SVlX3n4OCQK2syDAsLOwTHtLe3T1i7dm0WdALJc3x1dHR8aGNj80pXV1eak5OjP5C/PSIM&#10;pqenLzEwMBDa29vn9afoV1RUzLKwsKhRJMx1dXVfenh4JOfm5tKpnjhFkEqlaoGBgecBAMSpU6d+&#10;6s+qUFhYCPoS5tevX88JCgoKV2b1Aqp/KIpKwsPDD5SVlX139uzZH2EQ1KtXr/4Jx3Z2dmrDTA8A&#10;ALFx48bHcXFx67KzsxdeuXJl58qVK0vhqv3s2TOLgTi+hp3BzMxMYwMDgy4HB4dccrAPBI7jNNmJ&#10;q6ys/AYK88GDByNUyYNHjsg7c+ZM4EBNY0VFRf+C1oqwsLAgVTCpQfB4vK+ZTGaVqalpo6z588qV&#10;Kzt7N3i7yNe7uro+8PX1jZYXK4KiqOT48eMnbGxsXsFNfn9q1bAy2NXV9YGBgUEXAICIjIzcIdsv&#10;EonGbNu2LT4oKChctk9Vhfnq1avb4WoiL4SysLAQ2Nvb55eVlX0n26eKwtzU1PQptCpxuVxTeTwB&#10;AIjr16+z5d1fXFw8Pygo6AybzX7AZrMfhIaGHq2trZ1GED17DBgV2J/3dliZxHGcFhoa+m+YLBgT&#10;E+MO+6AQ96Xvku3IoaGhR6metIGArAO6u7unkIUZqhCWlpbVPB7va3n3k4WZw+Gsopqf/sDn88c7&#10;OTk9h/ExssFNd+7c8YBu6ZcvXxq0trZOHOizq6urp1tYWNS4uLhw+zNBDjujOI7TYAQXAIC4c+eO&#10;h0gkGsNms+8D0FM4pa/VtqqqaqaLiws3MzPTmOpJGyja2to+cnR0fAEAINzc3FL5fP54KMRMJpPX&#10;n+mpqKhowY8//vg/quLsIL+8Dg4OubBgTmFhIYD2cAhdXV3pxo0bH6emplr298XZt29f5JYtWxLl&#10;FeCRxZDHWnC5XPO5c+dyx40b10Fyg9POnTu3/+zZs/sRpCdvrrS09J+enp6BGzZsCFTm2IjBtvb2&#10;9o+8vLwelZSUzJ8zZ04Wj8ebqaWlxT9z5ozxF1988RfV9A116+jomLB169aHhYWFOlOmTCnz8vLa&#10;d/jw4TNqamr46tWrf50yZUpZenq6WVJSkjVM0ZoxY0ahi4vLEVNT0981NTVFss8UiURjNTQ0JBoa&#10;Gli/BAzlm5mbm0un0+ni3hBMbdn+iIiIffDN9PX1jVb0nLy8PD1vb+97imJwlQlCoXBsRUXFLHnl&#10;qVpbWyfCDBUAAFFUVPQvec/AcZx28uTJ4Hv37rlQzc+7oKOj40NnZ+cMyO/ixYs7ZYPjhULh2OvX&#10;r2+FDq6FCxcKFP0ub4MhZ2T9+vV/AtBTrkleUDvMAFBkF83Ozl5oaGjYsXTp0tq6urovqZ4cReju&#10;7h4dFhZ2CG5moa4vqw60trZOWr16dQ7UIWU3gOQMkaCgoDNU8zUUMuDs7JzeKwMZikIKMAwbFR8f&#10;v1beBnEwGHJG+Hz+eBjhv27dusz29vYJsmMiIyN3wMmPiYlxg9ezsrIYixYt4ltYWNRUVFTMonpS&#10;FEEkEo3ZvHnzHwAAwtHRMZvNZt+Hjpy1a9dmyer8LS0tk6GjwN3dPQUKu1QqVYPRcPv27YtUZs9d&#10;UlLS8r1790bBCqB9je3s7NR2cXHhAtBT6WgkEmCH5aFCoXAsm81+0DvRL+SpCNevX2dDa0ZcXNw6&#10;LpdramBg0KXsQoxh2CgfH59Y6LyA12tqar6C7mR5UXgtLS2TYeilp6fnE4FAMA7am5VdiF+9evVP&#10;FEUxuPg4OztnPHz40L4vB01nZ6c2/Dq7ubk9UxS5OFQYtgeLxWLNH3744TYAgFizZs3L1tbWSbJj&#10;oqOjN8GdrL6+vkjZhVgikajDCK6IiIi9sivTtWvXtgEAiISEhNXy7m9ubv7Yzs6uAABAQLezKsRQ&#10;1NbWTkNRVLJkyZKmdevWZUKBtrKyqoiKivJWtOKSU5ZcXFy4w5k/Oegb4+Li1nl5eT0MDAw8/+TJ&#10;k5XyTEUYhmnAdBUHB4dcee7pmJgYdx0dHVzZhZggegqL93qesLS0tKVyeHEDABCy2d9kvHnz5hNb&#10;W9tCVRFiiP37918CABC5ubn0jIwME1grBEazhYaGHpVX7rWzs/Mfbm5uzwDoSeMaLvoGdRMspEEG&#10;nU4Xs9nsBzdu3NgCPTME0bOKwR/B3t4+X17AUHZ29iJVybuDVTH19fVFf/75pzm8LpVK1RwdHbP1&#10;9PS6WSxWsYuLCzc8PHy/vC9RU1PTpzExMe6qIsQE0VODQkdHB2ez2Q/gtaKiogW7d+++ButPoyiK&#10;BQQEXC4uLp5PvpfP54/39fWNHqqNnTwMyo786NEjW39//5sEQdAYDEYshmGaz58/N4K5ZAiCIDNn&#10;zswzNDS8a2Vl9T+ff/55+Z49e248fvyYNX369KLTp08vmTRpUt1b/2EKWnd3tyaPx5v59ddfF8Br&#10;MTExHocOHTo3evRo8YkTJ5br6Og8DgoKOnf37l1XbW3t5gkTJjRVVFR8iyA9lUCXLl16zc7OLmzO&#10;nDlZ1HHy7s3f3/8mh8Oxu3jxov7333/Phderq6tn+Pn53SopKZkPr6Eo+mjt2rXH9PX1E0fETzDY&#10;NyA2NtZVR0cH19XVlUZHR28Si8Waz549swgKCjpDznbW0dHBPT09n548eTIYmqFYLFZJQ0PDFKpX&#10;mf4gFAq1tmzZkoiiqETWuxQTE+Omo6ODGxgYCDdv3syBgTEdHR0f4jhOa2xs/DwgIOCyvr6+CP4W&#10;jo6O2QPxUikriouL58N4cPL1GzdubIFezD179lxFUVQCed67d2/USND2Tjffu3fPBZ7RERkZ6QOv&#10;S6VStdzcXPqvv/56hMViFcuLcPLz87tJ9cT0BT6fPx5W+bl8+fIP/fEfGBh4Qd6Y1tbWiVFRUd6O&#10;jo4vjh079osyqxNpaWlLnZ2d0/vS8bdv3x4HdWWCIJDIyEgfAACxdevWBKFQqEUQPTESR44cCWMy&#10;mbysrCyjkaD9nR8QFxfnDCfz6tWr2+WNKS8v//bixYv+bm5uzxgMRpuTk9NzZdaJ29vbJ0A7qLyo&#10;PTLi4+PX6urqSvX09LqfPHmykmraB4veCkAYAD0Z64qy0XNycvThqnzx4kV/6KWlOmNnSB4CJ7Ov&#10;cD0IoVCopczhiS0tLZMdHR2zAQBEVFSU90DuefDggaOurq4URVHJw4cP7anmYTCAK+uqVauKAADE&#10;kiVLmsjB8GTAI9KgN1MZAv4VduA4Tjt37lwAm81+kJ6evqQ/4YOTCQAgbty4sYVqxgYDDMM0oGns&#10;4sWL/vLG5OTk6BcVFS2QvZ6QkLAaRVGJrq6udCCVdJQNjY2Nn6MoKvH3978BU7RMTEzeyCskmJ6e&#10;vgQAQCxbtqxSWeLEFXbEx8evJeu0zs7OGY8fP7bpi/CEhIQ1UJijo6M3Uc3c2wLDMA13d/cURbEi&#10;WVlZRgYGBl0uLi5cefc/fPjQHkVRSW/stdtw0zvU2LVr1+8oimINDQ1TDh48GNErzM2y5jQcx2lQ&#10;9RopHbg/KOzIysoyAgAQdnZ2BXDTAz89d+/eXS9bAQciMTHRAe5alT1ZEqKrq+sDGLgtEAjGwZKn&#10;zs7OGVCYoRCzWKySxsbGzxU9i8PhrEJRFDt9+vRBqvl6W8A5P3PmTKBUKlWD2RkmJibNsl+hpKSk&#10;5XCTRzXdBNGPauHm5vYMRVGMx+PNyM3Npe/cufMO3Ngxmcyqa9eubZMX3fTHH3/YQWF+/PixDdVM&#10;9oX6+vqpLBarhLxRFQqFWtCktm7duswnT56sHIgQQ6iCaVHRnNvZ2RWYmZk1iMViTalUqnb48OHT&#10;APSUeCWHW+I4ToPm1KEIw3xX9NmZmppqCUBPzhy8Vl5e/m1gYOB5mB1rYmLy5ty5cwGyUW4cDmcV&#10;i8UqVuZQTILoycqm0+liS0vLavLOWygUjt26dWsC/BL1JcStra0T4+LinKnmZShw8+ZNL5iaRBA9&#10;ptQjR46EAQAIIyOj1oKCAh04NjEx0cHc3LxOGSxQfXbiOE5zcnJ6Dldlcl9tbe00GPgCg6h/+eWX&#10;kIGsWMqGo0eP/iZPrxeJRGOg3dTBwSFXnnu9paVl8urVq3NQFMWUPVakrq7uy/4Cd/h8/nhDQ8MO&#10;Z2fnDHJhFXgONoPBaINnmmAYNmqgddyGGwhB9Kw+igY8evSIJbsqd3d3j4aRbcHBwafIKzSdThcr&#10;ciAoK+rr66fS6XSxlZVVhWySo1gs1oSV0VksVkldXd0XsK+pqelTOzu7AhRFJRwOx5ZqPvrC/fv3&#10;neh0uhiAnjoSSUlJyxU5Z+CLTa4dQk4AYDAYbcqgTpCBhISEhLq6uqYpelOlUqla72RhPB5vhkgk&#10;GgPLHh0/fvxn+NbW1dV9cezYsV9cXV3T3iZTVlkAJ0/eeSMYho2CNRiWLVtWWVlZ+U1DQ8MUFotV&#10;rApCnJWVxYDhAuRzVqytrf+6du3aNtkwzNevX8+R517GcZz2888/H1+6dGmtvEg3KoHAtBQnJ6fn&#10;8iK1CKLnbYYB4FBvPHbs2C/K7Nh4W8BVeeXKlaXyDPwYhmns3r37GgCAMDc3r7e2tv5LFYSYIHrU&#10;BWhWdHNzS/3jjz/s4GYWAEAYGhq2nzhx4hg579DT0/MJiqKYbGwIjuM0qr148oB0dnZqw+Bne3v7&#10;PHl6IIZhGtbW1n9BxkNCQkJVTYgHkm4DV+UHDx44yuvHMEwjICDgSm/IokoIMYRAIBjn4eGRTM7Y&#10;KC4unh8QEHAFuqZ1dXWlvr6+0dnZ2Ys4HI4tNMVRTftA8J9JhrZiFotVIu+zERMT496bpvNU1YQY&#10;lnTy8fG5m5eXhyoaB1dlOzu7AkWOH4lEov7TTz+dU5QFoswgCzP5fJb6+vqpoaGhR2HNZgAAAU1r&#10;5ubm9cq4AsviP//otZ3+AQAgli9fXi5rUunu7h7NZDJ5BgYGQlWzTKSnpy+Bp0UBAIgtW7YkKjr2&#10;Cq7KqrTavg0EAsE4uGi5uLhwyWUb+Hz++KioKG/Z8woTEhLWUE13f/g//yGXsWIymTxZcxI8HuzI&#10;kSNhVBM+ELS2tk6CPAiFQq1r165tg3XK4NeFy+Wakr8wcFVes2bNS1X78gwUXV1dH8jzXkJgGKaR&#10;mJjo4OzsnLFy5cpSVXDw/NcFsVisuXPnzjvws0IO5xMKhWPNzc3r9fT0upVt1yoLaFUwNTVtJKsJ&#10;3d3do2NiYtxgpUe4MqWkpCyDggtX5aSkpOVU8zFcIAvz2rVrs+SVbVDWjZ08yL2IYdio3bt3X4fh&#10;fGRnyKVLl/x6D6b5r0pCyoLq6urpK1asKKPT6eKUlJRl8sZIJBL1xMREB6gL9mZwvHj06BELevvI&#10;ToG/I3qF+QnkXRUqOymCwo7eHfplAHoO9YYH80mlUjVlznIoLy+fbWlpWa2vry8a6MHcycnJVtBy&#10;AwOlWCxWCQCAePbsmQXVPA0nZIQ5W5EJVtnRZ6dEIlGHVSWHMwN2qFBaWvq9mZlZg76+vkheun5f&#10;wHGclpmZaQw3vBBPnz61ppqv4UZXV9cHMFh+3759kVTTMxj0OwCuysqextPY2Pg5LGGanJxsJW8M&#10;h8NZNZAAl/z8fF1/f/8bqhggP1gIhUKtU6dO/aQMAUCDgcKO6urq6fAs5FWrVhXBxEJlRWtr60So&#10;Dvj4+MTKxktHR0dv7E0SPU81re8x9FDYkZiY6KCrqyt1dHTMlnf2hzKiqanpM5iqRBZmKMSbN2/+&#10;Q5XO6HuPgaPPTj6fP16ZN3aVlZXfuLu7p5SWln4PrzU3N38MK1/6+PjEQtv3eyH+e4NyAgaLqqqq&#10;mZaWltWGhoYdsm7n1tbWSeQC215eXg8VCfHr16/nKHsWy3v0D7VhL2U0DK26unrGpk2bnggEgvFh&#10;YWFmc+fOzSD3f/jhh29Onz5t8u23375AEAQhCEKNIIj/4rX3+IekQ4cORYhEIq2Rov99G4ZG9Zv0&#10;tqiurp7OZDKryJkKikCunu7m5vaM7IqFB5fL5qK9h2qCcgLeBjU1NV8tW7asksFgtMk7+pUgelzs&#10;ZLcquaypo6Pji5aWlsn5+fm6RkZGre+F+O8DlVIt8vPz9err678UiURajY2NU2X729raJrm6unJ3&#10;7dp1C14bN25cx6+//mqxYMGClJKSkgUeHh6pXl5eHBqNRpw6dcoUqh/vm4o3qt+ktwWscq+np9dN&#10;9rq9efPmE3t7+3wURTF5IZhk79X7lfjvB8oJGAxu3769oTdLA3v69Kk1jHSj0+nip0+frlB0n1Ao&#10;1PL19Y1+L8R/Pwz5gZEj1WJjY90OHToUoaamJp00aVJdW1vb5JCQEBsDA4MEqml730a+qZSOTG7W&#10;1tYXfvzxRzccx9UbGhq+cHBwOPleiP//beoHDhygmoZBt9mzZ7+cMmVKeVJS0src3FyDKVOmlM+a&#10;NSuHarret5FvKi3ICIIgs2bNypk6derrpKSklU+fPrX57LPPKmfPnv2SarretxFuVCvpQwVY0lZH&#10;RweXV2TlPf7eoJyAoQQsaaujo4OrYrr+ewweGlR/EYaymZub31BXV5ceOXLklKocf/a+DU37X/u3&#10;p7LvbhcHAAAAAElFTkSuQmCCUEsDBBQABgAIAAAAIQDkbXm93QAAAAUBAAAPAAAAZHJzL2Rvd25y&#10;ZXYueG1sTI9Ba8JAEIXvhf6HZQq91c0qFhuzEZG2JylUC8XbmB2TYHY2ZNck/vtue7GXgcd7vPdN&#10;thptI3rqfO1Yg5okIIgLZ2ouNXzt354WIHxANtg4Jg1X8rDK7+8yTI0b+JP6XShFLGGfooYqhDaV&#10;0hcVWfQT1xJH7+Q6iyHKrpSmwyGW20ZOk+RZWqw5LlTY0qai4ry7WA3vAw7rmXrtt+fT5nrYzz++&#10;t4q0fnwY10sQgcZwC8MvfkSHPDId3YWNF42G+Ej4u9FbzJMpiKOG2YtSIPNM/qfPfwAAAP//AwBQ&#10;SwECLQAUAAYACAAAACEAsYJntgoBAAATAgAAEwAAAAAAAAAAAAAAAAAAAAAAW0NvbnRlbnRfVHlw&#10;ZXNdLnhtbFBLAQItABQABgAIAAAAIQA4/SH/1gAAAJQBAAALAAAAAAAAAAAAAAAAADsBAABfcmVs&#10;cy8ucmVsc1BLAQItABQABgAIAAAAIQABKZ15rhMAADrAAAAOAAAAAAAAAAAAAAAAADoCAABkcnMv&#10;ZTJvRG9jLnhtbFBLAQItABQABgAIAAAAIQA3J0dhzAAAACkCAAAZAAAAAAAAAAAAAAAAABQWAABk&#10;cnMvX3JlbHMvZTJvRG9jLnhtbC5yZWxzUEsBAi0ACgAAAAAAAAAhAI3XgNLOVAAAzlQAABQAAAAA&#10;AAAAAAAAAAAAFxcAAGRycy9tZWRpYS9pbWFnZTMucG5nUEsBAi0ACgAAAAAAAAAhABn7KxJZBwAA&#10;WQcAABQAAAAAAAAAAAAAAAAAF2wAAGRycy9tZWRpYS9pbWFnZTIucG5nUEsBAi0ACgAAAAAAAAAh&#10;AK4nus9rHwAAax8AABQAAAAAAAAAAAAAAAAAonMAAGRycy9tZWRpYS9pbWFnZTEucG5nUEsBAi0A&#10;FAAGAAgAAAAhAORteb3dAAAABQEAAA8AAAAAAAAAAAAAAAAAP5MAAGRycy9kb3ducmV2LnhtbFBL&#10;BQYAAAAACAAIAAACAABJlAAAAAA=&#10;">
                <v:line id="Line 96" o:spid="_x0000_s1145" style="position:absolute;visibility:visible;mso-wrap-style:square" from="1180,2644" to="6717,2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JoTwQAAANwAAAAPAAAAZHJzL2Rvd25yZXYueG1sRE/Pa8Iw&#10;FL4P/B/CE7zNtAqdVKOoMDfZQax6fzTPtti8lCTT+t+bw2DHj+/3YtWbVtzJ+caygnScgCAurW64&#10;UnA+fb7PQPiArLG1TAqe5GG1HLwtMNf2wUe6F6ESMYR9jgrqELpcSl/WZNCPbUccuat1BkOErpLa&#10;4SOGm1ZOkiSTBhuODTV2tK2pvBW/RoHb/ehwyL42+w99uGSbXXF5plulRsN+PQcRqA//4j/3t1Yw&#10;TePaeCYeAbl8AQAA//8DAFBLAQItABQABgAIAAAAIQDb4fbL7gAAAIUBAAATAAAAAAAAAAAAAAAA&#10;AAAAAABbQ29udGVudF9UeXBlc10ueG1sUEsBAi0AFAAGAAgAAAAhAFr0LFu/AAAAFQEAAAsAAAAA&#10;AAAAAAAAAAAAHwEAAF9yZWxzLy5yZWxzUEsBAi0AFAAGAAgAAAAhAHfMmhPBAAAA3AAAAA8AAAAA&#10;AAAAAAAAAAAABwIAAGRycy9kb3ducmV2LnhtbFBLBQYAAAAAAwADALcAAAD1AgAAAAA=&#10;" strokecolor="#d9d9d9" strokeweight=".24958mm"/>
                <v:rect id="Rectangle 95" o:spid="_x0000_s1146" style="position:absolute;left:6264;top:2660;width: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yD/xQAAANwAAAAPAAAAZHJzL2Rvd25yZXYueG1sRI/NasMw&#10;EITvhbyD2EBvjewUUseJEoKhNNBT8wM5LtbGcmKtjKU69ttXhUKPw8x8w6y3g21ET52vHStIZwkI&#10;4tLpmisFp+P7SwbCB2SNjWNSMJKH7WbytMZcuwd/UX8IlYgQ9jkqMCG0uZS+NGTRz1xLHL2r6yyG&#10;KLtK6g4fEW4bOU+ShbRYc1ww2FJhqLwfvq2CfXYri7MdP98yc/u4pH2xcPdRqefpsFuBCDSE//Bf&#10;e68VvKZL+D0Tj4Dc/AAAAP//AwBQSwECLQAUAAYACAAAACEA2+H2y+4AAACFAQAAEwAAAAAAAAAA&#10;AAAAAAAAAAAAW0NvbnRlbnRfVHlwZXNdLnhtbFBLAQItABQABgAIAAAAIQBa9CxbvwAAABUBAAAL&#10;AAAAAAAAAAAAAAAAAB8BAABfcmVscy8ucmVsc1BLAQItABQABgAIAAAAIQC2myD/xQAAANwAAAAP&#10;AAAAAAAAAAAAAAAAAAcCAABkcnMvZG93bnJldi54bWxQSwUGAAAAAAMAAwC3AAAA+QIAAAAA&#10;" fillcolor="#4f81bc" stroked="f"/>
                <v:line id="Line 94" o:spid="_x0000_s1147" style="position:absolute;visibility:visible;mso-wrap-style:square" from="6817,2644" to="7057,26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lyowgAAANwAAAAPAAAAZHJzL2Rvd25yZXYueG1sRE/Pa8Iw&#10;FL4L+x/CG+ymaR3UUY2yCnMbHmRV74/m2ZY1LyXJbPvfL4fBjh/f781uNJ24k/OtZQXpIgFBXFnd&#10;cq3gcn6bv4DwAVljZ5kUTORht32YbTDXduAvupehFjGEfY4KmhD6XEpfNWTQL2xPHLmbdQZDhK6W&#10;2uEQw00nl0mSSYMtx4YGe9o3VH2XP0aBOxx1OGXvxedKn65ZcSivU7pX6ulxfF2DCDSGf/Gf+0Mr&#10;eF7G+fFMPAJy+wsAAP//AwBQSwECLQAUAAYACAAAACEA2+H2y+4AAACFAQAAEwAAAAAAAAAAAAAA&#10;AAAAAAAAW0NvbnRlbnRfVHlwZXNdLnhtbFBLAQItABQABgAIAAAAIQBa9CxbvwAAABUBAAALAAAA&#10;AAAAAAAAAAAAAB8BAABfcmVscy8ucmVsc1BLAQItABQABgAIAAAAIQBH1lyowgAAANwAAAAPAAAA&#10;AAAAAAAAAAAAAAcCAABkcnMvZG93bnJldi54bWxQSwUGAAAAAAMAAwC3AAAA9gIAAAAA&#10;" strokecolor="#d9d9d9" strokeweight=".24958mm"/>
                <v:shape id="AutoShape 93" o:spid="_x0000_s1148" style="position:absolute;left:1180;top:1988;width:5877;height:329;visibility:visible;mso-wrap-style:square;v-text-anchor:top" coordsize="5877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IMYxQAAANwAAAAPAAAAZHJzL2Rvd25yZXYueG1sRI9Ba8JA&#10;FITvQv/D8gre6kaFWKKbUFoC1R7UtMXrI/uahGbfhuwa47/vCgWPw8x8w2yy0bRioN41lhXMZxEI&#10;4tLqhisFX5/50zMI55E1tpZJwZUcZOnDZIOJthc+0lD4SgQIuwQV1N53iZSurMmgm9mOOHg/tjfo&#10;g+wrqXu8BLhp5SKKYmmw4bBQY0evNZW/xdkoiPODjbffq/Pq7aPaOXbDaZnvlZo+ji9rEJ5Gfw//&#10;t9+1guViDrcz4QjI9A8AAP//AwBQSwECLQAUAAYACAAAACEA2+H2y+4AAACFAQAAEwAAAAAAAAAA&#10;AAAAAAAAAAAAW0NvbnRlbnRfVHlwZXNdLnhtbFBLAQItABQABgAIAAAAIQBa9CxbvwAAABUBAAAL&#10;AAAAAAAAAAAAAAAAAB8BAABfcmVscy8ucmVsc1BLAQItABQABgAIAAAAIQAY9IMYxQAAANwAAAAP&#10;AAAAAAAAAAAAAAAAAAcCAABkcnMvZG93bnJldi54bWxQSwUGAAAAAAMAAwC3AAAA+QIAAAAA&#10;" path="m,328r5537,m5637,328r240,m,l5537,t100,l5877,e" filled="f" strokecolor="#d9d9d9" strokeweight=".24958mm">
                  <v:path arrowok="t" o:connecttype="custom" o:connectlocs="0,2316;5537,2316;5637,2316;5877,2316;0,1988;5537,1988;5637,1988;5877,1988" o:connectangles="0,0,0,0,0,0,0,0"/>
                </v:shape>
                <v:shape id="AutoShape 92" o:spid="_x0000_s1149" style="position:absolute;left:1180;top:1331;width:5877;height:329;visibility:visible;mso-wrap-style:square;v-text-anchor:top" coordsize="5877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h1vxQAAANwAAAAPAAAAZHJzL2Rvd25yZXYueG1sRI9ba8JA&#10;FITfC/6H5RR8000jxBJdpSgBLw+1XujrIXuahGbPhuwa4793C0Ifh5n5hpkve1OLjlpXWVbwNo5A&#10;EOdWV1woOJ+y0TsI55E11pZJwZ0cLBeDlzmm2t74i7qjL0SAsEtRQel9k0rp8pIMurFtiIP3Y1uD&#10;Psi2kLrFW4CbWsZRlEiDFYeFEhtalZT/Hq9GQZIdbLK9TK/T9b7YOXbd9yT7VGr42n/MQHjq/X/4&#10;2d5oBZM4hr8z4QjIxQMAAP//AwBQSwECLQAUAAYACAAAACEA2+H2y+4AAACFAQAAEwAAAAAAAAAA&#10;AAAAAAAAAAAAW0NvbnRlbnRfVHlwZXNdLnhtbFBLAQItABQABgAIAAAAIQBa9CxbvwAAABUBAAAL&#10;AAAAAAAAAAAAAAAAAB8BAABfcmVscy8ucmVsc1BLAQItABQABgAIAAAAIQDoJh1vxQAAANwAAAAP&#10;AAAAAAAAAAAAAAAAAAcCAABkcnMvZG93bnJldi54bWxQSwUGAAAAAAMAAwC3AAAA+QIAAAAA&#10;" path="m,329r5537,m5637,329r240,m,l5537,t100,l5877,e" filled="f" strokecolor="#d9d9d9" strokeweight=".24958mm">
                  <v:path arrowok="t" o:connecttype="custom" o:connectlocs="0,1660;5537,1660;5637,1660;5877,1660;0,1331;5537,1331;5637,1331;5877,1331" o:connectangles="0,0,0,0,0,0,0,0"/>
                </v:shape>
                <v:line id="Line 91" o:spid="_x0000_s1150" style="position:absolute;visibility:visible;mso-wrap-style:square" from="1180,1003" to="7057,1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MLfxAAAANwAAAAPAAAAZHJzL2Rvd25yZXYueG1sRI9Ba8JA&#10;FITvQv/D8gredKNClOgqVaht8SCNen9kn0kw+zbsrhr/fVcQehxm5htmsepMI27kfG1ZwWiYgCAu&#10;rK65VHA8fA5mIHxA1thYJgUP8rBavvUWmGl751+65aEUEcI+QwVVCG0mpS8qMuiHtiWO3tk6gyFK&#10;V0rt8B7hppHjJEmlwZrjQoUtbSoqLvnVKHDbnQ779Gv9M9X7U7re5qfHaKNU/737mIMI1IX/8Kv9&#10;rRVMxhN4nolHQC7/AAAA//8DAFBLAQItABQABgAIAAAAIQDb4fbL7gAAAIUBAAATAAAAAAAAAAAA&#10;AAAAAAAAAABbQ29udGVudF9UeXBlc10ueG1sUEsBAi0AFAAGAAgAAAAhAFr0LFu/AAAAFQEAAAsA&#10;AAAAAAAAAAAAAAAAHwEAAF9yZWxzLy5yZWxzUEsBAi0AFAAGAAgAAAAhALcEwt/EAAAA3AAAAA8A&#10;AAAAAAAAAAAAAAAABwIAAGRycy9kb3ducmV2LnhtbFBLBQYAAAAAAwADALcAAAD4AgAAAAA=&#10;" strokecolor="#d9d9d9" strokeweight=".24958mm"/>
                <v:shape id="AutoShape 90" o:spid="_x0000_s1151" style="position:absolute;left:1291;top:1043;width:5526;height:1929;visibility:visible;mso-wrap-style:square;v-text-anchor:top" coordsize="5526,19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c6UxgAAANwAAAAPAAAAZHJzL2Rvd25yZXYueG1sRI9Ba8JA&#10;FITvhf6H5RW81U2jiE1dpRUMQk/aQuntsfuaDc2+TbNrEv+9WxA8DjPzDbPajK4RPXWh9qzgaZqB&#10;INbe1Fwp+PzYPS5BhIhssPFMCs4UYLO+v1thYfzAB+qPsRIJwqFABTbGtpAyaEsOw9S3xMn78Z3D&#10;mGRXSdPhkOCukXmWLaTDmtOCxZa2lvTv8eQUaLt8z5/7Xfn1NujvenEq279tqdTkYXx9ARFpjLfw&#10;tb03Cmb5HP7PpCMg1xcAAAD//wMAUEsBAi0AFAAGAAgAAAAhANvh9svuAAAAhQEAABMAAAAAAAAA&#10;AAAAAAAAAAAAAFtDb250ZW50X1R5cGVzXS54bWxQSwECLQAUAAYACAAAACEAWvQsW78AAAAVAQAA&#10;CwAAAAAAAAAAAAAAAAAfAQAAX3JlbHMvLnJlbHNQSwECLQAUAAYACAAAACEAHGHOlMYAAADcAAAA&#10;DwAAAAAAAAAAAAAAAAAHAgAAZHJzL2Rvd25yZXYueG1sUEsFBgAAAAADAAMAtwAAAPoCAAAAAA==&#10;" path="m102,1791l,1791r,138l102,1929r,-138xm5526,l5426,r,1929l5526,1929,5526,xe" fillcolor="#4f81bc" stroked="f">
                  <v:path arrowok="t" o:connecttype="custom" o:connectlocs="102,2835;0,2835;0,2973;102,2973;102,2835;5526,1044;5426,1044;5426,2973;5526,2973;5526,1044" o:connectangles="0,0,0,0,0,0,0,0,0,0"/>
                </v:shape>
                <v:rect id="Rectangle 89" o:spid="_x0000_s1152" style="position:absolute;left:1420;top:2950;width:102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jZoxAAAANwAAAAPAAAAZHJzL2Rvd25yZXYueG1sRI9PawIx&#10;FMTvBb9DeEJvmtVi1a1R2mKp4Ml/Pb9uXpOlm5clSXX77U1B6HGYmd8wi1XnGnGmEGvPCkbDAgRx&#10;5XXNRsHx8DaYgYgJWWPjmRT8UoTVsne3wFL7C+/ovE9GZAjHEhXYlNpSylhZchiHviXO3pcPDlOW&#10;wUgd8JLhrpHjoniUDmvOCxZberVUfe9/nAIzt3H7MTm9fK7NqJbvU7cuglPqvt89P4FI1KX/8K29&#10;0QoexhP4O5OPgFxeAQAA//8DAFBLAQItABQABgAIAAAAIQDb4fbL7gAAAIUBAAATAAAAAAAAAAAA&#10;AAAAAAAAAABbQ29udGVudF9UeXBlc10ueG1sUEsBAi0AFAAGAAgAAAAhAFr0LFu/AAAAFQEAAAsA&#10;AAAAAAAAAAAAAAAAHwEAAF9yZWxzLy5yZWxzUEsBAi0AFAAGAAgAAAAhANqCNmjEAAAA3AAAAA8A&#10;AAAAAAAAAAAAAAAABwIAAGRycy9kb3ducmV2LnhtbFBLBQYAAAAAAwADALcAAAD4AgAAAAA=&#10;" fillcolor="#c0504d" stroked="f"/>
                <v:rect id="Rectangle 88" o:spid="_x0000_s1153" style="position:absolute;left:1744;top:2834;width:102;height: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H4wxAAAANwAAAAPAAAAZHJzL2Rvd25yZXYueG1sRI9Ba8JA&#10;FITvQv/D8oTedKOFGFJXkUCp4KlqocdH9jUbzb4N2W1M/r1bEDwOM/MNs94OthE9db52rGAxT0AQ&#10;l07XXCk4nz5mGQgfkDU2jknBSB62m5fJGnPtbvxF/TFUIkLY56jAhNDmUvrSkEU/dy1x9H5dZzFE&#10;2VVSd3iLcNvIZZKk0mLNccFgS4Wh8nr8swr22aUsvu14WGXm8vmz6IvUXUelXqfD7h1EoCE8w4/2&#10;Xit4W6bwfyYeAbm5AwAA//8DAFBLAQItABQABgAIAAAAIQDb4fbL7gAAAIUBAAATAAAAAAAAAAAA&#10;AAAAAAAAAABbQ29udGVudF9UeXBlc10ueG1sUEsBAi0AFAAGAAgAAAAhAFr0LFu/AAAAFQEAAAsA&#10;AAAAAAAAAAAAAAAAHwEAAF9yZWxzLy5yZWxzUEsBAi0AFAAGAAgAAAAhAAlofjDEAAAA3AAAAA8A&#10;AAAAAAAAAAAAAAAABwIAAGRycy9kb3ducmV2LnhtbFBLBQYAAAAAAwADALcAAAD4AgAAAAA=&#10;" fillcolor="#4f81bc" stroked="f"/>
                <v:rect id="Rectangle 87" o:spid="_x0000_s1154" style="position:absolute;left:1873;top:2950;width:100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A2ExAAAANwAAAAPAAAAZHJzL2Rvd25yZXYueG1sRI9PawIx&#10;FMTvgt8hPKE3zWpp1a1R2mKx4Ml/Pb9uXpOlm5clSXX77U2h4HGYmd8wi1XnGnGmEGvPCsajAgRx&#10;5XXNRsHx8DacgYgJWWPjmRT8UoTVst9bYKn9hXd03icjMoRjiQpsSm0pZawsOYwj3xJn78sHhynL&#10;YKQOeMlw18hJUTxKhzXnBYstvVqqvvc/ToGZ27j9eDi9fK7NuJabqVsXwSl1N+ien0Ak6tIt/N9+&#10;1wruJ1P4O5OPgFxeAQAA//8DAFBLAQItABQABgAIAAAAIQDb4fbL7gAAAIUBAAATAAAAAAAAAAAA&#10;AAAAAAAAAABbQ29udGVudF9UeXBlc10ueG1sUEsBAi0AFAAGAAgAAAAhAFr0LFu/AAAAFQEAAAsA&#10;AAAAAAAAAAAAAAAAHwEAAF9yZWxzLy5yZWxzUEsBAi0AFAAGAAgAAAAhAEUcDYTEAAAA3AAAAA8A&#10;AAAAAAAAAAAAAAAABwIAAGRycy9kb3ducmV2LnhtbFBLBQYAAAAAAwADALcAAAD4AgAAAAA=&#10;" fillcolor="#c0504d" stroked="f"/>
                <v:rect id="Rectangle 86" o:spid="_x0000_s1155" style="position:absolute;left:2194;top:2827;width:102;height: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0/ZwQAAANwAAAAPAAAAZHJzL2Rvd25yZXYueG1sRE/LisIw&#10;FN0PzD+EOzC7MVVBS8coUhCFWfmCWV6aa1NtbkoTa/v3ZiG4PJz3YtXbWnTU+sqxgvEoAUFcOF1x&#10;qeB03PykIHxA1lg7JgUDeVgtPz8WmGn34D11h1CKGMI+QwUmhCaT0heGLPqRa4gjd3GtxRBhW0rd&#10;4iOG21pOkmQmLVYcGww2lBsqboe7VbBLr0V+tsPfPDXX7f+4y2fuNij1/dWvf0EE6sNb/HLvtILp&#10;JK6NZ+IRkMsnAAAA//8DAFBLAQItABQABgAIAAAAIQDb4fbL7gAAAIUBAAATAAAAAAAAAAAAAAAA&#10;AAAAAABbQ29udGVudF9UeXBlc10ueG1sUEsBAi0AFAAGAAgAAAAhAFr0LFu/AAAAFQEAAAsAAAAA&#10;AAAAAAAAAAAAHwEAAF9yZWxzLy5yZWxzUEsBAi0AFAAGAAgAAAAhABe7T9nBAAAA3AAAAA8AAAAA&#10;AAAAAAAAAAAABwIAAGRycy9kb3ducmV2LnhtbFBLBQYAAAAAAwADALcAAAD1AgAAAAA=&#10;" fillcolor="#4f81bc" stroked="f"/>
                <v:rect id="Rectangle 85" o:spid="_x0000_s1156" style="position:absolute;left:2323;top:2950;width:102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zxtxAAAANwAAAAPAAAAZHJzL2Rvd25yZXYueG1sRI9PawIx&#10;FMTvBb9DeIXeNKulVVejaLG00FP9d35uXpPFzcuSpLr99k1B6HGYmd8w82XnGnGhEGvPCoaDAgRx&#10;5XXNRsF+99qfgIgJWWPjmRT8UITlonc3x1L7K3/SZZuMyBCOJSqwKbWllLGy5DAOfEucvS8fHKYs&#10;g5E64DXDXSNHRfEsHdacFyy29GKpOm+/nQIztfHj+HRYnzZmWMu3sdsUwSn1cN+tZiASdek/fGu/&#10;awWPoyn8nclHQC5+AQAA//8DAFBLAQItABQABgAIAAAAIQDb4fbL7gAAAIUBAAATAAAAAAAAAAAA&#10;AAAAAAAAAABbQ29udGVudF9UeXBlc10ueG1sUEsBAi0AFAAGAAgAAAAhAFr0LFu/AAAAFQEAAAsA&#10;AAAAAAAAAAAAAAAAHwEAAF9yZWxzLy5yZWxzUEsBAi0AFAAGAAgAAAAhAFvPPG3EAAAA3AAAAA8A&#10;AAAAAAAAAAAAAAAABwIAAGRycy9kb3ducmV2LnhtbFBLBQYAAAAAAwADALcAAAD4AgAAAAA=&#10;" fillcolor="#c0504d" stroked="f"/>
                <v:rect id="Rectangle 84" o:spid="_x0000_s1157" style="position:absolute;left:2647;top:2825;width:102;height: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NUCwQAAANwAAAAPAAAAZHJzL2Rvd25yZXYueG1sRE/LisIw&#10;FN0L8w/hDsxOUxW0VKMMBRlhVr7A5aW501Sbm9Jkavv3ZiG4PJz3etvbWnTU+sqxgukkAUFcOF1x&#10;qeB82o1TED4ga6wdk4KBPGw3H6M1Zto9+EDdMZQihrDPUIEJocmk9IUhi37iGuLI/bnWYoiwLaVu&#10;8RHDbS1nSbKQFiuODQYbyg0V9+O/VbBPb0V+scPvMjW3n+u0yxfuPij19dl/r0AE6sNb/HLvtYL5&#10;PM6PZ+IRkJsnAAAA//8DAFBLAQItABQABgAIAAAAIQDb4fbL7gAAAIUBAAATAAAAAAAAAAAAAAAA&#10;AAAAAABbQ29udGVudF9UeXBlc10ueG1sUEsBAi0AFAAGAAgAAAAhAFr0LFu/AAAAFQEAAAsAAAAA&#10;AAAAAAAAAAAAHwEAAF9yZWxzLy5yZWxzUEsBAi0AFAAGAAgAAAAhAGwU1QLBAAAA3AAAAA8AAAAA&#10;AAAAAAAAAAAABwIAAGRycy9kb3ducmV2LnhtbFBLBQYAAAAAAwADALcAAAD1AgAAAAA=&#10;" fillcolor="#4f81bc" stroked="f"/>
                <v:rect id="Rectangle 83" o:spid="_x0000_s1158" style="position:absolute;left:2776;top:2950;width:102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Ka2xAAAANwAAAAPAAAAZHJzL2Rvd25yZXYueG1sRI9PawIx&#10;FMTvBb9DeAVvNbuKtd0axRbFgiftn/Pr5jVZ3LwsSdT12zeFQo/DzPyGmS9714ozhdh4VlCOChDE&#10;tdcNGwXvb5u7BxAxIWtsPZOCK0VYLgY3c6y0v/CezodkRIZwrFCBTamrpIy1JYdx5Dvi7H374DBl&#10;GYzUAS8Z7lo5Lop76bDhvGCxoxdL9fFwcgrMo427z+nH89falI3czty6CE6p4W2/egKRqE//4b/2&#10;q1YwmZTweyYfAbn4AQAA//8DAFBLAQItABQABgAIAAAAIQDb4fbL7gAAAIUBAAATAAAAAAAAAAAA&#10;AAAAAAAAAABbQ29udGVudF9UeXBlc10ueG1sUEsBAi0AFAAGAAgAAAAhAFr0LFu/AAAAFQEAAAsA&#10;AAAAAAAAAAAAAAAAHwEAAF9yZWxzLy5yZWxzUEsBAi0AFAAGAAgAAAAhACBgprbEAAAA3AAAAA8A&#10;AAAAAAAAAAAAAAAABwIAAGRycy9kb3ducmV2LnhtbFBLBQYAAAAAAwADALcAAAD4AgAAAAA=&#10;" fillcolor="#c0504d" stroked="f"/>
                <v:rect id="Rectangle 82" o:spid="_x0000_s1159" style="position:absolute;left:3100;top:2825;width:100;height: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u7uxAAAANwAAAAPAAAAZHJzL2Rvd25yZXYueG1sRI9Ba8JA&#10;FITvhf6H5RW8NRsVbIiuUgKi4KlWweMj+5qNZt+G7BqTf+8WCj0OM/MNs9oMthE9db52rGCapCCI&#10;S6drrhScvrfvGQgfkDU2jknBSB4269eXFebaPfiL+mOoRISwz1GBCaHNpfSlIYs+cS1x9H5cZzFE&#10;2VVSd/iIcNvIWZoupMWa44LBlgpD5e14twr22bUsznY8fGTmurtM+2LhbqNSk7fhcwki0BD+w3/t&#10;vVYwn8/g90w8AnL9BAAA//8DAFBLAQItABQABgAIAAAAIQDb4fbL7gAAAIUBAAATAAAAAAAAAAAA&#10;AAAAAAAAAABbQ29udGVudF9UeXBlc10ueG1sUEsBAi0AFAAGAAgAAAAhAFr0LFu/AAAAFQEAAAsA&#10;AAAAAAAAAAAAAAAAHwEAAF9yZWxzLy5yZWxzUEsBAi0AFAAGAAgAAAAhAPOK7u7EAAAA3AAAAA8A&#10;AAAAAAAAAAAAAAAABwIAAGRycy9kb3ducmV2LnhtbFBLBQYAAAAAAwADALcAAAD4AgAAAAA=&#10;" fillcolor="#4f81bc" stroked="f"/>
                <v:rect id="Rectangle 81" o:spid="_x0000_s1160" style="position:absolute;left:3227;top:2950;width:102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p1axQAAANwAAAAPAAAAZHJzL2Rvd25yZXYueG1sRI9PSwMx&#10;FMTvhX6H8ARvNrsuVl03LSoVCz1Z/5yfm2eydPOyJLFdv31TEHocZuY3TLMcXS/2FGLnWUE5K0AQ&#10;t153bBR8vL9c3YGICVlj75kU/FGE5WI6abDW/sBvtN8mIzKEY40KbEpDLWVsLTmMMz8QZ+/HB4cp&#10;y2CkDnjIcNfL66KYS4cd5wWLAz1banfbX6fA3Nu4+br5fPpembKTr7duVQSn1OXF+PgAItGYzuH/&#10;9lorqKoKTmfyEZCLIwAAAP//AwBQSwECLQAUAAYACAAAACEA2+H2y+4AAACFAQAAEwAAAAAAAAAA&#10;AAAAAAAAAAAAW0NvbnRlbnRfVHlwZXNdLnhtbFBLAQItABQABgAIAAAAIQBa9CxbvwAAABUBAAAL&#10;AAAAAAAAAAAAAAAAAB8BAABfcmVscy8ucmVsc1BLAQItABQABgAIAAAAIQC//p1axQAAANwAAAAP&#10;AAAAAAAAAAAAAAAAAAcCAABkcnMvZG93bnJldi54bWxQSwUGAAAAAAMAAwC3AAAA+QIAAAAA&#10;" fillcolor="#c0504d" stroked="f"/>
                <v:rect id="Rectangle 80" o:spid="_x0000_s1161" style="position:absolute;left:3551;top:2823;width:102;height: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9MBxAAAANwAAAAPAAAAZHJzL2Rvd25yZXYueG1sRI9Ba8JA&#10;FITvBf/D8gre6sYqGlJXkUBR8KSt0OMj+5qNZt+G7BqTf+8KhR6HmfmGWW16W4uOWl85VjCdJCCI&#10;C6crLhV8f32+pSB8QNZYOyYFA3nYrEcvK8y0u/ORulMoRYSwz1CBCaHJpPSFIYt+4hri6P261mKI&#10;si2lbvEe4baW70mykBYrjgsGG8oNFdfTzSrYp5ciP9vhsEzNZfcz7fKFuw5KjV/77QeIQH34D/+1&#10;91rBbDaH55l4BOT6AQAA//8DAFBLAQItABQABgAIAAAAIQDb4fbL7gAAAIUBAAATAAAAAAAAAAAA&#10;AAAAAAAAAABbQ29udGVudF9UeXBlc10ueG1sUEsBAi0AFAAGAAgAAAAhAFr0LFu/AAAAFQEAAAsA&#10;AAAAAAAAAAAAAAAAHwEAAF9yZWxzLy5yZWxzUEsBAi0AFAAGAAgAAAAhABMv0wHEAAAA3AAAAA8A&#10;AAAAAAAAAAAAAAAABwIAAGRycy9kb3ducmV2LnhtbFBLBQYAAAAAAwADALcAAAD4AgAAAAA=&#10;" fillcolor="#4f81bc" stroked="f"/>
                <v:rect id="Rectangle 79" o:spid="_x0000_s1162" style="position:absolute;left:3680;top:2950;width:102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6C1xAAAANwAAAAPAAAAZHJzL2Rvd25yZXYueG1sRI9BawIx&#10;FITvBf9DeEJvmrWirVujtEVR6Km29vy6eU2Wbl6WJOr6740g9DjMzDfMfNm5RhwpxNqzgtGwAEFc&#10;eV2zUfD1uR48gYgJWWPjmRScKcJy0bubY6n9iT/ouEtGZAjHEhXYlNpSylhZchiHviXO3q8PDlOW&#10;wUgd8JThrpEPRTGVDmvOCxZberNU/e0OToGZ2fj+Pdm//qzMqJabR7cqglPqvt+9PINI1KX/8K29&#10;1QrG4wlcz+QjIBcXAAAA//8DAFBLAQItABQABgAIAAAAIQDb4fbL7gAAAIUBAAATAAAAAAAAAAAA&#10;AAAAAAAAAABbQ29udGVudF9UeXBlc10ueG1sUEsBAi0AFAAGAAgAAAAhAFr0LFu/AAAAFQEAAAsA&#10;AAAAAAAAAAAAAAAAHwEAAF9yZWxzLy5yZWxzUEsBAi0AFAAGAAgAAAAhAF9boLXEAAAA3AAAAA8A&#10;AAAAAAAAAAAAAAAABwIAAGRycy9kb3ducmV2LnhtbFBLBQYAAAAAAwADALcAAAD4AgAAAAA=&#10;" fillcolor="#c0504d" stroked="f"/>
                <v:rect id="Rectangle 78" o:spid="_x0000_s1163" style="position:absolute;left:4004;top:2823;width:102;height: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ejtxAAAANwAAAAPAAAAZHJzL2Rvd25yZXYueG1sRI9Ba8JA&#10;FITvQv/D8oTedGOFGFJXkUCp4KlqocdH9jUbzb4N2W1M/r1bEDwOM/MNs94OthE9db52rGAxT0AQ&#10;l07XXCk4nz5mGQgfkDU2jknBSB62m5fJGnPtbvxF/TFUIkLY56jAhNDmUvrSkEU/dy1x9H5dZzFE&#10;2VVSd3iLcNvItyRJpcWa44LBlgpD5fX4ZxXss0tZfNvxsMrM5fNn0Repu45KvU6H3TuIQEN4hh/t&#10;vVawXKbwfyYeAbm5AwAA//8DAFBLAQItABQABgAIAAAAIQDb4fbL7gAAAIUBAAATAAAAAAAAAAAA&#10;AAAAAAAAAABbQ29udGVudF9UeXBlc10ueG1sUEsBAi0AFAAGAAgAAAAhAFr0LFu/AAAAFQEAAAsA&#10;AAAAAAAAAAAAAAAAHwEAAF9yZWxzLy5yZWxzUEsBAi0AFAAGAAgAAAAhAIyx6O3EAAAA3AAAAA8A&#10;AAAAAAAAAAAAAAAABwIAAGRycy9kb3ducmV2LnhtbFBLBQYAAAAAAwADALcAAAD4AgAAAAA=&#10;" fillcolor="#4f81bc" stroked="f"/>
                <v:rect id="Rectangle 77" o:spid="_x0000_s1164" style="position:absolute;left:4133;top:2950;width:100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ZtZxAAAANwAAAAPAAAAZHJzL2Rvd25yZXYueG1sRI9BawIx&#10;FITvgv8hPKE3zVqp1q1R2qIo9FRbe37dvCZLNy9LEnX7740g9DjMzDfMYtW5RpwoxNqzgvGoAEFc&#10;eV2zUfD5sRk+gogJWWPjmRT8UYTVst9bYKn9md/ptE9GZAjHEhXYlNpSylhZchhHviXO3o8PDlOW&#10;wUgd8JzhrpH3RTGVDmvOCxZberVU/e6PToGZ2/j29XB4+V6bcS23M7cuglPqbtA9P4FI1KX/8K29&#10;0womkxlcz+QjIJcXAAAA//8DAFBLAQItABQABgAIAAAAIQDb4fbL7gAAAIUBAAATAAAAAAAAAAAA&#10;AAAAAAAAAABbQ29udGVudF9UeXBlc10ueG1sUEsBAi0AFAAGAAgAAAAhAFr0LFu/AAAAFQEAAAsA&#10;AAAAAAAAAAAAAAAAHwEAAF9yZWxzLy5yZWxzUEsBAi0AFAAGAAgAAAAhAMDFm1nEAAAA3AAAAA8A&#10;AAAAAAAAAAAAAAAABwIAAGRycy9kb3ducmV2LnhtbFBLBQYAAAAAAwADALcAAAD4AgAAAAA=&#10;" fillcolor="#c0504d" stroked="f"/>
                <v:rect id="Rectangle 76" o:spid="_x0000_s1165" style="position:absolute;left:4457;top:2823;width:100;height: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tkEwQAAANwAAAAPAAAAZHJzL2Rvd25yZXYueG1sRE/LisIw&#10;FN0L8w/hDsxOUxW0VKMMBRlhVr7A5aW501Sbm9Jkavv3ZiG4PJz3etvbWnTU+sqxgukkAUFcOF1x&#10;qeB82o1TED4ga6wdk4KBPGw3H6M1Zto9+EDdMZQihrDPUIEJocmk9IUhi37iGuLI/bnWYoiwLaVu&#10;8RHDbS1nSbKQFiuODQYbyg0V9+O/VbBPb0V+scPvMjW3n+u0yxfuPij19dl/r0AE6sNb/HLvtYL5&#10;PK6NZ+IRkJsnAAAA//8DAFBLAQItABQABgAIAAAAIQDb4fbL7gAAAIUBAAATAAAAAAAAAAAAAAAA&#10;AAAAAABbQ29udGVudF9UeXBlc10ueG1sUEsBAi0AFAAGAAgAAAAhAFr0LFu/AAAAFQEAAAsAAAAA&#10;AAAAAAAAAAAAHwEAAF9yZWxzLy5yZWxzUEsBAi0AFAAGAAgAAAAhAJJi2QTBAAAA3AAAAA8AAAAA&#10;AAAAAAAAAAAABwIAAGRycy9kb3ducmV2LnhtbFBLBQYAAAAAAwADALcAAAD1AgAAAAA=&#10;" fillcolor="#4f81bc" stroked="f"/>
                <v:rect id="Rectangle 75" o:spid="_x0000_s1166" style="position:absolute;left:4583;top:2950;width:102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qqwxAAAANwAAAAPAAAAZHJzL2Rvd25yZXYueG1sRI9PawIx&#10;FMTvBb9DeIXeNKvSqqtRbLG00FP9d35uXpPFzcuSpLr99k1B6HGYmd8wi1XnGnGhEGvPCoaDAgRx&#10;5XXNRsF+99qfgogJWWPjmRT8UITVsne3wFL7K3/SZZuMyBCOJSqwKbWllLGy5DAOfEucvS8fHKYs&#10;g5E64DXDXSNHRfEkHdacFyy29GKpOm+/nQIzs/Hj+Hh4Pm3MsJZvE7cpglPq4b5bz0Ek6tJ/+NZ+&#10;1wrG4xn8nclHQC5/AQAA//8DAFBLAQItABQABgAIAAAAIQDb4fbL7gAAAIUBAAATAAAAAAAAAAAA&#10;AAAAAAAAAABbQ29udGVudF9UeXBlc10ueG1sUEsBAi0AFAAGAAgAAAAhAFr0LFu/AAAAFQEAAAsA&#10;AAAAAAAAAAAAAAAAHwEAAF9yZWxzLy5yZWxzUEsBAi0AFAAGAAgAAAAhAN4WqrDEAAAA3AAAAA8A&#10;AAAAAAAAAAAAAAAABwIAAGRycy9kb3ducmV2LnhtbFBLBQYAAAAAAwADALcAAAD4AgAAAAA=&#10;" fillcolor="#c0504d" stroked="f"/>
                <v:rect id="Rectangle 74" o:spid="_x0000_s1167" style="position:absolute;left:4907;top:2823;width:102;height: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qZ/wQAAANwAAAAPAAAAZHJzL2Rvd25yZXYueG1sRE/LisIw&#10;FN0P+A/hCrMbU2cGLdUoUhgUZuULXF6aa1NtbkoTa/v3k8WAy8N5L9e9rUVHra8cK5hOEhDEhdMV&#10;lwpOx5+PFIQPyBprx6RgIA/r1ehtiZl2T95TdwiliCHsM1RgQmgyKX1hyKKfuIY4clfXWgwRtqXU&#10;LT5juK3lZ5LMpMWKY4PBhnJDxf3wsAp26a3Iz3b4nafmtr1Mu3zm7oNS7+N+swARqA8v8b97pxV8&#10;fcf58Uw8AnL1BwAA//8DAFBLAQItABQABgAIAAAAIQDb4fbL7gAAAIUBAAATAAAAAAAAAAAAAAAA&#10;AAAAAABbQ29udGVudF9UeXBlc10ueG1sUEsBAi0AFAAGAAgAAAAhAFr0LFu/AAAAFQEAAAsAAAAA&#10;AAAAAAAAAAAAHwEAAF9yZWxzLy5yZWxzUEsBAi0AFAAGAAgAAAAhADQSpn/BAAAA3AAAAA8AAAAA&#10;AAAAAAAAAAAABwIAAGRycy9kb3ducmV2LnhtbFBLBQYAAAAAAwADALcAAAD1AgAAAAA=&#10;" fillcolor="#4f81bc" stroked="f"/>
                <v:rect id="Rectangle 73" o:spid="_x0000_s1168" style="position:absolute;left:5036;top:2950;width:102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tXLxAAAANwAAAAPAAAAZHJzL2Rvd25yZXYueG1sRI9BTwIx&#10;FITvJvyH5plwk+6ioqwUggQDCSdROT+3z3bD9nXTVlj/PTUx8TiZmW8ys0XvWnGiEBvPCspRAYK4&#10;9rpho+D97eXmEURMyBpbz6TghyIs5oOrGVban/mVTvtkRIZwrFCBTamrpIy1JYdx5Dvi7H354DBl&#10;GYzUAc8Z7lo5LoqJdNhwXrDY0cpSfdx/OwVmauPucP/x/Lk2ZSM3D25dBKfU8LpfPoFI1Kf/8F97&#10;qxXc3pXweyYfATm/AAAA//8DAFBLAQItABQABgAIAAAAIQDb4fbL7gAAAIUBAAATAAAAAAAAAAAA&#10;AAAAAAAAAABbQ29udGVudF9UeXBlc10ueG1sUEsBAi0AFAAGAAgAAAAhAFr0LFu/AAAAFQEAAAsA&#10;AAAAAAAAAAAAAAAAHwEAAF9yZWxzLy5yZWxzUEsBAi0AFAAGAAgAAAAhAHhm1cvEAAAA3AAAAA8A&#10;AAAAAAAAAAAAAAAABwIAAGRycy9kb3ducmV2LnhtbFBLBQYAAAAAAwADALcAAAD4AgAAAAA=&#10;" fillcolor="#c0504d" stroked="f"/>
                <v:rect id="Rectangle 72" o:spid="_x0000_s1169" style="position:absolute;left:5360;top:2823;width:102;height: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J2TxAAAANwAAAAPAAAAZHJzL2Rvd25yZXYueG1sRI9Ba8JA&#10;FITvBf/D8oTe6kYtGqKrSKAo9KSt4PGRfWaj2bchu43Jv+8KhR6HmfmGWW97W4uOWl85VjCdJCCI&#10;C6crLhV8f328pSB8QNZYOyYFA3nYbkYva8y0e/CRulMoRYSwz1CBCaHJpPSFIYt+4hri6F1dazFE&#10;2ZZSt/iIcFvLWZIspMWK44LBhnJDxf30YxUc0luRn+3wuUzNbX+ZdvnC3QelXsf9bgUiUB/+w3/t&#10;g1Ywf5/B80w8AnLzCwAA//8DAFBLAQItABQABgAIAAAAIQDb4fbL7gAAAIUBAAATAAAAAAAAAAAA&#10;AAAAAAAAAABbQ29udGVudF9UeXBlc10ueG1sUEsBAi0AFAAGAAgAAAAhAFr0LFu/AAAAFQEAAAsA&#10;AAAAAAAAAAAAAAAAHwEAAF9yZWxzLy5yZWxzUEsBAi0AFAAGAAgAAAAhAKuMnZPEAAAA3AAAAA8A&#10;AAAAAAAAAAAAAAAABwIAAGRycy9kb3ducmV2LnhtbFBLBQYAAAAAAwADALcAAAD4AgAAAAA=&#10;" fillcolor="#4f81bc" stroked="f"/>
                <v:rect id="Rectangle 71" o:spid="_x0000_s1170" style="position:absolute;left:5489;top:2950;width:100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O4nxAAAANwAAAAPAAAAZHJzL2Rvd25yZXYueG1sRI9PTwIx&#10;FMTvJn6H5plwky6CgCuFKIFo4om/5+f22W7cvm7aAsu3tyYmHicz85vMbNG5RpwpxNqzgkG/AEFc&#10;eV2zUbDfre+nIGJC1th4JgVXirCY397MsNT+whs6b5MRGcKxRAU2pbaUMlaWHMa+b4mz9+WDw5Rl&#10;MFIHvGS4a+RDUYylw5rzgsWWlpaq7+3JKTBPNn4cHw+vnyszqOXbxK2K4JTq3XUvzyASdek//Nd+&#10;1wqGoyH8nslHQM5/AAAA//8DAFBLAQItABQABgAIAAAAIQDb4fbL7gAAAIUBAAATAAAAAAAAAAAA&#10;AAAAAAAAAABbQ29udGVudF9UeXBlc10ueG1sUEsBAi0AFAAGAAgAAAAhAFr0LFu/AAAAFQEAAAsA&#10;AAAAAAAAAAAAAAAAHwEAAF9yZWxzLy5yZWxzUEsBAi0AFAAGAAgAAAAhAOf47ifEAAAA3AAAAA8A&#10;AAAAAAAAAAAAAAAABwIAAGRycy9kb3ducmV2LnhtbFBLBQYAAAAAAwADALcAAAD4AgAAAAA=&#10;" fillcolor="#c0504d" stroked="f"/>
                <v:rect id="Rectangle 70" o:spid="_x0000_s1171" style="position:absolute;left:5811;top:2816;width:102;height: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aB8xAAAANwAAAAPAAAAZHJzL2Rvd25yZXYueG1sRI9Ba8JA&#10;FITvBf/D8oTe6sZWNERXkUBR8FRbweMj+8xGs29Ddo3Jv3cLhR6HmfmGWW16W4uOWl85VjCdJCCI&#10;C6crLhX8fH++pSB8QNZYOyYFA3nYrEcvK8y0e/AXdcdQighhn6ECE0KTSekLQxb9xDXE0bu41mKI&#10;si2lbvER4baW70kylxYrjgsGG8oNFbfj3SrYp9ciP9nhsEjNdXeedvnc3QalXsf9dgkiUB/+w3/t&#10;vVbwMZvB75l4BOT6CQAA//8DAFBLAQItABQABgAIAAAAIQDb4fbL7gAAAIUBAAATAAAAAAAAAAAA&#10;AAAAAAAAAABbQ29udGVudF9UeXBlc10ueG1sUEsBAi0AFAAGAAgAAAAhAFr0LFu/AAAAFQEAAAsA&#10;AAAAAAAAAAAAAAAAHwEAAF9yZWxzLy5yZWxzUEsBAi0AFAAGAAgAAAAhAEspoHzEAAAA3AAAAA8A&#10;AAAAAAAAAAAAAAAABwIAAGRycy9kb3ducmV2LnhtbFBLBQYAAAAAAwADALcAAAD4AgAAAAA=&#10;" fillcolor="#4f81bc" stroked="f"/>
                <v:shape id="AutoShape 69" o:spid="_x0000_s1172" style="position:absolute;left:5940;top:2692;width:1006;height:281;visibility:visible;mso-wrap-style:square;v-text-anchor:top" coordsize="1006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STawQAAANwAAAAPAAAAZHJzL2Rvd25yZXYueG1sRI9LC8Iw&#10;EITvgv8hrOBNU59INYoKguBBfCB4W5q1LTab0kSt/94IgsdhZr5hZovaFOJJlcstK+h1IxDEidU5&#10;pwrOp01nAsJ5ZI2FZVLwJgeLebMxw1jbFx/oefSpCBB2MSrIvC9jKV2SkUHXtSVx8G62MuiDrFKp&#10;K3wFuClkP4rG0mDOYSHDktYZJffjwyiYRPex2T/6dN2N6PJO6kPaW62Uarfq5RSEp9r/w7/2VisY&#10;DEfwPROOgJx/AAAA//8DAFBLAQItABQABgAIAAAAIQDb4fbL7gAAAIUBAAATAAAAAAAAAAAAAAAA&#10;AAAAAABbQ29udGVudF9UeXBlc10ueG1sUEsBAi0AFAAGAAgAAAAhAFr0LFu/AAAAFQEAAAsAAAAA&#10;AAAAAAAAAAAAHwEAAF9yZWxzLy5yZWxzUEsBAi0AFAAGAAgAAAAhAEtVJNrBAAAA3AAAAA8AAAAA&#10;AAAAAAAAAAAABwIAAGRycy9kb3ducmV2LnhtbFBLBQYAAAAAAwADALcAAAD1AgAAAAA=&#10;" path="m102,258l,258r,23l102,281r,-23xm555,235r-102,l453,281r102,l555,235xm1006,l904,r,281l1006,281,1006,xe" fillcolor="#c0504d" stroked="f">
                  <v:path arrowok="t" o:connecttype="custom" o:connectlocs="102,2950;0,2950;0,2973;102,2973;102,2950;555,2927;453,2927;453,2973;555,2973;555,2927;1006,2692;904,2692;904,2973;1006,2973;1006,2692" o:connectangles="0,0,0,0,0,0,0,0,0,0,0,0,0,0,0"/>
                </v:shape>
                <v:shape id="AutoShape 68" o:spid="_x0000_s1173" style="position:absolute;left:1180;top:674;width:5877;height:2298;visibility:visible;mso-wrap-style:square;v-text-anchor:top" coordsize="5877,2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VRmxAAAANwAAAAPAAAAZHJzL2Rvd25yZXYueG1sRI9BawIx&#10;FITvBf9DeAVvNWstIqtRakHwIm1VxONj89wsbl7WzVO3/74pFDwOM/MNM1t0vlY3amMV2MBwkIEi&#10;LoKtuDSw361eJqCiIFusA5OBH4qwmPeeZpjbcOdvum2lVAnCMUcDTqTJtY6FI49xEBri5J1C61GS&#10;bEttW7wnuK/1a5aNtceK04LDhj4cFeft1RvIqoNfHt3Xxcq1oGH8lNWy2RjTf+7ep6CEOnmE/9tr&#10;a2D0Noa/M+kI6PkvAAAA//8DAFBLAQItABQABgAIAAAAIQDb4fbL7gAAAIUBAAATAAAAAAAAAAAA&#10;AAAAAAAAAABbQ29udGVudF9UeXBlc10ueG1sUEsBAi0AFAAGAAgAAAAhAFr0LFu/AAAAFQEAAAsA&#10;AAAAAAAAAAAAAAAAHwEAAF9yZWxzLy5yZWxzUEsBAi0AFAAGAAgAAAAhAE1ZVGbEAAAA3AAAAA8A&#10;AAAAAAAAAAAAAAAABwIAAGRycy9kb3ducmV2LnhtbFBLBQYAAAAAAwADALcAAAD4AgAAAAA=&#10;" path="m,2298r5877,m,l5877,e" filled="f" strokecolor="#d9d9d9" strokeweight=".24961mm">
                  <v:path arrowok="t" o:connecttype="custom" o:connectlocs="0,2973;5877,2973;0,675;5877,675" o:connectangles="0,0,0,0"/>
                </v:shape>
                <v:shape id="Picture 67" o:spid="_x0000_s1174" type="#_x0000_t75" style="position:absolute;left:971;top:3141;width:1329;height:5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sCmxQAAANwAAAAPAAAAZHJzL2Rvd25yZXYueG1sRI9Ba8JA&#10;FITvBf/D8oTe6sZqbYmuIoWCiEWrFT0+ss8kmn0bsmuM/94VBI/DzHzDjCaNKURNlcstK+h2IhDE&#10;idU5pwr+Nz9vXyCcR9ZYWCYFV3IwGbdeRhhre+E/qtc+FQHCLkYFmfdlLKVLMjLoOrYkDt7BVgZ9&#10;kFUqdYWXADeFfI+igTSYc1jIsKTvjJLT+mwULAa7wq7q+blHyy3vu+nm96N/VOq13UyHIDw1/hl+&#10;tGdaQa//Cfcz4QjI8Q0AAP//AwBQSwECLQAUAAYACAAAACEA2+H2y+4AAACFAQAAEwAAAAAAAAAA&#10;AAAAAAAAAAAAW0NvbnRlbnRfVHlwZXNdLnhtbFBLAQItABQABgAIAAAAIQBa9CxbvwAAABUBAAAL&#10;AAAAAAAAAAAAAAAAAB8BAABfcmVscy8ucmVsc1BLAQItABQABgAIAAAAIQCJysCmxQAAANwAAAAP&#10;AAAAAAAAAAAAAAAAAAcCAABkcnMvZG93bnJldi54bWxQSwUGAAAAAAMAAwC3AAAA+QIAAAAA&#10;">
                  <v:imagedata r:id="rId60" o:title=""/>
                </v:shape>
                <v:shape id="Picture 66" o:spid="_x0000_s1175" type="#_x0000_t75" style="position:absolute;left:2475;top:3149;width:326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WlWwQAAANwAAAAPAAAAZHJzL2Rvd25yZXYueG1sRE/LisIw&#10;FN0P+A/hCu7G1KkjUo0iwqCIm/GBuLs017bY3JQmtvXvzUJweTjv+bIzpWiodoVlBaNhBII4tbrg&#10;TMHp+Pc9BeE8ssbSMil4koPlovc1x0Tblv+pOfhMhBB2CSrIva8SKV2ak0E3tBVx4G62NugDrDOp&#10;a2xDuCnlTxRNpMGCQ0OOFa1zSu+Hh1GA7TWNT+vffby57GTTns3Y3YxSg363moHw1PmP+O3eagXx&#10;OKwNZ8IRkIsXAAAA//8DAFBLAQItABQABgAIAAAAIQDb4fbL7gAAAIUBAAATAAAAAAAAAAAAAAAA&#10;AAAAAABbQ29udGVudF9UeXBlc10ueG1sUEsBAi0AFAAGAAgAAAAhAFr0LFu/AAAAFQEAAAsAAAAA&#10;AAAAAAAAAAAAHwEAAF9yZWxzLy5yZWxzUEsBAi0AFAAGAAgAAAAhADwRaVbBAAAA3AAAAA8AAAAA&#10;AAAAAAAAAAAABwIAAGRycy9kb3ducmV2LnhtbFBLBQYAAAAAAwADALcAAAD1AgAAAAA=&#10;">
                  <v:imagedata r:id="rId61" o:title=""/>
                </v:shape>
                <v:shape id="Picture 65" o:spid="_x0000_s1176" type="#_x0000_t75" style="position:absolute;left:2909;top:3131;width:3947;height: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UGyxgAAANwAAAAPAAAAZHJzL2Rvd25yZXYueG1sRI/dasJA&#10;FITvBd9hOULvdGNbpY1ughSqBUHxh16fZo9JMHs2ZLdJ2qfvFgQvh5n5hlmmvalES40rLSuYTiIQ&#10;xJnVJecKzqf38QsI55E1VpZJwQ85SJPhYImxth0fqD36XAQIuxgVFN7XsZQuK8igm9iaOHgX2xj0&#10;QTa51A12AW4q+RhFc2mw5LBQYE1vBWXX47dRMF8buz9ls/3G2/P26/P3siOWSj2M+tUChKfe38O3&#10;9odW8PT8Cv9nwhGQyR8AAAD//wMAUEsBAi0AFAAGAAgAAAAhANvh9svuAAAAhQEAABMAAAAAAAAA&#10;AAAAAAAAAAAAAFtDb250ZW50X1R5cGVzXS54bWxQSwECLQAUAAYACAAAACEAWvQsW78AAAAVAQAA&#10;CwAAAAAAAAAAAAAAAAAfAQAAX3JlbHMvLnJlbHNQSwECLQAUAAYACAAAACEAzOFBssYAAADcAAAA&#10;DwAAAAAAAAAAAAAAAAAHAgAAZHJzL2Rvd25yZXYueG1sUEsFBgAAAAADAAMAtwAAAPoCAAAAAA==&#10;">
                  <v:imagedata r:id="rId62" o:title=""/>
                </v:shape>
                <v:rect id="Rectangle 64" o:spid="_x0000_s1177" style="position:absolute;left:7194;top:2028;width:71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zCiwQAAANwAAAAPAAAAZHJzL2Rvd25yZXYueG1sRE/LisIw&#10;FN0P+A/hCrMbU2cYLdUoUhgUZuULXF6aa1NtbkoTa/v3k8WAy8N5L9e9rUVHra8cK5hOEhDEhdMV&#10;lwpOx5+PFIQPyBprx6RgIA/r1ehtiZl2T95TdwiliCHsM1RgQmgyKX1hyKKfuIY4clfXWgwRtqXU&#10;LT5juK3lZ5LMpMWKY4PBhnJDxf3wsAp26a3Iz3b4nafmtr1Mu3zm7oNS7+N+swARqA8v8b97pxV8&#10;fcf58Uw8AnL1BwAA//8DAFBLAQItABQABgAIAAAAIQDb4fbL7gAAAIUBAAATAAAAAAAAAAAAAAAA&#10;AAAAAABbQ29udGVudF9UeXBlc10ueG1sUEsBAi0AFAAGAAgAAAAhAFr0LFu/AAAAFQEAAAsAAAAA&#10;AAAAAAAAAAAAHwEAAF9yZWxzLy5yZWxzUEsBAi0AFAAGAAgAAAAhALHLMKLBAAAA3AAAAA8AAAAA&#10;AAAAAAAAAAAABwIAAGRycy9kb3ducmV2LnhtbFBLBQYAAAAAAwADALcAAAD1AgAAAAA=&#10;" fillcolor="#4f81bc" stroked="f"/>
                <v:rect id="Rectangle 63" o:spid="_x0000_s1178" style="position:absolute;left:7194;top:2300;width:71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0MWxAAAANwAAAAPAAAAZHJzL2Rvd25yZXYueG1sRI9PawIx&#10;FMTvBb9DeEJvml2Ltd0axRZLBU/aP+fXzTNZ3LwsSarbb28KQo/DzPyGmS9714oThdh4VlCOCxDE&#10;tdcNGwUf76+jBxAxIWtsPZOCX4qwXAxu5lhpf+YdnfbJiAzhWKECm1JXSRlrSw7j2HfE2Tv44DBl&#10;GYzUAc8Z7lo5KYp76bDhvGCxoxdL9XH/4xSYRxu3X9PP5++1KRv5NnPrIjilbof96glEoj79h6/t&#10;jVZwNy3h70w+AnJxAQAA//8DAFBLAQItABQABgAIAAAAIQDb4fbL7gAAAIUBAAATAAAAAAAAAAAA&#10;AAAAAAAAAABbQ29udGVudF9UeXBlc10ueG1sUEsBAi0AFAAGAAgAAAAhAFr0LFu/AAAAFQEAAAsA&#10;AAAAAAAAAAAAAAAAHwEAAF9yZWxzLy5yZWxzUEsBAi0AFAAGAAgAAAAhAP2/QxbEAAAA3AAAAA8A&#10;AAAAAAAAAAAAAAAABwIAAGRycy9kb3ducmV2LnhtbFBLBQYAAAAAAwADALcAAAD4AgAAAAA=&#10;" fillcolor="#c0504d" stroked="f"/>
                <v:rect id="Rectangle 62" o:spid="_x0000_s1179" style="position:absolute;left:7;top:7;width:8488;height:38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xIywwAAANwAAAAPAAAAZHJzL2Rvd25yZXYueG1sRI/disIw&#10;FITvBd8hHME7TVVW3K5RRHFRvPLnAc42Z5tqc1KaWLtvvxEEL4eZ+YaZL1tbioZqXzhWMBomIIgz&#10;pwvOFVzO28EMhA/IGkvHpOCPPCwX3c4cU+0efKTmFHIRIexTVGBCqFIpfWbIoh+6ijh6v662GKKs&#10;c6lrfES4LeU4SabSYsFxwWBFa0PZ7XS3Cg6j8yZrcvP9sy+PfF3trvw53SjV77WrLxCB2vAOv9o7&#10;rWDyMYbnmXgE5OIfAAD//wMAUEsBAi0AFAAGAAgAAAAhANvh9svuAAAAhQEAABMAAAAAAAAAAAAA&#10;AAAAAAAAAFtDb250ZW50X1R5cGVzXS54bWxQSwECLQAUAAYACAAAACEAWvQsW78AAAAVAQAACwAA&#10;AAAAAAAAAAAAAAAfAQAAX3JlbHMvLnJlbHNQSwECLQAUAAYACAAAACEAuBcSMsMAAADcAAAADwAA&#10;AAAAAAAAAAAAAAAHAgAAZHJzL2Rvd25yZXYueG1sUEsFBgAAAAADAAMAtwAAAPcCAAAAAA==&#10;" filled="f" strokecolor="#d9d9d9" strokeweight=".24958mm"/>
                <v:shape id="Text Box 61" o:spid="_x0000_s1180" type="#_x0000_t202" style="position:absolute;left:2381;top:200;width:3760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45kxQAAANwAAAAPAAAAZHJzL2Rvd25yZXYueG1sRI9Ba8JA&#10;FITvhf6H5RW81U0rFU1dRYqCUJDGePD4zD6TxezbmF01/ntXKHgcZuYbZjLrbC0u1HrjWMFHPwFB&#10;XDhtuFSwzZfvIxA+IGusHZOCG3mYTV9fJphqd+WMLptQighhn6KCKoQmldIXFVn0fdcQR+/gWosh&#10;yraUusVrhNtafibJUFo0HBcqbOinouK4OVsF8x1nC3Na7/+yQ2byfJzw7/CoVO+tm3+DCNSFZ/i/&#10;vdIKBl8DeJyJR0BO7wAAAP//AwBQSwECLQAUAAYACAAAACEA2+H2y+4AAACFAQAAEwAAAAAAAAAA&#10;AAAAAAAAAAAAW0NvbnRlbnRfVHlwZXNdLnhtbFBLAQItABQABgAIAAAAIQBa9CxbvwAAABUBAAAL&#10;AAAAAAAAAAAAAAAAAB8BAABfcmVscy8ucmVsc1BLAQItABQABgAIAAAAIQAve45kxQAAANwAAAAP&#10;AAAAAAAAAAAAAAAAAAcCAABkcnMvZG93bnJldi54bWxQSwUGAAAAAAMAAwC3AAAA+QIAAAAA&#10;" filled="f" stroked="f">
                  <v:textbox inset="0,0,0,0">
                    <w:txbxContent>
                      <w:p w14:paraId="6E26D20F" w14:textId="77777777" w:rsidR="00CB4AB7" w:rsidRDefault="00BF711E">
                        <w:pPr>
                          <w:spacing w:line="265" w:lineRule="exact"/>
                          <w:rPr>
                            <w:rFonts w:ascii="Calibri" w:hAnsi="Calibri"/>
                            <w:sz w:val="26"/>
                          </w:rPr>
                        </w:pPr>
                        <w:r>
                          <w:rPr>
                            <w:rFonts w:ascii="Calibri" w:hAnsi="Calibri"/>
                            <w:color w:val="333333"/>
                            <w:sz w:val="26"/>
                          </w:rPr>
                          <w:t>PAGAMENTO DE</w:t>
                        </w:r>
                        <w:r>
                          <w:rPr>
                            <w:rFonts w:ascii="Calibri" w:hAnsi="Calibri"/>
                            <w:color w:val="333333"/>
                            <w:spacing w:val="4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333333"/>
                            <w:sz w:val="26"/>
                          </w:rPr>
                          <w:t>BENEFÍCIOS</w:t>
                        </w:r>
                        <w:r>
                          <w:rPr>
                            <w:rFonts w:ascii="Calibri" w:hAnsi="Calibri"/>
                            <w:color w:val="333333"/>
                            <w:spacing w:val="69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333333"/>
                            <w:sz w:val="26"/>
                          </w:rPr>
                          <w:t>2023</w:t>
                        </w:r>
                      </w:p>
                    </w:txbxContent>
                  </v:textbox>
                </v:shape>
                <v:shape id="Text Box 60" o:spid="_x0000_s1181" type="#_x0000_t202" style="position:absolute;left:34;top:596;width:1011;height:1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hYQ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4H34Afcz8QjI2Q0AAP//AwBQSwECLQAUAAYACAAAACEA2+H2y+4AAACFAQAAEwAAAAAAAAAA&#10;AAAAAAAAAAAAW0NvbnRlbnRfVHlwZXNdLnhtbFBLAQItABQABgAIAAAAIQBa9CxbvwAAABUBAAAL&#10;AAAAAAAAAAAAAAAAAB8BAABfcmVscy8ucmVsc1BLAQItABQABgAIAAAAIQCgkhYQxQAAANwAAAAP&#10;AAAAAAAAAAAAAAAAAAcCAABkcnMvZG93bnJldi54bWxQSwUGAAAAAAMAAwC3AAAA+QIAAAAA&#10;" filled="f" stroked="f">
                  <v:textbox inset="0,0,0,0">
                    <w:txbxContent>
                      <w:p w14:paraId="01DFF36C" w14:textId="77777777" w:rsidR="00CB4AB7" w:rsidRDefault="00BF711E">
                        <w:pPr>
                          <w:spacing w:line="173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14.000.000,00</w:t>
                        </w:r>
                      </w:p>
                      <w:p w14:paraId="078A2F55" w14:textId="77777777" w:rsidR="00CB4AB7" w:rsidRDefault="00BF711E">
                        <w:pPr>
                          <w:spacing w:before="120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12.000.000,00</w:t>
                        </w:r>
                      </w:p>
                      <w:p w14:paraId="5B469317" w14:textId="77777777" w:rsidR="00CB4AB7" w:rsidRDefault="00BF711E">
                        <w:pPr>
                          <w:spacing w:before="121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10.000.000,00</w:t>
                        </w:r>
                      </w:p>
                      <w:p w14:paraId="3D85C791" w14:textId="77777777" w:rsidR="00CB4AB7" w:rsidRDefault="00BF711E">
                        <w:pPr>
                          <w:spacing w:before="120"/>
                          <w:ind w:left="86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8.000.000,00</w:t>
                        </w:r>
                      </w:p>
                      <w:p w14:paraId="5045D7A6" w14:textId="77777777" w:rsidR="00CB4AB7" w:rsidRDefault="00BF711E">
                        <w:pPr>
                          <w:spacing w:before="121" w:line="204" w:lineRule="exact"/>
                          <w:ind w:left="86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6.000.000,00</w:t>
                        </w:r>
                      </w:p>
                    </w:txbxContent>
                  </v:textbox>
                </v:shape>
                <v:shape id="Text Box 59" o:spid="_x0000_s1182" type="#_x0000_t202" style="position:absolute;left:7296;top:2005;width:1000;height: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rOLxgAAANwAAAAPAAAAZHJzL2Rvd25yZXYueG1sRI9Ba8JA&#10;FITvhf6H5RW81U0rik3diBQFQSiN6aHH1+wzWZJ9G7Orxn/vFgoeh5n5hlksB9uKM/XeOFbwMk5A&#10;EJdOG64UfBeb5zkIH5A1to5JwZU8LLPHhwWm2l04p/M+VCJC2KeooA6hS6X0ZU0W/dh1xNE7uN5i&#10;iLKvpO7xEuG2la9JMpMWDceFGjv6qKls9ierYPXD+docP3+/8kNuiuIt4d2sUWr0NKzeQQQawj38&#10;395qBZPpFP7OxCMgsxsAAAD//wMAUEsBAi0AFAAGAAgAAAAhANvh9svuAAAAhQEAABMAAAAAAAAA&#10;AAAAAAAAAAAAAFtDb250ZW50X1R5cGVzXS54bWxQSwECLQAUAAYACAAAACEAWvQsW78AAAAVAQAA&#10;CwAAAAAAAAAAAAAAAAAfAQAAX3JlbHMvLnJlbHNQSwECLQAUAAYACAAAACEAz96zi8YAAADcAAAA&#10;DwAAAAAAAAAAAAAAAAAHAgAAZHJzL2Rvd25yZXYueG1sUEsFBgAAAAADAAMAtwAAAPoCAAAAAA==&#10;" filled="f" stroked="f">
                  <v:textbox inset="0,0,0,0">
                    <w:txbxContent>
                      <w:p w14:paraId="0F501100" w14:textId="77777777" w:rsidR="00CB4AB7" w:rsidRDefault="00BF711E">
                        <w:pPr>
                          <w:spacing w:line="131" w:lineRule="exact"/>
                          <w:rPr>
                            <w:rFonts w:ascii="Calibri"/>
                            <w:sz w:val="13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3"/>
                          </w:rPr>
                          <w:t>APOSENTADORIAS</w:t>
                        </w:r>
                      </w:p>
                    </w:txbxContent>
                  </v:textbox>
                </v:shape>
                <v:shape id="Text Box 58" o:spid="_x0000_s1183" type="#_x0000_t202" style="position:absolute;left:120;top:2237;width:924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C38xQAAANwAAAAPAAAAZHJzL2Rvd25yZXYueG1sRI9Ba8JA&#10;FITvBf/D8gre6qYVg42uItKCIEhjPPT4zD6TxezbNLtq+u+7QsHjMDPfMPNlbxtxpc4bxwpeRwkI&#10;4tJpw5WCQ/H5MgXhA7LGxjEp+CUPy8XgaY6ZdjfO6boPlYgQ9hkqqENoMyl9WZNFP3ItcfROrrMY&#10;ouwqqTu8Rbht5FuSpNKi4bhQY0vrmsrz/mIVrL45/zA/u+NXfspNUbwnvE3PSg2f+9UMRKA+PML/&#10;7Y1WMJ6kcD8Tj4Bc/AEAAP//AwBQSwECLQAUAAYACAAAACEA2+H2y+4AAACFAQAAEwAAAAAAAAAA&#10;AAAAAAAAAAAAW0NvbnRlbnRfVHlwZXNdLnhtbFBLAQItABQABgAIAAAAIQBa9CxbvwAAABUBAAAL&#10;AAAAAAAAAAAAAAAAAB8BAABfcmVscy8ucmVsc1BLAQItABQABgAIAAAAIQA/DC38xQAAANwAAAAP&#10;AAAAAAAAAAAAAAAAAAcCAABkcnMvZG93bnJldi54bWxQSwUGAAAAAAMAAwC3AAAA+QIAAAAA&#10;" filled="f" stroked="f">
                  <v:textbox inset="0,0,0,0">
                    <w:txbxContent>
                      <w:p w14:paraId="20D58FB9" w14:textId="77777777" w:rsidR="00CB4AB7" w:rsidRDefault="00BF711E">
                        <w:pPr>
                          <w:spacing w:line="170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4.000.000,00</w:t>
                        </w:r>
                      </w:p>
                    </w:txbxContent>
                  </v:textbox>
                </v:shape>
                <v:shape id="Text Box 57" o:spid="_x0000_s1184" type="#_x0000_t202" style="position:absolute;left:7296;top:2276;width:458;height: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IhnxgAAANwAAAAPAAAAZHJzL2Rvd25yZXYueG1sRI9Ba8JA&#10;FITvQv/D8gq96aYt2pq6iogFoSBN4sHjM/tMFrNv0+xW03/vCkKPw8x8w8wWvW3EmTpvHCt4HiUg&#10;iEunDVcKdsXn8B2ED8gaG8ek4I88LOYPgxmm2l04o3MeKhEh7FNUUIfQplL6siaLfuRa4ugdXWcx&#10;RNlVUnd4iXDbyJckmUiLhuNCjS2taipP+a9VsNxztjY/28N3dsxMUUwT/pqclHp67JcfIAL14T98&#10;b2+0gtfxG9zOxCMg51cAAAD//wMAUEsBAi0AFAAGAAgAAAAhANvh9svuAAAAhQEAABMAAAAAAAAA&#10;AAAAAAAAAAAAAFtDb250ZW50X1R5cGVzXS54bWxQSwECLQAUAAYACAAAACEAWvQsW78AAAAVAQAA&#10;CwAAAAAAAAAAAAAAAAAfAQAAX3JlbHMvLnJlbHNQSwECLQAUAAYACAAAACEAUECIZ8YAAADcAAAA&#10;DwAAAAAAAAAAAAAAAAAHAgAAZHJzL2Rvd25yZXYueG1sUEsFBgAAAAADAAMAtwAAAPoCAAAAAA==&#10;" filled="f" stroked="f">
                  <v:textbox inset="0,0,0,0">
                    <w:txbxContent>
                      <w:p w14:paraId="1C524BEC" w14:textId="77777777" w:rsidR="00CB4AB7" w:rsidRDefault="00BF711E">
                        <w:pPr>
                          <w:spacing w:line="131" w:lineRule="exact"/>
                          <w:rPr>
                            <w:rFonts w:ascii="Calibri" w:hAnsi="Calibri"/>
                            <w:sz w:val="13"/>
                          </w:rPr>
                        </w:pPr>
                        <w:r>
                          <w:rPr>
                            <w:rFonts w:ascii="Calibri" w:hAnsi="Calibri"/>
                            <w:color w:val="333333"/>
                            <w:sz w:val="13"/>
                          </w:rPr>
                          <w:t>PENSÃO</w:t>
                        </w:r>
                      </w:p>
                    </w:txbxContent>
                  </v:textbox>
                </v:shape>
                <v:shape id="Text Box 56" o:spid="_x0000_s1185" type="#_x0000_t202" style="position:absolute;left:120;top:2565;width:924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xwVwgAAANwAAAAPAAAAZHJzL2Rvd25yZXYueG1sRE/Pa8Iw&#10;FL4P9j+EN/A2UzeUWY0iYwNBENt68Phsnm2weemaqPW/Nwdhx4/v93zZ20ZcqfPGsYLRMAFBXDpt&#10;uFKwL37fv0D4gKyxcUwK7uRhuXh9mWOq3Y0zuuahEjGEfYoK6hDaVEpf1mTRD11LHLmT6yyGCLtK&#10;6g5vMdw28iNJJtKi4dhQY0vfNZXn/GIVrA6c/Zi/7XGXnTJTFNOEN5OzUoO3fjUDEagP/+Kne60V&#10;fI7j2ngmHgG5eAAAAP//AwBQSwECLQAUAAYACAAAACEA2+H2y+4AAACFAQAAEwAAAAAAAAAAAAAA&#10;AAAAAAAAW0NvbnRlbnRfVHlwZXNdLnhtbFBLAQItABQABgAIAAAAIQBa9CxbvwAAABUBAAALAAAA&#10;AAAAAAAAAAAAAB8BAABfcmVscy8ucmVsc1BLAQItABQABgAIAAAAIQAh3xwVwgAAANwAAAAPAAAA&#10;AAAAAAAAAAAAAAcCAABkcnMvZG93bnJldi54bWxQSwUGAAAAAAMAAwC3AAAA9gIAAAAA&#10;" filled="f" stroked="f">
                  <v:textbox inset="0,0,0,0">
                    <w:txbxContent>
                      <w:p w14:paraId="115D75AC" w14:textId="77777777" w:rsidR="00CB4AB7" w:rsidRDefault="00BF711E">
                        <w:pPr>
                          <w:spacing w:line="173" w:lineRule="exact"/>
                          <w:ind w:right="18"/>
                          <w:jc w:val="righ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2.000.000,00</w:t>
                        </w:r>
                      </w:p>
                      <w:p w14:paraId="4977FA36" w14:textId="77777777" w:rsidR="00CB4AB7" w:rsidRDefault="00BF711E">
                        <w:pPr>
                          <w:spacing w:before="120" w:line="204" w:lineRule="exact"/>
                          <w:ind w:right="19"/>
                          <w:jc w:val="righ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0,00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A7FD37C" w14:textId="77777777" w:rsidR="00CB4AB7" w:rsidRDefault="00CB4AB7">
      <w:pPr>
        <w:pStyle w:val="Corpodetexto"/>
        <w:spacing w:before="10"/>
        <w:rPr>
          <w:rFonts w:ascii="Calibri Light"/>
          <w:sz w:val="12"/>
        </w:rPr>
      </w:pPr>
    </w:p>
    <w:tbl>
      <w:tblPr>
        <w:tblStyle w:val="TableNormal"/>
        <w:tblW w:w="0" w:type="auto"/>
        <w:tblInd w:w="139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425"/>
        <w:gridCol w:w="1425"/>
        <w:gridCol w:w="1426"/>
      </w:tblGrid>
      <w:tr w:rsidR="00CB4AB7" w14:paraId="347FDC8D" w14:textId="77777777">
        <w:trPr>
          <w:trHeight w:val="712"/>
        </w:trPr>
        <w:tc>
          <w:tcPr>
            <w:tcW w:w="5693" w:type="dxa"/>
            <w:gridSpan w:val="4"/>
            <w:tcBorders>
              <w:bottom w:val="single" w:sz="18" w:space="0" w:color="000000"/>
              <w:right w:val="single" w:sz="12" w:space="0" w:color="000000"/>
            </w:tcBorders>
            <w:shd w:val="clear" w:color="auto" w:fill="FFFF99"/>
          </w:tcPr>
          <w:p w14:paraId="34E0EBC7" w14:textId="77777777" w:rsidR="00CB4AB7" w:rsidRDefault="00BF711E">
            <w:pPr>
              <w:pStyle w:val="TableParagraph"/>
              <w:spacing w:before="34"/>
              <w:ind w:left="197" w:right="183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QUADRO</w:t>
            </w:r>
            <w:r>
              <w:rPr>
                <w:rFonts w:ascii="Arial" w:hAnsi="Arial"/>
                <w:b/>
                <w:spacing w:val="36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32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VALORES</w:t>
            </w:r>
            <w:r>
              <w:rPr>
                <w:rFonts w:ascii="Arial" w:hAnsi="Arial"/>
                <w:b/>
                <w:spacing w:val="31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32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BENEFÍCIOS</w:t>
            </w:r>
            <w:r>
              <w:rPr>
                <w:rFonts w:ascii="Arial" w:hAnsi="Arial"/>
                <w:b/>
                <w:spacing w:val="31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PREVIDENCIÁRIOS</w:t>
            </w:r>
          </w:p>
          <w:p w14:paraId="33C1FFD2" w14:textId="77777777" w:rsidR="00CB4AB7" w:rsidRDefault="00BF711E">
            <w:pPr>
              <w:pStyle w:val="TableParagraph"/>
              <w:spacing w:before="152"/>
              <w:ind w:left="192" w:right="18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PAGOS</w:t>
            </w:r>
            <w:r>
              <w:rPr>
                <w:rFonts w:ascii="Arial"/>
                <w:b/>
                <w:spacing w:val="9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24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JANEIRO/2017</w:t>
            </w:r>
            <w:r>
              <w:rPr>
                <w:rFonts w:ascii="Arial"/>
                <w:b/>
                <w:spacing w:val="3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</w:t>
            </w:r>
            <w:r>
              <w:rPr>
                <w:rFonts w:ascii="Arial"/>
                <w:b/>
                <w:spacing w:val="33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DEZEMBRO/2023</w:t>
            </w:r>
          </w:p>
        </w:tc>
      </w:tr>
      <w:tr w:rsidR="00CB4AB7" w14:paraId="2A3E673F" w14:textId="77777777">
        <w:trPr>
          <w:trHeight w:val="457"/>
        </w:trPr>
        <w:tc>
          <w:tcPr>
            <w:tcW w:w="1417" w:type="dxa"/>
            <w:tcBorders>
              <w:top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FFF99"/>
          </w:tcPr>
          <w:p w14:paraId="283CEF15" w14:textId="77777777" w:rsidR="00CB4AB7" w:rsidRDefault="00BF711E">
            <w:pPr>
              <w:pStyle w:val="TableParagraph"/>
              <w:spacing w:before="176"/>
              <w:ind w:left="470" w:right="42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Ano</w:t>
            </w:r>
          </w:p>
        </w:tc>
        <w:tc>
          <w:tcPr>
            <w:tcW w:w="1425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44ACB4A6" w14:textId="77777777" w:rsidR="00CB4AB7" w:rsidRDefault="00BF711E">
            <w:pPr>
              <w:pStyle w:val="TableParagraph"/>
              <w:spacing w:before="176"/>
              <w:ind w:left="28" w:righ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Aposentadoria</w:t>
            </w:r>
          </w:p>
        </w:tc>
        <w:tc>
          <w:tcPr>
            <w:tcW w:w="1425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309B0ABD" w14:textId="77777777" w:rsidR="00CB4AB7" w:rsidRDefault="00BF711E">
            <w:pPr>
              <w:pStyle w:val="TableParagraph"/>
              <w:spacing w:before="176"/>
              <w:ind w:left="80" w:right="4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5"/>
              </w:rPr>
              <w:t>Pensão</w:t>
            </w:r>
          </w:p>
        </w:tc>
        <w:tc>
          <w:tcPr>
            <w:tcW w:w="1426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99"/>
          </w:tcPr>
          <w:p w14:paraId="46F7C49C" w14:textId="77777777" w:rsidR="00CB4AB7" w:rsidRDefault="00BF711E">
            <w:pPr>
              <w:pStyle w:val="TableParagraph"/>
              <w:spacing w:before="176"/>
              <w:ind w:left="36" w:right="1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TOTAL</w:t>
            </w:r>
            <w:r>
              <w:rPr>
                <w:rFonts w:ascii="Arial"/>
                <w:b/>
                <w:spacing w:val="37"/>
              </w:rPr>
              <w:t xml:space="preserve"> </w:t>
            </w:r>
            <w:r>
              <w:rPr>
                <w:rFonts w:ascii="Arial"/>
                <w:b/>
                <w:w w:val="80"/>
              </w:rPr>
              <w:t>ANUAL</w:t>
            </w:r>
          </w:p>
        </w:tc>
      </w:tr>
      <w:tr w:rsidR="00CB4AB7" w14:paraId="439B1E5B" w14:textId="77777777">
        <w:trPr>
          <w:trHeight w:val="331"/>
        </w:trPr>
        <w:tc>
          <w:tcPr>
            <w:tcW w:w="1417" w:type="dxa"/>
            <w:tcBorders>
              <w:top w:val="single" w:sz="12" w:space="0" w:color="000000"/>
              <w:bottom w:val="nil"/>
              <w:right w:val="single" w:sz="18" w:space="0" w:color="000000"/>
            </w:tcBorders>
          </w:tcPr>
          <w:p w14:paraId="370B95CF" w14:textId="77777777" w:rsidR="00CB4AB7" w:rsidRDefault="00BF711E">
            <w:pPr>
              <w:pStyle w:val="TableParagraph"/>
              <w:spacing w:before="62"/>
              <w:ind w:left="470" w:right="43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2017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18" w:space="0" w:color="000000"/>
              <w:bottom w:val="nil"/>
              <w:right w:val="single" w:sz="12" w:space="0" w:color="000000"/>
            </w:tcBorders>
          </w:tcPr>
          <w:p w14:paraId="527EE956" w14:textId="77777777" w:rsidR="00CB4AB7" w:rsidRDefault="00BF711E">
            <w:pPr>
              <w:pStyle w:val="TableParagraph"/>
              <w:spacing w:before="34"/>
              <w:ind w:left="28" w:right="9"/>
              <w:jc w:val="center"/>
            </w:pPr>
            <w:r>
              <w:rPr>
                <w:w w:val="95"/>
              </w:rPr>
              <w:t>4.273.080,06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69CA587D" w14:textId="77777777" w:rsidR="00CB4AB7" w:rsidRDefault="00BF711E">
            <w:pPr>
              <w:pStyle w:val="TableParagraph"/>
              <w:spacing w:before="34"/>
              <w:ind w:left="79" w:right="54"/>
              <w:jc w:val="center"/>
            </w:pPr>
            <w:r>
              <w:rPr>
                <w:w w:val="95"/>
              </w:rPr>
              <w:t>808.032,29</w:t>
            </w:r>
          </w:p>
        </w:tc>
        <w:tc>
          <w:tcPr>
            <w:tcW w:w="1426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12B1A1DC" w14:textId="77777777" w:rsidR="00CB4AB7" w:rsidRDefault="00BF711E">
            <w:pPr>
              <w:pStyle w:val="TableParagraph"/>
              <w:spacing w:before="34"/>
              <w:ind w:left="41" w:right="18"/>
              <w:jc w:val="center"/>
            </w:pPr>
            <w:r>
              <w:rPr>
                <w:w w:val="95"/>
              </w:rPr>
              <w:t>5.081.112,35</w:t>
            </w:r>
          </w:p>
        </w:tc>
      </w:tr>
      <w:tr w:rsidR="00CB4AB7" w14:paraId="5B783DF8" w14:textId="77777777">
        <w:trPr>
          <w:trHeight w:val="345"/>
        </w:trPr>
        <w:tc>
          <w:tcPr>
            <w:tcW w:w="1417" w:type="dxa"/>
            <w:tcBorders>
              <w:top w:val="nil"/>
              <w:bottom w:val="nil"/>
              <w:right w:val="single" w:sz="18" w:space="0" w:color="000000"/>
            </w:tcBorders>
          </w:tcPr>
          <w:p w14:paraId="30E8740F" w14:textId="77777777" w:rsidR="00CB4AB7" w:rsidRDefault="00BF711E">
            <w:pPr>
              <w:pStyle w:val="TableParagraph"/>
              <w:spacing w:before="76"/>
              <w:ind w:left="470" w:right="43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2018</w:t>
            </w:r>
          </w:p>
        </w:tc>
        <w:tc>
          <w:tcPr>
            <w:tcW w:w="1425" w:type="dxa"/>
            <w:tcBorders>
              <w:top w:val="nil"/>
              <w:left w:val="single" w:sz="18" w:space="0" w:color="000000"/>
              <w:bottom w:val="nil"/>
              <w:right w:val="single" w:sz="12" w:space="0" w:color="000000"/>
            </w:tcBorders>
          </w:tcPr>
          <w:p w14:paraId="60B9259C" w14:textId="77777777" w:rsidR="00CB4AB7" w:rsidRDefault="00BF711E">
            <w:pPr>
              <w:pStyle w:val="TableParagraph"/>
              <w:spacing w:before="48"/>
              <w:ind w:left="28" w:right="9"/>
              <w:jc w:val="center"/>
            </w:pPr>
            <w:r>
              <w:rPr>
                <w:w w:val="95"/>
              </w:rPr>
              <w:t>5.176.133,37</w:t>
            </w:r>
          </w:p>
        </w:tc>
        <w:tc>
          <w:tcPr>
            <w:tcW w:w="142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39E4BA6C" w14:textId="77777777" w:rsidR="00CB4AB7" w:rsidRDefault="00BF711E">
            <w:pPr>
              <w:pStyle w:val="TableParagraph"/>
              <w:spacing w:before="48"/>
              <w:ind w:left="79" w:right="54"/>
              <w:jc w:val="center"/>
            </w:pPr>
            <w:r>
              <w:rPr>
                <w:w w:val="95"/>
              </w:rPr>
              <w:t>924.369,55</w:t>
            </w:r>
          </w:p>
        </w:tc>
        <w:tc>
          <w:tcPr>
            <w:tcW w:w="1426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16D09887" w14:textId="77777777" w:rsidR="00CB4AB7" w:rsidRDefault="00BF711E">
            <w:pPr>
              <w:pStyle w:val="TableParagraph"/>
              <w:spacing w:before="48"/>
              <w:ind w:left="41" w:right="18"/>
              <w:jc w:val="center"/>
            </w:pPr>
            <w:r>
              <w:rPr>
                <w:w w:val="95"/>
              </w:rPr>
              <w:t>6.100.502,92</w:t>
            </w:r>
          </w:p>
        </w:tc>
      </w:tr>
      <w:tr w:rsidR="00CB4AB7" w14:paraId="404F17DA" w14:textId="77777777">
        <w:trPr>
          <w:trHeight w:val="345"/>
        </w:trPr>
        <w:tc>
          <w:tcPr>
            <w:tcW w:w="1417" w:type="dxa"/>
            <w:tcBorders>
              <w:top w:val="nil"/>
              <w:bottom w:val="nil"/>
              <w:right w:val="single" w:sz="18" w:space="0" w:color="000000"/>
            </w:tcBorders>
          </w:tcPr>
          <w:p w14:paraId="2EEE4583" w14:textId="77777777" w:rsidR="00CB4AB7" w:rsidRDefault="00BF711E">
            <w:pPr>
              <w:pStyle w:val="TableParagraph"/>
              <w:spacing w:before="76"/>
              <w:ind w:left="470" w:right="43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2019</w:t>
            </w:r>
          </w:p>
        </w:tc>
        <w:tc>
          <w:tcPr>
            <w:tcW w:w="1425" w:type="dxa"/>
            <w:tcBorders>
              <w:top w:val="nil"/>
              <w:left w:val="single" w:sz="18" w:space="0" w:color="000000"/>
              <w:bottom w:val="nil"/>
              <w:right w:val="single" w:sz="12" w:space="0" w:color="000000"/>
            </w:tcBorders>
          </w:tcPr>
          <w:p w14:paraId="05ED7415" w14:textId="77777777" w:rsidR="00CB4AB7" w:rsidRDefault="00BF711E">
            <w:pPr>
              <w:pStyle w:val="TableParagraph"/>
              <w:spacing w:before="47"/>
              <w:ind w:left="28" w:right="9"/>
              <w:jc w:val="center"/>
            </w:pPr>
            <w:r>
              <w:rPr>
                <w:w w:val="95"/>
              </w:rPr>
              <w:t>6.167.174,12</w:t>
            </w:r>
          </w:p>
        </w:tc>
        <w:tc>
          <w:tcPr>
            <w:tcW w:w="142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18AF3AB" w14:textId="77777777" w:rsidR="00CB4AB7" w:rsidRDefault="00BF711E">
            <w:pPr>
              <w:pStyle w:val="TableParagraph"/>
              <w:spacing w:before="47"/>
              <w:ind w:left="79" w:right="54"/>
              <w:jc w:val="center"/>
            </w:pPr>
            <w:r>
              <w:rPr>
                <w:w w:val="95"/>
              </w:rPr>
              <w:t>962.546,39</w:t>
            </w:r>
          </w:p>
        </w:tc>
        <w:tc>
          <w:tcPr>
            <w:tcW w:w="1426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4AB296C6" w14:textId="77777777" w:rsidR="00CB4AB7" w:rsidRDefault="00BF711E">
            <w:pPr>
              <w:pStyle w:val="TableParagraph"/>
              <w:spacing w:before="47"/>
              <w:ind w:left="41" w:right="18"/>
              <w:jc w:val="center"/>
            </w:pPr>
            <w:r>
              <w:rPr>
                <w:w w:val="95"/>
              </w:rPr>
              <w:t>7.129.720,51</w:t>
            </w:r>
          </w:p>
        </w:tc>
      </w:tr>
      <w:tr w:rsidR="00CB4AB7" w14:paraId="435BE0C4" w14:textId="77777777">
        <w:trPr>
          <w:trHeight w:val="345"/>
        </w:trPr>
        <w:tc>
          <w:tcPr>
            <w:tcW w:w="1417" w:type="dxa"/>
            <w:tcBorders>
              <w:top w:val="nil"/>
              <w:bottom w:val="nil"/>
              <w:right w:val="single" w:sz="18" w:space="0" w:color="000000"/>
            </w:tcBorders>
          </w:tcPr>
          <w:p w14:paraId="3552D70B" w14:textId="77777777" w:rsidR="00CB4AB7" w:rsidRDefault="00BF711E">
            <w:pPr>
              <w:pStyle w:val="TableParagraph"/>
              <w:spacing w:before="76"/>
              <w:ind w:left="470" w:right="43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2020</w:t>
            </w:r>
          </w:p>
        </w:tc>
        <w:tc>
          <w:tcPr>
            <w:tcW w:w="1425" w:type="dxa"/>
            <w:tcBorders>
              <w:top w:val="nil"/>
              <w:left w:val="single" w:sz="18" w:space="0" w:color="000000"/>
              <w:bottom w:val="nil"/>
              <w:right w:val="single" w:sz="12" w:space="0" w:color="000000"/>
            </w:tcBorders>
          </w:tcPr>
          <w:p w14:paraId="46109A76" w14:textId="77777777" w:rsidR="00CB4AB7" w:rsidRDefault="00BF711E">
            <w:pPr>
              <w:pStyle w:val="TableParagraph"/>
              <w:spacing w:before="48"/>
              <w:ind w:left="28" w:right="9"/>
              <w:jc w:val="center"/>
            </w:pPr>
            <w:r>
              <w:rPr>
                <w:w w:val="95"/>
              </w:rPr>
              <w:t>7.309.156,44</w:t>
            </w:r>
          </w:p>
        </w:tc>
        <w:tc>
          <w:tcPr>
            <w:tcW w:w="142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6027611" w14:textId="77777777" w:rsidR="00CB4AB7" w:rsidRDefault="00BF711E">
            <w:pPr>
              <w:pStyle w:val="TableParagraph"/>
              <w:spacing w:before="48"/>
              <w:ind w:left="80" w:right="54"/>
              <w:jc w:val="center"/>
            </w:pPr>
            <w:r>
              <w:rPr>
                <w:w w:val="95"/>
              </w:rPr>
              <w:t>1.074.598,01</w:t>
            </w:r>
          </w:p>
        </w:tc>
        <w:tc>
          <w:tcPr>
            <w:tcW w:w="1426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7780B72" w14:textId="77777777" w:rsidR="00CB4AB7" w:rsidRDefault="00BF711E">
            <w:pPr>
              <w:pStyle w:val="TableParagraph"/>
              <w:spacing w:before="48"/>
              <w:ind w:left="41" w:right="18"/>
              <w:jc w:val="center"/>
            </w:pPr>
            <w:r>
              <w:rPr>
                <w:w w:val="95"/>
              </w:rPr>
              <w:t>8.383.754,45</w:t>
            </w:r>
          </w:p>
        </w:tc>
      </w:tr>
      <w:tr w:rsidR="00CB4AB7" w14:paraId="45B63805" w14:textId="77777777">
        <w:trPr>
          <w:trHeight w:val="345"/>
        </w:trPr>
        <w:tc>
          <w:tcPr>
            <w:tcW w:w="1417" w:type="dxa"/>
            <w:tcBorders>
              <w:top w:val="nil"/>
              <w:bottom w:val="nil"/>
              <w:right w:val="single" w:sz="18" w:space="0" w:color="000000"/>
            </w:tcBorders>
          </w:tcPr>
          <w:p w14:paraId="36CA9C91" w14:textId="77777777" w:rsidR="00CB4AB7" w:rsidRDefault="00BF711E">
            <w:pPr>
              <w:pStyle w:val="TableParagraph"/>
              <w:spacing w:before="75"/>
              <w:ind w:left="470" w:right="43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2021</w:t>
            </w:r>
          </w:p>
        </w:tc>
        <w:tc>
          <w:tcPr>
            <w:tcW w:w="1425" w:type="dxa"/>
            <w:tcBorders>
              <w:top w:val="nil"/>
              <w:left w:val="single" w:sz="18" w:space="0" w:color="000000"/>
              <w:bottom w:val="nil"/>
              <w:right w:val="single" w:sz="12" w:space="0" w:color="000000"/>
            </w:tcBorders>
          </w:tcPr>
          <w:p w14:paraId="15E52698" w14:textId="77777777" w:rsidR="00CB4AB7" w:rsidRDefault="00BF711E">
            <w:pPr>
              <w:pStyle w:val="TableParagraph"/>
              <w:spacing w:before="47"/>
              <w:ind w:left="28" w:right="9"/>
              <w:jc w:val="center"/>
            </w:pPr>
            <w:r>
              <w:rPr>
                <w:w w:val="95"/>
              </w:rPr>
              <w:t>8.125.779,29</w:t>
            </w:r>
          </w:p>
        </w:tc>
        <w:tc>
          <w:tcPr>
            <w:tcW w:w="142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13064660" w14:textId="77777777" w:rsidR="00CB4AB7" w:rsidRDefault="00BF711E">
            <w:pPr>
              <w:pStyle w:val="TableParagraph"/>
              <w:spacing w:before="47"/>
              <w:ind w:left="80" w:right="54"/>
              <w:jc w:val="center"/>
            </w:pPr>
            <w:r>
              <w:rPr>
                <w:w w:val="95"/>
              </w:rPr>
              <w:t>1.305.837,94</w:t>
            </w:r>
          </w:p>
        </w:tc>
        <w:tc>
          <w:tcPr>
            <w:tcW w:w="1426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72C68A58" w14:textId="77777777" w:rsidR="00CB4AB7" w:rsidRDefault="00BF711E">
            <w:pPr>
              <w:pStyle w:val="TableParagraph"/>
              <w:spacing w:before="47"/>
              <w:ind w:left="41" w:right="18"/>
              <w:jc w:val="center"/>
            </w:pPr>
            <w:r>
              <w:rPr>
                <w:w w:val="95"/>
              </w:rPr>
              <w:t>9.431.617,23</w:t>
            </w:r>
          </w:p>
        </w:tc>
      </w:tr>
      <w:tr w:rsidR="00CB4AB7" w14:paraId="07CBAF61" w14:textId="77777777">
        <w:trPr>
          <w:trHeight w:val="345"/>
        </w:trPr>
        <w:tc>
          <w:tcPr>
            <w:tcW w:w="1417" w:type="dxa"/>
            <w:tcBorders>
              <w:top w:val="nil"/>
              <w:bottom w:val="nil"/>
              <w:right w:val="single" w:sz="18" w:space="0" w:color="000000"/>
            </w:tcBorders>
          </w:tcPr>
          <w:p w14:paraId="7A9000F0" w14:textId="77777777" w:rsidR="00CB4AB7" w:rsidRDefault="00BF711E">
            <w:pPr>
              <w:pStyle w:val="TableParagraph"/>
              <w:spacing w:before="76"/>
              <w:ind w:left="470" w:right="43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2022</w:t>
            </w:r>
          </w:p>
        </w:tc>
        <w:tc>
          <w:tcPr>
            <w:tcW w:w="1425" w:type="dxa"/>
            <w:tcBorders>
              <w:top w:val="nil"/>
              <w:left w:val="single" w:sz="18" w:space="0" w:color="000000"/>
              <w:bottom w:val="nil"/>
              <w:right w:val="single" w:sz="12" w:space="0" w:color="000000"/>
            </w:tcBorders>
          </w:tcPr>
          <w:p w14:paraId="0180F153" w14:textId="77777777" w:rsidR="00CB4AB7" w:rsidRDefault="00BF711E">
            <w:pPr>
              <w:pStyle w:val="TableParagraph"/>
              <w:spacing w:before="48"/>
              <w:ind w:left="28" w:right="9"/>
              <w:jc w:val="center"/>
            </w:pPr>
            <w:r>
              <w:rPr>
                <w:w w:val="95"/>
              </w:rPr>
              <w:t>9.878.102,38</w:t>
            </w:r>
          </w:p>
        </w:tc>
        <w:tc>
          <w:tcPr>
            <w:tcW w:w="142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4AB6B3A0" w14:textId="77777777" w:rsidR="00CB4AB7" w:rsidRDefault="00BF711E">
            <w:pPr>
              <w:pStyle w:val="TableParagraph"/>
              <w:spacing w:before="48"/>
              <w:ind w:left="80" w:right="54"/>
              <w:jc w:val="center"/>
            </w:pPr>
            <w:r>
              <w:rPr>
                <w:w w:val="95"/>
              </w:rPr>
              <w:t>1.603.473,65</w:t>
            </w:r>
          </w:p>
        </w:tc>
        <w:tc>
          <w:tcPr>
            <w:tcW w:w="1426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5E15DCFD" w14:textId="77777777" w:rsidR="00CB4AB7" w:rsidRDefault="00BF711E">
            <w:pPr>
              <w:pStyle w:val="TableParagraph"/>
              <w:spacing w:before="48"/>
              <w:ind w:left="57" w:right="18"/>
              <w:jc w:val="center"/>
            </w:pPr>
            <w:r>
              <w:rPr>
                <w:w w:val="90"/>
              </w:rPr>
              <w:t>11.481.576,03</w:t>
            </w:r>
          </w:p>
        </w:tc>
      </w:tr>
      <w:tr w:rsidR="00CB4AB7" w14:paraId="747F5B38" w14:textId="77777777">
        <w:trPr>
          <w:trHeight w:val="329"/>
        </w:trPr>
        <w:tc>
          <w:tcPr>
            <w:tcW w:w="1417" w:type="dxa"/>
            <w:tcBorders>
              <w:top w:val="nil"/>
              <w:bottom w:val="single" w:sz="12" w:space="0" w:color="000000"/>
              <w:right w:val="single" w:sz="18" w:space="0" w:color="000000"/>
            </w:tcBorders>
          </w:tcPr>
          <w:p w14:paraId="2C13CB12" w14:textId="77777777" w:rsidR="00CB4AB7" w:rsidRDefault="00BF711E">
            <w:pPr>
              <w:pStyle w:val="TableParagraph"/>
              <w:spacing w:before="75"/>
              <w:ind w:left="470" w:right="43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2023</w:t>
            </w:r>
          </w:p>
        </w:tc>
        <w:tc>
          <w:tcPr>
            <w:tcW w:w="1425" w:type="dxa"/>
            <w:tcBorders>
              <w:top w:val="nil"/>
              <w:left w:val="single" w:sz="18" w:space="0" w:color="000000"/>
              <w:bottom w:val="single" w:sz="12" w:space="0" w:color="000000"/>
              <w:right w:val="single" w:sz="12" w:space="0" w:color="000000"/>
            </w:tcBorders>
          </w:tcPr>
          <w:p w14:paraId="0E62392D" w14:textId="77777777" w:rsidR="00CB4AB7" w:rsidRDefault="00BF711E">
            <w:pPr>
              <w:pStyle w:val="TableParagraph"/>
              <w:spacing w:before="47"/>
              <w:ind w:left="44" w:right="10"/>
              <w:jc w:val="center"/>
            </w:pPr>
            <w:r>
              <w:rPr>
                <w:w w:val="90"/>
              </w:rPr>
              <w:t>11.748.670,47</w:t>
            </w:r>
          </w:p>
        </w:tc>
        <w:tc>
          <w:tcPr>
            <w:tcW w:w="1425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381956" w14:textId="77777777" w:rsidR="00CB4AB7" w:rsidRDefault="00BF711E">
            <w:pPr>
              <w:pStyle w:val="TableParagraph"/>
              <w:spacing w:before="47"/>
              <w:ind w:left="80" w:right="54"/>
              <w:jc w:val="center"/>
            </w:pPr>
            <w:r>
              <w:rPr>
                <w:w w:val="95"/>
              </w:rPr>
              <w:t>1.709.204,73</w:t>
            </w:r>
          </w:p>
        </w:tc>
        <w:tc>
          <w:tcPr>
            <w:tcW w:w="142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30D59B" w14:textId="77777777" w:rsidR="00CB4AB7" w:rsidRDefault="00BF711E">
            <w:pPr>
              <w:pStyle w:val="TableParagraph"/>
              <w:spacing w:before="47"/>
              <w:ind w:left="57" w:right="18"/>
              <w:jc w:val="center"/>
            </w:pPr>
            <w:r>
              <w:rPr>
                <w:w w:val="90"/>
              </w:rPr>
              <w:t>13.457.875,20</w:t>
            </w:r>
          </w:p>
        </w:tc>
      </w:tr>
      <w:tr w:rsidR="00CB4AB7" w14:paraId="3D00EF0F" w14:textId="77777777">
        <w:trPr>
          <w:trHeight w:val="315"/>
        </w:trPr>
        <w:tc>
          <w:tcPr>
            <w:tcW w:w="1417" w:type="dxa"/>
            <w:tcBorders>
              <w:top w:val="single" w:sz="12" w:space="0" w:color="000000"/>
              <w:bottom w:val="single" w:sz="12" w:space="0" w:color="000000"/>
              <w:right w:val="single" w:sz="18" w:space="0" w:color="000000"/>
            </w:tcBorders>
          </w:tcPr>
          <w:p w14:paraId="54DB7139" w14:textId="77777777" w:rsidR="00CB4AB7" w:rsidRDefault="00BF711E">
            <w:pPr>
              <w:pStyle w:val="TableParagraph"/>
              <w:spacing w:before="62"/>
              <w:ind w:left="37"/>
              <w:jc w:val="lef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Total</w:t>
            </w:r>
            <w:r>
              <w:rPr>
                <w:rFonts w:ascii="Arial"/>
                <w:b/>
                <w:spacing w:val="10"/>
                <w:w w:val="105"/>
                <w:sz w:val="19"/>
              </w:rPr>
              <w:t xml:space="preserve"> </w:t>
            </w:r>
            <w:r>
              <w:rPr>
                <w:rFonts w:ascii="Arial"/>
                <w:b/>
                <w:w w:val="105"/>
                <w:sz w:val="19"/>
              </w:rPr>
              <w:t>Geral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</w:tcPr>
          <w:p w14:paraId="0193778B" w14:textId="77777777" w:rsidR="00CB4AB7" w:rsidRDefault="00BF711E">
            <w:pPr>
              <w:pStyle w:val="TableParagraph"/>
              <w:spacing w:before="62"/>
              <w:ind w:left="28" w:right="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52.678.096,13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5DCF30" w14:textId="77777777" w:rsidR="00CB4AB7" w:rsidRDefault="00BF711E">
            <w:pPr>
              <w:pStyle w:val="TableParagraph"/>
              <w:spacing w:before="62"/>
              <w:ind w:left="80" w:right="3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8.388.062,56</w:t>
            </w:r>
          </w:p>
        </w:tc>
        <w:tc>
          <w:tcPr>
            <w:tcW w:w="14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E2270D" w14:textId="77777777" w:rsidR="00CB4AB7" w:rsidRDefault="00BF711E">
            <w:pPr>
              <w:pStyle w:val="TableParagraph"/>
              <w:spacing w:before="62"/>
              <w:ind w:left="36" w:right="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61.066.158,69</w:t>
            </w:r>
          </w:p>
        </w:tc>
      </w:tr>
    </w:tbl>
    <w:p w14:paraId="67DFDFA0" w14:textId="77777777" w:rsidR="00CB4AB7" w:rsidRDefault="00CB4AB7">
      <w:pPr>
        <w:jc w:val="center"/>
        <w:rPr>
          <w:rFonts w:ascii="Arial"/>
          <w:sz w:val="19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1292DA6A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26D1CD75" w14:textId="77777777" w:rsidR="00CB4AB7" w:rsidRDefault="00CB4AB7">
      <w:pPr>
        <w:pStyle w:val="Corpodetexto"/>
        <w:spacing w:before="8"/>
        <w:rPr>
          <w:rFonts w:ascii="Calibri Light"/>
          <w:sz w:val="19"/>
        </w:rPr>
      </w:pPr>
    </w:p>
    <w:p w14:paraId="59C3B6C7" w14:textId="412D6E1E" w:rsidR="00CB4AB7" w:rsidRDefault="00BE2AA4">
      <w:pPr>
        <w:pStyle w:val="Corpodetexto"/>
        <w:ind w:left="1381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g">
            <w:drawing>
              <wp:inline distT="0" distB="0" distL="0" distR="0" wp14:anchorId="4E0F6E08" wp14:editId="26EF30BC">
                <wp:extent cx="5398770" cy="2487295"/>
                <wp:effectExtent l="9525" t="9525" r="1905" b="8255"/>
                <wp:docPr id="283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8770" cy="2487295"/>
                          <a:chOff x="0" y="0"/>
                          <a:chExt cx="8502" cy="3917"/>
                        </a:xfrm>
                      </wpg:grpSpPr>
                      <wps:wsp>
                        <wps:cNvPr id="284" name="AutoShape 54"/>
                        <wps:cNvSpPr>
                          <a:spLocks/>
                        </wps:cNvSpPr>
                        <wps:spPr bwMode="auto">
                          <a:xfrm>
                            <a:off x="1180" y="2646"/>
                            <a:ext cx="4115" cy="8"/>
                          </a:xfrm>
                          <a:custGeom>
                            <a:avLst/>
                            <a:gdLst>
                              <a:gd name="T0" fmla="+- 0 1181 1181"/>
                              <a:gd name="T1" fmla="*/ T0 w 4115"/>
                              <a:gd name="T2" fmla="+- 0 2654 2647"/>
                              <a:gd name="T3" fmla="*/ 2654 h 8"/>
                              <a:gd name="T4" fmla="+- 0 5295 1181"/>
                              <a:gd name="T5" fmla="*/ T4 w 4115"/>
                              <a:gd name="T6" fmla="+- 0 2654 2647"/>
                              <a:gd name="T7" fmla="*/ 2654 h 8"/>
                              <a:gd name="T8" fmla="+- 0 1181 1181"/>
                              <a:gd name="T9" fmla="*/ T8 w 4115"/>
                              <a:gd name="T10" fmla="+- 0 2647 2647"/>
                              <a:gd name="T11" fmla="*/ 2647 h 8"/>
                              <a:gd name="T12" fmla="+- 0 5295 1181"/>
                              <a:gd name="T13" fmla="*/ T12 w 4115"/>
                              <a:gd name="T14" fmla="+- 0 2647 2647"/>
                              <a:gd name="T15" fmla="*/ 2647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115" h="8">
                                <a:moveTo>
                                  <a:pt x="0" y="7"/>
                                </a:moveTo>
                                <a:lnTo>
                                  <a:pt x="4114" y="7"/>
                                </a:lnTo>
                                <a:moveTo>
                                  <a:pt x="0" y="0"/>
                                </a:moveTo>
                                <a:lnTo>
                                  <a:pt x="4114" y="0"/>
                                </a:lnTo>
                              </a:path>
                            </a:pathLst>
                          </a:custGeom>
                          <a:noFill/>
                          <a:ln w="1618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AutoShape 53"/>
                        <wps:cNvSpPr>
                          <a:spLocks/>
                        </wps:cNvSpPr>
                        <wps:spPr bwMode="auto">
                          <a:xfrm>
                            <a:off x="4241" y="2652"/>
                            <a:ext cx="857" cy="327"/>
                          </a:xfrm>
                          <a:custGeom>
                            <a:avLst/>
                            <a:gdLst>
                              <a:gd name="T0" fmla="+- 0 4369 4242"/>
                              <a:gd name="T1" fmla="*/ T0 w 857"/>
                              <a:gd name="T2" fmla="+- 0 2712 2653"/>
                              <a:gd name="T3" fmla="*/ 2712 h 327"/>
                              <a:gd name="T4" fmla="+- 0 4242 4242"/>
                              <a:gd name="T5" fmla="*/ T4 w 857"/>
                              <a:gd name="T6" fmla="+- 0 2712 2653"/>
                              <a:gd name="T7" fmla="*/ 2712 h 327"/>
                              <a:gd name="T8" fmla="+- 0 4242 4242"/>
                              <a:gd name="T9" fmla="*/ T8 w 857"/>
                              <a:gd name="T10" fmla="+- 0 2979 2653"/>
                              <a:gd name="T11" fmla="*/ 2979 h 327"/>
                              <a:gd name="T12" fmla="+- 0 4369 4242"/>
                              <a:gd name="T13" fmla="*/ T12 w 857"/>
                              <a:gd name="T14" fmla="+- 0 2979 2653"/>
                              <a:gd name="T15" fmla="*/ 2979 h 327"/>
                              <a:gd name="T16" fmla="+- 0 4369 4242"/>
                              <a:gd name="T17" fmla="*/ T16 w 857"/>
                              <a:gd name="T18" fmla="+- 0 2712 2653"/>
                              <a:gd name="T19" fmla="*/ 2712 h 327"/>
                              <a:gd name="T20" fmla="+- 0 5098 4242"/>
                              <a:gd name="T21" fmla="*/ T20 w 857"/>
                              <a:gd name="T22" fmla="+- 0 2653 2653"/>
                              <a:gd name="T23" fmla="*/ 2653 h 327"/>
                              <a:gd name="T24" fmla="+- 0 4971 4242"/>
                              <a:gd name="T25" fmla="*/ T24 w 857"/>
                              <a:gd name="T26" fmla="+- 0 2653 2653"/>
                              <a:gd name="T27" fmla="*/ 2653 h 327"/>
                              <a:gd name="T28" fmla="+- 0 4971 4242"/>
                              <a:gd name="T29" fmla="*/ T28 w 857"/>
                              <a:gd name="T30" fmla="+- 0 2979 2653"/>
                              <a:gd name="T31" fmla="*/ 2979 h 327"/>
                              <a:gd name="T32" fmla="+- 0 5098 4242"/>
                              <a:gd name="T33" fmla="*/ T32 w 857"/>
                              <a:gd name="T34" fmla="+- 0 2979 2653"/>
                              <a:gd name="T35" fmla="*/ 2979 h 327"/>
                              <a:gd name="T36" fmla="+- 0 5098 4242"/>
                              <a:gd name="T37" fmla="*/ T36 w 857"/>
                              <a:gd name="T38" fmla="+- 0 2653 2653"/>
                              <a:gd name="T39" fmla="*/ 2653 h 3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57" h="327">
                                <a:moveTo>
                                  <a:pt x="127" y="59"/>
                                </a:moveTo>
                                <a:lnTo>
                                  <a:pt x="0" y="59"/>
                                </a:lnTo>
                                <a:lnTo>
                                  <a:pt x="0" y="326"/>
                                </a:lnTo>
                                <a:lnTo>
                                  <a:pt x="127" y="326"/>
                                </a:lnTo>
                                <a:lnTo>
                                  <a:pt x="127" y="59"/>
                                </a:lnTo>
                                <a:close/>
                                <a:moveTo>
                                  <a:pt x="856" y="0"/>
                                </a:moveTo>
                                <a:lnTo>
                                  <a:pt x="729" y="0"/>
                                </a:lnTo>
                                <a:lnTo>
                                  <a:pt x="729" y="326"/>
                                </a:lnTo>
                                <a:lnTo>
                                  <a:pt x="856" y="326"/>
                                </a:lnTo>
                                <a:lnTo>
                                  <a:pt x="8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AutoShape 52"/>
                        <wps:cNvSpPr>
                          <a:spLocks/>
                        </wps:cNvSpPr>
                        <wps:spPr bwMode="auto">
                          <a:xfrm>
                            <a:off x="6154" y="2646"/>
                            <a:ext cx="603" cy="8"/>
                          </a:xfrm>
                          <a:custGeom>
                            <a:avLst/>
                            <a:gdLst>
                              <a:gd name="T0" fmla="+- 0 6154 6154"/>
                              <a:gd name="T1" fmla="*/ T0 w 603"/>
                              <a:gd name="T2" fmla="+- 0 2654 2647"/>
                              <a:gd name="T3" fmla="*/ 2654 h 8"/>
                              <a:gd name="T4" fmla="+- 0 6433 6154"/>
                              <a:gd name="T5" fmla="*/ T4 w 603"/>
                              <a:gd name="T6" fmla="+- 0 2654 2647"/>
                              <a:gd name="T7" fmla="*/ 2654 h 8"/>
                              <a:gd name="T8" fmla="+- 0 6154 6154"/>
                              <a:gd name="T9" fmla="*/ T8 w 603"/>
                              <a:gd name="T10" fmla="+- 0 2647 2647"/>
                              <a:gd name="T11" fmla="*/ 2647 h 8"/>
                              <a:gd name="T12" fmla="+- 0 6433 6154"/>
                              <a:gd name="T13" fmla="*/ T12 w 603"/>
                              <a:gd name="T14" fmla="+- 0 2647 2647"/>
                              <a:gd name="T15" fmla="*/ 2647 h 8"/>
                              <a:gd name="T16" fmla="+- 0 6560 6154"/>
                              <a:gd name="T17" fmla="*/ T16 w 603"/>
                              <a:gd name="T18" fmla="+- 0 2654 2647"/>
                              <a:gd name="T19" fmla="*/ 2654 h 8"/>
                              <a:gd name="T20" fmla="+- 0 6757 6154"/>
                              <a:gd name="T21" fmla="*/ T20 w 603"/>
                              <a:gd name="T22" fmla="+- 0 2654 2647"/>
                              <a:gd name="T23" fmla="*/ 2654 h 8"/>
                              <a:gd name="T24" fmla="+- 0 6560 6154"/>
                              <a:gd name="T25" fmla="*/ T24 w 603"/>
                              <a:gd name="T26" fmla="+- 0 2647 2647"/>
                              <a:gd name="T27" fmla="*/ 2647 h 8"/>
                              <a:gd name="T28" fmla="+- 0 6757 6154"/>
                              <a:gd name="T29" fmla="*/ T28 w 603"/>
                              <a:gd name="T30" fmla="+- 0 2647 2647"/>
                              <a:gd name="T31" fmla="*/ 2647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03" h="8">
                                <a:moveTo>
                                  <a:pt x="0" y="7"/>
                                </a:moveTo>
                                <a:lnTo>
                                  <a:pt x="279" y="7"/>
                                </a:lnTo>
                                <a:moveTo>
                                  <a:pt x="0" y="0"/>
                                </a:moveTo>
                                <a:lnTo>
                                  <a:pt x="279" y="0"/>
                                </a:lnTo>
                                <a:moveTo>
                                  <a:pt x="406" y="7"/>
                                </a:moveTo>
                                <a:lnTo>
                                  <a:pt x="603" y="7"/>
                                </a:lnTo>
                                <a:moveTo>
                                  <a:pt x="406" y="0"/>
                                </a:moveTo>
                                <a:lnTo>
                                  <a:pt x="603" y="0"/>
                                </a:lnTo>
                              </a:path>
                            </a:pathLst>
                          </a:custGeom>
                          <a:noFill/>
                          <a:ln w="1618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AutoShape 51"/>
                        <wps:cNvSpPr>
                          <a:spLocks/>
                        </wps:cNvSpPr>
                        <wps:spPr bwMode="auto">
                          <a:xfrm>
                            <a:off x="1180" y="1334"/>
                            <a:ext cx="5577" cy="986"/>
                          </a:xfrm>
                          <a:custGeom>
                            <a:avLst/>
                            <a:gdLst>
                              <a:gd name="T0" fmla="+- 0 1181 1181"/>
                              <a:gd name="T1" fmla="*/ T0 w 5577"/>
                              <a:gd name="T2" fmla="+- 0 2320 1334"/>
                              <a:gd name="T3" fmla="*/ 2320 h 986"/>
                              <a:gd name="T4" fmla="+- 0 6433 1181"/>
                              <a:gd name="T5" fmla="*/ T4 w 5577"/>
                              <a:gd name="T6" fmla="+- 0 2320 1334"/>
                              <a:gd name="T7" fmla="*/ 2320 h 986"/>
                              <a:gd name="T8" fmla="+- 0 6560 1181"/>
                              <a:gd name="T9" fmla="*/ T8 w 5577"/>
                              <a:gd name="T10" fmla="+- 0 2320 1334"/>
                              <a:gd name="T11" fmla="*/ 2320 h 986"/>
                              <a:gd name="T12" fmla="+- 0 6757 1181"/>
                              <a:gd name="T13" fmla="*/ T12 w 5577"/>
                              <a:gd name="T14" fmla="+- 0 2320 1334"/>
                              <a:gd name="T15" fmla="*/ 2320 h 986"/>
                              <a:gd name="T16" fmla="+- 0 1181 1181"/>
                              <a:gd name="T17" fmla="*/ T16 w 5577"/>
                              <a:gd name="T18" fmla="+- 0 1991 1334"/>
                              <a:gd name="T19" fmla="*/ 1991 h 986"/>
                              <a:gd name="T20" fmla="+- 0 6433 1181"/>
                              <a:gd name="T21" fmla="*/ T20 w 5577"/>
                              <a:gd name="T22" fmla="+- 0 1991 1334"/>
                              <a:gd name="T23" fmla="*/ 1991 h 986"/>
                              <a:gd name="T24" fmla="+- 0 6560 1181"/>
                              <a:gd name="T25" fmla="*/ T24 w 5577"/>
                              <a:gd name="T26" fmla="+- 0 1991 1334"/>
                              <a:gd name="T27" fmla="*/ 1991 h 986"/>
                              <a:gd name="T28" fmla="+- 0 6757 1181"/>
                              <a:gd name="T29" fmla="*/ T28 w 5577"/>
                              <a:gd name="T30" fmla="+- 0 1991 1334"/>
                              <a:gd name="T31" fmla="*/ 1991 h 986"/>
                              <a:gd name="T32" fmla="+- 0 1181 1181"/>
                              <a:gd name="T33" fmla="*/ T32 w 5577"/>
                              <a:gd name="T34" fmla="+- 0 1663 1334"/>
                              <a:gd name="T35" fmla="*/ 1663 h 986"/>
                              <a:gd name="T36" fmla="+- 0 6433 1181"/>
                              <a:gd name="T37" fmla="*/ T36 w 5577"/>
                              <a:gd name="T38" fmla="+- 0 1663 1334"/>
                              <a:gd name="T39" fmla="*/ 1663 h 986"/>
                              <a:gd name="T40" fmla="+- 0 6560 1181"/>
                              <a:gd name="T41" fmla="*/ T40 w 5577"/>
                              <a:gd name="T42" fmla="+- 0 1663 1334"/>
                              <a:gd name="T43" fmla="*/ 1663 h 986"/>
                              <a:gd name="T44" fmla="+- 0 6757 1181"/>
                              <a:gd name="T45" fmla="*/ T44 w 5577"/>
                              <a:gd name="T46" fmla="+- 0 1663 1334"/>
                              <a:gd name="T47" fmla="*/ 1663 h 986"/>
                              <a:gd name="T48" fmla="+- 0 1181 1181"/>
                              <a:gd name="T49" fmla="*/ T48 w 5577"/>
                              <a:gd name="T50" fmla="+- 0 1334 1334"/>
                              <a:gd name="T51" fmla="*/ 1334 h 986"/>
                              <a:gd name="T52" fmla="+- 0 6433 1181"/>
                              <a:gd name="T53" fmla="*/ T52 w 5577"/>
                              <a:gd name="T54" fmla="+- 0 1334 1334"/>
                              <a:gd name="T55" fmla="*/ 1334 h 986"/>
                              <a:gd name="T56" fmla="+- 0 6560 1181"/>
                              <a:gd name="T57" fmla="*/ T56 w 5577"/>
                              <a:gd name="T58" fmla="+- 0 1334 1334"/>
                              <a:gd name="T59" fmla="*/ 1334 h 986"/>
                              <a:gd name="T60" fmla="+- 0 6757 1181"/>
                              <a:gd name="T61" fmla="*/ T60 w 5577"/>
                              <a:gd name="T62" fmla="+- 0 1334 1334"/>
                              <a:gd name="T63" fmla="*/ 1334 h 9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577" h="986">
                                <a:moveTo>
                                  <a:pt x="0" y="986"/>
                                </a:moveTo>
                                <a:lnTo>
                                  <a:pt x="5252" y="986"/>
                                </a:lnTo>
                                <a:moveTo>
                                  <a:pt x="5379" y="986"/>
                                </a:moveTo>
                                <a:lnTo>
                                  <a:pt x="5576" y="986"/>
                                </a:lnTo>
                                <a:moveTo>
                                  <a:pt x="0" y="657"/>
                                </a:moveTo>
                                <a:lnTo>
                                  <a:pt x="5252" y="657"/>
                                </a:lnTo>
                                <a:moveTo>
                                  <a:pt x="5379" y="657"/>
                                </a:moveTo>
                                <a:lnTo>
                                  <a:pt x="5576" y="657"/>
                                </a:lnTo>
                                <a:moveTo>
                                  <a:pt x="0" y="329"/>
                                </a:moveTo>
                                <a:lnTo>
                                  <a:pt x="5252" y="329"/>
                                </a:lnTo>
                                <a:moveTo>
                                  <a:pt x="5379" y="329"/>
                                </a:moveTo>
                                <a:lnTo>
                                  <a:pt x="5576" y="329"/>
                                </a:lnTo>
                                <a:moveTo>
                                  <a:pt x="0" y="0"/>
                                </a:moveTo>
                                <a:lnTo>
                                  <a:pt x="5252" y="0"/>
                                </a:lnTo>
                                <a:moveTo>
                                  <a:pt x="5379" y="0"/>
                                </a:moveTo>
                                <a:lnTo>
                                  <a:pt x="5576" y="0"/>
                                </a:lnTo>
                              </a:path>
                            </a:pathLst>
                          </a:custGeom>
                          <a:noFill/>
                          <a:ln w="8989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AutoShape 50"/>
                        <wps:cNvSpPr>
                          <a:spLocks/>
                        </wps:cNvSpPr>
                        <wps:spPr bwMode="auto">
                          <a:xfrm>
                            <a:off x="1321" y="1246"/>
                            <a:ext cx="5239" cy="1733"/>
                          </a:xfrm>
                          <a:custGeom>
                            <a:avLst/>
                            <a:gdLst>
                              <a:gd name="T0" fmla="+- 0 1448 1321"/>
                              <a:gd name="T1" fmla="*/ T0 w 5239"/>
                              <a:gd name="T2" fmla="+- 0 2838 1246"/>
                              <a:gd name="T3" fmla="*/ 2838 h 1733"/>
                              <a:gd name="T4" fmla="+- 0 1321 1321"/>
                              <a:gd name="T5" fmla="*/ T4 w 5239"/>
                              <a:gd name="T6" fmla="+- 0 2838 1246"/>
                              <a:gd name="T7" fmla="*/ 2838 h 1733"/>
                              <a:gd name="T8" fmla="+- 0 1321 1321"/>
                              <a:gd name="T9" fmla="*/ T8 w 5239"/>
                              <a:gd name="T10" fmla="+- 0 2979 1246"/>
                              <a:gd name="T11" fmla="*/ 2979 h 1733"/>
                              <a:gd name="T12" fmla="+- 0 1448 1321"/>
                              <a:gd name="T13" fmla="*/ T12 w 5239"/>
                              <a:gd name="T14" fmla="+- 0 2979 1246"/>
                              <a:gd name="T15" fmla="*/ 2979 h 1733"/>
                              <a:gd name="T16" fmla="+- 0 1448 1321"/>
                              <a:gd name="T17" fmla="*/ T16 w 5239"/>
                              <a:gd name="T18" fmla="+- 0 2838 1246"/>
                              <a:gd name="T19" fmla="*/ 2838 h 1733"/>
                              <a:gd name="T20" fmla="+- 0 6560 1321"/>
                              <a:gd name="T21" fmla="*/ T20 w 5239"/>
                              <a:gd name="T22" fmla="+- 0 1246 1246"/>
                              <a:gd name="T23" fmla="*/ 1246 h 1733"/>
                              <a:gd name="T24" fmla="+- 0 6433 1321"/>
                              <a:gd name="T25" fmla="*/ T24 w 5239"/>
                              <a:gd name="T26" fmla="+- 0 1246 1246"/>
                              <a:gd name="T27" fmla="*/ 1246 h 1733"/>
                              <a:gd name="T28" fmla="+- 0 6433 1321"/>
                              <a:gd name="T29" fmla="*/ T28 w 5239"/>
                              <a:gd name="T30" fmla="+- 0 2979 1246"/>
                              <a:gd name="T31" fmla="*/ 2979 h 1733"/>
                              <a:gd name="T32" fmla="+- 0 6560 1321"/>
                              <a:gd name="T33" fmla="*/ T32 w 5239"/>
                              <a:gd name="T34" fmla="+- 0 2979 1246"/>
                              <a:gd name="T35" fmla="*/ 2979 h 1733"/>
                              <a:gd name="T36" fmla="+- 0 6560 1321"/>
                              <a:gd name="T37" fmla="*/ T36 w 5239"/>
                              <a:gd name="T38" fmla="+- 0 1246 1246"/>
                              <a:gd name="T39" fmla="*/ 1246 h 17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239" h="1733">
                                <a:moveTo>
                                  <a:pt x="127" y="1592"/>
                                </a:moveTo>
                                <a:lnTo>
                                  <a:pt x="0" y="1592"/>
                                </a:lnTo>
                                <a:lnTo>
                                  <a:pt x="0" y="1733"/>
                                </a:lnTo>
                                <a:lnTo>
                                  <a:pt x="127" y="1733"/>
                                </a:lnTo>
                                <a:lnTo>
                                  <a:pt x="127" y="1592"/>
                                </a:lnTo>
                                <a:close/>
                                <a:moveTo>
                                  <a:pt x="5239" y="0"/>
                                </a:moveTo>
                                <a:lnTo>
                                  <a:pt x="5112" y="0"/>
                                </a:lnTo>
                                <a:lnTo>
                                  <a:pt x="5112" y="1733"/>
                                </a:lnTo>
                                <a:lnTo>
                                  <a:pt x="5239" y="1733"/>
                                </a:lnTo>
                                <a:lnTo>
                                  <a:pt x="52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482" y="2951"/>
                            <a:ext cx="127" cy="28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2050" y="2806"/>
                            <a:ext cx="127" cy="173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2214" y="2947"/>
                            <a:ext cx="127" cy="32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2780" y="2774"/>
                            <a:ext cx="130" cy="204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2943" y="2947"/>
                            <a:ext cx="127" cy="32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3512" y="2736"/>
                            <a:ext cx="127" cy="243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AutoShape 43"/>
                        <wps:cNvSpPr>
                          <a:spLocks/>
                        </wps:cNvSpPr>
                        <wps:spPr bwMode="auto">
                          <a:xfrm>
                            <a:off x="3673" y="2924"/>
                            <a:ext cx="1589" cy="55"/>
                          </a:xfrm>
                          <a:custGeom>
                            <a:avLst/>
                            <a:gdLst>
                              <a:gd name="T0" fmla="+- 0 3800 3673"/>
                              <a:gd name="T1" fmla="*/ T0 w 1589"/>
                              <a:gd name="T2" fmla="+- 0 2943 2924"/>
                              <a:gd name="T3" fmla="*/ 2943 h 55"/>
                              <a:gd name="T4" fmla="+- 0 3673 3673"/>
                              <a:gd name="T5" fmla="*/ T4 w 1589"/>
                              <a:gd name="T6" fmla="+- 0 2943 2924"/>
                              <a:gd name="T7" fmla="*/ 2943 h 55"/>
                              <a:gd name="T8" fmla="+- 0 3673 3673"/>
                              <a:gd name="T9" fmla="*/ T8 w 1589"/>
                              <a:gd name="T10" fmla="+- 0 2979 2924"/>
                              <a:gd name="T11" fmla="*/ 2979 h 55"/>
                              <a:gd name="T12" fmla="+- 0 3800 3673"/>
                              <a:gd name="T13" fmla="*/ T12 w 1589"/>
                              <a:gd name="T14" fmla="+- 0 2979 2924"/>
                              <a:gd name="T15" fmla="*/ 2979 h 55"/>
                              <a:gd name="T16" fmla="+- 0 3800 3673"/>
                              <a:gd name="T17" fmla="*/ T16 w 1589"/>
                              <a:gd name="T18" fmla="+- 0 2943 2924"/>
                              <a:gd name="T19" fmla="*/ 2943 h 55"/>
                              <a:gd name="T20" fmla="+- 0 4532 3673"/>
                              <a:gd name="T21" fmla="*/ T20 w 1589"/>
                              <a:gd name="T22" fmla="+- 0 2936 2924"/>
                              <a:gd name="T23" fmla="*/ 2936 h 55"/>
                              <a:gd name="T24" fmla="+- 0 4403 3673"/>
                              <a:gd name="T25" fmla="*/ T24 w 1589"/>
                              <a:gd name="T26" fmla="+- 0 2936 2924"/>
                              <a:gd name="T27" fmla="*/ 2936 h 55"/>
                              <a:gd name="T28" fmla="+- 0 4403 3673"/>
                              <a:gd name="T29" fmla="*/ T28 w 1589"/>
                              <a:gd name="T30" fmla="+- 0 2979 2924"/>
                              <a:gd name="T31" fmla="*/ 2979 h 55"/>
                              <a:gd name="T32" fmla="+- 0 4532 3673"/>
                              <a:gd name="T33" fmla="*/ T32 w 1589"/>
                              <a:gd name="T34" fmla="+- 0 2979 2924"/>
                              <a:gd name="T35" fmla="*/ 2979 h 55"/>
                              <a:gd name="T36" fmla="+- 0 4532 3673"/>
                              <a:gd name="T37" fmla="*/ T36 w 1589"/>
                              <a:gd name="T38" fmla="+- 0 2936 2924"/>
                              <a:gd name="T39" fmla="*/ 2936 h 55"/>
                              <a:gd name="T40" fmla="+- 0 5261 3673"/>
                              <a:gd name="T41" fmla="*/ T40 w 1589"/>
                              <a:gd name="T42" fmla="+- 0 2924 2924"/>
                              <a:gd name="T43" fmla="*/ 2924 h 55"/>
                              <a:gd name="T44" fmla="+- 0 5135 3673"/>
                              <a:gd name="T45" fmla="*/ T44 w 1589"/>
                              <a:gd name="T46" fmla="+- 0 2924 2924"/>
                              <a:gd name="T47" fmla="*/ 2924 h 55"/>
                              <a:gd name="T48" fmla="+- 0 5135 3673"/>
                              <a:gd name="T49" fmla="*/ T48 w 1589"/>
                              <a:gd name="T50" fmla="+- 0 2979 2924"/>
                              <a:gd name="T51" fmla="*/ 2979 h 55"/>
                              <a:gd name="T52" fmla="+- 0 5261 3673"/>
                              <a:gd name="T53" fmla="*/ T52 w 1589"/>
                              <a:gd name="T54" fmla="+- 0 2979 2924"/>
                              <a:gd name="T55" fmla="*/ 2979 h 55"/>
                              <a:gd name="T56" fmla="+- 0 5261 3673"/>
                              <a:gd name="T57" fmla="*/ T56 w 1589"/>
                              <a:gd name="T58" fmla="+- 0 2924 2924"/>
                              <a:gd name="T59" fmla="*/ 2924 h 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589" h="55">
                                <a:moveTo>
                                  <a:pt x="127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55"/>
                                </a:lnTo>
                                <a:lnTo>
                                  <a:pt x="127" y="55"/>
                                </a:lnTo>
                                <a:lnTo>
                                  <a:pt x="127" y="19"/>
                                </a:lnTo>
                                <a:close/>
                                <a:moveTo>
                                  <a:pt x="859" y="12"/>
                                </a:moveTo>
                                <a:lnTo>
                                  <a:pt x="730" y="12"/>
                                </a:lnTo>
                                <a:lnTo>
                                  <a:pt x="730" y="55"/>
                                </a:lnTo>
                                <a:lnTo>
                                  <a:pt x="859" y="55"/>
                                </a:lnTo>
                                <a:lnTo>
                                  <a:pt x="859" y="12"/>
                                </a:lnTo>
                                <a:close/>
                                <a:moveTo>
                                  <a:pt x="1588" y="0"/>
                                </a:moveTo>
                                <a:lnTo>
                                  <a:pt x="1462" y="0"/>
                                </a:lnTo>
                                <a:lnTo>
                                  <a:pt x="1462" y="55"/>
                                </a:lnTo>
                                <a:lnTo>
                                  <a:pt x="1588" y="55"/>
                                </a:lnTo>
                                <a:lnTo>
                                  <a:pt x="15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AutoShape 42"/>
                        <wps:cNvSpPr>
                          <a:spLocks/>
                        </wps:cNvSpPr>
                        <wps:spPr bwMode="auto">
                          <a:xfrm>
                            <a:off x="5422" y="2646"/>
                            <a:ext cx="603" cy="8"/>
                          </a:xfrm>
                          <a:custGeom>
                            <a:avLst/>
                            <a:gdLst>
                              <a:gd name="T0" fmla="+- 0 5422 5422"/>
                              <a:gd name="T1" fmla="*/ T0 w 603"/>
                              <a:gd name="T2" fmla="+- 0 2654 2647"/>
                              <a:gd name="T3" fmla="*/ 2654 h 8"/>
                              <a:gd name="T4" fmla="+- 0 5703 5422"/>
                              <a:gd name="T5" fmla="*/ T4 w 603"/>
                              <a:gd name="T6" fmla="+- 0 2654 2647"/>
                              <a:gd name="T7" fmla="*/ 2654 h 8"/>
                              <a:gd name="T8" fmla="+- 0 5422 5422"/>
                              <a:gd name="T9" fmla="*/ T8 w 603"/>
                              <a:gd name="T10" fmla="+- 0 2647 2647"/>
                              <a:gd name="T11" fmla="*/ 2647 h 8"/>
                              <a:gd name="T12" fmla="+- 0 5703 5422"/>
                              <a:gd name="T13" fmla="*/ T12 w 603"/>
                              <a:gd name="T14" fmla="+- 0 2647 2647"/>
                              <a:gd name="T15" fmla="*/ 2647 h 8"/>
                              <a:gd name="T16" fmla="+- 0 5830 5422"/>
                              <a:gd name="T17" fmla="*/ T16 w 603"/>
                              <a:gd name="T18" fmla="+- 0 2654 2647"/>
                              <a:gd name="T19" fmla="*/ 2654 h 8"/>
                              <a:gd name="T20" fmla="+- 0 6025 5422"/>
                              <a:gd name="T21" fmla="*/ T20 w 603"/>
                              <a:gd name="T22" fmla="+- 0 2654 2647"/>
                              <a:gd name="T23" fmla="*/ 2654 h 8"/>
                              <a:gd name="T24" fmla="+- 0 5830 5422"/>
                              <a:gd name="T25" fmla="*/ T24 w 603"/>
                              <a:gd name="T26" fmla="+- 0 2647 2647"/>
                              <a:gd name="T27" fmla="*/ 2647 h 8"/>
                              <a:gd name="T28" fmla="+- 0 6025 5422"/>
                              <a:gd name="T29" fmla="*/ T28 w 603"/>
                              <a:gd name="T30" fmla="+- 0 2647 2647"/>
                              <a:gd name="T31" fmla="*/ 2647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03" h="8">
                                <a:moveTo>
                                  <a:pt x="0" y="7"/>
                                </a:moveTo>
                                <a:lnTo>
                                  <a:pt x="281" y="7"/>
                                </a:lnTo>
                                <a:moveTo>
                                  <a:pt x="0" y="0"/>
                                </a:moveTo>
                                <a:lnTo>
                                  <a:pt x="281" y="0"/>
                                </a:lnTo>
                                <a:moveTo>
                                  <a:pt x="408" y="7"/>
                                </a:moveTo>
                                <a:lnTo>
                                  <a:pt x="603" y="7"/>
                                </a:lnTo>
                                <a:moveTo>
                                  <a:pt x="408" y="0"/>
                                </a:moveTo>
                                <a:lnTo>
                                  <a:pt x="603" y="0"/>
                                </a:lnTo>
                              </a:path>
                            </a:pathLst>
                          </a:custGeom>
                          <a:noFill/>
                          <a:ln w="1618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703" y="2591"/>
                            <a:ext cx="127" cy="388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AutoShape 40"/>
                        <wps:cNvSpPr>
                          <a:spLocks/>
                        </wps:cNvSpPr>
                        <wps:spPr bwMode="auto">
                          <a:xfrm>
                            <a:off x="5864" y="2702"/>
                            <a:ext cx="857" cy="277"/>
                          </a:xfrm>
                          <a:custGeom>
                            <a:avLst/>
                            <a:gdLst>
                              <a:gd name="T0" fmla="+- 0 5991 5864"/>
                              <a:gd name="T1" fmla="*/ T0 w 857"/>
                              <a:gd name="T2" fmla="+- 0 2922 2702"/>
                              <a:gd name="T3" fmla="*/ 2922 h 277"/>
                              <a:gd name="T4" fmla="+- 0 5864 5864"/>
                              <a:gd name="T5" fmla="*/ T4 w 857"/>
                              <a:gd name="T6" fmla="+- 0 2922 2702"/>
                              <a:gd name="T7" fmla="*/ 2922 h 277"/>
                              <a:gd name="T8" fmla="+- 0 5864 5864"/>
                              <a:gd name="T9" fmla="*/ T8 w 857"/>
                              <a:gd name="T10" fmla="+- 0 2979 2702"/>
                              <a:gd name="T11" fmla="*/ 2979 h 277"/>
                              <a:gd name="T12" fmla="+- 0 5991 5864"/>
                              <a:gd name="T13" fmla="*/ T12 w 857"/>
                              <a:gd name="T14" fmla="+- 0 2979 2702"/>
                              <a:gd name="T15" fmla="*/ 2979 h 277"/>
                              <a:gd name="T16" fmla="+- 0 5991 5864"/>
                              <a:gd name="T17" fmla="*/ T16 w 857"/>
                              <a:gd name="T18" fmla="+- 0 2922 2702"/>
                              <a:gd name="T19" fmla="*/ 2922 h 277"/>
                              <a:gd name="T20" fmla="+- 0 6721 5864"/>
                              <a:gd name="T21" fmla="*/ T20 w 857"/>
                              <a:gd name="T22" fmla="+- 0 2702 2702"/>
                              <a:gd name="T23" fmla="*/ 2702 h 277"/>
                              <a:gd name="T24" fmla="+- 0 6594 5864"/>
                              <a:gd name="T25" fmla="*/ T24 w 857"/>
                              <a:gd name="T26" fmla="+- 0 2702 2702"/>
                              <a:gd name="T27" fmla="*/ 2702 h 277"/>
                              <a:gd name="T28" fmla="+- 0 6594 5864"/>
                              <a:gd name="T29" fmla="*/ T28 w 857"/>
                              <a:gd name="T30" fmla="+- 0 2979 2702"/>
                              <a:gd name="T31" fmla="*/ 2979 h 277"/>
                              <a:gd name="T32" fmla="+- 0 6721 5864"/>
                              <a:gd name="T33" fmla="*/ T32 w 857"/>
                              <a:gd name="T34" fmla="+- 0 2979 2702"/>
                              <a:gd name="T35" fmla="*/ 2979 h 277"/>
                              <a:gd name="T36" fmla="+- 0 6721 5864"/>
                              <a:gd name="T37" fmla="*/ T36 w 857"/>
                              <a:gd name="T38" fmla="+- 0 2702 2702"/>
                              <a:gd name="T39" fmla="*/ 2702 h 2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57" h="277">
                                <a:moveTo>
                                  <a:pt x="127" y="220"/>
                                </a:moveTo>
                                <a:lnTo>
                                  <a:pt x="0" y="220"/>
                                </a:lnTo>
                                <a:lnTo>
                                  <a:pt x="0" y="277"/>
                                </a:lnTo>
                                <a:lnTo>
                                  <a:pt x="127" y="277"/>
                                </a:lnTo>
                                <a:lnTo>
                                  <a:pt x="127" y="220"/>
                                </a:lnTo>
                                <a:close/>
                                <a:moveTo>
                                  <a:pt x="857" y="0"/>
                                </a:moveTo>
                                <a:lnTo>
                                  <a:pt x="730" y="0"/>
                                </a:lnTo>
                                <a:lnTo>
                                  <a:pt x="730" y="277"/>
                                </a:lnTo>
                                <a:lnTo>
                                  <a:pt x="857" y="277"/>
                                </a:lnTo>
                                <a:lnTo>
                                  <a:pt x="8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AutoShape 39"/>
                        <wps:cNvSpPr>
                          <a:spLocks/>
                        </wps:cNvSpPr>
                        <wps:spPr bwMode="auto">
                          <a:xfrm>
                            <a:off x="1645" y="2534"/>
                            <a:ext cx="4509" cy="444"/>
                          </a:xfrm>
                          <a:custGeom>
                            <a:avLst/>
                            <a:gdLst>
                              <a:gd name="T0" fmla="+- 0 1772 1645"/>
                              <a:gd name="T1" fmla="*/ T0 w 4509"/>
                              <a:gd name="T2" fmla="+- 0 2811 2535"/>
                              <a:gd name="T3" fmla="*/ 2811 h 444"/>
                              <a:gd name="T4" fmla="+- 0 1645 1645"/>
                              <a:gd name="T5" fmla="*/ T4 w 4509"/>
                              <a:gd name="T6" fmla="+- 0 2811 2535"/>
                              <a:gd name="T7" fmla="*/ 2811 h 444"/>
                              <a:gd name="T8" fmla="+- 0 1645 1645"/>
                              <a:gd name="T9" fmla="*/ T8 w 4509"/>
                              <a:gd name="T10" fmla="+- 0 2979 2535"/>
                              <a:gd name="T11" fmla="*/ 2979 h 444"/>
                              <a:gd name="T12" fmla="+- 0 1772 1645"/>
                              <a:gd name="T13" fmla="*/ T12 w 4509"/>
                              <a:gd name="T14" fmla="+- 0 2979 2535"/>
                              <a:gd name="T15" fmla="*/ 2979 h 444"/>
                              <a:gd name="T16" fmla="+- 0 1772 1645"/>
                              <a:gd name="T17" fmla="*/ T16 w 4509"/>
                              <a:gd name="T18" fmla="+- 0 2811 2535"/>
                              <a:gd name="T19" fmla="*/ 2811 h 444"/>
                              <a:gd name="T20" fmla="+- 0 2502 1645"/>
                              <a:gd name="T21" fmla="*/ T20 w 4509"/>
                              <a:gd name="T22" fmla="+- 0 2777 2535"/>
                              <a:gd name="T23" fmla="*/ 2777 h 444"/>
                              <a:gd name="T24" fmla="+- 0 2375 1645"/>
                              <a:gd name="T25" fmla="*/ T24 w 4509"/>
                              <a:gd name="T26" fmla="+- 0 2777 2535"/>
                              <a:gd name="T27" fmla="*/ 2777 h 444"/>
                              <a:gd name="T28" fmla="+- 0 2375 1645"/>
                              <a:gd name="T29" fmla="*/ T28 w 4509"/>
                              <a:gd name="T30" fmla="+- 0 2979 2535"/>
                              <a:gd name="T31" fmla="*/ 2979 h 444"/>
                              <a:gd name="T32" fmla="+- 0 2502 1645"/>
                              <a:gd name="T33" fmla="*/ T32 w 4509"/>
                              <a:gd name="T34" fmla="+- 0 2979 2535"/>
                              <a:gd name="T35" fmla="*/ 2979 h 444"/>
                              <a:gd name="T36" fmla="+- 0 2502 1645"/>
                              <a:gd name="T37" fmla="*/ T36 w 4509"/>
                              <a:gd name="T38" fmla="+- 0 2777 2535"/>
                              <a:gd name="T39" fmla="*/ 2777 h 444"/>
                              <a:gd name="T40" fmla="+- 0 3231 1645"/>
                              <a:gd name="T41" fmla="*/ T40 w 4509"/>
                              <a:gd name="T42" fmla="+- 0 2743 2535"/>
                              <a:gd name="T43" fmla="*/ 2743 h 444"/>
                              <a:gd name="T44" fmla="+- 0 3104 1645"/>
                              <a:gd name="T45" fmla="*/ T44 w 4509"/>
                              <a:gd name="T46" fmla="+- 0 2743 2535"/>
                              <a:gd name="T47" fmla="*/ 2743 h 444"/>
                              <a:gd name="T48" fmla="+- 0 3104 1645"/>
                              <a:gd name="T49" fmla="*/ T48 w 4509"/>
                              <a:gd name="T50" fmla="+- 0 2979 2535"/>
                              <a:gd name="T51" fmla="*/ 2979 h 444"/>
                              <a:gd name="T52" fmla="+- 0 3231 1645"/>
                              <a:gd name="T53" fmla="*/ T52 w 4509"/>
                              <a:gd name="T54" fmla="+- 0 2979 2535"/>
                              <a:gd name="T55" fmla="*/ 2979 h 444"/>
                              <a:gd name="T56" fmla="+- 0 3231 1645"/>
                              <a:gd name="T57" fmla="*/ T56 w 4509"/>
                              <a:gd name="T58" fmla="+- 0 2743 2535"/>
                              <a:gd name="T59" fmla="*/ 2743 h 444"/>
                              <a:gd name="T60" fmla="+- 0 3963 1645"/>
                              <a:gd name="T61" fmla="*/ T60 w 4509"/>
                              <a:gd name="T62" fmla="+- 0 2702 2535"/>
                              <a:gd name="T63" fmla="*/ 2702 h 444"/>
                              <a:gd name="T64" fmla="+- 0 3836 1645"/>
                              <a:gd name="T65" fmla="*/ T64 w 4509"/>
                              <a:gd name="T66" fmla="+- 0 2702 2535"/>
                              <a:gd name="T67" fmla="*/ 2702 h 444"/>
                              <a:gd name="T68" fmla="+- 0 3836 1645"/>
                              <a:gd name="T69" fmla="*/ T68 w 4509"/>
                              <a:gd name="T70" fmla="+- 0 2979 2535"/>
                              <a:gd name="T71" fmla="*/ 2979 h 444"/>
                              <a:gd name="T72" fmla="+- 0 3963 1645"/>
                              <a:gd name="T73" fmla="*/ T72 w 4509"/>
                              <a:gd name="T74" fmla="+- 0 2979 2535"/>
                              <a:gd name="T75" fmla="*/ 2979 h 444"/>
                              <a:gd name="T76" fmla="+- 0 3963 1645"/>
                              <a:gd name="T77" fmla="*/ T76 w 4509"/>
                              <a:gd name="T78" fmla="+- 0 2702 2535"/>
                              <a:gd name="T79" fmla="*/ 2702 h 444"/>
                              <a:gd name="T80" fmla="+- 0 4693 1645"/>
                              <a:gd name="T81" fmla="*/ T80 w 4509"/>
                              <a:gd name="T82" fmla="+- 0 2668 2535"/>
                              <a:gd name="T83" fmla="*/ 2668 h 444"/>
                              <a:gd name="T84" fmla="+- 0 4566 1645"/>
                              <a:gd name="T85" fmla="*/ T84 w 4509"/>
                              <a:gd name="T86" fmla="+- 0 2668 2535"/>
                              <a:gd name="T87" fmla="*/ 2668 h 444"/>
                              <a:gd name="T88" fmla="+- 0 4566 1645"/>
                              <a:gd name="T89" fmla="*/ T88 w 4509"/>
                              <a:gd name="T90" fmla="+- 0 2979 2535"/>
                              <a:gd name="T91" fmla="*/ 2979 h 444"/>
                              <a:gd name="T92" fmla="+- 0 4693 1645"/>
                              <a:gd name="T93" fmla="*/ T92 w 4509"/>
                              <a:gd name="T94" fmla="+- 0 2979 2535"/>
                              <a:gd name="T95" fmla="*/ 2979 h 444"/>
                              <a:gd name="T96" fmla="+- 0 4693 1645"/>
                              <a:gd name="T97" fmla="*/ T96 w 4509"/>
                              <a:gd name="T98" fmla="+- 0 2668 2535"/>
                              <a:gd name="T99" fmla="*/ 2668 h 444"/>
                              <a:gd name="T100" fmla="+- 0 5422 1645"/>
                              <a:gd name="T101" fmla="*/ T100 w 4509"/>
                              <a:gd name="T102" fmla="+- 0 2601 2535"/>
                              <a:gd name="T103" fmla="*/ 2601 h 444"/>
                              <a:gd name="T104" fmla="+- 0 5295 1645"/>
                              <a:gd name="T105" fmla="*/ T104 w 4509"/>
                              <a:gd name="T106" fmla="+- 0 2601 2535"/>
                              <a:gd name="T107" fmla="*/ 2601 h 444"/>
                              <a:gd name="T108" fmla="+- 0 5295 1645"/>
                              <a:gd name="T109" fmla="*/ T108 w 4509"/>
                              <a:gd name="T110" fmla="+- 0 2979 2535"/>
                              <a:gd name="T111" fmla="*/ 2979 h 444"/>
                              <a:gd name="T112" fmla="+- 0 5422 1645"/>
                              <a:gd name="T113" fmla="*/ T112 w 4509"/>
                              <a:gd name="T114" fmla="+- 0 2979 2535"/>
                              <a:gd name="T115" fmla="*/ 2979 h 444"/>
                              <a:gd name="T116" fmla="+- 0 5422 1645"/>
                              <a:gd name="T117" fmla="*/ T116 w 4509"/>
                              <a:gd name="T118" fmla="+- 0 2601 2535"/>
                              <a:gd name="T119" fmla="*/ 2601 h 444"/>
                              <a:gd name="T120" fmla="+- 0 6154 1645"/>
                              <a:gd name="T121" fmla="*/ T120 w 4509"/>
                              <a:gd name="T122" fmla="+- 0 2535 2535"/>
                              <a:gd name="T123" fmla="*/ 2535 h 444"/>
                              <a:gd name="T124" fmla="+- 0 6025 1645"/>
                              <a:gd name="T125" fmla="*/ T124 w 4509"/>
                              <a:gd name="T126" fmla="+- 0 2535 2535"/>
                              <a:gd name="T127" fmla="*/ 2535 h 444"/>
                              <a:gd name="T128" fmla="+- 0 6025 1645"/>
                              <a:gd name="T129" fmla="*/ T128 w 4509"/>
                              <a:gd name="T130" fmla="+- 0 2979 2535"/>
                              <a:gd name="T131" fmla="*/ 2979 h 444"/>
                              <a:gd name="T132" fmla="+- 0 6154 1645"/>
                              <a:gd name="T133" fmla="*/ T132 w 4509"/>
                              <a:gd name="T134" fmla="+- 0 2979 2535"/>
                              <a:gd name="T135" fmla="*/ 2979 h 444"/>
                              <a:gd name="T136" fmla="+- 0 6154 1645"/>
                              <a:gd name="T137" fmla="*/ T136 w 4509"/>
                              <a:gd name="T138" fmla="+- 0 2535 2535"/>
                              <a:gd name="T139" fmla="*/ 2535 h 4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4509" h="444">
                                <a:moveTo>
                                  <a:pt x="127" y="276"/>
                                </a:moveTo>
                                <a:lnTo>
                                  <a:pt x="0" y="276"/>
                                </a:lnTo>
                                <a:lnTo>
                                  <a:pt x="0" y="444"/>
                                </a:lnTo>
                                <a:lnTo>
                                  <a:pt x="127" y="444"/>
                                </a:lnTo>
                                <a:lnTo>
                                  <a:pt x="127" y="276"/>
                                </a:lnTo>
                                <a:close/>
                                <a:moveTo>
                                  <a:pt x="857" y="242"/>
                                </a:moveTo>
                                <a:lnTo>
                                  <a:pt x="730" y="242"/>
                                </a:lnTo>
                                <a:lnTo>
                                  <a:pt x="730" y="444"/>
                                </a:lnTo>
                                <a:lnTo>
                                  <a:pt x="857" y="444"/>
                                </a:lnTo>
                                <a:lnTo>
                                  <a:pt x="857" y="242"/>
                                </a:lnTo>
                                <a:close/>
                                <a:moveTo>
                                  <a:pt x="1586" y="208"/>
                                </a:moveTo>
                                <a:lnTo>
                                  <a:pt x="1459" y="208"/>
                                </a:lnTo>
                                <a:lnTo>
                                  <a:pt x="1459" y="444"/>
                                </a:lnTo>
                                <a:lnTo>
                                  <a:pt x="1586" y="444"/>
                                </a:lnTo>
                                <a:lnTo>
                                  <a:pt x="1586" y="208"/>
                                </a:lnTo>
                                <a:close/>
                                <a:moveTo>
                                  <a:pt x="2318" y="167"/>
                                </a:moveTo>
                                <a:lnTo>
                                  <a:pt x="2191" y="167"/>
                                </a:lnTo>
                                <a:lnTo>
                                  <a:pt x="2191" y="444"/>
                                </a:lnTo>
                                <a:lnTo>
                                  <a:pt x="2318" y="444"/>
                                </a:lnTo>
                                <a:lnTo>
                                  <a:pt x="2318" y="167"/>
                                </a:lnTo>
                                <a:close/>
                                <a:moveTo>
                                  <a:pt x="3048" y="133"/>
                                </a:moveTo>
                                <a:lnTo>
                                  <a:pt x="2921" y="133"/>
                                </a:lnTo>
                                <a:lnTo>
                                  <a:pt x="2921" y="444"/>
                                </a:lnTo>
                                <a:lnTo>
                                  <a:pt x="3048" y="444"/>
                                </a:lnTo>
                                <a:lnTo>
                                  <a:pt x="3048" y="133"/>
                                </a:lnTo>
                                <a:close/>
                                <a:moveTo>
                                  <a:pt x="3777" y="66"/>
                                </a:moveTo>
                                <a:lnTo>
                                  <a:pt x="3650" y="66"/>
                                </a:lnTo>
                                <a:lnTo>
                                  <a:pt x="3650" y="444"/>
                                </a:lnTo>
                                <a:lnTo>
                                  <a:pt x="3777" y="444"/>
                                </a:lnTo>
                                <a:lnTo>
                                  <a:pt x="3777" y="66"/>
                                </a:lnTo>
                                <a:close/>
                                <a:moveTo>
                                  <a:pt x="4509" y="0"/>
                                </a:moveTo>
                                <a:lnTo>
                                  <a:pt x="4380" y="0"/>
                                </a:lnTo>
                                <a:lnTo>
                                  <a:pt x="4380" y="444"/>
                                </a:lnTo>
                                <a:lnTo>
                                  <a:pt x="4509" y="444"/>
                                </a:lnTo>
                                <a:lnTo>
                                  <a:pt x="45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AutoShape 38"/>
                        <wps:cNvSpPr>
                          <a:spLocks/>
                        </wps:cNvSpPr>
                        <wps:spPr bwMode="auto">
                          <a:xfrm>
                            <a:off x="6883" y="2646"/>
                            <a:ext cx="139" cy="8"/>
                          </a:xfrm>
                          <a:custGeom>
                            <a:avLst/>
                            <a:gdLst>
                              <a:gd name="T0" fmla="+- 0 6884 6884"/>
                              <a:gd name="T1" fmla="*/ T0 w 139"/>
                              <a:gd name="T2" fmla="+- 0 2654 2647"/>
                              <a:gd name="T3" fmla="*/ 2654 h 8"/>
                              <a:gd name="T4" fmla="+- 0 7022 6884"/>
                              <a:gd name="T5" fmla="*/ T4 w 139"/>
                              <a:gd name="T6" fmla="+- 0 2654 2647"/>
                              <a:gd name="T7" fmla="*/ 2654 h 8"/>
                              <a:gd name="T8" fmla="+- 0 6884 6884"/>
                              <a:gd name="T9" fmla="*/ T8 w 139"/>
                              <a:gd name="T10" fmla="+- 0 2647 2647"/>
                              <a:gd name="T11" fmla="*/ 2647 h 8"/>
                              <a:gd name="T12" fmla="+- 0 7022 6884"/>
                              <a:gd name="T13" fmla="*/ T12 w 139"/>
                              <a:gd name="T14" fmla="+- 0 2647 2647"/>
                              <a:gd name="T15" fmla="*/ 2647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9" h="8">
                                <a:moveTo>
                                  <a:pt x="0" y="7"/>
                                </a:moveTo>
                                <a:lnTo>
                                  <a:pt x="138" y="7"/>
                                </a:lnTo>
                                <a:moveTo>
                                  <a:pt x="0" y="0"/>
                                </a:moveTo>
                                <a:lnTo>
                                  <a:pt x="138" y="0"/>
                                </a:lnTo>
                              </a:path>
                            </a:pathLst>
                          </a:custGeom>
                          <a:noFill/>
                          <a:ln w="1618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AutoShape 37"/>
                        <wps:cNvSpPr>
                          <a:spLocks/>
                        </wps:cNvSpPr>
                        <wps:spPr bwMode="auto">
                          <a:xfrm>
                            <a:off x="1180" y="1005"/>
                            <a:ext cx="5842" cy="1314"/>
                          </a:xfrm>
                          <a:custGeom>
                            <a:avLst/>
                            <a:gdLst>
                              <a:gd name="T0" fmla="+- 0 6884 1181"/>
                              <a:gd name="T1" fmla="*/ T0 w 5842"/>
                              <a:gd name="T2" fmla="+- 0 2320 1006"/>
                              <a:gd name="T3" fmla="*/ 2320 h 1314"/>
                              <a:gd name="T4" fmla="+- 0 7022 1181"/>
                              <a:gd name="T5" fmla="*/ T4 w 5842"/>
                              <a:gd name="T6" fmla="+- 0 2320 1006"/>
                              <a:gd name="T7" fmla="*/ 2320 h 1314"/>
                              <a:gd name="T8" fmla="+- 0 6884 1181"/>
                              <a:gd name="T9" fmla="*/ T8 w 5842"/>
                              <a:gd name="T10" fmla="+- 0 1991 1006"/>
                              <a:gd name="T11" fmla="*/ 1991 h 1314"/>
                              <a:gd name="T12" fmla="+- 0 7022 1181"/>
                              <a:gd name="T13" fmla="*/ T12 w 5842"/>
                              <a:gd name="T14" fmla="+- 0 1991 1006"/>
                              <a:gd name="T15" fmla="*/ 1991 h 1314"/>
                              <a:gd name="T16" fmla="+- 0 6884 1181"/>
                              <a:gd name="T17" fmla="*/ T16 w 5842"/>
                              <a:gd name="T18" fmla="+- 0 1663 1006"/>
                              <a:gd name="T19" fmla="*/ 1663 h 1314"/>
                              <a:gd name="T20" fmla="+- 0 7022 1181"/>
                              <a:gd name="T21" fmla="*/ T20 w 5842"/>
                              <a:gd name="T22" fmla="+- 0 1663 1006"/>
                              <a:gd name="T23" fmla="*/ 1663 h 1314"/>
                              <a:gd name="T24" fmla="+- 0 6884 1181"/>
                              <a:gd name="T25" fmla="*/ T24 w 5842"/>
                              <a:gd name="T26" fmla="+- 0 1334 1006"/>
                              <a:gd name="T27" fmla="*/ 1334 h 1314"/>
                              <a:gd name="T28" fmla="+- 0 7022 1181"/>
                              <a:gd name="T29" fmla="*/ T28 w 5842"/>
                              <a:gd name="T30" fmla="+- 0 1334 1006"/>
                              <a:gd name="T31" fmla="*/ 1334 h 1314"/>
                              <a:gd name="T32" fmla="+- 0 1181 1181"/>
                              <a:gd name="T33" fmla="*/ T32 w 5842"/>
                              <a:gd name="T34" fmla="+- 0 1006 1006"/>
                              <a:gd name="T35" fmla="*/ 1006 h 1314"/>
                              <a:gd name="T36" fmla="+- 0 6757 1181"/>
                              <a:gd name="T37" fmla="*/ T36 w 5842"/>
                              <a:gd name="T38" fmla="+- 0 1006 1006"/>
                              <a:gd name="T39" fmla="*/ 1006 h 1314"/>
                              <a:gd name="T40" fmla="+- 0 6884 1181"/>
                              <a:gd name="T41" fmla="*/ T40 w 5842"/>
                              <a:gd name="T42" fmla="+- 0 1006 1006"/>
                              <a:gd name="T43" fmla="*/ 1006 h 1314"/>
                              <a:gd name="T44" fmla="+- 0 7022 1181"/>
                              <a:gd name="T45" fmla="*/ T44 w 5842"/>
                              <a:gd name="T46" fmla="+- 0 1006 1006"/>
                              <a:gd name="T47" fmla="*/ 1006 h 13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842" h="1314">
                                <a:moveTo>
                                  <a:pt x="5703" y="1314"/>
                                </a:moveTo>
                                <a:lnTo>
                                  <a:pt x="5841" y="1314"/>
                                </a:lnTo>
                                <a:moveTo>
                                  <a:pt x="5703" y="985"/>
                                </a:moveTo>
                                <a:lnTo>
                                  <a:pt x="5841" y="985"/>
                                </a:lnTo>
                                <a:moveTo>
                                  <a:pt x="5703" y="657"/>
                                </a:moveTo>
                                <a:lnTo>
                                  <a:pt x="5841" y="657"/>
                                </a:lnTo>
                                <a:moveTo>
                                  <a:pt x="5703" y="328"/>
                                </a:moveTo>
                                <a:lnTo>
                                  <a:pt x="5841" y="328"/>
                                </a:lnTo>
                                <a:moveTo>
                                  <a:pt x="0" y="0"/>
                                </a:moveTo>
                                <a:lnTo>
                                  <a:pt x="5576" y="0"/>
                                </a:lnTo>
                                <a:moveTo>
                                  <a:pt x="5703" y="0"/>
                                </a:moveTo>
                                <a:lnTo>
                                  <a:pt x="5841" y="0"/>
                                </a:lnTo>
                              </a:path>
                            </a:pathLst>
                          </a:custGeom>
                          <a:noFill/>
                          <a:ln w="8989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6756" y="969"/>
                            <a:ext cx="127" cy="2010"/>
                          </a:xfrm>
                          <a:prstGeom prst="rect">
                            <a:avLst/>
                          </a:pr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AutoShape 35"/>
                        <wps:cNvSpPr>
                          <a:spLocks/>
                        </wps:cNvSpPr>
                        <wps:spPr bwMode="auto">
                          <a:xfrm>
                            <a:off x="1180" y="677"/>
                            <a:ext cx="5842" cy="2302"/>
                          </a:xfrm>
                          <a:custGeom>
                            <a:avLst/>
                            <a:gdLst>
                              <a:gd name="T0" fmla="+- 0 1181 1181"/>
                              <a:gd name="T1" fmla="*/ T0 w 5842"/>
                              <a:gd name="T2" fmla="+- 0 2979 677"/>
                              <a:gd name="T3" fmla="*/ 2979 h 2302"/>
                              <a:gd name="T4" fmla="+- 0 7022 1181"/>
                              <a:gd name="T5" fmla="*/ T4 w 5842"/>
                              <a:gd name="T6" fmla="+- 0 2979 677"/>
                              <a:gd name="T7" fmla="*/ 2979 h 2302"/>
                              <a:gd name="T8" fmla="+- 0 1181 1181"/>
                              <a:gd name="T9" fmla="*/ T8 w 5842"/>
                              <a:gd name="T10" fmla="+- 0 677 677"/>
                              <a:gd name="T11" fmla="*/ 677 h 2302"/>
                              <a:gd name="T12" fmla="+- 0 7022 1181"/>
                              <a:gd name="T13" fmla="*/ T12 w 5842"/>
                              <a:gd name="T14" fmla="+- 0 677 677"/>
                              <a:gd name="T15" fmla="*/ 677 h 23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842" h="2302">
                                <a:moveTo>
                                  <a:pt x="0" y="2302"/>
                                </a:moveTo>
                                <a:lnTo>
                                  <a:pt x="5841" y="2302"/>
                                </a:lnTo>
                                <a:moveTo>
                                  <a:pt x="0" y="0"/>
                                </a:moveTo>
                                <a:lnTo>
                                  <a:pt x="5841" y="0"/>
                                </a:lnTo>
                              </a:path>
                            </a:pathLst>
                          </a:custGeom>
                          <a:noFill/>
                          <a:ln w="8991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7425" y="1898"/>
                            <a:ext cx="73" cy="73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7425" y="2167"/>
                            <a:ext cx="73" cy="73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7425" y="2439"/>
                            <a:ext cx="73" cy="73"/>
                          </a:xfrm>
                          <a:prstGeom prst="rect">
                            <a:avLst/>
                          </a:prstGeom>
                          <a:solidFill>
                            <a:srgbClr val="9BBA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8488" cy="3903"/>
                          </a:xfrm>
                          <a:prstGeom prst="rect">
                            <a:avLst/>
                          </a:prstGeom>
                          <a:noFill/>
                          <a:ln w="8990">
                            <a:solidFill>
                              <a:srgbClr val="D9D9D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283" y="200"/>
                            <a:ext cx="5952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1A131D" w14:textId="77777777" w:rsidR="00CB4AB7" w:rsidRDefault="00BF711E">
                              <w:pPr>
                                <w:spacing w:line="265" w:lineRule="exact"/>
                                <w:rPr>
                                  <w:rFonts w:ascii="Calibri" w:hAnsi="Calibri"/>
                                  <w:sz w:val="2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333333"/>
                                  <w:sz w:val="26"/>
                                </w:rPr>
                                <w:t>PAGAMENTO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z w:val="26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pacing w:val="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z w:val="26"/>
                                </w:rPr>
                                <w:t>BENEFÍCIOS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pacing w:val="7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z w:val="26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pacing w:val="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z w:val="26"/>
                                </w:rPr>
                                <w:t>DEZ/2017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pacing w:val="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pacing w:val="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333333"/>
                                  <w:sz w:val="26"/>
                                </w:rPr>
                                <w:t>DEZ/2023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0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4" y="597"/>
                            <a:ext cx="1011" cy="1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B8C1D9" w14:textId="77777777" w:rsidR="00CB4AB7" w:rsidRDefault="00BF711E">
                              <w:pPr>
                                <w:spacing w:line="173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70.000.000,00</w:t>
                              </w:r>
                            </w:p>
                            <w:p w14:paraId="32F155AF" w14:textId="77777777" w:rsidR="00CB4AB7" w:rsidRDefault="00BF711E">
                              <w:pPr>
                                <w:spacing w:before="121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60.000.000,00</w:t>
                              </w:r>
                            </w:p>
                            <w:p w14:paraId="6F70E8B9" w14:textId="77777777" w:rsidR="00CB4AB7" w:rsidRDefault="00BF711E">
                              <w:pPr>
                                <w:spacing w:before="121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50.000.000,00</w:t>
                              </w:r>
                            </w:p>
                            <w:p w14:paraId="599CEC5A" w14:textId="77777777" w:rsidR="00CB4AB7" w:rsidRDefault="00BF711E">
                              <w:pPr>
                                <w:spacing w:before="121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40.000.000,00</w:t>
                              </w:r>
                            </w:p>
                            <w:p w14:paraId="74242F4E" w14:textId="77777777" w:rsidR="00CB4AB7" w:rsidRDefault="00BF711E">
                              <w:pPr>
                                <w:spacing w:before="122" w:line="204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30.000.000,00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1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7527" y="1873"/>
                            <a:ext cx="799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AC159C" w14:textId="77777777" w:rsidR="00CB4AB7" w:rsidRDefault="00BF711E">
                              <w:pPr>
                                <w:spacing w:line="131" w:lineRule="exact"/>
                                <w:rPr>
                                  <w:rFonts w:ascii="Calibri"/>
                                  <w:sz w:val="13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3"/>
                                </w:rPr>
                                <w:t>Aposentadoria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2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7527" y="2144"/>
                            <a:ext cx="404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AC7106" w14:textId="77777777" w:rsidR="00CB4AB7" w:rsidRDefault="00BF711E">
                              <w:pPr>
                                <w:spacing w:line="131" w:lineRule="exact"/>
                                <w:rPr>
                                  <w:rFonts w:ascii="Calibri" w:hAnsi="Calibri"/>
                                  <w:sz w:val="13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333333"/>
                                  <w:sz w:val="13"/>
                                </w:rPr>
                                <w:t>Pensão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3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34" y="2241"/>
                            <a:ext cx="1011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F9F18B" w14:textId="77777777" w:rsidR="00CB4AB7" w:rsidRDefault="00BF711E">
                              <w:pPr>
                                <w:spacing w:line="170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20.000.000,00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7527" y="2415"/>
                            <a:ext cx="767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CD8776" w14:textId="77777777" w:rsidR="00CB4AB7" w:rsidRDefault="00BF711E">
                              <w:pPr>
                                <w:spacing w:line="131" w:lineRule="exact"/>
                                <w:rPr>
                                  <w:rFonts w:ascii="Calibri"/>
                                  <w:sz w:val="13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3"/>
                                </w:rPr>
                                <w:t>TOTAL</w:t>
                              </w:r>
                              <w:r>
                                <w:rPr>
                                  <w:rFonts w:ascii="Calibri"/>
                                  <w:color w:val="333333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333333"/>
                                  <w:sz w:val="13"/>
                                </w:rPr>
                                <w:t>ANUAL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5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4" y="2570"/>
                            <a:ext cx="1011" cy="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8480F6" w14:textId="77777777" w:rsidR="00CB4AB7" w:rsidRDefault="00BF711E">
                              <w:pPr>
                                <w:spacing w:line="173" w:lineRule="exact"/>
                                <w:ind w:right="18"/>
                                <w:jc w:val="righ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10.000.000,00</w:t>
                              </w:r>
                            </w:p>
                            <w:p w14:paraId="3D544EF5" w14:textId="77777777" w:rsidR="00CB4AB7" w:rsidRDefault="00BF711E">
                              <w:pPr>
                                <w:spacing w:before="121" w:line="204" w:lineRule="exact"/>
                                <w:ind w:right="18"/>
                                <w:jc w:val="righ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6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374" y="3120"/>
                            <a:ext cx="5473" cy="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7225D3" w14:textId="77777777" w:rsidR="00CB4AB7" w:rsidRDefault="00BF711E">
                              <w:pPr>
                                <w:tabs>
                                  <w:tab w:val="left" w:pos="730"/>
                                  <w:tab w:val="left" w:pos="1460"/>
                                  <w:tab w:val="left" w:pos="2190"/>
                                  <w:tab w:val="left" w:pos="2921"/>
                                  <w:tab w:val="left" w:pos="3651"/>
                                  <w:tab w:val="left" w:pos="4382"/>
                                  <w:tab w:val="left" w:pos="5090"/>
                                </w:tabs>
                                <w:spacing w:line="173" w:lineRule="exact"/>
                                <w:ind w:right="30"/>
                                <w:jc w:val="righ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2017</w:t>
                              </w: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ab/>
                                <w:t>2018</w:t>
                              </w: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ab/>
                                <w:t>2019</w:t>
                              </w: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ab/>
                                <w:t>2020</w:t>
                              </w: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ab/>
                                <w:t>2021</w:t>
                              </w: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ab/>
                                <w:t>2022</w:t>
                              </w: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ab/>
                                <w:t>2023</w:t>
                              </w: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color w:val="333333"/>
                                  <w:spacing w:val="-1"/>
                                  <w:sz w:val="17"/>
                                </w:rPr>
                                <w:t>Total</w:t>
                              </w:r>
                            </w:p>
                            <w:p w14:paraId="662207E9" w14:textId="77777777" w:rsidR="00CB4AB7" w:rsidRDefault="00BF711E">
                              <w:pPr>
                                <w:spacing w:line="204" w:lineRule="exact"/>
                                <w:ind w:right="18"/>
                                <w:jc w:val="righ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color w:val="333333"/>
                                  <w:sz w:val="17"/>
                                </w:rPr>
                                <w:t>Geral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0F6E08" id="Group 22" o:spid="_x0000_s1186" style="width:425.1pt;height:195.85pt;mso-position-horizontal-relative:char;mso-position-vertical-relative:line" coordsize="8502,3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9tLNR8AAKT8AAAOAAAAZHJzL2Uyb0RvYy54bWzsXW1vI7mR/n7A/YeGPubgtfpVamO9wY49&#10;DgLs5YJE9wM0tsYSIkuOpBnPJsh/T1Wxq8miqqSesa3NrnsXGNnuEvmQxWK9kv397788LJPPs812&#10;sV5dDtLvhoNktrpd3y1W95eD/5/cnI0HyXY3Xd1Nl+vV7HLw82w7+P0P//1f3z89Xsyy9Xy9vJtt&#10;Emhktb14erwczHe7x4vz8+3tfPYw3X63fpyt4OHH9eZhuoNfN/fnd5vpE7T+sDzPhsPq/Gm9uXvc&#10;rG9n2y389do9HPxA7X/8OLvd/d/Hj9vZLlleDgDbjv7d0L8f8N/zH76fXtxvpo/zxW0DY/oNKB6m&#10;ixV02jZ1Pd1Nk0+bxV5TD4vbzXq7/rj77nb9cL7++HFxO6MxwGjSYTSaP2zWnx5pLPcXT/eP7TTB&#10;1Ebz9M3N3v7p8583yeLucpCN80Gymj4Ak6jfJMtwdp4e7y+A6A+bx78+/nnjhgg//rS+/dsWHp/H&#10;z/H3e0ecfHj63/UdtDf9tFvT7Hz5uHnAJmDcyRdiws8tE2Zfdskt/LHM6/FoBLy6hWdZMR5ldenY&#10;dDsHXu5973b+vvnmuBxm7mt5nY7wO+fTC9clwWxg4ZhgsW39fG6fN59/nU8fZ8SmLU5VO58Fz+eP&#10;MH4iSsrCzSkR8oRuw9kMniDMLUz60XlM0zHMF05XVVRurng2izQt3ZyMxYRML24/bXd/mK2JH9PP&#10;P213ThTu4Cfi8l2zGCbQ9MeHJUjF/5wlwwT6Sukf1899S5Yy2e/Ok8kweUqo66ZRbgv4E7SVVWWR&#10;AGbiFchO2xasREcGbRHRPCH4IQ3MbtBUCatEhQWjb5uaFAasioloiCasEZMdgAX7XQDLnK2ayXC2&#10;xgasVE49zpQ6XWk490SlzFcq596csDSc/EmaWdjk/NvYQgaE2EA273mxTee8/m6/rJoFCD8lU9Qi&#10;Q9o6HtdbFP0JDBUW+iRvVjNQ4Wo1iKFvJOa94DAxsASJYTLdznGYGqeJyGlzgsEQuftsRrAB7RPr&#10;nc0gAb3zwQnP43SHA8cB4I/J0+XAyev8cjCmUT+sP88mayLY+Z2Px+OfLlchFTQC3AF0TMiP/Rce&#10;g+ZICwJy/5TpHVXbHBO6x/ANRE27bDsSnIBgY1mtbxbLJW0CyxWOL61SN7Lterm4w4c4uO3m/sPV&#10;cpN8noKavq7x/4YJggzU4eqOGpvPpnfvm59308XS/QydL2k5wO7XzCvug6SH/1kP6/fj9+PirMiq&#10;92fF8Pr67Mebq+KsuklH5XV+fXV1nf4LJz0tLuaLu7vZCtGxTZAW3XREY504bd5aBWIUYrA39N/+&#10;YM8lDJpkGAt/0uhAqTkF4TTah/Xdz6AsNmtn5IBRBj/M15t/DJInMHAuB9u/f5puZoNk+ccVaLw6&#10;LQrYX3b0S1GOMvhlEz75ED6Zrm6hqcvBbgBCiT9e7ZwV9elxs7ifQ08pLdjVGpXdxwVqE8LnUDW/&#10;gNI9mfYF2XfWTKB9adfAWQM1/WLat8gKtymB3iCTaXrB2ndcgspAOybPWBTZBAql5CvUb5FXdQI9&#10;Nh15lRmqAFK/2DfJiqeRGiAbweYOmGlSQs0aKgAimicN/pBK7v8IScUVbv+kfxVckfq1cAn1i0Qq&#10;LqmATVx7CljBFevfelSrEyb1L1KpyCINbLMyZIDTwBo4yYDMBBdygKh0cJIJNriQC5O0AvNAAye5&#10;YC61NGSDvdZwbwqsqnJYj9XFlgkpyNAKVcCBYxO2hiKgsjUL+UBU6sxlkhFFPUp1cCEjJhnaoho4&#10;yQcbXMiHA+AkI2xwISMmGVqkCrhc8sFcc3nIB3vN5ZIRJlvzkBGTHE1SDZzkgw0u5MMBcJIRNriQ&#10;EZPcEIhc8sFkax7yQbIVrJvfnsFsmu7gwDv7mi3Bw+Y4Sj6a4yCzaHk05rjZegZrgMhZLR9pHbiC&#10;5LCuu7SO65XIhW9ggsmboQLvg9bdGJ7hSqCIJOBJoO5GI9ub986sT+HvCLPkbj2BtP9B6EMyfsif&#10;oSuRZxR/IEPceSSSivvsStdi42Zul+vtjMwaj9YBGJcgsICTnRT/nL/r6CCeJOj4KX9KqmNAudeu&#10;dIyOe+PxwIwddaZsL6K4GafvrprVI8icP9S6YcQYXAyqh5RmxfBdVp/dVOPRWXFTlGf1aDg+G6b1&#10;u7oaFnVxfSM9pJ8Wq9nzPST0C+sSRJJcQdMvHNJ/2iCP+4WtT4eI2Yniz96ZauPnVigTRGvPmWrC&#10;wy/rTFUphEhRjCFUFIUyqyFsq+hMvVAkE7tKqD/aT7ybFBov5EphzxGNtFxAUb9UILMq8lxFFVot&#10;5EgpqKTJYqKCfb+NiRKREi6U9oo5V6G5QnFMBVXsRr1kGNOcLiWMqUGLbEYTWjj7YRQz9IhTOf1V&#10;WQ1VTqJp086/c6E0aJIDJjOlC4ULUeFm5EBVo3KkQlMcKAXavgOlr/7YgdKhSRaYs4Ymm5+1DN0n&#10;DZrkgRmWRtunbc1iaCZZYM+akAJynhRosfNkrTXpPCFVw1BQ3r0DYIX6fwkHABgCfsMzTHRcJWii&#10;PyfYn42cPcueDFuW3v51Fq2z4tn+9E+Z3lFxa0zHTz29oyuGIGigi7lX/5y/4ehohAEdP/X0sj3u&#10;1z/nb8j2mM497WI9tzYwJgn6VMR+3qVPRTy+UiEA6Jo965kiCS+dimgLAdI8p0oDn4ooyxHAQPO5&#10;HrOP/sxchJnc3jOgqfPDFnQO0VqP2hvjYegvQ6J50gwgNL0iGwJtaEQXW+3ChEALQgMWWRAWMGFA&#10;mMAiCwJNQg2YMCAw+KoBi+1oC5lMR5jQonQEWTcaNsWSVtFJHhCvNIZiPYq3vGx0kg32Wgv54Ixp&#10;FZ1kRFrXUMXSColfbsKaJip1vcX2tLXgFHtaQxcZ1CY6YVAfQCdZQSa1xlnFpFbRRayw5k7Y1AfQ&#10;SVaY6w7jdO1CcSkJDV1kVptzJ8xqG12UkzDXnZKTUNFJVqRVBTuTsu7yUCqISl13uWQFeb8aZzGk&#10;7OeOkhIqOskKG13IChsd1hO4XqmOylx3mC/36ApM02noIMkdNmeiK0IdcQCdZIW57oqQFZPCUhMQ&#10;nuqGLmTFAXQRK6wyuyJkxaSwdEUpWYFLTl13ZcgKolLXHRQ2hIM11x0UEwScLTFTp3EWY3zBQrHR&#10;haw4gE6ywlx3mBDx667EVJ2KLmKFOXchK2x0lWSFue6qkBUTMBR0dJVkhTl3VcgKia4PJGCmAVx3&#10;rcDwlwgkmGBeJJNott7ULU1gAwXj3EUzDswMbozgP0xcve5xchAPJIctpkvruHUQebekKcoykXP2&#10;8nAGF4ULyUEqAjBuDM8I4ND2gREc9Elw6nzcwsUrXNTFu1z+uYxrQPoL5BoQelIm8F9xTZZ5E/Hx&#10;pJ6Ev9SQliPYGju16oBWrmgM5sVskoF6Uu7TfyUC6kk9CX8pAupJmcB/xZE6oDlYh46R/jl/o2mS&#10;gXpSJvBfiYB6Uk/CX4qAelIm8F8JgXKgyj9l+ggmE/Jj/4UIJBN6Av5KBJEJ3WPg6dEM816MbFyP&#10;6yNp2b5cF0Jpfblu1zNNVoYZbK69GBkt4BePkeWNhodqhyjDXGZYfoUxsnQEmtftL88NkhVgo6fY&#10;JzQXhqyEtUfGHvYeEUlbD45oQVstbB+1CE09IponPIKwy9jqzjAGso8sNLop00zzEiGTJreJLLS4&#10;DyCLLW4DWWhwU7ZZQxaHybAwVps0GSZzVbvarEVxMiibNxgacsGV7arwJBeoAFGFF7KhKVNU4UlO&#10;2PBCVjSBMmXFwfGM0DUzGSsCZQc4G0fKKAKqLDoUSu+bUemuNntxpAyEQWWujJQhlS4SUfGuc2w1&#10;eCE3XPGuCi9ihgkvZAZy34InuWHDE5JBGWgNXhQrM9eeiJUdWHtRsMw53srsacEyZe1BzkKsPUty&#10;RbDsEDzJDRteyA1XwqvOnmQGsU2TXFHDGzEXrLA+h/92XO/nO5hkkoCDSVu/5mFySW1a1lSRd8B3&#10;c65TQMiOA3+GjgvrGmiPH/OnI2s79rYSE/BnROgRMgGXv4b+ZuPF0MDBFGMvxnR3UlTQASG3zZ9N&#10;e0x2dFwk+thgd0rGyF3ysGDujvpcolxXnA3sq3qPnPbsq3q73SNh+VxgNDif6y9wUhnOWi9nCaQX&#10;wNB/Uo9IJqv11RzIZj9uNusnPIIL9RIuuCe+gL90u7egGDvRhcP7jX/EJydpc0FPDGrwABAIEvth&#10;jxt3b0GCP1wO8JA1RSj4ECXKXEOC26UtXlfDclhcN60LsjdRNP+w2MHNK8vFA5SftZX10wvrZHUv&#10;a8+StRp0756s0dIWogPr1V0G8uKylsFqJzWZjaF0j5z5PVkDhfdawvbGdVkvbHjhzqnO/tcQS9gT&#10;NqpUPZWwZc0FHFnNl9vsCRv4zr1i49u8gvsynn0arJe1k8oaWHB7skYK5lSyNuLLr0ajqOY1xXgX&#10;GZFDevIaVmSv2Hor8nSKDVIMe8JG9RKnErYai+3QLesVW3tJpXr54v5FUL1i+1VdIFVDMmJP1kiN&#10;nEjW8rIJbGYjKPvVPbasLd168fBIr9h6xXY6xQbpVSds/rY2t7R1YUPPSTzBXzrFHPMKghxOg0Hu&#10;V0pVCcVOZC+WXIPIUnUb3GnIgcYgk+crMcDgDAqbc4isJdQjdeTJRLIbiz9S7Dsiioo/QPUmWc2g&#10;fVth2QGo5RxSyQ6/XfqBkFRcIsuNle8aLplVpS41XGFS1cQlU6omLpHexpp3DZdW+KEB0wo/9mcs&#10;KvuwWRnOvyv7UMEpuW0VXMiCJretgJM8sMGFTHBFHyo4yQaTpbLow1prUclHUcKNXZoQKCUfGrio&#10;5COr4TiLNnOi5IOoNEGICj7gDkxdEpSzUSo4yQgbXMgIG5zkgw1OyAOVe2jgtHIPbea0co/9NRcV&#10;e5hsVYo9VHAdBUIr9lDAST7Y4EI+uFIPFZxkhMlWUephsjU6F1VmVaoKhHIuSgMXnYtCjqoCga5a&#10;W1JFVJpAFJIPZZqXOrhwY3LHolRwkhE2uJARNjjJBxucEAg6FaWBi05F0faKfceaV5yKMjfh6FCU&#10;yVblUJQKTjLCBhcywgYn+WCDC/kwoTNRKjjJCJOtcGGbseYg+NZXPr2dyqc3dOgIVvbzroEhgcNT&#10;RKDXDpZ4HTvz4jK8YKWhf2TVbTkip0JNIi7u6ki21yVXQO0Xdo1xi8DqKs5/WYVdIzRfQkKuruJP&#10;V9jFZEeQcrcdyVp03Jk9IOAebI4AlKvArAGlBZ7dDAi5bf50A2rJjkBt++1Kx/i4Ox4SLIJnVKm9&#10;8TKa/u7J9rVEr3N7Tg2GzF5o6FXuniwLdDVBPl//7knsCl4GBP1FMZ+9wJBykVwUF3q5uyfLETjD&#10;GqrQ4jz53ZPmXIWmJp0GUuYqjglZl+7JmFBw6V4YRItCQuZ0KTfmaNAie9+EFs6+dVVhdPdkOc6H&#10;Kif/A+6eHGalCk0JBymzFkeDrNUvo0HWtZiSBeasKcEgDZp0uV727klz1oQU9HdP6pc66G9rMn2U&#10;X8Hl8892OnABP/vuSbhiDRUm3wLJlqW3gJ1J6wx5tj/9U6Z3VFnTGtPxU0/v6Iqhs7e5V/+cv+Ho&#10;aIQd0HF73O+x9pjO9dbFet47V9+/Bku+86u/e/KV7p6sIby3V8VAZy1E+vT16s7RSHJGdQlluWTt&#10;7pfCggPtIhacb+UTHM8+5NFXMfRVDKerYgC9tOeqkrbQhQ3XvHjSuYqhHFdguqKrOoJ33gqpote+&#10;UNErXPgqpeobqxhKvPCReqSOfOXBnrOqvJUpclZr8Hs9Zt9UlKrCd7tlDn/ogMXmelWouEKHidxV&#10;BVdkq1u4wuwIJD0MXDI5glOl4hKmuvGKrdhhpde6tUz2EyYdVnd7hTJjsctqsjJkwNe9c04DF3Kg&#10;SVFp4CQT7HUWcsFVMSgcjW+usFgaFTFYPI2qGKoR3EmiCYHitirgYrcVJk2VA+m2IpUqCFEVQ1XW&#10;+opTHFcNnOQDyqcOLuQDUengpDjY4IQ8kOuqgFOLGJQ1pxUxKGsuqmIw2apUMWjg5I7kcrYauG4C&#10;EV/vaq055XpXDZzkg8lWWcQg1hw4N33S9u0kbZ8dVMBViEEFFLxDmcwMdldnm1jOtgsZeDp27fkz&#10;DCw0Yg7o+Sl/OipOZnama9FxO5wq09KZMGIwxI6Nh9OUTMct86dDylTHkNI8k/nHNh63w5+uPaaL&#10;e+XxdAleiKPx4oKKPvXXX1CxXG0vwG3p9nb0p/Xmzh31xJ8ej712rgYDIfan3B15wmtqgxe4o4gn&#10;nf2ptGout83K+MUZBbz51VWFF1Aq9yIOVToaZQl1ecyhos4josijGqdpAqipYj30lUKDHiKrKRiS&#10;zQBCKmm/ICYVWGi+kEelAYusSAuYMCJNYNJ2MYEJExJdKg2Y6lMpU6b5VMqcRT6Vzc2QBc6nUtFJ&#10;HjgbUkMXMqFxqjR0kg02upAPzqlS0UlG0ErSlpv0qky2Rl5VVoKroUmC4lVp6PbcqtFIFYbIrQIq&#10;VRoityrLR7o4KG6Vik6yApS6gS5kBVHp6CJWmOiEUJBfpaFTHStl3WmOlbLuIsfK5KziWKnoOkqF&#10;Vh6uoYtYYa07xbNS0UWssDgbuVbWuosKxPMsh5tZUSVFW79SIK6hiwvER3hySOGsLBBHKnXdRRXi&#10;eTqEd0lo6MINalLg8SEVXcQKE52UChOdZIWNTkgFlYhr6NQScWXutBJxZd1FNeImZ5UacRVdR6mA&#10;ksCwDBtuwFU5i6/MDo+rWetOeXGGik6yIrM4K4vEzXUXvTgjr/HdOcq6U16coaGLXpzhwiEKZ8WL&#10;M5ool8JZDMCHczeGY0kqupAVE4gM61JRSVbY6KRUUIBQQydZkZvohFRUlgU1Anc8GKxpo4zClIBt&#10;o4ykDWtyFo9qtidYJmA063MH9350Qxey4gA6yQobXciKyQhfJ6Otu5FkhclZfKtDO1h73eFtJwEr&#10;iqrWpQKLKdrmJmM8ZKqhwxv4guayCtaApivGISuISt1RxpIVRVnpUjEOWTEZW1IBb9Xohi5kxQF0&#10;khU2upAVk7ElFXipWzh3lKtRdhS8j6plhb3u4P7WsDmTs3XIikltSQVeYNAJXciKA+gkK2x0ISsm&#10;tSUVtWSFue4wBuDnDlenuu7SoeQFFY1q23E6DJkxge8ZgpFCYlXMXzXUHe0UCxwCiEBmQJQMKeHW&#10;S1VjpMOQIwDRko4UX8IbstiGGDIlQzIDouTKAYghWwCiJSJpd9875Iu9DOka32DMNqOjKtzUkpMU&#10;72oLWqS+tS0wla+udDlXRfemcTEuFnurazGqxk0tYYFX/EmIJqOlG24zOvLDqxTeG69ClI54Shfz&#10;a3okjV1x2AdVRZJKXxzJ9LUYOePVEOqGdYhSXDJTXLJIXGyIQlwOQJRsOQBRiovpk9ONZZ3WYkev&#10;HN7vIVaOzWjpl8P3rH1Ru6VfFZeOrnkaZz3NtSidc/ieCVHyBdHpa1H654LRfeoTE3j9S/Le/Evy&#10;zEVQwb4LOchJxTnII6/ggz0QycFHdFmUw+TNNT2TEd/Fc4QctmxqnQ+/HiZvSs0n4NZ0AYPuCrY+&#10;7jZUvEcIyV3Fq8uqH5AmNOiJvNtQsaaXyLsNlSxepEdDtctgyf50X+g23BQzZPQFyKB06qE9jwEm&#10;VbcvNGNO25PGh/mbot1CkMDc6NQDxvTdFzoOGt9PTV8AVdypB9Sw7gsdB436zn1BcNqtp2e8tZLs&#10;NyzTQOP1YJkGvD7SDe1ImUZLx+UH/OnKEMA3g3E0pjLA56f86ai4TKMrXbbXK5c12GUaGcTGD4+o&#10;LcFoKRklfzq0THcMLZdgdKXzCLk/e1RwBBxMWpjaDI7EHB5WWjTn7j0pt8+fDReY8BjgtvPOhPtd&#10;20ODUDQYcTC0tFUv1hrMUgywCFIeEn+6obWExxC3nXcm9Ci5S3to+bBohgY7wmGuQclxM7SWlNvn&#10;z2ZoTHgMcdt5Z0J4d3SDkrs8MDRIhBErIJx9eGR51byPoKXk1vnTDaylO4qXu+5MuNezPS63Y8IS&#10;40Iqay0WcBUbTQAT8mj4042qJTsGtu24M2HcMQ8Ktt1n3PJQv3v3Y8l7jKgIexMvS+lveXjdWx5y&#10;DN/ulXodeD8Kbi7fVupVjTGVgTqzit//mmI4AI/O8ELn42jfeHAGuioS/Af3wrDqKgx1Tuj6T1fW&#10;FtLIuE1mnXOXsWeI4s0TQh82JeObUOCdqahEGA2DaDgfEfIogmahAiXgoli/O08IuoJKxmjMuQKW&#10;tE3RLQ8KqjjIbF6lEE68eZWCnHlzuqL4MsbLNGhy8s1LAWRsObiAAvbt314J/rNdGBJV8GDGqv/i&#10;VDD7cZauTnNnhjEdq2hP75S1VOj+KdM7Km5N6t8uWrc/HU5MFFaFqDPvT4e/ToF1jrnQPa1L4iB0&#10;60sUWKeNXQwJV4p+TC/4GHg5xno1VLtpDqk45za8hOaFrFlz4jw4NhlqE9S81Huk5KQCyHJIegHs&#10;5g5+35ZQvUgEr5huRnBE+2rI9rSvhixSvxYyoX5tZIoG1pDtaWANWaSCUzxoqk2aqLEmKn3WoiJr&#10;0sIaOEULq/CkGrbhhWw4BE9ygqwXFV7Iiuat67jeoxUX5XfTCkvdlCUn0rtEpc9elN41Z09md91b&#10;1xV4UW7XhCdSu4fgSW6Ys6fUWWvMjfK6ELCAZLYye1nIDKIyZk8Khj17QjIoqavBiwqtTXgipXsA&#10;XpTSxWWXaGsP483edKaErgpPMgMnTp09kc4lKn324nTuqBzp8EJuNG9dV9YeGmlBRtyGFzLjALyo&#10;1tpce0qttTZ7qLu6wBO11ofgSW6Yaw/PK3nmUrG1Ck/uU+bswWsKfXMRvN+kB2JmNX8Fd3+Z2FHi&#10;wY6auNNgzsk6kHfk/JJz84+Sv0gm3PXyjOQVrXJMXpGtpWWv2iuH2BqDPi2vDVrjAHtre7Jf57/j&#10;PLy23RrSwc5M9ST8pYaUm/WkTOC/ErVaQZV9x1Y96dFW8/YF2r5j/lKE1ZMygf+KI+3mCZclJOZw&#10;HUpXOGRCNHQm9P0xgggiE7rHwNejIe0953pcQ3Yel43tb17X+H/DDEF2PA4MuU1sHJybZo2jm/Np&#10;s7gc/LMe1u/H78fFWZFV78+K4fX12Y83V8VZdZOOyuv8+urqOv0XQmvftX2zWC6bwCv8sdsZ2/0X&#10;zx0ebO9cv5ZzDZaBc67/Au+on67ulzN4sQauKt25fvFXflcjPN8DclhXTRyXXW7KtLsXo4Lf5jYd&#10;9rhf7Oq1N54y6l9DfMLXEOdYg78XySItrQsbrnnxBH/p9AI58LScGqz4fjKWKmeZkFjl7lY2UFAs&#10;Vt+YQjKduzCTQSkk6h2GFYaepG9Che0taiOO1dwk1gwgbKyjYyL9EiPCJr0SC1jokzQnAjIFWOQg&#10;Wu5w6B9SIkmbsSiMBbOVKDMmglhIA/dgKcBeN4ZlYQsZILHBcuxTSbt5Y5ih6Yjv5HVii5cWIQtR&#10;gLwZGpq9zOEu3kRAy5as3ihrX/+U6V/D8oU6qcPGYG/5LkExSAMc/4D2PH/S8iHlgfrCWXMf1nc/&#10;/3mTbNY79HqSz7MN/DBfb/4xSJ4208fLwfbvn6ab2SBZ/nEFd+XUKbzab5Ds6JeiHGG4dhM++RA+&#10;ma5uoanLwW6QuB+vdvAbfOXT42ZxP4eeHFtXa3x56sfFjpWbQ9Vouqftqe5BhRIzVsaB5UuZHaFy&#10;27TSi1u+o6Kp5k3B20P71mebsKwcVTR84jR5Bf1idm9/5XB/5fDpRA0sqT0nk5b2qUUta0pgTylq&#10;b/wCut7FPKmLCe7InqhRJvfkolZwYR67nq+v1fpoTq/VTqfVwKXfEzWq5TmVqFHclPIxXp+NC3zR&#10;IxqPed0epeP4zleaj0paAm4T+Vbn7CsVQZ+j6D21ZHEH6xgPbjpBm6Aqebf+kkC1CjhGgZwluy/w&#10;d3Yyt48/rW//tn1xly3NuCwfjgIIj62s8RI1CqvCieNnOW1C6lDY2j+AI/ibT9y5nazJRaZZMXyX&#10;1Wc31Xh0VtwU5Vk9Go7Phmn9rq6GRV1c38hc5E+L1ez5uUgMuAE/3XuORWpVVPwO6b+G2YLsK7e6&#10;NpWK8DmCw59aJGf35cMXkg24ka+Rg68M7rSBnTaoAz+4gA788KsL5mBEPNoi4OTzL7FF4MUjoHxL&#10;OP8uNgg44A7ZENwg0qKtzHgJvdzvEP0OgWFfVIY+1ut3iDak+cZ3iPYUQWtEuKKjkxsRoxJLfHEj&#10;GLv4rjfeR3iRHO0RUD7bGxHLTfJ5urwcfHX1T29EdEgH+S2iLUF441tEWwvlt4j4nNFp/Ix2i8gg&#10;ByftiALzVv0WAW6RsMX7LaJ1RqYX89n07n3z1pfddLF0PwcZ46/3M9qSwDe+RbQVXH6LaKfm9k+f&#10;/wrJ9tNsEY2fkWVQGm45GnAhdm9E9EbEJlkuHuAU+uvuEK2mfOM7RFtW4neI1r466Q7hjYjCXWAX&#10;+BlwXVVvRFAiY3P/4arfIk6zRbRX5bzxLQKKX+NgZRulOekWwUYEHBqzjIgCQhK9EdHvEKfZIdqY&#10;/RvfIdqCOW9EtJmek+4QaY7vrcFqArhVX+4RZcEFPTm8PabfI/o94iR7BLxwC9YaRu3/U/cISMXc&#10;XzzdQyESJOzvobJ+vri9nu6m4e+UsLmYZev5enk32/zwbwAAAP//AwBQSwMEFAAGAAgAAAAhAPdm&#10;pSDdAAAABQEAAA8AAABkcnMvZG93bnJldi54bWxMj0FrwkAQhe+F/odlCt7qJopVYzYiYnuSQlUo&#10;vY3ZMQlmZ0N2TeK/77aX9jLweI/3vknXg6lFR62rLCuIxxEI4tzqigsFp+Pr8wKE88gaa8uk4E4O&#10;1tnjQ4qJtj1/UHfwhQgl7BJUUHrfJFK6vCSDbmwb4uBdbGvQB9kWUrfYh3JTy0kUvUiDFYeFEhva&#10;lpRfDzej4K3HfjONd93+etnev46z9899TEqNnobNCoSnwf+F4Qc/oEMWmM72xtqJWkF4xP/e4C1m&#10;0QTEWcF0Gc9BZqn8T599AwAA//8DAFBLAQItABQABgAIAAAAIQC2gziS/gAAAOEBAAATAAAAAAAA&#10;AAAAAAAAAAAAAABbQ29udGVudF9UeXBlc10ueG1sUEsBAi0AFAAGAAgAAAAhADj9If/WAAAAlAEA&#10;AAsAAAAAAAAAAAAAAAAALwEAAF9yZWxzLy5yZWxzUEsBAi0AFAAGAAgAAAAhACkn20s1HwAApPwA&#10;AA4AAAAAAAAAAAAAAAAALgIAAGRycy9lMm9Eb2MueG1sUEsBAi0AFAAGAAgAAAAhAPdmpSDdAAAA&#10;BQEAAA8AAAAAAAAAAAAAAAAAjyEAAGRycy9kb3ducmV2LnhtbFBLBQYAAAAABAAEAPMAAACZIgAA&#10;AAA=&#10;">
                <v:shape id="AutoShape 54" o:spid="_x0000_s1187" style="position:absolute;left:1180;top:2646;width:4115;height:8;visibility:visible;mso-wrap-style:square;v-text-anchor:top" coordsize="4115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+RYxAAAANwAAAAPAAAAZHJzL2Rvd25yZXYueG1sRI9Pi8Iw&#10;FMTvgt8hPMGbpoqIVFPRZQVR97CuiMdH8/oHm5fSRFu//WZhweMwM79hVuvOVOJJjSstK5iMIxDE&#10;qdUl5wouP7vRAoTzyBory6TgRQ7WSb+3wljblr/pefa5CBB2MSoovK9jKV1akEE3tjVx8DLbGPRB&#10;NrnUDbYBbio5jaK5NFhyWCiwpo+C0vv5YRR8Hbfl9XY5HGbYyrl3mxNmnyelhoNuswThqfPv8H97&#10;rxVMFzP4OxOOgEx+AQAA//8DAFBLAQItABQABgAIAAAAIQDb4fbL7gAAAIUBAAATAAAAAAAAAAAA&#10;AAAAAAAAAABbQ29udGVudF9UeXBlc10ueG1sUEsBAi0AFAAGAAgAAAAhAFr0LFu/AAAAFQEAAAsA&#10;AAAAAAAAAAAAAAAAHwEAAF9yZWxzLy5yZWxzUEsBAi0AFAAGAAgAAAAhAOlv5FjEAAAA3AAAAA8A&#10;AAAAAAAAAAAAAAAABwIAAGRycy9kb3ducmV2LnhtbFBLBQYAAAAAAwADALcAAAD4AgAAAAA=&#10;" path="m,7r4114,m,l4114,e" filled="f" strokecolor="#d9d9d9" strokeweight=".04494mm">
                  <v:path arrowok="t" o:connecttype="custom" o:connectlocs="0,2654;4114,2654;0,2647;4114,2647" o:connectangles="0,0,0,0"/>
                </v:shape>
                <v:shape id="AutoShape 53" o:spid="_x0000_s1188" style="position:absolute;left:4241;top:2652;width:857;height:327;visibility:visible;mso-wrap-style:square;v-text-anchor:top" coordsize="857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lwexgAAANwAAAAPAAAAZHJzL2Rvd25yZXYueG1sRI9Ba8JA&#10;FITvBf/D8oTemo2CImlWkYqlaAM2Fbw+ss8kNPs2ZLcm5td3C4Ueh5n5hkk3g2nEjTpXW1Ywi2IQ&#10;xIXVNZcKzp/7pxUI55E1NpZJwZ0cbNaThxQTbXv+oFvuSxEg7BJUUHnfJlK6oiKDLrItcfCutjPo&#10;g+xKqTvsA9w0ch7HS2mw5rBQYUsvFRVf+bdRkJ1e3w/Hix7GbJydFrs8o1pnSj1Oh+0zCE+D/w//&#10;td+0gvlqAb9nwhGQ6x8AAAD//wMAUEsBAi0AFAAGAAgAAAAhANvh9svuAAAAhQEAABMAAAAAAAAA&#10;AAAAAAAAAAAAAFtDb250ZW50X1R5cGVzXS54bWxQSwECLQAUAAYACAAAACEAWvQsW78AAAAVAQAA&#10;CwAAAAAAAAAAAAAAAAAfAQAAX3JlbHMvLnJlbHNQSwECLQAUAAYACAAAACEAiWpcHsYAAADcAAAA&#10;DwAAAAAAAAAAAAAAAAAHAgAAZHJzL2Rvd25yZXYueG1sUEsFBgAAAAADAAMAtwAAAPoCAAAAAA==&#10;" path="m127,59l,59,,326r127,l127,59xm856,l729,r,326l856,326,856,xe" fillcolor="#4f81bc" stroked="f">
                  <v:path arrowok="t" o:connecttype="custom" o:connectlocs="127,2712;0,2712;0,2979;127,2979;127,2712;856,2653;729,2653;729,2979;856,2979;856,2653" o:connectangles="0,0,0,0,0,0,0,0,0,0"/>
                </v:shape>
                <v:shape id="AutoShape 52" o:spid="_x0000_s1189" style="position:absolute;left:6154;top:2646;width:603;height:8;visibility:visible;mso-wrap-style:square;v-text-anchor:top" coordsize="60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xxExAAAANwAAAAPAAAAZHJzL2Rvd25yZXYueG1sRI9BawIx&#10;FITvBf9DeIK3mnUpVlajqCgI9tJt6fmxeW623bysSaqrv74pFHocZuYbZrHqbSsu5EPjWMFknIEg&#10;rpxuuFbw/rZ/nIEIEVlj65gU3CjAajl4WGCh3ZVf6VLGWiQIhwIVmBi7QspQGbIYxq4jTt7JeYsx&#10;SV9L7fGa4LaVeZZNpcWG04LBjraGqq/y2yoob8/+44nyUn7qo3m5n3f5fpMpNRr26zmISH38D/+1&#10;D1pBPpvC75l0BOTyBwAA//8DAFBLAQItABQABgAIAAAAIQDb4fbL7gAAAIUBAAATAAAAAAAAAAAA&#10;AAAAAAAAAABbQ29udGVudF9UeXBlc10ueG1sUEsBAi0AFAAGAAgAAAAhAFr0LFu/AAAAFQEAAAsA&#10;AAAAAAAAAAAAAAAAHwEAAF9yZWxzLy5yZWxzUEsBAi0AFAAGAAgAAAAhAIS/HETEAAAA3AAAAA8A&#10;AAAAAAAAAAAAAAAABwIAAGRycy9kb3ducmV2LnhtbFBLBQYAAAAAAwADALcAAAD4AgAAAAA=&#10;" path="m,7r279,m,l279,m406,7r197,m406,l603,e" filled="f" strokecolor="#d9d9d9" strokeweight=".04494mm">
                  <v:path arrowok="t" o:connecttype="custom" o:connectlocs="0,2654;279,2654;0,2647;279,2647;406,2654;603,2654;406,2647;603,2647" o:connectangles="0,0,0,0,0,0,0,0"/>
                </v:shape>
                <v:shape id="AutoShape 51" o:spid="_x0000_s1190" style="position:absolute;left:1180;top:1334;width:5577;height:986;visibility:visible;mso-wrap-style:square;v-text-anchor:top" coordsize="5577,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NoyxAAAANwAAAAPAAAAZHJzL2Rvd25yZXYueG1sRI9PawIx&#10;FMTvgt8hPMGbZl2hymoUsVRK6cV/B2+PzXN3cfOyJlG3/fRNQfA4zMxvmPmyNbW4k/OVZQWjYQKC&#10;OLe64kLBYf8xmILwAVljbZkU/JCH5aLbmWOm7YO3dN+FQkQI+wwVlCE0mZQ+L8mgH9qGOHpn6wyG&#10;KF0htcNHhJtapknyJg1WHBdKbGhdUn7Z3YyC2h43+0Bj5yq5Ts/66/30ff1Vqt9rVzMQgdrwCj/b&#10;n1pBOp3A/5l4BOTiDwAA//8DAFBLAQItABQABgAIAAAAIQDb4fbL7gAAAIUBAAATAAAAAAAAAAAA&#10;AAAAAAAAAABbQ29udGVudF9UeXBlc10ueG1sUEsBAi0AFAAGAAgAAAAhAFr0LFu/AAAAFQEAAAsA&#10;AAAAAAAAAAAAAAAAHwEAAF9yZWxzLy5yZWxzUEsBAi0AFAAGAAgAAAAhAPuo2jLEAAAA3AAAAA8A&#10;AAAAAAAAAAAAAAAABwIAAGRycy9kb3ducmV2LnhtbFBLBQYAAAAAAwADALcAAAD4AgAAAAA=&#10;" path="m,986r5252,m5379,986r197,m,657r5252,m5379,657r197,m,329r5252,m5379,329r197,m,l5252,t127,l5576,e" filled="f" strokecolor="#d9d9d9" strokeweight=".24969mm">
                  <v:path arrowok="t" o:connecttype="custom" o:connectlocs="0,2320;5252,2320;5379,2320;5576,2320;0,1991;5252,1991;5379,1991;5576,1991;0,1663;5252,1663;5379,1663;5576,1663;0,1334;5252,1334;5379,1334;5576,1334" o:connectangles="0,0,0,0,0,0,0,0,0,0,0,0,0,0,0,0"/>
                </v:shape>
                <v:shape id="AutoShape 50" o:spid="_x0000_s1191" style="position:absolute;left:1321;top:1246;width:5239;height:1733;visibility:visible;mso-wrap-style:square;v-text-anchor:top" coordsize="5239,1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U5QwQAAANwAAAAPAAAAZHJzL2Rvd25yZXYueG1sRE/JasMw&#10;EL0X8g9iAr01clxIEyeKMYFAoZRSp5feJtbENrFGRlK9/H11KPT4ePshn0wnBnK+taxgvUpAEFdW&#10;t1wr+Lqcn7YgfEDW2FkmBTN5yI+LhwNm2o78SUMZahFD2GeooAmhz6T0VUMG/cr2xJG7WWcwROhq&#10;qR2OMdx0Mk2SjTTYcmxosKdTQ9W9/DEK+PpiPt7fZDu4Yoff5TPyOG+UelxOxR5EoCn8i//cr1pB&#10;uo1r45l4BOTxFwAA//8DAFBLAQItABQABgAIAAAAIQDb4fbL7gAAAIUBAAATAAAAAAAAAAAAAAAA&#10;AAAAAABbQ29udGVudF9UeXBlc10ueG1sUEsBAi0AFAAGAAgAAAAhAFr0LFu/AAAAFQEAAAsAAAAA&#10;AAAAAAAAAAAAHwEAAF9yZWxzLy5yZWxzUEsBAi0AFAAGAAgAAAAhAF2lTlDBAAAA3AAAAA8AAAAA&#10;AAAAAAAAAAAABwIAAGRycy9kb3ducmV2LnhtbFBLBQYAAAAAAwADALcAAAD1AgAAAAA=&#10;" path="m127,1592l,1592r,141l127,1733r,-141xm5239,l5112,r,1733l5239,1733,5239,xe" fillcolor="#4f81bc" stroked="f">
                  <v:path arrowok="t" o:connecttype="custom" o:connectlocs="127,2838;0,2838;0,2979;127,2979;127,2838;5239,1246;5112,1246;5112,2979;5239,2979;5239,1246" o:connectangles="0,0,0,0,0,0,0,0,0,0"/>
                </v:shape>
                <v:rect id="Rectangle 49" o:spid="_x0000_s1192" style="position:absolute;left:1482;top:2951;width:127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GzKwwAAANwAAAAPAAAAZHJzL2Rvd25yZXYueG1sRI9BawIx&#10;FITvhf6H8Aq91ayCVrdGUVEUeqqtnl83z2Rx87Ikqa7/3hQKPQ4z8w0znXeuERcKsfasoN8rQBBX&#10;XtdsFHx9bl7GIGJC1th4JgU3ijCfPT5MsdT+yh902ScjMoRjiQpsSm0pZawsOYw93xJn7+SDw5Rl&#10;MFIHvGa4a+SgKEbSYc15wWJLK0vVef/jFJiJje/H4WH5vTb9Wm5f3boITqnnp27xBiJRl/7Df+2d&#10;VjAYT+D3TD4CcnYHAAD//wMAUEsBAi0AFAAGAAgAAAAhANvh9svuAAAAhQEAABMAAAAAAAAAAAAA&#10;AAAAAAAAAFtDb250ZW50X1R5cGVzXS54bWxQSwECLQAUAAYACAAAACEAWvQsW78AAAAVAQAACwAA&#10;AAAAAAAAAAAAAAAfAQAAX3JlbHMvLnJlbHNQSwECLQAUAAYACAAAACEAC0hsysMAAADcAAAADwAA&#10;AAAAAAAAAAAAAAAHAgAAZHJzL2Rvd25yZXYueG1sUEsFBgAAAAADAAMAtwAAAPcCAAAAAA==&#10;" fillcolor="#c0504d" stroked="f"/>
                <v:rect id="Rectangle 48" o:spid="_x0000_s1193" style="position:absolute;left:2050;top:2806;width:127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4WlwQAAANwAAAAPAAAAZHJzL2Rvd25yZXYueG1sRE/LisIw&#10;FN0L8w/hDrjTVBfa6RhlKAwKrnzBLC/Nnaba3JQm1vbvzUJweTjv1aa3teio9ZVjBbNpAoK4cLri&#10;UsH59DtJQfiArLF2TAoG8rBZf4xWmGn34AN1x1CKGMI+QwUmhCaT0heGLPqpa4gj9+9aiyHCtpS6&#10;xUcMt7WcJ8lCWqw4NhhsKDdU3I53q2CXXov8Yof9MjXX7d+syxfuNig1/ux/vkEE6sNb/HLvtIL5&#10;V5wfz8QjINdPAAAA//8DAFBLAQItABQABgAIAAAAIQDb4fbL7gAAAIUBAAATAAAAAAAAAAAAAAAA&#10;AAAAAABbQ29udGVudF9UeXBlc10ueG1sUEsBAi0AFAAGAAgAAAAhAFr0LFu/AAAAFQEAAAsAAAAA&#10;AAAAAAAAAAAAHwEAAF9yZWxzLy5yZWxzUEsBAi0AFAAGAAgAAAAhADyThaXBAAAA3AAAAA8AAAAA&#10;AAAAAAAAAAAABwIAAGRycy9kb3ducmV2LnhtbFBLBQYAAAAAAwADALcAAAD1AgAAAAA=&#10;" fillcolor="#4f81bc" stroked="f"/>
                <v:rect id="Rectangle 47" o:spid="_x0000_s1194" style="position:absolute;left:2214;top:2947;width:127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/YRxAAAANwAAAAPAAAAZHJzL2Rvd25yZXYueG1sRI9PawIx&#10;FMTvBb9DeIXeNLtCbd0axRZFoSftn/Pr5jVZunlZkqjrtzeC0OMwM79hZoveteJIITaeFZSjAgRx&#10;7XXDRsHnx3r4DCImZI2tZ1JwpgiL+eBuhpX2J97RcZ+MyBCOFSqwKXWVlLG25DCOfEecvV8fHKYs&#10;g5E64CnDXSvHRTGRDhvOCxY7erNU/+0PToGZ2vj+/fj1+rMyZSM3T25VBKfUw32/fAGRqE//4Vt7&#10;qxWMpyVcz+QjIOcXAAAA//8DAFBLAQItABQABgAIAAAAIQDb4fbL7gAAAIUBAAATAAAAAAAAAAAA&#10;AAAAAAAAAABbQ29udGVudF9UeXBlc10ueG1sUEsBAi0AFAAGAAgAAAAhAFr0LFu/AAAAFQEAAAsA&#10;AAAAAAAAAAAAAAAAHwEAAF9yZWxzLy5yZWxzUEsBAi0AFAAGAAgAAAAhAHDn9hHEAAAA3AAAAA8A&#10;AAAAAAAAAAAAAAAABwIAAGRycy9kb3ducmV2LnhtbFBLBQYAAAAAAwADALcAAAD4AgAAAAA=&#10;" fillcolor="#c0504d" stroked="f"/>
                <v:rect id="Rectangle 46" o:spid="_x0000_s1195" style="position:absolute;left:2780;top:2774;width:130;height: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b5JxAAAANwAAAAPAAAAZHJzL2Rvd25yZXYueG1sRI9Ba8JA&#10;FITvgv9heUJvujEHTaOrSKBU6ElrweMj+8xGs29DdhuTf98tFHocZuYbZrsfbCN66nztWMFykYAg&#10;Lp2uuVJw+XybZyB8QNbYOCYFI3nY76aTLebaPflE/TlUIkLY56jAhNDmUvrSkEW/cC1x9G6usxii&#10;7CqpO3xGuG1kmiQrabHmuGCwpcJQ+Th/WwXH7F4WX3b8WGfm/n5d9sXKPUalXmbDYQMi0BD+w3/t&#10;o1aQvqbweyYeAbn7AQAA//8DAFBLAQItABQABgAIAAAAIQDb4fbL7gAAAIUBAAATAAAAAAAAAAAA&#10;AAAAAAAAAABbQ29udGVudF9UeXBlc10ueG1sUEsBAi0AFAAGAAgAAAAhAFr0LFu/AAAAFQEAAAsA&#10;AAAAAAAAAAAAAAAAHwEAAF9yZWxzLy5yZWxzUEsBAi0AFAAGAAgAAAAhAKMNvknEAAAA3AAAAA8A&#10;AAAAAAAAAAAAAAAABwIAAGRycy9kb3ducmV2LnhtbFBLBQYAAAAAAwADALcAAAD4AgAAAAA=&#10;" fillcolor="#4f81bc" stroked="f"/>
                <v:rect id="Rectangle 45" o:spid="_x0000_s1196" style="position:absolute;left:2943;top:2947;width:127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c39xAAAANwAAAAPAAAAZHJzL2Rvd25yZXYueG1sRI9PawIx&#10;FMTvBb9DeIXeNKulVVejaLG00FP9d35uXpPFzcuSpLr99k1B6HGYmd8w82XnGnGhEGvPCoaDAgRx&#10;5XXNRsF+99qfgIgJWWPjmRT8UITlonc3x1L7K3/SZZuMyBCOJSqwKbWllLGy5DAOfEucvS8fHKYs&#10;g5E64DXDXSNHRfEsHdacFyy29GKpOm+/nQIztfHj+HRYnzZmWMu3sdsUwSn1cN+tZiASdek/fGu/&#10;awWj6SP8nclHQC5+AQAA//8DAFBLAQItABQABgAIAAAAIQDb4fbL7gAAAIUBAAATAAAAAAAAAAAA&#10;AAAAAAAAAABbQ29udGVudF9UeXBlc10ueG1sUEsBAi0AFAAGAAgAAAAhAFr0LFu/AAAAFQEAAAsA&#10;AAAAAAAAAAAAAAAAHwEAAF9yZWxzLy5yZWxzUEsBAi0AFAAGAAgAAAAhAO95zf3EAAAA3AAAAA8A&#10;AAAAAAAAAAAAAAAABwIAAGRycy9kb3ducmV2LnhtbFBLBQYAAAAAAwADALcAAAD4AgAAAAA=&#10;" fillcolor="#c0504d" stroked="f"/>
                <v:rect id="Rectangle 44" o:spid="_x0000_s1197" style="position:absolute;left:3512;top:2736;width:127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IOmxAAAANwAAAAPAAAAZHJzL2Rvd25yZXYueG1sRI9Ba8JA&#10;FITvBf/D8oTe6kYRG6OrSEAUeqqt4PGRfWaj2bchu8bk33cLhR6HmfmGWW97W4uOWl85VjCdJCCI&#10;C6crLhV8f+3fUhA+IGusHZOCgTxsN6OXNWbaPfmTulMoRYSwz1CBCaHJpPSFIYt+4hri6F1dazFE&#10;2ZZSt/iMcFvLWZIspMWK44LBhnJDxf30sAqO6a3Iz3b4eE/N7XCZdvnC3QelXsf9bgUiUB/+w3/t&#10;o1YwW87h90w8AnLzAwAA//8DAFBLAQItABQABgAIAAAAIQDb4fbL7gAAAIUBAAATAAAAAAAAAAAA&#10;AAAAAAAAAABbQ29udGVudF9UeXBlc10ueG1sUEsBAi0AFAAGAAgAAAAhAFr0LFu/AAAAFQEAAAsA&#10;AAAAAAAAAAAAAAAAHwEAAF9yZWxzLy5yZWxzUEsBAi0AFAAGAAgAAAAhAEOog6bEAAAA3AAAAA8A&#10;AAAAAAAAAAAAAAAABwIAAGRycy9kb3ducmV2LnhtbFBLBQYAAAAAAwADALcAAAD4AgAAAAA=&#10;" fillcolor="#4f81bc" stroked="f"/>
                <v:shape id="AutoShape 43" o:spid="_x0000_s1198" style="position:absolute;left:3673;top:2924;width:1589;height:55;visibility:visible;mso-wrap-style:square;v-text-anchor:top" coordsize="1589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z4SxwAAANwAAAAPAAAAZHJzL2Rvd25yZXYueG1sRI9Pa8JA&#10;FMTvhX6H5Qne6sZI2yS6SikVROjBPzl4e2SfSTT7NmRXjf30bqHQ4zAzv2Fmi9404kqdqy0rGI8i&#10;EMSF1TWXCva75UsCwnlkjY1lUnAnB4v589MMM21vvKHr1pciQNhlqKDyvs2kdEVFBt3ItsTBO9rO&#10;oA+yK6Xu8BbgppFxFL1JgzWHhQpb+qyoOG8vRoFZJz/f9yRK0/yQfq1Ok/w93udKDQf9xxSEp97/&#10;h//aK60gTl/h90w4AnL+AAAA//8DAFBLAQItABQABgAIAAAAIQDb4fbL7gAAAIUBAAATAAAAAAAA&#10;AAAAAAAAAAAAAABbQ29udGVudF9UeXBlc10ueG1sUEsBAi0AFAAGAAgAAAAhAFr0LFu/AAAAFQEA&#10;AAsAAAAAAAAAAAAAAAAAHwEAAF9yZWxzLy5yZWxzUEsBAi0AFAAGAAgAAAAhAD7HPhLHAAAA3AAA&#10;AA8AAAAAAAAAAAAAAAAABwIAAGRycy9kb3ducmV2LnhtbFBLBQYAAAAAAwADALcAAAD7AgAAAAA=&#10;" path="m127,19l,19,,55r127,l127,19xm859,12r-129,l730,55r129,l859,12xm1588,l1462,r,55l1588,55r,-55xe" fillcolor="#c0504d" stroked="f">
                  <v:path arrowok="t" o:connecttype="custom" o:connectlocs="127,2943;0,2943;0,2979;127,2979;127,2943;859,2936;730,2936;730,2979;859,2979;859,2936;1588,2924;1462,2924;1462,2979;1588,2979;1588,2924" o:connectangles="0,0,0,0,0,0,0,0,0,0,0,0,0,0,0"/>
                </v:shape>
                <v:shape id="AutoShape 42" o:spid="_x0000_s1199" style="position:absolute;left:5422;top:2646;width:603;height:8;visibility:visible;mso-wrap-style:square;v-text-anchor:top" coordsize="60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oqZxQAAANwAAAAPAAAAZHJzL2Rvd25yZXYueG1sRI9BawIx&#10;FITvBf9DeIK3mu0i2q5G0aIgtJdui+fH5nWz7eZlm0Rd/fVNQehxmJlvmMWqt604kQ+NYwUP4wwE&#10;ceV0w7WCj/fd/SOIEJE1to5JwYUCrJaDuwUW2p35jU5lrEWCcChQgYmxK6QMlSGLYew64uR9Om8x&#10;JulrqT2eE9y2Ms+yqbTYcFow2NGzoeq7PFoF5WXmDxPKS/mlX8zr9Web7zaZUqNhv56DiNTH//Ct&#10;vdcK8qcp/J1JR0AufwEAAP//AwBQSwECLQAUAAYACAAAACEA2+H2y+4AAACFAQAAEwAAAAAAAAAA&#10;AAAAAAAAAAAAW0NvbnRlbnRfVHlwZXNdLnhtbFBLAQItABQABgAIAAAAIQBa9CxbvwAAABUBAAAL&#10;AAAAAAAAAAAAAAAAAB8BAABfcmVscy8ucmVsc1BLAQItABQABgAIAAAAIQABZoqZxQAAANwAAAAP&#10;AAAAAAAAAAAAAAAAAAcCAABkcnMvZG93bnJldi54bWxQSwUGAAAAAAMAAwC3AAAA+QIAAAAA&#10;" path="m,7r281,m,l281,m408,7r195,m408,l603,e" filled="f" strokecolor="#d9d9d9" strokeweight=".04494mm">
                  <v:path arrowok="t" o:connecttype="custom" o:connectlocs="0,2654;281,2654;0,2647;281,2647;408,2654;603,2654;408,2647;603,2647" o:connectangles="0,0,0,0,0,0,0,0"/>
                </v:shape>
                <v:rect id="Rectangle 41" o:spid="_x0000_s1200" style="position:absolute;left:5703;top:2591;width:127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h3RxAAAANwAAAAPAAAAZHJzL2Rvd25yZXYueG1sRI9Ba8JA&#10;FITvQv/D8gq9mY0eNKauUgJFoSetgsdH9jUbzb4N2TUm/94tFHocZuYbZr0dbCN66nztWMEsSUEQ&#10;l07XXCk4fX9OMxA+IGtsHJOCkTxsNy+TNebaPfhA/TFUIkLY56jAhNDmUvrSkEWfuJY4ej+usxii&#10;7CqpO3xEuG3kPE0X0mLNccFgS4Wh8na8WwX77FoWZzt+LTNz3V1mfbFwt1Gpt9fh4x1EoCH8h//a&#10;e61gvlrC75l4BOTmCQAA//8DAFBLAQItABQABgAIAAAAIQDb4fbL7gAAAIUBAAATAAAAAAAAAAAA&#10;AAAAAAAAAABbQ29udGVudF9UeXBlc10ueG1sUEsBAi0AFAAGAAgAAAAhAFr0LFu/AAAAFQEAAAsA&#10;AAAAAAAAAAAAAAAAHwEAAF9yZWxzLy5yZWxzUEsBAi0AFAAGAAgAAAAhALN6HdHEAAAA3AAAAA8A&#10;AAAAAAAAAAAAAAAABwIAAGRycy9kb3ducmV2LnhtbFBLBQYAAAAAAwADALcAAAD4AgAAAAA=&#10;" fillcolor="#4f81bc" stroked="f"/>
                <v:shape id="AutoShape 40" o:spid="_x0000_s1201" style="position:absolute;left:5864;top:2702;width:857;height:277;visibility:visible;mso-wrap-style:square;v-text-anchor:top" coordsize="857,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0rxAAAANwAAAAPAAAAZHJzL2Rvd25yZXYueG1sRE/LagIx&#10;FN0L/YdwC92UmtGF6GiUUrCtD4SO2m6vk+vM4ORmSKKOf28WBZeH857MWlOLCzlfWVbQ6yYgiHOr&#10;Ky4U7LbztyEIH5A11pZJwY08zKZPnQmm2l75hy5ZKEQMYZ+igjKEJpXS5yUZ9F3bEEfuaJ3BEKEr&#10;pHZ4jeGmlv0kGUiDFceGEhv6KCk/ZWejYNXQ8eDW8/3g8Lr8zH6HX4ti86fUy3P7PgYRqA0P8b/7&#10;Wyvoj+LaeCYeATm9AwAA//8DAFBLAQItABQABgAIAAAAIQDb4fbL7gAAAIUBAAATAAAAAAAAAAAA&#10;AAAAAAAAAABbQ29udGVudF9UeXBlc10ueG1sUEsBAi0AFAAGAAgAAAAhAFr0LFu/AAAAFQEAAAsA&#10;AAAAAAAAAAAAAAAAHwEAAF9yZWxzLy5yZWxzUEsBAi0AFAAGAAgAAAAhADJuvSvEAAAA3AAAAA8A&#10;AAAAAAAAAAAAAAAABwIAAGRycy9kb3ducmV2LnhtbFBLBQYAAAAAAwADALcAAAD4AgAAAAA=&#10;" path="m127,220l,220r,57l127,277r,-57xm857,l730,r,277l857,277,857,xe" fillcolor="#c0504d" stroked="f">
                  <v:path arrowok="t" o:connecttype="custom" o:connectlocs="127,2922;0,2922;0,2979;127,2979;127,2922;857,2702;730,2702;730,2979;857,2979;857,2702" o:connectangles="0,0,0,0,0,0,0,0,0,0"/>
                </v:shape>
                <v:shape id="AutoShape 39" o:spid="_x0000_s1202" style="position:absolute;left:1645;top:2534;width:4509;height:444;visibility:visible;mso-wrap-style:square;v-text-anchor:top" coordsize="4509,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wRtwwAAANwAAAAPAAAAZHJzL2Rvd25yZXYueG1sRI/NasMw&#10;EITvgb6D2EJviVxTjO1GCSGh0FvIzwNsra1laq1cSbXdt68KgRyHmfmGWW9n24uRfOgcK3heZSCI&#10;G6c7bhVcL2/LEkSIyBp7x6TglwJsNw+LNdbaTXyi8RxbkSAcalRgYhxqKUNjyGJYuYE4eZ/OW4xJ&#10;+lZqj1OC217mWVZIix2nBYMD7Q01X+cfq6AqzDEry5f8Yxo7mR9tsTv4b6WeHufdK4hIc7yHb+13&#10;rSCvKvg/k46A3PwBAAD//wMAUEsBAi0AFAAGAAgAAAAhANvh9svuAAAAhQEAABMAAAAAAAAAAAAA&#10;AAAAAAAAAFtDb250ZW50X1R5cGVzXS54bWxQSwECLQAUAAYACAAAACEAWvQsW78AAAAVAQAACwAA&#10;AAAAAAAAAAAAAAAfAQAAX3JlbHMvLnJlbHNQSwECLQAUAAYACAAAACEA+F8EbcMAAADcAAAADwAA&#10;AAAAAAAAAAAAAAAHAgAAZHJzL2Rvd25yZXYueG1sUEsFBgAAAAADAAMAtwAAAPcCAAAAAA==&#10;" path="m127,276l,276,,444r127,l127,276xm857,242r-127,l730,444r127,l857,242xm1586,208r-127,l1459,444r127,l1586,208xm2318,167r-127,l2191,444r127,l2318,167xm3048,133r-127,l2921,444r127,l3048,133xm3777,66r-127,l3650,444r127,l3777,66xm4509,l4380,r,444l4509,444,4509,xe" fillcolor="#9bba58" stroked="f">
                  <v:path arrowok="t" o:connecttype="custom" o:connectlocs="127,2811;0,2811;0,2979;127,2979;127,2811;857,2777;730,2777;730,2979;857,2979;857,2777;1586,2743;1459,2743;1459,2979;1586,2979;1586,2743;2318,2702;2191,2702;2191,2979;2318,2979;2318,2702;3048,2668;2921,2668;2921,2979;3048,2979;3048,2668;3777,2601;3650,2601;3650,2979;3777,2979;3777,2601;4509,2535;4380,2535;4380,2979;4509,2979;4509,2535" o:connectangles="0,0,0,0,0,0,0,0,0,0,0,0,0,0,0,0,0,0,0,0,0,0,0,0,0,0,0,0,0,0,0,0,0,0,0"/>
                </v:shape>
                <v:shape id="AutoShape 38" o:spid="_x0000_s1203" style="position:absolute;left:6883;top:2646;width:139;height:8;visibility:visible;mso-wrap-style:square;v-text-anchor:top" coordsize="139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WrqwgAAANwAAAAPAAAAZHJzL2Rvd25yZXYueG1sRE/Pa8Iw&#10;FL4P/B/CE7zNZA6HdEYZ4mAHscy5np/Nsyk2L6XJtPrXm4Ow48f3e77sXSPO1IXas4aXsQJBXHpT&#10;c6Vh//P5PAMRIrLBxjNpuFKA5WLwNMfM+At/03kXK5FCOGSowcbYZlKG0pLDMPYtceKOvnMYE+wq&#10;aTq8pHDXyIlSb9JhzanBYksrS+Vp9+c0FL/5aZJPZ3a9Uf22yG9FPOyd1qNh//EOIlIf/8UP95fR&#10;8KrS/HQmHQG5uAMAAP//AwBQSwECLQAUAAYACAAAACEA2+H2y+4AAACFAQAAEwAAAAAAAAAAAAAA&#10;AAAAAAAAW0NvbnRlbnRfVHlwZXNdLnhtbFBLAQItABQABgAIAAAAIQBa9CxbvwAAABUBAAALAAAA&#10;AAAAAAAAAAAAAB8BAABfcmVscy8ucmVsc1BLAQItABQABgAIAAAAIQBVBWrqwgAAANwAAAAPAAAA&#10;AAAAAAAAAAAAAAcCAABkcnMvZG93bnJldi54bWxQSwUGAAAAAAMAAwC3AAAA9gIAAAAA&#10;" path="m,7r138,m,l138,e" filled="f" strokecolor="#d9d9d9" strokeweight=".04494mm">
                  <v:path arrowok="t" o:connecttype="custom" o:connectlocs="0,2654;138,2654;0,2647;138,2647" o:connectangles="0,0,0,0"/>
                </v:shape>
                <v:shape id="AutoShape 37" o:spid="_x0000_s1204" style="position:absolute;left:1180;top:1005;width:5842;height:1314;visibility:visible;mso-wrap-style:square;v-text-anchor:top" coordsize="5842,1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SafwwAAANwAAAAPAAAAZHJzL2Rvd25yZXYueG1sRI9BawIx&#10;FITvhf6H8Aq91awVpGyNIoIg1ILVQnt8JM/dxeQlbqLGf2+EQo/DzHzDTGbZWXGmPnaeFQwHFQhi&#10;7U3HjYLv3fLlDURMyAatZ1JwpQiz6ePDBGvjL/xF521qRIFwrFFBm1KopYy6JYdx4ANx8fa+d5iK&#10;7BtperwUuLPytarG0mHHZaHFQIuW9GF7cgroI/9oa2n0uV8cQzhu9DX/rpV6fsrzdxCJcvoP/7VX&#10;RsGoGsL9TDkCcnoDAAD//wMAUEsBAi0AFAAGAAgAAAAhANvh9svuAAAAhQEAABMAAAAAAAAAAAAA&#10;AAAAAAAAAFtDb250ZW50X1R5cGVzXS54bWxQSwECLQAUAAYACAAAACEAWvQsW78AAAAVAQAACwAA&#10;AAAAAAAAAAAAAAAfAQAAX3JlbHMvLnJlbHNQSwECLQAUAAYACAAAACEAITUmn8MAAADcAAAADwAA&#10;AAAAAAAAAAAAAAAHAgAAZHJzL2Rvd25yZXYueG1sUEsFBgAAAAADAAMAtwAAAPcCAAAAAA==&#10;" path="m5703,1314r138,m5703,985r138,m5703,657r138,m5703,328r138,m,l5576,t127,l5841,e" filled="f" strokecolor="#d9d9d9" strokeweight=".24969mm">
                  <v:path arrowok="t" o:connecttype="custom" o:connectlocs="5703,2320;5841,2320;5703,1991;5841,1991;5703,1663;5841,1663;5703,1334;5841,1334;0,1006;5576,1006;5703,1006;5841,1006" o:connectangles="0,0,0,0,0,0,0,0,0,0,0,0"/>
                </v:shape>
                <v:rect id="Rectangle 36" o:spid="_x0000_s1205" style="position:absolute;left:6756;top:969;width:127;height:2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4+ixAAAANwAAAAPAAAAZHJzL2Rvd25yZXYueG1sRI9La8Mw&#10;EITvhf4HsYXcGrkpFMeJbNpCaMjNedwXa/3A1sq1VNvJr48KhR6HmfmG2Waz6cRIg2ssK3hZRiCI&#10;C6sbrhScT7vnGITzyBo7y6TgSg6y9PFhi4m2E+c0Hn0lAoRdggpq7/tESlfUZNAtbU8cvNIOBn2Q&#10;QyX1gFOAm06uouhNGmw4LNTY02dNRXv8MQra6svS6VuWl4/dYX3D8sxx3iq1eJrfNyA8zf4//Nfe&#10;awWv0Qp+z4QjINM7AAAA//8DAFBLAQItABQABgAIAAAAIQDb4fbL7gAAAIUBAAATAAAAAAAAAAAA&#10;AAAAAAAAAABbQ29udGVudF9UeXBlc10ueG1sUEsBAi0AFAAGAAgAAAAhAFr0LFu/AAAAFQEAAAsA&#10;AAAAAAAAAAAAAAAAHwEAAF9yZWxzLy5yZWxzUEsBAi0AFAAGAAgAAAAhAA2Lj6LEAAAA3AAAAA8A&#10;AAAAAAAAAAAAAAAABwIAAGRycy9kb3ducmV2LnhtbFBLBQYAAAAAAwADALcAAAD4AgAAAAA=&#10;" fillcolor="#9bba58" stroked="f"/>
                <v:shape id="AutoShape 35" o:spid="_x0000_s1206" style="position:absolute;left:1180;top:677;width:5842;height:2302;visibility:visible;mso-wrap-style:square;v-text-anchor:top" coordsize="5842,2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GmFxAAAANwAAAAPAAAAZHJzL2Rvd25yZXYueG1sRI9Ba8JA&#10;FITvBf/D8gRvdaMBW9KsQYIW6a2x9PySfSbB7NuY3cb4791CocdhZr5h0mwynRhpcK1lBatlBIK4&#10;srrlWsHX6fD8CsJ5ZI2dZVJwJwfZdvaUYqLtjT9pLHwtAoRdggoa7/tESlc1ZNAtbU8cvLMdDPog&#10;h1rqAW8Bbjq5jqKNNNhyWGiwp7yh6lL8GAVXf+6+1yYvru17vCmn8WW//yiVWsyn3RsIT5P/D/+1&#10;j1pBHMXweyYcAbl9AAAA//8DAFBLAQItABQABgAIAAAAIQDb4fbL7gAAAIUBAAATAAAAAAAAAAAA&#10;AAAAAAAAAABbQ29udGVudF9UeXBlc10ueG1sUEsBAi0AFAAGAAgAAAAhAFr0LFu/AAAAFQEAAAsA&#10;AAAAAAAAAAAAAAAAHwEAAF9yZWxzLy5yZWxzUEsBAi0AFAAGAAgAAAAhAFEIaYXEAAAA3AAAAA8A&#10;AAAAAAAAAAAAAAAABwIAAGRycy9kb3ducmV2LnhtbFBLBQYAAAAAAwADALcAAAD4AgAAAAA=&#10;" path="m,2302r5841,m,l5841,e" filled="f" strokecolor="#d9d9d9" strokeweight=".24975mm">
                  <v:path arrowok="t" o:connecttype="custom" o:connectlocs="0,2979;5841,2979;0,677;5841,677" o:connectangles="0,0,0,0"/>
                </v:shape>
                <v:rect id="Rectangle 34" o:spid="_x0000_s1207" style="position:absolute;left:7425;top:1898;width:73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xm8xQAAANwAAAAPAAAAZHJzL2Rvd25yZXYueG1sRI9Pa8JA&#10;FMTvQr/D8gq96cZaNKSuUgKi0JN/Cj0+sq/ZaPZtyK4x+fZdQfA4zMxvmOW6t7XoqPWVYwXTSQKC&#10;uHC64lLB6bgZpyB8QNZYOyYFA3lYr15GS8y0u/GeukMoRYSwz1CBCaHJpPSFIYt+4hri6P251mKI&#10;si2lbvEW4baW70kylxYrjgsGG8oNFZfD1SrYpeci/7HD9yI15+3vtMvn7jIo9fbaf32CCNSHZ/jR&#10;3mkFs+QD7mfiEZCrfwAAAP//AwBQSwECLQAUAAYACAAAACEA2+H2y+4AAACFAQAAEwAAAAAAAAAA&#10;AAAAAAAAAAAAW0NvbnRlbnRfVHlwZXNdLnhtbFBLAQItABQABgAIAAAAIQBa9CxbvwAAABUBAAAL&#10;AAAAAAAAAAAAAAAAAB8BAABfcmVscy8ucmVsc1BLAQItABQABgAIAAAAIQDdQxm8xQAAANwAAAAP&#10;AAAAAAAAAAAAAAAAAAcCAABkcnMvZG93bnJldi54bWxQSwUGAAAAAAMAAwC3AAAA+QIAAAAA&#10;" fillcolor="#4f81bc" stroked="f"/>
                <v:rect id="Rectangle 33" o:spid="_x0000_s1208" style="position:absolute;left:7425;top:2167;width:73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fR/xAAAANwAAAAPAAAAZHJzL2Rvd25yZXYueG1sRI9BSwMx&#10;FITvgv8hPKE3m9TSqmvTotKi0JNr6/m5eSaLm5clSdvtvzeC4HGYmW+YxWrwnThSTG1gDZOxAkHc&#10;BNOy1bB731zfgUgZ2WAXmDScKcFqeXmxwMqEE7/Rsc5WFAinCjW4nPtKytQ48pjGoScu3leIHnOR&#10;0UoT8VTgvpM3Ss2lx5bLgsOenh013/XBa7D3Lm0/Zvunz7WdtPLl1q9V9FqProbHBxCZhvwf/mu/&#10;Gg1TNYffM+UIyOUPAAAA//8DAFBLAQItABQABgAIAAAAIQDb4fbL7gAAAIUBAAATAAAAAAAAAAAA&#10;AAAAAAAAAABbQ29udGVudF9UeXBlc10ueG1sUEsBAi0AFAAGAAgAAAAhAFr0LFu/AAAAFQEAAAsA&#10;AAAAAAAAAAAAAAAAHwEAAF9yZWxzLy5yZWxzUEsBAi0AFAAGAAgAAAAhAGHl9H/EAAAA3AAAAA8A&#10;AAAAAAAAAAAAAAAABwIAAGRycy9kb3ducmV2LnhtbFBLBQYAAAAAAwADALcAAAD4AgAAAAA=&#10;" fillcolor="#c0504d" stroked="f"/>
                <v:rect id="Rectangle 32" o:spid="_x0000_s1209" style="position:absolute;left:7425;top:2439;width:73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Cw6xAAAANwAAAAPAAAAZHJzL2Rvd25yZXYueG1sRI9La8Mw&#10;EITvhf4HsYXeGrktpIkbJaQFk5Cb87gv1vqBrZVjqbaTXx8FCjkOM/MNs1iNphE9da6yrOB9EoEg&#10;zqyuuFBwPCRvMxDOI2tsLJOCCzlYLZ+fFhhrO3BK/d4XIkDYxaig9L6NpXRZSQbdxLbEwcttZ9AH&#10;2RVSdzgEuGnkRxRNpcGKw0KJLf2WlNX7P6OgLjaWDmeZn36S3fyK+ZFnaa3U68u4/gbhafSP8H97&#10;qxV8Rl9wPxOOgFzeAAAA//8DAFBLAQItABQABgAIAAAAIQDb4fbL7gAAAIUBAAATAAAAAAAAAAAA&#10;AAAAAAAAAABbQ29udGVudF9UeXBlc10ueG1sUEsBAi0AFAAGAAgAAAAhAFr0LFu/AAAAFQEAAAsA&#10;AAAAAAAAAAAAAAAAHwEAAF9yZWxzLy5yZWxzUEsBAi0AFAAGAAgAAAAhAB38LDrEAAAA3AAAAA8A&#10;AAAAAAAAAAAAAAAABwIAAGRycy9kb3ducmV2LnhtbFBLBQYAAAAAAwADALcAAAD4AgAAAAA=&#10;" fillcolor="#9bba58" stroked="f"/>
                <v:rect id="Rectangle 31" o:spid="_x0000_s1210" style="position:absolute;left:7;top:7;width:8488;height:39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NbOwAAAANwAAAAPAAAAZHJzL2Rvd25yZXYueG1sRE/Pa8Iw&#10;FL4P/B/CE3abiXWIVKOIIOpJ5oZen82zLTYvJYm2+++Xw8Djx/d7septI57kQ+1Yw3ikQBAXztRc&#10;avj53n7MQISIbLBxTBp+KcBqOXhbYG5cx1/0PMVSpBAOOWqoYmxzKUNRkcUwci1x4m7OW4wJ+lIa&#10;j10Kt43MlJpKizWnhgpb2lRU3E8Pq+EqL7trtj2orvVHd4uHrDl+nrV+H/brOYhIfXyJ/917o2Gi&#10;0tp0Jh0BufwDAAD//wMAUEsBAi0AFAAGAAgAAAAhANvh9svuAAAAhQEAABMAAAAAAAAAAAAAAAAA&#10;AAAAAFtDb250ZW50X1R5cGVzXS54bWxQSwECLQAUAAYACAAAACEAWvQsW78AAAAVAQAACwAAAAAA&#10;AAAAAAAAAAAfAQAAX3JlbHMvLnJlbHNQSwECLQAUAAYACAAAACEAagTWzsAAAADcAAAADwAAAAAA&#10;AAAAAAAAAAAHAgAAZHJzL2Rvd25yZXYueG1sUEsFBgAAAAADAAMAtwAAAPQCAAAAAA==&#10;" filled="f" strokecolor="#d9d9d9" strokeweight=".24972mm"/>
                <v:shape id="_x0000_s1211" type="#_x0000_t202" style="position:absolute;left:1283;top:200;width:5952;height: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JaTxQAAANwAAAAPAAAAZHJzL2Rvd25yZXYueG1sRI9BawIx&#10;FITvBf9DeAVvNWkFqVujiFgQCsV1PXh83Tx3g5uXdRN1++8boeBxmJlvmNmid424UhesZw2vIwWC&#10;uPTGcqVhX3y+vIMIEdlg45k0/FKAxXzwNMPM+BvndN3FSiQIhww11DG2mZShrMlhGPmWOHlH3zmM&#10;SXaVNB3eEtw18k2piXRoOS3U2NKqpvK0uzgNywPna3v+/tnmx9wWxVTx1+Sk9fC5X36AiNTHR/i/&#10;vTEaxmoK9zPpCMj5HwAAAP//AwBQSwECLQAUAAYACAAAACEA2+H2y+4AAACFAQAAEwAAAAAAAAAA&#10;AAAAAAAAAAAAW0NvbnRlbnRfVHlwZXNdLnhtbFBLAQItABQABgAIAAAAIQBa9CxbvwAAABUBAAAL&#10;AAAAAAAAAAAAAAAAAB8BAABfcmVscy8ucmVsc1BLAQItABQABgAIAAAAIQBdIJaTxQAAANwAAAAP&#10;AAAAAAAAAAAAAAAAAAcCAABkcnMvZG93bnJldi54bWxQSwUGAAAAAAMAAwC3AAAA+QIAAAAA&#10;" filled="f" stroked="f">
                  <v:textbox inset="0,0,0,0">
                    <w:txbxContent>
                      <w:p w14:paraId="561A131D" w14:textId="77777777" w:rsidR="00CB4AB7" w:rsidRDefault="00BF711E">
                        <w:pPr>
                          <w:spacing w:line="265" w:lineRule="exact"/>
                          <w:rPr>
                            <w:rFonts w:ascii="Calibri" w:hAnsi="Calibri"/>
                            <w:sz w:val="26"/>
                          </w:rPr>
                        </w:pPr>
                        <w:r>
                          <w:rPr>
                            <w:rFonts w:ascii="Calibri" w:hAnsi="Calibri"/>
                            <w:color w:val="333333"/>
                            <w:sz w:val="26"/>
                          </w:rPr>
                          <w:t>PAGAMENTO</w:t>
                        </w:r>
                        <w:r>
                          <w:rPr>
                            <w:rFonts w:ascii="Calibri" w:hAnsi="Calibri"/>
                            <w:color w:val="333333"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333333"/>
                            <w:sz w:val="26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333333"/>
                            <w:spacing w:val="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333333"/>
                            <w:sz w:val="26"/>
                          </w:rPr>
                          <w:t>BENEFÍCIOS</w:t>
                        </w:r>
                        <w:r>
                          <w:rPr>
                            <w:rFonts w:ascii="Calibri" w:hAnsi="Calibri"/>
                            <w:color w:val="333333"/>
                            <w:spacing w:val="71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333333"/>
                            <w:sz w:val="26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333333"/>
                            <w:spacing w:val="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333333"/>
                            <w:sz w:val="26"/>
                          </w:rPr>
                          <w:t>DEZ/2017</w:t>
                        </w:r>
                        <w:r>
                          <w:rPr>
                            <w:rFonts w:ascii="Calibri" w:hAnsi="Calibri"/>
                            <w:color w:val="333333"/>
                            <w:spacing w:val="3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333333"/>
                            <w:sz w:val="26"/>
                          </w:rPr>
                          <w:t>A</w:t>
                        </w:r>
                        <w:r>
                          <w:rPr>
                            <w:rFonts w:ascii="Calibri" w:hAnsi="Calibri"/>
                            <w:color w:val="333333"/>
                            <w:spacing w:val="7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333333"/>
                            <w:sz w:val="26"/>
                          </w:rPr>
                          <w:t>DEZ/2023</w:t>
                        </w:r>
                      </w:p>
                    </w:txbxContent>
                  </v:textbox>
                </v:shape>
                <v:shape id="_x0000_s1212" type="#_x0000_t202" style="position:absolute;left:34;top:597;width:1011;height:14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6nTwwAAANwAAAAPAAAAZHJzL2Rvd25yZXYueG1sRE/Pa8Iw&#10;FL4P/B/CE3abaTeQrRpLkQ0GA7F2B4/P5tkGm5euyWr335uDsOPH93udT7YTIw3eOFaQLhIQxLXT&#10;hhsF39XH0ysIH5A1do5JwR95yDezhzVm2l25pPEQGhFD2GeooA2hz6T0dUsW/cL1xJE7u8FiiHBo&#10;pB7wGsNtJ5+TZCktGo4NLfa0bam+HH6tguLI5bv52Z325bk0VfWW8NfyotTjfCpWIAJN4V98d39q&#10;BS9pnB/PxCMgNzcAAAD//wMAUEsBAi0AFAAGAAgAAAAhANvh9svuAAAAhQEAABMAAAAAAAAAAAAA&#10;AAAAAAAAAFtDb250ZW50X1R5cGVzXS54bWxQSwECLQAUAAYACAAAACEAWvQsW78AAAAVAQAACwAA&#10;AAAAAAAAAAAAAAAfAQAAX3JlbHMvLnJlbHNQSwECLQAUAAYACAAAACEAScOp08MAAADcAAAADwAA&#10;AAAAAAAAAAAAAAAHAgAAZHJzL2Rvd25yZXYueG1sUEsFBgAAAAADAAMAtwAAAPcCAAAAAA==&#10;" filled="f" stroked="f">
                  <v:textbox inset="0,0,0,0">
                    <w:txbxContent>
                      <w:p w14:paraId="08B8C1D9" w14:textId="77777777" w:rsidR="00CB4AB7" w:rsidRDefault="00BF711E">
                        <w:pPr>
                          <w:spacing w:line="173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70.000.000,00</w:t>
                        </w:r>
                      </w:p>
                      <w:p w14:paraId="32F155AF" w14:textId="77777777" w:rsidR="00CB4AB7" w:rsidRDefault="00BF711E">
                        <w:pPr>
                          <w:spacing w:before="121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60.000.000,00</w:t>
                        </w:r>
                      </w:p>
                      <w:p w14:paraId="6F70E8B9" w14:textId="77777777" w:rsidR="00CB4AB7" w:rsidRDefault="00BF711E">
                        <w:pPr>
                          <w:spacing w:before="121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50.000.000,00</w:t>
                        </w:r>
                      </w:p>
                      <w:p w14:paraId="599CEC5A" w14:textId="77777777" w:rsidR="00CB4AB7" w:rsidRDefault="00BF711E">
                        <w:pPr>
                          <w:spacing w:before="121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40.000.000,00</w:t>
                        </w:r>
                      </w:p>
                      <w:p w14:paraId="74242F4E" w14:textId="77777777" w:rsidR="00CB4AB7" w:rsidRDefault="00BF711E">
                        <w:pPr>
                          <w:spacing w:before="122" w:line="204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30.000.000,00</w:t>
                        </w:r>
                      </w:p>
                    </w:txbxContent>
                  </v:textbox>
                </v:shape>
                <v:shape id="_x0000_s1213" type="#_x0000_t202" style="position:absolute;left:7527;top:1873;width:799;height: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wxIxQAAANwAAAAPAAAAZHJzL2Rvd25yZXYueG1sRI9Ba8JA&#10;FITvhf6H5Qm91U0sSI1uREoFoVCM8dDja/YlWcy+TbOrpv++KxQ8DjPzDbNaj7YTFxq8cawgnSYg&#10;iCunDTcKjuX2+RWED8gaO8ek4Jc8rPPHhxVm2l25oMshNCJC2GeooA2hz6T0VUsW/dT1xNGr3WAx&#10;RDk0Ug94jXDbyVmSzKVFw3GhxZ7eWqpOh7NVsPni4t38fH7vi7owZblI+GN+UuppMm6WIAKN4R7+&#10;b++0gpc0hduZeARk/gcAAP//AwBQSwECLQAUAAYACAAAACEA2+H2y+4AAACFAQAAEwAAAAAAAAAA&#10;AAAAAAAAAAAAW0NvbnRlbnRfVHlwZXNdLnhtbFBLAQItABQABgAIAAAAIQBa9CxbvwAAABUBAAAL&#10;AAAAAAAAAAAAAAAAAB8BAABfcmVscy8ucmVsc1BLAQItABQABgAIAAAAIQAmjwxIxQAAANwAAAAP&#10;AAAAAAAAAAAAAAAAAAcCAABkcnMvZG93bnJldi54bWxQSwUGAAAAAAMAAwC3AAAA+QIAAAAA&#10;" filled="f" stroked="f">
                  <v:textbox inset="0,0,0,0">
                    <w:txbxContent>
                      <w:p w14:paraId="12AC159C" w14:textId="77777777" w:rsidR="00CB4AB7" w:rsidRDefault="00BF711E">
                        <w:pPr>
                          <w:spacing w:line="131" w:lineRule="exact"/>
                          <w:rPr>
                            <w:rFonts w:ascii="Calibri"/>
                            <w:sz w:val="13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3"/>
                          </w:rPr>
                          <w:t>Aposentadoria</w:t>
                        </w:r>
                      </w:p>
                    </w:txbxContent>
                  </v:textbox>
                </v:shape>
                <v:shape id="Text Box 27" o:spid="_x0000_s1214" type="#_x0000_t202" style="position:absolute;left:7527;top:2144;width:404;height: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ZI/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m0zh/0w8AnLzBwAA//8DAFBLAQItABQABgAIAAAAIQDb4fbL7gAAAIUBAAATAAAAAAAAAAAA&#10;AAAAAAAAAABbQ29udGVudF9UeXBlc10ueG1sUEsBAi0AFAAGAAgAAAAhAFr0LFu/AAAAFQEAAAsA&#10;AAAAAAAAAAAAAAAAHwEAAF9yZWxzLy5yZWxzUEsBAi0AFAAGAAgAAAAhANZdkj/EAAAA3AAAAA8A&#10;AAAAAAAAAAAAAAAABwIAAGRycy9kb3ducmV2LnhtbFBLBQYAAAAAAwADALcAAAD4AgAAAAA=&#10;" filled="f" stroked="f">
                  <v:textbox inset="0,0,0,0">
                    <w:txbxContent>
                      <w:p w14:paraId="30AC7106" w14:textId="77777777" w:rsidR="00CB4AB7" w:rsidRDefault="00BF711E">
                        <w:pPr>
                          <w:spacing w:line="131" w:lineRule="exact"/>
                          <w:rPr>
                            <w:rFonts w:ascii="Calibri" w:hAnsi="Calibri"/>
                            <w:sz w:val="13"/>
                          </w:rPr>
                        </w:pPr>
                        <w:r>
                          <w:rPr>
                            <w:rFonts w:ascii="Calibri" w:hAnsi="Calibri"/>
                            <w:color w:val="333333"/>
                            <w:sz w:val="13"/>
                          </w:rPr>
                          <w:t>Pensão</w:t>
                        </w:r>
                      </w:p>
                    </w:txbxContent>
                  </v:textbox>
                </v:shape>
                <v:shape id="_x0000_s1215" type="#_x0000_t202" style="position:absolute;left:34;top:2241;width:1011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TekxAAAANwAAAAPAAAAZHJzL2Rvd25yZXYueG1sRI9Ba8JA&#10;FITvBf/D8gRvdWMFaaOriFQQhGKMB4/P7DNZzL6N2VXjv+8KhR6HmfmGmS06W4s7td44VjAaJiCI&#10;C6cNlwoO+fr9E4QPyBprx6TgSR4W897bDFPtHpzRfR9KESHsU1RQhdCkUvqiIot+6Bri6J1dazFE&#10;2ZZSt/iIcFvLjySZSIuG40KFDa0qKi77m1WwPHL2ba4/p112zkyefyW8nVyUGvS75RREoC78h//a&#10;G61gPBrD60w8AnL+CwAA//8DAFBLAQItABQABgAIAAAAIQDb4fbL7gAAAIUBAAATAAAAAAAAAAAA&#10;AAAAAAAAAABbQ29udGVudF9UeXBlc10ueG1sUEsBAi0AFAAGAAgAAAAhAFr0LFu/AAAAFQEAAAsA&#10;AAAAAAAAAAAAAAAAHwEAAF9yZWxzLy5yZWxzUEsBAi0AFAAGAAgAAAAhALkRN6TEAAAA3AAAAA8A&#10;AAAAAAAAAAAAAAAABwIAAGRycy9kb3ducmV2LnhtbFBLBQYAAAAAAwADALcAAAD4AgAAAAA=&#10;" filled="f" stroked="f">
                  <v:textbox inset="0,0,0,0">
                    <w:txbxContent>
                      <w:p w14:paraId="4BF9F18B" w14:textId="77777777" w:rsidR="00CB4AB7" w:rsidRDefault="00BF711E">
                        <w:pPr>
                          <w:spacing w:line="170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20.000.000,00</w:t>
                        </w:r>
                      </w:p>
                    </w:txbxContent>
                  </v:textbox>
                </v:shape>
                <v:shape id="_x0000_s1216" type="#_x0000_t202" style="position:absolute;left:7527;top:2415;width:767;height: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K/QxgAAANwAAAAPAAAAZHJzL2Rvd25yZXYueG1sRI9Ba8JA&#10;FITvBf/D8oTe6sa2SI1ZRUShUCiN8eDxmX1JFrNv0+xW4793C4Ueh5n5hslWg23FhXpvHCuYThIQ&#10;xKXThmsFh2L39AbCB2SNrWNScCMPq+XoIcNUuyvndNmHWkQI+xQVNCF0qZS+bMiin7iOOHqV6y2G&#10;KPta6h6vEW5b+ZwkM2nRcFxosKNNQ+V5/2MVrI+cb8335+krr3JTFPOEP2ZnpR7Hw3oBItAQ/sN/&#10;7Xet4GX6Cr9n4hGQyzsAAAD//wMAUEsBAi0AFAAGAAgAAAAhANvh9svuAAAAhQEAABMAAAAAAAAA&#10;AAAAAAAAAAAAAFtDb250ZW50X1R5cGVzXS54bWxQSwECLQAUAAYACAAAACEAWvQsW78AAAAVAQAA&#10;CwAAAAAAAAAAAAAAAAAfAQAAX3JlbHMvLnJlbHNQSwECLQAUAAYACAAAACEANviv0MYAAADcAAAA&#10;DwAAAAAAAAAAAAAAAAAHAgAAZHJzL2Rvd25yZXYueG1sUEsFBgAAAAADAAMAtwAAAPoCAAAAAA==&#10;" filled="f" stroked="f">
                  <v:textbox inset="0,0,0,0">
                    <w:txbxContent>
                      <w:p w14:paraId="75CD8776" w14:textId="77777777" w:rsidR="00CB4AB7" w:rsidRDefault="00BF711E">
                        <w:pPr>
                          <w:spacing w:line="131" w:lineRule="exact"/>
                          <w:rPr>
                            <w:rFonts w:ascii="Calibri"/>
                            <w:sz w:val="13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3"/>
                          </w:rPr>
                          <w:t>TOTAL</w:t>
                        </w:r>
                        <w:r>
                          <w:rPr>
                            <w:rFonts w:ascii="Calibri"/>
                            <w:color w:val="333333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333333"/>
                            <w:sz w:val="13"/>
                          </w:rPr>
                          <w:t>ANUAL</w:t>
                        </w:r>
                      </w:p>
                    </w:txbxContent>
                  </v:textbox>
                </v:shape>
                <v:shape id="_x0000_s1217" type="#_x0000_t202" style="position:absolute;left:34;top:2570;width:1011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ApLxgAAANwAAAAPAAAAZHJzL2Rvd25yZXYueG1sRI9Ba8JA&#10;FITvBf/D8oTe6saWSo1ZRUShUCiN8eDxmX1JFrNv0+xW4793C4Ueh5n5hslWg23FhXpvHCuYThIQ&#10;xKXThmsFh2L39AbCB2SNrWNScCMPq+XoIcNUuyvndNmHWkQI+xQVNCF0qZS+bMiin7iOOHqV6y2G&#10;KPta6h6vEW5b+ZwkM2nRcFxosKNNQ+V5/2MVrI+cb8335+krr3JTFPOEP2ZnpR7Hw3oBItAQ/sN/&#10;7Xet4GX6Cr9n4hGQyzsAAAD//wMAUEsBAi0AFAAGAAgAAAAhANvh9svuAAAAhQEAABMAAAAAAAAA&#10;AAAAAAAAAAAAAFtDb250ZW50X1R5cGVzXS54bWxQSwECLQAUAAYACAAAACEAWvQsW78AAAAVAQAA&#10;CwAAAAAAAAAAAAAAAAAfAQAAX3JlbHMvLnJlbHNQSwECLQAUAAYACAAAACEAWbQKS8YAAADcAAAA&#10;DwAAAAAAAAAAAAAAAAAHAgAAZHJzL2Rvd25yZXYueG1sUEsFBgAAAAADAAMAtwAAAPoCAAAAAA==&#10;" filled="f" stroked="f">
                  <v:textbox inset="0,0,0,0">
                    <w:txbxContent>
                      <w:p w14:paraId="738480F6" w14:textId="77777777" w:rsidR="00CB4AB7" w:rsidRDefault="00BF711E">
                        <w:pPr>
                          <w:spacing w:line="173" w:lineRule="exact"/>
                          <w:ind w:right="18"/>
                          <w:jc w:val="righ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10.000.000,00</w:t>
                        </w:r>
                      </w:p>
                      <w:p w14:paraId="3D544EF5" w14:textId="77777777" w:rsidR="00CB4AB7" w:rsidRDefault="00BF711E">
                        <w:pPr>
                          <w:spacing w:before="121" w:line="204" w:lineRule="exact"/>
                          <w:ind w:right="18"/>
                          <w:jc w:val="righ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0,00</w:t>
                        </w:r>
                      </w:p>
                    </w:txbxContent>
                  </v:textbox>
                </v:shape>
                <v:shape id="_x0000_s1218" type="#_x0000_t202" style="position:absolute;left:1374;top:3120;width:5473;height: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pQ8xQAAANwAAAAPAAAAZHJzL2Rvd25yZXYueG1sRI9Ba8JA&#10;FITvgv9heUJvurGFUKOriFgoFIoxHjw+s89kMfs2Zrea/vuuUPA4zMw3zGLV20bcqPPGsYLpJAFB&#10;XDptuFJwKD7G7yB8QNbYOCYFv+RhtRwOFphpd+ecbvtQiQhhn6GCOoQ2k9KXNVn0E9cSR+/sOosh&#10;yq6SusN7hNtGviZJKi0ajgs1trSpqbzsf6yC9ZHzrbl+n3b5OTdFMUv4K70o9TLq13MQgfrwDP+3&#10;P7WCt2kKjzPxCMjlHwAAAP//AwBQSwECLQAUAAYACAAAACEA2+H2y+4AAACFAQAAEwAAAAAAAAAA&#10;AAAAAAAAAAAAW0NvbnRlbnRfVHlwZXNdLnhtbFBLAQItABQABgAIAAAAIQBa9CxbvwAAABUBAAAL&#10;AAAAAAAAAAAAAAAAAB8BAABfcmVscy8ucmVsc1BLAQItABQABgAIAAAAIQCpZpQ8xQAAANwAAAAP&#10;AAAAAAAAAAAAAAAAAAcCAABkcnMvZG93bnJldi54bWxQSwUGAAAAAAMAAwC3AAAA+QIAAAAA&#10;" filled="f" stroked="f">
                  <v:textbox inset="0,0,0,0">
                    <w:txbxContent>
                      <w:p w14:paraId="707225D3" w14:textId="77777777" w:rsidR="00CB4AB7" w:rsidRDefault="00BF711E">
                        <w:pPr>
                          <w:tabs>
                            <w:tab w:val="left" w:pos="730"/>
                            <w:tab w:val="left" w:pos="1460"/>
                            <w:tab w:val="left" w:pos="2190"/>
                            <w:tab w:val="left" w:pos="2921"/>
                            <w:tab w:val="left" w:pos="3651"/>
                            <w:tab w:val="left" w:pos="4382"/>
                            <w:tab w:val="left" w:pos="5090"/>
                          </w:tabs>
                          <w:spacing w:line="173" w:lineRule="exact"/>
                          <w:ind w:right="30"/>
                          <w:jc w:val="righ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2017</w:t>
                        </w: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ab/>
                          <w:t>2018</w:t>
                        </w: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ab/>
                          <w:t>2019</w:t>
                        </w: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ab/>
                          <w:t>2020</w:t>
                        </w: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ab/>
                          <w:t>2021</w:t>
                        </w: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ab/>
                          <w:t>2022</w:t>
                        </w: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ab/>
                          <w:t>2023</w:t>
                        </w: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ab/>
                        </w:r>
                        <w:r>
                          <w:rPr>
                            <w:rFonts w:ascii="Calibri"/>
                            <w:color w:val="333333"/>
                            <w:spacing w:val="-1"/>
                            <w:sz w:val="17"/>
                          </w:rPr>
                          <w:t>Total</w:t>
                        </w:r>
                      </w:p>
                      <w:p w14:paraId="662207E9" w14:textId="77777777" w:rsidR="00CB4AB7" w:rsidRDefault="00BF711E">
                        <w:pPr>
                          <w:spacing w:line="204" w:lineRule="exact"/>
                          <w:ind w:right="18"/>
                          <w:jc w:val="righ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color w:val="333333"/>
                            <w:sz w:val="17"/>
                          </w:rPr>
                          <w:t>Geral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447CFC0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11F9E254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3A6C615F" w14:textId="77777777" w:rsidR="00CB4AB7" w:rsidRDefault="00BF711E">
      <w:pPr>
        <w:pStyle w:val="Ttulo2"/>
        <w:numPr>
          <w:ilvl w:val="0"/>
          <w:numId w:val="3"/>
        </w:numPr>
        <w:tabs>
          <w:tab w:val="left" w:pos="1742"/>
        </w:tabs>
        <w:spacing w:before="201"/>
      </w:pPr>
      <w:bookmarkStart w:id="44" w:name="_bookmark20"/>
      <w:bookmarkEnd w:id="44"/>
      <w:r>
        <w:rPr>
          <w:color w:val="2E5395"/>
        </w:rPr>
        <w:t>Resultado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da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Reavaliação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Atuarial</w:t>
      </w:r>
    </w:p>
    <w:p w14:paraId="6AE03D78" w14:textId="77777777" w:rsidR="00CB4AB7" w:rsidRDefault="00BF711E">
      <w:pPr>
        <w:pStyle w:val="Corpodetexto"/>
        <w:spacing w:before="32" w:line="259" w:lineRule="auto"/>
        <w:ind w:left="1382" w:right="1312"/>
      </w:pPr>
      <w:r>
        <w:t>Refere-se</w:t>
      </w:r>
      <w:r>
        <w:rPr>
          <w:spacing w:val="34"/>
        </w:rPr>
        <w:t xml:space="preserve"> </w:t>
      </w:r>
      <w:r>
        <w:t>ao</w:t>
      </w:r>
      <w:r>
        <w:rPr>
          <w:spacing w:val="35"/>
        </w:rPr>
        <w:t xml:space="preserve"> </w:t>
      </w:r>
      <w:r>
        <w:t>Passivo</w:t>
      </w:r>
      <w:r>
        <w:rPr>
          <w:spacing w:val="35"/>
        </w:rPr>
        <w:t xml:space="preserve"> </w:t>
      </w:r>
      <w:r>
        <w:t>do</w:t>
      </w:r>
      <w:r>
        <w:rPr>
          <w:spacing w:val="35"/>
        </w:rPr>
        <w:t xml:space="preserve"> </w:t>
      </w:r>
      <w:r>
        <w:t>Plano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benefícios</w:t>
      </w:r>
      <w:r>
        <w:rPr>
          <w:spacing w:val="37"/>
        </w:rPr>
        <w:t xml:space="preserve"> </w:t>
      </w:r>
      <w:r>
        <w:t>(compromisso)</w:t>
      </w:r>
      <w:r>
        <w:rPr>
          <w:spacing w:val="36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deverá</w:t>
      </w:r>
      <w:r>
        <w:rPr>
          <w:spacing w:val="37"/>
        </w:rPr>
        <w:t xml:space="preserve"> </w:t>
      </w:r>
      <w:r>
        <w:t>ser</w:t>
      </w:r>
      <w:r>
        <w:rPr>
          <w:spacing w:val="-64"/>
        </w:rPr>
        <w:t xml:space="preserve"> </w:t>
      </w:r>
      <w:r>
        <w:t>contabilizado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Plano específico seja</w:t>
      </w:r>
      <w:r>
        <w:rPr>
          <w:spacing w:val="-1"/>
        </w:rPr>
        <w:t xml:space="preserve"> </w:t>
      </w:r>
      <w:r>
        <w:t>ele</w:t>
      </w:r>
      <w:r>
        <w:rPr>
          <w:spacing w:val="-2"/>
        </w:rPr>
        <w:t xml:space="preserve"> </w:t>
      </w:r>
      <w:r>
        <w:t>previdenciário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financeiro</w:t>
      </w:r>
    </w:p>
    <w:p w14:paraId="37A31B22" w14:textId="77777777" w:rsidR="00CB4AB7" w:rsidRDefault="00BF711E">
      <w:pPr>
        <w:pStyle w:val="Corpodetexto"/>
        <w:spacing w:before="159" w:line="259" w:lineRule="auto"/>
        <w:ind w:left="1382" w:right="2265"/>
        <w:rPr>
          <w:rFonts w:ascii="Calibri" w:hAnsi="Calibri"/>
        </w:rPr>
      </w:pPr>
      <w:r>
        <w:rPr>
          <w:rFonts w:ascii="Calibri" w:hAnsi="Calibri"/>
        </w:rPr>
        <w:t>Na ótica da visão prospectiva, olha o futuro e estabelece que no momento x + t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Frequência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 ativos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total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 em condições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aposentadoria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imediato</w:t>
      </w:r>
    </w:p>
    <w:p w14:paraId="0754A89E" w14:textId="77777777" w:rsidR="00CB4AB7" w:rsidRDefault="00CB4AB7">
      <w:pPr>
        <w:pStyle w:val="Corpodetexto"/>
        <w:rPr>
          <w:rFonts w:ascii="Calibri"/>
        </w:rPr>
      </w:pPr>
    </w:p>
    <w:p w14:paraId="55D570E4" w14:textId="77777777" w:rsidR="00CB4AB7" w:rsidRDefault="00BF711E">
      <w:pPr>
        <w:pStyle w:val="Corpodetexto"/>
        <w:spacing w:before="183" w:line="259" w:lineRule="auto"/>
        <w:ind w:left="2102" w:right="1496"/>
        <w:jc w:val="both"/>
        <w:rPr>
          <w:rFonts w:ascii="Calibri" w:hAnsi="Calibri"/>
        </w:rPr>
      </w:pPr>
      <w:r>
        <w:rPr>
          <w:rFonts w:ascii="Calibri" w:hAnsi="Calibri"/>
        </w:rPr>
        <w:t>Reserva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=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(Valor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Presente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Benefícios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Futuros)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(Valor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Presente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Contribuições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Futuras)</w:t>
      </w:r>
    </w:p>
    <w:p w14:paraId="7858BD35" w14:textId="77777777" w:rsidR="00CB4AB7" w:rsidRDefault="00CB4AB7">
      <w:pPr>
        <w:pStyle w:val="Corpodetexto"/>
        <w:spacing w:before="10"/>
        <w:rPr>
          <w:rFonts w:ascii="Calibri"/>
          <w:sz w:val="25"/>
        </w:rPr>
      </w:pPr>
    </w:p>
    <w:p w14:paraId="7F5F870C" w14:textId="77777777" w:rsidR="00CB4AB7" w:rsidRDefault="00BF711E">
      <w:pPr>
        <w:pStyle w:val="Corpodetexto"/>
        <w:spacing w:line="259" w:lineRule="auto"/>
        <w:ind w:left="2102" w:right="1496"/>
        <w:jc w:val="both"/>
        <w:rPr>
          <w:rFonts w:ascii="Calibri" w:hAnsi="Calibri"/>
        </w:rPr>
      </w:pPr>
      <w:r>
        <w:rPr>
          <w:rFonts w:ascii="Calibri" w:hAnsi="Calibri"/>
        </w:rPr>
        <w:t>Na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capitalização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geral,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fixa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taxas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custeio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uniforme,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revistas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anualmente, capazes de gerar receitas necessárias ao ajustamento do fundo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garantidor dos benefícios concedidos e benefícios a conceder já creditados ao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servidor,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representa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uma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antecipação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dispêndios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futuros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impõe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constituição de “Reservas de Benefícios Concedidos e Reservas de Benefícios 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Conceder”.</w:t>
      </w:r>
    </w:p>
    <w:p w14:paraId="0ECCCDAD" w14:textId="77777777" w:rsidR="00CB4AB7" w:rsidRDefault="00CB4AB7">
      <w:pPr>
        <w:pStyle w:val="Corpodetexto"/>
        <w:spacing w:before="10"/>
        <w:rPr>
          <w:rFonts w:ascii="Calibri"/>
          <w:sz w:val="25"/>
        </w:rPr>
      </w:pPr>
    </w:p>
    <w:p w14:paraId="61FB1221" w14:textId="77777777" w:rsidR="00CB4AB7" w:rsidRDefault="00BF711E">
      <w:pPr>
        <w:pStyle w:val="Corpodetexto"/>
        <w:spacing w:line="259" w:lineRule="auto"/>
        <w:ind w:left="2102" w:right="1504"/>
        <w:jc w:val="both"/>
        <w:rPr>
          <w:rFonts w:ascii="Calibri" w:hAnsi="Calibri"/>
        </w:rPr>
      </w:pPr>
      <w:r>
        <w:rPr>
          <w:rFonts w:ascii="Calibri" w:hAnsi="Calibri"/>
        </w:rPr>
        <w:t>Esses fundos serão constituídos através do plano de custeio determinado pela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avaliação atuarial,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em conformidade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os custos verificados.</w:t>
      </w:r>
    </w:p>
    <w:p w14:paraId="77F3633D" w14:textId="77777777" w:rsidR="00CB4AB7" w:rsidRDefault="00CB4AB7">
      <w:pPr>
        <w:pStyle w:val="Corpodetexto"/>
        <w:spacing w:before="10"/>
        <w:rPr>
          <w:rFonts w:ascii="Calibri"/>
          <w:sz w:val="25"/>
        </w:rPr>
      </w:pPr>
    </w:p>
    <w:p w14:paraId="4F33008A" w14:textId="77777777" w:rsidR="00CB4AB7" w:rsidRDefault="00BF711E">
      <w:pPr>
        <w:pStyle w:val="Corpodetexto"/>
        <w:spacing w:line="259" w:lineRule="auto"/>
        <w:ind w:left="2102" w:right="1500"/>
        <w:jc w:val="both"/>
        <w:rPr>
          <w:rFonts w:ascii="Calibri" w:hAnsi="Calibri"/>
        </w:rPr>
      </w:pPr>
      <w:r>
        <w:rPr>
          <w:rFonts w:ascii="Calibri" w:hAnsi="Calibri"/>
        </w:rPr>
        <w:t>As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Provisões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(Reservas)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matemáticas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representam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fundos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gerados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através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acumulação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recursos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destinados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à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cobertura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11"/>
        </w:rPr>
        <w:t xml:space="preserve"> </w:t>
      </w:r>
      <w:r>
        <w:rPr>
          <w:rFonts w:ascii="Calibri" w:hAnsi="Calibri"/>
        </w:rPr>
        <w:t>benefícios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</w:rPr>
        <w:t>oferecidos</w:t>
      </w:r>
      <w:r>
        <w:rPr>
          <w:rFonts w:ascii="Calibri" w:hAnsi="Calibri"/>
          <w:spacing w:val="12"/>
        </w:rPr>
        <w:t xml:space="preserve"> </w:t>
      </w:r>
      <w:r>
        <w:rPr>
          <w:rFonts w:ascii="Calibri" w:hAnsi="Calibri"/>
        </w:rPr>
        <w:t>pela</w:t>
      </w:r>
    </w:p>
    <w:p w14:paraId="72A87ED4" w14:textId="77777777" w:rsidR="00CB4AB7" w:rsidRDefault="00CB4AB7">
      <w:pPr>
        <w:spacing w:line="259" w:lineRule="auto"/>
        <w:jc w:val="both"/>
        <w:rPr>
          <w:rFonts w:ascii="Calibri" w:hAnsi="Calibri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45167CE8" w14:textId="77777777" w:rsidR="00CB4AB7" w:rsidRDefault="00CB4AB7">
      <w:pPr>
        <w:pStyle w:val="Corpodetexto"/>
        <w:rPr>
          <w:rFonts w:ascii="Calibri"/>
          <w:sz w:val="20"/>
        </w:rPr>
      </w:pPr>
    </w:p>
    <w:p w14:paraId="0AC2ADB8" w14:textId="77777777" w:rsidR="00CB4AB7" w:rsidRDefault="00CB4AB7">
      <w:pPr>
        <w:pStyle w:val="Corpodetexto"/>
        <w:spacing w:before="5"/>
        <w:rPr>
          <w:rFonts w:ascii="Calibri"/>
          <w:sz w:val="15"/>
        </w:rPr>
      </w:pPr>
    </w:p>
    <w:p w14:paraId="698F32B9" w14:textId="77777777" w:rsidR="00CB4AB7" w:rsidRDefault="00BF711E">
      <w:pPr>
        <w:pStyle w:val="Corpodetexto"/>
        <w:spacing w:before="52" w:line="256" w:lineRule="auto"/>
        <w:ind w:left="2102" w:right="1498"/>
        <w:jc w:val="both"/>
        <w:rPr>
          <w:rFonts w:ascii="Calibri" w:hAnsi="Calibri"/>
        </w:rPr>
      </w:pPr>
      <w:r>
        <w:rPr>
          <w:rFonts w:ascii="Calibri" w:hAnsi="Calibri"/>
        </w:rPr>
        <w:t>Lei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Municipal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Previdência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através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seu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Plano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Benefícios,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seu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valor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está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ligada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método atuarial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utilizado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financiamento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do Plano.</w:t>
      </w:r>
    </w:p>
    <w:p w14:paraId="3599DCF7" w14:textId="77777777" w:rsidR="00CB4AB7" w:rsidRDefault="00CB4AB7">
      <w:pPr>
        <w:pStyle w:val="Corpodetexto"/>
        <w:spacing w:before="4"/>
        <w:rPr>
          <w:rFonts w:ascii="Calibri"/>
          <w:sz w:val="26"/>
        </w:rPr>
      </w:pPr>
    </w:p>
    <w:p w14:paraId="6ABECFF0" w14:textId="77777777" w:rsidR="00CB4AB7" w:rsidRDefault="00BF711E">
      <w:pPr>
        <w:pStyle w:val="Corpodetexto"/>
        <w:spacing w:line="259" w:lineRule="auto"/>
        <w:ind w:left="2102" w:right="1499"/>
        <w:jc w:val="both"/>
        <w:rPr>
          <w:rFonts w:ascii="Calibri" w:hAnsi="Calibri"/>
        </w:rPr>
      </w:pPr>
      <w:r>
        <w:rPr>
          <w:rFonts w:ascii="Calibri" w:hAnsi="Calibri"/>
        </w:rPr>
        <w:t>Em qualquer avaliação atuarial, objetiva-se detectar a adequação do plano 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custeio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frente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compromissos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assumidos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pelo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Ente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Estatal.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Essa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verificação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é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efetuada através da comparação entre a Provisão Matemática e o Patrimônio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Líquido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Fundo.</w:t>
      </w:r>
    </w:p>
    <w:p w14:paraId="353C0CB8" w14:textId="77777777" w:rsidR="00CB4AB7" w:rsidRDefault="00CB4AB7">
      <w:pPr>
        <w:pStyle w:val="Corpodetexto"/>
        <w:spacing w:before="11"/>
        <w:rPr>
          <w:rFonts w:ascii="Calibri"/>
          <w:sz w:val="25"/>
        </w:rPr>
      </w:pPr>
    </w:p>
    <w:p w14:paraId="5BC0C336" w14:textId="77777777" w:rsidR="00CB4AB7" w:rsidRDefault="00BF711E">
      <w:pPr>
        <w:pStyle w:val="Corpodetexto"/>
        <w:spacing w:line="259" w:lineRule="auto"/>
        <w:ind w:left="2102" w:right="1500"/>
        <w:jc w:val="both"/>
        <w:rPr>
          <w:rFonts w:ascii="Calibri" w:hAnsi="Calibri"/>
        </w:rPr>
      </w:pPr>
      <w:r>
        <w:rPr>
          <w:rFonts w:ascii="Calibri" w:hAnsi="Calibri"/>
        </w:rPr>
        <w:t>O quadro a seguir apresenta um resumo do Plano de Contas com as Provisões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Matemáticas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necessária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coorte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reavaliação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atuarial,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obtidas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considerando-se os cenários já apresentados e o método de financiamento dos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custos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Plano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pelo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Método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Crédito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Unitário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Projetado.</w:t>
      </w:r>
    </w:p>
    <w:p w14:paraId="0D0DDCB1" w14:textId="77777777" w:rsidR="00CB4AB7" w:rsidRDefault="00CB4AB7">
      <w:pPr>
        <w:pStyle w:val="Corpodetexto"/>
        <w:rPr>
          <w:rFonts w:ascii="Calibri"/>
        </w:rPr>
      </w:pPr>
    </w:p>
    <w:p w14:paraId="67D81F41" w14:textId="77777777" w:rsidR="00CB4AB7" w:rsidRDefault="00CB4AB7">
      <w:pPr>
        <w:pStyle w:val="Corpodetexto"/>
        <w:spacing w:before="6"/>
        <w:rPr>
          <w:rFonts w:ascii="Calibri"/>
          <w:sz w:val="23"/>
        </w:rPr>
      </w:pPr>
    </w:p>
    <w:p w14:paraId="69340037" w14:textId="77777777" w:rsidR="00CB4AB7" w:rsidRDefault="00BF711E">
      <w:pPr>
        <w:pStyle w:val="Ttulo3"/>
        <w:numPr>
          <w:ilvl w:val="1"/>
          <w:numId w:val="3"/>
        </w:numPr>
        <w:tabs>
          <w:tab w:val="left" w:pos="1956"/>
        </w:tabs>
        <w:spacing w:before="1" w:after="35"/>
        <w:ind w:hanging="433"/>
        <w:rPr>
          <w:color w:val="2E5395"/>
        </w:rPr>
      </w:pPr>
      <w:bookmarkStart w:id="45" w:name="_bookmark21"/>
      <w:bookmarkEnd w:id="45"/>
      <w:r>
        <w:rPr>
          <w:color w:val="2E5395"/>
        </w:rPr>
        <w:t>Resultado</w:t>
      </w:r>
      <w:r>
        <w:rPr>
          <w:color w:val="2E5395"/>
          <w:spacing w:val="-5"/>
        </w:rPr>
        <w:t xml:space="preserve"> </w:t>
      </w:r>
      <w:r>
        <w:rPr>
          <w:color w:val="2E5395"/>
        </w:rPr>
        <w:t>das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Provisões</w:t>
      </w:r>
    </w:p>
    <w:p w14:paraId="0AF924A3" w14:textId="057E7D36" w:rsidR="00CB4AB7" w:rsidRDefault="00BE2AA4">
      <w:pPr>
        <w:pStyle w:val="Corpodetexto"/>
        <w:ind w:left="537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g">
            <w:drawing>
              <wp:inline distT="0" distB="0" distL="0" distR="0" wp14:anchorId="48110C05" wp14:editId="6DA59CD5">
                <wp:extent cx="4911090" cy="405130"/>
                <wp:effectExtent l="2540" t="0" r="1270" b="0"/>
                <wp:docPr id="27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11090" cy="405130"/>
                          <a:chOff x="0" y="0"/>
                          <a:chExt cx="7734" cy="638"/>
                        </a:xfrm>
                      </wpg:grpSpPr>
                      <wps:wsp>
                        <wps:cNvPr id="28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734" cy="638"/>
                          </a:xfrm>
                          <a:prstGeom prst="rect">
                            <a:avLst/>
                          </a:prstGeom>
                          <a:solidFill>
                            <a:srgbClr val="C5D9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190"/>
                            <a:ext cx="3747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87B649" w14:textId="77777777" w:rsidR="00CB4AB7" w:rsidRDefault="00BF711E">
                              <w:pPr>
                                <w:spacing w:line="255" w:lineRule="exact"/>
                                <w:rPr>
                                  <w:rFonts w:ascii="Arial"/>
                                  <w:b/>
                                  <w:sz w:val="2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60"/>
                                  <w:sz w:val="23"/>
                                </w:rPr>
                                <w:t>PLANO</w:t>
                              </w:r>
                              <w:r>
                                <w:rPr>
                                  <w:rFonts w:ascii="Arial"/>
                                  <w:b/>
                                  <w:spacing w:val="36"/>
                                  <w:w w:val="6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0"/>
                                  <w:sz w:val="23"/>
                                </w:rPr>
                                <w:t>PREVIDENCIARIO</w:t>
                              </w:r>
                              <w:r>
                                <w:rPr>
                                  <w:rFonts w:ascii="Arial"/>
                                  <w:b/>
                                  <w:spacing w:val="1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0"/>
                                  <w:sz w:val="23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b/>
                                  <w:spacing w:val="32"/>
                                  <w:w w:val="6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0"/>
                                  <w:sz w:val="23"/>
                                </w:rPr>
                                <w:t>PATY</w:t>
                              </w:r>
                              <w:r>
                                <w:rPr>
                                  <w:rFonts w:ascii="Arial"/>
                                  <w:b/>
                                  <w:spacing w:val="1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0"/>
                                  <w:sz w:val="23"/>
                                </w:rPr>
                                <w:t>DO</w:t>
                              </w:r>
                              <w:r>
                                <w:rPr>
                                  <w:rFonts w:ascii="Arial"/>
                                  <w:b/>
                                  <w:spacing w:val="37"/>
                                  <w:w w:val="6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0"/>
                                  <w:sz w:val="23"/>
                                </w:rPr>
                                <w:t>ALFERES</w:t>
                              </w:r>
                              <w:r>
                                <w:rPr>
                                  <w:rFonts w:ascii="Arial"/>
                                  <w:b/>
                                  <w:spacing w:val="1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0"/>
                                  <w:sz w:val="23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b/>
                                  <w:spacing w:val="31"/>
                                  <w:w w:val="6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60"/>
                                  <w:sz w:val="23"/>
                                </w:rPr>
                                <w:t>RJ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2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5861" y="415"/>
                            <a:ext cx="807" cy="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178094" w14:textId="77777777" w:rsidR="00CB4AB7" w:rsidRDefault="00BF711E">
                              <w:pPr>
                                <w:spacing w:line="215" w:lineRule="exact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0000"/>
                                  <w:w w:val="65"/>
                                  <w:sz w:val="19"/>
                                </w:rPr>
                                <w:t>dezembro/23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110C05" id="Group 18" o:spid="_x0000_s1219" style="width:386.7pt;height:31.9pt;mso-position-horizontal-relative:char;mso-position-vertical-relative:line" coordsize="7734,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BzdrQMAAJQOAAAOAAAAZHJzL2Uyb0RvYy54bWzsV9tu3DYQfS+QfyD4LkvUUruSYDmw92IU&#10;cJsgST+AK1EXVCJVkmutE/TfO6T2aiNo7SBtA3gftKRIDmfmzDkiL99uuxbdc6UbKTJMLgKMuMhl&#10;0Ygqw799WnkxRtowUbBWCp7hB67x26s3P10OfcpDWcu24AqBEaHToc9wbUyf+r7Oa94xfSF7LmCw&#10;lKpjBrqq8gvFBrDetX4YBFN/kKrolcy51vB2MQ7iK2e/LHlu3pWl5ga1GQbfjHsq91zbp391ydJK&#10;sb5u8p0b7AVedKwRsOnB1IIZhjaqeWKqa3IltSzNRS47X5Zlk3MXA0RDgkfR3Cq56V0sVTpU/SFN&#10;kNpHeXqx2fzX+/cKNUWGw1mCkWAdgOT2RSS22Rn6KoVJt6r/2L9XY4jQvJP57xqG/cfjtl+Nk9F6&#10;+EUWYI9tjHTZ2ZaqsyYgbrR1IDwcQOBbg3J4SRNCggSwymGMBhGZ7FDKa4DyybK8Xu4WzmYTOq6a&#10;TpzrPkvHDZ2TO6dsRFBq+phN/W3Z/FiznjuQtE3UPpsxRDBm8wMUIRNVy1FIxoy6ift06jGXSMh5&#10;DdP4tVJyqDkrwC83H7w/WWA7GpB4WXK/niOW9kqbWy47ZBsZVuC2A43d32ljoT5OsRhq2TbFqmlb&#10;11HVet4qdM+AZ/NokawcaLDkbFor7GQh7bLR4vgGsIc97JitAsebLwkJaXATJt5qGs88uqKRl8yC&#10;2AtIcpNMA5rQxepP6yChad0UBRd3jeB7DhP6z1DdqcnIPsdiNGQ4icLIxX7mvT4NMnA/i+fjILvG&#10;gKS1TZfh+DCJpRbSpShgAUsNa9qx7Z+776xBDvb/LiuuACzmY+2uZfEA+CsJIEGRgfhCo5bqM0YD&#10;CFmG9R8bpjhG7c8CaighlFrlcx0azULoqNOR9ekIEzmYyrDBaGzOzaiWm141VQ07EZcYIa+B1GXj&#10;CsPW5OgV+L2j17/GM7Ln2SdbOzdyiyBCyPIJa5DZwvu969+LcEkwwwg0i4B4OZStP1bRJjMKI1bO&#10;wmi6q5i9Ej6TdAfqsPRZXAqSZbyMqUfD6dKjwWLhXa/m1JuuyCxaTBbz+YKcc8ky9Nu5ZGv96xRa&#10;ud9TCp1wYtQXYJjjxKs8WLH5G3kw2/XWfdCnh6/NMxXjoBYHpYDGqBLQ+PEUInyiECT5TxQiigET&#10;KxGUROcSEVvtcApBXhXieJJ4VYjvcYA4KkS4p8H/VSHcyR2uPu48tLum2bvVad+dOY6Xyau/AAAA&#10;//8DAFBLAwQUAAYACAAAACEAkV7RMt0AAAAEAQAADwAAAGRycy9kb3ducmV2LnhtbEyPQWvCQBCF&#10;7wX/wzJCb3UT06qk2YiI7UkK1ULpbcyOSTA7G7JrEv99t720l4HHe7z3TbYeTSN66lxtWUE8i0AQ&#10;F1bXXCr4OL48rEA4j6yxsUwKbuRgnU/uMky1Hfid+oMvRShhl6KCyvs2ldIVFRl0M9sSB+9sO4M+&#10;yK6UusMhlJtGzqNoIQ3WHBYqbGlbUXE5XI2C1wGHTRLv+v3lvL19HZ/ePvcxKXU/HTfPIDyN/i8M&#10;P/gBHfLAdLJX1k40CsIj/vcGb7lMHkGcFCySFcg8k//h828AAAD//wMAUEsBAi0AFAAGAAgAAAAh&#10;ALaDOJL+AAAA4QEAABMAAAAAAAAAAAAAAAAAAAAAAFtDb250ZW50X1R5cGVzXS54bWxQSwECLQAU&#10;AAYACAAAACEAOP0h/9YAAACUAQAACwAAAAAAAAAAAAAAAAAvAQAAX3JlbHMvLnJlbHNQSwECLQAU&#10;AAYACAAAACEAU0wc3a0DAACUDgAADgAAAAAAAAAAAAAAAAAuAgAAZHJzL2Uyb0RvYy54bWxQSwEC&#10;LQAUAAYACAAAACEAkV7RMt0AAAAEAQAADwAAAAAAAAAAAAAAAAAHBgAAZHJzL2Rvd25yZXYueG1s&#10;UEsFBgAAAAAEAAQA8wAAABEHAAAAAA==&#10;">
                <v:rect id="Rectangle 21" o:spid="_x0000_s1220" style="position:absolute;width:7734;height:6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hpNwQAAANwAAAAPAAAAZHJzL2Rvd25yZXYueG1sRE/LisIw&#10;FN0L/kO4gjtN7UKkNkrxAbpx8MGs7zR32jLNTWliW/36yWJglofzTreDqUVHrassK1jMIxDEudUV&#10;Fwoe9+NsBcJ5ZI21ZVLwIgfbzXiUYqJtz1fqbr4QIYRdggpK75tESpeXZNDNbUMcuG/bGvQBtoXU&#10;LfYh3NQyjqKlNFhxaCixoV1J+c/taRSczu/s2vVR9tFfbEaHr7jbfxqlppMhW4PwNPh/8Z/7pBXE&#10;qzA/nAlHQG5+AQAA//8DAFBLAQItABQABgAIAAAAIQDb4fbL7gAAAIUBAAATAAAAAAAAAAAAAAAA&#10;AAAAAABbQ29udGVudF9UeXBlc10ueG1sUEsBAi0AFAAGAAgAAAAhAFr0LFu/AAAAFQEAAAsAAAAA&#10;AAAAAAAAAAAAHwEAAF9yZWxzLy5yZWxzUEsBAi0AFAAGAAgAAAAhAGUiGk3BAAAA3AAAAA8AAAAA&#10;AAAAAAAAAAAABwIAAGRycy9kb3ducmV2LnhtbFBLBQYAAAAAAwADALcAAAD1AgAAAAA=&#10;" fillcolor="#c5d9f0" stroked="f"/>
                <v:shape id="Text Box 20" o:spid="_x0000_s1221" type="#_x0000_t202" style="position:absolute;left:907;top:190;width:3747;height: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JZSxQAAANwAAAAPAAAAZHJzL2Rvd25yZXYueG1sRI9Ba8JA&#10;FITvBf/D8gq91Y05BJu6BikKQqE0poceX7PPZEn2bcyumv77riD0OMzMN8yqmGwvLjR641jBYp6A&#10;IK6dNtwo+Kp2z0sQPiBr7B2Tgl/yUKxnDyvMtbtySZdDaESEsM9RQRvCkEvp65Ys+rkbiKN3dKPF&#10;EOXYSD3iNcJtL9MkyaRFw3GhxYHeWqq7w9kq2HxzuTWnj5/P8liaqnpJ+D3rlHp6nDavIAJN4T98&#10;b++1gnS5gNuZeATk+g8AAP//AwBQSwECLQAUAAYACAAAACEA2+H2y+4AAACFAQAAEwAAAAAAAAAA&#10;AAAAAAAAAAAAW0NvbnRlbnRfVHlwZXNdLnhtbFBLAQItABQABgAIAAAAIQBa9CxbvwAAABUBAAAL&#10;AAAAAAAAAAAAAAAAAB8BAABfcmVscy8ucmVsc1BLAQItABQABgAIAAAAIQC4ZJZSxQAAANwAAAAP&#10;AAAAAAAAAAAAAAAAAAcCAABkcnMvZG93bnJldi54bWxQSwUGAAAAAAMAAwC3AAAA+QIAAAAA&#10;" filled="f" stroked="f">
                  <v:textbox inset="0,0,0,0">
                    <w:txbxContent>
                      <w:p w14:paraId="1E87B649" w14:textId="77777777" w:rsidR="00CB4AB7" w:rsidRDefault="00BF711E">
                        <w:pPr>
                          <w:spacing w:line="255" w:lineRule="exact"/>
                          <w:rPr>
                            <w:rFonts w:ascii="Arial"/>
                            <w:b/>
                            <w:sz w:val="23"/>
                          </w:rPr>
                        </w:pPr>
                        <w:r>
                          <w:rPr>
                            <w:rFonts w:ascii="Arial"/>
                            <w:b/>
                            <w:w w:val="60"/>
                            <w:sz w:val="23"/>
                          </w:rPr>
                          <w:t>PLANO</w:t>
                        </w:r>
                        <w:r>
                          <w:rPr>
                            <w:rFonts w:ascii="Arial"/>
                            <w:b/>
                            <w:spacing w:val="36"/>
                            <w:w w:val="6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0"/>
                            <w:sz w:val="23"/>
                          </w:rPr>
                          <w:t>PREVIDENCIARIO</w:t>
                        </w:r>
                        <w:r>
                          <w:rPr>
                            <w:rFonts w:ascii="Arial"/>
                            <w:b/>
                            <w:spacing w:val="1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0"/>
                            <w:sz w:val="23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spacing w:val="32"/>
                            <w:w w:val="6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0"/>
                            <w:sz w:val="23"/>
                          </w:rPr>
                          <w:t>PATY</w:t>
                        </w:r>
                        <w:r>
                          <w:rPr>
                            <w:rFonts w:ascii="Arial"/>
                            <w:b/>
                            <w:spacing w:val="1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0"/>
                            <w:sz w:val="23"/>
                          </w:rPr>
                          <w:t>DO</w:t>
                        </w:r>
                        <w:r>
                          <w:rPr>
                            <w:rFonts w:ascii="Arial"/>
                            <w:b/>
                            <w:spacing w:val="37"/>
                            <w:w w:val="6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0"/>
                            <w:sz w:val="23"/>
                          </w:rPr>
                          <w:t>ALFERES</w:t>
                        </w:r>
                        <w:r>
                          <w:rPr>
                            <w:rFonts w:ascii="Arial"/>
                            <w:b/>
                            <w:spacing w:val="1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0"/>
                            <w:sz w:val="23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spacing w:val="31"/>
                            <w:w w:val="6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60"/>
                            <w:sz w:val="23"/>
                          </w:rPr>
                          <w:t>RJ</w:t>
                        </w:r>
                      </w:p>
                    </w:txbxContent>
                  </v:textbox>
                </v:shape>
                <v:shape id="Text Box 19" o:spid="_x0000_s1222" type="#_x0000_t202" style="position:absolute;left:5861;top:415;width:807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gglxAAAANwAAAAPAAAAZHJzL2Rvd25yZXYueG1sRI9Ba8JA&#10;FITvBf/D8gRvdWMOYqOriCgUhNIYDx6f2WeymH0bs1tN/31XEHocZuYbZrHqbSPu1HnjWMFknIAg&#10;Lp02XCk4Frv3GQgfkDU2jknBL3lYLQdvC8y0e3BO90OoRISwz1BBHUKbSenLmiz6sWuJo3dxncUQ&#10;ZVdJ3eEjwm0j0ySZSouG40KNLW1qKq+HH6tgfeJ8a25f5+/8kpui+Eh4P70qNRr26zmIQH34D7/a&#10;n1pBOkvheSYeAbn8AwAA//8DAFBLAQItABQABgAIAAAAIQDb4fbL7gAAAIUBAAATAAAAAAAAAAAA&#10;AAAAAAAAAABbQ29udGVudF9UeXBlc10ueG1sUEsBAi0AFAAGAAgAAAAhAFr0LFu/AAAAFQEAAAsA&#10;AAAAAAAAAAAAAAAAHwEAAF9yZWxzLy5yZWxzUEsBAi0AFAAGAAgAAAAhAEi2CCXEAAAA3AAAAA8A&#10;AAAAAAAAAAAAAAAABwIAAGRycy9kb3ducmV2LnhtbFBLBQYAAAAAAwADALcAAAD4AgAAAAA=&#10;" filled="f" stroked="f">
                  <v:textbox inset="0,0,0,0">
                    <w:txbxContent>
                      <w:p w14:paraId="6C178094" w14:textId="77777777" w:rsidR="00CB4AB7" w:rsidRDefault="00BF711E">
                        <w:pPr>
                          <w:spacing w:line="215" w:lineRule="exact"/>
                          <w:rPr>
                            <w:rFonts w:ascii="Arial"/>
                            <w:b/>
                            <w:sz w:val="19"/>
                          </w:rPr>
                        </w:pPr>
                        <w:r>
                          <w:rPr>
                            <w:rFonts w:ascii="Arial"/>
                            <w:b/>
                            <w:color w:val="FF0000"/>
                            <w:w w:val="65"/>
                            <w:sz w:val="19"/>
                          </w:rPr>
                          <w:t>dezembro/23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2FF2ED9" w14:textId="77777777" w:rsidR="00CB4AB7" w:rsidRDefault="00CB4AB7">
      <w:pPr>
        <w:rPr>
          <w:rFonts w:ascii="Calibri Light"/>
          <w:sz w:val="20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62B5060F" w14:textId="77777777" w:rsidR="00CB4AB7" w:rsidRDefault="00BF711E">
      <w:pPr>
        <w:spacing w:line="187" w:lineRule="exact"/>
        <w:ind w:left="553"/>
        <w:rPr>
          <w:rFonts w:ascii="Times New Roman"/>
          <w:b/>
          <w:sz w:val="18"/>
        </w:rPr>
      </w:pPr>
      <w:r>
        <w:rPr>
          <w:rFonts w:ascii="Times New Roman"/>
          <w:b/>
          <w:w w:val="65"/>
          <w:sz w:val="18"/>
        </w:rPr>
        <w:t>2.2.7.2.0.00.00</w:t>
      </w:r>
    </w:p>
    <w:p w14:paraId="55B65560" w14:textId="77777777" w:rsidR="00CB4AB7" w:rsidRDefault="00BF711E">
      <w:pPr>
        <w:spacing w:before="69"/>
        <w:ind w:left="553"/>
        <w:rPr>
          <w:rFonts w:ascii="Times New Roman"/>
          <w:b/>
          <w:sz w:val="18"/>
        </w:rPr>
      </w:pPr>
      <w:r>
        <w:rPr>
          <w:rFonts w:ascii="Times New Roman"/>
          <w:b/>
          <w:w w:val="65"/>
          <w:sz w:val="18"/>
        </w:rPr>
        <w:t>2.2.7.2.1.03.00</w:t>
      </w:r>
    </w:p>
    <w:p w14:paraId="4EF61B3E" w14:textId="77777777" w:rsidR="00CB4AB7" w:rsidRDefault="00BF711E">
      <w:pPr>
        <w:spacing w:line="201" w:lineRule="exact"/>
        <w:ind w:left="420"/>
        <w:rPr>
          <w:rFonts w:ascii="Times New Roman" w:hAnsi="Times New Roman"/>
          <w:b/>
          <w:sz w:val="19"/>
        </w:rPr>
      </w:pPr>
      <w:r>
        <w:br w:type="column"/>
      </w:r>
      <w:r>
        <w:rPr>
          <w:rFonts w:ascii="Times New Roman" w:hAnsi="Times New Roman"/>
          <w:b/>
          <w:w w:val="65"/>
          <w:sz w:val="19"/>
        </w:rPr>
        <w:t>PROVISÕES</w:t>
      </w:r>
      <w:r>
        <w:rPr>
          <w:rFonts w:ascii="Times New Roman" w:hAnsi="Times New Roman"/>
          <w:b/>
          <w:spacing w:val="1"/>
          <w:w w:val="65"/>
          <w:sz w:val="19"/>
        </w:rPr>
        <w:t xml:space="preserve"> </w:t>
      </w:r>
      <w:r>
        <w:rPr>
          <w:rFonts w:ascii="Times New Roman" w:hAnsi="Times New Roman"/>
          <w:b/>
          <w:w w:val="65"/>
          <w:sz w:val="19"/>
        </w:rPr>
        <w:t>MATEMÁTICAS</w:t>
      </w:r>
      <w:r>
        <w:rPr>
          <w:rFonts w:ascii="Times New Roman" w:hAnsi="Times New Roman"/>
          <w:b/>
          <w:spacing w:val="2"/>
          <w:w w:val="65"/>
          <w:sz w:val="19"/>
        </w:rPr>
        <w:t xml:space="preserve"> </w:t>
      </w:r>
      <w:r>
        <w:rPr>
          <w:rFonts w:ascii="Times New Roman" w:hAnsi="Times New Roman"/>
          <w:b/>
          <w:w w:val="65"/>
          <w:sz w:val="19"/>
        </w:rPr>
        <w:t>PREVIDÊNCIÁRIAS</w:t>
      </w:r>
      <w:r>
        <w:rPr>
          <w:rFonts w:ascii="Times New Roman" w:hAnsi="Times New Roman"/>
          <w:b/>
          <w:spacing w:val="2"/>
          <w:w w:val="65"/>
          <w:sz w:val="19"/>
        </w:rPr>
        <w:t xml:space="preserve"> </w:t>
      </w:r>
      <w:r>
        <w:rPr>
          <w:rFonts w:ascii="Times New Roman" w:hAnsi="Times New Roman"/>
          <w:b/>
          <w:w w:val="65"/>
          <w:sz w:val="19"/>
        </w:rPr>
        <w:t>A</w:t>
      </w:r>
      <w:r>
        <w:rPr>
          <w:rFonts w:ascii="Times New Roman" w:hAnsi="Times New Roman"/>
          <w:b/>
          <w:spacing w:val="-3"/>
          <w:w w:val="65"/>
          <w:sz w:val="19"/>
        </w:rPr>
        <w:t xml:space="preserve"> </w:t>
      </w:r>
      <w:r>
        <w:rPr>
          <w:rFonts w:ascii="Times New Roman" w:hAnsi="Times New Roman"/>
          <w:b/>
          <w:w w:val="65"/>
          <w:sz w:val="19"/>
        </w:rPr>
        <w:t>LONGO</w:t>
      </w:r>
      <w:r>
        <w:rPr>
          <w:rFonts w:ascii="Times New Roman" w:hAnsi="Times New Roman"/>
          <w:b/>
          <w:spacing w:val="-3"/>
          <w:w w:val="65"/>
          <w:sz w:val="19"/>
        </w:rPr>
        <w:t xml:space="preserve"> </w:t>
      </w:r>
      <w:r>
        <w:rPr>
          <w:rFonts w:ascii="Times New Roman" w:hAnsi="Times New Roman"/>
          <w:b/>
          <w:w w:val="65"/>
          <w:sz w:val="19"/>
        </w:rPr>
        <w:t>PRAZO</w:t>
      </w:r>
    </w:p>
    <w:p w14:paraId="527FEB6B" w14:textId="77777777" w:rsidR="00CB4AB7" w:rsidRDefault="00BF711E">
      <w:pPr>
        <w:spacing w:before="58"/>
        <w:ind w:left="1638"/>
        <w:rPr>
          <w:rFonts w:ascii="Times New Roman" w:hAnsi="Times New Roman"/>
          <w:b/>
          <w:sz w:val="19"/>
        </w:rPr>
      </w:pPr>
      <w:r>
        <w:rPr>
          <w:rFonts w:ascii="Times New Roman" w:hAnsi="Times New Roman"/>
          <w:b/>
          <w:w w:val="65"/>
          <w:sz w:val="19"/>
        </w:rPr>
        <w:t>Provisões</w:t>
      </w:r>
      <w:r>
        <w:rPr>
          <w:rFonts w:ascii="Times New Roman" w:hAnsi="Times New Roman"/>
          <w:b/>
          <w:spacing w:val="8"/>
          <w:w w:val="65"/>
          <w:sz w:val="19"/>
        </w:rPr>
        <w:t xml:space="preserve"> </w:t>
      </w:r>
      <w:r>
        <w:rPr>
          <w:rFonts w:ascii="Times New Roman" w:hAnsi="Times New Roman"/>
          <w:b/>
          <w:w w:val="65"/>
          <w:sz w:val="19"/>
        </w:rPr>
        <w:t>de</w:t>
      </w:r>
      <w:r>
        <w:rPr>
          <w:rFonts w:ascii="Times New Roman" w:hAnsi="Times New Roman"/>
          <w:b/>
          <w:spacing w:val="9"/>
          <w:w w:val="65"/>
          <w:sz w:val="19"/>
        </w:rPr>
        <w:t xml:space="preserve"> </w:t>
      </w:r>
      <w:r>
        <w:rPr>
          <w:rFonts w:ascii="Times New Roman" w:hAnsi="Times New Roman"/>
          <w:b/>
          <w:w w:val="65"/>
          <w:sz w:val="19"/>
        </w:rPr>
        <w:t>Benefícios</w:t>
      </w:r>
      <w:r>
        <w:rPr>
          <w:rFonts w:ascii="Times New Roman" w:hAnsi="Times New Roman"/>
          <w:b/>
          <w:spacing w:val="9"/>
          <w:w w:val="65"/>
          <w:sz w:val="19"/>
        </w:rPr>
        <w:t xml:space="preserve"> </w:t>
      </w:r>
      <w:r>
        <w:rPr>
          <w:rFonts w:ascii="Times New Roman" w:hAnsi="Times New Roman"/>
          <w:b/>
          <w:w w:val="65"/>
          <w:sz w:val="19"/>
        </w:rPr>
        <w:t>Concedidos</w:t>
      </w:r>
    </w:p>
    <w:p w14:paraId="1077562B" w14:textId="77777777" w:rsidR="00CB4AB7" w:rsidRDefault="00BF711E">
      <w:pPr>
        <w:spacing w:line="213" w:lineRule="exact"/>
        <w:ind w:left="455"/>
        <w:rPr>
          <w:rFonts w:ascii="Times New Roman"/>
          <w:b/>
          <w:sz w:val="19"/>
        </w:rPr>
      </w:pPr>
      <w:r>
        <w:br w:type="column"/>
      </w:r>
      <w:r>
        <w:rPr>
          <w:rFonts w:ascii="Times New Roman"/>
          <w:b/>
          <w:w w:val="75"/>
          <w:sz w:val="19"/>
        </w:rPr>
        <w:t>279.998.317,36</w:t>
      </w:r>
    </w:p>
    <w:p w14:paraId="4D31717C" w14:textId="5F5CF10E" w:rsidR="00CB4AB7" w:rsidRDefault="00BE2AA4">
      <w:pPr>
        <w:spacing w:before="106"/>
        <w:ind w:left="455"/>
        <w:rPr>
          <w:rFonts w:ascii="Times New Roman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5106FD99" wp14:editId="165BEB42">
                <wp:simplePos x="0" y="0"/>
                <wp:positionH relativeFrom="page">
                  <wp:posOffset>4777740</wp:posOffset>
                </wp:positionH>
                <wp:positionV relativeFrom="paragraph">
                  <wp:posOffset>-568325</wp:posOffset>
                </wp:positionV>
                <wp:extent cx="2346960" cy="4094480"/>
                <wp:effectExtent l="0" t="0" r="0" b="0"/>
                <wp:wrapNone/>
                <wp:docPr id="27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960" cy="40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51"/>
                              <w:gridCol w:w="820"/>
                              <w:gridCol w:w="908"/>
                              <w:gridCol w:w="892"/>
                            </w:tblGrid>
                            <w:tr w:rsidR="00CB4AB7" w14:paraId="6E950D5B" w14:textId="77777777">
                              <w:trPr>
                                <w:trHeight w:val="608"/>
                              </w:trPr>
                              <w:tc>
                                <w:tcPr>
                                  <w:tcW w:w="1051" w:type="dxa"/>
                                  <w:tcBorders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  <w:shd w:val="clear" w:color="auto" w:fill="C5D9F0"/>
                                </w:tcPr>
                                <w:p w14:paraId="649E373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</w:rPr>
                                  </w:pPr>
                                </w:p>
                                <w:p w14:paraId="24BA158D" w14:textId="77777777" w:rsidR="00CB4AB7" w:rsidRDefault="00BF711E">
                                  <w:pPr>
                                    <w:pStyle w:val="TableParagraph"/>
                                    <w:spacing w:before="156" w:line="179" w:lineRule="exact"/>
                                    <w:ind w:left="236"/>
                                    <w:jc w:val="left"/>
                                    <w:rPr>
                                      <w:rFonts w:ascii="Arial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0000"/>
                                      <w:w w:val="65"/>
                                      <w:sz w:val="19"/>
                                    </w:rPr>
                                    <w:t>dezembro/22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11D97567" w14:textId="77777777" w:rsidR="00CB4AB7" w:rsidRDefault="00BF711E">
                                  <w:pPr>
                                    <w:pStyle w:val="TableParagraph"/>
                                    <w:spacing w:before="123" w:line="285" w:lineRule="auto"/>
                                    <w:ind w:left="173" w:firstLine="47"/>
                                    <w:jc w:val="left"/>
                                    <w:rPr>
                                      <w:rFonts w:ascii="Times New Roman" w:hAns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w w:val="70"/>
                                      <w:sz w:val="15"/>
                                    </w:rPr>
                                    <w:t>Variação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-24"/>
                                      <w:w w:val="7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w w:val="70"/>
                                      <w:sz w:val="15"/>
                                    </w:rPr>
                                    <w:t>2022/2023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  <w:shd w:val="clear" w:color="auto" w:fill="C5D9F0"/>
                                </w:tcPr>
                                <w:p w14:paraId="5E79A63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</w:rPr>
                                  </w:pPr>
                                </w:p>
                                <w:p w14:paraId="7BEA75DA" w14:textId="77777777" w:rsidR="00CB4AB7" w:rsidRDefault="00BF711E">
                                  <w:pPr>
                                    <w:pStyle w:val="TableParagraph"/>
                                    <w:spacing w:before="156" w:line="179" w:lineRule="exact"/>
                                    <w:ind w:right="5"/>
                                    <w:rPr>
                                      <w:rFonts w:ascii="Arial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0000"/>
                                      <w:w w:val="70"/>
                                      <w:sz w:val="19"/>
                                    </w:rPr>
                                    <w:t>dezembro/21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6CB81F48" w14:textId="77777777" w:rsidR="00CB4AB7" w:rsidRDefault="00BF711E">
                                  <w:pPr>
                                    <w:pStyle w:val="TableParagraph"/>
                                    <w:spacing w:before="123" w:line="285" w:lineRule="auto"/>
                                    <w:ind w:left="205" w:firstLine="47"/>
                                    <w:jc w:val="left"/>
                                    <w:rPr>
                                      <w:rFonts w:ascii="Times New Roman" w:hAns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w w:val="70"/>
                                      <w:sz w:val="15"/>
                                    </w:rPr>
                                    <w:t>Variação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-24"/>
                                      <w:w w:val="7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w w:val="70"/>
                                      <w:sz w:val="15"/>
                                    </w:rPr>
                                    <w:t>2021/2022</w:t>
                                  </w:r>
                                </w:p>
                              </w:tc>
                            </w:tr>
                            <w:tr w:rsidR="00CB4AB7" w14:paraId="2DA3CA7E" w14:textId="77777777">
                              <w:trPr>
                                <w:trHeight w:val="298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single" w:sz="12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72E542B" w14:textId="77777777" w:rsidR="00CB4AB7" w:rsidRDefault="00BF711E">
                                  <w:pPr>
                                    <w:pStyle w:val="TableParagraph"/>
                                    <w:spacing w:before="24"/>
                                    <w:ind w:left="125"/>
                                    <w:jc w:val="left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70"/>
                                      <w:sz w:val="19"/>
                                    </w:rPr>
                                    <w:t>248.000.146,90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single" w:sz="12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775FD60D" w14:textId="77777777" w:rsidR="00CB4AB7" w:rsidRDefault="00BF711E">
                                  <w:pPr>
                                    <w:pStyle w:val="TableParagraph"/>
                                    <w:spacing w:before="49"/>
                                    <w:ind w:left="229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12,90%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single" w:sz="12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32A3A829" w14:textId="77777777" w:rsidR="00CB4AB7" w:rsidRDefault="00BF711E">
                                  <w:pPr>
                                    <w:pStyle w:val="TableParagraph"/>
                                    <w:spacing w:before="24"/>
                                    <w:ind w:right="36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w w:val="70"/>
                                      <w:sz w:val="19"/>
                                    </w:rPr>
                                    <w:t>195.728.010,17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single" w:sz="12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4B76F50D" w14:textId="77777777" w:rsidR="00CB4AB7" w:rsidRDefault="00BF711E">
                                  <w:pPr>
                                    <w:pStyle w:val="TableParagraph"/>
                                    <w:spacing w:before="49"/>
                                    <w:ind w:left="26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26,71%</w:t>
                                  </w:r>
                                </w:p>
                              </w:tc>
                            </w:tr>
                            <w:tr w:rsidR="00CB4AB7" w14:paraId="18764C28" w14:textId="77777777">
                              <w:trPr>
                                <w:trHeight w:val="382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7F9C0448" w14:textId="77777777" w:rsidR="00CB4AB7" w:rsidRDefault="00BF711E">
                                  <w:pPr>
                                    <w:pStyle w:val="TableParagraph"/>
                                    <w:spacing w:before="50"/>
                                    <w:ind w:left="125"/>
                                    <w:jc w:val="left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70"/>
                                      <w:sz w:val="19"/>
                                    </w:rPr>
                                    <w:t>135.369.672,50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1F5D4D6C" w14:textId="77777777" w:rsidR="00CB4AB7" w:rsidRDefault="00BF711E">
                                  <w:pPr>
                                    <w:pStyle w:val="TableParagraph"/>
                                    <w:spacing w:before="75"/>
                                    <w:ind w:left="229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14,15%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596FE719" w14:textId="77777777" w:rsidR="00CB4AB7" w:rsidRDefault="00BF711E">
                                  <w:pPr>
                                    <w:pStyle w:val="TableParagraph"/>
                                    <w:spacing w:before="50"/>
                                    <w:ind w:right="36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w w:val="70"/>
                                      <w:sz w:val="19"/>
                                    </w:rPr>
                                    <w:t>110.195.808,76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35019322" w14:textId="77777777" w:rsidR="00CB4AB7" w:rsidRDefault="00BF711E">
                                  <w:pPr>
                                    <w:pStyle w:val="TableParagraph"/>
                                    <w:spacing w:before="75"/>
                                    <w:ind w:left="26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22,84%</w:t>
                                  </w:r>
                                </w:p>
                              </w:tc>
                            </w:tr>
                            <w:tr w:rsidR="00CB4AB7" w14:paraId="473EC963" w14:textId="77777777">
                              <w:trPr>
                                <w:trHeight w:val="375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0D5454FB" w14:textId="77777777" w:rsidR="00CB4AB7" w:rsidRDefault="00BF711E">
                                  <w:pPr>
                                    <w:pStyle w:val="TableParagraph"/>
                                    <w:spacing w:before="113"/>
                                    <w:ind w:left="18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135.474.113,90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774CC85E" w14:textId="77777777" w:rsidR="00CB4AB7" w:rsidRDefault="00BF711E">
                                  <w:pPr>
                                    <w:pStyle w:val="TableParagraph"/>
                                    <w:spacing w:before="113"/>
                                    <w:ind w:left="229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14,16%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57AFBE46" w14:textId="77777777" w:rsidR="00CB4AB7" w:rsidRDefault="00BF711E">
                                  <w:pPr>
                                    <w:pStyle w:val="TableParagraph"/>
                                    <w:spacing w:before="113"/>
                                    <w:ind w:left="110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75"/>
                                      <w:sz w:val="15"/>
                                    </w:rPr>
                                    <w:t>110.286.098,69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0C2374A6" w14:textId="77777777" w:rsidR="00CB4AB7" w:rsidRDefault="00BF711E">
                                  <w:pPr>
                                    <w:pStyle w:val="TableParagraph"/>
                                    <w:spacing w:before="113"/>
                                    <w:ind w:left="26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22,84%</w:t>
                                  </w:r>
                                </w:p>
                              </w:tc>
                            </w:tr>
                            <w:tr w:rsidR="00CB4AB7" w14:paraId="0932642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4EC0C6F0" w14:textId="77777777" w:rsidR="00CB4AB7" w:rsidRDefault="00BF711E">
                                  <w:pPr>
                                    <w:pStyle w:val="TableParagraph"/>
                                    <w:spacing w:before="96"/>
                                    <w:ind w:left="396" w:right="372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4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549CB536" w14:textId="77777777" w:rsidR="00CB4AB7" w:rsidRDefault="00BF711E">
                                  <w:pPr>
                                    <w:pStyle w:val="TableParagraph"/>
                                    <w:spacing w:before="87"/>
                                    <w:ind w:left="253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1AE0B229" w14:textId="77777777" w:rsidR="00CB4AB7" w:rsidRDefault="00BF711E">
                                  <w:pPr>
                                    <w:pStyle w:val="TableParagraph"/>
                                    <w:spacing w:before="96"/>
                                    <w:ind w:left="325" w:right="301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4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391F84B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CB4AB7" w14:paraId="1EF8A234" w14:textId="77777777">
                              <w:trPr>
                                <w:trHeight w:val="306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D39DF12" w14:textId="77777777" w:rsidR="00CB4AB7" w:rsidRDefault="00BF711E">
                                  <w:pPr>
                                    <w:pStyle w:val="TableParagraph"/>
                                    <w:spacing w:before="69"/>
                                    <w:ind w:left="260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w w:val="80"/>
                                      <w:sz w:val="15"/>
                                    </w:rPr>
                                    <w:t>-104.441,40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602FB5BD" w14:textId="77777777" w:rsidR="00CB4AB7" w:rsidRDefault="00BF711E">
                                  <w:pPr>
                                    <w:pStyle w:val="TableParagraph"/>
                                    <w:spacing w:before="69"/>
                                    <w:ind w:left="229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15,74%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215C0BC6" w14:textId="77777777" w:rsidR="00CB4AB7" w:rsidRDefault="00BF711E">
                                  <w:pPr>
                                    <w:pStyle w:val="TableParagraph"/>
                                    <w:spacing w:before="69"/>
                                    <w:ind w:left="22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w w:val="80"/>
                                      <w:sz w:val="15"/>
                                    </w:rPr>
                                    <w:t>-90.289,93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633C64EC" w14:textId="77777777" w:rsidR="00CB4AB7" w:rsidRDefault="00BF711E">
                                  <w:pPr>
                                    <w:pStyle w:val="TableParagraph"/>
                                    <w:spacing w:before="69"/>
                                    <w:ind w:left="26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15,67%</w:t>
                                  </w:r>
                                </w:p>
                              </w:tc>
                            </w:tr>
                            <w:tr w:rsidR="00CB4AB7" w14:paraId="29820DEB" w14:textId="77777777">
                              <w:trPr>
                                <w:trHeight w:val="507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43737105" w14:textId="77777777" w:rsidR="00CB4AB7" w:rsidRDefault="00BF711E">
                                  <w:pPr>
                                    <w:pStyle w:val="TableParagraph"/>
                                    <w:spacing w:before="63"/>
                                    <w:ind w:left="396" w:right="384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3EC39546" w14:textId="77777777" w:rsidR="00CB4AB7" w:rsidRDefault="00BF711E">
                                  <w:pPr>
                                    <w:pStyle w:val="TableParagraph"/>
                                    <w:spacing w:before="63"/>
                                    <w:ind w:left="253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70426AB4" w14:textId="77777777" w:rsidR="00CB4AB7" w:rsidRDefault="00BF711E">
                                  <w:pPr>
                                    <w:pStyle w:val="TableParagraph"/>
                                    <w:spacing w:before="63"/>
                                    <w:ind w:left="325" w:right="313"/>
                                    <w:jc w:val="center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3F047826" w14:textId="77777777" w:rsidR="00CB4AB7" w:rsidRDefault="00BF711E">
                                  <w:pPr>
                                    <w:pStyle w:val="TableParagraph"/>
                                    <w:spacing w:before="63"/>
                                    <w:ind w:left="292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1,00%</w:t>
                                  </w:r>
                                </w:p>
                              </w:tc>
                            </w:tr>
                            <w:tr w:rsidR="00CB4AB7" w14:paraId="14C1D288" w14:textId="77777777">
                              <w:trPr>
                                <w:trHeight w:val="531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7D5CA81D" w14:textId="77777777" w:rsidR="00CB4AB7" w:rsidRDefault="00CB4AB7">
                                  <w:pPr>
                                    <w:pStyle w:val="TableParagraph"/>
                                    <w:spacing w:before="11"/>
                                    <w:jc w:val="left"/>
                                    <w:rPr>
                                      <w:rFonts w:ascii="Times New Roman"/>
                                      <w:b/>
                                    </w:rPr>
                                  </w:pPr>
                                </w:p>
                                <w:p w14:paraId="66AA6621" w14:textId="77777777" w:rsidR="00CB4AB7" w:rsidRDefault="00BF711E">
                                  <w:pPr>
                                    <w:pStyle w:val="TableParagraph"/>
                                    <w:ind w:left="125"/>
                                    <w:jc w:val="left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70"/>
                                      <w:sz w:val="19"/>
                                    </w:rPr>
                                    <w:t>112.630.474,40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321CFB1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1CD9B245" w14:textId="77777777" w:rsidR="00CB4AB7" w:rsidRDefault="00BF711E">
                                  <w:pPr>
                                    <w:pStyle w:val="TableParagraph"/>
                                    <w:spacing w:before="105"/>
                                    <w:ind w:left="229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11,40%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698BFC8" w14:textId="77777777" w:rsidR="00CB4AB7" w:rsidRDefault="00CB4AB7">
                                  <w:pPr>
                                    <w:pStyle w:val="TableParagraph"/>
                                    <w:spacing w:before="11"/>
                                    <w:jc w:val="left"/>
                                    <w:rPr>
                                      <w:rFonts w:ascii="Times New Roman"/>
                                      <w:b/>
                                    </w:rPr>
                                  </w:pPr>
                                </w:p>
                                <w:p w14:paraId="0D0236C6" w14:textId="77777777" w:rsidR="00CB4AB7" w:rsidRDefault="00BF711E">
                                  <w:pPr>
                                    <w:pStyle w:val="TableParagraph"/>
                                    <w:ind w:left="86"/>
                                    <w:jc w:val="left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70"/>
                                      <w:sz w:val="19"/>
                                    </w:rPr>
                                    <w:t>85.532.201,41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28FBF89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657D58BA" w14:textId="77777777" w:rsidR="00CB4AB7" w:rsidRDefault="00BF711E">
                                  <w:pPr>
                                    <w:pStyle w:val="TableParagraph"/>
                                    <w:spacing w:before="105"/>
                                    <w:ind w:left="26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31,68%</w:t>
                                  </w:r>
                                </w:p>
                              </w:tc>
                            </w:tr>
                            <w:tr w:rsidR="00CB4AB7" w14:paraId="11E9939A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AB661A7" w14:textId="77777777" w:rsidR="00CB4AB7" w:rsidRDefault="00BF711E">
                                  <w:pPr>
                                    <w:pStyle w:val="TableParagraph"/>
                                    <w:spacing w:before="47"/>
                                    <w:ind w:left="18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274.350.644,94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71CD30FC" w14:textId="77777777" w:rsidR="00CB4AB7" w:rsidRDefault="00BF711E">
                                  <w:pPr>
                                    <w:pStyle w:val="TableParagraph"/>
                                    <w:spacing w:before="47"/>
                                    <w:ind w:left="229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12,29%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7DD3446" w14:textId="77777777" w:rsidR="00CB4AB7" w:rsidRDefault="00BF711E">
                                  <w:pPr>
                                    <w:pStyle w:val="TableParagraph"/>
                                    <w:spacing w:before="47"/>
                                    <w:ind w:left="110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75"/>
                                      <w:sz w:val="15"/>
                                    </w:rPr>
                                    <w:t>189.395.999,61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2C2B3DAB" w14:textId="77777777" w:rsidR="00CB4AB7" w:rsidRDefault="00BF711E">
                                  <w:pPr>
                                    <w:pStyle w:val="TableParagraph"/>
                                    <w:spacing w:before="47"/>
                                    <w:ind w:left="26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44,86%</w:t>
                                  </w:r>
                                </w:p>
                              </w:tc>
                            </w:tr>
                            <w:tr w:rsidR="00CB4AB7" w14:paraId="45A7C6DF" w14:textId="77777777">
                              <w:trPr>
                                <w:trHeight w:val="252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48D0438D" w14:textId="77777777" w:rsidR="00CB4AB7" w:rsidRDefault="00BF711E">
                                  <w:pPr>
                                    <w:pStyle w:val="TableParagraph"/>
                                    <w:spacing w:before="45"/>
                                    <w:ind w:left="197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w w:val="80"/>
                                      <w:sz w:val="15"/>
                                    </w:rPr>
                                    <w:t>-64.899.331,91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78BC526F" w14:textId="77777777" w:rsidR="00CB4AB7" w:rsidRDefault="00BF711E">
                                  <w:pPr>
                                    <w:pStyle w:val="TableParagraph"/>
                                    <w:spacing w:before="45"/>
                                    <w:ind w:left="229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12,25%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BB360D6" w14:textId="77777777" w:rsidR="00CB4AB7" w:rsidRDefault="00BF711E">
                                  <w:pPr>
                                    <w:pStyle w:val="TableParagraph"/>
                                    <w:spacing w:before="45"/>
                                    <w:ind w:left="125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w w:val="75"/>
                                      <w:sz w:val="15"/>
                                    </w:rPr>
                                    <w:t>-39.655.245,95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5B96DCF7" w14:textId="77777777" w:rsidR="00CB4AB7" w:rsidRDefault="00BF711E">
                                  <w:pPr>
                                    <w:pStyle w:val="TableParagraph"/>
                                    <w:spacing w:before="45"/>
                                    <w:ind w:left="26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63,66%</w:t>
                                  </w:r>
                                </w:p>
                              </w:tc>
                            </w:tr>
                            <w:tr w:rsidR="00CB4AB7" w14:paraId="76936089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50853C5E" w14:textId="77777777" w:rsidR="00CB4AB7" w:rsidRDefault="00BF711E">
                                  <w:pPr>
                                    <w:pStyle w:val="TableParagraph"/>
                                    <w:spacing w:before="33"/>
                                    <w:ind w:left="197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w w:val="80"/>
                                      <w:sz w:val="15"/>
                                    </w:rPr>
                                    <w:t>-64.899.331,91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2269B672" w14:textId="77777777" w:rsidR="00CB4AB7" w:rsidRDefault="00BF711E">
                                  <w:pPr>
                                    <w:pStyle w:val="TableParagraph"/>
                                    <w:spacing w:before="33"/>
                                    <w:ind w:left="229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12,25%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4C88F427" w14:textId="77777777" w:rsidR="00CB4AB7" w:rsidRDefault="00BF711E">
                                  <w:pPr>
                                    <w:pStyle w:val="TableParagraph"/>
                                    <w:spacing w:before="33"/>
                                    <w:ind w:left="125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w w:val="75"/>
                                      <w:sz w:val="15"/>
                                    </w:rPr>
                                    <w:t>-39.655.245,95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3D0B539C" w14:textId="77777777" w:rsidR="00CB4AB7" w:rsidRDefault="00BF711E">
                                  <w:pPr>
                                    <w:pStyle w:val="TableParagraph"/>
                                    <w:spacing w:before="33"/>
                                    <w:ind w:left="26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63,66%</w:t>
                                  </w:r>
                                </w:p>
                              </w:tc>
                            </w:tr>
                            <w:tr w:rsidR="00CB4AB7" w14:paraId="3F8E59B4" w14:textId="77777777">
                              <w:trPr>
                                <w:trHeight w:val="898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0EEB51F2" w14:textId="77777777" w:rsidR="00CB4AB7" w:rsidRDefault="00BF711E">
                                  <w:pPr>
                                    <w:pStyle w:val="TableParagraph"/>
                                    <w:spacing w:before="33"/>
                                    <w:ind w:left="197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w w:val="80"/>
                                      <w:sz w:val="15"/>
                                    </w:rPr>
                                    <w:t>-31.921.506,72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74B37339" w14:textId="77777777" w:rsidR="00CB4AB7" w:rsidRDefault="00BF711E">
                                  <w:pPr>
                                    <w:pStyle w:val="TableParagraph"/>
                                    <w:spacing w:before="33"/>
                                    <w:ind w:left="229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15,62%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23584865" w14:textId="77777777" w:rsidR="00CB4AB7" w:rsidRDefault="00BF711E">
                                  <w:pPr>
                                    <w:pStyle w:val="TableParagraph"/>
                                    <w:spacing w:before="33"/>
                                    <w:ind w:left="125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w w:val="75"/>
                                      <w:sz w:val="15"/>
                                    </w:rPr>
                                    <w:t>-24.553.306,29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0CDE19BF" w14:textId="77777777" w:rsidR="00CB4AB7" w:rsidRDefault="00BF711E">
                                  <w:pPr>
                                    <w:pStyle w:val="TableParagraph"/>
                                    <w:spacing w:before="33"/>
                                    <w:ind w:left="26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30,01%</w:t>
                                  </w:r>
                                </w:p>
                              </w:tc>
                            </w:tr>
                            <w:tr w:rsidR="00CB4AB7" w14:paraId="16634D22" w14:textId="77777777">
                              <w:trPr>
                                <w:trHeight w:val="911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5314136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4439150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5CE9B498" w14:textId="77777777" w:rsidR="00CB4AB7" w:rsidRDefault="00CB4AB7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0CC20463" w14:textId="77777777" w:rsidR="00CB4AB7" w:rsidRDefault="00BF711E">
                                  <w:pPr>
                                    <w:pStyle w:val="TableParagraph"/>
                                    <w:spacing w:before="1" w:line="207" w:lineRule="exact"/>
                                    <w:ind w:left="125"/>
                                    <w:jc w:val="left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70"/>
                                      <w:sz w:val="19"/>
                                    </w:rPr>
                                    <w:t>137.334.202,14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0A2F034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489DDFA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6B993B1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707BE69F" w14:textId="77777777" w:rsidR="00CB4AB7" w:rsidRDefault="00CB4AB7">
                                  <w:pPr>
                                    <w:pStyle w:val="TableParagraph"/>
                                    <w:spacing w:before="8"/>
                                    <w:jc w:val="left"/>
                                    <w:rPr>
                                      <w:rFonts w:ascii="Times New Roman"/>
                                      <w:b/>
                                      <w:sz w:val="12"/>
                                    </w:rPr>
                                  </w:pPr>
                                </w:p>
                                <w:p w14:paraId="5C4B4DE2" w14:textId="77777777" w:rsidR="00CB4AB7" w:rsidRDefault="00BF711E">
                                  <w:pPr>
                                    <w:pStyle w:val="TableParagraph"/>
                                    <w:ind w:left="229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14,08%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4FF7B52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6CECD7F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552690F9" w14:textId="77777777" w:rsidR="00CB4AB7" w:rsidRDefault="00CB4AB7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439483BD" w14:textId="77777777" w:rsidR="00CB4AB7" w:rsidRDefault="00BF711E">
                                  <w:pPr>
                                    <w:pStyle w:val="TableParagraph"/>
                                    <w:spacing w:before="1" w:line="207" w:lineRule="exact"/>
                                    <w:ind w:right="36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pacing w:val="-1"/>
                                      <w:w w:val="70"/>
                                      <w:sz w:val="19"/>
                                    </w:rPr>
                                    <w:t>130.137.050,42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338EB6F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050ECCC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23D278A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5C6ABB3D" w14:textId="77777777" w:rsidR="00CB4AB7" w:rsidRDefault="00CB4AB7">
                                  <w:pPr>
                                    <w:pStyle w:val="TableParagraph"/>
                                    <w:spacing w:before="8"/>
                                    <w:jc w:val="left"/>
                                    <w:rPr>
                                      <w:rFonts w:ascii="Times New Roman"/>
                                      <w:b/>
                                      <w:sz w:val="12"/>
                                    </w:rPr>
                                  </w:pPr>
                                </w:p>
                                <w:p w14:paraId="059DEB94" w14:textId="77777777" w:rsidR="00CB4AB7" w:rsidRDefault="00BF711E">
                                  <w:pPr>
                                    <w:pStyle w:val="TableParagraph"/>
                                    <w:ind w:left="292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5,53%</w:t>
                                  </w:r>
                                </w:p>
                              </w:tc>
                            </w:tr>
                            <w:tr w:rsidR="00CB4AB7" w14:paraId="758E3412" w14:textId="77777777">
                              <w:trPr>
                                <w:trHeight w:val="234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7A92C5F3" w14:textId="77777777" w:rsidR="00CB4AB7" w:rsidRDefault="00BF711E">
                                  <w:pPr>
                                    <w:pStyle w:val="TableParagraph"/>
                                    <w:spacing w:before="2" w:line="213" w:lineRule="exact"/>
                                    <w:ind w:left="236"/>
                                    <w:jc w:val="left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75"/>
                                      <w:sz w:val="19"/>
                                    </w:rPr>
                                    <w:t>227.812,19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6BC0E8BF" w14:textId="77777777" w:rsidR="00CB4AB7" w:rsidRDefault="00BF711E">
                                  <w:pPr>
                                    <w:pStyle w:val="TableParagraph"/>
                                    <w:spacing w:before="27"/>
                                    <w:ind w:left="213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-65,92%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2ADCFC3" w14:textId="77777777" w:rsidR="00CB4AB7" w:rsidRDefault="00BF711E">
                                  <w:pPr>
                                    <w:pStyle w:val="TableParagraph"/>
                                    <w:spacing w:before="2" w:line="213" w:lineRule="exact"/>
                                    <w:ind w:left="117"/>
                                    <w:jc w:val="left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70"/>
                                      <w:sz w:val="19"/>
                                    </w:rPr>
                                    <w:t>1.158.397,64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410846BA" w14:textId="77777777" w:rsidR="00CB4AB7" w:rsidRDefault="00BF711E">
                                  <w:pPr>
                                    <w:pStyle w:val="TableParagraph"/>
                                    <w:spacing w:before="27"/>
                                    <w:ind w:left="245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-80,33%</w:t>
                                  </w:r>
                                </w:p>
                              </w:tc>
                            </w:tr>
                            <w:tr w:rsidR="00CB4AB7" w14:paraId="465A727E" w14:textId="77777777">
                              <w:trPr>
                                <w:trHeight w:val="257"/>
                              </w:trPr>
                              <w:tc>
                                <w:tcPr>
                                  <w:tcW w:w="1051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6B7082F5" w14:textId="77777777" w:rsidR="00CB4AB7" w:rsidRDefault="00BF711E">
                                  <w:pPr>
                                    <w:pStyle w:val="TableParagraph"/>
                                    <w:spacing w:before="8"/>
                                    <w:ind w:left="109"/>
                                    <w:jc w:val="left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w w:val="70"/>
                                      <w:sz w:val="19"/>
                                    </w:rPr>
                                    <w:t>-110.438.132,57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565CEAE9" w14:textId="77777777" w:rsidR="00CB4AB7" w:rsidRDefault="00BF711E">
                                  <w:pPr>
                                    <w:pStyle w:val="TableParagraph"/>
                                    <w:spacing w:before="33"/>
                                    <w:ind w:left="229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11,60%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14:paraId="45ACDADD" w14:textId="77777777" w:rsidR="00CB4AB7" w:rsidRDefault="00BF711E">
                                  <w:pPr>
                                    <w:pStyle w:val="TableParagraph"/>
                                    <w:spacing w:before="8"/>
                                    <w:ind w:right="43"/>
                                    <w:rPr>
                                      <w:rFonts w:ascii="Times New Roman"/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FF0000"/>
                                      <w:w w:val="70"/>
                                      <w:sz w:val="19"/>
                                    </w:rPr>
                                    <w:t>-64.432.562,11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14:paraId="1355318C" w14:textId="77777777" w:rsidR="00CB4AB7" w:rsidRDefault="00BF711E">
                                  <w:pPr>
                                    <w:pStyle w:val="TableParagraph"/>
                                    <w:spacing w:before="33"/>
                                    <w:ind w:left="261"/>
                                    <w:jc w:val="left"/>
                                    <w:rPr>
                                      <w:rFonts w:ascii="Times New Roman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80"/>
                                      <w:sz w:val="15"/>
                                    </w:rPr>
                                    <w:t>71,40%</w:t>
                                  </w:r>
                                </w:p>
                              </w:tc>
                            </w:tr>
                          </w:tbl>
                          <w:p w14:paraId="16E7332D" w14:textId="77777777" w:rsidR="00CB4AB7" w:rsidRDefault="00CB4AB7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6FD99" id="Text Box 17" o:spid="_x0000_s1223" type="#_x0000_t202" style="position:absolute;left:0;text-align:left;margin-left:376.2pt;margin-top:-44.75pt;width:184.8pt;height:322.4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iD1tQIAALU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OFpAqwTtoEkP7GDQrTygcGELNPQ6Bbv7HizNAe6h0S5Z3d/J8rtGQq4aKrbsRik5NIxWEGBoX/rP&#10;no442oJshk+yAj90Z6QDOtSqs9WDeiBAh0Y9nppjYynhMrok82QOqhJ0JEgIiV37fJpOz3ulzQcm&#10;O2SFDCvovoOn+zttbDg0nUysNyEL3raOAa14cQGG4w04h6dWZ8NwDX1KgmQdr2PikWi+9kiQ595N&#10;sSLevAgXs/wyX63y8Jf1G5K04VXFhHUzkSskf9a8I81HWpzopWXLKwtnQ9Jqu1m1Cu0pkLtwnys6&#10;aM5m/sswXBEgl1cphREJbqPEK+bxwiMFmXnJIoi9IExuoeYkIXnxMqU7Lti/p4SGDCezaDay6Rz0&#10;q9wC973NjaYdN7A+Wt5lOD4Z0dRycC0q11pDeTvKz0phwz+XAto9Ndox1pJ0pKs5bA5uOuaX0yRs&#10;ZPUIHFYSGAZshN0HQiPVT4wG2CMZ1j92VDGM2o8C5sAunUlQk7CZBCpKeJphg9Eorsy4nHa94tsG&#10;kMdJE/IGZqXmjsV2qMYojhMGu8Elc9xjdvk8/3dW5227/A0AAP//AwBQSwMEFAAGAAgAAAAhAO/u&#10;VbTiAAAADAEAAA8AAABkcnMvZG93bnJldi54bWxMj8FOwzAQRO9I/IO1SNxapwGXNmRTVQhOSKhp&#10;OHB0YjexGq9D7Lbh73FPcFzt08ybfDPZnp316I0jhMU8AaapccpQi/BZvc1WwHyQpGTvSCP8aA+b&#10;4vYml5lyFyr1eR9aFkPIZxKhC2HIOPdNp630czdoir+DG60M8RxbrkZ5ieG252mSLLmVhmJDJwf9&#10;0unmuD9ZhO0Xla/m+6PelYfSVNU6offlEfH+bto+Awt6Cn8wXPWjOhTRqXYnUp71CE8ifYwowmy1&#10;FsCuxCJN47waQQjxALzI+f8RxS8AAAD//wMAUEsBAi0AFAAGAAgAAAAhALaDOJL+AAAA4QEAABMA&#10;AAAAAAAAAAAAAAAAAAAAAFtDb250ZW50X1R5cGVzXS54bWxQSwECLQAUAAYACAAAACEAOP0h/9YA&#10;AACUAQAACwAAAAAAAAAAAAAAAAAvAQAAX3JlbHMvLnJlbHNQSwECLQAUAAYACAAAACEAaNog9bUC&#10;AAC1BQAADgAAAAAAAAAAAAAAAAAuAgAAZHJzL2Uyb0RvYy54bWxQSwECLQAUAAYACAAAACEA7+5V&#10;tOIAAAAMAQAADwAAAAAAAAAAAAAAAAAPBQAAZHJzL2Rvd25yZXYueG1sUEsFBgAAAAAEAAQA8wAA&#10;AB4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51"/>
                        <w:gridCol w:w="820"/>
                        <w:gridCol w:w="908"/>
                        <w:gridCol w:w="892"/>
                      </w:tblGrid>
                      <w:tr w:rsidR="00CB4AB7" w14:paraId="6E950D5B" w14:textId="77777777">
                        <w:trPr>
                          <w:trHeight w:val="608"/>
                        </w:trPr>
                        <w:tc>
                          <w:tcPr>
                            <w:tcW w:w="1051" w:type="dxa"/>
                            <w:tcBorders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  <w:shd w:val="clear" w:color="auto" w:fill="C5D9F0"/>
                          </w:tcPr>
                          <w:p w14:paraId="649E373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</w:rPr>
                            </w:pPr>
                          </w:p>
                          <w:p w14:paraId="24BA158D" w14:textId="77777777" w:rsidR="00CB4AB7" w:rsidRDefault="00BF711E">
                            <w:pPr>
                              <w:pStyle w:val="TableParagraph"/>
                              <w:spacing w:before="156" w:line="179" w:lineRule="exact"/>
                              <w:ind w:left="236"/>
                              <w:jc w:val="left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0000"/>
                                <w:w w:val="65"/>
                                <w:sz w:val="19"/>
                              </w:rPr>
                              <w:t>dezembro/22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11D97567" w14:textId="77777777" w:rsidR="00CB4AB7" w:rsidRDefault="00BF711E">
                            <w:pPr>
                              <w:pStyle w:val="TableParagraph"/>
                              <w:spacing w:before="123" w:line="285" w:lineRule="auto"/>
                              <w:ind w:left="173" w:firstLine="47"/>
                              <w:jc w:val="left"/>
                              <w:rPr>
                                <w:rFonts w:ascii="Times New Roman" w:hAns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w w:val="70"/>
                                <w:sz w:val="15"/>
                              </w:rPr>
                              <w:t>Variação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4"/>
                                <w:w w:val="7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w w:val="70"/>
                                <w:sz w:val="15"/>
                              </w:rPr>
                              <w:t>2022/2023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  <w:shd w:val="clear" w:color="auto" w:fill="C5D9F0"/>
                          </w:tcPr>
                          <w:p w14:paraId="5E79A63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</w:rPr>
                            </w:pPr>
                          </w:p>
                          <w:p w14:paraId="7BEA75DA" w14:textId="77777777" w:rsidR="00CB4AB7" w:rsidRDefault="00BF711E">
                            <w:pPr>
                              <w:pStyle w:val="TableParagraph"/>
                              <w:spacing w:before="156" w:line="179" w:lineRule="exact"/>
                              <w:ind w:right="5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0000"/>
                                <w:w w:val="70"/>
                                <w:sz w:val="19"/>
                              </w:rPr>
                              <w:t>dezembro/21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6CB81F48" w14:textId="77777777" w:rsidR="00CB4AB7" w:rsidRDefault="00BF711E">
                            <w:pPr>
                              <w:pStyle w:val="TableParagraph"/>
                              <w:spacing w:before="123" w:line="285" w:lineRule="auto"/>
                              <w:ind w:left="205" w:firstLine="47"/>
                              <w:jc w:val="left"/>
                              <w:rPr>
                                <w:rFonts w:ascii="Times New Roman" w:hAns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w w:val="70"/>
                                <w:sz w:val="15"/>
                              </w:rPr>
                              <w:t>Variação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4"/>
                                <w:w w:val="7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w w:val="70"/>
                                <w:sz w:val="15"/>
                              </w:rPr>
                              <w:t>2021/2022</w:t>
                            </w:r>
                          </w:p>
                        </w:tc>
                      </w:tr>
                      <w:tr w:rsidR="00CB4AB7" w14:paraId="2DA3CA7E" w14:textId="77777777">
                        <w:trPr>
                          <w:trHeight w:val="298"/>
                        </w:trPr>
                        <w:tc>
                          <w:tcPr>
                            <w:tcW w:w="1051" w:type="dxa"/>
                            <w:tcBorders>
                              <w:top w:val="single" w:sz="12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672E542B" w14:textId="77777777" w:rsidR="00CB4AB7" w:rsidRDefault="00BF711E">
                            <w:pPr>
                              <w:pStyle w:val="TableParagraph"/>
                              <w:spacing w:before="24"/>
                              <w:ind w:left="125"/>
                              <w:jc w:val="left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70"/>
                                <w:sz w:val="19"/>
                              </w:rPr>
                              <w:t>248.000.146,90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single" w:sz="12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775FD60D" w14:textId="77777777" w:rsidR="00CB4AB7" w:rsidRDefault="00BF711E">
                            <w:pPr>
                              <w:pStyle w:val="TableParagraph"/>
                              <w:spacing w:before="49"/>
                              <w:ind w:left="229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12,90%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single" w:sz="12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32A3A829" w14:textId="77777777" w:rsidR="00CB4AB7" w:rsidRDefault="00BF711E">
                            <w:pPr>
                              <w:pStyle w:val="TableParagraph"/>
                              <w:spacing w:before="24"/>
                              <w:ind w:right="36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w w:val="70"/>
                                <w:sz w:val="19"/>
                              </w:rPr>
                              <w:t>195.728.010,17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single" w:sz="12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4B76F50D" w14:textId="77777777" w:rsidR="00CB4AB7" w:rsidRDefault="00BF711E">
                            <w:pPr>
                              <w:pStyle w:val="TableParagraph"/>
                              <w:spacing w:before="49"/>
                              <w:ind w:left="26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26,71%</w:t>
                            </w:r>
                          </w:p>
                        </w:tc>
                      </w:tr>
                      <w:tr w:rsidR="00CB4AB7" w14:paraId="18764C28" w14:textId="77777777">
                        <w:trPr>
                          <w:trHeight w:val="382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7F9C0448" w14:textId="77777777" w:rsidR="00CB4AB7" w:rsidRDefault="00BF711E">
                            <w:pPr>
                              <w:pStyle w:val="TableParagraph"/>
                              <w:spacing w:before="50"/>
                              <w:ind w:left="125"/>
                              <w:jc w:val="left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70"/>
                                <w:sz w:val="19"/>
                              </w:rPr>
                              <w:t>135.369.672,50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1F5D4D6C" w14:textId="77777777" w:rsidR="00CB4AB7" w:rsidRDefault="00BF711E">
                            <w:pPr>
                              <w:pStyle w:val="TableParagraph"/>
                              <w:spacing w:before="75"/>
                              <w:ind w:left="229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14,15%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596FE719" w14:textId="77777777" w:rsidR="00CB4AB7" w:rsidRDefault="00BF711E">
                            <w:pPr>
                              <w:pStyle w:val="TableParagraph"/>
                              <w:spacing w:before="50"/>
                              <w:ind w:right="36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w w:val="70"/>
                                <w:sz w:val="19"/>
                              </w:rPr>
                              <w:t>110.195.808,76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35019322" w14:textId="77777777" w:rsidR="00CB4AB7" w:rsidRDefault="00BF711E">
                            <w:pPr>
                              <w:pStyle w:val="TableParagraph"/>
                              <w:spacing w:before="75"/>
                              <w:ind w:left="26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22,84%</w:t>
                            </w:r>
                          </w:p>
                        </w:tc>
                      </w:tr>
                      <w:tr w:rsidR="00CB4AB7" w14:paraId="473EC963" w14:textId="77777777">
                        <w:trPr>
                          <w:trHeight w:val="375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0D5454FB" w14:textId="77777777" w:rsidR="00CB4AB7" w:rsidRDefault="00BF711E">
                            <w:pPr>
                              <w:pStyle w:val="TableParagraph"/>
                              <w:spacing w:before="113"/>
                              <w:ind w:left="18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135.474.113,90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774CC85E" w14:textId="77777777" w:rsidR="00CB4AB7" w:rsidRDefault="00BF711E">
                            <w:pPr>
                              <w:pStyle w:val="TableParagraph"/>
                              <w:spacing w:before="113"/>
                              <w:ind w:left="229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14,16%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57AFBE46" w14:textId="77777777" w:rsidR="00CB4AB7" w:rsidRDefault="00BF711E">
                            <w:pPr>
                              <w:pStyle w:val="TableParagraph"/>
                              <w:spacing w:before="113"/>
                              <w:ind w:left="110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75"/>
                                <w:sz w:val="15"/>
                              </w:rPr>
                              <w:t>110.286.098,69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0C2374A6" w14:textId="77777777" w:rsidR="00CB4AB7" w:rsidRDefault="00BF711E">
                            <w:pPr>
                              <w:pStyle w:val="TableParagraph"/>
                              <w:spacing w:before="113"/>
                              <w:ind w:left="26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22,84%</w:t>
                            </w:r>
                          </w:p>
                        </w:tc>
                      </w:tr>
                      <w:tr w:rsidR="00CB4AB7" w14:paraId="0932642E" w14:textId="77777777">
                        <w:trPr>
                          <w:trHeight w:val="330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4EC0C6F0" w14:textId="77777777" w:rsidR="00CB4AB7" w:rsidRDefault="00BF711E">
                            <w:pPr>
                              <w:pStyle w:val="TableParagraph"/>
                              <w:spacing w:before="96"/>
                              <w:ind w:left="396" w:right="372"/>
                              <w:jc w:val="center"/>
                              <w:rPr>
                                <w:rFonts w:ascii="Times New Roman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4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549CB536" w14:textId="77777777" w:rsidR="00CB4AB7" w:rsidRDefault="00BF711E">
                            <w:pPr>
                              <w:pStyle w:val="TableParagraph"/>
                              <w:spacing w:before="87"/>
                              <w:ind w:left="253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1AE0B229" w14:textId="77777777" w:rsidR="00CB4AB7" w:rsidRDefault="00BF711E">
                            <w:pPr>
                              <w:pStyle w:val="TableParagraph"/>
                              <w:spacing w:before="96"/>
                              <w:ind w:left="325" w:right="301"/>
                              <w:jc w:val="center"/>
                              <w:rPr>
                                <w:rFonts w:ascii="Times New Roman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4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391F84B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CB4AB7" w14:paraId="1EF8A234" w14:textId="77777777">
                        <w:trPr>
                          <w:trHeight w:val="306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6D39DF12" w14:textId="77777777" w:rsidR="00CB4AB7" w:rsidRDefault="00BF711E">
                            <w:pPr>
                              <w:pStyle w:val="TableParagraph"/>
                              <w:spacing w:before="69"/>
                              <w:ind w:left="260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w w:val="80"/>
                                <w:sz w:val="15"/>
                              </w:rPr>
                              <w:t>-104.441,40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602FB5BD" w14:textId="77777777" w:rsidR="00CB4AB7" w:rsidRDefault="00BF711E">
                            <w:pPr>
                              <w:pStyle w:val="TableParagraph"/>
                              <w:spacing w:before="69"/>
                              <w:ind w:left="229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15,74%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215C0BC6" w14:textId="77777777" w:rsidR="00CB4AB7" w:rsidRDefault="00BF711E">
                            <w:pPr>
                              <w:pStyle w:val="TableParagraph"/>
                              <w:spacing w:before="69"/>
                              <w:ind w:left="22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w w:val="80"/>
                                <w:sz w:val="15"/>
                              </w:rPr>
                              <w:t>-90.289,93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633C64EC" w14:textId="77777777" w:rsidR="00CB4AB7" w:rsidRDefault="00BF711E">
                            <w:pPr>
                              <w:pStyle w:val="TableParagraph"/>
                              <w:spacing w:before="69"/>
                              <w:ind w:left="26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15,67%</w:t>
                            </w:r>
                          </w:p>
                        </w:tc>
                      </w:tr>
                      <w:tr w:rsidR="00CB4AB7" w14:paraId="29820DEB" w14:textId="77777777">
                        <w:trPr>
                          <w:trHeight w:val="507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43737105" w14:textId="77777777" w:rsidR="00CB4AB7" w:rsidRDefault="00BF711E">
                            <w:pPr>
                              <w:pStyle w:val="TableParagraph"/>
                              <w:spacing w:before="63"/>
                              <w:ind w:left="396" w:right="384"/>
                              <w:jc w:val="center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3EC39546" w14:textId="77777777" w:rsidR="00CB4AB7" w:rsidRDefault="00BF711E">
                            <w:pPr>
                              <w:pStyle w:val="TableParagraph"/>
                              <w:spacing w:before="63"/>
                              <w:ind w:left="253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70426AB4" w14:textId="77777777" w:rsidR="00CB4AB7" w:rsidRDefault="00BF711E">
                            <w:pPr>
                              <w:pStyle w:val="TableParagraph"/>
                              <w:spacing w:before="63"/>
                              <w:ind w:left="325" w:right="313"/>
                              <w:jc w:val="center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3F047826" w14:textId="77777777" w:rsidR="00CB4AB7" w:rsidRDefault="00BF711E">
                            <w:pPr>
                              <w:pStyle w:val="TableParagraph"/>
                              <w:spacing w:before="63"/>
                              <w:ind w:left="292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1,00%</w:t>
                            </w:r>
                          </w:p>
                        </w:tc>
                      </w:tr>
                      <w:tr w:rsidR="00CB4AB7" w14:paraId="14C1D288" w14:textId="77777777">
                        <w:trPr>
                          <w:trHeight w:val="531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7D5CA81D" w14:textId="77777777" w:rsidR="00CB4AB7" w:rsidRDefault="00CB4AB7">
                            <w:pPr>
                              <w:pStyle w:val="TableParagraph"/>
                              <w:spacing w:before="11"/>
                              <w:jc w:val="left"/>
                              <w:rPr>
                                <w:rFonts w:ascii="Times New Roman"/>
                                <w:b/>
                              </w:rPr>
                            </w:pPr>
                          </w:p>
                          <w:p w14:paraId="66AA6621" w14:textId="77777777" w:rsidR="00CB4AB7" w:rsidRDefault="00BF711E">
                            <w:pPr>
                              <w:pStyle w:val="TableParagraph"/>
                              <w:ind w:left="125"/>
                              <w:jc w:val="left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70"/>
                                <w:sz w:val="19"/>
                              </w:rPr>
                              <w:t>112.630.474,40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321CFB1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</w:p>
                          <w:p w14:paraId="1CD9B245" w14:textId="77777777" w:rsidR="00CB4AB7" w:rsidRDefault="00BF711E">
                            <w:pPr>
                              <w:pStyle w:val="TableParagraph"/>
                              <w:spacing w:before="105"/>
                              <w:ind w:left="229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11,40%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6698BFC8" w14:textId="77777777" w:rsidR="00CB4AB7" w:rsidRDefault="00CB4AB7">
                            <w:pPr>
                              <w:pStyle w:val="TableParagraph"/>
                              <w:spacing w:before="11"/>
                              <w:jc w:val="left"/>
                              <w:rPr>
                                <w:rFonts w:ascii="Times New Roman"/>
                                <w:b/>
                              </w:rPr>
                            </w:pPr>
                          </w:p>
                          <w:p w14:paraId="0D0236C6" w14:textId="77777777" w:rsidR="00CB4AB7" w:rsidRDefault="00BF711E">
                            <w:pPr>
                              <w:pStyle w:val="TableParagraph"/>
                              <w:ind w:left="86"/>
                              <w:jc w:val="left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70"/>
                                <w:sz w:val="19"/>
                              </w:rPr>
                              <w:t>85.532.201,41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28FBF89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</w:p>
                          <w:p w14:paraId="657D58BA" w14:textId="77777777" w:rsidR="00CB4AB7" w:rsidRDefault="00BF711E">
                            <w:pPr>
                              <w:pStyle w:val="TableParagraph"/>
                              <w:spacing w:before="105"/>
                              <w:ind w:left="26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31,68%</w:t>
                            </w:r>
                          </w:p>
                        </w:tc>
                      </w:tr>
                      <w:tr w:rsidR="00CB4AB7" w14:paraId="11E9939A" w14:textId="77777777">
                        <w:trPr>
                          <w:trHeight w:val="266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6AB661A7" w14:textId="77777777" w:rsidR="00CB4AB7" w:rsidRDefault="00BF711E">
                            <w:pPr>
                              <w:pStyle w:val="TableParagraph"/>
                              <w:spacing w:before="47"/>
                              <w:ind w:left="18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274.350.644,94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71CD30FC" w14:textId="77777777" w:rsidR="00CB4AB7" w:rsidRDefault="00BF711E">
                            <w:pPr>
                              <w:pStyle w:val="TableParagraph"/>
                              <w:spacing w:before="47"/>
                              <w:ind w:left="229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12,29%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67DD3446" w14:textId="77777777" w:rsidR="00CB4AB7" w:rsidRDefault="00BF711E">
                            <w:pPr>
                              <w:pStyle w:val="TableParagraph"/>
                              <w:spacing w:before="47"/>
                              <w:ind w:left="110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75"/>
                                <w:sz w:val="15"/>
                              </w:rPr>
                              <w:t>189.395.999,61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2C2B3DAB" w14:textId="77777777" w:rsidR="00CB4AB7" w:rsidRDefault="00BF711E">
                            <w:pPr>
                              <w:pStyle w:val="TableParagraph"/>
                              <w:spacing w:before="47"/>
                              <w:ind w:left="26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44,86%</w:t>
                            </w:r>
                          </w:p>
                        </w:tc>
                      </w:tr>
                      <w:tr w:rsidR="00CB4AB7" w14:paraId="45A7C6DF" w14:textId="77777777">
                        <w:trPr>
                          <w:trHeight w:val="252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48D0438D" w14:textId="77777777" w:rsidR="00CB4AB7" w:rsidRDefault="00BF711E">
                            <w:pPr>
                              <w:pStyle w:val="TableParagraph"/>
                              <w:spacing w:before="45"/>
                              <w:ind w:left="197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w w:val="80"/>
                                <w:sz w:val="15"/>
                              </w:rPr>
                              <w:t>-64.899.331,91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78BC526F" w14:textId="77777777" w:rsidR="00CB4AB7" w:rsidRDefault="00BF711E">
                            <w:pPr>
                              <w:pStyle w:val="TableParagraph"/>
                              <w:spacing w:before="45"/>
                              <w:ind w:left="229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12,25%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6BB360D6" w14:textId="77777777" w:rsidR="00CB4AB7" w:rsidRDefault="00BF711E">
                            <w:pPr>
                              <w:pStyle w:val="TableParagraph"/>
                              <w:spacing w:before="45"/>
                              <w:ind w:left="125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w w:val="75"/>
                                <w:sz w:val="15"/>
                              </w:rPr>
                              <w:t>-39.655.245,95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5B96DCF7" w14:textId="77777777" w:rsidR="00CB4AB7" w:rsidRDefault="00BF711E">
                            <w:pPr>
                              <w:pStyle w:val="TableParagraph"/>
                              <w:spacing w:before="45"/>
                              <w:ind w:left="26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63,66%</w:t>
                            </w:r>
                          </w:p>
                        </w:tc>
                      </w:tr>
                      <w:tr w:rsidR="00CB4AB7" w14:paraId="76936089" w14:textId="77777777">
                        <w:trPr>
                          <w:trHeight w:val="240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50853C5E" w14:textId="77777777" w:rsidR="00CB4AB7" w:rsidRDefault="00BF711E">
                            <w:pPr>
                              <w:pStyle w:val="TableParagraph"/>
                              <w:spacing w:before="33"/>
                              <w:ind w:left="197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w w:val="80"/>
                                <w:sz w:val="15"/>
                              </w:rPr>
                              <w:t>-64.899.331,91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2269B672" w14:textId="77777777" w:rsidR="00CB4AB7" w:rsidRDefault="00BF711E">
                            <w:pPr>
                              <w:pStyle w:val="TableParagraph"/>
                              <w:spacing w:before="33"/>
                              <w:ind w:left="229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12,25%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4C88F427" w14:textId="77777777" w:rsidR="00CB4AB7" w:rsidRDefault="00BF711E">
                            <w:pPr>
                              <w:pStyle w:val="TableParagraph"/>
                              <w:spacing w:before="33"/>
                              <w:ind w:left="125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w w:val="75"/>
                                <w:sz w:val="15"/>
                              </w:rPr>
                              <w:t>-39.655.245,95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3D0B539C" w14:textId="77777777" w:rsidR="00CB4AB7" w:rsidRDefault="00BF711E">
                            <w:pPr>
                              <w:pStyle w:val="TableParagraph"/>
                              <w:spacing w:before="33"/>
                              <w:ind w:left="26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63,66%</w:t>
                            </w:r>
                          </w:p>
                        </w:tc>
                      </w:tr>
                      <w:tr w:rsidR="00CB4AB7" w14:paraId="3F8E59B4" w14:textId="77777777">
                        <w:trPr>
                          <w:trHeight w:val="898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0EEB51F2" w14:textId="77777777" w:rsidR="00CB4AB7" w:rsidRDefault="00BF711E">
                            <w:pPr>
                              <w:pStyle w:val="TableParagraph"/>
                              <w:spacing w:before="33"/>
                              <w:ind w:left="197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w w:val="80"/>
                                <w:sz w:val="15"/>
                              </w:rPr>
                              <w:t>-31.921.506,72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74B37339" w14:textId="77777777" w:rsidR="00CB4AB7" w:rsidRDefault="00BF711E">
                            <w:pPr>
                              <w:pStyle w:val="TableParagraph"/>
                              <w:spacing w:before="33"/>
                              <w:ind w:left="229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15,62%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23584865" w14:textId="77777777" w:rsidR="00CB4AB7" w:rsidRDefault="00BF711E">
                            <w:pPr>
                              <w:pStyle w:val="TableParagraph"/>
                              <w:spacing w:before="33"/>
                              <w:ind w:left="125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w w:val="75"/>
                                <w:sz w:val="15"/>
                              </w:rPr>
                              <w:t>-24.553.306,29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0CDE19BF" w14:textId="77777777" w:rsidR="00CB4AB7" w:rsidRDefault="00BF711E">
                            <w:pPr>
                              <w:pStyle w:val="TableParagraph"/>
                              <w:spacing w:before="33"/>
                              <w:ind w:left="26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30,01%</w:t>
                            </w:r>
                          </w:p>
                        </w:tc>
                      </w:tr>
                      <w:tr w:rsidR="00CB4AB7" w14:paraId="16634D22" w14:textId="77777777">
                        <w:trPr>
                          <w:trHeight w:val="911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5314136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</w:p>
                          <w:p w14:paraId="4439150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</w:p>
                          <w:p w14:paraId="5CE9B498" w14:textId="77777777" w:rsidR="00CB4AB7" w:rsidRDefault="00CB4AB7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</w:p>
                          <w:p w14:paraId="0CC20463" w14:textId="77777777" w:rsidR="00CB4AB7" w:rsidRDefault="00BF711E">
                            <w:pPr>
                              <w:pStyle w:val="TableParagraph"/>
                              <w:spacing w:before="1" w:line="207" w:lineRule="exact"/>
                              <w:ind w:left="125"/>
                              <w:jc w:val="left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70"/>
                                <w:sz w:val="19"/>
                              </w:rPr>
                              <w:t>137.334.202,14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0A2F034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</w:p>
                          <w:p w14:paraId="489DDFA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</w:p>
                          <w:p w14:paraId="6B993B1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</w:p>
                          <w:p w14:paraId="707BE69F" w14:textId="77777777" w:rsidR="00CB4AB7" w:rsidRDefault="00CB4AB7">
                            <w:pPr>
                              <w:pStyle w:val="TableParagraph"/>
                              <w:spacing w:before="8"/>
                              <w:jc w:val="left"/>
                              <w:rPr>
                                <w:rFonts w:ascii="Times New Roman"/>
                                <w:b/>
                                <w:sz w:val="12"/>
                              </w:rPr>
                            </w:pPr>
                          </w:p>
                          <w:p w14:paraId="5C4B4DE2" w14:textId="77777777" w:rsidR="00CB4AB7" w:rsidRDefault="00BF711E">
                            <w:pPr>
                              <w:pStyle w:val="TableParagraph"/>
                              <w:ind w:left="229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14,08%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4FF7B52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</w:p>
                          <w:p w14:paraId="6CECD7F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</w:p>
                          <w:p w14:paraId="552690F9" w14:textId="77777777" w:rsidR="00CB4AB7" w:rsidRDefault="00CB4AB7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</w:p>
                          <w:p w14:paraId="439483BD" w14:textId="77777777" w:rsidR="00CB4AB7" w:rsidRDefault="00BF711E">
                            <w:pPr>
                              <w:pStyle w:val="TableParagraph"/>
                              <w:spacing w:before="1" w:line="207" w:lineRule="exact"/>
                              <w:ind w:right="36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  <w:w w:val="70"/>
                                <w:sz w:val="19"/>
                              </w:rPr>
                              <w:t>130.137.050,42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338EB6F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</w:p>
                          <w:p w14:paraId="050ECCC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</w:p>
                          <w:p w14:paraId="23D278A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b/>
                                <w:sz w:val="16"/>
                              </w:rPr>
                            </w:pPr>
                          </w:p>
                          <w:p w14:paraId="5C6ABB3D" w14:textId="77777777" w:rsidR="00CB4AB7" w:rsidRDefault="00CB4AB7">
                            <w:pPr>
                              <w:pStyle w:val="TableParagraph"/>
                              <w:spacing w:before="8"/>
                              <w:jc w:val="left"/>
                              <w:rPr>
                                <w:rFonts w:ascii="Times New Roman"/>
                                <w:b/>
                                <w:sz w:val="12"/>
                              </w:rPr>
                            </w:pPr>
                          </w:p>
                          <w:p w14:paraId="059DEB94" w14:textId="77777777" w:rsidR="00CB4AB7" w:rsidRDefault="00BF711E">
                            <w:pPr>
                              <w:pStyle w:val="TableParagraph"/>
                              <w:ind w:left="292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5,53%</w:t>
                            </w:r>
                          </w:p>
                        </w:tc>
                      </w:tr>
                      <w:tr w:rsidR="00CB4AB7" w14:paraId="758E3412" w14:textId="77777777">
                        <w:trPr>
                          <w:trHeight w:val="234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7A92C5F3" w14:textId="77777777" w:rsidR="00CB4AB7" w:rsidRDefault="00BF711E">
                            <w:pPr>
                              <w:pStyle w:val="TableParagraph"/>
                              <w:spacing w:before="2" w:line="213" w:lineRule="exact"/>
                              <w:ind w:left="236"/>
                              <w:jc w:val="left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75"/>
                                <w:sz w:val="19"/>
                              </w:rPr>
                              <w:t>227.812,19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6BC0E8BF" w14:textId="77777777" w:rsidR="00CB4AB7" w:rsidRDefault="00BF711E">
                            <w:pPr>
                              <w:pStyle w:val="TableParagraph"/>
                              <w:spacing w:before="27"/>
                              <w:ind w:left="213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-65,92%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62ADCFC3" w14:textId="77777777" w:rsidR="00CB4AB7" w:rsidRDefault="00BF711E">
                            <w:pPr>
                              <w:pStyle w:val="TableParagraph"/>
                              <w:spacing w:before="2" w:line="213" w:lineRule="exact"/>
                              <w:ind w:left="117"/>
                              <w:jc w:val="left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70"/>
                                <w:sz w:val="19"/>
                              </w:rPr>
                              <w:t>1.158.397,64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410846BA" w14:textId="77777777" w:rsidR="00CB4AB7" w:rsidRDefault="00BF711E">
                            <w:pPr>
                              <w:pStyle w:val="TableParagraph"/>
                              <w:spacing w:before="27"/>
                              <w:ind w:left="245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-80,33%</w:t>
                            </w:r>
                          </w:p>
                        </w:tc>
                      </w:tr>
                      <w:tr w:rsidR="00CB4AB7" w14:paraId="465A727E" w14:textId="77777777">
                        <w:trPr>
                          <w:trHeight w:val="257"/>
                        </w:trPr>
                        <w:tc>
                          <w:tcPr>
                            <w:tcW w:w="1051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6B7082F5" w14:textId="77777777" w:rsidR="00CB4AB7" w:rsidRDefault="00BF711E">
                            <w:pPr>
                              <w:pStyle w:val="TableParagraph"/>
                              <w:spacing w:before="8"/>
                              <w:ind w:left="109"/>
                              <w:jc w:val="left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w w:val="70"/>
                                <w:sz w:val="19"/>
                              </w:rPr>
                              <w:t>-110.438.132,57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565CEAE9" w14:textId="77777777" w:rsidR="00CB4AB7" w:rsidRDefault="00BF711E">
                            <w:pPr>
                              <w:pStyle w:val="TableParagraph"/>
                              <w:spacing w:before="33"/>
                              <w:ind w:left="229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11,60%</w:t>
                            </w:r>
                          </w:p>
                        </w:tc>
                        <w:tc>
                          <w:tcPr>
                            <w:tcW w:w="908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14:paraId="45ACDADD" w14:textId="77777777" w:rsidR="00CB4AB7" w:rsidRDefault="00BF711E">
                            <w:pPr>
                              <w:pStyle w:val="TableParagraph"/>
                              <w:spacing w:before="8"/>
                              <w:ind w:right="43"/>
                              <w:rPr>
                                <w:rFonts w:ascii="Times New Roman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F0000"/>
                                <w:w w:val="70"/>
                                <w:sz w:val="19"/>
                              </w:rPr>
                              <w:t>-64.432.562,11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14:paraId="1355318C" w14:textId="77777777" w:rsidR="00CB4AB7" w:rsidRDefault="00BF711E">
                            <w:pPr>
                              <w:pStyle w:val="TableParagraph"/>
                              <w:spacing w:before="33"/>
                              <w:ind w:left="261"/>
                              <w:jc w:val="left"/>
                              <w:rPr>
                                <w:rFonts w:ascii="Times New Roman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80"/>
                                <w:sz w:val="15"/>
                              </w:rPr>
                              <w:t>71,40%</w:t>
                            </w:r>
                          </w:p>
                        </w:tc>
                      </w:tr>
                    </w:tbl>
                    <w:p w14:paraId="16E7332D" w14:textId="77777777" w:rsidR="00CB4AB7" w:rsidRDefault="00CB4AB7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F711E">
        <w:rPr>
          <w:rFonts w:ascii="Times New Roman"/>
          <w:b/>
          <w:w w:val="75"/>
          <w:sz w:val="19"/>
        </w:rPr>
        <w:t>154.530.071,15</w:t>
      </w:r>
    </w:p>
    <w:p w14:paraId="7CDB6EEB" w14:textId="77777777" w:rsidR="00CB4AB7" w:rsidRDefault="00CB4AB7">
      <w:pPr>
        <w:rPr>
          <w:rFonts w:ascii="Times New Roman"/>
          <w:sz w:val="19"/>
        </w:rPr>
        <w:sectPr w:rsidR="00CB4AB7">
          <w:type w:val="continuous"/>
          <w:pgSz w:w="11910" w:h="16840"/>
          <w:pgMar w:top="1580" w:right="200" w:bottom="500" w:left="320" w:header="720" w:footer="720" w:gutter="0"/>
          <w:cols w:num="3" w:space="720" w:equalWidth="0">
            <w:col w:w="1313" w:space="40"/>
            <w:col w:w="4409" w:space="39"/>
            <w:col w:w="5589"/>
          </w:cols>
        </w:sectPr>
      </w:pPr>
    </w:p>
    <w:p w14:paraId="093B3B84" w14:textId="77777777" w:rsidR="00CB4AB7" w:rsidRDefault="00BF711E">
      <w:pPr>
        <w:pStyle w:val="PargrafodaLista"/>
        <w:numPr>
          <w:ilvl w:val="6"/>
          <w:numId w:val="1"/>
        </w:numPr>
        <w:tabs>
          <w:tab w:val="left" w:pos="3500"/>
          <w:tab w:val="left" w:pos="3501"/>
          <w:tab w:val="left" w:pos="6311"/>
        </w:tabs>
        <w:spacing w:before="105"/>
        <w:ind w:hanging="2948"/>
        <w:rPr>
          <w:rFonts w:ascii="Times New Roman" w:hAnsi="Times New Roman"/>
          <w:b/>
          <w:sz w:val="15"/>
        </w:rPr>
      </w:pPr>
      <w:r>
        <w:rPr>
          <w:rFonts w:ascii="Times New Roman" w:hAnsi="Times New Roman"/>
          <w:w w:val="65"/>
          <w:sz w:val="14"/>
        </w:rPr>
        <w:t>Aposentadorias/Pensões/Outros</w:t>
      </w:r>
      <w:r>
        <w:rPr>
          <w:rFonts w:ascii="Times New Roman" w:hAnsi="Times New Roman"/>
          <w:spacing w:val="16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Benefícios</w:t>
      </w:r>
      <w:r>
        <w:rPr>
          <w:rFonts w:ascii="Times New Roman" w:hAnsi="Times New Roman"/>
          <w:spacing w:val="16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do</w:t>
      </w:r>
      <w:r>
        <w:rPr>
          <w:rFonts w:ascii="Times New Roman" w:hAnsi="Times New Roman"/>
          <w:spacing w:val="12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Plano</w:t>
      </w:r>
      <w:r>
        <w:rPr>
          <w:rFonts w:ascii="Times New Roman" w:hAnsi="Times New Roman"/>
          <w:w w:val="65"/>
          <w:sz w:val="14"/>
        </w:rPr>
        <w:tab/>
      </w:r>
      <w:r>
        <w:rPr>
          <w:rFonts w:ascii="Times New Roman" w:hAnsi="Times New Roman"/>
          <w:b/>
          <w:w w:val="80"/>
          <w:position w:val="-12"/>
          <w:sz w:val="15"/>
        </w:rPr>
        <w:t>154.650.952,21</w:t>
      </w:r>
    </w:p>
    <w:p w14:paraId="4066DA18" w14:textId="77777777" w:rsidR="00CB4AB7" w:rsidRDefault="00BF711E">
      <w:pPr>
        <w:pStyle w:val="PargrafodaLista"/>
        <w:numPr>
          <w:ilvl w:val="6"/>
          <w:numId w:val="1"/>
        </w:numPr>
        <w:tabs>
          <w:tab w:val="left" w:pos="3500"/>
          <w:tab w:val="left" w:pos="3501"/>
          <w:tab w:val="left" w:pos="6566"/>
        </w:tabs>
        <w:spacing w:before="164"/>
        <w:ind w:hanging="2948"/>
        <w:rPr>
          <w:rFonts w:ascii="Times New Roman" w:hAnsi="Times New Roman"/>
          <w:b/>
          <w:sz w:val="14"/>
        </w:rPr>
      </w:pPr>
      <w:r>
        <w:rPr>
          <w:rFonts w:ascii="Times New Roman" w:hAnsi="Times New Roman"/>
          <w:w w:val="65"/>
          <w:sz w:val="14"/>
        </w:rPr>
        <w:t>Contribuições</w:t>
      </w:r>
      <w:r>
        <w:rPr>
          <w:rFonts w:ascii="Times New Roman" w:hAnsi="Times New Roman"/>
          <w:spacing w:val="18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do</w:t>
      </w:r>
      <w:r>
        <w:rPr>
          <w:rFonts w:ascii="Times New Roman" w:hAnsi="Times New Roman"/>
          <w:spacing w:val="14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Ente</w:t>
      </w:r>
      <w:r>
        <w:rPr>
          <w:rFonts w:ascii="Times New Roman" w:hAnsi="Times New Roman"/>
          <w:spacing w:val="11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(redutora)</w:t>
      </w:r>
      <w:r>
        <w:rPr>
          <w:rFonts w:ascii="Times New Roman" w:hAnsi="Times New Roman"/>
          <w:w w:val="65"/>
          <w:sz w:val="14"/>
        </w:rPr>
        <w:tab/>
      </w:r>
      <w:r>
        <w:rPr>
          <w:rFonts w:ascii="Times New Roman" w:hAnsi="Times New Roman"/>
          <w:b/>
          <w:w w:val="80"/>
          <w:position w:val="-1"/>
          <w:sz w:val="14"/>
        </w:rPr>
        <w:t>0,00</w:t>
      </w:r>
    </w:p>
    <w:p w14:paraId="44C9ABD3" w14:textId="77777777" w:rsidR="00CB4AB7" w:rsidRDefault="00BF711E">
      <w:pPr>
        <w:pStyle w:val="PargrafodaLista"/>
        <w:numPr>
          <w:ilvl w:val="6"/>
          <w:numId w:val="1"/>
        </w:numPr>
        <w:tabs>
          <w:tab w:val="left" w:pos="3500"/>
          <w:tab w:val="left" w:pos="3501"/>
          <w:tab w:val="left" w:pos="6391"/>
        </w:tabs>
        <w:spacing w:before="31"/>
        <w:ind w:hanging="2948"/>
        <w:rPr>
          <w:rFonts w:ascii="Times New Roman" w:hAnsi="Times New Roman"/>
          <w:b/>
          <w:sz w:val="15"/>
        </w:rPr>
      </w:pPr>
      <w:r>
        <w:rPr>
          <w:rFonts w:ascii="Times New Roman" w:hAnsi="Times New Roman"/>
          <w:w w:val="65"/>
          <w:sz w:val="14"/>
        </w:rPr>
        <w:t>Contribuições</w:t>
      </w:r>
      <w:r>
        <w:rPr>
          <w:rFonts w:ascii="Times New Roman" w:hAnsi="Times New Roman"/>
          <w:spacing w:val="17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do</w:t>
      </w:r>
      <w:r>
        <w:rPr>
          <w:rFonts w:ascii="Times New Roman" w:hAnsi="Times New Roman"/>
          <w:spacing w:val="13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Inativo</w:t>
      </w:r>
      <w:r>
        <w:rPr>
          <w:rFonts w:ascii="Times New Roman" w:hAnsi="Times New Roman"/>
          <w:spacing w:val="13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(redutora)</w:t>
      </w:r>
      <w:r>
        <w:rPr>
          <w:rFonts w:ascii="Times New Roman" w:hAnsi="Times New Roman"/>
          <w:w w:val="65"/>
          <w:sz w:val="14"/>
        </w:rPr>
        <w:tab/>
      </w:r>
      <w:r>
        <w:rPr>
          <w:rFonts w:ascii="Times New Roman" w:hAnsi="Times New Roman"/>
          <w:b/>
          <w:color w:val="FF0000"/>
          <w:w w:val="80"/>
          <w:position w:val="-9"/>
          <w:sz w:val="15"/>
        </w:rPr>
        <w:t>-120.881,06</w:t>
      </w:r>
    </w:p>
    <w:p w14:paraId="07D1A715" w14:textId="77777777" w:rsidR="00CB4AB7" w:rsidRDefault="00BF711E">
      <w:pPr>
        <w:pStyle w:val="PargrafodaLista"/>
        <w:numPr>
          <w:ilvl w:val="6"/>
          <w:numId w:val="1"/>
        </w:numPr>
        <w:tabs>
          <w:tab w:val="left" w:pos="3500"/>
          <w:tab w:val="left" w:pos="3501"/>
          <w:tab w:val="left" w:pos="6558"/>
        </w:tabs>
        <w:spacing w:before="110"/>
        <w:ind w:hanging="2948"/>
        <w:rPr>
          <w:rFonts w:ascii="Times New Roman" w:hAnsi="Times New Roman"/>
          <w:b/>
          <w:sz w:val="15"/>
        </w:rPr>
      </w:pPr>
      <w:r>
        <w:rPr>
          <w:rFonts w:ascii="Times New Roman" w:hAnsi="Times New Roman"/>
          <w:w w:val="65"/>
          <w:sz w:val="14"/>
        </w:rPr>
        <w:t>Contribuições</w:t>
      </w:r>
      <w:r>
        <w:rPr>
          <w:rFonts w:ascii="Times New Roman" w:hAnsi="Times New Roman"/>
          <w:spacing w:val="22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do</w:t>
      </w:r>
      <w:r>
        <w:rPr>
          <w:rFonts w:ascii="Times New Roman" w:hAnsi="Times New Roman"/>
          <w:spacing w:val="19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Pensionista</w:t>
      </w:r>
      <w:r>
        <w:rPr>
          <w:rFonts w:ascii="Times New Roman" w:hAnsi="Times New Roman"/>
          <w:spacing w:val="15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(redutora)</w:t>
      </w:r>
      <w:r>
        <w:rPr>
          <w:rFonts w:ascii="Times New Roman" w:hAnsi="Times New Roman"/>
          <w:w w:val="65"/>
          <w:sz w:val="14"/>
        </w:rPr>
        <w:tab/>
      </w:r>
      <w:r>
        <w:rPr>
          <w:rFonts w:ascii="Times New Roman" w:hAnsi="Times New Roman"/>
          <w:b/>
          <w:w w:val="80"/>
          <w:position w:val="-1"/>
          <w:sz w:val="15"/>
        </w:rPr>
        <w:t>0,00</w:t>
      </w:r>
    </w:p>
    <w:p w14:paraId="1103738C" w14:textId="77777777" w:rsidR="00CB4AB7" w:rsidRDefault="00BF711E">
      <w:pPr>
        <w:pStyle w:val="PargrafodaLista"/>
        <w:numPr>
          <w:ilvl w:val="6"/>
          <w:numId w:val="1"/>
        </w:numPr>
        <w:tabs>
          <w:tab w:val="left" w:pos="3500"/>
          <w:tab w:val="left" w:pos="3501"/>
          <w:tab w:val="left" w:pos="6566"/>
        </w:tabs>
        <w:spacing w:before="30"/>
        <w:ind w:hanging="2948"/>
        <w:rPr>
          <w:rFonts w:ascii="Times New Roman" w:hAnsi="Times New Roman"/>
          <w:sz w:val="14"/>
        </w:rPr>
      </w:pPr>
      <w:r>
        <w:rPr>
          <w:rFonts w:ascii="Times New Roman" w:hAnsi="Times New Roman"/>
          <w:w w:val="65"/>
          <w:sz w:val="14"/>
        </w:rPr>
        <w:t>Compensação</w:t>
      </w:r>
      <w:r>
        <w:rPr>
          <w:rFonts w:ascii="Times New Roman" w:hAnsi="Times New Roman"/>
          <w:spacing w:val="16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Previdenciária</w:t>
      </w:r>
      <w:r>
        <w:rPr>
          <w:rFonts w:ascii="Times New Roman" w:hAnsi="Times New Roman"/>
          <w:spacing w:val="13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(redutora)</w:t>
      </w:r>
      <w:r>
        <w:rPr>
          <w:rFonts w:ascii="Times New Roman" w:hAnsi="Times New Roman"/>
          <w:w w:val="65"/>
          <w:sz w:val="14"/>
        </w:rPr>
        <w:tab/>
      </w:r>
      <w:r>
        <w:rPr>
          <w:rFonts w:ascii="Times New Roman" w:hAnsi="Times New Roman"/>
          <w:w w:val="80"/>
          <w:position w:val="-1"/>
          <w:sz w:val="14"/>
        </w:rPr>
        <w:t>0,00</w:t>
      </w:r>
    </w:p>
    <w:p w14:paraId="4C748E10" w14:textId="77777777" w:rsidR="00CB4AB7" w:rsidRDefault="00CB4AB7">
      <w:pPr>
        <w:pStyle w:val="Corpodetexto"/>
        <w:spacing w:before="5"/>
        <w:rPr>
          <w:rFonts w:ascii="Times New Roman"/>
          <w:sz w:val="15"/>
        </w:rPr>
      </w:pPr>
    </w:p>
    <w:p w14:paraId="2E7ACB3D" w14:textId="77777777" w:rsidR="00CB4AB7" w:rsidRDefault="00CB4AB7">
      <w:pPr>
        <w:rPr>
          <w:rFonts w:ascii="Times New Roman"/>
          <w:sz w:val="15"/>
        </w:rPr>
        <w:sectPr w:rsidR="00CB4AB7">
          <w:type w:val="continuous"/>
          <w:pgSz w:w="11910" w:h="16840"/>
          <w:pgMar w:top="1580" w:right="200" w:bottom="500" w:left="320" w:header="720" w:footer="720" w:gutter="0"/>
          <w:cols w:space="720"/>
        </w:sectPr>
      </w:pPr>
    </w:p>
    <w:p w14:paraId="37D3AB51" w14:textId="77777777" w:rsidR="00CB4AB7" w:rsidRDefault="00BF711E">
      <w:pPr>
        <w:spacing w:before="93"/>
        <w:ind w:left="553"/>
        <w:rPr>
          <w:rFonts w:ascii="Times New Roman"/>
          <w:b/>
          <w:sz w:val="18"/>
        </w:rPr>
      </w:pPr>
      <w:r>
        <w:rPr>
          <w:rFonts w:ascii="Times New Roman"/>
          <w:b/>
          <w:w w:val="65"/>
          <w:sz w:val="18"/>
        </w:rPr>
        <w:t>2.2.7.2.1.04.00</w:t>
      </w:r>
    </w:p>
    <w:p w14:paraId="4E601931" w14:textId="77777777" w:rsidR="00CB4AB7" w:rsidRDefault="00BF711E">
      <w:pPr>
        <w:spacing w:before="96"/>
        <w:ind w:left="553"/>
        <w:rPr>
          <w:rFonts w:ascii="Times New Roman" w:hAnsi="Times New Roman"/>
          <w:b/>
          <w:sz w:val="19"/>
        </w:rPr>
      </w:pPr>
      <w:r>
        <w:br w:type="column"/>
      </w:r>
      <w:r>
        <w:rPr>
          <w:rFonts w:ascii="Times New Roman" w:hAnsi="Times New Roman"/>
          <w:b/>
          <w:w w:val="65"/>
          <w:sz w:val="19"/>
        </w:rPr>
        <w:t>Provisões</w:t>
      </w:r>
      <w:r>
        <w:rPr>
          <w:rFonts w:ascii="Times New Roman" w:hAnsi="Times New Roman"/>
          <w:b/>
          <w:spacing w:val="13"/>
          <w:w w:val="65"/>
          <w:sz w:val="19"/>
        </w:rPr>
        <w:t xml:space="preserve"> </w:t>
      </w:r>
      <w:r>
        <w:rPr>
          <w:rFonts w:ascii="Times New Roman" w:hAnsi="Times New Roman"/>
          <w:b/>
          <w:w w:val="65"/>
          <w:sz w:val="19"/>
        </w:rPr>
        <w:t>de</w:t>
      </w:r>
      <w:r>
        <w:rPr>
          <w:rFonts w:ascii="Times New Roman" w:hAnsi="Times New Roman"/>
          <w:b/>
          <w:spacing w:val="15"/>
          <w:w w:val="65"/>
          <w:sz w:val="19"/>
        </w:rPr>
        <w:t xml:space="preserve"> </w:t>
      </w:r>
      <w:r>
        <w:rPr>
          <w:rFonts w:ascii="Times New Roman" w:hAnsi="Times New Roman"/>
          <w:b/>
          <w:w w:val="65"/>
          <w:sz w:val="19"/>
        </w:rPr>
        <w:t>Benefícios</w:t>
      </w:r>
      <w:r>
        <w:rPr>
          <w:rFonts w:ascii="Times New Roman" w:hAnsi="Times New Roman"/>
          <w:b/>
          <w:spacing w:val="13"/>
          <w:w w:val="65"/>
          <w:sz w:val="19"/>
        </w:rPr>
        <w:t xml:space="preserve"> </w:t>
      </w:r>
      <w:r>
        <w:rPr>
          <w:rFonts w:ascii="Times New Roman" w:hAnsi="Times New Roman"/>
          <w:b/>
          <w:w w:val="65"/>
          <w:sz w:val="19"/>
        </w:rPr>
        <w:t>A</w:t>
      </w:r>
      <w:r>
        <w:rPr>
          <w:rFonts w:ascii="Times New Roman" w:hAnsi="Times New Roman"/>
          <w:b/>
          <w:spacing w:val="1"/>
          <w:w w:val="65"/>
          <w:sz w:val="19"/>
        </w:rPr>
        <w:t xml:space="preserve"> </w:t>
      </w:r>
      <w:r>
        <w:rPr>
          <w:rFonts w:ascii="Times New Roman" w:hAnsi="Times New Roman"/>
          <w:b/>
          <w:w w:val="65"/>
          <w:sz w:val="19"/>
        </w:rPr>
        <w:t>Conceder</w:t>
      </w:r>
    </w:p>
    <w:p w14:paraId="57B353AD" w14:textId="77777777" w:rsidR="00CB4AB7" w:rsidRDefault="00BF711E">
      <w:pPr>
        <w:spacing w:before="96"/>
        <w:ind w:left="553"/>
        <w:rPr>
          <w:rFonts w:ascii="Times New Roman"/>
          <w:b/>
          <w:sz w:val="19"/>
        </w:rPr>
      </w:pPr>
      <w:r>
        <w:br w:type="column"/>
      </w:r>
      <w:r>
        <w:rPr>
          <w:rFonts w:ascii="Times New Roman"/>
          <w:b/>
          <w:w w:val="75"/>
          <w:sz w:val="19"/>
        </w:rPr>
        <w:t>125.468.246,21</w:t>
      </w:r>
    </w:p>
    <w:p w14:paraId="159DFCC0" w14:textId="77777777" w:rsidR="00CB4AB7" w:rsidRDefault="00CB4AB7">
      <w:pPr>
        <w:rPr>
          <w:rFonts w:ascii="Times New Roman"/>
          <w:sz w:val="19"/>
        </w:rPr>
        <w:sectPr w:rsidR="00CB4AB7">
          <w:type w:val="continuous"/>
          <w:pgSz w:w="11910" w:h="16840"/>
          <w:pgMar w:top="1580" w:right="200" w:bottom="500" w:left="320" w:header="720" w:footer="720" w:gutter="0"/>
          <w:cols w:num="3" w:space="720" w:equalWidth="0">
            <w:col w:w="1353" w:space="1084"/>
            <w:col w:w="2528" w:space="737"/>
            <w:col w:w="5688"/>
          </w:cols>
        </w:sectPr>
      </w:pPr>
    </w:p>
    <w:p w14:paraId="68F6109D" w14:textId="77777777" w:rsidR="00CB4AB7" w:rsidRDefault="00BF711E">
      <w:pPr>
        <w:tabs>
          <w:tab w:val="left" w:pos="3500"/>
          <w:tab w:val="left" w:pos="6311"/>
        </w:tabs>
        <w:spacing w:before="45"/>
        <w:ind w:left="553"/>
        <w:rPr>
          <w:rFonts w:ascii="Times New Roman" w:hAnsi="Times New Roman"/>
          <w:b/>
          <w:sz w:val="15"/>
        </w:rPr>
      </w:pPr>
      <w:r>
        <w:rPr>
          <w:rFonts w:ascii="Times New Roman" w:hAnsi="Times New Roman"/>
          <w:b/>
          <w:w w:val="70"/>
          <w:position w:val="-3"/>
          <w:sz w:val="18"/>
        </w:rPr>
        <w:t>2.2.7.2.1.04.01</w:t>
      </w:r>
      <w:r>
        <w:rPr>
          <w:rFonts w:ascii="Times New Roman" w:hAnsi="Times New Roman"/>
          <w:b/>
          <w:w w:val="70"/>
          <w:position w:val="-3"/>
          <w:sz w:val="18"/>
        </w:rPr>
        <w:tab/>
      </w:r>
      <w:r>
        <w:rPr>
          <w:rFonts w:ascii="Times New Roman" w:hAnsi="Times New Roman"/>
          <w:w w:val="65"/>
          <w:sz w:val="14"/>
        </w:rPr>
        <w:t>Aposentadorias/Pensões/Outros</w:t>
      </w:r>
      <w:r>
        <w:rPr>
          <w:rFonts w:ascii="Times New Roman" w:hAnsi="Times New Roman"/>
          <w:spacing w:val="14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Benefícios</w:t>
      </w:r>
      <w:r>
        <w:rPr>
          <w:rFonts w:ascii="Times New Roman" w:hAnsi="Times New Roman"/>
          <w:spacing w:val="14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do</w:t>
      </w:r>
      <w:r>
        <w:rPr>
          <w:rFonts w:ascii="Times New Roman" w:hAnsi="Times New Roman"/>
          <w:spacing w:val="10"/>
          <w:w w:val="65"/>
          <w:sz w:val="14"/>
        </w:rPr>
        <w:t xml:space="preserve"> </w:t>
      </w:r>
      <w:r>
        <w:rPr>
          <w:rFonts w:ascii="Times New Roman" w:hAnsi="Times New Roman"/>
          <w:w w:val="65"/>
          <w:sz w:val="14"/>
        </w:rPr>
        <w:t>Plano</w:t>
      </w:r>
      <w:r>
        <w:rPr>
          <w:rFonts w:ascii="Times New Roman" w:hAnsi="Times New Roman"/>
          <w:w w:val="65"/>
          <w:sz w:val="14"/>
        </w:rPr>
        <w:tab/>
      </w:r>
      <w:r>
        <w:rPr>
          <w:rFonts w:ascii="Times New Roman" w:hAnsi="Times New Roman"/>
          <w:b/>
          <w:w w:val="80"/>
          <w:position w:val="-5"/>
          <w:sz w:val="15"/>
        </w:rPr>
        <w:t>308.077.097,25</w:t>
      </w:r>
    </w:p>
    <w:p w14:paraId="42E84016" w14:textId="77777777" w:rsidR="00CB4AB7" w:rsidRDefault="00CB4AB7">
      <w:pPr>
        <w:pStyle w:val="Corpodetexto"/>
        <w:spacing w:before="10"/>
        <w:rPr>
          <w:rFonts w:ascii="Times New Roman"/>
          <w:b/>
          <w:sz w:val="6"/>
        </w:rPr>
      </w:pPr>
    </w:p>
    <w:tbl>
      <w:tblPr>
        <w:tblStyle w:val="TableNormal"/>
        <w:tblW w:w="0" w:type="auto"/>
        <w:tblInd w:w="511" w:type="dxa"/>
        <w:tblLayout w:type="fixed"/>
        <w:tblLook w:val="01E0" w:firstRow="1" w:lastRow="1" w:firstColumn="1" w:lastColumn="1" w:noHBand="0" w:noVBand="0"/>
      </w:tblPr>
      <w:tblGrid>
        <w:gridCol w:w="5154"/>
        <w:gridCol w:w="1367"/>
      </w:tblGrid>
      <w:tr w:rsidR="00CB4AB7" w14:paraId="7108C922" w14:textId="77777777">
        <w:trPr>
          <w:trHeight w:val="222"/>
        </w:trPr>
        <w:tc>
          <w:tcPr>
            <w:tcW w:w="5154" w:type="dxa"/>
          </w:tcPr>
          <w:p w14:paraId="62EF58CB" w14:textId="77777777" w:rsidR="00CB4AB7" w:rsidRDefault="00BF711E">
            <w:pPr>
              <w:pStyle w:val="TableParagraph"/>
              <w:tabs>
                <w:tab w:val="left" w:pos="2996"/>
              </w:tabs>
              <w:spacing w:line="203" w:lineRule="exact"/>
              <w:ind w:left="50"/>
              <w:jc w:val="left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w w:val="70"/>
                <w:position w:val="-3"/>
                <w:sz w:val="18"/>
              </w:rPr>
              <w:t>2.2.7.2.1.04.02</w:t>
            </w:r>
            <w:r>
              <w:rPr>
                <w:rFonts w:ascii="Times New Roman" w:hAnsi="Times New Roman"/>
                <w:b/>
                <w:w w:val="70"/>
                <w:position w:val="-3"/>
                <w:sz w:val="18"/>
              </w:rPr>
              <w:tab/>
            </w:r>
            <w:r>
              <w:rPr>
                <w:rFonts w:ascii="Times New Roman" w:hAnsi="Times New Roman"/>
                <w:w w:val="65"/>
                <w:sz w:val="14"/>
              </w:rPr>
              <w:t>Contribuições</w:t>
            </w:r>
            <w:r>
              <w:rPr>
                <w:rFonts w:ascii="Times New Roman" w:hAnsi="Times New Roman"/>
                <w:spacing w:val="13"/>
                <w:w w:val="65"/>
                <w:sz w:val="14"/>
              </w:rPr>
              <w:t xml:space="preserve"> </w:t>
            </w:r>
            <w:r>
              <w:rPr>
                <w:rFonts w:ascii="Times New Roman" w:hAnsi="Times New Roman"/>
                <w:w w:val="65"/>
                <w:sz w:val="14"/>
              </w:rPr>
              <w:t>do</w:t>
            </w:r>
            <w:r>
              <w:rPr>
                <w:rFonts w:ascii="Times New Roman" w:hAnsi="Times New Roman"/>
                <w:spacing w:val="9"/>
                <w:w w:val="65"/>
                <w:sz w:val="14"/>
              </w:rPr>
              <w:t xml:space="preserve"> </w:t>
            </w:r>
            <w:r>
              <w:rPr>
                <w:rFonts w:ascii="Times New Roman" w:hAnsi="Times New Roman"/>
                <w:w w:val="65"/>
                <w:sz w:val="14"/>
              </w:rPr>
              <w:t>Ente</w:t>
            </w:r>
            <w:r>
              <w:rPr>
                <w:rFonts w:ascii="Times New Roman" w:hAnsi="Times New Roman"/>
                <w:spacing w:val="6"/>
                <w:w w:val="65"/>
                <w:sz w:val="14"/>
              </w:rPr>
              <w:t xml:space="preserve"> </w:t>
            </w:r>
            <w:r>
              <w:rPr>
                <w:rFonts w:ascii="Times New Roman" w:hAnsi="Times New Roman"/>
                <w:w w:val="65"/>
                <w:sz w:val="14"/>
              </w:rPr>
              <w:t>(redutora)</w:t>
            </w:r>
          </w:p>
        </w:tc>
        <w:tc>
          <w:tcPr>
            <w:tcW w:w="1367" w:type="dxa"/>
          </w:tcPr>
          <w:p w14:paraId="132E448E" w14:textId="77777777" w:rsidR="00CB4AB7" w:rsidRDefault="00BF711E">
            <w:pPr>
              <w:pStyle w:val="TableParagraph"/>
              <w:spacing w:before="13"/>
              <w:ind w:right="47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color w:val="FF0000"/>
                <w:w w:val="80"/>
                <w:sz w:val="15"/>
              </w:rPr>
              <w:t>-72.849.942,92</w:t>
            </w:r>
          </w:p>
        </w:tc>
      </w:tr>
      <w:tr w:rsidR="00CB4AB7" w14:paraId="5A0FED4A" w14:textId="77777777">
        <w:trPr>
          <w:trHeight w:val="240"/>
        </w:trPr>
        <w:tc>
          <w:tcPr>
            <w:tcW w:w="5154" w:type="dxa"/>
          </w:tcPr>
          <w:p w14:paraId="79191D7A" w14:textId="77777777" w:rsidR="00CB4AB7" w:rsidRDefault="00BF711E">
            <w:pPr>
              <w:pStyle w:val="TableParagraph"/>
              <w:tabs>
                <w:tab w:val="left" w:pos="2996"/>
              </w:tabs>
              <w:spacing w:before="16" w:line="204" w:lineRule="exact"/>
              <w:ind w:left="50"/>
              <w:jc w:val="left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w w:val="70"/>
                <w:position w:val="-3"/>
                <w:sz w:val="18"/>
              </w:rPr>
              <w:t>2.2.7.2.1.04.03</w:t>
            </w:r>
            <w:r>
              <w:rPr>
                <w:rFonts w:ascii="Times New Roman" w:hAnsi="Times New Roman"/>
                <w:b/>
                <w:w w:val="70"/>
                <w:position w:val="-3"/>
                <w:sz w:val="18"/>
              </w:rPr>
              <w:tab/>
            </w:r>
            <w:r>
              <w:rPr>
                <w:rFonts w:ascii="Times New Roman" w:hAnsi="Times New Roman"/>
                <w:w w:val="65"/>
                <w:sz w:val="14"/>
              </w:rPr>
              <w:t>Contribuições</w:t>
            </w:r>
            <w:r>
              <w:rPr>
                <w:rFonts w:ascii="Times New Roman" w:hAnsi="Times New Roman"/>
                <w:spacing w:val="13"/>
                <w:w w:val="65"/>
                <w:sz w:val="14"/>
              </w:rPr>
              <w:t xml:space="preserve"> </w:t>
            </w:r>
            <w:r>
              <w:rPr>
                <w:rFonts w:ascii="Times New Roman" w:hAnsi="Times New Roman"/>
                <w:w w:val="65"/>
                <w:sz w:val="14"/>
              </w:rPr>
              <w:t>do</w:t>
            </w:r>
            <w:r>
              <w:rPr>
                <w:rFonts w:ascii="Times New Roman" w:hAnsi="Times New Roman"/>
                <w:spacing w:val="10"/>
                <w:w w:val="65"/>
                <w:sz w:val="14"/>
              </w:rPr>
              <w:t xml:space="preserve"> </w:t>
            </w:r>
            <w:r>
              <w:rPr>
                <w:rFonts w:ascii="Times New Roman" w:hAnsi="Times New Roman"/>
                <w:w w:val="65"/>
                <w:sz w:val="14"/>
              </w:rPr>
              <w:t>Ativo</w:t>
            </w:r>
            <w:r>
              <w:rPr>
                <w:rFonts w:ascii="Times New Roman" w:hAnsi="Times New Roman"/>
                <w:spacing w:val="10"/>
                <w:w w:val="65"/>
                <w:sz w:val="14"/>
              </w:rPr>
              <w:t xml:space="preserve"> </w:t>
            </w:r>
            <w:r>
              <w:rPr>
                <w:rFonts w:ascii="Times New Roman" w:hAnsi="Times New Roman"/>
                <w:w w:val="65"/>
                <w:sz w:val="14"/>
              </w:rPr>
              <w:t>(redutora)</w:t>
            </w:r>
          </w:p>
        </w:tc>
        <w:tc>
          <w:tcPr>
            <w:tcW w:w="1367" w:type="dxa"/>
          </w:tcPr>
          <w:p w14:paraId="538CC289" w14:textId="77777777" w:rsidR="00CB4AB7" w:rsidRDefault="00BF711E">
            <w:pPr>
              <w:pStyle w:val="TableParagraph"/>
              <w:spacing w:before="31"/>
              <w:ind w:right="47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color w:val="FF0000"/>
                <w:w w:val="80"/>
                <w:sz w:val="15"/>
              </w:rPr>
              <w:t>-72.849.942,92</w:t>
            </w:r>
          </w:p>
        </w:tc>
      </w:tr>
      <w:tr w:rsidR="00CB4AB7" w14:paraId="57FC5580" w14:textId="77777777">
        <w:trPr>
          <w:trHeight w:val="222"/>
        </w:trPr>
        <w:tc>
          <w:tcPr>
            <w:tcW w:w="5154" w:type="dxa"/>
          </w:tcPr>
          <w:p w14:paraId="300F22D3" w14:textId="77777777" w:rsidR="00CB4AB7" w:rsidRDefault="00BF711E">
            <w:pPr>
              <w:pStyle w:val="TableParagraph"/>
              <w:tabs>
                <w:tab w:val="left" w:pos="2996"/>
              </w:tabs>
              <w:spacing w:before="16" w:line="186" w:lineRule="exact"/>
              <w:ind w:left="50"/>
              <w:jc w:val="left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w w:val="70"/>
                <w:position w:val="-3"/>
                <w:sz w:val="18"/>
              </w:rPr>
              <w:t>2.2.7.2.1.04.04</w:t>
            </w:r>
            <w:r>
              <w:rPr>
                <w:rFonts w:ascii="Times New Roman" w:hAnsi="Times New Roman"/>
                <w:b/>
                <w:w w:val="70"/>
                <w:position w:val="-3"/>
                <w:sz w:val="18"/>
              </w:rPr>
              <w:tab/>
            </w:r>
            <w:r>
              <w:rPr>
                <w:rFonts w:ascii="Times New Roman" w:hAnsi="Times New Roman"/>
                <w:w w:val="65"/>
                <w:sz w:val="14"/>
              </w:rPr>
              <w:t>Compensação</w:t>
            </w:r>
            <w:r>
              <w:rPr>
                <w:rFonts w:ascii="Times New Roman" w:hAnsi="Times New Roman"/>
                <w:spacing w:val="10"/>
                <w:w w:val="65"/>
                <w:sz w:val="14"/>
              </w:rPr>
              <w:t xml:space="preserve"> </w:t>
            </w:r>
            <w:r>
              <w:rPr>
                <w:rFonts w:ascii="Times New Roman" w:hAnsi="Times New Roman"/>
                <w:w w:val="65"/>
                <w:sz w:val="14"/>
              </w:rPr>
              <w:t>Previdenciária</w:t>
            </w:r>
            <w:r>
              <w:rPr>
                <w:rFonts w:ascii="Times New Roman" w:hAnsi="Times New Roman"/>
                <w:spacing w:val="7"/>
                <w:w w:val="65"/>
                <w:sz w:val="14"/>
              </w:rPr>
              <w:t xml:space="preserve"> </w:t>
            </w:r>
            <w:r>
              <w:rPr>
                <w:rFonts w:ascii="Times New Roman" w:hAnsi="Times New Roman"/>
                <w:w w:val="65"/>
                <w:sz w:val="14"/>
              </w:rPr>
              <w:t>(redutora)</w:t>
            </w:r>
          </w:p>
        </w:tc>
        <w:tc>
          <w:tcPr>
            <w:tcW w:w="1367" w:type="dxa"/>
          </w:tcPr>
          <w:p w14:paraId="4FB7C48E" w14:textId="77777777" w:rsidR="00CB4AB7" w:rsidRDefault="00BF711E">
            <w:pPr>
              <w:pStyle w:val="TableParagraph"/>
              <w:spacing w:before="31" w:line="171" w:lineRule="exact"/>
              <w:ind w:right="47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color w:val="FF0000"/>
                <w:w w:val="80"/>
                <w:sz w:val="15"/>
              </w:rPr>
              <w:t>-36.908.965,20</w:t>
            </w:r>
          </w:p>
        </w:tc>
      </w:tr>
    </w:tbl>
    <w:p w14:paraId="0668E825" w14:textId="77777777" w:rsidR="00CB4AB7" w:rsidRDefault="00CB4AB7">
      <w:pPr>
        <w:pStyle w:val="Corpodetexto"/>
        <w:spacing w:before="6"/>
        <w:rPr>
          <w:rFonts w:ascii="Times New Roman"/>
          <w:b/>
          <w:sz w:val="15"/>
        </w:rPr>
      </w:pPr>
    </w:p>
    <w:p w14:paraId="019E825A" w14:textId="77777777" w:rsidR="00CB4AB7" w:rsidRDefault="00CB4AB7">
      <w:pPr>
        <w:rPr>
          <w:rFonts w:ascii="Times New Roman"/>
          <w:sz w:val="15"/>
        </w:rPr>
        <w:sectPr w:rsidR="00CB4AB7">
          <w:type w:val="continuous"/>
          <w:pgSz w:w="11910" w:h="16840"/>
          <w:pgMar w:top="1580" w:right="200" w:bottom="500" w:left="320" w:header="720" w:footer="720" w:gutter="0"/>
          <w:cols w:space="720"/>
        </w:sectPr>
      </w:pPr>
    </w:p>
    <w:p w14:paraId="38FB5EEF" w14:textId="77777777" w:rsidR="00CB4AB7" w:rsidRDefault="00BF711E">
      <w:pPr>
        <w:spacing w:before="95"/>
        <w:ind w:left="553"/>
        <w:rPr>
          <w:rFonts w:ascii="Times New Roman"/>
          <w:b/>
          <w:sz w:val="18"/>
        </w:rPr>
      </w:pPr>
      <w:r>
        <w:rPr>
          <w:rFonts w:ascii="Times New Roman"/>
          <w:b/>
          <w:w w:val="65"/>
          <w:sz w:val="18"/>
        </w:rPr>
        <w:t>1.2.1.1.2.08.00</w:t>
      </w:r>
    </w:p>
    <w:p w14:paraId="1E75BF0F" w14:textId="77777777" w:rsidR="00CB4AB7" w:rsidRDefault="00BF711E">
      <w:pPr>
        <w:spacing w:before="95" w:line="285" w:lineRule="auto"/>
        <w:ind w:left="553"/>
        <w:rPr>
          <w:rFonts w:ascii="Times New Roman" w:hAnsi="Times New Roman"/>
          <w:b/>
          <w:sz w:val="15"/>
        </w:rPr>
      </w:pPr>
      <w:r>
        <w:br w:type="column"/>
      </w:r>
      <w:r>
        <w:rPr>
          <w:rFonts w:ascii="Times New Roman" w:hAnsi="Times New Roman"/>
          <w:b/>
          <w:spacing w:val="-2"/>
          <w:w w:val="70"/>
          <w:sz w:val="15"/>
        </w:rPr>
        <w:t>CRÉDITOS</w:t>
      </w:r>
      <w:r>
        <w:rPr>
          <w:rFonts w:ascii="Times New Roman" w:hAnsi="Times New Roman"/>
          <w:b/>
          <w:spacing w:val="7"/>
          <w:w w:val="70"/>
          <w:sz w:val="15"/>
        </w:rPr>
        <w:t xml:space="preserve"> </w:t>
      </w:r>
      <w:r>
        <w:rPr>
          <w:rFonts w:ascii="Times New Roman" w:hAnsi="Times New Roman"/>
          <w:b/>
          <w:spacing w:val="-2"/>
          <w:w w:val="70"/>
          <w:sz w:val="15"/>
        </w:rPr>
        <w:t>PARA</w:t>
      </w:r>
      <w:r>
        <w:rPr>
          <w:rFonts w:ascii="Times New Roman" w:hAnsi="Times New Roman"/>
          <w:b/>
          <w:w w:val="70"/>
          <w:sz w:val="15"/>
        </w:rPr>
        <w:t xml:space="preserve"> </w:t>
      </w:r>
      <w:r>
        <w:rPr>
          <w:rFonts w:ascii="Times New Roman" w:hAnsi="Times New Roman"/>
          <w:b/>
          <w:spacing w:val="-2"/>
          <w:w w:val="70"/>
          <w:sz w:val="15"/>
        </w:rPr>
        <w:t>AMORTIZAÇÃO</w:t>
      </w:r>
      <w:r>
        <w:rPr>
          <w:rFonts w:ascii="Times New Roman" w:hAnsi="Times New Roman"/>
          <w:b/>
          <w:spacing w:val="2"/>
          <w:w w:val="70"/>
          <w:sz w:val="15"/>
        </w:rPr>
        <w:t xml:space="preserve"> </w:t>
      </w:r>
      <w:r>
        <w:rPr>
          <w:rFonts w:ascii="Times New Roman" w:hAnsi="Times New Roman"/>
          <w:b/>
          <w:spacing w:val="-2"/>
          <w:w w:val="70"/>
          <w:sz w:val="15"/>
        </w:rPr>
        <w:t>DE</w:t>
      </w:r>
      <w:r>
        <w:rPr>
          <w:rFonts w:ascii="Times New Roman" w:hAnsi="Times New Roman"/>
          <w:b/>
          <w:spacing w:val="17"/>
          <w:w w:val="70"/>
          <w:sz w:val="15"/>
        </w:rPr>
        <w:t xml:space="preserve"> </w:t>
      </w:r>
      <w:r>
        <w:rPr>
          <w:rFonts w:ascii="Times New Roman" w:hAnsi="Times New Roman"/>
          <w:b/>
          <w:spacing w:val="-2"/>
          <w:w w:val="70"/>
          <w:sz w:val="15"/>
        </w:rPr>
        <w:t>DEFICIT</w:t>
      </w:r>
      <w:r>
        <w:rPr>
          <w:rFonts w:ascii="Times New Roman" w:hAnsi="Times New Roman"/>
          <w:b/>
          <w:spacing w:val="-1"/>
          <w:w w:val="70"/>
          <w:sz w:val="15"/>
        </w:rPr>
        <w:t xml:space="preserve"> ATUARIAL</w:t>
      </w:r>
      <w:r>
        <w:rPr>
          <w:rFonts w:ascii="Times New Roman" w:hAnsi="Times New Roman"/>
          <w:b/>
          <w:spacing w:val="23"/>
          <w:w w:val="70"/>
          <w:sz w:val="15"/>
        </w:rPr>
        <w:t xml:space="preserve"> </w:t>
      </w:r>
      <w:r>
        <w:rPr>
          <w:rFonts w:ascii="Times New Roman" w:hAnsi="Times New Roman"/>
          <w:b/>
          <w:spacing w:val="-1"/>
          <w:w w:val="70"/>
          <w:sz w:val="15"/>
        </w:rPr>
        <w:t>-</w:t>
      </w:r>
      <w:r>
        <w:rPr>
          <w:rFonts w:ascii="Times New Roman" w:hAnsi="Times New Roman"/>
          <w:b/>
          <w:spacing w:val="-24"/>
          <w:w w:val="70"/>
          <w:sz w:val="15"/>
        </w:rPr>
        <w:t xml:space="preserve"> </w:t>
      </w:r>
      <w:r>
        <w:rPr>
          <w:rFonts w:ascii="Times New Roman" w:hAnsi="Times New Roman"/>
          <w:b/>
          <w:spacing w:val="-1"/>
          <w:w w:val="65"/>
          <w:sz w:val="15"/>
        </w:rPr>
        <w:t>FUNDO</w:t>
      </w:r>
      <w:r>
        <w:rPr>
          <w:rFonts w:ascii="Times New Roman" w:hAnsi="Times New Roman"/>
          <w:b/>
          <w:spacing w:val="-2"/>
          <w:w w:val="65"/>
          <w:sz w:val="15"/>
        </w:rPr>
        <w:t xml:space="preserve"> </w:t>
      </w:r>
      <w:r>
        <w:rPr>
          <w:rFonts w:ascii="Times New Roman" w:hAnsi="Times New Roman"/>
          <w:b/>
          <w:spacing w:val="-1"/>
          <w:w w:val="65"/>
          <w:sz w:val="15"/>
        </w:rPr>
        <w:t>EM</w:t>
      </w:r>
      <w:r>
        <w:rPr>
          <w:rFonts w:ascii="Times New Roman" w:hAnsi="Times New Roman"/>
          <w:b/>
          <w:spacing w:val="-11"/>
          <w:w w:val="65"/>
          <w:sz w:val="15"/>
        </w:rPr>
        <w:t xml:space="preserve"> </w:t>
      </w:r>
      <w:r>
        <w:rPr>
          <w:rFonts w:ascii="Times New Roman" w:hAnsi="Times New Roman"/>
          <w:b/>
          <w:spacing w:val="-1"/>
          <w:w w:val="65"/>
          <w:sz w:val="15"/>
        </w:rPr>
        <w:t>CAPITALIZAÇÃO</w:t>
      </w:r>
      <w:r>
        <w:rPr>
          <w:rFonts w:ascii="Times New Roman" w:hAnsi="Times New Roman"/>
          <w:b/>
          <w:spacing w:val="-2"/>
          <w:w w:val="65"/>
          <w:sz w:val="15"/>
        </w:rPr>
        <w:t xml:space="preserve"> </w:t>
      </w:r>
      <w:r>
        <w:rPr>
          <w:rFonts w:ascii="Times New Roman" w:hAnsi="Times New Roman"/>
          <w:b/>
          <w:w w:val="65"/>
          <w:sz w:val="15"/>
        </w:rPr>
        <w:t>-</w:t>
      </w:r>
      <w:r>
        <w:rPr>
          <w:rFonts w:ascii="Times New Roman" w:hAnsi="Times New Roman"/>
          <w:b/>
          <w:spacing w:val="-3"/>
          <w:w w:val="65"/>
          <w:sz w:val="15"/>
        </w:rPr>
        <w:t xml:space="preserve"> </w:t>
      </w:r>
      <w:r>
        <w:rPr>
          <w:rFonts w:ascii="Times New Roman" w:hAnsi="Times New Roman"/>
          <w:b/>
          <w:w w:val="65"/>
          <w:sz w:val="15"/>
        </w:rPr>
        <w:t>INTRA</w:t>
      </w:r>
      <w:r>
        <w:rPr>
          <w:rFonts w:ascii="Times New Roman" w:hAnsi="Times New Roman"/>
          <w:b/>
          <w:spacing w:val="-4"/>
          <w:w w:val="65"/>
          <w:sz w:val="15"/>
        </w:rPr>
        <w:t xml:space="preserve"> </w:t>
      </w:r>
      <w:r>
        <w:rPr>
          <w:rFonts w:ascii="Times New Roman" w:hAnsi="Times New Roman"/>
          <w:b/>
          <w:w w:val="65"/>
          <w:sz w:val="15"/>
        </w:rPr>
        <w:t>OFSS</w:t>
      </w:r>
    </w:p>
    <w:p w14:paraId="262F654A" w14:textId="77777777" w:rsidR="00CB4AB7" w:rsidRDefault="00BF711E">
      <w:pPr>
        <w:pStyle w:val="Corpodetexto"/>
        <w:rPr>
          <w:rFonts w:ascii="Times New Roman"/>
          <w:b/>
          <w:sz w:val="17"/>
        </w:rPr>
      </w:pPr>
      <w:r>
        <w:br w:type="column"/>
      </w:r>
    </w:p>
    <w:p w14:paraId="034D7C43" w14:textId="77777777" w:rsidR="00CB4AB7" w:rsidRDefault="00BF711E">
      <w:pPr>
        <w:ind w:left="443"/>
        <w:rPr>
          <w:rFonts w:ascii="Times New Roman"/>
          <w:b/>
          <w:sz w:val="15"/>
        </w:rPr>
      </w:pPr>
      <w:r>
        <w:rPr>
          <w:rFonts w:ascii="Times New Roman"/>
          <w:b/>
          <w:w w:val="80"/>
          <w:sz w:val="15"/>
        </w:rPr>
        <w:t>0,00</w:t>
      </w:r>
    </w:p>
    <w:p w14:paraId="4EA4C88B" w14:textId="77777777" w:rsidR="00CB4AB7" w:rsidRDefault="00CB4AB7">
      <w:pPr>
        <w:rPr>
          <w:rFonts w:ascii="Times New Roman"/>
          <w:sz w:val="15"/>
        </w:rPr>
        <w:sectPr w:rsidR="00CB4AB7">
          <w:type w:val="continuous"/>
          <w:pgSz w:w="11910" w:h="16840"/>
          <w:pgMar w:top="1580" w:right="200" w:bottom="500" w:left="320" w:header="720" w:footer="720" w:gutter="0"/>
          <w:cols w:num="3" w:space="720" w:equalWidth="0">
            <w:col w:w="1353" w:space="1084"/>
            <w:col w:w="3639" w:space="39"/>
            <w:col w:w="5275"/>
          </w:cols>
        </w:sectPr>
      </w:pPr>
    </w:p>
    <w:p w14:paraId="22AE4ACD" w14:textId="77777777" w:rsidR="00CB4AB7" w:rsidRDefault="00BF711E">
      <w:pPr>
        <w:tabs>
          <w:tab w:val="left" w:pos="3500"/>
        </w:tabs>
        <w:spacing w:line="190" w:lineRule="exact"/>
        <w:ind w:left="553"/>
        <w:rPr>
          <w:rFonts w:ascii="Calibri" w:hAnsi="Calibri"/>
          <w:sz w:val="15"/>
        </w:rPr>
      </w:pPr>
      <w:r>
        <w:rPr>
          <w:rFonts w:ascii="Times New Roman" w:hAnsi="Times New Roman"/>
          <w:b/>
          <w:w w:val="70"/>
          <w:position w:val="-1"/>
          <w:sz w:val="18"/>
        </w:rPr>
        <w:t>1.2.1.1.2.08.02</w:t>
      </w:r>
      <w:r>
        <w:rPr>
          <w:rFonts w:ascii="Times New Roman" w:hAnsi="Times New Roman"/>
          <w:b/>
          <w:w w:val="70"/>
          <w:position w:val="-1"/>
          <w:sz w:val="18"/>
        </w:rPr>
        <w:tab/>
      </w:r>
      <w:r>
        <w:rPr>
          <w:rFonts w:ascii="Calibri" w:hAnsi="Calibri"/>
          <w:w w:val="65"/>
          <w:sz w:val="15"/>
        </w:rPr>
        <w:t>VALOR</w:t>
      </w:r>
      <w:r>
        <w:rPr>
          <w:rFonts w:ascii="Calibri" w:hAnsi="Calibri"/>
          <w:spacing w:val="14"/>
          <w:w w:val="65"/>
          <w:sz w:val="15"/>
        </w:rPr>
        <w:t xml:space="preserve"> </w:t>
      </w:r>
      <w:r>
        <w:rPr>
          <w:rFonts w:ascii="Calibri" w:hAnsi="Calibri"/>
          <w:w w:val="65"/>
          <w:sz w:val="15"/>
        </w:rPr>
        <w:t>ATUAL</w:t>
      </w:r>
      <w:r>
        <w:rPr>
          <w:rFonts w:ascii="Calibri" w:hAnsi="Calibri"/>
          <w:spacing w:val="9"/>
          <w:w w:val="65"/>
          <w:sz w:val="15"/>
        </w:rPr>
        <w:t xml:space="preserve"> </w:t>
      </w:r>
      <w:r>
        <w:rPr>
          <w:rFonts w:ascii="Calibri" w:hAnsi="Calibri"/>
          <w:w w:val="65"/>
          <w:sz w:val="15"/>
        </w:rPr>
        <w:t>DA</w:t>
      </w:r>
      <w:r>
        <w:rPr>
          <w:rFonts w:ascii="Calibri" w:hAnsi="Calibri"/>
          <w:spacing w:val="7"/>
          <w:w w:val="65"/>
          <w:sz w:val="15"/>
        </w:rPr>
        <w:t xml:space="preserve"> </w:t>
      </w:r>
      <w:r>
        <w:rPr>
          <w:rFonts w:ascii="Calibri" w:hAnsi="Calibri"/>
          <w:w w:val="65"/>
          <w:sz w:val="15"/>
        </w:rPr>
        <w:t>CONTRIBUIÇÃO</w:t>
      </w:r>
      <w:r>
        <w:rPr>
          <w:rFonts w:ascii="Calibri" w:hAnsi="Calibri"/>
          <w:spacing w:val="19"/>
          <w:w w:val="65"/>
          <w:sz w:val="15"/>
        </w:rPr>
        <w:t xml:space="preserve"> </w:t>
      </w:r>
      <w:r>
        <w:rPr>
          <w:rFonts w:ascii="Calibri" w:hAnsi="Calibri"/>
          <w:w w:val="65"/>
          <w:sz w:val="15"/>
        </w:rPr>
        <w:t>PATRONAL</w:t>
      </w:r>
      <w:r>
        <w:rPr>
          <w:rFonts w:ascii="Calibri" w:hAnsi="Calibri"/>
          <w:spacing w:val="9"/>
          <w:w w:val="65"/>
          <w:sz w:val="15"/>
        </w:rPr>
        <w:t xml:space="preserve"> </w:t>
      </w:r>
      <w:r>
        <w:rPr>
          <w:rFonts w:ascii="Calibri" w:hAnsi="Calibri"/>
          <w:w w:val="65"/>
          <w:sz w:val="15"/>
        </w:rPr>
        <w:t>SUPLEMENTAR</w:t>
      </w:r>
    </w:p>
    <w:p w14:paraId="13785DD6" w14:textId="77777777" w:rsidR="00CB4AB7" w:rsidRDefault="00BF711E">
      <w:pPr>
        <w:spacing w:before="2"/>
        <w:ind w:left="3500"/>
        <w:rPr>
          <w:rFonts w:ascii="Calibri"/>
          <w:sz w:val="15"/>
        </w:rPr>
      </w:pPr>
      <w:r>
        <w:rPr>
          <w:rFonts w:ascii="Calibri"/>
          <w:w w:val="65"/>
          <w:sz w:val="15"/>
        </w:rPr>
        <w:t>PARA</w:t>
      </w:r>
      <w:r>
        <w:rPr>
          <w:rFonts w:ascii="Calibri"/>
          <w:spacing w:val="6"/>
          <w:w w:val="65"/>
          <w:sz w:val="15"/>
        </w:rPr>
        <w:t xml:space="preserve"> </w:t>
      </w:r>
      <w:r>
        <w:rPr>
          <w:rFonts w:ascii="Calibri"/>
          <w:w w:val="65"/>
          <w:sz w:val="15"/>
        </w:rPr>
        <w:t>COBERTURA</w:t>
      </w:r>
      <w:r>
        <w:rPr>
          <w:rFonts w:ascii="Calibri"/>
          <w:spacing w:val="7"/>
          <w:w w:val="65"/>
          <w:sz w:val="15"/>
        </w:rPr>
        <w:t xml:space="preserve"> </w:t>
      </w:r>
      <w:r>
        <w:rPr>
          <w:rFonts w:ascii="Calibri"/>
          <w:w w:val="65"/>
          <w:sz w:val="15"/>
        </w:rPr>
        <w:t>DO</w:t>
      </w:r>
      <w:r>
        <w:rPr>
          <w:rFonts w:ascii="Calibri"/>
          <w:spacing w:val="17"/>
          <w:w w:val="65"/>
          <w:sz w:val="15"/>
        </w:rPr>
        <w:t xml:space="preserve"> </w:t>
      </w:r>
      <w:r>
        <w:rPr>
          <w:rFonts w:ascii="Calibri"/>
          <w:w w:val="65"/>
          <w:sz w:val="15"/>
        </w:rPr>
        <w:t>DEFICIT</w:t>
      </w:r>
      <w:r>
        <w:rPr>
          <w:rFonts w:ascii="Calibri"/>
          <w:spacing w:val="10"/>
          <w:w w:val="65"/>
          <w:sz w:val="15"/>
        </w:rPr>
        <w:t xml:space="preserve"> </w:t>
      </w:r>
      <w:r>
        <w:rPr>
          <w:rFonts w:ascii="Calibri"/>
          <w:w w:val="65"/>
          <w:sz w:val="15"/>
        </w:rPr>
        <w:t>ATUARIAL</w:t>
      </w:r>
    </w:p>
    <w:p w14:paraId="0BB49989" w14:textId="77777777" w:rsidR="00CB4AB7" w:rsidRDefault="00BF711E">
      <w:pPr>
        <w:spacing w:before="87"/>
        <w:ind w:left="520"/>
        <w:rPr>
          <w:rFonts w:ascii="Times New Roman"/>
          <w:b/>
          <w:sz w:val="15"/>
        </w:rPr>
      </w:pPr>
      <w:r>
        <w:br w:type="column"/>
      </w:r>
      <w:r>
        <w:rPr>
          <w:rFonts w:ascii="Times New Roman"/>
          <w:b/>
          <w:w w:val="80"/>
          <w:sz w:val="15"/>
        </w:rPr>
        <w:t>0,00</w:t>
      </w:r>
    </w:p>
    <w:p w14:paraId="2A72D87D" w14:textId="77777777" w:rsidR="00CB4AB7" w:rsidRDefault="00CB4AB7">
      <w:pPr>
        <w:rPr>
          <w:rFonts w:ascii="Times New Roman"/>
          <w:sz w:val="15"/>
        </w:rPr>
        <w:sectPr w:rsidR="00CB4AB7">
          <w:type w:val="continuous"/>
          <w:pgSz w:w="11910" w:h="16840"/>
          <w:pgMar w:top="1580" w:right="200" w:bottom="500" w:left="320" w:header="720" w:footer="720" w:gutter="0"/>
          <w:cols w:num="2" w:space="720" w:equalWidth="0">
            <w:col w:w="5999" w:space="40"/>
            <w:col w:w="5351"/>
          </w:cols>
        </w:sectPr>
      </w:pPr>
    </w:p>
    <w:p w14:paraId="12E80456" w14:textId="77777777" w:rsidR="00CB4AB7" w:rsidRDefault="00CB4AB7">
      <w:pPr>
        <w:pStyle w:val="Corpodetexto"/>
        <w:spacing w:before="5"/>
        <w:rPr>
          <w:rFonts w:ascii="Times New Roman"/>
          <w:b/>
          <w:sz w:val="26"/>
        </w:rPr>
      </w:pPr>
    </w:p>
    <w:tbl>
      <w:tblPr>
        <w:tblStyle w:val="TableNormal"/>
        <w:tblW w:w="0" w:type="auto"/>
        <w:tblInd w:w="511" w:type="dxa"/>
        <w:tblLayout w:type="fixed"/>
        <w:tblLook w:val="01E0" w:firstRow="1" w:lastRow="1" w:firstColumn="1" w:lastColumn="1" w:noHBand="0" w:noVBand="0"/>
      </w:tblPr>
      <w:tblGrid>
        <w:gridCol w:w="883"/>
        <w:gridCol w:w="3917"/>
        <w:gridCol w:w="1815"/>
      </w:tblGrid>
      <w:tr w:rsidR="00CB4AB7" w14:paraId="2057C30A" w14:textId="77777777">
        <w:trPr>
          <w:trHeight w:val="222"/>
        </w:trPr>
        <w:tc>
          <w:tcPr>
            <w:tcW w:w="883" w:type="dxa"/>
          </w:tcPr>
          <w:p w14:paraId="69FB114F" w14:textId="77777777" w:rsidR="00CB4AB7" w:rsidRDefault="00BF711E">
            <w:pPr>
              <w:pStyle w:val="TableParagraph"/>
              <w:spacing w:line="200" w:lineRule="exact"/>
              <w:ind w:left="32" w:right="54"/>
              <w:jc w:val="center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w w:val="70"/>
                <w:sz w:val="18"/>
              </w:rPr>
              <w:t>2.3.0.0.0.00.00</w:t>
            </w:r>
          </w:p>
        </w:tc>
        <w:tc>
          <w:tcPr>
            <w:tcW w:w="3917" w:type="dxa"/>
          </w:tcPr>
          <w:p w14:paraId="5FD3FB22" w14:textId="77777777" w:rsidR="00CB4AB7" w:rsidRDefault="00BF711E">
            <w:pPr>
              <w:pStyle w:val="TableParagraph"/>
              <w:spacing w:line="202" w:lineRule="exact"/>
              <w:ind w:left="74"/>
              <w:jc w:val="left"/>
              <w:rPr>
                <w:rFonts w:ascii="Times New Roman" w:hAnsi="Times New Roman"/>
                <w:b/>
                <w:sz w:val="19"/>
              </w:rPr>
            </w:pPr>
            <w:r>
              <w:rPr>
                <w:rFonts w:ascii="Times New Roman" w:hAnsi="Times New Roman"/>
                <w:b/>
                <w:w w:val="65"/>
                <w:sz w:val="19"/>
              </w:rPr>
              <w:t>PATRIMÔNIO</w:t>
            </w:r>
            <w:r>
              <w:rPr>
                <w:rFonts w:ascii="Times New Roman" w:hAnsi="Times New Roman"/>
                <w:b/>
                <w:spacing w:val="1"/>
                <w:w w:val="65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w w:val="65"/>
                <w:sz w:val="19"/>
              </w:rPr>
              <w:t>LÍQUIDO</w:t>
            </w:r>
            <w:r>
              <w:rPr>
                <w:rFonts w:ascii="Times New Roman" w:hAnsi="Times New Roman"/>
                <w:b/>
                <w:spacing w:val="2"/>
                <w:w w:val="65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w w:val="65"/>
                <w:sz w:val="19"/>
              </w:rPr>
              <w:t>(SALDO</w:t>
            </w:r>
            <w:r>
              <w:rPr>
                <w:rFonts w:ascii="Times New Roman" w:hAnsi="Times New Roman"/>
                <w:b/>
                <w:spacing w:val="1"/>
                <w:w w:val="65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w w:val="65"/>
                <w:sz w:val="19"/>
              </w:rPr>
              <w:t>PATRIMONIAL)</w:t>
            </w:r>
          </w:p>
        </w:tc>
        <w:tc>
          <w:tcPr>
            <w:tcW w:w="1815" w:type="dxa"/>
          </w:tcPr>
          <w:p w14:paraId="625635B8" w14:textId="77777777" w:rsidR="00CB4AB7" w:rsidRDefault="00BF711E">
            <w:pPr>
              <w:pStyle w:val="TableParagraph"/>
              <w:spacing w:line="202" w:lineRule="exact"/>
              <w:ind w:left="888" w:right="4"/>
              <w:jc w:val="center"/>
              <w:rPr>
                <w:rFonts w:ascii="Times New Roman"/>
                <w:b/>
                <w:sz w:val="19"/>
              </w:rPr>
            </w:pPr>
            <w:r>
              <w:rPr>
                <w:rFonts w:ascii="Times New Roman"/>
                <w:b/>
                <w:spacing w:val="-1"/>
                <w:w w:val="75"/>
                <w:sz w:val="19"/>
              </w:rPr>
              <w:t>156.677.114,10</w:t>
            </w:r>
          </w:p>
        </w:tc>
      </w:tr>
      <w:tr w:rsidR="00CB4AB7" w14:paraId="253A47BC" w14:textId="77777777">
        <w:trPr>
          <w:trHeight w:val="239"/>
        </w:trPr>
        <w:tc>
          <w:tcPr>
            <w:tcW w:w="883" w:type="dxa"/>
          </w:tcPr>
          <w:p w14:paraId="61E21F63" w14:textId="77777777" w:rsidR="00CB4AB7" w:rsidRDefault="00BF711E">
            <w:pPr>
              <w:pStyle w:val="TableParagraph"/>
              <w:spacing w:before="11"/>
              <w:ind w:right="54"/>
              <w:jc w:val="center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w w:val="70"/>
                <w:sz w:val="18"/>
              </w:rPr>
              <w:t>1.12.1.1.71.00</w:t>
            </w:r>
          </w:p>
        </w:tc>
        <w:tc>
          <w:tcPr>
            <w:tcW w:w="3917" w:type="dxa"/>
          </w:tcPr>
          <w:p w14:paraId="3ADB011E" w14:textId="77777777" w:rsidR="00CB4AB7" w:rsidRDefault="00BF711E">
            <w:pPr>
              <w:pStyle w:val="TableParagraph"/>
              <w:spacing w:before="14" w:line="206" w:lineRule="exact"/>
              <w:ind w:left="74"/>
              <w:jc w:val="left"/>
              <w:rPr>
                <w:rFonts w:ascii="Times New Roman" w:hAnsi="Times New Roman"/>
                <w:b/>
                <w:sz w:val="19"/>
              </w:rPr>
            </w:pPr>
            <w:r>
              <w:rPr>
                <w:rFonts w:ascii="Times New Roman" w:hAnsi="Times New Roman"/>
                <w:b/>
                <w:w w:val="65"/>
                <w:sz w:val="19"/>
              </w:rPr>
              <w:t>CRÉDITOS</w:t>
            </w:r>
            <w:r>
              <w:rPr>
                <w:rFonts w:ascii="Times New Roman" w:hAnsi="Times New Roman"/>
                <w:b/>
                <w:spacing w:val="2"/>
                <w:w w:val="65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w w:val="65"/>
                <w:sz w:val="19"/>
              </w:rPr>
              <w:t>PREVIDENCIÁRIOS</w:t>
            </w:r>
            <w:r>
              <w:rPr>
                <w:rFonts w:ascii="Times New Roman" w:hAnsi="Times New Roman"/>
                <w:b/>
                <w:spacing w:val="2"/>
                <w:w w:val="65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w w:val="65"/>
                <w:sz w:val="19"/>
              </w:rPr>
              <w:t>PARCELADOS</w:t>
            </w:r>
          </w:p>
        </w:tc>
        <w:tc>
          <w:tcPr>
            <w:tcW w:w="1815" w:type="dxa"/>
          </w:tcPr>
          <w:p w14:paraId="7EC6A1CE" w14:textId="77777777" w:rsidR="00CB4AB7" w:rsidRDefault="00BF711E">
            <w:pPr>
              <w:pStyle w:val="TableParagraph"/>
              <w:spacing w:before="2" w:line="218" w:lineRule="exact"/>
              <w:ind w:left="888" w:right="3"/>
              <w:jc w:val="center"/>
              <w:rPr>
                <w:rFonts w:ascii="Times New Roman"/>
                <w:b/>
                <w:sz w:val="19"/>
              </w:rPr>
            </w:pPr>
            <w:r>
              <w:rPr>
                <w:rFonts w:ascii="Times New Roman"/>
                <w:b/>
                <w:w w:val="75"/>
                <w:sz w:val="19"/>
              </w:rPr>
              <w:t>77.638,88</w:t>
            </w:r>
          </w:p>
        </w:tc>
      </w:tr>
      <w:tr w:rsidR="00CB4AB7" w14:paraId="71FD7BDD" w14:textId="77777777">
        <w:trPr>
          <w:trHeight w:val="221"/>
        </w:trPr>
        <w:tc>
          <w:tcPr>
            <w:tcW w:w="883" w:type="dxa"/>
          </w:tcPr>
          <w:p w14:paraId="47DEC05A" w14:textId="77777777" w:rsidR="00CB4AB7" w:rsidRDefault="00BF711E">
            <w:pPr>
              <w:pStyle w:val="TableParagraph"/>
              <w:spacing w:line="202" w:lineRule="exact"/>
              <w:ind w:left="32" w:right="54"/>
              <w:jc w:val="center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w w:val="70"/>
                <w:sz w:val="18"/>
              </w:rPr>
              <w:t>2.3.7.1.1.00.00</w:t>
            </w:r>
          </w:p>
        </w:tc>
        <w:tc>
          <w:tcPr>
            <w:tcW w:w="3917" w:type="dxa"/>
          </w:tcPr>
          <w:p w14:paraId="47861A5B" w14:textId="77777777" w:rsidR="00CB4AB7" w:rsidRDefault="00BF711E">
            <w:pPr>
              <w:pStyle w:val="TableParagraph"/>
              <w:spacing w:before="2" w:line="199" w:lineRule="exact"/>
              <w:ind w:left="74"/>
              <w:jc w:val="left"/>
              <w:rPr>
                <w:rFonts w:ascii="Times New Roman" w:hAnsi="Times New Roman"/>
                <w:b/>
                <w:sz w:val="19"/>
              </w:rPr>
            </w:pPr>
            <w:r>
              <w:rPr>
                <w:rFonts w:ascii="Times New Roman" w:hAnsi="Times New Roman"/>
                <w:b/>
                <w:spacing w:val="-1"/>
                <w:w w:val="65"/>
                <w:sz w:val="19"/>
              </w:rPr>
              <w:t>Déficit</w:t>
            </w:r>
            <w:r>
              <w:rPr>
                <w:rFonts w:ascii="Times New Roman" w:hAnsi="Times New Roman"/>
                <w:b/>
                <w:spacing w:val="-3"/>
                <w:w w:val="65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w w:val="65"/>
                <w:sz w:val="19"/>
              </w:rPr>
              <w:t>ou</w:t>
            </w:r>
            <w:r>
              <w:rPr>
                <w:rFonts w:ascii="Times New Roman" w:hAnsi="Times New Roman"/>
                <w:b/>
                <w:spacing w:val="-7"/>
                <w:w w:val="65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w w:val="65"/>
                <w:sz w:val="19"/>
              </w:rPr>
              <w:t>Superávit</w:t>
            </w:r>
            <w:r>
              <w:rPr>
                <w:rFonts w:ascii="Times New Roman" w:hAnsi="Times New Roman"/>
                <w:b/>
                <w:spacing w:val="-3"/>
                <w:w w:val="65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w w:val="65"/>
                <w:sz w:val="19"/>
              </w:rPr>
              <w:t>Acumulado</w:t>
            </w:r>
          </w:p>
        </w:tc>
        <w:tc>
          <w:tcPr>
            <w:tcW w:w="1815" w:type="dxa"/>
          </w:tcPr>
          <w:p w14:paraId="7EADF0D8" w14:textId="77777777" w:rsidR="00CB4AB7" w:rsidRDefault="00BF711E">
            <w:pPr>
              <w:pStyle w:val="TableParagraph"/>
              <w:spacing w:before="2" w:line="199" w:lineRule="exact"/>
              <w:ind w:left="884" w:right="7"/>
              <w:jc w:val="center"/>
              <w:rPr>
                <w:rFonts w:ascii="Times New Roman"/>
                <w:b/>
                <w:sz w:val="19"/>
              </w:rPr>
            </w:pPr>
            <w:r>
              <w:rPr>
                <w:rFonts w:ascii="Times New Roman"/>
                <w:b/>
                <w:color w:val="FF0000"/>
                <w:w w:val="70"/>
                <w:sz w:val="19"/>
              </w:rPr>
              <w:t>-123.243.564,38</w:t>
            </w:r>
          </w:p>
        </w:tc>
      </w:tr>
    </w:tbl>
    <w:p w14:paraId="2485AE9E" w14:textId="77777777" w:rsidR="00CB4AB7" w:rsidRDefault="00CB4AB7">
      <w:pPr>
        <w:spacing w:line="199" w:lineRule="exact"/>
        <w:jc w:val="center"/>
        <w:rPr>
          <w:rFonts w:ascii="Times New Roman"/>
          <w:sz w:val="19"/>
        </w:rPr>
        <w:sectPr w:rsidR="00CB4AB7">
          <w:type w:val="continuous"/>
          <w:pgSz w:w="11910" w:h="16840"/>
          <w:pgMar w:top="1580" w:right="200" w:bottom="500" w:left="320" w:header="720" w:footer="720" w:gutter="0"/>
          <w:cols w:space="720"/>
        </w:sectPr>
      </w:pPr>
    </w:p>
    <w:p w14:paraId="3788BB71" w14:textId="77777777" w:rsidR="00CB4AB7" w:rsidRDefault="00CB4AB7">
      <w:pPr>
        <w:pStyle w:val="Corpodetexto"/>
        <w:rPr>
          <w:rFonts w:ascii="Times New Roman"/>
          <w:b/>
          <w:sz w:val="20"/>
        </w:rPr>
      </w:pPr>
    </w:p>
    <w:p w14:paraId="138BA1F0" w14:textId="77777777" w:rsidR="00CB4AB7" w:rsidRDefault="00CB4AB7">
      <w:pPr>
        <w:pStyle w:val="Corpodetexto"/>
        <w:spacing w:before="3"/>
        <w:rPr>
          <w:rFonts w:ascii="Times New Roman"/>
          <w:b/>
          <w:sz w:val="18"/>
        </w:rPr>
      </w:pPr>
    </w:p>
    <w:p w14:paraId="6ED03D64" w14:textId="77777777" w:rsidR="00CB4AB7" w:rsidRDefault="00BF711E">
      <w:pPr>
        <w:pStyle w:val="Ttulo3"/>
        <w:numPr>
          <w:ilvl w:val="1"/>
          <w:numId w:val="3"/>
        </w:numPr>
        <w:tabs>
          <w:tab w:val="left" w:pos="1956"/>
        </w:tabs>
        <w:ind w:hanging="433"/>
        <w:rPr>
          <w:color w:val="2E5395"/>
        </w:rPr>
      </w:pPr>
      <w:bookmarkStart w:id="46" w:name="_bookmark22"/>
      <w:bookmarkEnd w:id="46"/>
      <w:r>
        <w:rPr>
          <w:color w:val="2E5395"/>
        </w:rPr>
        <w:t>Custeio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do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Plano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Previdência</w:t>
      </w:r>
    </w:p>
    <w:p w14:paraId="45D010ED" w14:textId="77777777" w:rsidR="00CB4AB7" w:rsidRDefault="00BF711E">
      <w:pPr>
        <w:pStyle w:val="PargrafodaLista"/>
        <w:numPr>
          <w:ilvl w:val="2"/>
          <w:numId w:val="3"/>
        </w:numPr>
        <w:tabs>
          <w:tab w:val="left" w:pos="2798"/>
        </w:tabs>
        <w:spacing w:before="62"/>
        <w:ind w:left="2798"/>
        <w:rPr>
          <w:rFonts w:ascii="Calibri Light"/>
          <w:color w:val="2E5395"/>
          <w:sz w:val="26"/>
        </w:rPr>
      </w:pPr>
      <w:bookmarkStart w:id="47" w:name="_bookmark23"/>
      <w:bookmarkEnd w:id="47"/>
      <w:r>
        <w:rPr>
          <w:rFonts w:ascii="Calibri Light"/>
          <w:color w:val="2E5395"/>
          <w:sz w:val="26"/>
        </w:rPr>
        <w:t>Plano</w:t>
      </w:r>
      <w:r>
        <w:rPr>
          <w:rFonts w:ascii="Calibri Light"/>
          <w:color w:val="2E5395"/>
          <w:spacing w:val="-2"/>
          <w:sz w:val="26"/>
        </w:rPr>
        <w:t xml:space="preserve"> </w:t>
      </w:r>
      <w:r>
        <w:rPr>
          <w:rFonts w:ascii="Calibri Light"/>
          <w:color w:val="2E5395"/>
          <w:sz w:val="26"/>
        </w:rPr>
        <w:t>de</w:t>
      </w:r>
      <w:r>
        <w:rPr>
          <w:rFonts w:ascii="Calibri Light"/>
          <w:color w:val="2E5395"/>
          <w:spacing w:val="-3"/>
          <w:sz w:val="26"/>
        </w:rPr>
        <w:t xml:space="preserve"> </w:t>
      </w:r>
      <w:r>
        <w:rPr>
          <w:rFonts w:ascii="Calibri Light"/>
          <w:color w:val="2E5395"/>
          <w:sz w:val="26"/>
        </w:rPr>
        <w:t>Custeio</w:t>
      </w:r>
      <w:r>
        <w:rPr>
          <w:rFonts w:ascii="Calibri Light"/>
          <w:color w:val="2E5395"/>
          <w:spacing w:val="-2"/>
          <w:sz w:val="26"/>
        </w:rPr>
        <w:t xml:space="preserve"> </w:t>
      </w:r>
      <w:r>
        <w:rPr>
          <w:rFonts w:ascii="Calibri Light"/>
          <w:color w:val="2E5395"/>
          <w:sz w:val="26"/>
        </w:rPr>
        <w:t>Sugerido</w:t>
      </w:r>
    </w:p>
    <w:p w14:paraId="5A2627A4" w14:textId="77777777" w:rsidR="00CB4AB7" w:rsidRDefault="00BF711E">
      <w:pPr>
        <w:pStyle w:val="Corpodetexto"/>
        <w:spacing w:before="25" w:line="259" w:lineRule="auto"/>
        <w:ind w:left="1742" w:right="1501"/>
        <w:jc w:val="both"/>
        <w:rPr>
          <w:rFonts w:ascii="Calibri" w:hAnsi="Calibri"/>
        </w:rPr>
      </w:pPr>
      <w:r>
        <w:rPr>
          <w:rFonts w:ascii="Calibri" w:hAnsi="Calibri"/>
        </w:rPr>
        <w:t>Apresentamos a seguir o Plano de Custeio com os custos normais puros acrescidos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carregamento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administrativo,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expressos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percentuais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(%)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folha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remuneração dos servidores de cargo efetivo, que servirá de base para efeito 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aposentadoria,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abrangido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pelo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fundo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previdenciário,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descontado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valores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Compensação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Previdenciária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estimado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Plano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avaliado,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considerando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13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(treze) remunerações e o método atuarial e as hipóteses atuariais citados neste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relatório,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têm:</w:t>
      </w:r>
    </w:p>
    <w:p w14:paraId="04CBACBA" w14:textId="77777777" w:rsidR="00CB4AB7" w:rsidRDefault="00BF711E">
      <w:pPr>
        <w:pStyle w:val="Corpodetexto"/>
        <w:spacing w:line="292" w:lineRule="exact"/>
        <w:ind w:left="1742"/>
        <w:jc w:val="both"/>
        <w:rPr>
          <w:rFonts w:ascii="Calibri" w:hAnsi="Calibri"/>
        </w:rPr>
      </w:pPr>
      <w:r>
        <w:rPr>
          <w:rFonts w:ascii="Calibri" w:hAnsi="Calibri"/>
        </w:rPr>
        <w:t>Formulação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cálculo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Custo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Normal: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Vide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Nota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Técnica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Atuarial</w:t>
      </w:r>
    </w:p>
    <w:p w14:paraId="14AE0F80" w14:textId="77777777" w:rsidR="00CB4AB7" w:rsidRDefault="00CB4AB7">
      <w:pPr>
        <w:pStyle w:val="Corpodetexto"/>
        <w:rPr>
          <w:rFonts w:ascii="Calibri"/>
          <w:sz w:val="20"/>
        </w:rPr>
      </w:pPr>
    </w:p>
    <w:p w14:paraId="74955041" w14:textId="77777777" w:rsidR="00CB4AB7" w:rsidRDefault="00CB4AB7">
      <w:pPr>
        <w:pStyle w:val="Corpodetexto"/>
        <w:rPr>
          <w:rFonts w:ascii="Calibri"/>
          <w:sz w:val="20"/>
        </w:rPr>
      </w:pPr>
    </w:p>
    <w:p w14:paraId="1F34B4A4" w14:textId="77777777" w:rsidR="00CB4AB7" w:rsidRDefault="00CB4AB7">
      <w:pPr>
        <w:pStyle w:val="Corpodetexto"/>
        <w:rPr>
          <w:rFonts w:ascii="Calibri"/>
          <w:sz w:val="20"/>
        </w:rPr>
      </w:pPr>
    </w:p>
    <w:p w14:paraId="4402C820" w14:textId="77777777" w:rsidR="00CB4AB7" w:rsidRDefault="00CB4AB7">
      <w:pPr>
        <w:pStyle w:val="Corpodetexto"/>
        <w:rPr>
          <w:rFonts w:ascii="Calibri"/>
          <w:sz w:val="20"/>
        </w:rPr>
      </w:pPr>
    </w:p>
    <w:p w14:paraId="39C45794" w14:textId="77777777" w:rsidR="00CB4AB7" w:rsidRDefault="00CB4AB7">
      <w:pPr>
        <w:pStyle w:val="Corpodetexto"/>
        <w:rPr>
          <w:rFonts w:ascii="Calibri"/>
          <w:sz w:val="20"/>
        </w:rPr>
      </w:pPr>
    </w:p>
    <w:p w14:paraId="3C60AE72" w14:textId="77777777" w:rsidR="00CB4AB7" w:rsidRDefault="00CB4AB7">
      <w:pPr>
        <w:pStyle w:val="Corpodetexto"/>
        <w:rPr>
          <w:rFonts w:ascii="Calibri"/>
          <w:sz w:val="20"/>
        </w:rPr>
      </w:pPr>
    </w:p>
    <w:p w14:paraId="6411118C" w14:textId="77777777" w:rsidR="00CB4AB7" w:rsidRDefault="00CB4AB7">
      <w:pPr>
        <w:pStyle w:val="Corpodetexto"/>
        <w:rPr>
          <w:rFonts w:ascii="Calibri"/>
          <w:sz w:val="20"/>
        </w:rPr>
      </w:pPr>
    </w:p>
    <w:p w14:paraId="7DDB024B" w14:textId="77777777" w:rsidR="00CB4AB7" w:rsidRDefault="00CB4AB7">
      <w:pPr>
        <w:pStyle w:val="Corpodetexto"/>
        <w:rPr>
          <w:rFonts w:ascii="Calibri"/>
          <w:sz w:val="20"/>
        </w:rPr>
      </w:pPr>
    </w:p>
    <w:p w14:paraId="55F400AA" w14:textId="77777777" w:rsidR="00CB4AB7" w:rsidRDefault="00CB4AB7">
      <w:pPr>
        <w:pStyle w:val="Corpodetexto"/>
        <w:rPr>
          <w:rFonts w:ascii="Calibri"/>
          <w:sz w:val="20"/>
        </w:rPr>
      </w:pPr>
    </w:p>
    <w:p w14:paraId="0CCA58B2" w14:textId="77777777" w:rsidR="00CB4AB7" w:rsidRDefault="00CB4AB7">
      <w:pPr>
        <w:pStyle w:val="Corpodetexto"/>
        <w:spacing w:before="2"/>
        <w:rPr>
          <w:rFonts w:ascii="Calibri"/>
          <w:sz w:val="16"/>
        </w:rPr>
      </w:pPr>
    </w:p>
    <w:tbl>
      <w:tblPr>
        <w:tblStyle w:val="TableNormal"/>
        <w:tblW w:w="0" w:type="auto"/>
        <w:tblInd w:w="17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72"/>
        <w:gridCol w:w="2550"/>
        <w:gridCol w:w="2130"/>
      </w:tblGrid>
      <w:tr w:rsidR="00CB4AB7" w14:paraId="67434591" w14:textId="77777777">
        <w:trPr>
          <w:trHeight w:val="487"/>
        </w:trPr>
        <w:tc>
          <w:tcPr>
            <w:tcW w:w="7852" w:type="dxa"/>
            <w:gridSpan w:val="3"/>
            <w:tcBorders>
              <w:bottom w:val="single" w:sz="18" w:space="0" w:color="000000"/>
              <w:right w:val="single" w:sz="12" w:space="0" w:color="000000"/>
            </w:tcBorders>
            <w:shd w:val="clear" w:color="auto" w:fill="F9BE8F"/>
          </w:tcPr>
          <w:p w14:paraId="49B95D76" w14:textId="77777777" w:rsidR="00CB4AB7" w:rsidRDefault="00BF711E">
            <w:pPr>
              <w:pStyle w:val="TableParagraph"/>
              <w:spacing w:before="158" w:line="309" w:lineRule="exact"/>
              <w:ind w:left="2292" w:right="2259"/>
              <w:jc w:val="center"/>
              <w:rPr>
                <w:rFonts w:ascii="Times New Roman"/>
                <w:b/>
                <w:sz w:val="28"/>
              </w:rPr>
            </w:pPr>
            <w:r>
              <w:rPr>
                <w:rFonts w:ascii="Times New Roman"/>
                <w:b/>
                <w:sz w:val="28"/>
              </w:rPr>
              <w:t>PATY</w:t>
            </w:r>
            <w:r>
              <w:rPr>
                <w:rFonts w:asci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DO</w:t>
            </w:r>
            <w:r>
              <w:rPr>
                <w:rFonts w:ascii="Times New Roman"/>
                <w:b/>
                <w:spacing w:val="17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ALFERES</w:t>
            </w:r>
            <w:r>
              <w:rPr>
                <w:rFonts w:ascii="Times New Roman"/>
                <w:b/>
                <w:spacing w:val="21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-</w:t>
            </w:r>
            <w:r>
              <w:rPr>
                <w:rFonts w:ascii="Times New Roman"/>
                <w:b/>
                <w:spacing w:val="8"/>
                <w:sz w:val="28"/>
              </w:rPr>
              <w:t xml:space="preserve"> </w:t>
            </w:r>
            <w:r>
              <w:rPr>
                <w:rFonts w:ascii="Times New Roman"/>
                <w:b/>
                <w:sz w:val="28"/>
              </w:rPr>
              <w:t>RJ</w:t>
            </w:r>
          </w:p>
        </w:tc>
      </w:tr>
      <w:tr w:rsidR="00CB4AB7" w14:paraId="537E52B3" w14:textId="77777777">
        <w:trPr>
          <w:trHeight w:val="232"/>
        </w:trPr>
        <w:tc>
          <w:tcPr>
            <w:tcW w:w="7852" w:type="dxa"/>
            <w:gridSpan w:val="3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92CDDC"/>
          </w:tcPr>
          <w:p w14:paraId="1AD0B361" w14:textId="77777777" w:rsidR="00CB4AB7" w:rsidRDefault="00BF711E">
            <w:pPr>
              <w:pStyle w:val="TableParagraph"/>
              <w:spacing w:before="4"/>
              <w:ind w:left="2292" w:right="2251"/>
              <w:jc w:val="center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pacing w:val="-4"/>
                <w:sz w:val="18"/>
              </w:rPr>
              <w:t>PLANO</w:t>
            </w:r>
            <w:r>
              <w:rPr>
                <w:rFonts w:ascii="Times New Roman"/>
                <w:b/>
                <w:spacing w:val="10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4"/>
                <w:sz w:val="18"/>
              </w:rPr>
              <w:t>DE</w:t>
            </w:r>
            <w:r>
              <w:rPr>
                <w:rFonts w:ascii="Times New Roman"/>
                <w:b/>
                <w:spacing w:val="-16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4"/>
                <w:sz w:val="18"/>
              </w:rPr>
              <w:t>CUSTEIO</w:t>
            </w:r>
            <w:r>
              <w:rPr>
                <w:rFonts w:ascii="Times New Roman"/>
                <w:b/>
                <w:spacing w:val="16"/>
                <w:sz w:val="18"/>
              </w:rPr>
              <w:t xml:space="preserve"> </w:t>
            </w:r>
            <w:r>
              <w:rPr>
                <w:rFonts w:ascii="Times New Roman"/>
                <w:b/>
                <w:spacing w:val="-3"/>
                <w:sz w:val="18"/>
              </w:rPr>
              <w:t>ANUAL</w:t>
            </w:r>
          </w:p>
        </w:tc>
      </w:tr>
      <w:tr w:rsidR="00CB4AB7" w14:paraId="5B818CB0" w14:textId="77777777">
        <w:trPr>
          <w:trHeight w:val="307"/>
        </w:trPr>
        <w:tc>
          <w:tcPr>
            <w:tcW w:w="7852" w:type="dxa"/>
            <w:gridSpan w:val="3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30377B4A" w14:textId="77777777" w:rsidR="00CB4AB7" w:rsidRDefault="00BF711E">
            <w:pPr>
              <w:pStyle w:val="TableParagraph"/>
              <w:spacing w:before="71"/>
              <w:ind w:left="4791"/>
              <w:jc w:val="left"/>
              <w:rPr>
                <w:rFonts w:ascii="Arial"/>
                <w:b/>
                <w:i/>
                <w:sz w:val="18"/>
              </w:rPr>
            </w:pPr>
            <w:r>
              <w:rPr>
                <w:rFonts w:ascii="Times New Roman"/>
                <w:b/>
                <w:sz w:val="18"/>
              </w:rPr>
              <w:t>Data</w:t>
            </w:r>
            <w:r>
              <w:rPr>
                <w:rFonts w:ascii="Times New Roman"/>
                <w:b/>
                <w:spacing w:val="-1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Base</w:t>
            </w:r>
            <w:r>
              <w:rPr>
                <w:rFonts w:ascii="Times New Roman"/>
                <w:b/>
                <w:spacing w:val="11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:</w:t>
            </w:r>
            <w:r>
              <w:rPr>
                <w:rFonts w:ascii="Times New Roman"/>
                <w:b/>
                <w:spacing w:val="32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FF0000"/>
                <w:sz w:val="18"/>
              </w:rPr>
              <w:t>dez/23</w:t>
            </w:r>
          </w:p>
        </w:tc>
      </w:tr>
      <w:tr w:rsidR="00CB4AB7" w14:paraId="78F04D1C" w14:textId="77777777">
        <w:trPr>
          <w:trHeight w:val="443"/>
        </w:trPr>
        <w:tc>
          <w:tcPr>
            <w:tcW w:w="3172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</w:tcPr>
          <w:p w14:paraId="13FF2EBB" w14:textId="77777777" w:rsidR="00CB4AB7" w:rsidRDefault="00CB4AB7">
            <w:pPr>
              <w:pStyle w:val="TableParagraph"/>
              <w:spacing w:before="9"/>
              <w:jc w:val="left"/>
              <w:rPr>
                <w:rFonts w:ascii="Calibri"/>
                <w:sz w:val="18"/>
              </w:rPr>
            </w:pPr>
          </w:p>
          <w:p w14:paraId="3FB079E6" w14:textId="77777777" w:rsidR="00CB4AB7" w:rsidRDefault="00BF711E">
            <w:pPr>
              <w:pStyle w:val="TableParagraph"/>
              <w:spacing w:before="1" w:line="194" w:lineRule="exact"/>
              <w:ind w:left="1296" w:right="1272"/>
              <w:jc w:val="center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ITENS</w:t>
            </w:r>
          </w:p>
        </w:tc>
        <w:tc>
          <w:tcPr>
            <w:tcW w:w="255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414EB5" w14:textId="77777777" w:rsidR="00CB4AB7" w:rsidRDefault="00BF711E">
            <w:pPr>
              <w:pStyle w:val="TableParagraph"/>
              <w:spacing w:before="4"/>
              <w:ind w:left="514" w:right="471"/>
              <w:jc w:val="center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CUSTO</w:t>
            </w:r>
            <w:r>
              <w:rPr>
                <w:rFonts w:ascii="Times New Roman"/>
                <w:b/>
                <w:spacing w:val="8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NORMAL</w:t>
            </w:r>
          </w:p>
        </w:tc>
        <w:tc>
          <w:tcPr>
            <w:tcW w:w="213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4757403" w14:textId="77777777" w:rsidR="00CB4AB7" w:rsidRDefault="00BF711E">
            <w:pPr>
              <w:pStyle w:val="TableParagraph"/>
              <w:spacing w:before="4"/>
              <w:ind w:left="313" w:right="287"/>
              <w:jc w:val="center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>CUSTO</w:t>
            </w:r>
            <w:r>
              <w:rPr>
                <w:rFonts w:ascii="Times New Roman"/>
                <w:b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b/>
                <w:sz w:val="18"/>
              </w:rPr>
              <w:t>SUPLEM.</w:t>
            </w:r>
          </w:p>
        </w:tc>
      </w:tr>
      <w:tr w:rsidR="00CB4AB7" w14:paraId="663E01AF" w14:textId="77777777">
        <w:trPr>
          <w:trHeight w:val="532"/>
        </w:trPr>
        <w:tc>
          <w:tcPr>
            <w:tcW w:w="3172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35CB29F4" w14:textId="77777777" w:rsidR="00CB4AB7" w:rsidRDefault="00CB4AB7">
            <w:pPr>
              <w:pStyle w:val="TableParagraph"/>
              <w:spacing w:before="10"/>
              <w:jc w:val="left"/>
              <w:rPr>
                <w:rFonts w:ascii="Calibri"/>
                <w:sz w:val="25"/>
              </w:rPr>
            </w:pPr>
          </w:p>
          <w:p w14:paraId="4E153601" w14:textId="77777777" w:rsidR="00CB4AB7" w:rsidRDefault="00BF711E">
            <w:pPr>
              <w:pStyle w:val="TableParagraph"/>
              <w:ind w:left="37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Aposentadoria  </w:t>
            </w:r>
            <w:r>
              <w:rPr>
                <w:rFonts w:ascii="Arial"/>
                <w:b/>
                <w:spacing w:val="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Programada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1EC59F54" w14:textId="77777777" w:rsidR="00CB4AB7" w:rsidRDefault="00CB4AB7">
            <w:pPr>
              <w:pStyle w:val="TableParagraph"/>
              <w:spacing w:before="10"/>
              <w:jc w:val="left"/>
              <w:rPr>
                <w:rFonts w:ascii="Calibri"/>
                <w:sz w:val="25"/>
              </w:rPr>
            </w:pPr>
          </w:p>
          <w:p w14:paraId="1E7E20A0" w14:textId="77777777" w:rsidR="00CB4AB7" w:rsidRDefault="00BF711E">
            <w:pPr>
              <w:pStyle w:val="TableParagraph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11,91%</w:t>
            </w:r>
          </w:p>
        </w:tc>
        <w:tc>
          <w:tcPr>
            <w:tcW w:w="213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7B65C0F" w14:textId="77777777" w:rsidR="00CB4AB7" w:rsidRDefault="00CB4AB7">
            <w:pPr>
              <w:pStyle w:val="TableParagraph"/>
              <w:spacing w:before="10"/>
              <w:jc w:val="left"/>
              <w:rPr>
                <w:rFonts w:ascii="Calibri"/>
                <w:sz w:val="25"/>
              </w:rPr>
            </w:pPr>
          </w:p>
          <w:p w14:paraId="59F6A5A8" w14:textId="77777777" w:rsidR="00CB4AB7" w:rsidRDefault="00BF711E">
            <w:pPr>
              <w:pStyle w:val="TableParagraph"/>
              <w:ind w:left="313" w:right="28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0.00</w:t>
            </w:r>
          </w:p>
        </w:tc>
      </w:tr>
      <w:tr w:rsidR="00CB4AB7" w14:paraId="3F549A18" w14:textId="77777777">
        <w:trPr>
          <w:trHeight w:val="262"/>
        </w:trPr>
        <w:tc>
          <w:tcPr>
            <w:tcW w:w="3172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</w:tcPr>
          <w:p w14:paraId="73D386BD" w14:textId="77777777" w:rsidR="00CB4AB7" w:rsidRDefault="00BF711E">
            <w:pPr>
              <w:pStyle w:val="TableParagraph"/>
              <w:spacing w:before="68" w:line="175" w:lineRule="exact"/>
              <w:ind w:left="37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Reversao</w:t>
            </w:r>
            <w:r>
              <w:rPr>
                <w:rFonts w:ascii="Arial"/>
                <w:b/>
                <w:spacing w:val="11"/>
                <w:w w:val="105"/>
                <w:sz w:val="16"/>
              </w:rPr>
              <w:t xml:space="preserve"> </w:t>
            </w:r>
            <w:r>
              <w:rPr>
                <w:rFonts w:ascii="Arial"/>
                <w:b/>
                <w:w w:val="105"/>
                <w:sz w:val="16"/>
              </w:rPr>
              <w:t>Ap</w:t>
            </w:r>
            <w:r>
              <w:rPr>
                <w:rFonts w:ascii="Arial"/>
                <w:b/>
                <w:spacing w:val="12"/>
                <w:w w:val="105"/>
                <w:sz w:val="16"/>
              </w:rPr>
              <w:t xml:space="preserve"> </w:t>
            </w:r>
            <w:r>
              <w:rPr>
                <w:rFonts w:ascii="Arial"/>
                <w:b/>
                <w:w w:val="105"/>
                <w:sz w:val="16"/>
              </w:rPr>
              <w:t>Programada</w:t>
            </w:r>
          </w:p>
        </w:tc>
        <w:tc>
          <w:tcPr>
            <w:tcW w:w="255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4E4FDA5" w14:textId="77777777" w:rsidR="00CB4AB7" w:rsidRDefault="00BF711E">
            <w:pPr>
              <w:pStyle w:val="TableParagraph"/>
              <w:spacing w:before="68" w:line="175" w:lineRule="exact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1,35%</w:t>
            </w:r>
          </w:p>
        </w:tc>
        <w:tc>
          <w:tcPr>
            <w:tcW w:w="213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E35585" w14:textId="77777777" w:rsidR="00CB4AB7" w:rsidRDefault="00BF711E">
            <w:pPr>
              <w:pStyle w:val="TableParagraph"/>
              <w:spacing w:before="68" w:line="175" w:lineRule="exact"/>
              <w:ind w:left="313" w:right="28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0.00</w:t>
            </w:r>
          </w:p>
        </w:tc>
      </w:tr>
      <w:tr w:rsidR="00CB4AB7" w14:paraId="2A595A63" w14:textId="77777777">
        <w:trPr>
          <w:trHeight w:val="435"/>
        </w:trPr>
        <w:tc>
          <w:tcPr>
            <w:tcW w:w="317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A86F33" w14:textId="77777777" w:rsidR="00CB4AB7" w:rsidRDefault="00CB4AB7">
            <w:pPr>
              <w:pStyle w:val="TableParagraph"/>
              <w:spacing w:before="8"/>
              <w:jc w:val="left"/>
              <w:rPr>
                <w:rFonts w:ascii="Calibri"/>
                <w:sz w:val="19"/>
              </w:rPr>
            </w:pPr>
          </w:p>
          <w:p w14:paraId="77BEC141" w14:textId="77777777" w:rsidR="00CB4AB7" w:rsidRDefault="00BF711E">
            <w:pPr>
              <w:pStyle w:val="TableParagraph"/>
              <w:spacing w:line="175" w:lineRule="exact"/>
              <w:ind w:left="37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Aposentadoria</w:t>
            </w:r>
            <w:r>
              <w:rPr>
                <w:rFonts w:ascii="Arial"/>
                <w:b/>
                <w:spacing w:val="6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Especial</w:t>
            </w:r>
            <w:r>
              <w:rPr>
                <w:rFonts w:ascii="Arial"/>
                <w:b/>
                <w:spacing w:val="6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Professor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08D09F" w14:textId="77777777" w:rsidR="00CB4AB7" w:rsidRDefault="00CB4AB7">
            <w:pPr>
              <w:pStyle w:val="TableParagraph"/>
              <w:spacing w:before="8"/>
              <w:jc w:val="left"/>
              <w:rPr>
                <w:rFonts w:ascii="Calibri"/>
                <w:sz w:val="19"/>
              </w:rPr>
            </w:pPr>
          </w:p>
          <w:p w14:paraId="29386743" w14:textId="77777777" w:rsidR="00CB4AB7" w:rsidRDefault="00BF711E">
            <w:pPr>
              <w:pStyle w:val="TableParagraph"/>
              <w:spacing w:line="175" w:lineRule="exact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7,51%</w:t>
            </w:r>
          </w:p>
        </w:tc>
        <w:tc>
          <w:tcPr>
            <w:tcW w:w="2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DE46C9" w14:textId="77777777" w:rsidR="00CB4AB7" w:rsidRDefault="00CB4AB7">
            <w:pPr>
              <w:pStyle w:val="TableParagraph"/>
              <w:spacing w:before="8"/>
              <w:jc w:val="left"/>
              <w:rPr>
                <w:rFonts w:ascii="Calibri"/>
                <w:sz w:val="19"/>
              </w:rPr>
            </w:pPr>
          </w:p>
          <w:p w14:paraId="314E77DE" w14:textId="77777777" w:rsidR="00CB4AB7" w:rsidRDefault="00BF711E">
            <w:pPr>
              <w:pStyle w:val="TableParagraph"/>
              <w:spacing w:line="175" w:lineRule="exact"/>
              <w:ind w:left="313" w:right="28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0.00</w:t>
            </w:r>
          </w:p>
        </w:tc>
      </w:tr>
      <w:tr w:rsidR="00CB4AB7" w14:paraId="1BF1C12E" w14:textId="77777777">
        <w:trPr>
          <w:trHeight w:val="262"/>
        </w:trPr>
        <w:tc>
          <w:tcPr>
            <w:tcW w:w="3172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40ED6088" w14:textId="77777777" w:rsidR="00CB4AB7" w:rsidRDefault="00BF711E">
            <w:pPr>
              <w:pStyle w:val="TableParagraph"/>
              <w:spacing w:before="75" w:line="168" w:lineRule="exact"/>
              <w:ind w:left="37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105"/>
                <w:sz w:val="16"/>
              </w:rPr>
              <w:t>Reversão</w:t>
            </w:r>
            <w:r>
              <w:rPr>
                <w:rFonts w:ascii="Arial" w:hAnsi="Arial"/>
                <w:b/>
                <w:spacing w:val="17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em</w:t>
            </w:r>
            <w:r>
              <w:rPr>
                <w:rFonts w:ascii="Arial" w:hAnsi="Arial"/>
                <w:b/>
                <w:spacing w:val="35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Pensao</w:t>
            </w:r>
            <w:r>
              <w:rPr>
                <w:rFonts w:ascii="Arial" w:hAnsi="Arial"/>
                <w:b/>
                <w:spacing w:val="17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Professor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D9D0FB4" w14:textId="77777777" w:rsidR="00CB4AB7" w:rsidRDefault="00BF711E">
            <w:pPr>
              <w:pStyle w:val="TableParagraph"/>
              <w:spacing w:before="75" w:line="168" w:lineRule="exact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0,90%</w:t>
            </w:r>
          </w:p>
        </w:tc>
        <w:tc>
          <w:tcPr>
            <w:tcW w:w="213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3D70657A" w14:textId="77777777" w:rsidR="00CB4AB7" w:rsidRDefault="00BF711E">
            <w:pPr>
              <w:pStyle w:val="TableParagraph"/>
              <w:spacing w:before="75" w:line="168" w:lineRule="exact"/>
              <w:ind w:left="313" w:right="28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0.00</w:t>
            </w:r>
          </w:p>
        </w:tc>
      </w:tr>
      <w:tr w:rsidR="00CB4AB7" w14:paraId="578D499C" w14:textId="77777777">
        <w:trPr>
          <w:trHeight w:val="262"/>
        </w:trPr>
        <w:tc>
          <w:tcPr>
            <w:tcW w:w="3172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</w:tcPr>
          <w:p w14:paraId="248CBC9B" w14:textId="77777777" w:rsidR="00CB4AB7" w:rsidRDefault="00BF711E">
            <w:pPr>
              <w:pStyle w:val="TableParagraph"/>
              <w:spacing w:before="67" w:line="175" w:lineRule="exact"/>
              <w:ind w:left="37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Aposentadoria</w:t>
            </w:r>
            <w:r>
              <w:rPr>
                <w:rFonts w:ascii="Arial" w:hAnsi="Arial"/>
                <w:b/>
                <w:spacing w:val="4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Não</w:t>
            </w:r>
            <w:r>
              <w:rPr>
                <w:rFonts w:ascii="Arial" w:hAnsi="Arial"/>
                <w:b/>
                <w:spacing w:val="5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Programada</w:t>
            </w:r>
          </w:p>
        </w:tc>
        <w:tc>
          <w:tcPr>
            <w:tcW w:w="255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2C574E" w14:textId="77777777" w:rsidR="00CB4AB7" w:rsidRDefault="00BF711E">
            <w:pPr>
              <w:pStyle w:val="TableParagraph"/>
              <w:spacing w:before="67" w:line="175" w:lineRule="exact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1,09%</w:t>
            </w:r>
          </w:p>
        </w:tc>
        <w:tc>
          <w:tcPr>
            <w:tcW w:w="213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1E32BD" w14:textId="77777777" w:rsidR="00CB4AB7" w:rsidRDefault="00BF711E">
            <w:pPr>
              <w:pStyle w:val="TableParagraph"/>
              <w:spacing w:before="67" w:line="175" w:lineRule="exact"/>
              <w:ind w:left="313" w:right="28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0.00</w:t>
            </w:r>
          </w:p>
        </w:tc>
      </w:tr>
      <w:tr w:rsidR="00CB4AB7" w14:paraId="1474B9BC" w14:textId="77777777">
        <w:trPr>
          <w:trHeight w:val="270"/>
        </w:trPr>
        <w:tc>
          <w:tcPr>
            <w:tcW w:w="317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4DD46A" w14:textId="77777777" w:rsidR="00CB4AB7" w:rsidRDefault="00BF711E">
            <w:pPr>
              <w:pStyle w:val="TableParagraph"/>
              <w:spacing w:before="75" w:line="175" w:lineRule="exact"/>
              <w:ind w:left="37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105"/>
                <w:sz w:val="16"/>
              </w:rPr>
              <w:t>Reversao</w:t>
            </w:r>
            <w:r>
              <w:rPr>
                <w:rFonts w:ascii="Arial" w:hAnsi="Arial"/>
                <w:b/>
                <w:spacing w:val="3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Ap</w:t>
            </w:r>
            <w:r>
              <w:rPr>
                <w:rFonts w:ascii="Arial" w:hAnsi="Arial"/>
                <w:b/>
                <w:spacing w:val="4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Não</w:t>
            </w:r>
            <w:r>
              <w:rPr>
                <w:rFonts w:ascii="Arial" w:hAnsi="Arial"/>
                <w:b/>
                <w:spacing w:val="4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Programada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DAD22E" w14:textId="77777777" w:rsidR="00CB4AB7" w:rsidRDefault="00BF711E">
            <w:pPr>
              <w:pStyle w:val="TableParagraph"/>
              <w:spacing w:before="75" w:line="175" w:lineRule="exact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0,47%</w:t>
            </w:r>
          </w:p>
        </w:tc>
        <w:tc>
          <w:tcPr>
            <w:tcW w:w="2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BBE093A" w14:textId="77777777" w:rsidR="00CB4AB7" w:rsidRDefault="00BF711E">
            <w:pPr>
              <w:pStyle w:val="TableParagraph"/>
              <w:spacing w:before="75" w:line="175" w:lineRule="exact"/>
              <w:ind w:left="313" w:right="28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0.00</w:t>
            </w:r>
          </w:p>
        </w:tc>
      </w:tr>
      <w:tr w:rsidR="00CB4AB7" w14:paraId="72FFC5B2" w14:textId="77777777">
        <w:trPr>
          <w:trHeight w:val="300"/>
        </w:trPr>
        <w:tc>
          <w:tcPr>
            <w:tcW w:w="317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061598" w14:textId="77777777" w:rsidR="00CB4AB7" w:rsidRDefault="00BF711E">
            <w:pPr>
              <w:pStyle w:val="TableParagraph"/>
              <w:spacing w:before="105" w:line="175" w:lineRule="exact"/>
              <w:ind w:left="97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Aposntadoria</w:t>
            </w:r>
            <w:r>
              <w:rPr>
                <w:rFonts w:ascii="Arial"/>
                <w:b/>
                <w:spacing w:val="2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Especial</w:t>
            </w:r>
            <w:r>
              <w:rPr>
                <w:rFonts w:ascii="Arial"/>
                <w:b/>
                <w:spacing w:val="3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Risco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77602E" w14:textId="77777777" w:rsidR="00CB4AB7" w:rsidRDefault="00BF711E">
            <w:pPr>
              <w:pStyle w:val="TableParagraph"/>
              <w:spacing w:before="105" w:line="175" w:lineRule="exact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0,00%</w:t>
            </w:r>
          </w:p>
        </w:tc>
        <w:tc>
          <w:tcPr>
            <w:tcW w:w="2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B19721" w14:textId="77777777" w:rsidR="00CB4AB7" w:rsidRDefault="00BF711E">
            <w:pPr>
              <w:pStyle w:val="TableParagraph"/>
              <w:spacing w:before="105" w:line="175" w:lineRule="exact"/>
              <w:ind w:left="313" w:right="28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0.00</w:t>
            </w:r>
          </w:p>
        </w:tc>
      </w:tr>
      <w:tr w:rsidR="00CB4AB7" w14:paraId="2018240C" w14:textId="77777777">
        <w:trPr>
          <w:trHeight w:val="345"/>
        </w:trPr>
        <w:tc>
          <w:tcPr>
            <w:tcW w:w="317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502F7B" w14:textId="77777777" w:rsidR="00CB4AB7" w:rsidRDefault="00BF711E">
            <w:pPr>
              <w:pStyle w:val="TableParagraph"/>
              <w:spacing w:before="150" w:line="175" w:lineRule="exact"/>
              <w:ind w:left="97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105"/>
                <w:sz w:val="16"/>
              </w:rPr>
              <w:t>Reversão</w:t>
            </w:r>
            <w:r>
              <w:rPr>
                <w:rFonts w:ascii="Arial" w:hAnsi="Arial"/>
                <w:b/>
                <w:spacing w:val="-2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Ap</w:t>
            </w:r>
            <w:r>
              <w:rPr>
                <w:rFonts w:ascii="Arial" w:hAnsi="Arial"/>
                <w:b/>
                <w:spacing w:val="-2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Especial</w:t>
            </w:r>
            <w:r>
              <w:rPr>
                <w:rFonts w:ascii="Arial" w:hAnsi="Arial"/>
                <w:b/>
                <w:spacing w:val="-6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Risco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3A5839" w14:textId="77777777" w:rsidR="00CB4AB7" w:rsidRDefault="00BF711E">
            <w:pPr>
              <w:pStyle w:val="TableParagraph"/>
              <w:spacing w:before="150" w:line="175" w:lineRule="exact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0,00%</w:t>
            </w:r>
          </w:p>
        </w:tc>
        <w:tc>
          <w:tcPr>
            <w:tcW w:w="2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577B0A" w14:textId="77777777" w:rsidR="00CB4AB7" w:rsidRDefault="00BF711E">
            <w:pPr>
              <w:pStyle w:val="TableParagraph"/>
              <w:spacing w:before="150" w:line="175" w:lineRule="exact"/>
              <w:ind w:left="313" w:right="28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0.00</w:t>
            </w:r>
          </w:p>
        </w:tc>
      </w:tr>
      <w:tr w:rsidR="00CB4AB7" w14:paraId="2D7DD08D" w14:textId="77777777">
        <w:trPr>
          <w:trHeight w:val="270"/>
        </w:trPr>
        <w:tc>
          <w:tcPr>
            <w:tcW w:w="317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2BAC1C" w14:textId="77777777" w:rsidR="00CB4AB7" w:rsidRDefault="00BF711E">
            <w:pPr>
              <w:pStyle w:val="TableParagraph"/>
              <w:spacing w:before="75" w:line="175" w:lineRule="exact"/>
              <w:ind w:left="97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Aposentadori</w:t>
            </w:r>
            <w:r>
              <w:rPr>
                <w:rFonts w:ascii="Arial"/>
                <w:b/>
                <w:spacing w:val="5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Especial</w:t>
            </w:r>
            <w:r>
              <w:rPr>
                <w:rFonts w:ascii="Arial"/>
                <w:b/>
                <w:spacing w:val="5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Insalubre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76A082" w14:textId="77777777" w:rsidR="00CB4AB7" w:rsidRDefault="00BF711E">
            <w:pPr>
              <w:pStyle w:val="TableParagraph"/>
              <w:spacing w:before="75" w:line="175" w:lineRule="exact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0,00%</w:t>
            </w:r>
          </w:p>
        </w:tc>
        <w:tc>
          <w:tcPr>
            <w:tcW w:w="2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F8A27A" w14:textId="77777777" w:rsidR="00CB4AB7" w:rsidRDefault="00BF711E">
            <w:pPr>
              <w:pStyle w:val="TableParagraph"/>
              <w:spacing w:before="75" w:line="175" w:lineRule="exact"/>
              <w:ind w:left="313" w:right="28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0.00</w:t>
            </w:r>
          </w:p>
        </w:tc>
      </w:tr>
      <w:tr w:rsidR="00CB4AB7" w14:paraId="549A0A6A" w14:textId="77777777">
        <w:trPr>
          <w:trHeight w:val="270"/>
        </w:trPr>
        <w:tc>
          <w:tcPr>
            <w:tcW w:w="317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B68DD5" w14:textId="77777777" w:rsidR="00CB4AB7" w:rsidRDefault="00BF711E">
            <w:pPr>
              <w:pStyle w:val="TableParagraph"/>
              <w:spacing w:before="75" w:line="175" w:lineRule="exact"/>
              <w:ind w:left="97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105"/>
                <w:sz w:val="16"/>
              </w:rPr>
              <w:t>Reversão</w:t>
            </w:r>
            <w:r>
              <w:rPr>
                <w:rFonts w:ascii="Arial" w:hAnsi="Arial"/>
                <w:b/>
                <w:spacing w:val="5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Ap</w:t>
            </w:r>
            <w:r>
              <w:rPr>
                <w:rFonts w:ascii="Arial" w:hAnsi="Arial"/>
                <w:b/>
                <w:spacing w:val="5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Especial Insalubre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6C11B3" w14:textId="77777777" w:rsidR="00CB4AB7" w:rsidRDefault="00BF711E">
            <w:pPr>
              <w:pStyle w:val="TableParagraph"/>
              <w:spacing w:before="75" w:line="175" w:lineRule="exact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0,00%</w:t>
            </w:r>
          </w:p>
        </w:tc>
        <w:tc>
          <w:tcPr>
            <w:tcW w:w="2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EFDA64" w14:textId="77777777" w:rsidR="00CB4AB7" w:rsidRDefault="00BF711E">
            <w:pPr>
              <w:pStyle w:val="TableParagraph"/>
              <w:spacing w:before="75" w:line="175" w:lineRule="exact"/>
              <w:ind w:left="313" w:right="28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0.00</w:t>
            </w:r>
          </w:p>
        </w:tc>
      </w:tr>
      <w:tr w:rsidR="00CB4AB7" w14:paraId="151783E0" w14:textId="77777777">
        <w:trPr>
          <w:trHeight w:val="270"/>
        </w:trPr>
        <w:tc>
          <w:tcPr>
            <w:tcW w:w="317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8E676A" w14:textId="77777777" w:rsidR="00CB4AB7" w:rsidRDefault="00BF711E">
            <w:pPr>
              <w:pStyle w:val="TableParagraph"/>
              <w:spacing w:before="75" w:line="175" w:lineRule="exact"/>
              <w:ind w:left="37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105"/>
                <w:sz w:val="16"/>
              </w:rPr>
              <w:t>Pensão</w:t>
            </w:r>
            <w:r>
              <w:rPr>
                <w:rFonts w:ascii="Arial" w:hAnsi="Arial"/>
                <w:b/>
                <w:spacing w:val="2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de</w:t>
            </w:r>
            <w:r>
              <w:rPr>
                <w:rFonts w:ascii="Arial" w:hAnsi="Arial"/>
                <w:b/>
                <w:spacing w:val="13"/>
                <w:w w:val="10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6"/>
              </w:rPr>
              <w:t>Ativos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221E5B" w14:textId="77777777" w:rsidR="00CB4AB7" w:rsidRDefault="00BF711E">
            <w:pPr>
              <w:pStyle w:val="TableParagraph"/>
              <w:spacing w:before="75" w:line="175" w:lineRule="exact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1,78%</w:t>
            </w:r>
          </w:p>
        </w:tc>
        <w:tc>
          <w:tcPr>
            <w:tcW w:w="21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F36285" w14:textId="77777777" w:rsidR="00CB4AB7" w:rsidRDefault="00BF711E">
            <w:pPr>
              <w:pStyle w:val="TableParagraph"/>
              <w:spacing w:before="75" w:line="175" w:lineRule="exact"/>
              <w:ind w:left="313" w:right="28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0.00</w:t>
            </w:r>
          </w:p>
        </w:tc>
      </w:tr>
      <w:tr w:rsidR="00CB4AB7" w14:paraId="03F06D9C" w14:textId="77777777">
        <w:trPr>
          <w:trHeight w:val="262"/>
        </w:trPr>
        <w:tc>
          <w:tcPr>
            <w:tcW w:w="3172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422AF015" w14:textId="77777777" w:rsidR="00CB4AB7" w:rsidRDefault="00BF711E">
            <w:pPr>
              <w:pStyle w:val="TableParagraph"/>
              <w:spacing w:before="75" w:line="168" w:lineRule="exact"/>
              <w:ind w:left="37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Alíquota</w:t>
            </w:r>
            <w:r>
              <w:rPr>
                <w:rFonts w:ascii="Arial" w:hAnsi="Arial"/>
                <w:b/>
                <w:spacing w:val="5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Administrativa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044928F4" w14:textId="77777777" w:rsidR="00CB4AB7" w:rsidRDefault="00BF711E">
            <w:pPr>
              <w:pStyle w:val="TableParagraph"/>
              <w:spacing w:before="75" w:line="168" w:lineRule="exact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3,00%</w:t>
            </w:r>
          </w:p>
        </w:tc>
        <w:tc>
          <w:tcPr>
            <w:tcW w:w="213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05B4CB85" w14:textId="77777777" w:rsidR="00CB4AB7" w:rsidRDefault="00BF711E">
            <w:pPr>
              <w:pStyle w:val="TableParagraph"/>
              <w:spacing w:before="75" w:line="168" w:lineRule="exact"/>
              <w:ind w:left="313" w:right="2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0,00%</w:t>
            </w:r>
          </w:p>
        </w:tc>
      </w:tr>
      <w:tr w:rsidR="00CB4AB7" w14:paraId="667F5BE9" w14:textId="77777777">
        <w:trPr>
          <w:trHeight w:val="458"/>
        </w:trPr>
        <w:tc>
          <w:tcPr>
            <w:tcW w:w="3172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</w:tcPr>
          <w:p w14:paraId="39A9A74E" w14:textId="77777777" w:rsidR="00CB4AB7" w:rsidRDefault="00CB4AB7">
            <w:pPr>
              <w:pStyle w:val="TableParagraph"/>
              <w:spacing w:before="6"/>
              <w:jc w:val="left"/>
              <w:rPr>
                <w:rFonts w:ascii="Calibri"/>
                <w:sz w:val="21"/>
              </w:rPr>
            </w:pPr>
          </w:p>
          <w:p w14:paraId="3C842691" w14:textId="77777777" w:rsidR="00CB4AB7" w:rsidRDefault="00BF711E">
            <w:pPr>
              <w:pStyle w:val="TableParagraph"/>
              <w:spacing w:line="175" w:lineRule="exact"/>
              <w:ind w:left="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ALÍQUOTA</w:t>
            </w:r>
          </w:p>
        </w:tc>
        <w:tc>
          <w:tcPr>
            <w:tcW w:w="255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C84A3D" w14:textId="77777777" w:rsidR="00CB4AB7" w:rsidRDefault="00CB4AB7">
            <w:pPr>
              <w:pStyle w:val="TableParagraph"/>
              <w:spacing w:before="6"/>
              <w:jc w:val="left"/>
              <w:rPr>
                <w:rFonts w:ascii="Calibri"/>
                <w:sz w:val="21"/>
              </w:rPr>
            </w:pPr>
          </w:p>
          <w:p w14:paraId="02D4DD88" w14:textId="77777777" w:rsidR="00CB4AB7" w:rsidRDefault="00BF711E">
            <w:pPr>
              <w:pStyle w:val="TableParagraph"/>
              <w:spacing w:line="175" w:lineRule="exact"/>
              <w:ind w:left="514" w:right="4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28,00%</w:t>
            </w:r>
          </w:p>
        </w:tc>
        <w:tc>
          <w:tcPr>
            <w:tcW w:w="213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4355F1" w14:textId="77777777" w:rsidR="00CB4AB7" w:rsidRDefault="00CB4AB7">
            <w:pPr>
              <w:pStyle w:val="TableParagraph"/>
              <w:spacing w:before="6"/>
              <w:jc w:val="left"/>
              <w:rPr>
                <w:rFonts w:ascii="Calibri"/>
                <w:sz w:val="21"/>
              </w:rPr>
            </w:pPr>
          </w:p>
          <w:p w14:paraId="2144C67D" w14:textId="77777777" w:rsidR="00CB4AB7" w:rsidRDefault="00BF711E">
            <w:pPr>
              <w:pStyle w:val="TableParagraph"/>
              <w:spacing w:line="175" w:lineRule="exact"/>
              <w:ind w:left="313" w:right="26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APORTE</w:t>
            </w:r>
          </w:p>
        </w:tc>
      </w:tr>
    </w:tbl>
    <w:p w14:paraId="3EF5E3D1" w14:textId="77777777" w:rsidR="00CB4AB7" w:rsidRDefault="00CB4AB7">
      <w:pPr>
        <w:spacing w:line="175" w:lineRule="exact"/>
        <w:jc w:val="center"/>
        <w:rPr>
          <w:rFonts w:ascii="Arial"/>
          <w:sz w:val="16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7A31B186" w14:textId="77777777" w:rsidR="00CB4AB7" w:rsidRDefault="00CB4AB7">
      <w:pPr>
        <w:pStyle w:val="Corpodetexto"/>
        <w:rPr>
          <w:rFonts w:ascii="Calibri"/>
          <w:sz w:val="20"/>
        </w:rPr>
      </w:pPr>
    </w:p>
    <w:p w14:paraId="5F745165" w14:textId="77777777" w:rsidR="00CB4AB7" w:rsidRDefault="00CB4AB7">
      <w:pPr>
        <w:pStyle w:val="Corpodetexto"/>
        <w:rPr>
          <w:rFonts w:ascii="Calibri"/>
          <w:sz w:val="20"/>
        </w:rPr>
      </w:pPr>
    </w:p>
    <w:p w14:paraId="0C63894E" w14:textId="77777777" w:rsidR="00CB4AB7" w:rsidRDefault="00CB4AB7">
      <w:pPr>
        <w:pStyle w:val="Corpodetexto"/>
        <w:rPr>
          <w:rFonts w:ascii="Calibri"/>
          <w:sz w:val="20"/>
        </w:rPr>
      </w:pPr>
    </w:p>
    <w:p w14:paraId="6197213E" w14:textId="77777777" w:rsidR="00CB4AB7" w:rsidRDefault="00CB4AB7">
      <w:pPr>
        <w:pStyle w:val="Corpodetexto"/>
        <w:rPr>
          <w:rFonts w:ascii="Calibri"/>
          <w:sz w:val="20"/>
        </w:rPr>
      </w:pPr>
    </w:p>
    <w:p w14:paraId="7DE3324B" w14:textId="77777777" w:rsidR="00CB4AB7" w:rsidRDefault="00CB4AB7">
      <w:pPr>
        <w:pStyle w:val="Corpodetexto"/>
        <w:rPr>
          <w:rFonts w:ascii="Calibri"/>
          <w:sz w:val="20"/>
        </w:rPr>
      </w:pPr>
    </w:p>
    <w:p w14:paraId="100D613C" w14:textId="77777777" w:rsidR="00CB4AB7" w:rsidRDefault="00CB4AB7">
      <w:pPr>
        <w:pStyle w:val="Corpodetexto"/>
        <w:rPr>
          <w:rFonts w:ascii="Calibri"/>
          <w:sz w:val="20"/>
        </w:rPr>
      </w:pPr>
    </w:p>
    <w:p w14:paraId="6C57E32E" w14:textId="77777777" w:rsidR="00CB4AB7" w:rsidRDefault="00CB4AB7">
      <w:pPr>
        <w:pStyle w:val="Corpodetexto"/>
        <w:rPr>
          <w:rFonts w:ascii="Calibri"/>
          <w:sz w:val="20"/>
        </w:rPr>
      </w:pPr>
    </w:p>
    <w:p w14:paraId="02B3583F" w14:textId="77777777" w:rsidR="00CB4AB7" w:rsidRDefault="00CB4AB7">
      <w:pPr>
        <w:pStyle w:val="Corpodetexto"/>
        <w:rPr>
          <w:rFonts w:ascii="Calibri"/>
          <w:sz w:val="20"/>
        </w:rPr>
      </w:pPr>
    </w:p>
    <w:p w14:paraId="354D182B" w14:textId="77777777" w:rsidR="00CB4AB7" w:rsidRDefault="00CB4AB7">
      <w:pPr>
        <w:pStyle w:val="Corpodetexto"/>
        <w:rPr>
          <w:rFonts w:ascii="Calibri"/>
          <w:sz w:val="20"/>
        </w:rPr>
      </w:pPr>
    </w:p>
    <w:p w14:paraId="69A4F4B3" w14:textId="77777777" w:rsidR="00CB4AB7" w:rsidRDefault="00CB4AB7">
      <w:pPr>
        <w:pStyle w:val="Corpodetexto"/>
        <w:rPr>
          <w:rFonts w:ascii="Calibri"/>
          <w:sz w:val="20"/>
        </w:rPr>
      </w:pPr>
    </w:p>
    <w:p w14:paraId="784C6804" w14:textId="77777777" w:rsidR="00CB4AB7" w:rsidRDefault="00CB4AB7">
      <w:pPr>
        <w:pStyle w:val="Corpodetexto"/>
        <w:rPr>
          <w:rFonts w:ascii="Calibri"/>
          <w:sz w:val="20"/>
        </w:rPr>
      </w:pPr>
    </w:p>
    <w:p w14:paraId="263F5E5C" w14:textId="77777777" w:rsidR="00CB4AB7" w:rsidRDefault="00CB4AB7">
      <w:pPr>
        <w:pStyle w:val="Corpodetexto"/>
        <w:rPr>
          <w:rFonts w:ascii="Calibri"/>
          <w:sz w:val="20"/>
        </w:rPr>
      </w:pPr>
    </w:p>
    <w:p w14:paraId="6813C177" w14:textId="77777777" w:rsidR="00CB4AB7" w:rsidRDefault="00CB4AB7">
      <w:pPr>
        <w:pStyle w:val="Corpodetexto"/>
        <w:rPr>
          <w:rFonts w:ascii="Calibri"/>
          <w:sz w:val="20"/>
        </w:rPr>
      </w:pPr>
    </w:p>
    <w:p w14:paraId="58F1EE76" w14:textId="77777777" w:rsidR="00CB4AB7" w:rsidRDefault="00CB4AB7">
      <w:pPr>
        <w:pStyle w:val="Corpodetexto"/>
        <w:rPr>
          <w:rFonts w:ascii="Calibri"/>
          <w:sz w:val="20"/>
        </w:rPr>
      </w:pPr>
    </w:p>
    <w:p w14:paraId="545604D9" w14:textId="77777777" w:rsidR="00CB4AB7" w:rsidRDefault="00CB4AB7">
      <w:pPr>
        <w:pStyle w:val="Corpodetexto"/>
        <w:rPr>
          <w:rFonts w:ascii="Calibri"/>
          <w:sz w:val="20"/>
        </w:rPr>
      </w:pPr>
    </w:p>
    <w:p w14:paraId="0304ECD3" w14:textId="77777777" w:rsidR="00CB4AB7" w:rsidRDefault="00CB4AB7">
      <w:pPr>
        <w:pStyle w:val="Corpodetexto"/>
        <w:rPr>
          <w:rFonts w:ascii="Calibri"/>
          <w:sz w:val="20"/>
        </w:rPr>
      </w:pPr>
    </w:p>
    <w:p w14:paraId="6EFE1505" w14:textId="77777777" w:rsidR="00CB4AB7" w:rsidRDefault="00CB4AB7">
      <w:pPr>
        <w:pStyle w:val="Corpodetexto"/>
        <w:rPr>
          <w:rFonts w:ascii="Calibri"/>
          <w:sz w:val="20"/>
        </w:rPr>
      </w:pPr>
    </w:p>
    <w:p w14:paraId="24794DC4" w14:textId="77777777" w:rsidR="00CB4AB7" w:rsidRDefault="00CB4AB7">
      <w:pPr>
        <w:pStyle w:val="Corpodetexto"/>
        <w:rPr>
          <w:rFonts w:ascii="Calibri"/>
          <w:sz w:val="20"/>
        </w:rPr>
      </w:pPr>
    </w:p>
    <w:p w14:paraId="5CA926CD" w14:textId="77777777" w:rsidR="00CB4AB7" w:rsidRDefault="00CB4AB7">
      <w:pPr>
        <w:pStyle w:val="Corpodetexto"/>
        <w:rPr>
          <w:rFonts w:ascii="Calibri"/>
          <w:sz w:val="20"/>
        </w:rPr>
      </w:pPr>
    </w:p>
    <w:p w14:paraId="60427511" w14:textId="77777777" w:rsidR="00CB4AB7" w:rsidRDefault="00CB4AB7">
      <w:pPr>
        <w:pStyle w:val="Corpodetexto"/>
        <w:rPr>
          <w:rFonts w:ascii="Calibri"/>
          <w:sz w:val="20"/>
        </w:rPr>
      </w:pPr>
    </w:p>
    <w:p w14:paraId="7091EAE9" w14:textId="77777777" w:rsidR="00CB4AB7" w:rsidRDefault="00CB4AB7">
      <w:pPr>
        <w:pStyle w:val="Corpodetexto"/>
        <w:rPr>
          <w:rFonts w:ascii="Calibri"/>
          <w:sz w:val="20"/>
        </w:rPr>
      </w:pPr>
    </w:p>
    <w:p w14:paraId="28EDCF67" w14:textId="77777777" w:rsidR="00CB4AB7" w:rsidRDefault="00CB4AB7">
      <w:pPr>
        <w:pStyle w:val="Corpodetexto"/>
        <w:rPr>
          <w:rFonts w:ascii="Calibri"/>
          <w:sz w:val="20"/>
        </w:rPr>
      </w:pPr>
    </w:p>
    <w:p w14:paraId="463A657B" w14:textId="77777777" w:rsidR="00CB4AB7" w:rsidRDefault="00CB4AB7">
      <w:pPr>
        <w:pStyle w:val="Corpodetexto"/>
        <w:rPr>
          <w:rFonts w:ascii="Calibri"/>
          <w:sz w:val="20"/>
        </w:rPr>
      </w:pPr>
    </w:p>
    <w:p w14:paraId="4953E8F7" w14:textId="77777777" w:rsidR="00CB4AB7" w:rsidRDefault="00CB4AB7">
      <w:pPr>
        <w:pStyle w:val="Corpodetexto"/>
        <w:rPr>
          <w:rFonts w:ascii="Calibri"/>
          <w:sz w:val="20"/>
        </w:rPr>
      </w:pPr>
    </w:p>
    <w:p w14:paraId="331D17EF" w14:textId="77777777" w:rsidR="00CB4AB7" w:rsidRDefault="00CB4AB7">
      <w:pPr>
        <w:pStyle w:val="Corpodetexto"/>
        <w:rPr>
          <w:rFonts w:ascii="Calibri"/>
          <w:sz w:val="20"/>
        </w:rPr>
      </w:pPr>
    </w:p>
    <w:p w14:paraId="7E2BFB3F" w14:textId="77777777" w:rsidR="00CB4AB7" w:rsidRDefault="00CB4AB7">
      <w:pPr>
        <w:pStyle w:val="Corpodetexto"/>
        <w:rPr>
          <w:rFonts w:ascii="Calibri"/>
          <w:sz w:val="20"/>
        </w:rPr>
      </w:pPr>
    </w:p>
    <w:p w14:paraId="78528E67" w14:textId="77777777" w:rsidR="00CB4AB7" w:rsidRDefault="00CB4AB7">
      <w:pPr>
        <w:pStyle w:val="Corpodetexto"/>
        <w:rPr>
          <w:rFonts w:ascii="Calibri"/>
          <w:sz w:val="20"/>
        </w:rPr>
      </w:pPr>
    </w:p>
    <w:p w14:paraId="122E02A0" w14:textId="77777777" w:rsidR="00CB4AB7" w:rsidRDefault="00CB4AB7">
      <w:pPr>
        <w:pStyle w:val="Corpodetexto"/>
        <w:rPr>
          <w:rFonts w:ascii="Calibri"/>
          <w:sz w:val="20"/>
        </w:rPr>
      </w:pPr>
    </w:p>
    <w:p w14:paraId="0A277BAF" w14:textId="77777777" w:rsidR="00CB4AB7" w:rsidRDefault="00CB4AB7">
      <w:pPr>
        <w:pStyle w:val="Corpodetexto"/>
        <w:rPr>
          <w:rFonts w:ascii="Calibri"/>
          <w:sz w:val="20"/>
        </w:rPr>
      </w:pPr>
    </w:p>
    <w:p w14:paraId="27C0ADF6" w14:textId="77777777" w:rsidR="00CB4AB7" w:rsidRDefault="00CB4AB7">
      <w:pPr>
        <w:pStyle w:val="Corpodetexto"/>
        <w:rPr>
          <w:rFonts w:ascii="Calibri"/>
          <w:sz w:val="20"/>
        </w:rPr>
      </w:pPr>
    </w:p>
    <w:p w14:paraId="25DE717D" w14:textId="77777777" w:rsidR="00CB4AB7" w:rsidRDefault="00CB4AB7">
      <w:pPr>
        <w:pStyle w:val="Corpodetexto"/>
        <w:spacing w:before="6"/>
        <w:rPr>
          <w:rFonts w:ascii="Calibri"/>
          <w:sz w:val="27"/>
        </w:rPr>
      </w:pPr>
    </w:p>
    <w:p w14:paraId="61B487F3" w14:textId="77777777" w:rsidR="00CB4AB7" w:rsidRDefault="00BF711E">
      <w:pPr>
        <w:pStyle w:val="Ttulo3"/>
        <w:numPr>
          <w:ilvl w:val="2"/>
          <w:numId w:val="3"/>
        </w:numPr>
        <w:tabs>
          <w:tab w:val="left" w:pos="2798"/>
        </w:tabs>
        <w:spacing w:after="23"/>
        <w:ind w:left="2798"/>
        <w:rPr>
          <w:color w:val="2E5395"/>
        </w:rPr>
      </w:pPr>
      <w:bookmarkStart w:id="48" w:name="_bookmark24"/>
      <w:bookmarkEnd w:id="48"/>
      <w:r>
        <w:rPr>
          <w:color w:val="2E5395"/>
        </w:rPr>
        <w:t>Resultado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das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Três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Últimas Reavaliações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Atuariais</w:t>
      </w:r>
    </w:p>
    <w:tbl>
      <w:tblPr>
        <w:tblStyle w:val="TableNormal"/>
        <w:tblW w:w="0" w:type="auto"/>
        <w:tblInd w:w="13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3"/>
        <w:gridCol w:w="1140"/>
        <w:gridCol w:w="1038"/>
        <w:gridCol w:w="1101"/>
        <w:gridCol w:w="1007"/>
        <w:gridCol w:w="968"/>
        <w:gridCol w:w="960"/>
      </w:tblGrid>
      <w:tr w:rsidR="00CB4AB7" w14:paraId="03A60181" w14:textId="77777777">
        <w:trPr>
          <w:trHeight w:val="254"/>
        </w:trPr>
        <w:tc>
          <w:tcPr>
            <w:tcW w:w="8497" w:type="dxa"/>
            <w:gridSpan w:val="7"/>
            <w:tcBorders>
              <w:left w:val="single" w:sz="4" w:space="0" w:color="000000"/>
              <w:bottom w:val="single" w:sz="12" w:space="0" w:color="000000"/>
              <w:right w:val="single" w:sz="8" w:space="0" w:color="000000"/>
            </w:tcBorders>
            <w:shd w:val="clear" w:color="auto" w:fill="F9BE8F"/>
          </w:tcPr>
          <w:p w14:paraId="65D05050" w14:textId="77777777" w:rsidR="00CB4AB7" w:rsidRDefault="00BF711E">
            <w:pPr>
              <w:pStyle w:val="TableParagraph"/>
              <w:spacing w:before="18" w:line="217" w:lineRule="exact"/>
              <w:ind w:left="3387" w:right="3384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70"/>
                <w:sz w:val="20"/>
              </w:rPr>
              <w:t>PATY</w:t>
            </w:r>
            <w:r>
              <w:rPr>
                <w:rFonts w:ascii="Times New Roman"/>
                <w:b/>
                <w:spacing w:val="12"/>
                <w:w w:val="70"/>
                <w:sz w:val="20"/>
              </w:rPr>
              <w:t xml:space="preserve"> </w:t>
            </w:r>
            <w:r>
              <w:rPr>
                <w:rFonts w:ascii="Times New Roman"/>
                <w:b/>
                <w:w w:val="70"/>
                <w:sz w:val="20"/>
              </w:rPr>
              <w:t>DO</w:t>
            </w:r>
            <w:r>
              <w:rPr>
                <w:rFonts w:ascii="Times New Roman"/>
                <w:b/>
                <w:spacing w:val="22"/>
                <w:w w:val="70"/>
                <w:sz w:val="20"/>
              </w:rPr>
              <w:t xml:space="preserve"> </w:t>
            </w:r>
            <w:r>
              <w:rPr>
                <w:rFonts w:ascii="Times New Roman"/>
                <w:b/>
                <w:w w:val="70"/>
                <w:sz w:val="20"/>
              </w:rPr>
              <w:t>ALFERES</w:t>
            </w:r>
            <w:r>
              <w:rPr>
                <w:rFonts w:ascii="Times New Roman"/>
                <w:b/>
                <w:spacing w:val="25"/>
                <w:w w:val="70"/>
                <w:sz w:val="20"/>
              </w:rPr>
              <w:t xml:space="preserve"> </w:t>
            </w:r>
            <w:r>
              <w:rPr>
                <w:rFonts w:ascii="Times New Roman"/>
                <w:b/>
                <w:w w:val="70"/>
                <w:sz w:val="20"/>
              </w:rPr>
              <w:t>-</w:t>
            </w:r>
            <w:r>
              <w:rPr>
                <w:rFonts w:ascii="Times New Roman"/>
                <w:b/>
                <w:spacing w:val="16"/>
                <w:w w:val="70"/>
                <w:sz w:val="20"/>
              </w:rPr>
              <w:t xml:space="preserve"> </w:t>
            </w:r>
            <w:r>
              <w:rPr>
                <w:rFonts w:ascii="Times New Roman"/>
                <w:b/>
                <w:w w:val="70"/>
                <w:sz w:val="20"/>
              </w:rPr>
              <w:t>RJ</w:t>
            </w:r>
          </w:p>
        </w:tc>
      </w:tr>
      <w:tr w:rsidR="00CB4AB7" w14:paraId="638D3A6E" w14:textId="77777777">
        <w:trPr>
          <w:trHeight w:val="209"/>
        </w:trPr>
        <w:tc>
          <w:tcPr>
            <w:tcW w:w="8497" w:type="dxa"/>
            <w:gridSpan w:val="7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shd w:val="clear" w:color="auto" w:fill="92CDDC"/>
          </w:tcPr>
          <w:p w14:paraId="12946FAF" w14:textId="77777777" w:rsidR="00CB4AB7" w:rsidRDefault="00BF711E">
            <w:pPr>
              <w:pStyle w:val="TableParagraph"/>
              <w:spacing w:before="26"/>
              <w:ind w:left="3605" w:right="3590"/>
              <w:jc w:val="center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70"/>
                <w:sz w:val="13"/>
              </w:rPr>
              <w:t>PLANO</w:t>
            </w:r>
            <w:r>
              <w:rPr>
                <w:rFonts w:ascii="Times New Roman"/>
                <w:b/>
                <w:spacing w:val="6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DE</w:t>
            </w:r>
            <w:r>
              <w:rPr>
                <w:rFonts w:ascii="Times New Roman"/>
                <w:b/>
                <w:spacing w:val="-6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CUSTEIO</w:t>
            </w:r>
            <w:r>
              <w:rPr>
                <w:rFonts w:ascii="Times New Roman"/>
                <w:b/>
                <w:spacing w:val="10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ANUAL</w:t>
            </w:r>
          </w:p>
        </w:tc>
      </w:tr>
      <w:tr w:rsidR="00CB4AB7" w14:paraId="6C38B1C3" w14:textId="77777777">
        <w:trPr>
          <w:trHeight w:val="165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3C076E18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04176A49" w14:textId="77777777" w:rsidR="00CB4AB7" w:rsidRDefault="00BF711E">
            <w:pPr>
              <w:pStyle w:val="TableParagraph"/>
              <w:spacing w:before="15" w:line="130" w:lineRule="exact"/>
              <w:ind w:left="645"/>
              <w:jc w:val="left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70"/>
                <w:sz w:val="13"/>
              </w:rPr>
              <w:t>Data</w:t>
            </w:r>
            <w:r>
              <w:rPr>
                <w:rFonts w:ascii="Times New Roman"/>
                <w:b/>
                <w:spacing w:val="1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Base</w:t>
            </w:r>
            <w:r>
              <w:rPr>
                <w:rFonts w:ascii="Times New Roman"/>
                <w:b/>
                <w:spacing w:val="7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: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115524A6" w14:textId="77777777" w:rsidR="00CB4AB7" w:rsidRDefault="00BF711E">
            <w:pPr>
              <w:pStyle w:val="TableParagraph"/>
              <w:spacing w:before="15" w:line="130" w:lineRule="exact"/>
              <w:ind w:left="16"/>
              <w:jc w:val="left"/>
              <w:rPr>
                <w:rFonts w:ascii="Arial"/>
                <w:b/>
                <w:i/>
                <w:sz w:val="13"/>
              </w:rPr>
            </w:pPr>
            <w:r>
              <w:rPr>
                <w:rFonts w:ascii="Arial"/>
                <w:b/>
                <w:i/>
                <w:color w:val="FF0000"/>
                <w:w w:val="85"/>
                <w:sz w:val="13"/>
              </w:rPr>
              <w:t>dez/23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0A6BBBA4" w14:textId="77777777" w:rsidR="00CB4AB7" w:rsidRDefault="00BF711E">
            <w:pPr>
              <w:pStyle w:val="TableParagraph"/>
              <w:spacing w:before="15" w:line="130" w:lineRule="exact"/>
              <w:ind w:left="605"/>
              <w:jc w:val="left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70"/>
                <w:sz w:val="13"/>
              </w:rPr>
              <w:t>Data</w:t>
            </w:r>
            <w:r>
              <w:rPr>
                <w:rFonts w:ascii="Times New Roman"/>
                <w:b/>
                <w:spacing w:val="1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Base</w:t>
            </w:r>
            <w:r>
              <w:rPr>
                <w:rFonts w:ascii="Times New Roman"/>
                <w:b/>
                <w:spacing w:val="8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: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620A330E" w14:textId="77777777" w:rsidR="00CB4AB7" w:rsidRDefault="00BF711E">
            <w:pPr>
              <w:pStyle w:val="TableParagraph"/>
              <w:spacing w:before="15" w:line="130" w:lineRule="exact"/>
              <w:ind w:left="15"/>
              <w:jc w:val="left"/>
              <w:rPr>
                <w:rFonts w:ascii="Arial"/>
                <w:b/>
                <w:i/>
                <w:sz w:val="13"/>
              </w:rPr>
            </w:pPr>
            <w:r>
              <w:rPr>
                <w:rFonts w:ascii="Arial"/>
                <w:b/>
                <w:i/>
                <w:color w:val="FF0000"/>
                <w:w w:val="85"/>
                <w:sz w:val="13"/>
              </w:rPr>
              <w:t>dez/22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3C558DEE" w14:textId="77777777" w:rsidR="00CB4AB7" w:rsidRDefault="00BF711E">
            <w:pPr>
              <w:pStyle w:val="TableParagraph"/>
              <w:spacing w:before="15" w:line="130" w:lineRule="exact"/>
              <w:ind w:left="470"/>
              <w:jc w:val="left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70"/>
                <w:sz w:val="13"/>
              </w:rPr>
              <w:t>Data</w:t>
            </w:r>
            <w:r>
              <w:rPr>
                <w:rFonts w:ascii="Times New Roman"/>
                <w:b/>
                <w:spacing w:val="2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Base</w:t>
            </w:r>
            <w:r>
              <w:rPr>
                <w:rFonts w:ascii="Times New Roman"/>
                <w:b/>
                <w:spacing w:val="9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: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3932C83D" w14:textId="77777777" w:rsidR="00CB4AB7" w:rsidRDefault="00BF711E">
            <w:pPr>
              <w:pStyle w:val="TableParagraph"/>
              <w:spacing w:before="15" w:line="130" w:lineRule="exact"/>
              <w:ind w:left="12"/>
              <w:jc w:val="left"/>
              <w:rPr>
                <w:rFonts w:ascii="Arial"/>
                <w:b/>
                <w:i/>
                <w:sz w:val="13"/>
              </w:rPr>
            </w:pPr>
            <w:r>
              <w:rPr>
                <w:rFonts w:ascii="Arial"/>
                <w:b/>
                <w:i/>
                <w:color w:val="FF0000"/>
                <w:w w:val="85"/>
                <w:sz w:val="13"/>
              </w:rPr>
              <w:t>dez/21</w:t>
            </w:r>
          </w:p>
        </w:tc>
      </w:tr>
      <w:tr w:rsidR="00CB4AB7" w14:paraId="6BC8D8D6" w14:textId="77777777">
        <w:trPr>
          <w:trHeight w:val="165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56086B5E" w14:textId="77777777" w:rsidR="00CB4AB7" w:rsidRDefault="00BF711E">
            <w:pPr>
              <w:pStyle w:val="TableParagraph"/>
              <w:spacing w:before="16" w:line="130" w:lineRule="exact"/>
              <w:ind w:left="164" w:right="158"/>
              <w:jc w:val="center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85"/>
                <w:sz w:val="13"/>
              </w:rPr>
              <w:t>ITENS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1C0BD3C9" w14:textId="77777777" w:rsidR="00CB4AB7" w:rsidRDefault="00BF711E">
            <w:pPr>
              <w:pStyle w:val="TableParagraph"/>
              <w:spacing w:before="5" w:line="141" w:lineRule="exact"/>
              <w:ind w:left="174"/>
              <w:jc w:val="left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70"/>
                <w:sz w:val="13"/>
              </w:rPr>
              <w:t>CUSTO</w:t>
            </w:r>
            <w:r>
              <w:rPr>
                <w:rFonts w:ascii="Times New Roman"/>
                <w:b/>
                <w:spacing w:val="14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NORMAL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0CC8894F" w14:textId="77777777" w:rsidR="00CB4AB7" w:rsidRDefault="00BF711E">
            <w:pPr>
              <w:pStyle w:val="TableParagraph"/>
              <w:spacing w:before="5" w:line="141" w:lineRule="exact"/>
              <w:ind w:left="134"/>
              <w:jc w:val="left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70"/>
                <w:sz w:val="13"/>
              </w:rPr>
              <w:t>CUSTO</w:t>
            </w:r>
            <w:r>
              <w:rPr>
                <w:rFonts w:ascii="Times New Roman"/>
                <w:b/>
                <w:spacing w:val="9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SUPLEM.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04485386" w14:textId="77777777" w:rsidR="00CB4AB7" w:rsidRDefault="00BF711E">
            <w:pPr>
              <w:pStyle w:val="TableParagraph"/>
              <w:spacing w:before="5" w:line="141" w:lineRule="exact"/>
              <w:ind w:left="157"/>
              <w:jc w:val="left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70"/>
                <w:sz w:val="13"/>
              </w:rPr>
              <w:t>CUSTO</w:t>
            </w:r>
            <w:r>
              <w:rPr>
                <w:rFonts w:ascii="Times New Roman"/>
                <w:b/>
                <w:spacing w:val="14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NORMAL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65B8FB84" w14:textId="77777777" w:rsidR="00CB4AB7" w:rsidRDefault="00BF711E">
            <w:pPr>
              <w:pStyle w:val="TableParagraph"/>
              <w:spacing w:before="5" w:line="141" w:lineRule="exact"/>
              <w:ind w:left="117"/>
              <w:jc w:val="left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70"/>
                <w:sz w:val="13"/>
              </w:rPr>
              <w:t>CUSTO</w:t>
            </w:r>
            <w:r>
              <w:rPr>
                <w:rFonts w:ascii="Times New Roman"/>
                <w:b/>
                <w:spacing w:val="9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SUPLEM.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0495EDDE" w14:textId="77777777" w:rsidR="00CB4AB7" w:rsidRDefault="00BF711E">
            <w:pPr>
              <w:pStyle w:val="TableParagraph"/>
              <w:spacing w:before="5" w:line="141" w:lineRule="exact"/>
              <w:ind w:left="85"/>
              <w:jc w:val="left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70"/>
                <w:sz w:val="13"/>
              </w:rPr>
              <w:t>CUSTO</w:t>
            </w:r>
            <w:r>
              <w:rPr>
                <w:rFonts w:ascii="Times New Roman"/>
                <w:b/>
                <w:spacing w:val="14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NORMAL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06D31B3E" w14:textId="77777777" w:rsidR="00CB4AB7" w:rsidRDefault="00BF711E">
            <w:pPr>
              <w:pStyle w:val="TableParagraph"/>
              <w:spacing w:before="5" w:line="141" w:lineRule="exact"/>
              <w:ind w:left="91"/>
              <w:jc w:val="left"/>
              <w:rPr>
                <w:rFonts w:ascii="Times New Roman"/>
                <w:b/>
                <w:sz w:val="13"/>
              </w:rPr>
            </w:pPr>
            <w:r>
              <w:rPr>
                <w:rFonts w:ascii="Times New Roman"/>
                <w:b/>
                <w:w w:val="70"/>
                <w:sz w:val="13"/>
              </w:rPr>
              <w:t>CUSTO</w:t>
            </w:r>
            <w:r>
              <w:rPr>
                <w:rFonts w:ascii="Times New Roman"/>
                <w:b/>
                <w:spacing w:val="9"/>
                <w:w w:val="70"/>
                <w:sz w:val="13"/>
              </w:rPr>
              <w:t xml:space="preserve"> </w:t>
            </w:r>
            <w:r>
              <w:rPr>
                <w:rFonts w:ascii="Times New Roman"/>
                <w:b/>
                <w:w w:val="70"/>
                <w:sz w:val="13"/>
              </w:rPr>
              <w:t>SUPLEM.</w:t>
            </w:r>
          </w:p>
        </w:tc>
      </w:tr>
      <w:tr w:rsidR="00CB4AB7" w14:paraId="580EB873" w14:textId="77777777">
        <w:trPr>
          <w:trHeight w:val="328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1333763E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3"/>
              </w:rPr>
            </w:pPr>
          </w:p>
          <w:p w14:paraId="384BDC99" w14:textId="77777777" w:rsidR="00CB4AB7" w:rsidRDefault="00BF711E">
            <w:pPr>
              <w:pStyle w:val="TableParagraph"/>
              <w:ind w:left="18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70"/>
                <w:sz w:val="12"/>
              </w:rPr>
              <w:t>Aposentadoria</w:t>
            </w:r>
            <w:r>
              <w:rPr>
                <w:rFonts w:ascii="Arial"/>
                <w:b/>
                <w:spacing w:val="18"/>
                <w:sz w:val="12"/>
              </w:rPr>
              <w:t xml:space="preserve"> </w:t>
            </w:r>
            <w:r>
              <w:rPr>
                <w:rFonts w:ascii="Arial"/>
                <w:b/>
                <w:w w:val="70"/>
                <w:sz w:val="12"/>
              </w:rPr>
              <w:t>Programada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515ABCA3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3"/>
              </w:rPr>
            </w:pPr>
          </w:p>
          <w:p w14:paraId="21039800" w14:textId="77777777" w:rsidR="00CB4AB7" w:rsidRDefault="00BF711E">
            <w:pPr>
              <w:pStyle w:val="TableParagraph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11,91%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21EB0939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3"/>
              </w:rPr>
            </w:pPr>
          </w:p>
          <w:p w14:paraId="50CDA5A6" w14:textId="77777777" w:rsidR="00CB4AB7" w:rsidRDefault="00BF711E">
            <w:pPr>
              <w:pStyle w:val="TableParagraph"/>
              <w:ind w:left="366" w:right="33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7C58B841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3"/>
              </w:rPr>
            </w:pPr>
          </w:p>
          <w:p w14:paraId="72A1857A" w14:textId="77777777" w:rsidR="00CB4AB7" w:rsidRDefault="00BF711E">
            <w:pPr>
              <w:pStyle w:val="TableParagraph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9,95%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398AA0DE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3"/>
              </w:rPr>
            </w:pPr>
          </w:p>
          <w:p w14:paraId="164A2EC1" w14:textId="77777777" w:rsidR="00CB4AB7" w:rsidRDefault="00BF711E">
            <w:pPr>
              <w:pStyle w:val="TableParagraph"/>
              <w:ind w:left="349" w:right="3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36F06E3E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3"/>
              </w:rPr>
            </w:pPr>
          </w:p>
          <w:p w14:paraId="40C208FB" w14:textId="77777777" w:rsidR="00CB4AB7" w:rsidRDefault="00BF711E">
            <w:pPr>
              <w:pStyle w:val="TableParagraph"/>
              <w:ind w:left="297" w:right="28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9,95%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6EDF5175" w14:textId="77777777" w:rsidR="00CB4AB7" w:rsidRDefault="00CB4AB7">
            <w:pPr>
              <w:pStyle w:val="TableParagraph"/>
              <w:spacing w:before="7"/>
              <w:jc w:val="left"/>
              <w:rPr>
                <w:rFonts w:ascii="Calibri Light"/>
                <w:sz w:val="13"/>
              </w:rPr>
            </w:pPr>
          </w:p>
          <w:p w14:paraId="0844F243" w14:textId="77777777" w:rsidR="00CB4AB7" w:rsidRDefault="00BF711E">
            <w:pPr>
              <w:pStyle w:val="TableParagraph"/>
              <w:ind w:left="323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</w:tr>
      <w:tr w:rsidR="00CB4AB7" w14:paraId="775F3E2F" w14:textId="77777777">
        <w:trPr>
          <w:trHeight w:val="220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47C6F1E3" w14:textId="77777777" w:rsidR="00CB4AB7" w:rsidRDefault="00BF711E">
            <w:pPr>
              <w:pStyle w:val="TableParagraph"/>
              <w:spacing w:before="57"/>
              <w:ind w:left="18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70"/>
                <w:sz w:val="12"/>
              </w:rPr>
              <w:t>Reversão</w:t>
            </w:r>
            <w:r>
              <w:rPr>
                <w:rFonts w:ascii="Arial" w:hAnsi="Arial"/>
                <w:b/>
                <w:spacing w:val="18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Apo</w:t>
            </w:r>
            <w:r>
              <w:rPr>
                <w:rFonts w:ascii="Arial" w:hAnsi="Arial"/>
                <w:b/>
                <w:spacing w:val="19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Programada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363A70B3" w14:textId="77777777" w:rsidR="00CB4AB7" w:rsidRDefault="00BF711E">
            <w:pPr>
              <w:pStyle w:val="TableParagraph"/>
              <w:spacing w:before="57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1,35%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7B0257B1" w14:textId="77777777" w:rsidR="00CB4AB7" w:rsidRDefault="00BF711E">
            <w:pPr>
              <w:pStyle w:val="TableParagraph"/>
              <w:spacing w:before="57"/>
              <w:ind w:left="366" w:right="33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23EB2B3F" w14:textId="77777777" w:rsidR="00CB4AB7" w:rsidRDefault="00BF711E">
            <w:pPr>
              <w:pStyle w:val="TableParagraph"/>
              <w:spacing w:before="57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1,71%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0FE6D2CD" w14:textId="77777777" w:rsidR="00CB4AB7" w:rsidRDefault="00BF711E">
            <w:pPr>
              <w:pStyle w:val="TableParagraph"/>
              <w:spacing w:before="57"/>
              <w:ind w:left="349" w:right="3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2531BDD1" w14:textId="77777777" w:rsidR="00CB4AB7" w:rsidRDefault="00BF711E">
            <w:pPr>
              <w:pStyle w:val="TableParagraph"/>
              <w:spacing w:before="57"/>
              <w:ind w:left="297" w:right="28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1,71%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004BCF60" w14:textId="77777777" w:rsidR="00CB4AB7" w:rsidRDefault="00BF711E">
            <w:pPr>
              <w:pStyle w:val="TableParagraph"/>
              <w:spacing w:before="57"/>
              <w:ind w:left="323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</w:tr>
      <w:tr w:rsidR="00CB4AB7" w14:paraId="4645C7E4" w14:textId="77777777">
        <w:trPr>
          <w:trHeight w:val="220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1BE186A4" w14:textId="77777777" w:rsidR="00CB4AB7" w:rsidRDefault="00BF711E">
            <w:pPr>
              <w:pStyle w:val="TableParagraph"/>
              <w:spacing w:before="57"/>
              <w:ind w:left="18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70"/>
                <w:sz w:val="12"/>
              </w:rPr>
              <w:t>Aposentadoria</w:t>
            </w:r>
            <w:r>
              <w:rPr>
                <w:rFonts w:ascii="Arial"/>
                <w:b/>
                <w:spacing w:val="20"/>
                <w:w w:val="70"/>
                <w:sz w:val="12"/>
              </w:rPr>
              <w:t xml:space="preserve"> </w:t>
            </w:r>
            <w:r>
              <w:rPr>
                <w:rFonts w:ascii="Arial"/>
                <w:b/>
                <w:w w:val="70"/>
                <w:sz w:val="12"/>
              </w:rPr>
              <w:t>Especial</w:t>
            </w:r>
            <w:r>
              <w:rPr>
                <w:rFonts w:ascii="Arial"/>
                <w:b/>
                <w:spacing w:val="21"/>
                <w:w w:val="70"/>
                <w:sz w:val="12"/>
              </w:rPr>
              <w:t xml:space="preserve"> </w:t>
            </w:r>
            <w:r>
              <w:rPr>
                <w:rFonts w:ascii="Arial"/>
                <w:b/>
                <w:w w:val="70"/>
                <w:sz w:val="12"/>
              </w:rPr>
              <w:t>Professor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35F7034B" w14:textId="77777777" w:rsidR="00CB4AB7" w:rsidRDefault="00BF711E">
            <w:pPr>
              <w:pStyle w:val="TableParagraph"/>
              <w:spacing w:before="57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7,51%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6046132F" w14:textId="77777777" w:rsidR="00CB4AB7" w:rsidRDefault="00BF711E">
            <w:pPr>
              <w:pStyle w:val="TableParagraph"/>
              <w:spacing w:before="57"/>
              <w:ind w:left="366" w:right="33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7B5AE217" w14:textId="77777777" w:rsidR="00CB4AB7" w:rsidRDefault="00BF711E">
            <w:pPr>
              <w:pStyle w:val="TableParagraph"/>
              <w:spacing w:before="57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8,46%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68A07B66" w14:textId="77777777" w:rsidR="00CB4AB7" w:rsidRDefault="00BF711E">
            <w:pPr>
              <w:pStyle w:val="TableParagraph"/>
              <w:spacing w:before="57"/>
              <w:ind w:left="349" w:right="3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6FAAD962" w14:textId="77777777" w:rsidR="00CB4AB7" w:rsidRDefault="00BF711E">
            <w:pPr>
              <w:pStyle w:val="TableParagraph"/>
              <w:spacing w:before="57"/>
              <w:ind w:left="297" w:right="28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8,46%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086282EF" w14:textId="77777777" w:rsidR="00CB4AB7" w:rsidRDefault="00BF711E">
            <w:pPr>
              <w:pStyle w:val="TableParagraph"/>
              <w:spacing w:before="57"/>
              <w:ind w:left="323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</w:tr>
      <w:tr w:rsidR="00CB4AB7" w14:paraId="6B1693F4" w14:textId="77777777">
        <w:trPr>
          <w:trHeight w:val="220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7E125116" w14:textId="77777777" w:rsidR="00CB4AB7" w:rsidRDefault="00BF711E">
            <w:pPr>
              <w:pStyle w:val="TableParagraph"/>
              <w:spacing w:before="57"/>
              <w:ind w:left="18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70"/>
                <w:sz w:val="12"/>
              </w:rPr>
              <w:t>Reversão</w:t>
            </w:r>
            <w:r>
              <w:rPr>
                <w:rFonts w:ascii="Arial" w:hAnsi="Arial"/>
                <w:b/>
                <w:spacing w:val="19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em</w:t>
            </w:r>
            <w:r>
              <w:rPr>
                <w:rFonts w:ascii="Arial" w:hAnsi="Arial"/>
                <w:b/>
                <w:spacing w:val="22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Pensão</w:t>
            </w:r>
            <w:r>
              <w:rPr>
                <w:rFonts w:ascii="Arial" w:hAnsi="Arial"/>
                <w:b/>
                <w:spacing w:val="20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Professor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1FBDC257" w14:textId="77777777" w:rsidR="00CB4AB7" w:rsidRDefault="00BF711E">
            <w:pPr>
              <w:pStyle w:val="TableParagraph"/>
              <w:spacing w:before="57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0,90%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4DD53522" w14:textId="77777777" w:rsidR="00CB4AB7" w:rsidRDefault="00BF711E">
            <w:pPr>
              <w:pStyle w:val="TableParagraph"/>
              <w:spacing w:before="57"/>
              <w:ind w:left="366" w:right="33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076435AB" w14:textId="77777777" w:rsidR="00CB4AB7" w:rsidRDefault="00BF711E">
            <w:pPr>
              <w:pStyle w:val="TableParagraph"/>
              <w:spacing w:before="57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1,52%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2A6B8C35" w14:textId="77777777" w:rsidR="00CB4AB7" w:rsidRDefault="00BF711E">
            <w:pPr>
              <w:pStyle w:val="TableParagraph"/>
              <w:spacing w:before="57"/>
              <w:ind w:left="349" w:right="3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7AEE91BC" w14:textId="77777777" w:rsidR="00CB4AB7" w:rsidRDefault="00BF711E">
            <w:pPr>
              <w:pStyle w:val="TableParagraph"/>
              <w:spacing w:before="57"/>
              <w:ind w:left="297" w:right="28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1,52%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2D59DA40" w14:textId="77777777" w:rsidR="00CB4AB7" w:rsidRDefault="00BF711E">
            <w:pPr>
              <w:pStyle w:val="TableParagraph"/>
              <w:spacing w:before="57"/>
              <w:ind w:left="323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</w:tr>
      <w:tr w:rsidR="00CB4AB7" w14:paraId="44F72CB6" w14:textId="77777777">
        <w:trPr>
          <w:trHeight w:val="274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5C36D526" w14:textId="77777777" w:rsidR="00CB4AB7" w:rsidRDefault="00CB4AB7">
            <w:pPr>
              <w:pStyle w:val="TableParagraph"/>
              <w:spacing w:before="1"/>
              <w:jc w:val="left"/>
              <w:rPr>
                <w:rFonts w:ascii="Calibri Light"/>
                <w:sz w:val="9"/>
              </w:rPr>
            </w:pPr>
          </w:p>
          <w:p w14:paraId="3E9C0705" w14:textId="77777777" w:rsidR="00CB4AB7" w:rsidRDefault="00BF711E">
            <w:pPr>
              <w:pStyle w:val="TableParagraph"/>
              <w:ind w:left="18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70"/>
                <w:sz w:val="12"/>
              </w:rPr>
              <w:t>Aposentadoria</w:t>
            </w:r>
            <w:r>
              <w:rPr>
                <w:rFonts w:ascii="Arial" w:hAnsi="Arial"/>
                <w:b/>
                <w:spacing w:val="15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Não</w:t>
            </w:r>
            <w:r>
              <w:rPr>
                <w:rFonts w:ascii="Arial" w:hAnsi="Arial"/>
                <w:b/>
                <w:spacing w:val="21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Programada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02C61A18" w14:textId="77777777" w:rsidR="00CB4AB7" w:rsidRDefault="00CB4AB7">
            <w:pPr>
              <w:pStyle w:val="TableParagraph"/>
              <w:spacing w:before="1"/>
              <w:jc w:val="left"/>
              <w:rPr>
                <w:rFonts w:ascii="Calibri Light"/>
                <w:sz w:val="9"/>
              </w:rPr>
            </w:pPr>
          </w:p>
          <w:p w14:paraId="04E3C4F1" w14:textId="77777777" w:rsidR="00CB4AB7" w:rsidRDefault="00BF711E">
            <w:pPr>
              <w:pStyle w:val="TableParagraph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1,09%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31070A33" w14:textId="77777777" w:rsidR="00CB4AB7" w:rsidRDefault="00CB4AB7">
            <w:pPr>
              <w:pStyle w:val="TableParagraph"/>
              <w:spacing w:before="1"/>
              <w:jc w:val="left"/>
              <w:rPr>
                <w:rFonts w:ascii="Calibri Light"/>
                <w:sz w:val="9"/>
              </w:rPr>
            </w:pPr>
          </w:p>
          <w:p w14:paraId="761F1D48" w14:textId="77777777" w:rsidR="00CB4AB7" w:rsidRDefault="00BF711E">
            <w:pPr>
              <w:pStyle w:val="TableParagraph"/>
              <w:ind w:left="366" w:right="33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22B35126" w14:textId="77777777" w:rsidR="00CB4AB7" w:rsidRDefault="00CB4AB7">
            <w:pPr>
              <w:pStyle w:val="TableParagraph"/>
              <w:spacing w:before="1"/>
              <w:jc w:val="left"/>
              <w:rPr>
                <w:rFonts w:ascii="Calibri Light"/>
                <w:sz w:val="9"/>
              </w:rPr>
            </w:pPr>
          </w:p>
          <w:p w14:paraId="543CF5F2" w14:textId="77777777" w:rsidR="00CB4AB7" w:rsidRDefault="00BF711E">
            <w:pPr>
              <w:pStyle w:val="TableParagraph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1,98%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41B42845" w14:textId="77777777" w:rsidR="00CB4AB7" w:rsidRDefault="00CB4AB7">
            <w:pPr>
              <w:pStyle w:val="TableParagraph"/>
              <w:spacing w:before="1"/>
              <w:jc w:val="left"/>
              <w:rPr>
                <w:rFonts w:ascii="Calibri Light"/>
                <w:sz w:val="9"/>
              </w:rPr>
            </w:pPr>
          </w:p>
          <w:p w14:paraId="3779B35D" w14:textId="77777777" w:rsidR="00CB4AB7" w:rsidRDefault="00BF711E">
            <w:pPr>
              <w:pStyle w:val="TableParagraph"/>
              <w:ind w:left="349" w:right="3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52E2B786" w14:textId="77777777" w:rsidR="00CB4AB7" w:rsidRDefault="00CB4AB7">
            <w:pPr>
              <w:pStyle w:val="TableParagraph"/>
              <w:spacing w:before="1"/>
              <w:jc w:val="left"/>
              <w:rPr>
                <w:rFonts w:ascii="Calibri Light"/>
                <w:sz w:val="9"/>
              </w:rPr>
            </w:pPr>
          </w:p>
          <w:p w14:paraId="5EA7671F" w14:textId="77777777" w:rsidR="00CB4AB7" w:rsidRDefault="00BF711E">
            <w:pPr>
              <w:pStyle w:val="TableParagraph"/>
              <w:ind w:left="297" w:right="28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1,98%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572BE920" w14:textId="77777777" w:rsidR="00CB4AB7" w:rsidRDefault="00CB4AB7">
            <w:pPr>
              <w:pStyle w:val="TableParagraph"/>
              <w:spacing w:before="1"/>
              <w:jc w:val="left"/>
              <w:rPr>
                <w:rFonts w:ascii="Calibri Light"/>
                <w:sz w:val="9"/>
              </w:rPr>
            </w:pPr>
          </w:p>
          <w:p w14:paraId="4A9B5ACC" w14:textId="77777777" w:rsidR="00CB4AB7" w:rsidRDefault="00BF711E">
            <w:pPr>
              <w:pStyle w:val="TableParagraph"/>
              <w:ind w:left="323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</w:tr>
      <w:tr w:rsidR="00CB4AB7" w14:paraId="52FAC22E" w14:textId="77777777">
        <w:trPr>
          <w:trHeight w:val="220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597B0B79" w14:textId="77777777" w:rsidR="00CB4AB7" w:rsidRDefault="00BF711E">
            <w:pPr>
              <w:pStyle w:val="TableParagraph"/>
              <w:spacing w:before="57"/>
              <w:ind w:left="18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70"/>
                <w:sz w:val="12"/>
              </w:rPr>
              <w:t>Reversão</w:t>
            </w:r>
            <w:r>
              <w:rPr>
                <w:rFonts w:ascii="Arial" w:hAnsi="Arial"/>
                <w:b/>
                <w:spacing w:val="13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Apo</w:t>
            </w:r>
            <w:r>
              <w:rPr>
                <w:rFonts w:ascii="Arial" w:hAnsi="Arial"/>
                <w:b/>
                <w:spacing w:val="14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Não</w:t>
            </w:r>
            <w:r>
              <w:rPr>
                <w:rFonts w:ascii="Arial" w:hAnsi="Arial"/>
                <w:b/>
                <w:spacing w:val="14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Programada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6073F420" w14:textId="77777777" w:rsidR="00CB4AB7" w:rsidRDefault="00BF711E">
            <w:pPr>
              <w:pStyle w:val="TableParagraph"/>
              <w:spacing w:before="57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0,47%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5B69614A" w14:textId="77777777" w:rsidR="00CB4AB7" w:rsidRDefault="00BF711E">
            <w:pPr>
              <w:pStyle w:val="TableParagraph"/>
              <w:spacing w:before="57"/>
              <w:ind w:left="366" w:right="33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74C642C6" w14:textId="77777777" w:rsidR="00CB4AB7" w:rsidRDefault="00BF711E">
            <w:pPr>
              <w:pStyle w:val="TableParagraph"/>
              <w:spacing w:before="57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0,78%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74FC9F89" w14:textId="77777777" w:rsidR="00CB4AB7" w:rsidRDefault="00BF711E">
            <w:pPr>
              <w:pStyle w:val="TableParagraph"/>
              <w:spacing w:before="57"/>
              <w:ind w:left="349" w:right="3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1A81437B" w14:textId="77777777" w:rsidR="00CB4AB7" w:rsidRDefault="00BF711E">
            <w:pPr>
              <w:pStyle w:val="TableParagraph"/>
              <w:spacing w:before="57"/>
              <w:ind w:left="297" w:right="28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0,78%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6C069122" w14:textId="77777777" w:rsidR="00CB4AB7" w:rsidRDefault="00BF711E">
            <w:pPr>
              <w:pStyle w:val="TableParagraph"/>
              <w:spacing w:before="57"/>
              <w:ind w:left="323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</w:tr>
      <w:tr w:rsidR="00CB4AB7" w14:paraId="73664D7C" w14:textId="77777777">
        <w:trPr>
          <w:trHeight w:val="230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78F85039" w14:textId="77777777" w:rsidR="00CB4AB7" w:rsidRDefault="00BF711E">
            <w:pPr>
              <w:pStyle w:val="TableParagraph"/>
              <w:spacing w:before="68"/>
              <w:ind w:left="49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70"/>
                <w:sz w:val="12"/>
              </w:rPr>
              <w:t>Aposentadoria</w:t>
            </w:r>
            <w:r>
              <w:rPr>
                <w:rFonts w:ascii="Arial"/>
                <w:b/>
                <w:spacing w:val="11"/>
                <w:w w:val="70"/>
                <w:sz w:val="12"/>
              </w:rPr>
              <w:t xml:space="preserve"> </w:t>
            </w:r>
            <w:r>
              <w:rPr>
                <w:rFonts w:ascii="Arial"/>
                <w:b/>
                <w:w w:val="70"/>
                <w:sz w:val="12"/>
              </w:rPr>
              <w:t>Especial</w:t>
            </w:r>
            <w:r>
              <w:rPr>
                <w:rFonts w:ascii="Arial"/>
                <w:b/>
                <w:spacing w:val="12"/>
                <w:w w:val="70"/>
                <w:sz w:val="12"/>
              </w:rPr>
              <w:t xml:space="preserve"> </w:t>
            </w:r>
            <w:r>
              <w:rPr>
                <w:rFonts w:ascii="Arial"/>
                <w:b/>
                <w:w w:val="70"/>
                <w:sz w:val="12"/>
              </w:rPr>
              <w:t>Risco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692AA206" w14:textId="77777777" w:rsidR="00CB4AB7" w:rsidRDefault="00BF711E">
            <w:pPr>
              <w:pStyle w:val="TableParagraph"/>
              <w:spacing w:before="68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2396C22F" w14:textId="77777777" w:rsidR="00CB4AB7" w:rsidRDefault="00BF711E">
            <w:pPr>
              <w:pStyle w:val="TableParagraph"/>
              <w:spacing w:before="68"/>
              <w:ind w:left="366" w:right="33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69A43E2B" w14:textId="77777777" w:rsidR="00CB4AB7" w:rsidRDefault="00BF711E">
            <w:pPr>
              <w:pStyle w:val="TableParagraph"/>
              <w:spacing w:before="68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1,60%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5CF1E132" w14:textId="77777777" w:rsidR="00CB4AB7" w:rsidRDefault="00BF711E">
            <w:pPr>
              <w:pStyle w:val="TableParagraph"/>
              <w:spacing w:before="68"/>
              <w:ind w:left="349" w:right="3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46591261" w14:textId="77777777" w:rsidR="00CB4AB7" w:rsidRDefault="00BF711E">
            <w:pPr>
              <w:pStyle w:val="TableParagraph"/>
              <w:spacing w:before="68"/>
              <w:ind w:left="297" w:right="28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1,60%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6222FD8F" w14:textId="77777777" w:rsidR="00CB4AB7" w:rsidRDefault="00BF711E">
            <w:pPr>
              <w:pStyle w:val="TableParagraph"/>
              <w:spacing w:before="68"/>
              <w:ind w:left="323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</w:tr>
      <w:tr w:rsidR="00CB4AB7" w14:paraId="14C47030" w14:textId="77777777">
        <w:trPr>
          <w:trHeight w:val="220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36B77586" w14:textId="77777777" w:rsidR="00CB4AB7" w:rsidRDefault="00BF711E">
            <w:pPr>
              <w:pStyle w:val="TableParagraph"/>
              <w:spacing w:before="57"/>
              <w:ind w:left="49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70"/>
                <w:sz w:val="12"/>
              </w:rPr>
              <w:t>Reversão</w:t>
            </w:r>
            <w:r>
              <w:rPr>
                <w:rFonts w:ascii="Arial" w:hAnsi="Arial"/>
                <w:b/>
                <w:spacing w:val="10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Apo</w:t>
            </w:r>
            <w:r>
              <w:rPr>
                <w:rFonts w:ascii="Arial" w:hAnsi="Arial"/>
                <w:b/>
                <w:spacing w:val="11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Especial</w:t>
            </w:r>
            <w:r>
              <w:rPr>
                <w:rFonts w:ascii="Arial" w:hAnsi="Arial"/>
                <w:b/>
                <w:spacing w:val="6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Risco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372469AD" w14:textId="77777777" w:rsidR="00CB4AB7" w:rsidRDefault="00BF711E">
            <w:pPr>
              <w:pStyle w:val="TableParagraph"/>
              <w:spacing w:before="57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0AF6DD14" w14:textId="77777777" w:rsidR="00CB4AB7" w:rsidRDefault="00BF711E">
            <w:pPr>
              <w:pStyle w:val="TableParagraph"/>
              <w:spacing w:before="57"/>
              <w:ind w:left="366" w:right="33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3B8C09D4" w14:textId="77777777" w:rsidR="00CB4AB7" w:rsidRDefault="00BF711E">
            <w:pPr>
              <w:pStyle w:val="TableParagraph"/>
              <w:spacing w:before="57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0661E163" w14:textId="77777777" w:rsidR="00CB4AB7" w:rsidRDefault="00BF711E">
            <w:pPr>
              <w:pStyle w:val="TableParagraph"/>
              <w:spacing w:before="57"/>
              <w:ind w:left="349" w:right="3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74103E7F" w14:textId="77777777" w:rsidR="00CB4AB7" w:rsidRDefault="00BF711E">
            <w:pPr>
              <w:pStyle w:val="TableParagraph"/>
              <w:spacing w:before="57"/>
              <w:ind w:left="297" w:right="28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2E3A7C6F" w14:textId="77777777" w:rsidR="00CB4AB7" w:rsidRDefault="00BF711E">
            <w:pPr>
              <w:pStyle w:val="TableParagraph"/>
              <w:spacing w:before="57"/>
              <w:ind w:left="323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</w:tr>
      <w:tr w:rsidR="00CB4AB7" w14:paraId="49029788" w14:textId="77777777">
        <w:trPr>
          <w:trHeight w:val="252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4F10AE50" w14:textId="77777777" w:rsidR="00CB4AB7" w:rsidRDefault="00BF711E">
            <w:pPr>
              <w:pStyle w:val="TableParagraph"/>
              <w:spacing w:before="90"/>
              <w:ind w:left="49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70"/>
                <w:sz w:val="12"/>
              </w:rPr>
              <w:t>Aposentadoria</w:t>
            </w:r>
            <w:r>
              <w:rPr>
                <w:rFonts w:ascii="Arial"/>
                <w:b/>
                <w:spacing w:val="17"/>
                <w:w w:val="70"/>
                <w:sz w:val="12"/>
              </w:rPr>
              <w:t xml:space="preserve"> </w:t>
            </w:r>
            <w:r>
              <w:rPr>
                <w:rFonts w:ascii="Arial"/>
                <w:b/>
                <w:w w:val="70"/>
                <w:sz w:val="12"/>
              </w:rPr>
              <w:t>Especial</w:t>
            </w:r>
            <w:r>
              <w:rPr>
                <w:rFonts w:ascii="Arial"/>
                <w:b/>
                <w:spacing w:val="17"/>
                <w:w w:val="70"/>
                <w:sz w:val="12"/>
              </w:rPr>
              <w:t xml:space="preserve"> </w:t>
            </w:r>
            <w:r>
              <w:rPr>
                <w:rFonts w:ascii="Arial"/>
                <w:b/>
                <w:w w:val="70"/>
                <w:sz w:val="12"/>
              </w:rPr>
              <w:t>Insalubre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4DFC1AD6" w14:textId="77777777" w:rsidR="00CB4AB7" w:rsidRDefault="00BF711E">
            <w:pPr>
              <w:pStyle w:val="TableParagraph"/>
              <w:spacing w:before="90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5B9E7389" w14:textId="77777777" w:rsidR="00CB4AB7" w:rsidRDefault="00BF711E">
            <w:pPr>
              <w:pStyle w:val="TableParagraph"/>
              <w:spacing w:before="90"/>
              <w:ind w:left="366" w:right="33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68C328E8" w14:textId="77777777" w:rsidR="00CB4AB7" w:rsidRDefault="00BF711E">
            <w:pPr>
              <w:pStyle w:val="TableParagraph"/>
              <w:spacing w:before="90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220539D4" w14:textId="77777777" w:rsidR="00CB4AB7" w:rsidRDefault="00BF711E">
            <w:pPr>
              <w:pStyle w:val="TableParagraph"/>
              <w:spacing w:before="90"/>
              <w:ind w:left="349" w:right="3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3D8842EC" w14:textId="77777777" w:rsidR="00CB4AB7" w:rsidRDefault="00BF711E">
            <w:pPr>
              <w:pStyle w:val="TableParagraph"/>
              <w:spacing w:before="90"/>
              <w:ind w:left="297" w:right="28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2F7C2776" w14:textId="77777777" w:rsidR="00CB4AB7" w:rsidRDefault="00BF711E">
            <w:pPr>
              <w:pStyle w:val="TableParagraph"/>
              <w:spacing w:before="90"/>
              <w:ind w:left="323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</w:tr>
      <w:tr w:rsidR="00CB4AB7" w14:paraId="3CD9FD46" w14:textId="77777777">
        <w:trPr>
          <w:trHeight w:val="220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037C290E" w14:textId="77777777" w:rsidR="00CB4AB7" w:rsidRDefault="00BF711E">
            <w:pPr>
              <w:pStyle w:val="TableParagraph"/>
              <w:spacing w:before="57"/>
              <w:ind w:left="49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70"/>
                <w:sz w:val="12"/>
              </w:rPr>
              <w:t>Reversão</w:t>
            </w:r>
            <w:r>
              <w:rPr>
                <w:rFonts w:ascii="Arial" w:hAnsi="Arial"/>
                <w:b/>
                <w:spacing w:val="15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Apo</w:t>
            </w:r>
            <w:r>
              <w:rPr>
                <w:rFonts w:ascii="Arial" w:hAnsi="Arial"/>
                <w:b/>
                <w:spacing w:val="15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Especial</w:t>
            </w:r>
            <w:r>
              <w:rPr>
                <w:rFonts w:ascii="Arial" w:hAnsi="Arial"/>
                <w:b/>
                <w:spacing w:val="10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Insalubre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4D3FC019" w14:textId="77777777" w:rsidR="00CB4AB7" w:rsidRDefault="00BF711E">
            <w:pPr>
              <w:pStyle w:val="TableParagraph"/>
              <w:spacing w:before="57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21B959E6" w14:textId="77777777" w:rsidR="00CB4AB7" w:rsidRDefault="00BF711E">
            <w:pPr>
              <w:pStyle w:val="TableParagraph"/>
              <w:spacing w:before="57"/>
              <w:ind w:left="366" w:right="33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5EBA85B9" w14:textId="77777777" w:rsidR="00CB4AB7" w:rsidRDefault="00BF711E">
            <w:pPr>
              <w:pStyle w:val="TableParagraph"/>
              <w:spacing w:before="57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34A8FAC0" w14:textId="77777777" w:rsidR="00CB4AB7" w:rsidRDefault="00BF711E">
            <w:pPr>
              <w:pStyle w:val="TableParagraph"/>
              <w:spacing w:before="57"/>
              <w:ind w:left="349" w:right="3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51A86AD8" w14:textId="77777777" w:rsidR="00CB4AB7" w:rsidRDefault="00BF711E">
            <w:pPr>
              <w:pStyle w:val="TableParagraph"/>
              <w:spacing w:before="57"/>
              <w:ind w:left="297" w:right="28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4517CB2B" w14:textId="77777777" w:rsidR="00CB4AB7" w:rsidRDefault="00BF711E">
            <w:pPr>
              <w:pStyle w:val="TableParagraph"/>
              <w:spacing w:before="57"/>
              <w:ind w:left="323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</w:tr>
      <w:tr w:rsidR="00CB4AB7" w14:paraId="5926EC37" w14:textId="77777777">
        <w:trPr>
          <w:trHeight w:val="220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11D6394E" w14:textId="77777777" w:rsidR="00CB4AB7" w:rsidRDefault="00BF711E">
            <w:pPr>
              <w:pStyle w:val="TableParagraph"/>
              <w:spacing w:before="57"/>
              <w:ind w:left="18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70"/>
                <w:sz w:val="12"/>
              </w:rPr>
              <w:t>Pensão</w:t>
            </w:r>
            <w:r>
              <w:rPr>
                <w:rFonts w:ascii="Arial" w:hAnsi="Arial"/>
                <w:b/>
                <w:spacing w:val="9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de</w:t>
            </w:r>
            <w:r>
              <w:rPr>
                <w:rFonts w:ascii="Arial" w:hAnsi="Arial"/>
                <w:b/>
                <w:spacing w:val="15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Ativos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626114C4" w14:textId="77777777" w:rsidR="00CB4AB7" w:rsidRDefault="00BF711E">
            <w:pPr>
              <w:pStyle w:val="TableParagraph"/>
              <w:spacing w:before="57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1,78%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41667C38" w14:textId="77777777" w:rsidR="00CB4AB7" w:rsidRDefault="00BF711E">
            <w:pPr>
              <w:pStyle w:val="TableParagraph"/>
              <w:spacing w:before="57"/>
              <w:ind w:left="366" w:right="33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13B84218" w14:textId="77777777" w:rsidR="00CB4AB7" w:rsidRDefault="00BF711E">
            <w:pPr>
              <w:pStyle w:val="TableParagraph"/>
              <w:spacing w:before="57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1ECC4CB7" w14:textId="77777777" w:rsidR="00CB4AB7" w:rsidRDefault="00BF711E">
            <w:pPr>
              <w:pStyle w:val="TableParagraph"/>
              <w:spacing w:before="57"/>
              <w:ind w:left="349" w:right="3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1EA7D296" w14:textId="77777777" w:rsidR="00CB4AB7" w:rsidRDefault="00BF711E">
            <w:pPr>
              <w:pStyle w:val="TableParagraph"/>
              <w:spacing w:before="57"/>
              <w:ind w:left="297" w:right="28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2746909F" w14:textId="77777777" w:rsidR="00CB4AB7" w:rsidRDefault="00BF711E">
            <w:pPr>
              <w:pStyle w:val="TableParagraph"/>
              <w:spacing w:before="57"/>
              <w:ind w:left="323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</w:tr>
      <w:tr w:rsidR="00CB4AB7" w14:paraId="21E3F12F" w14:textId="77777777">
        <w:trPr>
          <w:trHeight w:val="212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4540EC9F" w14:textId="77777777" w:rsidR="00CB4AB7" w:rsidRDefault="00BF711E">
            <w:pPr>
              <w:pStyle w:val="TableParagraph"/>
              <w:spacing w:before="57" w:line="135" w:lineRule="exact"/>
              <w:ind w:left="18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70"/>
                <w:sz w:val="12"/>
              </w:rPr>
              <w:t>Alíquota</w:t>
            </w:r>
            <w:r>
              <w:rPr>
                <w:rFonts w:ascii="Arial" w:hAnsi="Arial"/>
                <w:b/>
                <w:spacing w:val="17"/>
                <w:w w:val="7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70"/>
                <w:sz w:val="12"/>
              </w:rPr>
              <w:t>Administrativa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66C26627" w14:textId="77777777" w:rsidR="00CB4AB7" w:rsidRDefault="00BF711E">
            <w:pPr>
              <w:pStyle w:val="TableParagraph"/>
              <w:spacing w:before="57" w:line="135" w:lineRule="exact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3,00%</w:t>
            </w:r>
          </w:p>
        </w:tc>
        <w:tc>
          <w:tcPr>
            <w:tcW w:w="103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4D69B"/>
          </w:tcPr>
          <w:p w14:paraId="4AD5D091" w14:textId="77777777" w:rsidR="00CB4AB7" w:rsidRDefault="00BF711E">
            <w:pPr>
              <w:pStyle w:val="TableParagraph"/>
              <w:spacing w:before="57" w:line="135" w:lineRule="exact"/>
              <w:ind w:left="366" w:right="33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07AF21D2" w14:textId="77777777" w:rsidR="00CB4AB7" w:rsidRDefault="00BF711E">
            <w:pPr>
              <w:pStyle w:val="TableParagraph"/>
              <w:spacing w:before="57" w:line="135" w:lineRule="exact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2,00%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64B13247" w14:textId="77777777" w:rsidR="00CB4AB7" w:rsidRDefault="00BF711E">
            <w:pPr>
              <w:pStyle w:val="TableParagraph"/>
              <w:spacing w:before="57" w:line="135" w:lineRule="exact"/>
              <w:ind w:left="349" w:right="3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7CE2C872" w14:textId="77777777" w:rsidR="00CB4AB7" w:rsidRDefault="00BF711E">
            <w:pPr>
              <w:pStyle w:val="TableParagraph"/>
              <w:spacing w:before="57" w:line="135" w:lineRule="exact"/>
              <w:ind w:left="297" w:right="28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2,00%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2330CAE1" w14:textId="77777777" w:rsidR="00CB4AB7" w:rsidRDefault="00BF711E">
            <w:pPr>
              <w:pStyle w:val="TableParagraph"/>
              <w:spacing w:before="57" w:line="135" w:lineRule="exact"/>
              <w:ind w:left="323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0,00%</w:t>
            </w:r>
          </w:p>
        </w:tc>
      </w:tr>
      <w:tr w:rsidR="00CB4AB7" w14:paraId="31EE94BB" w14:textId="77777777">
        <w:trPr>
          <w:trHeight w:val="212"/>
        </w:trPr>
        <w:tc>
          <w:tcPr>
            <w:tcW w:w="228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40A84A94" w14:textId="77777777" w:rsidR="00CB4AB7" w:rsidRDefault="00BF711E">
            <w:pPr>
              <w:pStyle w:val="TableParagraph"/>
              <w:spacing w:before="49"/>
              <w:ind w:left="49"/>
              <w:jc w:val="left"/>
              <w:rPr>
                <w:sz w:val="12"/>
              </w:rPr>
            </w:pPr>
            <w:r>
              <w:rPr>
                <w:spacing w:val="-2"/>
                <w:w w:val="70"/>
                <w:sz w:val="12"/>
              </w:rPr>
              <w:t>TOTAL</w:t>
            </w:r>
            <w:r>
              <w:rPr>
                <w:w w:val="70"/>
                <w:sz w:val="12"/>
              </w:rPr>
              <w:t xml:space="preserve"> </w:t>
            </w:r>
            <w:r>
              <w:rPr>
                <w:spacing w:val="-2"/>
                <w:w w:val="70"/>
                <w:sz w:val="12"/>
              </w:rPr>
              <w:t>ALÍQUOTA</w:t>
            </w:r>
          </w:p>
        </w:tc>
        <w:tc>
          <w:tcPr>
            <w:tcW w:w="114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1341D394" w14:textId="77777777" w:rsidR="00CB4AB7" w:rsidRDefault="00BF711E">
            <w:pPr>
              <w:pStyle w:val="TableParagraph"/>
              <w:spacing w:before="49"/>
              <w:ind w:left="73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28,00%</w:t>
            </w:r>
          </w:p>
        </w:tc>
        <w:tc>
          <w:tcPr>
            <w:tcW w:w="1038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4D69B"/>
          </w:tcPr>
          <w:p w14:paraId="5F5E9700" w14:textId="48612099" w:rsidR="00CB4AB7" w:rsidRDefault="00BE2AA4">
            <w:pPr>
              <w:pStyle w:val="TableParagraph"/>
              <w:spacing w:line="32" w:lineRule="exact"/>
              <w:ind w:left="1"/>
              <w:jc w:val="left"/>
              <w:rPr>
                <w:rFonts w:ascii="Calibri Light"/>
                <w:sz w:val="3"/>
              </w:rPr>
            </w:pPr>
            <w:r>
              <w:rPr>
                <w:rFonts w:ascii="Calibri Light"/>
                <w:noProof/>
                <w:sz w:val="3"/>
              </w:rPr>
              <mc:AlternateContent>
                <mc:Choice Requires="wpg">
                  <w:drawing>
                    <wp:inline distT="0" distB="0" distL="0" distR="0" wp14:anchorId="51284E31" wp14:editId="569FB7F5">
                      <wp:extent cx="17780" cy="20955"/>
                      <wp:effectExtent l="0" t="0" r="0" b="635"/>
                      <wp:docPr id="273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80" cy="20955"/>
                                <a:chOff x="0" y="0"/>
                                <a:chExt cx="28" cy="33"/>
                              </a:xfrm>
                            </wpg:grpSpPr>
                            <wps:wsp>
                              <wps:cNvPr id="274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" y="0"/>
                                  <a:ext cx="24" cy="22"/>
                                </a:xfrm>
                                <a:custGeom>
                                  <a:avLst/>
                                  <a:gdLst>
                                    <a:gd name="T0" fmla="+- 0 28 4"/>
                                    <a:gd name="T1" fmla="*/ T0 w 24"/>
                                    <a:gd name="T2" fmla="*/ 0 h 22"/>
                                    <a:gd name="T3" fmla="+- 0 4 4"/>
                                    <a:gd name="T4" fmla="*/ T3 w 24"/>
                                    <a:gd name="T5" fmla="*/ 0 h 22"/>
                                    <a:gd name="T6" fmla="+- 0 4 4"/>
                                    <a:gd name="T7" fmla="*/ T6 w 24"/>
                                    <a:gd name="T8" fmla="*/ 11 h 22"/>
                                    <a:gd name="T9" fmla="+- 0 4 4"/>
                                    <a:gd name="T10" fmla="*/ T9 w 24"/>
                                    <a:gd name="T11" fmla="*/ 22 h 22"/>
                                    <a:gd name="T12" fmla="+- 0 20 4"/>
                                    <a:gd name="T13" fmla="*/ T12 w 24"/>
                                    <a:gd name="T14" fmla="*/ 22 h 22"/>
                                    <a:gd name="T15" fmla="+- 0 20 4"/>
                                    <a:gd name="T16" fmla="*/ T15 w 24"/>
                                    <a:gd name="T17" fmla="*/ 11 h 22"/>
                                    <a:gd name="T18" fmla="+- 0 28 4"/>
                                    <a:gd name="T19" fmla="*/ T18 w 24"/>
                                    <a:gd name="T20" fmla="*/ 11 h 22"/>
                                    <a:gd name="T21" fmla="+- 0 28 4"/>
                                    <a:gd name="T22" fmla="*/ T21 w 24"/>
                                    <a:gd name="T23" fmla="*/ 0 h 22"/>
                                  </a:gdLst>
                                  <a:ahLst/>
                                  <a:cxnLst>
                                    <a:cxn ang="0">
                                      <a:pos x="T1" y="T2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7" y="T8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3" y="T14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9" y="T20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24" h="22">
                                      <a:moveTo>
                                        <a:pt x="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"/>
                                      </a:lnTo>
                                      <a:lnTo>
                                        <a:pt x="0" y="22"/>
                                      </a:lnTo>
                                      <a:lnTo>
                                        <a:pt x="16" y="22"/>
                                      </a:lnTo>
                                      <a:lnTo>
                                        <a:pt x="16" y="11"/>
                                      </a:lnTo>
                                      <a:lnTo>
                                        <a:pt x="24" y="11"/>
                                      </a:lnTo>
                                      <a:lnTo>
                                        <a:pt x="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8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5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0"/>
                                  <a:ext cx="24" cy="1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8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6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" y="22"/>
                                  <a:ext cx="8" cy="1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8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7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22"/>
                                  <a:ext cx="16" cy="1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8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group w14:anchorId="347EE67A" id="Group 12" o:spid="_x0000_s1026" style="width:1.4pt;height:1.65pt;mso-position-horizontal-relative:char;mso-position-vertical-relative:line" coordsize="28,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azqdAQAAC4SAAAOAAAAZHJzL2Uyb0RvYy54bWzsWNtu4zYQfS/QfyD42GKjS+zYMeIsFtkm&#10;KLDtLnbdD6Al6oJKokrKltOv78xQlBVbXgdpEfQhL5ZkHs0ZnhnOjH3zflcWbCu1yVW15MGFz5ms&#10;IhXnVbrkf6zu3805M42oYlGoSi75ozT8/e2PP9y09UKGKlNFLDUDI5VZtPWSZ01TLzzPRJkshblQ&#10;taxgMVG6FA086tSLtWjBell4oe9fea3Sca1VJI2Bbz/aRX5L9pNERs3nJDGyYcWSg28NfWr6XOOn&#10;d3sjFqkWdZZHnRviBV6UIq+AtDf1UTSCbXR+ZKrMI62MSpqLSJWeSpI8krQH2E3gH+zmQatNTXtJ&#10;F21a9zKBtAc6vdhs9Pv2Qdff6i/aeg+3n1T0pwFdvLZOF8N1fE4tmK3b31QM8RSbRtHGd4ku0QRs&#10;ie1I38deX7lrWARfBrPZHIIQwUroX0+nVv0ogxAdvRNlv3RvhZBC+MrlJeI9sbBU5F7nDoYb8sfs&#10;JTL/TqJvmaglKW9Qgi+a5TE4PZtwVokS9n2vpcSsZMEVeoX0gHM6mqGIgxWEGdD6rHyXnB3LFwI7&#10;aRc+EUIsoo1pHqQi/cX2k2lsVsdwR1GNO6dXIH5SFpDgP79jPgvnbGJDkPaIwCF+8tjKZy0D0s6a&#10;MxIOID7LWEjuQOr3RsD7Ac3kmAU2YgHIcjnKMh1AxlmuHII2M8IycwBkuRplgdTqHQmC0c1cO8gp&#10;mqBXFXmuR3mCoa5hOEoU9MLa6PjHugW9skgVhONcQ3VPcfXynubq9SWu6TjXUOMTAga9yJZrLOt6&#10;kYlrPsoVDnU+wRX2Op/kgnTdx3wVBuNcQ6H36QfFJ3WnSmTuoEW7qjtpcMcEdj6famKtDNa1FTgF&#10;p3nlji2g8FieAEP0EEzFEfi+Dwb5ETzvCsL3wZioiIZktIX0DNwWoVVAFeCsK1AIrfXZ86xDyEkU&#10;6sFnrWPUCO6aAPluX+vE19DsD9u85gza/NqWsFo0GDPUHm9ZCxUd1M7gElK8SrWVK0XrDQYOV4HU&#10;ebhfLqohzMrqUG7NXWsyZTG98m7RXYcgW09ha27RXS2o0/l5qDOE3QafhzrcYFQoI20ioZzUmnuJ&#10;MTKDrmRUkcf3eVGguEan67tCs63Aocyf+74z/QRW0CmpFL5mafAbaPu2h9qmu1bxI/RTrexkB5Mo&#10;3GRK/81ZC1Pdkpu/NkJLzopfK5gJroPJBELR0MNkOsOaoocr6+GKqCIwteQNh1ONt3eNHR03tc7T&#10;DJgCyptKfYAxKMmx75J/1qvuAcaSV5tPoKzb+eQrHAaoRIVkAVWS8QGFVeouA5j8oLVqMyli0MhW&#10;hycvOM3Pzi1dmlM8xcLNfZhmOLhAh7OBdMNire3gwvBmyfEEk6BuiIEschBKnLcsepUpFyr5URZR&#10;E3iSFHCQ7Zj7n2eRbTy2wu2zqPsZ0BertySCzsT+t6UIRpOjJKLm/UpJZEvRYRJh96RS5Gagtyx6&#10;WRbRz2/4U4LafvcHCv7rMXymBrj/m+f2HwAAAP//AwBQSwMEFAAGAAgAAAAhAK6NMRnYAAAAAQEA&#10;AA8AAABkcnMvZG93bnJldi54bWxMj0FLw0AQhe+C/2EZwZvdpEGRmE0pRT0VwVYQb9PsNAnNzobs&#10;Nkn/vaMXvTwY3vDe94rV7Do10hBazwbSRQKKuPK25drAx/7l7hFUiMgWO89k4EIBVuX1VYG59RO/&#10;07iLtZIQDjkaaGLsc61D1ZDDsPA9sXhHPziMcg61tgNOEu46vUySB+2wZWlosKdNQ9Vpd3YGXiec&#10;1ln6PG5Px83la3//9rlNyZjbm3n9BCrSHP+e4Qdf0KEUpoM/sw2qMyBD4q+Kt5QRBwNZBros9H/y&#10;8hsAAP//AwBQSwECLQAUAAYACAAAACEAtoM4kv4AAADhAQAAEwAAAAAAAAAAAAAAAAAAAAAAW0Nv&#10;bnRlbnRfVHlwZXNdLnhtbFBLAQItABQABgAIAAAAIQA4/SH/1gAAAJQBAAALAAAAAAAAAAAAAAAA&#10;AC8BAABfcmVscy8ucmVsc1BLAQItABQABgAIAAAAIQBtiazqdAQAAC4SAAAOAAAAAAAAAAAAAAAA&#10;AC4CAABkcnMvZTJvRG9jLnhtbFBLAQItABQABgAIAAAAIQCujTEZ2AAAAAEBAAAPAAAAAAAAAAAA&#10;AAAAAM4GAABkcnMvZG93bnJldi54bWxQSwUGAAAAAAQABADzAAAA0wcAAAAA&#10;">
                      <v:shape id="Freeform 16" o:spid="_x0000_s1027" style="position:absolute;left:3;width:24;height:22;visibility:visible;mso-wrap-style:square;v-text-anchor:top" coordsize="24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2UbwwAAANwAAAAPAAAAZHJzL2Rvd25yZXYueG1sRI/disIw&#10;FITvhX2HcBa803RF/OkaRQTBC0Fq+wCH5mxTbE66TdTq0xthYS+HmfmGWW1624gbdb52rOBrnIAg&#10;Lp2uuVJQ5PvRAoQPyBobx6TgQR4264/BClPt7pzR7RwqESHsU1RgQmhTKX1pyKIfu5Y4ej+usxii&#10;7CqpO7xHuG3kJElm0mLNccFgSztD5eV8tQqOC5ldcp3N8mL5nD/9rzTanpQafvbbbxCB+vAf/msf&#10;tILJfArvM/EIyPULAAD//wMAUEsBAi0AFAAGAAgAAAAhANvh9svuAAAAhQEAABMAAAAAAAAAAAAA&#10;AAAAAAAAAFtDb250ZW50X1R5cGVzXS54bWxQSwECLQAUAAYACAAAACEAWvQsW78AAAAVAQAACwAA&#10;AAAAAAAAAAAAAAAfAQAAX3JlbHMvLnJlbHNQSwECLQAUAAYACAAAACEAQ29lG8MAAADcAAAADwAA&#10;AAAAAAAAAAAAAAAHAgAAZHJzL2Rvd25yZXYueG1sUEsFBgAAAAADAAMAtwAAAPcCAAAAAA==&#10;" path="m24,l,,,11,,22r16,l16,11r8,l24,xe" fillcolor="green" stroked="f">
                        <v:path arrowok="t" o:connecttype="custom" o:connectlocs="24,0;0,0;0,11;0,22;16,22;16,11;24,11;24,0" o:connectangles="0,0,0,0,0,0,0,0"/>
                      </v:shape>
                      <v:rect id="Rectangle 15" o:spid="_x0000_s1028" style="position:absolute;top:10;width:2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euRxgAAANwAAAAPAAAAZHJzL2Rvd25yZXYueG1sRI9Ba8JA&#10;FITvhf6H5RW8FN1UtIboKqUY0JNoFfH2yL4mabNvQ3bV6K93BcHjMDPfMJNZaypxosaVlhV89CIQ&#10;xJnVJecKtj9pNwbhPLLGyjIpuJCD2fT1ZYKJtmde02njcxEg7BJUUHhfJ1K6rCCDrmdr4uD92sag&#10;D7LJpW7wHOCmkv0o+pQGSw4LBdb0XVD2vzkaBWWc7vwwHqyu83T5Z+b798Oej0p13tqvMQhPrX+G&#10;H+2FVtAfDeF+JhwBOb0BAAD//wMAUEsBAi0AFAAGAAgAAAAhANvh9svuAAAAhQEAABMAAAAAAAAA&#10;AAAAAAAAAAAAAFtDb250ZW50X1R5cGVzXS54bWxQSwECLQAUAAYACAAAACEAWvQsW78AAAAVAQAA&#10;CwAAAAAAAAAAAAAAAAAfAQAAX3JlbHMvLnJlbHNQSwECLQAUAAYACAAAACEA2NXrkcYAAADcAAAA&#10;DwAAAAAAAAAAAAAAAAAHAgAAZHJzL2Rvd25yZXYueG1sUEsFBgAAAAADAAMAtwAAAPoCAAAAAA==&#10;" fillcolor="green" stroked="f"/>
                      <v:rect id="Rectangle 14" o:spid="_x0000_s1029" style="position:absolute;left:3;top:22;width:8;height: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3XmxwAAANwAAAAPAAAAZHJzL2Rvd25yZXYueG1sRI9Ba8JA&#10;FITvQv/D8gpeRDdKqyFmI0UM6KnUKuLtkX1N0mbfhuyqqb++Wyj0OMzMN0y66k0jrtS52rKC6SQC&#10;QVxYXXOp4PCej2MQziNrbCyTgm9ysMoeBikm2t74ja57X4oAYZeggsr7NpHSFRUZdBPbEgfvw3YG&#10;fZBdKXWHtwA3jZxF0VwarDksVNjSuqLia38xCuo4P/rn+On1vsl3n2ZzGp1PfFFq+Ni/LEF46v1/&#10;+K+91Qpmizn8nglHQGY/AAAA//8DAFBLAQItABQABgAIAAAAIQDb4fbL7gAAAIUBAAATAAAAAAAA&#10;AAAAAAAAAAAAAABbQ29udGVudF9UeXBlc10ueG1sUEsBAi0AFAAGAAgAAAAhAFr0LFu/AAAAFQEA&#10;AAsAAAAAAAAAAAAAAAAAHwEAAF9yZWxzLy5yZWxzUEsBAi0AFAAGAAgAAAAhACgHdebHAAAA3AAA&#10;AA8AAAAAAAAAAAAAAAAABwIAAGRycy9kb3ducmV2LnhtbFBLBQYAAAAAAwADALcAAAD7AgAAAAA=&#10;" fillcolor="green" stroked="f"/>
                      <v:rect id="Rectangle 13" o:spid="_x0000_s1030" style="position:absolute;top:22;width:16;height: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9B9xgAAANwAAAAPAAAAZHJzL2Rvd25yZXYueG1sRI9Ba8JA&#10;FITvhf6H5RW8FN0oWkN0FRED9iRaRbw9ss8kbfZtyK6a9td3BcHjMDPfMNN5aypxpcaVlhX0exEI&#10;4szqknMF+6+0G4NwHlljZZkU/JKD+ez1ZYqJtjfe0nXncxEg7BJUUHhfJ1K6rCCDrmdr4uCdbWPQ&#10;B9nkUjd4C3BTyUEUfUiDJYeFAmtaFpT97C5GQRmnBz+Kh5u/Vfr5bVbH99ORL0p13trFBISn1j/D&#10;j/ZaKxiMx3A/E46AnP0DAAD//wMAUEsBAi0AFAAGAAgAAAAhANvh9svuAAAAhQEAABMAAAAAAAAA&#10;AAAAAAAAAAAAAFtDb250ZW50X1R5cGVzXS54bWxQSwECLQAUAAYACAAAACEAWvQsW78AAAAVAQAA&#10;CwAAAAAAAAAAAAAAAAAfAQAAX3JlbHMvLnJlbHNQSwECLQAUAAYACAAAACEAR0vQfcYAAADcAAAA&#10;DwAAAAAAAAAAAAAAAAAHAgAAZHJzL2Rvd25yZXYueG1sUEsFBgAAAAADAAMAtwAAAPoCAAAAAA==&#10;" fillcolor="green" stroked="f"/>
                      <w10:anchorlock/>
                    </v:group>
                  </w:pict>
                </mc:Fallback>
              </mc:AlternateContent>
            </w:r>
          </w:p>
          <w:p w14:paraId="4AD3CAB8" w14:textId="77777777" w:rsidR="00CB4AB7" w:rsidRDefault="00BF711E">
            <w:pPr>
              <w:pStyle w:val="TableParagraph"/>
              <w:spacing w:before="17"/>
              <w:ind w:left="346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APORTE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3A14C804" w14:textId="77777777" w:rsidR="00CB4AB7" w:rsidRDefault="00BF711E">
            <w:pPr>
              <w:pStyle w:val="TableParagraph"/>
              <w:spacing w:before="49"/>
              <w:ind w:left="370" w:right="34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28,00%</w:t>
            </w:r>
          </w:p>
        </w:tc>
        <w:tc>
          <w:tcPr>
            <w:tcW w:w="100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B8CCE3"/>
          </w:tcPr>
          <w:p w14:paraId="4A4A0CC1" w14:textId="77777777" w:rsidR="00CB4AB7" w:rsidRDefault="00BF711E">
            <w:pPr>
              <w:pStyle w:val="TableParagraph"/>
              <w:spacing w:before="49"/>
              <w:ind w:left="329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APORTE</w:t>
            </w:r>
          </w:p>
        </w:tc>
        <w:tc>
          <w:tcPr>
            <w:tcW w:w="96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15D83703" w14:textId="77777777" w:rsidR="00CB4AB7" w:rsidRDefault="00BF711E">
            <w:pPr>
              <w:pStyle w:val="TableParagraph"/>
              <w:spacing w:before="49"/>
              <w:ind w:left="297" w:right="28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28,00%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D4B4"/>
          </w:tcPr>
          <w:p w14:paraId="22C31AF9" w14:textId="77777777" w:rsidR="00CB4AB7" w:rsidRDefault="00BF711E">
            <w:pPr>
              <w:pStyle w:val="TableParagraph"/>
              <w:spacing w:before="49"/>
              <w:ind w:left="303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80"/>
                <w:sz w:val="12"/>
              </w:rPr>
              <w:t>APORTE</w:t>
            </w:r>
          </w:p>
        </w:tc>
      </w:tr>
    </w:tbl>
    <w:p w14:paraId="28CC8E58" w14:textId="77777777" w:rsidR="00CB4AB7" w:rsidRDefault="00CB4AB7">
      <w:pPr>
        <w:rPr>
          <w:rFonts w:ascii="Arial"/>
          <w:sz w:val="12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4A7D9997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4F7A049B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170F847B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495A11D0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1F6A3C12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498F3A68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16C086A5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72FA19C4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7FBB6C62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5439F94A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4F1D784E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389D1BCF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7E409502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0EA17281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62B26D3E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7215CE12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498F6D9E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1E6D2197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5BAE5381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49C657CD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59232871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34D35024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29B64DCB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51D340FB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3070CE07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729CAB25" w14:textId="77777777" w:rsidR="00CB4AB7" w:rsidRDefault="00CB4AB7">
      <w:pPr>
        <w:pStyle w:val="Corpodetexto"/>
        <w:rPr>
          <w:rFonts w:ascii="Calibri Light"/>
          <w:sz w:val="19"/>
        </w:rPr>
      </w:pPr>
    </w:p>
    <w:p w14:paraId="7F5EAB04" w14:textId="77777777" w:rsidR="00CB4AB7" w:rsidRDefault="00BF711E">
      <w:pPr>
        <w:pStyle w:val="PargrafodaLista"/>
        <w:numPr>
          <w:ilvl w:val="1"/>
          <w:numId w:val="3"/>
        </w:numPr>
        <w:tabs>
          <w:tab w:val="left" w:pos="1956"/>
        </w:tabs>
        <w:spacing w:before="47"/>
        <w:ind w:hanging="433"/>
        <w:rPr>
          <w:rFonts w:ascii="Calibri Light" w:hAnsi="Calibri Light"/>
          <w:color w:val="2E5395"/>
          <w:sz w:val="26"/>
        </w:rPr>
      </w:pPr>
      <w:bookmarkStart w:id="49" w:name="_bookmark25"/>
      <w:bookmarkEnd w:id="49"/>
      <w:r>
        <w:rPr>
          <w:rFonts w:ascii="Calibri Light" w:hAnsi="Calibri Light"/>
          <w:color w:val="2E5395"/>
          <w:sz w:val="26"/>
        </w:rPr>
        <w:t>Equacionamento</w:t>
      </w:r>
      <w:r>
        <w:rPr>
          <w:rFonts w:ascii="Calibri Light" w:hAnsi="Calibri Light"/>
          <w:color w:val="2E5395"/>
          <w:spacing w:val="-4"/>
          <w:sz w:val="26"/>
        </w:rPr>
        <w:t xml:space="preserve"> </w:t>
      </w:r>
      <w:r>
        <w:rPr>
          <w:rFonts w:ascii="Calibri Light" w:hAnsi="Calibri Light"/>
          <w:color w:val="2E5395"/>
          <w:sz w:val="26"/>
        </w:rPr>
        <w:t>do</w:t>
      </w:r>
      <w:r>
        <w:rPr>
          <w:rFonts w:ascii="Calibri Light" w:hAnsi="Calibri Light"/>
          <w:color w:val="2E5395"/>
          <w:spacing w:val="-3"/>
          <w:sz w:val="26"/>
        </w:rPr>
        <w:t xml:space="preserve"> </w:t>
      </w:r>
      <w:r>
        <w:rPr>
          <w:rFonts w:ascii="Calibri Light" w:hAnsi="Calibri Light"/>
          <w:color w:val="2E5395"/>
          <w:sz w:val="26"/>
        </w:rPr>
        <w:t>Déficit</w:t>
      </w:r>
      <w:r>
        <w:rPr>
          <w:rFonts w:ascii="Calibri Light" w:hAnsi="Calibri Light"/>
          <w:color w:val="2E5395"/>
          <w:spacing w:val="-3"/>
          <w:sz w:val="26"/>
        </w:rPr>
        <w:t xml:space="preserve"> </w:t>
      </w:r>
      <w:r>
        <w:rPr>
          <w:rFonts w:ascii="Calibri Light" w:hAnsi="Calibri Light"/>
          <w:color w:val="2E5395"/>
          <w:sz w:val="26"/>
        </w:rPr>
        <w:t>Atuarial</w:t>
      </w:r>
    </w:p>
    <w:p w14:paraId="6DD3ACF7" w14:textId="77777777" w:rsidR="00CB4AB7" w:rsidRDefault="00BF711E">
      <w:pPr>
        <w:pStyle w:val="Ttulo3"/>
        <w:numPr>
          <w:ilvl w:val="2"/>
          <w:numId w:val="3"/>
        </w:numPr>
        <w:tabs>
          <w:tab w:val="left" w:pos="2798"/>
        </w:tabs>
        <w:spacing w:before="62" w:line="261" w:lineRule="auto"/>
        <w:ind w:right="1690" w:hanging="504"/>
        <w:rPr>
          <w:color w:val="2E5395"/>
        </w:rPr>
      </w:pPr>
      <w:bookmarkStart w:id="50" w:name="_bookmark26"/>
      <w:bookmarkEnd w:id="50"/>
      <w:r>
        <w:rPr>
          <w:color w:val="2E5395"/>
        </w:rPr>
        <w:t>Fluxo Financeiro de Amortização do Déficit Técnico com Aplicação</w:t>
      </w:r>
      <w:r>
        <w:rPr>
          <w:color w:val="2E5395"/>
          <w:spacing w:val="-56"/>
        </w:rPr>
        <w:t xml:space="preserve"> </w:t>
      </w:r>
      <w:r>
        <w:rPr>
          <w:color w:val="2E5395"/>
        </w:rPr>
        <w:t>das Alíquotas</w:t>
      </w:r>
      <w:r>
        <w:rPr>
          <w:color w:val="2E5395"/>
          <w:spacing w:val="1"/>
        </w:rPr>
        <w:t xml:space="preserve"> </w:t>
      </w:r>
      <w:r>
        <w:rPr>
          <w:color w:val="2E5395"/>
        </w:rPr>
        <w:t>Proposto</w:t>
      </w:r>
    </w:p>
    <w:p w14:paraId="6C9F6AF3" w14:textId="77777777" w:rsidR="00CB4AB7" w:rsidRDefault="00CB4AB7">
      <w:pPr>
        <w:pStyle w:val="Corpodetexto"/>
        <w:spacing w:before="3"/>
        <w:rPr>
          <w:rFonts w:ascii="Calibri Light"/>
          <w:sz w:val="36"/>
        </w:rPr>
      </w:pPr>
    </w:p>
    <w:p w14:paraId="3AD6E9C8" w14:textId="77777777" w:rsidR="00CB4AB7" w:rsidRDefault="00BF711E">
      <w:pPr>
        <w:pStyle w:val="Corpodetexto"/>
        <w:spacing w:line="259" w:lineRule="auto"/>
        <w:ind w:left="1742" w:right="1493"/>
        <w:jc w:val="both"/>
        <w:rPr>
          <w:rFonts w:ascii="Calibri" w:hAnsi="Calibri"/>
        </w:rPr>
      </w:pPr>
      <w:r>
        <w:rPr>
          <w:rFonts w:ascii="Calibri" w:hAnsi="Calibri"/>
        </w:rPr>
        <w:t>O plano apresenta um déficit técnico atuarial de R$ -123.243.564,38 (cento e vinte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 três milhões duzentos e quarenta e três mil quinhentos e sessenta e quatro reais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 trinta e oito centavos) que será amortizado por 25 anos por aportes mensais 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acordo com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</w:rPr>
        <w:t>valores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seguir:</w:t>
      </w:r>
    </w:p>
    <w:p w14:paraId="61D38116" w14:textId="77777777" w:rsidR="00CB4AB7" w:rsidRDefault="00CB4AB7">
      <w:pPr>
        <w:spacing w:line="259" w:lineRule="auto"/>
        <w:jc w:val="both"/>
        <w:rPr>
          <w:rFonts w:ascii="Calibri" w:hAnsi="Calibri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0A0C0442" w14:textId="77777777" w:rsidR="00CB4AB7" w:rsidRDefault="00CB4AB7">
      <w:pPr>
        <w:pStyle w:val="Corpodetexto"/>
        <w:rPr>
          <w:rFonts w:ascii="Calibri"/>
          <w:sz w:val="20"/>
        </w:rPr>
      </w:pPr>
    </w:p>
    <w:p w14:paraId="0A0C1499" w14:textId="77777777" w:rsidR="00CB4AB7" w:rsidRDefault="00CB4AB7">
      <w:pPr>
        <w:pStyle w:val="Corpodetexto"/>
        <w:spacing w:before="8"/>
        <w:rPr>
          <w:rFonts w:ascii="Calibri"/>
          <w:sz w:val="19"/>
        </w:rPr>
      </w:pPr>
    </w:p>
    <w:tbl>
      <w:tblPr>
        <w:tblStyle w:val="TableNormal"/>
        <w:tblW w:w="0" w:type="auto"/>
        <w:tblInd w:w="1755" w:type="dxa"/>
        <w:tblLayout w:type="fixed"/>
        <w:tblLook w:val="01E0" w:firstRow="1" w:lastRow="1" w:firstColumn="1" w:lastColumn="1" w:noHBand="0" w:noVBand="0"/>
      </w:tblPr>
      <w:tblGrid>
        <w:gridCol w:w="1522"/>
        <w:gridCol w:w="1499"/>
        <w:gridCol w:w="2279"/>
        <w:gridCol w:w="1754"/>
      </w:tblGrid>
      <w:tr w:rsidR="00CB4AB7" w14:paraId="7AD8A59C" w14:textId="77777777">
        <w:trPr>
          <w:trHeight w:val="614"/>
        </w:trPr>
        <w:tc>
          <w:tcPr>
            <w:tcW w:w="7054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CE6F0"/>
          </w:tcPr>
          <w:p w14:paraId="0C7EE30A" w14:textId="77777777" w:rsidR="00CB4AB7" w:rsidRDefault="00BF711E">
            <w:pPr>
              <w:pStyle w:val="TableParagraph"/>
              <w:spacing w:before="18"/>
              <w:ind w:left="622"/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PLANO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AMORTIZAÇÃO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POR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APORTE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FINANCEIRO</w:t>
            </w:r>
          </w:p>
        </w:tc>
      </w:tr>
      <w:tr w:rsidR="00CB4AB7" w14:paraId="0BFFDB90" w14:textId="77777777">
        <w:trPr>
          <w:trHeight w:val="525"/>
        </w:trPr>
        <w:tc>
          <w:tcPr>
            <w:tcW w:w="152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CE6F0"/>
          </w:tcPr>
          <w:p w14:paraId="64564D9A" w14:textId="77777777" w:rsidR="00CB4AB7" w:rsidRDefault="00CB4AB7">
            <w:pPr>
              <w:pStyle w:val="TableParagraph"/>
              <w:spacing w:before="8"/>
              <w:jc w:val="left"/>
              <w:rPr>
                <w:rFonts w:ascii="Calibri"/>
                <w:sz w:val="14"/>
              </w:rPr>
            </w:pPr>
          </w:p>
          <w:p w14:paraId="5DEBF791" w14:textId="77777777" w:rsidR="00CB4AB7" w:rsidRDefault="00BF711E">
            <w:pPr>
              <w:pStyle w:val="TableParagraph"/>
              <w:spacing w:before="1"/>
              <w:ind w:left="586" w:right="54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Ano</w:t>
            </w:r>
          </w:p>
        </w:tc>
        <w:tc>
          <w:tcPr>
            <w:tcW w:w="14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CE6F0"/>
          </w:tcPr>
          <w:p w14:paraId="408561B9" w14:textId="77777777" w:rsidR="00CB4AB7" w:rsidRDefault="00CB4AB7">
            <w:pPr>
              <w:pStyle w:val="TableParagraph"/>
              <w:spacing w:before="8"/>
              <w:jc w:val="left"/>
              <w:rPr>
                <w:rFonts w:ascii="Calibri"/>
                <w:sz w:val="14"/>
              </w:rPr>
            </w:pPr>
          </w:p>
          <w:p w14:paraId="5802CD33" w14:textId="77777777" w:rsidR="00CB4AB7" w:rsidRDefault="00BF711E">
            <w:pPr>
              <w:pStyle w:val="TableParagraph"/>
              <w:spacing w:before="1"/>
              <w:ind w:left="96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Base</w:t>
            </w:r>
            <w:r>
              <w:rPr>
                <w:rFonts w:ascii="Arial"/>
                <w:b/>
                <w:spacing w:val="1"/>
                <w:w w:val="105"/>
                <w:sz w:val="16"/>
              </w:rPr>
              <w:t xml:space="preserve"> </w:t>
            </w:r>
            <w:r>
              <w:rPr>
                <w:rFonts w:ascii="Arial"/>
                <w:b/>
                <w:w w:val="105"/>
                <w:sz w:val="16"/>
              </w:rPr>
              <w:t>de</w:t>
            </w:r>
            <w:r>
              <w:rPr>
                <w:rFonts w:ascii="Arial"/>
                <w:b/>
                <w:spacing w:val="2"/>
                <w:w w:val="105"/>
                <w:sz w:val="16"/>
              </w:rPr>
              <w:t xml:space="preserve"> </w:t>
            </w:r>
            <w:r>
              <w:rPr>
                <w:rFonts w:ascii="Arial"/>
                <w:b/>
                <w:w w:val="105"/>
                <w:sz w:val="16"/>
              </w:rPr>
              <w:t>Calculo</w:t>
            </w:r>
          </w:p>
        </w:tc>
        <w:tc>
          <w:tcPr>
            <w:tcW w:w="22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CE6F0"/>
          </w:tcPr>
          <w:p w14:paraId="7E86F2F1" w14:textId="77777777" w:rsidR="00CB4AB7" w:rsidRDefault="00CB4AB7">
            <w:pPr>
              <w:pStyle w:val="TableParagraph"/>
              <w:spacing w:before="8"/>
              <w:jc w:val="left"/>
              <w:rPr>
                <w:rFonts w:ascii="Calibri"/>
                <w:sz w:val="14"/>
              </w:rPr>
            </w:pPr>
          </w:p>
          <w:p w14:paraId="1A230A74" w14:textId="77777777" w:rsidR="00CB4AB7" w:rsidRDefault="00BF711E">
            <w:pPr>
              <w:pStyle w:val="TableParagraph"/>
              <w:spacing w:before="1"/>
              <w:ind w:left="606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Aporte</w:t>
            </w:r>
            <w:r>
              <w:rPr>
                <w:rFonts w:ascii="Arial"/>
                <w:b/>
                <w:spacing w:val="14"/>
                <w:w w:val="105"/>
                <w:sz w:val="16"/>
              </w:rPr>
              <w:t xml:space="preserve"> </w:t>
            </w:r>
            <w:r>
              <w:rPr>
                <w:rFonts w:ascii="Arial"/>
                <w:b/>
                <w:w w:val="105"/>
                <w:sz w:val="16"/>
              </w:rPr>
              <w:t>Anual</w:t>
            </w:r>
          </w:p>
        </w:tc>
        <w:tc>
          <w:tcPr>
            <w:tcW w:w="17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CE6F0"/>
          </w:tcPr>
          <w:p w14:paraId="4D54C434" w14:textId="77777777" w:rsidR="00CB4AB7" w:rsidRDefault="00CB4AB7">
            <w:pPr>
              <w:pStyle w:val="TableParagraph"/>
              <w:spacing w:before="8"/>
              <w:jc w:val="left"/>
              <w:rPr>
                <w:rFonts w:ascii="Calibri"/>
                <w:sz w:val="14"/>
              </w:rPr>
            </w:pPr>
          </w:p>
          <w:p w14:paraId="47F7E458" w14:textId="77777777" w:rsidR="00CB4AB7" w:rsidRDefault="00BF711E">
            <w:pPr>
              <w:pStyle w:val="TableParagraph"/>
              <w:spacing w:before="1"/>
              <w:ind w:left="276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Aporte</w:t>
            </w:r>
            <w:r>
              <w:rPr>
                <w:rFonts w:ascii="Arial"/>
                <w:b/>
                <w:spacing w:val="30"/>
                <w:w w:val="105"/>
                <w:sz w:val="16"/>
              </w:rPr>
              <w:t xml:space="preserve"> </w:t>
            </w:r>
            <w:r>
              <w:rPr>
                <w:rFonts w:ascii="Arial"/>
                <w:b/>
                <w:w w:val="105"/>
                <w:sz w:val="16"/>
              </w:rPr>
              <w:t>Mensal</w:t>
            </w:r>
          </w:p>
        </w:tc>
      </w:tr>
      <w:tr w:rsidR="00CB4AB7" w14:paraId="241CE457" w14:textId="77777777">
        <w:trPr>
          <w:trHeight w:val="395"/>
        </w:trPr>
        <w:tc>
          <w:tcPr>
            <w:tcW w:w="1522" w:type="dxa"/>
            <w:tcBorders>
              <w:top w:val="single" w:sz="12" w:space="0" w:color="000000"/>
              <w:left w:val="single" w:sz="6" w:space="0" w:color="000000"/>
            </w:tcBorders>
          </w:tcPr>
          <w:p w14:paraId="7196E3C0" w14:textId="77777777" w:rsidR="00CB4AB7" w:rsidRDefault="00BF711E">
            <w:pPr>
              <w:pStyle w:val="TableParagraph"/>
              <w:spacing w:before="71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2024</w:t>
            </w:r>
          </w:p>
        </w:tc>
        <w:tc>
          <w:tcPr>
            <w:tcW w:w="1499" w:type="dxa"/>
            <w:tcBorders>
              <w:top w:val="single" w:sz="12" w:space="0" w:color="000000"/>
            </w:tcBorders>
          </w:tcPr>
          <w:p w14:paraId="44AC1EAE" w14:textId="77777777" w:rsidR="00CB4AB7" w:rsidRDefault="00BF711E">
            <w:pPr>
              <w:pStyle w:val="TableParagraph"/>
              <w:spacing w:before="71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41.558.919,17</w:t>
            </w:r>
          </w:p>
        </w:tc>
        <w:tc>
          <w:tcPr>
            <w:tcW w:w="2279" w:type="dxa"/>
            <w:tcBorders>
              <w:top w:val="single" w:sz="12" w:space="0" w:color="000000"/>
            </w:tcBorders>
          </w:tcPr>
          <w:p w14:paraId="1A21E2A3" w14:textId="77777777" w:rsidR="00CB4AB7" w:rsidRDefault="00BF711E">
            <w:pPr>
              <w:pStyle w:val="TableParagraph"/>
              <w:spacing w:before="71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3.325.794,07</w:t>
            </w:r>
          </w:p>
        </w:tc>
        <w:tc>
          <w:tcPr>
            <w:tcW w:w="1754" w:type="dxa"/>
            <w:tcBorders>
              <w:top w:val="single" w:sz="12" w:space="0" w:color="000000"/>
              <w:right w:val="single" w:sz="12" w:space="0" w:color="000000"/>
            </w:tcBorders>
          </w:tcPr>
          <w:p w14:paraId="2100507F" w14:textId="77777777" w:rsidR="00CB4AB7" w:rsidRDefault="00BF711E">
            <w:pPr>
              <w:pStyle w:val="TableParagraph"/>
              <w:spacing w:before="71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277.149,51</w:t>
            </w:r>
          </w:p>
        </w:tc>
      </w:tr>
      <w:tr w:rsidR="00CB4AB7" w14:paraId="0714008E" w14:textId="77777777">
        <w:trPr>
          <w:trHeight w:val="435"/>
        </w:trPr>
        <w:tc>
          <w:tcPr>
            <w:tcW w:w="1522" w:type="dxa"/>
            <w:tcBorders>
              <w:left w:val="single" w:sz="6" w:space="0" w:color="000000"/>
            </w:tcBorders>
          </w:tcPr>
          <w:p w14:paraId="0370AD09" w14:textId="77777777" w:rsidR="00CB4AB7" w:rsidRDefault="00BF711E">
            <w:pPr>
              <w:pStyle w:val="TableParagraph"/>
              <w:spacing w:before="111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2025</w:t>
            </w:r>
          </w:p>
        </w:tc>
        <w:tc>
          <w:tcPr>
            <w:tcW w:w="1499" w:type="dxa"/>
          </w:tcPr>
          <w:p w14:paraId="14AAD411" w14:textId="77777777" w:rsidR="00CB4AB7" w:rsidRDefault="00BF711E">
            <w:pPr>
              <w:pStyle w:val="TableParagraph"/>
              <w:spacing w:before="111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41.974.508,36</w:t>
            </w:r>
          </w:p>
        </w:tc>
        <w:tc>
          <w:tcPr>
            <w:tcW w:w="2279" w:type="dxa"/>
          </w:tcPr>
          <w:p w14:paraId="78964094" w14:textId="77777777" w:rsidR="00CB4AB7" w:rsidRDefault="00BF711E">
            <w:pPr>
              <w:pStyle w:val="TableParagraph"/>
              <w:spacing w:before="111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3.832.638,39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373854A5" w14:textId="77777777" w:rsidR="00CB4AB7" w:rsidRDefault="00BF711E">
            <w:pPr>
              <w:pStyle w:val="TableParagraph"/>
              <w:spacing w:before="111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319.386,53</w:t>
            </w:r>
          </w:p>
        </w:tc>
      </w:tr>
      <w:tr w:rsidR="00CB4AB7" w14:paraId="7287D429" w14:textId="77777777">
        <w:trPr>
          <w:trHeight w:val="374"/>
        </w:trPr>
        <w:tc>
          <w:tcPr>
            <w:tcW w:w="1522" w:type="dxa"/>
            <w:tcBorders>
              <w:left w:val="single" w:sz="6" w:space="0" w:color="000000"/>
            </w:tcBorders>
          </w:tcPr>
          <w:p w14:paraId="25660D6C" w14:textId="77777777" w:rsidR="00CB4AB7" w:rsidRDefault="00BF711E">
            <w:pPr>
              <w:pStyle w:val="TableParagraph"/>
              <w:spacing w:before="111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2026</w:t>
            </w:r>
          </w:p>
        </w:tc>
        <w:tc>
          <w:tcPr>
            <w:tcW w:w="1499" w:type="dxa"/>
          </w:tcPr>
          <w:p w14:paraId="571DA6CC" w14:textId="77777777" w:rsidR="00CB4AB7" w:rsidRDefault="00BF711E">
            <w:pPr>
              <w:pStyle w:val="TableParagraph"/>
              <w:spacing w:before="111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42.394.253,44</w:t>
            </w:r>
          </w:p>
        </w:tc>
        <w:tc>
          <w:tcPr>
            <w:tcW w:w="2279" w:type="dxa"/>
          </w:tcPr>
          <w:p w14:paraId="2794D3A7" w14:textId="77777777" w:rsidR="00CB4AB7" w:rsidRDefault="00BF711E">
            <w:pPr>
              <w:pStyle w:val="TableParagraph"/>
              <w:spacing w:before="111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4.349.287,03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13886498" w14:textId="77777777" w:rsidR="00CB4AB7" w:rsidRDefault="00BF711E">
            <w:pPr>
              <w:pStyle w:val="TableParagraph"/>
              <w:spacing w:before="111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362.440,59</w:t>
            </w:r>
          </w:p>
        </w:tc>
      </w:tr>
      <w:tr w:rsidR="00CB4AB7" w14:paraId="78526C2A" w14:textId="77777777">
        <w:trPr>
          <w:trHeight w:val="292"/>
        </w:trPr>
        <w:tc>
          <w:tcPr>
            <w:tcW w:w="1522" w:type="dxa"/>
            <w:tcBorders>
              <w:left w:val="single" w:sz="6" w:space="0" w:color="000000"/>
            </w:tcBorders>
          </w:tcPr>
          <w:p w14:paraId="5FE32AE5" w14:textId="77777777" w:rsidR="00CB4AB7" w:rsidRDefault="00BF711E">
            <w:pPr>
              <w:pStyle w:val="TableParagraph"/>
              <w:spacing w:before="51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2027</w:t>
            </w:r>
          </w:p>
        </w:tc>
        <w:tc>
          <w:tcPr>
            <w:tcW w:w="1499" w:type="dxa"/>
          </w:tcPr>
          <w:p w14:paraId="28F172BA" w14:textId="77777777" w:rsidR="00CB4AB7" w:rsidRDefault="00BF711E">
            <w:pPr>
              <w:pStyle w:val="TableParagraph"/>
              <w:spacing w:before="51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42.818.195,97</w:t>
            </w:r>
          </w:p>
        </w:tc>
        <w:tc>
          <w:tcPr>
            <w:tcW w:w="2279" w:type="dxa"/>
          </w:tcPr>
          <w:p w14:paraId="51CB13C0" w14:textId="77777777" w:rsidR="00CB4AB7" w:rsidRDefault="00BF711E">
            <w:pPr>
              <w:pStyle w:val="TableParagraph"/>
              <w:spacing w:before="51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4.875.885,37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76C17FD8" w14:textId="77777777" w:rsidR="00CB4AB7" w:rsidRDefault="00BF711E">
            <w:pPr>
              <w:pStyle w:val="TableParagraph"/>
              <w:spacing w:before="51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406.323,78</w:t>
            </w:r>
          </w:p>
        </w:tc>
      </w:tr>
      <w:tr w:rsidR="00CB4AB7" w14:paraId="00879F4C" w14:textId="77777777">
        <w:trPr>
          <w:trHeight w:val="270"/>
        </w:trPr>
        <w:tc>
          <w:tcPr>
            <w:tcW w:w="1522" w:type="dxa"/>
            <w:tcBorders>
              <w:left w:val="single" w:sz="6" w:space="0" w:color="000000"/>
            </w:tcBorders>
          </w:tcPr>
          <w:p w14:paraId="0D0C7A47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2028</w:t>
            </w:r>
          </w:p>
        </w:tc>
        <w:tc>
          <w:tcPr>
            <w:tcW w:w="1499" w:type="dxa"/>
          </w:tcPr>
          <w:p w14:paraId="32BBA260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43.246.377,93</w:t>
            </w:r>
          </w:p>
        </w:tc>
        <w:tc>
          <w:tcPr>
            <w:tcW w:w="2279" w:type="dxa"/>
          </w:tcPr>
          <w:p w14:paraId="635119A2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5.412.580,75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3951571C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451.048,40</w:t>
            </w:r>
          </w:p>
        </w:tc>
      </w:tr>
      <w:tr w:rsidR="00CB4AB7" w14:paraId="75D88E94" w14:textId="77777777">
        <w:trPr>
          <w:trHeight w:val="270"/>
        </w:trPr>
        <w:tc>
          <w:tcPr>
            <w:tcW w:w="1522" w:type="dxa"/>
            <w:tcBorders>
              <w:left w:val="single" w:sz="6" w:space="0" w:color="000000"/>
            </w:tcBorders>
          </w:tcPr>
          <w:p w14:paraId="6DF6DD14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2029</w:t>
            </w:r>
          </w:p>
        </w:tc>
        <w:tc>
          <w:tcPr>
            <w:tcW w:w="1499" w:type="dxa"/>
          </w:tcPr>
          <w:p w14:paraId="328C4A7E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43.678.841,71</w:t>
            </w:r>
          </w:p>
        </w:tc>
        <w:tc>
          <w:tcPr>
            <w:tcW w:w="2279" w:type="dxa"/>
          </w:tcPr>
          <w:p w14:paraId="4B129D50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5.959.522,45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2429E23A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496.626,87</w:t>
            </w:r>
          </w:p>
        </w:tc>
      </w:tr>
      <w:tr w:rsidR="00CB4AB7" w14:paraId="085BDA99" w14:textId="77777777">
        <w:trPr>
          <w:trHeight w:val="270"/>
        </w:trPr>
        <w:tc>
          <w:tcPr>
            <w:tcW w:w="1522" w:type="dxa"/>
            <w:tcBorders>
              <w:left w:val="single" w:sz="6" w:space="0" w:color="000000"/>
            </w:tcBorders>
          </w:tcPr>
          <w:p w14:paraId="0FE2B6DC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2030</w:t>
            </w:r>
          </w:p>
        </w:tc>
        <w:tc>
          <w:tcPr>
            <w:tcW w:w="1499" w:type="dxa"/>
          </w:tcPr>
          <w:p w14:paraId="078DC967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44.115.630,13</w:t>
            </w:r>
          </w:p>
        </w:tc>
        <w:tc>
          <w:tcPr>
            <w:tcW w:w="2279" w:type="dxa"/>
          </w:tcPr>
          <w:p w14:paraId="65741FB9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6.516.861,72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32F1FBF6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543.071,81</w:t>
            </w:r>
          </w:p>
        </w:tc>
      </w:tr>
      <w:tr w:rsidR="00CB4AB7" w14:paraId="2E9A7D93" w14:textId="77777777">
        <w:trPr>
          <w:trHeight w:val="270"/>
        </w:trPr>
        <w:tc>
          <w:tcPr>
            <w:tcW w:w="1522" w:type="dxa"/>
            <w:tcBorders>
              <w:left w:val="single" w:sz="6" w:space="0" w:color="000000"/>
            </w:tcBorders>
          </w:tcPr>
          <w:p w14:paraId="46DDC4F9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2031</w:t>
            </w:r>
          </w:p>
        </w:tc>
        <w:tc>
          <w:tcPr>
            <w:tcW w:w="1499" w:type="dxa"/>
          </w:tcPr>
          <w:p w14:paraId="44DA506F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44.556.786,43</w:t>
            </w:r>
          </w:p>
        </w:tc>
        <w:tc>
          <w:tcPr>
            <w:tcW w:w="2279" w:type="dxa"/>
          </w:tcPr>
          <w:p w14:paraId="064C9336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7.084.751,83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42B82CC6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590.395,99</w:t>
            </w:r>
          </w:p>
        </w:tc>
      </w:tr>
      <w:tr w:rsidR="00CB4AB7" w14:paraId="4A808B83" w14:textId="77777777">
        <w:trPr>
          <w:trHeight w:val="285"/>
        </w:trPr>
        <w:tc>
          <w:tcPr>
            <w:tcW w:w="1522" w:type="dxa"/>
            <w:tcBorders>
              <w:left w:val="single" w:sz="6" w:space="0" w:color="000000"/>
            </w:tcBorders>
          </w:tcPr>
          <w:p w14:paraId="77D03B7A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2032</w:t>
            </w:r>
          </w:p>
        </w:tc>
        <w:tc>
          <w:tcPr>
            <w:tcW w:w="1499" w:type="dxa"/>
          </w:tcPr>
          <w:p w14:paraId="0A86B7AD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45.002.354,30</w:t>
            </w:r>
          </w:p>
        </w:tc>
        <w:tc>
          <w:tcPr>
            <w:tcW w:w="2279" w:type="dxa"/>
          </w:tcPr>
          <w:p w14:paraId="6D41212A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7.663.348,06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76A246BC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638.612,34</w:t>
            </w:r>
          </w:p>
        </w:tc>
      </w:tr>
      <w:tr w:rsidR="00CB4AB7" w14:paraId="419D8F96" w14:textId="77777777">
        <w:trPr>
          <w:trHeight w:val="300"/>
        </w:trPr>
        <w:tc>
          <w:tcPr>
            <w:tcW w:w="1522" w:type="dxa"/>
            <w:tcBorders>
              <w:left w:val="single" w:sz="6" w:space="0" w:color="000000"/>
            </w:tcBorders>
          </w:tcPr>
          <w:p w14:paraId="40750C1D" w14:textId="77777777" w:rsidR="00CB4AB7" w:rsidRDefault="00BF711E">
            <w:pPr>
              <w:pStyle w:val="TableParagraph"/>
              <w:spacing w:before="43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2033</w:t>
            </w:r>
          </w:p>
        </w:tc>
        <w:tc>
          <w:tcPr>
            <w:tcW w:w="1499" w:type="dxa"/>
          </w:tcPr>
          <w:p w14:paraId="655E811C" w14:textId="77777777" w:rsidR="00CB4AB7" w:rsidRDefault="00BF711E">
            <w:pPr>
              <w:pStyle w:val="TableParagraph"/>
              <w:spacing w:before="43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45.452.377,84</w:t>
            </w:r>
          </w:p>
        </w:tc>
        <w:tc>
          <w:tcPr>
            <w:tcW w:w="2279" w:type="dxa"/>
          </w:tcPr>
          <w:p w14:paraId="758C016F" w14:textId="77777777" w:rsidR="00CB4AB7" w:rsidRDefault="00BF711E">
            <w:pPr>
              <w:pStyle w:val="TableParagraph"/>
              <w:spacing w:before="43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8.252.807,73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171FFF9B" w14:textId="77777777" w:rsidR="00CB4AB7" w:rsidRDefault="00BF711E">
            <w:pPr>
              <w:pStyle w:val="TableParagraph"/>
              <w:spacing w:before="43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687.733,98</w:t>
            </w:r>
          </w:p>
        </w:tc>
      </w:tr>
      <w:tr w:rsidR="00CB4AB7" w14:paraId="3DC86C96" w14:textId="77777777">
        <w:trPr>
          <w:trHeight w:val="285"/>
        </w:trPr>
        <w:tc>
          <w:tcPr>
            <w:tcW w:w="1522" w:type="dxa"/>
            <w:tcBorders>
              <w:left w:val="single" w:sz="6" w:space="0" w:color="000000"/>
            </w:tcBorders>
          </w:tcPr>
          <w:p w14:paraId="549A42C2" w14:textId="77777777" w:rsidR="00CB4AB7" w:rsidRDefault="00BF711E">
            <w:pPr>
              <w:pStyle w:val="TableParagraph"/>
              <w:spacing w:before="43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2034</w:t>
            </w:r>
          </w:p>
        </w:tc>
        <w:tc>
          <w:tcPr>
            <w:tcW w:w="1499" w:type="dxa"/>
          </w:tcPr>
          <w:p w14:paraId="3D000171" w14:textId="77777777" w:rsidR="00CB4AB7" w:rsidRDefault="00BF711E">
            <w:pPr>
              <w:pStyle w:val="TableParagraph"/>
              <w:spacing w:before="43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45.906.901,62</w:t>
            </w:r>
          </w:p>
        </w:tc>
        <w:tc>
          <w:tcPr>
            <w:tcW w:w="2279" w:type="dxa"/>
          </w:tcPr>
          <w:p w14:paraId="44441448" w14:textId="77777777" w:rsidR="00CB4AB7" w:rsidRDefault="00BF711E">
            <w:pPr>
              <w:pStyle w:val="TableParagraph"/>
              <w:spacing w:before="43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8.853.290,26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02CAEBE5" w14:textId="77777777" w:rsidR="00CB4AB7" w:rsidRDefault="00BF711E">
            <w:pPr>
              <w:pStyle w:val="TableParagraph"/>
              <w:spacing w:before="43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737.774,19</w:t>
            </w:r>
          </w:p>
        </w:tc>
      </w:tr>
      <w:tr w:rsidR="00CB4AB7" w14:paraId="7E59166D" w14:textId="77777777">
        <w:trPr>
          <w:trHeight w:val="270"/>
        </w:trPr>
        <w:tc>
          <w:tcPr>
            <w:tcW w:w="1522" w:type="dxa"/>
            <w:tcBorders>
              <w:left w:val="single" w:sz="6" w:space="0" w:color="000000"/>
            </w:tcBorders>
          </w:tcPr>
          <w:p w14:paraId="4CFA7968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2035</w:t>
            </w:r>
          </w:p>
        </w:tc>
        <w:tc>
          <w:tcPr>
            <w:tcW w:w="1499" w:type="dxa"/>
          </w:tcPr>
          <w:p w14:paraId="40105D21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46.365.970,63</w:t>
            </w:r>
          </w:p>
        </w:tc>
        <w:tc>
          <w:tcPr>
            <w:tcW w:w="2279" w:type="dxa"/>
          </w:tcPr>
          <w:p w14:paraId="4ED1865E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9.464.957,17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571C93A5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788.746,43</w:t>
            </w:r>
          </w:p>
        </w:tc>
      </w:tr>
      <w:tr w:rsidR="00CB4AB7" w14:paraId="4889C0D7" w14:textId="77777777">
        <w:trPr>
          <w:trHeight w:val="270"/>
        </w:trPr>
        <w:tc>
          <w:tcPr>
            <w:tcW w:w="1522" w:type="dxa"/>
            <w:tcBorders>
              <w:left w:val="single" w:sz="6" w:space="0" w:color="000000"/>
            </w:tcBorders>
          </w:tcPr>
          <w:p w14:paraId="3ABE4C9C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2036</w:t>
            </w:r>
          </w:p>
        </w:tc>
        <w:tc>
          <w:tcPr>
            <w:tcW w:w="1499" w:type="dxa"/>
          </w:tcPr>
          <w:p w14:paraId="318DBDA3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46.829.630,34</w:t>
            </w:r>
          </w:p>
        </w:tc>
        <w:tc>
          <w:tcPr>
            <w:tcW w:w="2279" w:type="dxa"/>
          </w:tcPr>
          <w:p w14:paraId="25B0DC33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10.087.972,08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0CFC5D08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840.664,34</w:t>
            </w:r>
          </w:p>
        </w:tc>
      </w:tr>
      <w:tr w:rsidR="00CB4AB7" w14:paraId="1D4E2FEF" w14:textId="77777777">
        <w:trPr>
          <w:trHeight w:val="270"/>
        </w:trPr>
        <w:tc>
          <w:tcPr>
            <w:tcW w:w="1522" w:type="dxa"/>
            <w:tcBorders>
              <w:left w:val="single" w:sz="6" w:space="0" w:color="000000"/>
            </w:tcBorders>
          </w:tcPr>
          <w:p w14:paraId="67B7D623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2037</w:t>
            </w:r>
          </w:p>
        </w:tc>
        <w:tc>
          <w:tcPr>
            <w:tcW w:w="1499" w:type="dxa"/>
          </w:tcPr>
          <w:p w14:paraId="129EFB59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47.297.926,64</w:t>
            </w:r>
          </w:p>
        </w:tc>
        <w:tc>
          <w:tcPr>
            <w:tcW w:w="2279" w:type="dxa"/>
          </w:tcPr>
          <w:p w14:paraId="781D37C1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10.722.500,79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13F0F0AF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893.541,73</w:t>
            </w:r>
          </w:p>
        </w:tc>
      </w:tr>
      <w:tr w:rsidR="00CB4AB7" w14:paraId="2C824277" w14:textId="77777777">
        <w:trPr>
          <w:trHeight w:val="270"/>
        </w:trPr>
        <w:tc>
          <w:tcPr>
            <w:tcW w:w="1522" w:type="dxa"/>
            <w:tcBorders>
              <w:left w:val="single" w:sz="6" w:space="0" w:color="000000"/>
            </w:tcBorders>
          </w:tcPr>
          <w:p w14:paraId="5B91ACCE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2038</w:t>
            </w:r>
          </w:p>
        </w:tc>
        <w:tc>
          <w:tcPr>
            <w:tcW w:w="1499" w:type="dxa"/>
          </w:tcPr>
          <w:p w14:paraId="7E9F3186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47.770.905,91</w:t>
            </w:r>
          </w:p>
        </w:tc>
        <w:tc>
          <w:tcPr>
            <w:tcW w:w="2279" w:type="dxa"/>
          </w:tcPr>
          <w:p w14:paraId="3C3BE7F4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11.368.711,29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613E424C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947.392,61</w:t>
            </w:r>
          </w:p>
        </w:tc>
      </w:tr>
      <w:tr w:rsidR="00CB4AB7" w14:paraId="288429DE" w14:textId="77777777">
        <w:trPr>
          <w:trHeight w:val="270"/>
        </w:trPr>
        <w:tc>
          <w:tcPr>
            <w:tcW w:w="1522" w:type="dxa"/>
            <w:tcBorders>
              <w:left w:val="single" w:sz="6" w:space="0" w:color="000000"/>
            </w:tcBorders>
          </w:tcPr>
          <w:p w14:paraId="1C3C9571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2039</w:t>
            </w:r>
          </w:p>
        </w:tc>
        <w:tc>
          <w:tcPr>
            <w:tcW w:w="1499" w:type="dxa"/>
          </w:tcPr>
          <w:p w14:paraId="5B3DCB18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48.248.614,97</w:t>
            </w:r>
          </w:p>
        </w:tc>
        <w:tc>
          <w:tcPr>
            <w:tcW w:w="2279" w:type="dxa"/>
          </w:tcPr>
          <w:p w14:paraId="6CA536A7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12.026.773,74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192E83D4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1.002.231,14</w:t>
            </w:r>
          </w:p>
        </w:tc>
      </w:tr>
      <w:tr w:rsidR="00CB4AB7" w14:paraId="5B853D9D" w14:textId="77777777">
        <w:trPr>
          <w:trHeight w:val="277"/>
        </w:trPr>
        <w:tc>
          <w:tcPr>
            <w:tcW w:w="1522" w:type="dxa"/>
            <w:tcBorders>
              <w:left w:val="single" w:sz="6" w:space="0" w:color="000000"/>
            </w:tcBorders>
          </w:tcPr>
          <w:p w14:paraId="7146F8EB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2040</w:t>
            </w:r>
          </w:p>
        </w:tc>
        <w:tc>
          <w:tcPr>
            <w:tcW w:w="1499" w:type="dxa"/>
          </w:tcPr>
          <w:p w14:paraId="4AC85651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48.731.101,12</w:t>
            </w:r>
          </w:p>
        </w:tc>
        <w:tc>
          <w:tcPr>
            <w:tcW w:w="2279" w:type="dxa"/>
          </w:tcPr>
          <w:p w14:paraId="02A44084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12.696.860,57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724BA852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1.058.071,71</w:t>
            </w:r>
          </w:p>
        </w:tc>
      </w:tr>
      <w:tr w:rsidR="00CB4AB7" w14:paraId="3EDE94E2" w14:textId="77777777">
        <w:trPr>
          <w:trHeight w:val="285"/>
        </w:trPr>
        <w:tc>
          <w:tcPr>
            <w:tcW w:w="1522" w:type="dxa"/>
            <w:tcBorders>
              <w:left w:val="single" w:sz="6" w:space="0" w:color="000000"/>
            </w:tcBorders>
          </w:tcPr>
          <w:p w14:paraId="21998921" w14:textId="77777777" w:rsidR="00CB4AB7" w:rsidRDefault="00BF711E">
            <w:pPr>
              <w:pStyle w:val="TableParagraph"/>
              <w:spacing w:before="36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2041</w:t>
            </w:r>
          </w:p>
        </w:tc>
        <w:tc>
          <w:tcPr>
            <w:tcW w:w="1499" w:type="dxa"/>
          </w:tcPr>
          <w:p w14:paraId="1A2E6958" w14:textId="77777777" w:rsidR="00CB4AB7" w:rsidRDefault="00BF711E">
            <w:pPr>
              <w:pStyle w:val="TableParagraph"/>
              <w:spacing w:before="36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49.218.412,13</w:t>
            </w:r>
          </w:p>
        </w:tc>
        <w:tc>
          <w:tcPr>
            <w:tcW w:w="2279" w:type="dxa"/>
          </w:tcPr>
          <w:p w14:paraId="018C0AD9" w14:textId="77777777" w:rsidR="00CB4AB7" w:rsidRDefault="00BF711E">
            <w:pPr>
              <w:pStyle w:val="TableParagraph"/>
              <w:spacing w:before="36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13.379.146,45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7488CAF2" w14:textId="77777777" w:rsidR="00CB4AB7" w:rsidRDefault="00BF711E">
            <w:pPr>
              <w:pStyle w:val="TableParagraph"/>
              <w:spacing w:before="36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1.114.928,87</w:t>
            </w:r>
          </w:p>
        </w:tc>
      </w:tr>
      <w:tr w:rsidR="00CB4AB7" w14:paraId="6DECE445" w14:textId="77777777">
        <w:trPr>
          <w:trHeight w:val="277"/>
        </w:trPr>
        <w:tc>
          <w:tcPr>
            <w:tcW w:w="1522" w:type="dxa"/>
            <w:tcBorders>
              <w:left w:val="single" w:sz="6" w:space="0" w:color="000000"/>
            </w:tcBorders>
          </w:tcPr>
          <w:p w14:paraId="7C0287ED" w14:textId="77777777" w:rsidR="00CB4AB7" w:rsidRDefault="00BF711E">
            <w:pPr>
              <w:pStyle w:val="TableParagraph"/>
              <w:spacing w:before="36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2042</w:t>
            </w:r>
          </w:p>
        </w:tc>
        <w:tc>
          <w:tcPr>
            <w:tcW w:w="1499" w:type="dxa"/>
          </w:tcPr>
          <w:p w14:paraId="08258989" w14:textId="77777777" w:rsidR="00CB4AB7" w:rsidRDefault="00BF711E">
            <w:pPr>
              <w:pStyle w:val="TableParagraph"/>
              <w:spacing w:before="36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49.710.596,25</w:t>
            </w:r>
          </w:p>
        </w:tc>
        <w:tc>
          <w:tcPr>
            <w:tcW w:w="2279" w:type="dxa"/>
          </w:tcPr>
          <w:p w14:paraId="2319F8C1" w14:textId="77777777" w:rsidR="00CB4AB7" w:rsidRDefault="00BF711E">
            <w:pPr>
              <w:pStyle w:val="TableParagraph"/>
              <w:spacing w:before="36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14.073.808,37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3668CF7E" w14:textId="77777777" w:rsidR="00CB4AB7" w:rsidRDefault="00BF711E">
            <w:pPr>
              <w:pStyle w:val="TableParagraph"/>
              <w:spacing w:before="36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1.172.817,36</w:t>
            </w:r>
          </w:p>
        </w:tc>
      </w:tr>
      <w:tr w:rsidR="00CB4AB7" w14:paraId="25861744" w14:textId="77777777">
        <w:trPr>
          <w:trHeight w:val="300"/>
        </w:trPr>
        <w:tc>
          <w:tcPr>
            <w:tcW w:w="1522" w:type="dxa"/>
            <w:tcBorders>
              <w:left w:val="single" w:sz="6" w:space="0" w:color="000000"/>
            </w:tcBorders>
          </w:tcPr>
          <w:p w14:paraId="33FE208E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2043</w:t>
            </w:r>
          </w:p>
        </w:tc>
        <w:tc>
          <w:tcPr>
            <w:tcW w:w="1499" w:type="dxa"/>
          </w:tcPr>
          <w:p w14:paraId="3733BA3C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50.207.702,21</w:t>
            </w:r>
          </w:p>
        </w:tc>
        <w:tc>
          <w:tcPr>
            <w:tcW w:w="2279" w:type="dxa"/>
          </w:tcPr>
          <w:p w14:paraId="567C50AF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14.781.025,62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7A302EF3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1.231.752,13</w:t>
            </w:r>
          </w:p>
        </w:tc>
      </w:tr>
      <w:tr w:rsidR="00CB4AB7" w14:paraId="1FDD1542" w14:textId="77777777">
        <w:trPr>
          <w:trHeight w:val="345"/>
        </w:trPr>
        <w:tc>
          <w:tcPr>
            <w:tcW w:w="1522" w:type="dxa"/>
            <w:tcBorders>
              <w:left w:val="single" w:sz="6" w:space="0" w:color="000000"/>
            </w:tcBorders>
          </w:tcPr>
          <w:p w14:paraId="24375044" w14:textId="77777777" w:rsidR="00CB4AB7" w:rsidRDefault="00BF711E">
            <w:pPr>
              <w:pStyle w:val="TableParagraph"/>
              <w:spacing w:before="5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2044</w:t>
            </w:r>
          </w:p>
        </w:tc>
        <w:tc>
          <w:tcPr>
            <w:tcW w:w="1499" w:type="dxa"/>
          </w:tcPr>
          <w:p w14:paraId="790EFBE5" w14:textId="77777777" w:rsidR="00CB4AB7" w:rsidRDefault="00BF711E">
            <w:pPr>
              <w:pStyle w:val="TableParagraph"/>
              <w:spacing w:before="5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50.709.779,24</w:t>
            </w:r>
          </w:p>
        </w:tc>
        <w:tc>
          <w:tcPr>
            <w:tcW w:w="2279" w:type="dxa"/>
          </w:tcPr>
          <w:p w14:paraId="4EE26D10" w14:textId="77777777" w:rsidR="00CB4AB7" w:rsidRDefault="00BF711E">
            <w:pPr>
              <w:pStyle w:val="TableParagraph"/>
              <w:spacing w:before="5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14.928.835,87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5F7ED5CD" w14:textId="77777777" w:rsidR="00CB4AB7" w:rsidRDefault="00BF711E">
            <w:pPr>
              <w:pStyle w:val="TableParagraph"/>
              <w:spacing w:before="5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1.244.069,66</w:t>
            </w:r>
          </w:p>
        </w:tc>
      </w:tr>
      <w:tr w:rsidR="00CB4AB7" w14:paraId="49792E77" w14:textId="77777777">
        <w:trPr>
          <w:trHeight w:val="345"/>
        </w:trPr>
        <w:tc>
          <w:tcPr>
            <w:tcW w:w="1522" w:type="dxa"/>
            <w:tcBorders>
              <w:left w:val="single" w:sz="6" w:space="0" w:color="000000"/>
            </w:tcBorders>
          </w:tcPr>
          <w:p w14:paraId="7F853B25" w14:textId="77777777" w:rsidR="00CB4AB7" w:rsidRDefault="00BF711E">
            <w:pPr>
              <w:pStyle w:val="TableParagraph"/>
              <w:spacing w:before="73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2045</w:t>
            </w:r>
          </w:p>
        </w:tc>
        <w:tc>
          <w:tcPr>
            <w:tcW w:w="1499" w:type="dxa"/>
          </w:tcPr>
          <w:p w14:paraId="353B0728" w14:textId="77777777" w:rsidR="00CB4AB7" w:rsidRDefault="00BF711E">
            <w:pPr>
              <w:pStyle w:val="TableParagraph"/>
              <w:spacing w:before="73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51.216.877,03</w:t>
            </w:r>
          </w:p>
        </w:tc>
        <w:tc>
          <w:tcPr>
            <w:tcW w:w="2279" w:type="dxa"/>
          </w:tcPr>
          <w:p w14:paraId="348E682B" w14:textId="77777777" w:rsidR="00CB4AB7" w:rsidRDefault="00BF711E">
            <w:pPr>
              <w:pStyle w:val="TableParagraph"/>
              <w:spacing w:before="73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15.078.124,23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563EFCE8" w14:textId="77777777" w:rsidR="00CB4AB7" w:rsidRDefault="00BF711E">
            <w:pPr>
              <w:pStyle w:val="TableParagraph"/>
              <w:spacing w:before="73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1.256.510,35</w:t>
            </w:r>
          </w:p>
        </w:tc>
      </w:tr>
      <w:tr w:rsidR="00CB4AB7" w14:paraId="44B9A005" w14:textId="77777777">
        <w:trPr>
          <w:trHeight w:val="315"/>
        </w:trPr>
        <w:tc>
          <w:tcPr>
            <w:tcW w:w="1522" w:type="dxa"/>
            <w:tcBorders>
              <w:left w:val="single" w:sz="6" w:space="0" w:color="000000"/>
            </w:tcBorders>
          </w:tcPr>
          <w:p w14:paraId="48F8716F" w14:textId="77777777" w:rsidR="00CB4AB7" w:rsidRDefault="00BF711E">
            <w:pPr>
              <w:pStyle w:val="TableParagraph"/>
              <w:spacing w:before="5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2046</w:t>
            </w:r>
          </w:p>
        </w:tc>
        <w:tc>
          <w:tcPr>
            <w:tcW w:w="1499" w:type="dxa"/>
          </w:tcPr>
          <w:p w14:paraId="7E247FDE" w14:textId="77777777" w:rsidR="00CB4AB7" w:rsidRDefault="00BF711E">
            <w:pPr>
              <w:pStyle w:val="TableParagraph"/>
              <w:spacing w:before="5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51.729.045,80</w:t>
            </w:r>
          </w:p>
        </w:tc>
        <w:tc>
          <w:tcPr>
            <w:tcW w:w="2279" w:type="dxa"/>
          </w:tcPr>
          <w:p w14:paraId="594A71F7" w14:textId="77777777" w:rsidR="00CB4AB7" w:rsidRDefault="00BF711E">
            <w:pPr>
              <w:pStyle w:val="TableParagraph"/>
              <w:spacing w:before="5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15.228.905,48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1802F690" w14:textId="77777777" w:rsidR="00CB4AB7" w:rsidRDefault="00BF711E">
            <w:pPr>
              <w:pStyle w:val="TableParagraph"/>
              <w:spacing w:before="5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1.269.075,46</w:t>
            </w:r>
          </w:p>
        </w:tc>
      </w:tr>
      <w:tr w:rsidR="00CB4AB7" w14:paraId="0584A938" w14:textId="77777777">
        <w:trPr>
          <w:trHeight w:val="285"/>
        </w:trPr>
        <w:tc>
          <w:tcPr>
            <w:tcW w:w="1522" w:type="dxa"/>
            <w:tcBorders>
              <w:left w:val="single" w:sz="6" w:space="0" w:color="000000"/>
            </w:tcBorders>
          </w:tcPr>
          <w:p w14:paraId="203CB204" w14:textId="77777777" w:rsidR="00CB4AB7" w:rsidRDefault="00BF711E">
            <w:pPr>
              <w:pStyle w:val="TableParagraph"/>
              <w:spacing w:before="43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2047</w:t>
            </w:r>
          </w:p>
        </w:tc>
        <w:tc>
          <w:tcPr>
            <w:tcW w:w="1499" w:type="dxa"/>
          </w:tcPr>
          <w:p w14:paraId="538600E5" w14:textId="77777777" w:rsidR="00CB4AB7" w:rsidRDefault="00BF711E">
            <w:pPr>
              <w:pStyle w:val="TableParagraph"/>
              <w:spacing w:before="43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52.246.336,26</w:t>
            </w:r>
          </w:p>
        </w:tc>
        <w:tc>
          <w:tcPr>
            <w:tcW w:w="2279" w:type="dxa"/>
          </w:tcPr>
          <w:p w14:paraId="56DD28EE" w14:textId="77777777" w:rsidR="00CB4AB7" w:rsidRDefault="00BF711E">
            <w:pPr>
              <w:pStyle w:val="TableParagraph"/>
              <w:spacing w:before="43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15.381.194,53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7D782732" w14:textId="77777777" w:rsidR="00CB4AB7" w:rsidRDefault="00BF711E">
            <w:pPr>
              <w:pStyle w:val="TableParagraph"/>
              <w:spacing w:before="43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1.281.766,21</w:t>
            </w:r>
          </w:p>
        </w:tc>
      </w:tr>
      <w:tr w:rsidR="00CB4AB7" w14:paraId="5748FA87" w14:textId="77777777">
        <w:trPr>
          <w:trHeight w:val="272"/>
        </w:trPr>
        <w:tc>
          <w:tcPr>
            <w:tcW w:w="1522" w:type="dxa"/>
            <w:tcBorders>
              <w:left w:val="single" w:sz="6" w:space="0" w:color="000000"/>
            </w:tcBorders>
          </w:tcPr>
          <w:p w14:paraId="4D5C8D27" w14:textId="77777777" w:rsidR="00CB4AB7" w:rsidRDefault="00BF711E">
            <w:pPr>
              <w:pStyle w:val="TableParagraph"/>
              <w:spacing w:before="28"/>
              <w:ind w:left="551" w:right="5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2048</w:t>
            </w:r>
          </w:p>
        </w:tc>
        <w:tc>
          <w:tcPr>
            <w:tcW w:w="1499" w:type="dxa"/>
          </w:tcPr>
          <w:p w14:paraId="729FF9C4" w14:textId="77777777" w:rsidR="00CB4AB7" w:rsidRDefault="00BF711E">
            <w:pPr>
              <w:pStyle w:val="TableParagraph"/>
              <w:spacing w:before="28"/>
              <w:ind w:left="171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52.768.799,62</w:t>
            </w:r>
          </w:p>
        </w:tc>
        <w:tc>
          <w:tcPr>
            <w:tcW w:w="2279" w:type="dxa"/>
          </w:tcPr>
          <w:p w14:paraId="7E3DC3EB" w14:textId="77777777" w:rsidR="00CB4AB7" w:rsidRDefault="00BF711E">
            <w:pPr>
              <w:pStyle w:val="TableParagraph"/>
              <w:spacing w:before="28"/>
              <w:ind w:righ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15.535.006,48</w:t>
            </w:r>
          </w:p>
        </w:tc>
        <w:tc>
          <w:tcPr>
            <w:tcW w:w="1754" w:type="dxa"/>
            <w:tcBorders>
              <w:right w:val="single" w:sz="12" w:space="0" w:color="000000"/>
            </w:tcBorders>
          </w:tcPr>
          <w:p w14:paraId="229207FB" w14:textId="77777777" w:rsidR="00CB4AB7" w:rsidRDefault="00BF711E">
            <w:pPr>
              <w:pStyle w:val="TableParagraph"/>
              <w:spacing w:before="28"/>
              <w:ind w:right="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1.294.583,87</w:t>
            </w:r>
          </w:p>
        </w:tc>
      </w:tr>
    </w:tbl>
    <w:p w14:paraId="25BFFEC9" w14:textId="77777777" w:rsidR="00CB4AB7" w:rsidRDefault="00CB4AB7">
      <w:pPr>
        <w:rPr>
          <w:rFonts w:ascii="Arial"/>
          <w:sz w:val="18"/>
        </w:rPr>
        <w:sectPr w:rsidR="00CB4AB7">
          <w:pgSz w:w="11910" w:h="16840"/>
          <w:pgMar w:top="1580" w:right="200" w:bottom="1720" w:left="320" w:header="367" w:footer="1534" w:gutter="0"/>
          <w:cols w:space="720"/>
        </w:sectPr>
      </w:pPr>
    </w:p>
    <w:p w14:paraId="519E3485" w14:textId="77777777" w:rsidR="00CB4AB7" w:rsidRDefault="00CB4AB7">
      <w:pPr>
        <w:pStyle w:val="Corpodetexto"/>
        <w:rPr>
          <w:rFonts w:ascii="Calibri"/>
          <w:sz w:val="20"/>
        </w:rPr>
      </w:pPr>
    </w:p>
    <w:p w14:paraId="3D51A171" w14:textId="77777777" w:rsidR="00CB4AB7" w:rsidRDefault="00CB4AB7">
      <w:pPr>
        <w:pStyle w:val="Corpodetexto"/>
        <w:rPr>
          <w:rFonts w:ascii="Calibri"/>
          <w:sz w:val="16"/>
        </w:rPr>
      </w:pPr>
    </w:p>
    <w:p w14:paraId="7FAB3EB1" w14:textId="77777777" w:rsidR="00CB4AB7" w:rsidRDefault="00BF711E">
      <w:pPr>
        <w:pStyle w:val="Ttulo3"/>
        <w:numPr>
          <w:ilvl w:val="2"/>
          <w:numId w:val="3"/>
        </w:numPr>
        <w:tabs>
          <w:tab w:val="left" w:pos="2798"/>
        </w:tabs>
        <w:spacing w:line="256" w:lineRule="auto"/>
        <w:ind w:right="1829" w:hanging="504"/>
        <w:rPr>
          <w:color w:val="2E5395"/>
        </w:rPr>
      </w:pPr>
      <w:bookmarkStart w:id="51" w:name="_bookmark27"/>
      <w:bookmarkEnd w:id="51"/>
      <w:r>
        <w:rPr>
          <w:color w:val="2E5395"/>
        </w:rPr>
        <w:t>Planificação de Pagamento das alíquotas com extinção do Déficit</w:t>
      </w:r>
      <w:r>
        <w:rPr>
          <w:color w:val="2E5395"/>
          <w:spacing w:val="-56"/>
        </w:rPr>
        <w:t xml:space="preserve"> </w:t>
      </w:r>
      <w:r>
        <w:rPr>
          <w:color w:val="2E5395"/>
        </w:rPr>
        <w:t>Atuarial</w:t>
      </w:r>
    </w:p>
    <w:p w14:paraId="679119EA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449C0B89" w14:textId="77777777" w:rsidR="00CB4AB7" w:rsidRDefault="00CB4AB7">
      <w:pPr>
        <w:pStyle w:val="Corpodetexto"/>
        <w:spacing w:before="2"/>
        <w:rPr>
          <w:rFonts w:ascii="Calibri Light"/>
          <w:sz w:val="17"/>
        </w:rPr>
      </w:pPr>
    </w:p>
    <w:tbl>
      <w:tblPr>
        <w:tblStyle w:val="TableNormal"/>
        <w:tblW w:w="0" w:type="auto"/>
        <w:tblInd w:w="1755" w:type="dxa"/>
        <w:tblLayout w:type="fixed"/>
        <w:tblLook w:val="01E0" w:firstRow="1" w:lastRow="1" w:firstColumn="1" w:lastColumn="1" w:noHBand="0" w:noVBand="0"/>
      </w:tblPr>
      <w:tblGrid>
        <w:gridCol w:w="1198"/>
        <w:gridCol w:w="540"/>
        <w:gridCol w:w="1197"/>
        <w:gridCol w:w="1297"/>
        <w:gridCol w:w="1691"/>
        <w:gridCol w:w="742"/>
        <w:gridCol w:w="479"/>
        <w:gridCol w:w="1342"/>
      </w:tblGrid>
      <w:tr w:rsidR="00CB4AB7" w14:paraId="29B9B1F1" w14:textId="77777777">
        <w:trPr>
          <w:trHeight w:val="766"/>
        </w:trPr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DCE6F0"/>
          </w:tcPr>
          <w:p w14:paraId="31736555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33032A33" w14:textId="77777777" w:rsidR="00CB4AB7" w:rsidRDefault="00BF711E">
            <w:pPr>
              <w:pStyle w:val="TableParagraph"/>
              <w:spacing w:before="101"/>
              <w:ind w:left="561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Mês/Ano</w:t>
            </w:r>
          </w:p>
        </w:tc>
        <w:tc>
          <w:tcPr>
            <w:tcW w:w="540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DCE6F0"/>
          </w:tcPr>
          <w:p w14:paraId="1B76A279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4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DCE6F0"/>
          </w:tcPr>
          <w:p w14:paraId="3143BB6C" w14:textId="77777777" w:rsidR="00CB4AB7" w:rsidRDefault="00BF711E">
            <w:pPr>
              <w:pStyle w:val="TableParagraph"/>
              <w:spacing w:before="56"/>
              <w:ind w:left="43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Fl.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Salarial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Anual</w:t>
            </w:r>
            <w:r>
              <w:rPr>
                <w:rFonts w:ascii="Arial" w:hAnsi="Arial"/>
                <w:b/>
                <w:spacing w:val="6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Contribuição</w:t>
            </w:r>
          </w:p>
          <w:p w14:paraId="0E79F24F" w14:textId="77777777" w:rsidR="00CB4AB7" w:rsidRDefault="00BF711E">
            <w:pPr>
              <w:pStyle w:val="TableParagraph"/>
              <w:spacing w:line="278" w:lineRule="exact"/>
              <w:ind w:left="1016" w:right="21" w:firstLine="290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Amortizante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Fl.Sal.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x</w:t>
            </w:r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Taxa</w:t>
            </w:r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Contrib.</w:t>
            </w:r>
          </w:p>
        </w:tc>
        <w:tc>
          <w:tcPr>
            <w:tcW w:w="1691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DCE6F0"/>
          </w:tcPr>
          <w:p w14:paraId="77516C87" w14:textId="77777777" w:rsidR="00CB4AB7" w:rsidRDefault="00BF711E">
            <w:pPr>
              <w:pStyle w:val="TableParagraph"/>
              <w:spacing w:before="56" w:line="396" w:lineRule="auto"/>
              <w:ind w:left="38" w:right="320" w:firstLine="240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Vr. Atual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Contrib.</w:t>
            </w:r>
            <w:r>
              <w:rPr>
                <w:rFonts w:ascii="Arial"/>
                <w:b/>
                <w:spacing w:val="1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Amort.</w:t>
            </w:r>
          </w:p>
        </w:tc>
        <w:tc>
          <w:tcPr>
            <w:tcW w:w="742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DCE6F0"/>
          </w:tcPr>
          <w:p w14:paraId="09BD8137" w14:textId="77777777" w:rsidR="00CB4AB7" w:rsidRDefault="00BF711E">
            <w:pPr>
              <w:pStyle w:val="TableParagraph"/>
              <w:spacing w:before="31"/>
              <w:ind w:left="394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9"/>
                <w:sz w:val="14"/>
              </w:rPr>
              <w:t>N</w:t>
            </w:r>
          </w:p>
        </w:tc>
        <w:tc>
          <w:tcPr>
            <w:tcW w:w="479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DCE6F0"/>
          </w:tcPr>
          <w:p w14:paraId="4612CC5C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42" w:type="dxa"/>
            <w:tcBorders>
              <w:top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CE6F0"/>
          </w:tcPr>
          <w:p w14:paraId="5A36B3CC" w14:textId="77777777" w:rsidR="00CB4AB7" w:rsidRDefault="00BF711E">
            <w:pPr>
              <w:pStyle w:val="TableParagraph"/>
              <w:spacing w:before="6"/>
              <w:ind w:left="42" w:right="4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Saldo</w:t>
            </w:r>
            <w:r>
              <w:rPr>
                <w:rFonts w:asci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Devedor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do</w:t>
            </w:r>
          </w:p>
          <w:p w14:paraId="7F9C72CC" w14:textId="77777777" w:rsidR="00CB4AB7" w:rsidRDefault="00CB4AB7">
            <w:pPr>
              <w:pStyle w:val="TableParagraph"/>
              <w:jc w:val="left"/>
              <w:rPr>
                <w:rFonts w:ascii="Calibri Light"/>
                <w:sz w:val="16"/>
              </w:rPr>
            </w:pPr>
          </w:p>
          <w:p w14:paraId="2FECE636" w14:textId="77777777" w:rsidR="00CB4AB7" w:rsidRDefault="00CB4AB7">
            <w:pPr>
              <w:pStyle w:val="TableParagraph"/>
              <w:spacing w:before="5"/>
              <w:jc w:val="left"/>
              <w:rPr>
                <w:rFonts w:ascii="Calibri Light"/>
                <w:sz w:val="19"/>
              </w:rPr>
            </w:pPr>
          </w:p>
          <w:p w14:paraId="2E4860E3" w14:textId="77777777" w:rsidR="00CB4AB7" w:rsidRDefault="00BF711E">
            <w:pPr>
              <w:pStyle w:val="TableParagraph"/>
              <w:spacing w:line="147" w:lineRule="exact"/>
              <w:ind w:left="42" w:right="28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Déficit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Atuarial</w:t>
            </w:r>
          </w:p>
        </w:tc>
      </w:tr>
      <w:tr w:rsidR="00CB4AB7" w14:paraId="7FFDC651" w14:textId="77777777">
        <w:trPr>
          <w:trHeight w:val="431"/>
        </w:trPr>
        <w:tc>
          <w:tcPr>
            <w:tcW w:w="1738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</w:tcPr>
          <w:p w14:paraId="53EC3D58" w14:textId="77777777" w:rsidR="00CB4AB7" w:rsidRDefault="00CB4AB7">
            <w:pPr>
              <w:pStyle w:val="TableParagraph"/>
              <w:spacing w:before="8"/>
              <w:jc w:val="left"/>
              <w:rPr>
                <w:rFonts w:ascii="Calibri Light"/>
                <w:sz w:val="21"/>
              </w:rPr>
            </w:pPr>
          </w:p>
          <w:p w14:paraId="28FA4E29" w14:textId="77777777" w:rsidR="00CB4AB7" w:rsidRDefault="00BF711E">
            <w:pPr>
              <w:pStyle w:val="TableParagraph"/>
              <w:spacing w:line="147" w:lineRule="exact"/>
              <w:ind w:right="29"/>
              <w:rPr>
                <w:sz w:val="14"/>
              </w:rPr>
            </w:pPr>
            <w:r>
              <w:rPr>
                <w:sz w:val="14"/>
              </w:rPr>
              <w:t>dez-23</w:t>
            </w:r>
          </w:p>
        </w:tc>
        <w:tc>
          <w:tcPr>
            <w:tcW w:w="1197" w:type="dxa"/>
            <w:tcBorders>
              <w:top w:val="single" w:sz="12" w:space="0" w:color="000000"/>
              <w:bottom w:val="single" w:sz="12" w:space="0" w:color="000000"/>
            </w:tcBorders>
          </w:tcPr>
          <w:p w14:paraId="259531AB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7" w:type="dxa"/>
            <w:tcBorders>
              <w:top w:val="single" w:sz="12" w:space="0" w:color="000000"/>
              <w:bottom w:val="single" w:sz="12" w:space="0" w:color="000000"/>
            </w:tcBorders>
          </w:tcPr>
          <w:p w14:paraId="679F3E7E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91" w:type="dxa"/>
            <w:tcBorders>
              <w:top w:val="single" w:sz="12" w:space="0" w:color="000000"/>
              <w:bottom w:val="single" w:sz="12" w:space="0" w:color="000000"/>
            </w:tcBorders>
          </w:tcPr>
          <w:p w14:paraId="632D4BA7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21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14:paraId="5BBC2460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4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BCC677E" w14:textId="77777777" w:rsidR="00CB4AB7" w:rsidRDefault="00CB4AB7">
            <w:pPr>
              <w:pStyle w:val="TableParagraph"/>
              <w:spacing w:before="8"/>
              <w:jc w:val="left"/>
              <w:rPr>
                <w:rFonts w:ascii="Calibri Light"/>
                <w:sz w:val="21"/>
              </w:rPr>
            </w:pPr>
          </w:p>
          <w:p w14:paraId="4BAB26D6" w14:textId="77777777" w:rsidR="00CB4AB7" w:rsidRDefault="00BF711E">
            <w:pPr>
              <w:pStyle w:val="TableParagraph"/>
              <w:spacing w:line="147" w:lineRule="exact"/>
              <w:ind w:right="2"/>
              <w:rPr>
                <w:sz w:val="14"/>
              </w:rPr>
            </w:pPr>
            <w:r>
              <w:rPr>
                <w:sz w:val="14"/>
              </w:rPr>
              <w:t>123.243.564,38</w:t>
            </w:r>
          </w:p>
        </w:tc>
      </w:tr>
      <w:tr w:rsidR="00CB4AB7" w14:paraId="25EE368F" w14:textId="77777777">
        <w:trPr>
          <w:trHeight w:val="330"/>
        </w:trPr>
        <w:tc>
          <w:tcPr>
            <w:tcW w:w="1738" w:type="dxa"/>
            <w:gridSpan w:val="2"/>
            <w:tcBorders>
              <w:top w:val="single" w:sz="12" w:space="0" w:color="000000"/>
              <w:left w:val="single" w:sz="6" w:space="0" w:color="000000"/>
            </w:tcBorders>
          </w:tcPr>
          <w:p w14:paraId="45AE04D1" w14:textId="77777777" w:rsidR="00CB4AB7" w:rsidRDefault="00BF711E">
            <w:pPr>
              <w:pStyle w:val="TableParagraph"/>
              <w:spacing w:before="59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dez-24</w:t>
            </w:r>
          </w:p>
        </w:tc>
        <w:tc>
          <w:tcPr>
            <w:tcW w:w="1197" w:type="dxa"/>
            <w:tcBorders>
              <w:top w:val="single" w:sz="12" w:space="0" w:color="000000"/>
            </w:tcBorders>
          </w:tcPr>
          <w:p w14:paraId="3FFB9546" w14:textId="77777777" w:rsidR="00CB4AB7" w:rsidRDefault="00BF711E">
            <w:pPr>
              <w:pStyle w:val="TableParagraph"/>
              <w:spacing w:before="59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41.558.919,17</w:t>
            </w:r>
          </w:p>
        </w:tc>
        <w:tc>
          <w:tcPr>
            <w:tcW w:w="1297" w:type="dxa"/>
            <w:tcBorders>
              <w:top w:val="single" w:sz="12" w:space="0" w:color="000000"/>
            </w:tcBorders>
          </w:tcPr>
          <w:p w14:paraId="319A85FB" w14:textId="77777777" w:rsidR="00CB4AB7" w:rsidRDefault="00BF711E">
            <w:pPr>
              <w:pStyle w:val="TableParagraph"/>
              <w:spacing w:before="59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3.325.794,07</w:t>
            </w:r>
          </w:p>
        </w:tc>
        <w:tc>
          <w:tcPr>
            <w:tcW w:w="1691" w:type="dxa"/>
            <w:tcBorders>
              <w:top w:val="single" w:sz="12" w:space="0" w:color="000000"/>
            </w:tcBorders>
          </w:tcPr>
          <w:p w14:paraId="1012C913" w14:textId="77777777" w:rsidR="00CB4AB7" w:rsidRDefault="00BF711E">
            <w:pPr>
              <w:pStyle w:val="TableParagraph"/>
              <w:spacing w:before="59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3.309.684,01</w:t>
            </w:r>
          </w:p>
        </w:tc>
        <w:tc>
          <w:tcPr>
            <w:tcW w:w="1221" w:type="dxa"/>
            <w:gridSpan w:val="2"/>
            <w:tcBorders>
              <w:top w:val="single" w:sz="12" w:space="0" w:color="000000"/>
            </w:tcBorders>
          </w:tcPr>
          <w:p w14:paraId="3BB89E0B" w14:textId="77777777" w:rsidR="00CB4AB7" w:rsidRDefault="00BF711E">
            <w:pPr>
              <w:pStyle w:val="TableParagraph"/>
              <w:spacing w:before="59"/>
              <w:ind w:right="4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1"/>
                <w:sz w:val="15"/>
              </w:rPr>
              <w:t>1</w:t>
            </w:r>
          </w:p>
        </w:tc>
        <w:tc>
          <w:tcPr>
            <w:tcW w:w="1342" w:type="dxa"/>
            <w:tcBorders>
              <w:top w:val="single" w:sz="12" w:space="0" w:color="000000"/>
              <w:right w:val="single" w:sz="12" w:space="0" w:color="000000"/>
            </w:tcBorders>
          </w:tcPr>
          <w:p w14:paraId="3493D20E" w14:textId="77777777" w:rsidR="00CB4AB7" w:rsidRDefault="00BF711E">
            <w:pPr>
              <w:pStyle w:val="TableParagraph"/>
              <w:spacing w:before="59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126.119.438,92</w:t>
            </w:r>
          </w:p>
        </w:tc>
      </w:tr>
      <w:tr w:rsidR="00CB4AB7" w14:paraId="6C269FA0" w14:textId="77777777">
        <w:trPr>
          <w:trHeight w:val="366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3EAFCCC3" w14:textId="77777777" w:rsidR="00CB4AB7" w:rsidRDefault="00BF711E">
            <w:pPr>
              <w:pStyle w:val="TableParagraph"/>
              <w:spacing w:before="9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dez/25</w:t>
            </w:r>
          </w:p>
        </w:tc>
        <w:tc>
          <w:tcPr>
            <w:tcW w:w="1197" w:type="dxa"/>
          </w:tcPr>
          <w:p w14:paraId="794F333F" w14:textId="77777777" w:rsidR="00CB4AB7" w:rsidRDefault="00BF711E">
            <w:pPr>
              <w:pStyle w:val="TableParagraph"/>
              <w:spacing w:before="9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41.974.508,36</w:t>
            </w:r>
          </w:p>
        </w:tc>
        <w:tc>
          <w:tcPr>
            <w:tcW w:w="1297" w:type="dxa"/>
          </w:tcPr>
          <w:p w14:paraId="6E6DF2FE" w14:textId="77777777" w:rsidR="00CB4AB7" w:rsidRDefault="00BF711E">
            <w:pPr>
              <w:pStyle w:val="TableParagraph"/>
              <w:spacing w:before="9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3.832.638,39</w:t>
            </w:r>
          </w:p>
        </w:tc>
        <w:tc>
          <w:tcPr>
            <w:tcW w:w="1691" w:type="dxa"/>
          </w:tcPr>
          <w:p w14:paraId="0B0FE4E6" w14:textId="77777777" w:rsidR="00CB4AB7" w:rsidRDefault="00BF711E">
            <w:pPr>
              <w:pStyle w:val="TableParagraph"/>
              <w:spacing w:before="95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3.615.696,60</w:t>
            </w:r>
          </w:p>
        </w:tc>
        <w:tc>
          <w:tcPr>
            <w:tcW w:w="1221" w:type="dxa"/>
            <w:gridSpan w:val="2"/>
          </w:tcPr>
          <w:p w14:paraId="7BCD114F" w14:textId="77777777" w:rsidR="00CB4AB7" w:rsidRDefault="00BF711E">
            <w:pPr>
              <w:pStyle w:val="TableParagraph"/>
              <w:spacing w:before="95"/>
              <w:ind w:right="4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1"/>
                <w:sz w:val="15"/>
              </w:rPr>
              <w:t>2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051E0807" w14:textId="77777777" w:rsidR="00CB4AB7" w:rsidRDefault="00BF711E">
            <w:pPr>
              <w:pStyle w:val="TableParagraph"/>
              <w:spacing w:before="9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128.622.374,93</w:t>
            </w:r>
          </w:p>
        </w:tc>
      </w:tr>
      <w:tr w:rsidR="00CB4AB7" w14:paraId="537F1402" w14:textId="77777777">
        <w:trPr>
          <w:trHeight w:val="316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20C6A7FA" w14:textId="77777777" w:rsidR="00CB4AB7" w:rsidRDefault="00BF711E">
            <w:pPr>
              <w:pStyle w:val="TableParagraph"/>
              <w:spacing w:before="9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dez/26</w:t>
            </w:r>
          </w:p>
        </w:tc>
        <w:tc>
          <w:tcPr>
            <w:tcW w:w="1197" w:type="dxa"/>
          </w:tcPr>
          <w:p w14:paraId="0026D633" w14:textId="77777777" w:rsidR="00CB4AB7" w:rsidRDefault="00BF711E">
            <w:pPr>
              <w:pStyle w:val="TableParagraph"/>
              <w:spacing w:before="9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42.394.253,44</w:t>
            </w:r>
          </w:p>
        </w:tc>
        <w:tc>
          <w:tcPr>
            <w:tcW w:w="1297" w:type="dxa"/>
          </w:tcPr>
          <w:p w14:paraId="6CF414BA" w14:textId="77777777" w:rsidR="00CB4AB7" w:rsidRDefault="00BF711E">
            <w:pPr>
              <w:pStyle w:val="TableParagraph"/>
              <w:spacing w:before="9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4.349.287,03</w:t>
            </w:r>
          </w:p>
        </w:tc>
        <w:tc>
          <w:tcPr>
            <w:tcW w:w="1691" w:type="dxa"/>
          </w:tcPr>
          <w:p w14:paraId="6ACC183C" w14:textId="77777777" w:rsidR="00CB4AB7" w:rsidRDefault="00BF711E">
            <w:pPr>
              <w:pStyle w:val="TableParagraph"/>
              <w:spacing w:before="95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4.286.389,21</w:t>
            </w:r>
          </w:p>
        </w:tc>
        <w:tc>
          <w:tcPr>
            <w:tcW w:w="1221" w:type="dxa"/>
            <w:gridSpan w:val="2"/>
          </w:tcPr>
          <w:p w14:paraId="32CA96FB" w14:textId="77777777" w:rsidR="00CB4AB7" w:rsidRDefault="00BF711E">
            <w:pPr>
              <w:pStyle w:val="TableParagraph"/>
              <w:spacing w:before="95"/>
              <w:ind w:right="4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1"/>
                <w:sz w:val="15"/>
              </w:rPr>
              <w:t>3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210EE54A" w14:textId="77777777" w:rsidR="00CB4AB7" w:rsidRDefault="00BF711E">
            <w:pPr>
              <w:pStyle w:val="TableParagraph"/>
              <w:spacing w:before="9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130.723.301,32</w:t>
            </w:r>
          </w:p>
        </w:tc>
      </w:tr>
      <w:tr w:rsidR="00CB4AB7" w14:paraId="44116BA7" w14:textId="77777777">
        <w:trPr>
          <w:trHeight w:val="246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4D2F7F8C" w14:textId="77777777" w:rsidR="00CB4AB7" w:rsidRDefault="00BF711E">
            <w:pPr>
              <w:pStyle w:val="TableParagraph"/>
              <w:spacing w:before="44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dez/27</w:t>
            </w:r>
          </w:p>
        </w:tc>
        <w:tc>
          <w:tcPr>
            <w:tcW w:w="1197" w:type="dxa"/>
          </w:tcPr>
          <w:p w14:paraId="323CEA23" w14:textId="77777777" w:rsidR="00CB4AB7" w:rsidRDefault="00BF711E">
            <w:pPr>
              <w:pStyle w:val="TableParagraph"/>
              <w:spacing w:before="44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42.818.195,97</w:t>
            </w:r>
          </w:p>
        </w:tc>
        <w:tc>
          <w:tcPr>
            <w:tcW w:w="1297" w:type="dxa"/>
          </w:tcPr>
          <w:p w14:paraId="65EF171B" w14:textId="77777777" w:rsidR="00CB4AB7" w:rsidRDefault="00BF711E">
            <w:pPr>
              <w:pStyle w:val="TableParagraph"/>
              <w:spacing w:before="44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4.875.885,37</w:t>
            </w:r>
          </w:p>
        </w:tc>
        <w:tc>
          <w:tcPr>
            <w:tcW w:w="1691" w:type="dxa"/>
          </w:tcPr>
          <w:p w14:paraId="20565136" w14:textId="77777777" w:rsidR="00CB4AB7" w:rsidRDefault="00BF711E">
            <w:pPr>
              <w:pStyle w:val="TableParagraph"/>
              <w:spacing w:before="44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4.782.094,99</w:t>
            </w:r>
          </w:p>
        </w:tc>
        <w:tc>
          <w:tcPr>
            <w:tcW w:w="1221" w:type="dxa"/>
            <w:gridSpan w:val="2"/>
          </w:tcPr>
          <w:p w14:paraId="2A763566" w14:textId="77777777" w:rsidR="00CB4AB7" w:rsidRDefault="00BF711E">
            <w:pPr>
              <w:pStyle w:val="TableParagraph"/>
              <w:spacing w:before="44"/>
              <w:ind w:right="4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1"/>
                <w:sz w:val="15"/>
              </w:rPr>
              <w:t>4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13EB470D" w14:textId="77777777" w:rsidR="00CB4AB7" w:rsidRDefault="00BF711E">
            <w:pPr>
              <w:pStyle w:val="TableParagraph"/>
              <w:spacing w:before="44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132.391.515,33</w:t>
            </w:r>
          </w:p>
        </w:tc>
      </w:tr>
      <w:tr w:rsidR="00CB4AB7" w14:paraId="69E60EA6" w14:textId="77777777">
        <w:trPr>
          <w:trHeight w:val="227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6B5BCCC4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dez/28</w:t>
            </w:r>
          </w:p>
        </w:tc>
        <w:tc>
          <w:tcPr>
            <w:tcW w:w="1197" w:type="dxa"/>
          </w:tcPr>
          <w:p w14:paraId="3BCB7902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43.246.377,93</w:t>
            </w:r>
          </w:p>
        </w:tc>
        <w:tc>
          <w:tcPr>
            <w:tcW w:w="1297" w:type="dxa"/>
          </w:tcPr>
          <w:p w14:paraId="07EE1AAC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5.412.580,75</w:t>
            </w:r>
          </w:p>
        </w:tc>
        <w:tc>
          <w:tcPr>
            <w:tcW w:w="1691" w:type="dxa"/>
          </w:tcPr>
          <w:p w14:paraId="5481DCE6" w14:textId="77777777" w:rsidR="00CB4AB7" w:rsidRDefault="00BF711E">
            <w:pPr>
              <w:pStyle w:val="TableParagraph"/>
              <w:spacing w:before="25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5.282.752,67</w:t>
            </w:r>
          </w:p>
        </w:tc>
        <w:tc>
          <w:tcPr>
            <w:tcW w:w="1221" w:type="dxa"/>
            <w:gridSpan w:val="2"/>
          </w:tcPr>
          <w:p w14:paraId="15044809" w14:textId="77777777" w:rsidR="00CB4AB7" w:rsidRDefault="00BF711E">
            <w:pPr>
              <w:pStyle w:val="TableParagraph"/>
              <w:spacing w:before="25"/>
              <w:ind w:right="4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1"/>
                <w:sz w:val="15"/>
              </w:rPr>
              <w:t>5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604C4AFF" w14:textId="77777777" w:rsidR="00CB4AB7" w:rsidRDefault="00BF711E">
            <w:pPr>
              <w:pStyle w:val="TableParagraph"/>
              <w:spacing w:before="2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133.594.597,33</w:t>
            </w:r>
          </w:p>
        </w:tc>
      </w:tr>
      <w:tr w:rsidR="00CB4AB7" w14:paraId="4417AEEF" w14:textId="77777777">
        <w:trPr>
          <w:trHeight w:val="227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39CCD35E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dez/29</w:t>
            </w:r>
          </w:p>
        </w:tc>
        <w:tc>
          <w:tcPr>
            <w:tcW w:w="1197" w:type="dxa"/>
          </w:tcPr>
          <w:p w14:paraId="01D5878E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43.678.841,71</w:t>
            </w:r>
          </w:p>
        </w:tc>
        <w:tc>
          <w:tcPr>
            <w:tcW w:w="1297" w:type="dxa"/>
          </w:tcPr>
          <w:p w14:paraId="77BE1438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5.959.522,45</w:t>
            </w:r>
          </w:p>
        </w:tc>
        <w:tc>
          <w:tcPr>
            <w:tcW w:w="1691" w:type="dxa"/>
          </w:tcPr>
          <w:p w14:paraId="521AAD0B" w14:textId="77777777" w:rsidR="00CB4AB7" w:rsidRDefault="00BF711E">
            <w:pPr>
              <w:pStyle w:val="TableParagraph"/>
              <w:spacing w:before="25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5.788.399,90</w:t>
            </w:r>
          </w:p>
        </w:tc>
        <w:tc>
          <w:tcPr>
            <w:tcW w:w="1221" w:type="dxa"/>
            <w:gridSpan w:val="2"/>
          </w:tcPr>
          <w:p w14:paraId="646D63C6" w14:textId="77777777" w:rsidR="00CB4AB7" w:rsidRDefault="00BF711E">
            <w:pPr>
              <w:pStyle w:val="TableParagraph"/>
              <w:spacing w:before="25"/>
              <w:ind w:right="4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1"/>
                <w:sz w:val="15"/>
              </w:rPr>
              <w:t>6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53998888" w14:textId="77777777" w:rsidR="00CB4AB7" w:rsidRDefault="00BF711E">
            <w:pPr>
              <w:pStyle w:val="TableParagraph"/>
              <w:spacing w:before="2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134.298.321,22</w:t>
            </w:r>
          </w:p>
        </w:tc>
      </w:tr>
      <w:tr w:rsidR="00CB4AB7" w14:paraId="2F4E6294" w14:textId="77777777">
        <w:trPr>
          <w:trHeight w:val="227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5B9EE562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dez/30</w:t>
            </w:r>
          </w:p>
        </w:tc>
        <w:tc>
          <w:tcPr>
            <w:tcW w:w="1197" w:type="dxa"/>
          </w:tcPr>
          <w:p w14:paraId="79D2C347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44.115.630,13</w:t>
            </w:r>
          </w:p>
        </w:tc>
        <w:tc>
          <w:tcPr>
            <w:tcW w:w="1297" w:type="dxa"/>
          </w:tcPr>
          <w:p w14:paraId="259A8377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6.516.861,72</w:t>
            </w:r>
          </w:p>
        </w:tc>
        <w:tc>
          <w:tcPr>
            <w:tcW w:w="1691" w:type="dxa"/>
          </w:tcPr>
          <w:p w14:paraId="33B22BB2" w14:textId="77777777" w:rsidR="00CB4AB7" w:rsidRDefault="00BF711E">
            <w:pPr>
              <w:pStyle w:val="TableParagraph"/>
              <w:spacing w:before="25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6.299.074,60</w:t>
            </w:r>
          </w:p>
        </w:tc>
        <w:tc>
          <w:tcPr>
            <w:tcW w:w="1221" w:type="dxa"/>
            <w:gridSpan w:val="2"/>
          </w:tcPr>
          <w:p w14:paraId="55431FBC" w14:textId="77777777" w:rsidR="00CB4AB7" w:rsidRDefault="00BF711E">
            <w:pPr>
              <w:pStyle w:val="TableParagraph"/>
              <w:spacing w:before="25"/>
              <w:ind w:right="4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1"/>
                <w:sz w:val="15"/>
              </w:rPr>
              <w:t>7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0B25417F" w14:textId="77777777" w:rsidR="00CB4AB7" w:rsidRDefault="00BF711E">
            <w:pPr>
              <w:pStyle w:val="TableParagraph"/>
              <w:spacing w:before="2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134.466.560,34</w:t>
            </w:r>
          </w:p>
        </w:tc>
      </w:tr>
      <w:tr w:rsidR="00CB4AB7" w14:paraId="689C6ACB" w14:textId="77777777">
        <w:trPr>
          <w:trHeight w:val="227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6D289F81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dez/31</w:t>
            </w:r>
          </w:p>
        </w:tc>
        <w:tc>
          <w:tcPr>
            <w:tcW w:w="1197" w:type="dxa"/>
          </w:tcPr>
          <w:p w14:paraId="4A7C0C9A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44.556.786,43</w:t>
            </w:r>
          </w:p>
        </w:tc>
        <w:tc>
          <w:tcPr>
            <w:tcW w:w="1297" w:type="dxa"/>
          </w:tcPr>
          <w:p w14:paraId="13FC49CA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7.084.751,83</w:t>
            </w:r>
          </w:p>
        </w:tc>
        <w:tc>
          <w:tcPr>
            <w:tcW w:w="1691" w:type="dxa"/>
          </w:tcPr>
          <w:p w14:paraId="50A775B1" w14:textId="77777777" w:rsidR="00CB4AB7" w:rsidRDefault="00BF711E">
            <w:pPr>
              <w:pStyle w:val="TableParagraph"/>
              <w:spacing w:before="25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6.814.814,92</w:t>
            </w:r>
          </w:p>
        </w:tc>
        <w:tc>
          <w:tcPr>
            <w:tcW w:w="1221" w:type="dxa"/>
            <w:gridSpan w:val="2"/>
          </w:tcPr>
          <w:p w14:paraId="435AE0B1" w14:textId="77777777" w:rsidR="00CB4AB7" w:rsidRDefault="00BF711E">
            <w:pPr>
              <w:pStyle w:val="TableParagraph"/>
              <w:spacing w:before="25"/>
              <w:ind w:right="4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1"/>
                <w:sz w:val="15"/>
              </w:rPr>
              <w:t>8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106AB487" w14:textId="77777777" w:rsidR="00CB4AB7" w:rsidRDefault="00BF711E">
            <w:pPr>
              <w:pStyle w:val="TableParagraph"/>
              <w:spacing w:before="2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134.061.188,41</w:t>
            </w:r>
          </w:p>
        </w:tc>
      </w:tr>
      <w:tr w:rsidR="00CB4AB7" w14:paraId="29D74272" w14:textId="77777777">
        <w:trPr>
          <w:trHeight w:val="240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53B9E016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dez/32</w:t>
            </w:r>
          </w:p>
        </w:tc>
        <w:tc>
          <w:tcPr>
            <w:tcW w:w="1197" w:type="dxa"/>
          </w:tcPr>
          <w:p w14:paraId="1CD68CE0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45.002.354,30</w:t>
            </w:r>
          </w:p>
        </w:tc>
        <w:tc>
          <w:tcPr>
            <w:tcW w:w="1297" w:type="dxa"/>
          </w:tcPr>
          <w:p w14:paraId="6DE741E4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7.663.348,06</w:t>
            </w:r>
          </w:p>
        </w:tc>
        <w:tc>
          <w:tcPr>
            <w:tcW w:w="1691" w:type="dxa"/>
          </w:tcPr>
          <w:p w14:paraId="5BD7C3D5" w14:textId="77777777" w:rsidR="00CB4AB7" w:rsidRDefault="00BF711E">
            <w:pPr>
              <w:pStyle w:val="TableParagraph"/>
              <w:spacing w:before="25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7.335.659,29</w:t>
            </w:r>
          </w:p>
        </w:tc>
        <w:tc>
          <w:tcPr>
            <w:tcW w:w="1221" w:type="dxa"/>
            <w:gridSpan w:val="2"/>
          </w:tcPr>
          <w:p w14:paraId="7F80B3E4" w14:textId="77777777" w:rsidR="00CB4AB7" w:rsidRDefault="00BF711E">
            <w:pPr>
              <w:pStyle w:val="TableParagraph"/>
              <w:spacing w:before="25"/>
              <w:ind w:right="4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1"/>
                <w:sz w:val="15"/>
              </w:rPr>
              <w:t>9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07823927" w14:textId="77777777" w:rsidR="00CB4AB7" w:rsidRDefault="00BF711E">
            <w:pPr>
              <w:pStyle w:val="TableParagraph"/>
              <w:spacing w:before="2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133.041.975,55</w:t>
            </w:r>
          </w:p>
        </w:tc>
      </w:tr>
      <w:tr w:rsidR="00CB4AB7" w14:paraId="7E839C18" w14:textId="77777777">
        <w:trPr>
          <w:trHeight w:val="252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421CC882" w14:textId="77777777" w:rsidR="00CB4AB7" w:rsidRDefault="00BF711E">
            <w:pPr>
              <w:pStyle w:val="TableParagraph"/>
              <w:spacing w:before="38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dez/33</w:t>
            </w:r>
          </w:p>
        </w:tc>
        <w:tc>
          <w:tcPr>
            <w:tcW w:w="1197" w:type="dxa"/>
          </w:tcPr>
          <w:p w14:paraId="65450CCC" w14:textId="77777777" w:rsidR="00CB4AB7" w:rsidRDefault="00BF711E">
            <w:pPr>
              <w:pStyle w:val="TableParagraph"/>
              <w:spacing w:before="38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45.452.377,84</w:t>
            </w:r>
          </w:p>
        </w:tc>
        <w:tc>
          <w:tcPr>
            <w:tcW w:w="1297" w:type="dxa"/>
          </w:tcPr>
          <w:p w14:paraId="2508EBB1" w14:textId="77777777" w:rsidR="00CB4AB7" w:rsidRDefault="00BF711E">
            <w:pPr>
              <w:pStyle w:val="TableParagraph"/>
              <w:spacing w:before="38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8.252.807,73</w:t>
            </w:r>
          </w:p>
        </w:tc>
        <w:tc>
          <w:tcPr>
            <w:tcW w:w="1691" w:type="dxa"/>
          </w:tcPr>
          <w:p w14:paraId="6246A942" w14:textId="77777777" w:rsidR="00CB4AB7" w:rsidRDefault="00BF711E">
            <w:pPr>
              <w:pStyle w:val="TableParagraph"/>
              <w:spacing w:before="38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7.861.646,40</w:t>
            </w:r>
          </w:p>
        </w:tc>
        <w:tc>
          <w:tcPr>
            <w:tcW w:w="1221" w:type="dxa"/>
            <w:gridSpan w:val="2"/>
          </w:tcPr>
          <w:p w14:paraId="4BD83F83" w14:textId="77777777" w:rsidR="00CB4AB7" w:rsidRDefault="00BF711E">
            <w:pPr>
              <w:pStyle w:val="TableParagraph"/>
              <w:spacing w:before="38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10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42096C11" w14:textId="77777777" w:rsidR="00CB4AB7" w:rsidRDefault="00BF711E">
            <w:pPr>
              <w:pStyle w:val="TableParagraph"/>
              <w:spacing w:before="38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131.366.478,86</w:t>
            </w:r>
          </w:p>
        </w:tc>
      </w:tr>
      <w:tr w:rsidR="00CB4AB7" w14:paraId="1E4B99CB" w14:textId="77777777">
        <w:trPr>
          <w:trHeight w:val="240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1A082F58" w14:textId="77777777" w:rsidR="00CB4AB7" w:rsidRDefault="00BF711E">
            <w:pPr>
              <w:pStyle w:val="TableParagraph"/>
              <w:spacing w:before="38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dez/34</w:t>
            </w:r>
          </w:p>
        </w:tc>
        <w:tc>
          <w:tcPr>
            <w:tcW w:w="1197" w:type="dxa"/>
          </w:tcPr>
          <w:p w14:paraId="470D08BA" w14:textId="77777777" w:rsidR="00CB4AB7" w:rsidRDefault="00BF711E">
            <w:pPr>
              <w:pStyle w:val="TableParagraph"/>
              <w:spacing w:before="38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45.906.901,62</w:t>
            </w:r>
          </w:p>
        </w:tc>
        <w:tc>
          <w:tcPr>
            <w:tcW w:w="1297" w:type="dxa"/>
          </w:tcPr>
          <w:p w14:paraId="5A14A587" w14:textId="77777777" w:rsidR="00CB4AB7" w:rsidRDefault="00BF711E">
            <w:pPr>
              <w:pStyle w:val="TableParagraph"/>
              <w:spacing w:before="38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8.853.290,26</w:t>
            </w:r>
          </w:p>
        </w:tc>
        <w:tc>
          <w:tcPr>
            <w:tcW w:w="1691" w:type="dxa"/>
          </w:tcPr>
          <w:p w14:paraId="651F23B4" w14:textId="77777777" w:rsidR="00CB4AB7" w:rsidRDefault="00BF711E">
            <w:pPr>
              <w:pStyle w:val="TableParagraph"/>
              <w:spacing w:before="38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8.392.815,19</w:t>
            </w:r>
          </w:p>
        </w:tc>
        <w:tc>
          <w:tcPr>
            <w:tcW w:w="1221" w:type="dxa"/>
            <w:gridSpan w:val="2"/>
          </w:tcPr>
          <w:p w14:paraId="76A98D4C" w14:textId="77777777" w:rsidR="00CB4AB7" w:rsidRDefault="00BF711E">
            <w:pPr>
              <w:pStyle w:val="TableParagraph"/>
              <w:spacing w:before="38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11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619EA5CD" w14:textId="77777777" w:rsidR="00CB4AB7" w:rsidRDefault="00BF711E">
            <w:pPr>
              <w:pStyle w:val="TableParagraph"/>
              <w:spacing w:before="38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128.989.927,40</w:t>
            </w:r>
          </w:p>
        </w:tc>
      </w:tr>
      <w:tr w:rsidR="00CB4AB7" w14:paraId="120647E7" w14:textId="77777777">
        <w:trPr>
          <w:trHeight w:val="227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5557BEF0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dez/35</w:t>
            </w:r>
          </w:p>
        </w:tc>
        <w:tc>
          <w:tcPr>
            <w:tcW w:w="1197" w:type="dxa"/>
          </w:tcPr>
          <w:p w14:paraId="2244CDE3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46.365.970,63</w:t>
            </w:r>
          </w:p>
        </w:tc>
        <w:tc>
          <w:tcPr>
            <w:tcW w:w="1297" w:type="dxa"/>
          </w:tcPr>
          <w:p w14:paraId="449B48FE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9.464.957,17</w:t>
            </w:r>
          </w:p>
        </w:tc>
        <w:tc>
          <w:tcPr>
            <w:tcW w:w="1691" w:type="dxa"/>
          </w:tcPr>
          <w:p w14:paraId="144C15B6" w14:textId="77777777" w:rsidR="00CB4AB7" w:rsidRDefault="00BF711E">
            <w:pPr>
              <w:pStyle w:val="TableParagraph"/>
              <w:spacing w:before="25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8.929.204,88</w:t>
            </w:r>
          </w:p>
        </w:tc>
        <w:tc>
          <w:tcPr>
            <w:tcW w:w="1221" w:type="dxa"/>
            <w:gridSpan w:val="2"/>
          </w:tcPr>
          <w:p w14:paraId="45E9AE00" w14:textId="77777777" w:rsidR="00CB4AB7" w:rsidRDefault="00BF711E">
            <w:pPr>
              <w:pStyle w:val="TableParagraph"/>
              <w:spacing w:before="25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12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30C50965" w14:textId="77777777" w:rsidR="00CB4AB7" w:rsidRDefault="00BF711E">
            <w:pPr>
              <w:pStyle w:val="TableParagraph"/>
              <w:spacing w:before="2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125.865.101,36</w:t>
            </w:r>
          </w:p>
        </w:tc>
      </w:tr>
      <w:tr w:rsidR="00CB4AB7" w14:paraId="3AE0F007" w14:textId="77777777">
        <w:trPr>
          <w:trHeight w:val="227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16012517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dez/36</w:t>
            </w:r>
          </w:p>
        </w:tc>
        <w:tc>
          <w:tcPr>
            <w:tcW w:w="1197" w:type="dxa"/>
          </w:tcPr>
          <w:p w14:paraId="44F8915D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46.829.630,34</w:t>
            </w:r>
          </w:p>
        </w:tc>
        <w:tc>
          <w:tcPr>
            <w:tcW w:w="1297" w:type="dxa"/>
          </w:tcPr>
          <w:p w14:paraId="0EED647F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10.087.972,08</w:t>
            </w:r>
          </w:p>
        </w:tc>
        <w:tc>
          <w:tcPr>
            <w:tcW w:w="1691" w:type="dxa"/>
          </w:tcPr>
          <w:p w14:paraId="44350918" w14:textId="77777777" w:rsidR="00CB4AB7" w:rsidRDefault="00BF711E">
            <w:pPr>
              <w:pStyle w:val="TableParagraph"/>
              <w:spacing w:before="25"/>
              <w:ind w:right="37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9.470.854,93</w:t>
            </w:r>
          </w:p>
        </w:tc>
        <w:tc>
          <w:tcPr>
            <w:tcW w:w="1221" w:type="dxa"/>
            <w:gridSpan w:val="2"/>
          </w:tcPr>
          <w:p w14:paraId="41AAB6F5" w14:textId="77777777" w:rsidR="00CB4AB7" w:rsidRDefault="00BF711E">
            <w:pPr>
              <w:pStyle w:val="TableParagraph"/>
              <w:spacing w:before="25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4D39BBA8" w14:textId="77777777" w:rsidR="00CB4AB7" w:rsidRDefault="00BF711E">
            <w:pPr>
              <w:pStyle w:val="TableParagraph"/>
              <w:spacing w:before="2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121.942.204,95</w:t>
            </w:r>
          </w:p>
        </w:tc>
      </w:tr>
      <w:tr w:rsidR="00CB4AB7" w14:paraId="61FD79B2" w14:textId="77777777">
        <w:trPr>
          <w:trHeight w:val="227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626507C5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dez/37</w:t>
            </w:r>
          </w:p>
        </w:tc>
        <w:tc>
          <w:tcPr>
            <w:tcW w:w="1197" w:type="dxa"/>
          </w:tcPr>
          <w:p w14:paraId="58E7F87E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47.297.926,64</w:t>
            </w:r>
          </w:p>
        </w:tc>
        <w:tc>
          <w:tcPr>
            <w:tcW w:w="1297" w:type="dxa"/>
          </w:tcPr>
          <w:p w14:paraId="5634D124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10.722.500,79</w:t>
            </w:r>
          </w:p>
        </w:tc>
        <w:tc>
          <w:tcPr>
            <w:tcW w:w="1691" w:type="dxa"/>
          </w:tcPr>
          <w:p w14:paraId="434823FA" w14:textId="77777777" w:rsidR="00CB4AB7" w:rsidRDefault="00BF711E">
            <w:pPr>
              <w:pStyle w:val="TableParagraph"/>
              <w:spacing w:before="25"/>
              <w:ind w:right="38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10.017.805,09</w:t>
            </w:r>
          </w:p>
        </w:tc>
        <w:tc>
          <w:tcPr>
            <w:tcW w:w="1221" w:type="dxa"/>
            <w:gridSpan w:val="2"/>
          </w:tcPr>
          <w:p w14:paraId="4198F5C0" w14:textId="77777777" w:rsidR="00CB4AB7" w:rsidRDefault="00BF711E">
            <w:pPr>
              <w:pStyle w:val="TableParagraph"/>
              <w:spacing w:before="25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14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2418AEFA" w14:textId="77777777" w:rsidR="00CB4AB7" w:rsidRDefault="00BF711E">
            <w:pPr>
              <w:pStyle w:val="TableParagraph"/>
              <w:spacing w:before="2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117.168.732,83</w:t>
            </w:r>
          </w:p>
        </w:tc>
      </w:tr>
      <w:tr w:rsidR="00CB4AB7" w14:paraId="4E3DAD09" w14:textId="77777777">
        <w:trPr>
          <w:trHeight w:val="227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54328970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dez/38</w:t>
            </w:r>
          </w:p>
        </w:tc>
        <w:tc>
          <w:tcPr>
            <w:tcW w:w="1197" w:type="dxa"/>
          </w:tcPr>
          <w:p w14:paraId="31CF7D7B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47.770.905,91</w:t>
            </w:r>
          </w:p>
        </w:tc>
        <w:tc>
          <w:tcPr>
            <w:tcW w:w="1297" w:type="dxa"/>
          </w:tcPr>
          <w:p w14:paraId="000DB1D4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11.368.711,29</w:t>
            </w:r>
          </w:p>
        </w:tc>
        <w:tc>
          <w:tcPr>
            <w:tcW w:w="1691" w:type="dxa"/>
          </w:tcPr>
          <w:p w14:paraId="286BB2D6" w14:textId="77777777" w:rsidR="00CB4AB7" w:rsidRDefault="00BF711E">
            <w:pPr>
              <w:pStyle w:val="TableParagraph"/>
              <w:spacing w:before="25"/>
              <w:ind w:right="38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10.570.095,37</w:t>
            </w:r>
          </w:p>
        </w:tc>
        <w:tc>
          <w:tcPr>
            <w:tcW w:w="1221" w:type="dxa"/>
            <w:gridSpan w:val="2"/>
          </w:tcPr>
          <w:p w14:paraId="46B884A6" w14:textId="77777777" w:rsidR="00CB4AB7" w:rsidRDefault="00BF711E">
            <w:pPr>
              <w:pStyle w:val="TableParagraph"/>
              <w:spacing w:before="25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15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2FC5B1AB" w14:textId="77777777" w:rsidR="00CB4AB7" w:rsidRDefault="00BF711E">
            <w:pPr>
              <w:pStyle w:val="TableParagraph"/>
              <w:spacing w:before="2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111.489.329,68</w:t>
            </w:r>
          </w:p>
        </w:tc>
      </w:tr>
      <w:tr w:rsidR="00CB4AB7" w14:paraId="4337B231" w14:textId="77777777">
        <w:trPr>
          <w:trHeight w:val="227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2F2409CA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dez/39</w:t>
            </w:r>
          </w:p>
        </w:tc>
        <w:tc>
          <w:tcPr>
            <w:tcW w:w="1197" w:type="dxa"/>
          </w:tcPr>
          <w:p w14:paraId="149843DB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48.248.614,97</w:t>
            </w:r>
          </w:p>
        </w:tc>
        <w:tc>
          <w:tcPr>
            <w:tcW w:w="1297" w:type="dxa"/>
          </w:tcPr>
          <w:p w14:paraId="306FE840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12.026.773,74</w:t>
            </w:r>
          </w:p>
        </w:tc>
        <w:tc>
          <w:tcPr>
            <w:tcW w:w="1691" w:type="dxa"/>
          </w:tcPr>
          <w:p w14:paraId="502DA1DC" w14:textId="77777777" w:rsidR="00CB4AB7" w:rsidRDefault="00BF711E">
            <w:pPr>
              <w:pStyle w:val="TableParagraph"/>
              <w:spacing w:before="25"/>
              <w:ind w:right="38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11.127.766,06</w:t>
            </w:r>
          </w:p>
        </w:tc>
        <w:tc>
          <w:tcPr>
            <w:tcW w:w="1221" w:type="dxa"/>
            <w:gridSpan w:val="2"/>
          </w:tcPr>
          <w:p w14:paraId="01A7611F" w14:textId="77777777" w:rsidR="00CB4AB7" w:rsidRDefault="00BF711E">
            <w:pPr>
              <w:pStyle w:val="TableParagraph"/>
              <w:spacing w:before="25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16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0D45A0D5" w14:textId="77777777" w:rsidR="00CB4AB7" w:rsidRDefault="00BF711E">
            <w:pPr>
              <w:pStyle w:val="TableParagraph"/>
              <w:spacing w:before="2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104.845.642,59</w:t>
            </w:r>
          </w:p>
        </w:tc>
      </w:tr>
      <w:tr w:rsidR="00CB4AB7" w14:paraId="75B39B87" w14:textId="77777777">
        <w:trPr>
          <w:trHeight w:val="233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4ABBEA96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dez/40</w:t>
            </w:r>
          </w:p>
        </w:tc>
        <w:tc>
          <w:tcPr>
            <w:tcW w:w="1197" w:type="dxa"/>
          </w:tcPr>
          <w:p w14:paraId="26236A7D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48.731.101,12</w:t>
            </w:r>
          </w:p>
        </w:tc>
        <w:tc>
          <w:tcPr>
            <w:tcW w:w="1297" w:type="dxa"/>
          </w:tcPr>
          <w:p w14:paraId="37B909C3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12.696.860,57</w:t>
            </w:r>
          </w:p>
        </w:tc>
        <w:tc>
          <w:tcPr>
            <w:tcW w:w="1691" w:type="dxa"/>
          </w:tcPr>
          <w:p w14:paraId="50B85B33" w14:textId="77777777" w:rsidR="00CB4AB7" w:rsidRDefault="00BF711E">
            <w:pPr>
              <w:pStyle w:val="TableParagraph"/>
              <w:spacing w:before="25"/>
              <w:ind w:right="38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11.690.857,70</w:t>
            </w:r>
          </w:p>
        </w:tc>
        <w:tc>
          <w:tcPr>
            <w:tcW w:w="1221" w:type="dxa"/>
            <w:gridSpan w:val="2"/>
          </w:tcPr>
          <w:p w14:paraId="4B8F99CE" w14:textId="77777777" w:rsidR="00CB4AB7" w:rsidRDefault="00BF711E">
            <w:pPr>
              <w:pStyle w:val="TableParagraph"/>
              <w:spacing w:before="25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17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5F0C4B5A" w14:textId="77777777" w:rsidR="00CB4AB7" w:rsidRDefault="00BF711E">
            <w:pPr>
              <w:pStyle w:val="TableParagraph"/>
              <w:spacing w:before="2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97.176.165,89</w:t>
            </w:r>
          </w:p>
        </w:tc>
      </w:tr>
      <w:tr w:rsidR="00CB4AB7" w14:paraId="2803484F" w14:textId="77777777">
        <w:trPr>
          <w:trHeight w:val="240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06627019" w14:textId="77777777" w:rsidR="00CB4AB7" w:rsidRDefault="00BF711E">
            <w:pPr>
              <w:pStyle w:val="TableParagraph"/>
              <w:spacing w:before="32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dez/41</w:t>
            </w:r>
          </w:p>
        </w:tc>
        <w:tc>
          <w:tcPr>
            <w:tcW w:w="1197" w:type="dxa"/>
          </w:tcPr>
          <w:p w14:paraId="097331D9" w14:textId="77777777" w:rsidR="00CB4AB7" w:rsidRDefault="00BF711E">
            <w:pPr>
              <w:pStyle w:val="TableParagraph"/>
              <w:spacing w:before="32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49.218.412,13</w:t>
            </w:r>
          </w:p>
        </w:tc>
        <w:tc>
          <w:tcPr>
            <w:tcW w:w="1297" w:type="dxa"/>
          </w:tcPr>
          <w:p w14:paraId="234BFF3E" w14:textId="77777777" w:rsidR="00CB4AB7" w:rsidRDefault="00BF711E">
            <w:pPr>
              <w:pStyle w:val="TableParagraph"/>
              <w:spacing w:before="32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13.379.146,45</w:t>
            </w:r>
          </w:p>
        </w:tc>
        <w:tc>
          <w:tcPr>
            <w:tcW w:w="1691" w:type="dxa"/>
          </w:tcPr>
          <w:p w14:paraId="358BA3D9" w14:textId="77777777" w:rsidR="00CB4AB7" w:rsidRDefault="00BF711E">
            <w:pPr>
              <w:pStyle w:val="TableParagraph"/>
              <w:spacing w:before="32"/>
              <w:ind w:right="38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12.259.411,13</w:t>
            </w:r>
          </w:p>
        </w:tc>
        <w:tc>
          <w:tcPr>
            <w:tcW w:w="1221" w:type="dxa"/>
            <w:gridSpan w:val="2"/>
          </w:tcPr>
          <w:p w14:paraId="491989C2" w14:textId="77777777" w:rsidR="00CB4AB7" w:rsidRDefault="00BF711E">
            <w:pPr>
              <w:pStyle w:val="TableParagraph"/>
              <w:spacing w:before="32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18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73C6ADB7" w14:textId="77777777" w:rsidR="00CB4AB7" w:rsidRDefault="00BF711E">
            <w:pPr>
              <w:pStyle w:val="TableParagraph"/>
              <w:spacing w:before="32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88.416.078,05</w:t>
            </w:r>
          </w:p>
        </w:tc>
      </w:tr>
      <w:tr w:rsidR="00CB4AB7" w14:paraId="3C86EA40" w14:textId="77777777">
        <w:trPr>
          <w:trHeight w:val="233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20F9B7DF" w14:textId="77777777" w:rsidR="00CB4AB7" w:rsidRDefault="00BF711E">
            <w:pPr>
              <w:pStyle w:val="TableParagraph"/>
              <w:spacing w:before="32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dez/42</w:t>
            </w:r>
          </w:p>
        </w:tc>
        <w:tc>
          <w:tcPr>
            <w:tcW w:w="1197" w:type="dxa"/>
          </w:tcPr>
          <w:p w14:paraId="270FB031" w14:textId="77777777" w:rsidR="00CB4AB7" w:rsidRDefault="00BF711E">
            <w:pPr>
              <w:pStyle w:val="TableParagraph"/>
              <w:spacing w:before="32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49.710.596,25</w:t>
            </w:r>
          </w:p>
        </w:tc>
        <w:tc>
          <w:tcPr>
            <w:tcW w:w="1297" w:type="dxa"/>
          </w:tcPr>
          <w:p w14:paraId="1FE71AE6" w14:textId="77777777" w:rsidR="00CB4AB7" w:rsidRDefault="00BF711E">
            <w:pPr>
              <w:pStyle w:val="TableParagraph"/>
              <w:spacing w:before="32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14.073.808,37</w:t>
            </w:r>
          </w:p>
        </w:tc>
        <w:tc>
          <w:tcPr>
            <w:tcW w:w="1691" w:type="dxa"/>
          </w:tcPr>
          <w:p w14:paraId="7FFFADE3" w14:textId="77777777" w:rsidR="00CB4AB7" w:rsidRDefault="00BF711E">
            <w:pPr>
              <w:pStyle w:val="TableParagraph"/>
              <w:spacing w:before="32"/>
              <w:ind w:right="38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12.833.467,45</w:t>
            </w:r>
          </w:p>
        </w:tc>
        <w:tc>
          <w:tcPr>
            <w:tcW w:w="1221" w:type="dxa"/>
            <w:gridSpan w:val="2"/>
          </w:tcPr>
          <w:p w14:paraId="0EBED07C" w14:textId="77777777" w:rsidR="00CB4AB7" w:rsidRDefault="00BF711E">
            <w:pPr>
              <w:pStyle w:val="TableParagraph"/>
              <w:spacing w:before="32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19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4950D1A1" w14:textId="77777777" w:rsidR="00CB4AB7" w:rsidRDefault="00BF711E">
            <w:pPr>
              <w:pStyle w:val="TableParagraph"/>
              <w:spacing w:before="32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78.497.070,20</w:t>
            </w:r>
          </w:p>
        </w:tc>
      </w:tr>
      <w:tr w:rsidR="00CB4AB7" w14:paraId="0313BB81" w14:textId="77777777">
        <w:trPr>
          <w:trHeight w:val="252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1ED56E25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dez/43</w:t>
            </w:r>
          </w:p>
        </w:tc>
        <w:tc>
          <w:tcPr>
            <w:tcW w:w="1197" w:type="dxa"/>
          </w:tcPr>
          <w:p w14:paraId="7CEF538F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50.207.702,21</w:t>
            </w:r>
          </w:p>
        </w:tc>
        <w:tc>
          <w:tcPr>
            <w:tcW w:w="1297" w:type="dxa"/>
          </w:tcPr>
          <w:p w14:paraId="04659827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14.781.025,62</w:t>
            </w:r>
          </w:p>
        </w:tc>
        <w:tc>
          <w:tcPr>
            <w:tcW w:w="1691" w:type="dxa"/>
          </w:tcPr>
          <w:p w14:paraId="488AC5BE" w14:textId="77777777" w:rsidR="00CB4AB7" w:rsidRDefault="00BF711E">
            <w:pPr>
              <w:pStyle w:val="TableParagraph"/>
              <w:spacing w:before="25"/>
              <w:ind w:right="38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13.413.068,04</w:t>
            </w:r>
          </w:p>
        </w:tc>
        <w:tc>
          <w:tcPr>
            <w:tcW w:w="1221" w:type="dxa"/>
            <w:gridSpan w:val="2"/>
          </w:tcPr>
          <w:p w14:paraId="0ED0DEFF" w14:textId="77777777" w:rsidR="00CB4AB7" w:rsidRDefault="00BF711E">
            <w:pPr>
              <w:pStyle w:val="TableParagraph"/>
              <w:spacing w:before="25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20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7E078F5C" w14:textId="77777777" w:rsidR="00CB4AB7" w:rsidRDefault="00BF711E">
            <w:pPr>
              <w:pStyle w:val="TableParagraph"/>
              <w:spacing w:before="25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67.347.165,92</w:t>
            </w:r>
          </w:p>
        </w:tc>
      </w:tr>
      <w:tr w:rsidR="00CB4AB7" w14:paraId="2EBB2AF8" w14:textId="77777777">
        <w:trPr>
          <w:trHeight w:val="290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270CF9BD" w14:textId="77777777" w:rsidR="00CB4AB7" w:rsidRDefault="00BF711E">
            <w:pPr>
              <w:pStyle w:val="TableParagraph"/>
              <w:spacing w:before="51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dez/44</w:t>
            </w:r>
          </w:p>
        </w:tc>
        <w:tc>
          <w:tcPr>
            <w:tcW w:w="1197" w:type="dxa"/>
          </w:tcPr>
          <w:p w14:paraId="37D59224" w14:textId="77777777" w:rsidR="00CB4AB7" w:rsidRDefault="00BF711E">
            <w:pPr>
              <w:pStyle w:val="TableParagraph"/>
              <w:spacing w:before="51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50.709.779,24</w:t>
            </w:r>
          </w:p>
        </w:tc>
        <w:tc>
          <w:tcPr>
            <w:tcW w:w="1297" w:type="dxa"/>
          </w:tcPr>
          <w:p w14:paraId="17544EB0" w14:textId="77777777" w:rsidR="00CB4AB7" w:rsidRDefault="00BF711E">
            <w:pPr>
              <w:pStyle w:val="TableParagraph"/>
              <w:spacing w:before="51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14.928.835,87</w:t>
            </w:r>
          </w:p>
        </w:tc>
        <w:tc>
          <w:tcPr>
            <w:tcW w:w="1691" w:type="dxa"/>
          </w:tcPr>
          <w:p w14:paraId="185B8716" w14:textId="77777777" w:rsidR="00CB4AB7" w:rsidRDefault="00BF711E">
            <w:pPr>
              <w:pStyle w:val="TableParagraph"/>
              <w:spacing w:before="51"/>
              <w:ind w:right="38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13.481.576,46</w:t>
            </w:r>
          </w:p>
        </w:tc>
        <w:tc>
          <w:tcPr>
            <w:tcW w:w="1221" w:type="dxa"/>
            <w:gridSpan w:val="2"/>
          </w:tcPr>
          <w:p w14:paraId="0A5A25F8" w14:textId="77777777" w:rsidR="00CB4AB7" w:rsidRDefault="00BF711E">
            <w:pPr>
              <w:pStyle w:val="TableParagraph"/>
              <w:spacing w:before="51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21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3F6F5FCE" w14:textId="77777777" w:rsidR="00CB4AB7" w:rsidRDefault="00BF711E">
            <w:pPr>
              <w:pStyle w:val="TableParagraph"/>
              <w:spacing w:before="51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55.477.083,97</w:t>
            </w:r>
          </w:p>
        </w:tc>
      </w:tr>
      <w:tr w:rsidR="00CB4AB7" w14:paraId="1F8ED3BF" w14:textId="77777777">
        <w:trPr>
          <w:trHeight w:val="290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5D6C2A5C" w14:textId="77777777" w:rsidR="00CB4AB7" w:rsidRDefault="00BF711E">
            <w:pPr>
              <w:pStyle w:val="TableParagraph"/>
              <w:spacing w:before="63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dez/45</w:t>
            </w:r>
          </w:p>
        </w:tc>
        <w:tc>
          <w:tcPr>
            <w:tcW w:w="1197" w:type="dxa"/>
          </w:tcPr>
          <w:p w14:paraId="19A1E317" w14:textId="77777777" w:rsidR="00CB4AB7" w:rsidRDefault="00BF711E">
            <w:pPr>
              <w:pStyle w:val="TableParagraph"/>
              <w:spacing w:before="63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51.216.877,03</w:t>
            </w:r>
          </w:p>
        </w:tc>
        <w:tc>
          <w:tcPr>
            <w:tcW w:w="1297" w:type="dxa"/>
          </w:tcPr>
          <w:p w14:paraId="7291B0C2" w14:textId="77777777" w:rsidR="00CB4AB7" w:rsidRDefault="00BF711E">
            <w:pPr>
              <w:pStyle w:val="TableParagraph"/>
              <w:spacing w:before="63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15.078.124,23</w:t>
            </w:r>
          </w:p>
        </w:tc>
        <w:tc>
          <w:tcPr>
            <w:tcW w:w="1691" w:type="dxa"/>
          </w:tcPr>
          <w:p w14:paraId="5A3706A6" w14:textId="77777777" w:rsidR="00CB4AB7" w:rsidRDefault="00BF711E">
            <w:pPr>
              <w:pStyle w:val="TableParagraph"/>
              <w:spacing w:before="63"/>
              <w:ind w:right="38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13.550.434,80</w:t>
            </w:r>
          </w:p>
        </w:tc>
        <w:tc>
          <w:tcPr>
            <w:tcW w:w="1221" w:type="dxa"/>
            <w:gridSpan w:val="2"/>
          </w:tcPr>
          <w:p w14:paraId="0C06F808" w14:textId="77777777" w:rsidR="00CB4AB7" w:rsidRDefault="00BF711E">
            <w:pPr>
              <w:pStyle w:val="TableParagraph"/>
              <w:spacing w:before="63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22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026609B3" w14:textId="77777777" w:rsidR="00CB4AB7" w:rsidRDefault="00BF711E">
            <w:pPr>
              <w:pStyle w:val="TableParagraph"/>
              <w:spacing w:before="63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42.848.579,96</w:t>
            </w:r>
          </w:p>
        </w:tc>
      </w:tr>
      <w:tr w:rsidR="00CB4AB7" w14:paraId="7E5237CE" w14:textId="77777777">
        <w:trPr>
          <w:trHeight w:val="265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455E1750" w14:textId="77777777" w:rsidR="00CB4AB7" w:rsidRDefault="00BF711E">
            <w:pPr>
              <w:pStyle w:val="TableParagraph"/>
              <w:spacing w:before="51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dez/46</w:t>
            </w:r>
          </w:p>
        </w:tc>
        <w:tc>
          <w:tcPr>
            <w:tcW w:w="1197" w:type="dxa"/>
          </w:tcPr>
          <w:p w14:paraId="45B12923" w14:textId="77777777" w:rsidR="00CB4AB7" w:rsidRDefault="00BF711E">
            <w:pPr>
              <w:pStyle w:val="TableParagraph"/>
              <w:spacing w:before="51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51.729.045,80</w:t>
            </w:r>
          </w:p>
        </w:tc>
        <w:tc>
          <w:tcPr>
            <w:tcW w:w="1297" w:type="dxa"/>
          </w:tcPr>
          <w:p w14:paraId="3883EBB9" w14:textId="77777777" w:rsidR="00CB4AB7" w:rsidRDefault="00BF711E">
            <w:pPr>
              <w:pStyle w:val="TableParagraph"/>
              <w:spacing w:before="51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15.228.905,48</w:t>
            </w:r>
          </w:p>
        </w:tc>
        <w:tc>
          <w:tcPr>
            <w:tcW w:w="1691" w:type="dxa"/>
          </w:tcPr>
          <w:p w14:paraId="37F6E10A" w14:textId="77777777" w:rsidR="00CB4AB7" w:rsidRDefault="00BF711E">
            <w:pPr>
              <w:pStyle w:val="TableParagraph"/>
              <w:spacing w:before="51"/>
              <w:ind w:right="38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13.619.644,84</w:t>
            </w:r>
          </w:p>
        </w:tc>
        <w:tc>
          <w:tcPr>
            <w:tcW w:w="1221" w:type="dxa"/>
            <w:gridSpan w:val="2"/>
          </w:tcPr>
          <w:p w14:paraId="15240564" w14:textId="77777777" w:rsidR="00CB4AB7" w:rsidRDefault="00BF711E">
            <w:pPr>
              <w:pStyle w:val="TableParagraph"/>
              <w:spacing w:before="51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23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21EF8F1E" w14:textId="77777777" w:rsidR="00CB4AB7" w:rsidRDefault="00BF711E">
            <w:pPr>
              <w:pStyle w:val="TableParagraph"/>
              <w:spacing w:before="51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29.421.443,90</w:t>
            </w:r>
          </w:p>
        </w:tc>
      </w:tr>
      <w:tr w:rsidR="00CB4AB7" w14:paraId="2F8C7342" w14:textId="77777777">
        <w:trPr>
          <w:trHeight w:val="240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3333C5BC" w14:textId="77777777" w:rsidR="00CB4AB7" w:rsidRDefault="00BF711E">
            <w:pPr>
              <w:pStyle w:val="TableParagraph"/>
              <w:spacing w:before="38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dez/47</w:t>
            </w:r>
          </w:p>
        </w:tc>
        <w:tc>
          <w:tcPr>
            <w:tcW w:w="1197" w:type="dxa"/>
          </w:tcPr>
          <w:p w14:paraId="6435865A" w14:textId="77777777" w:rsidR="00CB4AB7" w:rsidRDefault="00BF711E">
            <w:pPr>
              <w:pStyle w:val="TableParagraph"/>
              <w:spacing w:before="38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52.246.336,26</w:t>
            </w:r>
          </w:p>
        </w:tc>
        <w:tc>
          <w:tcPr>
            <w:tcW w:w="1297" w:type="dxa"/>
          </w:tcPr>
          <w:p w14:paraId="7470085A" w14:textId="77777777" w:rsidR="00CB4AB7" w:rsidRDefault="00BF711E">
            <w:pPr>
              <w:pStyle w:val="TableParagraph"/>
              <w:spacing w:before="38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15.381.194,53</w:t>
            </w:r>
          </w:p>
        </w:tc>
        <w:tc>
          <w:tcPr>
            <w:tcW w:w="1691" w:type="dxa"/>
          </w:tcPr>
          <w:p w14:paraId="08FD66D9" w14:textId="77777777" w:rsidR="00CB4AB7" w:rsidRDefault="00BF711E">
            <w:pPr>
              <w:pStyle w:val="TableParagraph"/>
              <w:spacing w:before="38"/>
              <w:ind w:right="38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13.689.208,37</w:t>
            </w:r>
          </w:p>
        </w:tc>
        <w:tc>
          <w:tcPr>
            <w:tcW w:w="1221" w:type="dxa"/>
            <w:gridSpan w:val="2"/>
          </w:tcPr>
          <w:p w14:paraId="7C5F59F0" w14:textId="77777777" w:rsidR="00CB4AB7" w:rsidRDefault="00BF711E">
            <w:pPr>
              <w:pStyle w:val="TableParagraph"/>
              <w:spacing w:before="38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24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710A347C" w14:textId="77777777" w:rsidR="00CB4AB7" w:rsidRDefault="00BF711E">
            <w:pPr>
              <w:pStyle w:val="TableParagraph"/>
              <w:spacing w:before="38"/>
              <w:ind w:right="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15.153.399,76</w:t>
            </w:r>
          </w:p>
        </w:tc>
      </w:tr>
      <w:tr w:rsidR="00CB4AB7" w14:paraId="000F95F7" w14:textId="77777777">
        <w:trPr>
          <w:trHeight w:val="229"/>
        </w:trPr>
        <w:tc>
          <w:tcPr>
            <w:tcW w:w="1738" w:type="dxa"/>
            <w:gridSpan w:val="2"/>
            <w:tcBorders>
              <w:left w:val="single" w:sz="6" w:space="0" w:color="000000"/>
            </w:tcBorders>
          </w:tcPr>
          <w:p w14:paraId="3A2E6858" w14:textId="77777777" w:rsidR="00CB4AB7" w:rsidRDefault="00BF711E">
            <w:pPr>
              <w:pStyle w:val="TableParagraph"/>
              <w:spacing w:before="25"/>
              <w:ind w:right="3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dez/48</w:t>
            </w:r>
          </w:p>
        </w:tc>
        <w:tc>
          <w:tcPr>
            <w:tcW w:w="1197" w:type="dxa"/>
          </w:tcPr>
          <w:p w14:paraId="2165C8BE" w14:textId="77777777" w:rsidR="00CB4AB7" w:rsidRDefault="00BF711E">
            <w:pPr>
              <w:pStyle w:val="TableParagraph"/>
              <w:spacing w:before="25"/>
              <w:ind w:left="153" w:right="4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52.768.799,62</w:t>
            </w:r>
          </w:p>
        </w:tc>
        <w:tc>
          <w:tcPr>
            <w:tcW w:w="1297" w:type="dxa"/>
          </w:tcPr>
          <w:p w14:paraId="58D2F385" w14:textId="77777777" w:rsidR="00CB4AB7" w:rsidRDefault="00BF711E">
            <w:pPr>
              <w:pStyle w:val="TableParagraph"/>
              <w:spacing w:before="25"/>
              <w:ind w:right="24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15.535.006,48</w:t>
            </w:r>
          </w:p>
        </w:tc>
        <w:tc>
          <w:tcPr>
            <w:tcW w:w="1691" w:type="dxa"/>
          </w:tcPr>
          <w:p w14:paraId="2FD50EA2" w14:textId="77777777" w:rsidR="00CB4AB7" w:rsidRDefault="00BF711E">
            <w:pPr>
              <w:pStyle w:val="TableParagraph"/>
              <w:spacing w:before="25"/>
              <w:ind w:right="38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13.759.127,21</w:t>
            </w:r>
          </w:p>
        </w:tc>
        <w:tc>
          <w:tcPr>
            <w:tcW w:w="1221" w:type="dxa"/>
            <w:gridSpan w:val="2"/>
          </w:tcPr>
          <w:p w14:paraId="1B9F241C" w14:textId="77777777" w:rsidR="00CB4AB7" w:rsidRDefault="00BF711E">
            <w:pPr>
              <w:pStyle w:val="TableParagraph"/>
              <w:spacing w:before="25"/>
              <w:ind w:right="4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25</w:t>
            </w:r>
          </w:p>
        </w:tc>
        <w:tc>
          <w:tcPr>
            <w:tcW w:w="1342" w:type="dxa"/>
            <w:tcBorders>
              <w:right w:val="single" w:sz="12" w:space="0" w:color="000000"/>
            </w:tcBorders>
          </w:tcPr>
          <w:p w14:paraId="4339160C" w14:textId="77777777" w:rsidR="00CB4AB7" w:rsidRDefault="00BF711E">
            <w:pPr>
              <w:pStyle w:val="TableParagraph"/>
              <w:spacing w:before="25"/>
              <w:ind w:right="7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0,00</w:t>
            </w:r>
          </w:p>
        </w:tc>
      </w:tr>
    </w:tbl>
    <w:p w14:paraId="70F8E2C5" w14:textId="77777777" w:rsidR="00CB4AB7" w:rsidRDefault="00CB4AB7">
      <w:pPr>
        <w:pStyle w:val="Corpodetexto"/>
        <w:rPr>
          <w:rFonts w:ascii="Calibri Light"/>
          <w:sz w:val="26"/>
        </w:rPr>
      </w:pPr>
    </w:p>
    <w:p w14:paraId="172088B2" w14:textId="77777777" w:rsidR="00CB4AB7" w:rsidRDefault="00CB4AB7">
      <w:pPr>
        <w:pStyle w:val="Corpodetexto"/>
        <w:spacing w:before="1"/>
        <w:rPr>
          <w:rFonts w:ascii="Calibri Light"/>
          <w:sz w:val="25"/>
        </w:rPr>
      </w:pPr>
    </w:p>
    <w:p w14:paraId="5628CFC8" w14:textId="77777777" w:rsidR="00CB4AB7" w:rsidRDefault="00BF711E">
      <w:pPr>
        <w:pStyle w:val="PargrafodaLista"/>
        <w:numPr>
          <w:ilvl w:val="1"/>
          <w:numId w:val="3"/>
        </w:numPr>
        <w:tabs>
          <w:tab w:val="left" w:pos="1956"/>
        </w:tabs>
        <w:spacing w:before="0"/>
        <w:ind w:hanging="433"/>
        <w:rPr>
          <w:rFonts w:ascii="Calibri Light"/>
          <w:color w:val="2E5395"/>
          <w:sz w:val="26"/>
        </w:rPr>
      </w:pPr>
      <w:bookmarkStart w:id="52" w:name="_bookmark28"/>
      <w:bookmarkEnd w:id="52"/>
      <w:r>
        <w:rPr>
          <w:rFonts w:ascii="Calibri Light"/>
          <w:color w:val="2E5395"/>
          <w:sz w:val="26"/>
        </w:rPr>
        <w:t>Custeio</w:t>
      </w:r>
      <w:r>
        <w:rPr>
          <w:rFonts w:ascii="Calibri Light"/>
          <w:color w:val="2E5395"/>
          <w:spacing w:val="-8"/>
          <w:sz w:val="26"/>
        </w:rPr>
        <w:t xml:space="preserve"> </w:t>
      </w:r>
      <w:r>
        <w:rPr>
          <w:rFonts w:ascii="Calibri Light"/>
          <w:color w:val="2E5395"/>
          <w:sz w:val="26"/>
        </w:rPr>
        <w:t>Administrativo</w:t>
      </w:r>
    </w:p>
    <w:p w14:paraId="76B8118E" w14:textId="77777777" w:rsidR="00CB4AB7" w:rsidRDefault="00CB4AB7">
      <w:pPr>
        <w:pStyle w:val="Corpodetexto"/>
        <w:spacing w:before="8"/>
        <w:rPr>
          <w:rFonts w:ascii="Calibri Light"/>
          <w:sz w:val="38"/>
        </w:rPr>
      </w:pPr>
    </w:p>
    <w:p w14:paraId="0E8675FE" w14:textId="77777777" w:rsidR="00CB4AB7" w:rsidRDefault="00BF711E">
      <w:pPr>
        <w:pStyle w:val="Corpodetexto"/>
        <w:spacing w:line="259" w:lineRule="auto"/>
        <w:ind w:left="1382" w:right="1501"/>
        <w:jc w:val="both"/>
        <w:rPr>
          <w:rFonts w:ascii="Calibri" w:hAnsi="Calibri"/>
        </w:rPr>
      </w:pPr>
      <w:r>
        <w:rPr>
          <w:rFonts w:ascii="Calibri" w:hAnsi="Calibri"/>
        </w:rPr>
        <w:t>De acordo com a legislação vigente o custo administrativo será igual ao percentual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definido pela Legislação local aplicado ao total das folhas base de cálculo dos ativos 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exercício anterior,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desta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forma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assim calculado</w:t>
      </w:r>
    </w:p>
    <w:p w14:paraId="5769390F" w14:textId="77777777" w:rsidR="00CB4AB7" w:rsidRDefault="00CB4AB7">
      <w:pPr>
        <w:spacing w:line="259" w:lineRule="auto"/>
        <w:jc w:val="both"/>
        <w:rPr>
          <w:rFonts w:ascii="Calibri" w:hAnsi="Calibri"/>
        </w:rPr>
        <w:sectPr w:rsidR="00CB4AB7">
          <w:pgSz w:w="11910" w:h="16840"/>
          <w:pgMar w:top="1580" w:right="200" w:bottom="1720" w:left="320" w:header="367" w:footer="1534" w:gutter="0"/>
          <w:cols w:space="720"/>
        </w:sectPr>
      </w:pPr>
    </w:p>
    <w:p w14:paraId="7ABEDF98" w14:textId="77777777" w:rsidR="00CB4AB7" w:rsidRDefault="00CB4AB7">
      <w:pPr>
        <w:pStyle w:val="Corpodetexto"/>
        <w:rPr>
          <w:rFonts w:ascii="Calibri"/>
          <w:sz w:val="20"/>
        </w:rPr>
      </w:pPr>
    </w:p>
    <w:p w14:paraId="0794C0AF" w14:textId="77777777" w:rsidR="00CB4AB7" w:rsidRDefault="00CB4AB7">
      <w:pPr>
        <w:pStyle w:val="Corpodetexto"/>
        <w:spacing w:before="8"/>
        <w:rPr>
          <w:rFonts w:ascii="Calibri"/>
          <w:sz w:val="19"/>
        </w:rPr>
      </w:pPr>
    </w:p>
    <w:tbl>
      <w:tblPr>
        <w:tblStyle w:val="TableNormal"/>
        <w:tblW w:w="0" w:type="auto"/>
        <w:tblInd w:w="13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1756"/>
        <w:gridCol w:w="2071"/>
      </w:tblGrid>
      <w:tr w:rsidR="00CB4AB7" w14:paraId="45EE51C1" w14:textId="77777777">
        <w:trPr>
          <w:trHeight w:val="270"/>
        </w:trPr>
        <w:tc>
          <w:tcPr>
            <w:tcW w:w="7601" w:type="dxa"/>
            <w:gridSpan w:val="3"/>
            <w:tcBorders>
              <w:bottom w:val="single" w:sz="12" w:space="0" w:color="000000"/>
              <w:right w:val="single" w:sz="12" w:space="0" w:color="000000"/>
            </w:tcBorders>
            <w:shd w:val="clear" w:color="auto" w:fill="DCE6F0"/>
          </w:tcPr>
          <w:p w14:paraId="70B0B3CA" w14:textId="77777777" w:rsidR="00CB4AB7" w:rsidRDefault="00BF711E">
            <w:pPr>
              <w:pStyle w:val="TableParagraph"/>
              <w:spacing w:before="32"/>
              <w:ind w:left="2533" w:right="2484"/>
              <w:jc w:val="center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TAXA</w:t>
            </w:r>
            <w:r>
              <w:rPr>
                <w:rFonts w:ascii="Arial" w:hAnsi="Arial"/>
                <w:b/>
                <w:spacing w:val="11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7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ADMINISTRAÇÃO</w:t>
            </w:r>
          </w:p>
        </w:tc>
      </w:tr>
      <w:tr w:rsidR="00CB4AB7" w14:paraId="6ADD8885" w14:textId="77777777">
        <w:trPr>
          <w:trHeight w:val="263"/>
        </w:trPr>
        <w:tc>
          <w:tcPr>
            <w:tcW w:w="5530" w:type="dxa"/>
            <w:gridSpan w:val="2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E6B8B7"/>
          </w:tcPr>
          <w:p w14:paraId="62C33F3D" w14:textId="77777777" w:rsidR="00CB4AB7" w:rsidRDefault="00BF711E">
            <w:pPr>
              <w:pStyle w:val="TableParagraph"/>
              <w:spacing w:before="47" w:line="196" w:lineRule="exact"/>
              <w:ind w:left="2322" w:right="2346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Aliquota</w:t>
            </w:r>
          </w:p>
        </w:tc>
        <w:tc>
          <w:tcPr>
            <w:tcW w:w="2071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E3DFEB"/>
          </w:tcPr>
          <w:p w14:paraId="775DF71A" w14:textId="77777777" w:rsidR="00CB4AB7" w:rsidRDefault="00BF711E">
            <w:pPr>
              <w:pStyle w:val="TableParagraph"/>
              <w:spacing w:before="47" w:line="196" w:lineRule="exact"/>
              <w:ind w:right="-29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3,00%</w:t>
            </w:r>
          </w:p>
        </w:tc>
      </w:tr>
      <w:tr w:rsidR="00CB4AB7" w14:paraId="1DEB1580" w14:textId="77777777">
        <w:trPr>
          <w:trHeight w:val="962"/>
        </w:trPr>
        <w:tc>
          <w:tcPr>
            <w:tcW w:w="3774" w:type="dxa"/>
            <w:tcBorders>
              <w:top w:val="single" w:sz="18" w:space="0" w:color="000000"/>
              <w:bottom w:val="single" w:sz="18" w:space="0" w:color="000000"/>
              <w:right w:val="single" w:sz="12" w:space="0" w:color="000000"/>
            </w:tcBorders>
          </w:tcPr>
          <w:p w14:paraId="4FCB3BB2" w14:textId="77777777" w:rsidR="00CB4AB7" w:rsidRDefault="00BF711E">
            <w:pPr>
              <w:pStyle w:val="TableParagraph"/>
              <w:spacing w:before="79"/>
              <w:ind w:left="37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7"/>
                <w:sz w:val="18"/>
              </w:rPr>
              <w:t>FOLHA</w:t>
            </w:r>
            <w:r>
              <w:rPr>
                <w:rFonts w:ascii="Arial" w:hAnsi="Arial"/>
                <w:b/>
                <w:spacing w:val="-16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7"/>
                <w:sz w:val="18"/>
              </w:rPr>
              <w:t>BASE</w:t>
            </w:r>
            <w:r>
              <w:rPr>
                <w:rFonts w:ascii="Arial" w:hAnsi="Arial"/>
                <w:b/>
                <w:spacing w:val="-2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7"/>
                <w:sz w:val="18"/>
              </w:rPr>
              <w:t>DE</w:t>
            </w:r>
            <w:r>
              <w:rPr>
                <w:rFonts w:ascii="Arial" w:hAnsi="Arial"/>
                <w:b/>
                <w:spacing w:val="-2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7"/>
                <w:sz w:val="18"/>
              </w:rPr>
              <w:t>CONTRIBUIÇÃO</w:t>
            </w:r>
          </w:p>
        </w:tc>
        <w:tc>
          <w:tcPr>
            <w:tcW w:w="1756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42BDEC5D" w14:textId="77777777" w:rsidR="00CB4AB7" w:rsidRDefault="00BF711E">
            <w:pPr>
              <w:pStyle w:val="TableParagraph"/>
              <w:spacing w:before="70"/>
              <w:ind w:right="5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43.652.723,61</w:t>
            </w:r>
          </w:p>
        </w:tc>
        <w:tc>
          <w:tcPr>
            <w:tcW w:w="2071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0B217751" w14:textId="77777777" w:rsidR="00CB4AB7" w:rsidRDefault="00BF711E">
            <w:pPr>
              <w:pStyle w:val="TableParagraph"/>
              <w:spacing w:before="70"/>
              <w:ind w:right="5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1.309.581,71</w:t>
            </w:r>
          </w:p>
        </w:tc>
      </w:tr>
      <w:tr w:rsidR="00CB4AB7" w14:paraId="37FA3F00" w14:textId="77777777">
        <w:trPr>
          <w:trHeight w:val="263"/>
        </w:trPr>
        <w:tc>
          <w:tcPr>
            <w:tcW w:w="3774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</w:tcPr>
          <w:p w14:paraId="5EA49661" w14:textId="77777777" w:rsidR="00CB4AB7" w:rsidRDefault="00BF711E">
            <w:pPr>
              <w:pStyle w:val="TableParagraph"/>
              <w:spacing w:before="40" w:line="203" w:lineRule="exact"/>
              <w:ind w:left="112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TOTAL</w:t>
            </w:r>
            <w:r>
              <w:rPr>
                <w:rFonts w:ascii="Arial" w:hAnsi="Arial"/>
                <w:b/>
                <w:spacing w:val="17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DA</w:t>
            </w:r>
            <w:r>
              <w:rPr>
                <w:rFonts w:ascii="Arial" w:hAnsi="Arial"/>
                <w:b/>
                <w:spacing w:val="10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TAXA</w:t>
            </w:r>
            <w:r>
              <w:rPr>
                <w:rFonts w:ascii="Arial" w:hAnsi="Arial"/>
                <w:b/>
                <w:spacing w:val="10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ADMINISTRAÇÃO</w:t>
            </w:r>
          </w:p>
        </w:tc>
        <w:tc>
          <w:tcPr>
            <w:tcW w:w="1756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2A00FF" w14:textId="77777777" w:rsidR="00CB4AB7" w:rsidRDefault="00BF711E">
            <w:pPr>
              <w:pStyle w:val="TableParagraph"/>
              <w:spacing w:before="40" w:line="203" w:lineRule="exact"/>
              <w:ind w:right="5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43.652.723,61</w:t>
            </w:r>
          </w:p>
        </w:tc>
        <w:tc>
          <w:tcPr>
            <w:tcW w:w="2071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7516D8" w14:textId="77777777" w:rsidR="00CB4AB7" w:rsidRDefault="00BF711E">
            <w:pPr>
              <w:pStyle w:val="TableParagraph"/>
              <w:spacing w:before="40" w:line="203" w:lineRule="exact"/>
              <w:ind w:right="5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1.309.581,71</w:t>
            </w:r>
          </w:p>
        </w:tc>
      </w:tr>
    </w:tbl>
    <w:p w14:paraId="164FB75F" w14:textId="77777777" w:rsidR="00CB4AB7" w:rsidRDefault="00CB4AB7">
      <w:pPr>
        <w:pStyle w:val="Corpodetexto"/>
        <w:spacing w:before="6"/>
        <w:rPr>
          <w:rFonts w:ascii="Calibri"/>
          <w:sz w:val="10"/>
        </w:rPr>
      </w:pPr>
    </w:p>
    <w:p w14:paraId="0B3A7F39" w14:textId="77777777" w:rsidR="00CB4AB7" w:rsidRDefault="00BF711E">
      <w:pPr>
        <w:pStyle w:val="Corpodetexto"/>
        <w:spacing w:before="52" w:line="259" w:lineRule="auto"/>
        <w:ind w:left="1382" w:right="1497"/>
        <w:jc w:val="both"/>
        <w:rPr>
          <w:rFonts w:ascii="Calibri" w:hAnsi="Calibri"/>
        </w:rPr>
      </w:pPr>
      <w:r>
        <w:rPr>
          <w:rFonts w:ascii="Calibri" w:hAnsi="Calibri"/>
        </w:rPr>
        <w:t>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limite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despesas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exercício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2024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será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R$1.309.581,71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(um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milhão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trezentos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e nove mil quinhentos e oitenta e um reais e setenta e um centavos) de acordo com 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legislação vigente.</w:t>
      </w:r>
    </w:p>
    <w:p w14:paraId="5E2F5AAA" w14:textId="77777777" w:rsidR="00CB4AB7" w:rsidRDefault="00CB4AB7">
      <w:pPr>
        <w:pStyle w:val="Corpodetexto"/>
        <w:spacing w:before="8"/>
        <w:rPr>
          <w:rFonts w:ascii="Calibri"/>
          <w:sz w:val="19"/>
        </w:rPr>
      </w:pPr>
    </w:p>
    <w:p w14:paraId="59B604FF" w14:textId="77777777" w:rsidR="00CB4AB7" w:rsidRDefault="00BF711E">
      <w:pPr>
        <w:pStyle w:val="Ttulo2"/>
        <w:numPr>
          <w:ilvl w:val="0"/>
          <w:numId w:val="3"/>
        </w:numPr>
        <w:tabs>
          <w:tab w:val="left" w:pos="2089"/>
          <w:tab w:val="left" w:pos="2090"/>
        </w:tabs>
        <w:spacing w:before="0"/>
        <w:ind w:left="2090" w:hanging="708"/>
      </w:pPr>
      <w:bookmarkStart w:id="53" w:name="_bookmark29"/>
      <w:bookmarkEnd w:id="53"/>
      <w:r>
        <w:rPr>
          <w:color w:val="2E5395"/>
        </w:rPr>
        <w:t>Parecer</w:t>
      </w:r>
      <w:r>
        <w:rPr>
          <w:color w:val="2E5395"/>
          <w:spacing w:val="-6"/>
        </w:rPr>
        <w:t xml:space="preserve"> </w:t>
      </w:r>
      <w:r>
        <w:rPr>
          <w:color w:val="2E5395"/>
        </w:rPr>
        <w:t>Atuarial</w:t>
      </w:r>
    </w:p>
    <w:p w14:paraId="36EA914A" w14:textId="77777777" w:rsidR="00CB4AB7" w:rsidRDefault="00BF711E">
      <w:pPr>
        <w:pStyle w:val="Corpodetexto"/>
        <w:spacing w:before="31" w:line="259" w:lineRule="auto"/>
        <w:ind w:left="1382" w:right="1499"/>
        <w:jc w:val="both"/>
        <w:rPr>
          <w:rFonts w:ascii="Calibri" w:hAnsi="Calibri"/>
        </w:rPr>
      </w:pPr>
      <w:r>
        <w:rPr>
          <w:rFonts w:ascii="Calibri" w:hAnsi="Calibri"/>
        </w:rPr>
        <w:t>As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obrigações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apresentadas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neste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relatório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representam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um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instantâneo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das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condições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financeiras estimadas de um plano de benefícios (RPPS) para uma data particular, este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relatório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não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corresponde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um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prognóstico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posição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financeira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futura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plano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ou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1"/>
        </w:rPr>
        <w:t xml:space="preserve"> </w:t>
      </w:r>
      <w:r>
        <w:rPr>
          <w:rFonts w:ascii="Calibri" w:hAnsi="Calibri"/>
        </w:rPr>
        <w:t>sua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capacidade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pagamento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benefícios.</w:t>
      </w:r>
    </w:p>
    <w:p w14:paraId="5FD497E0" w14:textId="77777777" w:rsidR="00CB4AB7" w:rsidRDefault="00BF711E">
      <w:pPr>
        <w:pStyle w:val="Corpodetexto"/>
        <w:spacing w:line="259" w:lineRule="auto"/>
        <w:ind w:left="1382" w:right="1497"/>
        <w:jc w:val="both"/>
        <w:rPr>
          <w:rFonts w:ascii="Calibri" w:hAnsi="Calibri"/>
        </w:rPr>
      </w:pPr>
      <w:r>
        <w:rPr>
          <w:rFonts w:ascii="Calibri" w:hAnsi="Calibri"/>
        </w:rPr>
        <w:t>O Regime Próprio do Município de PATY DO ALFERES - RJ encontra-se em posição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deficitária.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Sendo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assim,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faremos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seguintes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considerações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consonância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instrução 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preenchimento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DRAA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2024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MPS:</w:t>
      </w:r>
    </w:p>
    <w:p w14:paraId="79D35DF7" w14:textId="77777777" w:rsidR="00CB4AB7" w:rsidRDefault="00CB4AB7">
      <w:pPr>
        <w:pStyle w:val="Corpodetexto"/>
        <w:spacing w:before="10"/>
        <w:rPr>
          <w:rFonts w:ascii="Calibri"/>
          <w:sz w:val="25"/>
        </w:rPr>
      </w:pPr>
    </w:p>
    <w:p w14:paraId="3CC8B4A8" w14:textId="77777777" w:rsidR="00CB4AB7" w:rsidRDefault="00BF711E">
      <w:pPr>
        <w:pStyle w:val="Corpodetexto"/>
        <w:spacing w:line="259" w:lineRule="auto"/>
        <w:ind w:left="1382" w:right="1496"/>
        <w:jc w:val="both"/>
        <w:rPr>
          <w:rFonts w:ascii="Calibri" w:hAnsi="Calibri"/>
        </w:rPr>
      </w:pP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rentabilidade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obtida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pelos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ativos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plano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utilizando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critério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apuração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rentabilidade proposto pela instrução de preenchimento do DRAA 2024 do MPS 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variação patrimonial do sistema de previdência apresentou em comparação ao IPCA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 xml:space="preserve">acumulado do ano de 2023 mais 4,90 % aa (9,74%) uma evolução de </w:t>
      </w:r>
      <w:r>
        <w:rPr>
          <w:rFonts w:ascii="Calibri" w:hAnsi="Calibri"/>
          <w:b/>
        </w:rPr>
        <w:t>4,34% POSITIVA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</w:rPr>
        <w:t>em relação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mínimo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atuarial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estipulado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pela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política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investimento.</w:t>
      </w:r>
    </w:p>
    <w:p w14:paraId="7AC76878" w14:textId="77777777" w:rsidR="00CB4AB7" w:rsidRDefault="00CB4AB7">
      <w:pPr>
        <w:pStyle w:val="Corpodetexto"/>
        <w:rPr>
          <w:rFonts w:ascii="Calibri"/>
          <w:sz w:val="13"/>
        </w:rPr>
      </w:pPr>
    </w:p>
    <w:tbl>
      <w:tblPr>
        <w:tblStyle w:val="TableNormal"/>
        <w:tblW w:w="0" w:type="auto"/>
        <w:tblInd w:w="1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19"/>
        <w:gridCol w:w="1702"/>
      </w:tblGrid>
      <w:tr w:rsidR="00CB4AB7" w14:paraId="27D94336" w14:textId="77777777">
        <w:trPr>
          <w:trHeight w:val="741"/>
        </w:trPr>
        <w:tc>
          <w:tcPr>
            <w:tcW w:w="6519" w:type="dxa"/>
          </w:tcPr>
          <w:p w14:paraId="4EFFC2D2" w14:textId="77777777" w:rsidR="00CB4AB7" w:rsidRDefault="00BF711E">
            <w:pPr>
              <w:pStyle w:val="TableParagraph"/>
              <w:spacing w:before="1" w:line="256" w:lineRule="auto"/>
              <w:ind w:left="69" w:right="1070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Meta Atuarial (Bruta = juros + inflação) em 2023- Política de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Investimentos</w:t>
            </w:r>
          </w:p>
        </w:tc>
        <w:tc>
          <w:tcPr>
            <w:tcW w:w="1702" w:type="dxa"/>
          </w:tcPr>
          <w:p w14:paraId="44E1DC9D" w14:textId="77777777" w:rsidR="00CB4AB7" w:rsidRDefault="00BF711E">
            <w:pPr>
              <w:pStyle w:val="TableParagraph"/>
              <w:spacing w:before="145"/>
              <w:ind w:left="69"/>
              <w:jc w:val="left"/>
              <w:rPr>
                <w:rFonts w:ascii="Calibri"/>
              </w:rPr>
            </w:pPr>
            <w:r>
              <w:rPr>
                <w:rFonts w:ascii="Calibri"/>
              </w:rPr>
              <w:t>9,74%</w:t>
            </w:r>
          </w:p>
        </w:tc>
      </w:tr>
      <w:tr w:rsidR="00CB4AB7" w14:paraId="14A651D2" w14:textId="77777777">
        <w:trPr>
          <w:trHeight w:val="739"/>
        </w:trPr>
        <w:tc>
          <w:tcPr>
            <w:tcW w:w="6519" w:type="dxa"/>
          </w:tcPr>
          <w:p w14:paraId="54F42FBB" w14:textId="77777777" w:rsidR="00CB4AB7" w:rsidRDefault="00BF711E">
            <w:pPr>
              <w:pStyle w:val="TableParagraph"/>
              <w:spacing w:line="259" w:lineRule="auto"/>
              <w:ind w:left="69" w:right="649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Rentabilidade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nominal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Patrimônio Garantidor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(Bruta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=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juros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+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inflação)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em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2023</w:t>
            </w:r>
          </w:p>
        </w:tc>
        <w:tc>
          <w:tcPr>
            <w:tcW w:w="1702" w:type="dxa"/>
          </w:tcPr>
          <w:p w14:paraId="36D7ECDB" w14:textId="77777777" w:rsidR="00CB4AB7" w:rsidRDefault="00BF711E">
            <w:pPr>
              <w:pStyle w:val="TableParagraph"/>
              <w:spacing w:before="143"/>
              <w:ind w:left="69"/>
              <w:jc w:val="left"/>
              <w:rPr>
                <w:rFonts w:ascii="Calibri"/>
              </w:rPr>
            </w:pPr>
            <w:r>
              <w:rPr>
                <w:rFonts w:ascii="Calibri"/>
              </w:rPr>
              <w:t>14,08%</w:t>
            </w:r>
          </w:p>
        </w:tc>
      </w:tr>
      <w:tr w:rsidR="00CB4AB7" w14:paraId="096CB633" w14:textId="77777777">
        <w:trPr>
          <w:trHeight w:val="450"/>
        </w:trPr>
        <w:tc>
          <w:tcPr>
            <w:tcW w:w="6519" w:type="dxa"/>
          </w:tcPr>
          <w:p w14:paraId="4B9DAAF9" w14:textId="77777777" w:rsidR="00CB4AB7" w:rsidRDefault="00BF711E">
            <w:pPr>
              <w:pStyle w:val="TableParagraph"/>
              <w:spacing w:line="268" w:lineRule="exact"/>
              <w:ind w:left="69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Inflação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anual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-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2023:</w:t>
            </w:r>
          </w:p>
        </w:tc>
        <w:tc>
          <w:tcPr>
            <w:tcW w:w="1702" w:type="dxa"/>
          </w:tcPr>
          <w:p w14:paraId="7AB4E972" w14:textId="77777777" w:rsidR="00CB4AB7" w:rsidRDefault="00BF711E">
            <w:pPr>
              <w:pStyle w:val="TableParagraph"/>
              <w:spacing w:line="268" w:lineRule="exact"/>
              <w:ind w:left="69"/>
              <w:jc w:val="left"/>
              <w:rPr>
                <w:rFonts w:ascii="Calibri"/>
              </w:rPr>
            </w:pPr>
            <w:r>
              <w:rPr>
                <w:rFonts w:ascii="Calibri"/>
              </w:rPr>
              <w:t>4,62%</w:t>
            </w:r>
          </w:p>
        </w:tc>
      </w:tr>
      <w:tr w:rsidR="00CB4AB7" w14:paraId="6CBBD4B8" w14:textId="77777777">
        <w:trPr>
          <w:trHeight w:val="448"/>
        </w:trPr>
        <w:tc>
          <w:tcPr>
            <w:tcW w:w="6519" w:type="dxa"/>
          </w:tcPr>
          <w:p w14:paraId="2A9678B4" w14:textId="77777777" w:rsidR="00CB4AB7" w:rsidRDefault="00BF711E">
            <w:pPr>
              <w:pStyle w:val="TableParagraph"/>
              <w:spacing w:line="268" w:lineRule="exact"/>
              <w:ind w:left="69"/>
              <w:jc w:val="left"/>
              <w:rPr>
                <w:rFonts w:ascii="Calibri"/>
              </w:rPr>
            </w:pPr>
            <w:r>
              <w:rPr>
                <w:rFonts w:ascii="Calibri"/>
              </w:rPr>
              <w:t>Indexador:</w:t>
            </w:r>
          </w:p>
        </w:tc>
        <w:tc>
          <w:tcPr>
            <w:tcW w:w="1702" w:type="dxa"/>
          </w:tcPr>
          <w:p w14:paraId="69A15161" w14:textId="77777777" w:rsidR="00CB4AB7" w:rsidRDefault="00BF711E">
            <w:pPr>
              <w:pStyle w:val="TableParagraph"/>
              <w:spacing w:line="268" w:lineRule="exact"/>
              <w:ind w:left="69"/>
              <w:jc w:val="left"/>
              <w:rPr>
                <w:rFonts w:ascii="Calibri"/>
              </w:rPr>
            </w:pPr>
            <w:r>
              <w:rPr>
                <w:rFonts w:ascii="Calibri"/>
              </w:rPr>
              <w:t>IPCA</w:t>
            </w:r>
          </w:p>
        </w:tc>
      </w:tr>
    </w:tbl>
    <w:p w14:paraId="7CDC98EA" w14:textId="77777777" w:rsidR="00CB4AB7" w:rsidRDefault="00CB4AB7">
      <w:pPr>
        <w:pStyle w:val="Corpodetexto"/>
        <w:rPr>
          <w:rFonts w:ascii="Calibri"/>
        </w:rPr>
      </w:pPr>
    </w:p>
    <w:p w14:paraId="35E355CD" w14:textId="77777777" w:rsidR="00CB4AB7" w:rsidRDefault="00BF711E">
      <w:pPr>
        <w:pStyle w:val="Corpodetexto"/>
        <w:spacing w:before="157" w:line="259" w:lineRule="auto"/>
        <w:ind w:left="1382" w:right="1500"/>
        <w:jc w:val="both"/>
        <w:rPr>
          <w:rFonts w:ascii="Calibri" w:hAnsi="Calibri"/>
        </w:rPr>
      </w:pPr>
      <w:r>
        <w:rPr>
          <w:rFonts w:ascii="Calibri" w:hAnsi="Calibri"/>
        </w:rPr>
        <w:t>As aplicações do fundo de previdência ultrapassaram o mínimo atuarial no exercício de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2023,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consequentemente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aplicando-se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alíquotas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propostas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fundo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estará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equilibrado atuarialmente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financeiramente.</w:t>
      </w:r>
    </w:p>
    <w:p w14:paraId="6D5F58A3" w14:textId="77777777" w:rsidR="00CB4AB7" w:rsidRDefault="00CB4AB7">
      <w:pPr>
        <w:spacing w:line="259" w:lineRule="auto"/>
        <w:jc w:val="both"/>
        <w:rPr>
          <w:rFonts w:ascii="Calibri" w:hAnsi="Calibri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7DD843C5" w14:textId="77777777" w:rsidR="00CB4AB7" w:rsidRDefault="00CB4AB7">
      <w:pPr>
        <w:pStyle w:val="Corpodetexto"/>
        <w:rPr>
          <w:rFonts w:ascii="Calibri"/>
          <w:sz w:val="20"/>
        </w:rPr>
      </w:pPr>
    </w:p>
    <w:p w14:paraId="6CACE5C2" w14:textId="77777777" w:rsidR="00CB4AB7" w:rsidRDefault="00CB4AB7">
      <w:pPr>
        <w:pStyle w:val="Corpodetexto"/>
        <w:spacing w:before="8"/>
        <w:rPr>
          <w:rFonts w:ascii="Calibri"/>
          <w:sz w:val="16"/>
        </w:rPr>
      </w:pPr>
    </w:p>
    <w:p w14:paraId="3FF733CB" w14:textId="77777777" w:rsidR="00CB4AB7" w:rsidRDefault="00BF711E">
      <w:pPr>
        <w:pStyle w:val="Ttulo2"/>
        <w:numPr>
          <w:ilvl w:val="0"/>
          <w:numId w:val="3"/>
        </w:numPr>
        <w:tabs>
          <w:tab w:val="left" w:pos="2089"/>
          <w:tab w:val="left" w:pos="2090"/>
        </w:tabs>
        <w:ind w:left="2090" w:hanging="708"/>
      </w:pPr>
      <w:bookmarkStart w:id="54" w:name="_bookmark30"/>
      <w:bookmarkEnd w:id="54"/>
      <w:r>
        <w:rPr>
          <w:color w:val="2E5395"/>
        </w:rPr>
        <w:t>Duration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do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Plano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de Benefícios</w:t>
      </w:r>
    </w:p>
    <w:p w14:paraId="098AD761" w14:textId="77777777" w:rsidR="00CB4AB7" w:rsidRDefault="00BF711E">
      <w:pPr>
        <w:pStyle w:val="Corpodetexto"/>
        <w:spacing w:before="31" w:line="259" w:lineRule="auto"/>
        <w:ind w:left="1382" w:right="1496"/>
        <w:jc w:val="both"/>
        <w:rPr>
          <w:rFonts w:ascii="Calibri" w:hAnsi="Calibri"/>
        </w:rPr>
      </w:pPr>
      <w:r>
        <w:rPr>
          <w:rFonts w:ascii="Calibri" w:hAnsi="Calibri"/>
        </w:rPr>
        <w:t>Foi calculado pelo parâmetro de Duration da SIPREV com o resultado da duração 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passivo de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</w:rPr>
        <w:t>35,79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anos</w:t>
      </w:r>
    </w:p>
    <w:p w14:paraId="2E75558B" w14:textId="77777777" w:rsidR="00CB4AB7" w:rsidRDefault="00CB4AB7">
      <w:pPr>
        <w:pStyle w:val="Corpodetexto"/>
        <w:rPr>
          <w:rFonts w:ascii="Calibri"/>
          <w:sz w:val="20"/>
        </w:rPr>
      </w:pPr>
    </w:p>
    <w:p w14:paraId="665F7CE7" w14:textId="77777777" w:rsidR="00CB4AB7" w:rsidRDefault="00CB4AB7">
      <w:pPr>
        <w:pStyle w:val="Corpodetexto"/>
        <w:spacing w:before="11"/>
        <w:rPr>
          <w:rFonts w:ascii="Calibri"/>
          <w:sz w:val="16"/>
        </w:rPr>
      </w:pPr>
    </w:p>
    <w:tbl>
      <w:tblPr>
        <w:tblStyle w:val="TableNormal"/>
        <w:tblW w:w="0" w:type="auto"/>
        <w:tblInd w:w="13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6"/>
        <w:gridCol w:w="1699"/>
        <w:gridCol w:w="1695"/>
      </w:tblGrid>
      <w:tr w:rsidR="00CB4AB7" w14:paraId="6E37D914" w14:textId="77777777">
        <w:trPr>
          <w:trHeight w:val="346"/>
        </w:trPr>
        <w:tc>
          <w:tcPr>
            <w:tcW w:w="5096" w:type="dxa"/>
            <w:tcBorders>
              <w:left w:val="single" w:sz="4" w:space="0" w:color="000000"/>
              <w:right w:val="single" w:sz="4" w:space="0" w:color="000000"/>
            </w:tcBorders>
          </w:tcPr>
          <w:p w14:paraId="784787BA" w14:textId="77777777" w:rsidR="00CB4AB7" w:rsidRDefault="00BF711E">
            <w:pPr>
              <w:pStyle w:val="TableParagraph"/>
              <w:spacing w:before="18" w:line="309" w:lineRule="exact"/>
              <w:ind w:left="26"/>
              <w:jc w:val="lef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w w:val="45"/>
                <w:sz w:val="28"/>
              </w:rPr>
              <w:t>Taxa</w:t>
            </w:r>
            <w:r>
              <w:rPr>
                <w:rFonts w:ascii="Arial" w:hAnsi="Arial"/>
                <w:b/>
                <w:spacing w:val="-3"/>
                <w:sz w:val="28"/>
              </w:rPr>
              <w:t xml:space="preserve"> </w:t>
            </w:r>
            <w:r>
              <w:rPr>
                <w:rFonts w:ascii="Arial" w:hAnsi="Arial"/>
                <w:b/>
                <w:w w:val="45"/>
                <w:sz w:val="28"/>
              </w:rPr>
              <w:t>de</w:t>
            </w:r>
            <w:r>
              <w:rPr>
                <w:rFonts w:ascii="Arial" w:hAnsi="Arial"/>
                <w:b/>
                <w:spacing w:val="-3"/>
                <w:sz w:val="28"/>
              </w:rPr>
              <w:t xml:space="preserve"> </w:t>
            </w:r>
            <w:r>
              <w:rPr>
                <w:rFonts w:ascii="Arial" w:hAnsi="Arial"/>
                <w:b/>
                <w:w w:val="45"/>
                <w:sz w:val="28"/>
              </w:rPr>
              <w:t>Juros</w:t>
            </w:r>
            <w:r>
              <w:rPr>
                <w:rFonts w:ascii="Arial" w:hAnsi="Arial"/>
                <w:b/>
                <w:spacing w:val="-3"/>
                <w:sz w:val="28"/>
              </w:rPr>
              <w:t xml:space="preserve"> </w:t>
            </w:r>
            <w:r>
              <w:rPr>
                <w:rFonts w:ascii="Arial" w:hAnsi="Arial"/>
                <w:b/>
                <w:w w:val="45"/>
                <w:sz w:val="28"/>
              </w:rPr>
              <w:t>da</w:t>
            </w:r>
            <w:r>
              <w:rPr>
                <w:rFonts w:ascii="Arial" w:hAnsi="Arial"/>
                <w:b/>
                <w:spacing w:val="-2"/>
                <w:sz w:val="28"/>
              </w:rPr>
              <w:t xml:space="preserve"> </w:t>
            </w:r>
            <w:r>
              <w:rPr>
                <w:rFonts w:ascii="Arial" w:hAnsi="Arial"/>
                <w:b/>
                <w:w w:val="45"/>
                <w:sz w:val="28"/>
              </w:rPr>
              <w:t>avaliação</w:t>
            </w:r>
            <w:r>
              <w:rPr>
                <w:rFonts w:ascii="Arial" w:hAnsi="Arial"/>
                <w:b/>
                <w:spacing w:val="-3"/>
                <w:sz w:val="28"/>
              </w:rPr>
              <w:t xml:space="preserve"> </w:t>
            </w:r>
            <w:r>
              <w:rPr>
                <w:rFonts w:ascii="Arial" w:hAnsi="Arial"/>
                <w:b/>
                <w:w w:val="45"/>
                <w:sz w:val="28"/>
              </w:rPr>
              <w:t>atuarial</w:t>
            </w:r>
            <w:r>
              <w:rPr>
                <w:rFonts w:ascii="Arial" w:hAnsi="Arial"/>
                <w:b/>
                <w:spacing w:val="-5"/>
                <w:sz w:val="28"/>
              </w:rPr>
              <w:t xml:space="preserve"> </w:t>
            </w:r>
            <w:r>
              <w:rPr>
                <w:rFonts w:ascii="Arial" w:hAnsi="Arial"/>
                <w:b/>
                <w:w w:val="45"/>
                <w:sz w:val="28"/>
              </w:rPr>
              <w:t>do</w:t>
            </w:r>
            <w:r>
              <w:rPr>
                <w:rFonts w:ascii="Arial" w:hAnsi="Arial"/>
                <w:b/>
                <w:spacing w:val="-3"/>
                <w:sz w:val="28"/>
              </w:rPr>
              <w:t xml:space="preserve"> </w:t>
            </w:r>
            <w:r>
              <w:rPr>
                <w:rFonts w:ascii="Arial" w:hAnsi="Arial"/>
                <w:b/>
                <w:w w:val="45"/>
                <w:sz w:val="28"/>
              </w:rPr>
              <w:t>exercício</w:t>
            </w:r>
            <w:r>
              <w:rPr>
                <w:rFonts w:ascii="Arial" w:hAnsi="Arial"/>
                <w:b/>
                <w:spacing w:val="-2"/>
                <w:sz w:val="28"/>
              </w:rPr>
              <w:t xml:space="preserve"> </w:t>
            </w:r>
            <w:r>
              <w:rPr>
                <w:rFonts w:ascii="Arial" w:hAnsi="Arial"/>
                <w:b/>
                <w:w w:val="45"/>
                <w:sz w:val="28"/>
              </w:rPr>
              <w:t>anterior:</w:t>
            </w:r>
          </w:p>
        </w:tc>
        <w:tc>
          <w:tcPr>
            <w:tcW w:w="1699" w:type="dxa"/>
            <w:tcBorders>
              <w:left w:val="single" w:sz="4" w:space="0" w:color="000000"/>
              <w:right w:val="single" w:sz="4" w:space="0" w:color="000000"/>
            </w:tcBorders>
          </w:tcPr>
          <w:p w14:paraId="6B2ED44B" w14:textId="77777777" w:rsidR="00CB4AB7" w:rsidRDefault="00CB4AB7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right w:val="single" w:sz="8" w:space="0" w:color="000000"/>
            </w:tcBorders>
          </w:tcPr>
          <w:p w14:paraId="7E932679" w14:textId="77777777" w:rsidR="00CB4AB7" w:rsidRDefault="00BF711E">
            <w:pPr>
              <w:pStyle w:val="TableParagraph"/>
              <w:spacing w:before="18" w:line="309" w:lineRule="exact"/>
              <w:ind w:left="590" w:right="572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w w:val="60"/>
                <w:sz w:val="28"/>
              </w:rPr>
              <w:t>4,90%</w:t>
            </w:r>
          </w:p>
        </w:tc>
      </w:tr>
      <w:tr w:rsidR="00CB4AB7" w14:paraId="0528BFCA" w14:textId="77777777">
        <w:trPr>
          <w:trHeight w:val="346"/>
        </w:trPr>
        <w:tc>
          <w:tcPr>
            <w:tcW w:w="6795" w:type="dxa"/>
            <w:gridSpan w:val="2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CE6F0"/>
          </w:tcPr>
          <w:p w14:paraId="6F8FCE79" w14:textId="77777777" w:rsidR="00CB4AB7" w:rsidRDefault="00BF711E">
            <w:pPr>
              <w:pStyle w:val="TableParagraph"/>
              <w:spacing w:before="18" w:line="308" w:lineRule="exact"/>
              <w:ind w:left="26"/>
              <w:jc w:val="lef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w w:val="45"/>
                <w:sz w:val="28"/>
              </w:rPr>
              <w:t>Duração</w:t>
            </w:r>
            <w:r>
              <w:rPr>
                <w:rFonts w:ascii="Arial" w:hAnsi="Arial"/>
                <w:b/>
                <w:spacing w:val="31"/>
                <w:w w:val="45"/>
                <w:sz w:val="28"/>
              </w:rPr>
              <w:t xml:space="preserve"> </w:t>
            </w:r>
            <w:r>
              <w:rPr>
                <w:rFonts w:ascii="Arial" w:hAnsi="Arial"/>
                <w:b/>
                <w:w w:val="45"/>
                <w:sz w:val="28"/>
              </w:rPr>
              <w:t>do</w:t>
            </w:r>
            <w:r>
              <w:rPr>
                <w:rFonts w:ascii="Arial" w:hAnsi="Arial"/>
                <w:b/>
                <w:spacing w:val="32"/>
                <w:w w:val="45"/>
                <w:sz w:val="28"/>
              </w:rPr>
              <w:t xml:space="preserve"> </w:t>
            </w:r>
            <w:r>
              <w:rPr>
                <w:rFonts w:ascii="Arial" w:hAnsi="Arial"/>
                <w:b/>
                <w:w w:val="45"/>
                <w:sz w:val="28"/>
              </w:rPr>
              <w:t>Passivo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12" w:space="0" w:color="000000"/>
              <w:right w:val="single" w:sz="8" w:space="0" w:color="000000"/>
            </w:tcBorders>
            <w:shd w:val="clear" w:color="auto" w:fill="DCE6F0"/>
          </w:tcPr>
          <w:p w14:paraId="7AF0DBAF" w14:textId="77777777" w:rsidR="00CB4AB7" w:rsidRDefault="00BF711E">
            <w:pPr>
              <w:pStyle w:val="TableParagraph"/>
              <w:spacing w:before="18" w:line="308" w:lineRule="exact"/>
              <w:ind w:left="839"/>
              <w:jc w:val="lef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w w:val="50"/>
                <w:sz w:val="28"/>
              </w:rPr>
              <w:t>35,79377872</w:t>
            </w:r>
          </w:p>
        </w:tc>
      </w:tr>
    </w:tbl>
    <w:p w14:paraId="07525B90" w14:textId="77777777" w:rsidR="00CB4AB7" w:rsidRDefault="00CB4AB7">
      <w:pPr>
        <w:pStyle w:val="Corpodetexto"/>
        <w:spacing w:before="6"/>
        <w:rPr>
          <w:rFonts w:ascii="Calibri"/>
          <w:sz w:val="21"/>
        </w:rPr>
      </w:pPr>
    </w:p>
    <w:p w14:paraId="7D8F591C" w14:textId="77777777" w:rsidR="00CB4AB7" w:rsidRDefault="00BF711E">
      <w:pPr>
        <w:pStyle w:val="Ttulo2"/>
        <w:numPr>
          <w:ilvl w:val="0"/>
          <w:numId w:val="3"/>
        </w:numPr>
        <w:tabs>
          <w:tab w:val="left" w:pos="2089"/>
          <w:tab w:val="left" w:pos="2090"/>
        </w:tabs>
        <w:spacing w:before="0"/>
        <w:ind w:left="2090" w:hanging="708"/>
      </w:pPr>
      <w:bookmarkStart w:id="55" w:name="_bookmark31"/>
      <w:bookmarkEnd w:id="55"/>
      <w:r>
        <w:rPr>
          <w:color w:val="2E5395"/>
        </w:rPr>
        <w:t>Certificação</w:t>
      </w:r>
    </w:p>
    <w:p w14:paraId="7F5A710B" w14:textId="77777777" w:rsidR="00CB4AB7" w:rsidRDefault="00BF711E">
      <w:pPr>
        <w:pStyle w:val="Corpodetexto"/>
        <w:spacing w:before="31" w:line="259" w:lineRule="auto"/>
        <w:ind w:left="1382" w:right="1493"/>
        <w:jc w:val="both"/>
        <w:rPr>
          <w:rFonts w:ascii="Calibri" w:hAnsi="Calibri"/>
        </w:rPr>
      </w:pPr>
      <w:r>
        <w:rPr>
          <w:rFonts w:ascii="Calibri" w:hAnsi="Calibri"/>
        </w:rPr>
        <w:t>Certificamos de que o presente relatório está de acordo com as especificações técnicas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apresentada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Legislação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Brasileira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na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Nota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Tecnica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Atuarial,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avaliar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atuarialmente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o Regime Próprio de Previdência Social (RPPS) do município de PATY DO ALFERES - RJ e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permanecemos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à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disposição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qualquer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esclarecimento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respectivo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questões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relacionadas aos tópicos abordados neste relatório, assim como maiores detalhes que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mostrem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necessários.</w:t>
      </w:r>
    </w:p>
    <w:p w14:paraId="4BAFA629" w14:textId="77777777" w:rsidR="00CB4AB7" w:rsidRDefault="00BF711E">
      <w:pPr>
        <w:pStyle w:val="Corpodetexto"/>
        <w:spacing w:before="158" w:line="259" w:lineRule="auto"/>
        <w:ind w:left="1382" w:right="1495"/>
        <w:jc w:val="both"/>
        <w:rPr>
          <w:rFonts w:ascii="Calibri" w:hAnsi="Calibri"/>
        </w:rPr>
      </w:pPr>
      <w:r>
        <w:rPr>
          <w:rFonts w:ascii="Calibri" w:hAnsi="Calibri"/>
        </w:rPr>
        <w:t>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trabalho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avaliação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atuarial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atende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aos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padrões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qualificação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técnica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Instituto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Brasileiro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Atuaria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IBA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bem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legislação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Brasileira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RPPS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aqui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apresentados,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serviu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base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opiniões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recomendações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contidas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presente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relatório.</w:t>
      </w:r>
    </w:p>
    <w:p w14:paraId="2C8653C7" w14:textId="77777777" w:rsidR="00CB4AB7" w:rsidRDefault="00BF711E">
      <w:pPr>
        <w:pStyle w:val="Corpodetexto"/>
        <w:spacing w:before="158" w:line="259" w:lineRule="auto"/>
        <w:ind w:left="1382" w:right="1500"/>
        <w:jc w:val="both"/>
        <w:rPr>
          <w:rFonts w:ascii="Calibri" w:hAnsi="Calibri"/>
        </w:rPr>
      </w:pPr>
      <w:r>
        <w:rPr>
          <w:rFonts w:ascii="Calibri" w:hAnsi="Calibri"/>
        </w:rPr>
        <w:t>Declaro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não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existe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nenhum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interesse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financeiro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direto,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ou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interesse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material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indireto, ou relação pessoal, que poderia implicar em conflito de interesses que viesse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prejudicar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objetividade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imparcialidade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relatório aqui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apresentado.</w:t>
      </w:r>
    </w:p>
    <w:p w14:paraId="3848CDD0" w14:textId="77777777" w:rsidR="00CB4AB7" w:rsidRDefault="00BF711E">
      <w:pPr>
        <w:spacing w:before="160" w:line="259" w:lineRule="auto"/>
        <w:ind w:left="1382" w:right="1758"/>
        <w:rPr>
          <w:rFonts w:ascii="Calibri" w:hAnsi="Calibri"/>
        </w:rPr>
      </w:pPr>
      <w:r>
        <w:rPr>
          <w:rFonts w:ascii="Calibri" w:hAnsi="Calibri"/>
        </w:rPr>
        <w:t>A utilização de Tabuas de Probabilidade pelo atuário está no sentido de construir a tabua de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serviço das anuidades para cada tipo de benefício seja ele válido ou invalida e a pensão em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função da composição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familiar</w:t>
      </w:r>
    </w:p>
    <w:p w14:paraId="5C0C7A34" w14:textId="77777777" w:rsidR="00CB4AB7" w:rsidRDefault="00CB4AB7">
      <w:pPr>
        <w:pStyle w:val="Corpodetexto"/>
        <w:rPr>
          <w:rFonts w:ascii="Calibri"/>
          <w:sz w:val="22"/>
        </w:rPr>
      </w:pPr>
    </w:p>
    <w:p w14:paraId="65B90E55" w14:textId="77777777" w:rsidR="00CB4AB7" w:rsidRDefault="00CB4AB7">
      <w:pPr>
        <w:pStyle w:val="Corpodetexto"/>
        <w:spacing w:before="1"/>
        <w:rPr>
          <w:rFonts w:ascii="Calibri"/>
          <w:sz w:val="28"/>
        </w:rPr>
      </w:pPr>
    </w:p>
    <w:p w14:paraId="0767ACDF" w14:textId="77777777" w:rsidR="00CB4AB7" w:rsidRDefault="00BF711E">
      <w:pPr>
        <w:ind w:left="3907" w:right="4022"/>
        <w:jc w:val="center"/>
        <w:rPr>
          <w:rFonts w:ascii="Calibri" w:hAnsi="Calibri"/>
        </w:rPr>
      </w:pPr>
      <w:r>
        <w:rPr>
          <w:rFonts w:ascii="Calibri" w:hAnsi="Calibri"/>
        </w:rPr>
        <w:t>Rio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Janeiro,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02 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MARÇO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2024.</w:t>
      </w:r>
    </w:p>
    <w:p w14:paraId="2F5FA042" w14:textId="77777777" w:rsidR="00CB4AB7" w:rsidRDefault="00CB4AB7">
      <w:pPr>
        <w:pStyle w:val="Corpodetexto"/>
        <w:rPr>
          <w:rFonts w:ascii="Calibri"/>
          <w:sz w:val="20"/>
        </w:rPr>
      </w:pPr>
    </w:p>
    <w:p w14:paraId="0293D521" w14:textId="6B4314F5" w:rsidR="00CB4AB7" w:rsidRDefault="00BE2AA4">
      <w:pPr>
        <w:pStyle w:val="Corpodetexto"/>
        <w:spacing w:before="3"/>
        <w:rPr>
          <w:rFonts w:ascii="Calibri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4736" behindDoc="1" locked="0" layoutInCell="1" allowOverlap="1" wp14:anchorId="124C7D61" wp14:editId="70AE56C1">
                <wp:simplePos x="0" y="0"/>
                <wp:positionH relativeFrom="page">
                  <wp:posOffset>1798320</wp:posOffset>
                </wp:positionH>
                <wp:positionV relativeFrom="paragraph">
                  <wp:posOffset>212725</wp:posOffset>
                </wp:positionV>
                <wp:extent cx="4124325" cy="1292860"/>
                <wp:effectExtent l="0" t="0" r="0" b="0"/>
                <wp:wrapTopAndBottom/>
                <wp:docPr id="26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4325" cy="1292860"/>
                          <a:chOff x="2832" y="335"/>
                          <a:chExt cx="6495" cy="2036"/>
                        </a:xfrm>
                      </wpg:grpSpPr>
                      <pic:pic xmlns:pic="http://schemas.openxmlformats.org/drawingml/2006/picture">
                        <pic:nvPicPr>
                          <pic:cNvPr id="270" name="Picture 11" descr="ASS3 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92" y="334"/>
                            <a:ext cx="1758" cy="20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71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832" y="1227"/>
                            <a:ext cx="649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832" y="334"/>
                            <a:ext cx="6495" cy="2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01DC5B" w14:textId="77777777" w:rsidR="00CB4AB7" w:rsidRDefault="00CB4AB7">
                              <w:pPr>
                                <w:rPr>
                                  <w:rFonts w:ascii="Calibri"/>
                                </w:rPr>
                              </w:pPr>
                            </w:p>
                            <w:p w14:paraId="0F6F545F" w14:textId="77777777" w:rsidR="00CB4AB7" w:rsidRDefault="00CB4AB7">
                              <w:pPr>
                                <w:rPr>
                                  <w:rFonts w:ascii="Calibri"/>
                                </w:rPr>
                              </w:pPr>
                            </w:p>
                            <w:p w14:paraId="3D0474AA" w14:textId="77777777" w:rsidR="00CB4AB7" w:rsidRDefault="00CB4AB7">
                              <w:pPr>
                                <w:rPr>
                                  <w:rFonts w:ascii="Calibri"/>
                                </w:rPr>
                              </w:pPr>
                            </w:p>
                            <w:p w14:paraId="6EFC616A" w14:textId="77777777" w:rsidR="00CB4AB7" w:rsidRDefault="00CB4AB7">
                              <w:pPr>
                                <w:spacing w:before="7"/>
                                <w:rPr>
                                  <w:rFonts w:ascii="Calibri"/>
                                  <w:sz w:val="17"/>
                                </w:rPr>
                              </w:pPr>
                            </w:p>
                            <w:p w14:paraId="63322088" w14:textId="77777777" w:rsidR="00CB4AB7" w:rsidRDefault="00BF711E">
                              <w:pPr>
                                <w:spacing w:before="1" w:line="300" w:lineRule="auto"/>
                                <w:ind w:left="2163" w:right="1827" w:hanging="584"/>
                                <w:rPr>
                                  <w:rFonts w:ascii="Georgia"/>
                                  <w:sz w:val="20"/>
                                </w:rPr>
                              </w:pPr>
                              <w:r>
                                <w:rPr>
                                  <w:rFonts w:ascii="Georgia"/>
                                  <w:sz w:val="20"/>
                                </w:rPr>
                                <w:t>Sergio</w:t>
                              </w:r>
                              <w:r>
                                <w:rPr>
                                  <w:rFonts w:ascii="Georgia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eorgia"/>
                                  <w:sz w:val="20"/>
                                </w:rPr>
                                <w:t>Aureliano</w:t>
                              </w:r>
                              <w:r>
                                <w:rPr>
                                  <w:rFonts w:ascii="Georgia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eorgia"/>
                                  <w:sz w:val="20"/>
                                </w:rPr>
                                <w:t>Machado</w:t>
                              </w:r>
                              <w:r>
                                <w:rPr>
                                  <w:rFonts w:ascii="Georgia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eorgia"/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rFonts w:ascii="Georgia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eorgia"/>
                                  <w:sz w:val="20"/>
                                </w:rPr>
                                <w:t>Silva</w:t>
                              </w:r>
                              <w:r>
                                <w:rPr>
                                  <w:rFonts w:ascii="Georgia"/>
                                  <w:spacing w:val="-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eorgia"/>
                                  <w:sz w:val="20"/>
                                </w:rPr>
                                <w:t>ATUARIO</w:t>
                              </w:r>
                              <w:r>
                                <w:rPr>
                                  <w:rFonts w:ascii="Georgia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eorgia"/>
                                  <w:sz w:val="20"/>
                                </w:rPr>
                                <w:t>MIBA:</w:t>
                              </w:r>
                              <w:r>
                                <w:rPr>
                                  <w:rFonts w:ascii="Georgia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Georgia"/>
                                  <w:sz w:val="20"/>
                                </w:rPr>
                                <w:t>547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4C7D61" id="Group 8" o:spid="_x0000_s1224" style="position:absolute;margin-left:141.6pt;margin-top:16.75pt;width:324.75pt;height:101.8pt;z-index:-15711744;mso-wrap-distance-left:0;mso-wrap-distance-right:0;mso-position-horizontal-relative:page;mso-position-vertical-relative:text" coordorigin="2832,335" coordsize="6495,2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jMjczQQAAPgNAAAOAAAAZHJzL2Uyb0RvYy54bWzMV9tu4zYQfS/QfyD0&#10;rliS5YuEOAvHl8UC2zZo0g+gKdoiViJVko6dLfrvnSElX+Kkm90tijVgidfRcOacQ/L63b6uyCPX&#10;Rig5CeKrKCBcMlUIuZkEfzwsw3FAjKWyoJWSfBI8cRO8u/n5p+tdk/NElaoquCZgRJp810yC0tom&#10;7/UMK3lNzZVquITOtdI1tVDVm16h6Q6s11UviaJhb6d00WjFuDHQOvedwY2zv15zZn9brw23pJoE&#10;4Jt1T+2eK3z2bq5pvtG0KQVr3aDf4EVNhYSPHkzNqaVkq8WFqVowrYxa2yum6p5arwXjbg2wmjh6&#10;tpr3Wm0bt5ZNvts0hzBBaJ/F6ZvNsl8f7zQRxSRIhllAJK0hSe67ZIzB2TWbHMa81819c6f9CqH4&#10;UbFPBrp7z/uxvvGDyWr3iyrAHN1a5YKzX+saTcCyyd7l4OmQA763hEFjGidpPxkEhEFfnGTJeNhm&#10;iZWQSpyXjPtJQKC73x/4BLJy0U4fplk7N4n6Q+zt0dx/1/na+nZz3QiWw7+NKZQuYvpl7MEsu9U8&#10;aI3Ub7JRU/1p24SQ/oZasRKVsE8OyhAidEo+3gmGocbKSXpGAF+fHujHz5I4DkjBDQM4T+/v+ySK&#10;YlxwN89bobhKly4i1aykcsOnpgFeQHTBYNektdqVnBYGmzFq51Zc9cyzVSWapagqzCeW2xiAL8+g&#10;+UIYPeznim1rLq3nseYVhENJU4rGBETnvF5xgKX+UICfDDTEApQaLaR1WAK8fDQWv47IcVT7KxlP&#10;oyhLbsPZIJqFaTRahNMsHYWjaDFKo3Qcz+LZ3zg7TvOt4RAVWs0b0boOrRfOv8irVoE8Yx3zySN1&#10;+uLhBg452HUuAgIxQuir0ex3iD2Mg7LV3LISi2sIZNsOgw8dLurHQGNKDLDwi8QaQBBagqSeIBgj&#10;ZFc8GoAgI7Uu6AFA0ca+56omWIDIg6Mu1PQRIu2X1g1Bp6XC/LuldCs9TUYWZYvxYpyGaTJcQDLm&#10;83C6nKXhcAlOzPvz2Wwed8koRVFwiea+PxcutKoSRYdOozerWaV9jpbu1+qCOQ7rISaObnT5694O&#10;ai4dmICWHpAPFEjYuEwHf6i9DUO4bb0k+fclbThEHc2ekh+56rT5o5DAfCeJ7ZiZ9MLM9rIV5gOt&#10;nbWHpwaY41l9NgUrb8LTQXDjJBmdA+qot86lg9heoKkCv9+IpkqSHTicRYPIzThJEzLoJJuR+11m&#10;k+awc8rCYRNVbdGWLRWVL4OjlUSo/GjQPbDqTYjsUugBs1LF051GpmI7oPJ/gyfIjYfnAyrNrdqT&#10;DLPSwg2PDsTuoRlx6AjqTxAHoE4v9p+Tqd7O1yG133+mfEeg/qfK50F0krQfFFavc+irFfFM5OG0&#10;Ft0mWbgcjkdhukwHYTaKxmEUZ7fZMEqzdL48F3mnX/68/z0bLghENoBj4r+r/ev6UAsL945K1JNg&#10;fBARmr8mFofNAd3vNoXu7TeHcyra/WrvjtVDh0Ps9OwkWsHeCmc5uDRBoVT6c0B2cAGZBObPLcXT&#10;ZPVBwi6Ct5WuoLvCqitQyWDqJLAB8cWZhRrM2cIRaVOCZU80qaZw+l4Lt38fvTiVCHcuhuuFW057&#10;FcL7y2ndjT9e2G7+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Bi17FOEAAAAK&#10;AQAADwAAAGRycy9kb3ducmV2LnhtbEyPQUvDQBCF74L/YRnBm90kS20bsymlqKci2ArS2zSZJqHZ&#10;2ZDdJum/dz3pcXgf732TrSfTioF611jWEM8iEMSFLRuuNHwd3p6WIJxHLrG1TBpu5GCd399lmJZ2&#10;5E8a9r4SoYRdihpq77tUSlfUZNDNbEccsrPtDfpw9pUsexxDuWllEkXP0mDDYaHGjrY1FZf91Wh4&#10;H3HcqPh12F3O29vxMP/43sWk9ePDtHkB4WnyfzD86gd1yIPTyV65dKLVkCxVElANSs1BBGClkgWI&#10;U0jUIgaZZ/L/C/kPAAAA//8DAFBLAwQKAAAAAAAAACEAAfZo4xmfAAAZnwAAFAAAAGRycy9tZWRp&#10;YS9pbWFnZTEucG5niVBORw0KGgoAAAANSUhEUgAAAQ0AAAE3CAYAAACw8xTDAAAAAXNSR0IArs4c&#10;6QAAAARnQU1BAACxjwv8YQUAAAAJcEhZcwAAIdUAACHVAQSctJ0AAJ6uSURBVHhe7f0HeJZblx4G&#10;ezwzHsdxHHvixGPHsRPndzK+YufKlUni/4qdYnv+sT3f1K+d7zu9cODQe+8gqkQvAlEEQkiAQBIC&#10;iSJ6EVUCSaih3nvv9f7Xvfaz9b4SEnDOoQn2fbF5Jb1P2c9+1rr3WmuvvfdfcXBwcHBwcHBwcHBw&#10;cHBwcHBwcHBwcHBwcHD4sDEwMPCPpfw971cHBweH0QHgN6UohDj+v96fHRwcHEaGEMUnHmco+vv7&#10;4+Rv/9T72sHBwWEoPK54BkIcE71DHBwcHAzEqujyOGJEyPdH5eP3vMMdHBw+ZAgZrFdmeAkIeYR4&#10;pzk4OHyoECLo8DjhpSDHn/FOdXBw+NAgBHDP44LvBTmvR0qEdxkHB4cPBR4H/GAIcZR7l3JwcHjf&#10;IQo/4On+jwKvI2Wdd1kHB4f3EaLkez2df6UYGBj4He8WDg4O7wtEt3/PqPjrgRDHt96tHBwc3geI&#10;lcGcizeB3/Zu6eDgMFYhVsAkT6HfCOR+n3u3dnBwGIvwdPmNQiybRu/2Dg4OYwmivGc9PX5bGO9V&#10;xcHB4V2HuAn/g6e4bxVCXPlelRwcHN5liLI+9vT2nYCQ2F96VXNwcHjXIDr6T4yqvlsQIqvwqujg&#10;4PCuQHTzbxgVfafxT7zqOjg4vG14Sjkm4FXZwcHhbWFgYOCfevo4ZiB1/u+86js4OLxp9Pf3t3u6&#10;OKYg9U73HsHBweFNQXrsn3g6OJbxB97jODg4vG54SjfmIVZHgvdIDg4OrwuiaKWezr03EMvpn3mP&#10;5+Dg8CohyjXF07P3CkKE6Ovri/ce08HB4VVBlKvK07P3BkKEShq2CNyUeweHVwFRqJ2qZe8RSBi2&#10;kDD4ScjPt7zHdnBw+CEQZZql2jQEr2QJ0LcOf8KwpCGuCjo7O3u9x3dwcPi+UE0aAioXTXlbxiaB&#10;WMKwxf7e3d2N9vZuVFd24PSpB8eWL8df9ZrCwcHhRRBFmuvpmB/8CWNsEsdIhMFCK6OrqwdtLf3I&#10;SmvGgT2JiD5+B3evPv2HXpM4ODiMBtGtv21UzB8jEYZ/GRvwJw3+bP/W29uLzo5+NDcM4PbVfITs&#10;SkBMVBJSk0vRWNu7sqEB/7nXPA4ODsMhCrVatWkQw92S0crYsDqGkwatjJ6ePnS2A1WlHTi07xJC&#10;9yUgOuomnmZXo6e7X0qPWCLtf+Y1kYODg4Uo0v+mmqSgUr0cYQwM9Gtv3dPTI7+/Kdi6fT+yIln4&#10;l74+ksIAmusHcOvaU4QfMqRx9nQSaqpa0dbWiY6ONnR1t8nxXfO8pnJwcBAF+lueXgn8yaJPSq/3&#10;6SMKU6iEonRCFiSNtrY2/aQyvl4MJ7OXu58lCmttsPT1invSBZQWNeNC/GMcCb0opHEWly48QHVl&#10;iwZHu7s75TwSIos+3xyv2RwcPlyIAoWrZiloPfR5hYTB4q+kPkUlYbBQGY2p38OhS/359WF4XXz1&#10;GQ2WMIaQhlgZffJovV39yEirQkRYIg7tT8D+PTFIvHAPrS19cowcLwf199t2MG0h5+/xms7B4cOD&#10;aMFvSvFglJA9q+ldfYoytBhF7OrqQktLCzIyMlBcXKy/UyE5hMnvfyhGP5d/H14XU5/RYMmCZZAw&#10;tAjRyaO1NA4gIe6euCYXELzjBPbsOoGcrAqIgSGuS688Ey0N2w62LeT//v5qIdYZXjM6OHw4UA1Q&#10;GIUUg12KkIZnjj9LHFREKs0A6usbUVBQgIMHD+L06dNqZXR2dqvFQWujo6NDj/8+8FdylqHg/YfX&#10;h2U0kvFdbyhhCLGJhdHW2i8EUYnYkzexZ+dJBK0/LNbGGdRUdqG3ZwDtbd0a9/Ddd7ibplbIPa8p&#10;HRw+DIjkeyBhiEsySBj+pGGVxSin6JxYE71obW3Hnj0hWLZsBZKTHwlJdAphMCgqpr0c9KzSvxgj&#10;Kbn3jRQbYxleL1t4vinmZx/5+F+PpMbcjK6OAdy6nomYkzewc2sUli7YjYsJj9BQK65Wl9yh117X&#10;/772nr6/CXE0yj3+3GtSB4f3F6JAnnoZ5RhKGP6k4X0vR1OHeVpnRw+ys58iKGgzFixYhPy8Yu2V&#10;SSYkDSrq98VICm4Lg66mHrZO/sXWzxAVb23Ks9ejBdTe3i6uSR+eZtUg/XE5QkPOY+WSg1g0dxdu&#10;XnmCzjY5VziB545+T/9iINd3qegO7y9EwLM9Uddi3ZKhhOHryak/fX1ylHzFYcqG+hZcvnQdf/KT&#10;v8DJqFi0NLeqyc8evFcU8vtiJAX3L7QO+vttfYYrLUc1bDGEZYocLQRnrtEn9e+Vuhn3qV1ck6L8&#10;FpyIuIWdm+OwctEhLJqzF4W5beiXZ6R7wuN9Iye2TWyxdXkWcu9/6jWzg8P7ARHq/86Tb4EolyjA&#10;yG6JIQw9Rj66OkXxekUJhTzyckswZfJsjP92Mm5cv4O21i4lk57u729l+JR8dNLo6jLBVSr80MCk&#10;KVp/DeDy/tbiYOH1SR7icvSK+9TbAQ6GtLf0Iz+nCeGh17A9MB6zJu9C8p1atDT0oE+aoE9ck/5+&#10;uSe6tAwlDl+7jAaps7M6HN4fiEA/8mRbIIolCvAsYbAnpVLI96If7Hm7OuUH+ROJISU5A99NmK6l&#10;sqJOCYWGgHoR3xOjEoZcjwTV1UUrgX8jaZhEMn/iUMJgUdKwFgeJw5IHPxmcbUc//Q75193RjwdJ&#10;FTiy/y5mfLcbWzecQXpKPbra5Wu1MuR5Bjrlugzm+pMG28WSxosh9/+XXrM7OIxNiDJGePLsByoA&#10;lcGniFYpSAJUXKZUD4jSUue6OroRF5uImdMX4daNZHR29OrwpRLG6J3viBiRMEgQcs/ubui8kJbm&#10;LnF9+uR31pHnMHbC4V2PLAYLrRESBwuJw1gd/QPd8jRt8n27PEcPejoHkJVeg6sXihC+/4GQxh5s&#10;2xiHhmqhBfnOWBm0MLgAuyUNqQwJ6ns+HyHP9MhrfgeHsQdPjv1ALaC2s5AsrLXhxQbkz7QwlDRE&#10;Z/vFPXmaXYS9wUewZVMInqQVoKeLikblMCTwfTA6aUgtmOLd2IOigiokP0xDXW2TWhy0NDic2yd+&#10;hBKCFCUM/+JndfT1t6NvoEV+7hAS6pNr9iMztR4JMbkIC3mA2VOC8TCpGm3NxsowZNQupU1q6G9p&#10;sK6ss/z4AyDP+X95r8HBYWxAFDLZk99h8CcMnxlOy0LdA+l9u4UYGAuor23F1cv3sGDeahw9Eou6&#10;mk5VbpKLJQCWl4E9djhhKAF5JTenDBHh0TgSdgIZT54qeZkRmm4NajLu0D8gVodXhhIHv+tEd2+D&#10;/Nwh1+6T8wdQXzOAY2FJOHrwDlYtjsD2wDjkZTWjT4wJdYMGaJW0Sg0tadDKoIvzwwnDQp5xi/c6&#10;HBzebYhy/qknt8NALbCuiT9pSA8tCtTd1av5DJ1SusXieJySi2VLNiJ41xFkpOWjW3SKFoi6Liwe&#10;EdgyGvyPGU4aPUy8aulHVUWTuD+PsW7NVmwO2o3SkiolMY7iMOagloYfaQwhDC38u7gkvc3yKYov&#10;1WlvAW5dy8WRAzcQvPU8pk3YiptX8tDV7pFVP+MYJAxLGp1SjFvynMf5XpDnvCUfv++9GgeHdxNG&#10;XEfCSFYGS59YGL3o7TFuCUcUUh8VYNeOw1i9YgvOxF5FS6McKZa7CYAOJQv/MhLsd0MIQwqJqk/u&#10;2dHag8wnJTh08BS2bz2ApFspqK1p1ProKA4tAnEjrHsy1EUhgZggZl9fG7p7WrV+YpigsqwdZ6If&#10;IfzgLcyeug0H9sSjILdOLRDjllgrw5IGrQzW9dWRhh+uea/HweHdgijn556QDgO1gIQxkpVhAo8D&#10;7NXlT2XFLbh8IQVTJi7F9i1hyMmsRGszA6TPJwz/YuH/tyGkQSLgkK7cr6q8BQlxSQg7cAYxJy8j&#10;O7N0cASHxeRfMBvTEIclDKPkHmmIa9LR2ayzb0lsXWI03L1ZgBPhSdgYEIm5M7YgJDhaXK5OvVZn&#10;d518Nsn5ljAYy2AAmM/4WkhD7tef670mB4d3A6KY/86Tz1EwMmmQUDqpnKLEtDSeZjZiyoR1mD19&#10;K+Ki76CkoEFcF1oZ8v1LkIaF/9+GEIZHGt1iRbQ29SIrvRyRYYk4GHwGuRmNGrxkYhnzREyuiD2P&#10;AU9/0qCi0y3pELJoR5f4T6rw8gxF+XVCRCk4uOcCAtdEYsI3S8SaKda69PbRjamXc5ulcP0MxjI8&#10;t+Q1EYaFPMeAlDTvlTk4vF14cmkwTPDtUKU/YZhRB9Obd4ifzyHIgqfNCNl5Rsz5nVix6Ahy0jrQ&#10;L7pJK+T7EAZh/zZIFH6FZNDR0oeGml6cjbmNjasP41L8E5QXtqKnXWonloLGHYQASFa0NuwUftbb&#10;PkNfXyf6+juEBLrEWuL0/V60t3brEn6H919ExOGr+Oqz+QgLjUF+Xpleg7GPAbTI+W3q0vTKNV6n&#10;hTEapG1+x3t1Dg5vHiKAf+LJogGF31MAUTklDBMPEHNePqlwNNN1CbwOcU+6+tFY143b1/OweG4w&#10;vvsqEJGhj1BV0qOL1xjF5ajCUJIYXkbCULKg+yC9vVyzvWUAD+7kYt+uWKxfGYYzp+6hrUGuI3zQ&#10;K0TGeIexMuia2HuLZnvWEp+jt0+sCzmBIyyaCCbkUlrchPjTd3RC2rZNEZg2aQUij55Ba4scKxYK&#10;8zg4UkILpUcsFE07l0vqpd8w5LnCvVfo4PDmILL320YEPfgThiqasTLsyIMhDtFMOYZBQQ6xMnBY&#10;VdaNzRuO45tPAzB78h6ci8lGTQWP4TJ/DEj6ZrSOVJ4Hfs9ze7q60ce1K0Rvy4pacD7ugRLGrs0x&#10;KM1vQ7dYGf1Slz4hM83q7G+VQmKghSFmhwZz+clYjFga4rJwOJbrepBgWpu7kZFWgvi4JCSeS8aC&#10;OYEIWLkDxUXVHrG0oleuOeC1A8+nNaOk8fxHeN34Pe91Oji8fnhCZ2AJw1MAY9JbK4O9KwOBXSbv&#10;QZSMvStHRZhSnSAKvHjeXnzzWQAWzzmEwpxedIvLQmvEkoZmXQ7r+V9EGIOQ43rFhZDT0ShuyfXE&#10;JzgYfA5BayJw83IWWhs8wlDSYP2o3AxWNssng520MEgavKchDQ1qdnYqaTB4Wl/bgfPxd5B0MwtH&#10;DsVjxtSVOBV1EXW1JJ9+tHfwejyPbo3cSKrONnjLhKGQ+m3wXqmDw+uFJ3MGQwjDKJchDRMwNEV+&#10;lu6VPSxHREgaRfnV2LklGuO/XCOuySZEHr6N2irpwZkBKuRiCMOQhCEN0/Ob679Y4/RcuU5XhxBR&#10;ez8ePyjGqchb2LQ2EtsDT4obJCTAtG4lDboltC6Y2Uklb5ELdIhWGffD1oNEwRXESBoktva2Xty5&#10;nYYrl5Jx/UoatgQdwuTvFiHlYQ462g259MkN2B6MY/T20sUha5g6viuQOv1n3qt1cHj18OTsGRjF&#10;slaGjzCoLOyh+b3wgAYc21t6ERVxHbOnbsWsyTswa8oORIZdQ1MjczfYA4qF0GuGZs01GUyk5SJF&#10;yePFWtfD+SNyPkmhvqoN1y5miksSi3nTt+HejRI01/agR3ihTwisT1isv5+EwWAlCYM+i9SZwVgl&#10;MAY929Etx/VIYd04X6W4qBLn4m/gQsIdPLyXh4njFyLy6FlUVzapFcLjuKQf60xL61Uvjmza/NVc&#10;T6yOjd4rdnB4dRDB2uLJ2DMYShiiKEIYfWKS63RxVXRjYZA0Ht7LxY7NJ7Fozh7Mm7EH0ycGIj+3&#10;Bm2tdBE47MmYBmMHJBtDGLwOCUinlOu9RlcWntfN9TflWj0d/bh/Kx8Hdl/AuuXhOLDrPAqyGn0j&#10;Jt0MlNIVYf4ECaNNNEiYhu6QkFy/sE5vX5vcn+4GR09YuNhOJ+7fS9V09/yn9eKanMHqFTtwOfGe&#10;rgHK52BKulnb1Lo238O1egEsYdjyKiD16/ZetYPDq4EIlaj9cFARrDXwrJXRy65c0CMWRJf07BWl&#10;TYg9mYSA5aEIXHMC4z5fgWuXHqOirEFMegZMzXAnhzOp/CafQawCSxpCIM8jDSpmD7cGkGt0Cg+k&#10;PihBXNQDbNsQg7XLwhF9LAldLWKBkDC6OGJC16ddrudlagrhMQhiCIPPJPftb5ZjzCgQLY2Oji7k&#10;55Ug+uQ5XL+agrRHpdgceAgrlm5DXU2XuC2sg4nNsJ7cqoDEwbb6IRjpWfmcloT8y6uAXNdZHQ4/&#10;HiJIjz2Z8gMF1RCGkob00CZ+wVECBv4sCUB6flHJ5l5cv5yOoHXh2LX1NBbO3olVy/Yg+f5TjQFQ&#10;0envUxl0dIJBEI806CJYF8UqBz80qOini31CNAy4MtBaUdyCqxeeIGT7BSybF4r1KyLEyqhFjxgT&#10;vWpl2FgGh0RJGGYoxboltECYY9GvE8vEehHl7+rsQW11M+7deYzQA1GaJn7+7AN89dkcREVeku+6&#10;dFFh5qLo/Bo5x+xvwmf5YTBt6LNS+LN/4d/9y6uAXLfRe/UODt8fIkCRniwNg5+VIT2pKVR2rrQt&#10;frya8kaB6ONnpJVi765orF91CNsCT+LbL5chdP8pNDcJIchxJAwSB3tokgZNeksaPsLwgokCSxgs&#10;ojumLqyDKH17M3Dzcg7270wUsjiOuVN34eiBy2ipEwITjujTmbXWNRGyEItCs8qohFKX3t4uqT8t&#10;JiZmsS5mcyM+S1FBNbZuOoikm9nITK/ChjX78d24RUg8f19cMDtz1yhzZ1erR55SwR8AXoPEQJeI&#10;xRCF+dvwYknDllcBuc40TwwcHF4envwMw0iEYQv/Rv0bEAuiWxfSaahrw9nTdzB7+kaEhlzAxHGr&#10;sGRhEFIeZouSiUL0MumLSkyF4JArScJHFj7CMD02dWKQMORPjINQUXgdBjiT7xQhKjwJuzbFY82S&#10;SEwbvwlFOd1oqhEFJDdwMRz5QQmDloQSBoOfVNBeTcLisCstJ7olJDASH7dUjDl5CaejryP9cQVS&#10;7hfjmy/mYeWyHWhpbFPCoFfFupgtF7vl+qzz9ycNXoNkYAmDw9Cc6Kft5LXvcOJg4Xksrxi/4YmD&#10;g8PzIcJywsiMP55HGCzGp6fyUNFamnpw83q6EMZ6XZ1788Zj+ParhVi8YL0oYYso/gBaWzrR2sqR&#10;FqMkvDZdEvbS/oRhio80DGEwbkBLwIxqVJY1I+laLvbtuIBdQefw0Z8vQHTkfSQnlZtYBmedciRD&#10;XCglDI1j0C0hkcgzKUmxLtbFknvKM7W1dONpdhmOHU1AyoMC1AsBbd0UhvHfzEf0yYtob+lRF4zT&#10;67uFubq6W8VKobX0YsIYruSWMFgsYXAWLtuzo50EZib9ydeDx/mX1wGp07+Xj7/qiYaDw7MQIfmv&#10;jbgMhU95nyUNCjt7QhbmZHS09eNuUhrWrwlGwIo9uq/p9s3H8ZP/8DHOJ9yQnpO5Gf1ob+PoAodl&#10;zUgDScIGPg1p8Nqmx+Y9rEtC0qBC6TyQbrlOax/u3MrG/uCzOLT3KiZ9vRHTJmwS0riLusoOJY1+&#10;BiiFJJQstAgxCGEY0jDWDcmiu6ddPuX+ch+mmDfUdeLk8Qu4cTVVCKNVLI1CbFwXgjkzVyM7s0TO&#10;NQrNhYpJGD29jJVQgZ/f6+vzjEIaljDosnE9U7ZraUkNkm4nIzMjT4PH2g5+Vsfwa70G/IEnIg4O&#10;Q+EJyDA8z8qggPerYLPHJ2lwVORYxBlMnrhQlDkH1y6l48vPZmDD2l3ISM/XGABJQ9fWEGE3SmIs&#10;Cx9hGBIx9/Z8dlUSKguLWDY9QlTtA3KPDEQdu4KYKE59v4Jf/WyOJnRdOPPAIwxDDENIw7MyBuTe&#10;JobCYdZOtRYYa9HJbkJ+N64lI0pII+nmE3FFunElMQV/9pPPcPXyA9TVGteEO6cxH6O3l0POdE1I&#10;Gs+HfSYL/mwJQ9tDCKOlWSwxsXQe3E9D2OHj2LljH07HnkN9HXNCSCgk3TdCGAq5z088MXFwMBCh&#10;mOHJhx8okIY0niUMFkMA7PHVZejsQ1zsZUydvBCxp66qSX/oQBwmf7dUF9ppbqSLwDgEhZDKP+Dl&#10;NRiyUMLwpqVbM9+mkZue1Sgbt2vsbO8V16ECMSevI/JIIkryO/DdNyuxeP5OBK4N0zkmTPTql177&#10;GStD6q6koZYMFZ4JXKwHCYbPBJQU1SDhzHVEHDmL6oouFOTWY8bUZdgUGIL0tHw0Nog70sm8DE7K&#10;Y6Fb8/KEwWJhns+zMoQQOtv7UFfTjswnhbhyOQnBuw9i9aqNiIk+q9s7tIlbx7wRunZ+l3ntkDqW&#10;Sl3/oycyDh8yRBD+J08uhsEo1sikYciCsQzqSlfHAM6cvozlSwMRsGqbZkzeS8rBl5/OwoK5G1GY&#10;V6dJUDYuYeaamKQuSxj+pGEsAHtvo1Ts0XUhYDHRWxq7cPHcfezfE4vCp43YGhiB6ZPXYfni3cjO&#10;qDaJXMI7DIBCrmsJg1NcaWEwlmGfy2R90hoxdWtv68PD+5k4cjgGqSmFqKvu1pGSKWI9HYuIEwug&#10;xwQnhWDY49NV8ieB0cBjbPEHf7ekwfZsbupBWUkDbt98jCuX7iI25hxCD0bgSfpTdeto1Sn5ahCZ&#10;yuxd6A1B6rvUEx2HDxUisBc9efDD8wiDU91NHINuBpWMK4lzKb1xX88Ucz4TlWWd2LBmH775ch5O&#10;R99Aq67OLVQghUJPZTMK5OeWDBKGfMeibgrvbwlDLAyxMjhycud2Bo6GXcClc+m4c6MA475Yiq8+&#10;W4Bd206gqlzcDLFmqIBGGUkaJAy5vkcYfA5e27gW/FnqJ+ewfuWl9Yg+eR6noi6gpLBeA56LF67D&#10;tCkLdfi1s91YJFRWKjrv8TJ4PmHQWuvXIHJrcz+uX00W0khF2uM8XLp4GxfOMe2+Q+rHIV4SliE4&#10;3tqW4dd+nZA6p8j9/p0nQg4fEuTF/3NPDvxA4RudNCjgHP0ww6t9OvNz394IzJ65XGeAlpfU49HD&#10;PCxduBXjvpqr+5xy1S6SBpfJY49uBFyuN4wwRiINKiZzJhg/IUnl55Yh+sQVRITRLenB+tWH8dM/&#10;nYif/tlEnX1KpSYByGlSX7mi+BuacEWiUNIwhMHrsqjiyrE8h7GEJ+J+hB44gft3M0WB+3Ai8iy+&#10;/nIqdm4/KITSIM/Aa/D6RuFfRll5jC0W9nclDXk2tk1jfa9YSuW4ce0Rkh/kyLNWIexQFIqLqvTZ&#10;aWVx79tB0tBn9F3rTUPqHu2JksOHAu/di9R5RfE8K8PkYtC3ZhyjpalXzPho7NgWitD9J5GZXoa2&#10;5g5xG6Lxh//ml9i7+wQqyhpFWSHn0LTmxC4pTJ7q4S5lo1gZHmnwnmY9iy7tYZsa2jVn4mBIHJ5m&#10;NCDpegHmztiEP/6jr7B10xE8za4edIOoQ6wv4ybWIrCEQWvJkgaVjoRBMqisaEDU8bNIvJCEmqpm&#10;VJY3IiI8Dr/8+ZdIT81DVUWdKrhZA+SHEwbB35Uw6KaJBdHeCrl+G+7cysLliw+Qk1Wuc11u30xB&#10;VWW91tHGj/wJ422SBiHPkCkf/8QTKYf3GfKyy8xrF1DeVOYsYVjlGkoaprczeQNtrb24dSMFawO2&#10;IWjjHmQ9qdQtCm9fz8DUiSvUyjgbd13noNg4ABVOFVWIYjAnYwhh2N89t6WfoxOMG/QqQZ1PuIt9&#10;wdFIPPdYrIxOJCak44/+7Wf44pO5CAmO0r1TNDbhkYZ1P4xympEaTdwa5paw1NVyI+pbOsfkwb0n&#10;4PYHNVXt+PzTiUKMJ3UnOD5/c5O4CfIcJKSXxUgKbQmDbULCaGsekPbMwIWEe2KpFeDmtVR1kR7c&#10;y9A2tDGXd4kw/CHPU+iJlsP7CHnHf9u8agHlTQv/I2lQmdjLU2kNWWiauPRw7I0Zk2BMo6qiGSuX&#10;ByFwQzBys2vR3CAWSFMfHtwtwNdfzMaKpVtNmnXHgBKMiQNQ2eTnIRaGsSyGkob5nnVgHKO5qROp&#10;j/Jx9HCCWBlnUFHcj5wnLRrH+MP/9xPMmbkWJUUNcg9jAVAZqUiGGGyPbmatmmnrJA+SCJXWWE/Z&#10;WYU4cfw04s9c0UxQ1nvHtgPYuH4njkfGoba6RZ+f5Mem+r566q/cg3WS++s8nSbOBs5D7ClOvb8v&#10;BFyuK6efjrmMjjZpDTmGxDacNOw17XXfNuSZ2j0Rc3jf4L1jkTpb+J9IoiqvSOig0lrCoM/NtGax&#10;QqSHpQJt2bQXK5YFibtwFRWlbTrE2VDTI2SxXbMmk26leQLPYVaTk6HL341IGNbCoVtCouIxdlp6&#10;F/KeViAsNA57dp5CfnYjyot65edYfPSzaZgycRmuX32E+rpWuQ/jHz6isJ/mZ2M5kTDMpzmWitso&#10;bk9C/GWcOX1JXJxSNNZ36ZDn8qUbEbLnCG5efyjWUq+4B1Zpfdd/GVjF9q+PcXPMpktlxc2IibqB&#10;yCMX8TSrDrdvpCPsUDQy0gvR2W4mAA4hjWcIQ/6g5Z3B3/FEzeF9gAjZP9PXOkgY/IUCJ1LpLdtv&#10;ChWYiizCLWY5CYOC3lDfhoSzV7FgXgA2rNuFnMwqdLUPoLVxAGdib2H2jNVYMHct8nOrpQenolE5&#10;GD8YThiGNHhfI/w+xTZrWXARnD4U5lfp+hW7th8Xt+QRmuuAnIw6LJizBeO+XIiAlTtRXdmmZEar&#10;xLoNVjmNcpsYjbU2eA8SBsmQ7lbq4yxcOH8Nd24/1hwJujkhe45i1YpAbArcrZYHr8/Yg/DYsGub&#10;+z0PVrn9zyORkjCaG/oQF52EI6HnkHy/EEX5LRpQ3rn9kCaZcUc6juoMkoa8KhZ7TfnNr7w7kGe8&#10;LvX7+57YOYxlyMskO/gRBkGBowIztmBJg8psRiyYnUiLgRmQGekFWLxwLdat2YHUlCLUVnXp1PRm&#10;6Z2jjl3Gr37xnfj/V/AkLU/9cLo1FG4bw/C3MnyEYZWKhX/rEQLoQmlJHW5cTUbI7hMI3RePypIB&#10;1FX26chJ4LowzJq+Go+Sc8VS4JJ8tIqGKqe5riEiSxj8nYTBwuSsqso6XL+WJOUuqqta0CIu1pVL&#10;97BsyQZMn7oAaY9z0dYiBCbkxzaw1x56j9GJw37PMnieuE908xrre8SqyMCBvaflmS4g/2kjigta&#10;sC5gl5BHrVgZ1lKTNySEwfZkMdflD8PLuwd57n/riZ7DWIQIbIl5k35F/yOPUIn9iwi6yCH3XW1q&#10;6ECPCDk3Ud6yaR+CNgbj6uVk1Is7wh3S+7sH1Kz+7ONpmDNrFfbsPiJEIyQhgt7Y2CQK2jFstMTf&#10;LRmuVEzr7kZrawfSU4uwd/dxVar87GbUVw3g4Z1ChB28gAnjFiHq+EVUVTTq0K8hAZKCXLmH1oRR&#10;JBKFL45hXB4zt6NXh46Tbt/XBKqMJ/lCGF0oL63DiWPx+OqLKdgfEoHSYjNkzL1b7DCrLf51Hwn+&#10;3w+ep8HPAWnTbhQX1iPm5DWsXLoDN6480USyE5Hn5bnOa4IX4yr+boklDPPOzPORBM3P7y7kucPk&#10;4x95YugwViCC+6l5hRRmUwwodP5k4QmhfC96JqQhZr8ozN2kx9i6eT/mz+Uu76fRWCfmPa0PIY26&#10;6l7s2XUMH380UXrnxbh29b4ZltWYBKeMPxvLeNbKEKtGlLqnl1ZDDwpya3EwJBYnj1/G/aRsvU9T&#10;bSeuXMzAssU78N23C3Dx/G21AHguicAqJs83oyYm49Nkfcp9RcHM+h19Ysn0Iic7HwnxlzSeUVFe&#10;j/bWHp2+P37cLHw3frZYVUXaBlTeHnFN7PVZ/Os+GvyfbbAwWCvXZA7IubNJmjF7QJ4zI7UMmeml&#10;CN0frcsIcgatukP+VsbgrUgSxiJ72cWX3wVIPed44ugwFiACW2lenCkcYWC+wlArQ34W6aSA8qs2&#10;8bkb6rrEBchDwMrt+PhX43Fw/3HtITtaRZE6gZaGAeRk1mDyd4sx4dvZCAoMRnlZnfrhFGZOBhs6&#10;vDoSYbD0ybFUcKZRN+FiwgOxKM7g1vVUUSA5Uyye3Kwa+XsKPvnVVOzYGiquRZMcb0ZMTKEbwvgF&#10;r2uGWFlIGsZF8Y6Tc5oaW/Hg/iMci4xRwmhr6dWA67o12/GrX47TDZBqq9vEwmI8YZjiS7F1Hw32&#10;e5bB89jmJAEpj5OfyjMcweIFm3Vv25qKDt0W4UTkOVRKffyDn0oY5AkF7ynPKO2oxffFmIC0wwFp&#10;E7f727sOeUmz+cIoX1RmKqmZ/0HltaRBwhAhl++kw9fS0QYNaC5asF4sjAAdAiwpqpKeV3xysUAG&#10;RJnE88Cu7Ueld54tVsYiFBaUa3CRpry6Bv5T3gdJw6dQPqUSJRcroLamBffv5CJ4xwnNVaAZTwWq&#10;k79zQeLF8zeLpbEZ9+8+kfsYy4FEYNbYMEOpVCTrlvhiGsa94LF8xuysfCGMaKSl5giBdIlr0o2k&#10;W6n48vMpak0lnL2hGZpsB99wsSn+dR8J/t8Pnsf7S3uRhBrrWnE+Pgnffj1fYxm1lR1CHI8QFnoG&#10;N6+nSPua9vcnDQPej7/Ie1PS4LsbszjkiafDuwjvJXmEYYTaCD8tDQqh90kLhMIqhV9lPSnFhrW7&#10;sXF9sCjRdVEscTNE+BlD4IhIe1sXnqTnY9XyLfjk1xNwLv4q6mqbjcvAnv57WBksXXLdB3efYvvm&#10;cCScuY3C/BrN9eAoDOd9RIQnYNqkAKxatgtVFS06HMvnIFkw89O4JOa5bNDTV7x7CQFUlFfjxvW7&#10;iDt9AUWFVRr8bGro1VgN0+FXLt+E4oJGk5LONqOFQMXXa/vqPhrs9/YcLXINkjDL3dsZ4l4tRNCG&#10;UN06MjerFlGRl3Hs6Dm1eDgUq9aNnEPC8N3KnzBYRq/DWIC0yxVPRB3eJciLCeELouBpryWf/oLP&#10;XpmKpMIp3/d2mxhGVkYBzsRex2efTNRNgpiRyVRwrpvJBWIYeKypqceDe+n49UfjdEr89av3NflJ&#10;3QQhi+GEYUjDd2/RJa/3F2UXBcnKKMWh/XHYue2o9rhMCuP9SovrkJqSi8kTVuGXfzldeul7qK9r&#10;V1eG9ecnicNc2ze0apTMKrvYUzoS1CnWUClOnTyLzIx8nbLf0mQmiW3bckBn6j68/9RYOOJ++ROG&#10;uY6p+2iw35vn886Ta5jYCMSVK0fwzkhMmbgcofviUFnao4sV828Z6SXyvCQMWkVm6NlYguY55JvB&#10;dpSr83ZjHtI+HVK2e+Lq8LYhgrtI3wxl3CuUd+v7U6DlQ3s2Fgp1dmap+NStWLlsixDGJNy7k64b&#10;AlF56XZwDQ0SBs39vNwSTPpuLn71y2+wa8dhJRZDGqK0Iw6x+pTOWBisC92LXt3a8OqlVASs4MjM&#10;Q3ENOsSSoUJ36/yV4B1R+PzX87Bt01Ell84OpqJzdXEGXA1RGSVl3YYShh2KZd0rK2oRfiQKDx+k&#10;i8vTqMrMiWiMYWwOCkHYoRjUiLtAC0ctMz/SsHVnGQn+39tz9Hy1GqCjUFxw+btvFyFw3UEU5bUj&#10;/VGlZrpGn7wsrlmbxltMvImEwedgscRBK82QxvsGaSu3IvrbhryH3yRL+As5P6hc7JX5yd/pNzM+&#10;wWBjemoBLp5Pwvhxc8RE3yzuwGkU5JerEJu4AUcjuIt6nyh5E2JOndOhyflz1mj8gT02RxqMwpgR&#10;Ex9hGBfBKJQhDCpzd1ePrlDOGap7dkYpYXDiGIdEOzu5fka/uCy52BoUgZlT1+P2DcYyaEmY1cPN&#10;DFgSholdsPgTBuvN+3GqfK2QxKXEmzgSdgJZmQXieoir1W4WD2IGJjNcOYLBBYV4me9DGITv+bzz&#10;eL48Iwmjr2dAr71q+U4sX7wd8afvoeBpCx7eLdCRp9ycCpNAZwlDrQlLGnIBeR5aVbSk3mdI+031&#10;RNjhTUN6pGUUtM7ODlFALt1vBNoMR4oCiyLRyuCwXmtzD3KzK0V4I9TCmDd7NU5FnUdTI1eI6kNz&#10;c7NHFiSNPnRIL8+1K5cv3SCWxjw5PkBTyZnkxZ7bBA79e8XhcQw5RgoTvzgd/V5SNsIOxiMy/Jwo&#10;c6n687rAjfT2Lc3dOHnsKr74hGtzXBcrqEGJQnd162s3sQwdDjWkYZTKKBgJQwOyQgCcX1JRXoOI&#10;o6fUymDvzxjNk7RCxJ+5joBVWzUlvqy4QYOVRuGN8vvXfTT4ns2c4yMN+VKetaKsCSciL2Lh3EBM&#10;/HYJnmY2iqXRokHkWzcei7vVpm7Js4RhSJC3tuX9Bh9Q29yNsLxJSIP/rkqqV6hItC4sYbDnpRnM&#10;mAGHFa9dThGy2Ipli4Mwcfx8z/yXc7oY8KRl4huyZKo2M0S5UM2mwL345c/G6VqdnW1ybVE2Sxoa&#10;fBwUfloZPuXTOIb8mfcoLqxD7Mmb2BIYhuQHT/Xa5ns5U6519/ZTzJsVKN8fxqPkpxr85EK+hjQY&#10;C+H1eH0ql8/KIGGolSFKSxJqqG/RfIzbtx7qVHPWs7K8GRfO3dap/Vs27Zf75+qMUxuEtMpv6/08&#10;8PvhhEGyosXSJsSXmV6uq5lPGm8Io7y4C8eOXsCRQ6fxNLvE3JPEN0i0ttj7fwiEQfD98T1KOwz0&#10;/swTaYfXDTa9UU5aB2Y5Oy5LpxmTtDBEQGuqm1GQV43gXeFYsjAQkyYswtxZq3H/Toau8k2hp2Vh&#10;Ft1tl2t0o62Na2OKlVFcrSb9t1/PQuD6veKn5+sogwkcGuXxWRn68qUY4ZevVJlJGI313br4MDdV&#10;un0jzcu7MOcz/pCbU6XrgM6cGoDLF+9rvQf6u3SvVSaCySW96/L6PsJg4TVIPiQNrquZdPshok/F&#10;497dx1pPBnsf3s/WYWQGcTkE2twobSVkYlwEU4zCPp807Pf2HCUcqatpk34U5dfj4L5YzJq2Rgjy&#10;FkoL25GbVYdNGw/oAsZcxu9lrIyxDrbNi8FjDGnYNvDE2uF1QYT3X0lLq3VgCYOWBZXQ9KDQWaqc&#10;QxJzMhHTJi/RjYy2BB1EwpkbGpOgb615HP0kjDa5jrgD0mWSdLhyVOaTYt2mcPJ3C9Wk7xHFoCKq&#10;myCKqkrsvXQlD1VqY+Hw/jyOoxNpKaU4E3MX587eFYuj1pwvB7CuLc2Mc2Tq2hzbNoVqAhbrYTc1&#10;oms1aNEoYfiTBv/O76UdxFqqrBBrJuacWhpdHb1CigPIz63UeStrA7bjcGiMWAIlOivXjFx4yu9H&#10;GqPBfs/iTxq0MkgaNZXtSDz/QCy5nZgzYx1yMup1ct/BfdHy3Dc1EY6jOupasb38lMVYaIYwWMYy&#10;bPvYthodljSGFnnPH3si7vAqIS9D3BKCgk8ro1tfFHtak1vB/TxacP9uhpjkBzHpu/nYtjkU4YdP&#10;Iy+nUlOXNUdAzf0uEWAqJwON3WqhUJkL8ipxN+kJpk5ajJDgY6gsMyMQZqSBAiHn+gm/JQxaBPye&#10;Acn21m4U5tfi0vlUnDx2DUUFtdrbWveJSsTZs4vmB2HG1BUID4tBU1OLEJi3v4gInSqlR1BGsIQh&#10;PNKgTMpj6zF85ls3Huo6GQX5FToq0lDXgTu303Fw/wl1S5h1ylwNkpYlDCvczxdwH2kMEoYwFdtP&#10;rSmxZgrzGtTK4M5sd27mobG2BzevpekmTFyVi6NSPMdYZkMDx/ZZXlCFtwZf+xiiHg22fdguLGYV&#10;ep4zHPZa9p0OLWKJFXmi7vCqIEp3nC+Iowks6k6IdcCl8jhDlYvZnI27Kub4AixZtE5X3L535wnq&#10;apo06YiZlyr04gL09rV5cQNDPCQdbiBEl4bJXIx/XLpwX1ecYo86ultChaC7I99rz08roltX4aJP&#10;zzUxGxvb0dHZjs6uDiGMPtRUtYnVkyT1XI7ZM5ehrLQa7R0tcn0TW1G3REjMXJsC9Sxh8F4kDeab&#10;nE+4rvuVMCeDeSgZ6cW4cuk+Zk5fiqhjF8TyMvu2GhfBRxgvgj2O55hCa8q0fa+4dnTzLl9M1uCn&#10;brVQ0IS6KmaD3sXe4CO6WhhdQH0mabfBjbRVSd5twjD1829/q/DPgm1kiJTPasiDPz8Lew0WXpPH&#10;PFvkvr/2RN7hx0Ba828y2NnWZkYU+GJ0fQnpOUkYN2/cw/q1WzFj2kLMn7sSkRGnxUQvR3Vlg/aw&#10;OtdBjmX8orO7Ad29zfKC6Q6wB+7XERZmTV5ISNI9QFYt34r8p7U6lOhzS4YThiENVSiPNGrENYqN&#10;SUBMdAJu3XyIhnqust2rmyez3u3t3SgpatbFfDj5LePJUzQ01Mv33NKRGalyeVUm3s8KkiUM/k1+&#10;8gijtrpR1/5g/KWmUiwmIazykiaUFjdi47rdYilF4klqgbpkJhDpIw1/mOuO/DcWex6V3xYqBVcD&#10;O7AvCsuX7MDdW3nilvTj7u1sTSJLfvhESLxNjmN7MRmuU6woaQvdc5btZp6F5U3CPtPz4SMM8w6s&#10;gluF951v25OflEl7fVqV9nd+Z8Dz7DVssdfnz/w0P0sbZ3ui7/BDYRu/o4Orb0tDS/u3tnQgLTUD&#10;wbv3Y87sxeKOzMayJevw8H6GDqeypyOpkBR4LoOend2N8kJJGNxB3QRPOcejvbVfU7e3BB3AuK9m&#10;6eK3NZVtYqF4oyzi1/D4Z60MubZHGBVltbh5/QF279ovxHFWCKRRCc0mZ1GQGuq6EXEkXod9Dx08&#10;huqqGm/bw3apk1xdh0NFdHQ5Qt7LChSFU/6XH0kYrBOX/z8eeUYzLTnBrk2ILy+nHtFRVxC8MwJn&#10;T98UF8KQnr9bMhxW0P1h/8ZzTCE5mucmaTQ1tuhWlJzFunNrFEoLm3SRHY6W7A85qsO/JEkT8+Fy&#10;AGJlcac2MdvM9VgnYzXy9zcF3s8q82gwz25Iwyi1r0it5dO8D9ab17PtZJ7XPBN/tsTB3ymvPpjz&#10;X6bI9f6VpwIO3wfS6Hl8GSQL+v4tQhaFBcU4HZuA9es24YvPx2H+vGW4duWOKGGTmOntGlugMpuh&#10;SbokRnD7hCyYNEUBaG3lccakZ7YoA3cTxs3VRWJyMpkExRW9ONLRoz2kmtaqBJYwjFtCK4bp21zQ&#10;ZuOGbTgZFaup3MzRYMxBXQ0pbS39eHgvF5s27se4r2dIb5yqdWIwto/KI7LFmAvntZh7UVApOBQg&#10;Cqb8RkKRP+fmFOPi+Zs68YwLBXFyXVF+Ex49LMaGtft09zdO73+RW2L/5v93+7tRbluknXSujZk4&#10;l/ooR59jfcB+XL/0GNXlbbhxJUMnwxXklwq5G9ePJMvArml7th2vZQjDksaLlPhVwT7L8OcdjpEJ&#10;Q+oOkwHMYWPzPgxpsP4kCD4z24bFkoYcYqw8eVYSh++2/MFHDs8r0va1nio4vCzY0OxZW5rbdSWq&#10;kuIK7AsJxVdfjsfyZQE4fixGTOUCXQuTSkIdY+9qCYM9JM1jjkwMgIX7s/aIq9Chx1JZK0rrcCAk&#10;Cr/+5QREhsejrqZVjiEhmGFdkzbOQkEwpKHCLwLR3jaA+3fTsXnTLpw9cwEpyWlSF54v9xf5MkOT&#10;XJejByePX8Gf/ckniAg/gerqCrEy2kTIpB5CBqwH4U8YLMZKoOAZwqivaxbC4MriF1BdQbdkQAii&#10;H6VF7QjacBBB60Nx6/oTHcHhOc9TlOf93SoZn5frgNC14wgPXT5m1gas3I09O06hrRFIvleM7VsO&#10;41FKplh49aI08sCeovF5/PeCpSLRwuNzUeFYeJ+3Ads2FmaIm9YEC98Bi7Eu7bQBkiHdLtNGJD/z&#10;DLYt+XNjY6NaxZz4SNmlLLAD0WFyOccH/mze8+hl8Pjf9FTC4XlobW0rZMCzuqoeT9KzEbL3IGbP&#10;mo9JE6dhw/rNuHc3WYS0WRWc1gWVlC/HDKsyF4N5D7QuTJaljpqIYDBVm++DytzV3ov7d7IxacJC&#10;dU+4FgTdG65KrsO6YmX4CIPCTneD16eF0q9JWWGHT2L7tj3IeJKjAkJlpdVAC4aL59J9SE0pxpyZ&#10;azBrxjJER59Fe4e4JaKEHJ1RORXZMG6JVTBDGBQ0fkdXi5mfkUdjdSPqzCelurIYp++3NA7gdPRN&#10;rFm1R0mjuICrl8s5chlTniUHK+TPgxktkV60s0UJrrOjU4dzmYOxdOFOZKfXIDerASePXcbRMKbl&#10;i6skz2XImWThbT4t1+G9+E5YF35aReMne2zTMxuielG9Xgzf+fY5/Qvvwfvynry3vae1IH2EYUjD&#10;WhmGABmw5vHyrXROPI/WRXt7u1oblZWVyMzMQtLte5poR1miC0zyoMXJXCAu98hrGJh3/eIi//f3&#10;13mq4TASampq/ml1dS3uJD3AnNkLsXjRCsybuwhz5yzE/n2hKqCcQGZ6dPb6fImipPJSjLL1qMD2&#10;cCm+fgbh2uUFez0chZbHis+fk1mpC8YwazQ+7rq6EbwmBcG6JdrLeIShpNHD1csHUFnehDOnr2Dp&#10;kjV4/OiJ5nlQWdUlEFIhKbHUVrUiLuYmvvlyDvbvPSZE1yrXo6JI3T2OsCM7RmiN8lC5VJjley4x&#10;yFm3Macu4Nrle0JEUv82kh7EymjQTZwWzuX8kjKpmyiCH2lYZWGhQvl+fh74vRBwd6uSBnNjmJrO&#10;Ke4L525C6L7zKCvqFZKtwO4dEcjKzBelaRMrokWIWohDiLqjUwhdGsAm4Gk8ileWe1Np+YzmOQ1p&#10;WAVm+WEwdTaWgnk+3ste0/5sCWMk0jDnsxjSMC6WIQxdP0WONUPnxoLQRY/EbX7wIFlLYuIlxMWd&#10;xaagnUrwj5KzdAY1h9254pvG2eSevva393teGfqu5Nz/3lMTB3/Uipl7NPwYVixfiwnjp2LB/KUa&#10;xygvqxIFatNAKK0LFhKGyIFRWHkpfCEqqEoYxtpgr0dhsqY+3YGm+m5d/Hbpok0aPKyv5daAI7gl&#10;QhhUch9h9OtQZqKY6bt3HsKF81dRU12vpEXC4Pd81ySm9pY+IaZqLF6wSUz4Q5rGzj1idYEdETjK&#10;DutrejAKKv9mvldhl7qSBMpKaxF/5qouDNxQ16NkQUujTZfWu4MVS7bjbOxNlJXUDSEMa2UYIaUA&#10;8vqmjZ4PCrdJgOsWi6ittRuPU3Kxfk0IZk5Zj8zURhTnd4k7JyR25T5qaxuFFDqEZJqlnXhOK1rb&#10;mrQHZkC4Tr6vqWGylzHtrdJahbWWh395Ofieyyq6KeYa2obDykikYUmMnY21NkgYljRIGF1iOtKa&#10;4BaSfCZ2WlUV9Th8KBJxp+MRuHELvv56PA4eCEdM9HmcPBGvG1ExU7exoU1k1cxtMpaGqR9laihZ&#10;jVSehZzrdrn3R2tr88myslIcO3YM69ZuRGxMvLgoDerPM+jYI70W3RY2POMKShjStixegypp9PaK&#10;4svLNqMTFFDpHcR90WFUkavaqm6sXrFDNz+6m5SB5iaupOX1eiNYGdrDCEnVVnXg+pVHOHzwJCLC&#10;o5GfVyzHGOFnb0JioRx0CQFxslvo/hisWr4dsacuaz4FXShaMjxHZFauTWGloBshsT0Zn4d1pYl7&#10;KioB5xNuoqSwVgmDlkZLI3Srw93bj2HnNuntn5R5hGGVxV8BzbVZTHDVlpGUU44RpWE+i5KGkAFT&#10;8w8diMHnH8/Fmehk5DxpxtVLT3A88jwe3E/X4B9dGFomJAxaJ3xPfLaHD9Jw4dwlpKc/URJhfXi8&#10;WnNer+uvuLb46j4cQ5/HkIQw9GAxiqiT//yu539N3ssW/p31UHdWiolbGdIw7571NAFOWgp8f3Q5&#10;Lifelk4jFPPnrtLV3Tes26rB+ZTkDJ30+Cg5GxFHYzTFPy+3WEiG73wA4nYLcZi6mTpYovJ/JltG&#10;h5x/1lOZDxvSmP++s7MddfVVKCzMRWlpCSoqqtTtILu3NDMyz8llJAS+fAoDG5DC4LWmNjZfvPQm&#10;QhiMZeg8EzWR2cOLaHUBp06cx4K569QCKC1pHLRYqMCa+DWCW9LW2oeMtDIhglMI2ROuuRaqMF2M&#10;nMv1hXQo07QymuqZIZkuVkagkNM2XbpfYy48lvESEVS1Nqjkcl9VHqkACUOfTS7FHdWvXErSwCeX&#10;7KNLwjgpiaOksEF7+kXzNunIDHs+CvVwBWHxCSGFk0pGpWCxwmrBY4X0wNESs9I6n/vG1UeYM3MD&#10;ApYfwMM7FXj8oEqzQU9FnUNjY6vUl7EJk49heuR2zdXIySrEsYjTWLt6o/z8VJXFHGuWMdBnlrpa&#10;ErF193+GofB/FvMcQwnDFCo/Z0HzGkZGhraHLawH62N+Nmuu2qUUjTtriyEXWgsN9c24fSsZs2cu&#10;1a0tF84PwPatB/Vv7Ni0U5L3V1vdhLNnLqnlcS7hksbmKMfsFCgrvCafw9zLvgf7yTL82YdC6rPB&#10;U5sPG6KcaYxF0EKgT8yeiy/N5Ar0eyzNRCkeQ+UaKhC2wakMJnrfrsTBEQCjiCbWUCY9Acnimy9n&#10;qtlNheM7JPno+aKZQ6wMURyuzVFd0YWjYfE6P+XO7RQVINZDeyE5l4rO0ivkUJhXh3UBwZgycRHO&#10;xd8CN3mm0PFYMwzcKYRBofZIQ4pG2hnrENmnS5D3VCwuUboL527p5kPiKWjws7WpR9yjh1iyYDPi&#10;dFp9k9z3WYXzbxNTfIrG9tEyOFrDY2lhMAbUpp8cDuZoUuypa5g0fiUunctAeVG3Tvfnxtipj7OV&#10;KI3SmbYiCXK5xOzMYuwNDsPCectx8/odcasapJ05QZBWIGNPVBC5s9TVn0CGF/MM/mBdea4/UUgv&#10;oMVaB8YNktO1TU0gUp5O2oj3ojXJ+5OgWew9+DdLGry3sYao5L0ic10oKa7E8WOnhTCW6B45s6Yv&#10;xZnT11Fd2aIjfDyW79IsGckV4Tp1S8zg3fvE2ijSYDZllseZNpB6SH1p3bDeJCofcYwOqVuOfPyW&#10;pzYfLuRFLeW+IDRtLWGYeATjElR6uiW2VzM9xLOCxcYmaXj+qJxL4ef3KjTSCzDYeTzyLD7+1bc4&#10;ceyMEggV3fj6Xg8sP6sloEWuJG4J90LhJsacBMbkporyWhUAK4C8NpWd5MLNgo4eOaPT8QNWbtN5&#10;LVRqCh9HSPr6GQyltcRzTc8kMiTCbT45AsR1KMIORSE2OhFFBdJLiZVB0qCV8ehhPrYGhSFw3QGx&#10;fIqVpCyB2vYwbcJi2sSfMFg4wkGLwowumaFe7v7GuAQDx9rzynWL8hsw5bvV2L3tNAqfNuDOzRzs&#10;3R2FUyfPq+XH+5Aw1a2TNmCQmCn5+/cex8plgUKyJ1EmysatJXvUZeAzG5Pf1pWfhK03f2eb2nfM&#10;R7H3Mc/iTxqWMFio8Ly+ITK+c40hyXPwvXBNVip3a2sr6uvr9Rgb2/Dd29yTMMptLIynOYUIWB2I&#10;pUvW6ZYX3Pme+9fU14plJSRpXA6eazbfYlvQuog6cRpBgdtwJu4cKiuq9XvjKps4icmW7dTCjso8&#10;3+iQunVLx/P7ntp82GBj2Si1P2nwd80olO9oQbDBRyYMgr8b05LZiAyAMmFKdUcKJ64xmLhowRpM&#10;njgXN67d117IXEeURu4xaF2IIFFYSBgcOeBydlxYhlPOy8tqxQQ3piyPpeIbs1SEVFwYzpbl1PrP&#10;PuayghxZYe9m/Nd+CBEOtMj9+HwiMHIfnkeXiYXxFs6FORN3SbM+r115KK6OCLcQBtf1qJFeLerY&#10;FcybtUFjKxxZoULatvAvQ0mDimZIw1gZjNlwlTBfYYp9V3ejnMtgX5em1+/adgLzZ2/DiaPXUFnS&#10;jsgjl7Bp4z7dVpLzdkiUJFa2Afc84aJHZ2JvYMWSLVizciuynnAlMXl2nYtCJZf2YpBVFEbbmH/3&#10;IzxbLGnos0nVadFwuFyVWK2DkUmDsSxel+fSymD8gUTMOBCT+TIzCqT3j0F6WiaamznSY0iKhbA/&#10;8+88n3UrK63SLSHmzFqK/SGReJJWJM8vRCjX4y78HF2iK8d70mpVy1WamgQVF3tRyGaDuClHUFRU&#10;opamXpuk0U2Ljq6giaHJ1aQG/vL8LKRu6z2V+bAh5lkNFcr09Pyk4jIpy/xMBvY1Kl+o78Ua5TAw&#10;v4uQeXEMWhkqDHIIXRMKOncZ+5M//giHDh7XnpICqEQh19cXKL0giYDCrKat9FCpKYXYEhSKqOMJ&#10;eJpdpGYnvzd1Nj0glYY9G60MLrH30S++kXsl6E5pJBQSkD4LWrT0iIL29JI8jICRMPjJrRLT0/IQ&#10;ER6jbklrsyiJ1IGk0dHai5vXMrB6+W7EnLyC0hJOu6di0aoy7WHbwQf+7CMNbV9RLpN/QlI1hME0&#10;+/7+NnmONiGMTqlHjzxrFbZsjMCsqZtQXdaLq4kZ4tYdwdk4cYkqGvR5WWcOXzMvhc/OZf44/Lt+&#10;dTCuXnogFpo8K5OcxJ9XS4Pt28OgsxAXrSx5L8ZK8yMKKVR8VX4SktyDc4F0P1rm5khbGpNeGmUI&#10;aTA7ky6sPJNcm6NhnP3Ltmus60by/acaj6JrwThDVWWttpV/ocVGi5CdCTsMEn5hQQVWLNugG2dz&#10;2YH62m6x+HhtqRfrqnJDeTWWCS1GumlVFc06Czlg9SYN6JeXV8m1+a5Evkhuco6SOF1hKewUnwd5&#10;x2Xy8Rue2ny4kBf1xyQBY6r7GNeYaiItUjS+wEal1aAKYIiDxZ+Z+dJN9JskwIi3nCdCoMItfMOV&#10;wLlY8Mb1O5D8IF17UxIEr218eRKGEVqNP4iycr7Ijq1hQgSxOreFKeJqHUj3Z01Zua0KCnvaq5fv&#10;Y+niDVg4fw2yMoq1J2J8Qt0HsTJIGH19okh9ZuIcn5uKTwHlBDeukXH8WDQuXrgqPb0osdRbeEV3&#10;r3+SWoIDITHS+0foOhk0u20sYSTSsJ+mjbx2G4E0GPtp66hFeyfX9mD2p/SW7f2IPnEd33y+DLev&#10;FSEjtR4xUbfU2uIiPx2iNGzXQStJ5P/GlSysXbUPoSFxuHIhGWVFDWodMS2fpNHdyUxJkoY8r7Qt&#10;e+qWBrFqWjgHiJYB28E3HEoioSVTU9knVlUqNq4LFtfwmsYH+LzGAqWyGrnpEt+NpKGKr66e3EPO&#10;r6tuxr2kHHmPR7F4QRBOnbgobSsWbZvImdSfzWTeKeWQpMF336fuDNcFWb92G2ZOX4K1q7eLpfpA&#10;3rPIijwX3xdduT6Sbb/poOSfITkpHW29eJySo5tt000pKSmX7w3hse4kC5KGtTbMO7LvbCjk2n3y&#10;Pv9TT20+XEhbeIsEi7CI1FHR2Zi6R2p3u2fyUSko5CQDH2n4ilEOFio7R1/0Z/ZQIjAUOn6mp+Zj&#10;1YrN+Pab6QjcsFNNSI67WyvDZGSaoBhTnbk8X8rDHE1eWr92jxAAl+E3vaFaM/LijWtiTFjp3HRL&#10;gojwOLUyYk4lipL0SA9M/5VEZO4zQDfAWz+D9x7sUeUalZXViI+Px5kzZ5GeniGCL4ohwk/TulFc&#10;lgvxyViyYKsuQ8j69UqPbWIDPtLwL/Zvvu88a8cjYUMcdMnoAkoP3dUs38szStvlPa1RApg/ayvu&#10;3SrFlYtPsDZgj7h0Kagsb1ELiNYFs17zsuuRmJCGkF1nsCHgEC6ff4yWenkv0u4kByoYSU+T3jqE&#10;OsWKyUwrwC251tnY68hMLUd5cS3amoyydrHdOtnbA1Xl/UJWd7BpwxFMn7xCd/TnxlVq6ck7UzdU&#10;OhsG0Bkj4DuR5hTykXcvpMolCUk4ASt3YfmSbYiPS0JejrhWUm9mvFM++P5sUNTGmEj09XWtuHD+&#10;hlgma/Dnf/oJgncelbZ/bJ5JrJG2drpy7GwYbDf3Jgnxmrw/313qo6fSbptxKPQoKjSmIbLSxaFp&#10;ko2QtsgEzzWyPDJhEHLeCk9tPmxIW/yCPSWF2UaTTUDODJuZ343CGYG3pGEwVEHoUtDdoCJR2aSX&#10;khcnp0pP04qL5+6KMo/DrBlLNdmGQS7Ok2Dqs65fqVaLvGgRxjYxz6sqGzXHYsPavbreJ/1pChX9&#10;V9aZBGOFjKcyrZxrWfzln3+mVgZ3SmNvTZ+aimACpka5aZryfBKFCbb16pyFe/fuIizsEG7evKFL&#10;AVB5GQBtbujHgzsF2L0tWuewFBfWaI9s24zFRwxsCwoZyc8MZZpRAFNnU/gzz6WFZXo5Kh2Hgnmd&#10;5sYOUY5MfPbr2QhYHopzcalKICeOXVDy5ArvXWL6c80Rboh07kyKuCPhWDRnN5Ku5aFDFLXdc6s6&#10;xILobJNnFfeivbULZUIOWU+KsHPrIcybuQaL5wVh6nfL5Pw9OHnsnFyzSxS2S12e+lpxkTJasG5V&#10;GBbM3ibvYj8Sz98Xa8y4fGw3TceXdmAOSFsbidhYfVytrKSoEZHhCTqRb+G8QLU0sp5Uar1EXJT0&#10;zKgTg6S0+mjZ9KGpsQ1FBVWa0Rmwaovugbt0UaBusEW3hIRpiJ4dFC0GKr9pYx9hML7Vg9joCzoT&#10;+9rVJNTXN6kl1N7RrEsi0NIzlpJUxk+uh0PeSb2nMh82pC3+ERXVpBqzx+DLM4RhycH0oEbQfaRh&#10;4FMQHsdeXF7AgEnRpkXAWARfXGdbP7IzqrBg7np89cU0dR+Y2ktF57kUNmsxsLSJy1JZ2YCgDfvE&#10;fw/DpYv3NTBJV4CKz+tr4It+rxT6rlzoh0O3q1duweefTsLunWEiWKwHhbEXzU3t6hszMEbrgQKv&#10;ATr5JDEwqJqbm6eEcePGNdTU1Mi5FEATK0h7XIyjhy9h9/ZTSBIrQ90Z6Z1MApupk2kHSxjS24ky&#10;mLR6tptpKybFGeJiIemYGACT2fhs/J6y29Haj8Xzt2DBnO04fyYT0cfuY+OaI3h4r0AIxSgbt0jg&#10;mqCnjiVh+cKDWLsiHKdP3EVxXgO6pT1ahOj6pf6dYqIzFtPV0YMSIbv409ewcskWIaNdWDR3kxDH&#10;ekwevxQ//4tv5H4BYhXcE+uiEU31Xbh2KROL5+5F0NrjWLvyIMIOJujIERdJpjVg3gEtLUOYXIeV&#10;bdYkLg/n53AhIroja4WQVq/YJW7JZb0uCU/ETq+h2cXSnh0dndpeHPFIfpiOfXvDsWTRWnHHwrB1&#10;80G1Mkg4tFA0QEp56zMJbbQctNOhmyOkwWtT/rivTdjhEwgK3I7U1AwNvJoREyYcikx0Nilha6M/&#10;H27CGmEF2fSURrApxK2tzR6JmN8NaVAoeIyvN2Xh33muKs6AmNfd9UoeJkhp3JOaSq6OfR5TJy0R&#10;Adqgi/4y6k8Fo5Bw7kBrqyig+M/MOC0vq8dZEewNa0NEyC5pcI8k1KUJZVyHg9dnnVl3uYYIUUVZ&#10;q+Zi/OKnIvjz1uoUfd6bAmQIQtwSuR+DeA11tCA8wZNPmtClJRWIPhWDc+fiUVCQr72fTrwTn7yh&#10;rk2spIdYs3K/9Oj3dPVxzvHQYVFRdh+xUpANYUiT6CfbyOQMSN3lmmwrHkfrhj+bnlraWo7l/RpF&#10;2eg+PEktwqplIVi6YA+epLQiYFk4TkbeQ2VJm1g9JOI+5GRU4+Be6cVXH8OKRYexMeAYLsQ9RnOd&#10;PJuQRjutEWkbLhDU3NChFkbsyYs4GBKFbUGHsG93NDatC8Oe7ScRd/ImTh1PFOsjFKH7jiMh7hr2&#10;7BJlk+/37U7A6ahkbA08huio6+LaCFEIaWkMiBalKDzBNuYzMIjLfW42rtujO/BHHbss5B+OdQF7&#10;dXV6TvDjPjZsWy6PQEKnvDQ0NCI5+RFOnYzF9m17sWtHqBDGYQ2cMt8m4kiCWZxJ7kmi6hCFp5up&#10;roawhFosJDKxchiApaWTk1WCzUHBCD9yXAnDyKWQNeMgXrq9IYzR3RJ5T5M9lfmwIcI8xyi7T3j9&#10;f6dS0rQ2PftQomAxCmKKIR2aeex5hcmZyszsTFEWChfX5ORU7s8/mSE9Ran2kDYibxRKemNV4gEl&#10;DC6ft3zJVq9XZcTfCCeDquyV6Ubw+jyXSs+8j/RHZZjwzSJ89flM3BQ/vUW3ROz0FJy9OXuwRhEk&#10;UV4hES5YXFvVLoTQLa5GpQb3Qg+EIzMjWwWLiUHc8IiEwhWx1q3erwqTnVmiiW0dHU3y7IyP+EjV&#10;tIUhMsYD+IwcpiQRsh6dYs2UFJehtLRc6s94Dp9NzuXxNOfZgwphNEmdLl9Iwy//cqa4Q2dFsU/h&#10;8L5ruHezCC1CCO1NkOctwoG9Z7B6WSgCA6KxdN5BKbuR9rAMrWJh0EVvaRDLRaytsuIasQ4ydaJd&#10;eGgs4mPvIPzgOYTtP49rFzNRUdyM8qJWcXOqcDXxHjau3Yn1a3bpKE3YwfNITa7C9s3HELT+MDJS&#10;y7QXp+tCxaSimthUty58xMWXuKLZerkG14jlfjIXEh6IWxJu3MwCaTe6fOI2cuRGA9RyjYyMLISH&#10;h2Pbth3YuHEzdu3cr5Zj8v1c/OQ/fILPPp4qbuFlubdxSeleagxD42CMoZggLjfAUsKQTy5PQGtl&#10;5/b9eJSS7skQLeIedU0Yi3kJt+SJfDgrg/AaRAtJgKTBwsBkcXEpOGGtrKxc2L9JrAAmGhnXQQ6V&#10;c6yFYXpOSxrmJQgJiG+qoybyPloae7B39wld/JYvndmN9HDYs1KpuD+K6Jz+zEV5L128i43r9+HS&#10;hRRUVYi5KgTD2asUlPZ2M2fAriBGi6FDXJ+G2gEcPpCAOTM2YN6s9aIsvUIE9bh75xHOnk1AbOxp&#10;xJ1OwNkzibh5PRlxMVd0FW8milGoTxw7j7mzV+gEJ+7Bym0bG2lCixJz1uqhA/HilkThXtJTcXmE&#10;dNSyMMJmFn+htcA2pBLRRDdWijG9ufByjyhUA6JOxGBP8H5NMqqva9C4Tm1NE8pKK7Vdqipa0Sck&#10;1VTfhxVL9uCrT5Zi/sxdakmcj8tEfSXQVNuP3OxqXehnxdJtiAy7inUrwzFjUiCijl5V16RTOs9u&#10;uWdOZrG4hUXibtxV6+HwgZO4lpiKg3visGXDUSWN9ORKvW5tRTeOhZ/FrGlLxEVZJQoejMfJxago&#10;bcWJiMs6xLx7+3FxW0y7sBcnmdO14PolHHGKP3sJ27eGIHjXYRwIOa6LKnPuT9Txi5gycbEueJz/&#10;tFKJmKMmzL3IyszFk/RMxMWdwbp167Bv3wFcv5akORh11Z26Q9yf/vHn4t4Ei/VVrMPQ7DCkpeUd&#10;ML7F/Bu6oSK74oZ2CunSgsmS5446LoQbuBvHI2OVtLWjkneiMRimAjBK/AK3RHTj73sq82FDFD6Y&#10;REErgrDWBUmDO57dv/8Q27fvxO7de3Ds2AkdRSgvr9TjDWnwHNP7GzLpExdDTEV5mYwZNIgQUZkZ&#10;Gb8iPdcC8ZtXLQ3W5fDoYzM4yqKkIaYug1p1NZ2aDrx7e4SYoefFrKwCcwsYPSdh1NRUSx1KUVJS&#10;rGZmQ32rnNcjQliN1JRSbNoQpjulcfm7FUt2IHDDXmzatAMzZszA1CnTMGnidKwJCMSf/uQjTJww&#10;Dz/98y8xe8ZqjP9mHj7+aCLGfTUTv/rleARtCMHWTaGimA3Iz67H+bOPsHxRMG5ezdK5LCYRzVgQ&#10;rBcJgbkmdK1oKTEAR7LQOS6M68hxebmFQhTn5f4bMW3qLKxauU5coTO4euWWLk8YuHE7xn09Dcci&#10;4qW9Hgi5XsfEcSvx9adLsWhOMBLjs8TKKEdWahOy0uu11w7auBeJF27jROR5LFu4E3OnbUBmqvj7&#10;rQPilnTKdW4KMV7H8YgYRIRFI/FcklgvD3A09ByC1h6S625FxqNasVz65DnrcP1SCg7tF3dkw04k&#10;nLmKgrwqcYEGhCSahABOqpvBEZAuIfFW7qurmZ1c1rEZhQVlOgN665bdWLJoDeLPXAP37O1sF0un&#10;pRux0Rd1/5e5s1dqYh4XTeJKb4cPRYgbshv79x9EZGQkEhMvo6iwTK/b2sJFoNs1EM79aVct26Ej&#10;LrTMKKd8B2zjNnFruUYGf+ai0txCoriwQu5zURPBdu88KKT0VAiF+SnGSiZR+EYCR4cc+7WnMg5e&#10;g3iNb4KLnFNiLY+UlMfYsWM3Zs+eh/nzF2LRwmVYvy4QaWlPpHco12nYan1QUdhriHDQZ7dsz42B&#10;GJgsLapXZf7m8yVITMgUs7oHzfViXreIBSI/94oAMDjHDEsmb+3bE4XIIxdRUtgqPU0NMp7kSj2C&#10;VaB27tyuQcqAgDXin0aK+XoAIXsisXTRFoz7cj4++tlUsTQ2YsaUtZgr1sa0yYuwevUa6bn2Ysvm&#10;7bqA0M0b93Hn9mMVYuY5bN9yEKtXbNXFjPfsPorDB0/jVz+fjMnjV+su8ru3xmL2VPbmN3QDIm5C&#10;bdylXlRVNoBrdXLC3ONHmSguEregWawh6eVJmNxbhTODMzPyEHY4EuvWBqlfvXrVenw7bhK+/OJb&#10;TJ82R8o8LFkcgAXzVuH//Jd/JOQ1B59/PBN//scTsHFNuLgPuaLo1xB2gL39PqxZFaJL/Z2OSURa&#10;6lMc2HcMU75bjisX05GZVibkcBtXLyXJs0QiLJRrlSaKK5MrlkQH7t3KwZTxKxB97CZK8prFaukW&#10;16QRN688QcjuCESGx+By4i1Nz2e8hwqY9jgP48fN1AWLH6fk6Zyb0uIGlBTV4N7dFE3tvnzphrTx&#10;TqxdE6TJe7TStNOQd8sZwjw2ZO8R/OJnX2DGtEW6APXUKbMwYfxkrFmzTtfAyMvLk46HCzpRJvo1&#10;NZzW16PkPOkMZmm7PErO0SUQWlqYC9Kt8sZsVcaquHfNvTtpyHtarjNfv/lqCvaFHJF3kyWWEBeO&#10;Np0cycYQhy0jQzrCJPlwc0sIIQWGigfBBrQEQjOPviEJgeY0F+g9IgrK3mDxouX41UefYueOPdix&#10;XXq/i1dFaDOlRxABkd6Hpip9VA6zissovXIvYk8mYeaUQASuOYr4mGQU5tRpvsGdG4W4dS1De8z0&#10;xyWIOpaomxdvWLMfmwMPIST4hPjU2zF3zmJ8990kfP75p2L17MT06dMxc6YI0DffYcK3s1TZf/2L&#10;yfj4l1OxdOF23efkyeNKIaA8lJZWIDsnC+UV5WolcasC9npcrJgBUtb7wrmbWLUiEHeT0lFe2oTy&#10;4lZRsGrERt3DmhXhmPDlBnz18WqcCE9CeUmHEIb0bHINrrTOOSkH9kdgc9BuLJy/Sn3nJ2kF8r0Q&#10;qQhzTVWr9L7nERS4A/v3HUHq4yzNakyIv4QVy9dg6ZJVomSBukThwwdPNGDHfVcDVu7A9CkrMUmU&#10;e2tgpE5Qmz2de7SulOecIe0Tits3UzXT8Vz8DXHH1uoWBglx97Xtpk5cKMQSKO7LUdy8dgeVZaJk&#10;4q6VFzeLxbQVGwMO4NaVHFw+9xgFOU04f+Yudm0LE+vmrFh6iaiurlNZoBVIS+mqWAQcrly1Iki+&#10;vywWwgOdLLZw/gpsWL9VZCNYlPOQEMdNndzHDoMjI1ws2lpkVO7srDx99m/HTUHA6o2a0h0ZIS7f&#10;vXvSCdWK7IkciaunlitdPCEPeg7lJY2YOW0FPv3kO7FiAnAuIVHudV1jFLdu3pPPDKnTXSH9w0oW&#10;ixasFrlZKjIagpTkdHnPnRozo4xrfRgL8yzs50GO/8eeynzYEMKI9dpkRJiGpUltglssXHSHBJL6&#10;OEN66ju6ctfKFWvkJX6J0IPhqizMh+CS/XdvZ4pZ/AjHj15CTFSSTuP++tNl+PSXizB3+g789E9m&#10;YNp3gZgzfQu++WIRxn+9WJR+Cj77eIb2rhO/XSauxTZ8N34e5s1dpiswHTp0EElJNxAbG43bt2/j&#10;ypUb0uNkauzjSmIyNq7bj08+moqU+8VoqKFSG0HtFN9Is1KFyExgksE3zzUSmblx/Q6Ohh/HyZNx&#10;0juW6NBwW5P0MHJccV4Xzp/OwaSvt+Hjny0Vn/66DkE+Sc3HjWuPEHrgBObPXaGp0OvXbteV2MeP&#10;m4GYUxd1h3Zmu3Jl9jWrg3QUgHu8coo9zWPuLl9cVK5+O5ejYyCQq0rRQuMObdw0mqtzffXZHMyd&#10;uQF/9sffaK4Gd4PjNpJV5c06+sQZrIdDT2nuw9XENI05/OWffSGKc1jqtEPqmoNGce2Yo1Ff3YEL&#10;8UmYO2MtVi/bhcP7z+BXP5sobT8e587cEqLN17gHV2dvaWkGszqtEnNFtG1bd6llNGXSbHz1xUR8&#10;/KuvMGP6fLGeNiE+/oIobprGZXTTLHHRGKdq1zR/xhsYhO6SZ+/XHp8LH3PpSLZDQ0ODkEQPGhvr&#10;5dPEw7QDE7dPU9rlPdVWtyPzSYlYY6vxl3/xC3z868/VQvn8s6+9FeVWiRUUoinmLCSO+LOJ4uaU&#10;6z0Zc2HMyXSKdK+tpTE65PtvPJX5sCFt8ZumSUYHG9MENxlvML45LTgGKumvc2isrrZJlOCe9BoX&#10;Mf7bKSJEkzBtyiKdTTrhGyGUpTsx4etl+OLjRfj3/+ZbLV9/ugJTJwQidG8iNq0/juPht7B43k58&#10;+9USTBi3TMhiMeJibqniJ4vbwCBYXl6RChVHS7i2B4fUigqLVNg0y1DI4UpiCr7+Yg527ziGrCfF&#10;mvFohjVFQHo5wtGpAsiei6Y2R03YC6anZSP6VJzGbAoKikTYRWBJLnJ+d3s/stM7sHF1DGZO2okZ&#10;kzfqyMnZ07d05zfuYh+864iuE8qZtokXkuTzJiZPnIOvv5wsbTEfs2YsxvKl63WrRo7YaBKY3Jvt&#10;SItMp2dLPSnMbGO6d81NHfodLYj9IcfEj5+HOTMDdJiSQ58pDwrEjWvVzE5muHJIc8nCjfr8v/rF&#10;d/IepmP1yq1qCVRXNgpJybHe6FJzfae4WAniJs4Rwl6DaROXYqZYadu4MfW9LM3haJF3yyxgXcag&#10;pxP1DTWqyFyX49GjVLU4uT4sLQTGL4yF9FgD5ia2ZRSeJMh5QZzFKvQsnZBRVn5PJTaTDE2wXC0a&#10;DaIzuEyCEStFyJ6Jfdx8i9moJHqmkTNoSutixfIAbN2yE6Ghh5XMEuITpQO4J3Vi0luRZ/lyxIrZ&#10;qWaVLpIR72PTBZ4H6TRveirjII1x2muXF4LtSgFnIWlQ6Uxk2iggh1IbGpqRn1eCuNhLumfrhG/m&#10;6mI0gevCELT2GP7tv/4CX/x6GY4cuCamcA7SkmuRldqMTjHfz595hIvx6dKTBunaGFUVTdJ7ipBI&#10;L8/SRX9ahKq+vhZNzXXy4rlJU4fem74p41dUoG2bD+PTX09B+OEzaJfrMuGJ0XRaGN3Sy3F4zQQk&#10;bTJUryb7MMofdvioui08noLG3p5B2qz0Kpw4ehfzZ+7Fr3+2AF9+Olf3YiEpMgZy/WqyBgk5T4NW&#10;S2N9Ky4ncpGec5g+bb5OwqMQN9SbSWfaY4ri0rphu5q1SLisoZeYJn/kMRrgI6mJS3An6ZFOsjp5&#10;4ryQQAoKcms1t6FflLO5kXGTfrVItm8NxfhvZmPOrJXgJEASToW4I7wGiVB9flpZbUDSjTTMnrYK&#10;SxcEiTW3CZfOJ2lQk4lfXZy5qpmp4h5ooULTUmBdzUZTHLWqrKjRkRIuHcgAsIkRCBEKKVDZTaIa&#10;szP7dPaosfSMO0AL1gbbmZvDZzcJfWYIlAlWJHqbg0OCsR0XZY/3NavMU/a4jGGHfjIWRxeE1iWD&#10;8DyPHYUhJ8qBWZuWRa6m8j0apI7yRvF7nsp82BDB/MemWV4eFHAOi5I0qHh8cSw2OYbpwhwlqavp&#10;EF+2SucUfDduKfYHx2PNijB8/qulWLEoFNWloijNQGs9UFcFXLuUKj74FcyfHYSII+fEjC4QAaQp&#10;TGLgFobekJoIns5l6DaEQaUiaTF+0i49I8fvf/YXX+mKXI11nMVJcvNSzEUB1CQV4SHxqUsivTiD&#10;aySMyIhodbeYVEYi0gVnRUCrhbzOxN4Rt+qgmPEHsGNLODYF7kXUsXOixNeR/CBLLZa2FhEwOZ49&#10;PoeEaaXcviU9fFWTuiFm1MSMrJAslIClLUkQLFQgfpo8GJIblZM9PJ9P2lZ6a/aURQWV+qwmVsRn&#10;ENJoEgXtEGWVeqc8zBDTvVCIokG+5z29GALdM1FytkW/aB4Vj4spZ2eU4tGDbCEesd6quRyg1IMB&#10;QloC2tsz10bO8SafkTzMqu1G8Y3Sm9EjKj5jX7RMSQQmK5QkSKEhQYjlIMTDn2mxGLIwFgif31do&#10;jXAOjik6y1quwetxMhrXi2Ud2QEwW1ZdT7k3SYPXJEmxXhRUnbxGC07a1KSU03Li5DlDhKyLCvQo&#10;kOt856mMg9cmPwgkD/aA6q+KIja3NMhL4yxR9i4i5G1CKNLrNtb24ujhc/j0o/n4+Z/NwEd/OQ9n&#10;o9PQWC29j5BGXSWQn9OALYHh2LDmADYHhnkrd7NXIjkwO4+Kw/kXfNnssUx2aju3g9RIORW2X5Sk&#10;Rcz/QHEJ5uNCwm3pgRgTkOuI8pl5M0z0EYITomAiklRVczqSbqfoPi00r5mqbPMqqOQdbd14IKb6&#10;2lV7sXHtAU3oyskq142ROAeGSsrr8HpqNbAHF6uIRGqGXI3C83ddp1SvbQnDkIV/ocKYwJ+xjLrE&#10;HOACR1QGKr18raRNl8oUQxqGwIU4xTLiPRl05ftRi1DqpC6P3JTvx8xvYa9tXANaNMwk7ZZ3SWuN&#10;daObxB5Z0+E95WV9BolDFJ91tMRBZTbFkDvb2pKgD/zZKKjPNWBSVre6nIZg/EmD9/Pd2xwr9/dI&#10;iiRhXBnj1rC0tNitNs3kSHM/U+heUZ44r2RggJMuzcREU6+RIXVxbomFNEa01y4/GDYng1l43fIy&#10;urpMb8EYBycEdXeIcIiSVBQPYNXSA/h3/9cXYmkswo5NMeKWFKGjpQfF+a2aHBSy+5SmFHNRYU5b&#10;puVCYdKFWzzzmJmlpvB+HdqjsbekoJM0mDHKjaY58S3zCZdwMxaGWYeDQmrIQFc2FyVnQlDu0zIh&#10;jFgd/iwvq5bjjbIZxe/H0+wyHNh3EvNmr0PInuNyDgnRc8dIjkII7MlJGJQ9Ki9JiYpH4mvSneX6&#10;tE00Y1Gfy/TK/mThX1RpREmYBq1+vRRaVVRinkfiIVmT1EggJCT+zHuz/oyNaGKTkowXyxFlI+nq&#10;PjFURBIBFVNIQwmMRCHPzbYkqZl4hAkUWqJRxfWWRmBR90G+s4RB8mD9DUmRcIxCjwaSAIs9bmg7&#10;mO/sPQ1p2BwKo+R8NlooZjIcn9MQDq/HTwNLGjyP1xALrofzSkgq9Drscc9CrtEudfldT2U+bEh7&#10;/C+mWX4s2JNQsGgRMLrOFbIZvGsTk79dZ1rWVvYh8Vwa5kzfhK8+XYKdW2Lw2a/mY/e2UzrJac/O&#10;E1ixdIfOQSktqjUjGew96fOL9FIojWls15eg4NN8N3NG6GIwLsGhzJA9R/HFZ5PAHdsZkaeSkTC0&#10;h+SxohTGnDe9M319Dn8eCo3QYbjmZpqsxhKg4nPj6MsX7+mq6GtW7RJ3q0IDcXQv7BRx9sgUcmum&#10;mx6dim+Ig+TCazL4aoeuhyrHSIXXFGWiOyVWllVyu/IVn4OF1yZp2ICjLYYgrTKKUusyBsZCEHWW&#10;a1vCoKVh6ulf+PyWYI0ikuRYSBhGifVntQaMwvNepg1Iaoa87PM8D/zeWhi+52fxSEOUXUnDjzgM&#10;AZjr8lhaFpa0mEzI+hjwGEsaPI/MbohDbEPv7yPXT+ozINf51FMZB2mQq17b/CiYF8peh5aAt3al&#10;Cg4TgKTHawXKiluFGGLwh//Pp5pbUJjbhKQbeVgwNxDTJq/AzGkrEX44DmmPi6T3F+GjQsu7pfBR&#10;kLSHU6ERYdd7GZ+ae36wMyEJ0MrgIj4L5q0U4gjT4TtjXluz1vSm2oPK9UXO1S25dPEmIiNO4cL5&#10;K+qWWCtDFVFIKzuzFIHrQ7Bq+TbNgaDpT7KgMpm6icJI/drauXYqZ0dSkYzC89Mor1EqqxiM3A9V&#10;jtEKr2OuRfeACm9Mc+8eUkcSk7nH0GKV3NybVgCDj1QSrx3lZyqfHucRhX+R25ui92AxPbghiaGE&#10;YYp9XlsM2fAaL4vhzy939StSKW/RJ1P4O/9uzuO9rXXBdjbnE/Z8e54hDVN81xgJ0o5Jnro4SIP+&#10;B69dfiREKFSJvQlp4j5QEPnSqFycYcpNg44cOoef/PsvEbQ+DGkpVWhr6kVGapUo4z4dpvzys2k4&#10;cjhGsyo5WUk8EkMa8o6t0pA0jMCTAHhPo4C0BkgCRfnVugr59KkLwX1L6dOTMFTZ5EJyqCqA6JsW&#10;zm/IzirSzXSYxs35B4x1tNOsZw8pykjLhXuHrF6xHQf3RQmpiKsgRER3hME3/3UkNebSKw+s9Ruq&#10;VJY0zM/GXbKK8aJiYBTIdz1j0VhF4c/2d/Npiump2dvzndB8F3a17ej12DriJO1iyYJl8LaE/Gx/&#10;Z33MtU09zPV9vw8nDhLakGu9BEZ6bl+xis9iFZ7F1s20h+/80c61xZw7GuQ6/4mnMg5em/xIyMuV&#10;F2eCYjbeQGXwgmJdIjiizHnZ1di26aiSRmpyBeqre3El8TF2bgtHWGgM9gYfRdihU/j6y2nYtzdC&#10;rBMmARnC8PXmnvAPkoZVBKYVM77Qi2uXH2HcV7MRG821JetFaOkGcKjOTGBTF0JkRGRcSKMflRVN&#10;iDh6CjHR3CynSH1/ug4MVFKRSHrpqYVYu3q3WBlb1eLQoVB5LsYpeCwJjTECkhij8FzsRRylwXqa&#10;mMHQHtkomlGMF5Wh4O+mMM5jVtc2bWMJwvzukexgsQpiyMJX+Dd+77WLFLmMnC9/HgW2XrwHFc7/&#10;Pub5zP19Zfgz/FDwfiQJ+yy2mHqYYvBsu/kfM/zc0esn1/m3nro4yMus8trlR0KEhoqhroIhDb4M&#10;xhDUbxfFb2nsxsO7hfh///UvcP1yJorz23D/jllif9vmQ+KOFOBpdrmudMVZpBvX75SePQ6NDR06&#10;tGjcEyuQVDj/HpzKK5ZG1wDSHhVh6aLNGhdhVqYOp4qyUGlp9ahvLQIspylp1Ne24erlJJyMOo27&#10;d5I1aEhhY0oxg4KUJW4DycWKZ89YiQsJt1Crw5DyhKJvrJcRTiOIJA3Gc4z5T9Jg/MVaQ7a+noJS&#10;Oz3wGs8rzwOf3xxjldf8bj59ymzqaBVuOGmYuvAyrJZf1UaFr27+9zbFRxamvBrwPv7156ct9vl4&#10;zPPAY1jsdZ5/vNT9sqcuDvKy/57XLj8SIjjS+CZ63jnolrBwVECDdEIamWnVGP/VMmzecAw3ruSo&#10;pcEtCrkN4v27mchIL9RgJIdmGfzcsH47fvnzz5GfV6ozVXkdCp8xx02hEpreURwjIQzujxobfRnj&#10;v1mooy9M5GIPZ1e7ImHokKLoMy0YrqORnVmEI2EnNI5hdoUTl6HLFFo4nFB3OuYqAlbuRNDGEBQV&#10;1Oi9+B11gTpjiYyCyCFgBoKNUAsBaTEWkSE7KtXIRGD/Pry8HHicUQh7ju9833emWIWxxf7dd6+X&#10;vq3Cd31/4uC74Tt7+Wd4EXgd1n044VnCYHkR7HEvezz+pqcyDl6D/GgYwTCkQX/eTCWmPykKzmi7&#10;KGhpURMO7o3HRz+dhVOR93D9Up7uaM4l+q5efghutmxmhUKHDpUASmsRdSIWkyfNEAvgIerqzPwD&#10;35KDRigpR1RgugopD5/ii0+na4p6Zlq5WChyLWEHjseTPDRQyGN1eLUfuTllCNl7WOcg6O72nUJ8&#10;UmeTzMS6QCyfWgTvjMTKZVt0Ri3dEtbTWBj8NPESrY8IMN0ynzL6u1BefV8SVuF/tMLx9MFL8Aer&#10;LCz+ymbLD7mfva6PjHzE8UOu9zz434ef34cw/PHi46Xu/8ZTFwdpjH/htcuPBIXauAzM6mOPTsVg&#10;zEDdCXmvrU10S4p1eHXP9gTEx6RiW2AUgjaE6XaFXC2bS9Sz5+eQZX1di8YJqLzcJCcoaAtCQ8OQ&#10;mpquSU4cMWBGqIlT8N6iqmKFFBXUYtH8tZg2aZlmkLY0MsZAkuFcCQYIDRFwSjpLbk65uEFnxS05&#10;o3NMuN6C6L+6HOq+SP25AREJg24J08K5k5rJpvSej/f2CMNfYfyLjzD4/atWoJcAb2nLIOwv9gur&#10;dLb8UPBc++xWmV8HRqozy5CHfBYv+NofYiGd9NTFgfDa5RXAWBl0FajM5neShrwfkRnulfE0sw6L&#10;5+3SRWL2bI9HZNhNbNkYift38lQpaWH4cgNoCfTLtVgY3OxFVVUNFi9eit27d6O6ulrH4EkeLS0t&#10;eowmMIkScwbt9KlcWzRQr2uCmVy7g+nXorii4FxJiqM4RflVuH0jVWfePn6UodaDDskKYbDuFK6W&#10;pj6cPH4RK5ZuxqaNe8X1qdfvSFCsnyUMPrsRWKssw4tVHpa3ACrKSOUZvIo62mu8imu9LPgwz7nf&#10;8OdmeQHEemyUj7/rqYuDKPUrCn5K+4vpSdIwymNMUSqw7XiryloRfigRX36yREkjcE0kdm45hRwh&#10;Ei6uw3gBLQpuAcBhS6PojFUwf8HEIZjdd/HiRaxatQqBgYHezvTMj6A7wynN3eJu9ICrio//Zi7i&#10;z9xAI7MudZiVmZGMq4iSi/5yHdLmhi5cuvAAO7Yd0pWhOBuX12F8QslOPs0+KrnYHHhArQxaMcb6&#10;8Y4RwWMw01oZNqtyZNJ4jkC/CQxXGFteK97ITYZhhPvZaviXl4DI8Z946uIgjfGV1y4/CiQHgspt&#10;cwMIE0A0pMFNdu7dLsTk8Wsx8Zt1WLsiDEcPXcbNq9moq+kxORKiU5w8xjkjtDToQphksD61Jrhl&#10;H3/nPIQDBw5i7dq1SEy8MrhiFGel8hoMoi6ctxbz5wTg8qU7SkB0k6wVQiIgadDSSDx/Dzu3HUF0&#10;1EVdJIcWiHFH5LnkOC7qQpLYuukQ5sxchbtJT9DYYFYlt4TB5ydh2MCmHV4enTBeUlpfJ6zS+Jf3&#10;HT/gmUWmwz11cSCkQWq9tvlRoGlOxaGS2wQa/sxdv5nCzaXw87IbsW7VYUwZvw4bAyIQG/UAaSkV&#10;aGsW94Umvh2hEILQHAwqrVzHBAuNMmpquPytpqYO+fmFOHkyFtu27saVy0k6AYv3qq/p0E15Jo5f&#10;oNaGzkSV+nVzEpqOcpAUTGr5I7EewkJPY0vQfl1ngt+xmFmmYinJeTVVLZqRyi0UgncdRWmxcUtY&#10;aI1IdeSZzegNCYGBzpGtDBKpJY13BMMViOV9xUjPyvIciH5UyMff8dTFQRrkgmmaHwO6I7QGjCvC&#10;ERKby8BRDy54w5hBVVk7oiJvYtK3YmWMW4MTR2+hurzbDIFSn+QUrmNAwqCC+xOGCRiSNOjysDc3&#10;96qva9R9U7ks3p7dYUh+kI2G2h4UF7RgysTlutDv05xiua64K8zQZMCyU0hBdJu7dFWWteB4xDms&#10;W7NTNwbmDmK8L10XuzUCcz0e3MvUfThIGnlPKw2xyXc0pkgYrLN1S3RkxCtDCYPlHSMMf7ykEo15&#10;+D/nSzyryNlPPHVxILx2+RFgq1NhfMrOgKDpqc0aFuzNuePXowflGPfFcnz60QLs3RmPnIxatDfT&#10;ZaGCMl+BxMMJVyQFE1S0pEGFE3WXwuFbFunF5da8V21Ni26Mw+FP7sBVlN+CnVuPY+7M9UIkEbq+&#10;p7omSkRSvy66GwNCLn04HX1Z4xiXLibpninqashxJjuUVkmfBju3bz2AqZMX6eKzXCXLWhkkDEOU&#10;nlsibfFiwngJSX1beIer9srAZ/Qvz4HIYYSnKg6ENIio7I8FlYC9f4dO0aZbYuIKhjDocvSKgubl&#10;NOsiwczJWLYgBNcSM3V2K4OQHHkYdEl0HgjJh9aFP2FQEZlJScLgps9m3QzO8eCKWndvZ+l6HNxj&#10;4+ihRMybtQnz52zEo5QsrY8mgYlVoDEMuWdDXQ9uXkvFwf3HEXboJMpLuaweyYL1EVmS27Jwa8aI&#10;8FhM+m6uZqNmZxbKMea40dySkQmDlhKfhcXhncCLCaNaZPB3PHVxkAZZ5bXNiDAK+4JWpZIMMHGJ&#10;aw5wE6I2UTgz3GmSsfpRVtyG9MelCA1JwOe/XoivP1uKU8fuoLmeq1aJOlllpmUxIMqnKdU+whhq&#10;ZTD1mlPeSRqMUXAFpk5R7G7UVvUg8XwK1geEYvqk9Zg6cRXOnbmOijITHOWaF1x9SwwCHaHJyijT&#10;eSycJv80u1hIjsOrxnpgnUgcTNZiZuiGdTvx1ReTcesG08k5QsOYDetn6u1zSyy5Pc/KcBhD+Nee&#10;ujhIY/y2aZORYQnj+aRBhWZmZZsosbdyN4OfohfMmKQVUVXRolsj7tx6AuO/Wolf/3wODu1LRHFe&#10;nY5YdIvyUaGZkOWbM0K3xBRDGPKpiijm/wBJo2tw0RlNHuvuU+Wm+3PjagbmzdyMKd8FYEvgYSQ/&#10;yBBC4vBrjxbjlvTpilqcAHcs4jTu303VdPTBZerFfbH7eHLHtpA9EZg4YQ5ORZ1DZXm9cbfEitJj&#10;HWG8t5B3G+upiwMhDbLWa5sR8WLCIIwrwTkVHFokYah5LzpDhaut6tX9RJcv2o35s7bhm8+Xyc97&#10;ce1ShhIGe3QSBoOTZm1JpnSTNOiamOJTRh9hMCWdU82phEzy0l5f7kvSSHtUioDlwfjzPxmHM6ev&#10;KBFwd3lLGFxyL+9pGWJOXRCXIwYpyU80PmHyMYzloBaGHMvp99zpa8mi9eKW7ELqo2ypq9g6cj+2&#10;jQZ7bR2Z3TkqYVi35EXt6fCuQPSj1VMVB0IE/uPnya8ljJFIY+jfjTthJmKZHl+tBjHty4qbcfRw&#10;IjauPYLAtUdFkUMxbeJ6nD51V9wSUTzpyRmI1OQqxjDsgrSDsz1peXjKKPfwJw1zHJVR/iqkoYsV&#10;i5Jzsdxrl9Pwya+mYvJ3C3D/XpqQRZeQQo9YB6wX4xjNul1A0EYhgcdMEee1aDHw2eSJRL/t6EpB&#10;HifOHdbg57Ur94SAugwpCvEwTd2MFA0ljWcJg8VZGWMNIuP/s6cuDoQShi3DYEnBRww+8G80x22Q&#10;kslVVBgNXlKRGMwUZcvLKUfMyRvYsOYwNq45goN7L4hbMgsHQ86ipLBeA588ThfG4YiLLstHK4Oj&#10;D8+SBhVPXRePNDhqwu9Yf1oFXKOTRFVRJkQVlqD7fcycvlQ3auZenoxfcHYsA5pXLt3DpsBgJJy9&#10;hIryaqk7n0nOl096QmZiHDeE7tJU8UkT5muQtKiwQp+RpMJ2sIRh6zqUJPyLJYwRGtvhnYTIdqin&#10;Kg6ENMiO0UnjxYRhSYNFd3UXhTMjH0BTQwcy0otw+MBprFzKXbgu4NiR67od4OzpG5AQd8cMvYpn&#10;QeWjO8Ol/3SJ+BGtDJr1LEYB1SLpI2EwPZ3H8N7yDYmjvQ+Z6eU6TZ1zQtau3qE7qBXm16rrwu0Q&#10;mWfBDYqOHD6B1NRMtVIM+TEAakZDGCTlsdzegPudBqzaihvX76s1w+dk05AwDHHyfJLZi9wSZ2WM&#10;Fch7rZGP3/TUxUGU7L96ljCsUJug5otIw6RzG9O8o10UXXro5qYuNNR3IOlWGjas3YvAdaG4dD4V&#10;FxPSsHtbND7+5Uxs2xSuFgbdCBIMFd3cz7gmxsoYShiGNFg3/s3MYzHfG+KiZcDr0MrgjvHcipC7&#10;uB86ECtWTTQOHTyN/Ke1KMqv06nr5+KvC2nE6obK3ADYuBhmMSCSmFxaR3OKCxoQdewypkxarHuP&#10;MubBOAZJRSfCSWHdWBcluxGzPlls2zqMFYic/6+eujgQzyMMCrmJHzyfMFg45MjEJ07eKi+r1Y12&#10;uLUgV9natS0C1y49RlVZJ86fTcHnH8/WPUDKiup1wR3GMFQBRUnNehYcOh3JLfHvpUlo5jvzM90J&#10;Kq38Jodxm4C0x4VynxCM/3qREtbxo5cRvOM4MtLKkfWkEhfO3dYdx7iQMHd2s/ttmPksxu0wAVwT&#10;Fxn/zTxdj7Qgv9yLY8i9mOgl1omtH+tE0qDrNJQsTD1NebY9Hd5NiIxv8lTFgRBF+92h8stfKNRU&#10;TiPoVjHNMKeBJQxLGhxq1B2qOnp0a/6rl+/pKEXwznDs2HoEjx+W6oLA2U9qsWjeFixduA1nYm6i&#10;U1wSszkQZ6kaxTfzR/izGYUYnTB83/H3wYlw8ghmnxDu3n4HH/18ClYv24cnj6uQcr8M6wMOCnE9&#10;UAuEpPE4Jctsu6f3oovB68i9eSkpJLWU+0Xi3mzX9T5v3nioQVG6LuRSJSn5z9aDFgYJz0cUtpjv&#10;TXEYC5D3Wigff91TFwfCNI2FFejhwu7f0xuBH2plGKWnEnGD5f0hkTh6JBYrl29WlyAns0YXBK4q&#10;60L86buY8M0ibFx3AK2NHBL1RiWkmNEKQ0T+4L3Mval0htT4M+vEwt/t+hyWNLixUH5elSj5Lnz1&#10;2UKE7DqLpxmteHinFEHrw7EvOAaxp67pyl2cNcs4jNkThNcQ60Yuw9LTyS0UGoTgkjBx/GKcjbsi&#10;FhWnzpvvLWGwHsZNYizDuSXvC0T2/g9PVRwIEXbO0GPTSLECTcU0Qu4fxLO9qLEA/AhDcxLM6MiT&#10;tHwdUVg4PwBrA7aLa3IPT7Oq0NLQj/bmfiTfK8KEcYuweMEmlBQ1yjm0CDhaIncV4hm0FEYA7+lT&#10;OH8SMfWmohulNaTDDX2vX03BvFlBmD1tM8oKelBe2IPs9Gosmb8bofvOCplV6ubQHDLlAsK6UTGv&#10;oVaGPKM8Olc35+LG0yatRPTJC+p2WcIwVgbrYhK5WMwwsHNL3geIHG32VMWBkDb5TZ8g2zKUMPyF&#10;nz2pWS7Pln5VeA5XciUtrk/B5f9nTFsihLENkUfPoqq8XU17rvnZ3NCHDWv36arf587eQmuLqI8o&#10;nEm9ptXAhCz20C8DU19xEAbryBiCzdOgIrc0d+JgyGnNNr1yPgfpyY24djEPmzccx3fjliMsNF5X&#10;DNf5KZ1Udmu9cF4M3S25es+Axj4CVgRjcyB3db9vArVye5KYDscOIwzbXkOLbd/3gzCM5Weexf/n&#10;9wnSeeV6quJgIWa0WBkUZAq1jyxYLGFYhaQyDSUMs7IVRzwa6jp1Z/f1a3fqMOSyJRtx8dxd1FX3&#10;6D6s7UIOJo07BTOmrsC6gN0oK2lSd4QKy8xMEhAFj8TxsqCyqhvRL8oq9SRhmK0QuIhwP+7cSheL&#10;ZitWLglB8t0qcHHib79cgY9+OgOL5m1FSHCU1KNR68CgJ8mC7cHAJueiMF28rLgRp05cxbivmJMR&#10;oyRpLQwShnHNrFs0mktirmvK2Id9TyyWMPzL+wB5Nr64P/BUxYGQNnkwVLCH9pCDpKGjJuy5TQ9s&#10;hYUKo3M62vpw7fJDrF+zE9u3HtQFbXKyKtHS2KnbKTIewMV6i/KbMPm7RZg7azXu3XmCupo2UUwG&#10;TU3AkeWHQOukCV2MI3SBO5Rx1KWuthHnE27j68/nImTXaRzadwHrVoXhj/9/32L6lLUIWBksJJas&#10;GytzBq2ZiWosFJIZV/fiBkopD4p028f9IcdQXFitiWAkDV2XVOpMMuVK5yQN//YbWt4fwiBIDFYO&#10;/Mt7RhrbPVVxsPAJNMnCv5AkfARiXBKTsCQsYgRGCaNf9wtJPH8Xgev3qIXB0RJODW+sF8tBeuQu&#10;bsIsCsgZphvW7sGsGcvFZYlDSVGdWBdmHU6Otlih+2HgeezJWW8meJmtCrjGxbLFm/Dlp7OxYM5m&#10;zJu1GT//8ykIWn9EXJZYBO+KGEz/Ns9nhlm7dak/ecZeWhmt2L3jGDZt3Ieb1x+oVcVC14SkSYIh&#10;WZA0GPy0bTa0WMJ4P5RpOGFY2WDh7+8Dachz5Hhq4mAhAp5qCWIoYdCy6FHzXntujzDoijD2wMLh&#10;VM7ZyMstxYljCZgza5W6JXlPy6WUCln0a2Yn3RIWDqdev0K3ZCk2Be7V3ppkwQxKM1wp5NLFOMQP&#10;JQ2Cgsrz+Tysa78QUzW2bzmEzz+Zjs9+PQNTJ67E9s0RUpcMxMXcwIZ1O8QiKtDdwU3Ku4lPkDBI&#10;eE31XWJBpQoZ7kZEeJxYHeJqifVBo5XuixYe321GW2iVDSULlvfLLbGwxOFPGP6kMZaJQ56hS+r/&#10;P3mq4kCIq/Enw4nCv5gVsg1hWGXWFGk123t0mnhWZgG2bt4nZLEDUcfjkZGep4FDTkij6c7jpbPX&#10;ZKiK0mbMnLYMq1ZsRsaTAjHvua6mCJwQBnmC8REq7auB6f1Zh7aWHp1LwpW5li7apPNOykvaUVPZ&#10;gUMHT2DXzn3IzS3Q+xslYPZqhz4D1xFl8HNdQDC2bNov5FKG9lZ5fpKGPh+FyyoPlcUX+xla3j/C&#10;sKBcDCcO+7cxThpBnqo4WMjLzTRxCh9RDBKGl3lJQecoBvMWfCtzD6CmuhFpqTnYtmUPdmzbjyuX&#10;76CulpsUcRTF9sAcTRFLQn5vrOvDmlU7MH/OGsRGX0RTo5jxff06UsFUcwoYlfZVgbJq4g1GsRl/&#10;KMyrlFKPuupWsXq4hkc9ok+dRXDwHhQVFaG52VgatH6aGtvAjZ2LCxp1s6PVK7fhdMxldbdIGuqW&#10;SHWl2novQxpUErnhsECyz8oYuwr0PPDZ7fP7lzFOGGWemjhYSKMEmJfN/AbbO5qibokXDDS9vyg1&#10;/XYpJIWy0hpcv3YXB/YfxeyZS3A58bb83cQlWEgWZjUuMfPF0uCaGBwtmT5lOQJWbhd3pkItEBIG&#10;Fwfm6AaJiYL2qsBLWdJgoYKTvFh/6jVdp8qKOoSHR0g5gsLCArS2tkidOK3dEF5jXScSzz/A8iWb&#10;sGvHYSGZVrWYlEuVKMy9CNOWrL9/saRhf3//YAnDFksWY5k0pO79Uvd/4KmKAyEN8nO+UEMYxtIg&#10;aWhRd4SkYSZccQ6FLjwjikZiqKpswO1bD7Fu7WZs27oHjx9lo7amWSwRkoY5VoctOfdClVOsjaY+&#10;zJq+SqeiX7l0H/W1XB+UaeIm4Mh7WdfgVYCXUdLwLxyVESKQ26mVwHvn5DzFoUOhiIgIR01NldaB&#10;w6tdHWY1roLcBmxcFyJuyT6kPsoTN0fqKbzK80mgFqy3URL5Yghp+Jf3F0aWfMX+baxC6r7QUxUH&#10;C1HUekMYtvhIgzEMWhlUICq0bm8oit/Z0Y3ioiqci+cKVQE4l3AFj1IyxPdvEwVk2jWX/Gfsg8lQ&#10;QgDiwnB0gXuecvr5hHHzsC5gJx6n5BjFE6Fi4LCzs82rw6sjDFuGEofPbGbQsrW1DVlZmQjeswNn&#10;zpyWenehsbFD3Sa6MjWVvTgecQFBG/bhbNw1zRTlKIquHypWknGpfL0riyGH0YrDWIC8xxpPTRws&#10;RMh/OhphaJG/cY/Tzk6Omhgzvb2tB8kPnyD0wHEEbtiJ3bsO6obHVB724CQYkgYVhxaE7qUqJn57&#10;G3DndjpWr9gmpDEXVy8/EELxenu5uBmepFticj9eLXH4ej6r1LaQDLn7Wk5OLnbt2oU7d+6gqakV&#10;DfXtQnR9umYpczLWr9mLjet3C2GI5cSgqBRjdTHFXR5C72Wu/yxJ+JdX81wOrx/yPv+WpyoOhLTJ&#10;bw0lDI80BonDKFNra6v8jfGLXu15Hz5Ix5HDUTpKcjj0OHKfckMhTlenW2EsE3MtMdG9EQuSBjdR&#10;Zl7D559MQcLZG6goqzcujPTStDK4bqghDF9+Bu/7qsBraZ2k+BMGXa62tk7cvHkHK1esEfLIU/Jj&#10;qjjdqbLiDrEwDmDSd/PxKPmpuCVicYnVpIFPujlyDV81RyIJ/+IIY6xA5GWypyoOFqLYnw0lDFuk&#10;J9UZneJidHdL4Wc/6utakHQrWUdHuDT/7ZuPUFvTKJZIq5BGuxIMrQXmJljlpxVB94Orbu3ZFYFv&#10;v56t7gnPZS/N3A4GG/U8XSWcFsrQIbofRxw817/wmvY5aQkJAXRzYaAenI6Nx84dIaitrtfp+Fzx&#10;vLFuANFR17Bw/johyf2or21XImFQl4TY2spFeYyLY68/euH3DmMB0hFkysdveKriQIgi/n9sGvhQ&#10;wqDC2kVm+GlcjSbx72/euI+VyzcieFcYHtx7ogFMxi1ILJ2dXG+Cw6XGYuCMUFVKIQyuuPU45Sk2&#10;rN2Fj37+LWJOJYqiMi5i1tfQCV19nXI/a2n8WMJ4kfIa4uDzccSGCl9VWY9DoRHYvm2vPltTQyea&#10;6vtQWtSEsNAzmD5lMW7dINFxRIjPRfekR4iS9aZL8uJ7OowNiOwxieu/8VTFgZB2+S0TrzBuhOnZ&#10;Tc9rTHfT0xM03etqm6UXPi8KFYJdOw7i5vVHolRmhW2SCzc60jU45Zqc66FbE4jtbq2MtpYuXdL/&#10;lz8bJ25NLEqKajWLkr07j2M9bB6IJYwfRxrDldUWxh3Mz3xuxmlYfxJjSXGVjv6E7DmCxAu3dSi1&#10;sa4HyfcLMXvGGqwXwuPmRwx+amYok9TEwrD1M5/D7+dffshzOLwNyLuc4qmKg8XAQNcSSxpGQa07&#10;YNKlzSgATbQBUaZyXL1yS5RmC/bsPqwbGHOVbs25EKWhotO6MNcyM0m55SGvQVJhLkRWRjEWzluH&#10;ZUsCNROzvbVftwDgCIx/lqmvHq+CMEgQNi9ieDHPTAuJ1kZtTZNu9Lxv7xHs3H4ARQVCaq0DOB9/&#10;B+sC9mPBnE3Yu/s42ppNzgkn07FtbB3N8LCPkJ4tjjDGCkQekjw1cfDHUCvDKKn8E+VnRqaZXcoA&#10;ZV1tk1gYCVixfB2iTyagrKRKhx9JBCQMKpwquyo+XYwOtLU36fV0GFKIpby0XtfO+PyTyTrTVYOI&#10;jGXI9emWmNESXudZwvj+pMHjraKORBa+YlyTTiGvTjTUt+DB/VTsDwnXBYE5Jb4gtxYHQmIwc+p6&#10;rFu9X2fm9tHV4h4tYn1xFivbzKzoJQ0yhCSGF4exAJG9VpG5f+ipiYNFfz/V3loZoqgUfuk1ORJA&#10;stBNiOR3uiRBgduwds0mxJ+9hKLCcs185BwL9rZ6niq6XMtzS5Q4RIGo7Lxea3Mnbt98rG7J/Dmr&#10;kfooF11yD17fuAbs6dlLm2HK4aTx/UEFZY/vb2WIpmuxv5s4jg3y0mJggPf8uauIPpWA61cfoqaq&#10;Aw/u5mLWtHVYH3AAOeKWcLSEZEd3xpzL0SI+74usDIexApG5qZ6aOPhDPHJpHEsYZjiUhUOiDPBx&#10;/YjionKcOB6D4N371c9vbOhQq4HHMEah58lJvuxRQxi0GtgDGysDShJzZ63CxAnzdCJYVUWjnmsC&#10;p4x7UJl9sGTxw0iDx/uThT9h2GL+7kuHZ8bqAHKflmga/KmoBBTkVesu8mtXhWDx/K2IirwIeUzN&#10;Cu1hvom4XtwL1hKvc0veD0hndcdTEQd/9Pd3MXSpgq69ukcYLHQ32lq7dUewM3EXsWrlOqQkZ6Cl&#10;uVuX7OPWhTyOw4ycXs5rkDSojJY0aPLzOlykpry0Eccj4vHprydh3ZodyM+tVELSmEAHYx7GwhiO&#10;H0YYFlRgSximbv7FKjkJi8/PYWTOieEs3OvX7uPWjRSkPMxF5JELmDFlDVYtC0av1JkT0rjTe6+Q&#10;nK78JcXsQ+vvlrDO/oTB4jAWILJAt+Q/89TEwUKsgAtGaWhl+CwMWzj1u7GhDRFHT2H5srVIfZwl&#10;vzer1cAkJ0MYXuF/fopJItLYhloZHC3pRdqjAvz8p1/r5K5HyTkaO+Bp7N157OtRKl7TWhxDCYPF&#10;DuvSrWAbcDIdg5qccHc5MUm3VHj0sBCrlwdj3qxA3XmNhNEhDh2vy7bzJw1jZch3gxznTxwOYwXS&#10;2U3w1MTBQtrlrxnLgBbGs4TBkYyqykZERkRj9aqNCNl7SF0UdSV0lISWCM+j4lgLwxAGC3/ndyQM&#10;TuwqL23W1bjmzV6Dk8fPo66mXa+hxwzGAF4XrOLyHr46mpEdpsKbAKglQQZ8OXKyZ/chnI+/jcMH&#10;zmLFkl3Ytf04GmpN0JeWj43Z2E2OzDN4hGHL4L0dxgrEysjy1MTBH8bKoLKL8ItM+xNGV2c3cnNK&#10;cf3qPezYHoKtW4JRWFA22Aub+SQ81kcY1i3xkQZdFxPH4HBq8v2nShhBG/bq5soMIOoOaV0mkevN&#10;gMrLIvWVOhpl79OUeCUu+UozOlu6dO2PLZv2YveOCASs2KukUVlmJqSxzXqkziQcSxyGjHgB+RiR&#10;NFj0Dw7vMIQwujwVcfCHNMxuo+y0MqSh/AiD8Yf0tCzcvfMIGzdsw9kzibqYDsmCk9I4mmLOofIw&#10;juEjDI2NeIRBBaSVwZEVzv7ctvkwli0O0iSwFnF7+L3J/6AyvUkYJRZbCV3dHYOjHZqHIlVhjKW2&#10;phUXz9/C6pVbsGblXg1+PribL/Xu0yFW1pmuCImCgV5aGbym/GAub4uCz8f2YRn8o8M7CukQPvLU&#10;xMFCGuWf+QjDZ2XQ1aDClJZUSC97E+vXbcLR8JNiphcoQdh5FTrZzCvmOlYhLGH44iNc+7OtZQAJ&#10;Z2/pmhOHDp5CaXGt6g71y+Q1vGnSsGD9DWnxk6uM08JgKSqoxu6dh7Fy6Q61MCLCLog71atuFp/N&#10;546YeEa/tgFJQy/rKwppCG0ffjq8yxBZSPfUxMEf0jBnjbJTAQxhsHC+SHVVA2Kiz+JI2DFxS/ag&#10;vKxGXBKzzwhJhTNPjaL7CGOIlaGKZNwSXpNp1wV5Ndi/9yQCVm5DVkaJ3oeEwWtwfQrW423BkgYD&#10;sfV1dJm47CB3fctD4IYQ3T923ep9uk4oLaYepon3+WIYtDY4EW90wiAhWlJ1GANwk9GGQwT9fzfK&#10;TsX3EQYL06aPH4tG6MFwbFi/WSyOKlEikwlqsh05JZ7L95MwRnNLxHrxCINL5dXVdCEsNA4rl23F&#10;9avJqKpo0hwI8gRdAl7zbcKShs5qFULsldLV0Y1zZ29g9vT1mDtzIx49zNe9WOTR5Fg5RiwLkgCf&#10;l1mvSgx8oBEJg8/HNhr8o8M7CpGF/+CpiYM/DGEMdUtYaqrrcfvWfezdcxB7gg/gTtJDHUEwszaN&#10;VaJK1TvUyjAKYQnDc0sYKJRrtjT16w7rK5ZuFkvjGPKeVggB0bqgkppEqrdpZRC8PwvJy87cbWnu&#10;QMieSMybvR7hhxPQ1ixt5Ok9LQyNYdhnVlIgaZjvB4v+R9Lgifx0eJchHccF+XBWxnCIkv/ZSFZG&#10;S3MbMjNysSlouxLGqZNxQhjGxVC3xFMoBkgZKNTyHLeEoyWd7UDa4yLs3Baua37euJaM1haxWLo4&#10;vGrnp7wbykTSYF1YJ64R0tLcgmtXk3A6JlH3m9V9ZYUImbRl3RIzTGutDF7Eryj4bJZUHd5lyHvn&#10;y/rPPTVxsBDF+Oc+K8NHGCxZmXk6n2Td2iCNZzChi0OqtDB0wWCxMOimkBBIGEYx/AhDScM/J4PB&#10;zz7EnLyKr7+YgajjCcjLLZPr0rXRl/TOEIY/rMXBOAs3RKqqrBXSNKuga2p5r7ch1IAZajWEIY0x&#10;ImHIg2obDf7R4R2FWLx/5KmJgz/6+nrqBt0SP8LIyy3W+SSrV63HhfNX9HemjXOdS+ZkGDeGymSs&#10;DKMD/GGolWGuK8cJaTBgeCUxGbNnrMKq5Ztx5dJdsTJ6RBlNDMPGMqikbwP2vvwcXgfOf7H14yQ0&#10;PhePMdmiJhfD5nYY0pAP/6L/2fbhp8O7DOm8ojwVcfCHCP0/HokwGhtakfwwDcuXBWjw80l6trol&#10;JpZBi8AojHVJfEphCMMWvbYcq6MLYsoX5Vfh0IEY/OwvvkJ4WAy4MjfdEloX/mW4wr4p6DNJ8a+H&#10;rQs/aWnYneJYDJFwYSBjUYk9JUcOIwwFf7CEweLwLkM6BvYCf9NTEwd/UKmHxzEY4MzOytM4Bq0M&#10;Bj5NHga/N0pE0lDioH5QF1Q5hhLGIGkIITGpkwvx3Lj6GF99Pl2X/2NWaVsrg57M/KSpz2Sot0cY&#10;Fry/JQX/Mvw7a3FY4mA7PkMYg4/C7yxhvN3nc3g+5N0OiCz+xFMRB3+YgOWzVkZOdr4Or3Jo9e6d&#10;ZF0L02ylyO99hKEEQl1QHZATh5GGxjI8wmhtGcDjlALdHW31yq04e+aKEkZHh5lurnM7RBGplG+b&#10;NCz8yWE4Wdg6+v/+TL0Hf+UPtn3YYA7vMuSdnvBUxGE4xGnQXAKzqA4JwQyvMn4RsHoDok+dQVFh&#10;mY4O0CVRq0LkX5WD/wYJg/89SxicDm9jGRVljYg+eRGTJszHvr0RGsfoaDfBVKuMLM8o3lsG60Rr&#10;gqAl5G8RWTy/3vw7j2X7kDgc3mXIu6yRj7/hqYiDP/r6u9qVNPql9HF0g7GFXjx8kKqjJSwZT54K&#10;YTCpaUCTrrg+BC0H1QP/8gxhGNKgNUKy6eroESsjD3NmrdD5GikPs9HUwICqWaCXPfW7SBjDwTrS&#10;FbEkQpBA/H9/FnwmSxrv9vN96BA57Jf36ZK4RkLfQOd3xsrwSIOreouCc6bqieOnxcrYiFs37+k6&#10;mGZ41YyWcHjVWhk+whjdLeHU9u7OAU3c2r0zTEljf0gE8nMrdLiSQ7VMmBrVvH8HMbyew62OkcHj&#10;X3SMw9uGvMfjnoo4DIfJn7CEwdKHpsY2JN16hPXrtuFYRCzy80qNdSE8QOIw2Z4i+JYsVG9sD+qR&#10;hVd4nHVLaqpacC7+phLGgnkBYmVkictTqS6PmfbO+SrG0hhrGAsk5/ByEPlrkI/f9lTEwR996Lo2&#10;1MowCVq5OWXYszsMO7YdxOXEu+AeIyQN0WcvlsEeVpp1CGkMszCUMMRyEELg2qDc0zQ7swxrA7Zj&#10;+tTFiD9zBempeV6OB81BXv/djGW8CKzvWCQ6h2ch75Ev8g88FXHwhxDEqkHCUNIwCUrca/Xq5fs6&#10;DBp98gLKS+s0p4KKb5WZxw0hjWFuiRKGJnIJIchXnA1aVdGKqOPnsHTxBiGjA8jKKBKXp01Iaihh&#10;jEXScHh/IPIX4amIw3D09nW19g90+VkZjFMMoLK8CSeOxSPyaJxuH8BVtLktoloZOiRrprz7CIP/&#10;jeSWmIAq3ZKmhg7d7T1g1VbMnb0CT9LyUVpco1YIr/siK4N/c0Ti8IbgJqONBCGJQBIG05y5nD4z&#10;GKm83LD4bNxVHQ49HhmvC8mQMHqFE5QEhGBMarQoMHVY9Xg0t4SEMaBWRlFBHQI3BOOLzybr/BJ1&#10;Szo4DPvyhOFIw+F1Q2Tsv/BUxMEf0jC/YywMSxqcndovLohZUOZ8wk3sDT6KnKxScCsBuhdqYQhh&#10;6MpTQh5Ggen6yZfD3RIdfRHCoBUhf66qaFMCWjh/DVatCNLNkbnzmi427BEGy0ikwL/Z4uDwOiGd&#10;VrCnIg7DYeIYHmkoYZhp6C1NvaLQmTgcekqtgdZmThgzimstDE75JoEYwrDFkIaNY3D0wxJGc2OP&#10;WBWF2BwUghnTFutoCTcWIhEx3PQ8K8MRhsMbRJPI2e94KuLgD3FAvvQfLdGd2TmdW0gjP7cK9+9m&#10;qhtRXtqkGwBRuem68HibpGWU2J80jLUhjohc0yzGw6FZXrO6sh17dodjyqQFOHP6Eh6nZAtBmeAo&#10;SYNkYYs//AnD3M/B4fVBZOx/8FTEwR/SMH+fhGFIw3MjmHTVM6DrWlRXtmLblgO64Q83amZGKEnF&#10;bOpjCcOfLIYWWiDq5nC7ge4BNDX0Ijb6ElYu34T1a7cLIaWjtqZZ3ZLhhMHiTw6WLPz/5uDwOiCy&#10;t85TEYfhECsgxIxsGKtB17BUi8Bb1+LSPewPiRRrIEetj8bGZnFPTNzDkMZwt8RX/EdVmDHKKe5Z&#10;mSXYtzcSs2cuV8LIzixSN4g8QLIaThiWIBxhOLwpiOwVipz9p56KOPhDGuYfGBeCym8IgFmanHFK&#10;wmioa9dYBq2MxoZ2UX7GGhirMIXHGyUenTR0xapuE8/g4jxn4y5j2pSFmhzGWAb3QjFkIWf4EYYl&#10;DX/w9+F/c3B41ejp6XFJXKPBEoaNZVAh6UL0CyeQOB4lP8WBfcfwKCUL7W3cr5SZoWaDHxOzeJYo&#10;bDFWBoOp3BzJZI7eu/MYK5ZtFLdkhwZX62vbwM2SDWGMbmU4OLwpiOyt8dTDYTjEbbhh3BJDGszL&#10;4CIxjD0MiEVBhb56+YGQRqSulUEFbmtvGlx+358ghhdjgbBwxie3YexBQV4ZjkXEYfLEebib9ET3&#10;L2lvlaMZ/JT7jUQYjjQc3iT6+vqyRebcaMlo8LcyzLAph1rNClPdXd2oqmjG3uAw3L71wJtlyolj&#10;nXqOIYfnuyUcYuU0ecYyuNDw9av3MX/uKg2CXrvyEG3NQgqDoyXOynB4+xCZ+5899XAYDnFFGoYT&#10;hknQMsFQKnxM9BldMDg1NUMXwVGSke9e1i0h0dAlYZDzUXIWtm4O0anvnM1aW9WFrnZ5SXIpHXgR&#10;kCQcYTi8LYjsbfDUw2E4RCF/ZzhhdHW3aSExdHa2IyMjA4cPh2FT0DY0NbWq9cGh2BcRhi1UeloY&#10;DH6WlVaJW3Ia8+as1EWCH97L1D1NODpjCcMfjjAc3jSEMAo89XAYCWJN1PmTBi0Ms58oA509ul/H&#10;7du3sXLFGt24ubOjW9fKMKMmVOjnuSWmcGiWpMH4COeTTJk0HyuWBYm1sR+NdT2DFsZIpGHhLA6H&#10;NwEhDPaE/62nHg7DIdZC2nArgy5HZ1crOjpbNBBaXV2NQ4eO4EhYJLIyn2qgknkbDFb6FHkoWdhC&#10;94LDsnRLWBrrOxF26KTmZLCkPMhHe6u4OXL4yxCGIw2H1w2R2bWeejgMh5DDvzKjHiY2YUmDoyYk&#10;jB7xF+iGFBeXYP++Q4g7nSDWgkn00mzNlyANnS+ipAG0Nnfhzu1ULJi3GtOmLEL44dOoKG0z1+Hh&#10;o8ARhsObQl9fX4mnHg4job+/N9OShi0MfNI16e4xWwO0trbi3t1kBAVuxcMH6ejq5FR2oQO6E0OU&#10;mZ/GFfEnDE3+6mX6eS8K8iqxZvUWsTCWYdmSjSgtEmumbcBYLf2jE8LQ+zg4vD6IjP1Xnno4DMfA&#10;QO9P/cmCLoq6KUIa3T0kDQY6+1FRXoVTJ09jx/Y94prkq1WgeRSi5MMV2fxu4xhmVioJgzuscc3P&#10;I4dPqZUxa8YyPE4pQlsLJ8DRajEE438tC3uPkb5zcHiVECtjlqceDiPBnzBYNJYhpKEEMsB9RbrV&#10;quD+JRFHT+DsmYtobGjzYhk+Zbawv5NoWHQXd83J4C7xvbr9wPKlG3UWa3hYHOprxKKR79TVoQsj&#10;5wwnBnvN4X93cHjVEMLIkA+3Etdo6O/vyXuGNJj96eVlUIG5cxlTva9euSmkcRJpqdlobelUIhiu&#10;zP6/W9Lo6ZFrdPTqtPnGhk5sCtyDLz+fgpnTlyEro1JX/jKxkZEJg/C/roPD64TI2H/jqYfDaBBy&#10;OOtPGoxjcA4Jh1G5GxiHVUuKK3A6NgHBuw8gPS1Hh0tfxsowPw/oxLOa6mbExSZi6uQF+PlPv0T0&#10;ySuoq2kVsvC5JSORhr3m8L87OLxqiJUxwVMLhxdBFPJ3LWloLKO7U90SzkJlTkVpSaVYGadwLPIU&#10;iovK5W+c9fp8wiBZ0DVhoVuS97RUp9H/4mdfYenijUi+n41+sVZosTjCcHjbEPm7Lx9/1VMJh5eB&#10;NNhvCGHUGNIwrsmAKD6tgKc5RZo2HhN9FpUVteKy+FwXwl+5DWHQLenT40gKLc3d2Lc3HB//6lt8&#10;/eVUJJy9gT5xW6yVofcagRz8r+vg8Jrhkrh+KIQwqlRJ5R+X4eto70ZhQQWiTsTi7p2HaG5uVbdF&#10;XRchjY6OjkGl5ye3GaTlwDkpJIymxg5EHo3Bgnmr8MmvxyPm1EXdimB44HM4Mdi/Df+7g8OrhsjY&#10;JE/8HX4opB3/bl9vXzYDmF2dA3iU8kQTutLTMoUoTKIXCYMEYRWbyi8+oZmMJlYGA6AtzV14/Cgb&#10;m4OClTA2rt+FlIdPNSfDDNka0rDEYWGv6f83B4fXAZHZG57YO7wKCHE84HoXj1LSERcXj/LySlVw&#10;Whft7e2Dik2ysMrPOAjjGYyFVFU2YvfOUHz0i68xftzMQcJgGvlwwvAnCf+fHRxeF0T2OBPTuSWv&#10;Gh0tHf/qwf1HuHTpCqqqqoUUaEmYtTVIFiZgaqbMkyxoaZAwOJHtwrnrmDZlAf7izz7B2bhrOlrC&#10;NHJ/wvAnDcL+7EjD4XVDZGyqJ+YOrxqxsWf/7wsXLt0vLCxUJbdkQfeEsQ0qeEdHlyGAfsZCBlBS&#10;VIGwQ1H49UffYNWKTUi6lYr21pHdkuEE4QjD4XVDZM+5JW8CdXV1U2wcgwpvg569vSSRHiEDEzxt&#10;amzHxfM38e03MzDh21k4c/oqujqM9fE8t8TB4U1AZK9FPn7PE2uH142enoH/h8FQEoZ1TUT/RfGN&#10;hdHe1ofbN1N0keCvvpii2ys21LXogsTPc0scHN4UROa+8cTZ4U2iu7u3hSMoHCmxM1hpaRQXViA8&#10;7BTGfT0NWzaF6D6snFvyMm6Jg8PrhsjeA0+EHd4Gurrw+wx8dnWZvV0b6tuQePGWrio+c/oSnI65&#10;jPZWs+6Gc0sc3jZE9rhWw1/3xNfhbUFewu/Tyqgor8fJE9zpfTW+/HwyThxLQGN9i0cYJgYynDQc&#10;HN4kxKX+Y09sHd4FXLmc1Lx86Xp8/ulE3d817XGuF8dwbonD20dfX99DT1Qd3iVMmjD7l6tWBCH1&#10;UT5am5lGPrJb4uDwJiGy1yUfzi15l9HV2VNugp/PEoYjDYc3DZG5P/VE0+FdRn9Pf6SzMhzeNkT2&#10;zngi6TAW0NPTM623t7fREYbD24AQRoPI3e964ugwltDX19ftSMPhTUNk7qeeCDqMRcgL/NZ7lw4O&#10;rx1iZUR5oucwliHv8g/NK3VweH0Qy7ZaOqm/5Ymdw1iHvNO/YV6tg8PrgRDGn3vi5vA+QV7sfO8d&#10;Ozi8MohbkuCJmMP7CnnJnA/g4PCjIaJU44mVw/sOedkHvffu4PCDwM5HrNc/8kTK4UOAvPdD8t67&#10;jQg4OHw/iOyc80TJ4UODvPxYTw4cHF4KfX19zZ74OHyoEOJw7orDS0Pckn/piY7DhwwRhP/SkwkH&#10;h1EhHcwJT2QcHJQ4/oEIxX5PPhwchkDcknZPVBwchsIRh8NIkE7ln3si4uDwLERA/qEnKw4OdEt2&#10;eKLh4PB8iLxcM2Lj8KFC3JJG+fhrnkg4OLwYIjC/qdLj8EFCrM5/4YmCg8P3g5ioNZ4cOXwgkHce&#10;5L1+B4cfBhGiNE+eHN5ziFtSJB+/6b16B4cfDhGkf6JS5fDeQjqHHvn4A++VOzi8Gohg3TQi5vC+&#10;Qd7tJu81Ozi8Woh8rTdi5vC+QAjjqXz8hveKHRxePQYGBv5vEbRkI3IOYxnyHrnR0e97r9bB4fVC&#10;BO6JET2HsQp5h4He63RweDMQq+N/8+TPYYxBCKPCe40ODm8WQhz/vSeHDmMEQhi98vG3vVfo4PB2&#10;YMTRYSxASGOl99ocHN4uRB7/QASy04imw7sIeT/d3utycHh3IIJZ7cmow7uH3/Zek4PDu4WBgYEv&#10;PCF1eEcg72S693ocHN5NiJB+LVZHqSezDm8R8h5y5cPNLXEYGxCB3WZE1+FtQQj8v/Zeh4PD2IAI&#10;7QRPfh3eMKTtJ3qvwcFh7MGTY4c3BLHy7snHb3nN7+Aw9iACzJXBvqRAO7xe9PX1cS/f/9ZregeH&#10;sQ0xmT83ou3wuuDcEof3DiLUv+PJt8MrhlgZSfLhprw7vJ8Qv3ulEXWHVwFpzx4h5N/1mtfB4f2F&#10;CHuHJ/cOPxDShgNiZTi3xOHDgQj9A0/+HX4ApP3uek3p4PDhQAT/oBRG/h2+B6TJOsQt+VteMzo4&#10;fHjwdMHhJSCEQbfkM6/pHBw+XIgy7PL0wuE5kHa65zWZg4ODmNzfebrhMDrc/qsODv4Q4nA724+O&#10;P/SaycHBYTjEDA/zFMVBIO1x0WsaBweH0SBWx3/h6cwHDzda4uDwkhB9+W3pZVON6nyw+Ndeczg4&#10;OLwshDgyPQX6oCDPHe01gYODww+BKFG2p0/vPeRZW+mieY/u4ODwQyHKdNfTq/cavb29/9F7ZAcH&#10;hx8L6YH/hadb7yWEGI96j+rg4PCqILr1B1KuqZa9RxDC4H4yf8d7TAcHh1cNsTpmGXV7PyDP8yfe&#10;ozk4OLwuiKL9n57OjWmIlRHpPZKDg8ObgChdoad/Yw5S91r5+Bveozg4OLwpiNXxPxo1HHNwSVwO&#10;Dm8LooB/1+jh2IBYGTFe1R0cHN4mRBnf+fVIpY7dXnUdHBzeBYi78m88/XwnQXfKq6qDg8O7BOnR&#10;iz09fZdwyKueg4PDuwghjpOesr519PX1cbTkt72qOTg4vKsQd+BrIY9yo7pvD1KP/9WrkoODw1iA&#10;EEedp79vHHLvzV41HBwcxhKkt//M0+M3BnFLmIDmkrgcHMYqhDj+o1HnNwO537/0bu3g4DBWIbr8&#10;14xKv16IW7LRu6WDg8P7AAZJPf1+5RC35Kl8/JZ3KwcHh/cJRs1fLdxoiYPDew66Ep6+/2j09vZu&#10;8y7r4ODwPkOIY4uUNk/3fxDk/Bzvcg4ODh8KRPHjPQ74XpDzusUt+efeZRwcHD4kCAHs8bjgpSHn&#10;BHmnOzg4fIgQHvjrhg5eDCGMIu80BweHDxnCB39bCGGroYbn4h95pzg4ODiou7LZI4dn0NfXt8g7&#10;zMHBwcGHgYGBv+/xxCCETEq8rx0cHBxGhhBFlMcZTOL6e96fHRwcHEaH8MVfF8KY7P3q4ODg4ODg&#10;4ODg4ODg4ODg4ODg4ODg8CHir/yV/z+NZfVbB7tXawAAAABJRU5ErkJgglBLAQItABQABgAIAAAA&#10;IQCxgme2CgEAABMCAAATAAAAAAAAAAAAAAAAAAAAAABbQ29udGVudF9UeXBlc10ueG1sUEsBAi0A&#10;FAAGAAgAAAAhADj9If/WAAAAlAEAAAsAAAAAAAAAAAAAAAAAOwEAAF9yZWxzLy5yZWxzUEsBAi0A&#10;FAAGAAgAAAAhACCMyNzNBAAA+A0AAA4AAAAAAAAAAAAAAAAAOgIAAGRycy9lMm9Eb2MueG1sUEsB&#10;Ai0AFAAGAAgAAAAhAKomDr68AAAAIQEAABkAAAAAAAAAAAAAAAAAMwcAAGRycy9fcmVscy9lMm9E&#10;b2MueG1sLnJlbHNQSwECLQAUAAYACAAAACEABi17FOEAAAAKAQAADwAAAAAAAAAAAAAAAAAmCAAA&#10;ZHJzL2Rvd25yZXYueG1sUEsBAi0ACgAAAAAAAAAhAAH2aOMZnwAAGZ8AABQAAAAAAAAAAAAAAAAA&#10;NAkAAGRycy9tZWRpYS9pbWFnZTEucG5nUEsFBgAAAAAGAAYAfAEAAH+oAAAAAA==&#10;">
                <v:shape id="Picture 11" o:spid="_x0000_s1225" type="#_x0000_t75" alt="ASS3 001" style="position:absolute;left:5092;top:334;width:1758;height:2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5WEwgAAANwAAAAPAAAAZHJzL2Rvd25yZXYueG1sRE9Na8JA&#10;EL0X/A/LFLwU3VTQtqmriCAInoyW4m3ITrNps7MhO9Xk33cPBY+P971c975RV+piHdjA8zQDRVwG&#10;W3Nl4HzaTV5BRUG22AQmAwNFWK9GD0vMbbjxka6FVCqFcMzRgBNpc61j6chjnIaWOHFfofMoCXaV&#10;th3eUrhv9CzLFtpjzanBYUtbR+VP8esNHC7Hp+3H4OStaAdHn6e5uO+5MePHfvMOSqiXu/jfvbcG&#10;Zi9pfjqTjoBe/QEAAP//AwBQSwECLQAUAAYACAAAACEA2+H2y+4AAACFAQAAEwAAAAAAAAAAAAAA&#10;AAAAAAAAW0NvbnRlbnRfVHlwZXNdLnhtbFBLAQItABQABgAIAAAAIQBa9CxbvwAAABUBAAALAAAA&#10;AAAAAAAAAAAAAB8BAABfcmVscy8ucmVsc1BLAQItABQABgAIAAAAIQBf65WEwgAAANwAAAAPAAAA&#10;AAAAAAAAAAAAAAcCAABkcnMvZG93bnJldi54bWxQSwUGAAAAAAMAAwC3AAAA9gIAAAAA&#10;">
                  <v:imagedata r:id="rId64" o:title="ASS3 001"/>
                </v:shape>
                <v:line id="Line 10" o:spid="_x0000_s1226" style="position:absolute;visibility:visible;mso-wrap-style:square" from="2832,1227" to="9327,1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lr/xAAAANwAAAAPAAAAZHJzL2Rvd25yZXYueG1sRI9Ba8JA&#10;FITvgv9heYK3ulHBltRVRLAWb40i9PbIPpM02bfp7kbTf98VBI/DzHzDLNe9acSVnK8sK5hOEhDE&#10;udUVFwpOx93LGwgfkDU2lknBH3lYr4aDJaba3viLrlkoRISwT1FBGUKbSunzkgz6iW2Jo3exzmCI&#10;0hVSO7xFuGnkLEkW0mDFcaHElrYl5XXWGQXnLuPvn3rnGuw+9vvL+bf284NS41G/eQcRqA/P8KP9&#10;qRXMXqdwPxOPgFz9AwAA//8DAFBLAQItABQABgAIAAAAIQDb4fbL7gAAAIUBAAATAAAAAAAAAAAA&#10;AAAAAAAAAABbQ29udGVudF9UeXBlc10ueG1sUEsBAi0AFAAGAAgAAAAhAFr0LFu/AAAAFQEAAAsA&#10;AAAAAAAAAAAAAAAAHwEAAF9yZWxzLy5yZWxzUEsBAi0AFAAGAAgAAAAhAH3OWv/EAAAA3AAAAA8A&#10;AAAAAAAAAAAAAAAABwIAAGRycy9kb3ducmV2LnhtbFBLBQYAAAAAAwADALcAAAD4AgAAAAA=&#10;" strokeweight="1.5pt"/>
                <v:shape id="Text Box 9" o:spid="_x0000_s1227" type="#_x0000_t202" style="position:absolute;left:2832;top:334;width:6495;height:2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3gCxQAAANwAAAAPAAAAZHJzL2Rvd25yZXYueG1sRI9Ba8JA&#10;FITvBf/D8oTe6sYcbI2uItKCUJDGePD4zD6TxezbmF01/vtuoeBxmJlvmPmyt424UeeNYwXjUQKC&#10;uHTacKVgX3y9fYDwAVlj45gUPMjDcjF4mWOm3Z1zuu1CJSKEfYYK6hDaTEpf1mTRj1xLHL2T6yyG&#10;KLtK6g7vEW4bmSbJRFo0HBdqbGldU3neXa2C1YHzT3PZHn/yU26KYprw9+Ss1OuwX81ABOrDM/zf&#10;3mgF6XsKf2fiEZCLXwAAAP//AwBQSwECLQAUAAYACAAAACEA2+H2y+4AAACFAQAAEwAAAAAAAAAA&#10;AAAAAAAAAAAAW0NvbnRlbnRfVHlwZXNdLnhtbFBLAQItABQABgAIAAAAIQBa9CxbvwAAABUBAAAL&#10;AAAAAAAAAAAAAAAAAB8BAABfcmVscy8ucmVsc1BLAQItABQABgAIAAAAIQB9Y3gCxQAAANwAAAAP&#10;AAAAAAAAAAAAAAAAAAcCAABkcnMvZG93bnJldi54bWxQSwUGAAAAAAMAAwC3AAAA+QIAAAAA&#10;" filled="f" stroked="f">
                  <v:textbox inset="0,0,0,0">
                    <w:txbxContent>
                      <w:p w14:paraId="1101DC5B" w14:textId="77777777" w:rsidR="00CB4AB7" w:rsidRDefault="00CB4AB7">
                        <w:pPr>
                          <w:rPr>
                            <w:rFonts w:ascii="Calibri"/>
                          </w:rPr>
                        </w:pPr>
                      </w:p>
                      <w:p w14:paraId="0F6F545F" w14:textId="77777777" w:rsidR="00CB4AB7" w:rsidRDefault="00CB4AB7">
                        <w:pPr>
                          <w:rPr>
                            <w:rFonts w:ascii="Calibri"/>
                          </w:rPr>
                        </w:pPr>
                      </w:p>
                      <w:p w14:paraId="3D0474AA" w14:textId="77777777" w:rsidR="00CB4AB7" w:rsidRDefault="00CB4AB7">
                        <w:pPr>
                          <w:rPr>
                            <w:rFonts w:ascii="Calibri"/>
                          </w:rPr>
                        </w:pPr>
                      </w:p>
                      <w:p w14:paraId="6EFC616A" w14:textId="77777777" w:rsidR="00CB4AB7" w:rsidRDefault="00CB4AB7">
                        <w:pPr>
                          <w:spacing w:before="7"/>
                          <w:rPr>
                            <w:rFonts w:ascii="Calibri"/>
                            <w:sz w:val="17"/>
                          </w:rPr>
                        </w:pPr>
                      </w:p>
                      <w:p w14:paraId="63322088" w14:textId="77777777" w:rsidR="00CB4AB7" w:rsidRDefault="00BF711E">
                        <w:pPr>
                          <w:spacing w:before="1" w:line="300" w:lineRule="auto"/>
                          <w:ind w:left="2163" w:right="1827" w:hanging="584"/>
                          <w:rPr>
                            <w:rFonts w:ascii="Georgia"/>
                            <w:sz w:val="20"/>
                          </w:rPr>
                        </w:pPr>
                        <w:r>
                          <w:rPr>
                            <w:rFonts w:ascii="Georgia"/>
                            <w:sz w:val="20"/>
                          </w:rPr>
                          <w:t>Sergio</w:t>
                        </w:r>
                        <w:r>
                          <w:rPr>
                            <w:rFonts w:ascii="Georgia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eorgia"/>
                            <w:sz w:val="20"/>
                          </w:rPr>
                          <w:t>Aureliano</w:t>
                        </w:r>
                        <w:r>
                          <w:rPr>
                            <w:rFonts w:ascii="Georgia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eorgia"/>
                            <w:sz w:val="20"/>
                          </w:rPr>
                          <w:t>Machado</w:t>
                        </w:r>
                        <w:r>
                          <w:rPr>
                            <w:rFonts w:ascii="Georgia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eorgia"/>
                            <w:sz w:val="20"/>
                          </w:rPr>
                          <w:t>da</w:t>
                        </w:r>
                        <w:r>
                          <w:rPr>
                            <w:rFonts w:ascii="Georgia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eorgia"/>
                            <w:sz w:val="20"/>
                          </w:rPr>
                          <w:t>Silva</w:t>
                        </w:r>
                        <w:r>
                          <w:rPr>
                            <w:rFonts w:ascii="Georgia"/>
                            <w:spacing w:val="-4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eorgia"/>
                            <w:sz w:val="20"/>
                          </w:rPr>
                          <w:t>ATUARIO</w:t>
                        </w:r>
                        <w:r>
                          <w:rPr>
                            <w:rFonts w:ascii="Georgia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eorgia"/>
                            <w:sz w:val="20"/>
                          </w:rPr>
                          <w:t>MIBA:</w:t>
                        </w:r>
                        <w:r>
                          <w:rPr>
                            <w:rFonts w:ascii="Georgia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Georgia"/>
                            <w:sz w:val="20"/>
                          </w:rPr>
                          <w:t>547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C63FB99" w14:textId="77777777" w:rsidR="00CB4AB7" w:rsidRDefault="00CB4AB7">
      <w:pPr>
        <w:rPr>
          <w:rFonts w:ascii="Calibri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22B807A9" w14:textId="77777777" w:rsidR="00CB4AB7" w:rsidRDefault="00CB4AB7">
      <w:pPr>
        <w:pStyle w:val="Corpodetexto"/>
        <w:rPr>
          <w:rFonts w:ascii="Calibri"/>
          <w:sz w:val="20"/>
        </w:rPr>
      </w:pPr>
    </w:p>
    <w:p w14:paraId="090A982B" w14:textId="77777777" w:rsidR="00CB4AB7" w:rsidRDefault="00CB4AB7">
      <w:pPr>
        <w:pStyle w:val="Corpodetexto"/>
        <w:spacing w:before="11"/>
        <w:rPr>
          <w:rFonts w:ascii="Calibri"/>
          <w:sz w:val="16"/>
        </w:rPr>
      </w:pPr>
    </w:p>
    <w:p w14:paraId="767C5ED1" w14:textId="77777777" w:rsidR="00CB4AB7" w:rsidRDefault="00BF711E">
      <w:pPr>
        <w:pStyle w:val="Ttulo2"/>
        <w:numPr>
          <w:ilvl w:val="0"/>
          <w:numId w:val="3"/>
        </w:numPr>
        <w:tabs>
          <w:tab w:val="left" w:pos="2089"/>
          <w:tab w:val="left" w:pos="2090"/>
        </w:tabs>
        <w:ind w:left="2090" w:hanging="708"/>
      </w:pPr>
      <w:bookmarkStart w:id="56" w:name="_bookmark32"/>
      <w:bookmarkEnd w:id="56"/>
      <w:r>
        <w:rPr>
          <w:color w:val="2E5395"/>
        </w:rPr>
        <w:t>ANEXOS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1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Tabuas</w:t>
      </w:r>
      <w:r>
        <w:rPr>
          <w:color w:val="2E5395"/>
          <w:spacing w:val="-5"/>
        </w:rPr>
        <w:t xml:space="preserve"> </w:t>
      </w:r>
      <w:r>
        <w:rPr>
          <w:color w:val="2E5395"/>
        </w:rPr>
        <w:t>de Mortalidade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Validos;</w:t>
      </w:r>
    </w:p>
    <w:p w14:paraId="1C4E76C8" w14:textId="77777777" w:rsidR="00CB4AB7" w:rsidRDefault="00BF711E">
      <w:pPr>
        <w:pStyle w:val="Corpodetexto"/>
        <w:spacing w:before="28" w:line="259" w:lineRule="auto"/>
        <w:ind w:left="1382" w:right="1312"/>
        <w:rPr>
          <w:rFonts w:ascii="Calibri" w:hAnsi="Calibri"/>
        </w:rPr>
      </w:pPr>
      <w:r>
        <w:rPr>
          <w:rFonts w:ascii="Calibri" w:hAnsi="Calibri"/>
        </w:rPr>
        <w:t>Utilizamos</w:t>
      </w:r>
      <w:r>
        <w:rPr>
          <w:rFonts w:ascii="Calibri" w:hAnsi="Calibri"/>
          <w:spacing w:val="29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28"/>
        </w:rPr>
        <w:t xml:space="preserve"> </w:t>
      </w:r>
      <w:r>
        <w:rPr>
          <w:rFonts w:ascii="Calibri" w:hAnsi="Calibri"/>
        </w:rPr>
        <w:t>Tabua</w:t>
      </w:r>
      <w:r>
        <w:rPr>
          <w:rFonts w:ascii="Calibri" w:hAnsi="Calibri"/>
          <w:spacing w:val="29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28"/>
        </w:rPr>
        <w:t xml:space="preserve"> </w:t>
      </w:r>
      <w:r>
        <w:rPr>
          <w:rFonts w:ascii="Calibri" w:hAnsi="Calibri"/>
        </w:rPr>
        <w:t>mortalidade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Geral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IBGE/2022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estendida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separada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sexo,</w:t>
      </w:r>
      <w:r>
        <w:rPr>
          <w:rFonts w:ascii="Calibri" w:hAnsi="Calibri"/>
          <w:spacing w:val="-51"/>
        </w:rPr>
        <w:t xml:space="preserve"> </w:t>
      </w:r>
      <w:r>
        <w:rPr>
          <w:rFonts w:ascii="Calibri" w:hAnsi="Calibri"/>
        </w:rPr>
        <w:t>recomendada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pela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Secretaria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Previdência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como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Tabua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mínima</w:t>
      </w:r>
    </w:p>
    <w:p w14:paraId="092F9E11" w14:textId="77777777" w:rsidR="00CB4AB7" w:rsidRDefault="00CB4AB7">
      <w:pPr>
        <w:pStyle w:val="Corpodetexto"/>
        <w:rPr>
          <w:rFonts w:ascii="Calibri"/>
          <w:sz w:val="20"/>
        </w:rPr>
      </w:pPr>
    </w:p>
    <w:p w14:paraId="02CFA9A0" w14:textId="77777777" w:rsidR="00CB4AB7" w:rsidRDefault="00CB4AB7">
      <w:pPr>
        <w:pStyle w:val="Corpodetexto"/>
        <w:spacing w:before="1"/>
        <w:rPr>
          <w:rFonts w:ascii="Calibri"/>
          <w:sz w:val="15"/>
        </w:rPr>
      </w:pPr>
    </w:p>
    <w:p w14:paraId="73AB227C" w14:textId="77777777" w:rsidR="00CB4AB7" w:rsidRDefault="00CB4AB7">
      <w:pPr>
        <w:rPr>
          <w:rFonts w:ascii="Calibri"/>
          <w:sz w:val="15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0756D435" w14:textId="77777777" w:rsidR="00CB4AB7" w:rsidRDefault="00CB4AB7">
      <w:pPr>
        <w:pStyle w:val="Corpodetexto"/>
        <w:rPr>
          <w:rFonts w:ascii="Calibri"/>
          <w:sz w:val="7"/>
        </w:rPr>
      </w:pPr>
    </w:p>
    <w:p w14:paraId="2917A1B0" w14:textId="7F98B313" w:rsidR="00CB4AB7" w:rsidRDefault="00BE2AA4">
      <w:pPr>
        <w:ind w:right="105"/>
        <w:jc w:val="right"/>
        <w:rPr>
          <w:rFonts w:ascii="Calibri"/>
          <w:sz w:val="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1B72A1F8" wp14:editId="64D5F805">
                <wp:simplePos x="0" y="0"/>
                <wp:positionH relativeFrom="page">
                  <wp:posOffset>539750</wp:posOffset>
                </wp:positionH>
                <wp:positionV relativeFrom="paragraph">
                  <wp:posOffset>-325755</wp:posOffset>
                </wp:positionV>
                <wp:extent cx="6501765" cy="6867525"/>
                <wp:effectExtent l="0" t="0" r="0" b="0"/>
                <wp:wrapNone/>
                <wp:docPr id="26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1765" cy="6867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82"/>
                              <w:gridCol w:w="1353"/>
                              <w:gridCol w:w="1640"/>
                              <w:gridCol w:w="1352"/>
                              <w:gridCol w:w="1352"/>
                              <w:gridCol w:w="1639"/>
                              <w:gridCol w:w="1792"/>
                            </w:tblGrid>
                            <w:tr w:rsidR="00CB4AB7" w14:paraId="1AC4502B" w14:textId="77777777">
                              <w:trPr>
                                <w:trHeight w:val="169"/>
                              </w:trPr>
                              <w:tc>
                                <w:tcPr>
                                  <w:tcW w:w="10210" w:type="dxa"/>
                                  <w:gridSpan w:val="7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D6F1D50" w14:textId="77777777" w:rsidR="00CB4AB7" w:rsidRDefault="00BF711E">
                                  <w:pPr>
                                    <w:pStyle w:val="TableParagraph"/>
                                    <w:spacing w:before="49"/>
                                    <w:ind w:left="193"/>
                                    <w:jc w:val="left"/>
                                    <w:rPr>
                                      <w:rFonts w:ascii="Arial" w:hAnsi="Arial"/>
                                      <w:b/>
                                      <w:sz w:val="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365"/>
                                      <w:sz w:val="6"/>
                                    </w:rPr>
                                    <w:t>TÁBUA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365"/>
                                      <w:sz w:val="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3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365"/>
                                      <w:sz w:val="6"/>
                                    </w:rPr>
                                    <w:t>MORTALIDADE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4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365"/>
                                      <w:sz w:val="6"/>
                                    </w:rPr>
                                    <w:t>IBGE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4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365"/>
                                      <w:sz w:val="6"/>
                                    </w:rPr>
                                    <w:t>2022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8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365"/>
                                      <w:sz w:val="6"/>
                                    </w:rPr>
                                    <w:t>EXTRAPOLADA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9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365"/>
                                      <w:sz w:val="6"/>
                                    </w:rPr>
                                    <w:t>PARA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9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365"/>
                                      <w:sz w:val="6"/>
                                    </w:rPr>
                                    <w:t>AS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w w:val="365"/>
                                      <w:sz w:val="6"/>
                                    </w:rPr>
                                    <w:t>IDADES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1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365"/>
                                      <w:sz w:val="6"/>
                                    </w:rPr>
                                    <w:t>ACIMA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9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365"/>
                                      <w:sz w:val="6"/>
                                    </w:rPr>
                                    <w:t>DOS 90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7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365"/>
                                      <w:sz w:val="6"/>
                                    </w:rPr>
                                    <w:t>ANOS</w:t>
                                  </w:r>
                                </w:p>
                              </w:tc>
                            </w:tr>
                            <w:tr w:rsidR="00CB4AB7" w14:paraId="25AEBFBF" w14:textId="77777777">
                              <w:trPr>
                                <w:trHeight w:val="160"/>
                              </w:trPr>
                              <w:tc>
                                <w:tcPr>
                                  <w:tcW w:w="1082" w:type="dxa"/>
                                  <w:vMerge w:val="restart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8444DBF" w14:textId="77777777" w:rsidR="00CB4AB7" w:rsidRDefault="00BF711E">
                                  <w:pPr>
                                    <w:pStyle w:val="TableParagraph"/>
                                    <w:spacing w:before="49" w:line="271" w:lineRule="auto"/>
                                    <w:ind w:left="176" w:right="154" w:hanging="1"/>
                                    <w:jc w:val="center"/>
                                    <w:rPr>
                                      <w:rFonts w:ascii="Arial"/>
                                      <w:b/>
                                      <w:sz w:val="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365"/>
                                      <w:sz w:val="6"/>
                                    </w:rPr>
                                    <w:t>Ida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8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365"/>
                                      <w:sz w:val="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7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365"/>
                                      <w:sz w:val="6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8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w w:val="365"/>
                                      <w:sz w:val="6"/>
                                    </w:rPr>
                                    <w:t>Ex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8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w w:val="365"/>
                                      <w:sz w:val="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8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365"/>
                                      <w:sz w:val="6"/>
                                    </w:rPr>
                                    <w:t>ta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8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365"/>
                                      <w:sz w:val="6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8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365"/>
                                      <w:sz w:val="6"/>
                                    </w:rPr>
                                    <w:t>(x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9"/>
                                      <w:w w:val="365"/>
                                      <w:sz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365"/>
                                      <w:sz w:val="6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4345" w:type="dxa"/>
                                  <w:gridSpan w:val="3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99CCFF"/>
                                </w:tcPr>
                                <w:p w14:paraId="6F678734" w14:textId="77777777" w:rsidR="00CB4AB7" w:rsidRDefault="00BF711E">
                                  <w:pPr>
                                    <w:pStyle w:val="TableParagraph"/>
                                    <w:spacing w:before="44"/>
                                    <w:ind w:left="1667" w:right="1656"/>
                                    <w:jc w:val="center"/>
                                    <w:rPr>
                                      <w:rFonts w:ascii="Arial"/>
                                      <w:b/>
                                      <w:sz w:val="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365"/>
                                      <w:sz w:val="6"/>
                                    </w:rPr>
                                    <w:t>HOMENS</w:t>
                                  </w:r>
                                </w:p>
                              </w:tc>
                              <w:tc>
                                <w:tcPr>
                                  <w:tcW w:w="4783" w:type="dxa"/>
                                  <w:gridSpan w:val="3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99CC"/>
                                </w:tcPr>
                                <w:p w14:paraId="71BAC89A" w14:textId="77777777" w:rsidR="00CB4AB7" w:rsidRDefault="00BF711E">
                                  <w:pPr>
                                    <w:pStyle w:val="TableParagraph"/>
                                    <w:spacing w:before="44"/>
                                    <w:ind w:left="1761" w:right="1733"/>
                                    <w:jc w:val="center"/>
                                    <w:rPr>
                                      <w:rFonts w:ascii="Arial"/>
                                      <w:b/>
                                      <w:sz w:val="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365"/>
                                      <w:sz w:val="6"/>
                                    </w:rPr>
                                    <w:t>MULHERES</w:t>
                                  </w:r>
                                </w:p>
                              </w:tc>
                            </w:tr>
                            <w:tr w:rsidR="00CB4AB7" w14:paraId="6F5FEB8A" w14:textId="77777777">
                              <w:trPr>
                                <w:trHeight w:val="160"/>
                              </w:trPr>
                              <w:tc>
                                <w:tcPr>
                                  <w:tcW w:w="1082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BFEC958" w14:textId="77777777" w:rsidR="00CB4AB7" w:rsidRDefault="00CB4AB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99CCFF"/>
                                </w:tcPr>
                                <w:p w14:paraId="387F0F55" w14:textId="77777777" w:rsidR="00CB4AB7" w:rsidRDefault="00BF711E">
                                  <w:pPr>
                                    <w:pStyle w:val="TableParagraph"/>
                                    <w:spacing w:before="28" w:line="112" w:lineRule="exact"/>
                                    <w:ind w:left="537" w:right="524"/>
                                    <w:jc w:val="center"/>
                                    <w:rPr>
                                      <w:rFonts w:ascii="Arial"/>
                                      <w:b/>
                                      <w:sz w:val="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position w:val="2"/>
                                      <w:sz w:val="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sz w:val="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99CCFF"/>
                                </w:tcPr>
                                <w:p w14:paraId="7D7C0BF6" w14:textId="77777777" w:rsidR="00CB4AB7" w:rsidRDefault="00BF711E">
                                  <w:pPr>
                                    <w:pStyle w:val="TableParagraph"/>
                                    <w:spacing w:before="28" w:line="112" w:lineRule="exact"/>
                                    <w:ind w:left="549" w:right="536"/>
                                    <w:jc w:val="center"/>
                                    <w:rPr>
                                      <w:rFonts w:ascii="Arial"/>
                                      <w:b/>
                                      <w:sz w:val="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sz w:val="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position w:val="2"/>
                                      <w:sz w:val="9"/>
                                    </w:rPr>
                                    <w:t>q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sz w:val="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99CCFF"/>
                                </w:tcPr>
                                <w:p w14:paraId="1AE3E5A3" w14:textId="77777777" w:rsidR="00CB4AB7" w:rsidRDefault="00BF711E">
                                  <w:pPr>
                                    <w:pStyle w:val="TableParagraph"/>
                                    <w:spacing w:before="28" w:line="112" w:lineRule="exact"/>
                                    <w:ind w:left="480" w:right="481"/>
                                    <w:jc w:val="center"/>
                                    <w:rPr>
                                      <w:rFonts w:ascii="Arial"/>
                                      <w:b/>
                                      <w:sz w:val="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position w:val="2"/>
                                      <w:sz w:val="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sz w:val="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99CC"/>
                                </w:tcPr>
                                <w:p w14:paraId="33ED6F10" w14:textId="77777777" w:rsidR="00CB4AB7" w:rsidRDefault="00BF711E">
                                  <w:pPr>
                                    <w:pStyle w:val="TableParagraph"/>
                                    <w:spacing w:before="28" w:line="112" w:lineRule="exact"/>
                                    <w:ind w:left="480" w:right="466"/>
                                    <w:jc w:val="center"/>
                                    <w:rPr>
                                      <w:rFonts w:ascii="Arial"/>
                                      <w:b/>
                                      <w:sz w:val="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position w:val="2"/>
                                      <w:sz w:val="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sz w:val="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99CC"/>
                                </w:tcPr>
                                <w:p w14:paraId="36CA9247" w14:textId="77777777" w:rsidR="00CB4AB7" w:rsidRDefault="00BF711E">
                                  <w:pPr>
                                    <w:pStyle w:val="TableParagraph"/>
                                    <w:spacing w:before="28" w:line="112" w:lineRule="exact"/>
                                    <w:ind w:left="550" w:right="534"/>
                                    <w:jc w:val="center"/>
                                    <w:rPr>
                                      <w:rFonts w:ascii="Arial"/>
                                      <w:b/>
                                      <w:sz w:val="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sz w:val="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position w:val="2"/>
                                      <w:sz w:val="9"/>
                                    </w:rPr>
                                    <w:t>q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sz w:val="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99CC"/>
                                </w:tcPr>
                                <w:p w14:paraId="145A82FD" w14:textId="77777777" w:rsidR="00CB4AB7" w:rsidRDefault="00BF711E">
                                  <w:pPr>
                                    <w:pStyle w:val="TableParagraph"/>
                                    <w:spacing w:before="28" w:line="112" w:lineRule="exact"/>
                                    <w:ind w:left="701" w:right="701"/>
                                    <w:jc w:val="center"/>
                                    <w:rPr>
                                      <w:rFonts w:ascii="Arial"/>
                                      <w:b/>
                                      <w:sz w:val="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position w:val="2"/>
                                      <w:sz w:val="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395"/>
                                      <w:sz w:val="6"/>
                                    </w:rPr>
                                    <w:t>x</w:t>
                                  </w:r>
                                </w:p>
                              </w:tc>
                            </w:tr>
                            <w:tr w:rsidR="00CB4AB7" w14:paraId="4A2CD954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DDBFFD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99CCFF"/>
                                </w:tcPr>
                                <w:p w14:paraId="0BF3054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99CCFF"/>
                                </w:tcPr>
                                <w:p w14:paraId="051DEEF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99CCFF"/>
                                </w:tcPr>
                                <w:p w14:paraId="6864B3A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99CC"/>
                                </w:tcPr>
                                <w:p w14:paraId="7A4DADB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99CC"/>
                                </w:tcPr>
                                <w:p w14:paraId="110D41D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FF99CC"/>
                                </w:tcPr>
                                <w:p w14:paraId="44A35CD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2E05776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59A3AB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8CB581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BFF73D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20C31A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8D9F47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C844B6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A4E8F6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60DAE29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87F2B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176BD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33DC99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46AC9B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FC87B7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935983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81D45D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827C322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DF3F4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08C2FB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D1013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CB84FD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DC9F3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BD4B0D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991C46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DBD7921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875DFE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D1B274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BF063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C5E5F0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B6F2F8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37E640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CFECD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DDD6D4B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8DCA10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31B8D8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1115A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179C9C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83E535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A0F590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9D6BB5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8EA27F9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B69F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31B69D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DB8DFF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8758FD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11B843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AC27C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27E78B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BCFA650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A0C625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82556C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B7F12D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01C5C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00E163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767C5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8DF3D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7E120FF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82C41E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4E8F1B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78CE4A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2D7E5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355949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531765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959E2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9808853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BBC6E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8C9835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BFDC0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C698A7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F26D8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60632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C9A9B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ABD15E4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2FAD6D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C116F5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E8558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325605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BED32F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C9B76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68EAE2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558DFF7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2FDBD5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B55B9E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2CA949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0B3101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07D14C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992E8A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F3A6F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23ED273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D94F45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66EF09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90FDCA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90640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5B5D2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2127D5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A600F7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B681EC1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F1C6DD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AF298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AD7DD2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64C103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F16C8C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8222A8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1C55C0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B4C6960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70C46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52A973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DF86BA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47C35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1E6F6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A460C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121086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ABE8E9A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D7381C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346CF6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E8FF5C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3D52FE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49AD85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36ADA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3CDB8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AB996FA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B718B8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019A5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8C056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CB91B6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45D6BC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FD7D7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DC286C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633B491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CE1B31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9A02AA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0915CC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3A2024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93E6DE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B0A35E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1C24DE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E2F4348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8A2FF1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021A63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5F3870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A9087C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B52AB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234976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6A0497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5DC5697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634EDF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99B0D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20E91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F9BD74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89F6FA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78C1D6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552002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02CC6A4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0F2E62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17527F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8BCE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6AE5F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C03FF6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69FC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D11D53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8A85542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CD558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055D3C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A9A58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3FDCA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70187E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0C7857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157997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F0E438D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CDBA0C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B3463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89A4D2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28DC2F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7CEDE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AC0441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FFDEA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BC8D02E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142549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8B4BD1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8C6DBB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FE7FCC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1DA584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07A90A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90B911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9B241AC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1E7457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061788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65A45C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03503D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CE05F3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6B279B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F4E99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B35D1CC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68E56B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DA1DEF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F4330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575AD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644607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834985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4C4C13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0F19651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ABE3F0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F84A0B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E15AC7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0876A4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6047C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20BE3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42EC2B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704D980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F206A1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9936EF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815D06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E7E55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6570F9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4FE799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18B45E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AECFA8B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018DAA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488A8E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9C5AD1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F8F4CA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77BE2E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6BCA20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DA0551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6576897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054804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4C9550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AD0648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7ACAB7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3ABEC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6B5F49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D75414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8CCE188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2542A1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1E0A2C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1D0A88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CDCD69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F206EF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A4EC97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B94715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582D41E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6F510D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293302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AAA57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49B0F5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BA8442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14BC4B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2C689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355A522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7103F4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558E32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0F573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D92939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B356FF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C15E5B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F1BAA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61D7D92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7ACC8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A9DEE2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C517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F345BF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B9877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68E036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125118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5E15027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4671F9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33467C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C7E41D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2B0BB5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10E964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7A6D2D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5F367C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1E4A2C4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FCCC29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D52975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485A9B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6CCD7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B610F1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58BC08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D654A6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9426B88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B45265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6DDFD6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D4E374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AA50E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CEE0EF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3C13FA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7B2967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80D32C5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4240B4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5D0CE6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68BF15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1B70E0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6A1A71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294E07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73583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8A618DE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D6166C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CB1283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601E0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96D6CF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F9A8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B98B4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A1FFFD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1CEF3BE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714E6F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EDAEA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4513DF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BC300A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2FCCAE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701D22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BE7AC6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1CF1082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B699C8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DA8004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120687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3542C3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F31206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AB51B3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0E2A48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03786D8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FB924E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CCA0F1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EB2607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C2A9C8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9C3B9D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4BD3C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AB3D67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B046E33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D3CF0B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EBC46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DA32B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DD7FF5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26B0E7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017842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1350B7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BE3F2E6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404824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07BF6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045CC4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0BB543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D9A2B8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83BAD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EA2F02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E8593D5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EA6B5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2510A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6FD5A2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078181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A41958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113490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BE515E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44E8FC4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58541A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344D0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57BE99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DBC72A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1888BF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6DC42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40B65D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76D36DC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4EE47E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449C3A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E2FFB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B78A52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63F62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BE6DFC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22C1A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E1F8336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3DE592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0E449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26959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88252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806F07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D43C9C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A12BF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EADCCF2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9F96D1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0DB916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26517A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B48F3E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8C0B78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4DD07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843736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EF8544D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C9C13B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AAC347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B6641F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CFCFD5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090BCD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BA8643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192DA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A8677C8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7C6ED8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5925E7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B3F6E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B887BF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087FC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71A04D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C37FA3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1E0C959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3ADF3C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36E9F2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5DD081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B8C418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EBADCD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1B612A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0F714A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29EF89C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99447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DE4104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1512A1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1C98ED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C790AE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AA3DB2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B1B552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21EF278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B4560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C55573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0FE7D9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E24E9A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925EAF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EB4D50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A5D8E0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76EAFB6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848C17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A32738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C85F9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AB1263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914F85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488A11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899982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DA45B3E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C57C50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E2DF38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3E39FF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7C833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9C2056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356445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F899EF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FF39BAB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54D60D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4891A1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ABB5D4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0F5E34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41CF20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7D210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C69BFE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94779A5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FA7C30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1F2414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5BE46B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FAC784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8E4D4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C37535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185136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DC3617A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126D3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BF461E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95D622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8ADCF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04BBA1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2DB27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824FB2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AB529B8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B7F778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418AF8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12F78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AEF17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E71A8E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969CE3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B189FB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A2B62A6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0E4EA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6ED7D6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FF156C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89BC3A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AAD949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2A442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085DAE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CCE594B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D7463E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2885F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EA7CBF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64892E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9388F6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9E1E99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ACBF04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064A896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344693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2861E9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E4FF04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BC2A05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48D85B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44F971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C6456D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520804C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0A44F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A94104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D414EF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D7FCF3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B3C8D1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CFDF36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70029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9C9D273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AE6BFD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15AB24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F776FA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403CD5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0E92A6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C0C297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99FFD6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859D5A8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E9B8B2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03616E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61A986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5558F7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E6EBA2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8E83AD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027224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F4EE146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96650C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364F8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F9557A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F4FFC8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96B71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2FB635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11F0D5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D53B211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025163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9D2296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8A293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55BAE3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9377DA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0DB307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DE96F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3F1DEDA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EE31E1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A06A2C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BA0D77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7691E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3C707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56F24E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3E6AFC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52DAE99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0FF133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490B31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3272B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0677A4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CCB88B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7484C1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B9BDB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5A5D16B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48FF96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25EB0E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5B4EC9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8E4A3C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6B39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A9AC50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E85FF7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E5AB8C3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5FCC4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2C10B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08AF9C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E9E10D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F8695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4ECE2E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C889C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56911BD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96EFB6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1AEEA0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E55831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1939E3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729841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EBE281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0151F9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5AB275B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ADA302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F759C9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03FEB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500B2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BC97C8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BBA8C2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E9F707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BAAE814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2118D8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6F21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06E94F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D54EBB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DE3C99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B94DD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DED177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108C4DD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96470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2F591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97AA69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156E99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E4D33A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2C3850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1D344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D4FCE81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875411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54F751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44BA36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C7D1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0A9C42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BD67C7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70829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1AEA602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9B1DB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74F856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0BE1DA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88584D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544E8E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FA8528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7369C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9366EB8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423479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87EFD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AE1085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09491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D45071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C2EB9A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794240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289B4E8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842445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14479A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AFAB59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F13FEE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D26902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B73FBE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B93DCC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C1AD42C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EDF05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E2AEF9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36122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623E2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4F7208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A8BEE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FAF88A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584C5A4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4A83D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1B0794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A29EFD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E2CA6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87C575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308B9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267DC8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62FAB13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19F1C2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008643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CF8FCC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70628A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2513CC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1961A3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6780A4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4680549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DC2CAD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4ECC39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A18734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70AB16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446AC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BC1FEA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C53581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5547EE9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9F969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5FF25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9E1FB1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D6B176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6E513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2D9F3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842CA3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5CD1C0F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595B62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B7A5D7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060BA3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9D54A0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855A7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4EC46F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76C6E3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89E3316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8BA2A6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8F907F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4B4173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BEBED4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4F9A0A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949F1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BA8750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FED98E8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81A868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CA85B2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1BD22F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FF3EC4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BBCF5C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B2DA8C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1B10A8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B3B98FF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910018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616A12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D30651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4A26DF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60301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322643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96A39E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CA7F16B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8695F2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D753AF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639B4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948B73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A9198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344855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6BC30C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FBD2BC8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1E59FB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12DF7E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B8BC4B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C056C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717BF8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51C634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D1A946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AC612A1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745801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0506D9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889155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E04A27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2DA873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482929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03F63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5B052EF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BC5683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F3C6CB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C2259E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CDFD5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1FE11C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AFD752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88371C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BA2CAA4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86A4F6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175CFB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FAE14B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45C9E2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02BE09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E5426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D456E3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17CFAEF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F44BD0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B15CD3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E6F0F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5BBFEE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82DFE8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78AD73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46E2B3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35C7B1F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2B3526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46D205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97FB18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2CA04B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B237D9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B95E6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0B037E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C316C7A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DEC199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59DDC0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40FA96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7E2E02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5BE558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1E393E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2ACD9E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E413267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F1B8F8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F5E677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3B515C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51063C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0D1B5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836270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084B5D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C898942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6377AD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96FCF9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17B8CA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BCFB05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9ADEDE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08D668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BA3232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080182A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3637D5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ACC870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3655DF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2D232E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4F6C86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A72785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47ED36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9D17716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D2BDAA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66EFE0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B13F41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788BE6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3FD1C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028412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359745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A1C220A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3D2716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B54E07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2343EF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95FC49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A04FC2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C49C88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59E6F2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DC18487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452837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C896D8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F3BA80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EAA52D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739A9D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A35C13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B41936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9F416EC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406174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8B77E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28DCB5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4BE1EF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CB6040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DC6544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C9BA41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37AE95C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420378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2FED6B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57FE57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69244B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464104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DD24DB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7FD177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DEF4746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D5724D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32C612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8991A3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48ECD0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55B54D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BD370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9877DB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19251EB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F8E284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BAB786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C367D4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171DF2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88B598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4F7436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CE17D5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FAC8F5D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55D59A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944EE6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47AA8A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0A3FFB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E9586B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95DEAA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2FFF02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78A33FE" w14:textId="77777777">
                              <w:trPr>
                                <w:trHeight w:val="87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A04A70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F893D0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EF7A5F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DA7B06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52742E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E3F39F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A9F97A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794CC18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BF96B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AAEE02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1D93B3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65C07B2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44245E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D80F04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68FD96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46A39A1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2666FA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5ED78AE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DF8A35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69F689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7C7C723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D35E65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7D2935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AB6703A" w14:textId="77777777">
                              <w:trPr>
                                <w:trHeight w:val="86"/>
                              </w:trPr>
                              <w:tc>
                                <w:tcPr>
                                  <w:tcW w:w="108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0A31BFF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3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19E1E7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0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A040D8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888D54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46A023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11E2FB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92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4BC409B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3FC2F60" w14:textId="77777777" w:rsidR="00CB4AB7" w:rsidRDefault="00CB4AB7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72A1F8" id="Text Box 7" o:spid="_x0000_s1228" type="#_x0000_t202" style="position:absolute;left:0;text-align:left;margin-left:42.5pt;margin-top:-25.65pt;width:511.95pt;height:540.7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vn2sgIAALQ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4iaBUnHTTpno4a3YgRLU19hl6l4HbXg6MeYRv6bLmq/laU3xTiYt0QvqPXUoqhoaSC/Hxz0z27&#10;OuEoA7IdPooKwpC9FhZorGVnigflQIAOfXo49cakUsJmtPD8ZbTAqISzKI6Wi2BhY5B0vt5Lpd9T&#10;0SFjZFhC8y08OdwqbdIh6exionFRsLa1Amj5sw1wnHYgOFw1ZyYN28/HxEs28SYOnTCINk7o5blz&#10;XaxDJyr85SJ/l6/Xuf/TxPXDtGFVRbkJM2vLD/+sd0eVT6o4qUuJllUGzqSk5G67biU6ENB2Yb9j&#10;Qc7c3Odp2CIAlxeU/CD0boLEKaJ46YRFuHCSpRc7np/cJJEXJmFePKd0yzj9d0poyHBi+mjp/Jab&#10;Z7/X3EjaMQ3To2VdhuOTE0mNBje8sq3VhLWTfVYKk/5TKaDdc6OtYo1IJ7nqcTvaxwHCAzQj562o&#10;HkDDUoDCQKgw+sBohPyB0QBjJMPq+55IilH7gcM7MDNnNuRsbGeD8BKuZlhjNJlrPc2mfS/ZrgHk&#10;6aVxcQ1vpWZWxU9ZHF8YjAZL5jjGzOw5/7deT8N29QsAAP//AwBQSwMEFAAGAAgAAAAhAOYrP1/h&#10;AAAADAEAAA8AAABkcnMvZG93bnJldi54bWxMj8FuwjAQRO+V+AdrkXoDOyBQSOMgVLWnSlVDeujR&#10;iZfEIl6nsYH072tO7W1WM5p9k+8n27Mrjt44kpAsBTCkxmlDrYTP6nWRAvNBkVa9I5Twgx72xewh&#10;V5l2NyrxegwtiyXkMyWhC2HIOPdNh1b5pRuQondyo1UhnmPL9ahusdz2fCXElltlKH7o1IDPHTbn&#10;48VKOHxR+WK+3+uP8lSaqtoJetuepXycT4cnYAGn8BeGO35EhyIy1e5C2rNeQrqJU4KExSZZA7sH&#10;EpHugNVRibVYAS9y/n9E8QsAAP//AwBQSwECLQAUAAYACAAAACEAtoM4kv4AAADhAQAAEwAAAAAA&#10;AAAAAAAAAAAAAAAAW0NvbnRlbnRfVHlwZXNdLnhtbFBLAQItABQABgAIAAAAIQA4/SH/1gAAAJQB&#10;AAALAAAAAAAAAAAAAAAAAC8BAABfcmVscy8ucmVsc1BLAQItABQABgAIAAAAIQDx4vn2sgIAALQF&#10;AAAOAAAAAAAAAAAAAAAAAC4CAABkcnMvZTJvRG9jLnhtbFBLAQItABQABgAIAAAAIQDmKz9f4QAA&#10;AAw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82"/>
                        <w:gridCol w:w="1353"/>
                        <w:gridCol w:w="1640"/>
                        <w:gridCol w:w="1352"/>
                        <w:gridCol w:w="1352"/>
                        <w:gridCol w:w="1639"/>
                        <w:gridCol w:w="1792"/>
                      </w:tblGrid>
                      <w:tr w:rsidR="00CB4AB7" w14:paraId="1AC4502B" w14:textId="77777777">
                        <w:trPr>
                          <w:trHeight w:val="169"/>
                        </w:trPr>
                        <w:tc>
                          <w:tcPr>
                            <w:tcW w:w="10210" w:type="dxa"/>
                            <w:gridSpan w:val="7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D6F1D50" w14:textId="77777777" w:rsidR="00CB4AB7" w:rsidRDefault="00BF711E">
                            <w:pPr>
                              <w:pStyle w:val="TableParagraph"/>
                              <w:spacing w:before="49"/>
                              <w:ind w:left="193"/>
                              <w:jc w:val="left"/>
                              <w:rPr>
                                <w:rFonts w:ascii="Arial" w:hAnsi="Arial"/>
                                <w:b/>
                                <w:sz w:val="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365"/>
                                <w:sz w:val="6"/>
                              </w:rPr>
                              <w:t>TÁBUA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365"/>
                                <w:sz w:val="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365"/>
                                <w:sz w:val="6"/>
                              </w:rPr>
                              <w:t>MORTALIDADE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365"/>
                                <w:sz w:val="6"/>
                              </w:rPr>
                              <w:t>IBGE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365"/>
                                <w:sz w:val="6"/>
                              </w:rPr>
                              <w:t>2022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365"/>
                                <w:sz w:val="6"/>
                              </w:rPr>
                              <w:t>EXTRAPOLADA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365"/>
                                <w:sz w:val="6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365"/>
                                <w:sz w:val="6"/>
                              </w:rPr>
                              <w:t>AS</w:t>
                            </w:r>
                            <w:r>
                              <w:rPr>
                                <w:rFonts w:ascii="Arial" w:hAnsi="Arial"/>
                                <w:b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365"/>
                                <w:sz w:val="6"/>
                              </w:rPr>
                              <w:t>IDADES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365"/>
                                <w:sz w:val="6"/>
                              </w:rPr>
                              <w:t>ACIMA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365"/>
                                <w:sz w:val="6"/>
                              </w:rPr>
                              <w:t>DOS 90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365"/>
                                <w:sz w:val="6"/>
                              </w:rPr>
                              <w:t>ANOS</w:t>
                            </w:r>
                          </w:p>
                        </w:tc>
                      </w:tr>
                      <w:tr w:rsidR="00CB4AB7" w14:paraId="25AEBFBF" w14:textId="77777777">
                        <w:trPr>
                          <w:trHeight w:val="160"/>
                        </w:trPr>
                        <w:tc>
                          <w:tcPr>
                            <w:tcW w:w="1082" w:type="dxa"/>
                            <w:vMerge w:val="restart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8444DBF" w14:textId="77777777" w:rsidR="00CB4AB7" w:rsidRDefault="00BF711E">
                            <w:pPr>
                              <w:pStyle w:val="TableParagraph"/>
                              <w:spacing w:before="49" w:line="271" w:lineRule="auto"/>
                              <w:ind w:left="176" w:right="154" w:hanging="1"/>
                              <w:jc w:val="center"/>
                              <w:rPr>
                                <w:rFonts w:ascii="Arial"/>
                                <w:b/>
                                <w:sz w:val="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w w:val="365"/>
                                <w:sz w:val="6"/>
                              </w:rPr>
                              <w:t>Ida</w:t>
                            </w:r>
                            <w:r>
                              <w:rPr>
                                <w:rFonts w:ascii="Arial"/>
                                <w:b/>
                                <w:spacing w:val="-48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365"/>
                                <w:sz w:val="6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47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365"/>
                                <w:sz w:val="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58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w w:val="365"/>
                                <w:sz w:val="6"/>
                              </w:rPr>
                              <w:t>Ex</w:t>
                            </w:r>
                            <w:r>
                              <w:rPr>
                                <w:rFonts w:ascii="Arial"/>
                                <w:b/>
                                <w:spacing w:val="-48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w w:val="365"/>
                                <w:sz w:val="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-48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w w:val="365"/>
                                <w:sz w:val="6"/>
                              </w:rPr>
                              <w:t>ta</w:t>
                            </w:r>
                            <w:r>
                              <w:rPr>
                                <w:rFonts w:ascii="Arial"/>
                                <w:b/>
                                <w:spacing w:val="-48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w w:val="365"/>
                                <w:sz w:val="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58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365"/>
                                <w:sz w:val="6"/>
                              </w:rPr>
                              <w:t>(x</w:t>
                            </w:r>
                            <w:r>
                              <w:rPr>
                                <w:rFonts w:ascii="Arial"/>
                                <w:b/>
                                <w:spacing w:val="-49"/>
                                <w:w w:val="365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365"/>
                                <w:sz w:val="6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4345" w:type="dxa"/>
                            <w:gridSpan w:val="3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99CCFF"/>
                          </w:tcPr>
                          <w:p w14:paraId="6F678734" w14:textId="77777777" w:rsidR="00CB4AB7" w:rsidRDefault="00BF711E">
                            <w:pPr>
                              <w:pStyle w:val="TableParagraph"/>
                              <w:spacing w:before="44"/>
                              <w:ind w:left="1667" w:right="1656"/>
                              <w:jc w:val="center"/>
                              <w:rPr>
                                <w:rFonts w:ascii="Arial"/>
                                <w:b/>
                                <w:sz w:val="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365"/>
                                <w:sz w:val="6"/>
                              </w:rPr>
                              <w:t>HOMENS</w:t>
                            </w:r>
                          </w:p>
                        </w:tc>
                        <w:tc>
                          <w:tcPr>
                            <w:tcW w:w="4783" w:type="dxa"/>
                            <w:gridSpan w:val="3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FF99CC"/>
                          </w:tcPr>
                          <w:p w14:paraId="71BAC89A" w14:textId="77777777" w:rsidR="00CB4AB7" w:rsidRDefault="00BF711E">
                            <w:pPr>
                              <w:pStyle w:val="TableParagraph"/>
                              <w:spacing w:before="44"/>
                              <w:ind w:left="1761" w:right="1733"/>
                              <w:jc w:val="center"/>
                              <w:rPr>
                                <w:rFonts w:ascii="Arial"/>
                                <w:b/>
                                <w:sz w:val="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365"/>
                                <w:sz w:val="6"/>
                              </w:rPr>
                              <w:t>MULHERES</w:t>
                            </w:r>
                          </w:p>
                        </w:tc>
                      </w:tr>
                      <w:tr w:rsidR="00CB4AB7" w14:paraId="6F5FEB8A" w14:textId="77777777">
                        <w:trPr>
                          <w:trHeight w:val="160"/>
                        </w:trPr>
                        <w:tc>
                          <w:tcPr>
                            <w:tcW w:w="1082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BFEC958" w14:textId="77777777" w:rsidR="00CB4AB7" w:rsidRDefault="00CB4AB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99CCFF"/>
                          </w:tcPr>
                          <w:p w14:paraId="387F0F55" w14:textId="77777777" w:rsidR="00CB4AB7" w:rsidRDefault="00BF711E">
                            <w:pPr>
                              <w:pStyle w:val="TableParagraph"/>
                              <w:spacing w:before="28" w:line="112" w:lineRule="exact"/>
                              <w:ind w:left="537" w:right="524"/>
                              <w:jc w:val="center"/>
                              <w:rPr>
                                <w:rFonts w:ascii="Arial"/>
                                <w:b/>
                                <w:sz w:val="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395"/>
                                <w:position w:val="2"/>
                                <w:sz w:val="9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w w:val="395"/>
                                <w:sz w:val="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99CCFF"/>
                          </w:tcPr>
                          <w:p w14:paraId="7D7C0BF6" w14:textId="77777777" w:rsidR="00CB4AB7" w:rsidRDefault="00BF711E">
                            <w:pPr>
                              <w:pStyle w:val="TableParagraph"/>
                              <w:spacing w:before="28" w:line="112" w:lineRule="exact"/>
                              <w:ind w:left="549" w:right="536"/>
                              <w:jc w:val="center"/>
                              <w:rPr>
                                <w:rFonts w:ascii="Arial"/>
                                <w:b/>
                                <w:sz w:val="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395"/>
                                <w:sz w:val="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w w:val="395"/>
                                <w:position w:val="2"/>
                                <w:sz w:val="9"/>
                              </w:rPr>
                              <w:t>q</w:t>
                            </w:r>
                            <w:r>
                              <w:rPr>
                                <w:rFonts w:ascii="Arial"/>
                                <w:b/>
                                <w:w w:val="395"/>
                                <w:sz w:val="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99CCFF"/>
                          </w:tcPr>
                          <w:p w14:paraId="1AE3E5A3" w14:textId="77777777" w:rsidR="00CB4AB7" w:rsidRDefault="00BF711E">
                            <w:pPr>
                              <w:pStyle w:val="TableParagraph"/>
                              <w:spacing w:before="28" w:line="112" w:lineRule="exact"/>
                              <w:ind w:left="480" w:right="481"/>
                              <w:jc w:val="center"/>
                              <w:rPr>
                                <w:rFonts w:ascii="Arial"/>
                                <w:b/>
                                <w:sz w:val="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395"/>
                                <w:position w:val="2"/>
                                <w:sz w:val="9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w w:val="395"/>
                                <w:sz w:val="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FF99CC"/>
                          </w:tcPr>
                          <w:p w14:paraId="33ED6F10" w14:textId="77777777" w:rsidR="00CB4AB7" w:rsidRDefault="00BF711E">
                            <w:pPr>
                              <w:pStyle w:val="TableParagraph"/>
                              <w:spacing w:before="28" w:line="112" w:lineRule="exact"/>
                              <w:ind w:left="480" w:right="466"/>
                              <w:jc w:val="center"/>
                              <w:rPr>
                                <w:rFonts w:ascii="Arial"/>
                                <w:b/>
                                <w:sz w:val="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395"/>
                                <w:position w:val="2"/>
                                <w:sz w:val="9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w w:val="395"/>
                                <w:sz w:val="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FF99CC"/>
                          </w:tcPr>
                          <w:p w14:paraId="36CA9247" w14:textId="77777777" w:rsidR="00CB4AB7" w:rsidRDefault="00BF711E">
                            <w:pPr>
                              <w:pStyle w:val="TableParagraph"/>
                              <w:spacing w:before="28" w:line="112" w:lineRule="exact"/>
                              <w:ind w:left="550" w:right="534"/>
                              <w:jc w:val="center"/>
                              <w:rPr>
                                <w:rFonts w:ascii="Arial"/>
                                <w:b/>
                                <w:sz w:val="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395"/>
                                <w:sz w:val="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w w:val="395"/>
                                <w:position w:val="2"/>
                                <w:sz w:val="9"/>
                              </w:rPr>
                              <w:t>q</w:t>
                            </w:r>
                            <w:r>
                              <w:rPr>
                                <w:rFonts w:ascii="Arial"/>
                                <w:b/>
                                <w:w w:val="395"/>
                                <w:sz w:val="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FF99CC"/>
                          </w:tcPr>
                          <w:p w14:paraId="145A82FD" w14:textId="77777777" w:rsidR="00CB4AB7" w:rsidRDefault="00BF711E">
                            <w:pPr>
                              <w:pStyle w:val="TableParagraph"/>
                              <w:spacing w:before="28" w:line="112" w:lineRule="exact"/>
                              <w:ind w:left="701" w:right="701"/>
                              <w:jc w:val="center"/>
                              <w:rPr>
                                <w:rFonts w:ascii="Arial"/>
                                <w:b/>
                                <w:sz w:val="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395"/>
                                <w:position w:val="2"/>
                                <w:sz w:val="9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w w:val="395"/>
                                <w:sz w:val="6"/>
                              </w:rPr>
                              <w:t>x</w:t>
                            </w:r>
                          </w:p>
                        </w:tc>
                      </w:tr>
                      <w:tr w:rsidR="00CB4AB7" w14:paraId="4A2CD954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DDBFFD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99CCFF"/>
                          </w:tcPr>
                          <w:p w14:paraId="0BF3054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99CCFF"/>
                          </w:tcPr>
                          <w:p w14:paraId="051DEEF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99CCFF"/>
                          </w:tcPr>
                          <w:p w14:paraId="6864B3A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FF99CC"/>
                          </w:tcPr>
                          <w:p w14:paraId="7A4DADB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FF99CC"/>
                          </w:tcPr>
                          <w:p w14:paraId="110D41D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FF99CC"/>
                          </w:tcPr>
                          <w:p w14:paraId="44A35CD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2E05776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59A3AB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8CB581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BFF73D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20C31A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8D9F47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C844B6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A4E8F6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60DAE29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387F2B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176BD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33DC99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46AC9B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FC87B7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935983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81D45D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827C322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5DF3F4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08C2FB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D1013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CB84FD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5DC9F3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BD4B0D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991C46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DBD7921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875DFE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D1B274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5BF063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C5E5F0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B6F2F8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37E640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2CFECD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DDD6D4B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8DCA10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31B8D8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31115A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179C9C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83E535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A0F590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9D6BB5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8EA27F9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2B69F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31B69D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DB8DFF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8758FD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11B843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7AC27C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27E78B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BCFA650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A0C625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82556C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B7F12D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501C5C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00E163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7767C5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78DF3D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7E120FF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82C41E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4E8F1B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78CE4A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32D7E5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355949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531765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5959E2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9808853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2BBC6E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8C9835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5BFDC0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C698A7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7F26D8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A60632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EC9A9B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ABD15E4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2FAD6D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C116F5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3E8558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325605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BED32F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5C9B76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68EAE2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558DFF7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2FDBD5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B55B9E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2CA949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0B3101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07D14C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992E8A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3F3A6F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23ED273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D94F45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66EF09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90FDCA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090640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E5B5D2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2127D5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A600F7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B681EC1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F1C6DD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0AF298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AD7DD2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64C103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F16C8C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8222A8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1C55C0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B4C6960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470C46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52A973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DF86BA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E47C35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21E6F6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4A460C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121086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ABE8E9A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D7381C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346CF6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E8FF5C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3D52FE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49AD85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36ADA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53CDB8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AB996FA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B718B8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E019A5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E8C056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CB91B6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45D6BC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EFD7D7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DC286C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633B491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CE1B31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9A02AA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0915CC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3A2024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93E6DE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B0A35E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1C24DE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E2F4348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8A2FF1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021A63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5F3870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A9087C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5B52AB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234976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6A0497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5DC5697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634EDF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799B0D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E20E91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F9BD74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89F6FA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78C1D6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552002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02CC6A4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0F2E62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17527F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68BCE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C6AE5F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C03FF6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069FC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D11D53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8A85542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0CD558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055D3C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7A9A58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23FDCA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70187E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0C7857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157997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F0E438D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CDBA0C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0B3463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89A4D2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28DC2F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37CEDE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AC0441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CFFDEA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BC8D02E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142549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8B4BD1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8C6DBB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FE7FCC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1DA584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07A90A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90B911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9B241AC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1E7457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061788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65A45C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03503D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CE05F3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6B279B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7F4E99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B35D1CC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68E56B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DA1DEF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5F4330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4575AD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644607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834985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4C4C13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0F19651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ABE3F0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F84A0B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E15AC7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0876A4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6047C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520BE3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42EC2B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704D980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F206A1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9936EF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815D06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7E7E55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6570F9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4FE799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18B45E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AECFA8B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018DAA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488A8E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9C5AD1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F8F4CA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77BE2E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6BCA20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DA0551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6576897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054804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4C9550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AD0648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7ACAB7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63ABEC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6B5F49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D75414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8CCE188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2542A1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1E0A2C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1D0A88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CDCD69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F206EF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A4EC97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B94715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582D41E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6F510D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293302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3AAA57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49B0F5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BA8442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14BC4B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2C689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355A522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7103F4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558E32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E0F573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D92939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B356FF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C15E5B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F1BAA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61D7D92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7ACC8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A9DEE2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7C517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F345BF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6B9877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68E036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125118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5E15027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4671F9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33467C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C7E41D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2B0BB5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10E964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7A6D2D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5F367C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1E4A2C4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FCCC29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D52975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485A9B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6CCD7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B610F1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58BC08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D654A6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9426B88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B45265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6DDFD6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D4E374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CAA50E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CEE0EF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3C13FA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7B2967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80D32C5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4240B4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5D0CE6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68BF15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1B70E0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6A1A71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294E07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473583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8A618DE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D6166C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CB1283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3601E0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96D6CF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5F9A8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5B98B4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A1FFFD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1CEF3BE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714E6F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7EDAEA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4513DF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BC300A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2FCCAE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701D22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BE7AC6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1CF1082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B699C8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DA8004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120687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3542C3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F31206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AB51B3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0E2A48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03786D8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FB924E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CCA0F1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EB2607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C2A9C8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9C3B9D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4BD3C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AB3D67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B046E33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D3CF0B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5EBC46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0DA32B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DD7FF5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26B0E7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017842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1350B7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BE3F2E6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404824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C07BF6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045CC4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0BB543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D9A2B8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E83BAD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EA2F02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E8593D5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2EA6B5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62510A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6FD5A2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078181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A41958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113490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BE515E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44E8FC4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58541A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4344D0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57BE99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DBC72A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1888BF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E6DC42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40B65D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76D36DC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4EE47E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449C3A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CE2FFB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B78A52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E63F62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BE6DFC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322C1A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E1F8336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3DE592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40E449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26959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E88252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806F07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D43C9C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CA12BF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EADCCF2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9F96D1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0DB916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26517A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B48F3E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8C0B78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44DD07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843736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EF8544D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C9C13B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AAC347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B6641F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CFCFD5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090BCD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BA8643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6192DA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A8677C8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7C6ED8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5925E7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B3F6E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B887BF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E087FC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71A04D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C37FA3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1E0C959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3ADF3C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36E9F2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5DD081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B8C418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EBADCD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1B612A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0F714A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29EF89C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799447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DE4104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1512A1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1C98ED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C790AE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AA3DB2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B1B552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21EF278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7B4560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C55573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0FE7D9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E24E9A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925EAF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EB4D50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A5D8E0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76EAFB6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848C17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A32738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C85F9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AB1263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914F85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488A11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899982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DA45B3E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C57C50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E2DF38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3E39FF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E7C833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9C2056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356445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F899EF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FF39BAB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54D60D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4891A1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ABB5D4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0F5E34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41CF20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57D210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C69BFE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94779A5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FA7C30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1F2414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5BE46B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FAC784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68E4D4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C37535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185136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DC3617A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6126D3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BF461E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95D622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E8ADCF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04BBA1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42DB27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824FB2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AB529B8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B7F778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418AF8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212F78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CAEF17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E71A8E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969CE3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B189FB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A2B62A6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30E4EA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6ED7D6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FF156C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89BC3A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AAD949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02A442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085DAE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CCE594B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D7463E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52885F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EA7CBF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64892E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9388F6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9E1E99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ACBF04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064A896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344693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2861E9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E4FF04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BC2A05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48D85B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44F971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C6456D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520804C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0A44F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A94104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D414EF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D7FCF3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B3C8D1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CFDF36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570029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9C9D273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AE6BFD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15AB24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F776FA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403CD5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0E92A6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C0C297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99FFD6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859D5A8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E9B8B2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03616E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61A986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5558F7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E6EBA2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8E83AD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027224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F4EE146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96650C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5364F8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F9557A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F4FFC8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A96B71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2FB635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11F0D5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D53B211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025163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9D2296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E8A293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55BAE3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9377DA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0DB307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3DE96F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3F1DEDA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EE31E1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A06A2C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BA0D77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47691E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3C707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56F24E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3E6AFC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52DAE99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0FF133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490B31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E3272B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0677A4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CCB88B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7484C1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B9BDB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5A5D16B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48FF96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25EB0E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5B4EC9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8E4A3C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66B39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A9AC50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E85FF7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E5AB8C3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55FCC4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72C10B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08AF9C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E9E10D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0F8695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4ECE2E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EC889C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56911BD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96EFB6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1AEEA0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E55831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1939E3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729841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EBE281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0151F9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5AB275B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ADA302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F759C9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E03FEB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A500B2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BC97C8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BBA8C2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E9F707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BAAE814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2118D8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66F21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06E94F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D54EBB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DE3C99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6B94DD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DED177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108C4DD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696470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E2F591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97AA69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156E99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E4D33A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2C3850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1D344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D4FCE81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875411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54F751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44BA36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4C7D1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0A9C42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BD67C7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E70829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1AEA602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9B1DB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74F856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0BE1DA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88584D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544E8E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FA8528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77369C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9366EB8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423479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87EFD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AE1085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609491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D45071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C2EB9A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794240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289B4E8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842445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14479A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AFAB59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F13FEE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D26902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B73FBE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B93DCC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C1AD42C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7EDF05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E2AEF9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036122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5623E2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4F7208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7A8BEE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FAF88A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584C5A4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C4A83D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1B0794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A29EFD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5E2CA6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87C575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5308B9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267DC8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62FAB13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19F1C2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008643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CF8FCC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70628A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2513CC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1961A3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6780A4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4680549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DC2CAD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4ECC39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A18734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70AB16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0446AC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BC1FEA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C53581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5547EE9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59F969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65FF25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9E1FB1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D6B176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06E513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32D9F3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842CA3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5CD1C0F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595B62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B7A5D7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060BA3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9D54A0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6855A7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4EC46F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76C6E3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89E3316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8BA2A6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8F907F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4B4173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BEBED4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4F9A0A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7949F1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4BA8750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FED98E8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81A868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CA85B2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1BD22F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FF3EC4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BBCF5C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B2DA8C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1B10A8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B3B98FF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910018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616A12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D30651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4A26DF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660301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1322643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96A39E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CA7F16B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68695F2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2D753AF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5639B4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948B73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5A9198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344855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6BC30C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FBD2BC8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1E59FB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12DF7E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B8BC4B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C056C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717BF8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51C634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D1A946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AC612A1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745801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0506D9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889155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E04A27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2DA873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482929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03F63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5B052EF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BC5683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F3C6CB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C2259E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CDFD5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1FE11C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AFD752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88371C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BA2CAA4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86A4F6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175CFB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FAE14B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45C9E2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02BE09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E5426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D456E3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17CFAEF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F44BD0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B15CD3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E6F0F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5BBFEE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82DFE8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78AD73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46E2B3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35C7B1F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2B3526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46D205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97FB18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2CA04B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B237D9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B95E6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0B037E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C316C7A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DEC199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59DDC0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40FA96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7E2E02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5BE558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1E393E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2ACD9E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E413267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F1B8F8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F5E677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3B515C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51063C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0D1B5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836270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084B5D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C898942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6377AD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96FCF9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17B8CA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BCFB05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9ADEDE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08D668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BA3232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080182A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3637D5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ACC870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3655DF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2D232E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4F6C86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A72785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47ED36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9D17716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D2BDAA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66EFE0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B13F41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788BE6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3FD1C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028412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359745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A1C220A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3D2716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B54E07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2343EF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95FC49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A04FC2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C49C88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59E6F2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DC18487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452837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C896D8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F3BA80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EAA52D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739A9D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A35C13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B41936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9F416EC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406174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8B77E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28DCB5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4BE1EF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CB6040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DC6544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C9BA41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37AE95C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420378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2FED6B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57FE57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69244B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464104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DD24DB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7FD177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DEF4746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D5724D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32C612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8991A3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48ECD0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55B54D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BD370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9877DB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19251EB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F8E284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BAB786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C367D4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171DF2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88B598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4F7436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CE17D5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FAC8F5D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55D59A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944EE6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47AA8A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0A3FFB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E9586B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95DEAA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2FFF02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78A33FE" w14:textId="77777777">
                        <w:trPr>
                          <w:trHeight w:val="87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A04A70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F893D0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EF7A5F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DA7B06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52742E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E3F39F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A9F97A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794CC18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BF96B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AAEE02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1D93B3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65C07B2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44245E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D80F04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68FD96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46A39A1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2666FA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5ED78AE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DF8A35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69F689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7C7C723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D35E65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7D2935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AB6703A" w14:textId="77777777">
                        <w:trPr>
                          <w:trHeight w:val="86"/>
                        </w:trPr>
                        <w:tc>
                          <w:tcPr>
                            <w:tcW w:w="108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0A31BFF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3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19E1E7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40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A040D8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888D54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46A023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63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11E2FB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92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4BC409B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</w:tbl>
                    <w:p w14:paraId="03FC2F60" w14:textId="77777777" w:rsidR="00CB4AB7" w:rsidRDefault="00CB4AB7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17BC759F" wp14:editId="637DBD49">
                <wp:simplePos x="0" y="0"/>
                <wp:positionH relativeFrom="page">
                  <wp:posOffset>544830</wp:posOffset>
                </wp:positionH>
                <wp:positionV relativeFrom="paragraph">
                  <wp:posOffset>-324485</wp:posOffset>
                </wp:positionV>
                <wp:extent cx="6485255" cy="6864985"/>
                <wp:effectExtent l="0" t="0" r="0" b="0"/>
                <wp:wrapNone/>
                <wp:docPr id="26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5255" cy="6864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90"/>
                              <w:gridCol w:w="1340"/>
                              <w:gridCol w:w="1733"/>
                              <w:gridCol w:w="1218"/>
                              <w:gridCol w:w="1395"/>
                              <w:gridCol w:w="1843"/>
                              <w:gridCol w:w="1594"/>
                            </w:tblGrid>
                            <w:tr w:rsidR="00CB4AB7" w14:paraId="7121DE1F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1090" w:type="dxa"/>
                                  <w:vMerge w:val="restart"/>
                                  <w:shd w:val="clear" w:color="auto" w:fill="C0C0C0"/>
                                </w:tcPr>
                                <w:p w14:paraId="58D81FA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76432AF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09D576F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5D41C52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3F35912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050E8E8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1A7E0F6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CB4AB7" w14:paraId="67D0B0D2" w14:textId="77777777">
                              <w:trPr>
                                <w:trHeight w:val="165"/>
                              </w:trPr>
                              <w:tc>
                                <w:tcPr>
                                  <w:tcW w:w="1090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C0C0C0"/>
                                </w:tcPr>
                                <w:p w14:paraId="3B534732" w14:textId="77777777" w:rsidR="00CB4AB7" w:rsidRDefault="00CB4AB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99CCFF"/>
                                </w:tcPr>
                                <w:p w14:paraId="04DF0D6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99CCFF"/>
                                </w:tcPr>
                                <w:p w14:paraId="7C12D44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99CCFF"/>
                                </w:tcPr>
                                <w:p w14:paraId="7966A52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FF99CC"/>
                                </w:tcPr>
                                <w:p w14:paraId="71DA784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FF99CC"/>
                                </w:tcPr>
                                <w:p w14:paraId="6545DF3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FF99CC"/>
                                </w:tcPr>
                                <w:p w14:paraId="44901DB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CB4AB7" w14:paraId="370826DA" w14:textId="77777777">
                              <w:trPr>
                                <w:trHeight w:val="165"/>
                              </w:trPr>
                              <w:tc>
                                <w:tcPr>
                                  <w:tcW w:w="1090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C0C0C0"/>
                                </w:tcPr>
                                <w:p w14:paraId="4C1C6319" w14:textId="77777777" w:rsidR="00CB4AB7" w:rsidRDefault="00CB4AB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99CCFF"/>
                                </w:tcPr>
                                <w:p w14:paraId="781284C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99CCFF"/>
                                </w:tcPr>
                                <w:p w14:paraId="797BD5A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99CCFF"/>
                                </w:tcPr>
                                <w:p w14:paraId="1EC1278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FF99CC"/>
                                </w:tcPr>
                                <w:p w14:paraId="73169C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FF99CC"/>
                                </w:tcPr>
                                <w:p w14:paraId="458FB22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FF99CC"/>
                                </w:tcPr>
                                <w:p w14:paraId="34B24B8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CB4AB7" w14:paraId="54CF22F4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EC7447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4D9BAB0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67FD252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75871B7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5B34827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87DBC9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AB7B60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80F7393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297CC08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1F21B3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300AB43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5B18F4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27D19D9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F9654D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54160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B2534EC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73D18A7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48BAF78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7B7350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5A7A742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26C807B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2DCCC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BA7B05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E6E8641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5D6C45D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1DBFDF3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64E2E47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F64B9B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0635C30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5787AEB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B45C3A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8F3D8D5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12116C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2D73756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16B07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41FB088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56838F8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0259EB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E45705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798381C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5DD2165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5FAF822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6B20489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508D947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28530F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AB4FD4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C655C7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5033257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05AD7B1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B57F0E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27C2B08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72FC062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498627A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AACA8D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CD6BC5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8C78EF5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06AEEEF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011B4B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24EEBE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8BC0C4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1130CD3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83DE91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A23C19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21160B5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AC42E8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33B10D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6C011F3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21702B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47CF941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172563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A62242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72B2913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2FB7C6C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8507E6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30D25C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A6F3BA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084F5E6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7E4F7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5E7581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B9E6793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DD372A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3E245B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A99372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72E68E1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11E5F2E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DA46D2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7FC0D7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D876258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16F8533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4F9D0C2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56E8A76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366A4BA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26E5BCA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568260B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2C4A8A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5512153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DD4829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1CA3A72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D50BFD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DDC5CD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9E1A33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03FD81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C51B31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B0B14D9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0478331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124BB25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7D05C96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20BB8A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6B6AE0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594070C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83381E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E37E841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32B767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56C7E7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5E3C366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4700F16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0A39D54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7B8155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C17201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51806E3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01D5D8C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3EA625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51CAD2A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D016DD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ADEA4D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A66DC0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714694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0FBC9F3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5CD057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55849C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71328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4F4E6A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42422DC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FE3D8B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2FE4DC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7FA3098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67F619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FD0CB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8135DA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9FD8B7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EDD2BD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5E8243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5C0FEC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BBFC3F5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42702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478757F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2E474A8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002A05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FCE032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D5B7E9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A14D1C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8E0B424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6CD8EF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6F217B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1084584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403AF68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11174D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5BCFC8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E2FBFD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5A7BE46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F6B92A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CE61F1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7344342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1A92E61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1090B86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AFDF6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BD5D70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4370B8A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F3B783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780C34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51CF818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0AA28D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AED64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024E79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2D4AE7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098C635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1EC278F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25A7485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1D8E01D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BE8D08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5D955CF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61CE60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DB129A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95F8510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2FF8E2D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A22B75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20E0FDD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72761A2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7D66B9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7E9570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DBD11C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3766841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5080902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F26093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213D85C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5041559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57D743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8DF830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1B337F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350955F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08A4C9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4A8576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392DE68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30F0C5C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1FDFE76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BBDA6F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5BB73A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37D71FA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257F573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2140F26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53A040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45C6C68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5BB40F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BB95E9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16D91C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E73FC02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5E8A6DF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FAA9D5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F62D3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1D69AD6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A2D1A2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F50778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D061C2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6065505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297B6C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14B2F1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3C5AF79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8D98BC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1CD4963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293303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3AD9A5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1A49E96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2BF865C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36454C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6B157B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3227787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2F4511B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7C5AB4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54921D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29B250E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36493A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481E34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5F92B0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42F49EA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D7686B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71A05F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C63FAD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0A36E4A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4E97C3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4C4EA2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7FCDDF6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180042D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5D10220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EF5E85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ADF393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8CA6B44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8CAEF4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2C49CA3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25DF508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321663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35B53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518C0CF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4DACBD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39840F8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881F51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5CA3F74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19513D2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5CA4A28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2FC75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A217E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1F65E9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C1315ED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730129B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EA9E6C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270690C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41EDA04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542B7AA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30DE40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6F1248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1590FB4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133CF87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2515D9F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525854B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1B6C4D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BAAA6E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5CD1BF3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5A2606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B761F54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00BC66E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56C45EC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675786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398C08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61E4B2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336617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84649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0C8E8E1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5D9CC0F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1A4A43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43BD66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69DD94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0A5762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6B2653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4E2183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F58B7D5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69AB7D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88C4EA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69B18EB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5BBDEC7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202531C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DF2662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74579A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B293BD9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991611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19475D6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61D6A69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2C1997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582A37C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6ABF38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DA9EE5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5CFA2FA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7E9CF2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FBD8E9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76134AB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5D26E40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8063F8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2BEE75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0BEE12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BFFB06F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9AC318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DF5DB2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BE5DE8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C95EBA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E7D677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5BF804B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4DAE13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2918E16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B2072E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6E50D5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C3E95E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5808C48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3698A6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2EF4CD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163892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1F3B133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1504B19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01CDDC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1E749D1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7ABB62F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01D1190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DBA772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57A5AA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67B5E1C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CE1BBC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AEDC1B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E2D966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45F07A4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58F2BB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508BE67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216244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1A0B9A9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05D6449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8124EB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1619D1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58D53FF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0802FBA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57D469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20980D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AA35E58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2DFF3E0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3FC07E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66C930C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4F61B4D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2634E7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6C5BAB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A99D59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D2045D9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86705B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352728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6D0172D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B9FD0B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D15D27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9381A0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84BC06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E3DE31E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2A244C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4D84A8B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754952F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1900A97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49713A7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7DD3FC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DE4668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24F7EAF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073ED7D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10EAC95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1A3BDD7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5ABC83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2A2BCED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DAB4CD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FB0F26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66DAC5F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5EBBB45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201A93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74C4C33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3B82364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0D6A04A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741955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A0A410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FF6EFD7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587A718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C6251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12CABB6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6852EA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E5A646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CCB7B3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541FF9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F9B954D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5F5BD67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140228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747A23F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CC34D3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B75382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AF70FF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32C8FF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8297358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7EBB89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B83E9F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EB48E3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3FC09ED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5B9A3CD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71C56A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534082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92BDA19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93AD32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0C282D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712325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C4FBDE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4A36253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A3E42B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1912B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31B513A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25AB9E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2D9B0EC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309236F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7454742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6F9F49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E29CDB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4C6363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0C8AC5C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A07BEB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262D39F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3016B43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720D88B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0C4388D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5E4586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420FE4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C3B424A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1D891DE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04D615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239C1D7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37228C4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436BA4C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39C65B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1F703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7704189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786ACD5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454BF9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3246482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4D4A497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5F169D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9774B5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092B68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B88D8FD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088F1A5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4F2087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43CACE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6C1FF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B7D167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8D358B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EFEAEE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C846CEF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BF9528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6DFDF2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581D54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0DF0DE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282466D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78990A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3804FD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ECC575A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F53E7A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10EA37C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4698AE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0039F8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060CF54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A2ABE2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4CE70D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6F835E5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103FF0B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00247D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728BC9A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77C3890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236D6B5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7BC150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57F129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1F880A3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B38574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B79046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1CAAB38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5BB5AF8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41BF9C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04A2D6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8BD51D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CD7BB66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56BD28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47801F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3AF0762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35F0FE0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94EEA5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380556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D5A50B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C6B7489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1B3D0B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FDBDBC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08A9CB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0ABAA6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4B5A7B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7EFB21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18F959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4004212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162971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E4A50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408ACF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5BE06A0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4B516B4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D8CAA7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873F80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5C346AD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58F3989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1431897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B742F7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434DC4C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1982798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D7E1B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9E15D4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5782FB9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F7B404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665EA19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5768F83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7106325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15C5F27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5F3CEB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54E3C9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C26199E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5ECB9A2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43E4E09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3E8903A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95F099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DFFEED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E79EFF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6F8A6D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5E1C4EB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CB1981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42588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5F0381D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499959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330C6BF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E96BFB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845B94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BA17FE6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14C230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40E9354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DAD242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64FE93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42B1E98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E5882A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499641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5CF728E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2DB4879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1C1F75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93A450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1B78076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6BFBDD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4E1BE3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34C6BC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73283A1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26A937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2DA7386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32CC0C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6EBA26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8C3022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C3722E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A42FEB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7A41372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07F0867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16347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8CBB1A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496C44D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5999C3C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AF84A5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248A30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930CF20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C8AE19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6FC59C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1A0C386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1DC817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360697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4BB820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8791BE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9E91DA3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7086E6C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250263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57D65E7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55F4248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122A193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41672C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C3F0D2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64DBEB5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F22C91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48926C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CA1C60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3537190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1DC78ED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BBE8BA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800EB4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95CC9CB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2F99F20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3FE6F34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1A10950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93144D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422BDC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7A3E6A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5D4A22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E1FAD95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57B6499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732CFD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35C7A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4DC3CDE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BBE9D5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AA7C41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11A6EF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1FF4B77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052FB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A7EBDF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6B4996A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1253EE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0CEA698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7E00CF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95DE3F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8D107D3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9FEF66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5407BE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45DE319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78227F6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5E7E2F5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9EAFA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6A9BD5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00FB4DE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7625E7F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2741D9E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245183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61BA28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4D36840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F741E3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4B71E3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EC12A00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559A970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26A063A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721BA00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8D8479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0C3FA5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0A9EAD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1A2D48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8CB2AF3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374FBE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9EFDFE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26EB9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CC6B08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1D6F462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50E2EA3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C3FDB4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E59AF40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153B7A0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25C6336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3FAE680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20D9D98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07B6CC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A0912D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924A84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118D3731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71A4E7D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5E5F08C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7EE0CD3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112E0B7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2E7B264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5776AC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147FBA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F741008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718B154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FBB899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589A9FE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3EF53B5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0F2F51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3B2385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727730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70D7F90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3297E9D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08F3666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7CAD44B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1E3196D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6F73994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0CC325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4B38BF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E8970EB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4BE3827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7210F02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0EDB3CE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0BBD21B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1C27C1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D1F2A5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FA8170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800F210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</w:tcPr>
                                <w:p w14:paraId="69BDB25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</w:tcPr>
                                <w:p w14:paraId="2D70DFE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</w:tcPr>
                                <w:p w14:paraId="5E4A37E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</w:tcPr>
                                <w:p w14:paraId="6050298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</w:tcPr>
                                <w:p w14:paraId="7E5532B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587BC8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35827E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11BA115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67531B6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7A4F95E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5A36F4C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0958FD6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35FE88C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00D2EA4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36727C6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E845D61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7BFF9F3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188C9D4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6579CC8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0CA787C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121063A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19CC351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4A1DA65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E9915FC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66FF4E6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6B6F51C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28A13E6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4CE29E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2CF0F63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3322FE0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60789FD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0F20924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21ED295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225771F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0FBC645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4961C28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4671ABD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11D9F9F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7256A48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43B8B59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60554B9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4341014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2FDB9D1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17259AE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18B5325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7A590E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459F1D8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406711D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7B5D929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4FCECDE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4BBEFA2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788F8A1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35B0E7E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5EBE2DA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40EA9FE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9687709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062E1E7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3254305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62CE993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2AD9EF7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05C4591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589A64F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361FB4D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17E5568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37AB8E8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4B88A1D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53B5C78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7FB3E9F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3422BE5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33EC9F6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17AC8BD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2510183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769F527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592C923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1DF1940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57C9BBA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71308B9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6E69351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5525B30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293F37D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18B3B16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40A9290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3497303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27212C1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3EA5F34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7F71F09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51277A8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3E134836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30F104F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29572ED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10AD158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5B1E7AB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3B5750B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1FC0753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355CA42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69C9C6FF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04C60EB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3D3061A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041FC46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51BD55E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6794DC7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54DA12B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4D0C3E9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21D1C0B6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7CE421E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56F602D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36D7130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740193C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7B8E7DB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247A12FA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7A36C28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747401D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06DACFC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1361A79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2467ECD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41F6579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228B010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49B2C30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69F0D5C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1B96084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6373712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5EC9A09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78239BF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0924743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568BD92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4E17296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699B312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380393F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3FB85609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1DC965F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5258DB1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35DADE7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28949F5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68B2BED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2C4F912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40C0AA86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6920E29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2DA1268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1A50C07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26F3AB5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6D01A9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73BDA19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4CED256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725168B" w14:textId="77777777">
                              <w:trPr>
                                <w:trHeight w:val="92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3A5AA2C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4224A7A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1340A45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31EC411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4F89F9C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7B3F384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435DF8F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08E95C4B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34DE7AC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561A266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443FF0A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6400B340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09E98402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5E79E77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05B1968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54901F99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7B865E2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6CD6946B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7F08CB1F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0F656704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402DB695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34C2397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1A233AB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CB4AB7" w14:paraId="7F25FB1C" w14:textId="77777777">
                              <w:trPr>
                                <w:trHeight w:val="91"/>
                              </w:trPr>
                              <w:tc>
                                <w:tcPr>
                                  <w:tcW w:w="1090" w:type="dxa"/>
                                  <w:shd w:val="clear" w:color="auto" w:fill="C0C0C0"/>
                                </w:tcPr>
                                <w:p w14:paraId="3819155D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shd w:val="clear" w:color="auto" w:fill="C0C0C0"/>
                                </w:tcPr>
                                <w:p w14:paraId="35555007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3" w:type="dxa"/>
                                  <w:shd w:val="clear" w:color="auto" w:fill="C0C0C0"/>
                                </w:tcPr>
                                <w:p w14:paraId="24EBDBB6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8" w:type="dxa"/>
                                  <w:shd w:val="clear" w:color="auto" w:fill="C0C0C0"/>
                                </w:tcPr>
                                <w:p w14:paraId="07588D51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5" w:type="dxa"/>
                                  <w:shd w:val="clear" w:color="auto" w:fill="C0C0C0"/>
                                </w:tcPr>
                                <w:p w14:paraId="6B3218BE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C0C0C0"/>
                                </w:tcPr>
                                <w:p w14:paraId="7BEC1353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4" w:type="dxa"/>
                                  <w:shd w:val="clear" w:color="auto" w:fill="C0C0C0"/>
                                </w:tcPr>
                                <w:p w14:paraId="2AAE6358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1F60B3" w14:textId="77777777" w:rsidR="00CB4AB7" w:rsidRDefault="00CB4AB7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C759F" id="Text Box 6" o:spid="_x0000_s1229" type="#_x0000_t202" style="position:absolute;left:0;text-align:left;margin-left:42.9pt;margin-top:-25.55pt;width:510.65pt;height:540.55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gZssQIAALQFAAAOAAAAZHJzL2Uyb0RvYy54bWysVG1vmzAQ/j5p/8Hyd8rLCAFUUrUhTJO6&#10;F6ndD3DABGtgM9sJdNX++84mpGmrSdM2PliHfffc23N3eTV2LTpQqZjgGfYvPIwoL0XF+C7DX+8L&#10;J8ZIacIr0gpOM/xAFb5avX1zOfQpDUQj2opKBCBcpUOf4UbrPnVdVTa0I+pC9JTDYy1kRzT8yp1b&#10;STIAete6gedF7iBk1UtRUqXgNp8e8cri1zUt9ee6VlSjNsMQm7antOfWnO7qkqQ7SfqGlccwyF9E&#10;0RHGwekJKieaoL1kr6A6VkqhRK0vStG5oq5ZSW0OkI3vvcjmriE9tblAcVR/KpP6f7Dlp8MXiViV&#10;4SBaYsRJB026p6NGN2JEkanP0KsU1O56UNQjXEOfba6qvxXlN4W4WDeE7+i1lGJoKKkgPt9Yumem&#10;E44yINvho6jADdlrYYHGWnameFAOBOjQp4dTb0woJVxGYbwIFguMSniL4ihM4oX1QdLZvJdKv6ei&#10;Q0bIsITmW3hyuFXahEPSWcV446JgbWsJ0PJnF6A43YBzMDVvJgzbz8fESzbxJg6dMIg2TujluXNd&#10;rEMnKvzlIn+Xr9e5/9P49cO0YVVFuXEzc8sP/6x3R5ZPrDixS4mWVQbOhKTkbrtuJToQ4HZhv2NB&#10;ztTc52HYIkAuL1Lyg9C7CRKniOKlExbhwkmWXux4fnKTRF6YhHnxPKVbxum/p4SGDCfQ1YlNv83N&#10;s9/r3EjaMQ3bo2VdhuOTEkkNBze8sq3VhLWTfFYKE/5TKaDdc6MtYw1JJ7rqcTva4YhOk7AV1QNw&#10;WApgGBAVVh8IjZA/MBpgjWRYfd8TSTFqP3CYA7NzZkHOwnYWCC/BNMMao0lc62k37XvJdg0gT5PG&#10;xTXMSs0si81QTVEcJwxWg03muMbM7jn/t1pPy3b1CwAA//8DAFBLAwQUAAYACAAAACEAfyjvo+AA&#10;AAAMAQAADwAAAGRycy9kb3ducmV2LnhtbEyPwU7DMBBE70j8g7VI3Fo7oJYS4lQVghNSRRoOHJ14&#10;m0SN1yF22/D3bE/lNqsZzbzN1pPrxQnH0HnSkMwVCKTa244aDV/l+2wFIkRD1vSeUMMvBljntzeZ&#10;Sa0/U4GnXWwEl1BIjYY2xiGVMtQtOhPmfkBib+9HZyKfYyPtaM5c7nr5oNRSOtMRL7RmwNcW68Pu&#10;6DRsvql463621WexL7qyfFb0sTxofX83bV5ARJziNQwXfEaHnJkqfyQbRK9htWDyqGG2SBIQl0Ci&#10;nlhVrNSjUiDzTP5/Iv8DAAD//wMAUEsBAi0AFAAGAAgAAAAhALaDOJL+AAAA4QEAABMAAAAAAAAA&#10;AAAAAAAAAAAAAFtDb250ZW50X1R5cGVzXS54bWxQSwECLQAUAAYACAAAACEAOP0h/9YAAACUAQAA&#10;CwAAAAAAAAAAAAAAAAAvAQAAX3JlbHMvLnJlbHNQSwECLQAUAAYACAAAACEAuBIGbLECAAC0BQAA&#10;DgAAAAAAAAAAAAAAAAAuAgAAZHJzL2Uyb0RvYy54bWxQSwECLQAUAAYACAAAACEAfyjvo+AAAAAM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90"/>
                        <w:gridCol w:w="1340"/>
                        <w:gridCol w:w="1733"/>
                        <w:gridCol w:w="1218"/>
                        <w:gridCol w:w="1395"/>
                        <w:gridCol w:w="1843"/>
                        <w:gridCol w:w="1594"/>
                      </w:tblGrid>
                      <w:tr w:rsidR="00CB4AB7" w14:paraId="7121DE1F" w14:textId="77777777">
                        <w:trPr>
                          <w:trHeight w:val="174"/>
                        </w:trPr>
                        <w:tc>
                          <w:tcPr>
                            <w:tcW w:w="1090" w:type="dxa"/>
                            <w:vMerge w:val="restart"/>
                            <w:shd w:val="clear" w:color="auto" w:fill="C0C0C0"/>
                          </w:tcPr>
                          <w:p w14:paraId="58D81FA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76432AF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09D576F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5D41C52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3F35912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050E8E8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1A7E0F6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CB4AB7" w14:paraId="67D0B0D2" w14:textId="77777777">
                        <w:trPr>
                          <w:trHeight w:val="165"/>
                        </w:trPr>
                        <w:tc>
                          <w:tcPr>
                            <w:tcW w:w="1090" w:type="dxa"/>
                            <w:vMerge/>
                            <w:tcBorders>
                              <w:top w:val="nil"/>
                            </w:tcBorders>
                            <w:shd w:val="clear" w:color="auto" w:fill="C0C0C0"/>
                          </w:tcPr>
                          <w:p w14:paraId="3B534732" w14:textId="77777777" w:rsidR="00CB4AB7" w:rsidRDefault="00CB4AB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99CCFF"/>
                          </w:tcPr>
                          <w:p w14:paraId="04DF0D6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99CCFF"/>
                          </w:tcPr>
                          <w:p w14:paraId="7C12D44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99CCFF"/>
                          </w:tcPr>
                          <w:p w14:paraId="7966A52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FF99CC"/>
                          </w:tcPr>
                          <w:p w14:paraId="71DA784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FF99CC"/>
                          </w:tcPr>
                          <w:p w14:paraId="6545DF3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FF99CC"/>
                          </w:tcPr>
                          <w:p w14:paraId="44901DB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CB4AB7" w14:paraId="370826DA" w14:textId="77777777">
                        <w:trPr>
                          <w:trHeight w:val="165"/>
                        </w:trPr>
                        <w:tc>
                          <w:tcPr>
                            <w:tcW w:w="1090" w:type="dxa"/>
                            <w:vMerge/>
                            <w:tcBorders>
                              <w:top w:val="nil"/>
                            </w:tcBorders>
                            <w:shd w:val="clear" w:color="auto" w:fill="C0C0C0"/>
                          </w:tcPr>
                          <w:p w14:paraId="4C1C6319" w14:textId="77777777" w:rsidR="00CB4AB7" w:rsidRDefault="00CB4AB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99CCFF"/>
                          </w:tcPr>
                          <w:p w14:paraId="781284C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99CCFF"/>
                          </w:tcPr>
                          <w:p w14:paraId="797BD5A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99CCFF"/>
                          </w:tcPr>
                          <w:p w14:paraId="1EC1278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FF99CC"/>
                          </w:tcPr>
                          <w:p w14:paraId="73169C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FF99CC"/>
                          </w:tcPr>
                          <w:p w14:paraId="458FB22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FF99CC"/>
                          </w:tcPr>
                          <w:p w14:paraId="34B24B8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CB4AB7" w14:paraId="54CF22F4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4EC7447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4D9BAB0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67FD252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75871B7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5B34827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87DBC9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5AB7B60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80F7393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297CC08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1F21B3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300AB43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5B18F4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27D19D9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F9654D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354160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B2534EC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73D18A7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48BAF78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7B7350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5A7A742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26C807B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2DCCC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4BA7B05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E6E8641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5D6C45D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1DBFDF3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64E2E47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F64B9B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0635C30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5787AEB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0B45C3A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8F3D8D5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412116C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2D73756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16B07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41FB088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56838F8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0259EB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0E45705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798381C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5DD2165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5FAF822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6B20489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508D947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28530F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AB4FD4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7C655C7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5033257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05AD7B1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B57F0E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27C2B08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72FC062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498627A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3AACA8D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0CD6BC5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8C78EF5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06AEEEF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011B4B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24EEBE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8BC0C4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1130CD3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83DE91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A23C19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21160B5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4AC42E8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33B10D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6C011F3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21702B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47CF941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172563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A62242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72B2913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2FB7C6C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8507E6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30D25C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A6F3BA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084F5E6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7E4F7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55E7581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B9E6793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3DD372A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3E245B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A99372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72E68E1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11E5F2E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3DA46D2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7FC0D7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D876258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16F8533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4F9D0C2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56E8A76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366A4BA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26E5BCA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568260B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2C4A8A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5512153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3DD4829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1CA3A72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D50BFD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DDC5CD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9E1A33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03FD81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0C51B31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B0B14D9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0478331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124BB25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7D05C96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20BB8A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6B6AE0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594070C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83381E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E37E841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432B767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56C7E7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5E3C366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4700F16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0A39D54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7B8155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C17201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51806E3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01D5D8C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3EA625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51CAD2A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D016DD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ADEA4D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7A66DC0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5714694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0FBC9F3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45CD057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55849C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71328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4F4E6A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42422DC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7FE3D8B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2FE4DC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7FA3098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667F619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FD0CB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8135DA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9FD8B7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EDD2BD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5E8243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35C0FEC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BBFC3F5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642702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478757F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2E474A8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002A05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FCE032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D5B7E9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5A14D1C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8E0B424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36CD8EF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6F217B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1084584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403AF68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11174D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5BCFC8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3E2FBFD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5A7BE46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6F6B92A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CE61F1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7344342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1A92E61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1090B86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AFDF6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BD5D70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4370B8A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3F3B783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780C34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51CF818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0AA28D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AED64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024E79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2D4AE7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098C635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1EC278F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25A7485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1D8E01D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BE8D08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5D955CF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61CE60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5DB129A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95F8510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2FF8E2D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A22B75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20E0FDD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72761A2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7D66B9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37E9570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0DBD11C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3766841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5080902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F26093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213D85C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5041559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57D743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8DF830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1B337F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350955F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608A4C9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4A8576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392DE68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30F0C5C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1FDFE76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BBDA6F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5BB73A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37D71FA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257F573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2140F26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53A040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45C6C68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5BB40F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BB95E9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016D91C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E73FC02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5E8A6DF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FAA9D5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F62D3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1D69AD6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A2D1A2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F50778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3D061C2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6065505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3297B6C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14B2F1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3C5AF79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8D98BC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1CD4963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293303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03AD9A5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1A49E96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2BF865C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36454C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6B157B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3227787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2F4511B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7C5AB4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454921D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29B250E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436493A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481E34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5F92B0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42F49EA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D7686B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71A05F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0C63FAD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0A36E4A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44E97C3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4C4EA2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7FCDDF6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180042D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5D10220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EF5E85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4ADF393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8CA6B44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48CAEF4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2C49CA3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25DF508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321663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35B53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518C0CF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04DACBD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39840F8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6881F51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5CA3F74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19513D2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5CA4A28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2FC75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A217E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1F65E9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C1315ED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730129B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EA9E6C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270690C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41EDA04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542B7AA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30DE40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6F1248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1590FB4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133CF87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2515D9F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525854B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1B6C4D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BAAA6E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5CD1BF3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75A2606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B761F54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00BC66E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56C45EC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675786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398C08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61E4B2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336617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84649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0C8E8E1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5D9CC0F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1A4A43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43BD66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69DD94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0A5762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6B2653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54E2183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F58B7D5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369AB7D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88C4EA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69B18EB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5BBDEC7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202531C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DF2662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74579A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B293BD9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3991611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19475D6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61D6A69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2C1997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582A37C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6ABF38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DA9EE5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5CFA2FA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67E9CF2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FBD8E9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76134AB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5D26E40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8063F8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2BEE75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50BEE12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BFFB06F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49AC318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DF5DB2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BE5DE8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C95EBA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E7D677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5BF804B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54DAE13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2918E16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4B2072E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6E50D5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C3E95E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5808C48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3698A6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2EF4CD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163892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1F3B133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1504B19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01CDDC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1E749D1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7ABB62F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01D1190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DBA772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057A5AA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67B5E1C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3CE1BBC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AEDC1B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E2D966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45F07A4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58F2BB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508BE67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2216244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1A0B9A9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05D6449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8124EB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1619D1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58D53FF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0802FBA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757D469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20980D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AA35E58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2DFF3E0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3FC07E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66C930C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4F61B4D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2634E7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6C5BAB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4A99D59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D2045D9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386705B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352728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6D0172D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B9FD0B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D15D27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79381A0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784BC06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E3DE31E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2A244C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4D84A8B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754952F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1900A97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49713A7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7DD3FC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DE4668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24F7EAF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073ED7D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10EAC95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1A3BDD7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5ABC83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2A2BCED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DAB4CD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5FB0F26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66DAC5F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5EBBB45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201A93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74C4C33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3B82364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0D6A04A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3741955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A0A410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FF6EFD7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587A718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C6251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12CABB6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6852EA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E5A646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CCB7B3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541FF9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F9B954D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5F5BD67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140228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747A23F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CC34D3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B75382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AF70FF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32C8FF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8297358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7EBB89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B83E9F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EB48E3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3FC09ED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5B9A3CD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71C56A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2534082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92BDA19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493AD32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0C282D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712325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C4FBDE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4A36253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A3E42B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1912B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31B513A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425AB9E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2D9B0EC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309236F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7454742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6F9F49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E29CDB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44C6363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0C8AC5C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4A07BEB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262D39F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3016B43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720D88B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0C4388D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5E4586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7420FE4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C3B424A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1D891DE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04D615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239C1D7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37228C4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436BA4C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39C65B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71F703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7704189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786ACD5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454BF9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3246482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4D4A497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5F169D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9774B5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4092B68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B88D8FD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088F1A5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4F2087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43CACE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6C1FF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B7D167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8D358B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2EFEAEE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C846CEF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4BF9528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6DFDF2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581D54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0DF0DE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282466D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78990A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3804FD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ECC575A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3F53E7A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10EA37C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4698AE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0039F8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060CF54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3A2ABE2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4CE70D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6F835E5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103FF0B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00247D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728BC9A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77C3890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236D6B5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37BC150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457F129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1F880A3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6B38574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B79046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1CAAB38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5BB5AF8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41BF9C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04A2D6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58BD51D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CD7BB66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656BD28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47801F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3AF0762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35F0FE0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94EEA5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380556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4D5A50B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C6B7489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1B3D0B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FDBDBC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08A9CB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0ABAA6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4B5A7B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37EFB21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018F959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4004212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4162971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E4A50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408ACF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5BE06A0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4B516B4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D8CAA7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873F80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5C346AD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58F3989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1431897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B742F7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434DC4C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1982798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3D7E1B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29E15D4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5782FB9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6F7B404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665EA19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5768F83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7106325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15C5F27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5F3CEB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554E3C9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C26199E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5ECB9A2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43E4E09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3E8903A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95F099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DFFEED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E79EFF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46F8A6D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5E1C4EB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6CB1981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42588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5F0381D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499959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330C6BF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7E96BFB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7845B94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BA17FE6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614C230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40E9354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DAD242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64FE93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42B1E98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3E5882A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499641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5CF728E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2DB4879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1C1F75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93A450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1B78076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6BFBDD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4E1BE3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434C6BC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73283A1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626A937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2DA7386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32CC0C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6EBA26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8C3022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C3722E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A42FEB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7A41372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07F0867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16347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8CBB1A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496C44D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5999C3C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7AF84A5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2248A30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930CF20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4C8AE19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6FC59C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1A0C386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1DC817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360697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4BB820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28791BE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9E91DA3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7086E6C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250263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57D65E7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55F4248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122A193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741672C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C3F0D2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64DBEB5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3F22C91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48926C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CA1C60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3537190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1DC78ED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BBE8BA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2800EB4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95CC9CB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2F99F20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3FE6F34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1A10950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93144D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422BDC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7A3E6A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55D4A22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E1FAD95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57B6499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732CFD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35C7A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4DC3CDE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BBE9D5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AA7C41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11A6EF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1FF4B77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3052FB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A7EBDF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6B4996A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1253EE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0CEA698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7E00CF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095DE3F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8D107D3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69FEF66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5407BE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45DE319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78227F6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5E7E2F5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9EAFA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36A9BD5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00FB4DE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7625E7F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2741D9E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245183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61BA28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4D36840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3F741E3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4B71E3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EC12A00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559A970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26A063A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721BA00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8D8479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0C3FA5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0A9EAD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1A2D48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8CB2AF3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4374FBE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9EFDFE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26EB9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CC6B08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1D6F462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50E2EA3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2C3FDB4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E59AF40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153B7A0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25C6336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3FAE680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20D9D98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07B6CC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7A0912D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4924A84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118D3731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71A4E7D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5E5F08C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7EE0CD3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112E0B7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2E7B264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5776AC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1147FBA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F741008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718B154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FBB899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589A9FE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3EF53B5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0F2F51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3B2385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4727730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70D7F90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3297E9D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08F3666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7CAD44B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1E3196D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6F73994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0CC325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74B38BF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E8970EB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</w:tcPr>
                          <w:p w14:paraId="4BE3827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7210F02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0EDB3CE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0BBD21B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1C27C1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D1F2A5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3FA8170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800F210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</w:tcPr>
                          <w:p w14:paraId="69BDB25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</w:tcPr>
                          <w:p w14:paraId="2D70DFE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</w:tcPr>
                          <w:p w14:paraId="5E4A37E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</w:tcPr>
                          <w:p w14:paraId="6050298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</w:tcPr>
                          <w:p w14:paraId="7E5532B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587BC8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</w:tcPr>
                          <w:p w14:paraId="635827E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11BA115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67531B6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7A4F95E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5A36F4C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0958FD6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35FE88C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00D2EA4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36727C6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E845D61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7BFF9F3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188C9D4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6579CC8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0CA787C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121063A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19CC351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4A1DA65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E9915FC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66FF4E6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6B6F51C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28A13E6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4CE29E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2CF0F63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3322FE0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60789FD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0F20924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21ED295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225771F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0FBC645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4961C28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4671ABD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11D9F9F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7256A48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43B8B59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60554B9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4341014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2FDB9D1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17259AE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18B5325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7A590E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459F1D8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406711D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7B5D929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4FCECDE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4BBEFA2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788F8A1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35B0E7E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5EBE2DA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40EA9FE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9687709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062E1E7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3254305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62CE993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2AD9EF7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05C4591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589A64F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361FB4D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17E5568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37AB8E8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4B88A1D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53B5C78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7FB3E9F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3422BE5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33EC9F6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17AC8BD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2510183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769F527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592C923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1DF1940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57C9BBA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71308B9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6E69351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5525B30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293F37D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18B3B16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40A9290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3497303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27212C1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3EA5F34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7F71F09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51277A8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3E134836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30F104F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29572ED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10AD158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5B1E7AB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3B5750B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1FC0753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355CA42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69C9C6FF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04C60EB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3D3061A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041FC46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51BD55E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6794DC7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54DA12B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4D0C3E9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21D1C0B6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7CE421E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56F602D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36D7130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740193C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7B8E7DB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247A12FA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7A36C28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747401D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06DACFC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1361A79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2467ECD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41F6579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228B010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49B2C30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69F0D5C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1B96084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6373712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5EC9A09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78239BF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0924743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568BD92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4E17296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699B312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380393F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3FB85609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1DC965F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5258DB1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35DADE7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28949F5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68B2BED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2C4F912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40C0AA86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6920E29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2DA1268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1A50C07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26F3AB5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6D01A9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73BDA19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4CED256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725168B" w14:textId="77777777">
                        <w:trPr>
                          <w:trHeight w:val="92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3A5AA2C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4224A7A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1340A45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31EC411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4F89F9C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7B3F384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435DF8F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08E95C4B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34DE7AC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561A266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443FF0A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6400B340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09E98402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5E79E77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05B1968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54901F99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7B865E2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6CD6946B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7F08CB1F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0F656704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402DB695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34C2397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1A233AB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CB4AB7" w14:paraId="7F25FB1C" w14:textId="77777777">
                        <w:trPr>
                          <w:trHeight w:val="91"/>
                        </w:trPr>
                        <w:tc>
                          <w:tcPr>
                            <w:tcW w:w="1090" w:type="dxa"/>
                            <w:shd w:val="clear" w:color="auto" w:fill="C0C0C0"/>
                          </w:tcPr>
                          <w:p w14:paraId="3819155D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shd w:val="clear" w:color="auto" w:fill="C0C0C0"/>
                          </w:tcPr>
                          <w:p w14:paraId="35555007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33" w:type="dxa"/>
                            <w:shd w:val="clear" w:color="auto" w:fill="C0C0C0"/>
                          </w:tcPr>
                          <w:p w14:paraId="24EBDBB6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218" w:type="dxa"/>
                            <w:shd w:val="clear" w:color="auto" w:fill="C0C0C0"/>
                          </w:tcPr>
                          <w:p w14:paraId="07588D51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395" w:type="dxa"/>
                            <w:shd w:val="clear" w:color="auto" w:fill="C0C0C0"/>
                          </w:tcPr>
                          <w:p w14:paraId="6B3218BE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C0C0C0"/>
                          </w:tcPr>
                          <w:p w14:paraId="7BEC1353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594" w:type="dxa"/>
                            <w:shd w:val="clear" w:color="auto" w:fill="C0C0C0"/>
                          </w:tcPr>
                          <w:p w14:paraId="2AAE6358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</w:tbl>
                    <w:p w14:paraId="6F1F60B3" w14:textId="77777777" w:rsidR="00CB4AB7" w:rsidRDefault="00CB4AB7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F711E">
        <w:rPr>
          <w:rFonts w:ascii="Calibri"/>
          <w:w w:val="361"/>
          <w:sz w:val="7"/>
        </w:rPr>
        <w:t>0</w:t>
      </w:r>
    </w:p>
    <w:p w14:paraId="0AA2ABC4" w14:textId="77777777" w:rsidR="00CB4AB7" w:rsidRDefault="00BF711E">
      <w:pPr>
        <w:spacing w:before="7"/>
        <w:ind w:right="105"/>
        <w:jc w:val="right"/>
        <w:rPr>
          <w:rFonts w:ascii="Calibri"/>
          <w:sz w:val="7"/>
        </w:rPr>
      </w:pPr>
      <w:r>
        <w:rPr>
          <w:rFonts w:ascii="Calibri"/>
          <w:w w:val="361"/>
          <w:sz w:val="7"/>
        </w:rPr>
        <w:t>1</w:t>
      </w:r>
    </w:p>
    <w:p w14:paraId="1DA434FA" w14:textId="77777777" w:rsidR="00CB4AB7" w:rsidRDefault="00BF711E">
      <w:pPr>
        <w:spacing w:before="6"/>
        <w:ind w:right="105"/>
        <w:jc w:val="right"/>
        <w:rPr>
          <w:rFonts w:ascii="Calibri"/>
          <w:sz w:val="7"/>
        </w:rPr>
      </w:pPr>
      <w:r>
        <w:rPr>
          <w:rFonts w:ascii="Calibri"/>
          <w:w w:val="361"/>
          <w:sz w:val="7"/>
        </w:rPr>
        <w:t>2</w:t>
      </w:r>
    </w:p>
    <w:p w14:paraId="3F912C31" w14:textId="77777777" w:rsidR="00CB4AB7" w:rsidRDefault="00BF711E">
      <w:pPr>
        <w:spacing w:before="7"/>
        <w:ind w:right="105"/>
        <w:jc w:val="right"/>
        <w:rPr>
          <w:rFonts w:ascii="Calibri"/>
          <w:sz w:val="7"/>
        </w:rPr>
      </w:pPr>
      <w:r>
        <w:rPr>
          <w:rFonts w:ascii="Calibri"/>
          <w:w w:val="361"/>
          <w:sz w:val="7"/>
        </w:rPr>
        <w:t>3</w:t>
      </w:r>
    </w:p>
    <w:p w14:paraId="3F5937AE" w14:textId="77777777" w:rsidR="00CB4AB7" w:rsidRDefault="00BF711E">
      <w:pPr>
        <w:spacing w:before="6"/>
        <w:ind w:right="105"/>
        <w:jc w:val="right"/>
        <w:rPr>
          <w:rFonts w:ascii="Calibri"/>
          <w:sz w:val="7"/>
        </w:rPr>
      </w:pPr>
      <w:r>
        <w:rPr>
          <w:rFonts w:ascii="Calibri"/>
          <w:w w:val="361"/>
          <w:sz w:val="7"/>
        </w:rPr>
        <w:t>4</w:t>
      </w:r>
    </w:p>
    <w:p w14:paraId="5CB9ECEB" w14:textId="77777777" w:rsidR="00CB4AB7" w:rsidRDefault="00BF711E">
      <w:pPr>
        <w:spacing w:before="7"/>
        <w:ind w:right="105"/>
        <w:jc w:val="right"/>
        <w:rPr>
          <w:rFonts w:ascii="Calibri"/>
          <w:sz w:val="7"/>
        </w:rPr>
      </w:pPr>
      <w:r>
        <w:rPr>
          <w:rFonts w:ascii="Calibri"/>
          <w:w w:val="361"/>
          <w:sz w:val="7"/>
        </w:rPr>
        <w:t>5</w:t>
      </w:r>
    </w:p>
    <w:p w14:paraId="63C2E3FD" w14:textId="77777777" w:rsidR="00CB4AB7" w:rsidRDefault="00BF711E">
      <w:pPr>
        <w:spacing w:before="7"/>
        <w:ind w:right="105"/>
        <w:jc w:val="right"/>
        <w:rPr>
          <w:rFonts w:ascii="Calibri"/>
          <w:sz w:val="7"/>
        </w:rPr>
      </w:pPr>
      <w:r>
        <w:rPr>
          <w:rFonts w:ascii="Calibri"/>
          <w:w w:val="361"/>
          <w:sz w:val="7"/>
        </w:rPr>
        <w:t>6</w:t>
      </w:r>
    </w:p>
    <w:p w14:paraId="46B13AF9" w14:textId="77777777" w:rsidR="00CB4AB7" w:rsidRDefault="00BF711E">
      <w:pPr>
        <w:spacing w:before="6"/>
        <w:ind w:right="105"/>
        <w:jc w:val="right"/>
        <w:rPr>
          <w:rFonts w:ascii="Calibri"/>
          <w:sz w:val="7"/>
        </w:rPr>
      </w:pPr>
      <w:r>
        <w:rPr>
          <w:rFonts w:ascii="Calibri"/>
          <w:w w:val="361"/>
          <w:sz w:val="7"/>
        </w:rPr>
        <w:t>7</w:t>
      </w:r>
    </w:p>
    <w:p w14:paraId="18304909" w14:textId="77777777" w:rsidR="00CB4AB7" w:rsidRDefault="00BF711E">
      <w:pPr>
        <w:spacing w:before="7"/>
        <w:ind w:right="105"/>
        <w:jc w:val="right"/>
        <w:rPr>
          <w:rFonts w:ascii="Calibri"/>
          <w:sz w:val="7"/>
        </w:rPr>
      </w:pPr>
      <w:r>
        <w:rPr>
          <w:rFonts w:ascii="Calibri"/>
          <w:w w:val="361"/>
          <w:sz w:val="7"/>
        </w:rPr>
        <w:t>8</w:t>
      </w:r>
    </w:p>
    <w:p w14:paraId="0F6EAB4D" w14:textId="77777777" w:rsidR="00CB4AB7" w:rsidRDefault="00BF711E">
      <w:pPr>
        <w:spacing w:before="6"/>
        <w:ind w:right="105"/>
        <w:jc w:val="right"/>
        <w:rPr>
          <w:rFonts w:ascii="Calibri"/>
          <w:sz w:val="7"/>
        </w:rPr>
      </w:pPr>
      <w:r>
        <w:rPr>
          <w:rFonts w:ascii="Calibri"/>
          <w:w w:val="361"/>
          <w:sz w:val="7"/>
        </w:rPr>
        <w:t>9</w:t>
      </w:r>
    </w:p>
    <w:p w14:paraId="23AE51F6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10</w:t>
      </w:r>
    </w:p>
    <w:p w14:paraId="718B0B8D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11</w:t>
      </w:r>
    </w:p>
    <w:p w14:paraId="7E472178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12</w:t>
      </w:r>
    </w:p>
    <w:p w14:paraId="09DC058A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13</w:t>
      </w:r>
    </w:p>
    <w:p w14:paraId="58CD25DF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14</w:t>
      </w:r>
    </w:p>
    <w:p w14:paraId="5132B254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15</w:t>
      </w:r>
    </w:p>
    <w:p w14:paraId="20F023F3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16</w:t>
      </w:r>
    </w:p>
    <w:p w14:paraId="379FD62D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17</w:t>
      </w:r>
    </w:p>
    <w:p w14:paraId="09E85F55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18</w:t>
      </w:r>
    </w:p>
    <w:p w14:paraId="329DF155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19</w:t>
      </w:r>
    </w:p>
    <w:p w14:paraId="70401F38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20</w:t>
      </w:r>
    </w:p>
    <w:p w14:paraId="66FAA346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21</w:t>
      </w:r>
    </w:p>
    <w:p w14:paraId="38569F0E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22</w:t>
      </w:r>
    </w:p>
    <w:p w14:paraId="6E20A1C4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23</w:t>
      </w:r>
    </w:p>
    <w:p w14:paraId="74EAD98E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24</w:t>
      </w:r>
    </w:p>
    <w:p w14:paraId="70A91871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25</w:t>
      </w:r>
    </w:p>
    <w:p w14:paraId="221B8AA2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26</w:t>
      </w:r>
    </w:p>
    <w:p w14:paraId="15A22BC4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27</w:t>
      </w:r>
    </w:p>
    <w:p w14:paraId="0975B98D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28</w:t>
      </w:r>
    </w:p>
    <w:p w14:paraId="045C044F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29</w:t>
      </w:r>
    </w:p>
    <w:p w14:paraId="591DF302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30</w:t>
      </w:r>
    </w:p>
    <w:p w14:paraId="6D008949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31</w:t>
      </w:r>
    </w:p>
    <w:p w14:paraId="489FB57F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32</w:t>
      </w:r>
    </w:p>
    <w:p w14:paraId="3202AC45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33</w:t>
      </w:r>
    </w:p>
    <w:p w14:paraId="2B979275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34</w:t>
      </w:r>
    </w:p>
    <w:p w14:paraId="70DA5F9A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35</w:t>
      </w:r>
    </w:p>
    <w:p w14:paraId="049293A1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36</w:t>
      </w:r>
    </w:p>
    <w:p w14:paraId="0636448F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37</w:t>
      </w:r>
    </w:p>
    <w:p w14:paraId="6AF0D6D9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38</w:t>
      </w:r>
    </w:p>
    <w:p w14:paraId="346F25D0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39</w:t>
      </w:r>
    </w:p>
    <w:p w14:paraId="270A7475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40</w:t>
      </w:r>
    </w:p>
    <w:p w14:paraId="57226274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41</w:t>
      </w:r>
    </w:p>
    <w:p w14:paraId="5D27CD96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42</w:t>
      </w:r>
    </w:p>
    <w:p w14:paraId="5B06DE57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43</w:t>
      </w:r>
    </w:p>
    <w:p w14:paraId="318C8A32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44</w:t>
      </w:r>
    </w:p>
    <w:p w14:paraId="779E6ACA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45</w:t>
      </w:r>
    </w:p>
    <w:p w14:paraId="1373C44B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46</w:t>
      </w:r>
    </w:p>
    <w:p w14:paraId="5B3E1CEE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47</w:t>
      </w:r>
    </w:p>
    <w:p w14:paraId="78E8AC53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48</w:t>
      </w:r>
    </w:p>
    <w:p w14:paraId="1127F281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49</w:t>
      </w:r>
    </w:p>
    <w:p w14:paraId="448EE633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50</w:t>
      </w:r>
    </w:p>
    <w:p w14:paraId="39221A3B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51</w:t>
      </w:r>
    </w:p>
    <w:p w14:paraId="6C550BE5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52</w:t>
      </w:r>
    </w:p>
    <w:p w14:paraId="15B62E74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53</w:t>
      </w:r>
    </w:p>
    <w:p w14:paraId="0920DF1A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54</w:t>
      </w:r>
    </w:p>
    <w:p w14:paraId="4D1B9C72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55</w:t>
      </w:r>
    </w:p>
    <w:p w14:paraId="374D9D80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56</w:t>
      </w:r>
    </w:p>
    <w:p w14:paraId="37A01A68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57</w:t>
      </w:r>
    </w:p>
    <w:p w14:paraId="1421D8A2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58</w:t>
      </w:r>
    </w:p>
    <w:p w14:paraId="718071F3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59</w:t>
      </w:r>
    </w:p>
    <w:p w14:paraId="67A072D5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60</w:t>
      </w:r>
    </w:p>
    <w:p w14:paraId="11624374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61</w:t>
      </w:r>
    </w:p>
    <w:p w14:paraId="01C2661A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62</w:t>
      </w:r>
    </w:p>
    <w:p w14:paraId="19D3A653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63</w:t>
      </w:r>
    </w:p>
    <w:p w14:paraId="67A07E71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64</w:t>
      </w:r>
    </w:p>
    <w:p w14:paraId="131FA00D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65</w:t>
      </w:r>
    </w:p>
    <w:p w14:paraId="3F4BD4E2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66</w:t>
      </w:r>
    </w:p>
    <w:p w14:paraId="5B32CADA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67</w:t>
      </w:r>
    </w:p>
    <w:p w14:paraId="469CE47D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68</w:t>
      </w:r>
    </w:p>
    <w:p w14:paraId="0BF65A58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69</w:t>
      </w:r>
    </w:p>
    <w:p w14:paraId="04F487A9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70</w:t>
      </w:r>
    </w:p>
    <w:p w14:paraId="34051FE2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71</w:t>
      </w:r>
    </w:p>
    <w:p w14:paraId="43A4F180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72</w:t>
      </w:r>
    </w:p>
    <w:p w14:paraId="29D19185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73</w:t>
      </w:r>
    </w:p>
    <w:p w14:paraId="67C862DF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74</w:t>
      </w:r>
    </w:p>
    <w:p w14:paraId="0D85F0C3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75</w:t>
      </w:r>
    </w:p>
    <w:p w14:paraId="667223F5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76</w:t>
      </w:r>
    </w:p>
    <w:p w14:paraId="43DA53E8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77</w:t>
      </w:r>
    </w:p>
    <w:p w14:paraId="29D1C652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78</w:t>
      </w:r>
    </w:p>
    <w:p w14:paraId="6FB205DD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79</w:t>
      </w:r>
    </w:p>
    <w:p w14:paraId="1B97D378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80</w:t>
      </w:r>
    </w:p>
    <w:p w14:paraId="2A985087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81</w:t>
      </w:r>
    </w:p>
    <w:p w14:paraId="30560BC8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82</w:t>
      </w:r>
    </w:p>
    <w:p w14:paraId="700ECF18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83</w:t>
      </w:r>
    </w:p>
    <w:p w14:paraId="032BCAF3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84</w:t>
      </w:r>
    </w:p>
    <w:p w14:paraId="4215903D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85</w:t>
      </w:r>
    </w:p>
    <w:p w14:paraId="504B4456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86</w:t>
      </w:r>
    </w:p>
    <w:p w14:paraId="72896F5B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87</w:t>
      </w:r>
    </w:p>
    <w:p w14:paraId="1D81E747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88</w:t>
      </w:r>
    </w:p>
    <w:p w14:paraId="1B9253F4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89</w:t>
      </w:r>
    </w:p>
    <w:p w14:paraId="57AB8437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90</w:t>
      </w:r>
    </w:p>
    <w:p w14:paraId="69FC243E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91</w:t>
      </w:r>
    </w:p>
    <w:p w14:paraId="09075ECE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92</w:t>
      </w:r>
    </w:p>
    <w:p w14:paraId="7ACCB71C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93</w:t>
      </w:r>
    </w:p>
    <w:p w14:paraId="1A99A8CE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94</w:t>
      </w:r>
    </w:p>
    <w:p w14:paraId="13EDB597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95</w:t>
      </w:r>
    </w:p>
    <w:p w14:paraId="215C11A9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96</w:t>
      </w:r>
    </w:p>
    <w:p w14:paraId="641E55E3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97</w:t>
      </w:r>
    </w:p>
    <w:p w14:paraId="7AD1C8F7" w14:textId="77777777" w:rsidR="00CB4AB7" w:rsidRDefault="00BF711E">
      <w:pPr>
        <w:spacing w:before="6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98</w:t>
      </w:r>
    </w:p>
    <w:p w14:paraId="5D17B453" w14:textId="77777777" w:rsidR="00CB4AB7" w:rsidRDefault="00BF711E">
      <w:pPr>
        <w:spacing w:before="7"/>
        <w:ind w:right="48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99</w:t>
      </w:r>
    </w:p>
    <w:p w14:paraId="716DB315" w14:textId="77777777" w:rsidR="00CB4AB7" w:rsidRDefault="00BF711E">
      <w:pPr>
        <w:spacing w:before="7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100</w:t>
      </w:r>
    </w:p>
    <w:p w14:paraId="187C3227" w14:textId="77777777" w:rsidR="00CB4AB7" w:rsidRDefault="00BF711E">
      <w:pPr>
        <w:spacing w:before="6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101</w:t>
      </w:r>
    </w:p>
    <w:p w14:paraId="6F9CD004" w14:textId="77777777" w:rsidR="00CB4AB7" w:rsidRDefault="00BF711E">
      <w:pPr>
        <w:spacing w:before="7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102</w:t>
      </w:r>
    </w:p>
    <w:p w14:paraId="6DE51F17" w14:textId="77777777" w:rsidR="00CB4AB7" w:rsidRDefault="00BF711E">
      <w:pPr>
        <w:spacing w:before="6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103</w:t>
      </w:r>
    </w:p>
    <w:p w14:paraId="09E69617" w14:textId="77777777" w:rsidR="00CB4AB7" w:rsidRDefault="00BF711E">
      <w:pPr>
        <w:spacing w:before="7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104</w:t>
      </w:r>
    </w:p>
    <w:p w14:paraId="6E18B703" w14:textId="77777777" w:rsidR="00CB4AB7" w:rsidRDefault="00BF711E">
      <w:pPr>
        <w:spacing w:before="6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105</w:t>
      </w:r>
    </w:p>
    <w:p w14:paraId="4531D2F1" w14:textId="77777777" w:rsidR="00CB4AB7" w:rsidRDefault="00BF711E">
      <w:pPr>
        <w:spacing w:before="7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106</w:t>
      </w:r>
    </w:p>
    <w:p w14:paraId="23765446" w14:textId="77777777" w:rsidR="00CB4AB7" w:rsidRDefault="00BF711E">
      <w:pPr>
        <w:spacing w:before="6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107</w:t>
      </w:r>
    </w:p>
    <w:p w14:paraId="0D8BCA6A" w14:textId="77777777" w:rsidR="00CB4AB7" w:rsidRDefault="00BF711E">
      <w:pPr>
        <w:spacing w:before="7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108</w:t>
      </w:r>
    </w:p>
    <w:p w14:paraId="46E0F4D6" w14:textId="77777777" w:rsidR="00CB4AB7" w:rsidRDefault="00BF711E">
      <w:pPr>
        <w:spacing w:before="7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109</w:t>
      </w:r>
    </w:p>
    <w:p w14:paraId="3F1D95A7" w14:textId="77777777" w:rsidR="00CB4AB7" w:rsidRDefault="00BF711E">
      <w:pPr>
        <w:spacing w:before="6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110</w:t>
      </w:r>
    </w:p>
    <w:p w14:paraId="6D02EE53" w14:textId="77777777" w:rsidR="00CB4AB7" w:rsidRDefault="00BF711E">
      <w:pPr>
        <w:spacing w:before="7"/>
        <w:jc w:val="right"/>
        <w:rPr>
          <w:rFonts w:ascii="Calibri"/>
          <w:sz w:val="7"/>
        </w:rPr>
      </w:pPr>
      <w:r>
        <w:rPr>
          <w:rFonts w:ascii="Calibri"/>
          <w:w w:val="360"/>
          <w:sz w:val="7"/>
        </w:rPr>
        <w:t>111</w:t>
      </w:r>
    </w:p>
    <w:p w14:paraId="247DCB02" w14:textId="77777777" w:rsidR="00CB4AB7" w:rsidRDefault="00BF711E">
      <w:pPr>
        <w:pStyle w:val="Corpodetexto"/>
        <w:rPr>
          <w:rFonts w:ascii="Calibri"/>
          <w:sz w:val="7"/>
        </w:rPr>
      </w:pPr>
      <w:r>
        <w:br w:type="column"/>
      </w:r>
    </w:p>
    <w:p w14:paraId="08E1D217" w14:textId="77777777" w:rsidR="00CB4AB7" w:rsidRDefault="00BF711E">
      <w:pPr>
        <w:ind w:left="620"/>
        <w:jc w:val="center"/>
        <w:rPr>
          <w:rFonts w:ascii="Calibri"/>
          <w:sz w:val="7"/>
        </w:rPr>
      </w:pPr>
      <w:r>
        <w:rPr>
          <w:rFonts w:ascii="Calibri"/>
          <w:spacing w:val="-7"/>
          <w:w w:val="360"/>
          <w:sz w:val="7"/>
        </w:rPr>
        <w:t>100.000</w:t>
      </w:r>
    </w:p>
    <w:p w14:paraId="5A455EF9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98.606</w:t>
      </w:r>
    </w:p>
    <w:p w14:paraId="32594D26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98.514</w:t>
      </w:r>
    </w:p>
    <w:p w14:paraId="26F18AB7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98.443</w:t>
      </w:r>
    </w:p>
    <w:p w14:paraId="1B635524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98.388</w:t>
      </w:r>
    </w:p>
    <w:p w14:paraId="4CC60491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98.345</w:t>
      </w:r>
    </w:p>
    <w:p w14:paraId="63AA1B3F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98.311</w:t>
      </w:r>
    </w:p>
    <w:p w14:paraId="0FE4214C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98.283</w:t>
      </w:r>
    </w:p>
    <w:p w14:paraId="3DDE192E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98.259</w:t>
      </w:r>
    </w:p>
    <w:p w14:paraId="0C78D8E0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98.238</w:t>
      </w:r>
    </w:p>
    <w:p w14:paraId="1324B0B7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98.217</w:t>
      </w:r>
    </w:p>
    <w:p w14:paraId="019C1DD2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98.196</w:t>
      </w:r>
    </w:p>
    <w:p w14:paraId="5D30C3C0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98.172</w:t>
      </w:r>
    </w:p>
    <w:p w14:paraId="32D27B03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98.143</w:t>
      </w:r>
    </w:p>
    <w:p w14:paraId="4FC5F45C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98.105</w:t>
      </w:r>
    </w:p>
    <w:p w14:paraId="783C5831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98.051</w:t>
      </w:r>
    </w:p>
    <w:p w14:paraId="3E1049C9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97.974</w:t>
      </w:r>
    </w:p>
    <w:p w14:paraId="11EB72C6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97.863</w:t>
      </w:r>
    </w:p>
    <w:p w14:paraId="109EC5BD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97.711</w:t>
      </w:r>
    </w:p>
    <w:p w14:paraId="361492CA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97.518</w:t>
      </w:r>
    </w:p>
    <w:p w14:paraId="4E5032E3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97.290</w:t>
      </w:r>
    </w:p>
    <w:p w14:paraId="75BD10B1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97.041</w:t>
      </w:r>
    </w:p>
    <w:p w14:paraId="71365B85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96.782</w:t>
      </w:r>
    </w:p>
    <w:p w14:paraId="4D61FC05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96.521</w:t>
      </w:r>
    </w:p>
    <w:p w14:paraId="430E2BA6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96.261</w:t>
      </w:r>
    </w:p>
    <w:p w14:paraId="11AD655C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96.003</w:t>
      </w:r>
    </w:p>
    <w:p w14:paraId="44163D09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95.744</w:t>
      </w:r>
    </w:p>
    <w:p w14:paraId="2430481B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95.483</w:t>
      </w:r>
    </w:p>
    <w:p w14:paraId="6B4AF25F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95.222</w:t>
      </w:r>
    </w:p>
    <w:p w14:paraId="35411A0D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94.959</w:t>
      </w:r>
    </w:p>
    <w:p w14:paraId="1D914229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94.695</w:t>
      </w:r>
    </w:p>
    <w:p w14:paraId="68A3E5C6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94.431</w:t>
      </w:r>
    </w:p>
    <w:p w14:paraId="72B2D6AF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94.166</w:t>
      </w:r>
    </w:p>
    <w:p w14:paraId="51E2FE25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93.900</w:t>
      </w:r>
    </w:p>
    <w:p w14:paraId="0C3CB3FA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93.632</w:t>
      </w:r>
    </w:p>
    <w:p w14:paraId="0FD12BD4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93.360</w:t>
      </w:r>
    </w:p>
    <w:p w14:paraId="668B2BB8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93.084</w:t>
      </w:r>
    </w:p>
    <w:p w14:paraId="04192B88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92.801</w:t>
      </w:r>
    </w:p>
    <w:p w14:paraId="54A7B348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92.510</w:t>
      </w:r>
    </w:p>
    <w:p w14:paraId="4095B7CF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92.210</w:t>
      </w:r>
    </w:p>
    <w:p w14:paraId="4AB95432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91.899</w:t>
      </w:r>
    </w:p>
    <w:p w14:paraId="42DFCD64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91.576</w:t>
      </w:r>
    </w:p>
    <w:p w14:paraId="1ED75D42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91.236</w:t>
      </w:r>
    </w:p>
    <w:p w14:paraId="47215DFB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90.879</w:t>
      </w:r>
    </w:p>
    <w:p w14:paraId="661F3814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90.499</w:t>
      </w:r>
    </w:p>
    <w:p w14:paraId="56B7458F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90.095</w:t>
      </w:r>
    </w:p>
    <w:p w14:paraId="4FF4672C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89.665</w:t>
      </w:r>
    </w:p>
    <w:p w14:paraId="6E26F639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89.206</w:t>
      </w:r>
    </w:p>
    <w:p w14:paraId="67C0D07B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88.718</w:t>
      </w:r>
    </w:p>
    <w:p w14:paraId="6B0AEE8D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88.201</w:t>
      </w:r>
    </w:p>
    <w:p w14:paraId="1D6E7855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87.656</w:t>
      </w:r>
    </w:p>
    <w:p w14:paraId="320B17F1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87.079</w:t>
      </w:r>
    </w:p>
    <w:p w14:paraId="6EA241D4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86.468</w:t>
      </w:r>
    </w:p>
    <w:p w14:paraId="61C45494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85.817</w:t>
      </w:r>
    </w:p>
    <w:p w14:paraId="43EDA7A1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85.119</w:t>
      </w:r>
    </w:p>
    <w:p w14:paraId="0F449A9E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84.367</w:t>
      </w:r>
    </w:p>
    <w:p w14:paraId="55EC4BAE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83.557</w:t>
      </w:r>
    </w:p>
    <w:p w14:paraId="65203976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82.684</w:t>
      </w:r>
    </w:p>
    <w:p w14:paraId="2049493F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81.748</w:t>
      </w:r>
    </w:p>
    <w:p w14:paraId="368BC683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80.750</w:t>
      </w:r>
    </w:p>
    <w:p w14:paraId="2B4B5427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79.694</w:t>
      </w:r>
    </w:p>
    <w:p w14:paraId="03E8175E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78.578</w:t>
      </w:r>
    </w:p>
    <w:p w14:paraId="79D5114A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77.399</w:t>
      </w:r>
    </w:p>
    <w:p w14:paraId="7E054129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76.150</w:t>
      </w:r>
    </w:p>
    <w:p w14:paraId="2AA1B6B6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74.822</w:t>
      </w:r>
    </w:p>
    <w:p w14:paraId="18EB1E7D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73.405</w:t>
      </w:r>
    </w:p>
    <w:p w14:paraId="0EFD67FF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71.893</w:t>
      </w:r>
    </w:p>
    <w:p w14:paraId="2A8B5929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70.282</w:t>
      </w:r>
    </w:p>
    <w:p w14:paraId="3EE84439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68.577</w:t>
      </w:r>
    </w:p>
    <w:p w14:paraId="6F8E1FBD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66.783</w:t>
      </w:r>
    </w:p>
    <w:p w14:paraId="3A64781E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64.908</w:t>
      </w:r>
    </w:p>
    <w:p w14:paraId="3B60E473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62.953</w:t>
      </w:r>
    </w:p>
    <w:p w14:paraId="0F28E98B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60.915</w:t>
      </w:r>
    </w:p>
    <w:p w14:paraId="2F944433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58.785</w:t>
      </w:r>
    </w:p>
    <w:p w14:paraId="66093609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56.551</w:t>
      </w:r>
    </w:p>
    <w:p w14:paraId="0A6AEB7D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54.203</w:t>
      </w:r>
    </w:p>
    <w:p w14:paraId="42D8C352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51.741</w:t>
      </w:r>
    </w:p>
    <w:p w14:paraId="10CA0160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49.173</w:t>
      </w:r>
    </w:p>
    <w:p w14:paraId="30A37886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46.516</w:t>
      </w:r>
    </w:p>
    <w:p w14:paraId="0A536C73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43.795</w:t>
      </w:r>
    </w:p>
    <w:p w14:paraId="3D741AFE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41.028</w:t>
      </w:r>
    </w:p>
    <w:p w14:paraId="2A3C6A5A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38.228</w:t>
      </w:r>
    </w:p>
    <w:p w14:paraId="6AC8BDA2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35.394</w:t>
      </w:r>
    </w:p>
    <w:p w14:paraId="321FDFDF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32.522</w:t>
      </w:r>
    </w:p>
    <w:p w14:paraId="0BDC36C5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29.611</w:t>
      </w:r>
    </w:p>
    <w:p w14:paraId="1A2DE55B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26.673</w:t>
      </w:r>
    </w:p>
    <w:p w14:paraId="6DC499F7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23.743</w:t>
      </w:r>
    </w:p>
    <w:p w14:paraId="2A5384A1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20.878</w:t>
      </w:r>
    </w:p>
    <w:p w14:paraId="6113DD8B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18.144</w:t>
      </w:r>
    </w:p>
    <w:p w14:paraId="5226FB28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15.672</w:t>
      </w:r>
    </w:p>
    <w:p w14:paraId="3C7E0952" w14:textId="77777777" w:rsidR="00CB4AB7" w:rsidRDefault="00BF711E">
      <w:pPr>
        <w:spacing w:before="6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13.443</w:t>
      </w:r>
    </w:p>
    <w:p w14:paraId="4A3855D2" w14:textId="77777777" w:rsidR="00CB4AB7" w:rsidRDefault="00BF711E">
      <w:pPr>
        <w:spacing w:before="7"/>
        <w:ind w:left="60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11.437</w:t>
      </w:r>
    </w:p>
    <w:p w14:paraId="6E413A9E" w14:textId="77777777" w:rsidR="00CB4AB7" w:rsidRDefault="00BF711E">
      <w:pPr>
        <w:spacing w:before="6"/>
        <w:ind w:left="619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9.640</w:t>
      </w:r>
    </w:p>
    <w:p w14:paraId="5772BDBA" w14:textId="77777777" w:rsidR="00CB4AB7" w:rsidRDefault="00BF711E">
      <w:pPr>
        <w:spacing w:before="7"/>
        <w:ind w:left="619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8.036</w:t>
      </w:r>
    </w:p>
    <w:p w14:paraId="67E56BFF" w14:textId="77777777" w:rsidR="00CB4AB7" w:rsidRDefault="00BF711E">
      <w:pPr>
        <w:spacing w:before="6"/>
        <w:ind w:left="619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6.611</w:t>
      </w:r>
    </w:p>
    <w:p w14:paraId="676D1743" w14:textId="77777777" w:rsidR="00CB4AB7" w:rsidRDefault="00BF711E">
      <w:pPr>
        <w:spacing w:before="7"/>
        <w:ind w:left="619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5.354</w:t>
      </w:r>
    </w:p>
    <w:p w14:paraId="5F224852" w14:textId="77777777" w:rsidR="00CB4AB7" w:rsidRDefault="00BF711E">
      <w:pPr>
        <w:spacing w:before="6"/>
        <w:ind w:left="619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4.254</w:t>
      </w:r>
    </w:p>
    <w:p w14:paraId="413D499B" w14:textId="77777777" w:rsidR="00CB4AB7" w:rsidRDefault="00BF711E">
      <w:pPr>
        <w:spacing w:before="7"/>
        <w:ind w:left="619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3.301</w:t>
      </w:r>
    </w:p>
    <w:p w14:paraId="673D94A6" w14:textId="77777777" w:rsidR="00CB4AB7" w:rsidRDefault="00BF711E">
      <w:pPr>
        <w:spacing w:before="6"/>
        <w:ind w:left="619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2.487</w:t>
      </w:r>
    </w:p>
    <w:p w14:paraId="407CA03D" w14:textId="77777777" w:rsidR="00CB4AB7" w:rsidRDefault="00BF711E">
      <w:pPr>
        <w:spacing w:before="7"/>
        <w:ind w:left="619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1.805</w:t>
      </w:r>
    </w:p>
    <w:p w14:paraId="081C0846" w14:textId="77777777" w:rsidR="00CB4AB7" w:rsidRDefault="00BF711E">
      <w:pPr>
        <w:spacing w:before="7"/>
        <w:ind w:left="619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1.245</w:t>
      </w:r>
    </w:p>
    <w:p w14:paraId="36761D2D" w14:textId="77777777" w:rsidR="00CB4AB7" w:rsidRDefault="00BF711E">
      <w:pPr>
        <w:spacing w:before="6"/>
        <w:ind w:left="59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803</w:t>
      </w:r>
    </w:p>
    <w:p w14:paraId="6C4A2694" w14:textId="77777777" w:rsidR="00CB4AB7" w:rsidRDefault="00BF711E">
      <w:pPr>
        <w:spacing w:before="7"/>
        <w:ind w:left="59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470</w:t>
      </w:r>
    </w:p>
    <w:p w14:paraId="73B6F6CC" w14:textId="77777777" w:rsidR="00CB4AB7" w:rsidRDefault="00BF711E">
      <w:pPr>
        <w:spacing w:before="6"/>
        <w:ind w:left="593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237</w:t>
      </w:r>
    </w:p>
    <w:p w14:paraId="4D26D3D7" w14:textId="77777777" w:rsidR="00CB4AB7" w:rsidRDefault="00BF711E">
      <w:pPr>
        <w:spacing w:before="7"/>
        <w:ind w:left="610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94</w:t>
      </w:r>
    </w:p>
    <w:p w14:paraId="6599AFF3" w14:textId="77777777" w:rsidR="00CB4AB7" w:rsidRDefault="00BF711E">
      <w:pPr>
        <w:spacing w:before="6"/>
        <w:ind w:left="610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24</w:t>
      </w:r>
    </w:p>
    <w:p w14:paraId="53FFFD1B" w14:textId="77777777" w:rsidR="00CB4AB7" w:rsidRDefault="00BF711E">
      <w:pPr>
        <w:spacing w:before="7"/>
        <w:ind w:left="604"/>
        <w:jc w:val="center"/>
        <w:rPr>
          <w:rFonts w:ascii="Calibri"/>
          <w:sz w:val="7"/>
        </w:rPr>
      </w:pPr>
      <w:r>
        <w:rPr>
          <w:rFonts w:ascii="Calibri"/>
          <w:w w:val="361"/>
          <w:sz w:val="7"/>
        </w:rPr>
        <w:t>3</w:t>
      </w:r>
    </w:p>
    <w:p w14:paraId="1E9DCA01" w14:textId="77777777" w:rsidR="00CB4AB7" w:rsidRDefault="00BF711E">
      <w:pPr>
        <w:spacing w:before="6"/>
        <w:ind w:left="604"/>
        <w:jc w:val="center"/>
        <w:rPr>
          <w:rFonts w:ascii="Calibri"/>
          <w:sz w:val="7"/>
        </w:rPr>
      </w:pPr>
      <w:r>
        <w:rPr>
          <w:rFonts w:ascii="Calibri"/>
          <w:w w:val="361"/>
          <w:sz w:val="7"/>
        </w:rPr>
        <w:t>0</w:t>
      </w:r>
    </w:p>
    <w:p w14:paraId="265B4FFF" w14:textId="77777777" w:rsidR="00CB4AB7" w:rsidRDefault="00BF711E">
      <w:pPr>
        <w:spacing w:before="7"/>
        <w:ind w:left="604"/>
        <w:jc w:val="center"/>
        <w:rPr>
          <w:rFonts w:ascii="Calibri"/>
          <w:sz w:val="7"/>
        </w:rPr>
      </w:pPr>
      <w:r>
        <w:rPr>
          <w:rFonts w:ascii="Calibri"/>
          <w:w w:val="361"/>
          <w:sz w:val="7"/>
        </w:rPr>
        <w:t>0</w:t>
      </w:r>
    </w:p>
    <w:p w14:paraId="1818B5FE" w14:textId="77777777" w:rsidR="00CB4AB7" w:rsidRDefault="00BF711E">
      <w:pPr>
        <w:spacing w:before="7"/>
        <w:ind w:left="604"/>
        <w:jc w:val="center"/>
        <w:rPr>
          <w:rFonts w:ascii="Calibri"/>
          <w:sz w:val="7"/>
        </w:rPr>
      </w:pPr>
      <w:r>
        <w:rPr>
          <w:rFonts w:ascii="Calibri"/>
          <w:w w:val="361"/>
          <w:sz w:val="7"/>
        </w:rPr>
        <w:t>0</w:t>
      </w:r>
    </w:p>
    <w:p w14:paraId="070A8846" w14:textId="77777777" w:rsidR="00CB4AB7" w:rsidRDefault="00BF711E">
      <w:pPr>
        <w:spacing w:before="6"/>
        <w:ind w:left="604"/>
        <w:jc w:val="center"/>
        <w:rPr>
          <w:rFonts w:ascii="Calibri"/>
          <w:sz w:val="7"/>
        </w:rPr>
      </w:pPr>
      <w:r>
        <w:rPr>
          <w:rFonts w:ascii="Calibri"/>
          <w:w w:val="361"/>
          <w:sz w:val="7"/>
        </w:rPr>
        <w:t>0</w:t>
      </w:r>
    </w:p>
    <w:p w14:paraId="3A1AA558" w14:textId="77777777" w:rsidR="00CB4AB7" w:rsidRDefault="00BF711E">
      <w:pPr>
        <w:spacing w:before="7"/>
        <w:ind w:left="604"/>
        <w:jc w:val="center"/>
        <w:rPr>
          <w:rFonts w:ascii="Calibri"/>
          <w:sz w:val="7"/>
        </w:rPr>
      </w:pPr>
      <w:r>
        <w:rPr>
          <w:rFonts w:ascii="Calibri"/>
          <w:w w:val="361"/>
          <w:sz w:val="7"/>
        </w:rPr>
        <w:t>0</w:t>
      </w:r>
    </w:p>
    <w:p w14:paraId="2B45F87D" w14:textId="77777777" w:rsidR="00CB4AB7" w:rsidRDefault="00BF711E">
      <w:pPr>
        <w:pStyle w:val="Corpodetexto"/>
        <w:rPr>
          <w:rFonts w:ascii="Calibri"/>
          <w:sz w:val="7"/>
        </w:rPr>
      </w:pPr>
      <w:r>
        <w:br w:type="column"/>
      </w:r>
    </w:p>
    <w:p w14:paraId="365A8CE2" w14:textId="77777777" w:rsidR="00CB4AB7" w:rsidRDefault="00BF711E">
      <w:pPr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0,01394032</w:t>
      </w:r>
    </w:p>
    <w:p w14:paraId="4ADB79CA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0,00093524</w:t>
      </w:r>
    </w:p>
    <w:p w14:paraId="60DC235B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0,00071899</w:t>
      </w:r>
    </w:p>
    <w:p w14:paraId="78454640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0,00055583</w:t>
      </w:r>
    </w:p>
    <w:p w14:paraId="14A5108B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0,00043479</w:t>
      </w:r>
    </w:p>
    <w:p w14:paraId="1B7871C0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0,00034678</w:t>
      </w:r>
    </w:p>
    <w:p w14:paraId="76B090A3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0,00028476</w:t>
      </w:r>
    </w:p>
    <w:p w14:paraId="6EA9BEC3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0,00024328</w:t>
      </w:r>
    </w:p>
    <w:p w14:paraId="0108414B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0,00021877</w:t>
      </w:r>
    </w:p>
    <w:p w14:paraId="34BD96DD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0,00020948</w:t>
      </w:r>
    </w:p>
    <w:p w14:paraId="6851741A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0,00021608</w:t>
      </w:r>
    </w:p>
    <w:p w14:paraId="17DFEA4B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0,00024218</w:t>
      </w:r>
    </w:p>
    <w:p w14:paraId="042BFD24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0,00029542</w:t>
      </w:r>
    </w:p>
    <w:p w14:paraId="269B02E8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0,00039015</w:t>
      </w:r>
    </w:p>
    <w:p w14:paraId="23CB33EF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0,00054643</w:t>
      </w:r>
    </w:p>
    <w:p w14:paraId="45940D66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0,00078962</w:t>
      </w:r>
    </w:p>
    <w:p w14:paraId="5BD2D706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0,00113173</w:t>
      </w:r>
    </w:p>
    <w:p w14:paraId="428FDA45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0,00155032</w:t>
      </w:r>
    </w:p>
    <w:p w14:paraId="23B561C9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0,00198246</w:t>
      </w:r>
    </w:p>
    <w:p w14:paraId="007511E6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0,00233505</w:t>
      </w:r>
    </w:p>
    <w:p w14:paraId="263C48AC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0,00256261</w:t>
      </w:r>
    </w:p>
    <w:p w14:paraId="71BCB717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0,00266742</w:t>
      </w:r>
    </w:p>
    <w:p w14:paraId="6FC8D311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0,00269288</w:t>
      </w:r>
    </w:p>
    <w:p w14:paraId="06563661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0,00269115</w:t>
      </w:r>
    </w:p>
    <w:p w14:paraId="3470DCD0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0,00268815</w:t>
      </w:r>
    </w:p>
    <w:p w14:paraId="68D3EC87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0,00269859</w:t>
      </w:r>
    </w:p>
    <w:p w14:paraId="2525F67F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0,00271885</w:t>
      </w:r>
    </w:p>
    <w:p w14:paraId="3C6E3EDA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0,00274135</w:t>
      </w:r>
    </w:p>
    <w:p w14:paraId="6C6E0D6E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0,00276133</w:t>
      </w:r>
    </w:p>
    <w:p w14:paraId="550625CD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0,00277597</w:t>
      </w:r>
    </w:p>
    <w:p w14:paraId="67E51897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0,00278812</w:t>
      </w:r>
    </w:p>
    <w:p w14:paraId="5AED4101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0,00280239</w:t>
      </w:r>
    </w:p>
    <w:p w14:paraId="5AE3AFA2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0,00282364</w:t>
      </w:r>
    </w:p>
    <w:p w14:paraId="6BD5C5BF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0,00285647</w:t>
      </w:r>
    </w:p>
    <w:p w14:paraId="03101FCF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0,00290298</w:t>
      </w:r>
    </w:p>
    <w:p w14:paraId="1CA0FF93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0,00296440</w:t>
      </w:r>
    </w:p>
    <w:p w14:paraId="677966CB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0,00304091</w:t>
      </w:r>
    </w:p>
    <w:p w14:paraId="37697A06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0,00313263</w:t>
      </w:r>
    </w:p>
    <w:p w14:paraId="647B10D1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0,00324125</w:t>
      </w:r>
    </w:p>
    <w:p w14:paraId="60411D8E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0,00336955</w:t>
      </w:r>
    </w:p>
    <w:p w14:paraId="3D17C58D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0,00352213</w:t>
      </w:r>
    </w:p>
    <w:p w14:paraId="54027A74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0,00370468</w:t>
      </w:r>
    </w:p>
    <w:p w14:paraId="7E2091DF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0,00392130</w:t>
      </w:r>
    </w:p>
    <w:p w14:paraId="42892121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0,00417495</w:t>
      </w:r>
    </w:p>
    <w:p w14:paraId="21C8D86A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0,00446357</w:t>
      </w:r>
    </w:p>
    <w:p w14:paraId="312323CA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0,00478114</w:t>
      </w:r>
    </w:p>
    <w:p w14:paraId="2C20C896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0,00511912</w:t>
      </w:r>
    </w:p>
    <w:p w14:paraId="00BBF1EC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0,00546707</w:t>
      </w:r>
    </w:p>
    <w:p w14:paraId="453C8C87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0,00582209</w:t>
      </w:r>
    </w:p>
    <w:p w14:paraId="3EE7EDD0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0,00618776</w:t>
      </w:r>
    </w:p>
    <w:p w14:paraId="629B108A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0,00657882</w:t>
      </w:r>
    </w:p>
    <w:p w14:paraId="71D65F03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0,00701919</w:t>
      </w:r>
    </w:p>
    <w:p w14:paraId="4807F0F9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0,00753027</w:t>
      </w:r>
    </w:p>
    <w:p w14:paraId="73B45619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0,00813168</w:t>
      </w:r>
    </w:p>
    <w:p w14:paraId="6857EE85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0,00882784</w:t>
      </w:r>
    </w:p>
    <w:p w14:paraId="106664D2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0,00960776</w:t>
      </w:r>
    </w:p>
    <w:p w14:paraId="43369379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0,01044946</w:t>
      </w:r>
    </w:p>
    <w:p w14:paraId="1FC451DD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0,01131952</w:t>
      </w:r>
    </w:p>
    <w:p w14:paraId="49855B02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0,01219856</w:t>
      </w:r>
    </w:p>
    <w:p w14:paraId="1C013FC2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0,01308467</w:t>
      </w:r>
    </w:p>
    <w:p w14:paraId="76F7BBC2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0,01400180</w:t>
      </w:r>
    </w:p>
    <w:p w14:paraId="18EAE9DB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0,01500160</w:t>
      </w:r>
    </w:p>
    <w:p w14:paraId="071A2B16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0,01613308</w:t>
      </w:r>
    </w:p>
    <w:p w14:paraId="11F3AB22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0,01744027</w:t>
      </w:r>
    </w:p>
    <w:p w14:paraId="4BF8FD69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0,01893891</w:t>
      </w:r>
    </w:p>
    <w:p w14:paraId="2A1E789E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0,02060665</w:t>
      </w:r>
    </w:p>
    <w:p w14:paraId="6E060635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0,02240209</w:t>
      </w:r>
    </w:p>
    <w:p w14:paraId="78292406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0,02426259</w:t>
      </w:r>
    </w:p>
    <w:p w14:paraId="5D57F549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0,02615271</w:t>
      </w:r>
    </w:p>
    <w:p w14:paraId="1269DC25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0,02808412</w:t>
      </w:r>
    </w:p>
    <w:p w14:paraId="022F3D21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0,03011652</w:t>
      </w:r>
    </w:p>
    <w:p w14:paraId="6948CB9D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0,03237282</w:t>
      </w:r>
    </w:p>
    <w:p w14:paraId="28B841D2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0,03497063</w:t>
      </w:r>
    </w:p>
    <w:p w14:paraId="3FC1E277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0,03800373</w:t>
      </w:r>
    </w:p>
    <w:p w14:paraId="0C19CC85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0,04150990</w:t>
      </w:r>
    </w:p>
    <w:p w14:paraId="54C7C343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0,04542311</w:t>
      </w:r>
    </w:p>
    <w:p w14:paraId="0E9ABCFB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0,04963972</w:t>
      </w:r>
    </w:p>
    <w:p w14:paraId="6150A247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0,05402300</w:t>
      </w:r>
    </w:p>
    <w:p w14:paraId="6D6E675D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0,05850429</w:t>
      </w:r>
    </w:p>
    <w:p w14:paraId="3F80585E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0,06317835</w:t>
      </w:r>
    </w:p>
    <w:p w14:paraId="39CAD21C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0,06825638</w:t>
      </w:r>
    </w:p>
    <w:p w14:paraId="34EB4C59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0,07412252</w:t>
      </w:r>
    </w:p>
    <w:p w14:paraId="41DCB372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0,08113914</w:t>
      </w:r>
    </w:p>
    <w:p w14:paraId="4ADCF055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0,08950872</w:t>
      </w:r>
    </w:p>
    <w:p w14:paraId="18FCD781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0,09923260</w:t>
      </w:r>
    </w:p>
    <w:p w14:paraId="36E4358C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0,10984481</w:t>
      </w:r>
    </w:p>
    <w:p w14:paraId="6BE712D9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0,12067368</w:t>
      </w:r>
    </w:p>
    <w:p w14:paraId="1ACB0A9E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0,13095818</w:t>
      </w:r>
    </w:p>
    <w:p w14:paraId="7A630591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0,14011900</w:t>
      </w:r>
    </w:p>
    <w:p w14:paraId="43D99864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0,14824709</w:t>
      </w:r>
    </w:p>
    <w:p w14:paraId="0DB812F7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0,14916785</w:t>
      </w:r>
    </w:p>
    <w:p w14:paraId="69BC5104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0,15715547</w:t>
      </w:r>
    </w:p>
    <w:p w14:paraId="787CE4A3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0,16644006</w:t>
      </w:r>
    </w:p>
    <w:p w14:paraId="6A5C276A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0,17731217</w:t>
      </w:r>
    </w:p>
    <w:p w14:paraId="6C61046B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0,19015160</w:t>
      </w:r>
    </w:p>
    <w:p w14:paraId="60F360D3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0,20546321</w:t>
      </w:r>
    </w:p>
    <w:p w14:paraId="73D6647A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0,22393052</w:t>
      </w:r>
    </w:p>
    <w:p w14:paraId="02D996C2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0,24649751</w:t>
      </w:r>
    </w:p>
    <w:p w14:paraId="70793C75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0,27449561</w:t>
      </w:r>
    </w:p>
    <w:p w14:paraId="7611463F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0,30984256</w:t>
      </w:r>
    </w:p>
    <w:p w14:paraId="0FC0C578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0,35535051</w:t>
      </w:r>
    </w:p>
    <w:p w14:paraId="71643354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0,41517031</w:t>
      </w:r>
    </w:p>
    <w:p w14:paraId="2C121A33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0,49525730</w:t>
      </w:r>
    </w:p>
    <w:p w14:paraId="4D83D398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0,60297368</w:t>
      </w:r>
    </w:p>
    <w:p w14:paraId="5559497B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0,74177440</w:t>
      </w:r>
    </w:p>
    <w:p w14:paraId="5D64D6AA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0,89029687</w:t>
      </w:r>
    </w:p>
    <w:p w14:paraId="008C0F94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0,98242761</w:t>
      </w:r>
    </w:p>
    <w:p w14:paraId="183E4FC0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0,99963985</w:t>
      </w:r>
    </w:p>
    <w:p w14:paraId="298627F5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0,99999987</w:t>
      </w:r>
    </w:p>
    <w:p w14:paraId="1AB7B19E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1,00000000</w:t>
      </w:r>
    </w:p>
    <w:p w14:paraId="1425C0CC" w14:textId="77777777" w:rsidR="00CB4AB7" w:rsidRDefault="00BF711E">
      <w:pPr>
        <w:spacing w:before="6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1,00000000</w:t>
      </w:r>
    </w:p>
    <w:p w14:paraId="07620B65" w14:textId="77777777" w:rsidR="00CB4AB7" w:rsidRDefault="00BF711E">
      <w:pPr>
        <w:spacing w:before="7"/>
        <w:ind w:left="492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1,00000000</w:t>
      </w:r>
    </w:p>
    <w:p w14:paraId="575BE324" w14:textId="77777777" w:rsidR="00CB4AB7" w:rsidRDefault="00BF711E">
      <w:pPr>
        <w:pStyle w:val="Corpodetexto"/>
        <w:rPr>
          <w:rFonts w:ascii="Calibri"/>
          <w:sz w:val="7"/>
        </w:rPr>
      </w:pPr>
      <w:r>
        <w:br w:type="column"/>
      </w:r>
    </w:p>
    <w:p w14:paraId="7B25BC2C" w14:textId="77777777" w:rsidR="00CB4AB7" w:rsidRDefault="00BF711E">
      <w:pPr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71,96</w:t>
      </w:r>
    </w:p>
    <w:p w14:paraId="71B0CF47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71,98</w:t>
      </w:r>
    </w:p>
    <w:p w14:paraId="270CDB31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71,05</w:t>
      </w:r>
    </w:p>
    <w:p w14:paraId="3341BF24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70,10</w:t>
      </w:r>
    </w:p>
    <w:p w14:paraId="7C4EA7D5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69,14</w:t>
      </w:r>
    </w:p>
    <w:p w14:paraId="70899BD3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68,17</w:t>
      </w:r>
    </w:p>
    <w:p w14:paraId="6A2BDAD2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67,19</w:t>
      </w:r>
    </w:p>
    <w:p w14:paraId="2F769D28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66,21</w:t>
      </w:r>
    </w:p>
    <w:p w14:paraId="7477CC76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65,22</w:t>
      </w:r>
    </w:p>
    <w:p w14:paraId="32EBCF44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64,24</w:t>
      </w:r>
    </w:p>
    <w:p w14:paraId="1B7B3C0C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63,25</w:t>
      </w:r>
    </w:p>
    <w:p w14:paraId="61BB51C1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62,27</w:t>
      </w:r>
    </w:p>
    <w:p w14:paraId="6A3C3832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61,28</w:t>
      </w:r>
    </w:p>
    <w:p w14:paraId="2344C343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60,30</w:t>
      </w:r>
    </w:p>
    <w:p w14:paraId="2003A6CD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59,32</w:t>
      </w:r>
    </w:p>
    <w:p w14:paraId="4722C88F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58,35</w:t>
      </w:r>
    </w:p>
    <w:p w14:paraId="1C74F7BC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57,40</w:t>
      </w:r>
    </w:p>
    <w:p w14:paraId="4E509C58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56,46</w:t>
      </w:r>
    </w:p>
    <w:p w14:paraId="058ACCE4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55,55</w:t>
      </w:r>
    </w:p>
    <w:p w14:paraId="38E2F00A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54,66</w:t>
      </w:r>
    </w:p>
    <w:p w14:paraId="751F85B9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53,79</w:t>
      </w:r>
    </w:p>
    <w:p w14:paraId="5559FF18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52,92</w:t>
      </w:r>
    </w:p>
    <w:p w14:paraId="789C2357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52,06</w:t>
      </w:r>
    </w:p>
    <w:p w14:paraId="1904C8D4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51,20</w:t>
      </w:r>
    </w:p>
    <w:p w14:paraId="6799292E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50,34</w:t>
      </w:r>
    </w:p>
    <w:p w14:paraId="79CDC471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49,47</w:t>
      </w:r>
    </w:p>
    <w:p w14:paraId="65F6111E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48,61</w:t>
      </w:r>
    </w:p>
    <w:p w14:paraId="2BFBA5A9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47,74</w:t>
      </w:r>
    </w:p>
    <w:p w14:paraId="700EFE3D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46,87</w:t>
      </w:r>
    </w:p>
    <w:p w14:paraId="0A3C4CB2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46,00</w:t>
      </w:r>
    </w:p>
    <w:p w14:paraId="4656F6BF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45,12</w:t>
      </w:r>
    </w:p>
    <w:p w14:paraId="1144CC11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44,25</w:t>
      </w:r>
    </w:p>
    <w:p w14:paraId="17555104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43,37</w:t>
      </w:r>
    </w:p>
    <w:p w14:paraId="3F11B9B4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42,49</w:t>
      </w:r>
    </w:p>
    <w:p w14:paraId="260E1186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41,61</w:t>
      </w:r>
    </w:p>
    <w:p w14:paraId="04C30113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40,73</w:t>
      </w:r>
    </w:p>
    <w:p w14:paraId="480CDCA4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39,85</w:t>
      </w:r>
    </w:p>
    <w:p w14:paraId="307955E6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38,97</w:t>
      </w:r>
    </w:p>
    <w:p w14:paraId="39E1159F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38,09</w:t>
      </w:r>
    </w:p>
    <w:p w14:paraId="0B075007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37,21</w:t>
      </w:r>
    </w:p>
    <w:p w14:paraId="3295D929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36,34</w:t>
      </w:r>
    </w:p>
    <w:p w14:paraId="39B8D1B6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35,47</w:t>
      </w:r>
    </w:p>
    <w:p w14:paraId="02520877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34,60</w:t>
      </w:r>
    </w:p>
    <w:p w14:paraId="201B6C70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33,73</w:t>
      </w:r>
    </w:p>
    <w:p w14:paraId="571BC8CC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32,87</w:t>
      </w:r>
    </w:p>
    <w:p w14:paraId="5FF32F38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32,01</w:t>
      </w:r>
    </w:p>
    <w:p w14:paraId="0F6773E1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31,17</w:t>
      </w:r>
    </w:p>
    <w:p w14:paraId="0ED52DDF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30,32</w:t>
      </w:r>
    </w:p>
    <w:p w14:paraId="234D8128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29,49</w:t>
      </w:r>
    </w:p>
    <w:p w14:paraId="6F609765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28,66</w:t>
      </w:r>
    </w:p>
    <w:p w14:paraId="679D02E9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27,83</w:t>
      </w:r>
    </w:p>
    <w:p w14:paraId="0D85A35A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27,01</w:t>
      </w:r>
    </w:p>
    <w:p w14:paraId="5AD86D17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26,20</w:t>
      </w:r>
    </w:p>
    <w:p w14:paraId="3BDDEA71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25,40</w:t>
      </w:r>
    </w:p>
    <w:p w14:paraId="4B77B7C8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24,60</w:t>
      </w:r>
    </w:p>
    <w:p w14:paraId="4AD25F7A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23,81</w:t>
      </w:r>
    </w:p>
    <w:p w14:paraId="03A5B3C6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23,04</w:t>
      </w:r>
    </w:p>
    <w:p w14:paraId="06EE6E5A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22,28</w:t>
      </w:r>
    </w:p>
    <w:p w14:paraId="040C27C0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21,53</w:t>
      </w:r>
    </w:p>
    <w:p w14:paraId="615D94F0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20,79</w:t>
      </w:r>
    </w:p>
    <w:p w14:paraId="5E27B120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20,06</w:t>
      </w:r>
    </w:p>
    <w:p w14:paraId="33C2EEB8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19,33</w:t>
      </w:r>
    </w:p>
    <w:p w14:paraId="584CD75E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18,62</w:t>
      </w:r>
    </w:p>
    <w:p w14:paraId="16EF18C7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17,92</w:t>
      </w:r>
    </w:p>
    <w:p w14:paraId="6D9645C9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17,23</w:t>
      </w:r>
    </w:p>
    <w:p w14:paraId="39001267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16,55</w:t>
      </w:r>
    </w:p>
    <w:p w14:paraId="52CEBFED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15,89</w:t>
      </w:r>
    </w:p>
    <w:p w14:paraId="60A5BE03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15,24</w:t>
      </w:r>
    </w:p>
    <w:p w14:paraId="51776DE7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14,61</w:t>
      </w:r>
    </w:p>
    <w:p w14:paraId="6DC01793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13,99</w:t>
      </w:r>
    </w:p>
    <w:p w14:paraId="7D554860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13,38</w:t>
      </w:r>
    </w:p>
    <w:p w14:paraId="4BC69352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12,78</w:t>
      </w:r>
    </w:p>
    <w:p w14:paraId="1C0E81CA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12,19</w:t>
      </w:r>
    </w:p>
    <w:p w14:paraId="7395E36B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11,61</w:t>
      </w:r>
    </w:p>
    <w:p w14:paraId="5842732F" w14:textId="77777777" w:rsidR="00CB4AB7" w:rsidRDefault="00BF711E">
      <w:pPr>
        <w:spacing w:before="6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11,05</w:t>
      </w:r>
    </w:p>
    <w:p w14:paraId="0849C0E6" w14:textId="77777777" w:rsidR="00CB4AB7" w:rsidRDefault="00BF711E">
      <w:pPr>
        <w:spacing w:before="7"/>
        <w:ind w:left="610"/>
        <w:rPr>
          <w:rFonts w:ascii="Calibri"/>
          <w:sz w:val="7"/>
        </w:rPr>
      </w:pPr>
      <w:r>
        <w:rPr>
          <w:rFonts w:ascii="Calibri"/>
          <w:spacing w:val="-5"/>
          <w:w w:val="360"/>
          <w:sz w:val="7"/>
        </w:rPr>
        <w:t>10,51</w:t>
      </w:r>
    </w:p>
    <w:p w14:paraId="1079DD79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9,98</w:t>
      </w:r>
    </w:p>
    <w:p w14:paraId="2E321AFD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9,48</w:t>
      </w:r>
    </w:p>
    <w:p w14:paraId="53421FF2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8,99</w:t>
      </w:r>
    </w:p>
    <w:p w14:paraId="2AD05E0F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8,52</w:t>
      </w:r>
    </w:p>
    <w:p w14:paraId="16B52272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8,06</w:t>
      </w:r>
    </w:p>
    <w:p w14:paraId="3DF71D58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7,61</w:t>
      </w:r>
    </w:p>
    <w:p w14:paraId="4C2DA012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7,18</w:t>
      </w:r>
    </w:p>
    <w:p w14:paraId="0D62A9FC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6,77</w:t>
      </w:r>
    </w:p>
    <w:p w14:paraId="1D1FDB0D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6,39</w:t>
      </w:r>
    </w:p>
    <w:p w14:paraId="6A234588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6,04</w:t>
      </w:r>
    </w:p>
    <w:p w14:paraId="662F5B01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5,72</w:t>
      </w:r>
    </w:p>
    <w:p w14:paraId="41C32515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5,44</w:t>
      </w:r>
    </w:p>
    <w:p w14:paraId="767269CC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5,18</w:t>
      </w:r>
    </w:p>
    <w:p w14:paraId="1E51A8C7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4,92</w:t>
      </w:r>
    </w:p>
    <w:p w14:paraId="3DC4A2E6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4,65</w:t>
      </w:r>
    </w:p>
    <w:p w14:paraId="3BAA2BC5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4,38</w:t>
      </w:r>
    </w:p>
    <w:p w14:paraId="0A5DF2B8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4,10</w:t>
      </w:r>
    </w:p>
    <w:p w14:paraId="513541A1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3,82</w:t>
      </w:r>
    </w:p>
    <w:p w14:paraId="03238D97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3,54</w:t>
      </w:r>
    </w:p>
    <w:p w14:paraId="05FB9401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3,25</w:t>
      </w:r>
    </w:p>
    <w:p w14:paraId="1F699C0C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2,96</w:t>
      </w:r>
    </w:p>
    <w:p w14:paraId="31942CE0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2,67</w:t>
      </w:r>
    </w:p>
    <w:p w14:paraId="1C8A64A2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2,38</w:t>
      </w:r>
    </w:p>
    <w:p w14:paraId="04434F1E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2,09</w:t>
      </w:r>
    </w:p>
    <w:p w14:paraId="253EECD5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1,81</w:t>
      </w:r>
    </w:p>
    <w:p w14:paraId="7A1068AD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1,53</w:t>
      </w:r>
    </w:p>
    <w:p w14:paraId="628CAD5E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1,26</w:t>
      </w:r>
    </w:p>
    <w:p w14:paraId="49E3E2C3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1,01</w:t>
      </w:r>
    </w:p>
    <w:p w14:paraId="467F3718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0,79</w:t>
      </w:r>
    </w:p>
    <w:p w14:paraId="19716EE9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0,61</w:t>
      </w:r>
    </w:p>
    <w:p w14:paraId="2FB8964B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0,52</w:t>
      </w:r>
    </w:p>
    <w:p w14:paraId="576A972F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0,50</w:t>
      </w:r>
    </w:p>
    <w:p w14:paraId="2F36BB0B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0,50</w:t>
      </w:r>
    </w:p>
    <w:p w14:paraId="61B26E16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0,50</w:t>
      </w:r>
    </w:p>
    <w:p w14:paraId="15361AB6" w14:textId="77777777" w:rsidR="00CB4AB7" w:rsidRDefault="00BF711E">
      <w:pPr>
        <w:spacing w:before="6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0,50</w:t>
      </w:r>
    </w:p>
    <w:p w14:paraId="57AB6DFD" w14:textId="77777777" w:rsidR="00CB4AB7" w:rsidRDefault="00BF711E">
      <w:pPr>
        <w:spacing w:before="7"/>
        <w:ind w:left="661"/>
        <w:rPr>
          <w:rFonts w:ascii="Calibri"/>
          <w:sz w:val="7"/>
        </w:rPr>
      </w:pPr>
      <w:r>
        <w:rPr>
          <w:rFonts w:ascii="Calibri"/>
          <w:w w:val="360"/>
          <w:sz w:val="7"/>
        </w:rPr>
        <w:t>0,50</w:t>
      </w:r>
    </w:p>
    <w:p w14:paraId="66A773C0" w14:textId="77777777" w:rsidR="00CB4AB7" w:rsidRDefault="00BF711E">
      <w:pPr>
        <w:pStyle w:val="Corpodetexto"/>
        <w:rPr>
          <w:rFonts w:ascii="Calibri"/>
          <w:sz w:val="7"/>
        </w:rPr>
      </w:pPr>
      <w:r>
        <w:br w:type="column"/>
      </w:r>
    </w:p>
    <w:p w14:paraId="41107BB8" w14:textId="77777777" w:rsidR="00CB4AB7" w:rsidRDefault="00BF711E">
      <w:pPr>
        <w:ind w:left="644"/>
        <w:jc w:val="center"/>
        <w:rPr>
          <w:rFonts w:ascii="Calibri"/>
          <w:sz w:val="7"/>
        </w:rPr>
      </w:pPr>
      <w:r>
        <w:rPr>
          <w:rFonts w:ascii="Calibri"/>
          <w:spacing w:val="-7"/>
          <w:w w:val="360"/>
          <w:sz w:val="7"/>
        </w:rPr>
        <w:t>100.000</w:t>
      </w:r>
    </w:p>
    <w:p w14:paraId="30671C0F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98.831</w:t>
      </w:r>
    </w:p>
    <w:p w14:paraId="7EAC3999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98.746</w:t>
      </w:r>
    </w:p>
    <w:p w14:paraId="302A8DBB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98.683</w:t>
      </w:r>
    </w:p>
    <w:p w14:paraId="6B8C0F2E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98.638</w:t>
      </w:r>
    </w:p>
    <w:p w14:paraId="772F4627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98.603</w:t>
      </w:r>
    </w:p>
    <w:p w14:paraId="6BA33C7A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98.576</w:t>
      </w:r>
    </w:p>
    <w:p w14:paraId="70540D54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98.553</w:t>
      </w:r>
    </w:p>
    <w:p w14:paraId="639036D7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98.533</w:t>
      </w:r>
    </w:p>
    <w:p w14:paraId="2E94C287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98.514</w:t>
      </w:r>
    </w:p>
    <w:p w14:paraId="1BF78884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98.495</w:t>
      </w:r>
    </w:p>
    <w:p w14:paraId="023CF0C5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98.475</w:t>
      </w:r>
    </w:p>
    <w:p w14:paraId="76ED6D9C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98.452</w:t>
      </w:r>
    </w:p>
    <w:p w14:paraId="0D92F4C9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98.427</w:t>
      </w:r>
    </w:p>
    <w:p w14:paraId="59C577D8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98.398</w:t>
      </w:r>
    </w:p>
    <w:p w14:paraId="0793757C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98.364</w:t>
      </w:r>
    </w:p>
    <w:p w14:paraId="3F0ECB9F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98.327</w:t>
      </w:r>
    </w:p>
    <w:p w14:paraId="35A667BB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98.284</w:t>
      </w:r>
    </w:p>
    <w:p w14:paraId="4BE64A06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98.237</w:t>
      </w:r>
    </w:p>
    <w:p w14:paraId="5CB2A0E5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98.186</w:t>
      </w:r>
    </w:p>
    <w:p w14:paraId="4BD34D6E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98.131</w:t>
      </w:r>
    </w:p>
    <w:p w14:paraId="044E3F72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98.073</w:t>
      </w:r>
    </w:p>
    <w:p w14:paraId="48E49AA8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98.012</w:t>
      </w:r>
    </w:p>
    <w:p w14:paraId="050DF940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97.948</w:t>
      </w:r>
    </w:p>
    <w:p w14:paraId="041FB40A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97.881</w:t>
      </w:r>
    </w:p>
    <w:p w14:paraId="4F4AA86B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97.812</w:t>
      </w:r>
    </w:p>
    <w:p w14:paraId="7E2BE0F7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97.740</w:t>
      </w:r>
    </w:p>
    <w:p w14:paraId="74626A99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97.665</w:t>
      </w:r>
    </w:p>
    <w:p w14:paraId="7EA06DFC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97.587</w:t>
      </w:r>
    </w:p>
    <w:p w14:paraId="6BA846DE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97.507</w:t>
      </w:r>
    </w:p>
    <w:p w14:paraId="31B3A943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97.424</w:t>
      </w:r>
    </w:p>
    <w:p w14:paraId="5471377F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97.337</w:t>
      </w:r>
    </w:p>
    <w:p w14:paraId="166AD9E8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97.247</w:t>
      </w:r>
    </w:p>
    <w:p w14:paraId="1C3659CC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97.152</w:t>
      </w:r>
    </w:p>
    <w:p w14:paraId="6C1FA9A5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97.052</w:t>
      </w:r>
    </w:p>
    <w:p w14:paraId="15BC042C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96.945</w:t>
      </w:r>
    </w:p>
    <w:p w14:paraId="68F8CEBE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96.832</w:t>
      </w:r>
    </w:p>
    <w:p w14:paraId="2C204928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96.710</w:t>
      </w:r>
    </w:p>
    <w:p w14:paraId="6DA36037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96.581</w:t>
      </w:r>
    </w:p>
    <w:p w14:paraId="2FAF1245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96.442</w:t>
      </w:r>
    </w:p>
    <w:p w14:paraId="6A5CB74E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96.294</w:t>
      </w:r>
    </w:p>
    <w:p w14:paraId="01F12E2A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96.135</w:t>
      </w:r>
    </w:p>
    <w:p w14:paraId="1C84BA48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95.965</w:t>
      </w:r>
    </w:p>
    <w:p w14:paraId="2AEB1867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95.781</w:t>
      </w:r>
    </w:p>
    <w:p w14:paraId="1813F366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95.582</w:t>
      </w:r>
    </w:p>
    <w:p w14:paraId="506D4A93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95.366</w:t>
      </w:r>
    </w:p>
    <w:p w14:paraId="0BD2BDED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95.132</w:t>
      </w:r>
    </w:p>
    <w:p w14:paraId="2ECCDC61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94.878</w:t>
      </w:r>
    </w:p>
    <w:p w14:paraId="042F4052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94.605</w:t>
      </w:r>
    </w:p>
    <w:p w14:paraId="23C33D6B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94.312</w:t>
      </w:r>
    </w:p>
    <w:p w14:paraId="1417EB1F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94.002</w:t>
      </w:r>
    </w:p>
    <w:p w14:paraId="74A3AF0B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93.672</w:t>
      </w:r>
    </w:p>
    <w:p w14:paraId="467F2E55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93.322</w:t>
      </w:r>
    </w:p>
    <w:p w14:paraId="18215E1B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92.950</w:t>
      </w:r>
    </w:p>
    <w:p w14:paraId="5323E283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92.551</w:t>
      </w:r>
    </w:p>
    <w:p w14:paraId="22B597FB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92.123</w:t>
      </w:r>
    </w:p>
    <w:p w14:paraId="2B942A3D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91.660</w:t>
      </w:r>
    </w:p>
    <w:p w14:paraId="6E252685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91.159</w:t>
      </w:r>
    </w:p>
    <w:p w14:paraId="2243BDA5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90.617</w:t>
      </w:r>
    </w:p>
    <w:p w14:paraId="1BCF2A33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90.032</w:t>
      </w:r>
    </w:p>
    <w:p w14:paraId="7592B666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89.401</w:t>
      </w:r>
    </w:p>
    <w:p w14:paraId="186C5906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88.721</w:t>
      </w:r>
    </w:p>
    <w:p w14:paraId="0F9FF94C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87.987</w:t>
      </w:r>
    </w:p>
    <w:p w14:paraId="072BA258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87.193</w:t>
      </w:r>
    </w:p>
    <w:p w14:paraId="2FFFB341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86.330</w:t>
      </w:r>
    </w:p>
    <w:p w14:paraId="7F8CA1AC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85.390</w:t>
      </w:r>
    </w:p>
    <w:p w14:paraId="51233440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84.368</w:t>
      </w:r>
    </w:p>
    <w:p w14:paraId="4E986353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83.260</w:t>
      </w:r>
    </w:p>
    <w:p w14:paraId="47274C75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82.063</w:t>
      </w:r>
    </w:p>
    <w:p w14:paraId="49ACEE28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80.779</w:t>
      </w:r>
    </w:p>
    <w:p w14:paraId="0A396394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79.408</w:t>
      </w:r>
    </w:p>
    <w:p w14:paraId="56ADDF95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77.945</w:t>
      </w:r>
    </w:p>
    <w:p w14:paraId="67674785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76.384</w:t>
      </w:r>
    </w:p>
    <w:p w14:paraId="002FA4D8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74.709</w:t>
      </w:r>
    </w:p>
    <w:p w14:paraId="3ED398AF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72.903</w:t>
      </w:r>
    </w:p>
    <w:p w14:paraId="56953D7A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70.949</w:t>
      </w:r>
    </w:p>
    <w:p w14:paraId="3664599F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68.833</w:t>
      </w:r>
    </w:p>
    <w:p w14:paraId="42CEFC9B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66.550</w:t>
      </w:r>
    </w:p>
    <w:p w14:paraId="19BDA9F7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64.102</w:t>
      </w:r>
    </w:p>
    <w:p w14:paraId="1C2E328A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61.500</w:t>
      </w:r>
    </w:p>
    <w:p w14:paraId="33558863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58.754</w:t>
      </w:r>
    </w:p>
    <w:p w14:paraId="735E16E7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55.867</w:t>
      </w:r>
    </w:p>
    <w:p w14:paraId="7BA18D0E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52.835</w:t>
      </w:r>
    </w:p>
    <w:p w14:paraId="7FAD5D13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49.646</w:t>
      </w:r>
    </w:p>
    <w:p w14:paraId="38D8A002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46.291</w:t>
      </w:r>
    </w:p>
    <w:p w14:paraId="697F3B2D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42.773</w:t>
      </w:r>
    </w:p>
    <w:p w14:paraId="510E0E01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39.123</w:t>
      </w:r>
    </w:p>
    <w:p w14:paraId="233C2258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35.403</w:t>
      </w:r>
    </w:p>
    <w:p w14:paraId="54FE459C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31.697</w:t>
      </w:r>
    </w:p>
    <w:p w14:paraId="39C161FD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28.184</w:t>
      </w:r>
    </w:p>
    <w:p w14:paraId="4AD90B77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24.869</w:t>
      </w:r>
    </w:p>
    <w:p w14:paraId="0399A4EF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21.755</w:t>
      </w:r>
    </w:p>
    <w:p w14:paraId="385909FD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18.846</w:t>
      </w:r>
    </w:p>
    <w:p w14:paraId="4AE10C58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16.144</w:t>
      </w:r>
    </w:p>
    <w:p w14:paraId="36A37937" w14:textId="77777777" w:rsidR="00CB4AB7" w:rsidRDefault="00BF711E">
      <w:pPr>
        <w:spacing w:before="6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13.653</w:t>
      </w:r>
    </w:p>
    <w:p w14:paraId="386E0660" w14:textId="77777777" w:rsidR="00CB4AB7" w:rsidRDefault="00BF711E">
      <w:pPr>
        <w:spacing w:before="7"/>
        <w:ind w:left="62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11.374</w:t>
      </w:r>
    </w:p>
    <w:p w14:paraId="6FF77115" w14:textId="77777777" w:rsidR="00CB4AB7" w:rsidRDefault="00BF711E">
      <w:pPr>
        <w:spacing w:before="6"/>
        <w:ind w:left="730" w:right="87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9.309</w:t>
      </w:r>
    </w:p>
    <w:p w14:paraId="02BA152A" w14:textId="77777777" w:rsidR="00CB4AB7" w:rsidRDefault="00BF711E">
      <w:pPr>
        <w:spacing w:before="7"/>
        <w:ind w:left="730" w:right="87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7.458</w:t>
      </w:r>
    </w:p>
    <w:p w14:paraId="37CA9A57" w14:textId="77777777" w:rsidR="00CB4AB7" w:rsidRDefault="00BF711E">
      <w:pPr>
        <w:spacing w:before="6"/>
        <w:ind w:left="730" w:right="87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5.823</w:t>
      </w:r>
    </w:p>
    <w:p w14:paraId="728FCA48" w14:textId="77777777" w:rsidR="00CB4AB7" w:rsidRDefault="00BF711E">
      <w:pPr>
        <w:spacing w:before="7"/>
        <w:ind w:left="730" w:right="87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4.402</w:t>
      </w:r>
    </w:p>
    <w:p w14:paraId="1150125D" w14:textId="77777777" w:rsidR="00CB4AB7" w:rsidRDefault="00BF711E">
      <w:pPr>
        <w:spacing w:before="7"/>
        <w:ind w:left="730" w:right="87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3.193</w:t>
      </w:r>
    </w:p>
    <w:p w14:paraId="47DD23F8" w14:textId="77777777" w:rsidR="00CB4AB7" w:rsidRDefault="00BF711E">
      <w:pPr>
        <w:spacing w:before="6"/>
        <w:ind w:left="730" w:right="87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2.195</w:t>
      </w:r>
    </w:p>
    <w:p w14:paraId="09B9C50D" w14:textId="77777777" w:rsidR="00CB4AB7" w:rsidRDefault="00BF711E">
      <w:pPr>
        <w:spacing w:before="7"/>
        <w:ind w:left="730" w:right="87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1.401</w:t>
      </w:r>
    </w:p>
    <w:p w14:paraId="36C9430A" w14:textId="77777777" w:rsidR="00CB4AB7" w:rsidRDefault="00BF711E">
      <w:pPr>
        <w:spacing w:before="6"/>
        <w:ind w:left="61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805</w:t>
      </w:r>
    </w:p>
    <w:p w14:paraId="621D9CC4" w14:textId="77777777" w:rsidR="00CB4AB7" w:rsidRDefault="00BF711E">
      <w:pPr>
        <w:spacing w:before="7"/>
        <w:ind w:left="61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394</w:t>
      </w:r>
    </w:p>
    <w:p w14:paraId="2513E5A5" w14:textId="77777777" w:rsidR="00CB4AB7" w:rsidRDefault="00BF711E">
      <w:pPr>
        <w:spacing w:before="6"/>
        <w:ind w:left="616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148</w:t>
      </w:r>
    </w:p>
    <w:p w14:paraId="075DA7A3" w14:textId="77777777" w:rsidR="00CB4AB7" w:rsidRDefault="00BF711E">
      <w:pPr>
        <w:spacing w:before="7"/>
        <w:ind w:left="720" w:right="87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34</w:t>
      </w:r>
    </w:p>
    <w:p w14:paraId="2EF4D0A3" w14:textId="77777777" w:rsidR="00CB4AB7" w:rsidRDefault="00BF711E">
      <w:pPr>
        <w:spacing w:before="6"/>
        <w:ind w:left="627"/>
        <w:jc w:val="center"/>
        <w:rPr>
          <w:rFonts w:ascii="Calibri"/>
          <w:sz w:val="7"/>
        </w:rPr>
      </w:pPr>
      <w:r>
        <w:rPr>
          <w:rFonts w:ascii="Calibri"/>
          <w:w w:val="361"/>
          <w:sz w:val="7"/>
        </w:rPr>
        <w:t>3</w:t>
      </w:r>
    </w:p>
    <w:p w14:paraId="00F4CE71" w14:textId="77777777" w:rsidR="00CB4AB7" w:rsidRDefault="00BF711E">
      <w:pPr>
        <w:spacing w:before="7"/>
        <w:ind w:left="627"/>
        <w:jc w:val="center"/>
        <w:rPr>
          <w:rFonts w:ascii="Calibri"/>
          <w:sz w:val="7"/>
        </w:rPr>
      </w:pPr>
      <w:r>
        <w:rPr>
          <w:rFonts w:ascii="Calibri"/>
          <w:w w:val="361"/>
          <w:sz w:val="7"/>
        </w:rPr>
        <w:t>0</w:t>
      </w:r>
    </w:p>
    <w:p w14:paraId="4AA074A1" w14:textId="77777777" w:rsidR="00CB4AB7" w:rsidRDefault="00BF711E">
      <w:pPr>
        <w:spacing w:before="7"/>
        <w:ind w:left="627"/>
        <w:jc w:val="center"/>
        <w:rPr>
          <w:rFonts w:ascii="Calibri"/>
          <w:sz w:val="7"/>
        </w:rPr>
      </w:pPr>
      <w:r>
        <w:rPr>
          <w:rFonts w:ascii="Calibri"/>
          <w:w w:val="361"/>
          <w:sz w:val="7"/>
        </w:rPr>
        <w:t>0</w:t>
      </w:r>
    </w:p>
    <w:p w14:paraId="08A72B72" w14:textId="77777777" w:rsidR="00CB4AB7" w:rsidRDefault="00BF711E">
      <w:pPr>
        <w:spacing w:before="6"/>
        <w:ind w:left="627"/>
        <w:jc w:val="center"/>
        <w:rPr>
          <w:rFonts w:ascii="Calibri"/>
          <w:sz w:val="7"/>
        </w:rPr>
      </w:pPr>
      <w:r>
        <w:rPr>
          <w:rFonts w:ascii="Calibri"/>
          <w:w w:val="361"/>
          <w:sz w:val="7"/>
        </w:rPr>
        <w:t>0</w:t>
      </w:r>
    </w:p>
    <w:p w14:paraId="103A6306" w14:textId="77777777" w:rsidR="00CB4AB7" w:rsidRDefault="00BF711E">
      <w:pPr>
        <w:spacing w:before="7"/>
        <w:ind w:left="627"/>
        <w:jc w:val="center"/>
        <w:rPr>
          <w:rFonts w:ascii="Calibri"/>
          <w:sz w:val="7"/>
        </w:rPr>
      </w:pPr>
      <w:r>
        <w:rPr>
          <w:rFonts w:ascii="Calibri"/>
          <w:w w:val="361"/>
          <w:sz w:val="7"/>
        </w:rPr>
        <w:t>0</w:t>
      </w:r>
    </w:p>
    <w:p w14:paraId="2AF58FE8" w14:textId="77777777" w:rsidR="00CB4AB7" w:rsidRDefault="00BF711E">
      <w:pPr>
        <w:pStyle w:val="Corpodetexto"/>
        <w:rPr>
          <w:rFonts w:ascii="Calibri"/>
          <w:sz w:val="7"/>
        </w:rPr>
      </w:pPr>
      <w:r>
        <w:br w:type="column"/>
      </w:r>
    </w:p>
    <w:p w14:paraId="299E8FFF" w14:textId="77777777" w:rsidR="00CB4AB7" w:rsidRDefault="00BF711E">
      <w:pPr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0,01168638</w:t>
      </w:r>
    </w:p>
    <w:p w14:paraId="430705E0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0,00086714</w:t>
      </w:r>
    </w:p>
    <w:p w14:paraId="7F792CDA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0,00063078</w:t>
      </w:r>
    </w:p>
    <w:p w14:paraId="66BA9629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0,00046448</w:t>
      </w:r>
    </w:p>
    <w:p w14:paraId="1F1FA38C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0,00035084</w:t>
      </w:r>
    </w:p>
    <w:p w14:paraId="1BD206FB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0,00027575</w:t>
      </w:r>
    </w:p>
    <w:p w14:paraId="63628BD8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0,00022887</w:t>
      </w:r>
    </w:p>
    <w:p w14:paraId="569BD44E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0,00020277</w:t>
      </w:r>
    </w:p>
    <w:p w14:paraId="332C9153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0,00019210</w:t>
      </w:r>
    </w:p>
    <w:p w14:paraId="4FCFE096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0,00019402</w:t>
      </w:r>
    </w:p>
    <w:p w14:paraId="74E7C69C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0,00020646</w:t>
      </w:r>
    </w:p>
    <w:p w14:paraId="7ABB52FE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0,00022838</w:t>
      </w:r>
    </w:p>
    <w:p w14:paraId="7F6BD215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0,00025868</w:t>
      </w:r>
    </w:p>
    <w:p w14:paraId="66675A8D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0,00029593</w:t>
      </w:r>
    </w:p>
    <w:p w14:paraId="2609B4DB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0,00033857</w:t>
      </w:r>
    </w:p>
    <w:p w14:paraId="5D6C0308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0,00038434</w:t>
      </w:r>
    </w:p>
    <w:p w14:paraId="13BD4311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0,00043118</w:t>
      </w:r>
    </w:p>
    <w:p w14:paraId="5EC2B200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0,00047686</w:t>
      </w:r>
    </w:p>
    <w:p w14:paraId="6E338722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0,00051971</w:t>
      </w:r>
    </w:p>
    <w:p w14:paraId="49D41B16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0,00055852</w:t>
      </w:r>
    </w:p>
    <w:p w14:paraId="691FFF05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0,00059329</w:t>
      </w:r>
    </w:p>
    <w:p w14:paraId="0B874F77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0,00062467</w:t>
      </w:r>
    </w:p>
    <w:p w14:paraId="61004A3E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0,00065376</w:t>
      </w:r>
    </w:p>
    <w:p w14:paraId="632D0756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0,00068177</w:t>
      </w:r>
    </w:p>
    <w:p w14:paraId="517F4DC6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0,00070937</w:t>
      </w:r>
    </w:p>
    <w:p w14:paraId="1BD79579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0,00073707</w:t>
      </w:r>
    </w:p>
    <w:p w14:paraId="388E160E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0,00076497</w:t>
      </w:r>
    </w:p>
    <w:p w14:paraId="3DF0DB6C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0,00079319</w:t>
      </w:r>
    </w:p>
    <w:p w14:paraId="5C1E8AE2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0,00082236</w:t>
      </w:r>
    </w:p>
    <w:p w14:paraId="1AC2F957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0,00085346</w:t>
      </w:r>
    </w:p>
    <w:p w14:paraId="44E42E09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0,00088815</w:t>
      </w:r>
    </w:p>
    <w:p w14:paraId="00C6E84A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0,00092838</w:t>
      </w:r>
    </w:p>
    <w:p w14:paraId="69CA0A44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0,00097583</w:t>
      </w:r>
    </w:p>
    <w:p w14:paraId="06F8B311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0,00103203</w:t>
      </w:r>
    </w:p>
    <w:p w14:paraId="0DFA4262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0,00109734</w:t>
      </w:r>
    </w:p>
    <w:p w14:paraId="54D16DB6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0,00117147</w:t>
      </w:r>
    </w:p>
    <w:p w14:paraId="016ABD3B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0,00125340</w:t>
      </w:r>
    </w:p>
    <w:p w14:paraId="76EA394D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0,00134168</w:t>
      </w:r>
    </w:p>
    <w:p w14:paraId="12A53A02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0,00143613</w:t>
      </w:r>
    </w:p>
    <w:p w14:paraId="67AF277B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0,00153740</w:t>
      </w:r>
    </w:p>
    <w:p w14:paraId="458A81D5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0,00164823</w:t>
      </w:r>
    </w:p>
    <w:p w14:paraId="6DA3B4A6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0,00177273</w:t>
      </w:r>
    </w:p>
    <w:p w14:paraId="3C563034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0,00191448</w:t>
      </w:r>
    </w:p>
    <w:p w14:paraId="518403F2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0,00207669</w:t>
      </w:r>
    </w:p>
    <w:p w14:paraId="50983893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0,00225897</w:t>
      </w:r>
    </w:p>
    <w:p w14:paraId="7ABF3B30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0,00245794</w:t>
      </w:r>
    </w:p>
    <w:p w14:paraId="154E8DD6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0,00266751</w:t>
      </w:r>
    </w:p>
    <w:p w14:paraId="01A405B7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0,00287938</w:t>
      </w:r>
    </w:p>
    <w:p w14:paraId="0C7BEF16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0,00308920</w:t>
      </w:r>
    </w:p>
    <w:p w14:paraId="098FDBEA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0,00329627</w:t>
      </w:r>
    </w:p>
    <w:p w14:paraId="6EF45278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0,00350708</w:t>
      </w:r>
    </w:p>
    <w:p w14:paraId="2E0CBF77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0,00373407</w:t>
      </w:r>
    </w:p>
    <w:p w14:paraId="3A1A0FD3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0,00398966</w:t>
      </w:r>
    </w:p>
    <w:p w14:paraId="14DDD218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0,00428653</w:t>
      </w:r>
    </w:p>
    <w:p w14:paraId="1CD19E4A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0,00463134</w:t>
      </w:r>
    </w:p>
    <w:p w14:paraId="30B23FDF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0,00502514</w:t>
      </w:r>
    </w:p>
    <w:p w14:paraId="41491053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0,00546481</w:t>
      </w:r>
    </w:p>
    <w:p w14:paraId="2B04107A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0,00594272</w:t>
      </w:r>
    </w:p>
    <w:p w14:paraId="55F8E75E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0,00645572</w:t>
      </w:r>
    </w:p>
    <w:p w14:paraId="48D0F330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0,00700615</w:t>
      </w:r>
    </w:p>
    <w:p w14:paraId="130E63D0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0,00760503</w:t>
      </w:r>
    </w:p>
    <w:p w14:paraId="2A17E134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0,00827339</w:t>
      </w:r>
    </w:p>
    <w:p w14:paraId="71275C08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0,00903167</w:t>
      </w:r>
    </w:p>
    <w:p w14:paraId="0E029E70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0,00989849</w:t>
      </w:r>
    </w:p>
    <w:p w14:paraId="1584E829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0,01088061</w:t>
      </w:r>
    </w:p>
    <w:p w14:paraId="26CB2C96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0,01196766</w:t>
      </w:r>
    </w:p>
    <w:p w14:paraId="5B7A391A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0,01314058</w:t>
      </w:r>
    </w:p>
    <w:p w14:paraId="7AED86A3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0,01437106</w:t>
      </w:r>
    </w:p>
    <w:p w14:paraId="05532683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0,01564602</w:t>
      </w:r>
    </w:p>
    <w:p w14:paraId="61F9167A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0,01697945</w:t>
      </w:r>
    </w:p>
    <w:p w14:paraId="2BE02A93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0,01841478</w:t>
      </w:r>
    </w:p>
    <w:p w14:paraId="51CE2497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0,02003559</w:t>
      </w:r>
    </w:p>
    <w:p w14:paraId="6C5E90DD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0,02192773</w:t>
      </w:r>
    </w:p>
    <w:p w14:paraId="02E87097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0,02416876</w:t>
      </w:r>
    </w:p>
    <w:p w14:paraId="2A33FF8A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0,02680608</w:t>
      </w:r>
    </w:p>
    <w:p w14:paraId="27DF0AD5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0,02982294</w:t>
      </w:r>
    </w:p>
    <w:p w14:paraId="32AF529D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0,03317326</w:t>
      </w:r>
    </w:p>
    <w:p w14:paraId="0B012495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0,03677748</w:t>
      </w:r>
    </w:p>
    <w:p w14:paraId="45E52FE9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0,04058891</w:t>
      </w:r>
    </w:p>
    <w:p w14:paraId="046BD7F0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0,04466077</w:t>
      </w:r>
    </w:p>
    <w:p w14:paraId="3847C0F2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0,04912981</w:t>
      </w:r>
    </w:p>
    <w:p w14:paraId="33C1C494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0,05426806</w:t>
      </w:r>
    </w:p>
    <w:p w14:paraId="2B9F323D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0,06035468</w:t>
      </w:r>
    </w:p>
    <w:p w14:paraId="15572B26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0,06758119</w:t>
      </w:r>
    </w:p>
    <w:p w14:paraId="4C1F143D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0,07600319</w:t>
      </w:r>
    </w:p>
    <w:p w14:paraId="5F585448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0,08532962</w:t>
      </w:r>
    </w:p>
    <w:p w14:paraId="5AA62C1D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0,09508786</w:t>
      </w:r>
    </w:p>
    <w:p w14:paraId="33F74C32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0,10468715</w:t>
      </w:r>
    </w:p>
    <w:p w14:paraId="3132F714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0,11363776</w:t>
      </w:r>
    </w:p>
    <w:p w14:paraId="0B3D76BC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0,12195353</w:t>
      </w:r>
    </w:p>
    <w:p w14:paraId="5000D42D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0,12521323</w:t>
      </w:r>
    </w:p>
    <w:p w14:paraId="4AD89FEF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0,13372595</w:t>
      </w:r>
    </w:p>
    <w:p w14:paraId="737C68A4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0,14334904</w:t>
      </w:r>
    </w:p>
    <w:p w14:paraId="06C74D19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0,15431544</w:t>
      </w:r>
    </w:p>
    <w:p w14:paraId="26E572C1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0,16692603</w:t>
      </w:r>
    </w:p>
    <w:p w14:paraId="4B701235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0,18157550</w:t>
      </w:r>
    </w:p>
    <w:p w14:paraId="257748A8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0,19879045</w:t>
      </w:r>
    </w:p>
    <w:p w14:paraId="6C2B20DB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0,21928663</w:t>
      </w:r>
    </w:p>
    <w:p w14:paraId="4D986ADE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0,24405653</w:t>
      </w:r>
    </w:p>
    <w:p w14:paraId="6B48A37B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0,27450583</w:t>
      </w:r>
    </w:p>
    <w:p w14:paraId="5CB4A7E8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0,31266697</w:t>
      </w:r>
    </w:p>
    <w:p w14:paraId="199A63CC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0,36152793</w:t>
      </w:r>
    </w:p>
    <w:p w14:paraId="52F34DE5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0,42549372</w:t>
      </w:r>
    </w:p>
    <w:p w14:paraId="5B001A4A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0,51080275</w:t>
      </w:r>
    </w:p>
    <w:p w14:paraId="2DFD6964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0,62471642</w:t>
      </w:r>
    </w:p>
    <w:p w14:paraId="6DC0F95E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0,76841300</w:t>
      </w:r>
    </w:p>
    <w:p w14:paraId="1F2B7566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0,91272000</w:t>
      </w:r>
    </w:p>
    <w:p w14:paraId="61439368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0,98927678</w:t>
      </w:r>
    </w:p>
    <w:p w14:paraId="787AF650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0,99987049</w:t>
      </w:r>
    </w:p>
    <w:p w14:paraId="20484CBB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0,99999998</w:t>
      </w:r>
    </w:p>
    <w:p w14:paraId="10B46A8B" w14:textId="77777777" w:rsidR="00CB4AB7" w:rsidRDefault="00BF711E">
      <w:pPr>
        <w:spacing w:before="6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1,00000000</w:t>
      </w:r>
    </w:p>
    <w:p w14:paraId="74680A58" w14:textId="77777777" w:rsidR="00CB4AB7" w:rsidRDefault="00BF711E">
      <w:pPr>
        <w:spacing w:before="7"/>
        <w:ind w:left="491"/>
        <w:rPr>
          <w:rFonts w:ascii="Calibri"/>
          <w:sz w:val="7"/>
        </w:rPr>
      </w:pPr>
      <w:r>
        <w:rPr>
          <w:rFonts w:ascii="Calibri"/>
          <w:spacing w:val="-8"/>
          <w:w w:val="360"/>
          <w:sz w:val="7"/>
        </w:rPr>
        <w:t>1,00000000</w:t>
      </w:r>
    </w:p>
    <w:p w14:paraId="5661C67B" w14:textId="77777777" w:rsidR="00CB4AB7" w:rsidRDefault="00BF711E">
      <w:pPr>
        <w:pStyle w:val="Corpodetexto"/>
        <w:rPr>
          <w:rFonts w:ascii="Calibri"/>
          <w:sz w:val="7"/>
        </w:rPr>
      </w:pPr>
      <w:r>
        <w:br w:type="column"/>
      </w:r>
    </w:p>
    <w:p w14:paraId="000847E9" w14:textId="77777777" w:rsidR="00CB4AB7" w:rsidRDefault="00BF711E">
      <w:pPr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78,96</w:t>
      </w:r>
    </w:p>
    <w:p w14:paraId="58BB6659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78,89</w:t>
      </w:r>
    </w:p>
    <w:p w14:paraId="285240B9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77,96</w:t>
      </w:r>
    </w:p>
    <w:p w14:paraId="7689B8E5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77,01</w:t>
      </w:r>
    </w:p>
    <w:p w14:paraId="1C87122B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76,05</w:t>
      </w:r>
    </w:p>
    <w:p w14:paraId="04D0C188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75,07</w:t>
      </w:r>
    </w:p>
    <w:p w14:paraId="579D43F0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74,09</w:t>
      </w:r>
    </w:p>
    <w:p w14:paraId="47443D9B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73,11</w:t>
      </w:r>
    </w:p>
    <w:p w14:paraId="1FFC40F9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72,13</w:t>
      </w:r>
    </w:p>
    <w:p w14:paraId="2B5545E2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71,14</w:t>
      </w:r>
    </w:p>
    <w:p w14:paraId="0166B623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70,15</w:t>
      </w:r>
    </w:p>
    <w:p w14:paraId="5C6617AF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69,17</w:t>
      </w:r>
    </w:p>
    <w:p w14:paraId="53A76C8A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68,18</w:t>
      </w:r>
    </w:p>
    <w:p w14:paraId="58FBD8E0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67,20</w:t>
      </w:r>
    </w:p>
    <w:p w14:paraId="50BBF50C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66,22</w:t>
      </w:r>
    </w:p>
    <w:p w14:paraId="55B4A7DF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65,24</w:t>
      </w:r>
    </w:p>
    <w:p w14:paraId="0E99000A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64,27</w:t>
      </w:r>
    </w:p>
    <w:p w14:paraId="1EA333EF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63,30</w:t>
      </w:r>
    </w:p>
    <w:p w14:paraId="760C296B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62,33</w:t>
      </w:r>
    </w:p>
    <w:p w14:paraId="4B9DE6A8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61,36</w:t>
      </w:r>
    </w:p>
    <w:p w14:paraId="03A68D62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60,39</w:t>
      </w:r>
    </w:p>
    <w:p w14:paraId="278A8D9E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59,43</w:t>
      </w:r>
    </w:p>
    <w:p w14:paraId="0967B5E7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58,46</w:t>
      </w:r>
    </w:p>
    <w:p w14:paraId="6ABA07AD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57,50</w:t>
      </w:r>
    </w:p>
    <w:p w14:paraId="7DC570DA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56,54</w:t>
      </w:r>
    </w:p>
    <w:p w14:paraId="1A8768D0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55,58</w:t>
      </w:r>
    </w:p>
    <w:p w14:paraId="57CCB2BA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54,62</w:t>
      </w:r>
    </w:p>
    <w:p w14:paraId="62F16821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53,66</w:t>
      </w:r>
    </w:p>
    <w:p w14:paraId="62349CAB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52,70</w:t>
      </w:r>
    </w:p>
    <w:p w14:paraId="176B2E6E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51,75</w:t>
      </w:r>
    </w:p>
    <w:p w14:paraId="05E0F16E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50,79</w:t>
      </w:r>
    </w:p>
    <w:p w14:paraId="219AB6AB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49,84</w:t>
      </w:r>
    </w:p>
    <w:p w14:paraId="475E9051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48,88</w:t>
      </w:r>
    </w:p>
    <w:p w14:paraId="11D3573C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47,93</w:t>
      </w:r>
    </w:p>
    <w:p w14:paraId="73C64A2C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46,98</w:t>
      </w:r>
    </w:p>
    <w:p w14:paraId="19186EBA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46,03</w:t>
      </w:r>
    </w:p>
    <w:p w14:paraId="595C890B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45,08</w:t>
      </w:r>
    </w:p>
    <w:p w14:paraId="4E026308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44,14</w:t>
      </w:r>
    </w:p>
    <w:p w14:paraId="4C9E034C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43,20</w:t>
      </w:r>
    </w:p>
    <w:p w14:paraId="64F148D5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42,26</w:t>
      </w:r>
    </w:p>
    <w:p w14:paraId="1784057F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41,32</w:t>
      </w:r>
    </w:p>
    <w:p w14:paraId="3ED3A51D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40,39</w:t>
      </w:r>
    </w:p>
    <w:p w14:paraId="58722A6B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39,46</w:t>
      </w:r>
    </w:p>
    <w:p w14:paraId="2ED21F64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38,54</w:t>
      </w:r>
    </w:p>
    <w:p w14:paraId="4E0B14F8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37,62</w:t>
      </w:r>
    </w:p>
    <w:p w14:paraId="1A305F8A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36,70</w:t>
      </w:r>
    </w:p>
    <w:p w14:paraId="4CCDE4C2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35,79</w:t>
      </w:r>
    </w:p>
    <w:p w14:paraId="11CDC617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34,88</w:t>
      </w:r>
    </w:p>
    <w:p w14:paraId="1E350B24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33,98</w:t>
      </w:r>
    </w:p>
    <w:p w14:paraId="73F9330D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33,09</w:t>
      </w:r>
    </w:p>
    <w:p w14:paraId="3A2864CC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32,19</w:t>
      </w:r>
    </w:p>
    <w:p w14:paraId="3AAFAF51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31,31</w:t>
      </w:r>
    </w:p>
    <w:p w14:paraId="00E57BAA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30,42</w:t>
      </w:r>
    </w:p>
    <w:p w14:paraId="7EC5D5F0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29,54</w:t>
      </w:r>
    </w:p>
    <w:p w14:paraId="06AD4656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28,67</w:t>
      </w:r>
    </w:p>
    <w:p w14:paraId="407010B5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27,80</w:t>
      </w:r>
    </w:p>
    <w:p w14:paraId="263DC3D3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26,93</w:t>
      </w:r>
    </w:p>
    <w:p w14:paraId="2A8E47DA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26,08</w:t>
      </w:r>
    </w:p>
    <w:p w14:paraId="2F6733A3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25,23</w:t>
      </w:r>
    </w:p>
    <w:p w14:paraId="2534CBF5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24,39</w:t>
      </w:r>
    </w:p>
    <w:p w14:paraId="75814460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23,56</w:t>
      </w:r>
    </w:p>
    <w:p w14:paraId="7B2916ED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22,74</w:t>
      </w:r>
    </w:p>
    <w:p w14:paraId="72616C45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21,92</w:t>
      </w:r>
    </w:p>
    <w:p w14:paraId="1E837BBE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21,12</w:t>
      </w:r>
    </w:p>
    <w:p w14:paraId="352EF86C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20,33</w:t>
      </w:r>
    </w:p>
    <w:p w14:paraId="65FD1D40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19,54</w:t>
      </w:r>
    </w:p>
    <w:p w14:paraId="3A580E2C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18,77</w:t>
      </w:r>
    </w:p>
    <w:p w14:paraId="5F24735E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18,02</w:t>
      </w:r>
    </w:p>
    <w:p w14:paraId="146ABEA2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17,27</w:t>
      </w:r>
    </w:p>
    <w:p w14:paraId="5E200C64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16,54</w:t>
      </w:r>
    </w:p>
    <w:p w14:paraId="0E88335F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15,82</w:t>
      </w:r>
    </w:p>
    <w:p w14:paraId="1A276B3A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15,10</w:t>
      </w:r>
    </w:p>
    <w:p w14:paraId="75494DE2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14,40</w:t>
      </w:r>
    </w:p>
    <w:p w14:paraId="183DD1B0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13,71</w:t>
      </w:r>
    </w:p>
    <w:p w14:paraId="16A206B6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13,04</w:t>
      </w:r>
    </w:p>
    <w:p w14:paraId="60E82951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12,39</w:t>
      </w:r>
    </w:p>
    <w:p w14:paraId="4585E0EB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11,75</w:t>
      </w:r>
    </w:p>
    <w:p w14:paraId="3C125EB4" w14:textId="77777777" w:rsidR="00CB4AB7" w:rsidRDefault="00BF711E">
      <w:pPr>
        <w:spacing w:before="7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11,14</w:t>
      </w:r>
    </w:p>
    <w:p w14:paraId="27C7F63C" w14:textId="77777777" w:rsidR="00CB4AB7" w:rsidRDefault="00BF711E">
      <w:pPr>
        <w:spacing w:before="6"/>
        <w:ind w:left="801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10,54</w:t>
      </w:r>
    </w:p>
    <w:p w14:paraId="3D3E2347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9,97</w:t>
      </w:r>
    </w:p>
    <w:p w14:paraId="13DC3F93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9,41</w:t>
      </w:r>
    </w:p>
    <w:p w14:paraId="037FA9A5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8,87</w:t>
      </w:r>
    </w:p>
    <w:p w14:paraId="539BDE1B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8,35</w:t>
      </w:r>
    </w:p>
    <w:p w14:paraId="1DA4905F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7,86</w:t>
      </w:r>
    </w:p>
    <w:p w14:paraId="4D4348D4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7,39</w:t>
      </w:r>
    </w:p>
    <w:p w14:paraId="294DCF53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6,96</w:t>
      </w:r>
    </w:p>
    <w:p w14:paraId="2917629E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6,56</w:t>
      </w:r>
    </w:p>
    <w:p w14:paraId="012F1B79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6,20</w:t>
      </w:r>
    </w:p>
    <w:p w14:paraId="073D9CCB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5,86</w:t>
      </w:r>
    </w:p>
    <w:p w14:paraId="61B4D530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5,53</w:t>
      </w:r>
    </w:p>
    <w:p w14:paraId="716375AD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5,20</w:t>
      </w:r>
    </w:p>
    <w:p w14:paraId="0FA67146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4,88</w:t>
      </w:r>
    </w:p>
    <w:p w14:paraId="7F5454FB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4,55</w:t>
      </w:r>
    </w:p>
    <w:p w14:paraId="614D171E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4,23</w:t>
      </w:r>
    </w:p>
    <w:p w14:paraId="657CD681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3,91</w:t>
      </w:r>
    </w:p>
    <w:p w14:paraId="013DEF54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3,59</w:t>
      </w:r>
    </w:p>
    <w:p w14:paraId="40132289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3,28</w:t>
      </w:r>
    </w:p>
    <w:p w14:paraId="3920C461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2,97</w:t>
      </w:r>
    </w:p>
    <w:p w14:paraId="391A7DAD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2,66</w:t>
      </w:r>
    </w:p>
    <w:p w14:paraId="485437C7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2,36</w:t>
      </w:r>
    </w:p>
    <w:p w14:paraId="61ECB6A4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2,06</w:t>
      </w:r>
    </w:p>
    <w:p w14:paraId="51279A41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1,77</w:t>
      </w:r>
    </w:p>
    <w:p w14:paraId="77557FEF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1,49</w:t>
      </w:r>
    </w:p>
    <w:p w14:paraId="2619E93D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1,22</w:t>
      </w:r>
    </w:p>
    <w:p w14:paraId="4B1594EA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0,97</w:t>
      </w:r>
    </w:p>
    <w:p w14:paraId="15FEA0FD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0,75</w:t>
      </w:r>
    </w:p>
    <w:p w14:paraId="6472C46D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0,59</w:t>
      </w:r>
    </w:p>
    <w:p w14:paraId="21E6847B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0,51</w:t>
      </w:r>
    </w:p>
    <w:p w14:paraId="23753854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0,50</w:t>
      </w:r>
    </w:p>
    <w:p w14:paraId="62FEB998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0,50</w:t>
      </w:r>
    </w:p>
    <w:p w14:paraId="6122D635" w14:textId="77777777" w:rsidR="00CB4AB7" w:rsidRDefault="00BF711E">
      <w:pPr>
        <w:spacing w:before="6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0,50</w:t>
      </w:r>
    </w:p>
    <w:p w14:paraId="10808EDE" w14:textId="77777777" w:rsidR="00CB4AB7" w:rsidRDefault="00BF711E">
      <w:pPr>
        <w:spacing w:before="7"/>
        <w:ind w:left="784" w:right="1211"/>
        <w:jc w:val="center"/>
        <w:rPr>
          <w:rFonts w:ascii="Calibri"/>
          <w:sz w:val="7"/>
        </w:rPr>
      </w:pPr>
      <w:r>
        <w:rPr>
          <w:rFonts w:ascii="Calibri"/>
          <w:w w:val="360"/>
          <w:sz w:val="7"/>
        </w:rPr>
        <w:t>0,50</w:t>
      </w:r>
    </w:p>
    <w:p w14:paraId="2EF5856F" w14:textId="77777777" w:rsidR="00CB4AB7" w:rsidRDefault="00CB4AB7">
      <w:pPr>
        <w:jc w:val="center"/>
        <w:rPr>
          <w:rFonts w:ascii="Calibri"/>
          <w:sz w:val="7"/>
        </w:rPr>
        <w:sectPr w:rsidR="00CB4AB7">
          <w:type w:val="continuous"/>
          <w:pgSz w:w="11910" w:h="16840"/>
          <w:pgMar w:top="1580" w:right="200" w:bottom="500" w:left="320" w:header="720" w:footer="720" w:gutter="0"/>
          <w:cols w:num="7" w:space="720" w:equalWidth="0">
            <w:col w:w="1257" w:space="40"/>
            <w:col w:w="1407" w:space="39"/>
            <w:col w:w="1634" w:space="40"/>
            <w:col w:w="1162" w:space="40"/>
            <w:col w:w="1432" w:space="39"/>
            <w:col w:w="1634" w:space="39"/>
            <w:col w:w="2627"/>
          </w:cols>
        </w:sectPr>
      </w:pPr>
    </w:p>
    <w:p w14:paraId="1C0CC24D" w14:textId="77777777" w:rsidR="00CB4AB7" w:rsidRDefault="00CB4AB7">
      <w:pPr>
        <w:pStyle w:val="Corpodetexto"/>
        <w:rPr>
          <w:rFonts w:ascii="Calibri"/>
          <w:sz w:val="20"/>
        </w:rPr>
      </w:pPr>
    </w:p>
    <w:p w14:paraId="3086C8AF" w14:textId="77777777" w:rsidR="00CB4AB7" w:rsidRDefault="00CB4AB7">
      <w:pPr>
        <w:pStyle w:val="Corpodetexto"/>
        <w:spacing w:before="8"/>
        <w:rPr>
          <w:rFonts w:ascii="Calibri"/>
          <w:sz w:val="16"/>
        </w:rPr>
      </w:pPr>
    </w:p>
    <w:p w14:paraId="3DCDAAB4" w14:textId="77777777" w:rsidR="00CB4AB7" w:rsidRDefault="00BF711E">
      <w:pPr>
        <w:pStyle w:val="Ttulo2"/>
        <w:numPr>
          <w:ilvl w:val="0"/>
          <w:numId w:val="3"/>
        </w:numPr>
        <w:tabs>
          <w:tab w:val="left" w:pos="2089"/>
          <w:tab w:val="left" w:pos="2090"/>
        </w:tabs>
        <w:spacing w:after="33"/>
        <w:ind w:left="2090" w:hanging="708"/>
      </w:pPr>
      <w:bookmarkStart w:id="57" w:name="_bookmark33"/>
      <w:bookmarkEnd w:id="57"/>
      <w:r>
        <w:rPr>
          <w:color w:val="2E5395"/>
        </w:rPr>
        <w:t>ANEXO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II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Tabua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1"/>
        </w:rPr>
        <w:t xml:space="preserve"> </w:t>
      </w:r>
      <w:r>
        <w:rPr>
          <w:color w:val="2E5395"/>
        </w:rPr>
        <w:t>Mortalidade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Inválidos;</w:t>
      </w:r>
    </w:p>
    <w:tbl>
      <w:tblPr>
        <w:tblStyle w:val="TableNormal"/>
        <w:tblW w:w="0" w:type="auto"/>
        <w:tblInd w:w="14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428"/>
        <w:gridCol w:w="1428"/>
        <w:gridCol w:w="1429"/>
      </w:tblGrid>
      <w:tr w:rsidR="00CB4AB7" w14:paraId="27D65AF4" w14:textId="77777777">
        <w:trPr>
          <w:trHeight w:val="494"/>
        </w:trPr>
        <w:tc>
          <w:tcPr>
            <w:tcW w:w="5703" w:type="dxa"/>
            <w:gridSpan w:val="4"/>
            <w:tcBorders>
              <w:left w:val="single" w:sz="8" w:space="0" w:color="000000"/>
              <w:bottom w:val="single" w:sz="12" w:space="0" w:color="000000"/>
              <w:right w:val="single" w:sz="18" w:space="0" w:color="000000"/>
            </w:tcBorders>
          </w:tcPr>
          <w:p w14:paraId="161AA006" w14:textId="77777777" w:rsidR="00CB4AB7" w:rsidRDefault="00BF711E">
            <w:pPr>
              <w:pStyle w:val="TableParagraph"/>
              <w:spacing w:before="14"/>
              <w:ind w:left="197" w:right="17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Tábua</w:t>
            </w:r>
            <w:r>
              <w:rPr>
                <w:spacing w:val="-11"/>
                <w:w w:val="185"/>
                <w:sz w:val="14"/>
              </w:rPr>
              <w:t xml:space="preserve"> </w:t>
            </w:r>
            <w:r>
              <w:rPr>
                <w:w w:val="185"/>
                <w:sz w:val="14"/>
              </w:rPr>
              <w:t>Biometrica:</w:t>
            </w:r>
            <w:r>
              <w:rPr>
                <w:spacing w:val="-2"/>
                <w:w w:val="185"/>
                <w:sz w:val="14"/>
              </w:rPr>
              <w:t xml:space="preserve"> </w:t>
            </w:r>
            <w:r>
              <w:rPr>
                <w:w w:val="185"/>
                <w:sz w:val="14"/>
              </w:rPr>
              <w:t>IAPB</w:t>
            </w:r>
            <w:r>
              <w:rPr>
                <w:spacing w:val="-1"/>
                <w:w w:val="185"/>
                <w:sz w:val="14"/>
              </w:rPr>
              <w:t xml:space="preserve"> </w:t>
            </w:r>
            <w:r>
              <w:rPr>
                <w:w w:val="185"/>
                <w:sz w:val="14"/>
              </w:rPr>
              <w:t>55</w:t>
            </w:r>
            <w:r>
              <w:rPr>
                <w:spacing w:val="-11"/>
                <w:w w:val="185"/>
                <w:sz w:val="14"/>
              </w:rPr>
              <w:t xml:space="preserve"> </w:t>
            </w:r>
            <w:r>
              <w:rPr>
                <w:w w:val="185"/>
                <w:sz w:val="14"/>
              </w:rPr>
              <w:t>Mortalidade</w:t>
            </w:r>
            <w:r>
              <w:rPr>
                <w:spacing w:val="-10"/>
                <w:w w:val="185"/>
                <w:sz w:val="14"/>
              </w:rPr>
              <w:t xml:space="preserve"> </w:t>
            </w:r>
            <w:r>
              <w:rPr>
                <w:w w:val="185"/>
                <w:sz w:val="14"/>
              </w:rPr>
              <w:t>de</w:t>
            </w:r>
          </w:p>
          <w:p w14:paraId="1679B77C" w14:textId="77777777" w:rsidR="00CB4AB7" w:rsidRDefault="00CB4AB7">
            <w:pPr>
              <w:pStyle w:val="TableParagraph"/>
              <w:spacing w:before="11"/>
              <w:jc w:val="left"/>
              <w:rPr>
                <w:rFonts w:ascii="Calibri Light"/>
                <w:sz w:val="12"/>
              </w:rPr>
            </w:pPr>
          </w:p>
          <w:p w14:paraId="5680D774" w14:textId="77777777" w:rsidR="00CB4AB7" w:rsidRDefault="00BF711E">
            <w:pPr>
              <w:pStyle w:val="TableParagraph"/>
              <w:spacing w:line="142" w:lineRule="exact"/>
              <w:ind w:left="197" w:right="174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Invalido</w:t>
            </w:r>
          </w:p>
        </w:tc>
      </w:tr>
      <w:tr w:rsidR="00CB4AB7" w14:paraId="7D738949" w14:textId="77777777">
        <w:trPr>
          <w:trHeight w:val="174"/>
        </w:trPr>
        <w:tc>
          <w:tcPr>
            <w:tcW w:w="141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</w:tcPr>
          <w:p w14:paraId="656C0600" w14:textId="77777777" w:rsidR="00CB4AB7" w:rsidRDefault="00BF711E">
            <w:pPr>
              <w:pStyle w:val="TableParagraph"/>
              <w:spacing w:before="13" w:line="142" w:lineRule="exact"/>
              <w:ind w:left="371" w:right="333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Idade</w:t>
            </w:r>
          </w:p>
        </w:tc>
        <w:tc>
          <w:tcPr>
            <w:tcW w:w="14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shd w:val="clear" w:color="auto" w:fill="A6A6A6"/>
          </w:tcPr>
          <w:p w14:paraId="7C2F1326" w14:textId="77777777" w:rsidR="00CB4AB7" w:rsidRDefault="00BF711E">
            <w:pPr>
              <w:pStyle w:val="TableParagraph"/>
              <w:spacing w:before="13" w:line="142" w:lineRule="exact"/>
              <w:ind w:left="526" w:right="492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qix</w:t>
            </w:r>
          </w:p>
        </w:tc>
        <w:tc>
          <w:tcPr>
            <w:tcW w:w="142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8" w:space="0" w:color="000000"/>
            </w:tcBorders>
            <w:shd w:val="clear" w:color="auto" w:fill="A6A6A6"/>
          </w:tcPr>
          <w:p w14:paraId="34FEA140" w14:textId="77777777" w:rsidR="00CB4AB7" w:rsidRDefault="00BF711E">
            <w:pPr>
              <w:pStyle w:val="TableParagraph"/>
              <w:spacing w:before="13" w:line="142" w:lineRule="exact"/>
              <w:ind w:left="368" w:right="339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Idade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8" w:space="0" w:color="000000"/>
            </w:tcBorders>
            <w:shd w:val="clear" w:color="auto" w:fill="A6A6A6"/>
          </w:tcPr>
          <w:p w14:paraId="277CE540" w14:textId="77777777" w:rsidR="00CB4AB7" w:rsidRDefault="00BF711E">
            <w:pPr>
              <w:pStyle w:val="TableParagraph"/>
              <w:spacing w:before="13" w:line="142" w:lineRule="exact"/>
              <w:ind w:left="531" w:right="494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qix</w:t>
            </w:r>
          </w:p>
        </w:tc>
      </w:tr>
      <w:tr w:rsidR="00CB4AB7" w14:paraId="5627C1F8" w14:textId="77777777">
        <w:trPr>
          <w:trHeight w:val="176"/>
        </w:trPr>
        <w:tc>
          <w:tcPr>
            <w:tcW w:w="1418" w:type="dxa"/>
            <w:tcBorders>
              <w:top w:val="single" w:sz="12" w:space="0" w:color="000000"/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5466A8D5" w14:textId="77777777" w:rsidR="00CB4AB7" w:rsidRDefault="00BF711E">
            <w:pPr>
              <w:pStyle w:val="TableParagraph"/>
              <w:spacing w:before="12" w:line="144" w:lineRule="exact"/>
              <w:ind w:left="45"/>
              <w:jc w:val="center"/>
              <w:rPr>
                <w:sz w:val="14"/>
              </w:rPr>
            </w:pPr>
            <w:r>
              <w:rPr>
                <w:w w:val="183"/>
                <w:sz w:val="14"/>
              </w:rPr>
              <w:t>0</w:t>
            </w:r>
          </w:p>
        </w:tc>
        <w:tc>
          <w:tcPr>
            <w:tcW w:w="1428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</w:tcPr>
          <w:p w14:paraId="0167E234" w14:textId="77777777" w:rsidR="00CB4AB7" w:rsidRDefault="00BF711E">
            <w:pPr>
              <w:pStyle w:val="TableParagraph"/>
              <w:spacing w:before="12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095D8ACF" w14:textId="77777777" w:rsidR="00CB4AB7" w:rsidRDefault="00BF711E">
            <w:pPr>
              <w:pStyle w:val="TableParagraph"/>
              <w:spacing w:before="12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56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8" w:space="0" w:color="000000"/>
              <w:right w:val="single" w:sz="18" w:space="0" w:color="000000"/>
            </w:tcBorders>
          </w:tcPr>
          <w:p w14:paraId="64A2D73A" w14:textId="77777777" w:rsidR="00CB4AB7" w:rsidRDefault="00BF711E">
            <w:pPr>
              <w:pStyle w:val="TableParagraph"/>
              <w:spacing w:before="12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0,08360</w:t>
            </w:r>
          </w:p>
        </w:tc>
      </w:tr>
      <w:tr w:rsidR="00CB4AB7" w14:paraId="118E1E7E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4E492CD9" w14:textId="77777777" w:rsidR="00CB4AB7" w:rsidRDefault="00BF711E">
            <w:pPr>
              <w:pStyle w:val="TableParagraph"/>
              <w:spacing w:before="15" w:line="144" w:lineRule="exact"/>
              <w:ind w:left="45"/>
              <w:jc w:val="center"/>
              <w:rPr>
                <w:sz w:val="14"/>
              </w:rPr>
            </w:pPr>
            <w:r>
              <w:rPr>
                <w:w w:val="183"/>
                <w:sz w:val="14"/>
              </w:rPr>
              <w:t>1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684A4DEE" w14:textId="77777777" w:rsidR="00CB4AB7" w:rsidRDefault="00BF711E">
            <w:pPr>
              <w:pStyle w:val="TableParagraph"/>
              <w:spacing w:before="15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059CA025" w14:textId="77777777" w:rsidR="00CB4AB7" w:rsidRDefault="00BF711E">
            <w:pPr>
              <w:pStyle w:val="TableParagraph"/>
              <w:spacing w:before="15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57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64B86882" w14:textId="77777777" w:rsidR="00CB4AB7" w:rsidRDefault="00BF711E">
            <w:pPr>
              <w:pStyle w:val="TableParagraph"/>
              <w:spacing w:before="15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0,08370</w:t>
            </w:r>
          </w:p>
        </w:tc>
      </w:tr>
      <w:tr w:rsidR="00CB4AB7" w14:paraId="6D6A50F6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14348465" w14:textId="77777777" w:rsidR="00CB4AB7" w:rsidRDefault="00BF711E">
            <w:pPr>
              <w:pStyle w:val="TableParagraph"/>
              <w:spacing w:before="14" w:line="144" w:lineRule="exact"/>
              <w:ind w:left="45"/>
              <w:jc w:val="center"/>
              <w:rPr>
                <w:sz w:val="14"/>
              </w:rPr>
            </w:pPr>
            <w:r>
              <w:rPr>
                <w:w w:val="183"/>
                <w:sz w:val="14"/>
              </w:rPr>
              <w:t>2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3DC7C825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45608C9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58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639BDC96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0,08000</w:t>
            </w:r>
          </w:p>
        </w:tc>
      </w:tr>
      <w:tr w:rsidR="00CB4AB7" w14:paraId="4771B4AB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22B0F1D8" w14:textId="77777777" w:rsidR="00CB4AB7" w:rsidRDefault="00BF711E">
            <w:pPr>
              <w:pStyle w:val="TableParagraph"/>
              <w:spacing w:before="14" w:line="144" w:lineRule="exact"/>
              <w:ind w:left="45"/>
              <w:jc w:val="center"/>
              <w:rPr>
                <w:sz w:val="14"/>
              </w:rPr>
            </w:pPr>
            <w:r>
              <w:rPr>
                <w:w w:val="183"/>
                <w:sz w:val="14"/>
              </w:rPr>
              <w:t>3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793AA456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59BF7246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59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208FCB29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0,07580</w:t>
            </w:r>
          </w:p>
        </w:tc>
      </w:tr>
      <w:tr w:rsidR="00CB4AB7" w14:paraId="02712361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702CD69D" w14:textId="77777777" w:rsidR="00CB4AB7" w:rsidRDefault="00BF711E">
            <w:pPr>
              <w:pStyle w:val="TableParagraph"/>
              <w:spacing w:before="14" w:line="144" w:lineRule="exact"/>
              <w:ind w:left="45"/>
              <w:jc w:val="center"/>
              <w:rPr>
                <w:sz w:val="14"/>
              </w:rPr>
            </w:pPr>
            <w:r>
              <w:rPr>
                <w:w w:val="183"/>
                <w:sz w:val="14"/>
              </w:rPr>
              <w:t>4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033244B8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A82E7BD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60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4B010D89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0,07070</w:t>
            </w:r>
          </w:p>
        </w:tc>
      </w:tr>
      <w:tr w:rsidR="00CB4AB7" w14:paraId="36D1B7FD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4966F536" w14:textId="77777777" w:rsidR="00CB4AB7" w:rsidRDefault="00BF711E">
            <w:pPr>
              <w:pStyle w:val="TableParagraph"/>
              <w:spacing w:before="15" w:line="144" w:lineRule="exact"/>
              <w:ind w:left="45"/>
              <w:jc w:val="center"/>
              <w:rPr>
                <w:sz w:val="14"/>
              </w:rPr>
            </w:pPr>
            <w:r>
              <w:rPr>
                <w:w w:val="183"/>
                <w:sz w:val="14"/>
              </w:rPr>
              <w:t>5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0DDA0292" w14:textId="77777777" w:rsidR="00CB4AB7" w:rsidRDefault="00BF711E">
            <w:pPr>
              <w:pStyle w:val="TableParagraph"/>
              <w:spacing w:before="15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7FA15F5F" w14:textId="77777777" w:rsidR="00CB4AB7" w:rsidRDefault="00BF711E">
            <w:pPr>
              <w:pStyle w:val="TableParagraph"/>
              <w:spacing w:before="15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61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6CD4B286" w14:textId="77777777" w:rsidR="00CB4AB7" w:rsidRDefault="00BF711E">
            <w:pPr>
              <w:pStyle w:val="TableParagraph"/>
              <w:spacing w:before="15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0,06600</w:t>
            </w:r>
          </w:p>
        </w:tc>
      </w:tr>
      <w:tr w:rsidR="00CB4AB7" w14:paraId="47375027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268C41C0" w14:textId="77777777" w:rsidR="00CB4AB7" w:rsidRDefault="00BF711E">
            <w:pPr>
              <w:pStyle w:val="TableParagraph"/>
              <w:spacing w:before="14" w:line="144" w:lineRule="exact"/>
              <w:ind w:left="45"/>
              <w:jc w:val="center"/>
              <w:rPr>
                <w:sz w:val="14"/>
              </w:rPr>
            </w:pPr>
            <w:r>
              <w:rPr>
                <w:w w:val="183"/>
                <w:sz w:val="14"/>
              </w:rPr>
              <w:t>6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6DC3183F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70861D3F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62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641CFD89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0,06210</w:t>
            </w:r>
          </w:p>
        </w:tc>
      </w:tr>
      <w:tr w:rsidR="00CB4AB7" w14:paraId="25EDEE81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300ACAC6" w14:textId="77777777" w:rsidR="00CB4AB7" w:rsidRDefault="00BF711E">
            <w:pPr>
              <w:pStyle w:val="TableParagraph"/>
              <w:spacing w:before="14" w:line="144" w:lineRule="exact"/>
              <w:ind w:left="45"/>
              <w:jc w:val="center"/>
              <w:rPr>
                <w:sz w:val="14"/>
              </w:rPr>
            </w:pPr>
            <w:r>
              <w:rPr>
                <w:w w:val="183"/>
                <w:sz w:val="14"/>
              </w:rPr>
              <w:t>7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2911E945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2F2EBFA7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63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2F7B3D5D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0,06000</w:t>
            </w:r>
          </w:p>
        </w:tc>
      </w:tr>
      <w:tr w:rsidR="00CB4AB7" w14:paraId="339AB347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33E39CE9" w14:textId="77777777" w:rsidR="00CB4AB7" w:rsidRDefault="00BF711E">
            <w:pPr>
              <w:pStyle w:val="TableParagraph"/>
              <w:spacing w:before="14" w:line="144" w:lineRule="exact"/>
              <w:ind w:left="45"/>
              <w:jc w:val="center"/>
              <w:rPr>
                <w:sz w:val="14"/>
              </w:rPr>
            </w:pPr>
            <w:r>
              <w:rPr>
                <w:w w:val="183"/>
                <w:sz w:val="14"/>
              </w:rPr>
              <w:t>8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3E076C83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DDABD93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64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0BA77E08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0,05940</w:t>
            </w:r>
          </w:p>
        </w:tc>
      </w:tr>
      <w:tr w:rsidR="00CB4AB7" w14:paraId="4B818F20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50DC7160" w14:textId="77777777" w:rsidR="00CB4AB7" w:rsidRDefault="00BF711E">
            <w:pPr>
              <w:pStyle w:val="TableParagraph"/>
              <w:spacing w:before="15" w:line="144" w:lineRule="exact"/>
              <w:ind w:left="45"/>
              <w:jc w:val="center"/>
              <w:rPr>
                <w:sz w:val="14"/>
              </w:rPr>
            </w:pPr>
            <w:r>
              <w:rPr>
                <w:w w:val="183"/>
                <w:sz w:val="14"/>
              </w:rPr>
              <w:t>9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33F64DC3" w14:textId="77777777" w:rsidR="00CB4AB7" w:rsidRDefault="00BF711E">
            <w:pPr>
              <w:pStyle w:val="TableParagraph"/>
              <w:spacing w:before="15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0B11FC2C" w14:textId="77777777" w:rsidR="00CB4AB7" w:rsidRDefault="00BF711E">
            <w:pPr>
              <w:pStyle w:val="TableParagraph"/>
              <w:spacing w:before="15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65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4C03DEA7" w14:textId="77777777" w:rsidR="00CB4AB7" w:rsidRDefault="00BF711E">
            <w:pPr>
              <w:pStyle w:val="TableParagraph"/>
              <w:spacing w:before="15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0,05910</w:t>
            </w:r>
          </w:p>
        </w:tc>
      </w:tr>
      <w:tr w:rsidR="00CB4AB7" w14:paraId="575901BF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445C8C07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2D74B45F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71387374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66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1DB22C44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0,05900</w:t>
            </w:r>
          </w:p>
        </w:tc>
      </w:tr>
      <w:tr w:rsidR="00CB4AB7" w14:paraId="3F7E5DAD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0CA4DC73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11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2BA9D602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2D83E757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67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384EBB90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0,05900</w:t>
            </w:r>
          </w:p>
        </w:tc>
      </w:tr>
      <w:tr w:rsidR="00CB4AB7" w14:paraId="240EAA9B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6DDC91EF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12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41D760BB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7EA6B6C7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68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5CBEF01F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0,05920</w:t>
            </w:r>
          </w:p>
        </w:tc>
      </w:tr>
      <w:tr w:rsidR="00CB4AB7" w14:paraId="2D3F79B1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61B3D1E0" w14:textId="77777777" w:rsidR="00CB4AB7" w:rsidRDefault="00BF711E">
            <w:pPr>
              <w:pStyle w:val="TableParagraph"/>
              <w:spacing w:before="15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13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4A8768D9" w14:textId="77777777" w:rsidR="00CB4AB7" w:rsidRDefault="00BF711E">
            <w:pPr>
              <w:pStyle w:val="TableParagraph"/>
              <w:spacing w:before="15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47CE2AF1" w14:textId="77777777" w:rsidR="00CB4AB7" w:rsidRDefault="00BF711E">
            <w:pPr>
              <w:pStyle w:val="TableParagraph"/>
              <w:spacing w:before="15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69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4B523EC9" w14:textId="77777777" w:rsidR="00CB4AB7" w:rsidRDefault="00BF711E">
            <w:pPr>
              <w:pStyle w:val="TableParagraph"/>
              <w:spacing w:before="15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0,05990</w:t>
            </w:r>
          </w:p>
        </w:tc>
      </w:tr>
      <w:tr w:rsidR="00CB4AB7" w14:paraId="7448CE00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772C3884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14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76810926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4F48F7E8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70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3D5B57EC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0,06110</w:t>
            </w:r>
          </w:p>
        </w:tc>
      </w:tr>
      <w:tr w:rsidR="00CB4AB7" w14:paraId="35433A01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2813CAF7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15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1A5E2E0A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0,27620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2A18F3FA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71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1A547618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0,06280</w:t>
            </w:r>
          </w:p>
        </w:tc>
      </w:tr>
      <w:tr w:rsidR="00CB4AB7" w14:paraId="0BCBE28E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6F15168C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16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170EDF10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0,22310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090395D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72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27F56261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0,06500</w:t>
            </w:r>
          </w:p>
        </w:tc>
      </w:tr>
      <w:tr w:rsidR="00CB4AB7" w14:paraId="11452B62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27BF27B8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17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6B639848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0,18250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66D5E536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73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36C7278D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0,06780</w:t>
            </w:r>
          </w:p>
        </w:tc>
      </w:tr>
      <w:tr w:rsidR="00CB4AB7" w14:paraId="2590802D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259E1C4E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18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3DB09DAD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0,14670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B9DB84F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74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2CB48CF6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0,07120</w:t>
            </w:r>
          </w:p>
        </w:tc>
      </w:tr>
      <w:tr w:rsidR="00CB4AB7" w14:paraId="7DDEC6D5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33920AC7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19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04B43243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0,11740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0FF8F023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75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5C21203E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0,07500</w:t>
            </w:r>
          </w:p>
        </w:tc>
      </w:tr>
      <w:tr w:rsidR="00CB4AB7" w14:paraId="697CFB4A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667ED130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20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2A2C095D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0,09670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766FEFFA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76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3F5636B1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0,08000</w:t>
            </w:r>
          </w:p>
        </w:tc>
      </w:tr>
      <w:tr w:rsidR="00CB4AB7" w14:paraId="604627C7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7AC141A9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21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6300F34B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0,08240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6826AAD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77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44432DF0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0,08800</w:t>
            </w:r>
          </w:p>
        </w:tc>
      </w:tr>
      <w:tr w:rsidR="00CB4AB7" w14:paraId="4F3A942F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7E70E417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22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4BEB4EA6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0,07280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1D351FBB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78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1A0F1237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0,09500</w:t>
            </w:r>
          </w:p>
        </w:tc>
      </w:tr>
      <w:tr w:rsidR="00CB4AB7" w14:paraId="1B826B73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15539E80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23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43F45CA8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0,06650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10936FCD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79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0334CBFD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0,10420</w:t>
            </w:r>
          </w:p>
        </w:tc>
      </w:tr>
      <w:tr w:rsidR="00CB4AB7" w14:paraId="3A4350FE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7560D9A4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24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1F8A68A2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0,06200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1BDCD2AA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80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018A8600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0,11360</w:t>
            </w:r>
          </w:p>
        </w:tc>
      </w:tr>
      <w:tr w:rsidR="00CB4AB7" w14:paraId="44F93A8E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4386F372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25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2B36332F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0,06060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59565296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81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5FAB2D64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0,12320</w:t>
            </w:r>
          </w:p>
        </w:tc>
      </w:tr>
      <w:tr w:rsidR="00CB4AB7" w14:paraId="2DA1ED98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284842A3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26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77313403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0,05970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5A55E43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82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241DFDE5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0,13300</w:t>
            </w:r>
          </w:p>
        </w:tc>
      </w:tr>
      <w:tr w:rsidR="00CB4AB7" w14:paraId="33A52D47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3824AAEC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27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71BDFD3E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0,05880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20A927BD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83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14664D03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0,14800</w:t>
            </w:r>
          </w:p>
        </w:tc>
      </w:tr>
      <w:tr w:rsidR="00CB4AB7" w14:paraId="7710899E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62C6D7AE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28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014D14B8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0,05800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0520768B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84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49705F9B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0,16200</w:t>
            </w:r>
          </w:p>
        </w:tc>
      </w:tr>
      <w:tr w:rsidR="00CB4AB7" w14:paraId="40961E19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507C57DA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29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4D431DF0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0,05730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22E04E91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85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1232C401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0,18600</w:t>
            </w:r>
          </w:p>
        </w:tc>
      </w:tr>
      <w:tr w:rsidR="00CB4AB7" w14:paraId="38415FBF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5A0D86B6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30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53F5E7F5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0,05650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1BD074CD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86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271DAB4D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0,21700</w:t>
            </w:r>
          </w:p>
        </w:tc>
      </w:tr>
      <w:tr w:rsidR="00CB4AB7" w14:paraId="6C807F5A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3F02F3C2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31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6F4E3D5A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0,05580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2794AAC5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87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0D6811D3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0,25500</w:t>
            </w:r>
          </w:p>
        </w:tc>
      </w:tr>
      <w:tr w:rsidR="00CB4AB7" w14:paraId="539AFB7A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18A28646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32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2E05F888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0,05500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61C4FB9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88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772B4FA2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0,30000</w:t>
            </w:r>
          </w:p>
        </w:tc>
      </w:tr>
      <w:tr w:rsidR="00CB4AB7" w14:paraId="60641594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7BAE5A72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33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6AD0D387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0,05430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684FD5A8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89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59C4725C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0,35830</w:t>
            </w:r>
          </w:p>
        </w:tc>
      </w:tr>
      <w:tr w:rsidR="00CB4AB7" w14:paraId="7E9A72A5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7A9CA6A7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34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66B25757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0,05360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62CD9C6A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90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04F6795C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0,41670</w:t>
            </w:r>
          </w:p>
        </w:tc>
      </w:tr>
      <w:tr w:rsidR="00CB4AB7" w14:paraId="224EEC00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062D14F0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35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0A88EB5F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0,05320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41BA471F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91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22473F2A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0,47500</w:t>
            </w:r>
          </w:p>
        </w:tc>
      </w:tr>
      <w:tr w:rsidR="00CB4AB7" w14:paraId="76AACE3B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48C08940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36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1D5E4082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0,05290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43DD700D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92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21207EBD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0,53330</w:t>
            </w:r>
          </w:p>
        </w:tc>
      </w:tr>
      <w:tr w:rsidR="00CB4AB7" w14:paraId="3BF69732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11B6A8C5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37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27754072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0,05270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583615B4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93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2DEB6E63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0,59170</w:t>
            </w:r>
          </w:p>
        </w:tc>
      </w:tr>
      <w:tr w:rsidR="00CB4AB7" w14:paraId="392299BE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7E131AB9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38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3DF528F0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0,05260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0130513D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94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35A940AA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0,65000</w:t>
            </w:r>
          </w:p>
        </w:tc>
      </w:tr>
      <w:tr w:rsidR="00CB4AB7" w14:paraId="78A31B6E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7F70E71C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39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295F1C41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0,05250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40CB9F7D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95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5EB248E3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0,70830</w:t>
            </w:r>
          </w:p>
        </w:tc>
      </w:tr>
      <w:tr w:rsidR="00CB4AB7" w14:paraId="1C93C6D6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24604B8A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40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1D3EBB49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0,05240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0AA3A44F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96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42E3146F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0,76660</w:t>
            </w:r>
          </w:p>
        </w:tc>
      </w:tr>
      <w:tr w:rsidR="00CB4AB7" w14:paraId="21E9CA58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6C3FB16B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41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6286401E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0,05230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5356AE9E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97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3F75B692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0,82500</w:t>
            </w:r>
          </w:p>
        </w:tc>
      </w:tr>
      <w:tr w:rsidR="00CB4AB7" w14:paraId="2A8E4588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21045A80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42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3F10B3BF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0,05220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7ECC78A8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98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053DAFCF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0,88330</w:t>
            </w:r>
          </w:p>
        </w:tc>
      </w:tr>
      <w:tr w:rsidR="00CB4AB7" w14:paraId="6E7FA1D6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2F0E4820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43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51F1C5AC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0,05210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43392D5A" w14:textId="77777777" w:rsidR="00CB4AB7" w:rsidRDefault="00BF711E">
            <w:pPr>
              <w:pStyle w:val="TableParagraph"/>
              <w:spacing w:before="14" w:line="144" w:lineRule="exact"/>
              <w:ind w:left="474" w:right="417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99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038DB5AF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0,94160</w:t>
            </w:r>
          </w:p>
        </w:tc>
      </w:tr>
      <w:tr w:rsidR="00CB4AB7" w14:paraId="7167597D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31706F7A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44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417161FA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0,05200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5C898AD" w14:textId="77777777" w:rsidR="00CB4AB7" w:rsidRDefault="00BF711E">
            <w:pPr>
              <w:pStyle w:val="TableParagraph"/>
              <w:spacing w:before="14" w:line="144" w:lineRule="exact"/>
              <w:ind w:left="474" w:right="436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100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6B95EB0E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</w:tr>
      <w:tr w:rsidR="00CB4AB7" w14:paraId="29E78F2B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24E115B6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45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6A0A9FFC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0,05190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4A88195" w14:textId="77777777" w:rsidR="00CB4AB7" w:rsidRDefault="00BF711E">
            <w:pPr>
              <w:pStyle w:val="TableParagraph"/>
              <w:spacing w:before="14" w:line="144" w:lineRule="exact"/>
              <w:ind w:left="474" w:right="436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101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3F7FEE58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</w:tr>
      <w:tr w:rsidR="00CB4AB7" w14:paraId="121EDF77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336C3F5C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46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5AC784FC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0,05230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345AC36" w14:textId="77777777" w:rsidR="00CB4AB7" w:rsidRDefault="00BF711E">
            <w:pPr>
              <w:pStyle w:val="TableParagraph"/>
              <w:spacing w:before="14" w:line="144" w:lineRule="exact"/>
              <w:ind w:left="474" w:right="436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102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12EC6657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</w:tr>
      <w:tr w:rsidR="00CB4AB7" w14:paraId="0AEE7A00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456F9320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47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646C039F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0,05430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1ED3D22A" w14:textId="77777777" w:rsidR="00CB4AB7" w:rsidRDefault="00BF711E">
            <w:pPr>
              <w:pStyle w:val="TableParagraph"/>
              <w:spacing w:before="14" w:line="144" w:lineRule="exact"/>
              <w:ind w:left="474" w:right="436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103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3F326236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</w:tr>
      <w:tr w:rsidR="00CB4AB7" w14:paraId="4412F6FE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79CB174E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48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7F4A0C36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0,05780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56C35DA4" w14:textId="77777777" w:rsidR="00CB4AB7" w:rsidRDefault="00BF711E">
            <w:pPr>
              <w:pStyle w:val="TableParagraph"/>
              <w:spacing w:before="14" w:line="144" w:lineRule="exact"/>
              <w:ind w:left="474" w:right="436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104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1FEC3752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</w:tr>
      <w:tr w:rsidR="00CB4AB7" w14:paraId="04AB4A8D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269A3C93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49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0612A621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0,06180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147BE17C" w14:textId="77777777" w:rsidR="00CB4AB7" w:rsidRDefault="00BF711E">
            <w:pPr>
              <w:pStyle w:val="TableParagraph"/>
              <w:spacing w:before="14" w:line="144" w:lineRule="exact"/>
              <w:ind w:left="474" w:right="436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105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6F860CF0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</w:tr>
      <w:tr w:rsidR="00CB4AB7" w14:paraId="3AAB98FE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3A57C456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50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5413EB29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0,06680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1B316E85" w14:textId="77777777" w:rsidR="00CB4AB7" w:rsidRDefault="00BF711E">
            <w:pPr>
              <w:pStyle w:val="TableParagraph"/>
              <w:spacing w:before="14" w:line="144" w:lineRule="exact"/>
              <w:ind w:left="474" w:right="436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106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5269AA00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</w:tr>
      <w:tr w:rsidR="00CB4AB7" w14:paraId="78A1309A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64191DB1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51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3294EBD7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0,07100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16285719" w14:textId="77777777" w:rsidR="00CB4AB7" w:rsidRDefault="00BF711E">
            <w:pPr>
              <w:pStyle w:val="TableParagraph"/>
              <w:spacing w:before="14" w:line="144" w:lineRule="exact"/>
              <w:ind w:left="474" w:right="436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107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24A21235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</w:tr>
      <w:tr w:rsidR="00CB4AB7" w14:paraId="3C4864FD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5AD26A5F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52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5547A40A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0,07540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386CF231" w14:textId="77777777" w:rsidR="00CB4AB7" w:rsidRDefault="00BF711E">
            <w:pPr>
              <w:pStyle w:val="TableParagraph"/>
              <w:spacing w:before="14" w:line="144" w:lineRule="exact"/>
              <w:ind w:left="474" w:right="436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108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4694247B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</w:tr>
      <w:tr w:rsidR="00CB4AB7" w14:paraId="2E838D7D" w14:textId="77777777">
        <w:trPr>
          <w:trHeight w:val="177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405723BD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53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6A02DDBA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0,07810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0B012122" w14:textId="77777777" w:rsidR="00CB4AB7" w:rsidRDefault="00BF711E">
            <w:pPr>
              <w:pStyle w:val="TableParagraph"/>
              <w:spacing w:before="14" w:line="144" w:lineRule="exact"/>
              <w:ind w:left="474" w:right="436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109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4560D2CB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</w:tr>
      <w:tr w:rsidR="00CB4AB7" w14:paraId="4D5EB97E" w14:textId="77777777">
        <w:trPr>
          <w:trHeight w:val="178"/>
        </w:trPr>
        <w:tc>
          <w:tcPr>
            <w:tcW w:w="1418" w:type="dxa"/>
            <w:tcBorders>
              <w:left w:val="single" w:sz="8" w:space="0" w:color="000000"/>
              <w:right w:val="single" w:sz="18" w:space="0" w:color="000000"/>
            </w:tcBorders>
            <w:shd w:val="clear" w:color="auto" w:fill="D9D9D9"/>
          </w:tcPr>
          <w:p w14:paraId="07D7C2CA" w14:textId="77777777" w:rsidR="00CB4AB7" w:rsidRDefault="00BF711E">
            <w:pPr>
              <w:pStyle w:val="TableParagraph"/>
              <w:spacing w:before="14" w:line="144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54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</w:tcPr>
          <w:p w14:paraId="7B5872B5" w14:textId="77777777" w:rsidR="00CB4AB7" w:rsidRDefault="00BF711E">
            <w:pPr>
              <w:pStyle w:val="TableParagraph"/>
              <w:spacing w:before="14" w:line="144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0,08070</w:t>
            </w:r>
          </w:p>
        </w:tc>
        <w:tc>
          <w:tcPr>
            <w:tcW w:w="1428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D9D9D9"/>
          </w:tcPr>
          <w:p w14:paraId="0B3573DB" w14:textId="77777777" w:rsidR="00CB4AB7" w:rsidRDefault="00BF711E">
            <w:pPr>
              <w:pStyle w:val="TableParagraph"/>
              <w:spacing w:before="14" w:line="144" w:lineRule="exact"/>
              <w:ind w:left="474" w:right="436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110</w:t>
            </w:r>
          </w:p>
        </w:tc>
        <w:tc>
          <w:tcPr>
            <w:tcW w:w="1429" w:type="dxa"/>
            <w:tcBorders>
              <w:left w:val="single" w:sz="18" w:space="0" w:color="000000"/>
              <w:right w:val="single" w:sz="18" w:space="0" w:color="000000"/>
            </w:tcBorders>
          </w:tcPr>
          <w:p w14:paraId="1CAA53D4" w14:textId="77777777" w:rsidR="00CB4AB7" w:rsidRDefault="00BF711E">
            <w:pPr>
              <w:pStyle w:val="TableParagraph"/>
              <w:spacing w:before="14" w:line="144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</w:tr>
      <w:tr w:rsidR="00CB4AB7" w14:paraId="0356D531" w14:textId="77777777">
        <w:trPr>
          <w:trHeight w:val="176"/>
        </w:trPr>
        <w:tc>
          <w:tcPr>
            <w:tcW w:w="1418" w:type="dxa"/>
            <w:tcBorders>
              <w:left w:val="single" w:sz="8" w:space="0" w:color="000000"/>
              <w:bottom w:val="single" w:sz="12" w:space="0" w:color="000000"/>
              <w:right w:val="single" w:sz="18" w:space="0" w:color="000000"/>
            </w:tcBorders>
            <w:shd w:val="clear" w:color="auto" w:fill="D9D9D9"/>
          </w:tcPr>
          <w:p w14:paraId="45FEE992" w14:textId="77777777" w:rsidR="00CB4AB7" w:rsidRDefault="00BF711E">
            <w:pPr>
              <w:pStyle w:val="TableParagraph"/>
              <w:spacing w:before="14" w:line="142" w:lineRule="exact"/>
              <w:ind w:left="559" w:right="498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55</w:t>
            </w:r>
          </w:p>
        </w:tc>
        <w:tc>
          <w:tcPr>
            <w:tcW w:w="1428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5F5354DD" w14:textId="77777777" w:rsidR="00CB4AB7" w:rsidRDefault="00BF711E">
            <w:pPr>
              <w:pStyle w:val="TableParagraph"/>
              <w:spacing w:before="14" w:line="142" w:lineRule="exact"/>
              <w:ind w:right="1"/>
              <w:rPr>
                <w:sz w:val="14"/>
              </w:rPr>
            </w:pPr>
            <w:r>
              <w:rPr>
                <w:w w:val="185"/>
                <w:sz w:val="14"/>
              </w:rPr>
              <w:t>0,08250</w:t>
            </w:r>
          </w:p>
        </w:tc>
        <w:tc>
          <w:tcPr>
            <w:tcW w:w="1428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D9D9D9"/>
          </w:tcPr>
          <w:p w14:paraId="1AEB7F6C" w14:textId="77777777" w:rsidR="00CB4AB7" w:rsidRDefault="00BF711E">
            <w:pPr>
              <w:pStyle w:val="TableParagraph"/>
              <w:spacing w:before="14" w:line="142" w:lineRule="exact"/>
              <w:ind w:left="474" w:right="436"/>
              <w:jc w:val="center"/>
              <w:rPr>
                <w:sz w:val="14"/>
              </w:rPr>
            </w:pPr>
            <w:r>
              <w:rPr>
                <w:w w:val="185"/>
                <w:sz w:val="14"/>
              </w:rPr>
              <w:t>111</w:t>
            </w:r>
          </w:p>
        </w:tc>
        <w:tc>
          <w:tcPr>
            <w:tcW w:w="1429" w:type="dxa"/>
            <w:tcBorders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5784239B" w14:textId="77777777" w:rsidR="00CB4AB7" w:rsidRDefault="00BF711E">
            <w:pPr>
              <w:pStyle w:val="TableParagraph"/>
              <w:spacing w:before="14" w:line="142" w:lineRule="exact"/>
              <w:ind w:right="3"/>
              <w:rPr>
                <w:sz w:val="14"/>
              </w:rPr>
            </w:pPr>
            <w:r>
              <w:rPr>
                <w:w w:val="185"/>
                <w:sz w:val="14"/>
              </w:rPr>
              <w:t>0,00000</w:t>
            </w:r>
          </w:p>
        </w:tc>
      </w:tr>
    </w:tbl>
    <w:p w14:paraId="353D7126" w14:textId="77777777" w:rsidR="00CB4AB7" w:rsidRDefault="00CB4AB7">
      <w:pPr>
        <w:spacing w:line="142" w:lineRule="exact"/>
        <w:rPr>
          <w:sz w:val="14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112A8910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27D8DE84" w14:textId="77777777" w:rsidR="00CB4AB7" w:rsidRDefault="00CB4AB7">
      <w:pPr>
        <w:pStyle w:val="Corpodetexto"/>
        <w:spacing w:before="8"/>
        <w:rPr>
          <w:rFonts w:ascii="Calibri Light"/>
          <w:sz w:val="16"/>
        </w:rPr>
      </w:pPr>
    </w:p>
    <w:p w14:paraId="45DD2E2B" w14:textId="77777777" w:rsidR="00CB4AB7" w:rsidRDefault="00BF711E">
      <w:pPr>
        <w:pStyle w:val="PargrafodaLista"/>
        <w:numPr>
          <w:ilvl w:val="0"/>
          <w:numId w:val="3"/>
        </w:numPr>
        <w:tabs>
          <w:tab w:val="left" w:pos="2089"/>
          <w:tab w:val="left" w:pos="2090"/>
        </w:tabs>
        <w:spacing w:before="35" w:after="32"/>
        <w:ind w:left="2090" w:hanging="708"/>
        <w:rPr>
          <w:rFonts w:ascii="Calibri Light"/>
          <w:sz w:val="32"/>
        </w:rPr>
      </w:pPr>
      <w:bookmarkStart w:id="58" w:name="_bookmark34"/>
      <w:bookmarkEnd w:id="58"/>
      <w:r>
        <w:rPr>
          <w:rFonts w:ascii="Calibri Light"/>
          <w:color w:val="2E5395"/>
          <w:sz w:val="32"/>
        </w:rPr>
        <w:t>Anexo</w:t>
      </w:r>
      <w:r>
        <w:rPr>
          <w:rFonts w:ascii="Calibri Light"/>
          <w:color w:val="2E5395"/>
          <w:spacing w:val="-4"/>
          <w:sz w:val="32"/>
        </w:rPr>
        <w:t xml:space="preserve"> </w:t>
      </w:r>
      <w:r>
        <w:rPr>
          <w:rFonts w:ascii="Calibri Light"/>
          <w:color w:val="2E5395"/>
          <w:sz w:val="32"/>
        </w:rPr>
        <w:t>III</w:t>
      </w:r>
      <w:r>
        <w:rPr>
          <w:rFonts w:ascii="Calibri Light"/>
          <w:color w:val="2E5395"/>
          <w:spacing w:val="-1"/>
          <w:sz w:val="32"/>
        </w:rPr>
        <w:t xml:space="preserve"> </w:t>
      </w:r>
      <w:r>
        <w:rPr>
          <w:rFonts w:ascii="Calibri Light"/>
          <w:color w:val="2E5395"/>
          <w:sz w:val="32"/>
        </w:rPr>
        <w:t>Tabua</w:t>
      </w:r>
      <w:r>
        <w:rPr>
          <w:rFonts w:ascii="Calibri Light"/>
          <w:color w:val="2E5395"/>
          <w:spacing w:val="-1"/>
          <w:sz w:val="32"/>
        </w:rPr>
        <w:t xml:space="preserve"> </w:t>
      </w:r>
      <w:r>
        <w:rPr>
          <w:rFonts w:ascii="Calibri Light"/>
          <w:color w:val="2E5395"/>
          <w:sz w:val="32"/>
        </w:rPr>
        <w:t>de</w:t>
      </w:r>
      <w:r>
        <w:rPr>
          <w:rFonts w:ascii="Calibri Light"/>
          <w:color w:val="2E5395"/>
          <w:spacing w:val="-2"/>
          <w:sz w:val="32"/>
        </w:rPr>
        <w:t xml:space="preserve"> </w:t>
      </w:r>
      <w:r>
        <w:rPr>
          <w:rFonts w:ascii="Calibri Light"/>
          <w:color w:val="2E5395"/>
          <w:sz w:val="32"/>
        </w:rPr>
        <w:t>Entrada</w:t>
      </w:r>
      <w:r>
        <w:rPr>
          <w:rFonts w:ascii="Calibri Light"/>
          <w:color w:val="2E5395"/>
          <w:spacing w:val="-2"/>
          <w:sz w:val="32"/>
        </w:rPr>
        <w:t xml:space="preserve"> </w:t>
      </w:r>
      <w:r>
        <w:rPr>
          <w:rFonts w:ascii="Calibri Light"/>
          <w:color w:val="2E5395"/>
          <w:sz w:val="32"/>
        </w:rPr>
        <w:t>em</w:t>
      </w:r>
      <w:r>
        <w:rPr>
          <w:rFonts w:ascii="Calibri Light"/>
          <w:color w:val="2E5395"/>
          <w:spacing w:val="-3"/>
          <w:sz w:val="32"/>
        </w:rPr>
        <w:t xml:space="preserve"> </w:t>
      </w:r>
      <w:r>
        <w:rPr>
          <w:rFonts w:ascii="Calibri Light"/>
          <w:color w:val="2E5395"/>
          <w:sz w:val="32"/>
        </w:rPr>
        <w:t>Invalidez</w:t>
      </w:r>
    </w:p>
    <w:tbl>
      <w:tblPr>
        <w:tblStyle w:val="TableNormal"/>
        <w:tblW w:w="0" w:type="auto"/>
        <w:tblInd w:w="1410" w:type="dxa"/>
        <w:tblBorders>
          <w:top w:val="single" w:sz="6" w:space="0" w:color="DFDFDF"/>
          <w:left w:val="single" w:sz="6" w:space="0" w:color="DFDFDF"/>
          <w:bottom w:val="single" w:sz="6" w:space="0" w:color="DFDFDF"/>
          <w:right w:val="single" w:sz="6" w:space="0" w:color="DFDFDF"/>
          <w:insideH w:val="single" w:sz="6" w:space="0" w:color="DFDFDF"/>
          <w:insideV w:val="single" w:sz="6" w:space="0" w:color="DFDFDF"/>
        </w:tblBorders>
        <w:tblLayout w:type="fixed"/>
        <w:tblLook w:val="01E0" w:firstRow="1" w:lastRow="1" w:firstColumn="1" w:lastColumn="1" w:noHBand="0" w:noVBand="0"/>
      </w:tblPr>
      <w:tblGrid>
        <w:gridCol w:w="1481"/>
        <w:gridCol w:w="1491"/>
        <w:gridCol w:w="1491"/>
        <w:gridCol w:w="1492"/>
      </w:tblGrid>
      <w:tr w:rsidR="00CB4AB7" w14:paraId="5BF41538" w14:textId="77777777">
        <w:trPr>
          <w:trHeight w:val="544"/>
        </w:trPr>
        <w:tc>
          <w:tcPr>
            <w:tcW w:w="5955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8" w:space="0" w:color="000000"/>
            </w:tcBorders>
          </w:tcPr>
          <w:p w14:paraId="5140F4A6" w14:textId="77777777" w:rsidR="00CB4AB7" w:rsidRDefault="00CB4AB7">
            <w:pPr>
              <w:pStyle w:val="TableParagraph"/>
              <w:spacing w:before="9"/>
              <w:jc w:val="left"/>
              <w:rPr>
                <w:rFonts w:ascii="Calibri Light"/>
                <w:sz w:val="15"/>
              </w:rPr>
            </w:pPr>
          </w:p>
          <w:p w14:paraId="43F653A7" w14:textId="77777777" w:rsidR="00CB4AB7" w:rsidRDefault="00BF711E">
            <w:pPr>
              <w:pStyle w:val="TableParagraph"/>
              <w:ind w:left="759" w:right="712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Tábua</w:t>
            </w:r>
            <w:r>
              <w:rPr>
                <w:spacing w:val="5"/>
                <w:w w:val="190"/>
                <w:sz w:val="14"/>
              </w:rPr>
              <w:t xml:space="preserve"> </w:t>
            </w:r>
            <w:r>
              <w:rPr>
                <w:w w:val="190"/>
                <w:sz w:val="14"/>
              </w:rPr>
              <w:t>Biometrica:</w:t>
            </w:r>
            <w:r>
              <w:rPr>
                <w:spacing w:val="17"/>
                <w:w w:val="190"/>
                <w:sz w:val="14"/>
              </w:rPr>
              <w:t xml:space="preserve"> </w:t>
            </w:r>
            <w:r>
              <w:rPr>
                <w:w w:val="190"/>
                <w:sz w:val="14"/>
              </w:rPr>
              <w:t>ALVARO</w:t>
            </w:r>
            <w:r>
              <w:rPr>
                <w:spacing w:val="7"/>
                <w:w w:val="190"/>
                <w:sz w:val="14"/>
              </w:rPr>
              <w:t xml:space="preserve"> </w:t>
            </w:r>
            <w:r>
              <w:rPr>
                <w:w w:val="190"/>
                <w:sz w:val="14"/>
              </w:rPr>
              <w:t>VINDAS</w:t>
            </w:r>
          </w:p>
        </w:tc>
      </w:tr>
      <w:tr w:rsidR="00CB4AB7" w14:paraId="11403463" w14:textId="77777777">
        <w:trPr>
          <w:trHeight w:val="261"/>
        </w:trPr>
        <w:tc>
          <w:tcPr>
            <w:tcW w:w="14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</w:tcPr>
          <w:p w14:paraId="3DDEE03B" w14:textId="77777777" w:rsidR="00CB4AB7" w:rsidRDefault="00BF711E">
            <w:pPr>
              <w:pStyle w:val="TableParagraph"/>
              <w:spacing w:before="100" w:line="141" w:lineRule="exact"/>
              <w:ind w:left="390" w:right="355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Idade</w:t>
            </w:r>
          </w:p>
        </w:tc>
        <w:tc>
          <w:tcPr>
            <w:tcW w:w="14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shd w:val="clear" w:color="auto" w:fill="A6A6A6"/>
          </w:tcPr>
          <w:p w14:paraId="2A4D1DF0" w14:textId="77777777" w:rsidR="00CB4AB7" w:rsidRDefault="00BF711E">
            <w:pPr>
              <w:pStyle w:val="TableParagraph"/>
              <w:spacing w:before="100" w:line="141" w:lineRule="exact"/>
              <w:ind w:left="392" w:right="332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ix</w:t>
            </w:r>
          </w:p>
        </w:tc>
        <w:tc>
          <w:tcPr>
            <w:tcW w:w="1491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</w:tcPr>
          <w:p w14:paraId="6B82463E" w14:textId="77777777" w:rsidR="00CB4AB7" w:rsidRDefault="00BF711E">
            <w:pPr>
              <w:pStyle w:val="TableParagraph"/>
              <w:spacing w:before="100" w:line="141" w:lineRule="exact"/>
              <w:ind w:left="392" w:right="35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Idade</w:t>
            </w:r>
          </w:p>
        </w:tc>
        <w:tc>
          <w:tcPr>
            <w:tcW w:w="14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shd w:val="clear" w:color="auto" w:fill="A6A6A6"/>
          </w:tcPr>
          <w:p w14:paraId="7FCDB25A" w14:textId="77777777" w:rsidR="00CB4AB7" w:rsidRDefault="00BF711E">
            <w:pPr>
              <w:pStyle w:val="TableParagraph"/>
              <w:spacing w:before="100" w:line="141" w:lineRule="exact"/>
              <w:ind w:left="640" w:right="581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ix</w:t>
            </w:r>
          </w:p>
        </w:tc>
      </w:tr>
      <w:tr w:rsidR="00CB4AB7" w14:paraId="372CC277" w14:textId="77777777">
        <w:trPr>
          <w:trHeight w:val="174"/>
        </w:trPr>
        <w:tc>
          <w:tcPr>
            <w:tcW w:w="148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7268005" w14:textId="77777777" w:rsidR="00CB4AB7" w:rsidRDefault="00BF711E">
            <w:pPr>
              <w:pStyle w:val="TableParagraph"/>
              <w:spacing w:before="11" w:line="143" w:lineRule="exact"/>
              <w:ind w:left="41"/>
              <w:jc w:val="center"/>
              <w:rPr>
                <w:sz w:val="14"/>
              </w:rPr>
            </w:pPr>
            <w:r>
              <w:rPr>
                <w:w w:val="191"/>
                <w:sz w:val="14"/>
              </w:rPr>
              <w:t>0</w:t>
            </w:r>
          </w:p>
        </w:tc>
        <w:tc>
          <w:tcPr>
            <w:tcW w:w="1491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B0A39A6" w14:textId="77777777" w:rsidR="00CB4AB7" w:rsidRDefault="00BF711E">
            <w:pPr>
              <w:pStyle w:val="TableParagraph"/>
              <w:spacing w:before="11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2527C7B" w14:textId="77777777" w:rsidR="00CB4AB7" w:rsidRDefault="00BF711E">
            <w:pPr>
              <w:pStyle w:val="TableParagraph"/>
              <w:spacing w:before="11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56</w:t>
            </w:r>
          </w:p>
        </w:tc>
        <w:tc>
          <w:tcPr>
            <w:tcW w:w="1492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17E5919" w14:textId="77777777" w:rsidR="00CB4AB7" w:rsidRDefault="00BF711E">
            <w:pPr>
              <w:pStyle w:val="TableParagraph"/>
              <w:spacing w:before="11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0,00345</w:t>
            </w:r>
          </w:p>
        </w:tc>
      </w:tr>
      <w:tr w:rsidR="00CB4AB7" w14:paraId="0B65F2C2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B2D136A" w14:textId="77777777" w:rsidR="00CB4AB7" w:rsidRDefault="00BF711E">
            <w:pPr>
              <w:pStyle w:val="TableParagraph"/>
              <w:spacing w:before="12" w:line="143" w:lineRule="exact"/>
              <w:ind w:left="41"/>
              <w:jc w:val="center"/>
              <w:rPr>
                <w:sz w:val="14"/>
              </w:rPr>
            </w:pPr>
            <w:r>
              <w:rPr>
                <w:w w:val="191"/>
                <w:sz w:val="14"/>
              </w:rPr>
              <w:t>1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B4EAE97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48C8B9B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57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ED48E5B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0,00387</w:t>
            </w:r>
          </w:p>
        </w:tc>
      </w:tr>
      <w:tr w:rsidR="00CB4AB7" w14:paraId="4BB51CF1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11EAAB5" w14:textId="77777777" w:rsidR="00CB4AB7" w:rsidRDefault="00BF711E">
            <w:pPr>
              <w:pStyle w:val="TableParagraph"/>
              <w:spacing w:before="13" w:line="143" w:lineRule="exact"/>
              <w:ind w:left="41"/>
              <w:jc w:val="center"/>
              <w:rPr>
                <w:sz w:val="14"/>
              </w:rPr>
            </w:pPr>
            <w:r>
              <w:rPr>
                <w:w w:val="191"/>
                <w:sz w:val="14"/>
              </w:rPr>
              <w:t>2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087BE5D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29EE31C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58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47B5D3F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0,00435</w:t>
            </w:r>
          </w:p>
        </w:tc>
      </w:tr>
      <w:tr w:rsidR="00CB4AB7" w14:paraId="5A09F5B1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E242855" w14:textId="77777777" w:rsidR="00CB4AB7" w:rsidRDefault="00BF711E">
            <w:pPr>
              <w:pStyle w:val="TableParagraph"/>
              <w:spacing w:before="12" w:line="143" w:lineRule="exact"/>
              <w:ind w:left="41"/>
              <w:jc w:val="center"/>
              <w:rPr>
                <w:sz w:val="14"/>
              </w:rPr>
            </w:pPr>
            <w:r>
              <w:rPr>
                <w:w w:val="191"/>
                <w:sz w:val="14"/>
              </w:rPr>
              <w:t>3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C2C3C77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818772C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59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DA0B9F0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0,00490</w:t>
            </w:r>
          </w:p>
        </w:tc>
      </w:tr>
      <w:tr w:rsidR="00CB4AB7" w14:paraId="4DBDB3E1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B236868" w14:textId="77777777" w:rsidR="00CB4AB7" w:rsidRDefault="00BF711E">
            <w:pPr>
              <w:pStyle w:val="TableParagraph"/>
              <w:spacing w:before="13" w:line="143" w:lineRule="exact"/>
              <w:ind w:left="41"/>
              <w:jc w:val="center"/>
              <w:rPr>
                <w:sz w:val="14"/>
              </w:rPr>
            </w:pPr>
            <w:r>
              <w:rPr>
                <w:w w:val="191"/>
                <w:sz w:val="14"/>
              </w:rPr>
              <w:t>4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8694735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9DD8588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60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258A4F8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0,00552</w:t>
            </w:r>
          </w:p>
        </w:tc>
      </w:tr>
      <w:tr w:rsidR="00CB4AB7" w14:paraId="0558B9A8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1AAAD43" w14:textId="77777777" w:rsidR="00CB4AB7" w:rsidRDefault="00BF711E">
            <w:pPr>
              <w:pStyle w:val="TableParagraph"/>
              <w:spacing w:before="12" w:line="143" w:lineRule="exact"/>
              <w:ind w:left="41"/>
              <w:jc w:val="center"/>
              <w:rPr>
                <w:sz w:val="14"/>
              </w:rPr>
            </w:pPr>
            <w:r>
              <w:rPr>
                <w:w w:val="191"/>
                <w:sz w:val="14"/>
              </w:rPr>
              <w:t>5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BC593BF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5C1C6E7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61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5F86572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0,00622</w:t>
            </w:r>
          </w:p>
        </w:tc>
      </w:tr>
      <w:tr w:rsidR="00CB4AB7" w14:paraId="32B0A677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7D72372" w14:textId="77777777" w:rsidR="00CB4AB7" w:rsidRDefault="00BF711E">
            <w:pPr>
              <w:pStyle w:val="TableParagraph"/>
              <w:spacing w:before="13" w:line="143" w:lineRule="exact"/>
              <w:ind w:left="41"/>
              <w:jc w:val="center"/>
              <w:rPr>
                <w:sz w:val="14"/>
              </w:rPr>
            </w:pPr>
            <w:r>
              <w:rPr>
                <w:w w:val="191"/>
                <w:sz w:val="14"/>
              </w:rPr>
              <w:t>6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37795D8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DBC599C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62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DC67CDB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0,00703</w:t>
            </w:r>
          </w:p>
        </w:tc>
      </w:tr>
      <w:tr w:rsidR="00CB4AB7" w14:paraId="34B19594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DEEF2F4" w14:textId="77777777" w:rsidR="00CB4AB7" w:rsidRDefault="00BF711E">
            <w:pPr>
              <w:pStyle w:val="TableParagraph"/>
              <w:spacing w:before="12" w:line="143" w:lineRule="exact"/>
              <w:ind w:left="41"/>
              <w:jc w:val="center"/>
              <w:rPr>
                <w:sz w:val="14"/>
              </w:rPr>
            </w:pPr>
            <w:r>
              <w:rPr>
                <w:w w:val="191"/>
                <w:sz w:val="14"/>
              </w:rPr>
              <w:t>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2EB5EAC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A9BB2C4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63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225F193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0,00795</w:t>
            </w:r>
          </w:p>
        </w:tc>
      </w:tr>
      <w:tr w:rsidR="00CB4AB7" w14:paraId="186FC24A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BC42E4D" w14:textId="77777777" w:rsidR="00CB4AB7" w:rsidRDefault="00BF711E">
            <w:pPr>
              <w:pStyle w:val="TableParagraph"/>
              <w:spacing w:before="13" w:line="143" w:lineRule="exact"/>
              <w:ind w:left="41"/>
              <w:jc w:val="center"/>
              <w:rPr>
                <w:sz w:val="14"/>
              </w:rPr>
            </w:pPr>
            <w:r>
              <w:rPr>
                <w:w w:val="191"/>
                <w:sz w:val="14"/>
              </w:rPr>
              <w:t>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0310A27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45F4D44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64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723EE09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0,00899</w:t>
            </w:r>
          </w:p>
        </w:tc>
      </w:tr>
      <w:tr w:rsidR="00CB4AB7" w14:paraId="102BE47E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27D3D65" w14:textId="77777777" w:rsidR="00CB4AB7" w:rsidRDefault="00BF711E">
            <w:pPr>
              <w:pStyle w:val="TableParagraph"/>
              <w:spacing w:before="12" w:line="143" w:lineRule="exact"/>
              <w:ind w:left="41"/>
              <w:jc w:val="center"/>
              <w:rPr>
                <w:sz w:val="14"/>
              </w:rPr>
            </w:pPr>
            <w:r>
              <w:rPr>
                <w:w w:val="191"/>
                <w:sz w:val="14"/>
              </w:rPr>
              <w:t>9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9A8FB1E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2B6AD48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65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5224E8B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0,01018</w:t>
            </w:r>
          </w:p>
        </w:tc>
      </w:tr>
      <w:tr w:rsidR="00CB4AB7" w14:paraId="3FFA0D63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EE97FE0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EDBA6DD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B9D5B1B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66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EBCE716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0,01154</w:t>
            </w:r>
          </w:p>
        </w:tc>
      </w:tr>
      <w:tr w:rsidR="00CB4AB7" w14:paraId="2DE65A64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6E052FF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11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6DCFE25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70E8E82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67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47DEC7D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0,01309</w:t>
            </w:r>
          </w:p>
        </w:tc>
      </w:tr>
      <w:tr w:rsidR="00CB4AB7" w14:paraId="67C279BB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9268624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12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5F50EC9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5450AAA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68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4B6E6D6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0,01485</w:t>
            </w:r>
          </w:p>
        </w:tc>
      </w:tr>
      <w:tr w:rsidR="00CB4AB7" w14:paraId="46C275C2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AC4DA8B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13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D00D7A4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0,00000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45DA3EB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69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7663315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0,01685</w:t>
            </w:r>
          </w:p>
        </w:tc>
      </w:tr>
      <w:tr w:rsidR="00CB4AB7" w14:paraId="06AE49F7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D2C781B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14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E087B7A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675BEBA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70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E22C362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0,01914</w:t>
            </w:r>
          </w:p>
        </w:tc>
      </w:tr>
      <w:tr w:rsidR="00CB4AB7" w14:paraId="0195D1B1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7584785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15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0BC9B66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EA268FB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71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7A21F40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0,02173</w:t>
            </w:r>
          </w:p>
        </w:tc>
      </w:tr>
      <w:tr w:rsidR="00CB4AB7" w14:paraId="0FFB8182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B9A14F1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16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12250C0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C8083AE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72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9489151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0,02470</w:t>
            </w:r>
          </w:p>
        </w:tc>
      </w:tr>
      <w:tr w:rsidR="00CB4AB7" w14:paraId="1F4C58DB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EA40ABB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63C6BBF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6FE40A0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73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302037B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0,02807</w:t>
            </w:r>
          </w:p>
        </w:tc>
      </w:tr>
      <w:tr w:rsidR="00CB4AB7" w14:paraId="34BD8989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EF994DC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7D0AAD1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B35E72B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74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DF25541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0,03190</w:t>
            </w:r>
          </w:p>
        </w:tc>
      </w:tr>
      <w:tr w:rsidR="00CB4AB7" w14:paraId="23253F11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6522E53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19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9C81305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B8EA41A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75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A3A2187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0,03628</w:t>
            </w:r>
          </w:p>
        </w:tc>
      </w:tr>
      <w:tr w:rsidR="00CB4AB7" w14:paraId="3F8CC28E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6F12EF0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20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DA29D21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272E310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76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C7DC21E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0,04125</w:t>
            </w:r>
          </w:p>
        </w:tc>
      </w:tr>
      <w:tr w:rsidR="00CB4AB7" w14:paraId="40AB6630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6108A45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21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39533E3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DF4557E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77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180AE4D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0,04692</w:t>
            </w:r>
          </w:p>
        </w:tc>
      </w:tr>
      <w:tr w:rsidR="00CB4AB7" w14:paraId="39EFF70E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A7C0B58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22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3CBEDFC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175AD2B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78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A81358C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0,05537</w:t>
            </w:r>
          </w:p>
        </w:tc>
      </w:tr>
      <w:tr w:rsidR="00CB4AB7" w14:paraId="57D89AFC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5E59A98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23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4689023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A6E5D2B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79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6F8F4EA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0,06072</w:t>
            </w:r>
          </w:p>
        </w:tc>
      </w:tr>
      <w:tr w:rsidR="00CB4AB7" w14:paraId="3AF3E6BE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BBE978E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24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9C8EC8A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C274EB0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80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B0286A3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0,06908</w:t>
            </w:r>
          </w:p>
        </w:tc>
      </w:tr>
      <w:tr w:rsidR="00CB4AB7" w14:paraId="32642FD6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9E7E476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25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03449C1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0FE1E25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81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FD751A6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0,07861</w:t>
            </w:r>
          </w:p>
        </w:tc>
      </w:tr>
      <w:tr w:rsidR="00CB4AB7" w14:paraId="65F086C6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88BF930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26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CE3751D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D10A8BB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82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3260DEA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0,08945</w:t>
            </w:r>
          </w:p>
        </w:tc>
      </w:tr>
      <w:tr w:rsidR="00CB4AB7" w14:paraId="257BC774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76F3FAF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27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1EB00AD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F85E077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83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E00F320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0,10180</w:t>
            </w:r>
          </w:p>
        </w:tc>
      </w:tr>
      <w:tr w:rsidR="00CB4AB7" w14:paraId="4D4A2777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89F62CB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28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59DBB52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0,00059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F280DC1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84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EA4A491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0,11590</w:t>
            </w:r>
          </w:p>
        </w:tc>
      </w:tr>
      <w:tr w:rsidR="00CB4AB7" w14:paraId="78E4BE84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0D8E370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29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B9A060C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0,00060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EE6C357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85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5E0B74C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0,13187</w:t>
            </w:r>
          </w:p>
        </w:tc>
      </w:tr>
      <w:tr w:rsidR="00CB4AB7" w14:paraId="2BA710FC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A6DBAF8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30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EAAC762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0,00061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8AFEE37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86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052983B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0,19009</w:t>
            </w:r>
          </w:p>
        </w:tc>
      </w:tr>
      <w:tr w:rsidR="00CB4AB7" w14:paraId="181CAE98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3436FA2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31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D1E7CC3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0,00062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5A4EF52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87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37E1C9F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0,17084</w:t>
            </w:r>
          </w:p>
        </w:tc>
      </w:tr>
      <w:tr w:rsidR="00CB4AB7" w14:paraId="0B407C48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F62C4DA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32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B26AB8D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0,00063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58FF739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88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F0C059E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0,19447</w:t>
            </w:r>
          </w:p>
        </w:tc>
      </w:tr>
      <w:tr w:rsidR="00CB4AB7" w14:paraId="0754277B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3EC8FA0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33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54ED32D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0,00064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C084E53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89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5B18BFD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0,22136</w:t>
            </w:r>
          </w:p>
        </w:tc>
      </w:tr>
      <w:tr w:rsidR="00CB4AB7" w14:paraId="347B9ED0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27B407F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34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D66256D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0,00066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2B67F8C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90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E47D322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0,25199</w:t>
            </w:r>
          </w:p>
        </w:tc>
      </w:tr>
      <w:tr w:rsidR="00CB4AB7" w14:paraId="7E8C5D7F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58854C7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35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A290725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0,00068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30400C3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91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B9E2F60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489B63C8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9EBD96E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36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8013A63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0,00070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229B140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92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4818A17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7585A394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C4FCED2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37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CBDF5A0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0,00073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E84E2D3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93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AFEA17A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14AE25A6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2E151F0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38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91130B1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0,00076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385BB3C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94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C6CCAD6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5712C6C2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7E703BA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39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4870023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0,00080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A1D2B6F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95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C1830BE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04D03EBE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65FE33C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40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79D37B6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0,00084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56EFC76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96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DD80F50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06F312F4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403A7DC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41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B4B7C89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0,00089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9F576E5" w14:textId="77777777" w:rsidR="00CB4AB7" w:rsidRDefault="00BF711E">
            <w:pPr>
              <w:pStyle w:val="TableParagraph"/>
              <w:spacing w:before="12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97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8DF3B4E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4E49977B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62AD888" w14:textId="77777777" w:rsidR="00CB4AB7" w:rsidRDefault="00BF711E">
            <w:pPr>
              <w:pStyle w:val="TableParagraph"/>
              <w:spacing w:before="13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42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4C1B499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0,00095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63A073B" w14:textId="77777777" w:rsidR="00CB4AB7" w:rsidRDefault="00BF711E">
            <w:pPr>
              <w:pStyle w:val="TableParagraph"/>
              <w:spacing w:before="13" w:line="143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98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B343E5E" w14:textId="77777777" w:rsidR="00CB4AB7" w:rsidRDefault="00BF711E">
            <w:pPr>
              <w:pStyle w:val="TableParagraph"/>
              <w:spacing w:before="13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0D575214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84522EC" w14:textId="77777777" w:rsidR="00CB4AB7" w:rsidRDefault="00BF711E">
            <w:pPr>
              <w:pStyle w:val="TableParagraph"/>
              <w:spacing w:before="12" w:line="144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43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F599E64" w14:textId="77777777" w:rsidR="00CB4AB7" w:rsidRDefault="00BF711E">
            <w:pPr>
              <w:pStyle w:val="TableParagraph"/>
              <w:spacing w:before="12" w:line="144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0,00101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C1E101B" w14:textId="77777777" w:rsidR="00CB4AB7" w:rsidRDefault="00BF711E">
            <w:pPr>
              <w:pStyle w:val="TableParagraph"/>
              <w:spacing w:before="12" w:line="144" w:lineRule="exact"/>
              <w:ind w:left="501" w:right="44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99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85CDB57" w14:textId="77777777" w:rsidR="00CB4AB7" w:rsidRDefault="00BF711E">
            <w:pPr>
              <w:pStyle w:val="TableParagraph"/>
              <w:spacing w:before="12" w:line="144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7E47B8F5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9F488F4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44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536E19D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0,00109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57A303C" w14:textId="77777777" w:rsidR="00CB4AB7" w:rsidRDefault="00BF711E">
            <w:pPr>
              <w:pStyle w:val="TableParagraph"/>
              <w:spacing w:before="12" w:line="143" w:lineRule="exact"/>
              <w:ind w:left="501" w:right="46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100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B992C5D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25798F25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08F92A8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45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EF9F00D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0,00117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57B0555" w14:textId="77777777" w:rsidR="00CB4AB7" w:rsidRDefault="00BF711E">
            <w:pPr>
              <w:pStyle w:val="TableParagraph"/>
              <w:spacing w:before="12" w:line="143" w:lineRule="exact"/>
              <w:ind w:left="501" w:right="46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101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B8842DB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37215D39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3755223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46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6DCDE70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0,00127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24E1A5E" w14:textId="77777777" w:rsidR="00CB4AB7" w:rsidRDefault="00BF711E">
            <w:pPr>
              <w:pStyle w:val="TableParagraph"/>
              <w:spacing w:before="12" w:line="143" w:lineRule="exact"/>
              <w:ind w:left="501" w:right="46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102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9568461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578B7097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6022156" w14:textId="77777777" w:rsidR="00CB4AB7" w:rsidRDefault="00BF711E">
            <w:pPr>
              <w:pStyle w:val="TableParagraph"/>
              <w:spacing w:before="12" w:line="144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47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AC59A9C" w14:textId="77777777" w:rsidR="00CB4AB7" w:rsidRDefault="00BF711E">
            <w:pPr>
              <w:pStyle w:val="TableParagraph"/>
              <w:spacing w:before="12" w:line="144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0,00138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9C93F9E" w14:textId="77777777" w:rsidR="00CB4AB7" w:rsidRDefault="00BF711E">
            <w:pPr>
              <w:pStyle w:val="TableParagraph"/>
              <w:spacing w:before="12" w:line="144" w:lineRule="exact"/>
              <w:ind w:left="501" w:right="46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103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89A6E6E" w14:textId="77777777" w:rsidR="00CB4AB7" w:rsidRDefault="00BF711E">
            <w:pPr>
              <w:pStyle w:val="TableParagraph"/>
              <w:spacing w:before="12" w:line="144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30B88F76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B6B29CC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48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92F41E2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0,00151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4FF85F2" w14:textId="77777777" w:rsidR="00CB4AB7" w:rsidRDefault="00BF711E">
            <w:pPr>
              <w:pStyle w:val="TableParagraph"/>
              <w:spacing w:before="12" w:line="143" w:lineRule="exact"/>
              <w:ind w:left="501" w:right="46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104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9C25EB7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7CB90809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3647ACF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49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0C821FB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0,00166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8CC584E" w14:textId="77777777" w:rsidR="00CB4AB7" w:rsidRDefault="00BF711E">
            <w:pPr>
              <w:pStyle w:val="TableParagraph"/>
              <w:spacing w:before="12" w:line="143" w:lineRule="exact"/>
              <w:ind w:left="501" w:right="46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105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2644BB4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2D743EC2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17644B1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50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1362B39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0,00182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624D2EA" w14:textId="77777777" w:rsidR="00CB4AB7" w:rsidRDefault="00BF711E">
            <w:pPr>
              <w:pStyle w:val="TableParagraph"/>
              <w:spacing w:before="12" w:line="143" w:lineRule="exact"/>
              <w:ind w:left="501" w:right="46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106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DBC5777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0E5728AC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F9859BD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51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2B78984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0,00201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6236F56" w14:textId="77777777" w:rsidR="00CB4AB7" w:rsidRDefault="00BF711E">
            <w:pPr>
              <w:pStyle w:val="TableParagraph"/>
              <w:spacing w:before="12" w:line="143" w:lineRule="exact"/>
              <w:ind w:left="501" w:right="46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107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872FCC1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18200273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0BFF692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52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F631FB3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0,00223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8C3D5A4" w14:textId="77777777" w:rsidR="00CB4AB7" w:rsidRDefault="00BF711E">
            <w:pPr>
              <w:pStyle w:val="TableParagraph"/>
              <w:spacing w:before="12" w:line="143" w:lineRule="exact"/>
              <w:ind w:left="501" w:right="46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108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BE7D695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5699F188" w14:textId="77777777">
        <w:trPr>
          <w:trHeight w:val="176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F0AB3F8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53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8A701CA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0,00248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9FC9446" w14:textId="77777777" w:rsidR="00CB4AB7" w:rsidRDefault="00BF711E">
            <w:pPr>
              <w:pStyle w:val="TableParagraph"/>
              <w:spacing w:before="12" w:line="143" w:lineRule="exact"/>
              <w:ind w:left="501" w:right="46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109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9D11EDE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6223C965" w14:textId="77777777">
        <w:trPr>
          <w:trHeight w:val="175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AD3C1CD" w14:textId="77777777" w:rsidR="00CB4AB7" w:rsidRDefault="00BF711E">
            <w:pPr>
              <w:pStyle w:val="TableParagraph"/>
              <w:spacing w:before="12" w:line="143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54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8BEB5AE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0,00276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74CB6BE" w14:textId="77777777" w:rsidR="00CB4AB7" w:rsidRDefault="00BF711E">
            <w:pPr>
              <w:pStyle w:val="TableParagraph"/>
              <w:spacing w:before="12" w:line="143" w:lineRule="exact"/>
              <w:ind w:left="501" w:right="46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110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50B6B65" w14:textId="77777777" w:rsidR="00CB4AB7" w:rsidRDefault="00BF711E">
            <w:pPr>
              <w:pStyle w:val="TableParagraph"/>
              <w:spacing w:before="12" w:line="143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  <w:tr w:rsidR="00CB4AB7" w14:paraId="5B8AD2A0" w14:textId="77777777">
        <w:trPr>
          <w:trHeight w:val="174"/>
        </w:trPr>
        <w:tc>
          <w:tcPr>
            <w:tcW w:w="148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shd w:val="clear" w:color="auto" w:fill="D9D9D9"/>
          </w:tcPr>
          <w:p w14:paraId="11F22161" w14:textId="77777777" w:rsidR="00CB4AB7" w:rsidRDefault="00BF711E">
            <w:pPr>
              <w:pStyle w:val="TableParagraph"/>
              <w:spacing w:before="12" w:line="142" w:lineRule="exact"/>
              <w:ind w:left="583" w:right="524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55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10F7391E" w14:textId="77777777" w:rsidR="00CB4AB7" w:rsidRDefault="00BF711E">
            <w:pPr>
              <w:pStyle w:val="TableParagraph"/>
              <w:spacing w:before="12" w:line="142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0,00309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D9D9D9"/>
          </w:tcPr>
          <w:p w14:paraId="7756F42F" w14:textId="77777777" w:rsidR="00CB4AB7" w:rsidRDefault="00BF711E">
            <w:pPr>
              <w:pStyle w:val="TableParagraph"/>
              <w:spacing w:before="12" w:line="142" w:lineRule="exact"/>
              <w:ind w:left="501" w:right="460"/>
              <w:jc w:val="center"/>
              <w:rPr>
                <w:sz w:val="14"/>
              </w:rPr>
            </w:pPr>
            <w:r>
              <w:rPr>
                <w:w w:val="190"/>
                <w:sz w:val="14"/>
              </w:rPr>
              <w:t>111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5DE2A96E" w14:textId="77777777" w:rsidR="00CB4AB7" w:rsidRDefault="00BF711E">
            <w:pPr>
              <w:pStyle w:val="TableParagraph"/>
              <w:spacing w:before="12" w:line="142" w:lineRule="exact"/>
              <w:ind w:right="2"/>
              <w:rPr>
                <w:sz w:val="14"/>
              </w:rPr>
            </w:pPr>
            <w:r>
              <w:rPr>
                <w:w w:val="190"/>
                <w:sz w:val="14"/>
              </w:rPr>
              <w:t>1,00000</w:t>
            </w:r>
          </w:p>
        </w:tc>
      </w:tr>
    </w:tbl>
    <w:p w14:paraId="77BF3304" w14:textId="77777777" w:rsidR="00CB4AB7" w:rsidRDefault="00CB4AB7">
      <w:pPr>
        <w:spacing w:line="142" w:lineRule="exact"/>
        <w:rPr>
          <w:sz w:val="14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7D151A0F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2D95AA29" w14:textId="77777777" w:rsidR="00CB4AB7" w:rsidRDefault="00CB4AB7">
      <w:pPr>
        <w:pStyle w:val="Corpodetexto"/>
        <w:spacing w:before="8"/>
        <w:rPr>
          <w:rFonts w:ascii="Calibri Light"/>
          <w:sz w:val="16"/>
        </w:rPr>
      </w:pPr>
    </w:p>
    <w:p w14:paraId="61ADB258" w14:textId="77777777" w:rsidR="00CB4AB7" w:rsidRDefault="00BF711E">
      <w:pPr>
        <w:pStyle w:val="Ttulo2"/>
        <w:numPr>
          <w:ilvl w:val="0"/>
          <w:numId w:val="3"/>
        </w:numPr>
        <w:tabs>
          <w:tab w:val="left" w:pos="2089"/>
          <w:tab w:val="left" w:pos="2090"/>
        </w:tabs>
        <w:spacing w:after="33"/>
        <w:ind w:left="2090" w:hanging="708"/>
      </w:pPr>
      <w:bookmarkStart w:id="59" w:name="_bookmark35"/>
      <w:bookmarkEnd w:id="59"/>
      <w:r>
        <w:rPr>
          <w:color w:val="2E5395"/>
        </w:rPr>
        <w:t>Anexo</w:t>
      </w:r>
      <w:r>
        <w:rPr>
          <w:color w:val="2E5395"/>
          <w:spacing w:val="-5"/>
        </w:rPr>
        <w:t xml:space="preserve"> </w:t>
      </w:r>
      <w:r>
        <w:rPr>
          <w:color w:val="2E5395"/>
        </w:rPr>
        <w:t>IV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Tabua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de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Pensão</w:t>
      </w:r>
      <w:r>
        <w:rPr>
          <w:color w:val="2E5395"/>
          <w:spacing w:val="-5"/>
        </w:rPr>
        <w:t xml:space="preserve"> </w:t>
      </w:r>
      <w:r>
        <w:rPr>
          <w:color w:val="2E5395"/>
        </w:rPr>
        <w:t>(HX)</w:t>
      </w:r>
    </w:p>
    <w:tbl>
      <w:tblPr>
        <w:tblStyle w:val="TableNormal"/>
        <w:tblW w:w="0" w:type="auto"/>
        <w:tblInd w:w="1400" w:type="dxa"/>
        <w:tblBorders>
          <w:top w:val="single" w:sz="6" w:space="0" w:color="DFDFDF"/>
          <w:left w:val="single" w:sz="6" w:space="0" w:color="DFDFDF"/>
          <w:bottom w:val="single" w:sz="6" w:space="0" w:color="DFDFDF"/>
          <w:right w:val="single" w:sz="6" w:space="0" w:color="DFDFDF"/>
          <w:insideH w:val="single" w:sz="6" w:space="0" w:color="DFDFDF"/>
          <w:insideV w:val="single" w:sz="6" w:space="0" w:color="DFDFDF"/>
        </w:tblBorders>
        <w:tblLayout w:type="fixed"/>
        <w:tblLook w:val="01E0" w:firstRow="1" w:lastRow="1" w:firstColumn="1" w:lastColumn="1" w:noHBand="0" w:noVBand="0"/>
      </w:tblPr>
      <w:tblGrid>
        <w:gridCol w:w="1214"/>
        <w:gridCol w:w="1222"/>
        <w:gridCol w:w="1222"/>
        <w:gridCol w:w="1222"/>
      </w:tblGrid>
      <w:tr w:rsidR="00CB4AB7" w14:paraId="2EDCB858" w14:textId="77777777">
        <w:trPr>
          <w:trHeight w:val="426"/>
        </w:trPr>
        <w:tc>
          <w:tcPr>
            <w:tcW w:w="4880" w:type="dxa"/>
            <w:gridSpan w:val="4"/>
            <w:tcBorders>
              <w:left w:val="single" w:sz="8" w:space="0" w:color="000000"/>
              <w:bottom w:val="single" w:sz="12" w:space="0" w:color="000000"/>
              <w:right w:val="single" w:sz="18" w:space="0" w:color="000000"/>
            </w:tcBorders>
          </w:tcPr>
          <w:p w14:paraId="5F9FD6CC" w14:textId="77777777" w:rsidR="00CB4AB7" w:rsidRDefault="00BF711E">
            <w:pPr>
              <w:pStyle w:val="TableParagraph"/>
              <w:spacing w:before="14"/>
              <w:ind w:left="270" w:right="232"/>
              <w:jc w:val="center"/>
              <w:rPr>
                <w:sz w:val="14"/>
              </w:rPr>
            </w:pPr>
            <w:r>
              <w:rPr>
                <w:spacing w:val="-1"/>
                <w:w w:val="155"/>
                <w:sz w:val="14"/>
              </w:rPr>
              <w:t>Tábua</w:t>
            </w:r>
            <w:r>
              <w:rPr>
                <w:spacing w:val="3"/>
                <w:w w:val="155"/>
                <w:sz w:val="14"/>
              </w:rPr>
              <w:t xml:space="preserve"> </w:t>
            </w:r>
            <w:r>
              <w:rPr>
                <w:spacing w:val="-1"/>
                <w:w w:val="155"/>
                <w:sz w:val="14"/>
              </w:rPr>
              <w:t>Biometrica:</w:t>
            </w:r>
            <w:r>
              <w:rPr>
                <w:spacing w:val="14"/>
                <w:w w:val="155"/>
                <w:sz w:val="14"/>
              </w:rPr>
              <w:t xml:space="preserve"> </w:t>
            </w:r>
            <w:r>
              <w:rPr>
                <w:w w:val="155"/>
                <w:sz w:val="14"/>
              </w:rPr>
              <w:t>HX</w:t>
            </w:r>
            <w:r>
              <w:rPr>
                <w:spacing w:val="-21"/>
                <w:w w:val="155"/>
                <w:sz w:val="14"/>
              </w:rPr>
              <w:t xml:space="preserve"> </w:t>
            </w:r>
            <w:r>
              <w:rPr>
                <w:w w:val="155"/>
                <w:sz w:val="14"/>
              </w:rPr>
              <w:t>pensao</w:t>
            </w:r>
            <w:r>
              <w:rPr>
                <w:spacing w:val="4"/>
                <w:w w:val="155"/>
                <w:sz w:val="14"/>
              </w:rPr>
              <w:t xml:space="preserve"> </w:t>
            </w:r>
            <w:r>
              <w:rPr>
                <w:w w:val="155"/>
                <w:sz w:val="14"/>
              </w:rPr>
              <w:t>familia</w:t>
            </w:r>
            <w:r>
              <w:rPr>
                <w:spacing w:val="3"/>
                <w:w w:val="155"/>
                <w:sz w:val="14"/>
              </w:rPr>
              <w:t xml:space="preserve"> </w:t>
            </w:r>
            <w:r>
              <w:rPr>
                <w:w w:val="155"/>
                <w:sz w:val="14"/>
              </w:rPr>
              <w:t>padrao</w:t>
            </w:r>
          </w:p>
          <w:p w14:paraId="1200417B" w14:textId="77777777" w:rsidR="00CB4AB7" w:rsidRDefault="00BF711E">
            <w:pPr>
              <w:pStyle w:val="TableParagraph"/>
              <w:spacing w:before="90" w:line="142" w:lineRule="exact"/>
              <w:ind w:left="270" w:right="21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IBGE</w:t>
            </w:r>
            <w:r>
              <w:rPr>
                <w:spacing w:val="8"/>
                <w:w w:val="155"/>
                <w:sz w:val="14"/>
              </w:rPr>
              <w:t xml:space="preserve"> </w:t>
            </w:r>
            <w:r>
              <w:rPr>
                <w:w w:val="155"/>
                <w:sz w:val="14"/>
              </w:rPr>
              <w:t>adaptada para tabua IBGE</w:t>
            </w:r>
            <w:r>
              <w:rPr>
                <w:spacing w:val="8"/>
                <w:w w:val="155"/>
                <w:sz w:val="14"/>
              </w:rPr>
              <w:t xml:space="preserve"> </w:t>
            </w:r>
            <w:r>
              <w:rPr>
                <w:w w:val="155"/>
                <w:sz w:val="14"/>
              </w:rPr>
              <w:t>2022</w:t>
            </w:r>
          </w:p>
        </w:tc>
      </w:tr>
      <w:tr w:rsidR="00CB4AB7" w14:paraId="769F4179" w14:textId="77777777">
        <w:trPr>
          <w:trHeight w:val="175"/>
        </w:trPr>
        <w:tc>
          <w:tcPr>
            <w:tcW w:w="12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6A6A6"/>
          </w:tcPr>
          <w:p w14:paraId="6498C555" w14:textId="77777777" w:rsidR="00CB4AB7" w:rsidRDefault="00BF711E">
            <w:pPr>
              <w:pStyle w:val="TableParagraph"/>
              <w:spacing w:before="13" w:line="142" w:lineRule="exact"/>
              <w:ind w:left="319" w:right="291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Idade</w:t>
            </w:r>
          </w:p>
        </w:tc>
        <w:tc>
          <w:tcPr>
            <w:tcW w:w="1222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8" w:space="0" w:color="000000"/>
            </w:tcBorders>
            <w:shd w:val="clear" w:color="auto" w:fill="A6A6A6"/>
          </w:tcPr>
          <w:p w14:paraId="53D74504" w14:textId="77777777" w:rsidR="00CB4AB7" w:rsidRDefault="00BF711E">
            <w:pPr>
              <w:pStyle w:val="TableParagraph"/>
              <w:spacing w:before="13" w:line="142" w:lineRule="exact"/>
              <w:ind w:left="315" w:right="269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Hx</w:t>
            </w:r>
          </w:p>
        </w:tc>
        <w:tc>
          <w:tcPr>
            <w:tcW w:w="1222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8" w:space="0" w:color="000000"/>
            </w:tcBorders>
            <w:shd w:val="clear" w:color="auto" w:fill="A6A6A6"/>
          </w:tcPr>
          <w:p w14:paraId="047F7CF4" w14:textId="77777777" w:rsidR="00CB4AB7" w:rsidRDefault="00BF711E">
            <w:pPr>
              <w:pStyle w:val="TableParagraph"/>
              <w:spacing w:before="13" w:line="142" w:lineRule="exact"/>
              <w:ind w:left="315" w:right="291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Idade</w:t>
            </w:r>
          </w:p>
        </w:tc>
        <w:tc>
          <w:tcPr>
            <w:tcW w:w="1222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8" w:space="0" w:color="000000"/>
            </w:tcBorders>
            <w:shd w:val="clear" w:color="auto" w:fill="A6A6A6"/>
          </w:tcPr>
          <w:p w14:paraId="29E94F98" w14:textId="77777777" w:rsidR="00CB4AB7" w:rsidRDefault="00BF711E">
            <w:pPr>
              <w:pStyle w:val="TableParagraph"/>
              <w:spacing w:before="13" w:line="142" w:lineRule="exact"/>
              <w:ind w:left="315" w:right="268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Hx</w:t>
            </w:r>
          </w:p>
        </w:tc>
      </w:tr>
      <w:tr w:rsidR="00CB4AB7" w14:paraId="05519A94" w14:textId="77777777">
        <w:trPr>
          <w:trHeight w:val="176"/>
        </w:trPr>
        <w:tc>
          <w:tcPr>
            <w:tcW w:w="1214" w:type="dxa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69FB531" w14:textId="77777777" w:rsidR="00CB4AB7" w:rsidRDefault="00BF711E">
            <w:pPr>
              <w:pStyle w:val="TableParagraph"/>
              <w:spacing w:before="13" w:line="144" w:lineRule="exact"/>
              <w:ind w:left="40"/>
              <w:jc w:val="center"/>
              <w:rPr>
                <w:sz w:val="14"/>
              </w:rPr>
            </w:pPr>
            <w:r>
              <w:rPr>
                <w:w w:val="157"/>
                <w:sz w:val="14"/>
              </w:rPr>
              <w:t>0</w:t>
            </w:r>
          </w:p>
        </w:tc>
        <w:tc>
          <w:tcPr>
            <w:tcW w:w="1222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7F70AEB" w14:textId="77777777" w:rsidR="00CB4AB7" w:rsidRDefault="00BF711E">
            <w:pPr>
              <w:pStyle w:val="TableParagraph"/>
              <w:spacing w:before="13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B6AA559" w14:textId="77777777" w:rsidR="00CB4AB7" w:rsidRDefault="00BF711E">
            <w:pPr>
              <w:pStyle w:val="TableParagraph"/>
              <w:spacing w:before="13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56</w:t>
            </w:r>
          </w:p>
        </w:tc>
        <w:tc>
          <w:tcPr>
            <w:tcW w:w="1222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5562836" w14:textId="77777777" w:rsidR="00CB4AB7" w:rsidRDefault="00BF711E">
            <w:pPr>
              <w:pStyle w:val="TableParagraph"/>
              <w:spacing w:before="13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9,25896</w:t>
            </w:r>
          </w:p>
        </w:tc>
      </w:tr>
      <w:tr w:rsidR="00CB4AB7" w14:paraId="68B48E35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6A3D617" w14:textId="77777777" w:rsidR="00CB4AB7" w:rsidRDefault="00BF711E">
            <w:pPr>
              <w:pStyle w:val="TableParagraph"/>
              <w:spacing w:before="15" w:line="144" w:lineRule="exact"/>
              <w:ind w:left="40"/>
              <w:jc w:val="center"/>
              <w:rPr>
                <w:sz w:val="14"/>
              </w:rPr>
            </w:pPr>
            <w:r>
              <w:rPr>
                <w:w w:val="157"/>
                <w:sz w:val="14"/>
              </w:rPr>
              <w:t>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658FE47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F1FE666" w14:textId="77777777" w:rsidR="00CB4AB7" w:rsidRDefault="00BF711E">
            <w:pPr>
              <w:pStyle w:val="TableParagraph"/>
              <w:spacing w:before="15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57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5D6B398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9,00732</w:t>
            </w:r>
          </w:p>
        </w:tc>
      </w:tr>
      <w:tr w:rsidR="00CB4AB7" w14:paraId="6F6B440A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1C065BC" w14:textId="77777777" w:rsidR="00CB4AB7" w:rsidRDefault="00BF711E">
            <w:pPr>
              <w:pStyle w:val="TableParagraph"/>
              <w:spacing w:before="14" w:line="144" w:lineRule="exact"/>
              <w:ind w:left="40"/>
              <w:jc w:val="center"/>
              <w:rPr>
                <w:sz w:val="14"/>
              </w:rPr>
            </w:pPr>
            <w:r>
              <w:rPr>
                <w:w w:val="157"/>
                <w:sz w:val="14"/>
              </w:rPr>
              <w:t>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D0BDF5E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B8525F0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58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E0D4DB7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8,73180</w:t>
            </w:r>
          </w:p>
        </w:tc>
      </w:tr>
      <w:tr w:rsidR="00CB4AB7" w14:paraId="78133F4F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11E1651" w14:textId="77777777" w:rsidR="00CB4AB7" w:rsidRDefault="00BF711E">
            <w:pPr>
              <w:pStyle w:val="TableParagraph"/>
              <w:spacing w:before="15" w:line="144" w:lineRule="exact"/>
              <w:ind w:left="40"/>
              <w:jc w:val="center"/>
              <w:rPr>
                <w:sz w:val="14"/>
              </w:rPr>
            </w:pPr>
            <w:r>
              <w:rPr>
                <w:w w:val="157"/>
                <w:sz w:val="14"/>
              </w:rPr>
              <w:t>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A4ADD71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51E24DA" w14:textId="77777777" w:rsidR="00CB4AB7" w:rsidRDefault="00BF711E">
            <w:pPr>
              <w:pStyle w:val="TableParagraph"/>
              <w:spacing w:before="15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59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0787453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8,42222</w:t>
            </w:r>
          </w:p>
        </w:tc>
      </w:tr>
      <w:tr w:rsidR="00CB4AB7" w14:paraId="5F32CEA4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570AB85" w14:textId="77777777" w:rsidR="00CB4AB7" w:rsidRDefault="00BF711E">
            <w:pPr>
              <w:pStyle w:val="TableParagraph"/>
              <w:spacing w:before="14" w:line="144" w:lineRule="exact"/>
              <w:ind w:left="40"/>
              <w:jc w:val="center"/>
              <w:rPr>
                <w:sz w:val="14"/>
              </w:rPr>
            </w:pPr>
            <w:r>
              <w:rPr>
                <w:w w:val="157"/>
                <w:sz w:val="14"/>
              </w:rPr>
              <w:t>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E70BD7F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622831B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60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50C9812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8,08556</w:t>
            </w:r>
          </w:p>
        </w:tc>
      </w:tr>
      <w:tr w:rsidR="00CB4AB7" w14:paraId="213DACDC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B2E5D31" w14:textId="77777777" w:rsidR="00CB4AB7" w:rsidRDefault="00BF711E">
            <w:pPr>
              <w:pStyle w:val="TableParagraph"/>
              <w:spacing w:before="15" w:line="144" w:lineRule="exact"/>
              <w:ind w:left="40"/>
              <w:jc w:val="center"/>
              <w:rPr>
                <w:sz w:val="14"/>
              </w:rPr>
            </w:pPr>
            <w:r>
              <w:rPr>
                <w:w w:val="157"/>
                <w:sz w:val="14"/>
              </w:rPr>
              <w:t>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CBA050D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760C547" w14:textId="77777777" w:rsidR="00CB4AB7" w:rsidRDefault="00BF711E">
            <w:pPr>
              <w:pStyle w:val="TableParagraph"/>
              <w:spacing w:before="15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61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67CEA85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7,71821</w:t>
            </w:r>
          </w:p>
        </w:tc>
      </w:tr>
      <w:tr w:rsidR="00CB4AB7" w14:paraId="7F054B9D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61D44C5" w14:textId="77777777" w:rsidR="00CB4AB7" w:rsidRDefault="00BF711E">
            <w:pPr>
              <w:pStyle w:val="TableParagraph"/>
              <w:spacing w:before="14" w:line="144" w:lineRule="exact"/>
              <w:ind w:left="40"/>
              <w:jc w:val="center"/>
              <w:rPr>
                <w:sz w:val="14"/>
              </w:rPr>
            </w:pPr>
            <w:r>
              <w:rPr>
                <w:w w:val="157"/>
                <w:sz w:val="14"/>
              </w:rPr>
              <w:t>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BE41308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7BAEF1A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62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9738014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7,31885</w:t>
            </w:r>
          </w:p>
        </w:tc>
      </w:tr>
      <w:tr w:rsidR="00CB4AB7" w14:paraId="6CD09BFC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932C9C3" w14:textId="77777777" w:rsidR="00CB4AB7" w:rsidRDefault="00BF711E">
            <w:pPr>
              <w:pStyle w:val="TableParagraph"/>
              <w:spacing w:before="15" w:line="144" w:lineRule="exact"/>
              <w:ind w:left="40"/>
              <w:jc w:val="center"/>
              <w:rPr>
                <w:sz w:val="14"/>
              </w:rPr>
            </w:pPr>
            <w:r>
              <w:rPr>
                <w:w w:val="157"/>
                <w:sz w:val="14"/>
              </w:rPr>
              <w:t>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C72FDE6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2836C5E" w14:textId="77777777" w:rsidR="00CB4AB7" w:rsidRDefault="00BF711E">
            <w:pPr>
              <w:pStyle w:val="TableParagraph"/>
              <w:spacing w:before="15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63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6E15040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6,88822</w:t>
            </w:r>
          </w:p>
        </w:tc>
      </w:tr>
      <w:tr w:rsidR="00CB4AB7" w14:paraId="58867EFD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9FD129A" w14:textId="77777777" w:rsidR="00CB4AB7" w:rsidRDefault="00BF711E">
            <w:pPr>
              <w:pStyle w:val="TableParagraph"/>
              <w:spacing w:before="14" w:line="144" w:lineRule="exact"/>
              <w:ind w:left="40"/>
              <w:jc w:val="center"/>
              <w:rPr>
                <w:sz w:val="14"/>
              </w:rPr>
            </w:pPr>
            <w:r>
              <w:rPr>
                <w:w w:val="157"/>
                <w:sz w:val="14"/>
              </w:rPr>
              <w:t>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CBF61C2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51611B6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64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AB262D5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6,42241</w:t>
            </w:r>
          </w:p>
        </w:tc>
      </w:tr>
      <w:tr w:rsidR="00CB4AB7" w14:paraId="591E0C2E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AC2822F" w14:textId="77777777" w:rsidR="00CB4AB7" w:rsidRDefault="00BF711E">
            <w:pPr>
              <w:pStyle w:val="TableParagraph"/>
              <w:spacing w:before="15" w:line="144" w:lineRule="exact"/>
              <w:ind w:left="40"/>
              <w:jc w:val="center"/>
              <w:rPr>
                <w:sz w:val="14"/>
              </w:rPr>
            </w:pPr>
            <w:r>
              <w:rPr>
                <w:w w:val="157"/>
                <w:sz w:val="14"/>
              </w:rPr>
              <w:t>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309097C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CBDADAB" w14:textId="77777777" w:rsidR="00CB4AB7" w:rsidRDefault="00BF711E">
            <w:pPr>
              <w:pStyle w:val="TableParagraph"/>
              <w:spacing w:before="15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65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3BC47DF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5,92093</w:t>
            </w:r>
          </w:p>
        </w:tc>
      </w:tr>
      <w:tr w:rsidR="00CB4AB7" w14:paraId="3670CB48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0C61634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A4EAC64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73880EC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66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DB6BCAC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5,38656</w:t>
            </w:r>
          </w:p>
        </w:tc>
      </w:tr>
      <w:tr w:rsidR="00CB4AB7" w14:paraId="2CB74FFA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03356DC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C97F742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CF587CE" w14:textId="77777777" w:rsidR="00CB4AB7" w:rsidRDefault="00BF711E">
            <w:pPr>
              <w:pStyle w:val="TableParagraph"/>
              <w:spacing w:before="15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67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267A1CF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4,94995</w:t>
            </w:r>
          </w:p>
        </w:tc>
      </w:tr>
      <w:tr w:rsidR="00CB4AB7" w14:paraId="7B2F6E52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F83F221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3EC9A54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6E96727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68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3270674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4,62650</w:t>
            </w:r>
          </w:p>
        </w:tc>
      </w:tr>
      <w:tr w:rsidR="00CB4AB7" w14:paraId="64DA8EF3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5A84C5A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4860F9C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6119144" w14:textId="77777777" w:rsidR="00CB4AB7" w:rsidRDefault="00BF711E">
            <w:pPr>
              <w:pStyle w:val="TableParagraph"/>
              <w:spacing w:before="15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69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AFE9D05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4,51937</w:t>
            </w:r>
          </w:p>
        </w:tc>
      </w:tr>
      <w:tr w:rsidR="00CB4AB7" w14:paraId="20592E25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FAADAB8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8958189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A97438E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70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8076FD0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4,40783</w:t>
            </w:r>
          </w:p>
        </w:tc>
      </w:tr>
      <w:tr w:rsidR="00CB4AB7" w14:paraId="28B50921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84C0208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6F6B669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0,29146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1C0BB41" w14:textId="77777777" w:rsidR="00CB4AB7" w:rsidRDefault="00BF711E">
            <w:pPr>
              <w:pStyle w:val="TableParagraph"/>
              <w:spacing w:before="15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71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9DC6FAD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4,29410</w:t>
            </w:r>
          </w:p>
        </w:tc>
      </w:tr>
      <w:tr w:rsidR="00CB4AB7" w14:paraId="313A3A9F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42C0331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7833E39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1,02239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0F6FF3A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72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EAA2AD7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4,17336</w:t>
            </w:r>
          </w:p>
        </w:tc>
      </w:tr>
      <w:tr w:rsidR="00CB4AB7" w14:paraId="2F790DAB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1E7A84D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F3050D6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1,77242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B9A0ACC" w14:textId="77777777" w:rsidR="00CB4AB7" w:rsidRDefault="00BF711E">
            <w:pPr>
              <w:pStyle w:val="TableParagraph"/>
              <w:spacing w:before="15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73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F9CDA8D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4,05512</w:t>
            </w:r>
          </w:p>
        </w:tc>
      </w:tr>
      <w:tr w:rsidR="00CB4AB7" w14:paraId="7F22EB04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20E26AC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3EE6E41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2,36369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D0857F3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74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4230926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3,93252</w:t>
            </w:r>
          </w:p>
        </w:tc>
      </w:tr>
      <w:tr w:rsidR="00CB4AB7" w14:paraId="5BC5DA49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99EEE2A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123A8E2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2,93538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012C809" w14:textId="77777777" w:rsidR="00CB4AB7" w:rsidRDefault="00BF711E">
            <w:pPr>
              <w:pStyle w:val="TableParagraph"/>
              <w:spacing w:before="15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75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B90C441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3,81519</w:t>
            </w:r>
          </w:p>
        </w:tc>
      </w:tr>
      <w:tr w:rsidR="00CB4AB7" w14:paraId="50D23EDF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0541935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20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557D54E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3,48392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59EDD03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76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A91A776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3,69340</w:t>
            </w:r>
          </w:p>
        </w:tc>
      </w:tr>
      <w:tr w:rsidR="00CB4AB7" w14:paraId="4B79B0A1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CC2C528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21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71268B2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4,01168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8475459" w14:textId="77777777" w:rsidR="00CB4AB7" w:rsidRDefault="00BF711E">
            <w:pPr>
              <w:pStyle w:val="TableParagraph"/>
              <w:spacing w:before="15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77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37BB272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3,57288</w:t>
            </w:r>
          </w:p>
        </w:tc>
      </w:tr>
      <w:tr w:rsidR="00CB4AB7" w14:paraId="714A1CFD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679FBF0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22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0C2EBCB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4,51634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0DCC122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78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FEA0EE5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3,45123</w:t>
            </w:r>
          </w:p>
        </w:tc>
      </w:tr>
      <w:tr w:rsidR="00CB4AB7" w14:paraId="7D74A39D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346FFC9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23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5CF8ED3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5,00143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6A6EF18" w14:textId="77777777" w:rsidR="00CB4AB7" w:rsidRDefault="00BF711E">
            <w:pPr>
              <w:pStyle w:val="TableParagraph"/>
              <w:spacing w:before="15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79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D2F5FA2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3,33078</w:t>
            </w:r>
          </w:p>
        </w:tc>
      </w:tr>
      <w:tr w:rsidR="00CB4AB7" w14:paraId="0707F30F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EB5AF19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24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B0B5609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5,46347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CF045CD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80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8B29B98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3,20510</w:t>
            </w:r>
          </w:p>
        </w:tc>
      </w:tr>
      <w:tr w:rsidR="00CB4AB7" w14:paraId="7D2CAB25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7043BF2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25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87CA747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5,90362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12A2C01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81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9E6FAB5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3,07845</w:t>
            </w:r>
          </w:p>
        </w:tc>
      </w:tr>
      <w:tr w:rsidR="00CB4AB7" w14:paraId="2CFD3670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5AEAFE4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26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99E84A4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6,32313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1532DA5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82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F0AD0E9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2,94642</w:t>
            </w:r>
          </w:p>
        </w:tc>
      </w:tr>
      <w:tr w:rsidR="00CB4AB7" w14:paraId="0E076E52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91E3E95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27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8539013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6,72315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8CB20B6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83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3B2D0F7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2,81189</w:t>
            </w:r>
          </w:p>
        </w:tc>
      </w:tr>
      <w:tr w:rsidR="00CB4AB7" w14:paraId="2DEE3A3C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E200A6B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28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E3C816A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7,09792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23D917B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84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F02EA94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2,67174</w:t>
            </w:r>
          </w:p>
        </w:tc>
      </w:tr>
      <w:tr w:rsidR="00CB4AB7" w14:paraId="1F624BC8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73CDD0D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29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4F8F99D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7,45463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E8CD739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85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C2981B8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2,53303</w:t>
            </w:r>
          </w:p>
        </w:tc>
      </w:tr>
      <w:tr w:rsidR="00CB4AB7" w14:paraId="08980167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9020CA1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30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EAB2F36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7,79216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83F29B3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86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A2F6DE6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2,38696</w:t>
            </w:r>
          </w:p>
        </w:tc>
      </w:tr>
      <w:tr w:rsidR="00CB4AB7" w14:paraId="37AC0B86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A7A6ECF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31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5F9E359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8,10711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E93B99A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87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44434D8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2,24131</w:t>
            </w:r>
          </w:p>
        </w:tc>
      </w:tr>
      <w:tr w:rsidR="00CB4AB7" w14:paraId="3FB3A319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E42F157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32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9317264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8,40312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8FE53BA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88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FDEC18B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2,09284</w:t>
            </w:r>
          </w:p>
        </w:tc>
      </w:tr>
      <w:tr w:rsidR="00CB4AB7" w14:paraId="0C1402DE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984D95C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33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893921D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8,67686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0592765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89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74924C2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1,94754</w:t>
            </w:r>
          </w:p>
        </w:tc>
      </w:tr>
      <w:tr w:rsidR="00CB4AB7" w14:paraId="100508B5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6BEB0B3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34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C8DA9C2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8,93185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1B62C27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90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4C8A23F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1,80130</w:t>
            </w:r>
          </w:p>
        </w:tc>
      </w:tr>
      <w:tr w:rsidR="00CB4AB7" w14:paraId="641DCE30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C2BB59D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35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3E301CF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9,16579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6C91766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91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B937C8B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1,65256</w:t>
            </w:r>
          </w:p>
        </w:tc>
      </w:tr>
      <w:tr w:rsidR="00CB4AB7" w14:paraId="5007E0D4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67C04A4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36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ECAF56C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9,37883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B361504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92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4D0F9B2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1,50780</w:t>
            </w:r>
          </w:p>
        </w:tc>
      </w:tr>
      <w:tr w:rsidR="00CB4AB7" w14:paraId="55EB7CBD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9490393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37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11B0115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9,57457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40564EF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93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DFE0AA7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1,35797</w:t>
            </w:r>
          </w:p>
        </w:tc>
      </w:tr>
      <w:tr w:rsidR="00CB4AB7" w14:paraId="4BD51F8F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61D30DB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38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8E8255C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9,74847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CEE3887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94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9FB616B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1,21424</w:t>
            </w:r>
          </w:p>
        </w:tc>
      </w:tr>
      <w:tr w:rsidR="00CB4AB7" w14:paraId="47DB72C2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A289B0C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39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2D0FCFE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9,90287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68669BF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95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D93BD8C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1,06948</w:t>
            </w:r>
          </w:p>
        </w:tc>
      </w:tr>
      <w:tr w:rsidR="00CB4AB7" w14:paraId="2C369F61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8CE6095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40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05C0162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10,03535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4ADCA7E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96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A3E1EF6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0,92792</w:t>
            </w:r>
          </w:p>
        </w:tc>
      </w:tr>
      <w:tr w:rsidR="00CB4AB7" w14:paraId="69F9FF5B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68D282D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41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04B1B51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10,14950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C63CB84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97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2B835FAB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0,78103</w:t>
            </w:r>
          </w:p>
        </w:tc>
      </w:tr>
      <w:tr w:rsidR="00CB4AB7" w14:paraId="018C29C2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6C636E7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42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D350485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10,24289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5FB62E5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98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80DB958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0,59313</w:t>
            </w:r>
          </w:p>
        </w:tc>
      </w:tr>
      <w:tr w:rsidR="00CB4AB7" w14:paraId="682340F6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92AA135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43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3777520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10,31317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8D53034" w14:textId="77777777" w:rsidR="00CB4AB7" w:rsidRDefault="00BF711E">
            <w:pPr>
              <w:pStyle w:val="TableParagraph"/>
              <w:spacing w:before="14" w:line="144" w:lineRule="exact"/>
              <w:ind w:left="403" w:right="35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99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5A7242A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0,63215</w:t>
            </w:r>
          </w:p>
        </w:tc>
      </w:tr>
      <w:tr w:rsidR="00CB4AB7" w14:paraId="7DD87E45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B80182D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44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C2C4505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10,36254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960C660" w14:textId="77777777" w:rsidR="00CB4AB7" w:rsidRDefault="00BF711E">
            <w:pPr>
              <w:pStyle w:val="TableParagraph"/>
              <w:spacing w:before="15" w:line="144" w:lineRule="exact"/>
              <w:ind w:left="403" w:right="370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10A750EE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</w:tr>
      <w:tr w:rsidR="00CB4AB7" w14:paraId="0DF15FB1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57105AA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45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BF33A7B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10,39340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D172D92" w14:textId="77777777" w:rsidR="00CB4AB7" w:rsidRDefault="00BF711E">
            <w:pPr>
              <w:pStyle w:val="TableParagraph"/>
              <w:spacing w:before="14" w:line="144" w:lineRule="exact"/>
              <w:ind w:left="403" w:right="370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101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D3BE5F2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</w:tr>
      <w:tr w:rsidR="00CB4AB7" w14:paraId="5C531493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FF0B68E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46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0985AB3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10,40335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FDC5B44" w14:textId="77777777" w:rsidR="00CB4AB7" w:rsidRDefault="00BF711E">
            <w:pPr>
              <w:pStyle w:val="TableParagraph"/>
              <w:spacing w:before="15" w:line="144" w:lineRule="exact"/>
              <w:ind w:left="403" w:right="370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102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3A64287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</w:tr>
      <w:tr w:rsidR="00CB4AB7" w14:paraId="416CFB03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A493BF1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47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68D8602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10,39236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E5AE57F" w14:textId="77777777" w:rsidR="00CB4AB7" w:rsidRDefault="00BF711E">
            <w:pPr>
              <w:pStyle w:val="TableParagraph"/>
              <w:spacing w:before="14" w:line="144" w:lineRule="exact"/>
              <w:ind w:left="403" w:right="370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103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023331E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</w:tr>
      <w:tr w:rsidR="00CB4AB7" w14:paraId="6453106C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0CE67843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48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0A05179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10,35910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1624C1A" w14:textId="77777777" w:rsidR="00CB4AB7" w:rsidRDefault="00BF711E">
            <w:pPr>
              <w:pStyle w:val="TableParagraph"/>
              <w:spacing w:before="15" w:line="144" w:lineRule="exact"/>
              <w:ind w:left="403" w:right="370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104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30E3D50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</w:tr>
      <w:tr w:rsidR="00CB4AB7" w14:paraId="20E6B70C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1A9E609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49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DEAC933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10,30357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33592E0" w14:textId="77777777" w:rsidR="00CB4AB7" w:rsidRDefault="00BF711E">
            <w:pPr>
              <w:pStyle w:val="TableParagraph"/>
              <w:spacing w:before="14" w:line="144" w:lineRule="exact"/>
              <w:ind w:left="403" w:right="370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105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950840C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</w:tr>
      <w:tr w:rsidR="00CB4AB7" w14:paraId="4F8AC933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4E091668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50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DAD85D2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10,22572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4F3B4AA" w14:textId="77777777" w:rsidR="00CB4AB7" w:rsidRDefault="00BF711E">
            <w:pPr>
              <w:pStyle w:val="TableParagraph"/>
              <w:spacing w:before="15" w:line="144" w:lineRule="exact"/>
              <w:ind w:left="403" w:right="370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106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4669C65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</w:tr>
      <w:tr w:rsidR="00CB4AB7" w14:paraId="3717CE1F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A5582B2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51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D839FFC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10,12675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1D9D5EAA" w14:textId="77777777" w:rsidR="00CB4AB7" w:rsidRDefault="00BF711E">
            <w:pPr>
              <w:pStyle w:val="TableParagraph"/>
              <w:spacing w:before="14" w:line="144" w:lineRule="exact"/>
              <w:ind w:left="403" w:right="370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107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9456A9D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</w:tr>
      <w:tr w:rsidR="00CB4AB7" w14:paraId="26AF1973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74B40DF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52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D047B0A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10,00234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7FF0E1CE" w14:textId="77777777" w:rsidR="00CB4AB7" w:rsidRDefault="00BF711E">
            <w:pPr>
              <w:pStyle w:val="TableParagraph"/>
              <w:spacing w:before="15" w:line="144" w:lineRule="exact"/>
              <w:ind w:left="403" w:right="370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108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57139E5C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</w:tr>
      <w:tr w:rsidR="00CB4AB7" w14:paraId="1D072FD3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26700514" w14:textId="77777777" w:rsidR="00CB4AB7" w:rsidRDefault="00BF711E">
            <w:pPr>
              <w:pStyle w:val="TableParagraph"/>
              <w:spacing w:before="14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53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27FA1DD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9,85267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65716DB4" w14:textId="77777777" w:rsidR="00CB4AB7" w:rsidRDefault="00BF711E">
            <w:pPr>
              <w:pStyle w:val="TableParagraph"/>
              <w:spacing w:before="14" w:line="144" w:lineRule="exact"/>
              <w:ind w:left="403" w:right="370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109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4B8A8B1A" w14:textId="77777777" w:rsidR="00CB4AB7" w:rsidRDefault="00BF711E">
            <w:pPr>
              <w:pStyle w:val="TableParagraph"/>
              <w:spacing w:before="14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</w:tr>
      <w:tr w:rsidR="00CB4AB7" w14:paraId="5853C9A4" w14:textId="77777777">
        <w:trPr>
          <w:trHeight w:val="178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37C28127" w14:textId="77777777" w:rsidR="00CB4AB7" w:rsidRDefault="00BF711E">
            <w:pPr>
              <w:pStyle w:val="TableParagraph"/>
              <w:spacing w:before="15" w:line="144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54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3BE1844B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9,68135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/>
          </w:tcPr>
          <w:p w14:paraId="559D03E4" w14:textId="77777777" w:rsidR="00CB4AB7" w:rsidRDefault="00BF711E">
            <w:pPr>
              <w:pStyle w:val="TableParagraph"/>
              <w:spacing w:before="15" w:line="144" w:lineRule="exact"/>
              <w:ind w:left="403" w:right="370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110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03AB2915" w14:textId="77777777" w:rsidR="00CB4AB7" w:rsidRDefault="00BF711E">
            <w:pPr>
              <w:pStyle w:val="TableParagraph"/>
              <w:spacing w:before="15" w:line="144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</w:tr>
      <w:tr w:rsidR="00CB4AB7" w14:paraId="415D07AB" w14:textId="77777777">
        <w:trPr>
          <w:trHeight w:val="176"/>
        </w:trPr>
        <w:tc>
          <w:tcPr>
            <w:tcW w:w="1214" w:type="dxa"/>
            <w:tcBorders>
              <w:top w:val="single" w:sz="6" w:space="0" w:color="000000"/>
              <w:left w:val="single" w:sz="8" w:space="0" w:color="000000"/>
              <w:bottom w:val="single" w:sz="12" w:space="0" w:color="000000"/>
              <w:right w:val="single" w:sz="18" w:space="0" w:color="000000"/>
            </w:tcBorders>
            <w:shd w:val="clear" w:color="auto" w:fill="D9D9D9"/>
          </w:tcPr>
          <w:p w14:paraId="216B8F91" w14:textId="77777777" w:rsidR="00CB4AB7" w:rsidRDefault="00BF711E">
            <w:pPr>
              <w:pStyle w:val="TableParagraph"/>
              <w:spacing w:before="14" w:line="142" w:lineRule="exact"/>
              <w:ind w:left="477" w:right="423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55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366F723C" w14:textId="77777777" w:rsidR="00CB4AB7" w:rsidRDefault="00BF711E">
            <w:pPr>
              <w:pStyle w:val="TableParagraph"/>
              <w:spacing w:before="14" w:line="142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9,48295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D9D9D9"/>
          </w:tcPr>
          <w:p w14:paraId="6C7E495A" w14:textId="77777777" w:rsidR="00CB4AB7" w:rsidRDefault="00BF711E">
            <w:pPr>
              <w:pStyle w:val="TableParagraph"/>
              <w:spacing w:before="14" w:line="142" w:lineRule="exact"/>
              <w:ind w:left="403" w:right="370"/>
              <w:jc w:val="center"/>
              <w:rPr>
                <w:sz w:val="14"/>
              </w:rPr>
            </w:pPr>
            <w:r>
              <w:rPr>
                <w:w w:val="155"/>
                <w:sz w:val="14"/>
              </w:rPr>
              <w:t>111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</w:tcPr>
          <w:p w14:paraId="43D0EE91" w14:textId="77777777" w:rsidR="00CB4AB7" w:rsidRDefault="00BF711E">
            <w:pPr>
              <w:pStyle w:val="TableParagraph"/>
              <w:spacing w:before="14" w:line="142" w:lineRule="exact"/>
              <w:ind w:right="-15"/>
              <w:rPr>
                <w:sz w:val="14"/>
              </w:rPr>
            </w:pPr>
            <w:r>
              <w:rPr>
                <w:w w:val="155"/>
                <w:sz w:val="14"/>
              </w:rPr>
              <w:t>0,00000</w:t>
            </w:r>
          </w:p>
        </w:tc>
      </w:tr>
    </w:tbl>
    <w:p w14:paraId="28FC008B" w14:textId="77777777" w:rsidR="00CB4AB7" w:rsidRDefault="00CB4AB7">
      <w:pPr>
        <w:spacing w:line="142" w:lineRule="exact"/>
        <w:rPr>
          <w:sz w:val="14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66AD8AAB" w14:textId="77777777" w:rsidR="00CB4AB7" w:rsidRDefault="00CB4AB7">
      <w:pPr>
        <w:pStyle w:val="Corpodetexto"/>
        <w:rPr>
          <w:rFonts w:ascii="Calibri Light"/>
          <w:sz w:val="20"/>
        </w:rPr>
      </w:pPr>
    </w:p>
    <w:p w14:paraId="2AADA87A" w14:textId="77777777" w:rsidR="00CB4AB7" w:rsidRDefault="00CB4AB7">
      <w:pPr>
        <w:pStyle w:val="Corpodetexto"/>
        <w:spacing w:before="8"/>
        <w:rPr>
          <w:rFonts w:ascii="Calibri Light"/>
          <w:sz w:val="16"/>
        </w:rPr>
      </w:pPr>
    </w:p>
    <w:p w14:paraId="63250871" w14:textId="77777777" w:rsidR="00CB4AB7" w:rsidRDefault="00BF711E">
      <w:pPr>
        <w:pStyle w:val="PargrafodaLista"/>
        <w:numPr>
          <w:ilvl w:val="0"/>
          <w:numId w:val="3"/>
        </w:numPr>
        <w:tabs>
          <w:tab w:val="left" w:pos="2089"/>
          <w:tab w:val="left" w:pos="2090"/>
        </w:tabs>
        <w:spacing w:before="35"/>
        <w:ind w:left="2090" w:hanging="708"/>
        <w:rPr>
          <w:rFonts w:ascii="Calibri Light" w:hAnsi="Calibri Light"/>
          <w:sz w:val="32"/>
        </w:rPr>
      </w:pPr>
      <w:bookmarkStart w:id="60" w:name="_bookmark36"/>
      <w:bookmarkEnd w:id="60"/>
      <w:r>
        <w:rPr>
          <w:rFonts w:ascii="Calibri Light" w:hAnsi="Calibri Light"/>
          <w:color w:val="2E5395"/>
          <w:sz w:val="32"/>
        </w:rPr>
        <w:t>Fluxo</w:t>
      </w:r>
      <w:r>
        <w:rPr>
          <w:rFonts w:ascii="Calibri Light" w:hAnsi="Calibri Light"/>
          <w:color w:val="2E5395"/>
          <w:spacing w:val="-4"/>
          <w:sz w:val="32"/>
        </w:rPr>
        <w:t xml:space="preserve"> </w:t>
      </w:r>
      <w:r>
        <w:rPr>
          <w:rFonts w:ascii="Calibri Light" w:hAnsi="Calibri Light"/>
          <w:color w:val="2E5395"/>
          <w:sz w:val="32"/>
        </w:rPr>
        <w:t>de</w:t>
      </w:r>
      <w:r>
        <w:rPr>
          <w:rFonts w:ascii="Calibri Light" w:hAnsi="Calibri Light"/>
          <w:color w:val="2E5395"/>
          <w:spacing w:val="-1"/>
          <w:sz w:val="32"/>
        </w:rPr>
        <w:t xml:space="preserve"> </w:t>
      </w:r>
      <w:r>
        <w:rPr>
          <w:rFonts w:ascii="Calibri Light" w:hAnsi="Calibri Light"/>
          <w:color w:val="2E5395"/>
          <w:sz w:val="32"/>
        </w:rPr>
        <w:t>Extinção</w:t>
      </w:r>
      <w:r>
        <w:rPr>
          <w:rFonts w:ascii="Calibri Light" w:hAnsi="Calibri Light"/>
          <w:color w:val="2E5395"/>
          <w:spacing w:val="-2"/>
          <w:sz w:val="32"/>
        </w:rPr>
        <w:t xml:space="preserve"> </w:t>
      </w:r>
      <w:r>
        <w:rPr>
          <w:rFonts w:ascii="Calibri Light" w:hAnsi="Calibri Light"/>
          <w:color w:val="2E5395"/>
          <w:sz w:val="32"/>
        </w:rPr>
        <w:t>de</w:t>
      </w:r>
      <w:r>
        <w:rPr>
          <w:rFonts w:ascii="Calibri Light" w:hAnsi="Calibri Light"/>
          <w:color w:val="2E5395"/>
          <w:spacing w:val="-1"/>
          <w:sz w:val="32"/>
        </w:rPr>
        <w:t xml:space="preserve"> </w:t>
      </w:r>
      <w:r>
        <w:rPr>
          <w:rFonts w:ascii="Calibri Light" w:hAnsi="Calibri Light"/>
          <w:color w:val="2E5395"/>
          <w:sz w:val="32"/>
        </w:rPr>
        <w:t>Massa</w:t>
      </w:r>
    </w:p>
    <w:p w14:paraId="1EC1B2C4" w14:textId="77777777" w:rsidR="00CB4AB7" w:rsidRDefault="00BF711E">
      <w:pPr>
        <w:spacing w:before="47"/>
        <w:ind w:left="3547"/>
        <w:rPr>
          <w:rFonts w:ascii="Arial" w:hAnsi="Arial"/>
          <w:b/>
          <w:sz w:val="13"/>
        </w:rPr>
      </w:pPr>
      <w:r>
        <w:rPr>
          <w:rFonts w:ascii="Arial" w:hAnsi="Arial"/>
          <w:b/>
          <w:spacing w:val="-2"/>
          <w:w w:val="160"/>
          <w:sz w:val="13"/>
        </w:rPr>
        <w:t>FLUXO</w:t>
      </w:r>
      <w:r>
        <w:rPr>
          <w:rFonts w:ascii="Arial" w:hAnsi="Arial"/>
          <w:b/>
          <w:spacing w:val="-9"/>
          <w:w w:val="160"/>
          <w:sz w:val="13"/>
        </w:rPr>
        <w:t xml:space="preserve"> </w:t>
      </w:r>
      <w:r>
        <w:rPr>
          <w:rFonts w:ascii="Arial" w:hAnsi="Arial"/>
          <w:b/>
          <w:spacing w:val="-2"/>
          <w:w w:val="160"/>
          <w:sz w:val="13"/>
        </w:rPr>
        <w:t>DE</w:t>
      </w:r>
      <w:r>
        <w:rPr>
          <w:rFonts w:ascii="Arial" w:hAnsi="Arial"/>
          <w:b/>
          <w:spacing w:val="-12"/>
          <w:w w:val="160"/>
          <w:sz w:val="13"/>
        </w:rPr>
        <w:t xml:space="preserve"> </w:t>
      </w:r>
      <w:r>
        <w:rPr>
          <w:rFonts w:ascii="Arial" w:hAnsi="Arial"/>
          <w:b/>
          <w:spacing w:val="-2"/>
          <w:w w:val="160"/>
          <w:sz w:val="13"/>
        </w:rPr>
        <w:t>EXTINSÃO</w:t>
      </w:r>
      <w:r>
        <w:rPr>
          <w:rFonts w:ascii="Arial" w:hAnsi="Arial"/>
          <w:b/>
          <w:spacing w:val="-8"/>
          <w:w w:val="160"/>
          <w:sz w:val="13"/>
        </w:rPr>
        <w:t xml:space="preserve"> </w:t>
      </w:r>
      <w:r>
        <w:rPr>
          <w:rFonts w:ascii="Arial" w:hAnsi="Arial"/>
          <w:b/>
          <w:spacing w:val="-2"/>
          <w:w w:val="160"/>
          <w:sz w:val="13"/>
        </w:rPr>
        <w:t>DE</w:t>
      </w:r>
      <w:r>
        <w:rPr>
          <w:rFonts w:ascii="Arial" w:hAnsi="Arial"/>
          <w:b/>
          <w:spacing w:val="-12"/>
          <w:w w:val="160"/>
          <w:sz w:val="13"/>
        </w:rPr>
        <w:t xml:space="preserve"> </w:t>
      </w:r>
      <w:r>
        <w:rPr>
          <w:rFonts w:ascii="Arial" w:hAnsi="Arial"/>
          <w:b/>
          <w:spacing w:val="-2"/>
          <w:w w:val="160"/>
          <w:sz w:val="13"/>
        </w:rPr>
        <w:t>MASSA</w:t>
      </w:r>
      <w:r>
        <w:rPr>
          <w:rFonts w:ascii="Arial" w:hAnsi="Arial"/>
          <w:b/>
          <w:spacing w:val="-10"/>
          <w:w w:val="160"/>
          <w:sz w:val="13"/>
        </w:rPr>
        <w:t xml:space="preserve"> </w:t>
      </w:r>
      <w:r>
        <w:rPr>
          <w:rFonts w:ascii="Arial" w:hAnsi="Arial"/>
          <w:b/>
          <w:spacing w:val="-2"/>
          <w:w w:val="160"/>
          <w:sz w:val="13"/>
        </w:rPr>
        <w:t>DE</w:t>
      </w:r>
      <w:r>
        <w:rPr>
          <w:rFonts w:ascii="Arial" w:hAnsi="Arial"/>
          <w:b/>
          <w:spacing w:val="-12"/>
          <w:w w:val="160"/>
          <w:sz w:val="13"/>
        </w:rPr>
        <w:t xml:space="preserve"> </w:t>
      </w:r>
      <w:r>
        <w:rPr>
          <w:rFonts w:ascii="Arial" w:hAnsi="Arial"/>
          <w:b/>
          <w:spacing w:val="-2"/>
          <w:w w:val="160"/>
          <w:sz w:val="13"/>
        </w:rPr>
        <w:t>SERVIDORES</w:t>
      </w:r>
    </w:p>
    <w:p w14:paraId="07F3C945" w14:textId="77777777" w:rsidR="00CB4AB7" w:rsidRDefault="00BF711E">
      <w:pPr>
        <w:tabs>
          <w:tab w:val="left" w:pos="8147"/>
          <w:tab w:val="left" w:pos="9297"/>
        </w:tabs>
        <w:spacing w:before="28"/>
        <w:ind w:left="4416"/>
        <w:rPr>
          <w:rFonts w:ascii="Arial"/>
          <w:b/>
          <w:sz w:val="9"/>
        </w:rPr>
      </w:pPr>
      <w:r>
        <w:rPr>
          <w:rFonts w:ascii="Arial"/>
          <w:b/>
          <w:spacing w:val="-1"/>
          <w:w w:val="195"/>
          <w:position w:val="1"/>
          <w:sz w:val="9"/>
        </w:rPr>
        <w:t>PATRIMONIO</w:t>
      </w:r>
      <w:r>
        <w:rPr>
          <w:rFonts w:ascii="Arial"/>
          <w:b/>
          <w:spacing w:val="-10"/>
          <w:w w:val="195"/>
          <w:position w:val="1"/>
          <w:sz w:val="9"/>
        </w:rPr>
        <w:t xml:space="preserve"> </w:t>
      </w:r>
      <w:r>
        <w:rPr>
          <w:rFonts w:ascii="Arial"/>
          <w:b/>
          <w:w w:val="195"/>
          <w:position w:val="1"/>
          <w:sz w:val="9"/>
        </w:rPr>
        <w:t>NA</w:t>
      </w:r>
      <w:r>
        <w:rPr>
          <w:rFonts w:ascii="Arial"/>
          <w:b/>
          <w:spacing w:val="-12"/>
          <w:w w:val="195"/>
          <w:position w:val="1"/>
          <w:sz w:val="9"/>
        </w:rPr>
        <w:t xml:space="preserve"> </w:t>
      </w:r>
      <w:r>
        <w:rPr>
          <w:rFonts w:ascii="Arial"/>
          <w:b/>
          <w:w w:val="195"/>
          <w:position w:val="1"/>
          <w:sz w:val="9"/>
        </w:rPr>
        <w:t>DATA</w:t>
      </w:r>
      <w:r>
        <w:rPr>
          <w:rFonts w:ascii="Arial"/>
          <w:b/>
          <w:spacing w:val="-11"/>
          <w:w w:val="195"/>
          <w:position w:val="1"/>
          <w:sz w:val="9"/>
        </w:rPr>
        <w:t xml:space="preserve"> </w:t>
      </w:r>
      <w:r>
        <w:rPr>
          <w:rFonts w:ascii="Arial"/>
          <w:b/>
          <w:w w:val="195"/>
          <w:position w:val="1"/>
          <w:sz w:val="9"/>
        </w:rPr>
        <w:t>BASE</w:t>
      </w:r>
      <w:r>
        <w:rPr>
          <w:rFonts w:ascii="Arial"/>
          <w:b/>
          <w:w w:val="195"/>
          <w:position w:val="1"/>
          <w:sz w:val="9"/>
        </w:rPr>
        <w:tab/>
      </w:r>
      <w:r>
        <w:rPr>
          <w:w w:val="195"/>
          <w:sz w:val="9"/>
        </w:rPr>
        <w:t>31/12/2022</w:t>
      </w:r>
      <w:r>
        <w:rPr>
          <w:w w:val="195"/>
          <w:sz w:val="9"/>
        </w:rPr>
        <w:tab/>
      </w:r>
      <w:r>
        <w:rPr>
          <w:rFonts w:ascii="Arial"/>
          <w:b/>
          <w:w w:val="195"/>
          <w:position w:val="1"/>
          <w:sz w:val="9"/>
        </w:rPr>
        <w:t>156.677.114,10</w:t>
      </w:r>
    </w:p>
    <w:p w14:paraId="2E7D1B28" w14:textId="77777777" w:rsidR="00CB4AB7" w:rsidRDefault="00CB4AB7">
      <w:pPr>
        <w:rPr>
          <w:rFonts w:ascii="Arial"/>
          <w:sz w:val="9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1087A520" w14:textId="77777777" w:rsidR="00CB4AB7" w:rsidRDefault="00CB4AB7">
      <w:pPr>
        <w:pStyle w:val="Corpodetexto"/>
        <w:rPr>
          <w:rFonts w:ascii="Arial"/>
          <w:b/>
          <w:sz w:val="13"/>
        </w:rPr>
      </w:pPr>
    </w:p>
    <w:p w14:paraId="3ED67D10" w14:textId="6CACC5D5" w:rsidR="00CB4AB7" w:rsidRDefault="00BE2AA4">
      <w:pPr>
        <w:tabs>
          <w:tab w:val="left" w:pos="2717"/>
        </w:tabs>
        <w:ind w:left="1635"/>
        <w:rPr>
          <w:rFonts w:ascii="Arial"/>
          <w:b/>
          <w:sz w:val="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 wp14:anchorId="33F91606" wp14:editId="62A4F08A">
                <wp:simplePos x="0" y="0"/>
                <wp:positionH relativeFrom="page">
                  <wp:posOffset>1209675</wp:posOffset>
                </wp:positionH>
                <wp:positionV relativeFrom="paragraph">
                  <wp:posOffset>80645</wp:posOffset>
                </wp:positionV>
                <wp:extent cx="5821045" cy="6894195"/>
                <wp:effectExtent l="0" t="0" r="0" b="0"/>
                <wp:wrapNone/>
                <wp:docPr id="26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1045" cy="6894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98"/>
                              <w:gridCol w:w="1786"/>
                              <w:gridCol w:w="1818"/>
                              <w:gridCol w:w="1725"/>
                              <w:gridCol w:w="1645"/>
                              <w:gridCol w:w="1594"/>
                            </w:tblGrid>
                            <w:tr w:rsidR="00CB4AB7" w14:paraId="7B40079E" w14:textId="77777777">
                              <w:trPr>
                                <w:trHeight w:val="106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687E80C" w14:textId="77777777" w:rsidR="00CB4AB7" w:rsidRDefault="00CB4AB7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6DE044E" w14:textId="77777777" w:rsidR="00CB4AB7" w:rsidRDefault="00BF711E">
                                  <w:pPr>
                                    <w:pStyle w:val="TableParagraph"/>
                                    <w:spacing w:line="87" w:lineRule="exact"/>
                                    <w:ind w:left="132" w:right="111"/>
                                    <w:jc w:val="center"/>
                                    <w:rPr>
                                      <w:rFonts w:ascii="Arial"/>
                                      <w:b/>
                                      <w:sz w:val="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95"/>
                                      <w:sz w:val="9"/>
                                    </w:rPr>
                                    <w:t>PREVIDENCIARIA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0E57E60D" w14:textId="77777777" w:rsidR="00CB4AB7" w:rsidRDefault="00BF711E">
                                  <w:pPr>
                                    <w:pStyle w:val="TableParagraph"/>
                                    <w:spacing w:line="87" w:lineRule="exact"/>
                                    <w:ind w:left="153"/>
                                    <w:jc w:val="left"/>
                                    <w:rPr>
                                      <w:rFonts w:ascii="Arial"/>
                                      <w:b/>
                                      <w:sz w:val="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95"/>
                                      <w:sz w:val="9"/>
                                    </w:rPr>
                                    <w:t>PREVIDECIARIA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5D213FA9" w14:textId="77777777" w:rsidR="00CB4AB7" w:rsidRDefault="00BF711E">
                                  <w:pPr>
                                    <w:pStyle w:val="TableParagraph"/>
                                    <w:spacing w:line="87" w:lineRule="exact"/>
                                    <w:ind w:left="180"/>
                                    <w:jc w:val="left"/>
                                    <w:rPr>
                                      <w:rFonts w:ascii="Arial"/>
                                      <w:b/>
                                      <w:sz w:val="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95"/>
                                      <w:sz w:val="9"/>
                                    </w:rPr>
                                    <w:t>FINANCEIRA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5F942669" w14:textId="77777777" w:rsidR="00CB4AB7" w:rsidRDefault="00BF711E">
                                  <w:pPr>
                                    <w:pStyle w:val="TableParagraph"/>
                                    <w:spacing w:line="87" w:lineRule="exact"/>
                                    <w:ind w:left="206"/>
                                    <w:jc w:val="left"/>
                                    <w:rPr>
                                      <w:rFonts w:ascii="Arial"/>
                                      <w:b/>
                                      <w:sz w:val="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95"/>
                                      <w:sz w:val="9"/>
                                    </w:rPr>
                                    <w:t>EXERCICIO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1927930" w14:textId="77777777" w:rsidR="00CB4AB7" w:rsidRDefault="00BF711E">
                                  <w:pPr>
                                    <w:pStyle w:val="TableParagraph"/>
                                    <w:spacing w:line="87" w:lineRule="exact"/>
                                    <w:ind w:left="153"/>
                                    <w:jc w:val="left"/>
                                    <w:rPr>
                                      <w:rFonts w:ascii="Arial"/>
                                      <w:b/>
                                      <w:sz w:val="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195"/>
                                      <w:sz w:val="9"/>
                                    </w:rPr>
                                    <w:t>GARANTIDOR</w:t>
                                  </w:r>
                                </w:p>
                              </w:tc>
                            </w:tr>
                            <w:tr w:rsidR="00CB4AB7" w14:paraId="74C64EB1" w14:textId="77777777">
                              <w:trPr>
                                <w:trHeight w:val="142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27128CA" w14:textId="77777777" w:rsidR="00CB4AB7" w:rsidRDefault="00BF711E">
                                  <w:pPr>
                                    <w:pStyle w:val="TableParagraph"/>
                                    <w:spacing w:before="6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2A36B8E8" w14:textId="77777777" w:rsidR="00CB4AB7" w:rsidRDefault="00BF711E">
                                  <w:pPr>
                                    <w:pStyle w:val="TableParagraph"/>
                                    <w:spacing w:before="6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15.643.664,04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106068DC" w14:textId="77777777" w:rsidR="00CB4AB7" w:rsidRDefault="00BF711E">
                                  <w:pPr>
                                    <w:pStyle w:val="TableParagraph"/>
                                    <w:spacing w:before="25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1.905.719,38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5DA38BD3" w14:textId="77777777" w:rsidR="00CB4AB7" w:rsidRDefault="00BF711E">
                                  <w:pPr>
                                    <w:pStyle w:val="TableParagraph"/>
                                    <w:spacing w:before="25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7.990.532,82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6637F790" w14:textId="77777777" w:rsidR="00CB4AB7" w:rsidRDefault="00BF711E">
                                  <w:pPr>
                                    <w:pStyle w:val="TableParagraph"/>
                                    <w:spacing w:before="25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21.728.477,48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C214E52" w14:textId="77777777" w:rsidR="00CB4AB7" w:rsidRDefault="00BF711E">
                                  <w:pPr>
                                    <w:pStyle w:val="TableParagraph"/>
                                    <w:spacing w:before="25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178.405.591,58</w:t>
                                  </w:r>
                                </w:p>
                              </w:tc>
                            </w:tr>
                            <w:tr w:rsidR="00CB4AB7" w14:paraId="1431E3F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76C5D14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2024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1DF9E60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16.325.993,19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16F9BF8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2.889.466,26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06349D7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9.098.685,17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2B89C3C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22.535.212,10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F27C809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200.940.803,68</w:t>
                                  </w:r>
                                </w:p>
                              </w:tc>
                            </w:tr>
                            <w:tr w:rsidR="00CB4AB7" w14:paraId="07DE7FA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5902C395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2025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5A1610F5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16.999.366,94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1B955B13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3.926.264,51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4BD3BA19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10.247.980,99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149734E4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23.321.083,42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7D4C036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224.261.887,10</w:t>
                                  </w:r>
                                </w:p>
                              </w:tc>
                            </w:tr>
                            <w:tr w:rsidR="00CB4AB7" w14:paraId="33BFA52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7DD31D2D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2026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2713317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17.667.872,57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265CC40C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5.029.306,54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4FD9CDD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11.437.356,24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1BA5D89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24.075.922,28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5A345F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248.337.809,38</w:t>
                                  </w:r>
                                </w:p>
                              </w:tc>
                            </w:tr>
                            <w:tr w:rsidR="00CB4AB7" w14:paraId="264BD4BE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5A2F277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2027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5E094AA8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18.267.355,56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2581EDBE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6.195.830,33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048A5C48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12.665.228,28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4B02E9DB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24.736.753,51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9D25D23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273.074.562,89</w:t>
                                  </w:r>
                                </w:p>
                              </w:tc>
                            </w:tr>
                            <w:tr w:rsidR="00CB4AB7" w14:paraId="4A4BFE3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462D4C5F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2028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52D7C01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18.919.411,70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39F000B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7.425.109,77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4757B987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13.926.802,71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0B755C7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25.421.104,64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06914B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298.495.667,52</w:t>
                                  </w:r>
                                </w:p>
                              </w:tc>
                            </w:tr>
                            <w:tr w:rsidR="00CB4AB7" w14:paraId="15FE4E5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063EF4C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2029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74E031B7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19.563.616,30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7E02407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8.700.268,29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4CD305C5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15.223.279,04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56913F9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26.086.627,05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D425D3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324.582.294,57</w:t>
                                  </w:r>
                                </w:p>
                              </w:tc>
                            </w:tr>
                            <w:tr w:rsidR="00CB4AB7" w14:paraId="24D02C2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581006CB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2030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79E17382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20.169.593,40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919334B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10.040.467,66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36D1A1D5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16.553.697,02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233A3D33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26.682.822,77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C4A98AF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351.265.117,34</w:t>
                                  </w:r>
                                </w:p>
                              </w:tc>
                            </w:tr>
                            <w:tr w:rsidR="00CB4AB7" w14:paraId="10C3662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13B491B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2031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3A7088B2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20.910.108,69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0A38E01F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11.477.599,57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42FAB55E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17.914.520,98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270CA227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27.347.030,10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AB58531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378.612.147,43</w:t>
                                  </w:r>
                                </w:p>
                              </w:tc>
                            </w:tr>
                            <w:tr w:rsidR="00CB4AB7" w14:paraId="3A05D22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33335065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2032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52A0053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21.466.474,50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FF3DBC0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12.966.107,96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942425F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19.309.219,52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6DF9066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27.809.586,06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576CF9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406.421.733,49</w:t>
                                  </w:r>
                                </w:p>
                              </w:tc>
                            </w:tr>
                            <w:tr w:rsidR="00CB4AB7" w14:paraId="5BF39C3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0C5C1244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2033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33563FD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22.006.845,11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249BDF8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14.532.811,51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1209C3DD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20.727.508,41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1BABB700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28.201.542,00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59839F1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434.623.275,50</w:t>
                                  </w:r>
                                </w:p>
                              </w:tc>
                            </w:tr>
                            <w:tr w:rsidR="00CB4AB7" w14:paraId="662CB01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2BBC65F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2034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759F630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22.646.965,68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EA60DC1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16.189.000,72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436A90A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22.165.787,05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6A3B89D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28.623.752,02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924DC8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463.247.027,52</w:t>
                                  </w:r>
                                </w:p>
                              </w:tc>
                            </w:tr>
                            <w:tr w:rsidR="00CB4AB7" w14:paraId="22C6BD0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5B6CFB2F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2035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7EED322E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23.060.519,57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6CAB156E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17.898.087,48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7A620D93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23.625.598,40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1EAFC0E8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28.788.030,50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7884B89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492.035.058,01</w:t>
                                  </w:r>
                                </w:p>
                              </w:tc>
                            </w:tr>
                            <w:tr w:rsidR="00CB4AB7" w14:paraId="6D4CD04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3D4DC154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2036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6AFE97EB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23.460.547,40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4416FB7F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19.675.460,31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40BB0AF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25.093.787,96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62A122D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28.878.875,05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AC25BE9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520.913.933,07</w:t>
                                  </w:r>
                                </w:p>
                              </w:tc>
                            </w:tr>
                            <w:tr w:rsidR="00CB4AB7" w14:paraId="4D4501C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36DE7348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2037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EF95C0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23.942.787,89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0F4BA42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21.523.587,46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63E617F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26.566.610,59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0D31E20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28.985.811,01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DB90015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549.899.744,08</w:t>
                                  </w:r>
                                </w:p>
                              </w:tc>
                            </w:tr>
                            <w:tr w:rsidR="00CB4AB7" w14:paraId="06551AD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B628C4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2038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3EAB8CB4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24.469.962,31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641AF3B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23.440.062,75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30EC3C1B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28.044.886,95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1CAB132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29.074.786,51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7FCBFC2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578.974.530,58</w:t>
                                  </w:r>
                                </w:p>
                              </w:tc>
                            </w:tr>
                            <w:tr w:rsidR="00CB4AB7" w14:paraId="150CD7E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09F482A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2039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444150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25.196.811,14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42E6C23F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25.448.996,58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9B6C08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29.527.701,06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6304EC7C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29.275.515,62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EF12B09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608.250.046,20</w:t>
                                  </w:r>
                                </w:p>
                              </w:tc>
                            </w:tr>
                            <w:tr w:rsidR="00CB4AB7" w14:paraId="268B10E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28C2A3E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2040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E160A7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25.706.644,78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3E9B55C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27.517.121,62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6835E2F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31.020.752,36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65128B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29.210.275,52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29418E0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637.460.321,72</w:t>
                                  </w:r>
                                </w:p>
                              </w:tc>
                            </w:tr>
                            <w:tr w:rsidR="00CB4AB7" w14:paraId="52CCF86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40156635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2041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FFEE0BD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26.208.376,40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40007233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29.628.190,56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6C29E990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32.510.476,41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1EF22DC1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29.090.662,25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BD20314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666.550.983,97</w:t>
                                  </w:r>
                                </w:p>
                              </w:tc>
                            </w:tr>
                            <w:tr w:rsidR="00CB4AB7" w14:paraId="4F242F1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1C631F2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2042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21ADEAF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10.776.505,59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281ACAA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31.725.835,20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6DC93B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33.994.100,18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71B149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13.044.770,58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4F2BC0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679.595.754,55</w:t>
                                  </w:r>
                                </w:p>
                              </w:tc>
                            </w:tr>
                            <w:tr w:rsidR="00CB4AB7" w14:paraId="7FC2D4D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3A2F30F7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2043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3F7642A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26.534.442,78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36E6FE98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33.810.457,67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56C1DA78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34.659.383,48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65E711D9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27.383.368,59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CA48D04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706.979.123,14</w:t>
                                  </w:r>
                                </w:p>
                              </w:tc>
                            </w:tr>
                            <w:tr w:rsidR="00CB4AB7" w14:paraId="03074E7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706BA4F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2044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6CA3F9AF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26.422.058,19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69AE8EB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35.878.800,90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68A5916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36.055.935,28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32C788CA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26.599.192,57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BD7709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733.578.315,71</w:t>
                                  </w:r>
                                </w:p>
                              </w:tc>
                            </w:tr>
                            <w:tr w:rsidR="00CB4AB7" w14:paraId="79CB169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4A58E2A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2045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EFBCA7B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26.214.724,07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2C93A8C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37.916.482,60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37BF8B5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37.412.494,10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4A50DA99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25.710.735,57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ADF0B8E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759.289.051,28</w:t>
                                  </w:r>
                                </w:p>
                              </w:tc>
                            </w:tr>
                            <w:tr w:rsidR="00CB4AB7" w14:paraId="181D16B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7F2F3835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2046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518C4BDA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26.020.388,16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0E46DB1E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39.884.990,87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4F50B71C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38.723.741,62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668D8343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24.859.138,90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DF1963A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784.148.190,18</w:t>
                                  </w:r>
                                </w:p>
                              </w:tc>
                            </w:tr>
                            <w:tr w:rsidR="00CB4AB7" w14:paraId="02D6196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2EFC8C8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2047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29A7ACB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25.665.900,52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2099157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41.749.950,77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BD91FD1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39.991.557,70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43A6677F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23.907.507,45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1DD536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808.055.697,63</w:t>
                                  </w:r>
                                </w:p>
                              </w:tc>
                            </w:tr>
                            <w:tr w:rsidR="00CB4AB7" w14:paraId="5E2C968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A9821C2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2048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6953FDEC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8.538.025,13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6412D89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43.536.483,38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1D7CC2B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41.210.840,58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56463660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6.212.382,33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EA0E98C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814.268.079,96</w:t>
                                  </w:r>
                                </w:p>
                              </w:tc>
                            </w:tr>
                            <w:tr w:rsidR="00CB4AB7" w14:paraId="4179243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F9847E8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2049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00B815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8.030.594,60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146D1250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45.218.505,19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376453A4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41.527.672,08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1EE9867C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4.339.761,49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FD8F698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818.607.841,45</w:t>
                                  </w:r>
                                </w:p>
                              </w:tc>
                            </w:tr>
                            <w:tr w:rsidR="00CB4AB7" w14:paraId="6789648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5F6F740C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2050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51C3EC4A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7.422.703,98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644CBD5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46.766.173,50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6F092A2A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41.748.999,91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4DA392D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2.405.530,40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745B04E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821.013.371,84</w:t>
                                  </w:r>
                                </w:p>
                              </w:tc>
                            </w:tr>
                            <w:tr w:rsidR="00CB4AB7" w14:paraId="53B8DF5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1CE2276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2051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2B0E28CE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6.899.972,06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9403BE1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48.185.417,98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104606CD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41.871.681,96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697F94B4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586.236,05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E789A00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821.599.607,90</w:t>
                                  </w:r>
                                </w:p>
                              </w:tc>
                            </w:tr>
                            <w:tr w:rsidR="00CB4AB7" w14:paraId="5C0CB66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765C272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2052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856DF4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6.324.207,80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47BFA39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49.486.223,21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1DF3D60A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41.901.580,00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2E66EC9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-1.260.435,40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D90189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820.339.172,49</w:t>
                                  </w:r>
                                </w:p>
                              </w:tc>
                            </w:tr>
                            <w:tr w:rsidR="00CB4AB7" w14:paraId="5E686DF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EBF04FA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2053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312EF06B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5.807.437,73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0CA0D9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50.667.514,03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12792A9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41.837.297,80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4D637B5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-3.022.778,50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C803B1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817.316.393,99</w:t>
                                  </w:r>
                                </w:p>
                              </w:tc>
                            </w:tr>
                            <w:tr w:rsidR="00CB4AB7" w14:paraId="4CB1B96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74FCA5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2054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7B12401F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5.153.396,55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0632E146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51.702.392,22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68F8DF38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41.683.136,09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2E98484D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-4.865.859,58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31A8D76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812.450.534,41</w:t>
                                  </w:r>
                                </w:p>
                              </w:tc>
                            </w:tr>
                            <w:tr w:rsidR="00CB4AB7" w14:paraId="4B02D1A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5921FCC8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2055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7EB5B2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4.645.735,82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6B13A5A0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52.615.313,94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6BC5E48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41.434.977,25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21DC32F5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-6.534.600,86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79BB1D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805.915.933,55</w:t>
                                  </w:r>
                                </w:p>
                              </w:tc>
                            </w:tr>
                            <w:tr w:rsidR="00CB4AB7" w14:paraId="3ABD822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46321597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2056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A73097E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4.231.448,81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A3FCCC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53.418.447,63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7C9F323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41.101.712,61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0255B4F5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-8.085.286,21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D0BDA2C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797.830.647,34</w:t>
                                  </w:r>
                                </w:p>
                              </w:tc>
                            </w:tr>
                            <w:tr w:rsidR="00CB4AB7" w14:paraId="58F0DFA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1338186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2057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6A0CB3EE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3.714.025,14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045F981E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54.102.199,52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625B6487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40.689.363,01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672C80A2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-9.698.811,37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14FAEC7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788.131.835,97</w:t>
                                  </w:r>
                                </w:p>
                              </w:tc>
                            </w:tr>
                            <w:tr w:rsidR="00CB4AB7" w14:paraId="5175EDB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2BC1284B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2058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2C338D2E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3.364.798,26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0BBDF9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54.686.476,69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527CD747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40.194.723,63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1A5BA69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-11.126.954,80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911F87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777.004.881,18</w:t>
                                  </w:r>
                                </w:p>
                              </w:tc>
                            </w:tr>
                            <w:tr w:rsidR="00CB4AB7" w14:paraId="1B15F46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342E0C7B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2059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65A1939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2.863.655,56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02A7D795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55.152.631,04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7C062CC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39.627.248,94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13F1546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-12.661.726,54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C3F7FC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764.343.154,63</w:t>
                                  </w:r>
                                </w:p>
                              </w:tc>
                            </w:tr>
                            <w:tr w:rsidR="00CB4AB7" w14:paraId="0D60B04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344CBCC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2060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7EF1DC3A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2.572.059,32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1F9A8C0B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55.533.808,83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06FB35ED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38.981.500,89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6E5073DA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-13.980.248,62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F795939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750.362.906,01</w:t>
                                  </w:r>
                                </w:p>
                              </w:tc>
                            </w:tr>
                            <w:tr w:rsidR="00CB4AB7" w14:paraId="41C0E5B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5156919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2061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11B4D5C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2.190.099,35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0F73623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55.827.353,62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588ACC3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38.268.508,21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5FCA2EB7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-15.368.746,06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A6F0FE0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734.994.159,95</w:t>
                                  </w:r>
                                </w:p>
                              </w:tc>
                            </w:tr>
                            <w:tr w:rsidR="00CB4AB7" w14:paraId="7FF4ED3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203928B9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2062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BDBFE2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1.763.504,24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1B0DEF3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56.024.703,65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0965FB81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37.484.702,16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286E3492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-16.776.497,25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6E37B10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718.217.662,70</w:t>
                                  </w:r>
                                </w:p>
                              </w:tc>
                            </w:tr>
                            <w:tr w:rsidR="00CB4AB7" w14:paraId="1A9762A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723DB0CB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2063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3B45D2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1.419.409,83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96648F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56.107.894,58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6409A3C9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36.629.100,80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60DD4CA1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-18.059.383,95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4D1AAEF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700.158.278,75</w:t>
                                  </w:r>
                                </w:p>
                              </w:tc>
                            </w:tr>
                            <w:tr w:rsidR="00CB4AB7" w14:paraId="75F6738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3CAF58C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2064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2DECF30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1.046.994,04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6332FBF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56.099.273,95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4BBB00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35.708.072,22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4F5D6100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-19.344.207,69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C5F1005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680.814.071,06</w:t>
                                  </w:r>
                                </w:p>
                              </w:tc>
                            </w:tr>
                            <w:tr w:rsidR="00CB4AB7" w14:paraId="12A35FD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0ABB92A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2065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58F5237F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8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919.742,90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4F5FA663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56.008.587,05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37F0958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34.721.517,62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5B964597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-20.367.326,53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EF89CC8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660.446.744,53</w:t>
                                  </w:r>
                                </w:p>
                              </w:tc>
                            </w:tr>
                            <w:tr w:rsidR="00CB4AB7" w14:paraId="7FD787A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20A0F4B4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2066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59D8744E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8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688.627,72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FF2C92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55.835.871,22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001B9777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33.682.783,97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3D8E6FD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-21.464.459,52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C65937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638.982.285,01</w:t>
                                  </w:r>
                                </w:p>
                              </w:tc>
                            </w:tr>
                            <w:tr w:rsidR="00CB4AB7" w14:paraId="214B820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0A7C3E28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2067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5B693D67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8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507.656,82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6F656D1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55.476.375,32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116C89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32.588.096,54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02197251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-22.380.621,96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54348C5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616.601.663,05</w:t>
                                  </w:r>
                                </w:p>
                              </w:tc>
                            </w:tr>
                            <w:tr w:rsidR="00CB4AB7" w14:paraId="3D652DE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8C792C4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2068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B5655B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8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342.731,89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4A228E77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55.070.748,09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AC04E4A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31.446.684,82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2E88254E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-23.281.331,38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80BF28F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593.320.331,66</w:t>
                                  </w:r>
                                </w:p>
                              </w:tc>
                            </w:tr>
                            <w:tr w:rsidR="00CB4AB7" w14:paraId="159F0A7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D9E6AC7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2069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71734429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98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136.948,52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6E0ABA1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54.713.508,47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C915B5F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30.259.336,91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5F6B17B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-24.317.223,04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A7996E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569.003.108,63</w:t>
                                  </w:r>
                                </w:p>
                              </w:tc>
                            </w:tr>
                            <w:tr w:rsidR="00CB4AB7" w14:paraId="0DB7A32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11604175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2070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34BBE605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83.689,30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2774105B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53.265.867,11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AA431ED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29.019.158,54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81C13C8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-24.163.019,27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82FD2D2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544.840.089,35</w:t>
                                  </w:r>
                                </w:p>
                              </w:tc>
                            </w:tr>
                            <w:tr w:rsidR="00CB4AB7" w14:paraId="7AB613C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58FBA38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2071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8BC6182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5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35.714,19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DF5834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52.478.571,80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4EBB215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27.786.844,56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BFA4CD5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-24.656.013,05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C6285DC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520.184.076,31</w:t>
                                  </w:r>
                                </w:p>
                              </w:tc>
                            </w:tr>
                            <w:tr w:rsidR="00CB4AB7" w14:paraId="28A8A19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36217E6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2072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3DFA14FF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3E045899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51.149.018,37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47C7B6E1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26.529.387,89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53BFB2A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-24.619.630,47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C356D2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495.564.445,83</w:t>
                                  </w:r>
                                </w:p>
                              </w:tc>
                            </w:tr>
                            <w:tr w:rsidR="00CB4AB7" w14:paraId="45B30FB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84C21F4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2073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BBF7065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0A47BBF8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49.978.660,73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7D02D46F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25.273.786,74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09CA121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-24.704.873,99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3DE641A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470.859.571,84</w:t>
                                  </w:r>
                                </w:p>
                              </w:tc>
                            </w:tr>
                            <w:tr w:rsidR="00CB4AB7" w14:paraId="0FBFCC4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016DAF67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2074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67EEBB7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4C999A4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48.815.226,14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3BC1160C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24.013.838,16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977AC4A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-24.801.387,97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F197C3A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446.058.183,87</w:t>
                                  </w:r>
                                </w:p>
                              </w:tc>
                            </w:tr>
                            <w:tr w:rsidR="00CB4AB7" w14:paraId="4BB3772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4C0BDE5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2075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7E5C70D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3B61B069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47.536.869,29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DB990E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22.748.967,38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42F9935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-24.787.901,91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B962FC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421.270.281,95</w:t>
                                  </w:r>
                                </w:p>
                              </w:tc>
                            </w:tr>
                            <w:tr w:rsidR="00CB4AB7" w14:paraId="3AFBB66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3EEDE975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2076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821F762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A1C4830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46.768.130,50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0A0A2E43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21.484.784,38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439D6521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-25.283.346,12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83D83F3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395.986.935,83</w:t>
                                  </w:r>
                                </w:p>
                              </w:tc>
                            </w:tr>
                            <w:tr w:rsidR="00CB4AB7" w14:paraId="087CD67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5915EF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2077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14F40F02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1F06FD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45.728.883,45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FFF096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20.195.333,73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6617C7B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-25.533.549,72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954E25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370.453.386,11</w:t>
                                  </w:r>
                                </w:p>
                              </w:tc>
                            </w:tr>
                            <w:tr w:rsidR="00CB4AB7" w14:paraId="59ECD7F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383B598F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2078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57E798BE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6ADB8A09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44.560.775,21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034B7362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18.893.122,69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009630AD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-25.667.652,52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CD60790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344.785.733,59</w:t>
                                  </w:r>
                                </w:p>
                              </w:tc>
                            </w:tr>
                            <w:tr w:rsidR="00CB4AB7" w14:paraId="24BD119E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E257E9F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2079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2F778D27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186EE085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42.800.030,71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70A80F80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17.584.072,41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A67A2C0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-25.215.958,30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4DB865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319.569.775,29</w:t>
                                  </w:r>
                                </w:p>
                              </w:tc>
                            </w:tr>
                            <w:tr w:rsidR="00CB4AB7" w14:paraId="2049FB6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0459B0CB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2080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7FE01FC7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43012CC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41.096.910,51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534DFF8A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16.298.058,54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2512C65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-24.798.851,97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F2101AC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294.770.923,33</w:t>
                                  </w:r>
                                </w:p>
                              </w:tc>
                            </w:tr>
                            <w:tr w:rsidR="00CB4AB7" w14:paraId="2A17024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513D6E3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2081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3CB8F8E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1F30E0F4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39.541.354,16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3132A4DE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15.033.317,09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EEBA346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-24.508.037,07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0E3B156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270.262.886,26</w:t>
                                  </w:r>
                                </w:p>
                              </w:tc>
                            </w:tr>
                            <w:tr w:rsidR="00CB4AB7" w14:paraId="53123C2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4FBFA6C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2082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66CF3BD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1CCF40E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37.948.647,40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55FA7E77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13.783.407,20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05D2882E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-24.165.240,20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8BF043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246.097.646,06</w:t>
                                  </w:r>
                                </w:p>
                              </w:tc>
                            </w:tr>
                            <w:tr w:rsidR="00CB4AB7" w14:paraId="17DC95E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7D9978A7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2083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3B6A77E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114433F7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35.911.167,65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008A3E2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12.550.979,95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527E690E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-23.360.187,70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6911B99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222.737.458,36</w:t>
                                  </w:r>
                                </w:p>
                              </w:tc>
                            </w:tr>
                            <w:tr w:rsidR="00CB4AB7" w14:paraId="56061DC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046F5FD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2084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3FBB7E70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16EE5A4B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33.477.636,52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510AAD49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11.359.610,38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21A6B2A5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-22.118.026,14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32037B7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200.619.432,22</w:t>
                                  </w:r>
                                </w:p>
                              </w:tc>
                            </w:tr>
                            <w:tr w:rsidR="00CB4AB7" w14:paraId="14DC137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43B235C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2085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26C5501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A9E121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31.503.386,78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1D28DBBE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10.231.591,04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4382C457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-21.271.795,74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AB31FEA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179.347.636,48</w:t>
                                  </w:r>
                                </w:p>
                              </w:tc>
                            </w:tr>
                            <w:tr w:rsidR="00CB4AB7" w14:paraId="7A18224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59E3DD0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2086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15A327BE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2F386177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29.358.331,26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0FFE9F9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9.146.729,46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14BFC3D6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-20.211.601,80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BC89C12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159.136.034,68</w:t>
                                  </w:r>
                                </w:p>
                              </w:tc>
                            </w:tr>
                            <w:tr w:rsidR="00CB4AB7" w14:paraId="60C15B5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0AE7B911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2087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76B3685C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BB7918C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26.820.558,66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C57991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8.115.937,77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3798595A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-18.704.620,89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AA8974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140.431.413,80</w:t>
                                  </w:r>
                                </w:p>
                              </w:tc>
                            </w:tr>
                            <w:tr w:rsidR="00CB4AB7" w14:paraId="67C56ED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74DAB1F5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2088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4EA0688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2109531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24.469.011,16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7DC48DD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7.162.002,10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88242B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-17.307.009,05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3845C5E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123.124.404,74</w:t>
                                  </w:r>
                                </w:p>
                              </w:tc>
                            </w:tr>
                            <w:tr w:rsidR="00CB4AB7" w14:paraId="1B63C8A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1C3A95C9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2089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E910BC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6D7D76E8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22.390.365,26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0147832B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6.279.344,64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2F7FB6DA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-16.111.020,62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196A5CF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107.013.384,12</w:t>
                                  </w:r>
                                </w:p>
                              </w:tc>
                            </w:tr>
                            <w:tr w:rsidR="00CB4AB7" w14:paraId="5FC6A7C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5E15BE14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2090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329F86F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C2C74C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20.317.918,78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5088771E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5.457.682,59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1E4EAAA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-14.860.236,19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AF623C2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92.153.147,93</w:t>
                                  </w:r>
                                </w:p>
                              </w:tc>
                            </w:tr>
                            <w:tr w:rsidR="00CB4AB7" w14:paraId="3AD3D94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320A456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2091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764D65E9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124B805A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17.987.446,89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7587B4F7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4.699.810,54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2365160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-13.287.636,34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8DCD49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78.865.511,59</w:t>
                                  </w:r>
                                </w:p>
                              </w:tc>
                            </w:tr>
                            <w:tr w:rsidR="00CB4AB7" w14:paraId="3AE4E12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C4261E3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2092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9B2220C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1D10571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16.057.808,67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5ACAAD25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4.022.141,09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2C615044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-12.035.667,58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C5102CB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66.829.844,00</w:t>
                                  </w:r>
                                </w:p>
                              </w:tc>
                            </w:tr>
                            <w:tr w:rsidR="00CB4AB7" w14:paraId="265D074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799EE3AB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2093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5F910809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59EE374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14.351.703,25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2CBA238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3.408.322,04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791B08BF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-10.943.381,21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D2B6F6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55.886.462,80</w:t>
                                  </w:r>
                                </w:p>
                              </w:tc>
                            </w:tr>
                            <w:tr w:rsidR="00CB4AB7" w14:paraId="1E64CB7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59EDE2BF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2094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1620A80F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DDC05C9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12.562.333,93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7CD6F504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2.850.209,60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5D82842D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-9.712.124,33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3159793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46.174.338,47</w:t>
                                  </w:r>
                                </w:p>
                              </w:tc>
                            </w:tr>
                            <w:tr w:rsidR="00CB4AB7" w14:paraId="76E2603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1BDDEE18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2095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2C03D71A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2A5FC5C1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11.081.788,27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373257A1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2.354.891,26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21587F27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-8.726.897,01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5B12AF77" w14:textId="77777777" w:rsidR="00CB4AB7" w:rsidRDefault="00BF711E">
                                  <w:pPr>
                                    <w:pStyle w:val="TableParagraph"/>
                                    <w:spacing w:before="27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37.447.441,46</w:t>
                                  </w:r>
                                </w:p>
                              </w:tc>
                            </w:tr>
                            <w:tr w:rsidR="00CB4AB7" w14:paraId="3680B1F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598" w:type="dxa"/>
                                </w:tcPr>
                                <w:p w14:paraId="65910A38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2096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0841FF0F" w14:textId="77777777" w:rsidR="00CB4AB7" w:rsidRDefault="00BF711E">
                                  <w:pPr>
                                    <w:pStyle w:val="TableParagraph"/>
                                    <w:spacing w:before="8" w:line="115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66E28776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9.343.696,77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1B73AFBB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1.909.819,51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4029680F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-7.433.877,26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F89DA19" w14:textId="77777777" w:rsidR="00CB4AB7" w:rsidRDefault="00BF711E">
                                  <w:pPr>
                                    <w:pStyle w:val="TableParagraph"/>
                                    <w:spacing w:before="26" w:line="97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30.013.564,20</w:t>
                                  </w:r>
                                </w:p>
                              </w:tc>
                            </w:tr>
                            <w:tr w:rsidR="00CB4AB7" w14:paraId="243FE5A0" w14:textId="77777777">
                              <w:trPr>
                                <w:trHeight w:val="134"/>
                              </w:trPr>
                              <w:tc>
                                <w:tcPr>
                                  <w:tcW w:w="598" w:type="dxa"/>
                                </w:tcPr>
                                <w:p w14:paraId="02385C7A" w14:textId="77777777" w:rsidR="00CB4AB7" w:rsidRDefault="00BF711E">
                                  <w:pPr>
                                    <w:pStyle w:val="TableParagraph"/>
                                    <w:spacing w:before="8" w:line="106" w:lineRule="exact"/>
                                    <w:ind w:left="5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2097</w:t>
                                  </w:r>
                                </w:p>
                              </w:tc>
                              <w:tc>
                                <w:tcPr>
                                  <w:tcW w:w="1786" w:type="dxa"/>
                                </w:tcPr>
                                <w:p w14:paraId="47405E94" w14:textId="77777777" w:rsidR="00CB4AB7" w:rsidRDefault="00BF711E">
                                  <w:pPr>
                                    <w:pStyle w:val="TableParagraph"/>
                                    <w:spacing w:before="8" w:line="106" w:lineRule="exact"/>
                                    <w:ind w:left="132" w:right="8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w w:val="160"/>
                                      <w:sz w:val="11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0B793EB2" w14:textId="77777777" w:rsidR="00CB4AB7" w:rsidRDefault="00BF711E">
                                  <w:pPr>
                                    <w:pStyle w:val="TableParagraph"/>
                                    <w:spacing w:before="27" w:line="88" w:lineRule="exact"/>
                                    <w:ind w:right="17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8.086.178,98</w:t>
                                  </w:r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4566DE7F" w14:textId="77777777" w:rsidR="00CB4AB7" w:rsidRDefault="00BF711E">
                                  <w:pPr>
                                    <w:pStyle w:val="TableParagraph"/>
                                    <w:spacing w:before="27" w:line="88" w:lineRule="exact"/>
                                    <w:ind w:right="204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1.530.691,77</w:t>
                                  </w:r>
                                </w:p>
                              </w:tc>
                              <w:tc>
                                <w:tcPr>
                                  <w:tcW w:w="1645" w:type="dxa"/>
                                </w:tcPr>
                                <w:p w14:paraId="167291F2" w14:textId="77777777" w:rsidR="00CB4AB7" w:rsidRDefault="00BF711E">
                                  <w:pPr>
                                    <w:pStyle w:val="TableParagraph"/>
                                    <w:spacing w:before="27" w:line="88" w:lineRule="exact"/>
                                    <w:ind w:right="151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-6.555.487,20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4455A24B" w14:textId="77777777" w:rsidR="00CB4AB7" w:rsidRDefault="00BF711E">
                                  <w:pPr>
                                    <w:pStyle w:val="TableParagraph"/>
                                    <w:spacing w:before="27" w:line="88" w:lineRule="exact"/>
                                    <w:ind w:right="4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95"/>
                                      <w:sz w:val="9"/>
                                    </w:rPr>
                                    <w:t>23.458.077,00</w:t>
                                  </w:r>
                                </w:p>
                              </w:tc>
                            </w:tr>
                          </w:tbl>
                          <w:p w14:paraId="4258DE73" w14:textId="77777777" w:rsidR="00CB4AB7" w:rsidRDefault="00CB4AB7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91606" id="Text Box 5" o:spid="_x0000_s1230" type="#_x0000_t202" style="position:absolute;left:0;text-align:left;margin-left:95.25pt;margin-top:6.35pt;width:458.35pt;height:542.85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F4stgIAALQFAAAOAAAAZHJzL2Uyb0RvYy54bWysVNuOmzAQfa/Uf7D8znIpEEBLVrshVJW2&#10;F2m3H+CACVbBprYTsq367x2bkGx2X6q2PFiDPT4+M3Nmrm8OfYf2VComeI79Kw8jyitRM77N8dfH&#10;0kkwUprwmnSC0xw/UYVvlm/fXI9DRgPRiq6mEgEIV9k45LjVeshcV1Ut7Ym6EgPlcNgI2RMNv3Lr&#10;1pKMgN53buB5sTsKWQ9SVFQp2C2mQ7y0+E1DK/25aRTVqMsxcNN2lXbdmNVdXpNsK8nQsupIg/wF&#10;i54wDo+eoAqiCdpJ9gqqZ5UUSjT6qhK9K5qGVdTGANH43otoHloyUBsLJEcNpzSp/wdbfdp/kYjV&#10;OQ7iGCNOeijSIz1odCcOKDL5GQeVgdvDAI76ANtQZxurGu5F9U0hLlYt4Vt6K6UYW0pq4Oebm+6z&#10;qxOOMiCb8aOo4Rmy08ICHRrZm+RBOhCgQ52eTrUxVCrYjJLA98IIowrO4iQN/dSyc0k2Xx+k0u+p&#10;6JExciyh+Bae7O+VNnRINruY17goWddZAXT8YgMcpx14HK6aM0PD1vNn6qXrZJ2EThjEayf0isK5&#10;LVehE5f+IireFatV4f8y7/ph1rK6ptw8M2vLD/+sdkeVT6o4qUuJjtUGzlBScrtZdRLtCWi7tJ9N&#10;Opyc3dxLGjYJEMuLkPwg9O6C1CnjZOGEZRg56cJLHM9P79LYC9OwKC9Dumec/ntIaMxxGgXRpKYz&#10;6RexefZ7HRvJeqZhenSsz3FyciKZ0eCa17a0mrBusp+lwtA/pwLKPRfaKtaIdJKrPmwOtjnixdwJ&#10;G1E/gYalAIWBUGH0gdEK+QOjEcZIjtX3HZEUo+4Dhz4wM2c25GxsZoPwCq7mWGM0mSs9zabdINm2&#10;BeSp07i4hV5pmFWxaaqJxbHDYDTYYI5jzMye5//W6zxsl78BAAD//wMAUEsDBBQABgAIAAAAIQB9&#10;Yb9v4AAAAAwBAAAPAAAAZHJzL2Rvd25yZXYueG1sTI/BTsMwEETvSP0Haytxo3YjaJsQp6oQnJAQ&#10;aThwdGI3sRqvQ+y24e/ZnsptRvs0O5NvJ9ezsxmD9ShhuRDADDZeW2wlfFVvDxtgISrUqvdoJPya&#10;ANtidperTPsLlua8jy2jEAyZktDFOGSch6YzToWFHwzS7eBHpyLZseV6VBcKdz1PhFhxpyzSh04N&#10;5qUzzXF/chJ231i+2p+P+rM8lLaqUoHvq6OU9/Np9wwsmineYLjWp+pQUKfan1AH1pNPxROhJJI1&#10;sCuwFOsEWE1KpJtH4EXO/48o/gAAAP//AwBQSwECLQAUAAYACAAAACEAtoM4kv4AAADhAQAAEwAA&#10;AAAAAAAAAAAAAAAAAAAAW0NvbnRlbnRfVHlwZXNdLnhtbFBLAQItABQABgAIAAAAIQA4/SH/1gAA&#10;AJQBAAALAAAAAAAAAAAAAAAAAC8BAABfcmVscy8ucmVsc1BLAQItABQABgAIAAAAIQAQsF4stgIA&#10;ALQFAAAOAAAAAAAAAAAAAAAAAC4CAABkcnMvZTJvRG9jLnhtbFBLAQItABQABgAIAAAAIQB9Yb9v&#10;4AAAAAwBAAAPAAAAAAAAAAAAAAAAABAFAABkcnMvZG93bnJldi54bWxQSwUGAAAAAAQABADzAAAA&#10;H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98"/>
                        <w:gridCol w:w="1786"/>
                        <w:gridCol w:w="1818"/>
                        <w:gridCol w:w="1725"/>
                        <w:gridCol w:w="1645"/>
                        <w:gridCol w:w="1594"/>
                      </w:tblGrid>
                      <w:tr w:rsidR="00CB4AB7" w14:paraId="7B40079E" w14:textId="77777777">
                        <w:trPr>
                          <w:trHeight w:val="106"/>
                        </w:trPr>
                        <w:tc>
                          <w:tcPr>
                            <w:tcW w:w="598" w:type="dxa"/>
                          </w:tcPr>
                          <w:p w14:paraId="6687E80C" w14:textId="77777777" w:rsidR="00CB4AB7" w:rsidRDefault="00CB4AB7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786" w:type="dxa"/>
                          </w:tcPr>
                          <w:p w14:paraId="06DE044E" w14:textId="77777777" w:rsidR="00CB4AB7" w:rsidRDefault="00BF711E">
                            <w:pPr>
                              <w:pStyle w:val="TableParagraph"/>
                              <w:spacing w:line="87" w:lineRule="exact"/>
                              <w:ind w:left="132" w:right="111"/>
                              <w:jc w:val="center"/>
                              <w:rPr>
                                <w:rFonts w:ascii="Arial"/>
                                <w:b/>
                                <w:sz w:val="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95"/>
                                <w:sz w:val="9"/>
                              </w:rPr>
                              <w:t>PREVIDENCIARIA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0E57E60D" w14:textId="77777777" w:rsidR="00CB4AB7" w:rsidRDefault="00BF711E">
                            <w:pPr>
                              <w:pStyle w:val="TableParagraph"/>
                              <w:spacing w:line="87" w:lineRule="exact"/>
                              <w:ind w:left="153"/>
                              <w:jc w:val="left"/>
                              <w:rPr>
                                <w:rFonts w:ascii="Arial"/>
                                <w:b/>
                                <w:sz w:val="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95"/>
                                <w:sz w:val="9"/>
                              </w:rPr>
                              <w:t>PREVIDECIARIA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5D213FA9" w14:textId="77777777" w:rsidR="00CB4AB7" w:rsidRDefault="00BF711E">
                            <w:pPr>
                              <w:pStyle w:val="TableParagraph"/>
                              <w:spacing w:line="87" w:lineRule="exact"/>
                              <w:ind w:left="180"/>
                              <w:jc w:val="left"/>
                              <w:rPr>
                                <w:rFonts w:ascii="Arial"/>
                                <w:b/>
                                <w:sz w:val="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95"/>
                                <w:sz w:val="9"/>
                              </w:rPr>
                              <w:t>FINANCEIRA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5F942669" w14:textId="77777777" w:rsidR="00CB4AB7" w:rsidRDefault="00BF711E">
                            <w:pPr>
                              <w:pStyle w:val="TableParagraph"/>
                              <w:spacing w:line="87" w:lineRule="exact"/>
                              <w:ind w:left="206"/>
                              <w:jc w:val="left"/>
                              <w:rPr>
                                <w:rFonts w:ascii="Arial"/>
                                <w:b/>
                                <w:sz w:val="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95"/>
                                <w:sz w:val="9"/>
                              </w:rPr>
                              <w:t>EXERCICIO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51927930" w14:textId="77777777" w:rsidR="00CB4AB7" w:rsidRDefault="00BF711E">
                            <w:pPr>
                              <w:pStyle w:val="TableParagraph"/>
                              <w:spacing w:line="87" w:lineRule="exact"/>
                              <w:ind w:left="153"/>
                              <w:jc w:val="left"/>
                              <w:rPr>
                                <w:rFonts w:ascii="Arial"/>
                                <w:b/>
                                <w:sz w:val="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195"/>
                                <w:sz w:val="9"/>
                              </w:rPr>
                              <w:t>GARANTIDOR</w:t>
                            </w:r>
                          </w:p>
                        </w:tc>
                      </w:tr>
                      <w:tr w:rsidR="00CB4AB7" w14:paraId="74C64EB1" w14:textId="77777777">
                        <w:trPr>
                          <w:trHeight w:val="142"/>
                        </w:trPr>
                        <w:tc>
                          <w:tcPr>
                            <w:tcW w:w="598" w:type="dxa"/>
                          </w:tcPr>
                          <w:p w14:paraId="627128CA" w14:textId="77777777" w:rsidR="00CB4AB7" w:rsidRDefault="00BF711E">
                            <w:pPr>
                              <w:pStyle w:val="TableParagraph"/>
                              <w:spacing w:before="6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2A36B8E8" w14:textId="77777777" w:rsidR="00CB4AB7" w:rsidRDefault="00BF711E">
                            <w:pPr>
                              <w:pStyle w:val="TableParagraph"/>
                              <w:spacing w:before="6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15.643.664,04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106068DC" w14:textId="77777777" w:rsidR="00CB4AB7" w:rsidRDefault="00BF711E">
                            <w:pPr>
                              <w:pStyle w:val="TableParagraph"/>
                              <w:spacing w:before="25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1.905.719,38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5DA38BD3" w14:textId="77777777" w:rsidR="00CB4AB7" w:rsidRDefault="00BF711E">
                            <w:pPr>
                              <w:pStyle w:val="TableParagraph"/>
                              <w:spacing w:before="25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7.990.532,82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6637F790" w14:textId="77777777" w:rsidR="00CB4AB7" w:rsidRDefault="00BF711E">
                            <w:pPr>
                              <w:pStyle w:val="TableParagraph"/>
                              <w:spacing w:before="25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21.728.477,48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0C214E52" w14:textId="77777777" w:rsidR="00CB4AB7" w:rsidRDefault="00BF711E">
                            <w:pPr>
                              <w:pStyle w:val="TableParagraph"/>
                              <w:spacing w:before="25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178.405.591,58</w:t>
                            </w:r>
                          </w:p>
                        </w:tc>
                      </w:tr>
                      <w:tr w:rsidR="00CB4AB7" w14:paraId="1431E3F4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76C5D14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2024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1DF9E60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16.325.993,19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16F9BF8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2.889.466,26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06349D7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9.098.685,17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2B89C3C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22.535.212,10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5F27C809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200.940.803,68</w:t>
                            </w:r>
                          </w:p>
                        </w:tc>
                      </w:tr>
                      <w:tr w:rsidR="00CB4AB7" w14:paraId="07DE7FA2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5902C395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2025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5A1610F5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16.999.366,94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1B955B13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3.926.264,51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4BD3BA19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10.247.980,99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149734E4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23.321.083,42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07D4C036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224.261.887,10</w:t>
                            </w:r>
                          </w:p>
                        </w:tc>
                      </w:tr>
                      <w:tr w:rsidR="00CB4AB7" w14:paraId="33BFA524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7DD31D2D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2026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2713317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17.667.872,57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265CC40C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5.029.306,54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4FD9CDD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11.437.356,24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1BA5D89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24.075.922,28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5A345F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248.337.809,38</w:t>
                            </w:r>
                          </w:p>
                        </w:tc>
                      </w:tr>
                      <w:tr w:rsidR="00CB4AB7" w14:paraId="264BD4BE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5A2F277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2027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5E094AA8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18.267.355,56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2581EDBE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6.195.830,33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048A5C48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12.665.228,28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4B02E9DB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24.736.753,51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49D25D23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273.074.562,89</w:t>
                            </w:r>
                          </w:p>
                        </w:tc>
                      </w:tr>
                      <w:tr w:rsidR="00CB4AB7" w14:paraId="4A4BFE34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462D4C5F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2028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52D7C01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18.919.411,70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39F000B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7.425.109,77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4757B987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13.926.802,71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0B755C7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25.421.104,64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306914B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298.495.667,52</w:t>
                            </w:r>
                          </w:p>
                        </w:tc>
                      </w:tr>
                      <w:tr w:rsidR="00CB4AB7" w14:paraId="15FE4E56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063EF4C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2029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74E031B7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19.563.616,30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7E02407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8.700.268,29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4CD305C5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15.223.279,04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56913F9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26.086.627,05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D425D3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324.582.294,57</w:t>
                            </w:r>
                          </w:p>
                        </w:tc>
                      </w:tr>
                      <w:tr w:rsidR="00CB4AB7" w14:paraId="24D02C2C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581006CB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2030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79E17382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20.169.593,40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919334B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10.040.467,66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36D1A1D5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16.553.697,02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233A3D33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26.682.822,77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0C4A98AF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351.265.117,34</w:t>
                            </w:r>
                          </w:p>
                        </w:tc>
                      </w:tr>
                      <w:tr w:rsidR="00CB4AB7" w14:paraId="10C3662C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13B491B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2031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3A7088B2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20.910.108,69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0A38E01F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11.477.599,57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42FAB55E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17.914.520,98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270CA227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27.347.030,10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AB58531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378.612.147,43</w:t>
                            </w:r>
                          </w:p>
                        </w:tc>
                      </w:tr>
                      <w:tr w:rsidR="00CB4AB7" w14:paraId="3A05D228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33335065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2032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52A0053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21.466.474,50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FF3DBC0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12.966.107,96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942425F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19.309.219,52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6DF9066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27.809.586,06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0576CF9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406.421.733,49</w:t>
                            </w:r>
                          </w:p>
                        </w:tc>
                      </w:tr>
                      <w:tr w:rsidR="00CB4AB7" w14:paraId="5BF39C34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0C5C1244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2033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33563FD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22.006.845,11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249BDF8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14.532.811,51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1209C3DD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20.727.508,41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1BABB700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28.201.542,00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59839F1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434.623.275,50</w:t>
                            </w:r>
                          </w:p>
                        </w:tc>
                      </w:tr>
                      <w:tr w:rsidR="00CB4AB7" w14:paraId="662CB01B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2BBC65F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2034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759F630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22.646.965,68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EA60DC1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16.189.000,72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436A90A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22.165.787,05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6A3B89D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28.623.752,02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0924DC8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463.247.027,52</w:t>
                            </w:r>
                          </w:p>
                        </w:tc>
                      </w:tr>
                      <w:tr w:rsidR="00CB4AB7" w14:paraId="22C6BD02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5B6CFB2F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2035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7EED322E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23.060.519,57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6CAB156E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17.898.087,48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7A620D93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23.625.598,40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1EAFC0E8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28.788.030,50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57884B89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492.035.058,01</w:t>
                            </w:r>
                          </w:p>
                        </w:tc>
                      </w:tr>
                      <w:tr w:rsidR="00CB4AB7" w14:paraId="6D4CD042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3D4DC154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2036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6AFE97EB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23.460.547,40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4416FB7F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19.675.460,31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40BB0AF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25.093.787,96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62A122D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28.878.875,05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5AC25BE9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520.913.933,07</w:t>
                            </w:r>
                          </w:p>
                        </w:tc>
                      </w:tr>
                      <w:tr w:rsidR="00CB4AB7" w14:paraId="4D4501CA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36DE7348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2037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0EF95C0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23.942.787,89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0F4BA42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21.523.587,46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63E617F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26.566.610,59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0D31E20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28.985.811,01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4DB90015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549.899.744,08</w:t>
                            </w:r>
                          </w:p>
                        </w:tc>
                      </w:tr>
                      <w:tr w:rsidR="00CB4AB7" w14:paraId="06551ADF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B628C4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2038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3EAB8CB4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24.469.962,31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641AF3B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23.440.062,75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30EC3C1B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28.044.886,95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1CAB132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29.074.786,51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07FCBFC2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578.974.530,58</w:t>
                            </w:r>
                          </w:p>
                        </w:tc>
                      </w:tr>
                      <w:tr w:rsidR="00CB4AB7" w14:paraId="150CD7E2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09F482A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2039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0444150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25.196.811,14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42E6C23F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25.448.996,58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9B6C08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29.527.701,06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6304EC7C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29.275.515,62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4EF12B09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608.250.046,20</w:t>
                            </w:r>
                          </w:p>
                        </w:tc>
                      </w:tr>
                      <w:tr w:rsidR="00CB4AB7" w14:paraId="268B10EF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28C2A3E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2040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E160A7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25.706.644,78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3E9B55C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27.517.121,62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6835E2F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31.020.752,36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65128B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29.210.275,52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29418E0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637.460.321,72</w:t>
                            </w:r>
                          </w:p>
                        </w:tc>
                      </w:tr>
                      <w:tr w:rsidR="00CB4AB7" w14:paraId="52CCF86C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40156635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2041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0FFEE0BD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26.208.376,40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40007233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29.628.190,56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6C29E990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32.510.476,41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1EF22DC1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29.090.662,25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4BD20314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666.550.983,97</w:t>
                            </w:r>
                          </w:p>
                        </w:tc>
                      </w:tr>
                      <w:tr w:rsidR="00CB4AB7" w14:paraId="4F242F16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1C631F2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2042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21ADEAF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10.776.505,59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281ACAA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31.725.835,20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6DC93B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33.994.100,18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71B149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13.044.770,58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64F2BC0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679.595.754,55</w:t>
                            </w:r>
                          </w:p>
                        </w:tc>
                      </w:tr>
                      <w:tr w:rsidR="00CB4AB7" w14:paraId="7FC2D4D3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3A2F30F7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2043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3F7642A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26.534.442,78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36E6FE98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33.810.457,67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56C1DA78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34.659.383,48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65E711D9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27.383.368,59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6CA48D04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706.979.123,14</w:t>
                            </w:r>
                          </w:p>
                        </w:tc>
                      </w:tr>
                      <w:tr w:rsidR="00CB4AB7" w14:paraId="03074E70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706BA4F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2044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6CA3F9AF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26.422.058,19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69AE8EB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35.878.800,90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68A5916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36.055.935,28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32C788CA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26.599.192,57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BD7709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733.578.315,71</w:t>
                            </w:r>
                          </w:p>
                        </w:tc>
                      </w:tr>
                      <w:tr w:rsidR="00CB4AB7" w14:paraId="79CB169B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4A58E2A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2045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EFBCA7B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26.214.724,07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2C93A8C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37.916.482,60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37BF8B5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37.412.494,10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4A50DA99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25.710.735,57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ADF0B8E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759.289.051,28</w:t>
                            </w:r>
                          </w:p>
                        </w:tc>
                      </w:tr>
                      <w:tr w:rsidR="00CB4AB7" w14:paraId="181D16B3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7F2F3835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2046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518C4BDA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26.020.388,16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0E46DB1E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39.884.990,87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4F50B71C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38.723.741,62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668D8343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24.859.138,90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5DF1963A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784.148.190,18</w:t>
                            </w:r>
                          </w:p>
                        </w:tc>
                      </w:tr>
                      <w:tr w:rsidR="00CB4AB7" w14:paraId="02D61960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2EFC8C8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2047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29A7ACB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25.665.900,52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2099157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41.749.950,77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BD91FD1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39.991.557,70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43A6677F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23.907.507,45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61DD536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808.055.697,63</w:t>
                            </w:r>
                          </w:p>
                        </w:tc>
                      </w:tr>
                      <w:tr w:rsidR="00CB4AB7" w14:paraId="5E2C968B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A9821C2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2048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6953FDEC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8.538.025,13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6412D89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43.536.483,38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1D7CC2B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41.210.840,58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56463660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6.212.382,33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5EA0E98C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814.268.079,96</w:t>
                            </w:r>
                          </w:p>
                        </w:tc>
                      </w:tr>
                      <w:tr w:rsidR="00CB4AB7" w14:paraId="41792439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F9847E8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2049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00B815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8.030.594,60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146D1250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45.218.505,19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376453A4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41.527.672,08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1EE9867C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4.339.761,49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7FD8F698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818.607.841,45</w:t>
                            </w:r>
                          </w:p>
                        </w:tc>
                      </w:tr>
                      <w:tr w:rsidR="00CB4AB7" w14:paraId="67896485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5F6F740C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2050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51C3EC4A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7.422.703,98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644CBD5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46.766.173,50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6F092A2A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41.748.999,91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4DA392D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2.405.530,40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745B04E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821.013.371,84</w:t>
                            </w:r>
                          </w:p>
                        </w:tc>
                      </w:tr>
                      <w:tr w:rsidR="00CB4AB7" w14:paraId="53B8DF52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1CE2276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2051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2B0E28CE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6.899.972,06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9403BE1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48.185.417,98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104606CD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41.871.681,96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697F94B4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586.236,05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5E789A00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821.599.607,90</w:t>
                            </w:r>
                          </w:p>
                        </w:tc>
                      </w:tr>
                      <w:tr w:rsidR="00CB4AB7" w14:paraId="5C0CB66B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765C272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2052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856DF4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6.324.207,80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47BFA39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49.486.223,21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1DF3D60A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41.901.580,00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2E66EC9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-1.260.435,40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3D90189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820.339.172,49</w:t>
                            </w:r>
                          </w:p>
                        </w:tc>
                      </w:tr>
                      <w:tr w:rsidR="00CB4AB7" w14:paraId="5E686DF9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EBF04FA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2053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312EF06B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5.807.437,73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0CA0D9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50.667.514,03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12792A9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41.837.297,80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4D637B5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-3.022.778,50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7C803B1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817.316.393,99</w:t>
                            </w:r>
                          </w:p>
                        </w:tc>
                      </w:tr>
                      <w:tr w:rsidR="00CB4AB7" w14:paraId="4CB1B964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74FCA5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2054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7B12401F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5.153.396,55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0632E146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51.702.392,22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68F8DF38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41.683.136,09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2E98484D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-4.865.859,58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31A8D76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812.450.534,41</w:t>
                            </w:r>
                          </w:p>
                        </w:tc>
                      </w:tr>
                      <w:tr w:rsidR="00CB4AB7" w14:paraId="4B02D1A9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5921FCC8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2055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07EB5B2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4.645.735,82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6B13A5A0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52.615.313,94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6BC5E48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41.434.977,25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21DC32F5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-6.534.600,86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79BB1D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805.915.933,55</w:t>
                            </w:r>
                          </w:p>
                        </w:tc>
                      </w:tr>
                      <w:tr w:rsidR="00CB4AB7" w14:paraId="3ABD822F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46321597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2056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0A73097E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4.231.448,81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A3FCCC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53.418.447,63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7C9F323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41.101.712,61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0255B4F5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-8.085.286,21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D0BDA2C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797.830.647,34</w:t>
                            </w:r>
                          </w:p>
                        </w:tc>
                      </w:tr>
                      <w:tr w:rsidR="00CB4AB7" w14:paraId="58F0DFA8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1338186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2057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6A0CB3EE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3.714.025,14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045F981E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54.102.199,52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625B6487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40.689.363,01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672C80A2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-9.698.811,37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314FAEC7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788.131.835,97</w:t>
                            </w:r>
                          </w:p>
                        </w:tc>
                      </w:tr>
                      <w:tr w:rsidR="00CB4AB7" w14:paraId="5175EDBB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2BC1284B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2058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2C338D2E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3.364.798,26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0BBDF9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54.686.476,69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527CD747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40.194.723,63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1A5BA69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-11.126.954,80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4911F87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777.004.881,18</w:t>
                            </w:r>
                          </w:p>
                        </w:tc>
                      </w:tr>
                      <w:tr w:rsidR="00CB4AB7" w14:paraId="1B15F460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342E0C7B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2059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65A1939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2.863.655,56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02A7D795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55.152.631,04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7C062CC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39.627.248,94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13F1546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-12.661.726,54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C3F7FC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764.343.154,63</w:t>
                            </w:r>
                          </w:p>
                        </w:tc>
                      </w:tr>
                      <w:tr w:rsidR="00CB4AB7" w14:paraId="0D60B042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344CBCC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2060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7EF1DC3A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2.572.059,32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1F9A8C0B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55.533.808,83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06FB35ED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38.981.500,89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6E5073DA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-13.980.248,62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F795939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750.362.906,01</w:t>
                            </w:r>
                          </w:p>
                        </w:tc>
                      </w:tr>
                      <w:tr w:rsidR="00CB4AB7" w14:paraId="41C0E5B5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5156919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2061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011B4D5C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2.190.099,35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0F73623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55.827.353,62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588ACC3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38.268.508,21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5FCA2EB7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-15.368.746,06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6A6F0FE0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734.994.159,95</w:t>
                            </w:r>
                          </w:p>
                        </w:tc>
                      </w:tr>
                      <w:tr w:rsidR="00CB4AB7" w14:paraId="7FF4ED39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203928B9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2062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BDBFE2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1.763.504,24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1B0DEF3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56.024.703,65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0965FB81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37.484.702,16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286E3492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-16.776.497,25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6E37B10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718.217.662,70</w:t>
                            </w:r>
                          </w:p>
                        </w:tc>
                      </w:tr>
                      <w:tr w:rsidR="00CB4AB7" w14:paraId="1A9762A0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723DB0CB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2063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3B45D2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1.419.409,83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96648F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56.107.894,58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6409A3C9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36.629.100,80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60DD4CA1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-18.059.383,95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4D1AAEF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700.158.278,75</w:t>
                            </w:r>
                          </w:p>
                        </w:tc>
                      </w:tr>
                      <w:tr w:rsidR="00CB4AB7" w14:paraId="75F6738B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3CAF58C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2064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2DECF30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1.046.994,04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6332FBF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56.099.273,95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4BBB00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35.708.072,22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4F5D6100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-19.344.207,69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4C5F1005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680.814.071,06</w:t>
                            </w:r>
                          </w:p>
                        </w:tc>
                      </w:tr>
                      <w:tr w:rsidR="00CB4AB7" w14:paraId="12A35FDA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0ABB92A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2065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58F5237F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8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919.742,90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4F5FA663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56.008.587,05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37F0958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34.721.517,62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5B964597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-20.367.326,53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EF89CC8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660.446.744,53</w:t>
                            </w:r>
                          </w:p>
                        </w:tc>
                      </w:tr>
                      <w:tr w:rsidR="00CB4AB7" w14:paraId="7FD787A8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20A0F4B4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2066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59D8744E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8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688.627,72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FF2C92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55.835.871,22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001B9777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33.682.783,97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3D8E6FD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-21.464.459,52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C65937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638.982.285,01</w:t>
                            </w:r>
                          </w:p>
                        </w:tc>
                      </w:tr>
                      <w:tr w:rsidR="00CB4AB7" w14:paraId="214B8204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0A7C3E28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2067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5B693D67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8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507.656,82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6F656D1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55.476.375,32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116C89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32.588.096,54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02197251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-22.380.621,96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54348C5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616.601.663,05</w:t>
                            </w:r>
                          </w:p>
                        </w:tc>
                      </w:tr>
                      <w:tr w:rsidR="00CB4AB7" w14:paraId="3D652DE4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8C792C4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2068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B5655B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8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342.731,89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4A228E77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55.070.748,09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AC04E4A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31.446.684,82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2E88254E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-23.281.331,38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380BF28F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593.320.331,66</w:t>
                            </w:r>
                          </w:p>
                        </w:tc>
                      </w:tr>
                      <w:tr w:rsidR="00CB4AB7" w14:paraId="159F0A71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D9E6AC7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2069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71734429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98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136.948,52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6E0ABA1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54.713.508,47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C915B5F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30.259.336,91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5F6B17B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-24.317.223,04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A7996E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569.003.108,63</w:t>
                            </w:r>
                          </w:p>
                        </w:tc>
                      </w:tr>
                      <w:tr w:rsidR="00CB4AB7" w14:paraId="0DB7A32D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11604175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2070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34BBE605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83.689,30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2774105B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53.265.867,11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AA431ED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29.019.158,54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81C13C8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-24.163.019,27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682FD2D2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544.840.089,35</w:t>
                            </w:r>
                          </w:p>
                        </w:tc>
                      </w:tr>
                      <w:tr w:rsidR="00CB4AB7" w14:paraId="7AB613C6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58FBA38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2071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8BC6182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5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35.714,19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DF5834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52.478.571,80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4EBB215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27.786.844,56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BFA4CD5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-24.656.013,05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4C6285DC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520.184.076,31</w:t>
                            </w:r>
                          </w:p>
                        </w:tc>
                      </w:tr>
                      <w:tr w:rsidR="00CB4AB7" w14:paraId="28A8A199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36217E6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2072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3DFA14FF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3E045899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51.149.018,37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47C7B6E1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26.529.387,89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53BFB2A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-24.619.630,47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7C356D2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495.564.445,83</w:t>
                            </w:r>
                          </w:p>
                        </w:tc>
                      </w:tr>
                      <w:tr w:rsidR="00CB4AB7" w14:paraId="45B30FB0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84C21F4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2073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BBF7065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0A47BBF8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49.978.660,73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7D02D46F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25.273.786,74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09CA121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-24.704.873,99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43DE641A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470.859.571,84</w:t>
                            </w:r>
                          </w:p>
                        </w:tc>
                      </w:tr>
                      <w:tr w:rsidR="00CB4AB7" w14:paraId="0FBFCC43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016DAF67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2074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67EEBB7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4C999A4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48.815.226,14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3BC1160C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24.013.838,16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977AC4A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-24.801.387,97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7F197C3A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446.058.183,87</w:t>
                            </w:r>
                          </w:p>
                        </w:tc>
                      </w:tr>
                      <w:tr w:rsidR="00CB4AB7" w14:paraId="4BB37720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4C0BDE5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2075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7E5C70D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3B61B069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47.536.869,29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DB990E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22.748.967,38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42F9935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-24.787.901,91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7B962FC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421.270.281,95</w:t>
                            </w:r>
                          </w:p>
                        </w:tc>
                      </w:tr>
                      <w:tr w:rsidR="00CB4AB7" w14:paraId="3AFBB667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3EEDE975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2076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821F762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A1C4830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46.768.130,50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0A0A2E43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21.484.784,38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439D6521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-25.283.346,12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083D83F3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395.986.935,83</w:t>
                            </w:r>
                          </w:p>
                        </w:tc>
                      </w:tr>
                      <w:tr w:rsidR="00CB4AB7" w14:paraId="087CD671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5915EF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2077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14F40F02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1F06FD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45.728.883,45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FFF096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20.195.333,73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6617C7B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-25.533.549,72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3954E25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370.453.386,11</w:t>
                            </w:r>
                          </w:p>
                        </w:tc>
                      </w:tr>
                      <w:tr w:rsidR="00CB4AB7" w14:paraId="59ECD7F4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383B598F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2078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57E798BE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6ADB8A09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44.560.775,21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034B7362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18.893.122,69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009630AD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-25.667.652,52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CD60790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344.785.733,59</w:t>
                            </w:r>
                          </w:p>
                        </w:tc>
                      </w:tr>
                      <w:tr w:rsidR="00CB4AB7" w14:paraId="24BD119E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E257E9F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2079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2F778D27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186EE085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42.800.030,71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70A80F80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17.584.072,41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A67A2C0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-25.215.958,30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74DB865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319.569.775,29</w:t>
                            </w:r>
                          </w:p>
                        </w:tc>
                      </w:tr>
                      <w:tr w:rsidR="00CB4AB7" w14:paraId="2049FB61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0459B0CB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2080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7FE01FC7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43012CC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41.096.910,51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534DFF8A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16.298.058,54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2512C65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-24.798.851,97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F2101AC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294.770.923,33</w:t>
                            </w:r>
                          </w:p>
                        </w:tc>
                      </w:tr>
                      <w:tr w:rsidR="00CB4AB7" w14:paraId="2A17024A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513D6E3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2081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3CB8F8E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1F30E0F4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39.541.354,16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3132A4DE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15.033.317,09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EEBA346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-24.508.037,07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30E3B156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270.262.886,26</w:t>
                            </w:r>
                          </w:p>
                        </w:tc>
                      </w:tr>
                      <w:tr w:rsidR="00CB4AB7" w14:paraId="53123C20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4FBFA6C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2082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066CF3BD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1CCF40E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37.948.647,40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55FA7E77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13.783.407,20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05D2882E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-24.165.240,20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78BF043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246.097.646,06</w:t>
                            </w:r>
                          </w:p>
                        </w:tc>
                      </w:tr>
                      <w:tr w:rsidR="00CB4AB7" w14:paraId="17DC95E6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7D9978A7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2083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03B6A77E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114433F7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35.911.167,65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008A3E2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12.550.979,95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527E690E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-23.360.187,70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56911B99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222.737.458,36</w:t>
                            </w:r>
                          </w:p>
                        </w:tc>
                      </w:tr>
                      <w:tr w:rsidR="00CB4AB7" w14:paraId="56061DCD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046F5FD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2084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3FBB7E70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16EE5A4B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33.477.636,52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510AAD49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11.359.610,38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21A6B2A5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-22.118.026,14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32037B7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200.619.432,22</w:t>
                            </w:r>
                          </w:p>
                        </w:tc>
                      </w:tr>
                      <w:tr w:rsidR="00CB4AB7" w14:paraId="14DC137A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43B235C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2085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26C5501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A9E121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31.503.386,78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1D28DBBE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10.231.591,04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4382C457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-21.271.795,74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0AB31FEA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179.347.636,48</w:t>
                            </w:r>
                          </w:p>
                        </w:tc>
                      </w:tr>
                      <w:tr w:rsidR="00CB4AB7" w14:paraId="7A182245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59E3DD0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2086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15A327BE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2F386177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29.358.331,26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0FFE9F9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9.146.729,46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14BFC3D6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-20.211.601,80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BC89C12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159.136.034,68</w:t>
                            </w:r>
                          </w:p>
                        </w:tc>
                      </w:tr>
                      <w:tr w:rsidR="00CB4AB7" w14:paraId="60C15B5C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0AE7B911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2087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76B3685C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BB7918C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26.820.558,66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C57991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8.115.937,77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3798595A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-18.704.620,89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6AA8974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140.431.413,80</w:t>
                            </w:r>
                          </w:p>
                        </w:tc>
                      </w:tr>
                      <w:tr w:rsidR="00CB4AB7" w14:paraId="67C56EDA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74DAB1F5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2088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04EA0688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2109531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24.469.011,16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7DC48DD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7.162.002,10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88242B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-17.307.009,05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3845C5E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123.124.404,74</w:t>
                            </w:r>
                          </w:p>
                        </w:tc>
                      </w:tr>
                      <w:tr w:rsidR="00CB4AB7" w14:paraId="1B63C8A9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1C3A95C9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2089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0E910BC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6D7D76E8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22.390.365,26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0147832B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6.279.344,64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2F7FB6DA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-16.111.020,62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5196A5CF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107.013.384,12</w:t>
                            </w:r>
                          </w:p>
                        </w:tc>
                      </w:tr>
                      <w:tr w:rsidR="00CB4AB7" w14:paraId="5FC6A7CF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5E15BE14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2090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0329F86F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C2C74C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20.317.918,78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5088771E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5.457.682,59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1E4EAAA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-14.860.236,19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4AF623C2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92.153.147,93</w:t>
                            </w:r>
                          </w:p>
                        </w:tc>
                      </w:tr>
                      <w:tr w:rsidR="00CB4AB7" w14:paraId="3AD3D941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320A456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2091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764D65E9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124B805A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17.987.446,89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7587B4F7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4.699.810,54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2365160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-13.287.636,34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8DCD49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78.865.511,59</w:t>
                            </w:r>
                          </w:p>
                        </w:tc>
                      </w:tr>
                      <w:tr w:rsidR="00CB4AB7" w14:paraId="3AE4E12A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C4261E3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2092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9B2220C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1D10571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16.057.808,67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5ACAAD25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4.022.141,09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2C615044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-12.035.667,58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C5102CB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66.829.844,00</w:t>
                            </w:r>
                          </w:p>
                        </w:tc>
                      </w:tr>
                      <w:tr w:rsidR="00CB4AB7" w14:paraId="265D074D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799EE3AB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2093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5F910809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59EE374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14.351.703,25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22CBA238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3.408.322,04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791B08BF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-10.943.381,21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D2B6F6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55.886.462,80</w:t>
                            </w:r>
                          </w:p>
                        </w:tc>
                      </w:tr>
                      <w:tr w:rsidR="00CB4AB7" w14:paraId="1E64CB74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59EDE2BF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2094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1620A80F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DDC05C9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12.562.333,93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7CD6F504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2.850.209,60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5D82842D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-9.712.124,33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73159793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46.174.338,47</w:t>
                            </w:r>
                          </w:p>
                        </w:tc>
                      </w:tr>
                      <w:tr w:rsidR="00CB4AB7" w14:paraId="76E26030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1BDDEE18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2095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2C03D71A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2A5FC5C1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11.081.788,27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373257A1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2.354.891,26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21587F27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-8.726.897,01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5B12AF77" w14:textId="77777777" w:rsidR="00CB4AB7" w:rsidRDefault="00BF711E">
                            <w:pPr>
                              <w:pStyle w:val="TableParagraph"/>
                              <w:spacing w:before="27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37.447.441,46</w:t>
                            </w:r>
                          </w:p>
                        </w:tc>
                      </w:tr>
                      <w:tr w:rsidR="00CB4AB7" w14:paraId="3680B1F9" w14:textId="77777777">
                        <w:trPr>
                          <w:trHeight w:val="143"/>
                        </w:trPr>
                        <w:tc>
                          <w:tcPr>
                            <w:tcW w:w="598" w:type="dxa"/>
                          </w:tcPr>
                          <w:p w14:paraId="65910A38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2096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0841FF0F" w14:textId="77777777" w:rsidR="00CB4AB7" w:rsidRDefault="00BF711E">
                            <w:pPr>
                              <w:pStyle w:val="TableParagraph"/>
                              <w:spacing w:before="8" w:line="115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66E28776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9.343.696,77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1B73AFBB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1.909.819,51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4029680F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-7.433.877,26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0F89DA19" w14:textId="77777777" w:rsidR="00CB4AB7" w:rsidRDefault="00BF711E">
                            <w:pPr>
                              <w:pStyle w:val="TableParagraph"/>
                              <w:spacing w:before="26" w:line="97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30.013.564,20</w:t>
                            </w:r>
                          </w:p>
                        </w:tc>
                      </w:tr>
                      <w:tr w:rsidR="00CB4AB7" w14:paraId="243FE5A0" w14:textId="77777777">
                        <w:trPr>
                          <w:trHeight w:val="134"/>
                        </w:trPr>
                        <w:tc>
                          <w:tcPr>
                            <w:tcW w:w="598" w:type="dxa"/>
                          </w:tcPr>
                          <w:p w14:paraId="02385C7A" w14:textId="77777777" w:rsidR="00CB4AB7" w:rsidRDefault="00BF711E">
                            <w:pPr>
                              <w:pStyle w:val="TableParagraph"/>
                              <w:spacing w:before="8" w:line="106" w:lineRule="exact"/>
                              <w:ind w:left="5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2097</w:t>
                            </w:r>
                          </w:p>
                        </w:tc>
                        <w:tc>
                          <w:tcPr>
                            <w:tcW w:w="1786" w:type="dxa"/>
                          </w:tcPr>
                          <w:p w14:paraId="47405E94" w14:textId="77777777" w:rsidR="00CB4AB7" w:rsidRDefault="00BF711E">
                            <w:pPr>
                              <w:pStyle w:val="TableParagraph"/>
                              <w:spacing w:before="8" w:line="106" w:lineRule="exact"/>
                              <w:ind w:left="132" w:right="8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w w:val="160"/>
                                <w:sz w:val="11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0B793EB2" w14:textId="77777777" w:rsidR="00CB4AB7" w:rsidRDefault="00BF711E">
                            <w:pPr>
                              <w:pStyle w:val="TableParagraph"/>
                              <w:spacing w:before="27" w:line="88" w:lineRule="exact"/>
                              <w:ind w:right="17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8.086.178,98</w:t>
                            </w:r>
                          </w:p>
                        </w:tc>
                        <w:tc>
                          <w:tcPr>
                            <w:tcW w:w="1725" w:type="dxa"/>
                          </w:tcPr>
                          <w:p w14:paraId="4566DE7F" w14:textId="77777777" w:rsidR="00CB4AB7" w:rsidRDefault="00BF711E">
                            <w:pPr>
                              <w:pStyle w:val="TableParagraph"/>
                              <w:spacing w:before="27" w:line="88" w:lineRule="exact"/>
                              <w:ind w:right="204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1.530.691,77</w:t>
                            </w:r>
                          </w:p>
                        </w:tc>
                        <w:tc>
                          <w:tcPr>
                            <w:tcW w:w="1645" w:type="dxa"/>
                          </w:tcPr>
                          <w:p w14:paraId="167291F2" w14:textId="77777777" w:rsidR="00CB4AB7" w:rsidRDefault="00BF711E">
                            <w:pPr>
                              <w:pStyle w:val="TableParagraph"/>
                              <w:spacing w:before="27" w:line="88" w:lineRule="exact"/>
                              <w:ind w:right="151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-6.555.487,20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4455A24B" w14:textId="77777777" w:rsidR="00CB4AB7" w:rsidRDefault="00BF711E">
                            <w:pPr>
                              <w:pStyle w:val="TableParagraph"/>
                              <w:spacing w:before="27" w:line="88" w:lineRule="exact"/>
                              <w:ind w:righ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95"/>
                                <w:sz w:val="9"/>
                              </w:rPr>
                              <w:t>23.458.077,00</w:t>
                            </w:r>
                          </w:p>
                        </w:tc>
                      </w:tr>
                    </w:tbl>
                    <w:p w14:paraId="4258DE73" w14:textId="77777777" w:rsidR="00CB4AB7" w:rsidRDefault="00CB4AB7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F711E">
        <w:rPr>
          <w:rFonts w:ascii="Arial"/>
          <w:b/>
          <w:w w:val="195"/>
          <w:position w:val="-5"/>
          <w:sz w:val="9"/>
        </w:rPr>
        <w:t>ANO</w:t>
      </w:r>
      <w:r w:rsidR="00BF711E">
        <w:rPr>
          <w:rFonts w:ascii="Arial"/>
          <w:b/>
          <w:w w:val="195"/>
          <w:position w:val="-5"/>
          <w:sz w:val="9"/>
        </w:rPr>
        <w:tab/>
      </w:r>
      <w:r w:rsidR="00BF711E">
        <w:rPr>
          <w:rFonts w:ascii="Arial"/>
          <w:b/>
          <w:spacing w:val="-6"/>
          <w:w w:val="195"/>
          <w:sz w:val="9"/>
        </w:rPr>
        <w:t>RECEITA</w:t>
      </w:r>
    </w:p>
    <w:p w14:paraId="4588B0BE" w14:textId="77777777" w:rsidR="00CB4AB7" w:rsidRDefault="00BF711E">
      <w:pPr>
        <w:pStyle w:val="Corpodetexto"/>
        <w:rPr>
          <w:rFonts w:ascii="Arial"/>
          <w:b/>
          <w:sz w:val="13"/>
        </w:rPr>
      </w:pPr>
      <w:r>
        <w:br w:type="column"/>
      </w:r>
    </w:p>
    <w:p w14:paraId="27F15260" w14:textId="77777777" w:rsidR="00CB4AB7" w:rsidRDefault="00BF711E">
      <w:pPr>
        <w:ind w:left="826"/>
        <w:rPr>
          <w:rFonts w:ascii="Arial"/>
          <w:b/>
          <w:sz w:val="9"/>
        </w:rPr>
      </w:pPr>
      <w:r>
        <w:rPr>
          <w:rFonts w:ascii="Arial"/>
          <w:b/>
          <w:spacing w:val="-1"/>
          <w:w w:val="190"/>
          <w:sz w:val="9"/>
        </w:rPr>
        <w:t>DESPESAS</w:t>
      </w:r>
    </w:p>
    <w:p w14:paraId="6FF1EF2F" w14:textId="77777777" w:rsidR="00CB4AB7" w:rsidRDefault="00BF711E">
      <w:pPr>
        <w:pStyle w:val="Corpodetexto"/>
        <w:rPr>
          <w:rFonts w:ascii="Arial"/>
          <w:b/>
          <w:sz w:val="13"/>
        </w:rPr>
      </w:pPr>
      <w:r>
        <w:br w:type="column"/>
      </w:r>
    </w:p>
    <w:p w14:paraId="2F71D4C3" w14:textId="77777777" w:rsidR="00CB4AB7" w:rsidRDefault="00BF711E">
      <w:pPr>
        <w:ind w:left="835"/>
        <w:rPr>
          <w:rFonts w:ascii="Arial"/>
          <w:b/>
          <w:sz w:val="9"/>
        </w:rPr>
      </w:pPr>
      <w:r>
        <w:rPr>
          <w:rFonts w:ascii="Arial"/>
          <w:b/>
          <w:spacing w:val="-2"/>
          <w:w w:val="190"/>
          <w:sz w:val="9"/>
        </w:rPr>
        <w:t>RECEITA</w:t>
      </w:r>
    </w:p>
    <w:p w14:paraId="3CFC0BE4" w14:textId="77777777" w:rsidR="00CB4AB7" w:rsidRDefault="00BF711E">
      <w:pPr>
        <w:pStyle w:val="Corpodetexto"/>
        <w:rPr>
          <w:rFonts w:ascii="Arial"/>
          <w:b/>
          <w:sz w:val="13"/>
        </w:rPr>
      </w:pPr>
      <w:r>
        <w:br w:type="column"/>
      </w:r>
    </w:p>
    <w:p w14:paraId="2C60F582" w14:textId="77777777" w:rsidR="00CB4AB7" w:rsidRDefault="00BF711E">
      <w:pPr>
        <w:ind w:left="598"/>
        <w:rPr>
          <w:rFonts w:ascii="Arial"/>
          <w:b/>
          <w:sz w:val="9"/>
        </w:rPr>
      </w:pPr>
      <w:r>
        <w:rPr>
          <w:rFonts w:ascii="Arial"/>
          <w:b/>
          <w:spacing w:val="-5"/>
          <w:w w:val="195"/>
          <w:sz w:val="9"/>
        </w:rPr>
        <w:t>RESULTADO</w:t>
      </w:r>
      <w:r>
        <w:rPr>
          <w:rFonts w:ascii="Arial"/>
          <w:b/>
          <w:spacing w:val="-6"/>
          <w:w w:val="195"/>
          <w:sz w:val="9"/>
        </w:rPr>
        <w:t xml:space="preserve"> </w:t>
      </w:r>
      <w:r>
        <w:rPr>
          <w:rFonts w:ascii="Arial"/>
          <w:b/>
          <w:spacing w:val="-4"/>
          <w:w w:val="195"/>
          <w:sz w:val="9"/>
        </w:rPr>
        <w:t>DO</w:t>
      </w:r>
    </w:p>
    <w:p w14:paraId="1EB7413D" w14:textId="77777777" w:rsidR="00CB4AB7" w:rsidRDefault="00BF711E">
      <w:pPr>
        <w:pStyle w:val="Corpodetexto"/>
        <w:rPr>
          <w:rFonts w:ascii="Arial"/>
          <w:b/>
          <w:sz w:val="13"/>
        </w:rPr>
      </w:pPr>
      <w:r>
        <w:br w:type="column"/>
      </w:r>
    </w:p>
    <w:p w14:paraId="774E7FCC" w14:textId="77777777" w:rsidR="00CB4AB7" w:rsidRDefault="00BF711E">
      <w:pPr>
        <w:ind w:left="429"/>
        <w:rPr>
          <w:rFonts w:ascii="Arial"/>
          <w:b/>
          <w:sz w:val="9"/>
        </w:rPr>
      </w:pPr>
      <w:r>
        <w:rPr>
          <w:rFonts w:ascii="Arial"/>
          <w:b/>
          <w:w w:val="195"/>
          <w:sz w:val="9"/>
        </w:rPr>
        <w:t>PATRIMONIO</w:t>
      </w:r>
    </w:p>
    <w:p w14:paraId="1989AF9F" w14:textId="77777777" w:rsidR="00CB4AB7" w:rsidRDefault="00CB4AB7">
      <w:pPr>
        <w:rPr>
          <w:rFonts w:ascii="Arial"/>
          <w:sz w:val="9"/>
        </w:rPr>
        <w:sectPr w:rsidR="00CB4AB7">
          <w:type w:val="continuous"/>
          <w:pgSz w:w="11910" w:h="16840"/>
          <w:pgMar w:top="1580" w:right="200" w:bottom="500" w:left="320" w:header="720" w:footer="720" w:gutter="0"/>
          <w:cols w:num="5" w:space="720" w:equalWidth="0">
            <w:col w:w="3457" w:space="40"/>
            <w:col w:w="1756" w:space="39"/>
            <w:col w:w="1575" w:space="40"/>
            <w:col w:w="1961" w:space="39"/>
            <w:col w:w="2483"/>
          </w:cols>
        </w:sectPr>
      </w:pPr>
    </w:p>
    <w:p w14:paraId="522319A3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79B68DE" w14:textId="77777777" w:rsidR="00CB4AB7" w:rsidRDefault="00CB4AB7">
      <w:pPr>
        <w:pStyle w:val="Corpodetexto"/>
        <w:spacing w:before="11"/>
        <w:rPr>
          <w:rFonts w:ascii="Arial"/>
          <w:b/>
          <w:sz w:val="18"/>
        </w:rPr>
      </w:pPr>
    </w:p>
    <w:p w14:paraId="1012E0A5" w14:textId="77777777" w:rsidR="00CB4AB7" w:rsidRDefault="00BF711E">
      <w:pPr>
        <w:pStyle w:val="Ttulo2"/>
        <w:numPr>
          <w:ilvl w:val="0"/>
          <w:numId w:val="3"/>
        </w:numPr>
        <w:tabs>
          <w:tab w:val="left" w:pos="2089"/>
          <w:tab w:val="left" w:pos="2090"/>
        </w:tabs>
        <w:spacing w:after="32"/>
        <w:ind w:left="2090" w:hanging="708"/>
      </w:pPr>
      <w:bookmarkStart w:id="61" w:name="_bookmark37"/>
      <w:bookmarkEnd w:id="61"/>
      <w:r>
        <w:rPr>
          <w:color w:val="2E5395"/>
        </w:rPr>
        <w:t>Balanço de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Lucros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e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Perdas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Atuariais</w:t>
      </w:r>
    </w:p>
    <w:tbl>
      <w:tblPr>
        <w:tblStyle w:val="TableNormal"/>
        <w:tblW w:w="0" w:type="auto"/>
        <w:tblInd w:w="1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23"/>
        <w:gridCol w:w="1358"/>
      </w:tblGrid>
      <w:tr w:rsidR="00CB4AB7" w14:paraId="37A48A8C" w14:textId="77777777">
        <w:trPr>
          <w:trHeight w:val="235"/>
        </w:trPr>
        <w:tc>
          <w:tcPr>
            <w:tcW w:w="10181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F40E52B" w14:textId="77777777" w:rsidR="00CB4AB7" w:rsidRDefault="00BF711E">
            <w:pPr>
              <w:pStyle w:val="TableParagraph"/>
              <w:spacing w:before="49"/>
              <w:ind w:left="4104" w:right="4103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155"/>
                <w:sz w:val="12"/>
              </w:rPr>
              <w:t>BALANÇO</w:t>
            </w:r>
            <w:r>
              <w:rPr>
                <w:rFonts w:ascii="Arial" w:hAnsi="Arial"/>
                <w:b/>
                <w:spacing w:val="-10"/>
                <w:w w:val="155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12"/>
              </w:rPr>
              <w:t>ATUARIAL</w:t>
            </w:r>
          </w:p>
        </w:tc>
      </w:tr>
      <w:tr w:rsidR="00CB4AB7" w14:paraId="54910CC0" w14:textId="77777777">
        <w:trPr>
          <w:trHeight w:val="235"/>
        </w:trPr>
        <w:tc>
          <w:tcPr>
            <w:tcW w:w="882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E63F43A" w14:textId="77777777" w:rsidR="00CB4AB7" w:rsidRDefault="00CB4AB7">
            <w:pPr>
              <w:pStyle w:val="TableParagraph"/>
              <w:jc w:val="left"/>
              <w:rPr>
                <w:rFonts w:ascii="Calibri Light"/>
                <w:sz w:val="8"/>
              </w:rPr>
            </w:pPr>
          </w:p>
          <w:p w14:paraId="1B9D26F8" w14:textId="77777777" w:rsidR="00CB4AB7" w:rsidRDefault="00CB4AB7">
            <w:pPr>
              <w:pStyle w:val="TableParagraph"/>
              <w:spacing w:before="10"/>
              <w:jc w:val="left"/>
              <w:rPr>
                <w:rFonts w:ascii="Calibri Light"/>
                <w:sz w:val="10"/>
              </w:rPr>
            </w:pPr>
          </w:p>
          <w:p w14:paraId="76ECC006" w14:textId="77777777" w:rsidR="00CB4AB7" w:rsidRDefault="00BF711E">
            <w:pPr>
              <w:pStyle w:val="TableParagraph"/>
              <w:ind w:left="4126" w:right="4127"/>
              <w:jc w:val="center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w w:val="155"/>
                <w:sz w:val="7"/>
              </w:rPr>
              <w:t>Descrição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38F8E67" w14:textId="77777777" w:rsidR="00CB4AB7" w:rsidRDefault="00BF711E">
            <w:pPr>
              <w:pStyle w:val="TableParagraph"/>
              <w:spacing w:before="8"/>
              <w:ind w:left="19"/>
              <w:jc w:val="left"/>
              <w:rPr>
                <w:rFonts w:ascii="Arial" w:hAnsi="Arial"/>
                <w:b/>
                <w:sz w:val="5"/>
              </w:rPr>
            </w:pPr>
            <w:r>
              <w:rPr>
                <w:rFonts w:ascii="Arial" w:hAnsi="Arial"/>
                <w:b/>
                <w:w w:val="165"/>
                <w:sz w:val="5"/>
              </w:rPr>
              <w:t>AVALIAÇÃO</w:t>
            </w:r>
            <w:r>
              <w:rPr>
                <w:rFonts w:ascii="Arial" w:hAnsi="Arial"/>
                <w:b/>
                <w:spacing w:val="-3"/>
                <w:w w:val="165"/>
                <w:sz w:val="5"/>
              </w:rPr>
              <w:t xml:space="preserve"> </w:t>
            </w:r>
            <w:r>
              <w:rPr>
                <w:rFonts w:ascii="Arial" w:hAnsi="Arial"/>
                <w:b/>
                <w:w w:val="165"/>
                <w:sz w:val="5"/>
              </w:rPr>
              <w:t>ELABORADA</w:t>
            </w:r>
            <w:r>
              <w:rPr>
                <w:rFonts w:ascii="Arial" w:hAnsi="Arial"/>
                <w:b/>
                <w:spacing w:val="-5"/>
                <w:w w:val="165"/>
                <w:sz w:val="5"/>
              </w:rPr>
              <w:t xml:space="preserve"> </w:t>
            </w:r>
            <w:r>
              <w:rPr>
                <w:rFonts w:ascii="Arial" w:hAnsi="Arial"/>
                <w:b/>
                <w:w w:val="165"/>
                <w:sz w:val="5"/>
              </w:rPr>
              <w:t>COM</w:t>
            </w:r>
          </w:p>
          <w:p w14:paraId="6556F8BB" w14:textId="77777777" w:rsidR="00CB4AB7" w:rsidRDefault="00BF711E">
            <w:pPr>
              <w:pStyle w:val="TableParagraph"/>
              <w:spacing w:line="80" w:lineRule="atLeast"/>
              <w:ind w:left="19"/>
              <w:jc w:val="left"/>
              <w:rPr>
                <w:rFonts w:ascii="Arial" w:hAnsi="Arial"/>
                <w:b/>
                <w:sz w:val="5"/>
              </w:rPr>
            </w:pPr>
            <w:r>
              <w:rPr>
                <w:rFonts w:ascii="Arial" w:hAnsi="Arial"/>
                <w:b/>
                <w:w w:val="160"/>
                <w:sz w:val="5"/>
              </w:rPr>
              <w:t>BASE</w:t>
            </w:r>
            <w:r>
              <w:rPr>
                <w:rFonts w:ascii="Arial" w:hAnsi="Arial"/>
                <w:b/>
                <w:spacing w:val="-1"/>
                <w:w w:val="160"/>
                <w:sz w:val="5"/>
              </w:rPr>
              <w:t xml:space="preserve"> </w:t>
            </w:r>
            <w:r>
              <w:rPr>
                <w:rFonts w:ascii="Arial" w:hAnsi="Arial"/>
                <w:b/>
                <w:w w:val="160"/>
                <w:sz w:val="5"/>
              </w:rPr>
              <w:t>NO</w:t>
            </w:r>
            <w:r>
              <w:rPr>
                <w:rFonts w:ascii="Arial" w:hAnsi="Arial"/>
                <w:b/>
                <w:spacing w:val="7"/>
                <w:w w:val="160"/>
                <w:sz w:val="5"/>
              </w:rPr>
              <w:t xml:space="preserve"> </w:t>
            </w:r>
            <w:r>
              <w:rPr>
                <w:rFonts w:ascii="Arial" w:hAnsi="Arial"/>
                <w:b/>
                <w:w w:val="160"/>
                <w:sz w:val="5"/>
              </w:rPr>
              <w:t>CUST</w:t>
            </w:r>
            <w:r>
              <w:rPr>
                <w:rFonts w:ascii="Arial" w:hAnsi="Arial"/>
                <w:b/>
                <w:spacing w:val="-14"/>
                <w:w w:val="160"/>
                <w:sz w:val="5"/>
              </w:rPr>
              <w:t xml:space="preserve"> </w:t>
            </w:r>
            <w:r>
              <w:rPr>
                <w:rFonts w:ascii="Arial" w:hAnsi="Arial"/>
                <w:b/>
                <w:w w:val="160"/>
                <w:sz w:val="5"/>
              </w:rPr>
              <w:t>EIO</w:t>
            </w:r>
            <w:r>
              <w:rPr>
                <w:rFonts w:ascii="Arial" w:hAnsi="Arial"/>
                <w:b/>
                <w:spacing w:val="7"/>
                <w:w w:val="160"/>
                <w:sz w:val="5"/>
              </w:rPr>
              <w:t xml:space="preserve"> </w:t>
            </w:r>
            <w:r>
              <w:rPr>
                <w:rFonts w:ascii="Arial" w:hAnsi="Arial"/>
                <w:b/>
                <w:w w:val="160"/>
                <w:sz w:val="5"/>
              </w:rPr>
              <w:t>NORMAL</w:t>
            </w:r>
            <w:r>
              <w:rPr>
                <w:rFonts w:ascii="Arial" w:hAnsi="Arial"/>
                <w:b/>
                <w:spacing w:val="5"/>
                <w:w w:val="160"/>
                <w:sz w:val="5"/>
              </w:rPr>
              <w:t xml:space="preserve"> </w:t>
            </w:r>
            <w:r>
              <w:rPr>
                <w:rFonts w:ascii="Arial" w:hAnsi="Arial"/>
                <w:b/>
                <w:w w:val="160"/>
                <w:sz w:val="5"/>
              </w:rPr>
              <w:t>DE</w:t>
            </w:r>
            <w:r>
              <w:rPr>
                <w:rFonts w:ascii="Arial" w:hAnsi="Arial"/>
                <w:b/>
                <w:spacing w:val="-20"/>
                <w:w w:val="160"/>
                <w:sz w:val="5"/>
              </w:rPr>
              <w:t xml:space="preserve"> </w:t>
            </w:r>
            <w:r>
              <w:rPr>
                <w:rFonts w:ascii="Arial" w:hAnsi="Arial"/>
                <w:b/>
                <w:w w:val="165"/>
                <w:sz w:val="5"/>
              </w:rPr>
              <w:t>EQUILÍBRIO,</w:t>
            </w:r>
            <w:r>
              <w:rPr>
                <w:rFonts w:ascii="Arial" w:hAnsi="Arial"/>
                <w:b/>
                <w:spacing w:val="3"/>
                <w:w w:val="165"/>
                <w:sz w:val="5"/>
              </w:rPr>
              <w:t xml:space="preserve"> </w:t>
            </w:r>
            <w:r>
              <w:rPr>
                <w:rFonts w:ascii="Arial" w:hAnsi="Arial"/>
                <w:b/>
                <w:w w:val="165"/>
                <w:sz w:val="5"/>
              </w:rPr>
              <w:t>APURADO</w:t>
            </w:r>
            <w:r>
              <w:rPr>
                <w:rFonts w:ascii="Arial" w:hAnsi="Arial"/>
                <w:b/>
                <w:spacing w:val="2"/>
                <w:w w:val="165"/>
                <w:sz w:val="5"/>
              </w:rPr>
              <w:t xml:space="preserve"> </w:t>
            </w:r>
            <w:r>
              <w:rPr>
                <w:rFonts w:ascii="Arial" w:hAnsi="Arial"/>
                <w:b/>
                <w:w w:val="165"/>
                <w:sz w:val="5"/>
              </w:rPr>
              <w:t>NA</w:t>
            </w:r>
          </w:p>
        </w:tc>
      </w:tr>
      <w:tr w:rsidR="00CB4AB7" w14:paraId="5A3E7B3E" w14:textId="77777777">
        <w:trPr>
          <w:trHeight w:val="304"/>
        </w:trPr>
        <w:tc>
          <w:tcPr>
            <w:tcW w:w="882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BA31464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1A5216B9" w14:textId="77777777" w:rsidR="00CB4AB7" w:rsidRDefault="00BF711E">
            <w:pPr>
              <w:pStyle w:val="TableParagraph"/>
              <w:spacing w:before="63" w:line="290" w:lineRule="auto"/>
              <w:ind w:left="311" w:right="309" w:firstLine="166"/>
              <w:jc w:val="left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w w:val="155"/>
                <w:sz w:val="7"/>
              </w:rPr>
              <w:t>Valores</w:t>
            </w:r>
            <w:r>
              <w:rPr>
                <w:rFonts w:ascii="Arial" w:hAnsi="Arial"/>
                <w:b/>
                <w:spacing w:val="1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55"/>
                <w:sz w:val="7"/>
              </w:rPr>
              <w:t>Geração</w:t>
            </w:r>
            <w:r>
              <w:rPr>
                <w:rFonts w:ascii="Arial" w:hAnsi="Arial"/>
                <w:b/>
                <w:spacing w:val="-4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55"/>
                <w:sz w:val="7"/>
              </w:rPr>
              <w:t>Atual</w:t>
            </w:r>
          </w:p>
        </w:tc>
      </w:tr>
      <w:tr w:rsidR="00CB4AB7" w14:paraId="57DC45D4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2A0AD0AB" w14:textId="77777777" w:rsidR="00CB4AB7" w:rsidRDefault="00BF711E">
            <w:pPr>
              <w:pStyle w:val="TableParagraph"/>
              <w:spacing w:before="3" w:line="64" w:lineRule="exact"/>
              <w:ind w:left="19"/>
              <w:jc w:val="left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w w:val="155"/>
                <w:sz w:val="7"/>
              </w:rPr>
              <w:t>ATIVOS GARANTIDORES DOS COMPROMISSOS</w:t>
            </w:r>
            <w:r>
              <w:rPr>
                <w:rFonts w:ascii="Arial" w:hAnsi="Arial"/>
                <w:b/>
                <w:spacing w:val="1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DO</w:t>
            </w:r>
            <w:r>
              <w:rPr>
                <w:rFonts w:ascii="Arial" w:hAnsi="Arial"/>
                <w:b/>
                <w:spacing w:val="-4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PLANO</w:t>
            </w:r>
            <w:r>
              <w:rPr>
                <w:rFonts w:ascii="Arial" w:hAnsi="Arial"/>
                <w:b/>
                <w:spacing w:val="-3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DE BENEFÍCIOS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BF3ED1C" w14:textId="77777777" w:rsidR="00CB4AB7" w:rsidRDefault="00BF711E">
            <w:pPr>
              <w:pStyle w:val="TableParagraph"/>
              <w:spacing w:before="3" w:line="64" w:lineRule="exact"/>
              <w:ind w:left="19"/>
              <w:jc w:val="left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55"/>
                <w:sz w:val="7"/>
              </w:rPr>
              <w:t>156.754.752,98</w:t>
            </w:r>
          </w:p>
        </w:tc>
      </w:tr>
      <w:tr w:rsidR="00CB4AB7" w14:paraId="42B4EF5C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86FBD31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Aplicações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Segmento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Renda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Fixa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RPPS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1B9DF36" w14:textId="77777777" w:rsidR="00CB4AB7" w:rsidRDefault="00BF711E">
            <w:pPr>
              <w:pStyle w:val="TableParagraph"/>
              <w:spacing w:before="3" w:line="64" w:lineRule="exact"/>
              <w:ind w:left="302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105.103.973,12</w:t>
            </w:r>
          </w:p>
        </w:tc>
      </w:tr>
      <w:tr w:rsidR="00CB4AB7" w14:paraId="1ADB1C1A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24F86F9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Aplicações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Segmento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Renda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Variável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RPPS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FF9BD2C" w14:textId="77777777" w:rsidR="00CB4AB7" w:rsidRDefault="00BF711E">
            <w:pPr>
              <w:pStyle w:val="TableParagraph"/>
              <w:spacing w:before="3" w:line="64" w:lineRule="exact"/>
              <w:ind w:left="336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30.885.973,55</w:t>
            </w:r>
          </w:p>
        </w:tc>
      </w:tr>
      <w:tr w:rsidR="00CB4AB7" w14:paraId="4163ED2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2D1C020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Aplicações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Segmento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Imobiliário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RPPS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3C46BAF" w14:textId="77777777" w:rsidR="00CB4AB7" w:rsidRDefault="00BF711E">
            <w:pPr>
              <w:pStyle w:val="TableParagraph"/>
              <w:spacing w:before="3" w:line="64" w:lineRule="exact"/>
              <w:ind w:left="530" w:right="529"/>
              <w:jc w:val="center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1103D97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18E673C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Aplicações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Enquadramento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RPPS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F1B2FC1" w14:textId="77777777" w:rsidR="00CB4AB7" w:rsidRDefault="00BF711E">
            <w:pPr>
              <w:pStyle w:val="TableParagraph"/>
              <w:spacing w:before="3" w:line="64" w:lineRule="exact"/>
              <w:ind w:left="361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6.049.212,25</w:t>
            </w:r>
          </w:p>
        </w:tc>
      </w:tr>
      <w:tr w:rsidR="00CB4AB7" w14:paraId="04F149CA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BBAF968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Títulos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Valores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não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Sujeitos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ao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Enquadramento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-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RPPS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EFEEDB0" w14:textId="77777777" w:rsidR="00CB4AB7" w:rsidRDefault="00BF711E">
            <w:pPr>
              <w:pStyle w:val="TableParagraph"/>
              <w:spacing w:before="3" w:line="64" w:lineRule="exact"/>
              <w:ind w:left="336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14.637.955,18</w:t>
            </w:r>
          </w:p>
        </w:tc>
      </w:tr>
      <w:tr w:rsidR="00CB4AB7" w14:paraId="79CEB927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7A87D7C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Demais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Bens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e 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Ativos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5E2D33D" w14:textId="77777777" w:rsidR="00CB4AB7" w:rsidRDefault="00BF711E">
            <w:pPr>
              <w:pStyle w:val="TableParagraph"/>
              <w:spacing w:before="3" w:line="64" w:lineRule="exact"/>
              <w:ind w:left="530" w:right="529"/>
              <w:jc w:val="center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1E519B04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0AA1FFE3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Valor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Atual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Parcelamentos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Débitos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Previdenciários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3E25E8B" w14:textId="77777777" w:rsidR="00CB4AB7" w:rsidRDefault="00BF711E">
            <w:pPr>
              <w:pStyle w:val="TableParagraph"/>
              <w:spacing w:before="3" w:line="64" w:lineRule="exact"/>
              <w:ind w:left="436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77.638,88</w:t>
            </w:r>
          </w:p>
        </w:tc>
      </w:tr>
      <w:tr w:rsidR="00CB4AB7" w14:paraId="0B7FE62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BB4BBD9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 xml:space="preserve">Demais </w:t>
            </w:r>
            <w:r>
              <w:rPr>
                <w:spacing w:val="1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Direitos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Receber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Parcelas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F97540B" w14:textId="77777777" w:rsidR="00CB4AB7" w:rsidRDefault="00BF711E">
            <w:pPr>
              <w:pStyle w:val="TableParagraph"/>
              <w:spacing w:before="3" w:line="64" w:lineRule="exact"/>
              <w:ind w:left="530" w:right="529"/>
              <w:jc w:val="center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2A026E7C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4ADADA1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5EAC132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70860AFA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A55644A" w14:textId="77777777" w:rsidR="00CB4AB7" w:rsidRDefault="00BF711E">
            <w:pPr>
              <w:pStyle w:val="TableParagraph"/>
              <w:spacing w:before="3" w:line="64" w:lineRule="exact"/>
              <w:ind w:left="19"/>
              <w:jc w:val="left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w w:val="155"/>
                <w:sz w:val="7"/>
              </w:rPr>
              <w:t>PROVISÃO</w:t>
            </w:r>
            <w:r>
              <w:rPr>
                <w:rFonts w:ascii="Arial" w:hAnsi="Arial"/>
                <w:b/>
                <w:spacing w:val="-2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MATEMÁTICA</w:t>
            </w:r>
            <w:r>
              <w:rPr>
                <w:rFonts w:ascii="Arial" w:hAnsi="Arial"/>
                <w:b/>
                <w:spacing w:val="-4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DO</w:t>
            </w:r>
            <w:r>
              <w:rPr>
                <w:rFonts w:ascii="Arial" w:hAnsi="Arial"/>
                <w:b/>
                <w:spacing w:val="-1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PLANO</w:t>
            </w:r>
            <w:r>
              <w:rPr>
                <w:rFonts w:ascii="Arial" w:hAnsi="Arial"/>
                <w:b/>
                <w:spacing w:val="-2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DE</w:t>
            </w:r>
            <w:r>
              <w:rPr>
                <w:rFonts w:ascii="Arial" w:hAnsi="Arial"/>
                <w:b/>
                <w:spacing w:val="2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BENEFÍCIOS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8F52B2B" w14:textId="77777777" w:rsidR="00CB4AB7" w:rsidRDefault="00BF711E">
            <w:pPr>
              <w:pStyle w:val="TableParagraph"/>
              <w:spacing w:before="3" w:line="64" w:lineRule="exact"/>
              <w:ind w:left="19"/>
              <w:jc w:val="left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55"/>
                <w:sz w:val="7"/>
              </w:rPr>
              <w:t>316.907.282,71</w:t>
            </w:r>
          </w:p>
        </w:tc>
      </w:tr>
      <w:tr w:rsidR="00CB4AB7" w14:paraId="74E241AA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1600A7C" w14:textId="77777777" w:rsidR="00CB4AB7" w:rsidRDefault="00BF711E">
            <w:pPr>
              <w:pStyle w:val="TableParagraph"/>
              <w:spacing w:before="3" w:line="64" w:lineRule="exact"/>
              <w:ind w:left="220"/>
              <w:jc w:val="left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w w:val="155"/>
                <w:sz w:val="7"/>
              </w:rPr>
              <w:t>PROVISÃO</w:t>
            </w:r>
            <w:r>
              <w:rPr>
                <w:rFonts w:ascii="Arial" w:hAnsi="Arial"/>
                <w:b/>
                <w:spacing w:val="-5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MATEMÁTICA</w:t>
            </w:r>
            <w:r>
              <w:rPr>
                <w:rFonts w:ascii="Arial" w:hAnsi="Arial"/>
                <w:b/>
                <w:spacing w:val="-5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DOS</w:t>
            </w:r>
            <w:r>
              <w:rPr>
                <w:rFonts w:ascii="Arial" w:hAnsi="Arial"/>
                <w:b/>
                <w:spacing w:val="-1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BENEFÍCIOS</w:t>
            </w:r>
            <w:r>
              <w:rPr>
                <w:rFonts w:ascii="Arial" w:hAnsi="Arial"/>
                <w:b/>
                <w:spacing w:val="-1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CONCEDIDOS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C7F2604" w14:textId="77777777" w:rsidR="00CB4AB7" w:rsidRDefault="00BF711E">
            <w:pPr>
              <w:pStyle w:val="TableParagraph"/>
              <w:spacing w:before="3" w:line="64" w:lineRule="exact"/>
              <w:ind w:left="302"/>
              <w:jc w:val="left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55"/>
                <w:sz w:val="7"/>
              </w:rPr>
              <w:t>154.530.071,21</w:t>
            </w:r>
          </w:p>
        </w:tc>
      </w:tr>
      <w:tr w:rsidR="00CB4AB7" w14:paraId="46EC8AF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26FE0B46" w14:textId="77777777" w:rsidR="00CB4AB7" w:rsidRDefault="00BF711E">
            <w:pPr>
              <w:pStyle w:val="TableParagraph"/>
              <w:spacing w:before="3" w:line="64" w:lineRule="exact"/>
              <w:ind w:left="419"/>
              <w:jc w:val="left"/>
              <w:rPr>
                <w:sz w:val="7"/>
              </w:rPr>
            </w:pPr>
            <w:r>
              <w:rPr>
                <w:spacing w:val="-1"/>
                <w:w w:val="155"/>
                <w:sz w:val="7"/>
              </w:rPr>
              <w:t>VALOR</w:t>
            </w:r>
            <w:r>
              <w:rPr>
                <w:spacing w:val="-7"/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ATUAL</w:t>
            </w:r>
            <w:r>
              <w:rPr>
                <w:spacing w:val="-5"/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DOS</w:t>
            </w:r>
            <w:r>
              <w:rPr>
                <w:spacing w:val="-2"/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BENEFÍCIOS FUTUROS</w:t>
            </w:r>
            <w:r>
              <w:rPr>
                <w:spacing w:val="-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-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-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-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-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B034149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55"/>
                <w:sz w:val="7"/>
              </w:rPr>
              <w:t>154.650.952,18</w:t>
            </w:r>
          </w:p>
        </w:tc>
      </w:tr>
      <w:tr w:rsidR="00CB4AB7" w14:paraId="6584C4A4" w14:textId="77777777">
        <w:trPr>
          <w:trHeight w:val="92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7B9B68CF" w14:textId="77777777" w:rsidR="00CB4AB7" w:rsidRDefault="00BF711E">
            <w:pPr>
              <w:pStyle w:val="TableParagraph"/>
              <w:spacing w:before="8" w:line="64" w:lineRule="exact"/>
              <w:ind w:left="619"/>
              <w:jc w:val="left"/>
              <w:rPr>
                <w:sz w:val="7"/>
              </w:rPr>
            </w:pPr>
            <w:r>
              <w:rPr>
                <w:color w:val="FF0000"/>
                <w:w w:val="155"/>
                <w:sz w:val="7"/>
              </w:rPr>
              <w:t>Benefícios</w:t>
            </w:r>
            <w:r>
              <w:rPr>
                <w:color w:val="FF0000"/>
                <w:spacing w:val="14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Concedidos</w:t>
            </w:r>
            <w:r>
              <w:rPr>
                <w:color w:val="FF0000"/>
                <w:spacing w:val="14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-</w:t>
            </w:r>
            <w:r>
              <w:rPr>
                <w:color w:val="FF0000"/>
                <w:spacing w:val="7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Encargos</w:t>
            </w:r>
            <w:r>
              <w:rPr>
                <w:color w:val="FF0000"/>
                <w:spacing w:val="14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-</w:t>
            </w:r>
            <w:r>
              <w:rPr>
                <w:color w:val="FF0000"/>
                <w:spacing w:val="7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Aposentadorias</w:t>
            </w:r>
            <w:r>
              <w:rPr>
                <w:color w:val="FF0000"/>
                <w:spacing w:val="15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Normais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410D9EB" w14:textId="77777777" w:rsidR="00CB4AB7" w:rsidRDefault="00BF711E">
            <w:pPr>
              <w:pStyle w:val="TableParagraph"/>
              <w:spacing w:before="8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87.087.642,72</w:t>
            </w:r>
          </w:p>
        </w:tc>
      </w:tr>
      <w:tr w:rsidR="00CB4AB7" w14:paraId="26958FD1" w14:textId="77777777">
        <w:trPr>
          <w:trHeight w:val="82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178B13A" w14:textId="77777777" w:rsidR="00CB4AB7" w:rsidRDefault="00BF711E">
            <w:pPr>
              <w:pStyle w:val="TableParagraph"/>
              <w:spacing w:line="63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- </w:t>
            </w:r>
            <w:r>
              <w:rPr>
                <w:spacing w:val="2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Professores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E33DC40" w14:textId="77777777" w:rsidR="00CB4AB7" w:rsidRDefault="00BF711E">
            <w:pPr>
              <w:pStyle w:val="TableParagraph"/>
              <w:spacing w:line="63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46.610.431,73</w:t>
            </w:r>
          </w:p>
        </w:tc>
      </w:tr>
      <w:tr w:rsidR="00CB4AB7" w14:paraId="4E971E52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2BB1579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6E33A6E9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631.663,25</w:t>
            </w:r>
          </w:p>
        </w:tc>
      </w:tr>
      <w:tr w:rsidR="00CB4AB7" w14:paraId="692561F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16731C5D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- </w:t>
            </w:r>
            <w:r>
              <w:rPr>
                <w:spacing w:val="1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913D6D4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11.141.922,60</w:t>
            </w:r>
          </w:p>
        </w:tc>
      </w:tr>
      <w:tr w:rsidR="00CB4AB7" w14:paraId="413971AA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A2B866F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Normais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2D14463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3F35142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3CA6F95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2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Professores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8278564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1F8A0404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72524F24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Outras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AB2FC68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09E3746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0CC8C5F4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D5ED379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236CDC39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75F5EDD5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Concedidas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Morte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6B1F0B9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9.179.291,88</w:t>
            </w:r>
          </w:p>
        </w:tc>
      </w:tr>
      <w:tr w:rsidR="00CB4AB7" w14:paraId="150218DC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224949A8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- 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Auxílios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09B686D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2710B51D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0C805BC2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34CDEEB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55CC39FA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700E7E9" w14:textId="77777777" w:rsidR="00CB4AB7" w:rsidRDefault="00BF711E">
            <w:pPr>
              <w:pStyle w:val="TableParagraph"/>
              <w:spacing w:before="3" w:line="64" w:lineRule="exact"/>
              <w:ind w:left="419"/>
              <w:jc w:val="left"/>
              <w:rPr>
                <w:sz w:val="7"/>
              </w:rPr>
            </w:pPr>
            <w:r>
              <w:rPr>
                <w:spacing w:val="-1"/>
                <w:w w:val="155"/>
                <w:sz w:val="7"/>
              </w:rPr>
              <w:t>(-)</w:t>
            </w:r>
            <w:r>
              <w:rPr>
                <w:spacing w:val="-5"/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VALOR</w:t>
            </w:r>
            <w:r>
              <w:rPr>
                <w:spacing w:val="-6"/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ATUAL</w:t>
            </w:r>
            <w:r>
              <w:rPr>
                <w:spacing w:val="-4"/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DAS CONTRIBUIÇÕES</w:t>
            </w:r>
            <w:r>
              <w:rPr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FUTURAS -</w:t>
            </w:r>
            <w:r>
              <w:rPr>
                <w:spacing w:val="-5"/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BENEFÍCIOS</w:t>
            </w:r>
            <w:r>
              <w:rPr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CONCEDIDOS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8CDAF56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55"/>
                <w:sz w:val="7"/>
              </w:rPr>
              <w:t>120.880,97</w:t>
            </w:r>
          </w:p>
        </w:tc>
      </w:tr>
      <w:tr w:rsidR="00CB4AB7" w14:paraId="5219C832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16D90D74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Normais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FE5E89E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120.880,97</w:t>
            </w:r>
          </w:p>
        </w:tc>
      </w:tr>
      <w:tr w:rsidR="00CB4AB7" w14:paraId="0FD77CBC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221F4FD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Professores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BC06B0C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3DCC46AF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8D8F5D0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65B0B46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76EA8C5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0C081A3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43A30CA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07DC64DC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B4D8347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Pensionistas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Normais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7B22257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3F84B35F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2D160C23" w14:textId="77777777" w:rsidR="00CB4AB7" w:rsidRDefault="00BF711E">
            <w:pPr>
              <w:pStyle w:val="TableParagraph"/>
              <w:spacing w:before="3" w:line="64" w:lineRule="exact"/>
              <w:ind w:right="42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Pensionistas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Concedidas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Professores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41DC67BE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384BC87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0E22B10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Pensionistas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a 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F9ADFB3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2A850D35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26417377" w14:textId="77777777" w:rsidR="00CB4AB7" w:rsidRDefault="00BF711E">
            <w:pPr>
              <w:pStyle w:val="TableParagraph"/>
              <w:spacing w:before="3" w:line="64" w:lineRule="exact"/>
              <w:ind w:right="93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Pensionistas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a 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7F76FB4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29B56F08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D58624D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Pensionistas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Morte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2BFF8B7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4D78006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071449F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Segurados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Auxílios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46262E1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2AD940B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0FB4E8EF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A58C70E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052B30E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B93D9FB" w14:textId="77777777" w:rsidR="00CB4AB7" w:rsidRDefault="00BF711E">
            <w:pPr>
              <w:pStyle w:val="TableParagraph"/>
              <w:spacing w:before="3" w:line="64" w:lineRule="exact"/>
              <w:ind w:left="220"/>
              <w:jc w:val="left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w w:val="155"/>
                <w:sz w:val="7"/>
              </w:rPr>
              <w:t>PROVISÃO</w:t>
            </w:r>
            <w:r>
              <w:rPr>
                <w:rFonts w:ascii="Arial" w:hAnsi="Arial"/>
                <w:b/>
                <w:spacing w:val="-3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MATEMÁTICA</w:t>
            </w:r>
            <w:r>
              <w:rPr>
                <w:rFonts w:ascii="Arial" w:hAnsi="Arial"/>
                <w:b/>
                <w:spacing w:val="-4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DOS</w:t>
            </w:r>
            <w:r>
              <w:rPr>
                <w:rFonts w:ascii="Arial" w:hAnsi="Arial"/>
                <w:b/>
                <w:spacing w:val="1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BENEFÍCIOS</w:t>
            </w:r>
            <w:r>
              <w:rPr>
                <w:rFonts w:ascii="Arial" w:hAnsi="Arial"/>
                <w:b/>
                <w:spacing w:val="1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A</w:t>
            </w:r>
            <w:r>
              <w:rPr>
                <w:rFonts w:ascii="Arial" w:hAnsi="Arial"/>
                <w:b/>
                <w:spacing w:val="-4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CONCEDER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21E72EA" w14:textId="77777777" w:rsidR="00CB4AB7" w:rsidRDefault="00BF711E">
            <w:pPr>
              <w:pStyle w:val="TableParagraph"/>
              <w:spacing w:before="3" w:line="64" w:lineRule="exact"/>
              <w:ind w:left="302"/>
              <w:jc w:val="left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55"/>
                <w:sz w:val="7"/>
              </w:rPr>
              <w:t>162.377.211,50</w:t>
            </w:r>
          </w:p>
        </w:tc>
      </w:tr>
      <w:tr w:rsidR="00CB4AB7" w14:paraId="36140A8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4FF1894" w14:textId="77777777" w:rsidR="00CB4AB7" w:rsidRDefault="00BF711E">
            <w:pPr>
              <w:pStyle w:val="TableParagraph"/>
              <w:spacing w:before="3" w:line="64" w:lineRule="exact"/>
              <w:ind w:left="4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VALOR</w:t>
            </w:r>
            <w:r>
              <w:rPr>
                <w:spacing w:val="-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ATUAL</w:t>
            </w:r>
            <w:r>
              <w:rPr>
                <w:spacing w:val="-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-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-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FUTUROS</w:t>
            </w:r>
            <w:r>
              <w:rPr>
                <w:spacing w:val="-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-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-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-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-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-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95ED4BC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55"/>
                <w:sz w:val="7"/>
              </w:rPr>
              <w:t>308.077.097,24</w:t>
            </w:r>
          </w:p>
        </w:tc>
      </w:tr>
      <w:tr w:rsidR="00CB4AB7" w14:paraId="1BD3574D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9E411BE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color w:val="FF0000"/>
                <w:w w:val="155"/>
                <w:sz w:val="7"/>
              </w:rPr>
              <w:t>Benefícios</w:t>
            </w:r>
            <w:r>
              <w:rPr>
                <w:color w:val="FF0000"/>
                <w:spacing w:val="12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a</w:t>
            </w:r>
            <w:r>
              <w:rPr>
                <w:color w:val="FF0000"/>
                <w:spacing w:val="6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Conceder</w:t>
            </w:r>
            <w:r>
              <w:rPr>
                <w:color w:val="FF0000"/>
                <w:spacing w:val="5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-</w:t>
            </w:r>
            <w:r>
              <w:rPr>
                <w:color w:val="FF0000"/>
                <w:spacing w:val="6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Encargos</w:t>
            </w:r>
            <w:r>
              <w:rPr>
                <w:color w:val="FF0000"/>
                <w:spacing w:val="13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-</w:t>
            </w:r>
            <w:r>
              <w:rPr>
                <w:color w:val="FF0000"/>
                <w:spacing w:val="5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Aposentadorias</w:t>
            </w:r>
            <w:r>
              <w:rPr>
                <w:color w:val="FF0000"/>
                <w:spacing w:val="13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Normais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D896ACE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156.280.863,85</w:t>
            </w:r>
          </w:p>
        </w:tc>
      </w:tr>
      <w:tr w:rsidR="00CB4AB7" w14:paraId="39E1A054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15C8DF32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Professores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62739CF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86.921.637,43</w:t>
            </w:r>
          </w:p>
        </w:tc>
      </w:tr>
      <w:tr w:rsidR="00CB4AB7" w14:paraId="4C5E510C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1FD08019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CCF00CC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59FB68D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9582960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na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Iminência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63836EC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77E68B99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B2B2F9D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- 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de </w:t>
            </w:r>
            <w:r>
              <w:rPr>
                <w:spacing w:val="2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2CE858E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11.471.099,87</w:t>
            </w:r>
          </w:p>
        </w:tc>
      </w:tr>
      <w:tr w:rsidR="00CB4AB7" w14:paraId="655C2D9E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28665E4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Normais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8FFB8AA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33.277.910,79</w:t>
            </w:r>
          </w:p>
        </w:tc>
      </w:tr>
      <w:tr w:rsidR="00CB4AB7" w14:paraId="47311310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1C4EFAC4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Professores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CF6E80E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02ECDE5D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0B52C92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17BBC21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33D2C67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41B34E1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na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Iminência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2C88FB0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6CE20278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CDD409C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F048EAA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F72A0A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585B965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- 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Morte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de </w:t>
            </w:r>
            <w:r>
              <w:rPr>
                <w:spacing w:val="2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66261EA6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20.125.585,30</w:t>
            </w:r>
          </w:p>
        </w:tc>
      </w:tr>
      <w:tr w:rsidR="00CB4AB7" w14:paraId="121C75BF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B8A9C35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Benefícios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Encargos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- 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Auxílios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F978029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2CECFCF1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8DDD37C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107379B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0D86161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1AB075E8" w14:textId="77777777" w:rsidR="00CB4AB7" w:rsidRDefault="00BF711E">
            <w:pPr>
              <w:pStyle w:val="TableParagraph"/>
              <w:spacing w:before="3" w:line="64" w:lineRule="exact"/>
              <w:ind w:left="419"/>
              <w:jc w:val="left"/>
              <w:rPr>
                <w:sz w:val="7"/>
              </w:rPr>
            </w:pPr>
            <w:r>
              <w:rPr>
                <w:spacing w:val="-1"/>
                <w:w w:val="155"/>
                <w:sz w:val="7"/>
              </w:rPr>
              <w:t>(-)</w:t>
            </w:r>
            <w:r>
              <w:rPr>
                <w:spacing w:val="-6"/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VALOR</w:t>
            </w:r>
            <w:r>
              <w:rPr>
                <w:spacing w:val="-6"/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ATUAL</w:t>
            </w:r>
            <w:r>
              <w:rPr>
                <w:spacing w:val="-6"/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DAS CONTRIBUIÇÕES</w:t>
            </w:r>
            <w:r>
              <w:rPr>
                <w:spacing w:val="-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-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-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-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-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EA7FC46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55"/>
                <w:sz w:val="7"/>
              </w:rPr>
              <w:t>145.699.885,74</w:t>
            </w:r>
          </w:p>
        </w:tc>
      </w:tr>
      <w:tr w:rsidR="00CB4AB7" w14:paraId="6B9A6750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C098821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color w:val="FF0000"/>
                <w:w w:val="155"/>
                <w:sz w:val="7"/>
              </w:rPr>
              <w:t>(-)</w:t>
            </w:r>
            <w:r>
              <w:rPr>
                <w:color w:val="FF0000"/>
                <w:spacing w:val="4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Benefícios</w:t>
            </w:r>
            <w:r>
              <w:rPr>
                <w:color w:val="FF0000"/>
                <w:spacing w:val="11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a</w:t>
            </w:r>
            <w:r>
              <w:rPr>
                <w:color w:val="FF0000"/>
                <w:spacing w:val="4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Conceder</w:t>
            </w:r>
            <w:r>
              <w:rPr>
                <w:color w:val="FF0000"/>
                <w:spacing w:val="4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-</w:t>
            </w:r>
            <w:r>
              <w:rPr>
                <w:color w:val="FF0000"/>
                <w:spacing w:val="4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Contribuições</w:t>
            </w:r>
            <w:r>
              <w:rPr>
                <w:color w:val="FF0000"/>
                <w:spacing w:val="12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Futuras</w:t>
            </w:r>
            <w:r>
              <w:rPr>
                <w:color w:val="FF0000"/>
                <w:spacing w:val="11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dos</w:t>
            </w:r>
            <w:r>
              <w:rPr>
                <w:color w:val="FF0000"/>
                <w:spacing w:val="11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Aposentados</w:t>
            </w:r>
            <w:r>
              <w:rPr>
                <w:color w:val="FF0000"/>
                <w:spacing w:val="11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-</w:t>
            </w:r>
            <w:r>
              <w:rPr>
                <w:color w:val="FF0000"/>
                <w:spacing w:val="4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Aposentadorias</w:t>
            </w:r>
            <w:r>
              <w:rPr>
                <w:color w:val="FF0000"/>
                <w:spacing w:val="11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Normais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44B840CA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16C8355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1D7A516A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Professores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89211F7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671380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19B3AB05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CB492D2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BE1CE8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07EADFF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Contribuições </w:t>
            </w:r>
            <w:r>
              <w:rPr>
                <w:spacing w:val="2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Aposentados </w:t>
            </w:r>
            <w:r>
              <w:rPr>
                <w:spacing w:val="2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na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Iminência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6E5E07C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23D30D06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00BC4CCA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2DA82A6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7D95350F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72A761A3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Pensionistas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Normais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A59AED7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4FA97FF8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021812D" w14:textId="77777777" w:rsidR="00CB4AB7" w:rsidRDefault="00BF711E">
            <w:pPr>
              <w:pStyle w:val="TableParagraph"/>
              <w:spacing w:before="3" w:line="64" w:lineRule="exact"/>
              <w:ind w:right="83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Pensionistas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Professores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0657797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9921DDD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49F3C11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Pensionistas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a 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BD01A69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403BEB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5907A74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Contribuições </w:t>
            </w:r>
            <w:r>
              <w:rPr>
                <w:spacing w:val="2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Pensionistas </w:t>
            </w:r>
            <w:r>
              <w:rPr>
                <w:spacing w:val="2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- 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na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Iminência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2B6A5CF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6B29BCF4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2EB8DF2E" w14:textId="77777777" w:rsidR="00CB4AB7" w:rsidRDefault="00BF711E">
            <w:pPr>
              <w:pStyle w:val="TableParagraph"/>
              <w:spacing w:before="3" w:line="64" w:lineRule="exact"/>
              <w:ind w:right="151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Pensionistas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556B9FC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76B3158A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B42D6A0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Pensionistas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Morte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de </w:t>
            </w:r>
            <w:r>
              <w:rPr>
                <w:spacing w:val="2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E3086E1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4E1C379C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F4E4AFD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Segurados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Auxílios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99FAF7E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2D083E6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2B8E3669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color w:val="FF0000"/>
                <w:w w:val="155"/>
                <w:sz w:val="7"/>
              </w:rPr>
              <w:t>(-)</w:t>
            </w:r>
            <w:r>
              <w:rPr>
                <w:color w:val="FF0000"/>
                <w:spacing w:val="3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Benefícios</w:t>
            </w:r>
            <w:r>
              <w:rPr>
                <w:color w:val="FF0000"/>
                <w:spacing w:val="10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a</w:t>
            </w:r>
            <w:r>
              <w:rPr>
                <w:color w:val="FF0000"/>
                <w:spacing w:val="3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Conceder</w:t>
            </w:r>
            <w:r>
              <w:rPr>
                <w:color w:val="FF0000"/>
                <w:spacing w:val="4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-</w:t>
            </w:r>
            <w:r>
              <w:rPr>
                <w:color w:val="FF0000"/>
                <w:spacing w:val="3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Contribuições</w:t>
            </w:r>
            <w:r>
              <w:rPr>
                <w:color w:val="FF0000"/>
                <w:spacing w:val="10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Futuras</w:t>
            </w:r>
            <w:r>
              <w:rPr>
                <w:color w:val="FF0000"/>
                <w:spacing w:val="10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de</w:t>
            </w:r>
            <w:r>
              <w:rPr>
                <w:color w:val="FF0000"/>
                <w:spacing w:val="12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Servidores</w:t>
            </w:r>
            <w:r>
              <w:rPr>
                <w:color w:val="FF0000"/>
                <w:spacing w:val="10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 xml:space="preserve">- </w:t>
            </w:r>
            <w:r>
              <w:rPr>
                <w:color w:val="FF0000"/>
                <w:spacing w:val="10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Aposentadorias</w:t>
            </w:r>
            <w:r>
              <w:rPr>
                <w:color w:val="FF0000"/>
                <w:spacing w:val="10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Normais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9CA32B7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32.679.519,22</w:t>
            </w:r>
          </w:p>
        </w:tc>
      </w:tr>
      <w:tr w:rsidR="00CB4AB7" w14:paraId="2624D629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04F6198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Professores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05FCC13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21.617.103,90</w:t>
            </w:r>
          </w:p>
        </w:tc>
      </w:tr>
      <w:tr w:rsidR="00CB4AB7" w14:paraId="48138D51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E38B40A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Outras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05FD8F9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4E870E4F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121337E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de </w:t>
            </w:r>
            <w:r>
              <w:rPr>
                <w:spacing w:val="2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61C14529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3.703.442,69</w:t>
            </w:r>
          </w:p>
        </w:tc>
      </w:tr>
      <w:tr w:rsidR="00CB4AB7" w14:paraId="6C65766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2E3CD36D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Normais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6E87D78F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8.052.937,58</w:t>
            </w:r>
          </w:p>
        </w:tc>
      </w:tr>
      <w:tr w:rsidR="00CB4AB7" w14:paraId="5C37586E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0B7CCF40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Professores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4E277EC6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333390B7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2486062" w14:textId="77777777" w:rsidR="00CB4AB7" w:rsidRDefault="00BF711E">
            <w:pPr>
              <w:pStyle w:val="TableParagraph"/>
              <w:spacing w:before="3" w:line="64" w:lineRule="exact"/>
              <w:ind w:right="60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a 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DA66312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34D55897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C439AE4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899F193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286C4837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77B45791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Morte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de </w:t>
            </w:r>
            <w:r>
              <w:rPr>
                <w:spacing w:val="2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5C905727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6.796.939,48</w:t>
            </w:r>
          </w:p>
        </w:tc>
      </w:tr>
      <w:tr w:rsidR="00CB4AB7" w14:paraId="7A063FA9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D1B1FAC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Auxílios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49B0470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71D5036C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CC523B7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color w:val="FF0000"/>
                <w:w w:val="155"/>
                <w:sz w:val="7"/>
              </w:rPr>
              <w:t>(-)</w:t>
            </w:r>
            <w:r>
              <w:rPr>
                <w:color w:val="FF0000"/>
                <w:spacing w:val="2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Benefícios</w:t>
            </w:r>
            <w:r>
              <w:rPr>
                <w:color w:val="FF0000"/>
                <w:spacing w:val="8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a</w:t>
            </w:r>
            <w:r>
              <w:rPr>
                <w:color w:val="FF0000"/>
                <w:spacing w:val="2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Conceder</w:t>
            </w:r>
            <w:r>
              <w:rPr>
                <w:color w:val="FF0000"/>
                <w:spacing w:val="2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-</w:t>
            </w:r>
            <w:r>
              <w:rPr>
                <w:color w:val="FF0000"/>
                <w:spacing w:val="3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Contribuições</w:t>
            </w:r>
            <w:r>
              <w:rPr>
                <w:color w:val="FF0000"/>
                <w:spacing w:val="8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Futuras</w:t>
            </w:r>
            <w:r>
              <w:rPr>
                <w:color w:val="FF0000"/>
                <w:spacing w:val="9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do</w:t>
            </w:r>
            <w:r>
              <w:rPr>
                <w:color w:val="FF0000"/>
                <w:spacing w:val="11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Ente</w:t>
            </w:r>
            <w:r>
              <w:rPr>
                <w:color w:val="FF0000"/>
                <w:spacing w:val="10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Público</w:t>
            </w:r>
            <w:r>
              <w:rPr>
                <w:color w:val="FF0000"/>
                <w:spacing w:val="11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-</w:t>
            </w:r>
            <w:r>
              <w:rPr>
                <w:color w:val="FF0000"/>
                <w:spacing w:val="2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Aposentadorias</w:t>
            </w:r>
            <w:r>
              <w:rPr>
                <w:color w:val="FF0000"/>
                <w:spacing w:val="9"/>
                <w:w w:val="155"/>
                <w:sz w:val="7"/>
              </w:rPr>
              <w:t xml:space="preserve"> </w:t>
            </w:r>
            <w:r>
              <w:rPr>
                <w:color w:val="FF0000"/>
                <w:w w:val="155"/>
                <w:sz w:val="7"/>
              </w:rPr>
              <w:t>Normais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1F7FDEC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32.679.519,22</w:t>
            </w:r>
          </w:p>
        </w:tc>
      </w:tr>
      <w:tr w:rsidR="00CB4AB7" w14:paraId="4AFFB777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13F14B63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Ente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Público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Professores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AE5BFE6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21.617.103,90</w:t>
            </w:r>
          </w:p>
        </w:tc>
      </w:tr>
      <w:tr w:rsidR="00CB4AB7" w14:paraId="049281E4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F2E330F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Ente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Público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Outras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A69B6B1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2C297C71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038DB64A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Ente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Público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6E96D9AC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3.703.442,69</w:t>
            </w:r>
          </w:p>
        </w:tc>
      </w:tr>
      <w:tr w:rsidR="00CB4AB7" w14:paraId="43ECF544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E97D6B0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Ente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Público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Normais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213FD66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8.052.937,58</w:t>
            </w:r>
          </w:p>
        </w:tc>
      </w:tr>
      <w:tr w:rsidR="00CB4AB7" w14:paraId="00D1C1E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748A08EB" w14:textId="77777777" w:rsidR="00CB4AB7" w:rsidRDefault="00BF711E">
            <w:pPr>
              <w:pStyle w:val="TableParagraph"/>
              <w:spacing w:before="3" w:line="64" w:lineRule="exact"/>
              <w:ind w:right="142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Ente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Público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Professores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6E8509B1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0B4588F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0A08F62B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Ente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Público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a 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Especiais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4D88007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33F48E2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1B63723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Ente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Público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Dependentes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Vinculados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(Reversão)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66DF8F5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31C5BFA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7FEE62E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Ente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Público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Pensões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Morte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8D15565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6.796.939,48</w:t>
            </w:r>
          </w:p>
        </w:tc>
      </w:tr>
      <w:tr w:rsidR="00CB4AB7" w14:paraId="3743CE5A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0A558FAF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Conceder</w:t>
            </w:r>
            <w:r>
              <w:rPr>
                <w:spacing w:val="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Futuras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Ente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Público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Outros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Auxílios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F75DA49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6E74ACE5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F503680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347A43F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09FB06B2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0D19CD40" w14:textId="77777777" w:rsidR="00CB4AB7" w:rsidRDefault="00BF711E">
            <w:pPr>
              <w:pStyle w:val="TableParagraph"/>
              <w:spacing w:before="3" w:line="64" w:lineRule="exact"/>
              <w:ind w:left="19"/>
              <w:jc w:val="left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w w:val="155"/>
                <w:sz w:val="7"/>
              </w:rPr>
              <w:t>AJUSTE DA</w:t>
            </w:r>
            <w:r>
              <w:rPr>
                <w:rFonts w:ascii="Arial" w:hAnsi="Arial"/>
                <w:b/>
                <w:spacing w:val="-5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PROVISÃO</w:t>
            </w:r>
            <w:r>
              <w:rPr>
                <w:rFonts w:ascii="Arial" w:hAnsi="Arial"/>
                <w:b/>
                <w:spacing w:val="-4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MATEMÁTICA</w:t>
            </w:r>
            <w:r>
              <w:rPr>
                <w:rFonts w:ascii="Arial" w:hAnsi="Arial"/>
                <w:b/>
                <w:spacing w:val="-5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DE BENEFÍCIOS CONCEDIDOS</w:t>
            </w:r>
            <w:r>
              <w:rPr>
                <w:rFonts w:ascii="Arial" w:hAnsi="Arial"/>
                <w:b/>
                <w:spacing w:val="1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E A</w:t>
            </w:r>
            <w:r>
              <w:rPr>
                <w:rFonts w:ascii="Arial" w:hAnsi="Arial"/>
                <w:b/>
                <w:spacing w:val="-5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CONCEDER</w:t>
            </w:r>
            <w:r>
              <w:rPr>
                <w:rFonts w:ascii="Arial" w:hAnsi="Arial"/>
                <w:b/>
                <w:spacing w:val="-6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REFERENTE</w:t>
            </w:r>
            <w:r>
              <w:rPr>
                <w:rFonts w:ascii="Arial" w:hAnsi="Arial"/>
                <w:b/>
                <w:spacing w:val="1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À</w:t>
            </w:r>
            <w:r>
              <w:rPr>
                <w:rFonts w:ascii="Arial" w:hAnsi="Arial"/>
                <w:b/>
                <w:spacing w:val="-5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COMPENSAÇÃO</w:t>
            </w:r>
            <w:r>
              <w:rPr>
                <w:rFonts w:ascii="Arial" w:hAnsi="Arial"/>
                <w:b/>
                <w:spacing w:val="-4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PREVIDENCIÁRIA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1E3C4A0" w14:textId="77777777" w:rsidR="00CB4AB7" w:rsidRDefault="00BF711E">
            <w:pPr>
              <w:pStyle w:val="TableParagraph"/>
              <w:spacing w:before="3" w:line="64" w:lineRule="exact"/>
              <w:ind w:left="19"/>
              <w:jc w:val="left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55"/>
                <w:sz w:val="7"/>
              </w:rPr>
              <w:t>-36.908.965,20</w:t>
            </w:r>
          </w:p>
        </w:tc>
      </w:tr>
      <w:tr w:rsidR="00CB4AB7" w14:paraId="12D107FB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7E3C8299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Valor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Atual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daCompensação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Previdenciária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Pagar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26B20AA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50826C8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782BE326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Valor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Atual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Compensação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Previdenciária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Receber 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46B62722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7AF2F8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4C4A1EB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Valor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Atual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daCompensação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Previdenciária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Pagar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6849759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22AC5F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76BE89EE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Valor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Atual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Compensação</w:t>
            </w:r>
            <w:r>
              <w:rPr>
                <w:spacing w:val="1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Previdenciária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Receber 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Concedidos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6BE6B65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36.908.965,20</w:t>
            </w:r>
          </w:p>
        </w:tc>
      </w:tr>
      <w:tr w:rsidR="00CB4AB7" w14:paraId="07C38ADD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DF8E753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60CF3224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7AB0CC31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73B2F675" w14:textId="77777777" w:rsidR="00CB4AB7" w:rsidRDefault="00BF711E">
            <w:pPr>
              <w:pStyle w:val="TableParagraph"/>
              <w:spacing w:before="3" w:line="64" w:lineRule="exact"/>
              <w:ind w:left="19"/>
              <w:jc w:val="left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spacing w:val="-1"/>
                <w:w w:val="155"/>
                <w:sz w:val="7"/>
              </w:rPr>
              <w:t>RESULTADO</w:t>
            </w:r>
            <w:r>
              <w:rPr>
                <w:rFonts w:ascii="Arial"/>
                <w:b/>
                <w:spacing w:val="-3"/>
                <w:w w:val="155"/>
                <w:sz w:val="7"/>
              </w:rPr>
              <w:t xml:space="preserve"> </w:t>
            </w:r>
            <w:r>
              <w:rPr>
                <w:rFonts w:ascii="Arial"/>
                <w:b/>
                <w:spacing w:val="-1"/>
                <w:w w:val="155"/>
                <w:sz w:val="7"/>
              </w:rPr>
              <w:t>ATUARIAL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3A5CCDB" w14:textId="77777777" w:rsidR="00CB4AB7" w:rsidRDefault="00BF711E">
            <w:pPr>
              <w:pStyle w:val="TableParagraph"/>
              <w:spacing w:before="3" w:line="64" w:lineRule="exact"/>
              <w:ind w:left="19"/>
              <w:jc w:val="left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55"/>
                <w:sz w:val="7"/>
              </w:rPr>
              <w:t>-0,15</w:t>
            </w:r>
          </w:p>
        </w:tc>
      </w:tr>
      <w:tr w:rsidR="00CB4AB7" w14:paraId="4B949D63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B965D73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spacing w:val="-1"/>
                <w:w w:val="155"/>
                <w:sz w:val="7"/>
              </w:rPr>
              <w:t>Déficit</w:t>
            </w:r>
            <w:r>
              <w:rPr>
                <w:spacing w:val="-3"/>
                <w:w w:val="155"/>
                <w:sz w:val="7"/>
              </w:rPr>
              <w:t xml:space="preserve"> </w:t>
            </w:r>
            <w:r>
              <w:rPr>
                <w:spacing w:val="-1"/>
                <w:w w:val="155"/>
                <w:sz w:val="7"/>
              </w:rPr>
              <w:t>Atuarial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28BE31E" w14:textId="77777777" w:rsidR="00CB4AB7" w:rsidRDefault="00BF711E">
            <w:pPr>
              <w:pStyle w:val="TableParagraph"/>
              <w:spacing w:before="3" w:line="64" w:lineRule="exact"/>
              <w:ind w:left="530" w:right="530"/>
              <w:jc w:val="center"/>
              <w:rPr>
                <w:sz w:val="7"/>
              </w:rPr>
            </w:pPr>
            <w:r>
              <w:rPr>
                <w:w w:val="155"/>
                <w:sz w:val="7"/>
              </w:rPr>
              <w:t>-0,15</w:t>
            </w:r>
          </w:p>
        </w:tc>
      </w:tr>
      <w:tr w:rsidR="00CB4AB7" w14:paraId="0247E255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1F66AE3E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Equilíbrio</w:t>
            </w:r>
            <w:r>
              <w:rPr>
                <w:spacing w:val="-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Atuarial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413751BF" w14:textId="77777777" w:rsidR="00CB4AB7" w:rsidRDefault="00BF711E">
            <w:pPr>
              <w:pStyle w:val="TableParagraph"/>
              <w:spacing w:before="3" w:line="64" w:lineRule="exact"/>
              <w:ind w:left="530" w:right="512"/>
              <w:jc w:val="center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5BBFD731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1AC29778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Superávit</w:t>
            </w:r>
            <w:r>
              <w:rPr>
                <w:spacing w:val="-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Atuarial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639A01A" w14:textId="77777777" w:rsidR="00CB4AB7" w:rsidRDefault="00BF711E">
            <w:pPr>
              <w:pStyle w:val="TableParagraph"/>
              <w:spacing w:before="3" w:line="64" w:lineRule="exact"/>
              <w:ind w:left="530" w:right="512"/>
              <w:jc w:val="center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1856CA21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9AF5328" w14:textId="77777777" w:rsidR="00CB4AB7" w:rsidRDefault="00BF711E">
            <w:pPr>
              <w:pStyle w:val="TableParagraph"/>
              <w:spacing w:before="3" w:line="64" w:lineRule="exact"/>
              <w:ind w:left="9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Reserva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Contingências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(até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25%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Compromissos)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6161601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472715B1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4951C71" w14:textId="77777777" w:rsidR="00CB4AB7" w:rsidRDefault="00BF711E">
            <w:pPr>
              <w:pStyle w:val="TableParagraph"/>
              <w:spacing w:before="3" w:line="64" w:lineRule="exact"/>
              <w:ind w:left="9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Reserva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para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revisão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plano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custeio</w:t>
            </w:r>
            <w:r>
              <w:rPr>
                <w:spacing w:val="1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(acima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25%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Compromissos)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7710DB0" w14:textId="77777777" w:rsidR="00CB4AB7" w:rsidRDefault="00BF711E">
            <w:pPr>
              <w:pStyle w:val="TableParagraph"/>
              <w:spacing w:before="3" w:line="64" w:lineRule="exact"/>
              <w:ind w:right="8"/>
              <w:rPr>
                <w:sz w:val="7"/>
              </w:rPr>
            </w:pPr>
            <w:r>
              <w:rPr>
                <w:w w:val="155"/>
                <w:sz w:val="7"/>
              </w:rPr>
              <w:t>0,00</w:t>
            </w:r>
          </w:p>
        </w:tc>
      </w:tr>
      <w:tr w:rsidR="00CB4AB7" w14:paraId="04D0D9DF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17811C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64EB70A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4D717890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B42EE51" w14:textId="77777777" w:rsidR="00CB4AB7" w:rsidRDefault="00BF711E">
            <w:pPr>
              <w:pStyle w:val="TableParagraph"/>
              <w:spacing w:before="3" w:line="64" w:lineRule="exact"/>
              <w:ind w:left="19"/>
              <w:jc w:val="left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w w:val="155"/>
                <w:sz w:val="7"/>
              </w:rPr>
              <w:t>EQUACIONAMENTO</w:t>
            </w:r>
            <w:r>
              <w:rPr>
                <w:rFonts w:ascii="Arial" w:hAnsi="Arial"/>
                <w:b/>
                <w:spacing w:val="-6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DO</w:t>
            </w:r>
            <w:r>
              <w:rPr>
                <w:rFonts w:ascii="Arial" w:hAnsi="Arial"/>
                <w:b/>
                <w:spacing w:val="-6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DÉFICIT</w:t>
            </w:r>
            <w:r>
              <w:rPr>
                <w:rFonts w:ascii="Arial" w:hAnsi="Arial"/>
                <w:b/>
                <w:spacing w:val="21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ATUARIAL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1BD7D02" w14:textId="77777777" w:rsidR="00CB4AB7" w:rsidRDefault="00BF711E">
            <w:pPr>
              <w:pStyle w:val="TableParagraph"/>
              <w:spacing w:before="3" w:line="64" w:lineRule="exact"/>
              <w:ind w:left="19"/>
              <w:jc w:val="left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55"/>
                <w:sz w:val="7"/>
              </w:rPr>
              <w:t>-123.243.564,38</w:t>
            </w:r>
          </w:p>
        </w:tc>
      </w:tr>
      <w:tr w:rsidR="00CB4AB7" w14:paraId="3D8D232F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152B070E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Valor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Atual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Plano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Amortização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Déficit Atuarial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estabelecido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lei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Pelas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Vigentes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EBA564A" w14:textId="77777777" w:rsidR="00CB4AB7" w:rsidRDefault="00BF711E">
            <w:pPr>
              <w:pStyle w:val="TableParagraph"/>
              <w:spacing w:before="3" w:line="64" w:lineRule="exact"/>
              <w:ind w:left="286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-123.243.564,38</w:t>
            </w:r>
          </w:p>
        </w:tc>
      </w:tr>
      <w:tr w:rsidR="00CB4AB7" w14:paraId="09026DFE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6A8B94CB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Valor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Atual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Plano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Amortização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Déficit</w:t>
            </w:r>
            <w:r>
              <w:rPr>
                <w:spacing w:val="-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Atuarial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estabelecido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lei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Ajuste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das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Contribuições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Vigentes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7D81DF8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0C345087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D4253E8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(-)</w:t>
            </w:r>
            <w:r>
              <w:rPr>
                <w:spacing w:val="-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Valor Atual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da Cobertura da</w:t>
            </w:r>
            <w:r>
              <w:rPr>
                <w:spacing w:val="-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Insuficiência Financeiras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- Planos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Financeiros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499D2AF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3B45FBCC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E02136C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40B001E8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36F72D08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06D984C6" w14:textId="77777777" w:rsidR="00CB4AB7" w:rsidRDefault="00BF711E">
            <w:pPr>
              <w:pStyle w:val="TableParagraph"/>
              <w:spacing w:before="3" w:line="64" w:lineRule="exact"/>
              <w:ind w:left="19"/>
              <w:jc w:val="left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w w:val="155"/>
                <w:sz w:val="7"/>
              </w:rPr>
              <w:t>FUNDOS</w:t>
            </w:r>
            <w:r>
              <w:rPr>
                <w:rFonts w:ascii="Arial" w:hAnsi="Arial"/>
                <w:b/>
                <w:spacing w:val="-8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CONSTITUÍDOS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61C7543A" w14:textId="77777777" w:rsidR="00CB4AB7" w:rsidRDefault="00BF711E">
            <w:pPr>
              <w:pStyle w:val="TableParagraph"/>
              <w:spacing w:before="3" w:line="64" w:lineRule="exact"/>
              <w:ind w:left="19"/>
              <w:jc w:val="left"/>
              <w:rPr>
                <w:rFonts w:ascii="Arial"/>
                <w:b/>
                <w:sz w:val="7"/>
              </w:rPr>
            </w:pPr>
            <w:r>
              <w:rPr>
                <w:rFonts w:ascii="Arial"/>
                <w:b/>
                <w:w w:val="155"/>
                <w:sz w:val="7"/>
              </w:rPr>
              <w:t>0,00</w:t>
            </w:r>
          </w:p>
        </w:tc>
      </w:tr>
      <w:tr w:rsidR="00CB4AB7" w14:paraId="50877FAA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3875E54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Fundo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Garantidor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Aposentadoria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por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Invalidez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Servidor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Estruturada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Regime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Repartição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Capitais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Cobertura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B3A8EDD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77B38B17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79396C41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Fundo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Garantidor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Pensão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Servidor 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Estruturada</w:t>
            </w:r>
            <w:r>
              <w:rPr>
                <w:spacing w:val="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4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Regime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Repartição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Capitais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Cobertura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AFAEF1A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388ACB4D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DEBD89B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Fundo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Garantidor</w:t>
            </w:r>
            <w:r>
              <w:rPr>
                <w:spacing w:val="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8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Estruturados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Regime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Repartição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Simples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1BE197D7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549E4149" w14:textId="77777777">
        <w:trPr>
          <w:trHeight w:val="92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3FA62BA7" w14:textId="77777777" w:rsidR="00CB4AB7" w:rsidRDefault="00BF711E">
            <w:pPr>
              <w:pStyle w:val="TableParagraph"/>
              <w:spacing w:before="8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Fundo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Oscilação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Riscos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Estruturados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Regime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Capitalização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64E587F9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243DC687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63B6197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Fundo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Oscilação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Riscos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Estruturados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6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Regime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Repartição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Capitais</w:t>
            </w:r>
            <w:r>
              <w:rPr>
                <w:spacing w:val="9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Cobertura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3F1BB00D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28081588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70F600C8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Fundo</w:t>
            </w:r>
            <w:r>
              <w:rPr>
                <w:spacing w:val="12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Oscilação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de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Riscos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dos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Benefícios</w:t>
            </w:r>
            <w:r>
              <w:rPr>
                <w:spacing w:val="1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Estruturados</w:t>
            </w:r>
            <w:r>
              <w:rPr>
                <w:spacing w:val="10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em</w:t>
            </w:r>
            <w:r>
              <w:rPr>
                <w:spacing w:val="7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Regime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 xml:space="preserve">de </w:t>
            </w:r>
            <w:r>
              <w:rPr>
                <w:spacing w:val="21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Repartição</w:t>
            </w:r>
            <w:r>
              <w:rPr>
                <w:spacing w:val="13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Simples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2888ED65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0E3FE742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592ED414" w14:textId="77777777" w:rsidR="00CB4AB7" w:rsidRDefault="00BF711E">
            <w:pPr>
              <w:pStyle w:val="TableParagraph"/>
              <w:spacing w:before="3" w:line="64" w:lineRule="exact"/>
              <w:ind w:left="619"/>
              <w:jc w:val="left"/>
              <w:rPr>
                <w:sz w:val="7"/>
              </w:rPr>
            </w:pPr>
            <w:r>
              <w:rPr>
                <w:w w:val="155"/>
                <w:sz w:val="7"/>
              </w:rPr>
              <w:t>Fundo</w:t>
            </w:r>
            <w:r>
              <w:rPr>
                <w:spacing w:val="5"/>
                <w:w w:val="155"/>
                <w:sz w:val="7"/>
              </w:rPr>
              <w:t xml:space="preserve"> </w:t>
            </w:r>
            <w:r>
              <w:rPr>
                <w:w w:val="155"/>
                <w:sz w:val="7"/>
              </w:rPr>
              <w:t>Administrativo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748ADCA7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35C3A287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44979ABB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0717C3EA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61B19815" w14:textId="77777777">
        <w:trPr>
          <w:trHeight w:val="92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</w:tcPr>
          <w:p w14:paraId="2D3EE990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</w:tcPr>
          <w:p w14:paraId="61930EF4" w14:textId="77777777" w:rsidR="00CB4AB7" w:rsidRDefault="00CB4AB7">
            <w:pPr>
              <w:pStyle w:val="TableParagraph"/>
              <w:jc w:val="left"/>
              <w:rPr>
                <w:rFonts w:ascii="Times New Roman"/>
                <w:sz w:val="4"/>
              </w:rPr>
            </w:pPr>
          </w:p>
        </w:tc>
      </w:tr>
      <w:tr w:rsidR="00CB4AB7" w14:paraId="234C85E0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524379D" w14:textId="77777777" w:rsidR="00CB4AB7" w:rsidRDefault="00BF711E">
            <w:pPr>
              <w:pStyle w:val="TableParagraph"/>
              <w:spacing w:before="8" w:line="59" w:lineRule="exact"/>
              <w:ind w:left="19"/>
              <w:jc w:val="left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w w:val="155"/>
                <w:sz w:val="7"/>
              </w:rPr>
              <w:t>Base</w:t>
            </w:r>
            <w:r>
              <w:rPr>
                <w:rFonts w:ascii="Arial" w:hAnsi="Arial"/>
                <w:b/>
                <w:spacing w:val="-4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de</w:t>
            </w:r>
            <w:r>
              <w:rPr>
                <w:rFonts w:ascii="Arial" w:hAnsi="Arial"/>
                <w:b/>
                <w:spacing w:val="-4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Cálculo</w:t>
            </w:r>
            <w:r>
              <w:rPr>
                <w:rFonts w:ascii="Arial" w:hAnsi="Arial"/>
                <w:b/>
                <w:spacing w:val="-1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da</w:t>
            </w:r>
            <w:r>
              <w:rPr>
                <w:rFonts w:ascii="Arial" w:hAnsi="Arial"/>
                <w:b/>
                <w:spacing w:val="-3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Contribuição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9768803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44.576.398,44</w:t>
            </w:r>
          </w:p>
        </w:tc>
      </w:tr>
      <w:tr w:rsidR="00CB4AB7" w14:paraId="24FBF4EA" w14:textId="77777777">
        <w:trPr>
          <w:trHeight w:val="87"/>
        </w:trPr>
        <w:tc>
          <w:tcPr>
            <w:tcW w:w="882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49B8B159" w14:textId="77777777" w:rsidR="00CB4AB7" w:rsidRDefault="00BF711E">
            <w:pPr>
              <w:pStyle w:val="TableParagraph"/>
              <w:spacing w:before="8" w:line="59" w:lineRule="exact"/>
              <w:ind w:left="19"/>
              <w:jc w:val="left"/>
              <w:rPr>
                <w:rFonts w:ascii="Arial" w:hAnsi="Arial"/>
                <w:b/>
                <w:sz w:val="7"/>
              </w:rPr>
            </w:pPr>
            <w:r>
              <w:rPr>
                <w:rFonts w:ascii="Arial" w:hAnsi="Arial"/>
                <w:b/>
                <w:w w:val="155"/>
                <w:sz w:val="7"/>
              </w:rPr>
              <w:t>Valor</w:t>
            </w:r>
            <w:r>
              <w:rPr>
                <w:rFonts w:ascii="Arial" w:hAnsi="Arial"/>
                <w:b/>
                <w:spacing w:val="-4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Atual</w:t>
            </w:r>
            <w:r>
              <w:rPr>
                <w:rFonts w:ascii="Arial" w:hAnsi="Arial"/>
                <w:b/>
                <w:spacing w:val="-1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das</w:t>
            </w:r>
            <w:r>
              <w:rPr>
                <w:rFonts w:ascii="Arial" w:hAnsi="Arial"/>
                <w:b/>
                <w:spacing w:val="-5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Remunerações</w:t>
            </w:r>
            <w:r>
              <w:rPr>
                <w:rFonts w:ascii="Arial" w:hAnsi="Arial"/>
                <w:b/>
                <w:spacing w:val="-6"/>
                <w:w w:val="155"/>
                <w:sz w:val="7"/>
              </w:rPr>
              <w:t xml:space="preserve"> </w:t>
            </w:r>
            <w:r>
              <w:rPr>
                <w:rFonts w:ascii="Arial" w:hAnsi="Arial"/>
                <w:b/>
                <w:w w:val="155"/>
                <w:sz w:val="7"/>
              </w:rPr>
              <w:t>Futuras</w:t>
            </w:r>
          </w:p>
        </w:tc>
        <w:tc>
          <w:tcPr>
            <w:tcW w:w="13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4D788E67" w14:textId="77777777" w:rsidR="00CB4AB7" w:rsidRDefault="00BF711E">
            <w:pPr>
              <w:pStyle w:val="TableParagraph"/>
              <w:spacing w:before="3" w:line="64" w:lineRule="exact"/>
              <w:ind w:right="9"/>
              <w:rPr>
                <w:sz w:val="7"/>
              </w:rPr>
            </w:pPr>
            <w:r>
              <w:rPr>
                <w:w w:val="155"/>
                <w:sz w:val="7"/>
              </w:rPr>
              <w:t>480.478.769,25</w:t>
            </w:r>
          </w:p>
        </w:tc>
      </w:tr>
    </w:tbl>
    <w:p w14:paraId="70EF7345" w14:textId="77777777" w:rsidR="00CB4AB7" w:rsidRDefault="00CB4AB7">
      <w:pPr>
        <w:spacing w:line="64" w:lineRule="exact"/>
        <w:rPr>
          <w:sz w:val="7"/>
        </w:rPr>
        <w:sectPr w:rsidR="00CB4AB7">
          <w:pgSz w:w="11910" w:h="16840"/>
          <w:pgMar w:top="1580" w:right="200" w:bottom="2360" w:left="320" w:header="367" w:footer="1534" w:gutter="0"/>
          <w:cols w:space="720"/>
        </w:sectPr>
      </w:pPr>
    </w:p>
    <w:p w14:paraId="2D261C19" w14:textId="42E466D3" w:rsidR="00CB4AB7" w:rsidRDefault="00BF711E">
      <w:pPr>
        <w:spacing w:before="73" w:line="283" w:lineRule="auto"/>
        <w:ind w:left="1394" w:right="9350"/>
        <w:rPr>
          <w:sz w:val="12"/>
        </w:rPr>
      </w:pPr>
      <w:r>
        <w:rPr>
          <w:noProof/>
        </w:rPr>
        <w:lastRenderedPageBreak/>
        <w:drawing>
          <wp:anchor distT="0" distB="0" distL="0" distR="0" simplePos="0" relativeHeight="15747584" behindDoc="0" locked="0" layoutInCell="1" allowOverlap="1" wp14:anchorId="75CEC608" wp14:editId="189029A7">
            <wp:simplePos x="0" y="0"/>
            <wp:positionH relativeFrom="page">
              <wp:posOffset>1497330</wp:posOffset>
            </wp:positionH>
            <wp:positionV relativeFrom="paragraph">
              <wp:posOffset>91794</wp:posOffset>
            </wp:positionV>
            <wp:extent cx="579501" cy="565150"/>
            <wp:effectExtent l="0" t="0" r="0" b="0"/>
            <wp:wrapNone/>
            <wp:docPr id="2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8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501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E2AA4"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6D9AB22C" wp14:editId="2BE31D36">
                <wp:simplePos x="0" y="0"/>
                <wp:positionH relativeFrom="page">
                  <wp:posOffset>4956175</wp:posOffset>
                </wp:positionH>
                <wp:positionV relativeFrom="paragraph">
                  <wp:posOffset>45720</wp:posOffset>
                </wp:positionV>
                <wp:extent cx="3708400" cy="609600"/>
                <wp:effectExtent l="0" t="0" r="0" b="0"/>
                <wp:wrapNone/>
                <wp:docPr id="26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0" cy="6096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4C3202" w14:textId="77777777" w:rsidR="00CB4AB7" w:rsidRDefault="00CB4AB7">
                            <w:pPr>
                              <w:pStyle w:val="Corpodetexto"/>
                              <w:spacing w:before="8"/>
                              <w:rPr>
                                <w:sz w:val="14"/>
                              </w:rPr>
                            </w:pPr>
                          </w:p>
                          <w:p w14:paraId="3A274434" w14:textId="77777777" w:rsidR="00CB4AB7" w:rsidRDefault="00BF711E">
                            <w:pPr>
                              <w:spacing w:line="280" w:lineRule="auto"/>
                              <w:ind w:left="26" w:right="3466"/>
                              <w:jc w:val="both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MUNICÍPIO DE PATY DO ALFERES - RJ</w:t>
                            </w:r>
                            <w:r>
                              <w:rPr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LEI</w:t>
                            </w:r>
                            <w:r>
                              <w:rPr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DIRETRIZES</w:t>
                            </w:r>
                            <w:r>
                              <w:rPr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ORÇAMENTÁRIAS</w:t>
                            </w:r>
                            <w:r>
                              <w:rPr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ANEXO</w:t>
                            </w:r>
                            <w:r>
                              <w:rPr>
                                <w:spacing w:val="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METAS</w:t>
                            </w:r>
                            <w:r>
                              <w:rPr>
                                <w:spacing w:val="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FISCAIS</w:t>
                            </w:r>
                          </w:p>
                          <w:p w14:paraId="0F7051B1" w14:textId="77777777" w:rsidR="00CB4AB7" w:rsidRDefault="00BF711E">
                            <w:pPr>
                              <w:spacing w:line="134" w:lineRule="exact"/>
                              <w:ind w:left="26"/>
                              <w:jc w:val="both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ESTIMA</w:t>
                            </w:r>
                            <w:r>
                              <w:rPr>
                                <w:spacing w:val="-2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TIVA</w:t>
                            </w:r>
                            <w:r>
                              <w:rPr>
                                <w:spacing w:val="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1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COMPENSAÇÃO</w:t>
                            </w:r>
                            <w:r>
                              <w:rPr>
                                <w:spacing w:val="2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DA</w:t>
                            </w:r>
                            <w:r>
                              <w:rPr>
                                <w:spacing w:val="2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RENÚNCIA</w:t>
                            </w:r>
                            <w:r>
                              <w:rPr>
                                <w:spacing w:val="2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2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RECEITA</w:t>
                            </w:r>
                          </w:p>
                          <w:p w14:paraId="62FA9BC3" w14:textId="77777777" w:rsidR="00CB4AB7" w:rsidRDefault="00BF711E">
                            <w:pPr>
                              <w:spacing w:before="26"/>
                              <w:ind w:left="26"/>
                              <w:jc w:val="both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Ano</w:t>
                            </w:r>
                            <w:r>
                              <w:rPr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referência:</w:t>
                            </w:r>
                            <w:r>
                              <w:rPr>
                                <w:spacing w:val="1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2025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AB22C" id="Text Box 4" o:spid="_x0000_s1231" type="#_x0000_t202" style="position:absolute;left:0;text-align:left;margin-left:390.25pt;margin-top:3.6pt;width:292pt;height:48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M1qfQIAAAkFAAAOAAAAZHJzL2Uyb0RvYy54bWysVG1v2yAQ/j5p/wHxPbGdOWls1anaZJkm&#10;dS9Sux9AAMdoGBiQ2N20/74Dx2m7F2malkj4gOPh7p7nuLzqW4mO3DqhVYWzaYoRV1QzofYV/nS/&#10;nSwxcp4oRqRWvMIP3OGr1csXl50p+Uw3WjJuEYAoV3amwo33pkwSRxveEjfVhivYrLVtiYep3SfM&#10;kg7QW5nM0nSRdNoyYzXlzsHqZtjEq4hf15z6D3XtuEeywhCbj6ON4y6MyeqSlHtLTCPoKQzyD1G0&#10;RCi49Ay1IZ6ggxW/QLWCWu107adUt4mua0F5zAGyydKfsrlriOExFyiOM+cyuf8HS98fP1okWIVn&#10;izlGirRA0j3vPbrRPcpDfTrjSnC7M+Doe1gGnmOuztxq+tkhpdcNUXt+ba3uGk4YxJeFk8mTowOO&#10;CyC77p1mcA05eB2B+tq2oXhQDgTowNPDmZsQCoXFVxfpMk9hi8LeIi0WYIcrSDmeNtb5N1y3KBgV&#10;tsB9RCfHW+cH19ElXOa0FGwrpIwTu9+tpUVHAjrZFOF/Qn/mJlVwVjocGxCHFQgS7gh7IdzI+7ci&#10;m+XpzayYbBfLi0m+zeeTAnKYpFlxA9HnRb7Zfg8BZnnZCMa4uhWKjxrM8r/j+NQNg3qiClFX4WI+&#10;mw8U/THJNP5+l2QrPLSkFG2Fl2cnUgZiXysGaZPSEyEHO3kefiQEajB+Y1WiDALzgwZ8v+uj4hbL&#10;cH3QyE6zBxCG1cAbUAzvCRiNtl8x6qA3K+y+HIjlGMm3CsQVGnk07GjsRoMoCkcr7DEazLUfGv5g&#10;rNg3gDzIV+lrEGAtojYeozjJFvotJnF6G0JDP51Hr8cXbPUDAAD//wMAUEsDBBQABgAIAAAAIQDg&#10;VtRa3gAAAAoBAAAPAAAAZHJzL2Rvd25yZXYueG1sTI9PS8QwEMXvgt8hjODNTez+pTZdFkHQQxG3&#10;4nnajG2xSWqT3dZv7+xJb2/mPd78JtvPthdnGkPnnYb7hQJBrvamc42G9/LpbgciRHQGe+9Iww8F&#10;2OfXVxmmxk/ujc7H2AgucSFFDW2MQyplqFuyGBZ+IMfepx8tRh7HRpoRJy63vUyU2kiLneMLLQ70&#10;2FL9dTxZDd9VfOlfy7KcnotiVayxmbcfB61vb+bDA4hIc/wLwwWf0SFnpsqfnAmi17DdqTVHWSQg&#10;Lv5ys+JFxUotE5B5Jv+/kP8CAAD//wMAUEsBAi0AFAAGAAgAAAAhALaDOJL+AAAA4QEAABMAAAAA&#10;AAAAAAAAAAAAAAAAAFtDb250ZW50X1R5cGVzXS54bWxQSwECLQAUAAYACAAAACEAOP0h/9YAAACU&#10;AQAACwAAAAAAAAAAAAAAAAAvAQAAX3JlbHMvLnJlbHNQSwECLQAUAAYACAAAACEAfWDNan0CAAAJ&#10;BQAADgAAAAAAAAAAAAAAAAAuAgAAZHJzL2Uyb0RvYy54bWxQSwECLQAUAAYACAAAACEA4FbUWt4A&#10;AAAKAQAADwAAAAAAAAAAAAAAAADXBAAAZHJzL2Rvd25yZXYueG1sUEsFBgAAAAAEAAQA8wAAAOIF&#10;AAAAAA==&#10;" fillcolor="#d9d9d9" stroked="f">
                <v:textbox inset="0,0,0,0">
                  <w:txbxContent>
                    <w:p w14:paraId="444C3202" w14:textId="77777777" w:rsidR="00CB4AB7" w:rsidRDefault="00CB4AB7">
                      <w:pPr>
                        <w:pStyle w:val="Corpodetexto"/>
                        <w:spacing w:before="8"/>
                        <w:rPr>
                          <w:sz w:val="14"/>
                        </w:rPr>
                      </w:pPr>
                    </w:p>
                    <w:p w14:paraId="3A274434" w14:textId="77777777" w:rsidR="00CB4AB7" w:rsidRDefault="00BF711E">
                      <w:pPr>
                        <w:spacing w:line="280" w:lineRule="auto"/>
                        <w:ind w:left="26" w:right="3466"/>
                        <w:jc w:val="both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MUNICÍPIO DE PATY DO ALFERES - RJ</w:t>
                      </w:r>
                      <w:r>
                        <w:rPr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LEI</w:t>
                      </w:r>
                      <w:r>
                        <w:rPr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DIRETRIZES</w:t>
                      </w:r>
                      <w:r>
                        <w:rPr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ORÇAMENTÁRIAS</w:t>
                      </w:r>
                      <w:r>
                        <w:rPr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ANEXO</w:t>
                      </w:r>
                      <w:r>
                        <w:rPr>
                          <w:spacing w:val="9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9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METAS</w:t>
                      </w:r>
                      <w:r>
                        <w:rPr>
                          <w:spacing w:val="8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FISCAIS</w:t>
                      </w:r>
                    </w:p>
                    <w:p w14:paraId="0F7051B1" w14:textId="77777777" w:rsidR="00CB4AB7" w:rsidRDefault="00BF711E">
                      <w:pPr>
                        <w:spacing w:line="134" w:lineRule="exact"/>
                        <w:ind w:left="26"/>
                        <w:jc w:val="both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ESTIMA</w:t>
                      </w:r>
                      <w:r>
                        <w:rPr>
                          <w:spacing w:val="-20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TIVA</w:t>
                      </w:r>
                      <w:r>
                        <w:rPr>
                          <w:spacing w:val="1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E</w:t>
                      </w:r>
                      <w:r>
                        <w:rPr>
                          <w:spacing w:val="19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COMPENSAÇÃO</w:t>
                      </w:r>
                      <w:r>
                        <w:rPr>
                          <w:spacing w:val="21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DA</w:t>
                      </w:r>
                      <w:r>
                        <w:rPr>
                          <w:spacing w:val="20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RENÚNCIA</w:t>
                      </w:r>
                      <w:r>
                        <w:rPr>
                          <w:spacing w:val="20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20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RECEITA</w:t>
                      </w:r>
                    </w:p>
                    <w:p w14:paraId="62FA9BC3" w14:textId="77777777" w:rsidR="00CB4AB7" w:rsidRDefault="00BF711E">
                      <w:pPr>
                        <w:spacing w:before="26"/>
                        <w:ind w:left="26"/>
                        <w:jc w:val="both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Ano</w:t>
                      </w:r>
                      <w:r>
                        <w:rPr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referência:</w:t>
                      </w:r>
                      <w:r>
                        <w:rPr>
                          <w:spacing w:val="14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2025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62" w:name="766294c76b81be040308b77312c65485fe7c34f9"/>
      <w:bookmarkEnd w:id="62"/>
      <w:r>
        <w:rPr>
          <w:sz w:val="12"/>
        </w:rPr>
        <w:t>PREFEITURA</w:t>
      </w:r>
      <w:r>
        <w:rPr>
          <w:spacing w:val="21"/>
          <w:sz w:val="12"/>
        </w:rPr>
        <w:t xml:space="preserve"> </w:t>
      </w:r>
      <w:r>
        <w:rPr>
          <w:sz w:val="12"/>
        </w:rPr>
        <w:t>MUNICIPAL</w:t>
      </w:r>
      <w:r>
        <w:rPr>
          <w:spacing w:val="27"/>
          <w:sz w:val="12"/>
        </w:rPr>
        <w:t xml:space="preserve"> </w:t>
      </w:r>
      <w:r>
        <w:rPr>
          <w:sz w:val="12"/>
        </w:rPr>
        <w:t>DE</w:t>
      </w:r>
      <w:r>
        <w:rPr>
          <w:spacing w:val="21"/>
          <w:sz w:val="12"/>
        </w:rPr>
        <w:t xml:space="preserve"> </w:t>
      </w:r>
      <w:r>
        <w:rPr>
          <w:sz w:val="12"/>
        </w:rPr>
        <w:t>PATY</w:t>
      </w:r>
      <w:r>
        <w:rPr>
          <w:spacing w:val="21"/>
          <w:sz w:val="12"/>
        </w:rPr>
        <w:t xml:space="preserve"> </w:t>
      </w:r>
      <w:r>
        <w:rPr>
          <w:sz w:val="12"/>
        </w:rPr>
        <w:t>DO</w:t>
      </w:r>
      <w:r>
        <w:rPr>
          <w:spacing w:val="16"/>
          <w:sz w:val="12"/>
        </w:rPr>
        <w:t xml:space="preserve"> </w:t>
      </w:r>
      <w:r>
        <w:rPr>
          <w:sz w:val="12"/>
        </w:rPr>
        <w:t>ALFERES</w:t>
      </w:r>
      <w:r>
        <w:rPr>
          <w:spacing w:val="-30"/>
          <w:sz w:val="12"/>
        </w:rPr>
        <w:t xml:space="preserve"> </w:t>
      </w:r>
      <w:r>
        <w:rPr>
          <w:sz w:val="12"/>
        </w:rPr>
        <w:t>RUA</w:t>
      </w:r>
      <w:r>
        <w:rPr>
          <w:spacing w:val="32"/>
          <w:sz w:val="12"/>
        </w:rPr>
        <w:t xml:space="preserve"> </w:t>
      </w:r>
      <w:r>
        <w:rPr>
          <w:sz w:val="12"/>
        </w:rPr>
        <w:t>CORONEL  MANOEL</w:t>
      </w:r>
      <w:r>
        <w:rPr>
          <w:spacing w:val="32"/>
          <w:sz w:val="12"/>
        </w:rPr>
        <w:t xml:space="preserve"> </w:t>
      </w:r>
      <w:r>
        <w:rPr>
          <w:sz w:val="12"/>
        </w:rPr>
        <w:t>BERNARDES,</w:t>
      </w:r>
      <w:r>
        <w:rPr>
          <w:spacing w:val="37"/>
          <w:sz w:val="12"/>
        </w:rPr>
        <w:t xml:space="preserve"> </w:t>
      </w:r>
      <w:r>
        <w:rPr>
          <w:sz w:val="12"/>
        </w:rPr>
        <w:t>157</w:t>
      </w:r>
      <w:r>
        <w:rPr>
          <w:spacing w:val="1"/>
          <w:sz w:val="12"/>
        </w:rPr>
        <w:t xml:space="preserve"> </w:t>
      </w:r>
      <w:r>
        <w:rPr>
          <w:sz w:val="12"/>
        </w:rPr>
        <w:t>PATY</w:t>
      </w:r>
      <w:r>
        <w:rPr>
          <w:spacing w:val="6"/>
          <w:sz w:val="12"/>
        </w:rPr>
        <w:t xml:space="preserve"> </w:t>
      </w:r>
      <w:r>
        <w:rPr>
          <w:sz w:val="12"/>
        </w:rPr>
        <w:t>DO</w:t>
      </w:r>
      <w:r>
        <w:rPr>
          <w:spacing w:val="3"/>
          <w:sz w:val="12"/>
        </w:rPr>
        <w:t xml:space="preserve"> </w:t>
      </w:r>
      <w:r>
        <w:rPr>
          <w:sz w:val="12"/>
        </w:rPr>
        <w:t>ALFERES</w:t>
      </w:r>
    </w:p>
    <w:p w14:paraId="2A10B2A4" w14:textId="77777777" w:rsidR="00CB4AB7" w:rsidRDefault="00BF711E">
      <w:pPr>
        <w:spacing w:line="134" w:lineRule="exact"/>
        <w:ind w:left="1394"/>
        <w:rPr>
          <w:sz w:val="12"/>
        </w:rPr>
      </w:pPr>
      <w:r>
        <w:rPr>
          <w:sz w:val="12"/>
        </w:rPr>
        <w:t>Telefone:</w:t>
      </w:r>
      <w:r>
        <w:rPr>
          <w:spacing w:val="16"/>
          <w:sz w:val="12"/>
        </w:rPr>
        <w:t xml:space="preserve"> </w:t>
      </w:r>
      <w:r>
        <w:rPr>
          <w:sz w:val="12"/>
        </w:rPr>
        <w:t xml:space="preserve">02424851234  </w:t>
      </w:r>
      <w:r>
        <w:rPr>
          <w:spacing w:val="28"/>
          <w:sz w:val="12"/>
        </w:rPr>
        <w:t xml:space="preserve"> </w:t>
      </w:r>
      <w:r>
        <w:rPr>
          <w:sz w:val="12"/>
        </w:rPr>
        <w:t>CNPJ:</w:t>
      </w:r>
      <w:r>
        <w:rPr>
          <w:spacing w:val="16"/>
          <w:sz w:val="12"/>
        </w:rPr>
        <w:t xml:space="preserve"> </w:t>
      </w:r>
      <w:r>
        <w:rPr>
          <w:sz w:val="12"/>
        </w:rPr>
        <w:t>31844889000117</w:t>
      </w:r>
    </w:p>
    <w:p w14:paraId="5DA202F6" w14:textId="77777777" w:rsidR="00CB4AB7" w:rsidRDefault="00CB4AB7">
      <w:pPr>
        <w:pStyle w:val="Corpodetexto"/>
        <w:spacing w:before="5"/>
        <w:rPr>
          <w:sz w:val="16"/>
        </w:rPr>
      </w:pPr>
    </w:p>
    <w:p w14:paraId="2B5878DA" w14:textId="77777777" w:rsidR="00CB4AB7" w:rsidRDefault="00615A1C">
      <w:pPr>
        <w:ind w:left="1394"/>
        <w:rPr>
          <w:sz w:val="12"/>
        </w:rPr>
      </w:pPr>
      <w:hyperlink r:id="rId65">
        <w:r w:rsidR="00BF711E">
          <w:rPr>
            <w:sz w:val="12"/>
          </w:rPr>
          <w:t>www.patydoalferes.rj.gov.br</w:t>
        </w:r>
      </w:hyperlink>
    </w:p>
    <w:p w14:paraId="7C2102BB" w14:textId="77777777" w:rsidR="00CB4AB7" w:rsidRDefault="00CB4AB7">
      <w:pPr>
        <w:pStyle w:val="Corpodetexto"/>
        <w:spacing w:before="8"/>
        <w:rPr>
          <w:sz w:val="15"/>
        </w:rPr>
      </w:pPr>
    </w:p>
    <w:p w14:paraId="1972C156" w14:textId="77777777" w:rsidR="00CB4AB7" w:rsidRDefault="00BF711E">
      <w:pPr>
        <w:spacing w:after="6"/>
        <w:ind w:left="213"/>
        <w:rPr>
          <w:rFonts w:ascii="Times New Roman" w:hAnsi="Times New Roman"/>
          <w:sz w:val="15"/>
        </w:rPr>
      </w:pPr>
      <w:r>
        <w:rPr>
          <w:rFonts w:ascii="Times New Roman" w:hAnsi="Times New Roman"/>
          <w:sz w:val="15"/>
        </w:rPr>
        <w:t>AMF</w:t>
      </w:r>
      <w:r>
        <w:rPr>
          <w:rFonts w:ascii="Times New Roman" w:hAnsi="Times New Roman"/>
          <w:spacing w:val="1"/>
          <w:sz w:val="15"/>
        </w:rPr>
        <w:t xml:space="preserve"> </w:t>
      </w:r>
      <w:r>
        <w:rPr>
          <w:rFonts w:ascii="Times New Roman" w:hAnsi="Times New Roman"/>
          <w:sz w:val="15"/>
        </w:rPr>
        <w:t>-</w:t>
      </w:r>
      <w:r>
        <w:rPr>
          <w:rFonts w:ascii="Times New Roman" w:hAnsi="Times New Roman"/>
          <w:spacing w:val="-4"/>
          <w:sz w:val="15"/>
        </w:rPr>
        <w:t xml:space="preserve"> </w:t>
      </w:r>
      <w:r>
        <w:rPr>
          <w:rFonts w:ascii="Times New Roman" w:hAnsi="Times New Roman"/>
          <w:sz w:val="15"/>
        </w:rPr>
        <w:t>Demonstrativo 7</w:t>
      </w:r>
      <w:r>
        <w:rPr>
          <w:rFonts w:ascii="Times New Roman" w:hAnsi="Times New Roman"/>
          <w:spacing w:val="4"/>
          <w:sz w:val="15"/>
        </w:rPr>
        <w:t xml:space="preserve"> </w:t>
      </w:r>
      <w:r>
        <w:rPr>
          <w:rFonts w:ascii="Times New Roman" w:hAnsi="Times New Roman"/>
          <w:sz w:val="15"/>
        </w:rPr>
        <w:t>(LRF,</w:t>
      </w:r>
      <w:r>
        <w:rPr>
          <w:rFonts w:ascii="Times New Roman" w:hAnsi="Times New Roman"/>
          <w:spacing w:val="3"/>
          <w:sz w:val="15"/>
        </w:rPr>
        <w:t xml:space="preserve"> </w:t>
      </w:r>
      <w:r>
        <w:rPr>
          <w:rFonts w:ascii="Times New Roman" w:hAnsi="Times New Roman"/>
          <w:sz w:val="15"/>
        </w:rPr>
        <w:t>art.4º,</w:t>
      </w:r>
      <w:r>
        <w:rPr>
          <w:rFonts w:ascii="Times New Roman" w:hAnsi="Times New Roman"/>
          <w:spacing w:val="3"/>
          <w:sz w:val="15"/>
        </w:rPr>
        <w:t xml:space="preserve"> </w:t>
      </w:r>
      <w:r>
        <w:rPr>
          <w:rFonts w:ascii="Times New Roman" w:hAnsi="Times New Roman"/>
          <w:sz w:val="15"/>
        </w:rPr>
        <w:t>§2º,</w:t>
      </w:r>
      <w:r>
        <w:rPr>
          <w:rFonts w:ascii="Times New Roman" w:hAnsi="Times New Roman"/>
          <w:spacing w:val="-1"/>
          <w:sz w:val="15"/>
        </w:rPr>
        <w:t xml:space="preserve"> </w:t>
      </w:r>
      <w:r>
        <w:rPr>
          <w:rFonts w:ascii="Times New Roman" w:hAnsi="Times New Roman"/>
          <w:sz w:val="15"/>
        </w:rPr>
        <w:t>inciso</w:t>
      </w:r>
      <w:r>
        <w:rPr>
          <w:rFonts w:ascii="Times New Roman" w:hAnsi="Times New Roman"/>
          <w:spacing w:val="4"/>
          <w:sz w:val="15"/>
        </w:rPr>
        <w:t xml:space="preserve"> </w:t>
      </w:r>
      <w:r>
        <w:rPr>
          <w:rFonts w:ascii="Times New Roman" w:hAnsi="Times New Roman"/>
          <w:sz w:val="15"/>
        </w:rPr>
        <w:t>V)</w:t>
      </w:r>
    </w:p>
    <w:tbl>
      <w:tblPr>
        <w:tblStyle w:val="TableNormal"/>
        <w:tblW w:w="0" w:type="auto"/>
        <w:tblInd w:w="2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6"/>
        <w:gridCol w:w="1330"/>
        <w:gridCol w:w="1642"/>
        <w:gridCol w:w="1176"/>
        <w:gridCol w:w="1196"/>
        <w:gridCol w:w="1191"/>
        <w:gridCol w:w="2280"/>
      </w:tblGrid>
      <w:tr w:rsidR="00CB4AB7" w14:paraId="027BF515" w14:textId="77777777">
        <w:trPr>
          <w:trHeight w:val="306"/>
        </w:trPr>
        <w:tc>
          <w:tcPr>
            <w:tcW w:w="2646" w:type="dxa"/>
            <w:vMerge w:val="restart"/>
            <w:shd w:val="clear" w:color="auto" w:fill="D9D9D9"/>
          </w:tcPr>
          <w:p w14:paraId="626FCE64" w14:textId="77777777" w:rsidR="00CB4AB7" w:rsidRDefault="00CB4AB7">
            <w:pPr>
              <w:pStyle w:val="TableParagraph"/>
              <w:spacing w:before="6"/>
              <w:jc w:val="left"/>
              <w:rPr>
                <w:rFonts w:ascii="Times New Roman"/>
                <w:sz w:val="21"/>
              </w:rPr>
            </w:pPr>
          </w:p>
          <w:p w14:paraId="764DBD79" w14:textId="77777777" w:rsidR="00CB4AB7" w:rsidRDefault="00BF711E">
            <w:pPr>
              <w:pStyle w:val="TableParagraph"/>
              <w:spacing w:before="1"/>
              <w:ind w:left="968" w:right="930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TRIBUTO</w:t>
            </w:r>
          </w:p>
        </w:tc>
        <w:tc>
          <w:tcPr>
            <w:tcW w:w="1330" w:type="dxa"/>
            <w:vMerge w:val="restart"/>
            <w:shd w:val="clear" w:color="auto" w:fill="D9D9D9"/>
          </w:tcPr>
          <w:p w14:paraId="1F6AC16C" w14:textId="77777777" w:rsidR="00CB4AB7" w:rsidRDefault="00CB4AB7">
            <w:pPr>
              <w:pStyle w:val="TableParagraph"/>
              <w:spacing w:before="6"/>
              <w:jc w:val="left"/>
              <w:rPr>
                <w:rFonts w:ascii="Times New Roman"/>
                <w:sz w:val="21"/>
              </w:rPr>
            </w:pPr>
          </w:p>
          <w:p w14:paraId="5D8B0674" w14:textId="77777777" w:rsidR="00CB4AB7" w:rsidRDefault="00BF711E">
            <w:pPr>
              <w:pStyle w:val="TableParagraph"/>
              <w:spacing w:before="1"/>
              <w:ind w:left="136"/>
              <w:jc w:val="left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MODALIDADE</w:t>
            </w:r>
          </w:p>
        </w:tc>
        <w:tc>
          <w:tcPr>
            <w:tcW w:w="1642" w:type="dxa"/>
            <w:vMerge w:val="restart"/>
            <w:shd w:val="clear" w:color="auto" w:fill="D9D9D9"/>
          </w:tcPr>
          <w:p w14:paraId="39836F27" w14:textId="77777777" w:rsidR="00CB4AB7" w:rsidRDefault="00BF711E">
            <w:pPr>
              <w:pStyle w:val="TableParagraph"/>
              <w:spacing w:before="51" w:line="271" w:lineRule="auto"/>
              <w:ind w:left="256" w:firstLine="158"/>
              <w:jc w:val="left"/>
              <w:rPr>
                <w:rFonts w:ascii="Times New Roman" w:hAnsi="Times New Roman"/>
                <w:b/>
                <w:sz w:val="15"/>
              </w:rPr>
            </w:pPr>
            <w:r>
              <w:rPr>
                <w:rFonts w:ascii="Times New Roman" w:hAnsi="Times New Roman"/>
                <w:b/>
                <w:sz w:val="15"/>
              </w:rPr>
              <w:t>SETORES</w:t>
            </w:r>
            <w:r>
              <w:rPr>
                <w:rFonts w:ascii="Times New Roman" w:hAnsi="Times New Roman"/>
                <w:b/>
                <w:spacing w:val="3"/>
                <w:sz w:val="15"/>
              </w:rPr>
              <w:t xml:space="preserve"> </w:t>
            </w:r>
            <w:r>
              <w:rPr>
                <w:rFonts w:ascii="Times New Roman" w:hAnsi="Times New Roman"/>
                <w:b/>
                <w:sz w:val="15"/>
              </w:rPr>
              <w:t>/</w:t>
            </w:r>
            <w:r>
              <w:rPr>
                <w:rFonts w:ascii="Times New Roman" w:hAnsi="Times New Roman"/>
                <w:b/>
                <w:spacing w:val="1"/>
                <w:sz w:val="15"/>
              </w:rPr>
              <w:t xml:space="preserve"> </w:t>
            </w:r>
            <w:r>
              <w:rPr>
                <w:rFonts w:ascii="Times New Roman" w:hAnsi="Times New Roman"/>
                <w:b/>
                <w:sz w:val="15"/>
              </w:rPr>
              <w:t>PROGRAMAS</w:t>
            </w:r>
            <w:r>
              <w:rPr>
                <w:rFonts w:ascii="Times New Roman" w:hAnsi="Times New Roman"/>
                <w:b/>
                <w:spacing w:val="5"/>
                <w:sz w:val="15"/>
              </w:rPr>
              <w:t xml:space="preserve"> </w:t>
            </w:r>
            <w:r>
              <w:rPr>
                <w:rFonts w:ascii="Times New Roman" w:hAnsi="Times New Roman"/>
                <w:b/>
                <w:sz w:val="15"/>
              </w:rPr>
              <w:t>/</w:t>
            </w:r>
            <w:r>
              <w:rPr>
                <w:rFonts w:ascii="Times New Roman" w:hAnsi="Times New Roman"/>
                <w:b/>
                <w:spacing w:val="1"/>
                <w:sz w:val="15"/>
              </w:rPr>
              <w:t xml:space="preserve"> </w:t>
            </w:r>
            <w:r>
              <w:rPr>
                <w:rFonts w:ascii="Times New Roman" w:hAnsi="Times New Roman"/>
                <w:b/>
                <w:w w:val="95"/>
                <w:sz w:val="15"/>
              </w:rPr>
              <w:t>BENEFICIÁRIO</w:t>
            </w:r>
          </w:p>
        </w:tc>
        <w:tc>
          <w:tcPr>
            <w:tcW w:w="3563" w:type="dxa"/>
            <w:gridSpan w:val="3"/>
            <w:shd w:val="clear" w:color="auto" w:fill="D9D9D9"/>
          </w:tcPr>
          <w:p w14:paraId="024BEAF0" w14:textId="77777777" w:rsidR="00CB4AB7" w:rsidRDefault="00BF711E">
            <w:pPr>
              <w:pStyle w:val="TableParagraph"/>
              <w:spacing w:before="61"/>
              <w:ind w:left="477"/>
              <w:jc w:val="left"/>
              <w:rPr>
                <w:rFonts w:ascii="Times New Roman" w:hAnsi="Times New Roman"/>
                <w:b/>
                <w:sz w:val="15"/>
              </w:rPr>
            </w:pPr>
            <w:r>
              <w:rPr>
                <w:rFonts w:ascii="Times New Roman" w:hAnsi="Times New Roman"/>
                <w:b/>
                <w:sz w:val="15"/>
              </w:rPr>
              <w:t>RENÚNCIA</w:t>
            </w:r>
            <w:r>
              <w:rPr>
                <w:rFonts w:ascii="Times New Roman" w:hAnsi="Times New Roman"/>
                <w:b/>
                <w:spacing w:val="7"/>
                <w:sz w:val="15"/>
              </w:rPr>
              <w:t xml:space="preserve"> </w:t>
            </w:r>
            <w:r>
              <w:rPr>
                <w:rFonts w:ascii="Times New Roman" w:hAnsi="Times New Roman"/>
                <w:b/>
                <w:sz w:val="15"/>
              </w:rPr>
              <w:t>DE</w:t>
            </w:r>
            <w:r>
              <w:rPr>
                <w:rFonts w:ascii="Times New Roman" w:hAnsi="Times New Roman"/>
                <w:b/>
                <w:spacing w:val="11"/>
                <w:sz w:val="15"/>
              </w:rPr>
              <w:t xml:space="preserve"> </w:t>
            </w:r>
            <w:r>
              <w:rPr>
                <w:rFonts w:ascii="Times New Roman" w:hAnsi="Times New Roman"/>
                <w:b/>
                <w:sz w:val="15"/>
              </w:rPr>
              <w:t>RECEITA</w:t>
            </w:r>
            <w:r>
              <w:rPr>
                <w:rFonts w:ascii="Times New Roman" w:hAnsi="Times New Roman"/>
                <w:b/>
                <w:spacing w:val="7"/>
                <w:sz w:val="15"/>
              </w:rPr>
              <w:t xml:space="preserve"> </w:t>
            </w:r>
            <w:r>
              <w:rPr>
                <w:rFonts w:ascii="Times New Roman" w:hAnsi="Times New Roman"/>
                <w:b/>
                <w:sz w:val="15"/>
              </w:rPr>
              <w:t>PREVISTA</w:t>
            </w:r>
          </w:p>
        </w:tc>
        <w:tc>
          <w:tcPr>
            <w:tcW w:w="2280" w:type="dxa"/>
            <w:vMerge w:val="restart"/>
            <w:shd w:val="clear" w:color="auto" w:fill="D9D9D9"/>
          </w:tcPr>
          <w:p w14:paraId="35809C68" w14:textId="77777777" w:rsidR="00CB4AB7" w:rsidRDefault="00CB4AB7">
            <w:pPr>
              <w:pStyle w:val="TableParagraph"/>
              <w:spacing w:before="6"/>
              <w:jc w:val="left"/>
              <w:rPr>
                <w:rFonts w:ascii="Times New Roman"/>
                <w:sz w:val="21"/>
              </w:rPr>
            </w:pPr>
          </w:p>
          <w:p w14:paraId="21FD037F" w14:textId="77777777" w:rsidR="00CB4AB7" w:rsidRDefault="00BF711E">
            <w:pPr>
              <w:pStyle w:val="TableParagraph"/>
              <w:spacing w:before="1"/>
              <w:ind w:left="539"/>
              <w:jc w:val="left"/>
              <w:rPr>
                <w:rFonts w:ascii="Times New Roman" w:hAnsi="Times New Roman"/>
                <w:b/>
                <w:sz w:val="15"/>
              </w:rPr>
            </w:pPr>
            <w:r>
              <w:rPr>
                <w:rFonts w:ascii="Times New Roman" w:hAnsi="Times New Roman"/>
                <w:b/>
                <w:sz w:val="15"/>
              </w:rPr>
              <w:t>COMPENSAÇÃO</w:t>
            </w:r>
          </w:p>
        </w:tc>
      </w:tr>
      <w:tr w:rsidR="00CB4AB7" w14:paraId="53613896" w14:textId="77777777">
        <w:trPr>
          <w:trHeight w:val="349"/>
        </w:trPr>
        <w:tc>
          <w:tcPr>
            <w:tcW w:w="2646" w:type="dxa"/>
            <w:vMerge/>
            <w:tcBorders>
              <w:top w:val="nil"/>
            </w:tcBorders>
            <w:shd w:val="clear" w:color="auto" w:fill="D9D9D9"/>
          </w:tcPr>
          <w:p w14:paraId="6875E737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330" w:type="dxa"/>
            <w:vMerge/>
            <w:tcBorders>
              <w:top w:val="nil"/>
            </w:tcBorders>
            <w:shd w:val="clear" w:color="auto" w:fill="D9D9D9"/>
          </w:tcPr>
          <w:p w14:paraId="0E3418DB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642" w:type="dxa"/>
            <w:vMerge/>
            <w:tcBorders>
              <w:top w:val="nil"/>
            </w:tcBorders>
            <w:shd w:val="clear" w:color="auto" w:fill="D9D9D9"/>
          </w:tcPr>
          <w:p w14:paraId="7FAA34F0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shd w:val="clear" w:color="auto" w:fill="D9D9D9"/>
          </w:tcPr>
          <w:p w14:paraId="3FBDE1E9" w14:textId="77777777" w:rsidR="00CB4AB7" w:rsidRDefault="00BF711E">
            <w:pPr>
              <w:pStyle w:val="TableParagraph"/>
              <w:spacing w:before="90"/>
              <w:ind w:left="226" w:right="181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2025</w:t>
            </w:r>
          </w:p>
        </w:tc>
        <w:tc>
          <w:tcPr>
            <w:tcW w:w="1196" w:type="dxa"/>
            <w:shd w:val="clear" w:color="auto" w:fill="D9D9D9"/>
          </w:tcPr>
          <w:p w14:paraId="729071E5" w14:textId="77777777" w:rsidR="00CB4AB7" w:rsidRDefault="00BF711E">
            <w:pPr>
              <w:pStyle w:val="TableParagraph"/>
              <w:spacing w:before="90"/>
              <w:ind w:left="236" w:right="191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2026</w:t>
            </w:r>
          </w:p>
        </w:tc>
        <w:tc>
          <w:tcPr>
            <w:tcW w:w="1191" w:type="dxa"/>
            <w:shd w:val="clear" w:color="auto" w:fill="D9D9D9"/>
          </w:tcPr>
          <w:p w14:paraId="2A6E5E9F" w14:textId="77777777" w:rsidR="00CB4AB7" w:rsidRDefault="00BF711E">
            <w:pPr>
              <w:pStyle w:val="TableParagraph"/>
              <w:spacing w:before="90"/>
              <w:ind w:left="231" w:right="192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2027</w:t>
            </w:r>
          </w:p>
        </w:tc>
        <w:tc>
          <w:tcPr>
            <w:tcW w:w="2280" w:type="dxa"/>
            <w:vMerge/>
            <w:tcBorders>
              <w:top w:val="nil"/>
            </w:tcBorders>
            <w:shd w:val="clear" w:color="auto" w:fill="D9D9D9"/>
          </w:tcPr>
          <w:p w14:paraId="6730BA20" w14:textId="77777777" w:rsidR="00CB4AB7" w:rsidRDefault="00CB4AB7">
            <w:pPr>
              <w:rPr>
                <w:sz w:val="2"/>
                <w:szCs w:val="2"/>
              </w:rPr>
            </w:pPr>
          </w:p>
        </w:tc>
      </w:tr>
      <w:tr w:rsidR="00CB4AB7" w14:paraId="0B1D6C5E" w14:textId="77777777">
        <w:trPr>
          <w:trHeight w:val="791"/>
        </w:trPr>
        <w:tc>
          <w:tcPr>
            <w:tcW w:w="2646" w:type="dxa"/>
          </w:tcPr>
          <w:p w14:paraId="53C4BFF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3E0528AB" w14:textId="77777777" w:rsidR="00CB4AB7" w:rsidRDefault="00CB4AB7">
            <w:pPr>
              <w:pStyle w:val="TableParagraph"/>
              <w:spacing w:before="2"/>
              <w:jc w:val="left"/>
              <w:rPr>
                <w:rFonts w:ascii="Times New Roman"/>
                <w:sz w:val="16"/>
              </w:rPr>
            </w:pPr>
          </w:p>
          <w:p w14:paraId="66F5FBF7" w14:textId="77777777" w:rsidR="00CB4AB7" w:rsidRDefault="00BF711E">
            <w:pPr>
              <w:pStyle w:val="TableParagraph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Multa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Juros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Dívida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Tributária</w:t>
            </w:r>
          </w:p>
        </w:tc>
        <w:tc>
          <w:tcPr>
            <w:tcW w:w="1330" w:type="dxa"/>
          </w:tcPr>
          <w:p w14:paraId="05D01664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1AF79DC6" w14:textId="77777777" w:rsidR="00CB4AB7" w:rsidRDefault="00CB4AB7">
            <w:pPr>
              <w:pStyle w:val="TableParagraph"/>
              <w:spacing w:before="7"/>
              <w:jc w:val="left"/>
              <w:rPr>
                <w:rFonts w:ascii="Times New Roman"/>
                <w:sz w:val="16"/>
              </w:rPr>
            </w:pPr>
          </w:p>
          <w:p w14:paraId="286C652F" w14:textId="77777777" w:rsidR="00CB4AB7" w:rsidRDefault="00BF711E">
            <w:pPr>
              <w:pStyle w:val="TableParagraph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Anistia</w:t>
            </w:r>
          </w:p>
        </w:tc>
        <w:tc>
          <w:tcPr>
            <w:tcW w:w="1642" w:type="dxa"/>
          </w:tcPr>
          <w:p w14:paraId="61729503" w14:textId="77777777" w:rsidR="00CB4AB7" w:rsidRDefault="00BF711E">
            <w:pPr>
              <w:pStyle w:val="TableParagraph"/>
              <w:spacing w:before="89" w:line="280" w:lineRule="auto"/>
              <w:ind w:left="35" w:right="108"/>
              <w:jc w:val="left"/>
              <w:rPr>
                <w:sz w:val="12"/>
              </w:rPr>
            </w:pPr>
            <w:r>
              <w:rPr>
                <w:sz w:val="12"/>
              </w:rPr>
              <w:t>Contribuinte em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Geral. Lei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840.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Parcelamento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Débitos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suas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atualizações.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z w:val="12"/>
              </w:rPr>
              <w:t>2.804/2021</w:t>
            </w:r>
          </w:p>
        </w:tc>
        <w:tc>
          <w:tcPr>
            <w:tcW w:w="1176" w:type="dxa"/>
          </w:tcPr>
          <w:p w14:paraId="03CB853C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31C30CEA" w14:textId="77777777" w:rsidR="00CB4AB7" w:rsidRDefault="00CB4AB7">
            <w:pPr>
              <w:pStyle w:val="TableParagraph"/>
              <w:spacing w:before="7"/>
              <w:jc w:val="left"/>
              <w:rPr>
                <w:rFonts w:ascii="Times New Roman"/>
                <w:sz w:val="16"/>
              </w:rPr>
            </w:pPr>
          </w:p>
          <w:p w14:paraId="22D336BD" w14:textId="77777777" w:rsidR="00CB4AB7" w:rsidRDefault="00BF711E">
            <w:pPr>
              <w:pStyle w:val="TableParagraph"/>
              <w:ind w:left="226" w:right="193"/>
              <w:jc w:val="center"/>
              <w:rPr>
                <w:sz w:val="12"/>
              </w:rPr>
            </w:pPr>
            <w:r>
              <w:rPr>
                <w:sz w:val="12"/>
              </w:rPr>
              <w:t>536.400,00</w:t>
            </w:r>
          </w:p>
        </w:tc>
        <w:tc>
          <w:tcPr>
            <w:tcW w:w="1196" w:type="dxa"/>
          </w:tcPr>
          <w:p w14:paraId="1BE7C050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24C973C3" w14:textId="77777777" w:rsidR="00CB4AB7" w:rsidRDefault="00CB4AB7">
            <w:pPr>
              <w:pStyle w:val="TableParagraph"/>
              <w:spacing w:before="7"/>
              <w:jc w:val="left"/>
              <w:rPr>
                <w:rFonts w:ascii="Times New Roman"/>
                <w:sz w:val="16"/>
              </w:rPr>
            </w:pPr>
          </w:p>
          <w:p w14:paraId="5F6ACA3E" w14:textId="77777777" w:rsidR="00CB4AB7" w:rsidRDefault="00BF711E">
            <w:pPr>
              <w:pStyle w:val="TableParagraph"/>
              <w:ind w:left="236" w:right="203"/>
              <w:jc w:val="center"/>
              <w:rPr>
                <w:sz w:val="12"/>
              </w:rPr>
            </w:pPr>
            <w:r>
              <w:rPr>
                <w:sz w:val="12"/>
              </w:rPr>
              <w:t>560.538,00</w:t>
            </w:r>
          </w:p>
        </w:tc>
        <w:tc>
          <w:tcPr>
            <w:tcW w:w="1191" w:type="dxa"/>
          </w:tcPr>
          <w:p w14:paraId="1EDD9487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3597B704" w14:textId="77777777" w:rsidR="00CB4AB7" w:rsidRDefault="00CB4AB7">
            <w:pPr>
              <w:pStyle w:val="TableParagraph"/>
              <w:spacing w:before="7"/>
              <w:jc w:val="left"/>
              <w:rPr>
                <w:rFonts w:ascii="Times New Roman"/>
                <w:sz w:val="16"/>
              </w:rPr>
            </w:pPr>
          </w:p>
          <w:p w14:paraId="1854E23B" w14:textId="77777777" w:rsidR="00CB4AB7" w:rsidRDefault="00BF711E">
            <w:pPr>
              <w:pStyle w:val="TableParagraph"/>
              <w:ind w:left="231" w:right="203"/>
              <w:jc w:val="center"/>
              <w:rPr>
                <w:sz w:val="12"/>
              </w:rPr>
            </w:pPr>
            <w:r>
              <w:rPr>
                <w:sz w:val="12"/>
              </w:rPr>
              <w:t>585.762,21</w:t>
            </w:r>
          </w:p>
        </w:tc>
        <w:tc>
          <w:tcPr>
            <w:tcW w:w="2280" w:type="dxa"/>
          </w:tcPr>
          <w:p w14:paraId="0B77B9BE" w14:textId="77777777" w:rsidR="00CB4AB7" w:rsidRDefault="00BF711E">
            <w:pPr>
              <w:pStyle w:val="TableParagraph"/>
              <w:spacing w:before="89" w:line="280" w:lineRule="auto"/>
              <w:ind w:left="35" w:right="168"/>
              <w:jc w:val="left"/>
              <w:rPr>
                <w:sz w:val="12"/>
              </w:rPr>
            </w:pPr>
            <w:r>
              <w:rPr>
                <w:sz w:val="12"/>
              </w:rPr>
              <w:t>Incentivo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ao recebimento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do Principal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Dívida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considerada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na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estimativa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receita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LOA,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conforme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inciso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I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Art.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14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LRF.</w:t>
            </w:r>
          </w:p>
        </w:tc>
      </w:tr>
      <w:tr w:rsidR="00CB4AB7" w14:paraId="580CF049" w14:textId="77777777">
        <w:trPr>
          <w:trHeight w:val="950"/>
        </w:trPr>
        <w:tc>
          <w:tcPr>
            <w:tcW w:w="2646" w:type="dxa"/>
          </w:tcPr>
          <w:p w14:paraId="02D30A6C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75439484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3CA59081" w14:textId="77777777" w:rsidR="00CB4AB7" w:rsidRDefault="00CB4AB7">
            <w:pPr>
              <w:pStyle w:val="TableParagraph"/>
              <w:spacing w:before="9"/>
              <w:jc w:val="left"/>
              <w:rPr>
                <w:rFonts w:ascii="Times New Roman"/>
                <w:sz w:val="10"/>
              </w:rPr>
            </w:pPr>
          </w:p>
          <w:p w14:paraId="36A57BB5" w14:textId="77777777" w:rsidR="00CB4AB7" w:rsidRDefault="00BF711E">
            <w:pPr>
              <w:pStyle w:val="TableParagraph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ITBI</w:t>
            </w:r>
          </w:p>
        </w:tc>
        <w:tc>
          <w:tcPr>
            <w:tcW w:w="1330" w:type="dxa"/>
          </w:tcPr>
          <w:p w14:paraId="0587963D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3D9B6093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0CD4CD02" w14:textId="77777777" w:rsidR="00CB4AB7" w:rsidRDefault="00CB4AB7">
            <w:pPr>
              <w:pStyle w:val="TableParagraph"/>
              <w:spacing w:before="3"/>
              <w:jc w:val="left"/>
              <w:rPr>
                <w:rFonts w:ascii="Times New Roman"/>
                <w:sz w:val="11"/>
              </w:rPr>
            </w:pPr>
          </w:p>
          <w:p w14:paraId="5AC984E4" w14:textId="77777777" w:rsidR="00CB4AB7" w:rsidRDefault="00BF711E">
            <w:pPr>
              <w:pStyle w:val="TableParagraph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Isenção</w:t>
            </w:r>
          </w:p>
        </w:tc>
        <w:tc>
          <w:tcPr>
            <w:tcW w:w="1642" w:type="dxa"/>
          </w:tcPr>
          <w:p w14:paraId="7FFBFD62" w14:textId="77777777" w:rsidR="00CB4AB7" w:rsidRDefault="00BF711E">
            <w:pPr>
              <w:pStyle w:val="TableParagraph"/>
              <w:spacing w:before="7" w:line="280" w:lineRule="auto"/>
              <w:ind w:left="35" w:right="108"/>
              <w:jc w:val="left"/>
              <w:rPr>
                <w:sz w:val="12"/>
              </w:rPr>
            </w:pPr>
            <w:r>
              <w:rPr>
                <w:sz w:val="12"/>
              </w:rPr>
              <w:t>Regularização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Fundiária/Programa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Habitacional de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Interesse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Social.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Dependendo de Lei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Específica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suas</w:t>
            </w:r>
          </w:p>
          <w:p w14:paraId="0134A1A6" w14:textId="77777777" w:rsidR="00CB4AB7" w:rsidRDefault="00BF711E">
            <w:pPr>
              <w:pStyle w:val="TableParagraph"/>
              <w:spacing w:line="116" w:lineRule="exact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atualizações</w:t>
            </w:r>
          </w:p>
        </w:tc>
        <w:tc>
          <w:tcPr>
            <w:tcW w:w="1176" w:type="dxa"/>
          </w:tcPr>
          <w:p w14:paraId="5B2A1952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791A4B95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00D294E9" w14:textId="77777777" w:rsidR="00CB4AB7" w:rsidRDefault="00CB4AB7">
            <w:pPr>
              <w:pStyle w:val="TableParagraph"/>
              <w:spacing w:before="3"/>
              <w:jc w:val="left"/>
              <w:rPr>
                <w:rFonts w:ascii="Times New Roman"/>
                <w:sz w:val="11"/>
              </w:rPr>
            </w:pPr>
          </w:p>
          <w:p w14:paraId="29A752D6" w14:textId="77777777" w:rsidR="00CB4AB7" w:rsidRDefault="00BF711E">
            <w:pPr>
              <w:pStyle w:val="TableParagraph"/>
              <w:ind w:left="226" w:right="188"/>
              <w:jc w:val="center"/>
              <w:rPr>
                <w:sz w:val="12"/>
              </w:rPr>
            </w:pPr>
            <w:r>
              <w:rPr>
                <w:sz w:val="12"/>
              </w:rPr>
              <w:t>58.912,00</w:t>
            </w:r>
          </w:p>
        </w:tc>
        <w:tc>
          <w:tcPr>
            <w:tcW w:w="1196" w:type="dxa"/>
          </w:tcPr>
          <w:p w14:paraId="1321AB52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0DB6240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1F90B0FE" w14:textId="77777777" w:rsidR="00CB4AB7" w:rsidRDefault="00CB4AB7">
            <w:pPr>
              <w:pStyle w:val="TableParagraph"/>
              <w:spacing w:before="3"/>
              <w:jc w:val="left"/>
              <w:rPr>
                <w:rFonts w:ascii="Times New Roman"/>
                <w:sz w:val="11"/>
              </w:rPr>
            </w:pPr>
          </w:p>
          <w:p w14:paraId="0CE2C1F4" w14:textId="77777777" w:rsidR="00CB4AB7" w:rsidRDefault="00BF711E">
            <w:pPr>
              <w:pStyle w:val="TableParagraph"/>
              <w:ind w:left="236" w:right="198"/>
              <w:jc w:val="center"/>
              <w:rPr>
                <w:sz w:val="12"/>
              </w:rPr>
            </w:pPr>
            <w:r>
              <w:rPr>
                <w:sz w:val="12"/>
              </w:rPr>
              <w:t>61.563,04</w:t>
            </w:r>
          </w:p>
        </w:tc>
        <w:tc>
          <w:tcPr>
            <w:tcW w:w="1191" w:type="dxa"/>
          </w:tcPr>
          <w:p w14:paraId="723755E9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4FE7D0E7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0B461CE4" w14:textId="77777777" w:rsidR="00CB4AB7" w:rsidRDefault="00CB4AB7">
            <w:pPr>
              <w:pStyle w:val="TableParagraph"/>
              <w:spacing w:before="3"/>
              <w:jc w:val="left"/>
              <w:rPr>
                <w:rFonts w:ascii="Times New Roman"/>
                <w:sz w:val="11"/>
              </w:rPr>
            </w:pPr>
          </w:p>
          <w:p w14:paraId="1BCF0AAE" w14:textId="77777777" w:rsidR="00CB4AB7" w:rsidRDefault="00BF711E">
            <w:pPr>
              <w:pStyle w:val="TableParagraph"/>
              <w:ind w:left="231" w:right="199"/>
              <w:jc w:val="center"/>
              <w:rPr>
                <w:sz w:val="12"/>
              </w:rPr>
            </w:pPr>
            <w:r>
              <w:rPr>
                <w:sz w:val="12"/>
              </w:rPr>
              <w:t>64.333,37</w:t>
            </w:r>
          </w:p>
        </w:tc>
        <w:tc>
          <w:tcPr>
            <w:tcW w:w="2280" w:type="dxa"/>
          </w:tcPr>
          <w:p w14:paraId="70D9835C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63914B91" w14:textId="77777777" w:rsidR="00CB4AB7" w:rsidRDefault="00BF711E">
            <w:pPr>
              <w:pStyle w:val="TableParagraph"/>
              <w:spacing w:before="104" w:line="283" w:lineRule="auto"/>
              <w:ind w:left="35" w:right="168"/>
              <w:jc w:val="left"/>
              <w:rPr>
                <w:sz w:val="12"/>
              </w:rPr>
            </w:pPr>
            <w:r>
              <w:rPr>
                <w:sz w:val="12"/>
              </w:rPr>
              <w:t>Considerada</w:t>
            </w:r>
            <w:r>
              <w:rPr>
                <w:spacing w:val="14"/>
                <w:sz w:val="12"/>
              </w:rPr>
              <w:t xml:space="preserve"> </w:t>
            </w:r>
            <w:r>
              <w:rPr>
                <w:sz w:val="12"/>
              </w:rPr>
              <w:t>na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estimativa</w:t>
            </w:r>
            <w:r>
              <w:rPr>
                <w:spacing w:val="21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receita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LOA,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conforme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inciso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Art.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14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LRF.</w:t>
            </w:r>
          </w:p>
        </w:tc>
      </w:tr>
      <w:tr w:rsidR="00CB4AB7" w14:paraId="2FC98415" w14:textId="77777777">
        <w:trPr>
          <w:trHeight w:val="1108"/>
        </w:trPr>
        <w:tc>
          <w:tcPr>
            <w:tcW w:w="2646" w:type="dxa"/>
          </w:tcPr>
          <w:p w14:paraId="036B0EF8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3D29E988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0BF0CB0B" w14:textId="77777777" w:rsidR="00CB4AB7" w:rsidRDefault="00CB4AB7">
            <w:pPr>
              <w:pStyle w:val="TableParagraph"/>
              <w:spacing w:before="10"/>
              <w:jc w:val="left"/>
              <w:rPr>
                <w:rFonts w:ascii="Times New Roman"/>
                <w:sz w:val="17"/>
              </w:rPr>
            </w:pPr>
          </w:p>
          <w:p w14:paraId="2FAA2729" w14:textId="77777777" w:rsidR="00CB4AB7" w:rsidRDefault="00BF711E">
            <w:pPr>
              <w:pStyle w:val="TableParagraph"/>
              <w:spacing w:before="1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IPTU</w:t>
            </w:r>
          </w:p>
        </w:tc>
        <w:tc>
          <w:tcPr>
            <w:tcW w:w="1330" w:type="dxa"/>
          </w:tcPr>
          <w:p w14:paraId="2DAD1248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63A32B72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05C6A5B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30CFDCCF" w14:textId="77777777" w:rsidR="00CB4AB7" w:rsidRDefault="00BF711E">
            <w:pPr>
              <w:pStyle w:val="TableParagraph"/>
              <w:spacing w:before="73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Isenção</w:t>
            </w:r>
          </w:p>
        </w:tc>
        <w:tc>
          <w:tcPr>
            <w:tcW w:w="1642" w:type="dxa"/>
          </w:tcPr>
          <w:p w14:paraId="3156B2B0" w14:textId="77777777" w:rsidR="00CB4AB7" w:rsidRDefault="00BF711E">
            <w:pPr>
              <w:pStyle w:val="TableParagraph"/>
              <w:spacing w:before="7" w:line="280" w:lineRule="auto"/>
              <w:ind w:left="35" w:right="198"/>
              <w:jc w:val="left"/>
              <w:rPr>
                <w:sz w:val="12"/>
              </w:rPr>
            </w:pPr>
            <w:r>
              <w:rPr>
                <w:sz w:val="12"/>
              </w:rPr>
              <w:t>Atividades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Culturais/População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Municipal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- Incentivo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às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Atividades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Culturais,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conforme</w:t>
            </w:r>
            <w:r>
              <w:rPr>
                <w:spacing w:val="15"/>
                <w:sz w:val="12"/>
              </w:rPr>
              <w:t xml:space="preserve"> </w:t>
            </w:r>
            <w:r>
              <w:rPr>
                <w:sz w:val="12"/>
              </w:rPr>
              <w:t>Lei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z w:val="12"/>
              </w:rPr>
              <w:t>131/1991</w:t>
            </w:r>
            <w:r>
              <w:rPr>
                <w:spacing w:val="15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30"/>
                <w:sz w:val="12"/>
              </w:rPr>
              <w:t xml:space="preserve"> </w:t>
            </w:r>
            <w:r>
              <w:rPr>
                <w:sz w:val="12"/>
              </w:rPr>
              <w:t>suas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atualizações.</w:t>
            </w:r>
          </w:p>
          <w:p w14:paraId="6611DA55" w14:textId="77777777" w:rsidR="00CB4AB7" w:rsidRDefault="00BF711E">
            <w:pPr>
              <w:pStyle w:val="TableParagraph"/>
              <w:spacing w:line="113" w:lineRule="exact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2.482/2018.</w:t>
            </w:r>
          </w:p>
        </w:tc>
        <w:tc>
          <w:tcPr>
            <w:tcW w:w="1176" w:type="dxa"/>
          </w:tcPr>
          <w:p w14:paraId="55F1EB42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3CDB30E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3FEFACF0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68CA54AB" w14:textId="77777777" w:rsidR="00CB4AB7" w:rsidRDefault="00BF711E">
            <w:pPr>
              <w:pStyle w:val="TableParagraph"/>
              <w:spacing w:before="73"/>
              <w:ind w:left="226" w:right="193"/>
              <w:jc w:val="center"/>
              <w:rPr>
                <w:sz w:val="12"/>
              </w:rPr>
            </w:pPr>
            <w:r>
              <w:rPr>
                <w:sz w:val="12"/>
              </w:rPr>
              <w:t>115.600,00</w:t>
            </w:r>
          </w:p>
        </w:tc>
        <w:tc>
          <w:tcPr>
            <w:tcW w:w="1196" w:type="dxa"/>
          </w:tcPr>
          <w:p w14:paraId="351F0A0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02D06339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0F7B296C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02F0D20E" w14:textId="77777777" w:rsidR="00CB4AB7" w:rsidRDefault="00BF711E">
            <w:pPr>
              <w:pStyle w:val="TableParagraph"/>
              <w:spacing w:before="73"/>
              <w:ind w:left="236" w:right="203"/>
              <w:jc w:val="center"/>
              <w:rPr>
                <w:sz w:val="12"/>
              </w:rPr>
            </w:pPr>
            <w:r>
              <w:rPr>
                <w:sz w:val="12"/>
              </w:rPr>
              <w:t>120.802,00</w:t>
            </w:r>
          </w:p>
        </w:tc>
        <w:tc>
          <w:tcPr>
            <w:tcW w:w="1191" w:type="dxa"/>
          </w:tcPr>
          <w:p w14:paraId="6BB727F1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6C8445FB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297DA1A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53AF33B2" w14:textId="77777777" w:rsidR="00CB4AB7" w:rsidRDefault="00BF711E">
            <w:pPr>
              <w:pStyle w:val="TableParagraph"/>
              <w:spacing w:before="73"/>
              <w:ind w:left="231" w:right="203"/>
              <w:jc w:val="center"/>
              <w:rPr>
                <w:sz w:val="12"/>
              </w:rPr>
            </w:pPr>
            <w:r>
              <w:rPr>
                <w:sz w:val="12"/>
              </w:rPr>
              <w:t>126.238,09</w:t>
            </w:r>
          </w:p>
        </w:tc>
        <w:tc>
          <w:tcPr>
            <w:tcW w:w="2280" w:type="dxa"/>
          </w:tcPr>
          <w:p w14:paraId="035F1E11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731122F4" w14:textId="77777777" w:rsidR="00CB4AB7" w:rsidRDefault="00CB4AB7">
            <w:pPr>
              <w:pStyle w:val="TableParagraph"/>
              <w:spacing w:before="6"/>
              <w:jc w:val="left"/>
              <w:rPr>
                <w:rFonts w:ascii="Times New Roman"/>
                <w:sz w:val="16"/>
              </w:rPr>
            </w:pPr>
          </w:p>
          <w:p w14:paraId="7376CDFE" w14:textId="77777777" w:rsidR="00CB4AB7" w:rsidRDefault="00BF711E">
            <w:pPr>
              <w:pStyle w:val="TableParagraph"/>
              <w:spacing w:line="280" w:lineRule="auto"/>
              <w:ind w:left="35" w:right="168"/>
              <w:jc w:val="left"/>
              <w:rPr>
                <w:sz w:val="12"/>
              </w:rPr>
            </w:pPr>
            <w:r>
              <w:rPr>
                <w:sz w:val="12"/>
              </w:rPr>
              <w:t>Considerada</w:t>
            </w:r>
            <w:r>
              <w:rPr>
                <w:spacing w:val="14"/>
                <w:sz w:val="12"/>
              </w:rPr>
              <w:t xml:space="preserve"> </w:t>
            </w:r>
            <w:r>
              <w:rPr>
                <w:sz w:val="12"/>
              </w:rPr>
              <w:t>na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estimativa</w:t>
            </w:r>
            <w:r>
              <w:rPr>
                <w:spacing w:val="21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receita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LOA,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conforme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inciso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Art.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14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LRF.</w:t>
            </w:r>
          </w:p>
        </w:tc>
      </w:tr>
      <w:tr w:rsidR="00CB4AB7" w14:paraId="2A61D45B" w14:textId="77777777">
        <w:trPr>
          <w:trHeight w:val="949"/>
        </w:trPr>
        <w:tc>
          <w:tcPr>
            <w:tcW w:w="2646" w:type="dxa"/>
          </w:tcPr>
          <w:p w14:paraId="60DCE860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15CBA769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40E21646" w14:textId="77777777" w:rsidR="00CB4AB7" w:rsidRDefault="00CB4AB7">
            <w:pPr>
              <w:pStyle w:val="TableParagraph"/>
              <w:spacing w:before="3"/>
              <w:jc w:val="left"/>
              <w:rPr>
                <w:rFonts w:ascii="Times New Roman"/>
                <w:sz w:val="11"/>
              </w:rPr>
            </w:pPr>
          </w:p>
          <w:p w14:paraId="3C7D5EEF" w14:textId="77777777" w:rsidR="00CB4AB7" w:rsidRDefault="00BF711E">
            <w:pPr>
              <w:pStyle w:val="TableParagraph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Tributos,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IPTU</w:t>
            </w:r>
            <w:r>
              <w:rPr>
                <w:spacing w:val="17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Taxas</w:t>
            </w:r>
          </w:p>
        </w:tc>
        <w:tc>
          <w:tcPr>
            <w:tcW w:w="1330" w:type="dxa"/>
          </w:tcPr>
          <w:p w14:paraId="30AFD90E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6526CCF1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1C91381B" w14:textId="77777777" w:rsidR="00CB4AB7" w:rsidRDefault="00CB4AB7">
            <w:pPr>
              <w:pStyle w:val="TableParagraph"/>
              <w:spacing w:before="3"/>
              <w:jc w:val="left"/>
              <w:rPr>
                <w:rFonts w:ascii="Times New Roman"/>
                <w:sz w:val="11"/>
              </w:rPr>
            </w:pPr>
          </w:p>
          <w:p w14:paraId="0A2235A2" w14:textId="77777777" w:rsidR="00CB4AB7" w:rsidRDefault="00BF711E">
            <w:pPr>
              <w:pStyle w:val="TableParagraph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Remissão</w:t>
            </w:r>
          </w:p>
        </w:tc>
        <w:tc>
          <w:tcPr>
            <w:tcW w:w="1642" w:type="dxa"/>
          </w:tcPr>
          <w:p w14:paraId="5D7048D0" w14:textId="77777777" w:rsidR="00CB4AB7" w:rsidRDefault="00BF711E">
            <w:pPr>
              <w:pStyle w:val="TableParagraph"/>
              <w:spacing w:before="84" w:line="280" w:lineRule="auto"/>
              <w:ind w:left="35" w:right="38"/>
              <w:jc w:val="left"/>
              <w:rPr>
                <w:sz w:val="12"/>
              </w:rPr>
            </w:pPr>
            <w:r>
              <w:rPr>
                <w:sz w:val="12"/>
              </w:rPr>
              <w:t>Pagamento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à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Vista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Contribuinte em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Geral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- Lei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2.205/2015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altera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Código</w:t>
            </w:r>
            <w:r>
              <w:rPr>
                <w:spacing w:val="18"/>
                <w:sz w:val="12"/>
              </w:rPr>
              <w:t xml:space="preserve"> </w:t>
            </w:r>
            <w:r>
              <w:rPr>
                <w:sz w:val="12"/>
              </w:rPr>
              <w:t>Tributário</w:t>
            </w:r>
            <w:r>
              <w:rPr>
                <w:spacing w:val="21"/>
                <w:sz w:val="12"/>
              </w:rPr>
              <w:t xml:space="preserve"> </w:t>
            </w:r>
            <w:r>
              <w:rPr>
                <w:sz w:val="12"/>
              </w:rPr>
              <w:t>Municipal,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Art.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32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Lei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48/1989</w:t>
            </w:r>
          </w:p>
        </w:tc>
        <w:tc>
          <w:tcPr>
            <w:tcW w:w="1176" w:type="dxa"/>
          </w:tcPr>
          <w:p w14:paraId="37A63FE9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7FEE9A25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7F9C68BC" w14:textId="77777777" w:rsidR="00CB4AB7" w:rsidRDefault="00CB4AB7">
            <w:pPr>
              <w:pStyle w:val="TableParagraph"/>
              <w:spacing w:before="3"/>
              <w:jc w:val="left"/>
              <w:rPr>
                <w:rFonts w:ascii="Times New Roman"/>
                <w:sz w:val="11"/>
              </w:rPr>
            </w:pPr>
          </w:p>
          <w:p w14:paraId="2E6AF8B2" w14:textId="77777777" w:rsidR="00CB4AB7" w:rsidRDefault="00BF711E">
            <w:pPr>
              <w:pStyle w:val="TableParagraph"/>
              <w:ind w:left="226" w:right="193"/>
              <w:jc w:val="center"/>
              <w:rPr>
                <w:sz w:val="12"/>
              </w:rPr>
            </w:pPr>
            <w:r>
              <w:rPr>
                <w:sz w:val="12"/>
              </w:rPr>
              <w:t>1.500.000,00</w:t>
            </w:r>
          </w:p>
        </w:tc>
        <w:tc>
          <w:tcPr>
            <w:tcW w:w="1196" w:type="dxa"/>
          </w:tcPr>
          <w:p w14:paraId="58D39D01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493B0F1F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79BFF758" w14:textId="77777777" w:rsidR="00CB4AB7" w:rsidRDefault="00CB4AB7">
            <w:pPr>
              <w:pStyle w:val="TableParagraph"/>
              <w:spacing w:before="3"/>
              <w:jc w:val="left"/>
              <w:rPr>
                <w:rFonts w:ascii="Times New Roman"/>
                <w:sz w:val="11"/>
              </w:rPr>
            </w:pPr>
          </w:p>
          <w:p w14:paraId="5480D810" w14:textId="77777777" w:rsidR="00CB4AB7" w:rsidRDefault="00BF711E">
            <w:pPr>
              <w:pStyle w:val="TableParagraph"/>
              <w:ind w:left="236" w:right="203"/>
              <w:jc w:val="center"/>
              <w:rPr>
                <w:sz w:val="12"/>
              </w:rPr>
            </w:pPr>
            <w:r>
              <w:rPr>
                <w:sz w:val="12"/>
              </w:rPr>
              <w:t>1.567.500,00</w:t>
            </w:r>
          </w:p>
        </w:tc>
        <w:tc>
          <w:tcPr>
            <w:tcW w:w="1191" w:type="dxa"/>
          </w:tcPr>
          <w:p w14:paraId="6DEDC9A2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565D344D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50AC4FE7" w14:textId="77777777" w:rsidR="00CB4AB7" w:rsidRDefault="00CB4AB7">
            <w:pPr>
              <w:pStyle w:val="TableParagraph"/>
              <w:spacing w:before="3"/>
              <w:jc w:val="left"/>
              <w:rPr>
                <w:rFonts w:ascii="Times New Roman"/>
                <w:sz w:val="11"/>
              </w:rPr>
            </w:pPr>
          </w:p>
          <w:p w14:paraId="7D823A44" w14:textId="77777777" w:rsidR="00CB4AB7" w:rsidRDefault="00BF711E">
            <w:pPr>
              <w:pStyle w:val="TableParagraph"/>
              <w:ind w:left="231" w:right="203"/>
              <w:jc w:val="center"/>
              <w:rPr>
                <w:sz w:val="12"/>
              </w:rPr>
            </w:pPr>
            <w:r>
              <w:rPr>
                <w:sz w:val="12"/>
              </w:rPr>
              <w:t>1.638.037,50</w:t>
            </w:r>
          </w:p>
        </w:tc>
        <w:tc>
          <w:tcPr>
            <w:tcW w:w="2280" w:type="dxa"/>
          </w:tcPr>
          <w:p w14:paraId="08022B62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5646F8A3" w14:textId="77777777" w:rsidR="00CB4AB7" w:rsidRDefault="00CB4AB7">
            <w:pPr>
              <w:pStyle w:val="TableParagraph"/>
              <w:spacing w:before="5"/>
              <w:jc w:val="left"/>
              <w:rPr>
                <w:rFonts w:ascii="Times New Roman"/>
                <w:sz w:val="9"/>
              </w:rPr>
            </w:pPr>
          </w:p>
          <w:p w14:paraId="7BBD5B3B" w14:textId="77777777" w:rsidR="00CB4AB7" w:rsidRDefault="00BF711E">
            <w:pPr>
              <w:pStyle w:val="TableParagraph"/>
              <w:spacing w:line="280" w:lineRule="auto"/>
              <w:ind w:left="35" w:right="168"/>
              <w:jc w:val="left"/>
              <w:rPr>
                <w:sz w:val="12"/>
              </w:rPr>
            </w:pPr>
            <w:r>
              <w:rPr>
                <w:sz w:val="12"/>
              </w:rPr>
              <w:t>Considerada</w:t>
            </w:r>
            <w:r>
              <w:rPr>
                <w:spacing w:val="14"/>
                <w:sz w:val="12"/>
              </w:rPr>
              <w:t xml:space="preserve"> </w:t>
            </w:r>
            <w:r>
              <w:rPr>
                <w:sz w:val="12"/>
              </w:rPr>
              <w:t>na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estimativa</w:t>
            </w:r>
            <w:r>
              <w:rPr>
                <w:spacing w:val="21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receita</w:t>
            </w:r>
            <w:r>
              <w:rPr>
                <w:spacing w:val="-31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LOA,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conforme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inciso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Art.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14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LRF.</w:t>
            </w:r>
          </w:p>
        </w:tc>
      </w:tr>
      <w:tr w:rsidR="00CB4AB7" w14:paraId="48CDD9C0" w14:textId="77777777">
        <w:trPr>
          <w:trHeight w:val="465"/>
        </w:trPr>
        <w:tc>
          <w:tcPr>
            <w:tcW w:w="2646" w:type="dxa"/>
          </w:tcPr>
          <w:p w14:paraId="061C6C85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  <w:p w14:paraId="0B7BEC68" w14:textId="77777777" w:rsidR="00CB4AB7" w:rsidRDefault="00BF711E">
            <w:pPr>
              <w:pStyle w:val="TableParagraph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Tributo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IPTU</w:t>
            </w:r>
          </w:p>
        </w:tc>
        <w:tc>
          <w:tcPr>
            <w:tcW w:w="1330" w:type="dxa"/>
          </w:tcPr>
          <w:p w14:paraId="2C290D33" w14:textId="77777777" w:rsidR="00CB4AB7" w:rsidRDefault="00CB4AB7">
            <w:pPr>
              <w:pStyle w:val="TableParagraph"/>
              <w:spacing w:before="4"/>
              <w:jc w:val="left"/>
              <w:rPr>
                <w:rFonts w:ascii="Times New Roman"/>
                <w:sz w:val="14"/>
              </w:rPr>
            </w:pPr>
          </w:p>
          <w:p w14:paraId="3DEC38F1" w14:textId="77777777" w:rsidR="00CB4AB7" w:rsidRDefault="00BF711E">
            <w:pPr>
              <w:pStyle w:val="TableParagraph"/>
              <w:spacing w:before="1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Isenção</w:t>
            </w:r>
          </w:p>
        </w:tc>
        <w:tc>
          <w:tcPr>
            <w:tcW w:w="1642" w:type="dxa"/>
          </w:tcPr>
          <w:p w14:paraId="2A51401B" w14:textId="77777777" w:rsidR="00CB4AB7" w:rsidRDefault="00BF711E">
            <w:pPr>
              <w:pStyle w:val="TableParagraph"/>
              <w:spacing w:before="7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Contribuinte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em</w:t>
            </w:r>
            <w:r>
              <w:rPr>
                <w:spacing w:val="19"/>
                <w:sz w:val="12"/>
              </w:rPr>
              <w:t xml:space="preserve"> </w:t>
            </w:r>
            <w:r>
              <w:rPr>
                <w:sz w:val="12"/>
              </w:rPr>
              <w:t>Geral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Art.</w:t>
            </w:r>
          </w:p>
          <w:p w14:paraId="0A151B63" w14:textId="77777777" w:rsidR="00CB4AB7" w:rsidRDefault="00BF711E">
            <w:pPr>
              <w:pStyle w:val="TableParagraph"/>
              <w:spacing w:before="20" w:line="140" w:lineRule="atLeast"/>
              <w:ind w:left="35" w:right="80"/>
              <w:jc w:val="left"/>
              <w:rPr>
                <w:sz w:val="12"/>
              </w:rPr>
            </w:pPr>
            <w:r>
              <w:rPr>
                <w:sz w:val="12"/>
              </w:rPr>
              <w:t>17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Lei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48/1989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Código</w:t>
            </w:r>
            <w:r>
              <w:rPr>
                <w:spacing w:val="-30"/>
                <w:sz w:val="12"/>
              </w:rPr>
              <w:t xml:space="preserve"> </w:t>
            </w:r>
            <w:r>
              <w:rPr>
                <w:sz w:val="12"/>
              </w:rPr>
              <w:t>Tributário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Municipal</w:t>
            </w:r>
          </w:p>
        </w:tc>
        <w:tc>
          <w:tcPr>
            <w:tcW w:w="1176" w:type="dxa"/>
          </w:tcPr>
          <w:p w14:paraId="66C854B1" w14:textId="77777777" w:rsidR="00CB4AB7" w:rsidRDefault="00CB4AB7">
            <w:pPr>
              <w:pStyle w:val="TableParagraph"/>
              <w:spacing w:before="4"/>
              <w:jc w:val="left"/>
              <w:rPr>
                <w:rFonts w:ascii="Times New Roman"/>
                <w:sz w:val="14"/>
              </w:rPr>
            </w:pPr>
          </w:p>
          <w:p w14:paraId="2E65FF31" w14:textId="77777777" w:rsidR="00CB4AB7" w:rsidRDefault="00BF711E">
            <w:pPr>
              <w:pStyle w:val="TableParagraph"/>
              <w:spacing w:before="1"/>
              <w:ind w:left="226" w:right="193"/>
              <w:jc w:val="center"/>
              <w:rPr>
                <w:sz w:val="12"/>
              </w:rPr>
            </w:pPr>
            <w:r>
              <w:rPr>
                <w:sz w:val="12"/>
              </w:rPr>
              <w:t>210.400,00</w:t>
            </w:r>
          </w:p>
        </w:tc>
        <w:tc>
          <w:tcPr>
            <w:tcW w:w="1196" w:type="dxa"/>
          </w:tcPr>
          <w:p w14:paraId="19FBBC11" w14:textId="77777777" w:rsidR="00CB4AB7" w:rsidRDefault="00CB4AB7">
            <w:pPr>
              <w:pStyle w:val="TableParagraph"/>
              <w:spacing w:before="4"/>
              <w:jc w:val="left"/>
              <w:rPr>
                <w:rFonts w:ascii="Times New Roman"/>
                <w:sz w:val="14"/>
              </w:rPr>
            </w:pPr>
          </w:p>
          <w:p w14:paraId="696A93AB" w14:textId="77777777" w:rsidR="00CB4AB7" w:rsidRDefault="00BF711E">
            <w:pPr>
              <w:pStyle w:val="TableParagraph"/>
              <w:spacing w:before="1"/>
              <w:ind w:left="236" w:right="203"/>
              <w:jc w:val="center"/>
              <w:rPr>
                <w:sz w:val="12"/>
              </w:rPr>
            </w:pPr>
            <w:r>
              <w:rPr>
                <w:sz w:val="12"/>
              </w:rPr>
              <w:t>219.868,00</w:t>
            </w:r>
          </w:p>
        </w:tc>
        <w:tc>
          <w:tcPr>
            <w:tcW w:w="1191" w:type="dxa"/>
          </w:tcPr>
          <w:p w14:paraId="38AFE981" w14:textId="77777777" w:rsidR="00CB4AB7" w:rsidRDefault="00CB4AB7">
            <w:pPr>
              <w:pStyle w:val="TableParagraph"/>
              <w:spacing w:before="4"/>
              <w:jc w:val="left"/>
              <w:rPr>
                <w:rFonts w:ascii="Times New Roman"/>
                <w:sz w:val="14"/>
              </w:rPr>
            </w:pPr>
          </w:p>
          <w:p w14:paraId="4F9DC04C" w14:textId="77777777" w:rsidR="00CB4AB7" w:rsidRDefault="00BF711E">
            <w:pPr>
              <w:pStyle w:val="TableParagraph"/>
              <w:spacing w:before="1"/>
              <w:ind w:left="231" w:right="203"/>
              <w:jc w:val="center"/>
              <w:rPr>
                <w:sz w:val="12"/>
              </w:rPr>
            </w:pPr>
            <w:r>
              <w:rPr>
                <w:sz w:val="12"/>
              </w:rPr>
              <w:t>229.762,06</w:t>
            </w:r>
          </w:p>
        </w:tc>
        <w:tc>
          <w:tcPr>
            <w:tcW w:w="2280" w:type="dxa"/>
          </w:tcPr>
          <w:p w14:paraId="71E6F38E" w14:textId="77777777" w:rsidR="00CB4AB7" w:rsidRDefault="00BF711E">
            <w:pPr>
              <w:pStyle w:val="TableParagraph"/>
              <w:spacing w:before="7"/>
              <w:ind w:left="35"/>
              <w:jc w:val="left"/>
              <w:rPr>
                <w:sz w:val="12"/>
              </w:rPr>
            </w:pPr>
            <w:r>
              <w:rPr>
                <w:sz w:val="12"/>
              </w:rPr>
              <w:t>Considerada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na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estimativa</w:t>
            </w:r>
            <w:r>
              <w:rPr>
                <w:spacing w:val="18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receita</w:t>
            </w:r>
          </w:p>
          <w:p w14:paraId="441A8785" w14:textId="77777777" w:rsidR="00CB4AB7" w:rsidRDefault="00BF711E">
            <w:pPr>
              <w:pStyle w:val="TableParagraph"/>
              <w:spacing w:before="20" w:line="140" w:lineRule="atLeast"/>
              <w:ind w:left="35" w:right="201"/>
              <w:jc w:val="left"/>
              <w:rPr>
                <w:sz w:val="12"/>
              </w:rPr>
            </w:pPr>
            <w:r>
              <w:rPr>
                <w:sz w:val="12"/>
              </w:rPr>
              <w:t>da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LOA,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conforme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inciso</w:t>
            </w:r>
            <w:r>
              <w:rPr>
                <w:spacing w:val="14"/>
                <w:sz w:val="12"/>
              </w:rPr>
              <w:t xml:space="preserve"> </w:t>
            </w: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Art.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14</w:t>
            </w:r>
            <w:r>
              <w:rPr>
                <w:spacing w:val="-30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LRF.</w:t>
            </w:r>
          </w:p>
        </w:tc>
      </w:tr>
      <w:tr w:rsidR="00CB4AB7" w14:paraId="02802EAA" w14:textId="77777777">
        <w:trPr>
          <w:trHeight w:val="148"/>
        </w:trPr>
        <w:tc>
          <w:tcPr>
            <w:tcW w:w="2646" w:type="dxa"/>
            <w:shd w:val="clear" w:color="auto" w:fill="D9D9D9"/>
          </w:tcPr>
          <w:p w14:paraId="1C276BD3" w14:textId="77777777" w:rsidR="00CB4AB7" w:rsidRDefault="00BF711E">
            <w:pPr>
              <w:pStyle w:val="TableParagraph"/>
              <w:spacing w:line="126" w:lineRule="exact"/>
              <w:ind w:left="35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TOTAL</w:t>
            </w:r>
          </w:p>
        </w:tc>
        <w:tc>
          <w:tcPr>
            <w:tcW w:w="1330" w:type="dxa"/>
            <w:shd w:val="clear" w:color="auto" w:fill="D9D9D9"/>
          </w:tcPr>
          <w:p w14:paraId="2F6045A9" w14:textId="77777777" w:rsidR="00CB4AB7" w:rsidRDefault="00CB4AB7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642" w:type="dxa"/>
            <w:shd w:val="clear" w:color="auto" w:fill="D9D9D9"/>
          </w:tcPr>
          <w:p w14:paraId="1B5D2D3A" w14:textId="77777777" w:rsidR="00CB4AB7" w:rsidRDefault="00CB4AB7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176" w:type="dxa"/>
            <w:shd w:val="clear" w:color="auto" w:fill="D9D9D9"/>
          </w:tcPr>
          <w:p w14:paraId="609CD2D3" w14:textId="77777777" w:rsidR="00CB4AB7" w:rsidRDefault="00BF711E">
            <w:pPr>
              <w:pStyle w:val="TableParagraph"/>
              <w:spacing w:line="126" w:lineRule="exact"/>
              <w:ind w:left="226" w:right="19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2.421.312,00</w:t>
            </w:r>
          </w:p>
        </w:tc>
        <w:tc>
          <w:tcPr>
            <w:tcW w:w="1196" w:type="dxa"/>
            <w:shd w:val="clear" w:color="auto" w:fill="D9D9D9"/>
          </w:tcPr>
          <w:p w14:paraId="7B50D0CD" w14:textId="77777777" w:rsidR="00CB4AB7" w:rsidRDefault="00BF711E">
            <w:pPr>
              <w:pStyle w:val="TableParagraph"/>
              <w:spacing w:line="126" w:lineRule="exact"/>
              <w:ind w:left="236" w:right="20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2.530.271,04</w:t>
            </w:r>
          </w:p>
        </w:tc>
        <w:tc>
          <w:tcPr>
            <w:tcW w:w="1191" w:type="dxa"/>
            <w:shd w:val="clear" w:color="auto" w:fill="D9D9D9"/>
          </w:tcPr>
          <w:p w14:paraId="666734BE" w14:textId="77777777" w:rsidR="00CB4AB7" w:rsidRDefault="00BF711E">
            <w:pPr>
              <w:pStyle w:val="TableParagraph"/>
              <w:spacing w:line="126" w:lineRule="exact"/>
              <w:ind w:left="231" w:right="203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2.644.133,23</w:t>
            </w:r>
          </w:p>
        </w:tc>
        <w:tc>
          <w:tcPr>
            <w:tcW w:w="2280" w:type="dxa"/>
            <w:shd w:val="clear" w:color="auto" w:fill="D9D9D9"/>
          </w:tcPr>
          <w:p w14:paraId="205F48FF" w14:textId="77777777" w:rsidR="00CB4AB7" w:rsidRDefault="00CB4AB7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</w:tr>
    </w:tbl>
    <w:p w14:paraId="0A8AE2F0" w14:textId="77777777" w:rsidR="00CB4AB7" w:rsidRDefault="00CB4AB7">
      <w:pPr>
        <w:pStyle w:val="Corpodetexto"/>
        <w:spacing w:before="4"/>
        <w:rPr>
          <w:rFonts w:ascii="Times New Roman"/>
          <w:sz w:val="14"/>
        </w:rPr>
      </w:pPr>
    </w:p>
    <w:p w14:paraId="0D30C6FE" w14:textId="77777777" w:rsidR="00CB4AB7" w:rsidRDefault="00BF711E">
      <w:pPr>
        <w:tabs>
          <w:tab w:val="left" w:pos="11645"/>
        </w:tabs>
        <w:spacing w:before="1"/>
        <w:ind w:left="213"/>
        <w:rPr>
          <w:sz w:val="12"/>
        </w:rPr>
      </w:pPr>
      <w:r>
        <w:rPr>
          <w:sz w:val="12"/>
          <w:u w:val="single"/>
        </w:rPr>
        <w:t>Fonte:</w:t>
      </w:r>
      <w:r>
        <w:rPr>
          <w:spacing w:val="21"/>
          <w:sz w:val="12"/>
          <w:u w:val="single"/>
        </w:rPr>
        <w:t xml:space="preserve"> </w:t>
      </w:r>
      <w:r>
        <w:rPr>
          <w:sz w:val="12"/>
          <w:u w:val="single"/>
        </w:rPr>
        <w:t>Sistema</w:t>
      </w:r>
      <w:r>
        <w:rPr>
          <w:spacing w:val="15"/>
          <w:sz w:val="12"/>
          <w:u w:val="single"/>
        </w:rPr>
        <w:t xml:space="preserve"> </w:t>
      </w:r>
      <w:r>
        <w:rPr>
          <w:sz w:val="12"/>
          <w:u w:val="single"/>
        </w:rPr>
        <w:t>e-Cidade.</w:t>
      </w:r>
      <w:r>
        <w:rPr>
          <w:spacing w:val="15"/>
          <w:sz w:val="12"/>
          <w:u w:val="single"/>
        </w:rPr>
        <w:t xml:space="preserve"> </w:t>
      </w:r>
      <w:r>
        <w:rPr>
          <w:sz w:val="12"/>
          <w:u w:val="single"/>
        </w:rPr>
        <w:t>SECRETARIA</w:t>
      </w:r>
      <w:r>
        <w:rPr>
          <w:spacing w:val="25"/>
          <w:sz w:val="12"/>
          <w:u w:val="single"/>
        </w:rPr>
        <w:t xml:space="preserve"> </w:t>
      </w:r>
      <w:r>
        <w:rPr>
          <w:sz w:val="12"/>
          <w:u w:val="single"/>
        </w:rPr>
        <w:t>DE</w:t>
      </w:r>
      <w:r>
        <w:rPr>
          <w:spacing w:val="22"/>
          <w:sz w:val="12"/>
          <w:u w:val="single"/>
        </w:rPr>
        <w:t xml:space="preserve"> </w:t>
      </w:r>
      <w:r>
        <w:rPr>
          <w:sz w:val="12"/>
          <w:u w:val="single"/>
        </w:rPr>
        <w:t>FAZENDA.</w:t>
      </w:r>
      <w:r>
        <w:rPr>
          <w:spacing w:val="14"/>
          <w:sz w:val="12"/>
          <w:u w:val="single"/>
        </w:rPr>
        <w:t xml:space="preserve"> </w:t>
      </w:r>
      <w:r>
        <w:rPr>
          <w:sz w:val="12"/>
          <w:u w:val="single"/>
        </w:rPr>
        <w:t>Data</w:t>
      </w:r>
      <w:r>
        <w:rPr>
          <w:spacing w:val="15"/>
          <w:sz w:val="12"/>
          <w:u w:val="single"/>
        </w:rPr>
        <w:t xml:space="preserve"> </w:t>
      </w:r>
      <w:r>
        <w:rPr>
          <w:sz w:val="12"/>
          <w:u w:val="single"/>
        </w:rPr>
        <w:t>de</w:t>
      </w:r>
      <w:r>
        <w:rPr>
          <w:spacing w:val="15"/>
          <w:sz w:val="12"/>
          <w:u w:val="single"/>
        </w:rPr>
        <w:t xml:space="preserve"> </w:t>
      </w:r>
      <w:r>
        <w:rPr>
          <w:sz w:val="12"/>
          <w:u w:val="single"/>
        </w:rPr>
        <w:t>emissão:</w:t>
      </w:r>
      <w:r>
        <w:rPr>
          <w:spacing w:val="22"/>
          <w:sz w:val="12"/>
          <w:u w:val="single"/>
        </w:rPr>
        <w:t xml:space="preserve"> </w:t>
      </w:r>
      <w:r>
        <w:rPr>
          <w:sz w:val="12"/>
          <w:u w:val="single"/>
        </w:rPr>
        <w:t>12/04/2024</w:t>
      </w:r>
      <w:r>
        <w:rPr>
          <w:sz w:val="12"/>
          <w:u w:val="single"/>
        </w:rPr>
        <w:tab/>
      </w:r>
    </w:p>
    <w:p w14:paraId="234EB26B" w14:textId="77777777" w:rsidR="00CB4AB7" w:rsidRDefault="00CB4AB7">
      <w:pPr>
        <w:pStyle w:val="Corpodetexto"/>
        <w:spacing w:before="8"/>
        <w:rPr>
          <w:sz w:val="19"/>
        </w:rPr>
      </w:pPr>
    </w:p>
    <w:p w14:paraId="1D1F6747" w14:textId="77777777" w:rsidR="00CB4AB7" w:rsidRDefault="00BF711E">
      <w:pPr>
        <w:tabs>
          <w:tab w:val="left" w:pos="1394"/>
        </w:tabs>
        <w:spacing w:before="96"/>
        <w:ind w:left="213"/>
        <w:rPr>
          <w:sz w:val="12"/>
        </w:rPr>
      </w:pPr>
      <w:r>
        <w:rPr>
          <w:sz w:val="12"/>
        </w:rPr>
        <w:t>Nota</w:t>
      </w:r>
      <w:r>
        <w:rPr>
          <w:spacing w:val="11"/>
          <w:sz w:val="12"/>
        </w:rPr>
        <w:t xml:space="preserve"> </w:t>
      </w:r>
      <w:r>
        <w:rPr>
          <w:sz w:val="12"/>
        </w:rPr>
        <w:t>Explicativa:</w:t>
      </w:r>
      <w:r>
        <w:rPr>
          <w:sz w:val="12"/>
        </w:rPr>
        <w:tab/>
        <w:t>Balancete</w:t>
      </w:r>
      <w:r>
        <w:rPr>
          <w:spacing w:val="10"/>
          <w:sz w:val="12"/>
        </w:rPr>
        <w:t xml:space="preserve"> </w:t>
      </w:r>
      <w:r>
        <w:rPr>
          <w:sz w:val="12"/>
        </w:rPr>
        <w:t>da</w:t>
      </w:r>
      <w:r>
        <w:rPr>
          <w:spacing w:val="9"/>
          <w:sz w:val="12"/>
        </w:rPr>
        <w:t xml:space="preserve"> </w:t>
      </w:r>
      <w:r>
        <w:rPr>
          <w:sz w:val="12"/>
        </w:rPr>
        <w:t>Receita</w:t>
      </w:r>
      <w:r>
        <w:rPr>
          <w:spacing w:val="10"/>
          <w:sz w:val="12"/>
        </w:rPr>
        <w:t xml:space="preserve"> </w:t>
      </w:r>
      <w:r>
        <w:rPr>
          <w:sz w:val="12"/>
        </w:rPr>
        <w:t>2021,</w:t>
      </w:r>
      <w:r>
        <w:rPr>
          <w:spacing w:val="8"/>
          <w:sz w:val="12"/>
        </w:rPr>
        <w:t xml:space="preserve"> </w:t>
      </w:r>
      <w:r>
        <w:rPr>
          <w:sz w:val="12"/>
        </w:rPr>
        <w:t>2022,</w:t>
      </w:r>
      <w:r>
        <w:rPr>
          <w:spacing w:val="15"/>
          <w:sz w:val="12"/>
        </w:rPr>
        <w:t xml:space="preserve"> </w:t>
      </w:r>
      <w:r>
        <w:rPr>
          <w:sz w:val="12"/>
        </w:rPr>
        <w:t>2023</w:t>
      </w:r>
      <w:r>
        <w:rPr>
          <w:spacing w:val="3"/>
          <w:sz w:val="12"/>
        </w:rPr>
        <w:t xml:space="preserve"> </w:t>
      </w:r>
      <w:r>
        <w:rPr>
          <w:sz w:val="12"/>
        </w:rPr>
        <w:t>e</w:t>
      </w:r>
      <w:r>
        <w:rPr>
          <w:spacing w:val="9"/>
          <w:sz w:val="12"/>
        </w:rPr>
        <w:t xml:space="preserve"> </w:t>
      </w:r>
      <w:r>
        <w:rPr>
          <w:sz w:val="12"/>
        </w:rPr>
        <w:t>2024.</w:t>
      </w:r>
    </w:p>
    <w:p w14:paraId="58C9C869" w14:textId="77777777" w:rsidR="00CB4AB7" w:rsidRDefault="00BF711E">
      <w:pPr>
        <w:tabs>
          <w:tab w:val="left" w:pos="6719"/>
        </w:tabs>
        <w:spacing w:before="54"/>
        <w:ind w:left="3137"/>
        <w:rPr>
          <w:rFonts w:ascii="Arial" w:hAnsi="Arial"/>
          <w:b/>
          <w:sz w:val="12"/>
        </w:rPr>
      </w:pPr>
      <w:r>
        <w:rPr>
          <w:rFonts w:ascii="Arial" w:hAnsi="Arial"/>
          <w:b/>
          <w:sz w:val="12"/>
        </w:rPr>
        <w:t>ARRECADADO</w:t>
      </w:r>
      <w:r>
        <w:rPr>
          <w:rFonts w:ascii="Arial" w:hAnsi="Arial"/>
          <w:b/>
          <w:sz w:val="12"/>
        </w:rPr>
        <w:tab/>
        <w:t>ORÇADO</w:t>
      </w:r>
    </w:p>
    <w:p w14:paraId="501A5822" w14:textId="77777777" w:rsidR="00CB4AB7" w:rsidRDefault="00CB4AB7">
      <w:pPr>
        <w:pStyle w:val="Corpodetexto"/>
        <w:spacing w:before="7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1300"/>
        <w:gridCol w:w="424"/>
        <w:gridCol w:w="1015"/>
        <w:gridCol w:w="294"/>
        <w:gridCol w:w="1035"/>
        <w:gridCol w:w="371"/>
        <w:gridCol w:w="1272"/>
        <w:gridCol w:w="272"/>
        <w:gridCol w:w="894"/>
        <w:gridCol w:w="1246"/>
      </w:tblGrid>
      <w:tr w:rsidR="00CB4AB7" w14:paraId="45AD1B68" w14:textId="77777777">
        <w:trPr>
          <w:trHeight w:val="167"/>
        </w:trPr>
        <w:tc>
          <w:tcPr>
            <w:tcW w:w="1300" w:type="dxa"/>
          </w:tcPr>
          <w:p w14:paraId="1DB3F11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424" w:type="dxa"/>
          </w:tcPr>
          <w:p w14:paraId="1B349F94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15" w:type="dxa"/>
          </w:tcPr>
          <w:p w14:paraId="4CDAA849" w14:textId="77777777" w:rsidR="00CB4AB7" w:rsidRDefault="00BF711E">
            <w:pPr>
              <w:pStyle w:val="TableParagraph"/>
              <w:spacing w:line="134" w:lineRule="exact"/>
              <w:ind w:left="150"/>
              <w:jc w:val="left"/>
              <w:rPr>
                <w:sz w:val="12"/>
              </w:rPr>
            </w:pPr>
            <w:r>
              <w:rPr>
                <w:sz w:val="12"/>
              </w:rPr>
              <w:t>2021</w:t>
            </w:r>
          </w:p>
        </w:tc>
        <w:tc>
          <w:tcPr>
            <w:tcW w:w="294" w:type="dxa"/>
          </w:tcPr>
          <w:p w14:paraId="7B76E935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35" w:type="dxa"/>
          </w:tcPr>
          <w:p w14:paraId="1BDD9DA7" w14:textId="77777777" w:rsidR="00CB4AB7" w:rsidRDefault="00BF711E">
            <w:pPr>
              <w:pStyle w:val="TableParagraph"/>
              <w:spacing w:line="134" w:lineRule="exact"/>
              <w:ind w:left="238"/>
              <w:jc w:val="left"/>
              <w:rPr>
                <w:sz w:val="12"/>
              </w:rPr>
            </w:pPr>
            <w:r>
              <w:rPr>
                <w:sz w:val="12"/>
              </w:rPr>
              <w:t>2022</w:t>
            </w:r>
          </w:p>
        </w:tc>
        <w:tc>
          <w:tcPr>
            <w:tcW w:w="371" w:type="dxa"/>
          </w:tcPr>
          <w:p w14:paraId="1FF5CBD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72" w:type="dxa"/>
          </w:tcPr>
          <w:p w14:paraId="3399A51D" w14:textId="77777777" w:rsidR="00CB4AB7" w:rsidRDefault="00BF711E">
            <w:pPr>
              <w:pStyle w:val="TableParagraph"/>
              <w:spacing w:line="134" w:lineRule="exact"/>
              <w:ind w:left="321"/>
              <w:jc w:val="left"/>
              <w:rPr>
                <w:sz w:val="12"/>
              </w:rPr>
            </w:pPr>
            <w:r>
              <w:rPr>
                <w:sz w:val="12"/>
              </w:rPr>
              <w:t>2023</w:t>
            </w:r>
          </w:p>
        </w:tc>
        <w:tc>
          <w:tcPr>
            <w:tcW w:w="272" w:type="dxa"/>
          </w:tcPr>
          <w:p w14:paraId="2860113E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94" w:type="dxa"/>
          </w:tcPr>
          <w:p w14:paraId="08824AD9" w14:textId="77777777" w:rsidR="00CB4AB7" w:rsidRDefault="00BF711E">
            <w:pPr>
              <w:pStyle w:val="TableParagraph"/>
              <w:spacing w:line="134" w:lineRule="exact"/>
              <w:ind w:left="179"/>
              <w:jc w:val="left"/>
              <w:rPr>
                <w:sz w:val="12"/>
              </w:rPr>
            </w:pPr>
            <w:r>
              <w:rPr>
                <w:sz w:val="12"/>
              </w:rPr>
              <w:t>2024</w:t>
            </w:r>
          </w:p>
        </w:tc>
        <w:tc>
          <w:tcPr>
            <w:tcW w:w="1246" w:type="dxa"/>
          </w:tcPr>
          <w:p w14:paraId="097E19B6" w14:textId="77777777" w:rsidR="00CB4AB7" w:rsidRDefault="00BF711E">
            <w:pPr>
              <w:pStyle w:val="TableParagraph"/>
              <w:spacing w:line="134" w:lineRule="exact"/>
              <w:ind w:left="78" w:right="106"/>
              <w:jc w:val="center"/>
              <w:rPr>
                <w:sz w:val="12"/>
              </w:rPr>
            </w:pPr>
            <w:r>
              <w:rPr>
                <w:sz w:val="12"/>
              </w:rPr>
              <w:t>2025</w:t>
            </w:r>
          </w:p>
        </w:tc>
      </w:tr>
      <w:tr w:rsidR="00CB4AB7" w14:paraId="3F5DA6E3" w14:textId="77777777">
        <w:trPr>
          <w:trHeight w:val="187"/>
        </w:trPr>
        <w:tc>
          <w:tcPr>
            <w:tcW w:w="1300" w:type="dxa"/>
          </w:tcPr>
          <w:p w14:paraId="1D0138C7" w14:textId="77777777" w:rsidR="00CB4AB7" w:rsidRDefault="00BF711E">
            <w:pPr>
              <w:pStyle w:val="TableParagraph"/>
              <w:spacing w:before="30" w:line="137" w:lineRule="exact"/>
              <w:ind w:left="121"/>
              <w:jc w:val="left"/>
              <w:rPr>
                <w:sz w:val="12"/>
              </w:rPr>
            </w:pPr>
            <w:r>
              <w:rPr>
                <w:sz w:val="12"/>
              </w:rPr>
              <w:t>IPTU</w:t>
            </w:r>
          </w:p>
        </w:tc>
        <w:tc>
          <w:tcPr>
            <w:tcW w:w="424" w:type="dxa"/>
          </w:tcPr>
          <w:p w14:paraId="52EBF585" w14:textId="77777777" w:rsidR="00CB4AB7" w:rsidRDefault="00BF711E">
            <w:pPr>
              <w:pStyle w:val="TableParagraph"/>
              <w:spacing w:before="30" w:line="137" w:lineRule="exact"/>
              <w:ind w:left="51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015" w:type="dxa"/>
          </w:tcPr>
          <w:p w14:paraId="4136D73E" w14:textId="77777777" w:rsidR="00CB4AB7" w:rsidRDefault="00BF711E">
            <w:pPr>
              <w:pStyle w:val="TableParagraph"/>
              <w:spacing w:before="30" w:line="137" w:lineRule="exact"/>
              <w:ind w:left="212"/>
              <w:jc w:val="left"/>
              <w:rPr>
                <w:sz w:val="12"/>
              </w:rPr>
            </w:pPr>
            <w:r>
              <w:rPr>
                <w:sz w:val="12"/>
              </w:rPr>
              <w:t>3.646.035,14</w:t>
            </w:r>
          </w:p>
        </w:tc>
        <w:tc>
          <w:tcPr>
            <w:tcW w:w="294" w:type="dxa"/>
          </w:tcPr>
          <w:p w14:paraId="6FEC3CE3" w14:textId="77777777" w:rsidR="00CB4AB7" w:rsidRDefault="00BF711E">
            <w:pPr>
              <w:pStyle w:val="TableParagraph"/>
              <w:spacing w:before="30" w:line="137" w:lineRule="exact"/>
              <w:ind w:left="81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035" w:type="dxa"/>
          </w:tcPr>
          <w:p w14:paraId="54E8C8B9" w14:textId="77777777" w:rsidR="00CB4AB7" w:rsidRDefault="00BF711E">
            <w:pPr>
              <w:pStyle w:val="TableParagraph"/>
              <w:spacing w:before="30" w:line="137" w:lineRule="exact"/>
              <w:ind w:right="64"/>
              <w:rPr>
                <w:sz w:val="12"/>
              </w:rPr>
            </w:pPr>
            <w:r>
              <w:rPr>
                <w:sz w:val="12"/>
              </w:rPr>
              <w:t>6.741.646,41</w:t>
            </w:r>
          </w:p>
        </w:tc>
        <w:tc>
          <w:tcPr>
            <w:tcW w:w="371" w:type="dxa"/>
          </w:tcPr>
          <w:p w14:paraId="01694F95" w14:textId="77777777" w:rsidR="00CB4AB7" w:rsidRDefault="00BF711E">
            <w:pPr>
              <w:pStyle w:val="TableParagraph"/>
              <w:spacing w:before="30" w:line="137" w:lineRule="exact"/>
              <w:ind w:left="77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272" w:type="dxa"/>
          </w:tcPr>
          <w:p w14:paraId="401EA999" w14:textId="77777777" w:rsidR="00CB4AB7" w:rsidRDefault="00BF711E">
            <w:pPr>
              <w:pStyle w:val="TableParagraph"/>
              <w:spacing w:before="30" w:line="137" w:lineRule="exact"/>
              <w:ind w:right="65"/>
              <w:rPr>
                <w:sz w:val="12"/>
              </w:rPr>
            </w:pPr>
            <w:r>
              <w:rPr>
                <w:sz w:val="12"/>
              </w:rPr>
              <w:t>7.957.405,55</w:t>
            </w:r>
          </w:p>
        </w:tc>
        <w:tc>
          <w:tcPr>
            <w:tcW w:w="1166" w:type="dxa"/>
            <w:gridSpan w:val="2"/>
          </w:tcPr>
          <w:p w14:paraId="735D1B56" w14:textId="77777777" w:rsidR="00CB4AB7" w:rsidRDefault="00BF711E">
            <w:pPr>
              <w:pStyle w:val="TableParagraph"/>
              <w:spacing w:before="30" w:line="137" w:lineRule="exact"/>
              <w:ind w:left="76"/>
              <w:jc w:val="left"/>
              <w:rPr>
                <w:sz w:val="12"/>
              </w:rPr>
            </w:pPr>
            <w:r>
              <w:rPr>
                <w:sz w:val="12"/>
              </w:rPr>
              <w:t xml:space="preserve">R$  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z w:val="12"/>
              </w:rPr>
              <w:t>6.926.350,00</w:t>
            </w:r>
          </w:p>
        </w:tc>
        <w:tc>
          <w:tcPr>
            <w:tcW w:w="1246" w:type="dxa"/>
          </w:tcPr>
          <w:p w14:paraId="55EEA5DB" w14:textId="77777777" w:rsidR="00CB4AB7" w:rsidRDefault="00BF711E">
            <w:pPr>
              <w:pStyle w:val="TableParagraph"/>
              <w:spacing w:before="30" w:line="137" w:lineRule="exact"/>
              <w:ind w:left="78" w:right="111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R$   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4.811.479,80</w:t>
            </w:r>
          </w:p>
        </w:tc>
      </w:tr>
      <w:tr w:rsidR="00CB4AB7" w14:paraId="79639E44" w14:textId="77777777">
        <w:trPr>
          <w:trHeight w:val="290"/>
        </w:trPr>
        <w:tc>
          <w:tcPr>
            <w:tcW w:w="1300" w:type="dxa"/>
          </w:tcPr>
          <w:p w14:paraId="06D834A0" w14:textId="77777777" w:rsidR="00CB4AB7" w:rsidRDefault="00BF711E">
            <w:pPr>
              <w:pStyle w:val="TableParagraph"/>
              <w:spacing w:before="15"/>
              <w:ind w:left="121"/>
              <w:jc w:val="left"/>
              <w:rPr>
                <w:sz w:val="12"/>
              </w:rPr>
            </w:pPr>
            <w:r>
              <w:rPr>
                <w:sz w:val="12"/>
              </w:rPr>
              <w:t>ITBI</w:t>
            </w:r>
          </w:p>
        </w:tc>
        <w:tc>
          <w:tcPr>
            <w:tcW w:w="424" w:type="dxa"/>
          </w:tcPr>
          <w:p w14:paraId="2F678FA7" w14:textId="77777777" w:rsidR="00CB4AB7" w:rsidRDefault="00BF711E">
            <w:pPr>
              <w:pStyle w:val="TableParagraph"/>
              <w:spacing w:before="15"/>
              <w:ind w:left="51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015" w:type="dxa"/>
          </w:tcPr>
          <w:p w14:paraId="32FED5FB" w14:textId="77777777" w:rsidR="00CB4AB7" w:rsidRDefault="00BF711E">
            <w:pPr>
              <w:pStyle w:val="TableParagraph"/>
              <w:spacing w:before="15"/>
              <w:ind w:left="212"/>
              <w:jc w:val="left"/>
              <w:rPr>
                <w:sz w:val="12"/>
              </w:rPr>
            </w:pPr>
            <w:r>
              <w:rPr>
                <w:sz w:val="12"/>
              </w:rPr>
              <w:t>1.089.134,95</w:t>
            </w:r>
          </w:p>
        </w:tc>
        <w:tc>
          <w:tcPr>
            <w:tcW w:w="294" w:type="dxa"/>
          </w:tcPr>
          <w:p w14:paraId="7563CFA1" w14:textId="77777777" w:rsidR="00CB4AB7" w:rsidRDefault="00BF711E">
            <w:pPr>
              <w:pStyle w:val="TableParagraph"/>
              <w:spacing w:before="15"/>
              <w:ind w:left="76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035" w:type="dxa"/>
          </w:tcPr>
          <w:p w14:paraId="11213E57" w14:textId="77777777" w:rsidR="00CB4AB7" w:rsidRDefault="00BF711E">
            <w:pPr>
              <w:pStyle w:val="TableParagraph"/>
              <w:spacing w:before="15"/>
              <w:ind w:right="64"/>
              <w:rPr>
                <w:sz w:val="12"/>
              </w:rPr>
            </w:pPr>
            <w:r>
              <w:rPr>
                <w:sz w:val="12"/>
              </w:rPr>
              <w:t>916.791,27</w:t>
            </w:r>
          </w:p>
        </w:tc>
        <w:tc>
          <w:tcPr>
            <w:tcW w:w="371" w:type="dxa"/>
          </w:tcPr>
          <w:p w14:paraId="436143FB" w14:textId="77777777" w:rsidR="00CB4AB7" w:rsidRDefault="00BF711E">
            <w:pPr>
              <w:pStyle w:val="TableParagraph"/>
              <w:spacing w:before="15"/>
              <w:ind w:left="77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272" w:type="dxa"/>
          </w:tcPr>
          <w:p w14:paraId="0579CCC1" w14:textId="77777777" w:rsidR="00CB4AB7" w:rsidRDefault="00BF711E">
            <w:pPr>
              <w:pStyle w:val="TableParagraph"/>
              <w:spacing w:before="15"/>
              <w:ind w:right="65"/>
              <w:rPr>
                <w:sz w:val="12"/>
              </w:rPr>
            </w:pPr>
            <w:r>
              <w:rPr>
                <w:sz w:val="12"/>
              </w:rPr>
              <w:t>1.065.966,99</w:t>
            </w:r>
          </w:p>
        </w:tc>
        <w:tc>
          <w:tcPr>
            <w:tcW w:w="1166" w:type="dxa"/>
            <w:gridSpan w:val="2"/>
          </w:tcPr>
          <w:p w14:paraId="2CB0B00D" w14:textId="77777777" w:rsidR="00CB4AB7" w:rsidRDefault="00BF711E">
            <w:pPr>
              <w:pStyle w:val="TableParagraph"/>
              <w:tabs>
                <w:tab w:val="left" w:pos="479"/>
              </w:tabs>
              <w:spacing w:before="15"/>
              <w:ind w:left="91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  <w:r>
              <w:rPr>
                <w:sz w:val="12"/>
              </w:rPr>
              <w:tab/>
              <w:t>953.000,00</w:t>
            </w:r>
          </w:p>
        </w:tc>
        <w:tc>
          <w:tcPr>
            <w:tcW w:w="1246" w:type="dxa"/>
          </w:tcPr>
          <w:p w14:paraId="115EB572" w14:textId="77777777" w:rsidR="00CB4AB7" w:rsidRDefault="00BF711E">
            <w:pPr>
              <w:pStyle w:val="TableParagraph"/>
              <w:spacing w:before="15"/>
              <w:ind w:left="78" w:right="111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R$   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1.002.556,00</w:t>
            </w:r>
          </w:p>
        </w:tc>
      </w:tr>
      <w:tr w:rsidR="00CB4AB7" w14:paraId="18C0D530" w14:textId="77777777">
        <w:trPr>
          <w:trHeight w:val="504"/>
        </w:trPr>
        <w:tc>
          <w:tcPr>
            <w:tcW w:w="1300" w:type="dxa"/>
          </w:tcPr>
          <w:p w14:paraId="7DBB9E52" w14:textId="77777777" w:rsidR="00CB4AB7" w:rsidRDefault="00CB4AB7">
            <w:pPr>
              <w:pStyle w:val="TableParagraph"/>
              <w:spacing w:before="6"/>
              <w:jc w:val="left"/>
              <w:rPr>
                <w:rFonts w:ascii="Arial"/>
                <w:b/>
                <w:sz w:val="11"/>
              </w:rPr>
            </w:pPr>
          </w:p>
          <w:p w14:paraId="21B5A74D" w14:textId="77777777" w:rsidR="00CB4AB7" w:rsidRDefault="00BF711E">
            <w:pPr>
              <w:pStyle w:val="TableParagraph"/>
              <w:ind w:left="342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EXERCÍCIO</w:t>
            </w:r>
          </w:p>
          <w:p w14:paraId="50E00405" w14:textId="77777777" w:rsidR="00CB4AB7" w:rsidRDefault="00BF711E">
            <w:pPr>
              <w:pStyle w:val="TableParagraph"/>
              <w:spacing w:before="64"/>
              <w:ind w:right="48"/>
              <w:rPr>
                <w:sz w:val="12"/>
              </w:rPr>
            </w:pPr>
            <w:r>
              <w:rPr>
                <w:sz w:val="12"/>
              </w:rPr>
              <w:t>2025</w:t>
            </w:r>
          </w:p>
        </w:tc>
        <w:tc>
          <w:tcPr>
            <w:tcW w:w="424" w:type="dxa"/>
          </w:tcPr>
          <w:p w14:paraId="3D0725DC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5" w:type="dxa"/>
          </w:tcPr>
          <w:p w14:paraId="56442DEE" w14:textId="77777777" w:rsidR="00CB4AB7" w:rsidRDefault="00CB4AB7">
            <w:pPr>
              <w:pStyle w:val="TableParagraph"/>
              <w:spacing w:before="6"/>
              <w:jc w:val="left"/>
              <w:rPr>
                <w:rFonts w:ascii="Arial"/>
                <w:b/>
                <w:sz w:val="11"/>
              </w:rPr>
            </w:pPr>
          </w:p>
          <w:p w14:paraId="10A2E878" w14:textId="77777777" w:rsidR="00CB4AB7" w:rsidRDefault="00BF711E">
            <w:pPr>
              <w:pStyle w:val="TableParagraph"/>
              <w:ind w:left="2" w:right="43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TRIBUTO</w:t>
            </w:r>
          </w:p>
          <w:p w14:paraId="54BCF160" w14:textId="77777777" w:rsidR="00CB4AB7" w:rsidRDefault="00BF711E">
            <w:pPr>
              <w:pStyle w:val="TableParagraph"/>
              <w:spacing w:before="64"/>
              <w:ind w:left="2" w:right="445"/>
              <w:jc w:val="center"/>
              <w:rPr>
                <w:sz w:val="12"/>
              </w:rPr>
            </w:pPr>
            <w:r>
              <w:rPr>
                <w:sz w:val="12"/>
              </w:rPr>
              <w:t>IPTU</w:t>
            </w:r>
          </w:p>
        </w:tc>
        <w:tc>
          <w:tcPr>
            <w:tcW w:w="294" w:type="dxa"/>
          </w:tcPr>
          <w:p w14:paraId="6F84C909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2"/>
              </w:rPr>
            </w:pPr>
          </w:p>
          <w:p w14:paraId="54216451" w14:textId="77777777" w:rsidR="00CB4AB7" w:rsidRDefault="00CB4AB7">
            <w:pPr>
              <w:pStyle w:val="TableParagraph"/>
              <w:spacing w:before="1"/>
              <w:jc w:val="left"/>
              <w:rPr>
                <w:rFonts w:ascii="Arial"/>
                <w:b/>
                <w:sz w:val="17"/>
              </w:rPr>
            </w:pPr>
          </w:p>
          <w:p w14:paraId="20124F9E" w14:textId="77777777" w:rsidR="00CB4AB7" w:rsidRDefault="00BF711E">
            <w:pPr>
              <w:pStyle w:val="TableParagraph"/>
              <w:ind w:left="81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035" w:type="dxa"/>
          </w:tcPr>
          <w:p w14:paraId="79853238" w14:textId="77777777" w:rsidR="00CB4AB7" w:rsidRDefault="00CB4AB7">
            <w:pPr>
              <w:pStyle w:val="TableParagraph"/>
              <w:spacing w:before="6"/>
              <w:jc w:val="left"/>
              <w:rPr>
                <w:rFonts w:ascii="Arial"/>
                <w:b/>
                <w:sz w:val="11"/>
              </w:rPr>
            </w:pPr>
          </w:p>
          <w:p w14:paraId="05E475AC" w14:textId="77777777" w:rsidR="00CB4AB7" w:rsidRDefault="00BF711E">
            <w:pPr>
              <w:pStyle w:val="TableParagraph"/>
              <w:ind w:left="56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PREVISTO</w:t>
            </w:r>
          </w:p>
          <w:p w14:paraId="28830D8B" w14:textId="77777777" w:rsidR="00CB4AB7" w:rsidRDefault="00BF711E">
            <w:pPr>
              <w:pStyle w:val="TableParagraph"/>
              <w:spacing w:before="64"/>
              <w:ind w:left="233"/>
              <w:jc w:val="left"/>
              <w:rPr>
                <w:sz w:val="12"/>
              </w:rPr>
            </w:pPr>
            <w:r>
              <w:rPr>
                <w:sz w:val="12"/>
              </w:rPr>
              <w:t>7.173.879,80</w:t>
            </w:r>
          </w:p>
        </w:tc>
        <w:tc>
          <w:tcPr>
            <w:tcW w:w="371" w:type="dxa"/>
          </w:tcPr>
          <w:p w14:paraId="46AB60F7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2"/>
              </w:rPr>
            </w:pPr>
          </w:p>
          <w:p w14:paraId="37B3CAE8" w14:textId="77777777" w:rsidR="00CB4AB7" w:rsidRDefault="00CB4AB7">
            <w:pPr>
              <w:pStyle w:val="TableParagraph"/>
              <w:spacing w:before="1"/>
              <w:jc w:val="left"/>
              <w:rPr>
                <w:rFonts w:ascii="Arial"/>
                <w:b/>
                <w:sz w:val="17"/>
              </w:rPr>
            </w:pPr>
          </w:p>
          <w:p w14:paraId="077C04B2" w14:textId="77777777" w:rsidR="00CB4AB7" w:rsidRDefault="00BF711E">
            <w:pPr>
              <w:pStyle w:val="TableParagraph"/>
              <w:ind w:left="77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272" w:type="dxa"/>
          </w:tcPr>
          <w:p w14:paraId="3BCCCF0C" w14:textId="77777777" w:rsidR="00CB4AB7" w:rsidRDefault="00CB4AB7">
            <w:pPr>
              <w:pStyle w:val="TableParagraph"/>
              <w:spacing w:before="6"/>
              <w:jc w:val="left"/>
              <w:rPr>
                <w:rFonts w:ascii="Arial"/>
                <w:b/>
                <w:sz w:val="11"/>
              </w:rPr>
            </w:pPr>
          </w:p>
          <w:p w14:paraId="3B2FC38B" w14:textId="77777777" w:rsidR="00CB4AB7" w:rsidRDefault="00BF711E">
            <w:pPr>
              <w:pStyle w:val="TableParagraph"/>
              <w:ind w:left="12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RENÚNCIA</w:t>
            </w:r>
          </w:p>
          <w:p w14:paraId="326D9093" w14:textId="77777777" w:rsidR="00CB4AB7" w:rsidRDefault="00BF711E">
            <w:pPr>
              <w:pStyle w:val="TableParagraph"/>
              <w:spacing w:before="64"/>
              <w:ind w:left="470"/>
              <w:jc w:val="left"/>
              <w:rPr>
                <w:sz w:val="12"/>
              </w:rPr>
            </w:pPr>
            <w:r>
              <w:rPr>
                <w:sz w:val="12"/>
              </w:rPr>
              <w:t>2.362.400,00</w:t>
            </w:r>
          </w:p>
        </w:tc>
        <w:tc>
          <w:tcPr>
            <w:tcW w:w="272" w:type="dxa"/>
          </w:tcPr>
          <w:p w14:paraId="30503284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2"/>
              </w:rPr>
            </w:pPr>
          </w:p>
          <w:p w14:paraId="0FAEC700" w14:textId="77777777" w:rsidR="00CB4AB7" w:rsidRDefault="00CB4AB7">
            <w:pPr>
              <w:pStyle w:val="TableParagraph"/>
              <w:spacing w:before="1"/>
              <w:jc w:val="left"/>
              <w:rPr>
                <w:rFonts w:ascii="Arial"/>
                <w:b/>
                <w:sz w:val="17"/>
              </w:rPr>
            </w:pPr>
          </w:p>
          <w:p w14:paraId="3F1504B2" w14:textId="77777777" w:rsidR="00CB4AB7" w:rsidRDefault="00BF711E">
            <w:pPr>
              <w:pStyle w:val="TableParagraph"/>
              <w:ind w:right="30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894" w:type="dxa"/>
          </w:tcPr>
          <w:p w14:paraId="2461F543" w14:textId="77777777" w:rsidR="00CB4AB7" w:rsidRDefault="00CB4AB7">
            <w:pPr>
              <w:pStyle w:val="TableParagraph"/>
              <w:spacing w:before="6"/>
              <w:jc w:val="left"/>
              <w:rPr>
                <w:rFonts w:ascii="Arial"/>
                <w:b/>
                <w:sz w:val="11"/>
              </w:rPr>
            </w:pPr>
          </w:p>
          <w:p w14:paraId="5D0AC196" w14:textId="77777777" w:rsidR="00CB4AB7" w:rsidRDefault="00BF711E">
            <w:pPr>
              <w:pStyle w:val="TableParagraph"/>
              <w:ind w:left="4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ORÇADO</w:t>
            </w:r>
          </w:p>
          <w:p w14:paraId="00B184D1" w14:textId="77777777" w:rsidR="00CB4AB7" w:rsidRDefault="00BF711E">
            <w:pPr>
              <w:pStyle w:val="TableParagraph"/>
              <w:spacing w:before="64"/>
              <w:ind w:left="102"/>
              <w:jc w:val="left"/>
              <w:rPr>
                <w:sz w:val="12"/>
              </w:rPr>
            </w:pPr>
            <w:r>
              <w:rPr>
                <w:sz w:val="12"/>
              </w:rPr>
              <w:t>4.811.479,80</w:t>
            </w:r>
          </w:p>
        </w:tc>
        <w:tc>
          <w:tcPr>
            <w:tcW w:w="1246" w:type="dxa"/>
          </w:tcPr>
          <w:p w14:paraId="3540F9ED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  <w:tr w:rsidR="00CB4AB7" w14:paraId="102178E7" w14:textId="77777777">
        <w:trPr>
          <w:trHeight w:val="196"/>
        </w:trPr>
        <w:tc>
          <w:tcPr>
            <w:tcW w:w="1300" w:type="dxa"/>
          </w:tcPr>
          <w:p w14:paraId="38BF5A7B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424" w:type="dxa"/>
          </w:tcPr>
          <w:p w14:paraId="1FFF002F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5" w:type="dxa"/>
          </w:tcPr>
          <w:p w14:paraId="14B6BEA1" w14:textId="77777777" w:rsidR="00CB4AB7" w:rsidRDefault="00BF711E">
            <w:pPr>
              <w:pStyle w:val="TableParagraph"/>
              <w:spacing w:before="27"/>
              <w:ind w:left="174"/>
              <w:jc w:val="left"/>
              <w:rPr>
                <w:sz w:val="12"/>
              </w:rPr>
            </w:pPr>
            <w:r>
              <w:rPr>
                <w:sz w:val="12"/>
              </w:rPr>
              <w:t>ITBI</w:t>
            </w:r>
          </w:p>
        </w:tc>
        <w:tc>
          <w:tcPr>
            <w:tcW w:w="294" w:type="dxa"/>
          </w:tcPr>
          <w:p w14:paraId="41BBD8C4" w14:textId="77777777" w:rsidR="00CB4AB7" w:rsidRDefault="00BF711E">
            <w:pPr>
              <w:pStyle w:val="TableParagraph"/>
              <w:spacing w:before="27"/>
              <w:ind w:left="81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035" w:type="dxa"/>
          </w:tcPr>
          <w:p w14:paraId="5E77AC78" w14:textId="77777777" w:rsidR="00CB4AB7" w:rsidRDefault="00BF711E">
            <w:pPr>
              <w:pStyle w:val="TableParagraph"/>
              <w:spacing w:before="27"/>
              <w:ind w:right="64"/>
              <w:rPr>
                <w:sz w:val="12"/>
              </w:rPr>
            </w:pPr>
            <w:r>
              <w:rPr>
                <w:sz w:val="12"/>
              </w:rPr>
              <w:t>1.061.468,00</w:t>
            </w:r>
          </w:p>
        </w:tc>
        <w:tc>
          <w:tcPr>
            <w:tcW w:w="371" w:type="dxa"/>
          </w:tcPr>
          <w:p w14:paraId="30206C8F" w14:textId="77777777" w:rsidR="00CB4AB7" w:rsidRDefault="00BF711E">
            <w:pPr>
              <w:pStyle w:val="TableParagraph"/>
              <w:spacing w:before="27"/>
              <w:ind w:left="92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272" w:type="dxa"/>
          </w:tcPr>
          <w:p w14:paraId="66F1722E" w14:textId="77777777" w:rsidR="00CB4AB7" w:rsidRDefault="00BF711E">
            <w:pPr>
              <w:pStyle w:val="TableParagraph"/>
              <w:spacing w:before="27"/>
              <w:ind w:right="60"/>
              <w:rPr>
                <w:sz w:val="12"/>
              </w:rPr>
            </w:pPr>
            <w:r>
              <w:rPr>
                <w:sz w:val="12"/>
              </w:rPr>
              <w:t>58.912,00</w:t>
            </w:r>
          </w:p>
        </w:tc>
        <w:tc>
          <w:tcPr>
            <w:tcW w:w="272" w:type="dxa"/>
          </w:tcPr>
          <w:p w14:paraId="57B62C72" w14:textId="77777777" w:rsidR="00CB4AB7" w:rsidRDefault="00BF711E">
            <w:pPr>
              <w:pStyle w:val="TableParagraph"/>
              <w:spacing w:before="27"/>
              <w:ind w:right="30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894" w:type="dxa"/>
          </w:tcPr>
          <w:p w14:paraId="02D3F42C" w14:textId="77777777" w:rsidR="00CB4AB7" w:rsidRDefault="00BF711E">
            <w:pPr>
              <w:pStyle w:val="TableParagraph"/>
              <w:spacing w:before="27"/>
              <w:ind w:left="102"/>
              <w:jc w:val="left"/>
              <w:rPr>
                <w:sz w:val="12"/>
              </w:rPr>
            </w:pPr>
            <w:r>
              <w:rPr>
                <w:sz w:val="12"/>
              </w:rPr>
              <w:t>1.002.556,00</w:t>
            </w:r>
          </w:p>
        </w:tc>
        <w:tc>
          <w:tcPr>
            <w:tcW w:w="1246" w:type="dxa"/>
          </w:tcPr>
          <w:p w14:paraId="184AFEE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  <w:tr w:rsidR="00CB4AB7" w14:paraId="7D142B6D" w14:textId="77777777">
        <w:trPr>
          <w:trHeight w:val="196"/>
        </w:trPr>
        <w:tc>
          <w:tcPr>
            <w:tcW w:w="1300" w:type="dxa"/>
          </w:tcPr>
          <w:p w14:paraId="6F27FB00" w14:textId="77777777" w:rsidR="00CB4AB7" w:rsidRDefault="00BF711E">
            <w:pPr>
              <w:pStyle w:val="TableParagraph"/>
              <w:spacing w:before="27"/>
              <w:ind w:right="48"/>
              <w:rPr>
                <w:sz w:val="12"/>
              </w:rPr>
            </w:pPr>
            <w:r>
              <w:rPr>
                <w:sz w:val="12"/>
              </w:rPr>
              <w:t>2026</w:t>
            </w:r>
          </w:p>
        </w:tc>
        <w:tc>
          <w:tcPr>
            <w:tcW w:w="424" w:type="dxa"/>
          </w:tcPr>
          <w:p w14:paraId="6BD51AF8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5" w:type="dxa"/>
          </w:tcPr>
          <w:p w14:paraId="6978928E" w14:textId="77777777" w:rsidR="00CB4AB7" w:rsidRDefault="00BF711E">
            <w:pPr>
              <w:pStyle w:val="TableParagraph"/>
              <w:spacing w:before="27"/>
              <w:ind w:left="145"/>
              <w:jc w:val="left"/>
              <w:rPr>
                <w:sz w:val="12"/>
              </w:rPr>
            </w:pPr>
            <w:r>
              <w:rPr>
                <w:sz w:val="12"/>
              </w:rPr>
              <w:t>IPTU</w:t>
            </w:r>
          </w:p>
        </w:tc>
        <w:tc>
          <w:tcPr>
            <w:tcW w:w="294" w:type="dxa"/>
          </w:tcPr>
          <w:p w14:paraId="519B322B" w14:textId="77777777" w:rsidR="00CB4AB7" w:rsidRDefault="00BF711E">
            <w:pPr>
              <w:pStyle w:val="TableParagraph"/>
              <w:spacing w:before="27"/>
              <w:ind w:left="81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035" w:type="dxa"/>
          </w:tcPr>
          <w:p w14:paraId="49E07AA1" w14:textId="77777777" w:rsidR="00CB4AB7" w:rsidRDefault="00BF711E">
            <w:pPr>
              <w:pStyle w:val="TableParagraph"/>
              <w:spacing w:before="27"/>
              <w:ind w:right="64"/>
              <w:rPr>
                <w:sz w:val="12"/>
              </w:rPr>
            </w:pPr>
            <w:r>
              <w:rPr>
                <w:sz w:val="12"/>
              </w:rPr>
              <w:t>7.496.704,39</w:t>
            </w:r>
          </w:p>
        </w:tc>
        <w:tc>
          <w:tcPr>
            <w:tcW w:w="371" w:type="dxa"/>
          </w:tcPr>
          <w:p w14:paraId="43CD589E" w14:textId="77777777" w:rsidR="00CB4AB7" w:rsidRDefault="00BF711E">
            <w:pPr>
              <w:pStyle w:val="TableParagraph"/>
              <w:spacing w:before="27"/>
              <w:ind w:left="77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272" w:type="dxa"/>
          </w:tcPr>
          <w:p w14:paraId="37CD6EFB" w14:textId="77777777" w:rsidR="00CB4AB7" w:rsidRDefault="00BF711E">
            <w:pPr>
              <w:pStyle w:val="TableParagraph"/>
              <w:spacing w:before="27"/>
              <w:ind w:right="65"/>
              <w:rPr>
                <w:sz w:val="12"/>
              </w:rPr>
            </w:pPr>
            <w:r>
              <w:rPr>
                <w:sz w:val="12"/>
              </w:rPr>
              <w:t>2.468.708,00</w:t>
            </w:r>
          </w:p>
        </w:tc>
        <w:tc>
          <w:tcPr>
            <w:tcW w:w="272" w:type="dxa"/>
          </w:tcPr>
          <w:p w14:paraId="5F2754E5" w14:textId="77777777" w:rsidR="00CB4AB7" w:rsidRDefault="00BF711E">
            <w:pPr>
              <w:pStyle w:val="TableParagraph"/>
              <w:spacing w:before="27"/>
              <w:ind w:right="30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894" w:type="dxa"/>
          </w:tcPr>
          <w:p w14:paraId="02F0BA80" w14:textId="77777777" w:rsidR="00CB4AB7" w:rsidRDefault="00BF711E">
            <w:pPr>
              <w:pStyle w:val="TableParagraph"/>
              <w:spacing w:before="27"/>
              <w:ind w:left="102"/>
              <w:jc w:val="left"/>
              <w:rPr>
                <w:sz w:val="12"/>
              </w:rPr>
            </w:pPr>
            <w:r>
              <w:rPr>
                <w:sz w:val="12"/>
              </w:rPr>
              <w:t>5.027.996,39</w:t>
            </w:r>
          </w:p>
        </w:tc>
        <w:tc>
          <w:tcPr>
            <w:tcW w:w="1246" w:type="dxa"/>
          </w:tcPr>
          <w:p w14:paraId="682F63CA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  <w:tr w:rsidR="00CB4AB7" w14:paraId="44D697AE" w14:textId="77777777">
        <w:trPr>
          <w:trHeight w:val="196"/>
        </w:trPr>
        <w:tc>
          <w:tcPr>
            <w:tcW w:w="1300" w:type="dxa"/>
          </w:tcPr>
          <w:p w14:paraId="09D2ECC9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424" w:type="dxa"/>
          </w:tcPr>
          <w:p w14:paraId="7BD29BFB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5" w:type="dxa"/>
          </w:tcPr>
          <w:p w14:paraId="59B6D887" w14:textId="77777777" w:rsidR="00CB4AB7" w:rsidRDefault="00BF711E">
            <w:pPr>
              <w:pStyle w:val="TableParagraph"/>
              <w:spacing w:before="27"/>
              <w:ind w:left="174"/>
              <w:jc w:val="left"/>
              <w:rPr>
                <w:sz w:val="12"/>
              </w:rPr>
            </w:pPr>
            <w:r>
              <w:rPr>
                <w:sz w:val="12"/>
              </w:rPr>
              <w:t>ITBI</w:t>
            </w:r>
          </w:p>
        </w:tc>
        <w:tc>
          <w:tcPr>
            <w:tcW w:w="294" w:type="dxa"/>
          </w:tcPr>
          <w:p w14:paraId="569DA60F" w14:textId="77777777" w:rsidR="00CB4AB7" w:rsidRDefault="00BF711E">
            <w:pPr>
              <w:pStyle w:val="TableParagraph"/>
              <w:spacing w:before="27"/>
              <w:ind w:left="81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035" w:type="dxa"/>
          </w:tcPr>
          <w:p w14:paraId="78F86051" w14:textId="77777777" w:rsidR="00CB4AB7" w:rsidRDefault="00BF711E">
            <w:pPr>
              <w:pStyle w:val="TableParagraph"/>
              <w:spacing w:before="27"/>
              <w:ind w:right="64"/>
              <w:rPr>
                <w:sz w:val="12"/>
              </w:rPr>
            </w:pPr>
            <w:r>
              <w:rPr>
                <w:sz w:val="12"/>
              </w:rPr>
              <w:t>1.109.234,06</w:t>
            </w:r>
          </w:p>
        </w:tc>
        <w:tc>
          <w:tcPr>
            <w:tcW w:w="371" w:type="dxa"/>
          </w:tcPr>
          <w:p w14:paraId="6B93FF94" w14:textId="77777777" w:rsidR="00CB4AB7" w:rsidRDefault="00BF711E">
            <w:pPr>
              <w:pStyle w:val="TableParagraph"/>
              <w:spacing w:before="27"/>
              <w:ind w:left="92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272" w:type="dxa"/>
          </w:tcPr>
          <w:p w14:paraId="27C0D038" w14:textId="77777777" w:rsidR="00CB4AB7" w:rsidRDefault="00BF711E">
            <w:pPr>
              <w:pStyle w:val="TableParagraph"/>
              <w:spacing w:before="27"/>
              <w:ind w:right="60"/>
              <w:rPr>
                <w:sz w:val="12"/>
              </w:rPr>
            </w:pPr>
            <w:r>
              <w:rPr>
                <w:sz w:val="12"/>
              </w:rPr>
              <w:t>61.563,04</w:t>
            </w:r>
          </w:p>
        </w:tc>
        <w:tc>
          <w:tcPr>
            <w:tcW w:w="272" w:type="dxa"/>
          </w:tcPr>
          <w:p w14:paraId="2B00CD23" w14:textId="77777777" w:rsidR="00CB4AB7" w:rsidRDefault="00BF711E">
            <w:pPr>
              <w:pStyle w:val="TableParagraph"/>
              <w:spacing w:before="27"/>
              <w:ind w:right="30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894" w:type="dxa"/>
          </w:tcPr>
          <w:p w14:paraId="58CA748E" w14:textId="77777777" w:rsidR="00CB4AB7" w:rsidRDefault="00BF711E">
            <w:pPr>
              <w:pStyle w:val="TableParagraph"/>
              <w:spacing w:before="27"/>
              <w:ind w:left="102"/>
              <w:jc w:val="left"/>
              <w:rPr>
                <w:sz w:val="12"/>
              </w:rPr>
            </w:pPr>
            <w:r>
              <w:rPr>
                <w:sz w:val="12"/>
              </w:rPr>
              <w:t>1.047.671,02</w:t>
            </w:r>
          </w:p>
        </w:tc>
        <w:tc>
          <w:tcPr>
            <w:tcW w:w="1246" w:type="dxa"/>
          </w:tcPr>
          <w:p w14:paraId="69E6584E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  <w:tr w:rsidR="00CB4AB7" w14:paraId="03B214EA" w14:textId="77777777">
        <w:trPr>
          <w:trHeight w:val="187"/>
        </w:trPr>
        <w:tc>
          <w:tcPr>
            <w:tcW w:w="1300" w:type="dxa"/>
          </w:tcPr>
          <w:p w14:paraId="7785C4E6" w14:textId="77777777" w:rsidR="00CB4AB7" w:rsidRDefault="00BF711E">
            <w:pPr>
              <w:pStyle w:val="TableParagraph"/>
              <w:spacing w:before="27"/>
              <w:ind w:right="48"/>
              <w:rPr>
                <w:sz w:val="12"/>
              </w:rPr>
            </w:pPr>
            <w:r>
              <w:rPr>
                <w:sz w:val="12"/>
              </w:rPr>
              <w:t>2027</w:t>
            </w:r>
          </w:p>
        </w:tc>
        <w:tc>
          <w:tcPr>
            <w:tcW w:w="424" w:type="dxa"/>
          </w:tcPr>
          <w:p w14:paraId="61DFB1D3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5" w:type="dxa"/>
          </w:tcPr>
          <w:p w14:paraId="5DB5D8AC" w14:textId="77777777" w:rsidR="00CB4AB7" w:rsidRDefault="00BF711E">
            <w:pPr>
              <w:pStyle w:val="TableParagraph"/>
              <w:spacing w:before="27"/>
              <w:ind w:left="145"/>
              <w:jc w:val="left"/>
              <w:rPr>
                <w:sz w:val="12"/>
              </w:rPr>
            </w:pPr>
            <w:r>
              <w:rPr>
                <w:sz w:val="12"/>
              </w:rPr>
              <w:t>IPTU</w:t>
            </w:r>
          </w:p>
        </w:tc>
        <w:tc>
          <w:tcPr>
            <w:tcW w:w="294" w:type="dxa"/>
          </w:tcPr>
          <w:p w14:paraId="24462357" w14:textId="77777777" w:rsidR="00CB4AB7" w:rsidRDefault="00BF711E">
            <w:pPr>
              <w:pStyle w:val="TableParagraph"/>
              <w:spacing w:before="27"/>
              <w:ind w:left="81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035" w:type="dxa"/>
          </w:tcPr>
          <w:p w14:paraId="31C686D1" w14:textId="77777777" w:rsidR="00CB4AB7" w:rsidRDefault="00BF711E">
            <w:pPr>
              <w:pStyle w:val="TableParagraph"/>
              <w:spacing w:before="27"/>
              <w:ind w:right="64"/>
              <w:rPr>
                <w:sz w:val="12"/>
              </w:rPr>
            </w:pPr>
            <w:r>
              <w:rPr>
                <w:sz w:val="12"/>
              </w:rPr>
              <w:t>7.834.056,08</w:t>
            </w:r>
          </w:p>
        </w:tc>
        <w:tc>
          <w:tcPr>
            <w:tcW w:w="371" w:type="dxa"/>
          </w:tcPr>
          <w:p w14:paraId="282EBAF9" w14:textId="77777777" w:rsidR="00CB4AB7" w:rsidRDefault="00BF711E">
            <w:pPr>
              <w:pStyle w:val="TableParagraph"/>
              <w:spacing w:before="27"/>
              <w:ind w:left="77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272" w:type="dxa"/>
          </w:tcPr>
          <w:p w14:paraId="23C79B08" w14:textId="77777777" w:rsidR="00CB4AB7" w:rsidRDefault="00BF711E">
            <w:pPr>
              <w:pStyle w:val="TableParagraph"/>
              <w:spacing w:before="27"/>
              <w:ind w:right="65"/>
              <w:rPr>
                <w:sz w:val="12"/>
              </w:rPr>
            </w:pPr>
            <w:r>
              <w:rPr>
                <w:sz w:val="12"/>
              </w:rPr>
              <w:t>2.579.799,86</w:t>
            </w:r>
          </w:p>
        </w:tc>
        <w:tc>
          <w:tcPr>
            <w:tcW w:w="272" w:type="dxa"/>
          </w:tcPr>
          <w:p w14:paraId="3B933AB4" w14:textId="77777777" w:rsidR="00CB4AB7" w:rsidRDefault="00BF711E">
            <w:pPr>
              <w:pStyle w:val="TableParagraph"/>
              <w:spacing w:before="27"/>
              <w:ind w:right="30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894" w:type="dxa"/>
          </w:tcPr>
          <w:p w14:paraId="1A3FD918" w14:textId="77777777" w:rsidR="00CB4AB7" w:rsidRDefault="00BF711E">
            <w:pPr>
              <w:pStyle w:val="TableParagraph"/>
              <w:spacing w:before="27"/>
              <w:ind w:left="102"/>
              <w:jc w:val="left"/>
              <w:rPr>
                <w:sz w:val="12"/>
              </w:rPr>
            </w:pPr>
            <w:r>
              <w:rPr>
                <w:sz w:val="12"/>
              </w:rPr>
              <w:t>5.254.256,22</w:t>
            </w:r>
          </w:p>
        </w:tc>
        <w:tc>
          <w:tcPr>
            <w:tcW w:w="1246" w:type="dxa"/>
          </w:tcPr>
          <w:p w14:paraId="1E782F0F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  <w:tr w:rsidR="00CB4AB7" w14:paraId="382AFD0F" w14:textId="77777777">
        <w:trPr>
          <w:trHeight w:val="155"/>
        </w:trPr>
        <w:tc>
          <w:tcPr>
            <w:tcW w:w="1300" w:type="dxa"/>
          </w:tcPr>
          <w:p w14:paraId="61D90CE7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424" w:type="dxa"/>
          </w:tcPr>
          <w:p w14:paraId="5ED0E71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15" w:type="dxa"/>
          </w:tcPr>
          <w:p w14:paraId="0F3E29C9" w14:textId="77777777" w:rsidR="00CB4AB7" w:rsidRDefault="00BF711E">
            <w:pPr>
              <w:pStyle w:val="TableParagraph"/>
              <w:spacing w:before="18" w:line="118" w:lineRule="exact"/>
              <w:ind w:left="174"/>
              <w:jc w:val="left"/>
              <w:rPr>
                <w:sz w:val="12"/>
              </w:rPr>
            </w:pPr>
            <w:r>
              <w:rPr>
                <w:sz w:val="12"/>
              </w:rPr>
              <w:t>ITBI</w:t>
            </w:r>
          </w:p>
        </w:tc>
        <w:tc>
          <w:tcPr>
            <w:tcW w:w="294" w:type="dxa"/>
          </w:tcPr>
          <w:p w14:paraId="5ED5C1FC" w14:textId="77777777" w:rsidR="00CB4AB7" w:rsidRDefault="00BF711E">
            <w:pPr>
              <w:pStyle w:val="TableParagraph"/>
              <w:spacing w:before="18" w:line="118" w:lineRule="exact"/>
              <w:ind w:left="81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035" w:type="dxa"/>
          </w:tcPr>
          <w:p w14:paraId="497FC2B4" w14:textId="77777777" w:rsidR="00CB4AB7" w:rsidRDefault="00BF711E">
            <w:pPr>
              <w:pStyle w:val="TableParagraph"/>
              <w:spacing w:before="18" w:line="118" w:lineRule="exact"/>
              <w:ind w:right="64"/>
              <w:rPr>
                <w:sz w:val="12"/>
              </w:rPr>
            </w:pPr>
            <w:r>
              <w:rPr>
                <w:sz w:val="12"/>
              </w:rPr>
              <w:t>1.159.149,59</w:t>
            </w:r>
          </w:p>
        </w:tc>
        <w:tc>
          <w:tcPr>
            <w:tcW w:w="371" w:type="dxa"/>
          </w:tcPr>
          <w:p w14:paraId="455D4B48" w14:textId="77777777" w:rsidR="00CB4AB7" w:rsidRDefault="00BF711E">
            <w:pPr>
              <w:pStyle w:val="TableParagraph"/>
              <w:spacing w:before="18" w:line="118" w:lineRule="exact"/>
              <w:ind w:left="73"/>
              <w:jc w:val="left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1272" w:type="dxa"/>
          </w:tcPr>
          <w:p w14:paraId="271DE578" w14:textId="77777777" w:rsidR="00CB4AB7" w:rsidRDefault="00BF711E">
            <w:pPr>
              <w:pStyle w:val="TableParagraph"/>
              <w:spacing w:before="18" w:line="118" w:lineRule="exact"/>
              <w:ind w:right="60"/>
              <w:rPr>
                <w:sz w:val="12"/>
              </w:rPr>
            </w:pPr>
            <w:r>
              <w:rPr>
                <w:sz w:val="12"/>
              </w:rPr>
              <w:t>64.333,37</w:t>
            </w:r>
          </w:p>
        </w:tc>
        <w:tc>
          <w:tcPr>
            <w:tcW w:w="272" w:type="dxa"/>
          </w:tcPr>
          <w:p w14:paraId="40F8FE0B" w14:textId="77777777" w:rsidR="00CB4AB7" w:rsidRDefault="00BF711E">
            <w:pPr>
              <w:pStyle w:val="TableParagraph"/>
              <w:spacing w:before="18" w:line="118" w:lineRule="exact"/>
              <w:ind w:right="35"/>
              <w:rPr>
                <w:sz w:val="12"/>
              </w:rPr>
            </w:pPr>
            <w:r>
              <w:rPr>
                <w:sz w:val="12"/>
              </w:rPr>
              <w:t>R$</w:t>
            </w:r>
          </w:p>
        </w:tc>
        <w:tc>
          <w:tcPr>
            <w:tcW w:w="894" w:type="dxa"/>
          </w:tcPr>
          <w:p w14:paraId="2B36B07B" w14:textId="77777777" w:rsidR="00CB4AB7" w:rsidRDefault="00BF711E">
            <w:pPr>
              <w:pStyle w:val="TableParagraph"/>
              <w:spacing w:before="18" w:line="118" w:lineRule="exact"/>
              <w:ind w:left="102"/>
              <w:jc w:val="left"/>
              <w:rPr>
                <w:sz w:val="12"/>
              </w:rPr>
            </w:pPr>
            <w:r>
              <w:rPr>
                <w:sz w:val="12"/>
              </w:rPr>
              <w:t>1.094.816,22</w:t>
            </w:r>
          </w:p>
        </w:tc>
        <w:tc>
          <w:tcPr>
            <w:tcW w:w="1246" w:type="dxa"/>
          </w:tcPr>
          <w:p w14:paraId="6C1D3945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</w:tr>
    </w:tbl>
    <w:p w14:paraId="643AFEFD" w14:textId="77777777" w:rsidR="00CB4AB7" w:rsidRDefault="00CB4AB7">
      <w:pPr>
        <w:pStyle w:val="Corpodetexto"/>
        <w:rPr>
          <w:rFonts w:ascii="Arial"/>
          <w:b/>
          <w:sz w:val="12"/>
        </w:rPr>
      </w:pPr>
    </w:p>
    <w:p w14:paraId="4655283F" w14:textId="77777777" w:rsidR="00CB4AB7" w:rsidRDefault="00CB4AB7">
      <w:pPr>
        <w:pStyle w:val="Corpodetexto"/>
        <w:rPr>
          <w:rFonts w:ascii="Arial"/>
          <w:b/>
          <w:sz w:val="12"/>
        </w:rPr>
      </w:pPr>
    </w:p>
    <w:p w14:paraId="4BF5C7C9" w14:textId="77777777" w:rsidR="00CB4AB7" w:rsidRDefault="00CB4AB7">
      <w:pPr>
        <w:pStyle w:val="Corpodetexto"/>
        <w:rPr>
          <w:rFonts w:ascii="Arial"/>
          <w:b/>
          <w:sz w:val="12"/>
        </w:rPr>
      </w:pPr>
    </w:p>
    <w:p w14:paraId="2EFE4E20" w14:textId="77777777" w:rsidR="00CB4AB7" w:rsidRDefault="00CB4AB7">
      <w:pPr>
        <w:pStyle w:val="Corpodetexto"/>
        <w:rPr>
          <w:rFonts w:ascii="Arial"/>
          <w:b/>
          <w:sz w:val="12"/>
        </w:rPr>
      </w:pPr>
    </w:p>
    <w:p w14:paraId="6D07EEE0" w14:textId="77777777" w:rsidR="00CB4AB7" w:rsidRDefault="00CB4AB7">
      <w:pPr>
        <w:pStyle w:val="Corpodetexto"/>
        <w:rPr>
          <w:rFonts w:ascii="Arial"/>
          <w:b/>
          <w:sz w:val="12"/>
        </w:rPr>
      </w:pPr>
    </w:p>
    <w:p w14:paraId="6463EBA1" w14:textId="77777777" w:rsidR="00CB4AB7" w:rsidRDefault="00CB4AB7">
      <w:pPr>
        <w:pStyle w:val="Corpodetexto"/>
        <w:rPr>
          <w:rFonts w:ascii="Arial"/>
          <w:b/>
          <w:sz w:val="12"/>
        </w:rPr>
      </w:pPr>
    </w:p>
    <w:p w14:paraId="68535AD3" w14:textId="77777777" w:rsidR="00CB4AB7" w:rsidRDefault="00CB4AB7">
      <w:pPr>
        <w:pStyle w:val="Corpodetexto"/>
        <w:spacing w:before="6"/>
        <w:rPr>
          <w:rFonts w:ascii="Arial"/>
          <w:b/>
          <w:sz w:val="17"/>
        </w:rPr>
      </w:pPr>
    </w:p>
    <w:p w14:paraId="60D03A99" w14:textId="77777777" w:rsidR="00CB4AB7" w:rsidRDefault="00BF711E">
      <w:pPr>
        <w:ind w:right="111"/>
        <w:jc w:val="right"/>
        <w:rPr>
          <w:sz w:val="18"/>
        </w:rPr>
      </w:pPr>
      <w:r>
        <w:rPr>
          <w:sz w:val="18"/>
        </w:rPr>
        <w:t>66</w:t>
      </w:r>
    </w:p>
    <w:p w14:paraId="2F64F9A4" w14:textId="77777777" w:rsidR="00CB4AB7" w:rsidRDefault="00CB4AB7">
      <w:pPr>
        <w:jc w:val="right"/>
        <w:rPr>
          <w:sz w:val="18"/>
        </w:rPr>
        <w:sectPr w:rsidR="00CB4AB7">
          <w:headerReference w:type="default" r:id="rId66"/>
          <w:footerReference w:type="default" r:id="rId67"/>
          <w:pgSz w:w="15840" w:h="12240" w:orient="landscape"/>
          <w:pgMar w:top="1000" w:right="180" w:bottom="0" w:left="2000" w:header="0" w:footer="0" w:gutter="0"/>
          <w:cols w:space="720"/>
        </w:sectPr>
      </w:pPr>
    </w:p>
    <w:p w14:paraId="4FC9DE4C" w14:textId="77777777" w:rsidR="00CB4AB7" w:rsidRDefault="00CB4AB7">
      <w:pPr>
        <w:pStyle w:val="Corpodetexto"/>
        <w:rPr>
          <w:sz w:val="20"/>
        </w:rPr>
      </w:pPr>
    </w:p>
    <w:p w14:paraId="0E61DBA9" w14:textId="77777777" w:rsidR="00CB4AB7" w:rsidRDefault="00CB4AB7">
      <w:pPr>
        <w:pStyle w:val="Corpodetexto"/>
        <w:rPr>
          <w:sz w:val="20"/>
        </w:rPr>
      </w:pPr>
    </w:p>
    <w:p w14:paraId="5B3491E6" w14:textId="77777777" w:rsidR="00CB4AB7" w:rsidRDefault="00CB4AB7">
      <w:pPr>
        <w:pStyle w:val="Corpodetexto"/>
        <w:rPr>
          <w:sz w:val="20"/>
        </w:rPr>
      </w:pPr>
    </w:p>
    <w:p w14:paraId="0ACE048B" w14:textId="77777777" w:rsidR="00CB4AB7" w:rsidRDefault="00CB4AB7">
      <w:pPr>
        <w:pStyle w:val="Corpodetexto"/>
        <w:rPr>
          <w:sz w:val="20"/>
        </w:rPr>
      </w:pPr>
    </w:p>
    <w:p w14:paraId="1C90EFC3" w14:textId="77777777" w:rsidR="00CB4AB7" w:rsidRDefault="00CB4AB7">
      <w:pPr>
        <w:pStyle w:val="Corpodetexto"/>
        <w:rPr>
          <w:sz w:val="20"/>
        </w:rPr>
      </w:pPr>
    </w:p>
    <w:p w14:paraId="7F4AC635" w14:textId="77777777" w:rsidR="00CB4AB7" w:rsidRDefault="00CB4AB7">
      <w:pPr>
        <w:pStyle w:val="Corpodetexto"/>
        <w:rPr>
          <w:sz w:val="20"/>
        </w:rPr>
      </w:pPr>
    </w:p>
    <w:p w14:paraId="72A2CC32" w14:textId="77777777" w:rsidR="00CB4AB7" w:rsidRDefault="00CB4AB7">
      <w:pPr>
        <w:pStyle w:val="Corpodetexto"/>
        <w:rPr>
          <w:sz w:val="20"/>
        </w:rPr>
      </w:pPr>
    </w:p>
    <w:p w14:paraId="6A809E8F" w14:textId="77777777" w:rsidR="00CB4AB7" w:rsidRDefault="00CB4AB7">
      <w:pPr>
        <w:pStyle w:val="Corpodetexto"/>
        <w:rPr>
          <w:sz w:val="20"/>
        </w:rPr>
      </w:pPr>
    </w:p>
    <w:p w14:paraId="634FD2A7" w14:textId="77777777" w:rsidR="00CB4AB7" w:rsidRDefault="00CB4AB7">
      <w:pPr>
        <w:pStyle w:val="Corpodetexto"/>
        <w:rPr>
          <w:sz w:val="20"/>
        </w:rPr>
      </w:pPr>
    </w:p>
    <w:p w14:paraId="0851306E" w14:textId="77777777" w:rsidR="00CB4AB7" w:rsidRDefault="00CB4AB7">
      <w:pPr>
        <w:pStyle w:val="Corpodetexto"/>
        <w:rPr>
          <w:sz w:val="20"/>
        </w:rPr>
      </w:pPr>
    </w:p>
    <w:p w14:paraId="2DBBA4AF" w14:textId="77777777" w:rsidR="00CB4AB7" w:rsidRDefault="00CB4AB7">
      <w:pPr>
        <w:pStyle w:val="Corpodetexto"/>
        <w:rPr>
          <w:sz w:val="20"/>
        </w:rPr>
      </w:pPr>
    </w:p>
    <w:p w14:paraId="12A9944F" w14:textId="77777777" w:rsidR="00CB4AB7" w:rsidRDefault="00CB4AB7">
      <w:pPr>
        <w:pStyle w:val="Corpodetexto"/>
        <w:rPr>
          <w:sz w:val="20"/>
        </w:rPr>
      </w:pPr>
    </w:p>
    <w:p w14:paraId="0EAB6029" w14:textId="77777777" w:rsidR="00CB4AB7" w:rsidRDefault="00CB4AB7">
      <w:pPr>
        <w:pStyle w:val="Corpodetexto"/>
        <w:rPr>
          <w:sz w:val="20"/>
        </w:rPr>
      </w:pPr>
    </w:p>
    <w:p w14:paraId="5F94C6FB" w14:textId="77777777" w:rsidR="00CB4AB7" w:rsidRDefault="00CB4AB7">
      <w:pPr>
        <w:pStyle w:val="Corpodetexto"/>
        <w:rPr>
          <w:sz w:val="20"/>
        </w:rPr>
      </w:pPr>
    </w:p>
    <w:p w14:paraId="69A26CF6" w14:textId="77777777" w:rsidR="00CB4AB7" w:rsidRDefault="00CB4AB7">
      <w:pPr>
        <w:pStyle w:val="Corpodetexto"/>
        <w:rPr>
          <w:sz w:val="20"/>
        </w:rPr>
      </w:pPr>
    </w:p>
    <w:p w14:paraId="173B1B25" w14:textId="77777777" w:rsidR="00CB4AB7" w:rsidRDefault="00CB4AB7">
      <w:pPr>
        <w:pStyle w:val="Corpodetexto"/>
        <w:rPr>
          <w:sz w:val="20"/>
        </w:rPr>
      </w:pPr>
    </w:p>
    <w:p w14:paraId="518D24FF" w14:textId="77777777" w:rsidR="00CB4AB7" w:rsidRDefault="00CB4AB7">
      <w:pPr>
        <w:pStyle w:val="Corpodetexto"/>
        <w:rPr>
          <w:sz w:val="20"/>
        </w:rPr>
      </w:pPr>
    </w:p>
    <w:p w14:paraId="2ED11A36" w14:textId="77777777" w:rsidR="00CB4AB7" w:rsidRDefault="00CB4AB7">
      <w:pPr>
        <w:pStyle w:val="Corpodetexto"/>
        <w:spacing w:before="5"/>
        <w:rPr>
          <w:sz w:val="20"/>
        </w:rPr>
      </w:pPr>
    </w:p>
    <w:p w14:paraId="26E75FB6" w14:textId="77777777" w:rsidR="00CB4AB7" w:rsidRDefault="00BF711E">
      <w:pPr>
        <w:spacing w:before="100" w:line="276" w:lineRule="auto"/>
        <w:ind w:left="730" w:right="2169" w:hanging="6"/>
        <w:jc w:val="center"/>
        <w:rPr>
          <w:rFonts w:ascii="Comic Sans MS" w:hAnsi="Comic Sans MS"/>
          <w:i/>
          <w:sz w:val="80"/>
        </w:rPr>
      </w:pPr>
      <w:r>
        <w:rPr>
          <w:noProof/>
        </w:rPr>
        <w:drawing>
          <wp:anchor distT="0" distB="0" distL="0" distR="0" simplePos="0" relativeHeight="464184320" behindDoc="1" locked="0" layoutInCell="1" allowOverlap="1" wp14:anchorId="62B23F43" wp14:editId="6B31E227">
            <wp:simplePos x="0" y="0"/>
            <wp:positionH relativeFrom="page">
              <wp:posOffset>1104900</wp:posOffset>
            </wp:positionH>
            <wp:positionV relativeFrom="paragraph">
              <wp:posOffset>-2619984</wp:posOffset>
            </wp:positionV>
            <wp:extent cx="5562600" cy="7334250"/>
            <wp:effectExtent l="0" t="0" r="0" b="0"/>
            <wp:wrapNone/>
            <wp:docPr id="27" name="image1.jpeg" descr="\\100.100.100.92\Remotas\Remota DIPOC\BRASAO_PATY-ofic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3" w:name="d912d0bdea23fd68eeb5bda227cccc2bb6bb73e0"/>
      <w:bookmarkStart w:id="64" w:name="291ad932d906a108b23710ccf2c551652cfab315"/>
      <w:bookmarkEnd w:id="63"/>
      <w:bookmarkEnd w:id="64"/>
      <w:r>
        <w:rPr>
          <w:rFonts w:ascii="Comic Sans MS" w:hAnsi="Comic Sans MS"/>
          <w:i/>
          <w:sz w:val="80"/>
        </w:rPr>
        <w:t>Metodologia e</w:t>
      </w:r>
      <w:r>
        <w:rPr>
          <w:rFonts w:ascii="Comic Sans MS" w:hAnsi="Comic Sans MS"/>
          <w:i/>
          <w:spacing w:val="1"/>
          <w:sz w:val="80"/>
        </w:rPr>
        <w:t xml:space="preserve"> </w:t>
      </w:r>
      <w:r>
        <w:rPr>
          <w:rFonts w:ascii="Comic Sans MS" w:hAnsi="Comic Sans MS"/>
          <w:i/>
          <w:sz w:val="80"/>
        </w:rPr>
        <w:t>Memória de Cálculo</w:t>
      </w:r>
      <w:r>
        <w:rPr>
          <w:rFonts w:ascii="Comic Sans MS" w:hAnsi="Comic Sans MS"/>
          <w:i/>
          <w:spacing w:val="-238"/>
          <w:sz w:val="80"/>
        </w:rPr>
        <w:t xml:space="preserve"> </w:t>
      </w:r>
      <w:r>
        <w:rPr>
          <w:rFonts w:ascii="Comic Sans MS" w:hAnsi="Comic Sans MS"/>
          <w:i/>
          <w:sz w:val="80"/>
        </w:rPr>
        <w:t>das</w:t>
      </w:r>
      <w:r>
        <w:rPr>
          <w:rFonts w:ascii="Comic Sans MS" w:hAnsi="Comic Sans MS"/>
          <w:i/>
          <w:spacing w:val="-3"/>
          <w:sz w:val="80"/>
        </w:rPr>
        <w:t xml:space="preserve"> </w:t>
      </w:r>
      <w:r>
        <w:rPr>
          <w:rFonts w:ascii="Comic Sans MS" w:hAnsi="Comic Sans MS"/>
          <w:i/>
          <w:sz w:val="80"/>
        </w:rPr>
        <w:t>Metas</w:t>
      </w:r>
      <w:r>
        <w:rPr>
          <w:rFonts w:ascii="Comic Sans MS" w:hAnsi="Comic Sans MS"/>
          <w:i/>
          <w:spacing w:val="-2"/>
          <w:sz w:val="80"/>
        </w:rPr>
        <w:t xml:space="preserve"> </w:t>
      </w:r>
      <w:r>
        <w:rPr>
          <w:rFonts w:ascii="Comic Sans MS" w:hAnsi="Comic Sans MS"/>
          <w:i/>
          <w:sz w:val="80"/>
        </w:rPr>
        <w:t>Anuais</w:t>
      </w:r>
    </w:p>
    <w:p w14:paraId="154F97A5" w14:textId="77777777" w:rsidR="00CB4AB7" w:rsidRDefault="00BF711E">
      <w:pPr>
        <w:spacing w:before="202"/>
        <w:ind w:left="3462" w:right="4911"/>
        <w:jc w:val="center"/>
        <w:rPr>
          <w:rFonts w:ascii="Comic Sans MS"/>
          <w:i/>
          <w:sz w:val="80"/>
        </w:rPr>
      </w:pPr>
      <w:r>
        <w:rPr>
          <w:rFonts w:ascii="Comic Sans MS"/>
          <w:i/>
          <w:sz w:val="80"/>
        </w:rPr>
        <w:t>LDO</w:t>
      </w:r>
    </w:p>
    <w:p w14:paraId="29795635" w14:textId="77777777" w:rsidR="00CB4AB7" w:rsidRDefault="00BF711E">
      <w:pPr>
        <w:pStyle w:val="Ttulo1"/>
        <w:spacing w:before="376"/>
        <w:ind w:left="1087" w:right="2504"/>
      </w:pPr>
      <w:r>
        <w:t>2025</w:t>
      </w:r>
    </w:p>
    <w:p w14:paraId="2EECEAC0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51F683C4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7929E2FF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56F646F3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410CAAEC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1E0606FD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6846D6EC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00B012BA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7DCB07C3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70F5CBC2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2096C9E3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53CBDF68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4F467FBB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5E9F18CD" w14:textId="77777777" w:rsidR="00CB4AB7" w:rsidRDefault="00CB4AB7">
      <w:pPr>
        <w:pStyle w:val="Corpodetexto"/>
        <w:rPr>
          <w:rFonts w:ascii="Comic Sans MS"/>
          <w:i/>
          <w:sz w:val="20"/>
        </w:rPr>
      </w:pPr>
    </w:p>
    <w:p w14:paraId="18875195" w14:textId="77777777" w:rsidR="00CB4AB7" w:rsidRDefault="00CB4AB7">
      <w:pPr>
        <w:pStyle w:val="Corpodetexto"/>
        <w:spacing w:before="5"/>
        <w:rPr>
          <w:rFonts w:ascii="Comic Sans MS"/>
          <w:i/>
          <w:sz w:val="20"/>
        </w:rPr>
      </w:pPr>
    </w:p>
    <w:p w14:paraId="1A518431" w14:textId="77777777" w:rsidR="00CB4AB7" w:rsidRDefault="00BF711E">
      <w:pPr>
        <w:spacing w:before="95"/>
        <w:ind w:right="98"/>
        <w:jc w:val="right"/>
        <w:rPr>
          <w:sz w:val="18"/>
        </w:rPr>
      </w:pPr>
      <w:r>
        <w:rPr>
          <w:sz w:val="18"/>
        </w:rPr>
        <w:t>67</w:t>
      </w:r>
    </w:p>
    <w:p w14:paraId="44491515" w14:textId="77777777" w:rsidR="00CB4AB7" w:rsidRDefault="00CB4AB7">
      <w:pPr>
        <w:jc w:val="right"/>
        <w:rPr>
          <w:sz w:val="18"/>
        </w:rPr>
        <w:sectPr w:rsidR="00CB4AB7">
          <w:headerReference w:type="default" r:id="rId68"/>
          <w:footerReference w:type="default" r:id="rId69"/>
          <w:pgSz w:w="11910" w:h="16850"/>
          <w:pgMar w:top="1600" w:right="200" w:bottom="0" w:left="1640" w:header="0" w:footer="0" w:gutter="0"/>
          <w:cols w:space="720"/>
        </w:sectPr>
      </w:pPr>
    </w:p>
    <w:p w14:paraId="42BA92D5" w14:textId="77777777" w:rsidR="00CB4AB7" w:rsidRDefault="00CB4AB7">
      <w:pPr>
        <w:pStyle w:val="Corpodetexto"/>
        <w:rPr>
          <w:sz w:val="20"/>
        </w:rPr>
      </w:pPr>
    </w:p>
    <w:p w14:paraId="0A9FC4CE" w14:textId="77777777" w:rsidR="00CB4AB7" w:rsidRDefault="00CB4AB7">
      <w:pPr>
        <w:pStyle w:val="Corpodetexto"/>
        <w:rPr>
          <w:sz w:val="20"/>
        </w:rPr>
      </w:pPr>
    </w:p>
    <w:p w14:paraId="2E4DDAFE" w14:textId="77777777" w:rsidR="00CB4AB7" w:rsidRDefault="00CB4AB7">
      <w:pPr>
        <w:pStyle w:val="Corpodetexto"/>
        <w:rPr>
          <w:sz w:val="20"/>
        </w:rPr>
      </w:pPr>
    </w:p>
    <w:p w14:paraId="7BD71909" w14:textId="77777777" w:rsidR="00CB4AB7" w:rsidRDefault="00CB4AB7">
      <w:pPr>
        <w:pStyle w:val="Corpodetexto"/>
        <w:rPr>
          <w:sz w:val="20"/>
        </w:rPr>
      </w:pPr>
    </w:p>
    <w:p w14:paraId="05E87B83" w14:textId="77777777" w:rsidR="00CB4AB7" w:rsidRDefault="00CB4AB7">
      <w:pPr>
        <w:pStyle w:val="Corpodetexto"/>
        <w:rPr>
          <w:sz w:val="20"/>
        </w:rPr>
      </w:pPr>
    </w:p>
    <w:p w14:paraId="42D71334" w14:textId="77777777" w:rsidR="00CB4AB7" w:rsidRDefault="00CB4AB7">
      <w:pPr>
        <w:pStyle w:val="Corpodetexto"/>
        <w:rPr>
          <w:sz w:val="20"/>
        </w:rPr>
      </w:pPr>
    </w:p>
    <w:p w14:paraId="500877B9" w14:textId="77777777" w:rsidR="00CB4AB7" w:rsidRDefault="00CB4AB7">
      <w:pPr>
        <w:pStyle w:val="Corpodetexto"/>
        <w:rPr>
          <w:sz w:val="20"/>
        </w:rPr>
      </w:pPr>
    </w:p>
    <w:p w14:paraId="6FE5D922" w14:textId="77777777" w:rsidR="00CB4AB7" w:rsidRDefault="00CB4AB7">
      <w:pPr>
        <w:pStyle w:val="Corpodetexto"/>
        <w:rPr>
          <w:sz w:val="20"/>
        </w:rPr>
      </w:pPr>
    </w:p>
    <w:p w14:paraId="5FC7E0E4" w14:textId="77777777" w:rsidR="00CB4AB7" w:rsidRDefault="00CB4AB7">
      <w:pPr>
        <w:pStyle w:val="Corpodetexto"/>
        <w:rPr>
          <w:sz w:val="20"/>
        </w:rPr>
      </w:pPr>
    </w:p>
    <w:p w14:paraId="120B6844" w14:textId="77777777" w:rsidR="00CB4AB7" w:rsidRDefault="00CB4AB7">
      <w:pPr>
        <w:pStyle w:val="Corpodetexto"/>
        <w:rPr>
          <w:sz w:val="20"/>
        </w:rPr>
      </w:pPr>
    </w:p>
    <w:p w14:paraId="5AABBF96" w14:textId="77777777" w:rsidR="00CB4AB7" w:rsidRDefault="00CB4AB7">
      <w:pPr>
        <w:pStyle w:val="Corpodetexto"/>
        <w:rPr>
          <w:sz w:val="20"/>
        </w:rPr>
      </w:pPr>
    </w:p>
    <w:p w14:paraId="09E1B0E4" w14:textId="77777777" w:rsidR="00CB4AB7" w:rsidRDefault="00CB4AB7">
      <w:pPr>
        <w:pStyle w:val="Corpodetexto"/>
        <w:rPr>
          <w:sz w:val="20"/>
        </w:rPr>
      </w:pPr>
    </w:p>
    <w:p w14:paraId="324BD4AD" w14:textId="77777777" w:rsidR="00CB4AB7" w:rsidRDefault="00CB4AB7">
      <w:pPr>
        <w:pStyle w:val="Corpodetexto"/>
        <w:rPr>
          <w:sz w:val="20"/>
        </w:rPr>
      </w:pPr>
    </w:p>
    <w:p w14:paraId="222AAD04" w14:textId="77777777" w:rsidR="00CB4AB7" w:rsidRDefault="00CB4AB7">
      <w:pPr>
        <w:pStyle w:val="Corpodetexto"/>
        <w:rPr>
          <w:sz w:val="20"/>
        </w:rPr>
      </w:pPr>
    </w:p>
    <w:p w14:paraId="5A3C46D2" w14:textId="77777777" w:rsidR="00CB4AB7" w:rsidRDefault="00CB4AB7">
      <w:pPr>
        <w:pStyle w:val="Corpodetexto"/>
        <w:rPr>
          <w:sz w:val="20"/>
        </w:rPr>
      </w:pPr>
    </w:p>
    <w:p w14:paraId="5575D45C" w14:textId="77777777" w:rsidR="00CB4AB7" w:rsidRDefault="00CB4AB7">
      <w:pPr>
        <w:pStyle w:val="Corpodetexto"/>
        <w:rPr>
          <w:sz w:val="20"/>
        </w:rPr>
      </w:pPr>
    </w:p>
    <w:p w14:paraId="2460A0BF" w14:textId="77777777" w:rsidR="00CB4AB7" w:rsidRDefault="00CB4AB7">
      <w:pPr>
        <w:pStyle w:val="Corpodetexto"/>
        <w:spacing w:before="3"/>
        <w:rPr>
          <w:sz w:val="20"/>
        </w:rPr>
      </w:pPr>
    </w:p>
    <w:p w14:paraId="2A037244" w14:textId="77777777" w:rsidR="00CB4AB7" w:rsidRDefault="00BF711E">
      <w:pPr>
        <w:spacing w:before="92" w:line="235" w:lineRule="auto"/>
        <w:ind w:left="4700" w:hanging="437"/>
        <w:rPr>
          <w:rFonts w:ascii="Arial" w:hAnsi="Arial"/>
          <w:b/>
          <w:sz w:val="60"/>
        </w:rPr>
      </w:pPr>
      <w:bookmarkStart w:id="65" w:name="5d22c863b0c7e07763226a4df93305216856d373"/>
      <w:bookmarkEnd w:id="65"/>
      <w:r>
        <w:rPr>
          <w:rFonts w:ascii="Arial" w:hAnsi="Arial"/>
          <w:b/>
          <w:sz w:val="60"/>
        </w:rPr>
        <w:t>Demonstrativo</w:t>
      </w:r>
      <w:r>
        <w:rPr>
          <w:rFonts w:ascii="Arial" w:hAnsi="Arial"/>
          <w:b/>
          <w:spacing w:val="-10"/>
          <w:sz w:val="60"/>
        </w:rPr>
        <w:t xml:space="preserve"> </w:t>
      </w:r>
      <w:r>
        <w:rPr>
          <w:rFonts w:ascii="Arial" w:hAnsi="Arial"/>
          <w:b/>
          <w:sz w:val="60"/>
        </w:rPr>
        <w:t>das</w:t>
      </w:r>
      <w:r>
        <w:rPr>
          <w:rFonts w:ascii="Arial" w:hAnsi="Arial"/>
          <w:b/>
          <w:spacing w:val="-14"/>
          <w:sz w:val="60"/>
        </w:rPr>
        <w:t xml:space="preserve"> </w:t>
      </w:r>
      <w:r>
        <w:rPr>
          <w:rFonts w:ascii="Arial" w:hAnsi="Arial"/>
          <w:b/>
          <w:sz w:val="60"/>
        </w:rPr>
        <w:t>Projeções</w:t>
      </w:r>
      <w:r>
        <w:rPr>
          <w:rFonts w:ascii="Arial" w:hAnsi="Arial"/>
          <w:b/>
          <w:spacing w:val="-13"/>
          <w:sz w:val="60"/>
        </w:rPr>
        <w:t xml:space="preserve"> </w:t>
      </w:r>
      <w:r>
        <w:rPr>
          <w:rFonts w:ascii="Arial" w:hAnsi="Arial"/>
          <w:b/>
          <w:sz w:val="60"/>
        </w:rPr>
        <w:t>da</w:t>
      </w:r>
      <w:r>
        <w:rPr>
          <w:rFonts w:ascii="Arial" w:hAnsi="Arial"/>
          <w:b/>
          <w:spacing w:val="-14"/>
          <w:sz w:val="60"/>
        </w:rPr>
        <w:t xml:space="preserve"> </w:t>
      </w:r>
      <w:r>
        <w:rPr>
          <w:rFonts w:ascii="Arial" w:hAnsi="Arial"/>
          <w:b/>
          <w:sz w:val="60"/>
        </w:rPr>
        <w:t>Receita</w:t>
      </w:r>
      <w:r>
        <w:rPr>
          <w:rFonts w:ascii="Arial" w:hAnsi="Arial"/>
          <w:b/>
          <w:spacing w:val="-163"/>
          <w:sz w:val="60"/>
        </w:rPr>
        <w:t xml:space="preserve"> </w:t>
      </w:r>
      <w:r>
        <w:rPr>
          <w:rFonts w:ascii="Arial" w:hAnsi="Arial"/>
          <w:b/>
          <w:sz w:val="60"/>
        </w:rPr>
        <w:t>LEI</w:t>
      </w:r>
      <w:r>
        <w:rPr>
          <w:rFonts w:ascii="Arial" w:hAnsi="Arial"/>
          <w:b/>
          <w:spacing w:val="-29"/>
          <w:sz w:val="60"/>
        </w:rPr>
        <w:t xml:space="preserve"> </w:t>
      </w:r>
      <w:r>
        <w:rPr>
          <w:rFonts w:ascii="Arial" w:hAnsi="Arial"/>
          <w:b/>
          <w:sz w:val="60"/>
        </w:rPr>
        <w:t>DE</w:t>
      </w:r>
      <w:r>
        <w:rPr>
          <w:rFonts w:ascii="Arial" w:hAnsi="Arial"/>
          <w:b/>
          <w:spacing w:val="-23"/>
          <w:sz w:val="60"/>
        </w:rPr>
        <w:t xml:space="preserve"> </w:t>
      </w:r>
      <w:r>
        <w:rPr>
          <w:rFonts w:ascii="Arial" w:hAnsi="Arial"/>
          <w:b/>
          <w:sz w:val="60"/>
        </w:rPr>
        <w:t>DIRETRIZES</w:t>
      </w:r>
      <w:r>
        <w:rPr>
          <w:rFonts w:ascii="Arial" w:hAnsi="Arial"/>
          <w:b/>
          <w:spacing w:val="-20"/>
          <w:sz w:val="60"/>
        </w:rPr>
        <w:t xml:space="preserve"> </w:t>
      </w:r>
      <w:r>
        <w:rPr>
          <w:rFonts w:ascii="Arial" w:hAnsi="Arial"/>
          <w:b/>
          <w:sz w:val="60"/>
        </w:rPr>
        <w:t>ORÇAMENTÁRIAS</w:t>
      </w:r>
    </w:p>
    <w:p w14:paraId="61435AFD" w14:textId="77777777" w:rsidR="00CB4AB7" w:rsidRDefault="00BF711E">
      <w:pPr>
        <w:spacing w:line="673" w:lineRule="exact"/>
        <w:ind w:right="180"/>
        <w:jc w:val="right"/>
        <w:rPr>
          <w:rFonts w:ascii="Arial"/>
          <w:b/>
          <w:sz w:val="60"/>
        </w:rPr>
      </w:pPr>
      <w:r>
        <w:rPr>
          <w:rFonts w:ascii="Arial"/>
          <w:b/>
          <w:sz w:val="60"/>
        </w:rPr>
        <w:t>2025</w:t>
      </w:r>
    </w:p>
    <w:p w14:paraId="70069644" w14:textId="77777777" w:rsidR="00CB4AB7" w:rsidRDefault="00CB4AB7">
      <w:pPr>
        <w:spacing w:line="673" w:lineRule="exact"/>
        <w:jc w:val="right"/>
        <w:rPr>
          <w:rFonts w:ascii="Arial"/>
          <w:sz w:val="60"/>
        </w:rPr>
        <w:sectPr w:rsidR="00CB4AB7">
          <w:headerReference w:type="default" r:id="rId70"/>
          <w:footerReference w:type="default" r:id="rId71"/>
          <w:pgSz w:w="16860" w:h="11930" w:orient="landscape"/>
          <w:pgMar w:top="1860" w:right="320" w:bottom="500" w:left="460" w:header="277" w:footer="308" w:gutter="0"/>
          <w:pgNumType w:start="68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69613EC8" w14:textId="77777777">
        <w:trPr>
          <w:trHeight w:val="268"/>
        </w:trPr>
        <w:tc>
          <w:tcPr>
            <w:tcW w:w="5444" w:type="dxa"/>
            <w:gridSpan w:val="3"/>
          </w:tcPr>
          <w:p w14:paraId="47BFA04B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1D75452D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36EB805A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03A7CE99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57AD6526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320E4B08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2594AFCC" w14:textId="77777777">
        <w:trPr>
          <w:trHeight w:val="265"/>
        </w:trPr>
        <w:tc>
          <w:tcPr>
            <w:tcW w:w="1135" w:type="dxa"/>
          </w:tcPr>
          <w:p w14:paraId="52B2666E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211079C2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101BBB41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12EB73CC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6DC62203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6513C32D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42337961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4BC44485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43858AB1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7526831C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6180CF11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76C899CF" w14:textId="77777777">
        <w:trPr>
          <w:trHeight w:val="268"/>
        </w:trPr>
        <w:tc>
          <w:tcPr>
            <w:tcW w:w="1135" w:type="dxa"/>
          </w:tcPr>
          <w:p w14:paraId="5428D8CF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400000000000000</w:t>
            </w:r>
          </w:p>
        </w:tc>
        <w:tc>
          <w:tcPr>
            <w:tcW w:w="3459" w:type="dxa"/>
          </w:tcPr>
          <w:p w14:paraId="3E1263C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RECEITA</w:t>
            </w:r>
          </w:p>
        </w:tc>
        <w:tc>
          <w:tcPr>
            <w:tcW w:w="850" w:type="dxa"/>
          </w:tcPr>
          <w:p w14:paraId="628A9651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9B59723" w14:textId="77777777" w:rsidR="00CB4AB7" w:rsidRDefault="00BF711E">
            <w:pPr>
              <w:pStyle w:val="TableParagraph"/>
              <w:spacing w:before="52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183.903.667,18</w:t>
            </w:r>
          </w:p>
        </w:tc>
        <w:tc>
          <w:tcPr>
            <w:tcW w:w="1296" w:type="dxa"/>
          </w:tcPr>
          <w:p w14:paraId="46740144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213.146.401,73</w:t>
            </w:r>
          </w:p>
        </w:tc>
        <w:tc>
          <w:tcPr>
            <w:tcW w:w="1299" w:type="dxa"/>
          </w:tcPr>
          <w:p w14:paraId="6B6168BD" w14:textId="77777777" w:rsidR="00CB4AB7" w:rsidRDefault="00BF711E">
            <w:pPr>
              <w:pStyle w:val="TableParagraph"/>
              <w:spacing w:before="52"/>
              <w:ind w:right="22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216.808.239,93</w:t>
            </w:r>
          </w:p>
        </w:tc>
        <w:tc>
          <w:tcPr>
            <w:tcW w:w="1296" w:type="dxa"/>
          </w:tcPr>
          <w:p w14:paraId="12FC0F1A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57.707.891,23</w:t>
            </w:r>
          </w:p>
        </w:tc>
        <w:tc>
          <w:tcPr>
            <w:tcW w:w="1298" w:type="dxa"/>
          </w:tcPr>
          <w:p w14:paraId="6ADC1669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70.562.171,27</w:t>
            </w:r>
          </w:p>
        </w:tc>
        <w:tc>
          <w:tcPr>
            <w:tcW w:w="1299" w:type="dxa"/>
          </w:tcPr>
          <w:p w14:paraId="18549C4E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220.918.358,84</w:t>
            </w:r>
          </w:p>
        </w:tc>
        <w:tc>
          <w:tcPr>
            <w:tcW w:w="1298" w:type="dxa"/>
          </w:tcPr>
          <w:p w14:paraId="00FD0E04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230.859.685,00</w:t>
            </w:r>
          </w:p>
        </w:tc>
        <w:tc>
          <w:tcPr>
            <w:tcW w:w="1298" w:type="dxa"/>
          </w:tcPr>
          <w:p w14:paraId="070F7358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241.248.370,89</w:t>
            </w:r>
          </w:p>
        </w:tc>
      </w:tr>
      <w:tr w:rsidR="00CB4AB7" w14:paraId="76BAD099" w14:textId="77777777">
        <w:trPr>
          <w:trHeight w:val="268"/>
        </w:trPr>
        <w:tc>
          <w:tcPr>
            <w:tcW w:w="1135" w:type="dxa"/>
          </w:tcPr>
          <w:p w14:paraId="08C1914D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410000000000000</w:t>
            </w:r>
          </w:p>
        </w:tc>
        <w:tc>
          <w:tcPr>
            <w:tcW w:w="3459" w:type="dxa"/>
          </w:tcPr>
          <w:p w14:paraId="04EFF2D8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RECEITAS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CORRENTES</w:t>
            </w:r>
          </w:p>
        </w:tc>
        <w:tc>
          <w:tcPr>
            <w:tcW w:w="850" w:type="dxa"/>
          </w:tcPr>
          <w:p w14:paraId="044400F8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FE5DBEC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177.918.714,18</w:t>
            </w:r>
          </w:p>
        </w:tc>
        <w:tc>
          <w:tcPr>
            <w:tcW w:w="1296" w:type="dxa"/>
          </w:tcPr>
          <w:p w14:paraId="7032BE8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206.511.678,28</w:t>
            </w:r>
          </w:p>
        </w:tc>
        <w:tc>
          <w:tcPr>
            <w:tcW w:w="1299" w:type="dxa"/>
          </w:tcPr>
          <w:p w14:paraId="65C534E9" w14:textId="77777777" w:rsidR="00CB4AB7" w:rsidRDefault="00BF711E">
            <w:pPr>
              <w:pStyle w:val="TableParagraph"/>
              <w:spacing w:before="50"/>
              <w:ind w:right="22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202.404.629,88</w:t>
            </w:r>
          </w:p>
        </w:tc>
        <w:tc>
          <w:tcPr>
            <w:tcW w:w="1296" w:type="dxa"/>
          </w:tcPr>
          <w:p w14:paraId="598BBB1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54.996.674,42</w:t>
            </w:r>
          </w:p>
        </w:tc>
        <w:tc>
          <w:tcPr>
            <w:tcW w:w="1298" w:type="dxa"/>
          </w:tcPr>
          <w:p w14:paraId="60944EA5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68.196.140,94</w:t>
            </w:r>
          </w:p>
        </w:tc>
        <w:tc>
          <w:tcPr>
            <w:tcW w:w="1299" w:type="dxa"/>
          </w:tcPr>
          <w:p w14:paraId="3499F71E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213.451.167,11</w:t>
            </w:r>
          </w:p>
        </w:tc>
        <w:tc>
          <w:tcPr>
            <w:tcW w:w="1298" w:type="dxa"/>
          </w:tcPr>
          <w:p w14:paraId="11AA1850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223.056.469,64</w:t>
            </w:r>
          </w:p>
        </w:tc>
        <w:tc>
          <w:tcPr>
            <w:tcW w:w="1298" w:type="dxa"/>
          </w:tcPr>
          <w:p w14:paraId="45736371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233.094.010,84</w:t>
            </w:r>
          </w:p>
        </w:tc>
      </w:tr>
      <w:tr w:rsidR="00CB4AB7" w14:paraId="6B564ECA" w14:textId="77777777">
        <w:trPr>
          <w:trHeight w:val="268"/>
        </w:trPr>
        <w:tc>
          <w:tcPr>
            <w:tcW w:w="1135" w:type="dxa"/>
          </w:tcPr>
          <w:p w14:paraId="77E162A8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411000000000000</w:t>
            </w:r>
          </w:p>
        </w:tc>
        <w:tc>
          <w:tcPr>
            <w:tcW w:w="3459" w:type="dxa"/>
          </w:tcPr>
          <w:p w14:paraId="1C92C896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IMPOSTOS,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TAXAS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CONTRIBUIÇÕES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MELHORIA</w:t>
            </w:r>
          </w:p>
        </w:tc>
        <w:tc>
          <w:tcPr>
            <w:tcW w:w="850" w:type="dxa"/>
          </w:tcPr>
          <w:p w14:paraId="4625D837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4E498E3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14.160.870,99</w:t>
            </w:r>
          </w:p>
        </w:tc>
        <w:tc>
          <w:tcPr>
            <w:tcW w:w="1296" w:type="dxa"/>
          </w:tcPr>
          <w:p w14:paraId="40CA0D5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17.040.111,78</w:t>
            </w:r>
          </w:p>
        </w:tc>
        <w:tc>
          <w:tcPr>
            <w:tcW w:w="1299" w:type="dxa"/>
          </w:tcPr>
          <w:p w14:paraId="226D8F8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19.949.191,08</w:t>
            </w:r>
          </w:p>
        </w:tc>
        <w:tc>
          <w:tcPr>
            <w:tcW w:w="1296" w:type="dxa"/>
          </w:tcPr>
          <w:p w14:paraId="6028033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8.478.094,32</w:t>
            </w:r>
          </w:p>
        </w:tc>
        <w:tc>
          <w:tcPr>
            <w:tcW w:w="1298" w:type="dxa"/>
          </w:tcPr>
          <w:p w14:paraId="7A1102CA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5.703.850,00</w:t>
            </w:r>
          </w:p>
        </w:tc>
        <w:tc>
          <w:tcPr>
            <w:tcW w:w="1299" w:type="dxa"/>
          </w:tcPr>
          <w:p w14:paraId="79A4F218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18.001.350,60</w:t>
            </w:r>
          </w:p>
        </w:tc>
        <w:tc>
          <w:tcPr>
            <w:tcW w:w="1298" w:type="dxa"/>
          </w:tcPr>
          <w:p w14:paraId="47E88684" w14:textId="77777777" w:rsidR="00CB4AB7" w:rsidRDefault="00BF711E">
            <w:pPr>
              <w:pStyle w:val="TableParagraph"/>
              <w:spacing w:before="50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18.811.411,38</w:t>
            </w:r>
          </w:p>
        </w:tc>
        <w:tc>
          <w:tcPr>
            <w:tcW w:w="1298" w:type="dxa"/>
          </w:tcPr>
          <w:p w14:paraId="3E7D6346" w14:textId="77777777" w:rsidR="00CB4AB7" w:rsidRDefault="00BF711E">
            <w:pPr>
              <w:pStyle w:val="TableParagraph"/>
              <w:spacing w:before="50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19.657.924,87</w:t>
            </w:r>
          </w:p>
        </w:tc>
      </w:tr>
      <w:tr w:rsidR="00CB4AB7" w14:paraId="6EA0F2DC" w14:textId="77777777">
        <w:trPr>
          <w:trHeight w:val="268"/>
        </w:trPr>
        <w:tc>
          <w:tcPr>
            <w:tcW w:w="1135" w:type="dxa"/>
          </w:tcPr>
          <w:p w14:paraId="69199DD5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411100000000000</w:t>
            </w:r>
          </w:p>
        </w:tc>
        <w:tc>
          <w:tcPr>
            <w:tcW w:w="3459" w:type="dxa"/>
          </w:tcPr>
          <w:p w14:paraId="16C8D75D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IMPOSTOS</w:t>
            </w:r>
          </w:p>
        </w:tc>
        <w:tc>
          <w:tcPr>
            <w:tcW w:w="850" w:type="dxa"/>
          </w:tcPr>
          <w:p w14:paraId="31FABC3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B144580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12.390.708,59</w:t>
            </w:r>
          </w:p>
        </w:tc>
        <w:tc>
          <w:tcPr>
            <w:tcW w:w="1296" w:type="dxa"/>
          </w:tcPr>
          <w:p w14:paraId="53BB3B6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15.133.776,63</w:t>
            </w:r>
          </w:p>
        </w:tc>
        <w:tc>
          <w:tcPr>
            <w:tcW w:w="1299" w:type="dxa"/>
          </w:tcPr>
          <w:p w14:paraId="50E3D59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18.316.794,68</w:t>
            </w:r>
          </w:p>
        </w:tc>
        <w:tc>
          <w:tcPr>
            <w:tcW w:w="1296" w:type="dxa"/>
          </w:tcPr>
          <w:p w14:paraId="4F85A12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7.595.280,92</w:t>
            </w:r>
          </w:p>
        </w:tc>
        <w:tc>
          <w:tcPr>
            <w:tcW w:w="1298" w:type="dxa"/>
          </w:tcPr>
          <w:p w14:paraId="54851257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5.244.250,00</w:t>
            </w:r>
          </w:p>
        </w:tc>
        <w:tc>
          <w:tcPr>
            <w:tcW w:w="1299" w:type="dxa"/>
          </w:tcPr>
          <w:p w14:paraId="101D690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16.550.853,00</w:t>
            </w:r>
          </w:p>
        </w:tc>
        <w:tc>
          <w:tcPr>
            <w:tcW w:w="1298" w:type="dxa"/>
          </w:tcPr>
          <w:p w14:paraId="5352E7B7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17.295.641,39</w:t>
            </w:r>
          </w:p>
        </w:tc>
        <w:tc>
          <w:tcPr>
            <w:tcW w:w="1298" w:type="dxa"/>
          </w:tcPr>
          <w:p w14:paraId="2E903DD5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18.073.945,24</w:t>
            </w:r>
          </w:p>
        </w:tc>
      </w:tr>
      <w:tr w:rsidR="00CB4AB7" w14:paraId="673E7FFC" w14:textId="77777777">
        <w:trPr>
          <w:trHeight w:val="268"/>
        </w:trPr>
        <w:tc>
          <w:tcPr>
            <w:tcW w:w="1135" w:type="dxa"/>
          </w:tcPr>
          <w:p w14:paraId="2F91E40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411120000000000</w:t>
            </w:r>
          </w:p>
        </w:tc>
        <w:tc>
          <w:tcPr>
            <w:tcW w:w="3459" w:type="dxa"/>
          </w:tcPr>
          <w:p w14:paraId="0AE49411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IMPOSTOS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SOBRE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PATRIMÔNIO</w:t>
            </w:r>
          </w:p>
        </w:tc>
        <w:tc>
          <w:tcPr>
            <w:tcW w:w="850" w:type="dxa"/>
          </w:tcPr>
          <w:p w14:paraId="7E110F43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F837B4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6.948.457,53</w:t>
            </w:r>
          </w:p>
        </w:tc>
        <w:tc>
          <w:tcPr>
            <w:tcW w:w="1296" w:type="dxa"/>
          </w:tcPr>
          <w:p w14:paraId="221DD32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7.581.019,17</w:t>
            </w:r>
          </w:p>
        </w:tc>
        <w:tc>
          <w:tcPr>
            <w:tcW w:w="1299" w:type="dxa"/>
          </w:tcPr>
          <w:p w14:paraId="6D39353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8.949.943,97</w:t>
            </w:r>
          </w:p>
        </w:tc>
        <w:tc>
          <w:tcPr>
            <w:tcW w:w="1296" w:type="dxa"/>
          </w:tcPr>
          <w:p w14:paraId="46BC2AF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4.340.018,15</w:t>
            </w:r>
          </w:p>
        </w:tc>
        <w:tc>
          <w:tcPr>
            <w:tcW w:w="1298" w:type="dxa"/>
          </w:tcPr>
          <w:p w14:paraId="3BCA3734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2.626.450,00</w:t>
            </w:r>
          </w:p>
        </w:tc>
        <w:tc>
          <w:tcPr>
            <w:tcW w:w="1299" w:type="dxa"/>
          </w:tcPr>
          <w:p w14:paraId="57B4931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8.289.076,20</w:t>
            </w:r>
          </w:p>
        </w:tc>
        <w:tc>
          <w:tcPr>
            <w:tcW w:w="1298" w:type="dxa"/>
          </w:tcPr>
          <w:p w14:paraId="457AD07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8.662.084,63</w:t>
            </w:r>
          </w:p>
        </w:tc>
        <w:tc>
          <w:tcPr>
            <w:tcW w:w="1298" w:type="dxa"/>
          </w:tcPr>
          <w:p w14:paraId="139C1E2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9.051.878,42</w:t>
            </w:r>
          </w:p>
        </w:tc>
      </w:tr>
      <w:tr w:rsidR="00CB4AB7" w14:paraId="1BA3ADBC" w14:textId="77777777">
        <w:trPr>
          <w:trHeight w:val="268"/>
        </w:trPr>
        <w:tc>
          <w:tcPr>
            <w:tcW w:w="1135" w:type="dxa"/>
          </w:tcPr>
          <w:p w14:paraId="63C0C601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411125000000000</w:t>
            </w:r>
          </w:p>
        </w:tc>
        <w:tc>
          <w:tcPr>
            <w:tcW w:w="3459" w:type="dxa"/>
          </w:tcPr>
          <w:p w14:paraId="7578FDEF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IMPOSTO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SOBRE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PROPRIEDADE</w:t>
            </w:r>
            <w:r>
              <w:rPr>
                <w:rFonts w:asci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PREDIAL</w:t>
            </w:r>
            <w:r>
              <w:rPr>
                <w:rFonts w:asci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E</w:t>
            </w:r>
            <w:r>
              <w:rPr>
                <w:rFonts w:asci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TERRITORIAL</w:t>
            </w:r>
          </w:p>
        </w:tc>
        <w:tc>
          <w:tcPr>
            <w:tcW w:w="850" w:type="dxa"/>
          </w:tcPr>
          <w:p w14:paraId="3DB2B76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C32D4B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5.859.322,58</w:t>
            </w:r>
          </w:p>
        </w:tc>
        <w:tc>
          <w:tcPr>
            <w:tcW w:w="1296" w:type="dxa"/>
          </w:tcPr>
          <w:p w14:paraId="15184D3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6.664.227,90</w:t>
            </w:r>
          </w:p>
        </w:tc>
        <w:tc>
          <w:tcPr>
            <w:tcW w:w="1299" w:type="dxa"/>
          </w:tcPr>
          <w:p w14:paraId="60565EA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7.883.976,98</w:t>
            </w:r>
          </w:p>
        </w:tc>
        <w:tc>
          <w:tcPr>
            <w:tcW w:w="1296" w:type="dxa"/>
          </w:tcPr>
          <w:p w14:paraId="6C798D7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4.127.658,15</w:t>
            </w:r>
          </w:p>
        </w:tc>
        <w:tc>
          <w:tcPr>
            <w:tcW w:w="1298" w:type="dxa"/>
          </w:tcPr>
          <w:p w14:paraId="0E362BC3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2.308.783,33</w:t>
            </w:r>
          </w:p>
        </w:tc>
        <w:tc>
          <w:tcPr>
            <w:tcW w:w="1299" w:type="dxa"/>
          </w:tcPr>
          <w:p w14:paraId="4F399D9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7.286.520,20</w:t>
            </w:r>
          </w:p>
        </w:tc>
        <w:tc>
          <w:tcPr>
            <w:tcW w:w="1298" w:type="dxa"/>
          </w:tcPr>
          <w:p w14:paraId="705FD48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7.614.413,61</w:t>
            </w:r>
          </w:p>
        </w:tc>
        <w:tc>
          <w:tcPr>
            <w:tcW w:w="1298" w:type="dxa"/>
          </w:tcPr>
          <w:p w14:paraId="2769A9C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7.957.062,20</w:t>
            </w:r>
          </w:p>
        </w:tc>
      </w:tr>
      <w:tr w:rsidR="00CB4AB7" w14:paraId="0B9D8F06" w14:textId="77777777">
        <w:trPr>
          <w:trHeight w:val="268"/>
        </w:trPr>
        <w:tc>
          <w:tcPr>
            <w:tcW w:w="1135" w:type="dxa"/>
          </w:tcPr>
          <w:p w14:paraId="714CC8B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411125010000000</w:t>
            </w:r>
          </w:p>
        </w:tc>
        <w:tc>
          <w:tcPr>
            <w:tcW w:w="3459" w:type="dxa"/>
          </w:tcPr>
          <w:p w14:paraId="29BD9A0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Imposto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sobre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a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Propriedade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Predial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e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Territorial</w:t>
            </w:r>
          </w:p>
        </w:tc>
        <w:tc>
          <w:tcPr>
            <w:tcW w:w="850" w:type="dxa"/>
          </w:tcPr>
          <w:p w14:paraId="69CBE91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EBB228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5.859.322,58</w:t>
            </w:r>
          </w:p>
        </w:tc>
        <w:tc>
          <w:tcPr>
            <w:tcW w:w="1296" w:type="dxa"/>
          </w:tcPr>
          <w:p w14:paraId="7C286DD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6.664.227,90</w:t>
            </w:r>
          </w:p>
        </w:tc>
        <w:tc>
          <w:tcPr>
            <w:tcW w:w="1299" w:type="dxa"/>
          </w:tcPr>
          <w:p w14:paraId="360A679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7.883.976,98</w:t>
            </w:r>
          </w:p>
        </w:tc>
        <w:tc>
          <w:tcPr>
            <w:tcW w:w="1296" w:type="dxa"/>
          </w:tcPr>
          <w:p w14:paraId="4834ABD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4.127.658,15</w:t>
            </w:r>
          </w:p>
        </w:tc>
        <w:tc>
          <w:tcPr>
            <w:tcW w:w="1298" w:type="dxa"/>
          </w:tcPr>
          <w:p w14:paraId="27B1932D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2.308.783,33</w:t>
            </w:r>
          </w:p>
        </w:tc>
        <w:tc>
          <w:tcPr>
            <w:tcW w:w="1299" w:type="dxa"/>
          </w:tcPr>
          <w:p w14:paraId="6267FC0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7.286.520,20</w:t>
            </w:r>
          </w:p>
        </w:tc>
        <w:tc>
          <w:tcPr>
            <w:tcW w:w="1298" w:type="dxa"/>
          </w:tcPr>
          <w:p w14:paraId="4A3CEB8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7.614.413,61</w:t>
            </w:r>
          </w:p>
        </w:tc>
        <w:tc>
          <w:tcPr>
            <w:tcW w:w="1298" w:type="dxa"/>
          </w:tcPr>
          <w:p w14:paraId="1E24FA2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7.957.062,20</w:t>
            </w:r>
          </w:p>
        </w:tc>
      </w:tr>
      <w:tr w:rsidR="00CB4AB7" w14:paraId="568DC91A" w14:textId="77777777">
        <w:trPr>
          <w:trHeight w:val="268"/>
        </w:trPr>
        <w:tc>
          <w:tcPr>
            <w:tcW w:w="1135" w:type="dxa"/>
          </w:tcPr>
          <w:p w14:paraId="36849F63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411125011000000</w:t>
            </w:r>
          </w:p>
        </w:tc>
        <w:tc>
          <w:tcPr>
            <w:tcW w:w="3459" w:type="dxa"/>
          </w:tcPr>
          <w:p w14:paraId="18E37A60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IMPOSTO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SOBRE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PROPRIEDADE</w:t>
            </w:r>
            <w:r>
              <w:rPr>
                <w:rFonts w:asci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PREDIAL</w:t>
            </w:r>
            <w:r>
              <w:rPr>
                <w:rFonts w:asci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E</w:t>
            </w:r>
            <w:r>
              <w:rPr>
                <w:rFonts w:asci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TERRITORIAL</w:t>
            </w:r>
          </w:p>
        </w:tc>
        <w:tc>
          <w:tcPr>
            <w:tcW w:w="850" w:type="dxa"/>
          </w:tcPr>
          <w:p w14:paraId="69DA6D7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BA58D9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3.603.251,04</w:t>
            </w:r>
          </w:p>
        </w:tc>
        <w:tc>
          <w:tcPr>
            <w:tcW w:w="1296" w:type="dxa"/>
          </w:tcPr>
          <w:p w14:paraId="19350E1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4.400.563,69</w:t>
            </w:r>
          </w:p>
        </w:tc>
        <w:tc>
          <w:tcPr>
            <w:tcW w:w="1299" w:type="dxa"/>
          </w:tcPr>
          <w:p w14:paraId="236AE33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4.836.886,09</w:t>
            </w:r>
          </w:p>
        </w:tc>
        <w:tc>
          <w:tcPr>
            <w:tcW w:w="1296" w:type="dxa"/>
          </w:tcPr>
          <w:p w14:paraId="569BCB2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3.408.832,78</w:t>
            </w:r>
          </w:p>
        </w:tc>
        <w:tc>
          <w:tcPr>
            <w:tcW w:w="1298" w:type="dxa"/>
          </w:tcPr>
          <w:p w14:paraId="31CCD7D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1.524.550,00</w:t>
            </w:r>
          </w:p>
        </w:tc>
        <w:tc>
          <w:tcPr>
            <w:tcW w:w="1299" w:type="dxa"/>
          </w:tcPr>
          <w:p w14:paraId="1A81B3B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4.811.479,80</w:t>
            </w:r>
          </w:p>
        </w:tc>
        <w:tc>
          <w:tcPr>
            <w:tcW w:w="1298" w:type="dxa"/>
          </w:tcPr>
          <w:p w14:paraId="7CD948E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5.027.996,39</w:t>
            </w:r>
          </w:p>
        </w:tc>
        <w:tc>
          <w:tcPr>
            <w:tcW w:w="1298" w:type="dxa"/>
          </w:tcPr>
          <w:p w14:paraId="36CFA22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5.254.256,22</w:t>
            </w:r>
          </w:p>
        </w:tc>
      </w:tr>
      <w:tr w:rsidR="00CB4AB7" w14:paraId="7E2405B6" w14:textId="77777777">
        <w:trPr>
          <w:trHeight w:val="268"/>
        </w:trPr>
        <w:tc>
          <w:tcPr>
            <w:tcW w:w="1135" w:type="dxa"/>
          </w:tcPr>
          <w:p w14:paraId="1868D718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411125011020000</w:t>
            </w:r>
          </w:p>
        </w:tc>
        <w:tc>
          <w:tcPr>
            <w:tcW w:w="3459" w:type="dxa"/>
          </w:tcPr>
          <w:p w14:paraId="091075B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IPTU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PREDIAL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PRÓPRIO</w:t>
            </w:r>
          </w:p>
        </w:tc>
        <w:tc>
          <w:tcPr>
            <w:tcW w:w="850" w:type="dxa"/>
          </w:tcPr>
          <w:p w14:paraId="578161BF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98FBBE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2.907.971,03</w:t>
            </w:r>
          </w:p>
        </w:tc>
        <w:tc>
          <w:tcPr>
            <w:tcW w:w="1296" w:type="dxa"/>
          </w:tcPr>
          <w:p w14:paraId="3A2916E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3.364.163,82</w:t>
            </w:r>
          </w:p>
        </w:tc>
        <w:tc>
          <w:tcPr>
            <w:tcW w:w="1299" w:type="dxa"/>
          </w:tcPr>
          <w:p w14:paraId="5560E21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3.696.568,97</w:t>
            </w:r>
          </w:p>
        </w:tc>
        <w:tc>
          <w:tcPr>
            <w:tcW w:w="1296" w:type="dxa"/>
          </w:tcPr>
          <w:p w14:paraId="00CEEA2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2.585.311,92</w:t>
            </w:r>
          </w:p>
        </w:tc>
        <w:tc>
          <w:tcPr>
            <w:tcW w:w="1298" w:type="dxa"/>
          </w:tcPr>
          <w:p w14:paraId="1CF95A18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1.165.666,67</w:t>
            </w:r>
          </w:p>
        </w:tc>
        <w:tc>
          <w:tcPr>
            <w:tcW w:w="1299" w:type="dxa"/>
          </w:tcPr>
          <w:p w14:paraId="25021D9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3.678.844,00</w:t>
            </w:r>
          </w:p>
        </w:tc>
        <w:tc>
          <w:tcPr>
            <w:tcW w:w="1298" w:type="dxa"/>
          </w:tcPr>
          <w:p w14:paraId="5D360B2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3.844.391,98</w:t>
            </w:r>
          </w:p>
        </w:tc>
        <w:tc>
          <w:tcPr>
            <w:tcW w:w="1298" w:type="dxa"/>
          </w:tcPr>
          <w:p w14:paraId="7D56987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4.017.389,62</w:t>
            </w:r>
          </w:p>
        </w:tc>
      </w:tr>
      <w:tr w:rsidR="00CB4AB7" w14:paraId="4306360D" w14:textId="77777777">
        <w:trPr>
          <w:trHeight w:val="263"/>
        </w:trPr>
        <w:tc>
          <w:tcPr>
            <w:tcW w:w="1135" w:type="dxa"/>
          </w:tcPr>
          <w:p w14:paraId="46FC1A51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411125011030000</w:t>
            </w:r>
          </w:p>
        </w:tc>
        <w:tc>
          <w:tcPr>
            <w:tcW w:w="3459" w:type="dxa"/>
          </w:tcPr>
          <w:p w14:paraId="508A715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IPTU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TERRITORIAL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PRÓPRIO</w:t>
            </w:r>
          </w:p>
        </w:tc>
        <w:tc>
          <w:tcPr>
            <w:tcW w:w="850" w:type="dxa"/>
          </w:tcPr>
          <w:p w14:paraId="6A2BD1C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E1AB234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695.280,01</w:t>
            </w:r>
          </w:p>
        </w:tc>
        <w:tc>
          <w:tcPr>
            <w:tcW w:w="1296" w:type="dxa"/>
          </w:tcPr>
          <w:p w14:paraId="51334D9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781.642,42</w:t>
            </w:r>
          </w:p>
        </w:tc>
        <w:tc>
          <w:tcPr>
            <w:tcW w:w="1299" w:type="dxa"/>
          </w:tcPr>
          <w:p w14:paraId="38350F8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810.602,50</w:t>
            </w:r>
          </w:p>
        </w:tc>
        <w:tc>
          <w:tcPr>
            <w:tcW w:w="1296" w:type="dxa"/>
          </w:tcPr>
          <w:p w14:paraId="66A2385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676.054,72</w:t>
            </w:r>
          </w:p>
        </w:tc>
        <w:tc>
          <w:tcPr>
            <w:tcW w:w="1298" w:type="dxa"/>
          </w:tcPr>
          <w:p w14:paraId="78582A35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270.666,67</w:t>
            </w:r>
          </w:p>
        </w:tc>
        <w:tc>
          <w:tcPr>
            <w:tcW w:w="1299" w:type="dxa"/>
          </w:tcPr>
          <w:p w14:paraId="695833D4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854.224,00</w:t>
            </w:r>
          </w:p>
        </w:tc>
        <w:tc>
          <w:tcPr>
            <w:tcW w:w="1298" w:type="dxa"/>
          </w:tcPr>
          <w:p w14:paraId="77C9408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892.664,08</w:t>
            </w:r>
          </w:p>
        </w:tc>
        <w:tc>
          <w:tcPr>
            <w:tcW w:w="1298" w:type="dxa"/>
          </w:tcPr>
          <w:p w14:paraId="7EBD663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932.833,96</w:t>
            </w:r>
          </w:p>
        </w:tc>
      </w:tr>
      <w:tr w:rsidR="00CB4AB7" w14:paraId="33125D2E" w14:textId="77777777">
        <w:trPr>
          <w:trHeight w:val="268"/>
        </w:trPr>
        <w:tc>
          <w:tcPr>
            <w:tcW w:w="1135" w:type="dxa"/>
          </w:tcPr>
          <w:p w14:paraId="605458E1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411125011050000</w:t>
            </w:r>
          </w:p>
        </w:tc>
        <w:tc>
          <w:tcPr>
            <w:tcW w:w="3459" w:type="dxa"/>
          </w:tcPr>
          <w:p w14:paraId="1EE28682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IPTU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PREDIAL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COBRANCA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ADMINISTRATIVA</w:t>
            </w:r>
          </w:p>
        </w:tc>
        <w:tc>
          <w:tcPr>
            <w:tcW w:w="850" w:type="dxa"/>
          </w:tcPr>
          <w:p w14:paraId="734EE9BD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569E09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9D8B32E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199.307,37</w:t>
            </w:r>
          </w:p>
        </w:tc>
        <w:tc>
          <w:tcPr>
            <w:tcW w:w="1299" w:type="dxa"/>
          </w:tcPr>
          <w:p w14:paraId="495EAE66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255.974,13</w:t>
            </w:r>
          </w:p>
        </w:tc>
        <w:tc>
          <w:tcPr>
            <w:tcW w:w="1296" w:type="dxa"/>
          </w:tcPr>
          <w:p w14:paraId="50554BD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106.649,12</w:t>
            </w:r>
          </w:p>
        </w:tc>
        <w:tc>
          <w:tcPr>
            <w:tcW w:w="1298" w:type="dxa"/>
          </w:tcPr>
          <w:p w14:paraId="734BF15D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69.000,00</w:t>
            </w:r>
          </w:p>
        </w:tc>
        <w:tc>
          <w:tcPr>
            <w:tcW w:w="1299" w:type="dxa"/>
          </w:tcPr>
          <w:p w14:paraId="437770B3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217.764,00</w:t>
            </w:r>
          </w:p>
        </w:tc>
        <w:tc>
          <w:tcPr>
            <w:tcW w:w="1298" w:type="dxa"/>
          </w:tcPr>
          <w:p w14:paraId="582B5CDD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227.563,38</w:t>
            </w:r>
          </w:p>
        </w:tc>
        <w:tc>
          <w:tcPr>
            <w:tcW w:w="1298" w:type="dxa"/>
          </w:tcPr>
          <w:p w14:paraId="12968253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237.803,73</w:t>
            </w:r>
          </w:p>
        </w:tc>
      </w:tr>
      <w:tr w:rsidR="00CB4AB7" w14:paraId="62CF5875" w14:textId="77777777">
        <w:trPr>
          <w:trHeight w:val="268"/>
        </w:trPr>
        <w:tc>
          <w:tcPr>
            <w:tcW w:w="1135" w:type="dxa"/>
          </w:tcPr>
          <w:p w14:paraId="628D7BEF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411125011060000</w:t>
            </w:r>
          </w:p>
        </w:tc>
        <w:tc>
          <w:tcPr>
            <w:tcW w:w="3459" w:type="dxa"/>
          </w:tcPr>
          <w:p w14:paraId="68D871F0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IPTU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TERRITORIAL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COBRANÇA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ADMINISTRATIVA</w:t>
            </w:r>
          </w:p>
        </w:tc>
        <w:tc>
          <w:tcPr>
            <w:tcW w:w="850" w:type="dxa"/>
          </w:tcPr>
          <w:p w14:paraId="5297F687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AD979ED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4274D9D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55.450,08</w:t>
            </w:r>
          </w:p>
        </w:tc>
        <w:tc>
          <w:tcPr>
            <w:tcW w:w="1299" w:type="dxa"/>
          </w:tcPr>
          <w:p w14:paraId="22D97C0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73.740,49</w:t>
            </w:r>
          </w:p>
        </w:tc>
        <w:tc>
          <w:tcPr>
            <w:tcW w:w="1296" w:type="dxa"/>
          </w:tcPr>
          <w:p w14:paraId="0C787D27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40.817,02</w:t>
            </w:r>
          </w:p>
        </w:tc>
        <w:tc>
          <w:tcPr>
            <w:tcW w:w="1298" w:type="dxa"/>
          </w:tcPr>
          <w:p w14:paraId="0565FBC4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19.216,67</w:t>
            </w:r>
          </w:p>
        </w:tc>
        <w:tc>
          <w:tcPr>
            <w:tcW w:w="1299" w:type="dxa"/>
          </w:tcPr>
          <w:p w14:paraId="34784354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60.647,80</w:t>
            </w:r>
          </w:p>
        </w:tc>
        <w:tc>
          <w:tcPr>
            <w:tcW w:w="1298" w:type="dxa"/>
          </w:tcPr>
          <w:p w14:paraId="04BBBF0B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63.376,95</w:t>
            </w:r>
          </w:p>
        </w:tc>
        <w:tc>
          <w:tcPr>
            <w:tcW w:w="1298" w:type="dxa"/>
          </w:tcPr>
          <w:p w14:paraId="319CAE16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66.228,91</w:t>
            </w:r>
          </w:p>
        </w:tc>
      </w:tr>
      <w:tr w:rsidR="00CB4AB7" w14:paraId="1D44F35A" w14:textId="77777777">
        <w:trPr>
          <w:trHeight w:val="268"/>
        </w:trPr>
        <w:tc>
          <w:tcPr>
            <w:tcW w:w="1135" w:type="dxa"/>
          </w:tcPr>
          <w:p w14:paraId="478171DF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411125012000000</w:t>
            </w:r>
          </w:p>
        </w:tc>
        <w:tc>
          <w:tcPr>
            <w:tcW w:w="3459" w:type="dxa"/>
          </w:tcPr>
          <w:p w14:paraId="4BFA4B08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IMPOSTO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SOBRE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PROPRIEDADE</w:t>
            </w:r>
            <w:r>
              <w:rPr>
                <w:rFonts w:asci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PREDIAL</w:t>
            </w:r>
            <w:r>
              <w:rPr>
                <w:rFonts w:asci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E</w:t>
            </w:r>
            <w:r>
              <w:rPr>
                <w:rFonts w:asci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TERRITORIAL</w:t>
            </w:r>
          </w:p>
        </w:tc>
        <w:tc>
          <w:tcPr>
            <w:tcW w:w="850" w:type="dxa"/>
          </w:tcPr>
          <w:p w14:paraId="5C1D55A2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C6B1EFC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50.803,85</w:t>
            </w:r>
          </w:p>
        </w:tc>
        <w:tc>
          <w:tcPr>
            <w:tcW w:w="1296" w:type="dxa"/>
          </w:tcPr>
          <w:p w14:paraId="6490A26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140.434,87</w:t>
            </w:r>
          </w:p>
        </w:tc>
        <w:tc>
          <w:tcPr>
            <w:tcW w:w="1299" w:type="dxa"/>
          </w:tcPr>
          <w:p w14:paraId="1BB3492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138.913,37</w:t>
            </w:r>
          </w:p>
        </w:tc>
        <w:tc>
          <w:tcPr>
            <w:tcW w:w="1296" w:type="dxa"/>
          </w:tcPr>
          <w:p w14:paraId="480AEB3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34.757,60</w:t>
            </w:r>
          </w:p>
        </w:tc>
        <w:tc>
          <w:tcPr>
            <w:tcW w:w="1298" w:type="dxa"/>
          </w:tcPr>
          <w:p w14:paraId="65EE425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48.666,67</w:t>
            </w:r>
          </w:p>
        </w:tc>
        <w:tc>
          <w:tcPr>
            <w:tcW w:w="1299" w:type="dxa"/>
          </w:tcPr>
          <w:p w14:paraId="0075027E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153.592,00</w:t>
            </w:r>
          </w:p>
        </w:tc>
        <w:tc>
          <w:tcPr>
            <w:tcW w:w="1298" w:type="dxa"/>
          </w:tcPr>
          <w:p w14:paraId="23ED564B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160.503,64</w:t>
            </w:r>
          </w:p>
        </w:tc>
        <w:tc>
          <w:tcPr>
            <w:tcW w:w="1298" w:type="dxa"/>
          </w:tcPr>
          <w:p w14:paraId="63144FC4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167.726,30</w:t>
            </w:r>
          </w:p>
        </w:tc>
      </w:tr>
      <w:tr w:rsidR="00CB4AB7" w14:paraId="6043831B" w14:textId="77777777">
        <w:trPr>
          <w:trHeight w:val="268"/>
        </w:trPr>
        <w:tc>
          <w:tcPr>
            <w:tcW w:w="1135" w:type="dxa"/>
          </w:tcPr>
          <w:p w14:paraId="79387718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411125012010000</w:t>
            </w:r>
          </w:p>
        </w:tc>
        <w:tc>
          <w:tcPr>
            <w:tcW w:w="3459" w:type="dxa"/>
          </w:tcPr>
          <w:p w14:paraId="063DC4CA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MULTAS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JUROS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IPTU</w:t>
            </w:r>
          </w:p>
        </w:tc>
        <w:tc>
          <w:tcPr>
            <w:tcW w:w="850" w:type="dxa"/>
          </w:tcPr>
          <w:p w14:paraId="0AB3309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75C7F21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50.803,85</w:t>
            </w:r>
          </w:p>
        </w:tc>
        <w:tc>
          <w:tcPr>
            <w:tcW w:w="1296" w:type="dxa"/>
          </w:tcPr>
          <w:p w14:paraId="5285E02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140.434,87</w:t>
            </w:r>
          </w:p>
        </w:tc>
        <w:tc>
          <w:tcPr>
            <w:tcW w:w="1299" w:type="dxa"/>
          </w:tcPr>
          <w:p w14:paraId="74F4A60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138.913,37</w:t>
            </w:r>
          </w:p>
        </w:tc>
        <w:tc>
          <w:tcPr>
            <w:tcW w:w="1296" w:type="dxa"/>
          </w:tcPr>
          <w:p w14:paraId="689282C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34.757,60</w:t>
            </w:r>
          </w:p>
        </w:tc>
        <w:tc>
          <w:tcPr>
            <w:tcW w:w="1298" w:type="dxa"/>
          </w:tcPr>
          <w:p w14:paraId="57AF1E1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48.666,67</w:t>
            </w:r>
          </w:p>
        </w:tc>
        <w:tc>
          <w:tcPr>
            <w:tcW w:w="1299" w:type="dxa"/>
          </w:tcPr>
          <w:p w14:paraId="74219152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153.592,00</w:t>
            </w:r>
          </w:p>
        </w:tc>
        <w:tc>
          <w:tcPr>
            <w:tcW w:w="1298" w:type="dxa"/>
          </w:tcPr>
          <w:p w14:paraId="46D0EF8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160.503,64</w:t>
            </w:r>
          </w:p>
        </w:tc>
        <w:tc>
          <w:tcPr>
            <w:tcW w:w="1298" w:type="dxa"/>
          </w:tcPr>
          <w:p w14:paraId="5880CCF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167.726,30</w:t>
            </w:r>
          </w:p>
        </w:tc>
      </w:tr>
      <w:tr w:rsidR="00CB4AB7" w14:paraId="186BE6A1" w14:textId="77777777">
        <w:trPr>
          <w:trHeight w:val="268"/>
        </w:trPr>
        <w:tc>
          <w:tcPr>
            <w:tcW w:w="1135" w:type="dxa"/>
          </w:tcPr>
          <w:p w14:paraId="1909942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411125013000000</w:t>
            </w:r>
          </w:p>
        </w:tc>
        <w:tc>
          <w:tcPr>
            <w:tcW w:w="3459" w:type="dxa"/>
          </w:tcPr>
          <w:p w14:paraId="1F86555F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IMPOSTO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SOBRE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PROPRIEDADE</w:t>
            </w:r>
            <w:r>
              <w:rPr>
                <w:rFonts w:asci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PREDIAL</w:t>
            </w:r>
            <w:r>
              <w:rPr>
                <w:rFonts w:asci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E</w:t>
            </w:r>
            <w:r>
              <w:rPr>
                <w:rFonts w:asci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TERRITORIAL</w:t>
            </w:r>
          </w:p>
        </w:tc>
        <w:tc>
          <w:tcPr>
            <w:tcW w:w="850" w:type="dxa"/>
          </w:tcPr>
          <w:p w14:paraId="7F85DAE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D2ABA8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1.466.329,22</w:t>
            </w:r>
          </w:p>
        </w:tc>
        <w:tc>
          <w:tcPr>
            <w:tcW w:w="1296" w:type="dxa"/>
          </w:tcPr>
          <w:p w14:paraId="7B42063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1.410.941,69</w:t>
            </w:r>
          </w:p>
        </w:tc>
        <w:tc>
          <w:tcPr>
            <w:tcW w:w="1299" w:type="dxa"/>
          </w:tcPr>
          <w:p w14:paraId="2EF6130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1.758.135,48</w:t>
            </w:r>
          </w:p>
        </w:tc>
        <w:tc>
          <w:tcPr>
            <w:tcW w:w="1296" w:type="dxa"/>
          </w:tcPr>
          <w:p w14:paraId="314598E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437.577,11</w:t>
            </w:r>
          </w:p>
        </w:tc>
        <w:tc>
          <w:tcPr>
            <w:tcW w:w="1298" w:type="dxa"/>
          </w:tcPr>
          <w:p w14:paraId="56071B06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488.900,00</w:t>
            </w:r>
          </w:p>
        </w:tc>
        <w:tc>
          <w:tcPr>
            <w:tcW w:w="1299" w:type="dxa"/>
          </w:tcPr>
          <w:p w14:paraId="69A497D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1.542.968,40</w:t>
            </w:r>
          </w:p>
        </w:tc>
        <w:tc>
          <w:tcPr>
            <w:tcW w:w="1298" w:type="dxa"/>
          </w:tcPr>
          <w:p w14:paraId="6A62B53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1.612.401,98</w:t>
            </w:r>
          </w:p>
        </w:tc>
        <w:tc>
          <w:tcPr>
            <w:tcW w:w="1298" w:type="dxa"/>
          </w:tcPr>
          <w:p w14:paraId="67CF57E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1.684.960,06</w:t>
            </w:r>
          </w:p>
        </w:tc>
      </w:tr>
      <w:tr w:rsidR="00CB4AB7" w14:paraId="35CB04FC" w14:textId="77777777">
        <w:trPr>
          <w:trHeight w:val="268"/>
        </w:trPr>
        <w:tc>
          <w:tcPr>
            <w:tcW w:w="1135" w:type="dxa"/>
          </w:tcPr>
          <w:p w14:paraId="7E7B5A51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411125013010000</w:t>
            </w:r>
          </w:p>
        </w:tc>
        <w:tc>
          <w:tcPr>
            <w:tcW w:w="3459" w:type="dxa"/>
          </w:tcPr>
          <w:p w14:paraId="5D44DF98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IPTU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DÍVIDA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ATIVA</w:t>
            </w:r>
          </w:p>
        </w:tc>
        <w:tc>
          <w:tcPr>
            <w:tcW w:w="850" w:type="dxa"/>
          </w:tcPr>
          <w:p w14:paraId="3642A1F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54C28B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1.466.329,22</w:t>
            </w:r>
          </w:p>
        </w:tc>
        <w:tc>
          <w:tcPr>
            <w:tcW w:w="1296" w:type="dxa"/>
          </w:tcPr>
          <w:p w14:paraId="45C3DAB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1.410.941,69</w:t>
            </w:r>
          </w:p>
        </w:tc>
        <w:tc>
          <w:tcPr>
            <w:tcW w:w="1299" w:type="dxa"/>
          </w:tcPr>
          <w:p w14:paraId="05AA623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1.758.135,48</w:t>
            </w:r>
          </w:p>
        </w:tc>
        <w:tc>
          <w:tcPr>
            <w:tcW w:w="1296" w:type="dxa"/>
          </w:tcPr>
          <w:p w14:paraId="7486B99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437.577,11</w:t>
            </w:r>
          </w:p>
        </w:tc>
        <w:tc>
          <w:tcPr>
            <w:tcW w:w="1298" w:type="dxa"/>
          </w:tcPr>
          <w:p w14:paraId="6F8B8982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488.900,00</w:t>
            </w:r>
          </w:p>
        </w:tc>
        <w:tc>
          <w:tcPr>
            <w:tcW w:w="1299" w:type="dxa"/>
          </w:tcPr>
          <w:p w14:paraId="5727398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1.542.968,40</w:t>
            </w:r>
          </w:p>
        </w:tc>
        <w:tc>
          <w:tcPr>
            <w:tcW w:w="1298" w:type="dxa"/>
          </w:tcPr>
          <w:p w14:paraId="16D7199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1.612.401,98</w:t>
            </w:r>
          </w:p>
        </w:tc>
        <w:tc>
          <w:tcPr>
            <w:tcW w:w="1298" w:type="dxa"/>
          </w:tcPr>
          <w:p w14:paraId="54FE2B2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1.684.960,06</w:t>
            </w:r>
          </w:p>
        </w:tc>
      </w:tr>
      <w:tr w:rsidR="00CB4AB7" w14:paraId="78910AEF" w14:textId="77777777">
        <w:trPr>
          <w:trHeight w:val="268"/>
        </w:trPr>
        <w:tc>
          <w:tcPr>
            <w:tcW w:w="1135" w:type="dxa"/>
          </w:tcPr>
          <w:p w14:paraId="488B14C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411125013010100</w:t>
            </w:r>
          </w:p>
        </w:tc>
        <w:tc>
          <w:tcPr>
            <w:tcW w:w="3459" w:type="dxa"/>
          </w:tcPr>
          <w:p w14:paraId="1AA82ED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IPTU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DÍVIDA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PRÓPRIO</w:t>
            </w:r>
          </w:p>
        </w:tc>
        <w:tc>
          <w:tcPr>
            <w:tcW w:w="850" w:type="dxa"/>
          </w:tcPr>
          <w:p w14:paraId="4118E7AF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37D03A8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774.322,70</w:t>
            </w:r>
          </w:p>
        </w:tc>
        <w:tc>
          <w:tcPr>
            <w:tcW w:w="1296" w:type="dxa"/>
          </w:tcPr>
          <w:p w14:paraId="1E02312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686.808,71</w:t>
            </w:r>
          </w:p>
        </w:tc>
        <w:tc>
          <w:tcPr>
            <w:tcW w:w="1299" w:type="dxa"/>
          </w:tcPr>
          <w:p w14:paraId="5523847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897.058,71</w:t>
            </w:r>
          </w:p>
        </w:tc>
        <w:tc>
          <w:tcPr>
            <w:tcW w:w="1296" w:type="dxa"/>
          </w:tcPr>
          <w:p w14:paraId="4E9CF1D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192.487,97</w:t>
            </w:r>
          </w:p>
        </w:tc>
        <w:tc>
          <w:tcPr>
            <w:tcW w:w="1298" w:type="dxa"/>
          </w:tcPr>
          <w:p w14:paraId="75F78D10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238.000,00</w:t>
            </w:r>
          </w:p>
        </w:tc>
        <w:tc>
          <w:tcPr>
            <w:tcW w:w="1299" w:type="dxa"/>
          </w:tcPr>
          <w:p w14:paraId="34EBA097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751.128,00</w:t>
            </w:r>
          </w:p>
        </w:tc>
        <w:tc>
          <w:tcPr>
            <w:tcW w:w="1298" w:type="dxa"/>
          </w:tcPr>
          <w:p w14:paraId="4E7C8B6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784.928,76</w:t>
            </w:r>
          </w:p>
        </w:tc>
        <w:tc>
          <w:tcPr>
            <w:tcW w:w="1298" w:type="dxa"/>
          </w:tcPr>
          <w:p w14:paraId="1AFD0AB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820.250,55</w:t>
            </w:r>
          </w:p>
        </w:tc>
      </w:tr>
      <w:tr w:rsidR="00CB4AB7" w14:paraId="474857A9" w14:textId="77777777">
        <w:trPr>
          <w:trHeight w:val="268"/>
        </w:trPr>
        <w:tc>
          <w:tcPr>
            <w:tcW w:w="1135" w:type="dxa"/>
          </w:tcPr>
          <w:p w14:paraId="6F5D67B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411125013010200</w:t>
            </w:r>
          </w:p>
        </w:tc>
        <w:tc>
          <w:tcPr>
            <w:tcW w:w="3459" w:type="dxa"/>
          </w:tcPr>
          <w:p w14:paraId="6D6098BE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IPTU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DÍVIDA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AJUIZADA</w:t>
            </w:r>
          </w:p>
        </w:tc>
        <w:tc>
          <w:tcPr>
            <w:tcW w:w="850" w:type="dxa"/>
          </w:tcPr>
          <w:p w14:paraId="2DD092F5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5A28411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692.006,52</w:t>
            </w:r>
          </w:p>
        </w:tc>
        <w:tc>
          <w:tcPr>
            <w:tcW w:w="1296" w:type="dxa"/>
          </w:tcPr>
          <w:p w14:paraId="36B1497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724.132,98</w:t>
            </w:r>
          </w:p>
        </w:tc>
        <w:tc>
          <w:tcPr>
            <w:tcW w:w="1299" w:type="dxa"/>
          </w:tcPr>
          <w:p w14:paraId="4A5BD9B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861.076,77</w:t>
            </w:r>
          </w:p>
        </w:tc>
        <w:tc>
          <w:tcPr>
            <w:tcW w:w="1296" w:type="dxa"/>
          </w:tcPr>
          <w:p w14:paraId="40BBC42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245.089,14</w:t>
            </w:r>
          </w:p>
        </w:tc>
        <w:tc>
          <w:tcPr>
            <w:tcW w:w="1298" w:type="dxa"/>
          </w:tcPr>
          <w:p w14:paraId="7E61E0DD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250.900,00</w:t>
            </w:r>
          </w:p>
        </w:tc>
        <w:tc>
          <w:tcPr>
            <w:tcW w:w="1299" w:type="dxa"/>
          </w:tcPr>
          <w:p w14:paraId="0BFC7B6B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791.840,40</w:t>
            </w:r>
          </w:p>
        </w:tc>
        <w:tc>
          <w:tcPr>
            <w:tcW w:w="1298" w:type="dxa"/>
          </w:tcPr>
          <w:p w14:paraId="7017788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827.473,22</w:t>
            </w:r>
          </w:p>
        </w:tc>
        <w:tc>
          <w:tcPr>
            <w:tcW w:w="1298" w:type="dxa"/>
          </w:tcPr>
          <w:p w14:paraId="4F77F03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864.709,51</w:t>
            </w:r>
          </w:p>
        </w:tc>
      </w:tr>
      <w:tr w:rsidR="00CB4AB7" w14:paraId="650376D6" w14:textId="77777777">
        <w:trPr>
          <w:trHeight w:val="268"/>
        </w:trPr>
        <w:tc>
          <w:tcPr>
            <w:tcW w:w="1135" w:type="dxa"/>
          </w:tcPr>
          <w:p w14:paraId="3D57BFC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411125014000000</w:t>
            </w:r>
          </w:p>
        </w:tc>
        <w:tc>
          <w:tcPr>
            <w:tcW w:w="3459" w:type="dxa"/>
          </w:tcPr>
          <w:p w14:paraId="6A64A615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IMPOSTO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SOBRE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PROPRIEDADE</w:t>
            </w:r>
            <w:r>
              <w:rPr>
                <w:rFonts w:asci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PREDIAL</w:t>
            </w:r>
            <w:r>
              <w:rPr>
                <w:rFonts w:asci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E</w:t>
            </w:r>
            <w:r>
              <w:rPr>
                <w:rFonts w:asci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TERRITORIAL</w:t>
            </w:r>
          </w:p>
        </w:tc>
        <w:tc>
          <w:tcPr>
            <w:tcW w:w="850" w:type="dxa"/>
          </w:tcPr>
          <w:p w14:paraId="3244525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2179DDD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738.938,47</w:t>
            </w:r>
          </w:p>
        </w:tc>
        <w:tc>
          <w:tcPr>
            <w:tcW w:w="1296" w:type="dxa"/>
          </w:tcPr>
          <w:p w14:paraId="5F0FDAF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712.287,65</w:t>
            </w:r>
          </w:p>
        </w:tc>
        <w:tc>
          <w:tcPr>
            <w:tcW w:w="1299" w:type="dxa"/>
          </w:tcPr>
          <w:p w14:paraId="7E50DC1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1.150.042,04</w:t>
            </w:r>
          </w:p>
        </w:tc>
        <w:tc>
          <w:tcPr>
            <w:tcW w:w="1296" w:type="dxa"/>
          </w:tcPr>
          <w:p w14:paraId="7F199BA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246.490,66</w:t>
            </w:r>
          </w:p>
        </w:tc>
        <w:tc>
          <w:tcPr>
            <w:tcW w:w="1298" w:type="dxa"/>
          </w:tcPr>
          <w:p w14:paraId="14754264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246.666,67</w:t>
            </w:r>
          </w:p>
        </w:tc>
        <w:tc>
          <w:tcPr>
            <w:tcW w:w="1299" w:type="dxa"/>
          </w:tcPr>
          <w:p w14:paraId="7180BF6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778.480,00</w:t>
            </w:r>
          </w:p>
        </w:tc>
        <w:tc>
          <w:tcPr>
            <w:tcW w:w="1298" w:type="dxa"/>
          </w:tcPr>
          <w:p w14:paraId="733AF04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813.511,60</w:t>
            </w:r>
          </w:p>
        </w:tc>
        <w:tc>
          <w:tcPr>
            <w:tcW w:w="1298" w:type="dxa"/>
          </w:tcPr>
          <w:p w14:paraId="3720164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850.119,62</w:t>
            </w:r>
          </w:p>
        </w:tc>
      </w:tr>
      <w:tr w:rsidR="00CB4AB7" w14:paraId="2B20610C" w14:textId="77777777">
        <w:trPr>
          <w:trHeight w:val="268"/>
        </w:trPr>
        <w:tc>
          <w:tcPr>
            <w:tcW w:w="1135" w:type="dxa"/>
          </w:tcPr>
          <w:p w14:paraId="50F2CFC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411125014010000</w:t>
            </w:r>
          </w:p>
        </w:tc>
        <w:tc>
          <w:tcPr>
            <w:tcW w:w="3459" w:type="dxa"/>
          </w:tcPr>
          <w:p w14:paraId="0E1AC01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MULTAS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JUR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IPTU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PRPRIO</w:t>
            </w:r>
          </w:p>
        </w:tc>
        <w:tc>
          <w:tcPr>
            <w:tcW w:w="850" w:type="dxa"/>
          </w:tcPr>
          <w:p w14:paraId="334728C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BF49457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738.938,47</w:t>
            </w:r>
          </w:p>
        </w:tc>
        <w:tc>
          <w:tcPr>
            <w:tcW w:w="1296" w:type="dxa"/>
          </w:tcPr>
          <w:p w14:paraId="00EBA7F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712.287,65</w:t>
            </w:r>
          </w:p>
        </w:tc>
        <w:tc>
          <w:tcPr>
            <w:tcW w:w="1299" w:type="dxa"/>
          </w:tcPr>
          <w:p w14:paraId="6B97B12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1.150.042,04</w:t>
            </w:r>
          </w:p>
        </w:tc>
        <w:tc>
          <w:tcPr>
            <w:tcW w:w="1296" w:type="dxa"/>
          </w:tcPr>
          <w:p w14:paraId="3575149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246.490,66</w:t>
            </w:r>
          </w:p>
        </w:tc>
        <w:tc>
          <w:tcPr>
            <w:tcW w:w="1298" w:type="dxa"/>
          </w:tcPr>
          <w:p w14:paraId="67A4CDC8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246.666,67</w:t>
            </w:r>
          </w:p>
        </w:tc>
        <w:tc>
          <w:tcPr>
            <w:tcW w:w="1299" w:type="dxa"/>
          </w:tcPr>
          <w:p w14:paraId="3877707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778.480,00</w:t>
            </w:r>
          </w:p>
        </w:tc>
        <w:tc>
          <w:tcPr>
            <w:tcW w:w="1298" w:type="dxa"/>
          </w:tcPr>
          <w:p w14:paraId="5921390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813.511,60</w:t>
            </w:r>
          </w:p>
        </w:tc>
        <w:tc>
          <w:tcPr>
            <w:tcW w:w="1298" w:type="dxa"/>
          </w:tcPr>
          <w:p w14:paraId="6A9682A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850.119,62</w:t>
            </w:r>
          </w:p>
        </w:tc>
      </w:tr>
      <w:tr w:rsidR="00CB4AB7" w14:paraId="26962E84" w14:textId="77777777">
        <w:trPr>
          <w:trHeight w:val="265"/>
        </w:trPr>
        <w:tc>
          <w:tcPr>
            <w:tcW w:w="1135" w:type="dxa"/>
          </w:tcPr>
          <w:p w14:paraId="1437CB4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411125300000000</w:t>
            </w:r>
          </w:p>
        </w:tc>
        <w:tc>
          <w:tcPr>
            <w:tcW w:w="3459" w:type="dxa"/>
          </w:tcPr>
          <w:p w14:paraId="3B7EF674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"IMPOSTO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SOBRE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TRANSMISSÃO</w:t>
            </w:r>
            <w:r>
              <w:rPr>
                <w:rFonts w:ascii="Arial" w:hAnsi="Arial"/>
                <w:b/>
                <w:spacing w:val="1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""INTER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VIVOS""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1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BENS</w:t>
            </w:r>
          </w:p>
        </w:tc>
        <w:tc>
          <w:tcPr>
            <w:tcW w:w="850" w:type="dxa"/>
          </w:tcPr>
          <w:p w14:paraId="10C1A3CC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FB592E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1.089.134,95</w:t>
            </w:r>
          </w:p>
        </w:tc>
        <w:tc>
          <w:tcPr>
            <w:tcW w:w="1296" w:type="dxa"/>
          </w:tcPr>
          <w:p w14:paraId="23D1F1A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916.791,27</w:t>
            </w:r>
          </w:p>
        </w:tc>
        <w:tc>
          <w:tcPr>
            <w:tcW w:w="1299" w:type="dxa"/>
          </w:tcPr>
          <w:p w14:paraId="482F601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1.065.966,99</w:t>
            </w:r>
          </w:p>
        </w:tc>
        <w:tc>
          <w:tcPr>
            <w:tcW w:w="1296" w:type="dxa"/>
          </w:tcPr>
          <w:p w14:paraId="5C8536F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212.360,00</w:t>
            </w:r>
          </w:p>
        </w:tc>
        <w:tc>
          <w:tcPr>
            <w:tcW w:w="1298" w:type="dxa"/>
          </w:tcPr>
          <w:p w14:paraId="7D9A131E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317.666,67</w:t>
            </w:r>
          </w:p>
        </w:tc>
        <w:tc>
          <w:tcPr>
            <w:tcW w:w="1299" w:type="dxa"/>
          </w:tcPr>
          <w:p w14:paraId="1ADC55F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1.002.556,00</w:t>
            </w:r>
          </w:p>
        </w:tc>
        <w:tc>
          <w:tcPr>
            <w:tcW w:w="1298" w:type="dxa"/>
          </w:tcPr>
          <w:p w14:paraId="11DBC0E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1.047.671,02</w:t>
            </w:r>
          </w:p>
        </w:tc>
        <w:tc>
          <w:tcPr>
            <w:tcW w:w="1298" w:type="dxa"/>
          </w:tcPr>
          <w:p w14:paraId="3684FAC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1.094.816,22</w:t>
            </w:r>
          </w:p>
        </w:tc>
      </w:tr>
      <w:tr w:rsidR="00CB4AB7" w14:paraId="787BCE1E" w14:textId="77777777">
        <w:trPr>
          <w:trHeight w:val="266"/>
        </w:trPr>
        <w:tc>
          <w:tcPr>
            <w:tcW w:w="1135" w:type="dxa"/>
          </w:tcPr>
          <w:p w14:paraId="6A833F97" w14:textId="77777777" w:rsidR="00CB4AB7" w:rsidRDefault="00BF711E">
            <w:pPr>
              <w:pStyle w:val="TableParagraph"/>
              <w:spacing w:before="51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411125310000000</w:t>
            </w:r>
          </w:p>
        </w:tc>
        <w:tc>
          <w:tcPr>
            <w:tcW w:w="3459" w:type="dxa"/>
          </w:tcPr>
          <w:p w14:paraId="482B6231" w14:textId="77777777" w:rsidR="00CB4AB7" w:rsidRDefault="00BF711E">
            <w:pPr>
              <w:pStyle w:val="TableParagraph"/>
              <w:spacing w:before="51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Imposto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sobre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a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Propriedade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Predial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e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Territorial</w:t>
            </w:r>
          </w:p>
        </w:tc>
        <w:tc>
          <w:tcPr>
            <w:tcW w:w="850" w:type="dxa"/>
          </w:tcPr>
          <w:p w14:paraId="4362BF94" w14:textId="77777777" w:rsidR="00CB4AB7" w:rsidRDefault="00BF711E">
            <w:pPr>
              <w:pStyle w:val="TableParagraph"/>
              <w:spacing w:before="51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E5C5912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1.089.134,95</w:t>
            </w:r>
          </w:p>
        </w:tc>
        <w:tc>
          <w:tcPr>
            <w:tcW w:w="1296" w:type="dxa"/>
          </w:tcPr>
          <w:p w14:paraId="77D1EC3D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916.791,27</w:t>
            </w:r>
          </w:p>
        </w:tc>
        <w:tc>
          <w:tcPr>
            <w:tcW w:w="1299" w:type="dxa"/>
          </w:tcPr>
          <w:p w14:paraId="4B60E528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1.065.966,99</w:t>
            </w:r>
          </w:p>
        </w:tc>
        <w:tc>
          <w:tcPr>
            <w:tcW w:w="1296" w:type="dxa"/>
          </w:tcPr>
          <w:p w14:paraId="5F441941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212.360,00</w:t>
            </w:r>
          </w:p>
        </w:tc>
        <w:tc>
          <w:tcPr>
            <w:tcW w:w="1298" w:type="dxa"/>
          </w:tcPr>
          <w:p w14:paraId="5289B7C4" w14:textId="77777777" w:rsidR="00CB4AB7" w:rsidRDefault="00BF711E">
            <w:pPr>
              <w:pStyle w:val="TableParagraph"/>
              <w:spacing w:before="51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317.666,67</w:t>
            </w:r>
          </w:p>
        </w:tc>
        <w:tc>
          <w:tcPr>
            <w:tcW w:w="1299" w:type="dxa"/>
          </w:tcPr>
          <w:p w14:paraId="085BBC4A" w14:textId="77777777" w:rsidR="00CB4AB7" w:rsidRDefault="00BF711E">
            <w:pPr>
              <w:pStyle w:val="TableParagraph"/>
              <w:spacing w:before="51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1.002.556,00</w:t>
            </w:r>
          </w:p>
        </w:tc>
        <w:tc>
          <w:tcPr>
            <w:tcW w:w="1298" w:type="dxa"/>
          </w:tcPr>
          <w:p w14:paraId="42530D71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1.047.671,02</w:t>
            </w:r>
          </w:p>
        </w:tc>
        <w:tc>
          <w:tcPr>
            <w:tcW w:w="1298" w:type="dxa"/>
          </w:tcPr>
          <w:p w14:paraId="0737887D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1.094.816,22</w:t>
            </w:r>
          </w:p>
        </w:tc>
      </w:tr>
      <w:tr w:rsidR="00CB4AB7" w14:paraId="5631F083" w14:textId="77777777">
        <w:trPr>
          <w:trHeight w:val="268"/>
        </w:trPr>
        <w:tc>
          <w:tcPr>
            <w:tcW w:w="1135" w:type="dxa"/>
          </w:tcPr>
          <w:p w14:paraId="409F4345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411125311000000</w:t>
            </w:r>
          </w:p>
        </w:tc>
        <w:tc>
          <w:tcPr>
            <w:tcW w:w="3459" w:type="dxa"/>
          </w:tcPr>
          <w:p w14:paraId="38E476F9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"IMPOSTO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SOBRE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TRANSMISSÃO</w:t>
            </w:r>
            <w:r>
              <w:rPr>
                <w:rFonts w:ascii="Arial" w:hAnsi="Arial"/>
                <w:b/>
                <w:spacing w:val="1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""INTER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VIVOS""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1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BENS</w:t>
            </w:r>
          </w:p>
        </w:tc>
        <w:tc>
          <w:tcPr>
            <w:tcW w:w="850" w:type="dxa"/>
          </w:tcPr>
          <w:p w14:paraId="2FB4FE2F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D880EB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1.089.134,95</w:t>
            </w:r>
          </w:p>
        </w:tc>
        <w:tc>
          <w:tcPr>
            <w:tcW w:w="1296" w:type="dxa"/>
          </w:tcPr>
          <w:p w14:paraId="77AA554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916.791,27</w:t>
            </w:r>
          </w:p>
        </w:tc>
        <w:tc>
          <w:tcPr>
            <w:tcW w:w="1299" w:type="dxa"/>
          </w:tcPr>
          <w:p w14:paraId="5C9779B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1.065.966,99</w:t>
            </w:r>
          </w:p>
        </w:tc>
        <w:tc>
          <w:tcPr>
            <w:tcW w:w="1296" w:type="dxa"/>
          </w:tcPr>
          <w:p w14:paraId="3A25160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212.360,00</w:t>
            </w:r>
          </w:p>
        </w:tc>
        <w:tc>
          <w:tcPr>
            <w:tcW w:w="1298" w:type="dxa"/>
          </w:tcPr>
          <w:p w14:paraId="3BCA0ADE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317.666,67</w:t>
            </w:r>
          </w:p>
        </w:tc>
        <w:tc>
          <w:tcPr>
            <w:tcW w:w="1299" w:type="dxa"/>
          </w:tcPr>
          <w:p w14:paraId="510FACB5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1.002.556,00</w:t>
            </w:r>
          </w:p>
        </w:tc>
        <w:tc>
          <w:tcPr>
            <w:tcW w:w="1298" w:type="dxa"/>
          </w:tcPr>
          <w:p w14:paraId="61616F39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1.047.671,02</w:t>
            </w:r>
          </w:p>
        </w:tc>
        <w:tc>
          <w:tcPr>
            <w:tcW w:w="1298" w:type="dxa"/>
          </w:tcPr>
          <w:p w14:paraId="71F4C4E1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1.094.816,22</w:t>
            </w:r>
          </w:p>
        </w:tc>
      </w:tr>
      <w:tr w:rsidR="00CB4AB7" w14:paraId="4E2B4AAD" w14:textId="77777777">
        <w:trPr>
          <w:trHeight w:val="268"/>
        </w:trPr>
        <w:tc>
          <w:tcPr>
            <w:tcW w:w="1135" w:type="dxa"/>
          </w:tcPr>
          <w:p w14:paraId="54E4A655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411125311010000</w:t>
            </w:r>
          </w:p>
        </w:tc>
        <w:tc>
          <w:tcPr>
            <w:tcW w:w="3459" w:type="dxa"/>
          </w:tcPr>
          <w:p w14:paraId="62CDF56D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ITBI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PRÓPRIO</w:t>
            </w:r>
          </w:p>
        </w:tc>
        <w:tc>
          <w:tcPr>
            <w:tcW w:w="850" w:type="dxa"/>
          </w:tcPr>
          <w:p w14:paraId="124D3BAE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7F736F6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1.089.134,95</w:t>
            </w:r>
          </w:p>
        </w:tc>
        <w:tc>
          <w:tcPr>
            <w:tcW w:w="1296" w:type="dxa"/>
          </w:tcPr>
          <w:p w14:paraId="2204506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916.791,27</w:t>
            </w:r>
          </w:p>
        </w:tc>
        <w:tc>
          <w:tcPr>
            <w:tcW w:w="1299" w:type="dxa"/>
          </w:tcPr>
          <w:p w14:paraId="1A8DAC3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1.065.966,99</w:t>
            </w:r>
          </w:p>
        </w:tc>
        <w:tc>
          <w:tcPr>
            <w:tcW w:w="1296" w:type="dxa"/>
          </w:tcPr>
          <w:p w14:paraId="48141B7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212.360,00</w:t>
            </w:r>
          </w:p>
        </w:tc>
        <w:tc>
          <w:tcPr>
            <w:tcW w:w="1298" w:type="dxa"/>
          </w:tcPr>
          <w:p w14:paraId="466F40A8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317.666,67</w:t>
            </w:r>
          </w:p>
        </w:tc>
        <w:tc>
          <w:tcPr>
            <w:tcW w:w="1299" w:type="dxa"/>
          </w:tcPr>
          <w:p w14:paraId="35105A5A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1.002.556,00</w:t>
            </w:r>
          </w:p>
        </w:tc>
        <w:tc>
          <w:tcPr>
            <w:tcW w:w="1298" w:type="dxa"/>
          </w:tcPr>
          <w:p w14:paraId="4F67090F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1.047.671,02</w:t>
            </w:r>
          </w:p>
        </w:tc>
        <w:tc>
          <w:tcPr>
            <w:tcW w:w="1298" w:type="dxa"/>
          </w:tcPr>
          <w:p w14:paraId="3ED3608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1.094.816,22</w:t>
            </w:r>
          </w:p>
        </w:tc>
      </w:tr>
      <w:tr w:rsidR="00CB4AB7" w14:paraId="272D6013" w14:textId="77777777">
        <w:trPr>
          <w:trHeight w:val="268"/>
        </w:trPr>
        <w:tc>
          <w:tcPr>
            <w:tcW w:w="1135" w:type="dxa"/>
          </w:tcPr>
          <w:p w14:paraId="6DDC9FB1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411130000000000</w:t>
            </w:r>
          </w:p>
        </w:tc>
        <w:tc>
          <w:tcPr>
            <w:tcW w:w="3459" w:type="dxa"/>
          </w:tcPr>
          <w:p w14:paraId="43E7492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3"/>
                <w:sz w:val="11"/>
              </w:rPr>
              <w:t>IMPOSTOS</w:t>
            </w:r>
            <w:r>
              <w:rPr>
                <w:rFonts w:asci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SOBRE</w:t>
            </w:r>
            <w:r>
              <w:rPr>
                <w:rFonts w:asci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A RENDA</w:t>
            </w:r>
            <w:r>
              <w:rPr>
                <w:rFonts w:asci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E</w:t>
            </w:r>
            <w:r>
              <w:rPr>
                <w:rFonts w:asci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PROVENTOS</w:t>
            </w:r>
            <w:r>
              <w:rPr>
                <w:rFonts w:ascii="Arial"/>
                <w:b/>
                <w:sz w:val="11"/>
              </w:rPr>
              <w:t xml:space="preserve"> </w:t>
            </w:r>
            <w:r>
              <w:rPr>
                <w:rFonts w:ascii="Arial"/>
                <w:b/>
                <w:spacing w:val="-3"/>
                <w:sz w:val="11"/>
              </w:rPr>
              <w:t>DE</w:t>
            </w:r>
            <w:r>
              <w:rPr>
                <w:rFonts w:ascii="Arial"/>
                <w:b/>
                <w:spacing w:val="-2"/>
                <w:sz w:val="11"/>
              </w:rPr>
              <w:t xml:space="preserve"> QUALQUER</w:t>
            </w:r>
            <w:r>
              <w:rPr>
                <w:rFonts w:ascii="Arial"/>
                <w:b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NAT</w:t>
            </w:r>
          </w:p>
        </w:tc>
        <w:tc>
          <w:tcPr>
            <w:tcW w:w="850" w:type="dxa"/>
          </w:tcPr>
          <w:p w14:paraId="1AED4C56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C962E7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3.672.977,62</w:t>
            </w:r>
          </w:p>
        </w:tc>
        <w:tc>
          <w:tcPr>
            <w:tcW w:w="1296" w:type="dxa"/>
          </w:tcPr>
          <w:p w14:paraId="4880B5E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4.601.679,74</w:t>
            </w:r>
          </w:p>
        </w:tc>
        <w:tc>
          <w:tcPr>
            <w:tcW w:w="1299" w:type="dxa"/>
          </w:tcPr>
          <w:p w14:paraId="0CCEA39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5.267.685,93</w:t>
            </w:r>
          </w:p>
        </w:tc>
        <w:tc>
          <w:tcPr>
            <w:tcW w:w="1296" w:type="dxa"/>
          </w:tcPr>
          <w:p w14:paraId="6E661DA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1.974.307,85</w:t>
            </w:r>
          </w:p>
        </w:tc>
        <w:tc>
          <w:tcPr>
            <w:tcW w:w="1298" w:type="dxa"/>
          </w:tcPr>
          <w:p w14:paraId="5E8BCAE2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1.595.000,00</w:t>
            </w:r>
          </w:p>
        </w:tc>
        <w:tc>
          <w:tcPr>
            <w:tcW w:w="1299" w:type="dxa"/>
          </w:tcPr>
          <w:p w14:paraId="33F323D5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5.033.820,00</w:t>
            </w:r>
          </w:p>
        </w:tc>
        <w:tc>
          <w:tcPr>
            <w:tcW w:w="1298" w:type="dxa"/>
          </w:tcPr>
          <w:p w14:paraId="11B27328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5.260.341,90</w:t>
            </w:r>
          </w:p>
        </w:tc>
        <w:tc>
          <w:tcPr>
            <w:tcW w:w="1298" w:type="dxa"/>
          </w:tcPr>
          <w:p w14:paraId="05F871AB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5.497.057,29</w:t>
            </w:r>
          </w:p>
        </w:tc>
      </w:tr>
      <w:tr w:rsidR="00CB4AB7" w14:paraId="6FE301F0" w14:textId="77777777">
        <w:trPr>
          <w:trHeight w:val="268"/>
        </w:trPr>
        <w:tc>
          <w:tcPr>
            <w:tcW w:w="1135" w:type="dxa"/>
          </w:tcPr>
          <w:p w14:paraId="12CB802A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411130300000000</w:t>
            </w:r>
          </w:p>
        </w:tc>
        <w:tc>
          <w:tcPr>
            <w:tcW w:w="3459" w:type="dxa"/>
          </w:tcPr>
          <w:p w14:paraId="240074C5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IMPOSTO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SOBRE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A</w:t>
            </w:r>
            <w:r>
              <w:rPr>
                <w:rFonts w:asci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RENDA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-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RETIDO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NA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FONTE</w:t>
            </w:r>
          </w:p>
        </w:tc>
        <w:tc>
          <w:tcPr>
            <w:tcW w:w="850" w:type="dxa"/>
          </w:tcPr>
          <w:p w14:paraId="408C752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777D70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3.672.977,62</w:t>
            </w:r>
          </w:p>
        </w:tc>
        <w:tc>
          <w:tcPr>
            <w:tcW w:w="1296" w:type="dxa"/>
          </w:tcPr>
          <w:p w14:paraId="7B80EA4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4.601.679,74</w:t>
            </w:r>
          </w:p>
        </w:tc>
        <w:tc>
          <w:tcPr>
            <w:tcW w:w="1299" w:type="dxa"/>
          </w:tcPr>
          <w:p w14:paraId="1BA9861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5.267.685,93</w:t>
            </w:r>
          </w:p>
        </w:tc>
        <w:tc>
          <w:tcPr>
            <w:tcW w:w="1296" w:type="dxa"/>
          </w:tcPr>
          <w:p w14:paraId="518A96A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1.974.307,85</w:t>
            </w:r>
          </w:p>
        </w:tc>
        <w:tc>
          <w:tcPr>
            <w:tcW w:w="1298" w:type="dxa"/>
          </w:tcPr>
          <w:p w14:paraId="4CC213CE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1.595.000,00</w:t>
            </w:r>
          </w:p>
        </w:tc>
        <w:tc>
          <w:tcPr>
            <w:tcW w:w="1299" w:type="dxa"/>
          </w:tcPr>
          <w:p w14:paraId="4C7E93D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5.033.820,00</w:t>
            </w:r>
          </w:p>
        </w:tc>
        <w:tc>
          <w:tcPr>
            <w:tcW w:w="1298" w:type="dxa"/>
          </w:tcPr>
          <w:p w14:paraId="2EFA55F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5.260.341,90</w:t>
            </w:r>
          </w:p>
        </w:tc>
        <w:tc>
          <w:tcPr>
            <w:tcW w:w="1298" w:type="dxa"/>
          </w:tcPr>
          <w:p w14:paraId="54C049F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5.497.057,29</w:t>
            </w:r>
          </w:p>
        </w:tc>
      </w:tr>
      <w:tr w:rsidR="00CB4AB7" w14:paraId="4FD3F94B" w14:textId="77777777">
        <w:trPr>
          <w:trHeight w:val="268"/>
        </w:trPr>
        <w:tc>
          <w:tcPr>
            <w:tcW w:w="1135" w:type="dxa"/>
          </w:tcPr>
          <w:p w14:paraId="72CE59A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411130310000000</w:t>
            </w:r>
          </w:p>
        </w:tc>
        <w:tc>
          <w:tcPr>
            <w:tcW w:w="3459" w:type="dxa"/>
          </w:tcPr>
          <w:p w14:paraId="71518905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IMPOSTO</w:t>
            </w:r>
            <w:r>
              <w:rPr>
                <w:rFonts w:asci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SOBRE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 RENDA -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RETIDO</w:t>
            </w:r>
            <w:r>
              <w:rPr>
                <w:rFonts w:asci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NA FONTE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TRABALHO</w:t>
            </w:r>
          </w:p>
        </w:tc>
        <w:tc>
          <w:tcPr>
            <w:tcW w:w="850" w:type="dxa"/>
          </w:tcPr>
          <w:p w14:paraId="600277A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9B6399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3.269.310,85</w:t>
            </w:r>
          </w:p>
        </w:tc>
        <w:tc>
          <w:tcPr>
            <w:tcW w:w="1296" w:type="dxa"/>
          </w:tcPr>
          <w:p w14:paraId="3ECBEE2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4.126.336,41</w:t>
            </w:r>
          </w:p>
        </w:tc>
        <w:tc>
          <w:tcPr>
            <w:tcW w:w="1299" w:type="dxa"/>
          </w:tcPr>
          <w:p w14:paraId="307B627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4.767.776,92</w:t>
            </w:r>
          </w:p>
        </w:tc>
        <w:tc>
          <w:tcPr>
            <w:tcW w:w="1296" w:type="dxa"/>
          </w:tcPr>
          <w:p w14:paraId="087E7B4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1.809.275,27</w:t>
            </w:r>
          </w:p>
        </w:tc>
        <w:tc>
          <w:tcPr>
            <w:tcW w:w="1298" w:type="dxa"/>
          </w:tcPr>
          <w:p w14:paraId="774D18A7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1.430.000,00</w:t>
            </w:r>
          </w:p>
        </w:tc>
        <w:tc>
          <w:tcPr>
            <w:tcW w:w="1299" w:type="dxa"/>
          </w:tcPr>
          <w:p w14:paraId="63B7BD2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4.513.080,00</w:t>
            </w:r>
          </w:p>
        </w:tc>
        <w:tc>
          <w:tcPr>
            <w:tcW w:w="1298" w:type="dxa"/>
          </w:tcPr>
          <w:p w14:paraId="1AE025A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4.716.168,60</w:t>
            </w:r>
          </w:p>
        </w:tc>
        <w:tc>
          <w:tcPr>
            <w:tcW w:w="1298" w:type="dxa"/>
          </w:tcPr>
          <w:p w14:paraId="2411897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4.928.396,19</w:t>
            </w:r>
          </w:p>
        </w:tc>
      </w:tr>
      <w:tr w:rsidR="00CB4AB7" w14:paraId="417DD363" w14:textId="77777777">
        <w:trPr>
          <w:trHeight w:val="268"/>
        </w:trPr>
        <w:tc>
          <w:tcPr>
            <w:tcW w:w="1135" w:type="dxa"/>
          </w:tcPr>
          <w:p w14:paraId="120F8246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411130311000000</w:t>
            </w:r>
          </w:p>
        </w:tc>
        <w:tc>
          <w:tcPr>
            <w:tcW w:w="3459" w:type="dxa"/>
          </w:tcPr>
          <w:p w14:paraId="78056A9A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IMPOSTO</w:t>
            </w:r>
            <w:r>
              <w:rPr>
                <w:rFonts w:asci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SOBRE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 RENDA -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RETIDO</w:t>
            </w:r>
            <w:r>
              <w:rPr>
                <w:rFonts w:asci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NA FONTE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TRABALHO</w:t>
            </w:r>
          </w:p>
        </w:tc>
        <w:tc>
          <w:tcPr>
            <w:tcW w:w="850" w:type="dxa"/>
          </w:tcPr>
          <w:p w14:paraId="02D79879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4011D9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3.269.310,85</w:t>
            </w:r>
          </w:p>
        </w:tc>
        <w:tc>
          <w:tcPr>
            <w:tcW w:w="1296" w:type="dxa"/>
          </w:tcPr>
          <w:p w14:paraId="59DA111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4.126.336,41</w:t>
            </w:r>
          </w:p>
        </w:tc>
        <w:tc>
          <w:tcPr>
            <w:tcW w:w="1299" w:type="dxa"/>
          </w:tcPr>
          <w:p w14:paraId="1DCD7B6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4.767.776,92</w:t>
            </w:r>
          </w:p>
        </w:tc>
        <w:tc>
          <w:tcPr>
            <w:tcW w:w="1296" w:type="dxa"/>
          </w:tcPr>
          <w:p w14:paraId="6F045AD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1.809.275,27</w:t>
            </w:r>
          </w:p>
        </w:tc>
        <w:tc>
          <w:tcPr>
            <w:tcW w:w="1298" w:type="dxa"/>
          </w:tcPr>
          <w:p w14:paraId="151EA375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1.430.000,00</w:t>
            </w:r>
          </w:p>
        </w:tc>
        <w:tc>
          <w:tcPr>
            <w:tcW w:w="1299" w:type="dxa"/>
          </w:tcPr>
          <w:p w14:paraId="53718AF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4.513.080,00</w:t>
            </w:r>
          </w:p>
        </w:tc>
        <w:tc>
          <w:tcPr>
            <w:tcW w:w="1298" w:type="dxa"/>
          </w:tcPr>
          <w:p w14:paraId="45ECAF7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4.716.168,60</w:t>
            </w:r>
          </w:p>
        </w:tc>
        <w:tc>
          <w:tcPr>
            <w:tcW w:w="1298" w:type="dxa"/>
          </w:tcPr>
          <w:p w14:paraId="24147FF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4.928.396,19</w:t>
            </w:r>
          </w:p>
        </w:tc>
      </w:tr>
      <w:tr w:rsidR="00CB4AB7" w14:paraId="04C1471E" w14:textId="77777777">
        <w:trPr>
          <w:trHeight w:val="268"/>
        </w:trPr>
        <w:tc>
          <w:tcPr>
            <w:tcW w:w="1135" w:type="dxa"/>
          </w:tcPr>
          <w:p w14:paraId="132360B3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411130311010000</w:t>
            </w:r>
          </w:p>
        </w:tc>
        <w:tc>
          <w:tcPr>
            <w:tcW w:w="3459" w:type="dxa"/>
          </w:tcPr>
          <w:p w14:paraId="4F415D70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"/>
                <w:w w:val="105"/>
                <w:sz w:val="11"/>
              </w:rPr>
              <w:t>IRRF</w:t>
            </w:r>
            <w:r>
              <w:rPr>
                <w:rFonts w:asci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SOBRE</w:t>
            </w:r>
            <w:r>
              <w:rPr>
                <w:rFonts w:ascii="Arial"/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RENDIMENTOS</w:t>
            </w:r>
            <w:r>
              <w:rPr>
                <w:rFonts w:asci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DO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TRABALHO</w:t>
            </w:r>
            <w:r>
              <w:rPr>
                <w:rFonts w:asci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PRINCIPAL</w:t>
            </w:r>
            <w:r>
              <w:rPr>
                <w:rFonts w:asci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A</w:t>
            </w:r>
          </w:p>
        </w:tc>
        <w:tc>
          <w:tcPr>
            <w:tcW w:w="850" w:type="dxa"/>
          </w:tcPr>
          <w:p w14:paraId="19AA643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8D2386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3.269.310,85</w:t>
            </w:r>
          </w:p>
        </w:tc>
        <w:tc>
          <w:tcPr>
            <w:tcW w:w="1296" w:type="dxa"/>
          </w:tcPr>
          <w:p w14:paraId="73CA1B9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4.126.336,41</w:t>
            </w:r>
          </w:p>
        </w:tc>
        <w:tc>
          <w:tcPr>
            <w:tcW w:w="1299" w:type="dxa"/>
          </w:tcPr>
          <w:p w14:paraId="2B91195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4.767.776,92</w:t>
            </w:r>
          </w:p>
        </w:tc>
        <w:tc>
          <w:tcPr>
            <w:tcW w:w="1296" w:type="dxa"/>
          </w:tcPr>
          <w:p w14:paraId="7886F6E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1.809.275,27</w:t>
            </w:r>
          </w:p>
        </w:tc>
        <w:tc>
          <w:tcPr>
            <w:tcW w:w="1298" w:type="dxa"/>
          </w:tcPr>
          <w:p w14:paraId="6CBAC7E5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1.430.000,00</w:t>
            </w:r>
          </w:p>
        </w:tc>
        <w:tc>
          <w:tcPr>
            <w:tcW w:w="1299" w:type="dxa"/>
          </w:tcPr>
          <w:p w14:paraId="54937D3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4.513.080,00</w:t>
            </w:r>
          </w:p>
        </w:tc>
        <w:tc>
          <w:tcPr>
            <w:tcW w:w="1298" w:type="dxa"/>
          </w:tcPr>
          <w:p w14:paraId="3937D63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4.716.168,60</w:t>
            </w:r>
          </w:p>
        </w:tc>
        <w:tc>
          <w:tcPr>
            <w:tcW w:w="1298" w:type="dxa"/>
          </w:tcPr>
          <w:p w14:paraId="2E22B68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4.928.396,19</w:t>
            </w:r>
          </w:p>
        </w:tc>
      </w:tr>
    </w:tbl>
    <w:p w14:paraId="05D1F6DC" w14:textId="77777777" w:rsidR="00CB4AB7" w:rsidRDefault="00CB4AB7">
      <w:pPr>
        <w:rPr>
          <w:rFonts w:ascii="Arial"/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2F09B1EB" w14:textId="77777777">
        <w:trPr>
          <w:trHeight w:val="268"/>
        </w:trPr>
        <w:tc>
          <w:tcPr>
            <w:tcW w:w="5444" w:type="dxa"/>
            <w:gridSpan w:val="3"/>
          </w:tcPr>
          <w:p w14:paraId="62F808CC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607660C2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386AECD6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790C98F8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73554A04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2A057942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6CA87AB1" w14:textId="77777777">
        <w:trPr>
          <w:trHeight w:val="265"/>
        </w:trPr>
        <w:tc>
          <w:tcPr>
            <w:tcW w:w="1135" w:type="dxa"/>
          </w:tcPr>
          <w:p w14:paraId="21FB4F27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41184949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5BC03F3F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794749E5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3EEAD99E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52AB4CF4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10B3FC38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63DFA012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150CC76E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264B883A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3AB5D490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738CA8E4" w14:textId="77777777">
        <w:trPr>
          <w:trHeight w:val="268"/>
        </w:trPr>
        <w:tc>
          <w:tcPr>
            <w:tcW w:w="1135" w:type="dxa"/>
          </w:tcPr>
          <w:p w14:paraId="1677C519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411130311010100</w:t>
            </w:r>
          </w:p>
        </w:tc>
        <w:tc>
          <w:tcPr>
            <w:tcW w:w="3459" w:type="dxa"/>
          </w:tcPr>
          <w:p w14:paraId="0BD12009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IRRF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SOBRE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REND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 xml:space="preserve">TRABALHO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PROPRIO</w:t>
            </w:r>
          </w:p>
        </w:tc>
        <w:tc>
          <w:tcPr>
            <w:tcW w:w="850" w:type="dxa"/>
          </w:tcPr>
          <w:p w14:paraId="70C6A579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FC7199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3.269.310,85</w:t>
            </w:r>
          </w:p>
        </w:tc>
        <w:tc>
          <w:tcPr>
            <w:tcW w:w="1296" w:type="dxa"/>
          </w:tcPr>
          <w:p w14:paraId="642E1284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4.126.336,41</w:t>
            </w:r>
          </w:p>
        </w:tc>
        <w:tc>
          <w:tcPr>
            <w:tcW w:w="1299" w:type="dxa"/>
          </w:tcPr>
          <w:p w14:paraId="56894F88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4.767.776,92</w:t>
            </w:r>
          </w:p>
        </w:tc>
        <w:tc>
          <w:tcPr>
            <w:tcW w:w="1296" w:type="dxa"/>
          </w:tcPr>
          <w:p w14:paraId="6CBCFEBA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1.809.275,27</w:t>
            </w:r>
          </w:p>
        </w:tc>
        <w:tc>
          <w:tcPr>
            <w:tcW w:w="1298" w:type="dxa"/>
          </w:tcPr>
          <w:p w14:paraId="29851C1C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1.430.000,00</w:t>
            </w:r>
          </w:p>
        </w:tc>
        <w:tc>
          <w:tcPr>
            <w:tcW w:w="1299" w:type="dxa"/>
          </w:tcPr>
          <w:p w14:paraId="72941F6F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4.513.080,00</w:t>
            </w:r>
          </w:p>
        </w:tc>
        <w:tc>
          <w:tcPr>
            <w:tcW w:w="1298" w:type="dxa"/>
          </w:tcPr>
          <w:p w14:paraId="3786C72E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4.716.168,60</w:t>
            </w:r>
          </w:p>
        </w:tc>
        <w:tc>
          <w:tcPr>
            <w:tcW w:w="1298" w:type="dxa"/>
          </w:tcPr>
          <w:p w14:paraId="4894123E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4.928.396,19</w:t>
            </w:r>
          </w:p>
        </w:tc>
      </w:tr>
      <w:tr w:rsidR="00CB4AB7" w14:paraId="59A57C1A" w14:textId="77777777">
        <w:trPr>
          <w:trHeight w:val="268"/>
        </w:trPr>
        <w:tc>
          <w:tcPr>
            <w:tcW w:w="1135" w:type="dxa"/>
          </w:tcPr>
          <w:p w14:paraId="763820E5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411130340000000</w:t>
            </w:r>
          </w:p>
        </w:tc>
        <w:tc>
          <w:tcPr>
            <w:tcW w:w="3459" w:type="dxa"/>
          </w:tcPr>
          <w:p w14:paraId="6252EAF3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"/>
                <w:w w:val="105"/>
                <w:sz w:val="11"/>
              </w:rPr>
              <w:t>IMPOSTO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SOBRE</w:t>
            </w:r>
            <w:r>
              <w:rPr>
                <w:rFonts w:asci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A</w:t>
            </w:r>
            <w:r>
              <w:rPr>
                <w:rFonts w:asci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RENDA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RETIDO</w:t>
            </w:r>
            <w:r>
              <w:rPr>
                <w:rFonts w:asci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NA</w:t>
            </w:r>
            <w:r>
              <w:rPr>
                <w:rFonts w:asci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FONTE</w:t>
            </w:r>
            <w:r>
              <w:rPr>
                <w:rFonts w:asci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OUTROS</w:t>
            </w:r>
            <w:r>
              <w:rPr>
                <w:rFonts w:asci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R</w:t>
            </w:r>
          </w:p>
        </w:tc>
        <w:tc>
          <w:tcPr>
            <w:tcW w:w="850" w:type="dxa"/>
          </w:tcPr>
          <w:p w14:paraId="220C4C90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CE1F373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403.666,77</w:t>
            </w:r>
          </w:p>
        </w:tc>
        <w:tc>
          <w:tcPr>
            <w:tcW w:w="1296" w:type="dxa"/>
          </w:tcPr>
          <w:p w14:paraId="1345530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475.343,33</w:t>
            </w:r>
          </w:p>
        </w:tc>
        <w:tc>
          <w:tcPr>
            <w:tcW w:w="1299" w:type="dxa"/>
          </w:tcPr>
          <w:p w14:paraId="658EFB9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499.909,01</w:t>
            </w:r>
          </w:p>
        </w:tc>
        <w:tc>
          <w:tcPr>
            <w:tcW w:w="1296" w:type="dxa"/>
          </w:tcPr>
          <w:p w14:paraId="3957F8E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165.032,58</w:t>
            </w:r>
          </w:p>
        </w:tc>
        <w:tc>
          <w:tcPr>
            <w:tcW w:w="1298" w:type="dxa"/>
          </w:tcPr>
          <w:p w14:paraId="7EF560BA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165.000,00</w:t>
            </w:r>
          </w:p>
        </w:tc>
        <w:tc>
          <w:tcPr>
            <w:tcW w:w="1299" w:type="dxa"/>
          </w:tcPr>
          <w:p w14:paraId="268CCE76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520.740,00</w:t>
            </w:r>
          </w:p>
        </w:tc>
        <w:tc>
          <w:tcPr>
            <w:tcW w:w="1298" w:type="dxa"/>
          </w:tcPr>
          <w:p w14:paraId="02D94755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544.173,30</w:t>
            </w:r>
          </w:p>
        </w:tc>
        <w:tc>
          <w:tcPr>
            <w:tcW w:w="1298" w:type="dxa"/>
          </w:tcPr>
          <w:p w14:paraId="64923FC6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568.661,10</w:t>
            </w:r>
          </w:p>
        </w:tc>
      </w:tr>
      <w:tr w:rsidR="00CB4AB7" w14:paraId="4E1BC1BB" w14:textId="77777777">
        <w:trPr>
          <w:trHeight w:val="268"/>
        </w:trPr>
        <w:tc>
          <w:tcPr>
            <w:tcW w:w="1135" w:type="dxa"/>
          </w:tcPr>
          <w:p w14:paraId="3C96D4E0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411130341000000</w:t>
            </w:r>
          </w:p>
        </w:tc>
        <w:tc>
          <w:tcPr>
            <w:tcW w:w="3459" w:type="dxa"/>
          </w:tcPr>
          <w:p w14:paraId="017170A4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"/>
                <w:w w:val="105"/>
                <w:sz w:val="11"/>
              </w:rPr>
              <w:t>IMPOSTO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SOBRE</w:t>
            </w:r>
            <w:r>
              <w:rPr>
                <w:rFonts w:asci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A</w:t>
            </w:r>
            <w:r>
              <w:rPr>
                <w:rFonts w:asci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RENDA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RETIDO</w:t>
            </w:r>
            <w:r>
              <w:rPr>
                <w:rFonts w:asci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NA</w:t>
            </w:r>
            <w:r>
              <w:rPr>
                <w:rFonts w:asci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FONTE</w:t>
            </w:r>
            <w:r>
              <w:rPr>
                <w:rFonts w:asci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OUTROS</w:t>
            </w:r>
            <w:r>
              <w:rPr>
                <w:rFonts w:asci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R</w:t>
            </w:r>
          </w:p>
        </w:tc>
        <w:tc>
          <w:tcPr>
            <w:tcW w:w="850" w:type="dxa"/>
          </w:tcPr>
          <w:p w14:paraId="77FB0031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34355FA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403.666,77</w:t>
            </w:r>
          </w:p>
        </w:tc>
        <w:tc>
          <w:tcPr>
            <w:tcW w:w="1296" w:type="dxa"/>
          </w:tcPr>
          <w:p w14:paraId="79465F1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475.343,33</w:t>
            </w:r>
          </w:p>
        </w:tc>
        <w:tc>
          <w:tcPr>
            <w:tcW w:w="1299" w:type="dxa"/>
          </w:tcPr>
          <w:p w14:paraId="1BB9E3C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499.909,01</w:t>
            </w:r>
          </w:p>
        </w:tc>
        <w:tc>
          <w:tcPr>
            <w:tcW w:w="1296" w:type="dxa"/>
          </w:tcPr>
          <w:p w14:paraId="4563D94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165.032,58</w:t>
            </w:r>
          </w:p>
        </w:tc>
        <w:tc>
          <w:tcPr>
            <w:tcW w:w="1298" w:type="dxa"/>
          </w:tcPr>
          <w:p w14:paraId="2292608A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165.000,00</w:t>
            </w:r>
          </w:p>
        </w:tc>
        <w:tc>
          <w:tcPr>
            <w:tcW w:w="1299" w:type="dxa"/>
          </w:tcPr>
          <w:p w14:paraId="648E6460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520.740,00</w:t>
            </w:r>
          </w:p>
        </w:tc>
        <w:tc>
          <w:tcPr>
            <w:tcW w:w="1298" w:type="dxa"/>
          </w:tcPr>
          <w:p w14:paraId="45AD9356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544.173,30</w:t>
            </w:r>
          </w:p>
        </w:tc>
        <w:tc>
          <w:tcPr>
            <w:tcW w:w="1298" w:type="dxa"/>
          </w:tcPr>
          <w:p w14:paraId="2EFA29A1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568.661,10</w:t>
            </w:r>
          </w:p>
        </w:tc>
      </w:tr>
      <w:tr w:rsidR="00CB4AB7" w14:paraId="5700DFD5" w14:textId="77777777">
        <w:trPr>
          <w:trHeight w:val="268"/>
        </w:trPr>
        <w:tc>
          <w:tcPr>
            <w:tcW w:w="1135" w:type="dxa"/>
          </w:tcPr>
          <w:p w14:paraId="19E3FE46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411130341010000</w:t>
            </w:r>
          </w:p>
        </w:tc>
        <w:tc>
          <w:tcPr>
            <w:tcW w:w="3459" w:type="dxa"/>
          </w:tcPr>
          <w:p w14:paraId="5A9E8704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"/>
                <w:w w:val="105"/>
                <w:sz w:val="11"/>
              </w:rPr>
              <w:t>IMPOSTO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SOBRE</w:t>
            </w:r>
            <w:r>
              <w:rPr>
                <w:rFonts w:asci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A</w:t>
            </w:r>
            <w:r>
              <w:rPr>
                <w:rFonts w:asci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RENDA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RETIDO</w:t>
            </w:r>
            <w:r>
              <w:rPr>
                <w:rFonts w:asci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NA</w:t>
            </w:r>
            <w:r>
              <w:rPr>
                <w:rFonts w:asci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FONTE</w:t>
            </w:r>
            <w:r>
              <w:rPr>
                <w:rFonts w:asci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OUTROS</w:t>
            </w:r>
            <w:r>
              <w:rPr>
                <w:rFonts w:asci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R</w:t>
            </w:r>
          </w:p>
        </w:tc>
        <w:tc>
          <w:tcPr>
            <w:tcW w:w="850" w:type="dxa"/>
          </w:tcPr>
          <w:p w14:paraId="0EAE782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6441F86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403.666,77</w:t>
            </w:r>
          </w:p>
        </w:tc>
        <w:tc>
          <w:tcPr>
            <w:tcW w:w="1296" w:type="dxa"/>
          </w:tcPr>
          <w:p w14:paraId="0E7A29B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475.343,33</w:t>
            </w:r>
          </w:p>
        </w:tc>
        <w:tc>
          <w:tcPr>
            <w:tcW w:w="1299" w:type="dxa"/>
          </w:tcPr>
          <w:p w14:paraId="7F9F9A6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499.909,01</w:t>
            </w:r>
          </w:p>
        </w:tc>
        <w:tc>
          <w:tcPr>
            <w:tcW w:w="1296" w:type="dxa"/>
          </w:tcPr>
          <w:p w14:paraId="28F49AA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165.032,58</w:t>
            </w:r>
          </w:p>
        </w:tc>
        <w:tc>
          <w:tcPr>
            <w:tcW w:w="1298" w:type="dxa"/>
          </w:tcPr>
          <w:p w14:paraId="4ADE862F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165.000,00</w:t>
            </w:r>
          </w:p>
        </w:tc>
        <w:tc>
          <w:tcPr>
            <w:tcW w:w="1299" w:type="dxa"/>
          </w:tcPr>
          <w:p w14:paraId="55CEA0C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520.740,00</w:t>
            </w:r>
          </w:p>
        </w:tc>
        <w:tc>
          <w:tcPr>
            <w:tcW w:w="1298" w:type="dxa"/>
          </w:tcPr>
          <w:p w14:paraId="72FAB4C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544.173,30</w:t>
            </w:r>
          </w:p>
        </w:tc>
        <w:tc>
          <w:tcPr>
            <w:tcW w:w="1298" w:type="dxa"/>
          </w:tcPr>
          <w:p w14:paraId="16F52E6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568.661,10</w:t>
            </w:r>
          </w:p>
        </w:tc>
      </w:tr>
      <w:tr w:rsidR="00CB4AB7" w14:paraId="027BA0C8" w14:textId="77777777">
        <w:trPr>
          <w:trHeight w:val="268"/>
        </w:trPr>
        <w:tc>
          <w:tcPr>
            <w:tcW w:w="1135" w:type="dxa"/>
          </w:tcPr>
          <w:p w14:paraId="5797C8BE" w14:textId="77777777" w:rsidR="00CB4AB7" w:rsidRDefault="00BF711E">
            <w:pPr>
              <w:pStyle w:val="TableParagraph"/>
              <w:spacing w:before="53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411130341010100</w:t>
            </w:r>
          </w:p>
        </w:tc>
        <w:tc>
          <w:tcPr>
            <w:tcW w:w="3459" w:type="dxa"/>
          </w:tcPr>
          <w:p w14:paraId="74FCFD1B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sz w:val="11"/>
              </w:rPr>
            </w:pPr>
            <w:r>
              <w:rPr>
                <w:spacing w:val="-1"/>
                <w:w w:val="105"/>
                <w:sz w:val="11"/>
              </w:rPr>
              <w:t>IMPOSTO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SOBRE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A RENDA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-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RETIDO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 xml:space="preserve">NA </w:t>
            </w:r>
            <w:r>
              <w:rPr>
                <w:w w:val="105"/>
                <w:sz w:val="11"/>
              </w:rPr>
              <w:t>FONTE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OUTROS R</w:t>
            </w:r>
          </w:p>
        </w:tc>
        <w:tc>
          <w:tcPr>
            <w:tcW w:w="850" w:type="dxa"/>
          </w:tcPr>
          <w:p w14:paraId="2886FE14" w14:textId="77777777" w:rsidR="00CB4AB7" w:rsidRDefault="00BF711E">
            <w:pPr>
              <w:pStyle w:val="TableParagraph"/>
              <w:spacing w:before="53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DCE161D" w14:textId="77777777" w:rsidR="00CB4AB7" w:rsidRDefault="00BF711E">
            <w:pPr>
              <w:pStyle w:val="TableParagraph"/>
              <w:spacing w:before="53"/>
              <w:ind w:right="23"/>
              <w:rPr>
                <w:sz w:val="12"/>
              </w:rPr>
            </w:pPr>
            <w:r>
              <w:rPr>
                <w:sz w:val="12"/>
              </w:rPr>
              <w:t>403.666,77</w:t>
            </w:r>
          </w:p>
        </w:tc>
        <w:tc>
          <w:tcPr>
            <w:tcW w:w="1296" w:type="dxa"/>
          </w:tcPr>
          <w:p w14:paraId="46333000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475.343,33</w:t>
            </w:r>
          </w:p>
        </w:tc>
        <w:tc>
          <w:tcPr>
            <w:tcW w:w="1299" w:type="dxa"/>
          </w:tcPr>
          <w:p w14:paraId="34C54532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499.909,01</w:t>
            </w:r>
          </w:p>
        </w:tc>
        <w:tc>
          <w:tcPr>
            <w:tcW w:w="1296" w:type="dxa"/>
          </w:tcPr>
          <w:p w14:paraId="0EFC56CD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165.032,58</w:t>
            </w:r>
          </w:p>
        </w:tc>
        <w:tc>
          <w:tcPr>
            <w:tcW w:w="1298" w:type="dxa"/>
          </w:tcPr>
          <w:p w14:paraId="019A9C77" w14:textId="77777777" w:rsidR="00CB4AB7" w:rsidRDefault="00BF711E">
            <w:pPr>
              <w:pStyle w:val="TableParagraph"/>
              <w:spacing w:before="53"/>
              <w:ind w:right="23"/>
              <w:rPr>
                <w:sz w:val="12"/>
              </w:rPr>
            </w:pPr>
            <w:r>
              <w:rPr>
                <w:sz w:val="12"/>
              </w:rPr>
              <w:t>165.000,00</w:t>
            </w:r>
          </w:p>
        </w:tc>
        <w:tc>
          <w:tcPr>
            <w:tcW w:w="1299" w:type="dxa"/>
          </w:tcPr>
          <w:p w14:paraId="2371383B" w14:textId="77777777" w:rsidR="00CB4AB7" w:rsidRDefault="00BF711E">
            <w:pPr>
              <w:pStyle w:val="TableParagraph"/>
              <w:spacing w:before="53"/>
              <w:ind w:right="26"/>
              <w:rPr>
                <w:sz w:val="12"/>
              </w:rPr>
            </w:pPr>
            <w:r>
              <w:rPr>
                <w:sz w:val="12"/>
              </w:rPr>
              <w:t>520.740,00</w:t>
            </w:r>
          </w:p>
        </w:tc>
        <w:tc>
          <w:tcPr>
            <w:tcW w:w="1298" w:type="dxa"/>
          </w:tcPr>
          <w:p w14:paraId="4986EF59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544.173,30</w:t>
            </w:r>
          </w:p>
        </w:tc>
        <w:tc>
          <w:tcPr>
            <w:tcW w:w="1298" w:type="dxa"/>
          </w:tcPr>
          <w:p w14:paraId="58990C59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568.661,10</w:t>
            </w:r>
          </w:p>
        </w:tc>
      </w:tr>
      <w:tr w:rsidR="00CB4AB7" w14:paraId="20BBDFDB" w14:textId="77777777">
        <w:trPr>
          <w:trHeight w:val="268"/>
        </w:trPr>
        <w:tc>
          <w:tcPr>
            <w:tcW w:w="1135" w:type="dxa"/>
          </w:tcPr>
          <w:p w14:paraId="5BD3C217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411140000000000</w:t>
            </w:r>
          </w:p>
        </w:tc>
        <w:tc>
          <w:tcPr>
            <w:tcW w:w="3459" w:type="dxa"/>
          </w:tcPr>
          <w:p w14:paraId="65C9D75A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w w:val="105"/>
                <w:sz w:val="10"/>
              </w:rPr>
              <w:t>IMPOSTOS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SOBRE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PRODUÇÃO, CIRCULAÇÃO DE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MERCADORI</w:t>
            </w:r>
          </w:p>
        </w:tc>
        <w:tc>
          <w:tcPr>
            <w:tcW w:w="850" w:type="dxa"/>
          </w:tcPr>
          <w:p w14:paraId="0B57973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A51456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1.769.273,44</w:t>
            </w:r>
          </w:p>
        </w:tc>
        <w:tc>
          <w:tcPr>
            <w:tcW w:w="1296" w:type="dxa"/>
          </w:tcPr>
          <w:p w14:paraId="5ADFE57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2.951.077,72</w:t>
            </w:r>
          </w:p>
        </w:tc>
        <w:tc>
          <w:tcPr>
            <w:tcW w:w="1299" w:type="dxa"/>
          </w:tcPr>
          <w:p w14:paraId="5A72114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4.099.164,78</w:t>
            </w:r>
          </w:p>
        </w:tc>
        <w:tc>
          <w:tcPr>
            <w:tcW w:w="1296" w:type="dxa"/>
          </w:tcPr>
          <w:p w14:paraId="650D492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1.280.954,92</w:t>
            </w:r>
          </w:p>
        </w:tc>
        <w:tc>
          <w:tcPr>
            <w:tcW w:w="1298" w:type="dxa"/>
          </w:tcPr>
          <w:p w14:paraId="49BC22C7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1.022.800,00</w:t>
            </w:r>
          </w:p>
        </w:tc>
        <w:tc>
          <w:tcPr>
            <w:tcW w:w="1299" w:type="dxa"/>
          </w:tcPr>
          <w:p w14:paraId="518EFC5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3.227.956,80</w:t>
            </w:r>
          </w:p>
        </w:tc>
        <w:tc>
          <w:tcPr>
            <w:tcW w:w="1298" w:type="dxa"/>
          </w:tcPr>
          <w:p w14:paraId="757288F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3.373.214,86</w:t>
            </w:r>
          </w:p>
        </w:tc>
        <w:tc>
          <w:tcPr>
            <w:tcW w:w="1298" w:type="dxa"/>
          </w:tcPr>
          <w:p w14:paraId="45FD47E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3.525.009,53</w:t>
            </w:r>
          </w:p>
        </w:tc>
      </w:tr>
      <w:tr w:rsidR="00CB4AB7" w14:paraId="59FDA9EC" w14:textId="77777777">
        <w:trPr>
          <w:trHeight w:val="268"/>
        </w:trPr>
        <w:tc>
          <w:tcPr>
            <w:tcW w:w="1135" w:type="dxa"/>
          </w:tcPr>
          <w:p w14:paraId="628788D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411145100000000</w:t>
            </w:r>
          </w:p>
        </w:tc>
        <w:tc>
          <w:tcPr>
            <w:tcW w:w="3459" w:type="dxa"/>
          </w:tcPr>
          <w:p w14:paraId="049A3186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IMPOSTO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SOBRE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SERVIÇOS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QUALQUER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NATUREZA</w:t>
            </w:r>
          </w:p>
        </w:tc>
        <w:tc>
          <w:tcPr>
            <w:tcW w:w="850" w:type="dxa"/>
          </w:tcPr>
          <w:p w14:paraId="2A6A8DB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4CC5E0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1.769.273,44</w:t>
            </w:r>
          </w:p>
        </w:tc>
        <w:tc>
          <w:tcPr>
            <w:tcW w:w="1296" w:type="dxa"/>
          </w:tcPr>
          <w:p w14:paraId="3F3F3E1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2.951.077,72</w:t>
            </w:r>
          </w:p>
        </w:tc>
        <w:tc>
          <w:tcPr>
            <w:tcW w:w="1299" w:type="dxa"/>
          </w:tcPr>
          <w:p w14:paraId="783E614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4.099.164,78</w:t>
            </w:r>
          </w:p>
        </w:tc>
        <w:tc>
          <w:tcPr>
            <w:tcW w:w="1296" w:type="dxa"/>
          </w:tcPr>
          <w:p w14:paraId="0C27E2D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1.280.954,92</w:t>
            </w:r>
          </w:p>
        </w:tc>
        <w:tc>
          <w:tcPr>
            <w:tcW w:w="1298" w:type="dxa"/>
          </w:tcPr>
          <w:p w14:paraId="71358B4C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1.022.800,00</w:t>
            </w:r>
          </w:p>
        </w:tc>
        <w:tc>
          <w:tcPr>
            <w:tcW w:w="1299" w:type="dxa"/>
          </w:tcPr>
          <w:p w14:paraId="2E2DC9DD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3.227.956,80</w:t>
            </w:r>
          </w:p>
        </w:tc>
        <w:tc>
          <w:tcPr>
            <w:tcW w:w="1298" w:type="dxa"/>
          </w:tcPr>
          <w:p w14:paraId="2DA5E27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3.373.214,86</w:t>
            </w:r>
          </w:p>
        </w:tc>
        <w:tc>
          <w:tcPr>
            <w:tcW w:w="1298" w:type="dxa"/>
          </w:tcPr>
          <w:p w14:paraId="4FED345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3.525.009,53</w:t>
            </w:r>
          </w:p>
        </w:tc>
      </w:tr>
      <w:tr w:rsidR="00CB4AB7" w14:paraId="05E21EED" w14:textId="77777777">
        <w:trPr>
          <w:trHeight w:val="268"/>
        </w:trPr>
        <w:tc>
          <w:tcPr>
            <w:tcW w:w="1135" w:type="dxa"/>
          </w:tcPr>
          <w:p w14:paraId="736CA50A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411145110000000</w:t>
            </w:r>
          </w:p>
        </w:tc>
        <w:tc>
          <w:tcPr>
            <w:tcW w:w="3459" w:type="dxa"/>
          </w:tcPr>
          <w:p w14:paraId="2A045676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Imposto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sobre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Serviços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Qualquer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Natureza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ISSQ</w:t>
            </w:r>
          </w:p>
        </w:tc>
        <w:tc>
          <w:tcPr>
            <w:tcW w:w="850" w:type="dxa"/>
          </w:tcPr>
          <w:p w14:paraId="0375C10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77A694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1.769.273,44</w:t>
            </w:r>
          </w:p>
        </w:tc>
        <w:tc>
          <w:tcPr>
            <w:tcW w:w="1296" w:type="dxa"/>
          </w:tcPr>
          <w:p w14:paraId="0E24C24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2.951.077,72</w:t>
            </w:r>
          </w:p>
        </w:tc>
        <w:tc>
          <w:tcPr>
            <w:tcW w:w="1299" w:type="dxa"/>
          </w:tcPr>
          <w:p w14:paraId="333EB5B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4.099.164,78</w:t>
            </w:r>
          </w:p>
        </w:tc>
        <w:tc>
          <w:tcPr>
            <w:tcW w:w="1296" w:type="dxa"/>
          </w:tcPr>
          <w:p w14:paraId="07CE6B6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1.280.954,92</w:t>
            </w:r>
          </w:p>
        </w:tc>
        <w:tc>
          <w:tcPr>
            <w:tcW w:w="1298" w:type="dxa"/>
          </w:tcPr>
          <w:p w14:paraId="14FBF9AF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1.022.800,00</w:t>
            </w:r>
          </w:p>
        </w:tc>
        <w:tc>
          <w:tcPr>
            <w:tcW w:w="1299" w:type="dxa"/>
          </w:tcPr>
          <w:p w14:paraId="21A6742F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3.227.956,80</w:t>
            </w:r>
          </w:p>
        </w:tc>
        <w:tc>
          <w:tcPr>
            <w:tcW w:w="1298" w:type="dxa"/>
          </w:tcPr>
          <w:p w14:paraId="09C3FF1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3.373.214,86</w:t>
            </w:r>
          </w:p>
        </w:tc>
        <w:tc>
          <w:tcPr>
            <w:tcW w:w="1298" w:type="dxa"/>
          </w:tcPr>
          <w:p w14:paraId="3F1E3B9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3.525.009,53</w:t>
            </w:r>
          </w:p>
        </w:tc>
      </w:tr>
      <w:tr w:rsidR="00CB4AB7" w14:paraId="647FF7A4" w14:textId="77777777">
        <w:trPr>
          <w:trHeight w:val="268"/>
        </w:trPr>
        <w:tc>
          <w:tcPr>
            <w:tcW w:w="1135" w:type="dxa"/>
          </w:tcPr>
          <w:p w14:paraId="4EC92D9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411145111000000</w:t>
            </w:r>
          </w:p>
        </w:tc>
        <w:tc>
          <w:tcPr>
            <w:tcW w:w="3459" w:type="dxa"/>
          </w:tcPr>
          <w:p w14:paraId="16E78667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IMPOSTO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SOBRE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SERVIÇOS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QUALQUER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NATUREZA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PRIN</w:t>
            </w:r>
          </w:p>
        </w:tc>
        <w:tc>
          <w:tcPr>
            <w:tcW w:w="850" w:type="dxa"/>
          </w:tcPr>
          <w:p w14:paraId="4B1BD0E5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529B2D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1.736.234,29</w:t>
            </w:r>
          </w:p>
        </w:tc>
        <w:tc>
          <w:tcPr>
            <w:tcW w:w="1296" w:type="dxa"/>
          </w:tcPr>
          <w:p w14:paraId="2BBFA1A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2.919.350,42</w:t>
            </w:r>
          </w:p>
        </w:tc>
        <w:tc>
          <w:tcPr>
            <w:tcW w:w="1299" w:type="dxa"/>
          </w:tcPr>
          <w:p w14:paraId="71AA381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4.078.835,75</w:t>
            </w:r>
          </w:p>
        </w:tc>
        <w:tc>
          <w:tcPr>
            <w:tcW w:w="1296" w:type="dxa"/>
          </w:tcPr>
          <w:p w14:paraId="2A35FCA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1.278.704,41</w:t>
            </w:r>
          </w:p>
        </w:tc>
        <w:tc>
          <w:tcPr>
            <w:tcW w:w="1298" w:type="dxa"/>
          </w:tcPr>
          <w:p w14:paraId="742A8515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1.011.666,67</w:t>
            </w:r>
          </w:p>
        </w:tc>
        <w:tc>
          <w:tcPr>
            <w:tcW w:w="1299" w:type="dxa"/>
          </w:tcPr>
          <w:p w14:paraId="1E405E7B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3.192.820,00</w:t>
            </w:r>
          </w:p>
        </w:tc>
        <w:tc>
          <w:tcPr>
            <w:tcW w:w="1298" w:type="dxa"/>
          </w:tcPr>
          <w:p w14:paraId="2675653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3.336.496,90</w:t>
            </w:r>
          </w:p>
        </w:tc>
        <w:tc>
          <w:tcPr>
            <w:tcW w:w="1298" w:type="dxa"/>
          </w:tcPr>
          <w:p w14:paraId="00B96C6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3.486.639,26</w:t>
            </w:r>
          </w:p>
        </w:tc>
      </w:tr>
      <w:tr w:rsidR="00CB4AB7" w14:paraId="6D12A400" w14:textId="77777777">
        <w:trPr>
          <w:trHeight w:val="263"/>
        </w:trPr>
        <w:tc>
          <w:tcPr>
            <w:tcW w:w="1135" w:type="dxa"/>
          </w:tcPr>
          <w:p w14:paraId="1C4C3B1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411145111010000</w:t>
            </w:r>
          </w:p>
        </w:tc>
        <w:tc>
          <w:tcPr>
            <w:tcW w:w="3459" w:type="dxa"/>
          </w:tcPr>
          <w:p w14:paraId="33832DCE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ISS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PRINCIPAL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PRÓPRIO</w:t>
            </w:r>
          </w:p>
        </w:tc>
        <w:tc>
          <w:tcPr>
            <w:tcW w:w="850" w:type="dxa"/>
          </w:tcPr>
          <w:p w14:paraId="4A8112E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4BDE97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1.736.234,29</w:t>
            </w:r>
          </w:p>
        </w:tc>
        <w:tc>
          <w:tcPr>
            <w:tcW w:w="1296" w:type="dxa"/>
          </w:tcPr>
          <w:p w14:paraId="14B1C4F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2.919.350,42</w:t>
            </w:r>
          </w:p>
        </w:tc>
        <w:tc>
          <w:tcPr>
            <w:tcW w:w="1299" w:type="dxa"/>
          </w:tcPr>
          <w:p w14:paraId="02DDBF3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4.078.835,75</w:t>
            </w:r>
          </w:p>
        </w:tc>
        <w:tc>
          <w:tcPr>
            <w:tcW w:w="1296" w:type="dxa"/>
          </w:tcPr>
          <w:p w14:paraId="0FFDCDD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1.278.704,41</w:t>
            </w:r>
          </w:p>
        </w:tc>
        <w:tc>
          <w:tcPr>
            <w:tcW w:w="1298" w:type="dxa"/>
          </w:tcPr>
          <w:p w14:paraId="16CE8CAC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1.011.666,67</w:t>
            </w:r>
          </w:p>
        </w:tc>
        <w:tc>
          <w:tcPr>
            <w:tcW w:w="1299" w:type="dxa"/>
          </w:tcPr>
          <w:p w14:paraId="0CF76B9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3.192.820,00</w:t>
            </w:r>
          </w:p>
        </w:tc>
        <w:tc>
          <w:tcPr>
            <w:tcW w:w="1298" w:type="dxa"/>
          </w:tcPr>
          <w:p w14:paraId="0AE84AA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3.336.496,90</w:t>
            </w:r>
          </w:p>
        </w:tc>
        <w:tc>
          <w:tcPr>
            <w:tcW w:w="1298" w:type="dxa"/>
          </w:tcPr>
          <w:p w14:paraId="0C85336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3.486.639,26</w:t>
            </w:r>
          </w:p>
        </w:tc>
      </w:tr>
      <w:tr w:rsidR="00CB4AB7" w14:paraId="0241BD29" w14:textId="77777777">
        <w:trPr>
          <w:trHeight w:val="268"/>
        </w:trPr>
        <w:tc>
          <w:tcPr>
            <w:tcW w:w="1135" w:type="dxa"/>
          </w:tcPr>
          <w:p w14:paraId="7F2A982C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411145111010100</w:t>
            </w:r>
          </w:p>
        </w:tc>
        <w:tc>
          <w:tcPr>
            <w:tcW w:w="3459" w:type="dxa"/>
          </w:tcPr>
          <w:p w14:paraId="201CB9B6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ISS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 PRINCIPAL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 PRÓPRIO</w:t>
            </w:r>
          </w:p>
        </w:tc>
        <w:tc>
          <w:tcPr>
            <w:tcW w:w="850" w:type="dxa"/>
          </w:tcPr>
          <w:p w14:paraId="090D39FC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B763B3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1.355.743,95</w:t>
            </w:r>
          </w:p>
        </w:tc>
        <w:tc>
          <w:tcPr>
            <w:tcW w:w="1296" w:type="dxa"/>
          </w:tcPr>
          <w:p w14:paraId="61CB3999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2.321.910,69</w:t>
            </w:r>
          </w:p>
        </w:tc>
        <w:tc>
          <w:tcPr>
            <w:tcW w:w="1299" w:type="dxa"/>
          </w:tcPr>
          <w:p w14:paraId="4C6D8364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3.356.989,33</w:t>
            </w:r>
          </w:p>
        </w:tc>
        <w:tc>
          <w:tcPr>
            <w:tcW w:w="1296" w:type="dxa"/>
          </w:tcPr>
          <w:p w14:paraId="205660E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1.071.031,43</w:t>
            </w:r>
          </w:p>
        </w:tc>
        <w:tc>
          <w:tcPr>
            <w:tcW w:w="1298" w:type="dxa"/>
          </w:tcPr>
          <w:p w14:paraId="2CCF7181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804.666,67</w:t>
            </w:r>
          </w:p>
        </w:tc>
        <w:tc>
          <w:tcPr>
            <w:tcW w:w="1299" w:type="dxa"/>
          </w:tcPr>
          <w:p w14:paraId="2D422C91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2.539.528,00</w:t>
            </w:r>
          </w:p>
        </w:tc>
        <w:tc>
          <w:tcPr>
            <w:tcW w:w="1298" w:type="dxa"/>
          </w:tcPr>
          <w:p w14:paraId="5EB4942F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2.653.806,76</w:t>
            </w:r>
          </w:p>
        </w:tc>
        <w:tc>
          <w:tcPr>
            <w:tcW w:w="1298" w:type="dxa"/>
          </w:tcPr>
          <w:p w14:paraId="50A5C34A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2.773.228,06</w:t>
            </w:r>
          </w:p>
        </w:tc>
      </w:tr>
      <w:tr w:rsidR="00CB4AB7" w14:paraId="4A313FDD" w14:textId="77777777">
        <w:trPr>
          <w:trHeight w:val="268"/>
        </w:trPr>
        <w:tc>
          <w:tcPr>
            <w:tcW w:w="1135" w:type="dxa"/>
          </w:tcPr>
          <w:p w14:paraId="2F02881D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411145111010200</w:t>
            </w:r>
          </w:p>
        </w:tc>
        <w:tc>
          <w:tcPr>
            <w:tcW w:w="3459" w:type="dxa"/>
          </w:tcPr>
          <w:p w14:paraId="0F2C9F8D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ISS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SIMPLES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NACIONAL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PRÓPRIO</w:t>
            </w:r>
          </w:p>
        </w:tc>
        <w:tc>
          <w:tcPr>
            <w:tcW w:w="850" w:type="dxa"/>
          </w:tcPr>
          <w:p w14:paraId="3DF194A0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7DFA500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380.490,34</w:t>
            </w:r>
          </w:p>
        </w:tc>
        <w:tc>
          <w:tcPr>
            <w:tcW w:w="1296" w:type="dxa"/>
          </w:tcPr>
          <w:p w14:paraId="59C9D9E6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597.439,73</w:t>
            </w:r>
          </w:p>
        </w:tc>
        <w:tc>
          <w:tcPr>
            <w:tcW w:w="1299" w:type="dxa"/>
          </w:tcPr>
          <w:p w14:paraId="2FB931C9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721.846,42</w:t>
            </w:r>
          </w:p>
        </w:tc>
        <w:tc>
          <w:tcPr>
            <w:tcW w:w="1296" w:type="dxa"/>
          </w:tcPr>
          <w:p w14:paraId="6EB7AEB4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207.672,98</w:t>
            </w:r>
          </w:p>
        </w:tc>
        <w:tc>
          <w:tcPr>
            <w:tcW w:w="1298" w:type="dxa"/>
          </w:tcPr>
          <w:p w14:paraId="17B6228F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207.000,00</w:t>
            </w:r>
          </w:p>
        </w:tc>
        <w:tc>
          <w:tcPr>
            <w:tcW w:w="1299" w:type="dxa"/>
          </w:tcPr>
          <w:p w14:paraId="41588278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653.292,00</w:t>
            </w:r>
          </w:p>
        </w:tc>
        <w:tc>
          <w:tcPr>
            <w:tcW w:w="1298" w:type="dxa"/>
          </w:tcPr>
          <w:p w14:paraId="7B920A1C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682.690,14</w:t>
            </w:r>
          </w:p>
        </w:tc>
        <w:tc>
          <w:tcPr>
            <w:tcW w:w="1298" w:type="dxa"/>
          </w:tcPr>
          <w:p w14:paraId="2C9AD02E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713.411,20</w:t>
            </w:r>
          </w:p>
        </w:tc>
      </w:tr>
      <w:tr w:rsidR="00CB4AB7" w14:paraId="57A89FE5" w14:textId="77777777">
        <w:trPr>
          <w:trHeight w:val="268"/>
        </w:trPr>
        <w:tc>
          <w:tcPr>
            <w:tcW w:w="1135" w:type="dxa"/>
          </w:tcPr>
          <w:p w14:paraId="5E6BE23E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411145112000000</w:t>
            </w:r>
          </w:p>
        </w:tc>
        <w:tc>
          <w:tcPr>
            <w:tcW w:w="3459" w:type="dxa"/>
          </w:tcPr>
          <w:p w14:paraId="6BD34002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IMPOSTO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SOBRE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SERVIÇOS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pacing w:val="-9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QUALQUER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NATUREZA</w:t>
            </w:r>
            <w:r>
              <w:rPr>
                <w:rFonts w:ascii="Arial" w:hAnsi="Arial"/>
                <w:b/>
                <w:spacing w:val="-10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MULT</w:t>
            </w:r>
          </w:p>
        </w:tc>
        <w:tc>
          <w:tcPr>
            <w:tcW w:w="850" w:type="dxa"/>
          </w:tcPr>
          <w:p w14:paraId="224B849D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62B467D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31.391,61</w:t>
            </w:r>
          </w:p>
        </w:tc>
        <w:tc>
          <w:tcPr>
            <w:tcW w:w="1296" w:type="dxa"/>
          </w:tcPr>
          <w:p w14:paraId="053BFFE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30.667,88</w:t>
            </w:r>
          </w:p>
        </w:tc>
        <w:tc>
          <w:tcPr>
            <w:tcW w:w="1299" w:type="dxa"/>
          </w:tcPr>
          <w:p w14:paraId="69D425B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18.918,06</w:t>
            </w:r>
          </w:p>
        </w:tc>
        <w:tc>
          <w:tcPr>
            <w:tcW w:w="1296" w:type="dxa"/>
          </w:tcPr>
          <w:p w14:paraId="0AB8BD0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1.864,11</w:t>
            </w:r>
          </w:p>
        </w:tc>
        <w:tc>
          <w:tcPr>
            <w:tcW w:w="1298" w:type="dxa"/>
          </w:tcPr>
          <w:p w14:paraId="6C3932B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10.666,67</w:t>
            </w:r>
          </w:p>
        </w:tc>
        <w:tc>
          <w:tcPr>
            <w:tcW w:w="1299" w:type="dxa"/>
          </w:tcPr>
          <w:p w14:paraId="695BDA57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33.664,00</w:t>
            </w:r>
          </w:p>
        </w:tc>
        <w:tc>
          <w:tcPr>
            <w:tcW w:w="1298" w:type="dxa"/>
          </w:tcPr>
          <w:p w14:paraId="03D4349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35.178,88</w:t>
            </w:r>
          </w:p>
        </w:tc>
        <w:tc>
          <w:tcPr>
            <w:tcW w:w="1298" w:type="dxa"/>
          </w:tcPr>
          <w:p w14:paraId="7EF35248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36.761,93</w:t>
            </w:r>
          </w:p>
        </w:tc>
      </w:tr>
      <w:tr w:rsidR="00CB4AB7" w14:paraId="08DE6DD3" w14:textId="77777777">
        <w:trPr>
          <w:trHeight w:val="268"/>
        </w:trPr>
        <w:tc>
          <w:tcPr>
            <w:tcW w:w="1135" w:type="dxa"/>
          </w:tcPr>
          <w:p w14:paraId="7B0B0B4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411145112010000</w:t>
            </w:r>
          </w:p>
        </w:tc>
        <w:tc>
          <w:tcPr>
            <w:tcW w:w="3459" w:type="dxa"/>
          </w:tcPr>
          <w:p w14:paraId="71BB8823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IMP.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S/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SERVIÇOS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QUALQUER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NAT.-MULTAS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JUROS</w:t>
            </w:r>
          </w:p>
        </w:tc>
        <w:tc>
          <w:tcPr>
            <w:tcW w:w="850" w:type="dxa"/>
          </w:tcPr>
          <w:p w14:paraId="4262AA84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E3450E9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31.391,61</w:t>
            </w:r>
          </w:p>
        </w:tc>
        <w:tc>
          <w:tcPr>
            <w:tcW w:w="1296" w:type="dxa"/>
          </w:tcPr>
          <w:p w14:paraId="1810D50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30.667,88</w:t>
            </w:r>
          </w:p>
        </w:tc>
        <w:tc>
          <w:tcPr>
            <w:tcW w:w="1299" w:type="dxa"/>
          </w:tcPr>
          <w:p w14:paraId="58C889D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18.918,06</w:t>
            </w:r>
          </w:p>
        </w:tc>
        <w:tc>
          <w:tcPr>
            <w:tcW w:w="1296" w:type="dxa"/>
          </w:tcPr>
          <w:p w14:paraId="205BD37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1.864,11</w:t>
            </w:r>
          </w:p>
        </w:tc>
        <w:tc>
          <w:tcPr>
            <w:tcW w:w="1298" w:type="dxa"/>
          </w:tcPr>
          <w:p w14:paraId="7DCC737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10.666,67</w:t>
            </w:r>
          </w:p>
        </w:tc>
        <w:tc>
          <w:tcPr>
            <w:tcW w:w="1299" w:type="dxa"/>
          </w:tcPr>
          <w:p w14:paraId="27758F84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33.664,00</w:t>
            </w:r>
          </w:p>
        </w:tc>
        <w:tc>
          <w:tcPr>
            <w:tcW w:w="1298" w:type="dxa"/>
          </w:tcPr>
          <w:p w14:paraId="640F904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35.178,88</w:t>
            </w:r>
          </w:p>
        </w:tc>
        <w:tc>
          <w:tcPr>
            <w:tcW w:w="1298" w:type="dxa"/>
          </w:tcPr>
          <w:p w14:paraId="441F892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36.761,93</w:t>
            </w:r>
          </w:p>
        </w:tc>
      </w:tr>
      <w:tr w:rsidR="00CB4AB7" w14:paraId="05488D35" w14:textId="77777777">
        <w:trPr>
          <w:trHeight w:val="268"/>
        </w:trPr>
        <w:tc>
          <w:tcPr>
            <w:tcW w:w="1135" w:type="dxa"/>
          </w:tcPr>
          <w:p w14:paraId="5827EF66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411145113000000</w:t>
            </w:r>
          </w:p>
        </w:tc>
        <w:tc>
          <w:tcPr>
            <w:tcW w:w="3459" w:type="dxa"/>
          </w:tcPr>
          <w:p w14:paraId="0F17FB4B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IMPOSTO SOBRE SERVIÇOS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QUALQUER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NATUREZA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DÍVI</w:t>
            </w:r>
          </w:p>
        </w:tc>
        <w:tc>
          <w:tcPr>
            <w:tcW w:w="850" w:type="dxa"/>
          </w:tcPr>
          <w:p w14:paraId="26101A8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2D776CD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1.583,18</w:t>
            </w:r>
          </w:p>
        </w:tc>
        <w:tc>
          <w:tcPr>
            <w:tcW w:w="1296" w:type="dxa"/>
          </w:tcPr>
          <w:p w14:paraId="2EF57FA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1.003,68</w:t>
            </w:r>
          </w:p>
        </w:tc>
        <w:tc>
          <w:tcPr>
            <w:tcW w:w="1299" w:type="dxa"/>
          </w:tcPr>
          <w:p w14:paraId="1B2FC43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1.250,95</w:t>
            </w:r>
          </w:p>
        </w:tc>
        <w:tc>
          <w:tcPr>
            <w:tcW w:w="1296" w:type="dxa"/>
          </w:tcPr>
          <w:p w14:paraId="1287974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371,40</w:t>
            </w:r>
          </w:p>
        </w:tc>
        <w:tc>
          <w:tcPr>
            <w:tcW w:w="1298" w:type="dxa"/>
          </w:tcPr>
          <w:p w14:paraId="76C326B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37B1A6A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355342E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5639DFB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7B361AB4" w14:textId="77777777">
        <w:trPr>
          <w:trHeight w:val="268"/>
        </w:trPr>
        <w:tc>
          <w:tcPr>
            <w:tcW w:w="1135" w:type="dxa"/>
          </w:tcPr>
          <w:p w14:paraId="4B5DEB4B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411145113010000</w:t>
            </w:r>
          </w:p>
        </w:tc>
        <w:tc>
          <w:tcPr>
            <w:tcW w:w="3459" w:type="dxa"/>
          </w:tcPr>
          <w:p w14:paraId="6D18693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ISS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DÍVIDA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PRÓPRIO</w:t>
            </w:r>
          </w:p>
        </w:tc>
        <w:tc>
          <w:tcPr>
            <w:tcW w:w="850" w:type="dxa"/>
          </w:tcPr>
          <w:p w14:paraId="5C8891E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E525D19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1.583,18</w:t>
            </w:r>
          </w:p>
        </w:tc>
        <w:tc>
          <w:tcPr>
            <w:tcW w:w="1296" w:type="dxa"/>
          </w:tcPr>
          <w:p w14:paraId="38CA96E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1.003,68</w:t>
            </w:r>
          </w:p>
        </w:tc>
        <w:tc>
          <w:tcPr>
            <w:tcW w:w="1299" w:type="dxa"/>
          </w:tcPr>
          <w:p w14:paraId="4F0BB11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1.250,95</w:t>
            </w:r>
          </w:p>
        </w:tc>
        <w:tc>
          <w:tcPr>
            <w:tcW w:w="1296" w:type="dxa"/>
          </w:tcPr>
          <w:p w14:paraId="0E96DB9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371,40</w:t>
            </w:r>
          </w:p>
        </w:tc>
        <w:tc>
          <w:tcPr>
            <w:tcW w:w="1298" w:type="dxa"/>
          </w:tcPr>
          <w:p w14:paraId="4C73D85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133F9EA9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0AB6621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11DD8B4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0F734B68" w14:textId="77777777">
        <w:trPr>
          <w:trHeight w:val="268"/>
        </w:trPr>
        <w:tc>
          <w:tcPr>
            <w:tcW w:w="1135" w:type="dxa"/>
          </w:tcPr>
          <w:p w14:paraId="65AB76C1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411145114000000</w:t>
            </w:r>
          </w:p>
        </w:tc>
        <w:tc>
          <w:tcPr>
            <w:tcW w:w="3459" w:type="dxa"/>
          </w:tcPr>
          <w:p w14:paraId="7DF7C49E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IMPOSTO SOBRE SERVIÇOS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QUALQUER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NATUREZA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DÍVI</w:t>
            </w:r>
          </w:p>
        </w:tc>
        <w:tc>
          <w:tcPr>
            <w:tcW w:w="850" w:type="dxa"/>
          </w:tcPr>
          <w:p w14:paraId="253EE0E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847C3E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64,36</w:t>
            </w:r>
          </w:p>
        </w:tc>
        <w:tc>
          <w:tcPr>
            <w:tcW w:w="1296" w:type="dxa"/>
          </w:tcPr>
          <w:p w14:paraId="7434678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55,74</w:t>
            </w:r>
          </w:p>
        </w:tc>
        <w:tc>
          <w:tcPr>
            <w:tcW w:w="1299" w:type="dxa"/>
          </w:tcPr>
          <w:p w14:paraId="1973F5B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160,02</w:t>
            </w:r>
          </w:p>
        </w:tc>
        <w:tc>
          <w:tcPr>
            <w:tcW w:w="1296" w:type="dxa"/>
          </w:tcPr>
          <w:p w14:paraId="10A6415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15,00</w:t>
            </w:r>
          </w:p>
        </w:tc>
        <w:tc>
          <w:tcPr>
            <w:tcW w:w="1298" w:type="dxa"/>
          </w:tcPr>
          <w:p w14:paraId="5524F0C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133,33</w:t>
            </w:r>
          </w:p>
        </w:tc>
        <w:tc>
          <w:tcPr>
            <w:tcW w:w="1299" w:type="dxa"/>
          </w:tcPr>
          <w:p w14:paraId="0536FF0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420,80</w:t>
            </w:r>
          </w:p>
        </w:tc>
        <w:tc>
          <w:tcPr>
            <w:tcW w:w="1298" w:type="dxa"/>
          </w:tcPr>
          <w:p w14:paraId="29E19FF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439,74</w:t>
            </w:r>
          </w:p>
        </w:tc>
        <w:tc>
          <w:tcPr>
            <w:tcW w:w="1298" w:type="dxa"/>
          </w:tcPr>
          <w:p w14:paraId="4FC3391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459,53</w:t>
            </w:r>
          </w:p>
        </w:tc>
      </w:tr>
      <w:tr w:rsidR="00CB4AB7" w14:paraId="3B91E5F1" w14:textId="77777777">
        <w:trPr>
          <w:trHeight w:val="268"/>
        </w:trPr>
        <w:tc>
          <w:tcPr>
            <w:tcW w:w="1135" w:type="dxa"/>
          </w:tcPr>
          <w:p w14:paraId="552092E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411145114010000</w:t>
            </w:r>
          </w:p>
        </w:tc>
        <w:tc>
          <w:tcPr>
            <w:tcW w:w="3459" w:type="dxa"/>
          </w:tcPr>
          <w:p w14:paraId="5DB04B4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ISS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DÍVIDA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-MULTAS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JUROS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 PRÓPRIO</w:t>
            </w:r>
          </w:p>
        </w:tc>
        <w:tc>
          <w:tcPr>
            <w:tcW w:w="850" w:type="dxa"/>
          </w:tcPr>
          <w:p w14:paraId="4F44FF2B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4FDF1A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64,36</w:t>
            </w:r>
          </w:p>
        </w:tc>
        <w:tc>
          <w:tcPr>
            <w:tcW w:w="1296" w:type="dxa"/>
          </w:tcPr>
          <w:p w14:paraId="3D2D90F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55,74</w:t>
            </w:r>
          </w:p>
        </w:tc>
        <w:tc>
          <w:tcPr>
            <w:tcW w:w="1299" w:type="dxa"/>
          </w:tcPr>
          <w:p w14:paraId="181FAED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160,02</w:t>
            </w:r>
          </w:p>
        </w:tc>
        <w:tc>
          <w:tcPr>
            <w:tcW w:w="1296" w:type="dxa"/>
          </w:tcPr>
          <w:p w14:paraId="12828CA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15,00</w:t>
            </w:r>
          </w:p>
        </w:tc>
        <w:tc>
          <w:tcPr>
            <w:tcW w:w="1298" w:type="dxa"/>
          </w:tcPr>
          <w:p w14:paraId="3559A3E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133,33</w:t>
            </w:r>
          </w:p>
        </w:tc>
        <w:tc>
          <w:tcPr>
            <w:tcW w:w="1299" w:type="dxa"/>
          </w:tcPr>
          <w:p w14:paraId="4AF19D39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420,80</w:t>
            </w:r>
          </w:p>
        </w:tc>
        <w:tc>
          <w:tcPr>
            <w:tcW w:w="1298" w:type="dxa"/>
          </w:tcPr>
          <w:p w14:paraId="3229786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439,74</w:t>
            </w:r>
          </w:p>
        </w:tc>
        <w:tc>
          <w:tcPr>
            <w:tcW w:w="1298" w:type="dxa"/>
          </w:tcPr>
          <w:p w14:paraId="7BFD32C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459,53</w:t>
            </w:r>
          </w:p>
        </w:tc>
      </w:tr>
      <w:tr w:rsidR="00CB4AB7" w14:paraId="1631F8EF" w14:textId="77777777">
        <w:trPr>
          <w:trHeight w:val="268"/>
        </w:trPr>
        <w:tc>
          <w:tcPr>
            <w:tcW w:w="1135" w:type="dxa"/>
          </w:tcPr>
          <w:p w14:paraId="672F2CE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411200000000000</w:t>
            </w:r>
          </w:p>
        </w:tc>
        <w:tc>
          <w:tcPr>
            <w:tcW w:w="3459" w:type="dxa"/>
          </w:tcPr>
          <w:p w14:paraId="17D9CE3E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TAXAS</w:t>
            </w:r>
          </w:p>
        </w:tc>
        <w:tc>
          <w:tcPr>
            <w:tcW w:w="850" w:type="dxa"/>
          </w:tcPr>
          <w:p w14:paraId="19C9E8D5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1F5F1B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1.770.162,40</w:t>
            </w:r>
          </w:p>
        </w:tc>
        <w:tc>
          <w:tcPr>
            <w:tcW w:w="1296" w:type="dxa"/>
          </w:tcPr>
          <w:p w14:paraId="0346FE7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1.906.335,15</w:t>
            </w:r>
          </w:p>
        </w:tc>
        <w:tc>
          <w:tcPr>
            <w:tcW w:w="1299" w:type="dxa"/>
          </w:tcPr>
          <w:p w14:paraId="559D780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1.632.396,40</w:t>
            </w:r>
          </w:p>
        </w:tc>
        <w:tc>
          <w:tcPr>
            <w:tcW w:w="1296" w:type="dxa"/>
          </w:tcPr>
          <w:p w14:paraId="1513232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882.813,40</w:t>
            </w:r>
          </w:p>
        </w:tc>
        <w:tc>
          <w:tcPr>
            <w:tcW w:w="1298" w:type="dxa"/>
          </w:tcPr>
          <w:p w14:paraId="1A3861E4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459.600,00</w:t>
            </w:r>
          </w:p>
        </w:tc>
        <w:tc>
          <w:tcPr>
            <w:tcW w:w="1299" w:type="dxa"/>
          </w:tcPr>
          <w:p w14:paraId="00102FB0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1.450.497,60</w:t>
            </w:r>
          </w:p>
        </w:tc>
        <w:tc>
          <w:tcPr>
            <w:tcW w:w="1298" w:type="dxa"/>
          </w:tcPr>
          <w:p w14:paraId="08022DD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1.515.769,99</w:t>
            </w:r>
          </w:p>
        </w:tc>
        <w:tc>
          <w:tcPr>
            <w:tcW w:w="1298" w:type="dxa"/>
          </w:tcPr>
          <w:p w14:paraId="56A5156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1.583.979,63</w:t>
            </w:r>
          </w:p>
        </w:tc>
      </w:tr>
      <w:tr w:rsidR="00CB4AB7" w14:paraId="75EDA1DD" w14:textId="77777777">
        <w:trPr>
          <w:trHeight w:val="268"/>
        </w:trPr>
        <w:tc>
          <w:tcPr>
            <w:tcW w:w="1135" w:type="dxa"/>
          </w:tcPr>
          <w:p w14:paraId="1627B02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411210000000000</w:t>
            </w:r>
          </w:p>
        </w:tc>
        <w:tc>
          <w:tcPr>
            <w:tcW w:w="3459" w:type="dxa"/>
          </w:tcPr>
          <w:p w14:paraId="0B9DC560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TAXAS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PELO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EXERCÍCIO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PODER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POLÍCIA</w:t>
            </w:r>
          </w:p>
        </w:tc>
        <w:tc>
          <w:tcPr>
            <w:tcW w:w="850" w:type="dxa"/>
          </w:tcPr>
          <w:p w14:paraId="3EA9BB5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08576D7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122.420,44</w:t>
            </w:r>
          </w:p>
        </w:tc>
        <w:tc>
          <w:tcPr>
            <w:tcW w:w="1296" w:type="dxa"/>
          </w:tcPr>
          <w:p w14:paraId="6B2CD55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120.218,11</w:t>
            </w:r>
          </w:p>
        </w:tc>
        <w:tc>
          <w:tcPr>
            <w:tcW w:w="1299" w:type="dxa"/>
          </w:tcPr>
          <w:p w14:paraId="3201767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194.400,57</w:t>
            </w:r>
          </w:p>
        </w:tc>
        <w:tc>
          <w:tcPr>
            <w:tcW w:w="1296" w:type="dxa"/>
          </w:tcPr>
          <w:p w14:paraId="7D2BC4C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113.717,63</w:t>
            </w:r>
          </w:p>
        </w:tc>
        <w:tc>
          <w:tcPr>
            <w:tcW w:w="1298" w:type="dxa"/>
          </w:tcPr>
          <w:p w14:paraId="1328A33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44.766,67</w:t>
            </w:r>
          </w:p>
        </w:tc>
        <w:tc>
          <w:tcPr>
            <w:tcW w:w="1299" w:type="dxa"/>
          </w:tcPr>
          <w:p w14:paraId="190A535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141.283,60</w:t>
            </w:r>
          </w:p>
        </w:tc>
        <w:tc>
          <w:tcPr>
            <w:tcW w:w="1298" w:type="dxa"/>
          </w:tcPr>
          <w:p w14:paraId="3C2B183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147.641,36</w:t>
            </w:r>
          </w:p>
        </w:tc>
        <w:tc>
          <w:tcPr>
            <w:tcW w:w="1298" w:type="dxa"/>
          </w:tcPr>
          <w:p w14:paraId="5C4C4B3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154.285,22</w:t>
            </w:r>
          </w:p>
        </w:tc>
      </w:tr>
      <w:tr w:rsidR="00CB4AB7" w14:paraId="235AF788" w14:textId="77777777">
        <w:trPr>
          <w:trHeight w:val="265"/>
        </w:trPr>
        <w:tc>
          <w:tcPr>
            <w:tcW w:w="1135" w:type="dxa"/>
          </w:tcPr>
          <w:p w14:paraId="3867A04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411210100000000</w:t>
            </w:r>
          </w:p>
        </w:tc>
        <w:tc>
          <w:tcPr>
            <w:tcW w:w="3459" w:type="dxa"/>
          </w:tcPr>
          <w:p w14:paraId="7A7CD3E0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TAXAS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INSPEÇÃO,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CONTROLE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FISCALIZAÇÃO</w:t>
            </w:r>
          </w:p>
        </w:tc>
        <w:tc>
          <w:tcPr>
            <w:tcW w:w="850" w:type="dxa"/>
          </w:tcPr>
          <w:p w14:paraId="21D943E5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70E6410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28.936,63</w:t>
            </w:r>
          </w:p>
        </w:tc>
        <w:tc>
          <w:tcPr>
            <w:tcW w:w="1296" w:type="dxa"/>
          </w:tcPr>
          <w:p w14:paraId="6E21724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32.386,44</w:t>
            </w:r>
          </w:p>
        </w:tc>
        <w:tc>
          <w:tcPr>
            <w:tcW w:w="1299" w:type="dxa"/>
          </w:tcPr>
          <w:p w14:paraId="142B18E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69.750,71</w:t>
            </w:r>
          </w:p>
        </w:tc>
        <w:tc>
          <w:tcPr>
            <w:tcW w:w="1296" w:type="dxa"/>
          </w:tcPr>
          <w:p w14:paraId="5466B4B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8.877,31</w:t>
            </w:r>
          </w:p>
        </w:tc>
        <w:tc>
          <w:tcPr>
            <w:tcW w:w="1298" w:type="dxa"/>
          </w:tcPr>
          <w:p w14:paraId="03300B8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14.433,33</w:t>
            </w:r>
          </w:p>
        </w:tc>
        <w:tc>
          <w:tcPr>
            <w:tcW w:w="1299" w:type="dxa"/>
          </w:tcPr>
          <w:p w14:paraId="653615B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45.551,60</w:t>
            </w:r>
          </w:p>
        </w:tc>
        <w:tc>
          <w:tcPr>
            <w:tcW w:w="1298" w:type="dxa"/>
          </w:tcPr>
          <w:p w14:paraId="66EC4D7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47.601,42</w:t>
            </w:r>
          </w:p>
        </w:tc>
        <w:tc>
          <w:tcPr>
            <w:tcW w:w="1298" w:type="dxa"/>
          </w:tcPr>
          <w:p w14:paraId="12640D3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49.743,48</w:t>
            </w:r>
          </w:p>
        </w:tc>
      </w:tr>
      <w:tr w:rsidR="00CB4AB7" w14:paraId="5C383F23" w14:textId="77777777">
        <w:trPr>
          <w:trHeight w:val="266"/>
        </w:trPr>
        <w:tc>
          <w:tcPr>
            <w:tcW w:w="1135" w:type="dxa"/>
          </w:tcPr>
          <w:p w14:paraId="73D6D101" w14:textId="77777777" w:rsidR="00CB4AB7" w:rsidRDefault="00BF711E">
            <w:pPr>
              <w:pStyle w:val="TableParagraph"/>
              <w:spacing w:before="51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411210110000000</w:t>
            </w:r>
          </w:p>
        </w:tc>
        <w:tc>
          <w:tcPr>
            <w:tcW w:w="3459" w:type="dxa"/>
          </w:tcPr>
          <w:p w14:paraId="131D00D6" w14:textId="77777777" w:rsidR="00CB4AB7" w:rsidRDefault="00BF711E">
            <w:pPr>
              <w:pStyle w:val="TableParagraph"/>
              <w:spacing w:before="51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TAXAS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INSPEÇÃO,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CONTROLE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FISCALIZAÇÃO</w:t>
            </w:r>
          </w:p>
        </w:tc>
        <w:tc>
          <w:tcPr>
            <w:tcW w:w="850" w:type="dxa"/>
          </w:tcPr>
          <w:p w14:paraId="5AB5D3C1" w14:textId="77777777" w:rsidR="00CB4AB7" w:rsidRDefault="00BF711E">
            <w:pPr>
              <w:pStyle w:val="TableParagraph"/>
              <w:spacing w:before="51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C896DEE" w14:textId="77777777" w:rsidR="00CB4AB7" w:rsidRDefault="00BF711E">
            <w:pPr>
              <w:pStyle w:val="TableParagraph"/>
              <w:spacing w:before="51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28.936,63</w:t>
            </w:r>
          </w:p>
        </w:tc>
        <w:tc>
          <w:tcPr>
            <w:tcW w:w="1296" w:type="dxa"/>
          </w:tcPr>
          <w:p w14:paraId="0F4AFCA2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32.386,44</w:t>
            </w:r>
          </w:p>
        </w:tc>
        <w:tc>
          <w:tcPr>
            <w:tcW w:w="1299" w:type="dxa"/>
          </w:tcPr>
          <w:p w14:paraId="4ACA9D08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69.750,71</w:t>
            </w:r>
          </w:p>
        </w:tc>
        <w:tc>
          <w:tcPr>
            <w:tcW w:w="1296" w:type="dxa"/>
          </w:tcPr>
          <w:p w14:paraId="59F70F00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8.877,31</w:t>
            </w:r>
          </w:p>
        </w:tc>
        <w:tc>
          <w:tcPr>
            <w:tcW w:w="1298" w:type="dxa"/>
          </w:tcPr>
          <w:p w14:paraId="76075DB2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14.433,33</w:t>
            </w:r>
          </w:p>
        </w:tc>
        <w:tc>
          <w:tcPr>
            <w:tcW w:w="1299" w:type="dxa"/>
          </w:tcPr>
          <w:p w14:paraId="13A268AF" w14:textId="77777777" w:rsidR="00CB4AB7" w:rsidRDefault="00BF711E">
            <w:pPr>
              <w:pStyle w:val="TableParagraph"/>
              <w:spacing w:before="51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45.551,60</w:t>
            </w:r>
          </w:p>
        </w:tc>
        <w:tc>
          <w:tcPr>
            <w:tcW w:w="1298" w:type="dxa"/>
          </w:tcPr>
          <w:p w14:paraId="5896AE28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47.601,42</w:t>
            </w:r>
          </w:p>
        </w:tc>
        <w:tc>
          <w:tcPr>
            <w:tcW w:w="1298" w:type="dxa"/>
          </w:tcPr>
          <w:p w14:paraId="27A4114B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49.743,48</w:t>
            </w:r>
          </w:p>
        </w:tc>
      </w:tr>
      <w:tr w:rsidR="00CB4AB7" w14:paraId="6DBD9044" w14:textId="77777777">
        <w:trPr>
          <w:trHeight w:val="268"/>
        </w:trPr>
        <w:tc>
          <w:tcPr>
            <w:tcW w:w="1135" w:type="dxa"/>
          </w:tcPr>
          <w:p w14:paraId="74DB1A32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411210111000000</w:t>
            </w:r>
          </w:p>
        </w:tc>
        <w:tc>
          <w:tcPr>
            <w:tcW w:w="3459" w:type="dxa"/>
          </w:tcPr>
          <w:p w14:paraId="1488F35E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w w:val="105"/>
                <w:sz w:val="11"/>
              </w:rPr>
              <w:t>TAXAS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DE</w:t>
            </w:r>
            <w:r>
              <w:rPr>
                <w:rFonts w:ascii="Arial" w:hAnsi="Arial"/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INSPEÇÃO,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CONTROLE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E</w:t>
            </w:r>
            <w:r>
              <w:rPr>
                <w:rFonts w:ascii="Arial" w:hAnsi="Arial"/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FISCALIZAÇÃO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-</w:t>
            </w:r>
            <w:r>
              <w:rPr>
                <w:rFonts w:ascii="Arial" w:hAnsi="Arial"/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PRINC</w:t>
            </w:r>
          </w:p>
        </w:tc>
        <w:tc>
          <w:tcPr>
            <w:tcW w:w="850" w:type="dxa"/>
          </w:tcPr>
          <w:p w14:paraId="64ED12B8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5F4182C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28.936,63</w:t>
            </w:r>
          </w:p>
        </w:tc>
        <w:tc>
          <w:tcPr>
            <w:tcW w:w="1296" w:type="dxa"/>
          </w:tcPr>
          <w:p w14:paraId="30504F7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32.386,44</w:t>
            </w:r>
          </w:p>
        </w:tc>
        <w:tc>
          <w:tcPr>
            <w:tcW w:w="1299" w:type="dxa"/>
          </w:tcPr>
          <w:p w14:paraId="1404547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69.750,71</w:t>
            </w:r>
          </w:p>
        </w:tc>
        <w:tc>
          <w:tcPr>
            <w:tcW w:w="1296" w:type="dxa"/>
          </w:tcPr>
          <w:p w14:paraId="0529AF8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8.877,31</w:t>
            </w:r>
          </w:p>
        </w:tc>
        <w:tc>
          <w:tcPr>
            <w:tcW w:w="1298" w:type="dxa"/>
          </w:tcPr>
          <w:p w14:paraId="2B3F946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14.433,33</w:t>
            </w:r>
          </w:p>
        </w:tc>
        <w:tc>
          <w:tcPr>
            <w:tcW w:w="1299" w:type="dxa"/>
          </w:tcPr>
          <w:p w14:paraId="412CFC66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45.551,60</w:t>
            </w:r>
          </w:p>
        </w:tc>
        <w:tc>
          <w:tcPr>
            <w:tcW w:w="1298" w:type="dxa"/>
          </w:tcPr>
          <w:p w14:paraId="75DBABB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47.601,42</w:t>
            </w:r>
          </w:p>
        </w:tc>
        <w:tc>
          <w:tcPr>
            <w:tcW w:w="1298" w:type="dxa"/>
          </w:tcPr>
          <w:p w14:paraId="07589E4C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49.743,48</w:t>
            </w:r>
          </w:p>
        </w:tc>
      </w:tr>
      <w:tr w:rsidR="00CB4AB7" w14:paraId="08CC269D" w14:textId="77777777">
        <w:trPr>
          <w:trHeight w:val="268"/>
        </w:trPr>
        <w:tc>
          <w:tcPr>
            <w:tcW w:w="1135" w:type="dxa"/>
          </w:tcPr>
          <w:p w14:paraId="1C54658F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411210111020000</w:t>
            </w:r>
          </w:p>
        </w:tc>
        <w:tc>
          <w:tcPr>
            <w:tcW w:w="3459" w:type="dxa"/>
          </w:tcPr>
          <w:p w14:paraId="6CC8E54E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sz w:val="11"/>
              </w:rPr>
            </w:pPr>
            <w:r>
              <w:rPr>
                <w:spacing w:val="-1"/>
                <w:sz w:val="11"/>
              </w:rPr>
              <w:t>TAXA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DE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LICENÇA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PARA FUNCIONAMENTO</w:t>
            </w:r>
            <w:r>
              <w:rPr>
                <w:sz w:val="11"/>
              </w:rPr>
              <w:t xml:space="preserve"> DE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ESTABELECIME</w:t>
            </w:r>
          </w:p>
        </w:tc>
        <w:tc>
          <w:tcPr>
            <w:tcW w:w="850" w:type="dxa"/>
          </w:tcPr>
          <w:p w14:paraId="7211D0AD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07F7A0E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28.936,63</w:t>
            </w:r>
          </w:p>
        </w:tc>
        <w:tc>
          <w:tcPr>
            <w:tcW w:w="1296" w:type="dxa"/>
          </w:tcPr>
          <w:p w14:paraId="257A32A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31.040,33</w:t>
            </w:r>
          </w:p>
        </w:tc>
        <w:tc>
          <w:tcPr>
            <w:tcW w:w="1299" w:type="dxa"/>
          </w:tcPr>
          <w:p w14:paraId="5BF5A95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36.835,28</w:t>
            </w:r>
          </w:p>
        </w:tc>
        <w:tc>
          <w:tcPr>
            <w:tcW w:w="1296" w:type="dxa"/>
          </w:tcPr>
          <w:p w14:paraId="7A6DB6A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8.602,61</w:t>
            </w:r>
          </w:p>
        </w:tc>
        <w:tc>
          <w:tcPr>
            <w:tcW w:w="1298" w:type="dxa"/>
          </w:tcPr>
          <w:p w14:paraId="5E044AC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10.766,67</w:t>
            </w:r>
          </w:p>
        </w:tc>
        <w:tc>
          <w:tcPr>
            <w:tcW w:w="1299" w:type="dxa"/>
          </w:tcPr>
          <w:p w14:paraId="65B4A926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33.979,60</w:t>
            </w:r>
          </w:p>
        </w:tc>
        <w:tc>
          <w:tcPr>
            <w:tcW w:w="1298" w:type="dxa"/>
          </w:tcPr>
          <w:p w14:paraId="5ECA0B3E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35.508,68</w:t>
            </w:r>
          </w:p>
        </w:tc>
        <w:tc>
          <w:tcPr>
            <w:tcW w:w="1298" w:type="dxa"/>
          </w:tcPr>
          <w:p w14:paraId="081E2DB5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37.106,57</w:t>
            </w:r>
          </w:p>
        </w:tc>
      </w:tr>
      <w:tr w:rsidR="00CB4AB7" w14:paraId="505945EF" w14:textId="77777777">
        <w:trPr>
          <w:trHeight w:val="268"/>
        </w:trPr>
        <w:tc>
          <w:tcPr>
            <w:tcW w:w="1135" w:type="dxa"/>
          </w:tcPr>
          <w:p w14:paraId="1AF20ECF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411210111060000</w:t>
            </w:r>
          </w:p>
        </w:tc>
        <w:tc>
          <w:tcPr>
            <w:tcW w:w="3459" w:type="dxa"/>
          </w:tcPr>
          <w:p w14:paraId="532ED066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TAXA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LICENÇA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PARA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EXECUÇÃO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</w:p>
        </w:tc>
        <w:tc>
          <w:tcPr>
            <w:tcW w:w="850" w:type="dxa"/>
          </w:tcPr>
          <w:p w14:paraId="45FDB18C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0910F3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800A1A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B45FE6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73E5A0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E100AB2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8770DD4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A5A5C93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79E5615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20104980" w14:textId="77777777">
        <w:trPr>
          <w:trHeight w:val="268"/>
        </w:trPr>
        <w:tc>
          <w:tcPr>
            <w:tcW w:w="1135" w:type="dxa"/>
          </w:tcPr>
          <w:p w14:paraId="0BDCC7A8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411210111080000</w:t>
            </w:r>
          </w:p>
        </w:tc>
        <w:tc>
          <w:tcPr>
            <w:tcW w:w="3459" w:type="dxa"/>
          </w:tcPr>
          <w:p w14:paraId="2FE425B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TAXA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UTILIZAÇÃO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ÁREA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DOMÍNIO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PÚBLICO</w:t>
            </w:r>
          </w:p>
        </w:tc>
        <w:tc>
          <w:tcPr>
            <w:tcW w:w="850" w:type="dxa"/>
          </w:tcPr>
          <w:p w14:paraId="5E8895DB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8E9D65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DD1858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1.299,67</w:t>
            </w:r>
          </w:p>
        </w:tc>
        <w:tc>
          <w:tcPr>
            <w:tcW w:w="1299" w:type="dxa"/>
          </w:tcPr>
          <w:p w14:paraId="69FC5A6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32.751,52</w:t>
            </w:r>
          </w:p>
        </w:tc>
        <w:tc>
          <w:tcPr>
            <w:tcW w:w="1296" w:type="dxa"/>
          </w:tcPr>
          <w:p w14:paraId="112594B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274,70</w:t>
            </w:r>
          </w:p>
        </w:tc>
        <w:tc>
          <w:tcPr>
            <w:tcW w:w="1298" w:type="dxa"/>
          </w:tcPr>
          <w:p w14:paraId="69C6DBC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3.333,33</w:t>
            </w:r>
          </w:p>
        </w:tc>
        <w:tc>
          <w:tcPr>
            <w:tcW w:w="1299" w:type="dxa"/>
          </w:tcPr>
          <w:p w14:paraId="0CEAADC7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10.520,00</w:t>
            </w:r>
          </w:p>
        </w:tc>
        <w:tc>
          <w:tcPr>
            <w:tcW w:w="1298" w:type="dxa"/>
          </w:tcPr>
          <w:p w14:paraId="2219532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10.993,40</w:t>
            </w:r>
          </w:p>
        </w:tc>
        <w:tc>
          <w:tcPr>
            <w:tcW w:w="1298" w:type="dxa"/>
          </w:tcPr>
          <w:p w14:paraId="4097F14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11.488,10</w:t>
            </w:r>
          </w:p>
        </w:tc>
      </w:tr>
      <w:tr w:rsidR="00CB4AB7" w14:paraId="474DFF4E" w14:textId="77777777">
        <w:trPr>
          <w:trHeight w:val="268"/>
        </w:trPr>
        <w:tc>
          <w:tcPr>
            <w:tcW w:w="1135" w:type="dxa"/>
          </w:tcPr>
          <w:p w14:paraId="2BE06E0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411210111090000</w:t>
            </w:r>
          </w:p>
        </w:tc>
        <w:tc>
          <w:tcPr>
            <w:tcW w:w="3459" w:type="dxa"/>
          </w:tcPr>
          <w:p w14:paraId="5BE98A56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sz w:val="11"/>
              </w:rPr>
            </w:pPr>
            <w:r>
              <w:rPr>
                <w:spacing w:val="-1"/>
                <w:w w:val="105"/>
                <w:sz w:val="11"/>
              </w:rPr>
              <w:t>TAXA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DE</w:t>
            </w:r>
            <w:r>
              <w:rPr>
                <w:spacing w:val="-9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APROVAÇÃO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DO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PROJETO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CONSTRUÇÃO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CIVIL</w:t>
            </w:r>
          </w:p>
        </w:tc>
        <w:tc>
          <w:tcPr>
            <w:tcW w:w="850" w:type="dxa"/>
          </w:tcPr>
          <w:p w14:paraId="296CDAE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016018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7460B7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46,44</w:t>
            </w:r>
          </w:p>
        </w:tc>
        <w:tc>
          <w:tcPr>
            <w:tcW w:w="1299" w:type="dxa"/>
          </w:tcPr>
          <w:p w14:paraId="553373A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163,91</w:t>
            </w:r>
          </w:p>
        </w:tc>
        <w:tc>
          <w:tcPr>
            <w:tcW w:w="1296" w:type="dxa"/>
          </w:tcPr>
          <w:p w14:paraId="31E8C52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9E144A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6214D8A5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54C8216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1CB783F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747A465A" w14:textId="77777777">
        <w:trPr>
          <w:trHeight w:val="268"/>
        </w:trPr>
        <w:tc>
          <w:tcPr>
            <w:tcW w:w="1135" w:type="dxa"/>
          </w:tcPr>
          <w:p w14:paraId="1648411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411215000000000</w:t>
            </w:r>
          </w:p>
        </w:tc>
        <w:tc>
          <w:tcPr>
            <w:tcW w:w="3459" w:type="dxa"/>
          </w:tcPr>
          <w:p w14:paraId="6CF6869E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TAXA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FISCALIZAÇÃO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VIGILÂNCIA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SANITÁRIA</w:t>
            </w:r>
          </w:p>
        </w:tc>
        <w:tc>
          <w:tcPr>
            <w:tcW w:w="850" w:type="dxa"/>
          </w:tcPr>
          <w:p w14:paraId="4897451F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E439B7D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93.483,81</w:t>
            </w:r>
          </w:p>
        </w:tc>
        <w:tc>
          <w:tcPr>
            <w:tcW w:w="1296" w:type="dxa"/>
          </w:tcPr>
          <w:p w14:paraId="32B0F37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87.831,67</w:t>
            </w:r>
          </w:p>
        </w:tc>
        <w:tc>
          <w:tcPr>
            <w:tcW w:w="1299" w:type="dxa"/>
          </w:tcPr>
          <w:p w14:paraId="4978C2D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124.649,86</w:t>
            </w:r>
          </w:p>
        </w:tc>
        <w:tc>
          <w:tcPr>
            <w:tcW w:w="1296" w:type="dxa"/>
          </w:tcPr>
          <w:p w14:paraId="38D6BAA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104.840,32</w:t>
            </w:r>
          </w:p>
        </w:tc>
        <w:tc>
          <w:tcPr>
            <w:tcW w:w="1298" w:type="dxa"/>
          </w:tcPr>
          <w:p w14:paraId="20C41DC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30.333,33</w:t>
            </w:r>
          </w:p>
        </w:tc>
        <w:tc>
          <w:tcPr>
            <w:tcW w:w="1299" w:type="dxa"/>
          </w:tcPr>
          <w:p w14:paraId="1EB7CF4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95.732,00</w:t>
            </w:r>
          </w:p>
        </w:tc>
        <w:tc>
          <w:tcPr>
            <w:tcW w:w="1298" w:type="dxa"/>
          </w:tcPr>
          <w:p w14:paraId="0C97010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100.039,94</w:t>
            </w:r>
          </w:p>
        </w:tc>
        <w:tc>
          <w:tcPr>
            <w:tcW w:w="1298" w:type="dxa"/>
          </w:tcPr>
          <w:p w14:paraId="180E37A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104.541,74</w:t>
            </w:r>
          </w:p>
        </w:tc>
      </w:tr>
      <w:tr w:rsidR="00CB4AB7" w14:paraId="62474655" w14:textId="77777777">
        <w:trPr>
          <w:trHeight w:val="268"/>
        </w:trPr>
        <w:tc>
          <w:tcPr>
            <w:tcW w:w="1135" w:type="dxa"/>
          </w:tcPr>
          <w:p w14:paraId="11E9E37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411215010000000</w:t>
            </w:r>
          </w:p>
        </w:tc>
        <w:tc>
          <w:tcPr>
            <w:tcW w:w="3459" w:type="dxa"/>
          </w:tcPr>
          <w:p w14:paraId="54C8B807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TAXA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FISCALIZAÇÃO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VIGILÂNCIA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SANITÁRIA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PRI</w:t>
            </w:r>
          </w:p>
        </w:tc>
        <w:tc>
          <w:tcPr>
            <w:tcW w:w="850" w:type="dxa"/>
          </w:tcPr>
          <w:p w14:paraId="3348D649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C517E06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93.483,81</w:t>
            </w:r>
          </w:p>
        </w:tc>
        <w:tc>
          <w:tcPr>
            <w:tcW w:w="1296" w:type="dxa"/>
          </w:tcPr>
          <w:p w14:paraId="2D5C54F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87.831,67</w:t>
            </w:r>
          </w:p>
        </w:tc>
        <w:tc>
          <w:tcPr>
            <w:tcW w:w="1299" w:type="dxa"/>
          </w:tcPr>
          <w:p w14:paraId="4A33743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124.649,86</w:t>
            </w:r>
          </w:p>
        </w:tc>
        <w:tc>
          <w:tcPr>
            <w:tcW w:w="1296" w:type="dxa"/>
          </w:tcPr>
          <w:p w14:paraId="32FD896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104.840,32</w:t>
            </w:r>
          </w:p>
        </w:tc>
        <w:tc>
          <w:tcPr>
            <w:tcW w:w="1298" w:type="dxa"/>
          </w:tcPr>
          <w:p w14:paraId="438D8CE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30.333,33</w:t>
            </w:r>
          </w:p>
        </w:tc>
        <w:tc>
          <w:tcPr>
            <w:tcW w:w="1299" w:type="dxa"/>
          </w:tcPr>
          <w:p w14:paraId="2862B11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95.732,00</w:t>
            </w:r>
          </w:p>
        </w:tc>
        <w:tc>
          <w:tcPr>
            <w:tcW w:w="1298" w:type="dxa"/>
          </w:tcPr>
          <w:p w14:paraId="6D3083E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100.039,94</w:t>
            </w:r>
          </w:p>
        </w:tc>
        <w:tc>
          <w:tcPr>
            <w:tcW w:w="1298" w:type="dxa"/>
          </w:tcPr>
          <w:p w14:paraId="7941899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104.541,74</w:t>
            </w:r>
          </w:p>
        </w:tc>
      </w:tr>
    </w:tbl>
    <w:p w14:paraId="63620FCE" w14:textId="77777777" w:rsidR="00CB4AB7" w:rsidRDefault="00CB4AB7">
      <w:pPr>
        <w:rPr>
          <w:rFonts w:ascii="Arial"/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797F511E" w14:textId="77777777">
        <w:trPr>
          <w:trHeight w:val="268"/>
        </w:trPr>
        <w:tc>
          <w:tcPr>
            <w:tcW w:w="5444" w:type="dxa"/>
            <w:gridSpan w:val="3"/>
          </w:tcPr>
          <w:p w14:paraId="44054560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1943512A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468D7134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3B3CB387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22C02181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3FD21513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0BCE29AE" w14:textId="77777777">
        <w:trPr>
          <w:trHeight w:val="265"/>
        </w:trPr>
        <w:tc>
          <w:tcPr>
            <w:tcW w:w="1135" w:type="dxa"/>
          </w:tcPr>
          <w:p w14:paraId="2457D639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58C218F4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29443716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390216CB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20312E62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19CD27C4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6E7B4C96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0B361427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34AFC0CF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55849838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5AD08012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1B1A9DB8" w14:textId="77777777">
        <w:trPr>
          <w:trHeight w:val="268"/>
        </w:trPr>
        <w:tc>
          <w:tcPr>
            <w:tcW w:w="1135" w:type="dxa"/>
          </w:tcPr>
          <w:p w14:paraId="7F21A457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411215011000000</w:t>
            </w:r>
          </w:p>
        </w:tc>
        <w:tc>
          <w:tcPr>
            <w:tcW w:w="3459" w:type="dxa"/>
          </w:tcPr>
          <w:p w14:paraId="48AA9D4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TAXA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FISCALIZAÇÃO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VIGILÂNCIA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SANITÁRIA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PRI</w:t>
            </w:r>
          </w:p>
        </w:tc>
        <w:tc>
          <w:tcPr>
            <w:tcW w:w="850" w:type="dxa"/>
          </w:tcPr>
          <w:p w14:paraId="5460C0C7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ED0622B" w14:textId="77777777" w:rsidR="00CB4AB7" w:rsidRDefault="00BF711E">
            <w:pPr>
              <w:pStyle w:val="TableParagraph"/>
              <w:spacing w:before="52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93.483,81</w:t>
            </w:r>
          </w:p>
        </w:tc>
        <w:tc>
          <w:tcPr>
            <w:tcW w:w="1296" w:type="dxa"/>
          </w:tcPr>
          <w:p w14:paraId="3B52D739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87.831,67</w:t>
            </w:r>
          </w:p>
        </w:tc>
        <w:tc>
          <w:tcPr>
            <w:tcW w:w="1299" w:type="dxa"/>
          </w:tcPr>
          <w:p w14:paraId="74178A1C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124.649,86</w:t>
            </w:r>
          </w:p>
        </w:tc>
        <w:tc>
          <w:tcPr>
            <w:tcW w:w="1296" w:type="dxa"/>
          </w:tcPr>
          <w:p w14:paraId="461A3D4C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104.840,32</w:t>
            </w:r>
          </w:p>
        </w:tc>
        <w:tc>
          <w:tcPr>
            <w:tcW w:w="1298" w:type="dxa"/>
          </w:tcPr>
          <w:p w14:paraId="77AE6073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30.333,33</w:t>
            </w:r>
          </w:p>
        </w:tc>
        <w:tc>
          <w:tcPr>
            <w:tcW w:w="1299" w:type="dxa"/>
          </w:tcPr>
          <w:p w14:paraId="77B725CB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95.732,00</w:t>
            </w:r>
          </w:p>
        </w:tc>
        <w:tc>
          <w:tcPr>
            <w:tcW w:w="1298" w:type="dxa"/>
          </w:tcPr>
          <w:p w14:paraId="4831CD10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100.039,94</w:t>
            </w:r>
          </w:p>
        </w:tc>
        <w:tc>
          <w:tcPr>
            <w:tcW w:w="1298" w:type="dxa"/>
          </w:tcPr>
          <w:p w14:paraId="3994C371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104.541,74</w:t>
            </w:r>
          </w:p>
        </w:tc>
      </w:tr>
      <w:tr w:rsidR="00CB4AB7" w14:paraId="1C763E99" w14:textId="77777777">
        <w:trPr>
          <w:trHeight w:val="268"/>
        </w:trPr>
        <w:tc>
          <w:tcPr>
            <w:tcW w:w="1135" w:type="dxa"/>
          </w:tcPr>
          <w:p w14:paraId="67216340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411215011010000</w:t>
            </w:r>
          </w:p>
        </w:tc>
        <w:tc>
          <w:tcPr>
            <w:tcW w:w="3459" w:type="dxa"/>
          </w:tcPr>
          <w:p w14:paraId="06E96C10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TAXA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FISCALIZAÇÃO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VIGILÂNCIA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SANITÁRIA</w:t>
            </w:r>
          </w:p>
        </w:tc>
        <w:tc>
          <w:tcPr>
            <w:tcW w:w="850" w:type="dxa"/>
          </w:tcPr>
          <w:p w14:paraId="43E3652C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5AD2E24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93.483,81</w:t>
            </w:r>
          </w:p>
        </w:tc>
        <w:tc>
          <w:tcPr>
            <w:tcW w:w="1296" w:type="dxa"/>
          </w:tcPr>
          <w:p w14:paraId="5FCFD6C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87.831,67</w:t>
            </w:r>
          </w:p>
        </w:tc>
        <w:tc>
          <w:tcPr>
            <w:tcW w:w="1299" w:type="dxa"/>
          </w:tcPr>
          <w:p w14:paraId="4370210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124.649,86</w:t>
            </w:r>
          </w:p>
        </w:tc>
        <w:tc>
          <w:tcPr>
            <w:tcW w:w="1296" w:type="dxa"/>
          </w:tcPr>
          <w:p w14:paraId="3FB0105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104.840,32</w:t>
            </w:r>
          </w:p>
        </w:tc>
        <w:tc>
          <w:tcPr>
            <w:tcW w:w="1298" w:type="dxa"/>
          </w:tcPr>
          <w:p w14:paraId="606FAAA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30.333,33</w:t>
            </w:r>
          </w:p>
        </w:tc>
        <w:tc>
          <w:tcPr>
            <w:tcW w:w="1299" w:type="dxa"/>
          </w:tcPr>
          <w:p w14:paraId="36F39D38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95.732,00</w:t>
            </w:r>
          </w:p>
        </w:tc>
        <w:tc>
          <w:tcPr>
            <w:tcW w:w="1298" w:type="dxa"/>
          </w:tcPr>
          <w:p w14:paraId="3AE3362D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100.039,94</w:t>
            </w:r>
          </w:p>
        </w:tc>
        <w:tc>
          <w:tcPr>
            <w:tcW w:w="1298" w:type="dxa"/>
          </w:tcPr>
          <w:p w14:paraId="39A2251B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104.541,74</w:t>
            </w:r>
          </w:p>
        </w:tc>
      </w:tr>
      <w:tr w:rsidR="00CB4AB7" w14:paraId="2FE1E9F9" w14:textId="77777777">
        <w:trPr>
          <w:trHeight w:val="268"/>
        </w:trPr>
        <w:tc>
          <w:tcPr>
            <w:tcW w:w="1135" w:type="dxa"/>
          </w:tcPr>
          <w:p w14:paraId="7F4C397D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411220000000000</w:t>
            </w:r>
          </w:p>
        </w:tc>
        <w:tc>
          <w:tcPr>
            <w:tcW w:w="3459" w:type="dxa"/>
          </w:tcPr>
          <w:p w14:paraId="2A465C4F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TAXAS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PELA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PRESTAÇÃO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SERVIÇOS</w:t>
            </w:r>
          </w:p>
        </w:tc>
        <w:tc>
          <w:tcPr>
            <w:tcW w:w="850" w:type="dxa"/>
          </w:tcPr>
          <w:p w14:paraId="68500BC1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1DFC8C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1.647.741,96</w:t>
            </w:r>
          </w:p>
        </w:tc>
        <w:tc>
          <w:tcPr>
            <w:tcW w:w="1296" w:type="dxa"/>
          </w:tcPr>
          <w:p w14:paraId="61262FB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1.786.117,04</w:t>
            </w:r>
          </w:p>
        </w:tc>
        <w:tc>
          <w:tcPr>
            <w:tcW w:w="1299" w:type="dxa"/>
          </w:tcPr>
          <w:p w14:paraId="11016CE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1.437.995,83</w:t>
            </w:r>
          </w:p>
        </w:tc>
        <w:tc>
          <w:tcPr>
            <w:tcW w:w="1296" w:type="dxa"/>
          </w:tcPr>
          <w:p w14:paraId="7EBAAEB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769.095,77</w:t>
            </w:r>
          </w:p>
        </w:tc>
        <w:tc>
          <w:tcPr>
            <w:tcW w:w="1298" w:type="dxa"/>
          </w:tcPr>
          <w:p w14:paraId="5ACD2DB8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414.833,33</w:t>
            </w:r>
          </w:p>
        </w:tc>
        <w:tc>
          <w:tcPr>
            <w:tcW w:w="1299" w:type="dxa"/>
          </w:tcPr>
          <w:p w14:paraId="0C5FCF47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1.309.214,00</w:t>
            </w:r>
          </w:p>
        </w:tc>
        <w:tc>
          <w:tcPr>
            <w:tcW w:w="1298" w:type="dxa"/>
          </w:tcPr>
          <w:p w14:paraId="529F8BB1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1.368.128,63</w:t>
            </w:r>
          </w:p>
        </w:tc>
        <w:tc>
          <w:tcPr>
            <w:tcW w:w="1298" w:type="dxa"/>
          </w:tcPr>
          <w:p w14:paraId="4DBEE848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1.429.694,41</w:t>
            </w:r>
          </w:p>
        </w:tc>
      </w:tr>
      <w:tr w:rsidR="00CB4AB7" w14:paraId="7B4D9E4C" w14:textId="77777777">
        <w:trPr>
          <w:trHeight w:val="268"/>
        </w:trPr>
        <w:tc>
          <w:tcPr>
            <w:tcW w:w="1135" w:type="dxa"/>
          </w:tcPr>
          <w:p w14:paraId="08D9CAC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411220100000000</w:t>
            </w:r>
          </w:p>
        </w:tc>
        <w:tc>
          <w:tcPr>
            <w:tcW w:w="3459" w:type="dxa"/>
          </w:tcPr>
          <w:p w14:paraId="2645F00B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TAXAS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PELA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PRESTAÇÃO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SERVIÇOS</w:t>
            </w:r>
          </w:p>
        </w:tc>
        <w:tc>
          <w:tcPr>
            <w:tcW w:w="850" w:type="dxa"/>
          </w:tcPr>
          <w:p w14:paraId="64169A1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222DBE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1.647.741,96</w:t>
            </w:r>
          </w:p>
        </w:tc>
        <w:tc>
          <w:tcPr>
            <w:tcW w:w="1296" w:type="dxa"/>
          </w:tcPr>
          <w:p w14:paraId="1E5BA59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1.786.117,04</w:t>
            </w:r>
          </w:p>
        </w:tc>
        <w:tc>
          <w:tcPr>
            <w:tcW w:w="1299" w:type="dxa"/>
          </w:tcPr>
          <w:p w14:paraId="3CECFFF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1.437.995,83</w:t>
            </w:r>
          </w:p>
        </w:tc>
        <w:tc>
          <w:tcPr>
            <w:tcW w:w="1296" w:type="dxa"/>
          </w:tcPr>
          <w:p w14:paraId="6B24FD6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769.095,77</w:t>
            </w:r>
          </w:p>
        </w:tc>
        <w:tc>
          <w:tcPr>
            <w:tcW w:w="1298" w:type="dxa"/>
          </w:tcPr>
          <w:p w14:paraId="051A1B42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414.833,33</w:t>
            </w:r>
          </w:p>
        </w:tc>
        <w:tc>
          <w:tcPr>
            <w:tcW w:w="1299" w:type="dxa"/>
          </w:tcPr>
          <w:p w14:paraId="5594675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1.309.214,00</w:t>
            </w:r>
          </w:p>
        </w:tc>
        <w:tc>
          <w:tcPr>
            <w:tcW w:w="1298" w:type="dxa"/>
          </w:tcPr>
          <w:p w14:paraId="394DC04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1.368.128,63</w:t>
            </w:r>
          </w:p>
        </w:tc>
        <w:tc>
          <w:tcPr>
            <w:tcW w:w="1298" w:type="dxa"/>
          </w:tcPr>
          <w:p w14:paraId="76D598A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1.429.694,41</w:t>
            </w:r>
          </w:p>
        </w:tc>
      </w:tr>
      <w:tr w:rsidR="00CB4AB7" w14:paraId="3779F7C7" w14:textId="77777777">
        <w:trPr>
          <w:trHeight w:val="268"/>
        </w:trPr>
        <w:tc>
          <w:tcPr>
            <w:tcW w:w="1135" w:type="dxa"/>
          </w:tcPr>
          <w:p w14:paraId="6BBEB7D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411220110000000</w:t>
            </w:r>
          </w:p>
        </w:tc>
        <w:tc>
          <w:tcPr>
            <w:tcW w:w="3459" w:type="dxa"/>
          </w:tcPr>
          <w:p w14:paraId="0E9F215A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TAXAS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PELA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PRESTAÇÃO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SERVIÇOS</w:t>
            </w:r>
          </w:p>
        </w:tc>
        <w:tc>
          <w:tcPr>
            <w:tcW w:w="850" w:type="dxa"/>
          </w:tcPr>
          <w:p w14:paraId="09CF2B6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BBFC5C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1.647.741,96</w:t>
            </w:r>
          </w:p>
        </w:tc>
        <w:tc>
          <w:tcPr>
            <w:tcW w:w="1296" w:type="dxa"/>
          </w:tcPr>
          <w:p w14:paraId="3712930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1.786.117,04</w:t>
            </w:r>
          </w:p>
        </w:tc>
        <w:tc>
          <w:tcPr>
            <w:tcW w:w="1299" w:type="dxa"/>
          </w:tcPr>
          <w:p w14:paraId="5E9FF8A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1.437.995,83</w:t>
            </w:r>
          </w:p>
        </w:tc>
        <w:tc>
          <w:tcPr>
            <w:tcW w:w="1296" w:type="dxa"/>
          </w:tcPr>
          <w:p w14:paraId="3A1392A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769.095,77</w:t>
            </w:r>
          </w:p>
        </w:tc>
        <w:tc>
          <w:tcPr>
            <w:tcW w:w="1298" w:type="dxa"/>
          </w:tcPr>
          <w:p w14:paraId="1BED3AE1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414.833,33</w:t>
            </w:r>
          </w:p>
        </w:tc>
        <w:tc>
          <w:tcPr>
            <w:tcW w:w="1299" w:type="dxa"/>
          </w:tcPr>
          <w:p w14:paraId="76F87E0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1.309.214,00</w:t>
            </w:r>
          </w:p>
        </w:tc>
        <w:tc>
          <w:tcPr>
            <w:tcW w:w="1298" w:type="dxa"/>
          </w:tcPr>
          <w:p w14:paraId="3608173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1.368.128,63</w:t>
            </w:r>
          </w:p>
        </w:tc>
        <w:tc>
          <w:tcPr>
            <w:tcW w:w="1298" w:type="dxa"/>
          </w:tcPr>
          <w:p w14:paraId="6F7004E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1.429.694,41</w:t>
            </w:r>
          </w:p>
        </w:tc>
      </w:tr>
      <w:tr w:rsidR="00CB4AB7" w14:paraId="2ACD5A95" w14:textId="77777777">
        <w:trPr>
          <w:trHeight w:val="268"/>
        </w:trPr>
        <w:tc>
          <w:tcPr>
            <w:tcW w:w="1135" w:type="dxa"/>
          </w:tcPr>
          <w:p w14:paraId="5D23548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411220111000000</w:t>
            </w:r>
          </w:p>
        </w:tc>
        <w:tc>
          <w:tcPr>
            <w:tcW w:w="3459" w:type="dxa"/>
          </w:tcPr>
          <w:p w14:paraId="2F6F7519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TAXAS PELA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PRESTAÇÃO 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SERVIÇOS</w:t>
            </w:r>
            <w:r>
              <w:rPr>
                <w:rFonts w:ascii="Arial" w:hAnsi="Arial"/>
                <w:b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 PRINCIPAL</w:t>
            </w:r>
          </w:p>
        </w:tc>
        <w:tc>
          <w:tcPr>
            <w:tcW w:w="850" w:type="dxa"/>
          </w:tcPr>
          <w:p w14:paraId="61EC0BAF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7891CF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1.237.829,76</w:t>
            </w:r>
          </w:p>
        </w:tc>
        <w:tc>
          <w:tcPr>
            <w:tcW w:w="1296" w:type="dxa"/>
          </w:tcPr>
          <w:p w14:paraId="22298BF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1.441.940,71</w:t>
            </w:r>
          </w:p>
        </w:tc>
        <w:tc>
          <w:tcPr>
            <w:tcW w:w="1299" w:type="dxa"/>
          </w:tcPr>
          <w:p w14:paraId="2EEA96A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1.006.380,01</w:t>
            </w:r>
          </w:p>
        </w:tc>
        <w:tc>
          <w:tcPr>
            <w:tcW w:w="1296" w:type="dxa"/>
          </w:tcPr>
          <w:p w14:paraId="78A3944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639.450,14</w:t>
            </w:r>
          </w:p>
        </w:tc>
        <w:tc>
          <w:tcPr>
            <w:tcW w:w="1298" w:type="dxa"/>
          </w:tcPr>
          <w:p w14:paraId="367B9C44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295.666,67</w:t>
            </w:r>
          </w:p>
        </w:tc>
        <w:tc>
          <w:tcPr>
            <w:tcW w:w="1299" w:type="dxa"/>
          </w:tcPr>
          <w:p w14:paraId="3F26B2F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933.124,00</w:t>
            </w:r>
          </w:p>
        </w:tc>
        <w:tc>
          <w:tcPr>
            <w:tcW w:w="1298" w:type="dxa"/>
          </w:tcPr>
          <w:p w14:paraId="4AABCA6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975.114,58</w:t>
            </w:r>
          </w:p>
        </w:tc>
        <w:tc>
          <w:tcPr>
            <w:tcW w:w="1298" w:type="dxa"/>
          </w:tcPr>
          <w:p w14:paraId="3B7FA44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1.018.994,72</w:t>
            </w:r>
          </w:p>
        </w:tc>
      </w:tr>
      <w:tr w:rsidR="00CB4AB7" w14:paraId="30C8E36F" w14:textId="77777777">
        <w:trPr>
          <w:trHeight w:val="268"/>
        </w:trPr>
        <w:tc>
          <w:tcPr>
            <w:tcW w:w="1135" w:type="dxa"/>
          </w:tcPr>
          <w:p w14:paraId="2318E178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411220111020000</w:t>
            </w:r>
          </w:p>
        </w:tc>
        <w:tc>
          <w:tcPr>
            <w:tcW w:w="3459" w:type="dxa"/>
          </w:tcPr>
          <w:p w14:paraId="0C8E7C2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OUTRAS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TAXAS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PELA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PRESTAÇÃO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SERVIÇOS</w:t>
            </w:r>
          </w:p>
        </w:tc>
        <w:tc>
          <w:tcPr>
            <w:tcW w:w="850" w:type="dxa"/>
          </w:tcPr>
          <w:p w14:paraId="513EC46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0019F7F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370.461,29</w:t>
            </w:r>
          </w:p>
        </w:tc>
        <w:tc>
          <w:tcPr>
            <w:tcW w:w="1296" w:type="dxa"/>
          </w:tcPr>
          <w:p w14:paraId="0950C38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359.468,98</w:t>
            </w:r>
          </w:p>
        </w:tc>
        <w:tc>
          <w:tcPr>
            <w:tcW w:w="1299" w:type="dxa"/>
          </w:tcPr>
          <w:p w14:paraId="7A6AA7C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408.919,20</w:t>
            </w:r>
          </w:p>
        </w:tc>
        <w:tc>
          <w:tcPr>
            <w:tcW w:w="1296" w:type="dxa"/>
          </w:tcPr>
          <w:p w14:paraId="68B44A6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265.073,05</w:t>
            </w:r>
          </w:p>
        </w:tc>
        <w:tc>
          <w:tcPr>
            <w:tcW w:w="1298" w:type="dxa"/>
          </w:tcPr>
          <w:p w14:paraId="67980140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124.533,33</w:t>
            </w:r>
          </w:p>
        </w:tc>
        <w:tc>
          <w:tcPr>
            <w:tcW w:w="1299" w:type="dxa"/>
          </w:tcPr>
          <w:p w14:paraId="4D74E34B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393.027,20</w:t>
            </w:r>
          </w:p>
        </w:tc>
        <w:tc>
          <w:tcPr>
            <w:tcW w:w="1298" w:type="dxa"/>
          </w:tcPr>
          <w:p w14:paraId="1840956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410.713,42</w:t>
            </w:r>
          </w:p>
        </w:tc>
        <w:tc>
          <w:tcPr>
            <w:tcW w:w="1298" w:type="dxa"/>
          </w:tcPr>
          <w:p w14:paraId="00B166F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429.195,52</w:t>
            </w:r>
          </w:p>
        </w:tc>
      </w:tr>
      <w:tr w:rsidR="00CB4AB7" w14:paraId="50EBB292" w14:textId="77777777">
        <w:trPr>
          <w:trHeight w:val="268"/>
        </w:trPr>
        <w:tc>
          <w:tcPr>
            <w:tcW w:w="1135" w:type="dxa"/>
          </w:tcPr>
          <w:p w14:paraId="25C9E5E7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411220111080000</w:t>
            </w:r>
          </w:p>
        </w:tc>
        <w:tc>
          <w:tcPr>
            <w:tcW w:w="3459" w:type="dxa"/>
          </w:tcPr>
          <w:p w14:paraId="4D85A65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TAXA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CEMITÉRIOS</w:t>
            </w:r>
          </w:p>
        </w:tc>
        <w:tc>
          <w:tcPr>
            <w:tcW w:w="850" w:type="dxa"/>
          </w:tcPr>
          <w:p w14:paraId="1B4A805B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42AD5B7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22.449,06</w:t>
            </w:r>
          </w:p>
        </w:tc>
        <w:tc>
          <w:tcPr>
            <w:tcW w:w="1296" w:type="dxa"/>
          </w:tcPr>
          <w:p w14:paraId="4A5578D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16.950,86</w:t>
            </w:r>
          </w:p>
        </w:tc>
        <w:tc>
          <w:tcPr>
            <w:tcW w:w="1299" w:type="dxa"/>
          </w:tcPr>
          <w:p w14:paraId="4C0A96A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18.962,53</w:t>
            </w:r>
          </w:p>
        </w:tc>
        <w:tc>
          <w:tcPr>
            <w:tcW w:w="1296" w:type="dxa"/>
          </w:tcPr>
          <w:p w14:paraId="4D42020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6.765,17</w:t>
            </w:r>
          </w:p>
        </w:tc>
        <w:tc>
          <w:tcPr>
            <w:tcW w:w="1298" w:type="dxa"/>
          </w:tcPr>
          <w:p w14:paraId="7855527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5.900,00</w:t>
            </w:r>
          </w:p>
        </w:tc>
        <w:tc>
          <w:tcPr>
            <w:tcW w:w="1299" w:type="dxa"/>
          </w:tcPr>
          <w:p w14:paraId="7C4A4DDD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18.620,40</w:t>
            </w:r>
          </w:p>
        </w:tc>
        <w:tc>
          <w:tcPr>
            <w:tcW w:w="1298" w:type="dxa"/>
          </w:tcPr>
          <w:p w14:paraId="499A0A0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19.458,32</w:t>
            </w:r>
          </w:p>
        </w:tc>
        <w:tc>
          <w:tcPr>
            <w:tcW w:w="1298" w:type="dxa"/>
          </w:tcPr>
          <w:p w14:paraId="357E7F7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20.333,94</w:t>
            </w:r>
          </w:p>
        </w:tc>
      </w:tr>
      <w:tr w:rsidR="00CB4AB7" w14:paraId="1DCDCC4F" w14:textId="77777777">
        <w:trPr>
          <w:trHeight w:val="268"/>
        </w:trPr>
        <w:tc>
          <w:tcPr>
            <w:tcW w:w="1135" w:type="dxa"/>
          </w:tcPr>
          <w:p w14:paraId="7D2E5E6E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411220111090000</w:t>
            </w:r>
          </w:p>
        </w:tc>
        <w:tc>
          <w:tcPr>
            <w:tcW w:w="3459" w:type="dxa"/>
          </w:tcPr>
          <w:p w14:paraId="76E9A88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TAXA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COLETA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LIXO</w:t>
            </w:r>
          </w:p>
        </w:tc>
        <w:tc>
          <w:tcPr>
            <w:tcW w:w="850" w:type="dxa"/>
          </w:tcPr>
          <w:p w14:paraId="7CF34BEF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CB50AA2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330.820,66</w:t>
            </w:r>
          </w:p>
        </w:tc>
        <w:tc>
          <w:tcPr>
            <w:tcW w:w="1296" w:type="dxa"/>
          </w:tcPr>
          <w:p w14:paraId="6865B79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378.509,39</w:t>
            </w:r>
          </w:p>
        </w:tc>
        <w:tc>
          <w:tcPr>
            <w:tcW w:w="1299" w:type="dxa"/>
          </w:tcPr>
          <w:p w14:paraId="2141651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431.605,23</w:t>
            </w:r>
          </w:p>
        </w:tc>
        <w:tc>
          <w:tcPr>
            <w:tcW w:w="1296" w:type="dxa"/>
          </w:tcPr>
          <w:p w14:paraId="64D0DF0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330.296,00</w:t>
            </w:r>
          </w:p>
        </w:tc>
        <w:tc>
          <w:tcPr>
            <w:tcW w:w="1298" w:type="dxa"/>
          </w:tcPr>
          <w:p w14:paraId="3C08F30C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131.166,67</w:t>
            </w:r>
          </w:p>
        </w:tc>
        <w:tc>
          <w:tcPr>
            <w:tcW w:w="1299" w:type="dxa"/>
          </w:tcPr>
          <w:p w14:paraId="3E60F597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413.962,00</w:t>
            </w:r>
          </w:p>
        </w:tc>
        <w:tc>
          <w:tcPr>
            <w:tcW w:w="1298" w:type="dxa"/>
          </w:tcPr>
          <w:p w14:paraId="28BA80B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432.590,29</w:t>
            </w:r>
          </w:p>
        </w:tc>
        <w:tc>
          <w:tcPr>
            <w:tcW w:w="1298" w:type="dxa"/>
          </w:tcPr>
          <w:p w14:paraId="15E8C4A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452.056,85</w:t>
            </w:r>
          </w:p>
        </w:tc>
      </w:tr>
      <w:tr w:rsidR="00CB4AB7" w14:paraId="41C13545" w14:textId="77777777">
        <w:trPr>
          <w:trHeight w:val="263"/>
        </w:trPr>
        <w:tc>
          <w:tcPr>
            <w:tcW w:w="1135" w:type="dxa"/>
          </w:tcPr>
          <w:p w14:paraId="7B23B3A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411220111100000</w:t>
            </w:r>
          </w:p>
        </w:tc>
        <w:tc>
          <w:tcPr>
            <w:tcW w:w="3459" w:type="dxa"/>
          </w:tcPr>
          <w:p w14:paraId="23B046BE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TAXA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COLETA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ESGOTO</w:t>
            </w:r>
          </w:p>
        </w:tc>
        <w:tc>
          <w:tcPr>
            <w:tcW w:w="850" w:type="dxa"/>
          </w:tcPr>
          <w:p w14:paraId="3C96B3AD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1899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C77C6B7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514.098,75</w:t>
            </w:r>
          </w:p>
        </w:tc>
        <w:tc>
          <w:tcPr>
            <w:tcW w:w="1296" w:type="dxa"/>
          </w:tcPr>
          <w:p w14:paraId="1A0F56A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588.635,76</w:t>
            </w:r>
          </w:p>
        </w:tc>
        <w:tc>
          <w:tcPr>
            <w:tcW w:w="1299" w:type="dxa"/>
          </w:tcPr>
          <w:p w14:paraId="597B844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1.650,82</w:t>
            </w:r>
          </w:p>
        </w:tc>
        <w:tc>
          <w:tcPr>
            <w:tcW w:w="1296" w:type="dxa"/>
          </w:tcPr>
          <w:p w14:paraId="728F7D0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5BD37F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718A2E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72F075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23837C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016DDE12" w14:textId="77777777">
        <w:trPr>
          <w:trHeight w:val="268"/>
        </w:trPr>
        <w:tc>
          <w:tcPr>
            <w:tcW w:w="1135" w:type="dxa"/>
          </w:tcPr>
          <w:p w14:paraId="2C257FB2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411220111110000</w:t>
            </w:r>
          </w:p>
        </w:tc>
        <w:tc>
          <w:tcPr>
            <w:tcW w:w="3459" w:type="dxa"/>
          </w:tcPr>
          <w:p w14:paraId="35A0A229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TAXA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COLETA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LIXO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COBRANÇA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ADMINISTRATIVA</w:t>
            </w:r>
          </w:p>
        </w:tc>
        <w:tc>
          <w:tcPr>
            <w:tcW w:w="850" w:type="dxa"/>
          </w:tcPr>
          <w:p w14:paraId="6E79D835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36856E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4D99F5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22.729,60</w:t>
            </w:r>
          </w:p>
        </w:tc>
        <w:tc>
          <w:tcPr>
            <w:tcW w:w="1299" w:type="dxa"/>
          </w:tcPr>
          <w:p w14:paraId="0BC205BA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32.018,93</w:t>
            </w:r>
          </w:p>
        </w:tc>
        <w:tc>
          <w:tcPr>
            <w:tcW w:w="1296" w:type="dxa"/>
          </w:tcPr>
          <w:p w14:paraId="2D626A7E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13.383,45</w:t>
            </w:r>
          </w:p>
        </w:tc>
        <w:tc>
          <w:tcPr>
            <w:tcW w:w="1298" w:type="dxa"/>
          </w:tcPr>
          <w:p w14:paraId="339C26E9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7.866,67</w:t>
            </w:r>
          </w:p>
        </w:tc>
        <w:tc>
          <w:tcPr>
            <w:tcW w:w="1299" w:type="dxa"/>
          </w:tcPr>
          <w:p w14:paraId="088D88E5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24.827,20</w:t>
            </w:r>
          </w:p>
        </w:tc>
        <w:tc>
          <w:tcPr>
            <w:tcW w:w="1298" w:type="dxa"/>
          </w:tcPr>
          <w:p w14:paraId="38C98146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25.944,42</w:t>
            </w:r>
          </w:p>
        </w:tc>
        <w:tc>
          <w:tcPr>
            <w:tcW w:w="1298" w:type="dxa"/>
          </w:tcPr>
          <w:p w14:paraId="25712A3B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27.111,92</w:t>
            </w:r>
          </w:p>
        </w:tc>
      </w:tr>
      <w:tr w:rsidR="00CB4AB7" w14:paraId="6D85DF53" w14:textId="77777777">
        <w:trPr>
          <w:trHeight w:val="268"/>
        </w:trPr>
        <w:tc>
          <w:tcPr>
            <w:tcW w:w="1135" w:type="dxa"/>
          </w:tcPr>
          <w:p w14:paraId="6EED1AB3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411220111120000</w:t>
            </w:r>
          </w:p>
        </w:tc>
        <w:tc>
          <w:tcPr>
            <w:tcW w:w="3459" w:type="dxa"/>
          </w:tcPr>
          <w:p w14:paraId="19262DC8" w14:textId="77777777" w:rsidR="00CB4AB7" w:rsidRDefault="00BF711E">
            <w:pPr>
              <w:pStyle w:val="TableParagraph"/>
              <w:spacing w:before="64"/>
              <w:ind w:left="64"/>
              <w:jc w:val="left"/>
              <w:rPr>
                <w:sz w:val="11"/>
              </w:rPr>
            </w:pPr>
            <w:r>
              <w:rPr>
                <w:sz w:val="11"/>
              </w:rPr>
              <w:t>TAXA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6"/>
                <w:sz w:val="11"/>
              </w:rPr>
              <w:t xml:space="preserve"> </w:t>
            </w:r>
            <w:r>
              <w:rPr>
                <w:sz w:val="11"/>
              </w:rPr>
              <w:t>COLETA</w:t>
            </w:r>
            <w:r>
              <w:rPr>
                <w:spacing w:val="5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ESGOTO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-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COBRANÇA ADMINISTRATIVA</w:t>
            </w:r>
          </w:p>
        </w:tc>
        <w:tc>
          <w:tcPr>
            <w:tcW w:w="850" w:type="dxa"/>
          </w:tcPr>
          <w:p w14:paraId="68B70E1F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1A5AB81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BB15173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37.443,78</w:t>
            </w:r>
          </w:p>
        </w:tc>
        <w:tc>
          <w:tcPr>
            <w:tcW w:w="1299" w:type="dxa"/>
          </w:tcPr>
          <w:p w14:paraId="3C8E7D99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50.009,04</w:t>
            </w:r>
          </w:p>
        </w:tc>
        <w:tc>
          <w:tcPr>
            <w:tcW w:w="1296" w:type="dxa"/>
          </w:tcPr>
          <w:p w14:paraId="417521BC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5.354,50</w:t>
            </w:r>
          </w:p>
        </w:tc>
        <w:tc>
          <w:tcPr>
            <w:tcW w:w="1298" w:type="dxa"/>
          </w:tcPr>
          <w:p w14:paraId="459C0A41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13.000,00</w:t>
            </w:r>
          </w:p>
        </w:tc>
        <w:tc>
          <w:tcPr>
            <w:tcW w:w="1299" w:type="dxa"/>
          </w:tcPr>
          <w:p w14:paraId="0E423B1B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41.028,00</w:t>
            </w:r>
          </w:p>
        </w:tc>
        <w:tc>
          <w:tcPr>
            <w:tcW w:w="1298" w:type="dxa"/>
          </w:tcPr>
          <w:p w14:paraId="1DE225F8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42.874,26</w:t>
            </w:r>
          </w:p>
        </w:tc>
        <w:tc>
          <w:tcPr>
            <w:tcW w:w="1298" w:type="dxa"/>
          </w:tcPr>
          <w:p w14:paraId="07D7668D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44.803,60</w:t>
            </w:r>
          </w:p>
        </w:tc>
      </w:tr>
      <w:tr w:rsidR="00CB4AB7" w14:paraId="75565878" w14:textId="77777777">
        <w:trPr>
          <w:trHeight w:val="268"/>
        </w:trPr>
        <w:tc>
          <w:tcPr>
            <w:tcW w:w="1135" w:type="dxa"/>
          </w:tcPr>
          <w:p w14:paraId="43D56485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411220111130000</w:t>
            </w:r>
          </w:p>
        </w:tc>
        <w:tc>
          <w:tcPr>
            <w:tcW w:w="3459" w:type="dxa"/>
          </w:tcPr>
          <w:p w14:paraId="6C7E1569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OUTRAS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TAXAS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COBRANÇA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ADMINISTRATIVA</w:t>
            </w:r>
          </w:p>
        </w:tc>
        <w:tc>
          <w:tcPr>
            <w:tcW w:w="850" w:type="dxa"/>
          </w:tcPr>
          <w:p w14:paraId="3C0847D8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4B8F61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6C6D62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19.381,25</w:t>
            </w:r>
          </w:p>
        </w:tc>
        <w:tc>
          <w:tcPr>
            <w:tcW w:w="1299" w:type="dxa"/>
          </w:tcPr>
          <w:p w14:paraId="7511AC2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25.180,86</w:t>
            </w:r>
          </w:p>
        </w:tc>
        <w:tc>
          <w:tcPr>
            <w:tcW w:w="1296" w:type="dxa"/>
          </w:tcPr>
          <w:p w14:paraId="4205E07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10.451,62</w:t>
            </w:r>
          </w:p>
        </w:tc>
        <w:tc>
          <w:tcPr>
            <w:tcW w:w="1298" w:type="dxa"/>
          </w:tcPr>
          <w:p w14:paraId="7680BA3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6.666,67</w:t>
            </w:r>
          </w:p>
        </w:tc>
        <w:tc>
          <w:tcPr>
            <w:tcW w:w="1299" w:type="dxa"/>
          </w:tcPr>
          <w:p w14:paraId="4376099C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21.040,00</w:t>
            </w:r>
          </w:p>
        </w:tc>
        <w:tc>
          <w:tcPr>
            <w:tcW w:w="1298" w:type="dxa"/>
          </w:tcPr>
          <w:p w14:paraId="225B6FEE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21.986,80</w:t>
            </w:r>
          </w:p>
        </w:tc>
        <w:tc>
          <w:tcPr>
            <w:tcW w:w="1298" w:type="dxa"/>
          </w:tcPr>
          <w:p w14:paraId="28E1B12A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22.976,21</w:t>
            </w:r>
          </w:p>
        </w:tc>
      </w:tr>
      <w:tr w:rsidR="00CB4AB7" w14:paraId="2D48058B" w14:textId="77777777">
        <w:trPr>
          <w:trHeight w:val="268"/>
        </w:trPr>
        <w:tc>
          <w:tcPr>
            <w:tcW w:w="1135" w:type="dxa"/>
          </w:tcPr>
          <w:p w14:paraId="0C8CE6F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411220111140000</w:t>
            </w:r>
          </w:p>
        </w:tc>
        <w:tc>
          <w:tcPr>
            <w:tcW w:w="3459" w:type="dxa"/>
          </w:tcPr>
          <w:p w14:paraId="148620E6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REURB-E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PROCESSAMENTO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AUTUAÇÃO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PROCESSO</w:t>
            </w:r>
          </w:p>
        </w:tc>
        <w:tc>
          <w:tcPr>
            <w:tcW w:w="850" w:type="dxa"/>
          </w:tcPr>
          <w:p w14:paraId="78A8D8BD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08FCBE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78E903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4.705,30</w:t>
            </w:r>
          </w:p>
        </w:tc>
        <w:tc>
          <w:tcPr>
            <w:tcW w:w="1299" w:type="dxa"/>
          </w:tcPr>
          <w:p w14:paraId="233FA7B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9.508,46</w:t>
            </w:r>
          </w:p>
        </w:tc>
        <w:tc>
          <w:tcPr>
            <w:tcW w:w="1296" w:type="dxa"/>
          </w:tcPr>
          <w:p w14:paraId="5C12B22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2.031,61</w:t>
            </w:r>
          </w:p>
        </w:tc>
        <w:tc>
          <w:tcPr>
            <w:tcW w:w="1298" w:type="dxa"/>
          </w:tcPr>
          <w:p w14:paraId="54492BA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1.633,33</w:t>
            </w:r>
          </w:p>
        </w:tc>
        <w:tc>
          <w:tcPr>
            <w:tcW w:w="1299" w:type="dxa"/>
          </w:tcPr>
          <w:p w14:paraId="161C0DD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5.154,80</w:t>
            </w:r>
          </w:p>
        </w:tc>
        <w:tc>
          <w:tcPr>
            <w:tcW w:w="1298" w:type="dxa"/>
          </w:tcPr>
          <w:p w14:paraId="4D4BD41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5.386,77</w:t>
            </w:r>
          </w:p>
        </w:tc>
        <w:tc>
          <w:tcPr>
            <w:tcW w:w="1298" w:type="dxa"/>
          </w:tcPr>
          <w:p w14:paraId="711427C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5.629,17</w:t>
            </w:r>
          </w:p>
        </w:tc>
      </w:tr>
      <w:tr w:rsidR="00CB4AB7" w14:paraId="23F5BCC7" w14:textId="77777777">
        <w:trPr>
          <w:trHeight w:val="268"/>
        </w:trPr>
        <w:tc>
          <w:tcPr>
            <w:tcW w:w="1135" w:type="dxa"/>
          </w:tcPr>
          <w:p w14:paraId="3F097B24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411220111150000</w:t>
            </w:r>
          </w:p>
        </w:tc>
        <w:tc>
          <w:tcPr>
            <w:tcW w:w="3459" w:type="dxa"/>
          </w:tcPr>
          <w:p w14:paraId="69C5DF27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sz w:val="11"/>
              </w:rPr>
            </w:pPr>
            <w:r>
              <w:rPr>
                <w:spacing w:val="-1"/>
                <w:w w:val="105"/>
                <w:sz w:val="11"/>
              </w:rPr>
              <w:t>REURB-E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-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CERTIDÃO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DE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REGULARIZAÇÃO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FUNDIARIA-CRF</w:t>
            </w:r>
          </w:p>
        </w:tc>
        <w:tc>
          <w:tcPr>
            <w:tcW w:w="850" w:type="dxa"/>
          </w:tcPr>
          <w:p w14:paraId="670EDB85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0085CE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BE1C13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14.115,79</w:t>
            </w:r>
          </w:p>
        </w:tc>
        <w:tc>
          <w:tcPr>
            <w:tcW w:w="1299" w:type="dxa"/>
          </w:tcPr>
          <w:p w14:paraId="3EBF5CD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28.524,94</w:t>
            </w:r>
          </w:p>
        </w:tc>
        <w:tc>
          <w:tcPr>
            <w:tcW w:w="1296" w:type="dxa"/>
          </w:tcPr>
          <w:p w14:paraId="4E5A4EF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6.094,74</w:t>
            </w:r>
          </w:p>
        </w:tc>
        <w:tc>
          <w:tcPr>
            <w:tcW w:w="1298" w:type="dxa"/>
          </w:tcPr>
          <w:p w14:paraId="799555C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4.900,00</w:t>
            </w:r>
          </w:p>
        </w:tc>
        <w:tc>
          <w:tcPr>
            <w:tcW w:w="1299" w:type="dxa"/>
          </w:tcPr>
          <w:p w14:paraId="710824D4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15.464,40</w:t>
            </w:r>
          </w:p>
        </w:tc>
        <w:tc>
          <w:tcPr>
            <w:tcW w:w="1298" w:type="dxa"/>
          </w:tcPr>
          <w:p w14:paraId="6079D71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16.160,30</w:t>
            </w:r>
          </w:p>
        </w:tc>
        <w:tc>
          <w:tcPr>
            <w:tcW w:w="1298" w:type="dxa"/>
          </w:tcPr>
          <w:p w14:paraId="3D3E8EB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16.887,51</w:t>
            </w:r>
          </w:p>
        </w:tc>
      </w:tr>
      <w:tr w:rsidR="00CB4AB7" w14:paraId="7817D31C" w14:textId="77777777">
        <w:trPr>
          <w:trHeight w:val="268"/>
        </w:trPr>
        <w:tc>
          <w:tcPr>
            <w:tcW w:w="1135" w:type="dxa"/>
          </w:tcPr>
          <w:p w14:paraId="2557DDE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411220112000000</w:t>
            </w:r>
          </w:p>
        </w:tc>
        <w:tc>
          <w:tcPr>
            <w:tcW w:w="3459" w:type="dxa"/>
          </w:tcPr>
          <w:p w14:paraId="36E8EF4A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TAXAS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PELA PRESTAÇÃO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SERVIÇOS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MULTAS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JUROS</w:t>
            </w:r>
          </w:p>
        </w:tc>
        <w:tc>
          <w:tcPr>
            <w:tcW w:w="850" w:type="dxa"/>
          </w:tcPr>
          <w:p w14:paraId="2130B3D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46FFD4B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92.003,75</w:t>
            </w:r>
          </w:p>
        </w:tc>
        <w:tc>
          <w:tcPr>
            <w:tcW w:w="1296" w:type="dxa"/>
          </w:tcPr>
          <w:p w14:paraId="37551D4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48.193,62</w:t>
            </w:r>
          </w:p>
        </w:tc>
        <w:tc>
          <w:tcPr>
            <w:tcW w:w="1299" w:type="dxa"/>
          </w:tcPr>
          <w:p w14:paraId="57522B3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35.363,59</w:t>
            </w:r>
          </w:p>
        </w:tc>
        <w:tc>
          <w:tcPr>
            <w:tcW w:w="1296" w:type="dxa"/>
          </w:tcPr>
          <w:p w14:paraId="06512D8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11.465,65</w:t>
            </w:r>
          </w:p>
        </w:tc>
        <w:tc>
          <w:tcPr>
            <w:tcW w:w="1298" w:type="dxa"/>
          </w:tcPr>
          <w:p w14:paraId="734B9B1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16.666,67</w:t>
            </w:r>
          </w:p>
        </w:tc>
        <w:tc>
          <w:tcPr>
            <w:tcW w:w="1299" w:type="dxa"/>
          </w:tcPr>
          <w:p w14:paraId="368A549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52.600,00</w:t>
            </w:r>
          </w:p>
        </w:tc>
        <w:tc>
          <w:tcPr>
            <w:tcW w:w="1298" w:type="dxa"/>
          </w:tcPr>
          <w:p w14:paraId="73DB1EF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54.967,00</w:t>
            </w:r>
          </w:p>
        </w:tc>
        <w:tc>
          <w:tcPr>
            <w:tcW w:w="1298" w:type="dxa"/>
          </w:tcPr>
          <w:p w14:paraId="383F868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57.440,52</w:t>
            </w:r>
          </w:p>
        </w:tc>
      </w:tr>
      <w:tr w:rsidR="00CB4AB7" w14:paraId="549F880B" w14:textId="77777777">
        <w:trPr>
          <w:trHeight w:val="268"/>
        </w:trPr>
        <w:tc>
          <w:tcPr>
            <w:tcW w:w="1135" w:type="dxa"/>
          </w:tcPr>
          <w:p w14:paraId="450AC79E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411220112010000</w:t>
            </w:r>
          </w:p>
        </w:tc>
        <w:tc>
          <w:tcPr>
            <w:tcW w:w="3459" w:type="dxa"/>
          </w:tcPr>
          <w:p w14:paraId="4998C859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OUTRAS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TAXAS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MULTAS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JUROS</w:t>
            </w:r>
          </w:p>
        </w:tc>
        <w:tc>
          <w:tcPr>
            <w:tcW w:w="850" w:type="dxa"/>
          </w:tcPr>
          <w:p w14:paraId="054AD0E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23D0E34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92.003,75</w:t>
            </w:r>
          </w:p>
        </w:tc>
        <w:tc>
          <w:tcPr>
            <w:tcW w:w="1296" w:type="dxa"/>
          </w:tcPr>
          <w:p w14:paraId="1B56A40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48.193,62</w:t>
            </w:r>
          </w:p>
        </w:tc>
        <w:tc>
          <w:tcPr>
            <w:tcW w:w="1299" w:type="dxa"/>
          </w:tcPr>
          <w:p w14:paraId="65DF70C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35.363,59</w:t>
            </w:r>
          </w:p>
        </w:tc>
        <w:tc>
          <w:tcPr>
            <w:tcW w:w="1296" w:type="dxa"/>
          </w:tcPr>
          <w:p w14:paraId="47F6E3D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11.465,65</w:t>
            </w:r>
          </w:p>
        </w:tc>
        <w:tc>
          <w:tcPr>
            <w:tcW w:w="1298" w:type="dxa"/>
          </w:tcPr>
          <w:p w14:paraId="658F0BD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16.666,67</w:t>
            </w:r>
          </w:p>
        </w:tc>
        <w:tc>
          <w:tcPr>
            <w:tcW w:w="1299" w:type="dxa"/>
          </w:tcPr>
          <w:p w14:paraId="3BC5159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52.600,00</w:t>
            </w:r>
          </w:p>
        </w:tc>
        <w:tc>
          <w:tcPr>
            <w:tcW w:w="1298" w:type="dxa"/>
          </w:tcPr>
          <w:p w14:paraId="12D8F77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54.967,00</w:t>
            </w:r>
          </w:p>
        </w:tc>
        <w:tc>
          <w:tcPr>
            <w:tcW w:w="1298" w:type="dxa"/>
          </w:tcPr>
          <w:p w14:paraId="289AC5B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57.440,52</w:t>
            </w:r>
          </w:p>
        </w:tc>
      </w:tr>
      <w:tr w:rsidR="00CB4AB7" w14:paraId="24408396" w14:textId="77777777">
        <w:trPr>
          <w:trHeight w:val="268"/>
        </w:trPr>
        <w:tc>
          <w:tcPr>
            <w:tcW w:w="1135" w:type="dxa"/>
          </w:tcPr>
          <w:p w14:paraId="0732FF4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411220113000000</w:t>
            </w:r>
          </w:p>
        </w:tc>
        <w:tc>
          <w:tcPr>
            <w:tcW w:w="3459" w:type="dxa"/>
          </w:tcPr>
          <w:p w14:paraId="4A7885E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TAXAS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PELA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PRESTAÇÃO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SERVIÇOS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DÍVIDA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ATIVA</w:t>
            </w:r>
          </w:p>
        </w:tc>
        <w:tc>
          <w:tcPr>
            <w:tcW w:w="850" w:type="dxa"/>
          </w:tcPr>
          <w:p w14:paraId="0CB709A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4FB023E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317.908,45</w:t>
            </w:r>
          </w:p>
        </w:tc>
        <w:tc>
          <w:tcPr>
            <w:tcW w:w="1296" w:type="dxa"/>
          </w:tcPr>
          <w:p w14:paraId="0C9200E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295.982,71</w:t>
            </w:r>
          </w:p>
        </w:tc>
        <w:tc>
          <w:tcPr>
            <w:tcW w:w="1299" w:type="dxa"/>
          </w:tcPr>
          <w:p w14:paraId="58398BD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396.252,23</w:t>
            </w:r>
          </w:p>
        </w:tc>
        <w:tc>
          <w:tcPr>
            <w:tcW w:w="1296" w:type="dxa"/>
          </w:tcPr>
          <w:p w14:paraId="32B67C7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118.179,98</w:t>
            </w:r>
          </w:p>
        </w:tc>
        <w:tc>
          <w:tcPr>
            <w:tcW w:w="1298" w:type="dxa"/>
          </w:tcPr>
          <w:p w14:paraId="1DD2A8E5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102.500,00</w:t>
            </w:r>
          </w:p>
        </w:tc>
        <w:tc>
          <w:tcPr>
            <w:tcW w:w="1299" w:type="dxa"/>
          </w:tcPr>
          <w:p w14:paraId="35A618BB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323.490,00</w:t>
            </w:r>
          </w:p>
        </w:tc>
        <w:tc>
          <w:tcPr>
            <w:tcW w:w="1298" w:type="dxa"/>
          </w:tcPr>
          <w:p w14:paraId="400F98F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338.047,05</w:t>
            </w:r>
          </w:p>
        </w:tc>
        <w:tc>
          <w:tcPr>
            <w:tcW w:w="1298" w:type="dxa"/>
          </w:tcPr>
          <w:p w14:paraId="316C568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353.259,17</w:t>
            </w:r>
          </w:p>
        </w:tc>
      </w:tr>
      <w:tr w:rsidR="00CB4AB7" w14:paraId="5B2342D7" w14:textId="77777777">
        <w:trPr>
          <w:trHeight w:val="268"/>
        </w:trPr>
        <w:tc>
          <w:tcPr>
            <w:tcW w:w="1135" w:type="dxa"/>
          </w:tcPr>
          <w:p w14:paraId="5A04E5B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411220113010000</w:t>
            </w:r>
          </w:p>
        </w:tc>
        <w:tc>
          <w:tcPr>
            <w:tcW w:w="3459" w:type="dxa"/>
          </w:tcPr>
          <w:p w14:paraId="08ED5741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TAXA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COLETA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LIXO-DÍVIDA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</w:p>
        </w:tc>
        <w:tc>
          <w:tcPr>
            <w:tcW w:w="850" w:type="dxa"/>
          </w:tcPr>
          <w:p w14:paraId="14390DD1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BD3BD0D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83.062,05</w:t>
            </w:r>
          </w:p>
        </w:tc>
        <w:tc>
          <w:tcPr>
            <w:tcW w:w="1296" w:type="dxa"/>
          </w:tcPr>
          <w:p w14:paraId="3508896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80.009,14</w:t>
            </w:r>
          </w:p>
        </w:tc>
        <w:tc>
          <w:tcPr>
            <w:tcW w:w="1299" w:type="dxa"/>
          </w:tcPr>
          <w:p w14:paraId="238CA4B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114.373,23</w:t>
            </w:r>
          </w:p>
        </w:tc>
        <w:tc>
          <w:tcPr>
            <w:tcW w:w="1296" w:type="dxa"/>
          </w:tcPr>
          <w:p w14:paraId="6597C7F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34.046,66</w:t>
            </w:r>
          </w:p>
        </w:tc>
        <w:tc>
          <w:tcPr>
            <w:tcW w:w="1298" w:type="dxa"/>
          </w:tcPr>
          <w:p w14:paraId="0ADF0D2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27.666,67</w:t>
            </w:r>
          </w:p>
        </w:tc>
        <w:tc>
          <w:tcPr>
            <w:tcW w:w="1299" w:type="dxa"/>
          </w:tcPr>
          <w:p w14:paraId="2A082A0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87.316,00</w:t>
            </w:r>
          </w:p>
        </w:tc>
        <w:tc>
          <w:tcPr>
            <w:tcW w:w="1298" w:type="dxa"/>
          </w:tcPr>
          <w:p w14:paraId="1641CD8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91.245,22</w:t>
            </w:r>
          </w:p>
        </w:tc>
        <w:tc>
          <w:tcPr>
            <w:tcW w:w="1298" w:type="dxa"/>
          </w:tcPr>
          <w:p w14:paraId="75766C3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95.351,25</w:t>
            </w:r>
          </w:p>
        </w:tc>
      </w:tr>
      <w:tr w:rsidR="00CB4AB7" w14:paraId="283BB5A4" w14:textId="77777777">
        <w:trPr>
          <w:trHeight w:val="268"/>
        </w:trPr>
        <w:tc>
          <w:tcPr>
            <w:tcW w:w="1135" w:type="dxa"/>
          </w:tcPr>
          <w:p w14:paraId="72C8147C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411220113020000</w:t>
            </w:r>
          </w:p>
        </w:tc>
        <w:tc>
          <w:tcPr>
            <w:tcW w:w="3459" w:type="dxa"/>
          </w:tcPr>
          <w:p w14:paraId="00C6C5D9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TAXA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COLETA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ESGOTO-DIVIDA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</w:p>
        </w:tc>
        <w:tc>
          <w:tcPr>
            <w:tcW w:w="850" w:type="dxa"/>
          </w:tcPr>
          <w:p w14:paraId="64A0BF6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5DC3E72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139.042,36</w:t>
            </w:r>
          </w:p>
        </w:tc>
        <w:tc>
          <w:tcPr>
            <w:tcW w:w="1296" w:type="dxa"/>
          </w:tcPr>
          <w:p w14:paraId="6D5460C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141.051,94</w:t>
            </w:r>
          </w:p>
        </w:tc>
        <w:tc>
          <w:tcPr>
            <w:tcW w:w="1299" w:type="dxa"/>
          </w:tcPr>
          <w:p w14:paraId="5912539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190.121,87</w:t>
            </w:r>
          </w:p>
        </w:tc>
        <w:tc>
          <w:tcPr>
            <w:tcW w:w="1296" w:type="dxa"/>
          </w:tcPr>
          <w:p w14:paraId="2F1DADD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59.233,31</w:t>
            </w:r>
          </w:p>
        </w:tc>
        <w:tc>
          <w:tcPr>
            <w:tcW w:w="1298" w:type="dxa"/>
          </w:tcPr>
          <w:p w14:paraId="20A2A66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48.866,67</w:t>
            </w:r>
          </w:p>
        </w:tc>
        <w:tc>
          <w:tcPr>
            <w:tcW w:w="1299" w:type="dxa"/>
          </w:tcPr>
          <w:p w14:paraId="1AD5EDE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154.223,20</w:t>
            </w:r>
          </w:p>
        </w:tc>
        <w:tc>
          <w:tcPr>
            <w:tcW w:w="1298" w:type="dxa"/>
          </w:tcPr>
          <w:p w14:paraId="1C1534E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161.163,24</w:t>
            </w:r>
          </w:p>
        </w:tc>
        <w:tc>
          <w:tcPr>
            <w:tcW w:w="1298" w:type="dxa"/>
          </w:tcPr>
          <w:p w14:paraId="749C38C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168.415,59</w:t>
            </w:r>
          </w:p>
        </w:tc>
      </w:tr>
      <w:tr w:rsidR="00CB4AB7" w14:paraId="55DF669A" w14:textId="77777777">
        <w:trPr>
          <w:trHeight w:val="265"/>
        </w:trPr>
        <w:tc>
          <w:tcPr>
            <w:tcW w:w="1135" w:type="dxa"/>
          </w:tcPr>
          <w:p w14:paraId="15B40BA7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411220113030000</w:t>
            </w:r>
          </w:p>
        </w:tc>
        <w:tc>
          <w:tcPr>
            <w:tcW w:w="3459" w:type="dxa"/>
          </w:tcPr>
          <w:p w14:paraId="372FCC8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OUTRAS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TAXAS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DIVIDA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</w:p>
        </w:tc>
        <w:tc>
          <w:tcPr>
            <w:tcW w:w="850" w:type="dxa"/>
          </w:tcPr>
          <w:p w14:paraId="3FC7109E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2D55D9B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62.896,99</w:t>
            </w:r>
          </w:p>
        </w:tc>
        <w:tc>
          <w:tcPr>
            <w:tcW w:w="1296" w:type="dxa"/>
          </w:tcPr>
          <w:p w14:paraId="5E74E5D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48.916,31</w:t>
            </w:r>
          </w:p>
        </w:tc>
        <w:tc>
          <w:tcPr>
            <w:tcW w:w="1299" w:type="dxa"/>
          </w:tcPr>
          <w:p w14:paraId="45A23D7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61.715,50</w:t>
            </w:r>
          </w:p>
        </w:tc>
        <w:tc>
          <w:tcPr>
            <w:tcW w:w="1296" w:type="dxa"/>
          </w:tcPr>
          <w:p w14:paraId="7C1D390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13.232,81</w:t>
            </w:r>
          </w:p>
        </w:tc>
        <w:tc>
          <w:tcPr>
            <w:tcW w:w="1298" w:type="dxa"/>
          </w:tcPr>
          <w:p w14:paraId="082194D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16.966,67</w:t>
            </w:r>
          </w:p>
        </w:tc>
        <w:tc>
          <w:tcPr>
            <w:tcW w:w="1299" w:type="dxa"/>
          </w:tcPr>
          <w:p w14:paraId="0B58BB87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53.546,80</w:t>
            </w:r>
          </w:p>
        </w:tc>
        <w:tc>
          <w:tcPr>
            <w:tcW w:w="1298" w:type="dxa"/>
          </w:tcPr>
          <w:p w14:paraId="661EEA5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55.956,41</w:t>
            </w:r>
          </w:p>
        </w:tc>
        <w:tc>
          <w:tcPr>
            <w:tcW w:w="1298" w:type="dxa"/>
          </w:tcPr>
          <w:p w14:paraId="4B1092E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58.474,45</w:t>
            </w:r>
          </w:p>
        </w:tc>
      </w:tr>
      <w:tr w:rsidR="00CB4AB7" w14:paraId="62701F46" w14:textId="77777777">
        <w:trPr>
          <w:trHeight w:val="266"/>
        </w:trPr>
        <w:tc>
          <w:tcPr>
            <w:tcW w:w="1135" w:type="dxa"/>
          </w:tcPr>
          <w:p w14:paraId="767009DE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411220113040000</w:t>
            </w:r>
          </w:p>
        </w:tc>
        <w:tc>
          <w:tcPr>
            <w:tcW w:w="3459" w:type="dxa"/>
          </w:tcPr>
          <w:p w14:paraId="4337876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TAXAS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PARCELADAS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DIVIDA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</w:p>
        </w:tc>
        <w:tc>
          <w:tcPr>
            <w:tcW w:w="850" w:type="dxa"/>
          </w:tcPr>
          <w:p w14:paraId="44516649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1CDD464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32.907,05</w:t>
            </w:r>
          </w:p>
        </w:tc>
        <w:tc>
          <w:tcPr>
            <w:tcW w:w="1296" w:type="dxa"/>
          </w:tcPr>
          <w:p w14:paraId="5059B9F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26.005,32</w:t>
            </w:r>
          </w:p>
        </w:tc>
        <w:tc>
          <w:tcPr>
            <w:tcW w:w="1299" w:type="dxa"/>
          </w:tcPr>
          <w:p w14:paraId="1D3F6CE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30.041,63</w:t>
            </w:r>
          </w:p>
        </w:tc>
        <w:tc>
          <w:tcPr>
            <w:tcW w:w="1296" w:type="dxa"/>
          </w:tcPr>
          <w:p w14:paraId="2541D1A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11.667,20</w:t>
            </w:r>
          </w:p>
        </w:tc>
        <w:tc>
          <w:tcPr>
            <w:tcW w:w="1298" w:type="dxa"/>
          </w:tcPr>
          <w:p w14:paraId="6914D78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9.000,00</w:t>
            </w:r>
          </w:p>
        </w:tc>
        <w:tc>
          <w:tcPr>
            <w:tcW w:w="1299" w:type="dxa"/>
          </w:tcPr>
          <w:p w14:paraId="5F9DF491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28.404,00</w:t>
            </w:r>
          </w:p>
        </w:tc>
        <w:tc>
          <w:tcPr>
            <w:tcW w:w="1298" w:type="dxa"/>
          </w:tcPr>
          <w:p w14:paraId="49BC4F4B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29.682,18</w:t>
            </w:r>
          </w:p>
        </w:tc>
        <w:tc>
          <w:tcPr>
            <w:tcW w:w="1298" w:type="dxa"/>
          </w:tcPr>
          <w:p w14:paraId="583ACA4F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31.017,88</w:t>
            </w:r>
          </w:p>
        </w:tc>
      </w:tr>
      <w:tr w:rsidR="00CB4AB7" w14:paraId="5FDAE555" w14:textId="77777777">
        <w:trPr>
          <w:trHeight w:val="268"/>
        </w:trPr>
        <w:tc>
          <w:tcPr>
            <w:tcW w:w="1135" w:type="dxa"/>
          </w:tcPr>
          <w:p w14:paraId="026CB3D3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411220119000000</w:t>
            </w:r>
          </w:p>
        </w:tc>
        <w:tc>
          <w:tcPr>
            <w:tcW w:w="3459" w:type="dxa"/>
          </w:tcPr>
          <w:p w14:paraId="1F3B4EA4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TAXAS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OUTROS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TRIBUTOS</w:t>
            </w:r>
          </w:p>
        </w:tc>
        <w:tc>
          <w:tcPr>
            <w:tcW w:w="850" w:type="dxa"/>
          </w:tcPr>
          <w:p w14:paraId="4144AAC5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258131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7E15D2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6BBF8E6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2EC762E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229D99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A8C3225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F6C7E3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0322C51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054905AE" w14:textId="77777777">
        <w:trPr>
          <w:trHeight w:val="268"/>
        </w:trPr>
        <w:tc>
          <w:tcPr>
            <w:tcW w:w="1135" w:type="dxa"/>
          </w:tcPr>
          <w:p w14:paraId="6B9CD9C6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411220119010000</w:t>
            </w:r>
          </w:p>
        </w:tc>
        <w:tc>
          <w:tcPr>
            <w:tcW w:w="3459" w:type="dxa"/>
          </w:tcPr>
          <w:p w14:paraId="7B5B7058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TAXAS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OUTROS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TRIBUTOS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PRINCIPAL</w:t>
            </w:r>
          </w:p>
        </w:tc>
        <w:tc>
          <w:tcPr>
            <w:tcW w:w="850" w:type="dxa"/>
          </w:tcPr>
          <w:p w14:paraId="7DF1E410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3C7430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E626DA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311690C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9BC7FE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F838C7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54AFCED9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79F4813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49CFAA9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2C127340" w14:textId="77777777">
        <w:trPr>
          <w:trHeight w:val="268"/>
        </w:trPr>
        <w:tc>
          <w:tcPr>
            <w:tcW w:w="1135" w:type="dxa"/>
          </w:tcPr>
          <w:p w14:paraId="5D6BA758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411220119010200</w:t>
            </w:r>
          </w:p>
        </w:tc>
        <w:tc>
          <w:tcPr>
            <w:tcW w:w="3459" w:type="dxa"/>
          </w:tcPr>
          <w:p w14:paraId="05FFD196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TAXAS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OUTROS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TRIBUTOS-MULTAS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JUROS</w:t>
            </w:r>
          </w:p>
        </w:tc>
        <w:tc>
          <w:tcPr>
            <w:tcW w:w="850" w:type="dxa"/>
          </w:tcPr>
          <w:p w14:paraId="42180936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F262C6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682C98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279426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0F4B8B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75F1BC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6B945DB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CB9D4F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02C3C4F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A3706D8" w14:textId="77777777">
        <w:trPr>
          <w:trHeight w:val="268"/>
        </w:trPr>
        <w:tc>
          <w:tcPr>
            <w:tcW w:w="1135" w:type="dxa"/>
          </w:tcPr>
          <w:p w14:paraId="5ADC1BD7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411220119020000</w:t>
            </w:r>
          </w:p>
        </w:tc>
        <w:tc>
          <w:tcPr>
            <w:tcW w:w="3459" w:type="dxa"/>
          </w:tcPr>
          <w:p w14:paraId="4924ECC8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TAXAS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OUTROS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TRIBUTOS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DÍVIDA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ATIVA-PRINCIPAL</w:t>
            </w:r>
          </w:p>
        </w:tc>
        <w:tc>
          <w:tcPr>
            <w:tcW w:w="850" w:type="dxa"/>
          </w:tcPr>
          <w:p w14:paraId="289CA12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BDF2F9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C32305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C763E9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2F4B384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3BA384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4A0E091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78040D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E43CDB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5508CF3F" w14:textId="77777777">
        <w:trPr>
          <w:trHeight w:val="268"/>
        </w:trPr>
        <w:tc>
          <w:tcPr>
            <w:tcW w:w="1135" w:type="dxa"/>
          </w:tcPr>
          <w:p w14:paraId="2C0E7CD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411220119020100</w:t>
            </w:r>
          </w:p>
        </w:tc>
        <w:tc>
          <w:tcPr>
            <w:tcW w:w="3459" w:type="dxa"/>
          </w:tcPr>
          <w:p w14:paraId="42D8EF7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TAXAS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OUTROS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TRIBUTOS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DÍVIDA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</w:p>
        </w:tc>
        <w:tc>
          <w:tcPr>
            <w:tcW w:w="850" w:type="dxa"/>
          </w:tcPr>
          <w:p w14:paraId="1766B4FE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A3A402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7BCD84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2C15AF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ECC247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89F44E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122B513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B89501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DD1CF4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1EDCEC2C" w14:textId="77777777">
        <w:trPr>
          <w:trHeight w:val="268"/>
        </w:trPr>
        <w:tc>
          <w:tcPr>
            <w:tcW w:w="1135" w:type="dxa"/>
          </w:tcPr>
          <w:p w14:paraId="4E038D8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411220119020200</w:t>
            </w:r>
          </w:p>
        </w:tc>
        <w:tc>
          <w:tcPr>
            <w:tcW w:w="3459" w:type="dxa"/>
          </w:tcPr>
          <w:p w14:paraId="79599EF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TAXAS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PARCELADAS-DÍVIDA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ATIVA</w:t>
            </w:r>
          </w:p>
        </w:tc>
        <w:tc>
          <w:tcPr>
            <w:tcW w:w="850" w:type="dxa"/>
          </w:tcPr>
          <w:p w14:paraId="7E33DCD7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6AC1B0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3954C7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1A3F75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A5439E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C3DBAA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72E109D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D402FE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27A74B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6BD1893B" w14:textId="77777777">
        <w:trPr>
          <w:trHeight w:val="268"/>
        </w:trPr>
        <w:tc>
          <w:tcPr>
            <w:tcW w:w="1135" w:type="dxa"/>
          </w:tcPr>
          <w:p w14:paraId="1C5D1D57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412000000000000</w:t>
            </w:r>
          </w:p>
        </w:tc>
        <w:tc>
          <w:tcPr>
            <w:tcW w:w="3459" w:type="dxa"/>
          </w:tcPr>
          <w:p w14:paraId="3B3B65C7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CONTRIBUIÇÕES</w:t>
            </w:r>
          </w:p>
        </w:tc>
        <w:tc>
          <w:tcPr>
            <w:tcW w:w="850" w:type="dxa"/>
          </w:tcPr>
          <w:p w14:paraId="70BC4E9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3200C1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6.850.667,68</w:t>
            </w:r>
          </w:p>
        </w:tc>
        <w:tc>
          <w:tcPr>
            <w:tcW w:w="1296" w:type="dxa"/>
          </w:tcPr>
          <w:p w14:paraId="7F7D87C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8.145.174,12</w:t>
            </w:r>
          </w:p>
        </w:tc>
        <w:tc>
          <w:tcPr>
            <w:tcW w:w="1299" w:type="dxa"/>
          </w:tcPr>
          <w:p w14:paraId="0DCED5E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9.737.303,78</w:t>
            </w:r>
          </w:p>
        </w:tc>
        <w:tc>
          <w:tcPr>
            <w:tcW w:w="1296" w:type="dxa"/>
          </w:tcPr>
          <w:p w14:paraId="52F1E6F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2.401.942,32</w:t>
            </w:r>
          </w:p>
        </w:tc>
        <w:tc>
          <w:tcPr>
            <w:tcW w:w="1298" w:type="dxa"/>
          </w:tcPr>
          <w:p w14:paraId="2535C9CD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3.406.500,00</w:t>
            </w:r>
          </w:p>
        </w:tc>
        <w:tc>
          <w:tcPr>
            <w:tcW w:w="1299" w:type="dxa"/>
          </w:tcPr>
          <w:p w14:paraId="1B8B88E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10.750.914,00</w:t>
            </w:r>
          </w:p>
        </w:tc>
        <w:tc>
          <w:tcPr>
            <w:tcW w:w="1298" w:type="dxa"/>
          </w:tcPr>
          <w:p w14:paraId="5310C290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11.234.705,13</w:t>
            </w:r>
          </w:p>
        </w:tc>
        <w:tc>
          <w:tcPr>
            <w:tcW w:w="1298" w:type="dxa"/>
          </w:tcPr>
          <w:p w14:paraId="4504FFAE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11.740.266,86</w:t>
            </w:r>
          </w:p>
        </w:tc>
      </w:tr>
    </w:tbl>
    <w:p w14:paraId="608A8029" w14:textId="77777777" w:rsidR="00CB4AB7" w:rsidRDefault="00CB4AB7">
      <w:pPr>
        <w:rPr>
          <w:rFonts w:ascii="Arial"/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07F5654E" w14:textId="77777777">
        <w:trPr>
          <w:trHeight w:val="268"/>
        </w:trPr>
        <w:tc>
          <w:tcPr>
            <w:tcW w:w="5444" w:type="dxa"/>
            <w:gridSpan w:val="3"/>
          </w:tcPr>
          <w:p w14:paraId="3C639C1B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54689146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4A99FF9F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10F064C2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715632D3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12E8CC61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15ABE596" w14:textId="77777777">
        <w:trPr>
          <w:trHeight w:val="265"/>
        </w:trPr>
        <w:tc>
          <w:tcPr>
            <w:tcW w:w="1135" w:type="dxa"/>
          </w:tcPr>
          <w:p w14:paraId="6C3C206C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59B4CD30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08309151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4A4392F6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1D69CC99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7EDACC44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2ADB3FDF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382E0888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590A1DED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742AE2BD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2C495E1A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1B0FE155" w14:textId="77777777">
        <w:trPr>
          <w:trHeight w:val="268"/>
        </w:trPr>
        <w:tc>
          <w:tcPr>
            <w:tcW w:w="1135" w:type="dxa"/>
          </w:tcPr>
          <w:p w14:paraId="7E9372AC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412100000000000</w:t>
            </w:r>
          </w:p>
        </w:tc>
        <w:tc>
          <w:tcPr>
            <w:tcW w:w="3459" w:type="dxa"/>
          </w:tcPr>
          <w:p w14:paraId="79A31FC0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CONTRIBUIÇÕES SOCIAIS</w:t>
            </w:r>
          </w:p>
        </w:tc>
        <w:tc>
          <w:tcPr>
            <w:tcW w:w="850" w:type="dxa"/>
          </w:tcPr>
          <w:p w14:paraId="0205FEEB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B111BB8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4.143.818,32</w:t>
            </w:r>
          </w:p>
        </w:tc>
        <w:tc>
          <w:tcPr>
            <w:tcW w:w="1296" w:type="dxa"/>
          </w:tcPr>
          <w:p w14:paraId="1A612AF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5.109.099,41</w:t>
            </w:r>
          </w:p>
        </w:tc>
        <w:tc>
          <w:tcPr>
            <w:tcW w:w="1299" w:type="dxa"/>
          </w:tcPr>
          <w:p w14:paraId="1CBA8E17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6.189.716,04</w:t>
            </w:r>
          </w:p>
        </w:tc>
        <w:tc>
          <w:tcPr>
            <w:tcW w:w="1296" w:type="dxa"/>
          </w:tcPr>
          <w:p w14:paraId="3BE9D6F5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1.535.759,71</w:t>
            </w:r>
          </w:p>
        </w:tc>
        <w:tc>
          <w:tcPr>
            <w:tcW w:w="1298" w:type="dxa"/>
          </w:tcPr>
          <w:p w14:paraId="14E83D3D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2.239.833,33</w:t>
            </w:r>
          </w:p>
        </w:tc>
        <w:tc>
          <w:tcPr>
            <w:tcW w:w="1299" w:type="dxa"/>
          </w:tcPr>
          <w:p w14:paraId="2C820489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7.068.914,00</w:t>
            </w:r>
          </w:p>
        </w:tc>
        <w:tc>
          <w:tcPr>
            <w:tcW w:w="1298" w:type="dxa"/>
          </w:tcPr>
          <w:p w14:paraId="12F4B82A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7.387.015,13</w:t>
            </w:r>
          </w:p>
        </w:tc>
        <w:tc>
          <w:tcPr>
            <w:tcW w:w="1298" w:type="dxa"/>
          </w:tcPr>
          <w:p w14:paraId="5149E62B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7.719.430,81</w:t>
            </w:r>
          </w:p>
        </w:tc>
      </w:tr>
      <w:tr w:rsidR="00CB4AB7" w14:paraId="59D293A9" w14:textId="77777777">
        <w:trPr>
          <w:trHeight w:val="268"/>
        </w:trPr>
        <w:tc>
          <w:tcPr>
            <w:tcW w:w="1135" w:type="dxa"/>
          </w:tcPr>
          <w:p w14:paraId="4B4427F6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412150000000000</w:t>
            </w:r>
          </w:p>
        </w:tc>
        <w:tc>
          <w:tcPr>
            <w:tcW w:w="3459" w:type="dxa"/>
          </w:tcPr>
          <w:p w14:paraId="10BDD70C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CONTRIBUIÇÕES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PARA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REGIMES PRÓPRIOS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 PREVIDÊNCIA</w:t>
            </w:r>
          </w:p>
        </w:tc>
        <w:tc>
          <w:tcPr>
            <w:tcW w:w="850" w:type="dxa"/>
          </w:tcPr>
          <w:p w14:paraId="5DEF9032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A7BA7C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4.143.818,32</w:t>
            </w:r>
          </w:p>
        </w:tc>
        <w:tc>
          <w:tcPr>
            <w:tcW w:w="1296" w:type="dxa"/>
          </w:tcPr>
          <w:p w14:paraId="04E0606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5.109.099,41</w:t>
            </w:r>
          </w:p>
        </w:tc>
        <w:tc>
          <w:tcPr>
            <w:tcW w:w="1299" w:type="dxa"/>
          </w:tcPr>
          <w:p w14:paraId="2EDFF4F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6.189.716,04</w:t>
            </w:r>
          </w:p>
        </w:tc>
        <w:tc>
          <w:tcPr>
            <w:tcW w:w="1296" w:type="dxa"/>
          </w:tcPr>
          <w:p w14:paraId="60C65B0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1.535.759,71</w:t>
            </w:r>
          </w:p>
        </w:tc>
        <w:tc>
          <w:tcPr>
            <w:tcW w:w="1298" w:type="dxa"/>
          </w:tcPr>
          <w:p w14:paraId="349E5869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2.239.833,33</w:t>
            </w:r>
          </w:p>
        </w:tc>
        <w:tc>
          <w:tcPr>
            <w:tcW w:w="1299" w:type="dxa"/>
          </w:tcPr>
          <w:p w14:paraId="39B27136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7.068.914,00</w:t>
            </w:r>
          </w:p>
        </w:tc>
        <w:tc>
          <w:tcPr>
            <w:tcW w:w="1298" w:type="dxa"/>
          </w:tcPr>
          <w:p w14:paraId="0DADFFE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7.387.015,13</w:t>
            </w:r>
          </w:p>
        </w:tc>
        <w:tc>
          <w:tcPr>
            <w:tcW w:w="1298" w:type="dxa"/>
          </w:tcPr>
          <w:p w14:paraId="673E3DB7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7.719.430,81</w:t>
            </w:r>
          </w:p>
        </w:tc>
      </w:tr>
      <w:tr w:rsidR="00CB4AB7" w14:paraId="26191DF7" w14:textId="77777777">
        <w:trPr>
          <w:trHeight w:val="268"/>
        </w:trPr>
        <w:tc>
          <w:tcPr>
            <w:tcW w:w="1135" w:type="dxa"/>
          </w:tcPr>
          <w:p w14:paraId="7E778FBC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412150100000000</w:t>
            </w:r>
          </w:p>
        </w:tc>
        <w:tc>
          <w:tcPr>
            <w:tcW w:w="3459" w:type="dxa"/>
          </w:tcPr>
          <w:p w14:paraId="4BD21B3A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CONTRIBUIÇÃO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SERVIDOR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CIVIL</w:t>
            </w:r>
          </w:p>
        </w:tc>
        <w:tc>
          <w:tcPr>
            <w:tcW w:w="850" w:type="dxa"/>
          </w:tcPr>
          <w:p w14:paraId="566B6AB1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1E8F45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4.138.463,10</w:t>
            </w:r>
          </w:p>
        </w:tc>
        <w:tc>
          <w:tcPr>
            <w:tcW w:w="1296" w:type="dxa"/>
          </w:tcPr>
          <w:p w14:paraId="10F2D15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5.109.099,41</w:t>
            </w:r>
          </w:p>
        </w:tc>
        <w:tc>
          <w:tcPr>
            <w:tcW w:w="1299" w:type="dxa"/>
          </w:tcPr>
          <w:p w14:paraId="4E5532A5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6.189.716,04</w:t>
            </w:r>
          </w:p>
        </w:tc>
        <w:tc>
          <w:tcPr>
            <w:tcW w:w="1296" w:type="dxa"/>
          </w:tcPr>
          <w:p w14:paraId="3584C77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1.535.759,71</w:t>
            </w:r>
          </w:p>
        </w:tc>
        <w:tc>
          <w:tcPr>
            <w:tcW w:w="1298" w:type="dxa"/>
          </w:tcPr>
          <w:p w14:paraId="41E442A5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2.233.666,67</w:t>
            </w:r>
          </w:p>
        </w:tc>
        <w:tc>
          <w:tcPr>
            <w:tcW w:w="1299" w:type="dxa"/>
          </w:tcPr>
          <w:p w14:paraId="6CDD92CC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7.049.452,00</w:t>
            </w:r>
          </w:p>
        </w:tc>
        <w:tc>
          <w:tcPr>
            <w:tcW w:w="1298" w:type="dxa"/>
          </w:tcPr>
          <w:p w14:paraId="0B559AAB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7.366.677,34</w:t>
            </w:r>
          </w:p>
        </w:tc>
        <w:tc>
          <w:tcPr>
            <w:tcW w:w="1298" w:type="dxa"/>
          </w:tcPr>
          <w:p w14:paraId="6E1B3DA7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7.698.177,82</w:t>
            </w:r>
          </w:p>
        </w:tc>
      </w:tr>
      <w:tr w:rsidR="00CB4AB7" w14:paraId="2B977980" w14:textId="77777777">
        <w:trPr>
          <w:trHeight w:val="268"/>
        </w:trPr>
        <w:tc>
          <w:tcPr>
            <w:tcW w:w="1135" w:type="dxa"/>
          </w:tcPr>
          <w:p w14:paraId="2C9F4E9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412150110000000</w:t>
            </w:r>
          </w:p>
        </w:tc>
        <w:tc>
          <w:tcPr>
            <w:tcW w:w="3459" w:type="dxa"/>
          </w:tcPr>
          <w:p w14:paraId="7696EA18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CONTRIBUIÇÃO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SERVIDOR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ATIVO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CIVIL</w:t>
            </w:r>
          </w:p>
        </w:tc>
        <w:tc>
          <w:tcPr>
            <w:tcW w:w="850" w:type="dxa"/>
          </w:tcPr>
          <w:p w14:paraId="169F827F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05E0BA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4.130.946,12</w:t>
            </w:r>
          </w:p>
        </w:tc>
        <w:tc>
          <w:tcPr>
            <w:tcW w:w="1296" w:type="dxa"/>
          </w:tcPr>
          <w:p w14:paraId="32F173B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5.100.954,44</w:t>
            </w:r>
          </w:p>
        </w:tc>
        <w:tc>
          <w:tcPr>
            <w:tcW w:w="1299" w:type="dxa"/>
          </w:tcPr>
          <w:p w14:paraId="73EFE9F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6.177.781,57</w:t>
            </w:r>
          </w:p>
        </w:tc>
        <w:tc>
          <w:tcPr>
            <w:tcW w:w="1296" w:type="dxa"/>
          </w:tcPr>
          <w:p w14:paraId="55F0D9A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1.532.845,22</w:t>
            </w:r>
          </w:p>
        </w:tc>
        <w:tc>
          <w:tcPr>
            <w:tcW w:w="1298" w:type="dxa"/>
          </w:tcPr>
          <w:p w14:paraId="13DB3CAE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2.233.333,33</w:t>
            </w:r>
          </w:p>
        </w:tc>
        <w:tc>
          <w:tcPr>
            <w:tcW w:w="1299" w:type="dxa"/>
          </w:tcPr>
          <w:p w14:paraId="5CB3A49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7.048.400,00</w:t>
            </w:r>
          </w:p>
        </w:tc>
        <w:tc>
          <w:tcPr>
            <w:tcW w:w="1298" w:type="dxa"/>
          </w:tcPr>
          <w:p w14:paraId="72BE3CB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7.365.578,00</w:t>
            </w:r>
          </w:p>
        </w:tc>
        <w:tc>
          <w:tcPr>
            <w:tcW w:w="1298" w:type="dxa"/>
          </w:tcPr>
          <w:p w14:paraId="072B84E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7.697.029,01</w:t>
            </w:r>
          </w:p>
        </w:tc>
      </w:tr>
      <w:tr w:rsidR="00CB4AB7" w14:paraId="172FE3BF" w14:textId="77777777">
        <w:trPr>
          <w:trHeight w:val="268"/>
        </w:trPr>
        <w:tc>
          <w:tcPr>
            <w:tcW w:w="1135" w:type="dxa"/>
          </w:tcPr>
          <w:p w14:paraId="6D1CF193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412150111000000</w:t>
            </w:r>
          </w:p>
        </w:tc>
        <w:tc>
          <w:tcPr>
            <w:tcW w:w="3459" w:type="dxa"/>
          </w:tcPr>
          <w:p w14:paraId="0A6C7896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CONTRIBUIÇÃO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SERVIDOR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ATIVO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CIVIL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PRINCIPAL</w:t>
            </w:r>
          </w:p>
        </w:tc>
        <w:tc>
          <w:tcPr>
            <w:tcW w:w="850" w:type="dxa"/>
          </w:tcPr>
          <w:p w14:paraId="7E5AC06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A94D65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4.130.946,12</w:t>
            </w:r>
          </w:p>
        </w:tc>
        <w:tc>
          <w:tcPr>
            <w:tcW w:w="1296" w:type="dxa"/>
          </w:tcPr>
          <w:p w14:paraId="3AEF78A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5.100.954,44</w:t>
            </w:r>
          </w:p>
        </w:tc>
        <w:tc>
          <w:tcPr>
            <w:tcW w:w="1299" w:type="dxa"/>
          </w:tcPr>
          <w:p w14:paraId="0FF5AA8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6.177.781,57</w:t>
            </w:r>
          </w:p>
        </w:tc>
        <w:tc>
          <w:tcPr>
            <w:tcW w:w="1296" w:type="dxa"/>
          </w:tcPr>
          <w:p w14:paraId="5E9B54B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1.532.845,22</w:t>
            </w:r>
          </w:p>
        </w:tc>
        <w:tc>
          <w:tcPr>
            <w:tcW w:w="1298" w:type="dxa"/>
          </w:tcPr>
          <w:p w14:paraId="080E6E6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2.233.333,33</w:t>
            </w:r>
          </w:p>
        </w:tc>
        <w:tc>
          <w:tcPr>
            <w:tcW w:w="1299" w:type="dxa"/>
          </w:tcPr>
          <w:p w14:paraId="2CAEA23D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7.048.400,00</w:t>
            </w:r>
          </w:p>
        </w:tc>
        <w:tc>
          <w:tcPr>
            <w:tcW w:w="1298" w:type="dxa"/>
          </w:tcPr>
          <w:p w14:paraId="4292CDC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7.365.578,00</w:t>
            </w:r>
          </w:p>
        </w:tc>
        <w:tc>
          <w:tcPr>
            <w:tcW w:w="1298" w:type="dxa"/>
          </w:tcPr>
          <w:p w14:paraId="14EE5B4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7.697.029,01</w:t>
            </w:r>
          </w:p>
        </w:tc>
      </w:tr>
      <w:tr w:rsidR="00CB4AB7" w14:paraId="5373E041" w14:textId="77777777">
        <w:trPr>
          <w:trHeight w:val="268"/>
        </w:trPr>
        <w:tc>
          <w:tcPr>
            <w:tcW w:w="1135" w:type="dxa"/>
          </w:tcPr>
          <w:p w14:paraId="2340D807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412150111410000</w:t>
            </w:r>
          </w:p>
        </w:tc>
        <w:tc>
          <w:tcPr>
            <w:tcW w:w="3459" w:type="dxa"/>
          </w:tcPr>
          <w:p w14:paraId="09AC3C85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105"/>
                <w:sz w:val="11"/>
              </w:rPr>
              <w:t>CONTRIBUIÇÃO</w:t>
            </w:r>
            <w:r>
              <w:rPr>
                <w:rFonts w:ascii="Arial" w:hAnsi="Arial"/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DO</w:t>
            </w:r>
            <w:r>
              <w:rPr>
                <w:rFonts w:ascii="Arial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SERVIDOR CIVIL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ATIVO</w:t>
            </w:r>
            <w:r>
              <w:rPr>
                <w:rFonts w:ascii="Arial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-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PLANO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PREVI</w:t>
            </w:r>
          </w:p>
        </w:tc>
        <w:tc>
          <w:tcPr>
            <w:tcW w:w="850" w:type="dxa"/>
          </w:tcPr>
          <w:p w14:paraId="2F9A61B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0A40B3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4.130.946,12</w:t>
            </w:r>
          </w:p>
        </w:tc>
        <w:tc>
          <w:tcPr>
            <w:tcW w:w="1296" w:type="dxa"/>
          </w:tcPr>
          <w:p w14:paraId="405007D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5.100.954,44</w:t>
            </w:r>
          </w:p>
        </w:tc>
        <w:tc>
          <w:tcPr>
            <w:tcW w:w="1299" w:type="dxa"/>
          </w:tcPr>
          <w:p w14:paraId="594A87E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6.177.781,57</w:t>
            </w:r>
          </w:p>
        </w:tc>
        <w:tc>
          <w:tcPr>
            <w:tcW w:w="1296" w:type="dxa"/>
          </w:tcPr>
          <w:p w14:paraId="1B4D2C0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1.532.845,22</w:t>
            </w:r>
          </w:p>
        </w:tc>
        <w:tc>
          <w:tcPr>
            <w:tcW w:w="1298" w:type="dxa"/>
          </w:tcPr>
          <w:p w14:paraId="7A9E99FF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2.233.333,33</w:t>
            </w:r>
          </w:p>
        </w:tc>
        <w:tc>
          <w:tcPr>
            <w:tcW w:w="1299" w:type="dxa"/>
          </w:tcPr>
          <w:p w14:paraId="3186D83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7.048.400,00</w:t>
            </w:r>
          </w:p>
        </w:tc>
        <w:tc>
          <w:tcPr>
            <w:tcW w:w="1298" w:type="dxa"/>
          </w:tcPr>
          <w:p w14:paraId="1D21137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7.365.578,00</w:t>
            </w:r>
          </w:p>
        </w:tc>
        <w:tc>
          <w:tcPr>
            <w:tcW w:w="1298" w:type="dxa"/>
          </w:tcPr>
          <w:p w14:paraId="18F393A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7.697.029,01</w:t>
            </w:r>
          </w:p>
        </w:tc>
      </w:tr>
      <w:tr w:rsidR="00CB4AB7" w14:paraId="63A81466" w14:textId="77777777">
        <w:trPr>
          <w:trHeight w:val="268"/>
        </w:trPr>
        <w:tc>
          <w:tcPr>
            <w:tcW w:w="1135" w:type="dxa"/>
          </w:tcPr>
          <w:p w14:paraId="1F6F0A1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412150111410100</w:t>
            </w:r>
          </w:p>
        </w:tc>
        <w:tc>
          <w:tcPr>
            <w:tcW w:w="3459" w:type="dxa"/>
          </w:tcPr>
          <w:p w14:paraId="01E3AE9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CONTRIBUIÇÃO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SERVIDOR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CIVIL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ATIVO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PLANO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PREVI</w:t>
            </w:r>
          </w:p>
        </w:tc>
        <w:tc>
          <w:tcPr>
            <w:tcW w:w="850" w:type="dxa"/>
          </w:tcPr>
          <w:p w14:paraId="16AE79BB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E80B35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4.121.552,60</w:t>
            </w:r>
          </w:p>
        </w:tc>
        <w:tc>
          <w:tcPr>
            <w:tcW w:w="1296" w:type="dxa"/>
          </w:tcPr>
          <w:p w14:paraId="6A6D924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5.050.094,15</w:t>
            </w:r>
          </w:p>
        </w:tc>
        <w:tc>
          <w:tcPr>
            <w:tcW w:w="1299" w:type="dxa"/>
          </w:tcPr>
          <w:p w14:paraId="0891C76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6.158.509,55</w:t>
            </w:r>
          </w:p>
        </w:tc>
        <w:tc>
          <w:tcPr>
            <w:tcW w:w="1296" w:type="dxa"/>
          </w:tcPr>
          <w:p w14:paraId="5B9B557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1.529.954,09</w:t>
            </w:r>
          </w:p>
        </w:tc>
        <w:tc>
          <w:tcPr>
            <w:tcW w:w="1298" w:type="dxa"/>
          </w:tcPr>
          <w:p w14:paraId="712AA605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2.233.333,33</w:t>
            </w:r>
          </w:p>
        </w:tc>
        <w:tc>
          <w:tcPr>
            <w:tcW w:w="1299" w:type="dxa"/>
          </w:tcPr>
          <w:p w14:paraId="0C300E52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7.048.400,00</w:t>
            </w:r>
          </w:p>
        </w:tc>
        <w:tc>
          <w:tcPr>
            <w:tcW w:w="1298" w:type="dxa"/>
          </w:tcPr>
          <w:p w14:paraId="2AA2270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7.365.578,00</w:t>
            </w:r>
          </w:p>
        </w:tc>
        <w:tc>
          <w:tcPr>
            <w:tcW w:w="1298" w:type="dxa"/>
          </w:tcPr>
          <w:p w14:paraId="29C0C73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7.697.029,01</w:t>
            </w:r>
          </w:p>
        </w:tc>
      </w:tr>
      <w:tr w:rsidR="00CB4AB7" w14:paraId="68106B2E" w14:textId="77777777">
        <w:trPr>
          <w:trHeight w:val="268"/>
        </w:trPr>
        <w:tc>
          <w:tcPr>
            <w:tcW w:w="1135" w:type="dxa"/>
          </w:tcPr>
          <w:p w14:paraId="4223717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412150111410200</w:t>
            </w:r>
          </w:p>
        </w:tc>
        <w:tc>
          <w:tcPr>
            <w:tcW w:w="3459" w:type="dxa"/>
          </w:tcPr>
          <w:p w14:paraId="64C47EA0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CONTRIBUIÇÃO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JOYCE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SOUZA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SANTOS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COSTA</w:t>
            </w:r>
          </w:p>
        </w:tc>
        <w:tc>
          <w:tcPr>
            <w:tcW w:w="850" w:type="dxa"/>
          </w:tcPr>
          <w:p w14:paraId="613ABA42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50852AA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4.122,16</w:t>
            </w:r>
          </w:p>
        </w:tc>
        <w:tc>
          <w:tcPr>
            <w:tcW w:w="1296" w:type="dxa"/>
          </w:tcPr>
          <w:p w14:paraId="4B5811A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CAB3CD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048FA6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ABA875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0E743F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326298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A13E3A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24E21AB3" w14:textId="77777777">
        <w:trPr>
          <w:trHeight w:val="268"/>
        </w:trPr>
        <w:tc>
          <w:tcPr>
            <w:tcW w:w="1135" w:type="dxa"/>
          </w:tcPr>
          <w:p w14:paraId="58ECBFDE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412150111410300</w:t>
            </w:r>
          </w:p>
        </w:tc>
        <w:tc>
          <w:tcPr>
            <w:tcW w:w="3459" w:type="dxa"/>
          </w:tcPr>
          <w:p w14:paraId="0D8980AB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CONTRIBUIÇÃO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PAULO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ARMANDO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ESTEVES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MARTINS</w:t>
            </w:r>
          </w:p>
        </w:tc>
        <w:tc>
          <w:tcPr>
            <w:tcW w:w="850" w:type="dxa"/>
          </w:tcPr>
          <w:p w14:paraId="6F19CB81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BA0F438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4.664,88</w:t>
            </w:r>
          </w:p>
        </w:tc>
        <w:tc>
          <w:tcPr>
            <w:tcW w:w="1296" w:type="dxa"/>
          </w:tcPr>
          <w:p w14:paraId="78C5F8F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4.522,98</w:t>
            </w:r>
          </w:p>
        </w:tc>
        <w:tc>
          <w:tcPr>
            <w:tcW w:w="1299" w:type="dxa"/>
          </w:tcPr>
          <w:p w14:paraId="5DECCF6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1.912,46</w:t>
            </w:r>
          </w:p>
        </w:tc>
        <w:tc>
          <w:tcPr>
            <w:tcW w:w="1296" w:type="dxa"/>
          </w:tcPr>
          <w:p w14:paraId="60DE95B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6215BE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8CF7406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9A2F27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B3D2C8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032B11FE" w14:textId="77777777">
        <w:trPr>
          <w:trHeight w:val="263"/>
        </w:trPr>
        <w:tc>
          <w:tcPr>
            <w:tcW w:w="1135" w:type="dxa"/>
          </w:tcPr>
          <w:p w14:paraId="11270EFC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412150111410400</w:t>
            </w:r>
          </w:p>
        </w:tc>
        <w:tc>
          <w:tcPr>
            <w:tcW w:w="3459" w:type="dxa"/>
          </w:tcPr>
          <w:p w14:paraId="227697B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CONTRIBUIÇÃO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NICOLAU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HENRIQUE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SALERMO</w:t>
            </w:r>
          </w:p>
        </w:tc>
        <w:tc>
          <w:tcPr>
            <w:tcW w:w="850" w:type="dxa"/>
          </w:tcPr>
          <w:p w14:paraId="3AA7FE5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9D5DAF3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455,58</w:t>
            </w:r>
          </w:p>
        </w:tc>
        <w:tc>
          <w:tcPr>
            <w:tcW w:w="1296" w:type="dxa"/>
          </w:tcPr>
          <w:p w14:paraId="7C3D79B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D73285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5E04B5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8B6C3A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67D04B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52982B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487A75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EC7F6F6" w14:textId="77777777">
        <w:trPr>
          <w:trHeight w:val="268"/>
        </w:trPr>
        <w:tc>
          <w:tcPr>
            <w:tcW w:w="1135" w:type="dxa"/>
          </w:tcPr>
          <w:p w14:paraId="265DF3E6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412150111410600</w:t>
            </w:r>
          </w:p>
        </w:tc>
        <w:tc>
          <w:tcPr>
            <w:tcW w:w="3459" w:type="dxa"/>
          </w:tcPr>
          <w:p w14:paraId="7D6281FD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CPSSS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SERVIDOR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ANDRE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LUIZ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ROSA</w:t>
            </w:r>
          </w:p>
        </w:tc>
        <w:tc>
          <w:tcPr>
            <w:tcW w:w="850" w:type="dxa"/>
          </w:tcPr>
          <w:p w14:paraId="4721CA09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650904F" w14:textId="77777777" w:rsidR="00CB4AB7" w:rsidRDefault="00BF711E">
            <w:pPr>
              <w:pStyle w:val="TableParagraph"/>
              <w:spacing w:before="57"/>
              <w:ind w:right="19"/>
              <w:rPr>
                <w:sz w:val="12"/>
              </w:rPr>
            </w:pPr>
            <w:r>
              <w:rPr>
                <w:sz w:val="12"/>
              </w:rPr>
              <w:t>150,90</w:t>
            </w:r>
          </w:p>
        </w:tc>
        <w:tc>
          <w:tcPr>
            <w:tcW w:w="1296" w:type="dxa"/>
          </w:tcPr>
          <w:p w14:paraId="0BBD2D2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452,70</w:t>
            </w:r>
          </w:p>
        </w:tc>
        <w:tc>
          <w:tcPr>
            <w:tcW w:w="1299" w:type="dxa"/>
          </w:tcPr>
          <w:p w14:paraId="7378D301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603,60</w:t>
            </w:r>
          </w:p>
        </w:tc>
        <w:tc>
          <w:tcPr>
            <w:tcW w:w="1296" w:type="dxa"/>
          </w:tcPr>
          <w:p w14:paraId="7D43B7E8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150,90</w:t>
            </w:r>
          </w:p>
        </w:tc>
        <w:tc>
          <w:tcPr>
            <w:tcW w:w="1298" w:type="dxa"/>
          </w:tcPr>
          <w:p w14:paraId="29F34AE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58C3622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F05B07D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85061E2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412FCE55" w14:textId="77777777">
        <w:trPr>
          <w:trHeight w:val="268"/>
        </w:trPr>
        <w:tc>
          <w:tcPr>
            <w:tcW w:w="1135" w:type="dxa"/>
          </w:tcPr>
          <w:p w14:paraId="585A2FBB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412150111410700</w:t>
            </w:r>
          </w:p>
        </w:tc>
        <w:tc>
          <w:tcPr>
            <w:tcW w:w="3459" w:type="dxa"/>
          </w:tcPr>
          <w:p w14:paraId="16E5F639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CPSSS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SERVIDOR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CLAUDIO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ERICH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WILLNER</w:t>
            </w:r>
          </w:p>
        </w:tc>
        <w:tc>
          <w:tcPr>
            <w:tcW w:w="850" w:type="dxa"/>
          </w:tcPr>
          <w:p w14:paraId="0F23A1A8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4FD5F4E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73E12C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13.443,92</w:t>
            </w:r>
          </w:p>
        </w:tc>
        <w:tc>
          <w:tcPr>
            <w:tcW w:w="1299" w:type="dxa"/>
          </w:tcPr>
          <w:p w14:paraId="5363DF5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5.165,88</w:t>
            </w:r>
          </w:p>
        </w:tc>
        <w:tc>
          <w:tcPr>
            <w:tcW w:w="1296" w:type="dxa"/>
          </w:tcPr>
          <w:p w14:paraId="397B240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1.291,47</w:t>
            </w:r>
          </w:p>
        </w:tc>
        <w:tc>
          <w:tcPr>
            <w:tcW w:w="1298" w:type="dxa"/>
          </w:tcPr>
          <w:p w14:paraId="442124B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689441C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B06CDA7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F0C2D39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8785112" w14:textId="77777777">
        <w:trPr>
          <w:trHeight w:val="268"/>
        </w:trPr>
        <w:tc>
          <w:tcPr>
            <w:tcW w:w="1135" w:type="dxa"/>
          </w:tcPr>
          <w:p w14:paraId="620B58A3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412150111410800</w:t>
            </w:r>
          </w:p>
        </w:tc>
        <w:tc>
          <w:tcPr>
            <w:tcW w:w="3459" w:type="dxa"/>
          </w:tcPr>
          <w:p w14:paraId="6854432C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CPSSS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SERVIDOR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VITOR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NUNES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MOREIRA</w:t>
            </w:r>
          </w:p>
        </w:tc>
        <w:tc>
          <w:tcPr>
            <w:tcW w:w="850" w:type="dxa"/>
          </w:tcPr>
          <w:p w14:paraId="03A1E6A6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51A24D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704A20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3.479,49</w:t>
            </w:r>
          </w:p>
        </w:tc>
        <w:tc>
          <w:tcPr>
            <w:tcW w:w="1299" w:type="dxa"/>
          </w:tcPr>
          <w:p w14:paraId="57C8B07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927DCB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94A4300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0F92287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0AE727C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F6A9F91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30CB7689" w14:textId="77777777">
        <w:trPr>
          <w:trHeight w:val="268"/>
        </w:trPr>
        <w:tc>
          <w:tcPr>
            <w:tcW w:w="1135" w:type="dxa"/>
          </w:tcPr>
          <w:p w14:paraId="3ACB0B3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412150111410900</w:t>
            </w:r>
          </w:p>
        </w:tc>
        <w:tc>
          <w:tcPr>
            <w:tcW w:w="3459" w:type="dxa"/>
          </w:tcPr>
          <w:p w14:paraId="1A79F135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CPSSS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SERVIDOR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LETICIA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SOARES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STELMA</w:t>
            </w:r>
          </w:p>
        </w:tc>
        <w:tc>
          <w:tcPr>
            <w:tcW w:w="850" w:type="dxa"/>
          </w:tcPr>
          <w:p w14:paraId="532748E2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523DCA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BD477E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268,64</w:t>
            </w:r>
          </w:p>
        </w:tc>
        <w:tc>
          <w:tcPr>
            <w:tcW w:w="1299" w:type="dxa"/>
          </w:tcPr>
          <w:p w14:paraId="51091AE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55A1A7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CB5F51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B882D1F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238003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96C0A1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AEF991A" w14:textId="77777777">
        <w:trPr>
          <w:trHeight w:val="268"/>
        </w:trPr>
        <w:tc>
          <w:tcPr>
            <w:tcW w:w="1135" w:type="dxa"/>
          </w:tcPr>
          <w:p w14:paraId="088F345F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412150111411000</w:t>
            </w:r>
          </w:p>
        </w:tc>
        <w:tc>
          <w:tcPr>
            <w:tcW w:w="3459" w:type="dxa"/>
          </w:tcPr>
          <w:p w14:paraId="78D8E8B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CPSSS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SERVIDOR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 xml:space="preserve">- </w:t>
            </w:r>
            <w:r>
              <w:rPr>
                <w:sz w:val="12"/>
              </w:rPr>
              <w:t>ELIANE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MILESI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ALBUQUERQUE</w:t>
            </w:r>
          </w:p>
        </w:tc>
        <w:tc>
          <w:tcPr>
            <w:tcW w:w="850" w:type="dxa"/>
          </w:tcPr>
          <w:p w14:paraId="34659EC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9885B4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F23AF9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28.692,56</w:t>
            </w:r>
          </w:p>
        </w:tc>
        <w:tc>
          <w:tcPr>
            <w:tcW w:w="1299" w:type="dxa"/>
          </w:tcPr>
          <w:p w14:paraId="57139E5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11.590,08</w:t>
            </w:r>
          </w:p>
        </w:tc>
        <w:tc>
          <w:tcPr>
            <w:tcW w:w="1296" w:type="dxa"/>
          </w:tcPr>
          <w:p w14:paraId="26AEB78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1.448,76</w:t>
            </w:r>
          </w:p>
        </w:tc>
        <w:tc>
          <w:tcPr>
            <w:tcW w:w="1298" w:type="dxa"/>
          </w:tcPr>
          <w:p w14:paraId="17C30E1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10102C4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ED3F4B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45EFBD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6883DDB" w14:textId="77777777">
        <w:trPr>
          <w:trHeight w:val="268"/>
        </w:trPr>
        <w:tc>
          <w:tcPr>
            <w:tcW w:w="1135" w:type="dxa"/>
          </w:tcPr>
          <w:p w14:paraId="54D1775A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412150120000000</w:t>
            </w:r>
          </w:p>
        </w:tc>
        <w:tc>
          <w:tcPr>
            <w:tcW w:w="3459" w:type="dxa"/>
          </w:tcPr>
          <w:p w14:paraId="02DC89B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CONTRIBUIÇÃO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SERVIDOR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CIVIL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INATIVO</w:t>
            </w:r>
          </w:p>
        </w:tc>
        <w:tc>
          <w:tcPr>
            <w:tcW w:w="850" w:type="dxa"/>
          </w:tcPr>
          <w:p w14:paraId="619D13E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210F1D0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7.516,98</w:t>
            </w:r>
          </w:p>
        </w:tc>
        <w:tc>
          <w:tcPr>
            <w:tcW w:w="1296" w:type="dxa"/>
          </w:tcPr>
          <w:p w14:paraId="3F199D3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8.144,97</w:t>
            </w:r>
          </w:p>
        </w:tc>
        <w:tc>
          <w:tcPr>
            <w:tcW w:w="1299" w:type="dxa"/>
          </w:tcPr>
          <w:p w14:paraId="54B0387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11.934,47</w:t>
            </w:r>
          </w:p>
        </w:tc>
        <w:tc>
          <w:tcPr>
            <w:tcW w:w="1296" w:type="dxa"/>
          </w:tcPr>
          <w:p w14:paraId="07731B0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2.914,49</w:t>
            </w:r>
          </w:p>
        </w:tc>
        <w:tc>
          <w:tcPr>
            <w:tcW w:w="1298" w:type="dxa"/>
          </w:tcPr>
          <w:p w14:paraId="65DFACC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50F56AE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7213C4E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7B751A8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4F4507D6" w14:textId="77777777">
        <w:trPr>
          <w:trHeight w:val="268"/>
        </w:trPr>
        <w:tc>
          <w:tcPr>
            <w:tcW w:w="1135" w:type="dxa"/>
          </w:tcPr>
          <w:p w14:paraId="43B9E20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412150121000000</w:t>
            </w:r>
          </w:p>
        </w:tc>
        <w:tc>
          <w:tcPr>
            <w:tcW w:w="3459" w:type="dxa"/>
          </w:tcPr>
          <w:p w14:paraId="4D214730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CONTRIBUIÇÃO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SERVIDOR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CIVIL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INATIVO-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PRINCIPAL</w:t>
            </w:r>
          </w:p>
        </w:tc>
        <w:tc>
          <w:tcPr>
            <w:tcW w:w="850" w:type="dxa"/>
          </w:tcPr>
          <w:p w14:paraId="10B4E71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7111680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7.516,98</w:t>
            </w:r>
          </w:p>
        </w:tc>
        <w:tc>
          <w:tcPr>
            <w:tcW w:w="1296" w:type="dxa"/>
          </w:tcPr>
          <w:p w14:paraId="3598DD2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8.144,97</w:t>
            </w:r>
          </w:p>
        </w:tc>
        <w:tc>
          <w:tcPr>
            <w:tcW w:w="1299" w:type="dxa"/>
          </w:tcPr>
          <w:p w14:paraId="4468106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11.934,47</w:t>
            </w:r>
          </w:p>
        </w:tc>
        <w:tc>
          <w:tcPr>
            <w:tcW w:w="1296" w:type="dxa"/>
          </w:tcPr>
          <w:p w14:paraId="674A425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2.914,49</w:t>
            </w:r>
          </w:p>
        </w:tc>
        <w:tc>
          <w:tcPr>
            <w:tcW w:w="1298" w:type="dxa"/>
          </w:tcPr>
          <w:p w14:paraId="26DF03C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54A0C7C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371CF90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6D8981C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0586DF20" w14:textId="77777777">
        <w:trPr>
          <w:trHeight w:val="268"/>
        </w:trPr>
        <w:tc>
          <w:tcPr>
            <w:tcW w:w="1135" w:type="dxa"/>
          </w:tcPr>
          <w:p w14:paraId="264A747C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412150121410000</w:t>
            </w:r>
          </w:p>
        </w:tc>
        <w:tc>
          <w:tcPr>
            <w:tcW w:w="3459" w:type="dxa"/>
          </w:tcPr>
          <w:p w14:paraId="1163876D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CONTRIBUIÇÃO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DO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SERVIDOR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CIVIL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INATIVO-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PLANO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PREV</w:t>
            </w:r>
          </w:p>
        </w:tc>
        <w:tc>
          <w:tcPr>
            <w:tcW w:w="850" w:type="dxa"/>
          </w:tcPr>
          <w:p w14:paraId="324F13ED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EBC2ED6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7.516,98</w:t>
            </w:r>
          </w:p>
        </w:tc>
        <w:tc>
          <w:tcPr>
            <w:tcW w:w="1296" w:type="dxa"/>
          </w:tcPr>
          <w:p w14:paraId="345D830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8.144,97</w:t>
            </w:r>
          </w:p>
        </w:tc>
        <w:tc>
          <w:tcPr>
            <w:tcW w:w="1299" w:type="dxa"/>
          </w:tcPr>
          <w:p w14:paraId="0277D79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11.934,47</w:t>
            </w:r>
          </w:p>
        </w:tc>
        <w:tc>
          <w:tcPr>
            <w:tcW w:w="1296" w:type="dxa"/>
          </w:tcPr>
          <w:p w14:paraId="4A95A87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2.914,49</w:t>
            </w:r>
          </w:p>
        </w:tc>
        <w:tc>
          <w:tcPr>
            <w:tcW w:w="1298" w:type="dxa"/>
          </w:tcPr>
          <w:p w14:paraId="6A6CF8C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719104CB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6371CE6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20089D4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583E939B" w14:textId="77777777">
        <w:trPr>
          <w:trHeight w:val="268"/>
        </w:trPr>
        <w:tc>
          <w:tcPr>
            <w:tcW w:w="1135" w:type="dxa"/>
          </w:tcPr>
          <w:p w14:paraId="222A8DC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412150200000000</w:t>
            </w:r>
          </w:p>
        </w:tc>
        <w:tc>
          <w:tcPr>
            <w:tcW w:w="3459" w:type="dxa"/>
          </w:tcPr>
          <w:p w14:paraId="558E5CF1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CONTRIBUIÇÃO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PATRONAL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SERVIDOR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CIVIL</w:t>
            </w:r>
          </w:p>
        </w:tc>
        <w:tc>
          <w:tcPr>
            <w:tcW w:w="850" w:type="dxa"/>
          </w:tcPr>
          <w:p w14:paraId="51906C3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C94F5BE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5.355,22</w:t>
            </w:r>
          </w:p>
        </w:tc>
        <w:tc>
          <w:tcPr>
            <w:tcW w:w="1296" w:type="dxa"/>
          </w:tcPr>
          <w:p w14:paraId="69A4397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5C3E447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BD5F4E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A203F8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6.166,67</w:t>
            </w:r>
          </w:p>
        </w:tc>
        <w:tc>
          <w:tcPr>
            <w:tcW w:w="1299" w:type="dxa"/>
          </w:tcPr>
          <w:p w14:paraId="02328F3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19.462,00</w:t>
            </w:r>
          </w:p>
        </w:tc>
        <w:tc>
          <w:tcPr>
            <w:tcW w:w="1298" w:type="dxa"/>
          </w:tcPr>
          <w:p w14:paraId="68ADE58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20.337,79</w:t>
            </w:r>
          </w:p>
        </w:tc>
        <w:tc>
          <w:tcPr>
            <w:tcW w:w="1298" w:type="dxa"/>
          </w:tcPr>
          <w:p w14:paraId="724B927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21.252,99</w:t>
            </w:r>
          </w:p>
        </w:tc>
      </w:tr>
      <w:tr w:rsidR="00CB4AB7" w14:paraId="7F16AE3F" w14:textId="77777777">
        <w:trPr>
          <w:trHeight w:val="268"/>
        </w:trPr>
        <w:tc>
          <w:tcPr>
            <w:tcW w:w="1135" w:type="dxa"/>
          </w:tcPr>
          <w:p w14:paraId="73B179F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412150210000000</w:t>
            </w:r>
          </w:p>
        </w:tc>
        <w:tc>
          <w:tcPr>
            <w:tcW w:w="3459" w:type="dxa"/>
          </w:tcPr>
          <w:p w14:paraId="7AA0348B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CONTRIBUIÇÃO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PATRONAL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SERVIDOR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CIVIL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ATIVO</w:t>
            </w:r>
          </w:p>
        </w:tc>
        <w:tc>
          <w:tcPr>
            <w:tcW w:w="850" w:type="dxa"/>
          </w:tcPr>
          <w:p w14:paraId="6F0CAD9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46D0FEA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5.355,22</w:t>
            </w:r>
          </w:p>
        </w:tc>
        <w:tc>
          <w:tcPr>
            <w:tcW w:w="1296" w:type="dxa"/>
          </w:tcPr>
          <w:p w14:paraId="7708608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76C9AD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C7D557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F449FE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6.166,67</w:t>
            </w:r>
          </w:p>
        </w:tc>
        <w:tc>
          <w:tcPr>
            <w:tcW w:w="1299" w:type="dxa"/>
          </w:tcPr>
          <w:p w14:paraId="76B658E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19.462,00</w:t>
            </w:r>
          </w:p>
        </w:tc>
        <w:tc>
          <w:tcPr>
            <w:tcW w:w="1298" w:type="dxa"/>
          </w:tcPr>
          <w:p w14:paraId="4C7E3BF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20.337,79</w:t>
            </w:r>
          </w:p>
        </w:tc>
        <w:tc>
          <w:tcPr>
            <w:tcW w:w="1298" w:type="dxa"/>
          </w:tcPr>
          <w:p w14:paraId="21CE36B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21.252,99</w:t>
            </w:r>
          </w:p>
        </w:tc>
      </w:tr>
      <w:tr w:rsidR="00CB4AB7" w14:paraId="001C47D0" w14:textId="77777777">
        <w:trPr>
          <w:trHeight w:val="265"/>
        </w:trPr>
        <w:tc>
          <w:tcPr>
            <w:tcW w:w="1135" w:type="dxa"/>
          </w:tcPr>
          <w:p w14:paraId="2427B2E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412150211000000</w:t>
            </w:r>
          </w:p>
        </w:tc>
        <w:tc>
          <w:tcPr>
            <w:tcW w:w="3459" w:type="dxa"/>
          </w:tcPr>
          <w:p w14:paraId="22081AA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CONTRIBUIÇÃO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PATRONAL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SERVIDOR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CIVIL</w:t>
            </w:r>
            <w:r>
              <w:rPr>
                <w:rFonts w:ascii="Arial" w:hAnsi="Arial"/>
                <w:b/>
                <w:spacing w:val="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ATIVO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</w:p>
        </w:tc>
        <w:tc>
          <w:tcPr>
            <w:tcW w:w="850" w:type="dxa"/>
          </w:tcPr>
          <w:p w14:paraId="2BF3F38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8D260FA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5.355,22</w:t>
            </w:r>
          </w:p>
        </w:tc>
        <w:tc>
          <w:tcPr>
            <w:tcW w:w="1296" w:type="dxa"/>
          </w:tcPr>
          <w:p w14:paraId="49DF35F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326ABE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D9CE4C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702754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545AC2D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8F2ABD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0B663B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44CF2D89" w14:textId="77777777">
        <w:trPr>
          <w:trHeight w:val="266"/>
        </w:trPr>
        <w:tc>
          <w:tcPr>
            <w:tcW w:w="1135" w:type="dxa"/>
          </w:tcPr>
          <w:p w14:paraId="57FBB25B" w14:textId="77777777" w:rsidR="00CB4AB7" w:rsidRDefault="00BF711E">
            <w:pPr>
              <w:pStyle w:val="TableParagraph"/>
              <w:spacing w:before="51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412150211410000</w:t>
            </w:r>
          </w:p>
        </w:tc>
        <w:tc>
          <w:tcPr>
            <w:tcW w:w="3459" w:type="dxa"/>
          </w:tcPr>
          <w:p w14:paraId="6DF624F3" w14:textId="77777777" w:rsidR="00CB4AB7" w:rsidRDefault="00BF711E">
            <w:pPr>
              <w:pStyle w:val="TableParagraph"/>
              <w:spacing w:before="51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CONTRIBUIÇÃO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PATRONAL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SERVIDOR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CIVIL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ATIVO</w:t>
            </w:r>
          </w:p>
        </w:tc>
        <w:tc>
          <w:tcPr>
            <w:tcW w:w="850" w:type="dxa"/>
          </w:tcPr>
          <w:p w14:paraId="16F468FA" w14:textId="77777777" w:rsidR="00CB4AB7" w:rsidRDefault="00BF711E">
            <w:pPr>
              <w:pStyle w:val="TableParagraph"/>
              <w:spacing w:before="51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96C0B79" w14:textId="77777777" w:rsidR="00CB4AB7" w:rsidRDefault="00BF711E">
            <w:pPr>
              <w:pStyle w:val="TableParagraph"/>
              <w:spacing w:before="51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5.355,22</w:t>
            </w:r>
          </w:p>
        </w:tc>
        <w:tc>
          <w:tcPr>
            <w:tcW w:w="1296" w:type="dxa"/>
          </w:tcPr>
          <w:p w14:paraId="0100F3D5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C96E1D0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3619B37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28C6A3B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4FD4221D" w14:textId="77777777" w:rsidR="00CB4AB7" w:rsidRDefault="00BF711E">
            <w:pPr>
              <w:pStyle w:val="TableParagraph"/>
              <w:spacing w:before="51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82D93B8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788C3E0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063BC0B6" w14:textId="77777777">
        <w:trPr>
          <w:trHeight w:val="268"/>
        </w:trPr>
        <w:tc>
          <w:tcPr>
            <w:tcW w:w="1135" w:type="dxa"/>
          </w:tcPr>
          <w:p w14:paraId="5B12AD58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412150211410200</w:t>
            </w:r>
          </w:p>
        </w:tc>
        <w:tc>
          <w:tcPr>
            <w:tcW w:w="3459" w:type="dxa"/>
          </w:tcPr>
          <w:p w14:paraId="7690FB3B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PATRONAL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JOYCE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SOUZA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SANTOS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COSTA</w:t>
            </w:r>
          </w:p>
        </w:tc>
        <w:tc>
          <w:tcPr>
            <w:tcW w:w="850" w:type="dxa"/>
          </w:tcPr>
          <w:p w14:paraId="330306B6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6254CC3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4.122,16</w:t>
            </w:r>
          </w:p>
        </w:tc>
        <w:tc>
          <w:tcPr>
            <w:tcW w:w="1296" w:type="dxa"/>
          </w:tcPr>
          <w:p w14:paraId="2FFE83B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21104F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1F9262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E3910C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E46DE64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FCE92A6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2DCA89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6F94FB7C" w14:textId="77777777">
        <w:trPr>
          <w:trHeight w:val="268"/>
        </w:trPr>
        <w:tc>
          <w:tcPr>
            <w:tcW w:w="1135" w:type="dxa"/>
          </w:tcPr>
          <w:p w14:paraId="3D5CA729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412150211410300</w:t>
            </w:r>
          </w:p>
        </w:tc>
        <w:tc>
          <w:tcPr>
            <w:tcW w:w="3459" w:type="dxa"/>
          </w:tcPr>
          <w:p w14:paraId="2685ADB5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PATRONAL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PAULO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ARMANDO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ESTEVES</w:t>
            </w:r>
          </w:p>
        </w:tc>
        <w:tc>
          <w:tcPr>
            <w:tcW w:w="850" w:type="dxa"/>
          </w:tcPr>
          <w:p w14:paraId="7165BC1D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6EE89B0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777,48</w:t>
            </w:r>
          </w:p>
        </w:tc>
        <w:tc>
          <w:tcPr>
            <w:tcW w:w="1296" w:type="dxa"/>
          </w:tcPr>
          <w:p w14:paraId="6825072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F90DB7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340D5E0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959C446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3CB795C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FFBA6A6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434FB2F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65BE418B" w14:textId="77777777">
        <w:trPr>
          <w:trHeight w:val="268"/>
        </w:trPr>
        <w:tc>
          <w:tcPr>
            <w:tcW w:w="1135" w:type="dxa"/>
          </w:tcPr>
          <w:p w14:paraId="4180B3D7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412150211410400</w:t>
            </w:r>
          </w:p>
        </w:tc>
        <w:tc>
          <w:tcPr>
            <w:tcW w:w="3459" w:type="dxa"/>
          </w:tcPr>
          <w:p w14:paraId="01801940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PATRONAL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NICOLAU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HENRIQUE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SALERMO</w:t>
            </w:r>
          </w:p>
        </w:tc>
        <w:tc>
          <w:tcPr>
            <w:tcW w:w="850" w:type="dxa"/>
          </w:tcPr>
          <w:p w14:paraId="2A554D12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57A7473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455,58</w:t>
            </w:r>
          </w:p>
        </w:tc>
        <w:tc>
          <w:tcPr>
            <w:tcW w:w="1296" w:type="dxa"/>
          </w:tcPr>
          <w:p w14:paraId="65D214A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76EA3E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A924EE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9EA9F8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8F7F31D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B3661EB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0577206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18A44AB" w14:textId="77777777">
        <w:trPr>
          <w:trHeight w:val="268"/>
        </w:trPr>
        <w:tc>
          <w:tcPr>
            <w:tcW w:w="1135" w:type="dxa"/>
          </w:tcPr>
          <w:p w14:paraId="4EE56AF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412150212000000</w:t>
            </w:r>
          </w:p>
        </w:tc>
        <w:tc>
          <w:tcPr>
            <w:tcW w:w="3459" w:type="dxa"/>
          </w:tcPr>
          <w:p w14:paraId="5244FD56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PATRONAL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SERV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CIVIL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ATIVO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MULTAS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JURO</w:t>
            </w:r>
          </w:p>
        </w:tc>
        <w:tc>
          <w:tcPr>
            <w:tcW w:w="850" w:type="dxa"/>
          </w:tcPr>
          <w:p w14:paraId="3BB7BF4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33119D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DB96FA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DFC262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D5004D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1D5F30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6.166,67</w:t>
            </w:r>
          </w:p>
        </w:tc>
        <w:tc>
          <w:tcPr>
            <w:tcW w:w="1299" w:type="dxa"/>
          </w:tcPr>
          <w:p w14:paraId="47D8843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19.462,00</w:t>
            </w:r>
          </w:p>
        </w:tc>
        <w:tc>
          <w:tcPr>
            <w:tcW w:w="1298" w:type="dxa"/>
          </w:tcPr>
          <w:p w14:paraId="58543E4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20.337,79</w:t>
            </w:r>
          </w:p>
        </w:tc>
        <w:tc>
          <w:tcPr>
            <w:tcW w:w="1298" w:type="dxa"/>
          </w:tcPr>
          <w:p w14:paraId="32E68BB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21.252,99</w:t>
            </w:r>
          </w:p>
        </w:tc>
      </w:tr>
      <w:tr w:rsidR="00CB4AB7" w14:paraId="740AA733" w14:textId="77777777">
        <w:trPr>
          <w:trHeight w:val="268"/>
        </w:trPr>
        <w:tc>
          <w:tcPr>
            <w:tcW w:w="1135" w:type="dxa"/>
          </w:tcPr>
          <w:p w14:paraId="40792A84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412150212410000</w:t>
            </w:r>
          </w:p>
        </w:tc>
        <w:tc>
          <w:tcPr>
            <w:tcW w:w="3459" w:type="dxa"/>
          </w:tcPr>
          <w:p w14:paraId="0360CDFE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PATRONAL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SERVIDOR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CIVIL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ATIVO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PLANO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PRE</w:t>
            </w:r>
          </w:p>
        </w:tc>
        <w:tc>
          <w:tcPr>
            <w:tcW w:w="850" w:type="dxa"/>
          </w:tcPr>
          <w:p w14:paraId="33CB3A0E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67EE81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D9A1B9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C20240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813DE2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D3ECA1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6.166,67</w:t>
            </w:r>
          </w:p>
        </w:tc>
        <w:tc>
          <w:tcPr>
            <w:tcW w:w="1299" w:type="dxa"/>
          </w:tcPr>
          <w:p w14:paraId="1CDCF17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19.462,00</w:t>
            </w:r>
          </w:p>
        </w:tc>
        <w:tc>
          <w:tcPr>
            <w:tcW w:w="1298" w:type="dxa"/>
          </w:tcPr>
          <w:p w14:paraId="632717F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20.337,79</w:t>
            </w:r>
          </w:p>
        </w:tc>
        <w:tc>
          <w:tcPr>
            <w:tcW w:w="1298" w:type="dxa"/>
          </w:tcPr>
          <w:p w14:paraId="6DD0885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21.252,99</w:t>
            </w:r>
          </w:p>
        </w:tc>
      </w:tr>
      <w:tr w:rsidR="00CB4AB7" w14:paraId="14AF6EA6" w14:textId="77777777">
        <w:trPr>
          <w:trHeight w:val="268"/>
        </w:trPr>
        <w:tc>
          <w:tcPr>
            <w:tcW w:w="1135" w:type="dxa"/>
          </w:tcPr>
          <w:p w14:paraId="57BD41A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412200000000000</w:t>
            </w:r>
          </w:p>
        </w:tc>
        <w:tc>
          <w:tcPr>
            <w:tcW w:w="3459" w:type="dxa"/>
          </w:tcPr>
          <w:p w14:paraId="128C22F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CONTRIBUIÇÕES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ECONÔMICAS</w:t>
            </w:r>
          </w:p>
        </w:tc>
        <w:tc>
          <w:tcPr>
            <w:tcW w:w="850" w:type="dxa"/>
          </w:tcPr>
          <w:p w14:paraId="2527522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0866605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31.179,84</w:t>
            </w:r>
          </w:p>
        </w:tc>
        <w:tc>
          <w:tcPr>
            <w:tcW w:w="1296" w:type="dxa"/>
          </w:tcPr>
          <w:p w14:paraId="6F04CA3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20.000,00</w:t>
            </w:r>
          </w:p>
        </w:tc>
        <w:tc>
          <w:tcPr>
            <w:tcW w:w="1299" w:type="dxa"/>
          </w:tcPr>
          <w:p w14:paraId="25CDCE1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249.925,10</w:t>
            </w:r>
          </w:p>
        </w:tc>
        <w:tc>
          <w:tcPr>
            <w:tcW w:w="1296" w:type="dxa"/>
          </w:tcPr>
          <w:p w14:paraId="6367E77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4270F3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66.666,67</w:t>
            </w:r>
          </w:p>
        </w:tc>
        <w:tc>
          <w:tcPr>
            <w:tcW w:w="1299" w:type="dxa"/>
          </w:tcPr>
          <w:p w14:paraId="098005DB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210.400,00</w:t>
            </w:r>
          </w:p>
        </w:tc>
        <w:tc>
          <w:tcPr>
            <w:tcW w:w="1298" w:type="dxa"/>
          </w:tcPr>
          <w:p w14:paraId="0F6D579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219.868,00</w:t>
            </w:r>
          </w:p>
        </w:tc>
        <w:tc>
          <w:tcPr>
            <w:tcW w:w="1298" w:type="dxa"/>
          </w:tcPr>
          <w:p w14:paraId="70C6C63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229.762,06</w:t>
            </w:r>
          </w:p>
        </w:tc>
      </w:tr>
      <w:tr w:rsidR="00CB4AB7" w14:paraId="6E5D5645" w14:textId="77777777">
        <w:trPr>
          <w:trHeight w:val="268"/>
        </w:trPr>
        <w:tc>
          <w:tcPr>
            <w:tcW w:w="1135" w:type="dxa"/>
          </w:tcPr>
          <w:p w14:paraId="2934863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412209900000000</w:t>
            </w:r>
          </w:p>
        </w:tc>
        <w:tc>
          <w:tcPr>
            <w:tcW w:w="3459" w:type="dxa"/>
          </w:tcPr>
          <w:p w14:paraId="5F0C9589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CONTRIBUIÇÕES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ECONÔMICAS</w:t>
            </w:r>
          </w:p>
        </w:tc>
        <w:tc>
          <w:tcPr>
            <w:tcW w:w="850" w:type="dxa"/>
          </w:tcPr>
          <w:p w14:paraId="00D1882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16122C7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31.179,84</w:t>
            </w:r>
          </w:p>
        </w:tc>
        <w:tc>
          <w:tcPr>
            <w:tcW w:w="1296" w:type="dxa"/>
          </w:tcPr>
          <w:p w14:paraId="067FE14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20.000,00</w:t>
            </w:r>
          </w:p>
        </w:tc>
        <w:tc>
          <w:tcPr>
            <w:tcW w:w="1299" w:type="dxa"/>
          </w:tcPr>
          <w:p w14:paraId="72F1E32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249.925,10</w:t>
            </w:r>
          </w:p>
        </w:tc>
        <w:tc>
          <w:tcPr>
            <w:tcW w:w="1296" w:type="dxa"/>
          </w:tcPr>
          <w:p w14:paraId="44A41A8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69A287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66.666,67</w:t>
            </w:r>
          </w:p>
        </w:tc>
        <w:tc>
          <w:tcPr>
            <w:tcW w:w="1299" w:type="dxa"/>
          </w:tcPr>
          <w:p w14:paraId="430F80B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210.400,00</w:t>
            </w:r>
          </w:p>
        </w:tc>
        <w:tc>
          <w:tcPr>
            <w:tcW w:w="1298" w:type="dxa"/>
          </w:tcPr>
          <w:p w14:paraId="44CA201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219.868,00</w:t>
            </w:r>
          </w:p>
        </w:tc>
        <w:tc>
          <w:tcPr>
            <w:tcW w:w="1298" w:type="dxa"/>
          </w:tcPr>
          <w:p w14:paraId="193DAE8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229.762,06</w:t>
            </w:r>
          </w:p>
        </w:tc>
      </w:tr>
    </w:tbl>
    <w:p w14:paraId="0DC37E1F" w14:textId="77777777" w:rsidR="00CB4AB7" w:rsidRDefault="00CB4AB7">
      <w:pPr>
        <w:rPr>
          <w:rFonts w:ascii="Arial"/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61C97E22" w14:textId="77777777">
        <w:trPr>
          <w:trHeight w:val="268"/>
        </w:trPr>
        <w:tc>
          <w:tcPr>
            <w:tcW w:w="5444" w:type="dxa"/>
            <w:gridSpan w:val="3"/>
          </w:tcPr>
          <w:p w14:paraId="1FCA11DA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261BA094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0CEC1314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57A49A6A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60C4BE88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76CE4211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305FDE6A" w14:textId="77777777">
        <w:trPr>
          <w:trHeight w:val="265"/>
        </w:trPr>
        <w:tc>
          <w:tcPr>
            <w:tcW w:w="1135" w:type="dxa"/>
          </w:tcPr>
          <w:p w14:paraId="09F8D737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2A650BEF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01879716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49BBD081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453AB078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7790B518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05806131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291D57DD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65C08290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255DC0E1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18BD472A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4E09CF35" w14:textId="77777777">
        <w:trPr>
          <w:trHeight w:val="268"/>
        </w:trPr>
        <w:tc>
          <w:tcPr>
            <w:tcW w:w="1135" w:type="dxa"/>
          </w:tcPr>
          <w:p w14:paraId="68E45F4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412209910000000</w:t>
            </w:r>
          </w:p>
        </w:tc>
        <w:tc>
          <w:tcPr>
            <w:tcW w:w="3459" w:type="dxa"/>
          </w:tcPr>
          <w:p w14:paraId="1C27E74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CONTRIBUIÇÕES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ECONÔMICAS</w:t>
            </w:r>
          </w:p>
        </w:tc>
        <w:tc>
          <w:tcPr>
            <w:tcW w:w="850" w:type="dxa"/>
          </w:tcPr>
          <w:p w14:paraId="41E1843C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39AD707" w14:textId="77777777" w:rsidR="00CB4AB7" w:rsidRDefault="00BF711E">
            <w:pPr>
              <w:pStyle w:val="TableParagraph"/>
              <w:spacing w:before="52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31.179,84</w:t>
            </w:r>
          </w:p>
        </w:tc>
        <w:tc>
          <w:tcPr>
            <w:tcW w:w="1296" w:type="dxa"/>
          </w:tcPr>
          <w:p w14:paraId="6637EA3A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20.000,00</w:t>
            </w:r>
          </w:p>
        </w:tc>
        <w:tc>
          <w:tcPr>
            <w:tcW w:w="1299" w:type="dxa"/>
          </w:tcPr>
          <w:p w14:paraId="0A21A63D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249.925,10</w:t>
            </w:r>
          </w:p>
        </w:tc>
        <w:tc>
          <w:tcPr>
            <w:tcW w:w="1296" w:type="dxa"/>
          </w:tcPr>
          <w:p w14:paraId="47F32C9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70303DC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66.666,67</w:t>
            </w:r>
          </w:p>
        </w:tc>
        <w:tc>
          <w:tcPr>
            <w:tcW w:w="1299" w:type="dxa"/>
          </w:tcPr>
          <w:p w14:paraId="29B7E8B0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210.400,00</w:t>
            </w:r>
          </w:p>
        </w:tc>
        <w:tc>
          <w:tcPr>
            <w:tcW w:w="1298" w:type="dxa"/>
          </w:tcPr>
          <w:p w14:paraId="0F6672A5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219.868,00</w:t>
            </w:r>
          </w:p>
        </w:tc>
        <w:tc>
          <w:tcPr>
            <w:tcW w:w="1298" w:type="dxa"/>
          </w:tcPr>
          <w:p w14:paraId="6848DB16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229.762,06</w:t>
            </w:r>
          </w:p>
        </w:tc>
      </w:tr>
      <w:tr w:rsidR="00CB4AB7" w14:paraId="0959651D" w14:textId="77777777">
        <w:trPr>
          <w:trHeight w:val="268"/>
        </w:trPr>
        <w:tc>
          <w:tcPr>
            <w:tcW w:w="1135" w:type="dxa"/>
          </w:tcPr>
          <w:p w14:paraId="695EF387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412209911000000</w:t>
            </w:r>
          </w:p>
        </w:tc>
        <w:tc>
          <w:tcPr>
            <w:tcW w:w="3459" w:type="dxa"/>
          </w:tcPr>
          <w:p w14:paraId="7AB1629F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CONTRIBUIÇÕES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ECONOMICAS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PRINCIPAL</w:t>
            </w:r>
          </w:p>
        </w:tc>
        <w:tc>
          <w:tcPr>
            <w:tcW w:w="850" w:type="dxa"/>
          </w:tcPr>
          <w:p w14:paraId="02217323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84AC57A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31.179,84</w:t>
            </w:r>
          </w:p>
        </w:tc>
        <w:tc>
          <w:tcPr>
            <w:tcW w:w="1296" w:type="dxa"/>
          </w:tcPr>
          <w:p w14:paraId="4786C94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20.000,00</w:t>
            </w:r>
          </w:p>
        </w:tc>
        <w:tc>
          <w:tcPr>
            <w:tcW w:w="1299" w:type="dxa"/>
          </w:tcPr>
          <w:p w14:paraId="18E40E6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249.925,10</w:t>
            </w:r>
          </w:p>
        </w:tc>
        <w:tc>
          <w:tcPr>
            <w:tcW w:w="1296" w:type="dxa"/>
          </w:tcPr>
          <w:p w14:paraId="0009FB1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9F32BA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66.666,67</w:t>
            </w:r>
          </w:p>
        </w:tc>
        <w:tc>
          <w:tcPr>
            <w:tcW w:w="1299" w:type="dxa"/>
          </w:tcPr>
          <w:p w14:paraId="20DE6E47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210.400,00</w:t>
            </w:r>
          </w:p>
        </w:tc>
        <w:tc>
          <w:tcPr>
            <w:tcW w:w="1298" w:type="dxa"/>
          </w:tcPr>
          <w:p w14:paraId="10395B4D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219.868,00</w:t>
            </w:r>
          </w:p>
        </w:tc>
        <w:tc>
          <w:tcPr>
            <w:tcW w:w="1298" w:type="dxa"/>
          </w:tcPr>
          <w:p w14:paraId="0370618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229.762,06</w:t>
            </w:r>
          </w:p>
        </w:tc>
      </w:tr>
      <w:tr w:rsidR="00CB4AB7" w14:paraId="6C3085A9" w14:textId="77777777">
        <w:trPr>
          <w:trHeight w:val="268"/>
        </w:trPr>
        <w:tc>
          <w:tcPr>
            <w:tcW w:w="1135" w:type="dxa"/>
          </w:tcPr>
          <w:p w14:paraId="4588B571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412209911010000</w:t>
            </w:r>
          </w:p>
        </w:tc>
        <w:tc>
          <w:tcPr>
            <w:tcW w:w="3459" w:type="dxa"/>
          </w:tcPr>
          <w:p w14:paraId="28A59AD3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FESTA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 TOMATE</w:t>
            </w:r>
          </w:p>
        </w:tc>
        <w:tc>
          <w:tcPr>
            <w:tcW w:w="850" w:type="dxa"/>
          </w:tcPr>
          <w:p w14:paraId="74316445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5E0A02E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31.179,84</w:t>
            </w:r>
          </w:p>
        </w:tc>
        <w:tc>
          <w:tcPr>
            <w:tcW w:w="1296" w:type="dxa"/>
          </w:tcPr>
          <w:p w14:paraId="356DDAF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20.000,00</w:t>
            </w:r>
          </w:p>
        </w:tc>
        <w:tc>
          <w:tcPr>
            <w:tcW w:w="1299" w:type="dxa"/>
          </w:tcPr>
          <w:p w14:paraId="52759F1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249.925,10</w:t>
            </w:r>
          </w:p>
        </w:tc>
        <w:tc>
          <w:tcPr>
            <w:tcW w:w="1296" w:type="dxa"/>
          </w:tcPr>
          <w:p w14:paraId="056587D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318B2A0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66.666,67</w:t>
            </w:r>
          </w:p>
        </w:tc>
        <w:tc>
          <w:tcPr>
            <w:tcW w:w="1299" w:type="dxa"/>
          </w:tcPr>
          <w:p w14:paraId="0589591A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210.400,00</w:t>
            </w:r>
          </w:p>
        </w:tc>
        <w:tc>
          <w:tcPr>
            <w:tcW w:w="1298" w:type="dxa"/>
          </w:tcPr>
          <w:p w14:paraId="012BFE0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219.868,00</w:t>
            </w:r>
          </w:p>
        </w:tc>
        <w:tc>
          <w:tcPr>
            <w:tcW w:w="1298" w:type="dxa"/>
          </w:tcPr>
          <w:p w14:paraId="0FBD4C9B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229.762,06</w:t>
            </w:r>
          </w:p>
        </w:tc>
      </w:tr>
      <w:tr w:rsidR="00CB4AB7" w14:paraId="11DF95CA" w14:textId="77777777">
        <w:trPr>
          <w:trHeight w:val="268"/>
        </w:trPr>
        <w:tc>
          <w:tcPr>
            <w:tcW w:w="1135" w:type="dxa"/>
          </w:tcPr>
          <w:p w14:paraId="1C84A84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412400000000000</w:t>
            </w:r>
          </w:p>
        </w:tc>
        <w:tc>
          <w:tcPr>
            <w:tcW w:w="3459" w:type="dxa"/>
          </w:tcPr>
          <w:p w14:paraId="28399CF7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CONTRIBUIÇÃO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PARA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CUSTEIO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SERVIÇO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ILUMINAÇ</w:t>
            </w:r>
          </w:p>
        </w:tc>
        <w:tc>
          <w:tcPr>
            <w:tcW w:w="850" w:type="dxa"/>
          </w:tcPr>
          <w:p w14:paraId="4547876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4221B7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2.675.669,52</w:t>
            </w:r>
          </w:p>
        </w:tc>
        <w:tc>
          <w:tcPr>
            <w:tcW w:w="1296" w:type="dxa"/>
          </w:tcPr>
          <w:p w14:paraId="0B845BA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3.016.074,71</w:t>
            </w:r>
          </w:p>
        </w:tc>
        <w:tc>
          <w:tcPr>
            <w:tcW w:w="1299" w:type="dxa"/>
          </w:tcPr>
          <w:p w14:paraId="6FBDE59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3.297.662,64</w:t>
            </w:r>
          </w:p>
        </w:tc>
        <w:tc>
          <w:tcPr>
            <w:tcW w:w="1296" w:type="dxa"/>
          </w:tcPr>
          <w:p w14:paraId="631CF73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866.182,61</w:t>
            </w:r>
          </w:p>
        </w:tc>
        <w:tc>
          <w:tcPr>
            <w:tcW w:w="1298" w:type="dxa"/>
          </w:tcPr>
          <w:p w14:paraId="6943F508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1.100.000,00</w:t>
            </w:r>
          </w:p>
        </w:tc>
        <w:tc>
          <w:tcPr>
            <w:tcW w:w="1299" w:type="dxa"/>
          </w:tcPr>
          <w:p w14:paraId="6F1C12C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3.471.600,00</w:t>
            </w:r>
          </w:p>
        </w:tc>
        <w:tc>
          <w:tcPr>
            <w:tcW w:w="1298" w:type="dxa"/>
          </w:tcPr>
          <w:p w14:paraId="2308C16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3.627.822,00</w:t>
            </w:r>
          </w:p>
        </w:tc>
        <w:tc>
          <w:tcPr>
            <w:tcW w:w="1298" w:type="dxa"/>
          </w:tcPr>
          <w:p w14:paraId="21F0119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3.791.073,99</w:t>
            </w:r>
          </w:p>
        </w:tc>
      </w:tr>
      <w:tr w:rsidR="00CB4AB7" w14:paraId="5D018AF4" w14:textId="77777777">
        <w:trPr>
          <w:trHeight w:val="268"/>
        </w:trPr>
        <w:tc>
          <w:tcPr>
            <w:tcW w:w="1135" w:type="dxa"/>
          </w:tcPr>
          <w:p w14:paraId="4982283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412410000000000</w:t>
            </w:r>
          </w:p>
        </w:tc>
        <w:tc>
          <w:tcPr>
            <w:tcW w:w="3459" w:type="dxa"/>
          </w:tcPr>
          <w:p w14:paraId="214EC5C4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CONTRIBUIÇÃO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PARA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CUSTEIO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SERVIÇO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ILUMINAÇ</w:t>
            </w:r>
          </w:p>
        </w:tc>
        <w:tc>
          <w:tcPr>
            <w:tcW w:w="850" w:type="dxa"/>
          </w:tcPr>
          <w:p w14:paraId="6605B19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37BC3D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2.675.669,52</w:t>
            </w:r>
          </w:p>
        </w:tc>
        <w:tc>
          <w:tcPr>
            <w:tcW w:w="1296" w:type="dxa"/>
          </w:tcPr>
          <w:p w14:paraId="3E14762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3.016.074,71</w:t>
            </w:r>
          </w:p>
        </w:tc>
        <w:tc>
          <w:tcPr>
            <w:tcW w:w="1299" w:type="dxa"/>
          </w:tcPr>
          <w:p w14:paraId="3205A3B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3.297.662,64</w:t>
            </w:r>
          </w:p>
        </w:tc>
        <w:tc>
          <w:tcPr>
            <w:tcW w:w="1296" w:type="dxa"/>
          </w:tcPr>
          <w:p w14:paraId="1D666C6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866.182,61</w:t>
            </w:r>
          </w:p>
        </w:tc>
        <w:tc>
          <w:tcPr>
            <w:tcW w:w="1298" w:type="dxa"/>
          </w:tcPr>
          <w:p w14:paraId="7D58E1AF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1.100.000,00</w:t>
            </w:r>
          </w:p>
        </w:tc>
        <w:tc>
          <w:tcPr>
            <w:tcW w:w="1299" w:type="dxa"/>
          </w:tcPr>
          <w:p w14:paraId="55D700F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3.471.600,00</w:t>
            </w:r>
          </w:p>
        </w:tc>
        <w:tc>
          <w:tcPr>
            <w:tcW w:w="1298" w:type="dxa"/>
          </w:tcPr>
          <w:p w14:paraId="344CF07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3.627.822,00</w:t>
            </w:r>
          </w:p>
        </w:tc>
        <w:tc>
          <w:tcPr>
            <w:tcW w:w="1298" w:type="dxa"/>
          </w:tcPr>
          <w:p w14:paraId="06B15B2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3.791.073,99</w:t>
            </w:r>
          </w:p>
        </w:tc>
      </w:tr>
      <w:tr w:rsidR="00CB4AB7" w14:paraId="43A19B67" w14:textId="77777777">
        <w:trPr>
          <w:trHeight w:val="268"/>
        </w:trPr>
        <w:tc>
          <w:tcPr>
            <w:tcW w:w="1135" w:type="dxa"/>
          </w:tcPr>
          <w:p w14:paraId="1F3C928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412415000000000</w:t>
            </w:r>
          </w:p>
        </w:tc>
        <w:tc>
          <w:tcPr>
            <w:tcW w:w="3459" w:type="dxa"/>
          </w:tcPr>
          <w:p w14:paraId="71CEF1E1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sz w:val="11"/>
              </w:rPr>
            </w:pPr>
            <w:r>
              <w:rPr>
                <w:spacing w:val="-3"/>
                <w:w w:val="105"/>
                <w:sz w:val="11"/>
              </w:rPr>
              <w:t>CONTRIBUIÇÃO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PARA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O CUSTEIO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SERVIÇO DE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ILUMINAÇ</w:t>
            </w:r>
          </w:p>
        </w:tc>
        <w:tc>
          <w:tcPr>
            <w:tcW w:w="850" w:type="dxa"/>
          </w:tcPr>
          <w:p w14:paraId="2B22299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8A2729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2.675.669,52</w:t>
            </w:r>
          </w:p>
        </w:tc>
        <w:tc>
          <w:tcPr>
            <w:tcW w:w="1296" w:type="dxa"/>
          </w:tcPr>
          <w:p w14:paraId="6B1260B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3.016.074,71</w:t>
            </w:r>
          </w:p>
        </w:tc>
        <w:tc>
          <w:tcPr>
            <w:tcW w:w="1299" w:type="dxa"/>
          </w:tcPr>
          <w:p w14:paraId="3B16561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3.297.662,64</w:t>
            </w:r>
          </w:p>
        </w:tc>
        <w:tc>
          <w:tcPr>
            <w:tcW w:w="1296" w:type="dxa"/>
          </w:tcPr>
          <w:p w14:paraId="62F11D3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866.182,61</w:t>
            </w:r>
          </w:p>
        </w:tc>
        <w:tc>
          <w:tcPr>
            <w:tcW w:w="1298" w:type="dxa"/>
          </w:tcPr>
          <w:p w14:paraId="56FBEDE0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1.100.000,00</w:t>
            </w:r>
          </w:p>
        </w:tc>
        <w:tc>
          <w:tcPr>
            <w:tcW w:w="1299" w:type="dxa"/>
          </w:tcPr>
          <w:p w14:paraId="19E18B1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3.471.600,00</w:t>
            </w:r>
          </w:p>
        </w:tc>
        <w:tc>
          <w:tcPr>
            <w:tcW w:w="1298" w:type="dxa"/>
          </w:tcPr>
          <w:p w14:paraId="7CA277C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3.627.822,00</w:t>
            </w:r>
          </w:p>
        </w:tc>
        <w:tc>
          <w:tcPr>
            <w:tcW w:w="1298" w:type="dxa"/>
          </w:tcPr>
          <w:p w14:paraId="7FD904F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3.791.073,99</w:t>
            </w:r>
          </w:p>
        </w:tc>
      </w:tr>
      <w:tr w:rsidR="00CB4AB7" w14:paraId="73D0091B" w14:textId="77777777">
        <w:trPr>
          <w:trHeight w:val="268"/>
        </w:trPr>
        <w:tc>
          <w:tcPr>
            <w:tcW w:w="1135" w:type="dxa"/>
          </w:tcPr>
          <w:p w14:paraId="29D3A67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413000000000000</w:t>
            </w:r>
          </w:p>
        </w:tc>
        <w:tc>
          <w:tcPr>
            <w:tcW w:w="3459" w:type="dxa"/>
          </w:tcPr>
          <w:p w14:paraId="37A71514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RECEITA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PATRIMONIAL</w:t>
            </w:r>
          </w:p>
        </w:tc>
        <w:tc>
          <w:tcPr>
            <w:tcW w:w="850" w:type="dxa"/>
          </w:tcPr>
          <w:p w14:paraId="1FE069EC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F4C4B6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2.969.198,40</w:t>
            </w:r>
          </w:p>
        </w:tc>
        <w:tc>
          <w:tcPr>
            <w:tcW w:w="1296" w:type="dxa"/>
          </w:tcPr>
          <w:p w14:paraId="2CF602B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19.004.975,91</w:t>
            </w:r>
          </w:p>
        </w:tc>
        <w:tc>
          <w:tcPr>
            <w:tcW w:w="1299" w:type="dxa"/>
          </w:tcPr>
          <w:p w14:paraId="74D20A6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25.634.600,14</w:t>
            </w:r>
          </w:p>
        </w:tc>
        <w:tc>
          <w:tcPr>
            <w:tcW w:w="1296" w:type="dxa"/>
          </w:tcPr>
          <w:p w14:paraId="38E603E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3.941.632,84</w:t>
            </w:r>
          </w:p>
        </w:tc>
        <w:tc>
          <w:tcPr>
            <w:tcW w:w="1298" w:type="dxa"/>
          </w:tcPr>
          <w:p w14:paraId="6B30CA19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5.181.407,60</w:t>
            </w:r>
          </w:p>
        </w:tc>
        <w:tc>
          <w:tcPr>
            <w:tcW w:w="1299" w:type="dxa"/>
          </w:tcPr>
          <w:p w14:paraId="49C613B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4.607.698,86</w:t>
            </w:r>
          </w:p>
        </w:tc>
        <w:tc>
          <w:tcPr>
            <w:tcW w:w="1298" w:type="dxa"/>
          </w:tcPr>
          <w:p w14:paraId="4EEF76C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4.815.045,33</w:t>
            </w:r>
          </w:p>
        </w:tc>
        <w:tc>
          <w:tcPr>
            <w:tcW w:w="1298" w:type="dxa"/>
          </w:tcPr>
          <w:p w14:paraId="53AB75B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5.031.722,41</w:t>
            </w:r>
          </w:p>
        </w:tc>
      </w:tr>
      <w:tr w:rsidR="00CB4AB7" w14:paraId="1621B3F6" w14:textId="77777777">
        <w:trPr>
          <w:trHeight w:val="268"/>
        </w:trPr>
        <w:tc>
          <w:tcPr>
            <w:tcW w:w="1135" w:type="dxa"/>
          </w:tcPr>
          <w:p w14:paraId="0EFA34E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413100000000000</w:t>
            </w:r>
          </w:p>
        </w:tc>
        <w:tc>
          <w:tcPr>
            <w:tcW w:w="3459" w:type="dxa"/>
          </w:tcPr>
          <w:p w14:paraId="2FCCC243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EXPLORAÇÃO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PATRIMÔNIO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IMOBILIÁRIO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ESTADO</w:t>
            </w:r>
          </w:p>
        </w:tc>
        <w:tc>
          <w:tcPr>
            <w:tcW w:w="850" w:type="dxa"/>
          </w:tcPr>
          <w:p w14:paraId="5D45423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50AAC9F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74.487,32</w:t>
            </w:r>
          </w:p>
        </w:tc>
        <w:tc>
          <w:tcPr>
            <w:tcW w:w="1296" w:type="dxa"/>
          </w:tcPr>
          <w:p w14:paraId="458D2BC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119.327,93</w:t>
            </w:r>
          </w:p>
        </w:tc>
        <w:tc>
          <w:tcPr>
            <w:tcW w:w="1299" w:type="dxa"/>
          </w:tcPr>
          <w:p w14:paraId="53D526D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66.075,04</w:t>
            </w:r>
          </w:p>
        </w:tc>
        <w:tc>
          <w:tcPr>
            <w:tcW w:w="1296" w:type="dxa"/>
          </w:tcPr>
          <w:p w14:paraId="3340E79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21.470,95</w:t>
            </w:r>
          </w:p>
        </w:tc>
        <w:tc>
          <w:tcPr>
            <w:tcW w:w="1298" w:type="dxa"/>
          </w:tcPr>
          <w:p w14:paraId="5C02717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33.533,33</w:t>
            </w:r>
          </w:p>
        </w:tc>
        <w:tc>
          <w:tcPr>
            <w:tcW w:w="1299" w:type="dxa"/>
          </w:tcPr>
          <w:p w14:paraId="64C8A120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105.831,20</w:t>
            </w:r>
          </w:p>
        </w:tc>
        <w:tc>
          <w:tcPr>
            <w:tcW w:w="1298" w:type="dxa"/>
          </w:tcPr>
          <w:p w14:paraId="7FDA24D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110.593,60</w:t>
            </w:r>
          </w:p>
        </w:tc>
        <w:tc>
          <w:tcPr>
            <w:tcW w:w="1298" w:type="dxa"/>
          </w:tcPr>
          <w:p w14:paraId="6EC4FCC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115.570,31</w:t>
            </w:r>
          </w:p>
        </w:tc>
      </w:tr>
      <w:tr w:rsidR="00CB4AB7" w14:paraId="12763B4F" w14:textId="77777777">
        <w:trPr>
          <w:trHeight w:val="268"/>
        </w:trPr>
        <w:tc>
          <w:tcPr>
            <w:tcW w:w="1135" w:type="dxa"/>
          </w:tcPr>
          <w:p w14:paraId="2601A63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413110000000000</w:t>
            </w:r>
          </w:p>
        </w:tc>
        <w:tc>
          <w:tcPr>
            <w:tcW w:w="3459" w:type="dxa"/>
          </w:tcPr>
          <w:p w14:paraId="2852F250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ALUGUEIS</w:t>
            </w:r>
          </w:p>
        </w:tc>
        <w:tc>
          <w:tcPr>
            <w:tcW w:w="850" w:type="dxa"/>
          </w:tcPr>
          <w:p w14:paraId="1126A87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31A19C1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74.487,32</w:t>
            </w:r>
          </w:p>
        </w:tc>
        <w:tc>
          <w:tcPr>
            <w:tcW w:w="1296" w:type="dxa"/>
          </w:tcPr>
          <w:p w14:paraId="6B5AB4E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119.327,93</w:t>
            </w:r>
          </w:p>
        </w:tc>
        <w:tc>
          <w:tcPr>
            <w:tcW w:w="1299" w:type="dxa"/>
          </w:tcPr>
          <w:p w14:paraId="11DA560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66.075,04</w:t>
            </w:r>
          </w:p>
        </w:tc>
        <w:tc>
          <w:tcPr>
            <w:tcW w:w="1296" w:type="dxa"/>
          </w:tcPr>
          <w:p w14:paraId="00227A2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21.470,95</w:t>
            </w:r>
          </w:p>
        </w:tc>
        <w:tc>
          <w:tcPr>
            <w:tcW w:w="1298" w:type="dxa"/>
          </w:tcPr>
          <w:p w14:paraId="45B4BB1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33.533,33</w:t>
            </w:r>
          </w:p>
        </w:tc>
        <w:tc>
          <w:tcPr>
            <w:tcW w:w="1299" w:type="dxa"/>
          </w:tcPr>
          <w:p w14:paraId="417AB03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105.831,20</w:t>
            </w:r>
          </w:p>
        </w:tc>
        <w:tc>
          <w:tcPr>
            <w:tcW w:w="1298" w:type="dxa"/>
          </w:tcPr>
          <w:p w14:paraId="1AC7C33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110.593,60</w:t>
            </w:r>
          </w:p>
        </w:tc>
        <w:tc>
          <w:tcPr>
            <w:tcW w:w="1298" w:type="dxa"/>
          </w:tcPr>
          <w:p w14:paraId="7C98F18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115.570,31</w:t>
            </w:r>
          </w:p>
        </w:tc>
      </w:tr>
      <w:tr w:rsidR="00CB4AB7" w14:paraId="407A8987" w14:textId="77777777">
        <w:trPr>
          <w:trHeight w:val="263"/>
        </w:trPr>
        <w:tc>
          <w:tcPr>
            <w:tcW w:w="1135" w:type="dxa"/>
          </w:tcPr>
          <w:p w14:paraId="5CCDFDF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413110100000000</w:t>
            </w:r>
          </w:p>
        </w:tc>
        <w:tc>
          <w:tcPr>
            <w:tcW w:w="3459" w:type="dxa"/>
          </w:tcPr>
          <w:p w14:paraId="6594FCBE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ALUGUEIS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DIVERSOS</w:t>
            </w:r>
          </w:p>
        </w:tc>
        <w:tc>
          <w:tcPr>
            <w:tcW w:w="850" w:type="dxa"/>
          </w:tcPr>
          <w:p w14:paraId="1FB0E33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0094E74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74.487,32</w:t>
            </w:r>
          </w:p>
        </w:tc>
        <w:tc>
          <w:tcPr>
            <w:tcW w:w="1296" w:type="dxa"/>
          </w:tcPr>
          <w:p w14:paraId="6013AF0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119.327,93</w:t>
            </w:r>
          </w:p>
        </w:tc>
        <w:tc>
          <w:tcPr>
            <w:tcW w:w="1299" w:type="dxa"/>
          </w:tcPr>
          <w:p w14:paraId="6E2F69A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66.075,04</w:t>
            </w:r>
          </w:p>
        </w:tc>
        <w:tc>
          <w:tcPr>
            <w:tcW w:w="1296" w:type="dxa"/>
          </w:tcPr>
          <w:p w14:paraId="2BF5F78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21.470,95</w:t>
            </w:r>
          </w:p>
        </w:tc>
        <w:tc>
          <w:tcPr>
            <w:tcW w:w="1298" w:type="dxa"/>
          </w:tcPr>
          <w:p w14:paraId="1625BC4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33.533,33</w:t>
            </w:r>
          </w:p>
        </w:tc>
        <w:tc>
          <w:tcPr>
            <w:tcW w:w="1299" w:type="dxa"/>
          </w:tcPr>
          <w:p w14:paraId="40B3C4A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105.831,20</w:t>
            </w:r>
          </w:p>
        </w:tc>
        <w:tc>
          <w:tcPr>
            <w:tcW w:w="1298" w:type="dxa"/>
          </w:tcPr>
          <w:p w14:paraId="4B8C3FF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110.593,60</w:t>
            </w:r>
          </w:p>
        </w:tc>
        <w:tc>
          <w:tcPr>
            <w:tcW w:w="1298" w:type="dxa"/>
          </w:tcPr>
          <w:p w14:paraId="5E7EC5E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115.570,31</w:t>
            </w:r>
          </w:p>
        </w:tc>
      </w:tr>
      <w:tr w:rsidR="00CB4AB7" w14:paraId="2E8BFADC" w14:textId="77777777">
        <w:trPr>
          <w:trHeight w:val="268"/>
        </w:trPr>
        <w:tc>
          <w:tcPr>
            <w:tcW w:w="1135" w:type="dxa"/>
          </w:tcPr>
          <w:p w14:paraId="37FAE7BF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413110110000000</w:t>
            </w:r>
          </w:p>
        </w:tc>
        <w:tc>
          <w:tcPr>
            <w:tcW w:w="3459" w:type="dxa"/>
          </w:tcPr>
          <w:p w14:paraId="2F994CD9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ALUGUÉIS,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ARRENDAMENTOS,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FOROS,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LAUD.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TAXAS</w:t>
            </w:r>
          </w:p>
        </w:tc>
        <w:tc>
          <w:tcPr>
            <w:tcW w:w="850" w:type="dxa"/>
          </w:tcPr>
          <w:p w14:paraId="2725FF18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7B80286" w14:textId="77777777" w:rsidR="00CB4AB7" w:rsidRDefault="00BF711E">
            <w:pPr>
              <w:pStyle w:val="TableParagraph"/>
              <w:spacing w:before="52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74.487,32</w:t>
            </w:r>
          </w:p>
        </w:tc>
        <w:tc>
          <w:tcPr>
            <w:tcW w:w="1296" w:type="dxa"/>
          </w:tcPr>
          <w:p w14:paraId="6945C178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119.327,93</w:t>
            </w:r>
          </w:p>
        </w:tc>
        <w:tc>
          <w:tcPr>
            <w:tcW w:w="1299" w:type="dxa"/>
          </w:tcPr>
          <w:p w14:paraId="341BFCEC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66.075,04</w:t>
            </w:r>
          </w:p>
        </w:tc>
        <w:tc>
          <w:tcPr>
            <w:tcW w:w="1296" w:type="dxa"/>
          </w:tcPr>
          <w:p w14:paraId="30C2CBE4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21.470,95</w:t>
            </w:r>
          </w:p>
        </w:tc>
        <w:tc>
          <w:tcPr>
            <w:tcW w:w="1298" w:type="dxa"/>
          </w:tcPr>
          <w:p w14:paraId="3C14C1B8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33.533,33</w:t>
            </w:r>
          </w:p>
        </w:tc>
        <w:tc>
          <w:tcPr>
            <w:tcW w:w="1299" w:type="dxa"/>
          </w:tcPr>
          <w:p w14:paraId="03588C29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105.831,20</w:t>
            </w:r>
          </w:p>
        </w:tc>
        <w:tc>
          <w:tcPr>
            <w:tcW w:w="1298" w:type="dxa"/>
          </w:tcPr>
          <w:p w14:paraId="7705ABFA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110.593,60</w:t>
            </w:r>
          </w:p>
        </w:tc>
        <w:tc>
          <w:tcPr>
            <w:tcW w:w="1298" w:type="dxa"/>
          </w:tcPr>
          <w:p w14:paraId="2FA380AB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115.570,31</w:t>
            </w:r>
          </w:p>
        </w:tc>
      </w:tr>
      <w:tr w:rsidR="00CB4AB7" w14:paraId="66836C62" w14:textId="77777777">
        <w:trPr>
          <w:trHeight w:val="268"/>
        </w:trPr>
        <w:tc>
          <w:tcPr>
            <w:tcW w:w="1135" w:type="dxa"/>
          </w:tcPr>
          <w:p w14:paraId="4B23A27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413110111000000</w:t>
            </w:r>
          </w:p>
        </w:tc>
        <w:tc>
          <w:tcPr>
            <w:tcW w:w="3459" w:type="dxa"/>
          </w:tcPr>
          <w:p w14:paraId="311D63B6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ALUGUÉIS,</w:t>
            </w:r>
            <w:r>
              <w:rPr>
                <w:rFonts w:ascii="Arial" w:hAns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ARRENDAMENTOS,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FOROS,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LAUD.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TAXAS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</w:t>
            </w:r>
          </w:p>
        </w:tc>
        <w:tc>
          <w:tcPr>
            <w:tcW w:w="850" w:type="dxa"/>
          </w:tcPr>
          <w:p w14:paraId="4F870FD6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B7772F7" w14:textId="77777777" w:rsidR="00CB4AB7" w:rsidRDefault="00BF711E">
            <w:pPr>
              <w:pStyle w:val="TableParagraph"/>
              <w:spacing w:before="52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74.487,32</w:t>
            </w:r>
          </w:p>
        </w:tc>
        <w:tc>
          <w:tcPr>
            <w:tcW w:w="1296" w:type="dxa"/>
          </w:tcPr>
          <w:p w14:paraId="008228A1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119.327,93</w:t>
            </w:r>
          </w:p>
        </w:tc>
        <w:tc>
          <w:tcPr>
            <w:tcW w:w="1299" w:type="dxa"/>
          </w:tcPr>
          <w:p w14:paraId="1C5D5320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66.075,04</w:t>
            </w:r>
          </w:p>
        </w:tc>
        <w:tc>
          <w:tcPr>
            <w:tcW w:w="1296" w:type="dxa"/>
          </w:tcPr>
          <w:p w14:paraId="434AB3AA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21.470,95</w:t>
            </w:r>
          </w:p>
        </w:tc>
        <w:tc>
          <w:tcPr>
            <w:tcW w:w="1298" w:type="dxa"/>
          </w:tcPr>
          <w:p w14:paraId="23DB5936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33.533,33</w:t>
            </w:r>
          </w:p>
        </w:tc>
        <w:tc>
          <w:tcPr>
            <w:tcW w:w="1299" w:type="dxa"/>
          </w:tcPr>
          <w:p w14:paraId="30FA43AF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105.831,20</w:t>
            </w:r>
          </w:p>
        </w:tc>
        <w:tc>
          <w:tcPr>
            <w:tcW w:w="1298" w:type="dxa"/>
          </w:tcPr>
          <w:p w14:paraId="0C036CF7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110.593,60</w:t>
            </w:r>
          </w:p>
        </w:tc>
        <w:tc>
          <w:tcPr>
            <w:tcW w:w="1298" w:type="dxa"/>
          </w:tcPr>
          <w:p w14:paraId="7A77F1C8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115.570,31</w:t>
            </w:r>
          </w:p>
        </w:tc>
      </w:tr>
      <w:tr w:rsidR="00CB4AB7" w14:paraId="52210E85" w14:textId="77777777">
        <w:trPr>
          <w:trHeight w:val="268"/>
        </w:trPr>
        <w:tc>
          <w:tcPr>
            <w:tcW w:w="1135" w:type="dxa"/>
          </w:tcPr>
          <w:p w14:paraId="5AE1C6A3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413110111010000</w:t>
            </w:r>
          </w:p>
        </w:tc>
        <w:tc>
          <w:tcPr>
            <w:tcW w:w="3459" w:type="dxa"/>
          </w:tcPr>
          <w:p w14:paraId="228E4FA8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TAXA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OCUPAÇÃO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CENTRO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CULTURAL</w:t>
            </w:r>
          </w:p>
        </w:tc>
        <w:tc>
          <w:tcPr>
            <w:tcW w:w="850" w:type="dxa"/>
          </w:tcPr>
          <w:p w14:paraId="48929DD9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BBE620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1C46CD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1.769,00</w:t>
            </w:r>
          </w:p>
        </w:tc>
        <w:tc>
          <w:tcPr>
            <w:tcW w:w="1299" w:type="dxa"/>
          </w:tcPr>
          <w:p w14:paraId="3790E91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1.350,20</w:t>
            </w:r>
          </w:p>
        </w:tc>
        <w:tc>
          <w:tcPr>
            <w:tcW w:w="1296" w:type="dxa"/>
          </w:tcPr>
          <w:p w14:paraId="4D4C22C0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220,00</w:t>
            </w:r>
          </w:p>
        </w:tc>
        <w:tc>
          <w:tcPr>
            <w:tcW w:w="1298" w:type="dxa"/>
          </w:tcPr>
          <w:p w14:paraId="7CDE0D7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1.200,00</w:t>
            </w:r>
          </w:p>
        </w:tc>
        <w:tc>
          <w:tcPr>
            <w:tcW w:w="1299" w:type="dxa"/>
          </w:tcPr>
          <w:p w14:paraId="6DB6A541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3.787,20</w:t>
            </w:r>
          </w:p>
        </w:tc>
        <w:tc>
          <w:tcPr>
            <w:tcW w:w="1298" w:type="dxa"/>
          </w:tcPr>
          <w:p w14:paraId="12EE9C8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3.957,62</w:t>
            </w:r>
          </w:p>
        </w:tc>
        <w:tc>
          <w:tcPr>
            <w:tcW w:w="1298" w:type="dxa"/>
          </w:tcPr>
          <w:p w14:paraId="66F7F93A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4.135,71</w:t>
            </w:r>
          </w:p>
        </w:tc>
      </w:tr>
      <w:tr w:rsidR="00CB4AB7" w14:paraId="649192C3" w14:textId="77777777">
        <w:trPr>
          <w:trHeight w:val="268"/>
        </w:trPr>
        <w:tc>
          <w:tcPr>
            <w:tcW w:w="1135" w:type="dxa"/>
          </w:tcPr>
          <w:p w14:paraId="5936E61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413110111070000</w:t>
            </w:r>
          </w:p>
        </w:tc>
        <w:tc>
          <w:tcPr>
            <w:tcW w:w="3459" w:type="dxa"/>
          </w:tcPr>
          <w:p w14:paraId="2A26287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ALUGUEIS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ARRENDAMENTOS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</w:p>
        </w:tc>
        <w:tc>
          <w:tcPr>
            <w:tcW w:w="850" w:type="dxa"/>
          </w:tcPr>
          <w:p w14:paraId="14EC5AB1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A6007E0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74.487,32</w:t>
            </w:r>
          </w:p>
        </w:tc>
        <w:tc>
          <w:tcPr>
            <w:tcW w:w="1296" w:type="dxa"/>
          </w:tcPr>
          <w:p w14:paraId="611AF27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117.558,93</w:t>
            </w:r>
          </w:p>
        </w:tc>
        <w:tc>
          <w:tcPr>
            <w:tcW w:w="1299" w:type="dxa"/>
          </w:tcPr>
          <w:p w14:paraId="61D4B41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64.724,84</w:t>
            </w:r>
          </w:p>
        </w:tc>
        <w:tc>
          <w:tcPr>
            <w:tcW w:w="1296" w:type="dxa"/>
          </w:tcPr>
          <w:p w14:paraId="380ECA8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21.250,95</w:t>
            </w:r>
          </w:p>
        </w:tc>
        <w:tc>
          <w:tcPr>
            <w:tcW w:w="1298" w:type="dxa"/>
          </w:tcPr>
          <w:p w14:paraId="2A7C588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32.333,33</w:t>
            </w:r>
          </w:p>
        </w:tc>
        <w:tc>
          <w:tcPr>
            <w:tcW w:w="1299" w:type="dxa"/>
          </w:tcPr>
          <w:p w14:paraId="7F5D6226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102.044,00</w:t>
            </w:r>
          </w:p>
        </w:tc>
        <w:tc>
          <w:tcPr>
            <w:tcW w:w="1298" w:type="dxa"/>
          </w:tcPr>
          <w:p w14:paraId="3C8B389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106.635,98</w:t>
            </w:r>
          </w:p>
        </w:tc>
        <w:tc>
          <w:tcPr>
            <w:tcW w:w="1298" w:type="dxa"/>
          </w:tcPr>
          <w:p w14:paraId="44073BE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111.434,60</w:t>
            </w:r>
          </w:p>
        </w:tc>
      </w:tr>
      <w:tr w:rsidR="00CB4AB7" w14:paraId="54D7D3C9" w14:textId="77777777">
        <w:trPr>
          <w:trHeight w:val="268"/>
        </w:trPr>
        <w:tc>
          <w:tcPr>
            <w:tcW w:w="1135" w:type="dxa"/>
          </w:tcPr>
          <w:p w14:paraId="3FB8231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413200000000000</w:t>
            </w:r>
          </w:p>
        </w:tc>
        <w:tc>
          <w:tcPr>
            <w:tcW w:w="3459" w:type="dxa"/>
          </w:tcPr>
          <w:p w14:paraId="162845C3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VALORES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MOBILIÁRIOS</w:t>
            </w:r>
          </w:p>
        </w:tc>
        <w:tc>
          <w:tcPr>
            <w:tcW w:w="850" w:type="dxa"/>
          </w:tcPr>
          <w:p w14:paraId="22091A1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23AAC7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2.894.711,08</w:t>
            </w:r>
          </w:p>
        </w:tc>
        <w:tc>
          <w:tcPr>
            <w:tcW w:w="1296" w:type="dxa"/>
          </w:tcPr>
          <w:p w14:paraId="2FF6147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18.885.647,98</w:t>
            </w:r>
          </w:p>
        </w:tc>
        <w:tc>
          <w:tcPr>
            <w:tcW w:w="1299" w:type="dxa"/>
          </w:tcPr>
          <w:p w14:paraId="0E7CC40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25.568.525,10</w:t>
            </w:r>
          </w:p>
        </w:tc>
        <w:tc>
          <w:tcPr>
            <w:tcW w:w="1296" w:type="dxa"/>
          </w:tcPr>
          <w:p w14:paraId="6379C28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3.920.161,89</w:t>
            </w:r>
          </w:p>
        </w:tc>
        <w:tc>
          <w:tcPr>
            <w:tcW w:w="1298" w:type="dxa"/>
          </w:tcPr>
          <w:p w14:paraId="51285111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5.147.874,27</w:t>
            </w:r>
          </w:p>
        </w:tc>
        <w:tc>
          <w:tcPr>
            <w:tcW w:w="1299" w:type="dxa"/>
          </w:tcPr>
          <w:p w14:paraId="12BAD07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4.501.867,66</w:t>
            </w:r>
          </w:p>
        </w:tc>
        <w:tc>
          <w:tcPr>
            <w:tcW w:w="1298" w:type="dxa"/>
          </w:tcPr>
          <w:p w14:paraId="23DC568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4.704.451,73</w:t>
            </w:r>
          </w:p>
        </w:tc>
        <w:tc>
          <w:tcPr>
            <w:tcW w:w="1298" w:type="dxa"/>
          </w:tcPr>
          <w:p w14:paraId="56F01EB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4.916.152,10</w:t>
            </w:r>
          </w:p>
        </w:tc>
      </w:tr>
      <w:tr w:rsidR="00CB4AB7" w14:paraId="764FFC2B" w14:textId="77777777">
        <w:trPr>
          <w:trHeight w:val="268"/>
        </w:trPr>
        <w:tc>
          <w:tcPr>
            <w:tcW w:w="1135" w:type="dxa"/>
          </w:tcPr>
          <w:p w14:paraId="76E4966A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413210000000000</w:t>
            </w:r>
          </w:p>
        </w:tc>
        <w:tc>
          <w:tcPr>
            <w:tcW w:w="3459" w:type="dxa"/>
          </w:tcPr>
          <w:p w14:paraId="3A6B5CE4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JUROS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CORREÇÕES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MONETÁRIAS</w:t>
            </w:r>
          </w:p>
        </w:tc>
        <w:tc>
          <w:tcPr>
            <w:tcW w:w="850" w:type="dxa"/>
          </w:tcPr>
          <w:p w14:paraId="43D75E6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84CC15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2.894.711,08</w:t>
            </w:r>
          </w:p>
        </w:tc>
        <w:tc>
          <w:tcPr>
            <w:tcW w:w="1296" w:type="dxa"/>
          </w:tcPr>
          <w:p w14:paraId="73A254D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18.885.647,98</w:t>
            </w:r>
          </w:p>
        </w:tc>
        <w:tc>
          <w:tcPr>
            <w:tcW w:w="1299" w:type="dxa"/>
          </w:tcPr>
          <w:p w14:paraId="359C957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25.568.525,10</w:t>
            </w:r>
          </w:p>
        </w:tc>
        <w:tc>
          <w:tcPr>
            <w:tcW w:w="1296" w:type="dxa"/>
          </w:tcPr>
          <w:p w14:paraId="531ED14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3.920.161,89</w:t>
            </w:r>
          </w:p>
        </w:tc>
        <w:tc>
          <w:tcPr>
            <w:tcW w:w="1298" w:type="dxa"/>
          </w:tcPr>
          <w:p w14:paraId="604F1224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5.147.874,27</w:t>
            </w:r>
          </w:p>
        </w:tc>
        <w:tc>
          <w:tcPr>
            <w:tcW w:w="1299" w:type="dxa"/>
          </w:tcPr>
          <w:p w14:paraId="5477D34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4.501.867,66</w:t>
            </w:r>
          </w:p>
        </w:tc>
        <w:tc>
          <w:tcPr>
            <w:tcW w:w="1298" w:type="dxa"/>
          </w:tcPr>
          <w:p w14:paraId="13F05F3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4.704.451,73</w:t>
            </w:r>
          </w:p>
        </w:tc>
        <w:tc>
          <w:tcPr>
            <w:tcW w:w="1298" w:type="dxa"/>
          </w:tcPr>
          <w:p w14:paraId="0780E14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4.916.152,10</w:t>
            </w:r>
          </w:p>
        </w:tc>
      </w:tr>
      <w:tr w:rsidR="00CB4AB7" w14:paraId="27AE34DD" w14:textId="77777777">
        <w:trPr>
          <w:trHeight w:val="268"/>
        </w:trPr>
        <w:tc>
          <w:tcPr>
            <w:tcW w:w="1135" w:type="dxa"/>
          </w:tcPr>
          <w:p w14:paraId="7589FC7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413210100000000</w:t>
            </w:r>
          </w:p>
        </w:tc>
        <w:tc>
          <w:tcPr>
            <w:tcW w:w="3459" w:type="dxa"/>
          </w:tcPr>
          <w:p w14:paraId="49A79BBA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REMUNERAÇÃO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DEPÓSITOS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BANCÁRIOS</w:t>
            </w:r>
          </w:p>
        </w:tc>
        <w:tc>
          <w:tcPr>
            <w:tcW w:w="850" w:type="dxa"/>
          </w:tcPr>
          <w:p w14:paraId="3E0E0C75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C00AED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1.928.527,17</w:t>
            </w:r>
          </w:p>
        </w:tc>
        <w:tc>
          <w:tcPr>
            <w:tcW w:w="1296" w:type="dxa"/>
          </w:tcPr>
          <w:p w14:paraId="0140026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10.455.199,83</w:t>
            </w:r>
          </w:p>
        </w:tc>
        <w:tc>
          <w:tcPr>
            <w:tcW w:w="1299" w:type="dxa"/>
          </w:tcPr>
          <w:p w14:paraId="0FA9589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5.944.270,40</w:t>
            </w:r>
          </w:p>
        </w:tc>
        <w:tc>
          <w:tcPr>
            <w:tcW w:w="1296" w:type="dxa"/>
          </w:tcPr>
          <w:p w14:paraId="6EB8D95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999.825,09</w:t>
            </w:r>
          </w:p>
        </w:tc>
        <w:tc>
          <w:tcPr>
            <w:tcW w:w="1298" w:type="dxa"/>
          </w:tcPr>
          <w:p w14:paraId="447702A9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3.259.707,80</w:t>
            </w:r>
          </w:p>
        </w:tc>
        <w:tc>
          <w:tcPr>
            <w:tcW w:w="1299" w:type="dxa"/>
          </w:tcPr>
          <w:p w14:paraId="24ADEF0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3.772.696,64</w:t>
            </w:r>
          </w:p>
        </w:tc>
        <w:tc>
          <w:tcPr>
            <w:tcW w:w="1298" w:type="dxa"/>
          </w:tcPr>
          <w:p w14:paraId="3FB7AD0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3.942.468,01</w:t>
            </w:r>
          </w:p>
        </w:tc>
        <w:tc>
          <w:tcPr>
            <w:tcW w:w="1298" w:type="dxa"/>
          </w:tcPr>
          <w:p w14:paraId="04756B9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4.119.879,11</w:t>
            </w:r>
          </w:p>
        </w:tc>
      </w:tr>
      <w:tr w:rsidR="00CB4AB7" w14:paraId="210D1B3D" w14:textId="77777777">
        <w:trPr>
          <w:trHeight w:val="268"/>
        </w:trPr>
        <w:tc>
          <w:tcPr>
            <w:tcW w:w="1135" w:type="dxa"/>
          </w:tcPr>
          <w:p w14:paraId="612EB90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413210110000000</w:t>
            </w:r>
          </w:p>
        </w:tc>
        <w:tc>
          <w:tcPr>
            <w:tcW w:w="3459" w:type="dxa"/>
          </w:tcPr>
          <w:p w14:paraId="587E45D2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Remuneração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Depósitos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Bancários</w:t>
            </w:r>
          </w:p>
        </w:tc>
        <w:tc>
          <w:tcPr>
            <w:tcW w:w="850" w:type="dxa"/>
          </w:tcPr>
          <w:p w14:paraId="7F496D2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EEDE95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1.928.527,17</w:t>
            </w:r>
          </w:p>
        </w:tc>
        <w:tc>
          <w:tcPr>
            <w:tcW w:w="1296" w:type="dxa"/>
          </w:tcPr>
          <w:p w14:paraId="481D2C2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10.455.199,83</w:t>
            </w:r>
          </w:p>
        </w:tc>
        <w:tc>
          <w:tcPr>
            <w:tcW w:w="1299" w:type="dxa"/>
          </w:tcPr>
          <w:p w14:paraId="2232EE6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5.944.270,40</w:t>
            </w:r>
          </w:p>
        </w:tc>
        <w:tc>
          <w:tcPr>
            <w:tcW w:w="1296" w:type="dxa"/>
          </w:tcPr>
          <w:p w14:paraId="16F13F1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999.825,09</w:t>
            </w:r>
          </w:p>
        </w:tc>
        <w:tc>
          <w:tcPr>
            <w:tcW w:w="1298" w:type="dxa"/>
          </w:tcPr>
          <w:p w14:paraId="400DFC05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3.259.707,80</w:t>
            </w:r>
          </w:p>
        </w:tc>
        <w:tc>
          <w:tcPr>
            <w:tcW w:w="1299" w:type="dxa"/>
          </w:tcPr>
          <w:p w14:paraId="738A1B2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3.772.696,64</w:t>
            </w:r>
          </w:p>
        </w:tc>
        <w:tc>
          <w:tcPr>
            <w:tcW w:w="1298" w:type="dxa"/>
          </w:tcPr>
          <w:p w14:paraId="144101D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3.942.468,01</w:t>
            </w:r>
          </w:p>
        </w:tc>
        <w:tc>
          <w:tcPr>
            <w:tcW w:w="1298" w:type="dxa"/>
          </w:tcPr>
          <w:p w14:paraId="1CEF3D3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4.119.879,11</w:t>
            </w:r>
          </w:p>
        </w:tc>
      </w:tr>
      <w:tr w:rsidR="00CB4AB7" w14:paraId="08B8E16D" w14:textId="77777777">
        <w:trPr>
          <w:trHeight w:val="268"/>
        </w:trPr>
        <w:tc>
          <w:tcPr>
            <w:tcW w:w="1135" w:type="dxa"/>
          </w:tcPr>
          <w:p w14:paraId="0EDAB0F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413210111000000</w:t>
            </w:r>
          </w:p>
        </w:tc>
        <w:tc>
          <w:tcPr>
            <w:tcW w:w="3459" w:type="dxa"/>
          </w:tcPr>
          <w:p w14:paraId="76C43B09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REMUNERAÇÃO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DEPÓSITOS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BANCÁRIOS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 PRINCIPAL</w:t>
            </w:r>
          </w:p>
        </w:tc>
        <w:tc>
          <w:tcPr>
            <w:tcW w:w="850" w:type="dxa"/>
          </w:tcPr>
          <w:p w14:paraId="6119CEC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61E10D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1.928.527,17</w:t>
            </w:r>
          </w:p>
        </w:tc>
        <w:tc>
          <w:tcPr>
            <w:tcW w:w="1296" w:type="dxa"/>
          </w:tcPr>
          <w:p w14:paraId="3A78E79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10.455.199,83</w:t>
            </w:r>
          </w:p>
        </w:tc>
        <w:tc>
          <w:tcPr>
            <w:tcW w:w="1299" w:type="dxa"/>
          </w:tcPr>
          <w:p w14:paraId="4B5868E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5.944.270,40</w:t>
            </w:r>
          </w:p>
        </w:tc>
        <w:tc>
          <w:tcPr>
            <w:tcW w:w="1296" w:type="dxa"/>
          </w:tcPr>
          <w:p w14:paraId="19BCA3A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999.825,09</w:t>
            </w:r>
          </w:p>
        </w:tc>
        <w:tc>
          <w:tcPr>
            <w:tcW w:w="1298" w:type="dxa"/>
          </w:tcPr>
          <w:p w14:paraId="74E03488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3.259.707,80</w:t>
            </w:r>
          </w:p>
        </w:tc>
        <w:tc>
          <w:tcPr>
            <w:tcW w:w="1299" w:type="dxa"/>
          </w:tcPr>
          <w:p w14:paraId="584C3BF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3.772.696,64</w:t>
            </w:r>
          </w:p>
        </w:tc>
        <w:tc>
          <w:tcPr>
            <w:tcW w:w="1298" w:type="dxa"/>
          </w:tcPr>
          <w:p w14:paraId="7FA4742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3.942.468,01</w:t>
            </w:r>
          </w:p>
        </w:tc>
        <w:tc>
          <w:tcPr>
            <w:tcW w:w="1298" w:type="dxa"/>
          </w:tcPr>
          <w:p w14:paraId="6309C43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4.119.879,11</w:t>
            </w:r>
          </w:p>
        </w:tc>
      </w:tr>
      <w:tr w:rsidR="00CB4AB7" w14:paraId="651F4CE1" w14:textId="77777777">
        <w:trPr>
          <w:trHeight w:val="268"/>
        </w:trPr>
        <w:tc>
          <w:tcPr>
            <w:tcW w:w="1135" w:type="dxa"/>
          </w:tcPr>
          <w:p w14:paraId="37ACC09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413210111090000</w:t>
            </w:r>
          </w:p>
        </w:tc>
        <w:tc>
          <w:tcPr>
            <w:tcW w:w="3459" w:type="dxa"/>
          </w:tcPr>
          <w:p w14:paraId="7965C203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REMU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DEP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BAN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NAO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VINCULADOS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PRINCIPAL</w:t>
            </w:r>
          </w:p>
        </w:tc>
        <w:tc>
          <w:tcPr>
            <w:tcW w:w="850" w:type="dxa"/>
          </w:tcPr>
          <w:p w14:paraId="4FD0E6C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C32132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1.068.899,32</w:t>
            </w:r>
          </w:p>
        </w:tc>
        <w:tc>
          <w:tcPr>
            <w:tcW w:w="1296" w:type="dxa"/>
          </w:tcPr>
          <w:p w14:paraId="48163F4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5.419.051,21</w:t>
            </w:r>
          </w:p>
        </w:tc>
        <w:tc>
          <w:tcPr>
            <w:tcW w:w="1299" w:type="dxa"/>
          </w:tcPr>
          <w:p w14:paraId="1886346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1.091.920,08</w:t>
            </w:r>
          </w:p>
        </w:tc>
        <w:tc>
          <w:tcPr>
            <w:tcW w:w="1296" w:type="dxa"/>
          </w:tcPr>
          <w:p w14:paraId="6F9604D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217.939,44</w:t>
            </w:r>
          </w:p>
        </w:tc>
        <w:tc>
          <w:tcPr>
            <w:tcW w:w="1298" w:type="dxa"/>
          </w:tcPr>
          <w:p w14:paraId="6943FA93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1.879.600,00</w:t>
            </w:r>
          </w:p>
        </w:tc>
        <w:tc>
          <w:tcPr>
            <w:tcW w:w="1299" w:type="dxa"/>
          </w:tcPr>
          <w:p w14:paraId="6FF0D73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1.042.076,42</w:t>
            </w:r>
          </w:p>
        </w:tc>
        <w:tc>
          <w:tcPr>
            <w:tcW w:w="1298" w:type="dxa"/>
          </w:tcPr>
          <w:p w14:paraId="057CE51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1.088.969,87</w:t>
            </w:r>
          </w:p>
        </w:tc>
        <w:tc>
          <w:tcPr>
            <w:tcW w:w="1298" w:type="dxa"/>
          </w:tcPr>
          <w:p w14:paraId="236E9A3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1.137.973,52</w:t>
            </w:r>
          </w:p>
        </w:tc>
      </w:tr>
      <w:tr w:rsidR="00CB4AB7" w14:paraId="3840757C" w14:textId="77777777">
        <w:trPr>
          <w:trHeight w:val="265"/>
        </w:trPr>
        <w:tc>
          <w:tcPr>
            <w:tcW w:w="1135" w:type="dxa"/>
          </w:tcPr>
          <w:p w14:paraId="7CD53B3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413210111090100</w:t>
            </w:r>
          </w:p>
        </w:tc>
        <w:tc>
          <w:tcPr>
            <w:tcW w:w="3459" w:type="dxa"/>
          </w:tcPr>
          <w:p w14:paraId="1B4D80E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 PMPA</w:t>
            </w:r>
          </w:p>
        </w:tc>
        <w:tc>
          <w:tcPr>
            <w:tcW w:w="850" w:type="dxa"/>
          </w:tcPr>
          <w:p w14:paraId="0756E22E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B2FC465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929.738,26</w:t>
            </w:r>
          </w:p>
        </w:tc>
        <w:tc>
          <w:tcPr>
            <w:tcW w:w="1296" w:type="dxa"/>
          </w:tcPr>
          <w:p w14:paraId="628E2DA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4.420.866,80</w:t>
            </w:r>
          </w:p>
        </w:tc>
        <w:tc>
          <w:tcPr>
            <w:tcW w:w="1299" w:type="dxa"/>
          </w:tcPr>
          <w:p w14:paraId="037B67F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225.105,20</w:t>
            </w:r>
          </w:p>
        </w:tc>
        <w:tc>
          <w:tcPr>
            <w:tcW w:w="1296" w:type="dxa"/>
          </w:tcPr>
          <w:p w14:paraId="305157D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61.386,80</w:t>
            </w:r>
          </w:p>
        </w:tc>
        <w:tc>
          <w:tcPr>
            <w:tcW w:w="1298" w:type="dxa"/>
          </w:tcPr>
          <w:p w14:paraId="3BA2868D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1.533.333,33</w:t>
            </w:r>
          </w:p>
        </w:tc>
        <w:tc>
          <w:tcPr>
            <w:tcW w:w="1299" w:type="dxa"/>
          </w:tcPr>
          <w:p w14:paraId="6510ADB5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769.258,82</w:t>
            </w:r>
          </w:p>
        </w:tc>
        <w:tc>
          <w:tcPr>
            <w:tcW w:w="1298" w:type="dxa"/>
          </w:tcPr>
          <w:p w14:paraId="4BE4D47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803.875,47</w:t>
            </w:r>
          </w:p>
        </w:tc>
        <w:tc>
          <w:tcPr>
            <w:tcW w:w="1298" w:type="dxa"/>
          </w:tcPr>
          <w:p w14:paraId="24B7BFA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840.049,87</w:t>
            </w:r>
          </w:p>
        </w:tc>
      </w:tr>
      <w:tr w:rsidR="00CB4AB7" w14:paraId="31CE7A7D" w14:textId="77777777">
        <w:trPr>
          <w:trHeight w:val="266"/>
        </w:trPr>
        <w:tc>
          <w:tcPr>
            <w:tcW w:w="1135" w:type="dxa"/>
          </w:tcPr>
          <w:p w14:paraId="1BE7EDA4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413210111090200</w:t>
            </w:r>
          </w:p>
        </w:tc>
        <w:tc>
          <w:tcPr>
            <w:tcW w:w="3459" w:type="dxa"/>
          </w:tcPr>
          <w:p w14:paraId="2B946D05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BANC.-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FMMA</w:t>
            </w:r>
          </w:p>
        </w:tc>
        <w:tc>
          <w:tcPr>
            <w:tcW w:w="850" w:type="dxa"/>
          </w:tcPr>
          <w:p w14:paraId="78271462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E45DCF4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3.286,06</w:t>
            </w:r>
          </w:p>
        </w:tc>
        <w:tc>
          <w:tcPr>
            <w:tcW w:w="1296" w:type="dxa"/>
          </w:tcPr>
          <w:p w14:paraId="293A3F1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24.489,87</w:t>
            </w:r>
          </w:p>
        </w:tc>
        <w:tc>
          <w:tcPr>
            <w:tcW w:w="1299" w:type="dxa"/>
          </w:tcPr>
          <w:p w14:paraId="3A93A6B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31.334,26</w:t>
            </w:r>
          </w:p>
        </w:tc>
        <w:tc>
          <w:tcPr>
            <w:tcW w:w="1296" w:type="dxa"/>
          </w:tcPr>
          <w:p w14:paraId="4D6F3490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5.443,39</w:t>
            </w:r>
          </w:p>
        </w:tc>
        <w:tc>
          <w:tcPr>
            <w:tcW w:w="1298" w:type="dxa"/>
          </w:tcPr>
          <w:p w14:paraId="3E4044B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8.500,00</w:t>
            </w:r>
          </w:p>
        </w:tc>
        <w:tc>
          <w:tcPr>
            <w:tcW w:w="1299" w:type="dxa"/>
          </w:tcPr>
          <w:p w14:paraId="4299EAFD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6.826,00</w:t>
            </w:r>
          </w:p>
        </w:tc>
        <w:tc>
          <w:tcPr>
            <w:tcW w:w="1298" w:type="dxa"/>
          </w:tcPr>
          <w:p w14:paraId="25D8CE11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7.133,17</w:t>
            </w:r>
          </w:p>
        </w:tc>
        <w:tc>
          <w:tcPr>
            <w:tcW w:w="1298" w:type="dxa"/>
          </w:tcPr>
          <w:p w14:paraId="09663A1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7.454,16</w:t>
            </w:r>
          </w:p>
        </w:tc>
      </w:tr>
      <w:tr w:rsidR="00CB4AB7" w14:paraId="48B36C24" w14:textId="77777777">
        <w:trPr>
          <w:trHeight w:val="268"/>
        </w:trPr>
        <w:tc>
          <w:tcPr>
            <w:tcW w:w="1135" w:type="dxa"/>
          </w:tcPr>
          <w:p w14:paraId="593DDEDB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413210111090400</w:t>
            </w:r>
          </w:p>
        </w:tc>
        <w:tc>
          <w:tcPr>
            <w:tcW w:w="3459" w:type="dxa"/>
          </w:tcPr>
          <w:p w14:paraId="359B6268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PROPRIOS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FMS</w:t>
            </w:r>
          </w:p>
        </w:tc>
        <w:tc>
          <w:tcPr>
            <w:tcW w:w="850" w:type="dxa"/>
          </w:tcPr>
          <w:p w14:paraId="251B0A5F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969A92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58AA0A0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19.797,48</w:t>
            </w:r>
          </w:p>
        </w:tc>
        <w:tc>
          <w:tcPr>
            <w:tcW w:w="1299" w:type="dxa"/>
          </w:tcPr>
          <w:p w14:paraId="3240C5B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9EE8C3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F853E4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6.666,67</w:t>
            </w:r>
          </w:p>
        </w:tc>
        <w:tc>
          <w:tcPr>
            <w:tcW w:w="1299" w:type="dxa"/>
          </w:tcPr>
          <w:p w14:paraId="45B2AA51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21.040,00</w:t>
            </w:r>
          </w:p>
        </w:tc>
        <w:tc>
          <w:tcPr>
            <w:tcW w:w="1298" w:type="dxa"/>
          </w:tcPr>
          <w:p w14:paraId="723CC9AD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21.986,80</w:t>
            </w:r>
          </w:p>
        </w:tc>
        <w:tc>
          <w:tcPr>
            <w:tcW w:w="1298" w:type="dxa"/>
          </w:tcPr>
          <w:p w14:paraId="2111F367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22.976,21</w:t>
            </w:r>
          </w:p>
        </w:tc>
      </w:tr>
      <w:tr w:rsidR="00CB4AB7" w14:paraId="49538A3A" w14:textId="77777777">
        <w:trPr>
          <w:trHeight w:val="268"/>
        </w:trPr>
        <w:tc>
          <w:tcPr>
            <w:tcW w:w="1135" w:type="dxa"/>
          </w:tcPr>
          <w:p w14:paraId="264883FC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413210111090500</w:t>
            </w:r>
          </w:p>
        </w:tc>
        <w:tc>
          <w:tcPr>
            <w:tcW w:w="3459" w:type="dxa"/>
          </w:tcPr>
          <w:p w14:paraId="46FC2B65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BANC. -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FMDRS</w:t>
            </w:r>
          </w:p>
        </w:tc>
        <w:tc>
          <w:tcPr>
            <w:tcW w:w="850" w:type="dxa"/>
          </w:tcPr>
          <w:p w14:paraId="53199B28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86222B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0,85</w:t>
            </w:r>
          </w:p>
        </w:tc>
        <w:tc>
          <w:tcPr>
            <w:tcW w:w="1296" w:type="dxa"/>
          </w:tcPr>
          <w:p w14:paraId="07DB013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3,41</w:t>
            </w:r>
          </w:p>
        </w:tc>
        <w:tc>
          <w:tcPr>
            <w:tcW w:w="1299" w:type="dxa"/>
          </w:tcPr>
          <w:p w14:paraId="77C9F43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3,93</w:t>
            </w:r>
          </w:p>
        </w:tc>
        <w:tc>
          <w:tcPr>
            <w:tcW w:w="1296" w:type="dxa"/>
          </w:tcPr>
          <w:p w14:paraId="19ABCBE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0,85</w:t>
            </w:r>
          </w:p>
        </w:tc>
        <w:tc>
          <w:tcPr>
            <w:tcW w:w="1298" w:type="dxa"/>
          </w:tcPr>
          <w:p w14:paraId="6EB9838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5DF7B77F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03475AE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6376381D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0827CABB" w14:textId="77777777">
        <w:trPr>
          <w:trHeight w:val="268"/>
        </w:trPr>
        <w:tc>
          <w:tcPr>
            <w:tcW w:w="1135" w:type="dxa"/>
          </w:tcPr>
          <w:p w14:paraId="24EAADCF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413210111090700</w:t>
            </w:r>
          </w:p>
        </w:tc>
        <w:tc>
          <w:tcPr>
            <w:tcW w:w="3459" w:type="dxa"/>
          </w:tcPr>
          <w:p w14:paraId="5A1AB6C3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BANC.-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FMMA</w:t>
            </w:r>
          </w:p>
        </w:tc>
        <w:tc>
          <w:tcPr>
            <w:tcW w:w="850" w:type="dxa"/>
          </w:tcPr>
          <w:p w14:paraId="4DE24B81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D776695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5.373,73</w:t>
            </w:r>
          </w:p>
        </w:tc>
        <w:tc>
          <w:tcPr>
            <w:tcW w:w="1296" w:type="dxa"/>
          </w:tcPr>
          <w:p w14:paraId="68A7505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32.949,61</w:t>
            </w:r>
          </w:p>
        </w:tc>
        <w:tc>
          <w:tcPr>
            <w:tcW w:w="1299" w:type="dxa"/>
          </w:tcPr>
          <w:p w14:paraId="75C247A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39.663,41</w:t>
            </w:r>
          </w:p>
        </w:tc>
        <w:tc>
          <w:tcPr>
            <w:tcW w:w="1296" w:type="dxa"/>
          </w:tcPr>
          <w:p w14:paraId="39441CB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8.059,71</w:t>
            </w:r>
          </w:p>
        </w:tc>
        <w:tc>
          <w:tcPr>
            <w:tcW w:w="1298" w:type="dxa"/>
          </w:tcPr>
          <w:p w14:paraId="050EC8A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11.333,33</w:t>
            </w:r>
          </w:p>
        </w:tc>
        <w:tc>
          <w:tcPr>
            <w:tcW w:w="1299" w:type="dxa"/>
          </w:tcPr>
          <w:p w14:paraId="2333F07B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35.768,00</w:t>
            </w:r>
          </w:p>
        </w:tc>
        <w:tc>
          <w:tcPr>
            <w:tcW w:w="1298" w:type="dxa"/>
          </w:tcPr>
          <w:p w14:paraId="1A9D5B4E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37.377,56</w:t>
            </w:r>
          </w:p>
        </w:tc>
        <w:tc>
          <w:tcPr>
            <w:tcW w:w="1298" w:type="dxa"/>
          </w:tcPr>
          <w:p w14:paraId="21C470CA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39.059,55</w:t>
            </w:r>
          </w:p>
        </w:tc>
      </w:tr>
      <w:tr w:rsidR="00CB4AB7" w14:paraId="5E3B120F" w14:textId="77777777">
        <w:trPr>
          <w:trHeight w:val="268"/>
        </w:trPr>
        <w:tc>
          <w:tcPr>
            <w:tcW w:w="1135" w:type="dxa"/>
          </w:tcPr>
          <w:p w14:paraId="79991723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413210111090800</w:t>
            </w:r>
          </w:p>
        </w:tc>
        <w:tc>
          <w:tcPr>
            <w:tcW w:w="3459" w:type="dxa"/>
          </w:tcPr>
          <w:p w14:paraId="01198431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DEP.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FMT</w:t>
            </w:r>
          </w:p>
        </w:tc>
        <w:tc>
          <w:tcPr>
            <w:tcW w:w="850" w:type="dxa"/>
          </w:tcPr>
          <w:p w14:paraId="4AF1039F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B24D0F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10,75</w:t>
            </w:r>
          </w:p>
        </w:tc>
        <w:tc>
          <w:tcPr>
            <w:tcW w:w="1296" w:type="dxa"/>
          </w:tcPr>
          <w:p w14:paraId="6E716FB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45,80</w:t>
            </w:r>
          </w:p>
        </w:tc>
        <w:tc>
          <w:tcPr>
            <w:tcW w:w="1299" w:type="dxa"/>
          </w:tcPr>
          <w:p w14:paraId="10D8A7F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54,61</w:t>
            </w:r>
          </w:p>
        </w:tc>
        <w:tc>
          <w:tcPr>
            <w:tcW w:w="1296" w:type="dxa"/>
          </w:tcPr>
          <w:p w14:paraId="62B05D6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11,95</w:t>
            </w:r>
          </w:p>
        </w:tc>
        <w:tc>
          <w:tcPr>
            <w:tcW w:w="1298" w:type="dxa"/>
          </w:tcPr>
          <w:p w14:paraId="22FC653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47C3507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2AF381A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5AC1F75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66D752A3" w14:textId="77777777">
        <w:trPr>
          <w:trHeight w:val="268"/>
        </w:trPr>
        <w:tc>
          <w:tcPr>
            <w:tcW w:w="1135" w:type="dxa"/>
          </w:tcPr>
          <w:p w14:paraId="1B30A58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413210111091000</w:t>
            </w:r>
          </w:p>
        </w:tc>
        <w:tc>
          <w:tcPr>
            <w:tcW w:w="3459" w:type="dxa"/>
          </w:tcPr>
          <w:p w14:paraId="344B5BA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FMS</w:t>
            </w:r>
          </w:p>
        </w:tc>
        <w:tc>
          <w:tcPr>
            <w:tcW w:w="850" w:type="dxa"/>
          </w:tcPr>
          <w:p w14:paraId="4A08CCB2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EA1A221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3.321,21</w:t>
            </w:r>
          </w:p>
        </w:tc>
        <w:tc>
          <w:tcPr>
            <w:tcW w:w="1296" w:type="dxa"/>
          </w:tcPr>
          <w:p w14:paraId="29D5A12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8.149,65</w:t>
            </w:r>
          </w:p>
        </w:tc>
        <w:tc>
          <w:tcPr>
            <w:tcW w:w="1299" w:type="dxa"/>
          </w:tcPr>
          <w:p w14:paraId="03954FB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2.576,78</w:t>
            </w:r>
          </w:p>
        </w:tc>
        <w:tc>
          <w:tcPr>
            <w:tcW w:w="1296" w:type="dxa"/>
          </w:tcPr>
          <w:p w14:paraId="121F9F1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372,32</w:t>
            </w:r>
          </w:p>
        </w:tc>
        <w:tc>
          <w:tcPr>
            <w:tcW w:w="1298" w:type="dxa"/>
          </w:tcPr>
          <w:p w14:paraId="6227AC2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2.800,00</w:t>
            </w:r>
          </w:p>
        </w:tc>
        <w:tc>
          <w:tcPr>
            <w:tcW w:w="1299" w:type="dxa"/>
          </w:tcPr>
          <w:p w14:paraId="2704D3E6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8.836,80</w:t>
            </w:r>
          </w:p>
        </w:tc>
        <w:tc>
          <w:tcPr>
            <w:tcW w:w="1298" w:type="dxa"/>
          </w:tcPr>
          <w:p w14:paraId="7F41F61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9.234,46</w:t>
            </w:r>
          </w:p>
        </w:tc>
        <w:tc>
          <w:tcPr>
            <w:tcW w:w="1298" w:type="dxa"/>
          </w:tcPr>
          <w:p w14:paraId="2089F06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9.650,01</w:t>
            </w:r>
          </w:p>
        </w:tc>
      </w:tr>
      <w:tr w:rsidR="00CB4AB7" w14:paraId="77D5FF34" w14:textId="77777777">
        <w:trPr>
          <w:trHeight w:val="268"/>
        </w:trPr>
        <w:tc>
          <w:tcPr>
            <w:tcW w:w="1135" w:type="dxa"/>
          </w:tcPr>
          <w:p w14:paraId="6D8A2728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413210111091100</w:t>
            </w:r>
          </w:p>
        </w:tc>
        <w:tc>
          <w:tcPr>
            <w:tcW w:w="3459" w:type="dxa"/>
          </w:tcPr>
          <w:p w14:paraId="680D119B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 FMCA</w:t>
            </w:r>
          </w:p>
        </w:tc>
        <w:tc>
          <w:tcPr>
            <w:tcW w:w="850" w:type="dxa"/>
          </w:tcPr>
          <w:p w14:paraId="58694CAF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AAFCC8F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122,46</w:t>
            </w:r>
          </w:p>
        </w:tc>
        <w:tc>
          <w:tcPr>
            <w:tcW w:w="1296" w:type="dxa"/>
          </w:tcPr>
          <w:p w14:paraId="254774E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522,16</w:t>
            </w:r>
          </w:p>
        </w:tc>
        <w:tc>
          <w:tcPr>
            <w:tcW w:w="1299" w:type="dxa"/>
          </w:tcPr>
          <w:p w14:paraId="415B709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247,91</w:t>
            </w:r>
          </w:p>
        </w:tc>
        <w:tc>
          <w:tcPr>
            <w:tcW w:w="1296" w:type="dxa"/>
          </w:tcPr>
          <w:p w14:paraId="6BFA578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DFD6CC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7E42DCBD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661B45C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3F4FEA2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66A7D1CE" w14:textId="77777777">
        <w:trPr>
          <w:trHeight w:val="268"/>
        </w:trPr>
        <w:tc>
          <w:tcPr>
            <w:tcW w:w="1135" w:type="dxa"/>
          </w:tcPr>
          <w:p w14:paraId="67AC5A7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413210111091200</w:t>
            </w:r>
          </w:p>
        </w:tc>
        <w:tc>
          <w:tcPr>
            <w:tcW w:w="3459" w:type="dxa"/>
          </w:tcPr>
          <w:p w14:paraId="5A174259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FMAS</w:t>
            </w:r>
          </w:p>
        </w:tc>
        <w:tc>
          <w:tcPr>
            <w:tcW w:w="850" w:type="dxa"/>
          </w:tcPr>
          <w:p w14:paraId="4959363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E8276D5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553,32</w:t>
            </w:r>
          </w:p>
        </w:tc>
        <w:tc>
          <w:tcPr>
            <w:tcW w:w="1296" w:type="dxa"/>
          </w:tcPr>
          <w:p w14:paraId="6E15BDD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874,61</w:t>
            </w:r>
          </w:p>
        </w:tc>
        <w:tc>
          <w:tcPr>
            <w:tcW w:w="1299" w:type="dxa"/>
          </w:tcPr>
          <w:p w14:paraId="531FDF4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1.095,30</w:t>
            </w:r>
          </w:p>
        </w:tc>
        <w:tc>
          <w:tcPr>
            <w:tcW w:w="1296" w:type="dxa"/>
          </w:tcPr>
          <w:p w14:paraId="08C4A2D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13,47</w:t>
            </w:r>
          </w:p>
        </w:tc>
        <w:tc>
          <w:tcPr>
            <w:tcW w:w="1298" w:type="dxa"/>
          </w:tcPr>
          <w:p w14:paraId="7AA8175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1D93C9B5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49ADF6A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31DC2C9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</w:tbl>
    <w:p w14:paraId="4F28BF13" w14:textId="77777777" w:rsidR="00CB4AB7" w:rsidRDefault="00CB4AB7">
      <w:pPr>
        <w:rPr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54A82487" w14:textId="77777777">
        <w:trPr>
          <w:trHeight w:val="268"/>
        </w:trPr>
        <w:tc>
          <w:tcPr>
            <w:tcW w:w="5444" w:type="dxa"/>
            <w:gridSpan w:val="3"/>
          </w:tcPr>
          <w:p w14:paraId="693723AD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036093A5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2B0CD4B8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26495E07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67A8FB72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58C33A80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79E2DCA5" w14:textId="77777777">
        <w:trPr>
          <w:trHeight w:val="265"/>
        </w:trPr>
        <w:tc>
          <w:tcPr>
            <w:tcW w:w="1135" w:type="dxa"/>
          </w:tcPr>
          <w:p w14:paraId="518E3BB0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5894B750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5C4952E0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03FD3AEA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24C9C6D3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6BDD5FBF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26AF0D16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2495D1A5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229879D0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4E85F65B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0448DA14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7AE55A4F" w14:textId="77777777">
        <w:trPr>
          <w:trHeight w:val="268"/>
        </w:trPr>
        <w:tc>
          <w:tcPr>
            <w:tcW w:w="1135" w:type="dxa"/>
          </w:tcPr>
          <w:p w14:paraId="0F37ACAA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413210111091300</w:t>
            </w:r>
          </w:p>
        </w:tc>
        <w:tc>
          <w:tcPr>
            <w:tcW w:w="3459" w:type="dxa"/>
          </w:tcPr>
          <w:p w14:paraId="65E7C002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REM.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PMPA</w:t>
            </w:r>
          </w:p>
        </w:tc>
        <w:tc>
          <w:tcPr>
            <w:tcW w:w="850" w:type="dxa"/>
          </w:tcPr>
          <w:p w14:paraId="06BE0D28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40B77BF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126.128,85</w:t>
            </w:r>
          </w:p>
        </w:tc>
        <w:tc>
          <w:tcPr>
            <w:tcW w:w="1296" w:type="dxa"/>
          </w:tcPr>
          <w:p w14:paraId="06FDA76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897.901,71</w:t>
            </w:r>
          </w:p>
        </w:tc>
        <w:tc>
          <w:tcPr>
            <w:tcW w:w="1299" w:type="dxa"/>
          </w:tcPr>
          <w:p w14:paraId="4C0C5CD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751.830,93</w:t>
            </w:r>
          </w:p>
        </w:tc>
        <w:tc>
          <w:tcPr>
            <w:tcW w:w="1296" w:type="dxa"/>
          </w:tcPr>
          <w:p w14:paraId="1153251D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121.566,29</w:t>
            </w:r>
          </w:p>
        </w:tc>
        <w:tc>
          <w:tcPr>
            <w:tcW w:w="1298" w:type="dxa"/>
          </w:tcPr>
          <w:p w14:paraId="3DC37E0F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311.000,00</w:t>
            </w:r>
          </w:p>
        </w:tc>
        <w:tc>
          <w:tcPr>
            <w:tcW w:w="1299" w:type="dxa"/>
          </w:tcPr>
          <w:p w14:paraId="0FC7EBF4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181.516,00</w:t>
            </w:r>
          </w:p>
        </w:tc>
        <w:tc>
          <w:tcPr>
            <w:tcW w:w="1298" w:type="dxa"/>
          </w:tcPr>
          <w:p w14:paraId="03B3B5B4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189.684,22</w:t>
            </w:r>
          </w:p>
        </w:tc>
        <w:tc>
          <w:tcPr>
            <w:tcW w:w="1298" w:type="dxa"/>
          </w:tcPr>
          <w:p w14:paraId="204E6780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198.220,01</w:t>
            </w:r>
          </w:p>
        </w:tc>
      </w:tr>
      <w:tr w:rsidR="00CB4AB7" w14:paraId="2233D1F7" w14:textId="77777777">
        <w:trPr>
          <w:trHeight w:val="268"/>
        </w:trPr>
        <w:tc>
          <w:tcPr>
            <w:tcW w:w="1135" w:type="dxa"/>
          </w:tcPr>
          <w:p w14:paraId="4BC68D79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413210111091500</w:t>
            </w:r>
          </w:p>
        </w:tc>
        <w:tc>
          <w:tcPr>
            <w:tcW w:w="3459" w:type="dxa"/>
          </w:tcPr>
          <w:p w14:paraId="1B2E2FB4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BANC. -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FMDRS</w:t>
            </w:r>
          </w:p>
        </w:tc>
        <w:tc>
          <w:tcPr>
            <w:tcW w:w="850" w:type="dxa"/>
          </w:tcPr>
          <w:p w14:paraId="55E8D093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F967C7B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363,83</w:t>
            </w:r>
          </w:p>
        </w:tc>
        <w:tc>
          <w:tcPr>
            <w:tcW w:w="1296" w:type="dxa"/>
          </w:tcPr>
          <w:p w14:paraId="2B3255C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1.501,25</w:t>
            </w:r>
          </w:p>
        </w:tc>
        <w:tc>
          <w:tcPr>
            <w:tcW w:w="1299" w:type="dxa"/>
          </w:tcPr>
          <w:p w14:paraId="4512482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27.105,41</w:t>
            </w:r>
          </w:p>
        </w:tc>
        <w:tc>
          <w:tcPr>
            <w:tcW w:w="1296" w:type="dxa"/>
          </w:tcPr>
          <w:p w14:paraId="6966E03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8.754,34</w:t>
            </w:r>
          </w:p>
        </w:tc>
        <w:tc>
          <w:tcPr>
            <w:tcW w:w="1298" w:type="dxa"/>
          </w:tcPr>
          <w:p w14:paraId="2AB4E5A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500,00</w:t>
            </w:r>
          </w:p>
        </w:tc>
        <w:tc>
          <w:tcPr>
            <w:tcW w:w="1299" w:type="dxa"/>
          </w:tcPr>
          <w:p w14:paraId="78DB875E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1.578,00</w:t>
            </w:r>
          </w:p>
        </w:tc>
        <w:tc>
          <w:tcPr>
            <w:tcW w:w="1298" w:type="dxa"/>
          </w:tcPr>
          <w:p w14:paraId="18E50E7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1.649,01</w:t>
            </w:r>
          </w:p>
        </w:tc>
        <w:tc>
          <w:tcPr>
            <w:tcW w:w="1298" w:type="dxa"/>
          </w:tcPr>
          <w:p w14:paraId="2668EC0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1.723,22</w:t>
            </w:r>
          </w:p>
        </w:tc>
      </w:tr>
      <w:tr w:rsidR="00CB4AB7" w14:paraId="2B1EBEF4" w14:textId="77777777">
        <w:trPr>
          <w:trHeight w:val="268"/>
        </w:trPr>
        <w:tc>
          <w:tcPr>
            <w:tcW w:w="1135" w:type="dxa"/>
          </w:tcPr>
          <w:p w14:paraId="390AA927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413210111091600</w:t>
            </w:r>
          </w:p>
        </w:tc>
        <w:tc>
          <w:tcPr>
            <w:tcW w:w="3459" w:type="dxa"/>
          </w:tcPr>
          <w:p w14:paraId="69080E63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TESOURO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FME</w:t>
            </w:r>
          </w:p>
        </w:tc>
        <w:tc>
          <w:tcPr>
            <w:tcW w:w="850" w:type="dxa"/>
          </w:tcPr>
          <w:p w14:paraId="751CE845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107860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8AD377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11.948,86</w:t>
            </w:r>
          </w:p>
        </w:tc>
        <w:tc>
          <w:tcPr>
            <w:tcW w:w="1299" w:type="dxa"/>
          </w:tcPr>
          <w:p w14:paraId="3835E5B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12.902,34</w:t>
            </w:r>
          </w:p>
        </w:tc>
        <w:tc>
          <w:tcPr>
            <w:tcW w:w="1296" w:type="dxa"/>
          </w:tcPr>
          <w:p w14:paraId="06BA5F4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12.330,32</w:t>
            </w:r>
          </w:p>
        </w:tc>
        <w:tc>
          <w:tcPr>
            <w:tcW w:w="1298" w:type="dxa"/>
          </w:tcPr>
          <w:p w14:paraId="36E59FF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4.133,33</w:t>
            </w:r>
          </w:p>
        </w:tc>
        <w:tc>
          <w:tcPr>
            <w:tcW w:w="1299" w:type="dxa"/>
          </w:tcPr>
          <w:p w14:paraId="2236FF5B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13.044,80</w:t>
            </w:r>
          </w:p>
        </w:tc>
        <w:tc>
          <w:tcPr>
            <w:tcW w:w="1298" w:type="dxa"/>
          </w:tcPr>
          <w:p w14:paraId="32EF0F1D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13.631,82</w:t>
            </w:r>
          </w:p>
        </w:tc>
        <w:tc>
          <w:tcPr>
            <w:tcW w:w="1298" w:type="dxa"/>
          </w:tcPr>
          <w:p w14:paraId="1823A933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14.245,25</w:t>
            </w:r>
          </w:p>
        </w:tc>
      </w:tr>
      <w:tr w:rsidR="00CB4AB7" w14:paraId="015B4E67" w14:textId="77777777">
        <w:trPr>
          <w:trHeight w:val="268"/>
        </w:trPr>
        <w:tc>
          <w:tcPr>
            <w:tcW w:w="1135" w:type="dxa"/>
          </w:tcPr>
          <w:p w14:paraId="55905DA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413210111120000</w:t>
            </w:r>
          </w:p>
        </w:tc>
        <w:tc>
          <w:tcPr>
            <w:tcW w:w="3459" w:type="dxa"/>
          </w:tcPr>
          <w:p w14:paraId="1E6670D2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REMUNERAÇÃO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DEPÓSITOS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BANCÁRIOS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PRINCIPAL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V</w:t>
            </w:r>
          </w:p>
        </w:tc>
        <w:tc>
          <w:tcPr>
            <w:tcW w:w="850" w:type="dxa"/>
          </w:tcPr>
          <w:p w14:paraId="5B02D9E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76DE31C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86.258,43</w:t>
            </w:r>
          </w:p>
        </w:tc>
        <w:tc>
          <w:tcPr>
            <w:tcW w:w="1296" w:type="dxa"/>
          </w:tcPr>
          <w:p w14:paraId="6DAE767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325.032,75</w:t>
            </w:r>
          </w:p>
        </w:tc>
        <w:tc>
          <w:tcPr>
            <w:tcW w:w="1299" w:type="dxa"/>
          </w:tcPr>
          <w:p w14:paraId="5904D15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392.922,63</w:t>
            </w:r>
          </w:p>
        </w:tc>
        <w:tc>
          <w:tcPr>
            <w:tcW w:w="1296" w:type="dxa"/>
          </w:tcPr>
          <w:p w14:paraId="28E08D9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105.709,23</w:t>
            </w:r>
          </w:p>
        </w:tc>
        <w:tc>
          <w:tcPr>
            <w:tcW w:w="1298" w:type="dxa"/>
          </w:tcPr>
          <w:p w14:paraId="49A3B0A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121.893,33</w:t>
            </w:r>
          </w:p>
        </w:tc>
        <w:tc>
          <w:tcPr>
            <w:tcW w:w="1299" w:type="dxa"/>
          </w:tcPr>
          <w:p w14:paraId="27BD646B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234.695,36</w:t>
            </w:r>
          </w:p>
        </w:tc>
        <w:tc>
          <w:tcPr>
            <w:tcW w:w="1298" w:type="dxa"/>
          </w:tcPr>
          <w:p w14:paraId="27C21D9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245.256,65</w:t>
            </w:r>
          </w:p>
        </w:tc>
        <w:tc>
          <w:tcPr>
            <w:tcW w:w="1298" w:type="dxa"/>
          </w:tcPr>
          <w:p w14:paraId="5CF6C11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256.293,20</w:t>
            </w:r>
          </w:p>
        </w:tc>
      </w:tr>
      <w:tr w:rsidR="00CB4AB7" w14:paraId="0ED84FB9" w14:textId="77777777">
        <w:trPr>
          <w:trHeight w:val="268"/>
        </w:trPr>
        <w:tc>
          <w:tcPr>
            <w:tcW w:w="1135" w:type="dxa"/>
          </w:tcPr>
          <w:p w14:paraId="26DB893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413210111121000</w:t>
            </w:r>
          </w:p>
        </w:tc>
        <w:tc>
          <w:tcPr>
            <w:tcW w:w="3459" w:type="dxa"/>
          </w:tcPr>
          <w:p w14:paraId="4F2C5EA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REM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DEP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BANC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PRIN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VINC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SALARIO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EDUCAÇÃO</w:t>
            </w:r>
          </w:p>
        </w:tc>
        <w:tc>
          <w:tcPr>
            <w:tcW w:w="850" w:type="dxa"/>
          </w:tcPr>
          <w:p w14:paraId="7438C15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05E0876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68.156,51</w:t>
            </w:r>
          </w:p>
        </w:tc>
        <w:tc>
          <w:tcPr>
            <w:tcW w:w="1296" w:type="dxa"/>
          </w:tcPr>
          <w:p w14:paraId="7277796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260.881,47</w:t>
            </w:r>
          </w:p>
        </w:tc>
        <w:tc>
          <w:tcPr>
            <w:tcW w:w="1299" w:type="dxa"/>
          </w:tcPr>
          <w:p w14:paraId="6C79126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313.836,48</w:t>
            </w:r>
          </w:p>
        </w:tc>
        <w:tc>
          <w:tcPr>
            <w:tcW w:w="1296" w:type="dxa"/>
          </w:tcPr>
          <w:p w14:paraId="7BC4A77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93.456,74</w:t>
            </w:r>
          </w:p>
        </w:tc>
        <w:tc>
          <w:tcPr>
            <w:tcW w:w="1298" w:type="dxa"/>
          </w:tcPr>
          <w:p w14:paraId="4258EE7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96.666,67</w:t>
            </w:r>
          </w:p>
        </w:tc>
        <w:tc>
          <w:tcPr>
            <w:tcW w:w="1299" w:type="dxa"/>
          </w:tcPr>
          <w:p w14:paraId="68C16FFF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155.080,00</w:t>
            </w:r>
          </w:p>
        </w:tc>
        <w:tc>
          <w:tcPr>
            <w:tcW w:w="1298" w:type="dxa"/>
          </w:tcPr>
          <w:p w14:paraId="5FF273E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162.058,60</w:t>
            </w:r>
          </w:p>
        </w:tc>
        <w:tc>
          <w:tcPr>
            <w:tcW w:w="1298" w:type="dxa"/>
          </w:tcPr>
          <w:p w14:paraId="735494A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169.351,24</w:t>
            </w:r>
          </w:p>
        </w:tc>
      </w:tr>
      <w:tr w:rsidR="00CB4AB7" w14:paraId="18F0EC26" w14:textId="77777777">
        <w:trPr>
          <w:trHeight w:val="268"/>
        </w:trPr>
        <w:tc>
          <w:tcPr>
            <w:tcW w:w="1135" w:type="dxa"/>
          </w:tcPr>
          <w:p w14:paraId="1B771964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413210111121001</w:t>
            </w:r>
          </w:p>
        </w:tc>
        <w:tc>
          <w:tcPr>
            <w:tcW w:w="3459" w:type="dxa"/>
          </w:tcPr>
          <w:p w14:paraId="4315D91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 SALARIO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EDUCA</w:t>
            </w:r>
          </w:p>
        </w:tc>
        <w:tc>
          <w:tcPr>
            <w:tcW w:w="850" w:type="dxa"/>
          </w:tcPr>
          <w:p w14:paraId="3836E176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C7440FD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68.156,51</w:t>
            </w:r>
          </w:p>
        </w:tc>
        <w:tc>
          <w:tcPr>
            <w:tcW w:w="1296" w:type="dxa"/>
          </w:tcPr>
          <w:p w14:paraId="02EDEA9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C4CD9D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B4F435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AD8213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07F6AC2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32F999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425606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6BBF1EF" w14:textId="77777777">
        <w:trPr>
          <w:trHeight w:val="268"/>
        </w:trPr>
        <w:tc>
          <w:tcPr>
            <w:tcW w:w="1135" w:type="dxa"/>
          </w:tcPr>
          <w:p w14:paraId="6DA02A4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413210111121002</w:t>
            </w:r>
          </w:p>
        </w:tc>
        <w:tc>
          <w:tcPr>
            <w:tcW w:w="3459" w:type="dxa"/>
          </w:tcPr>
          <w:p w14:paraId="3482894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SALARIO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EDUCAÇÃO</w:t>
            </w:r>
          </w:p>
        </w:tc>
        <w:tc>
          <w:tcPr>
            <w:tcW w:w="850" w:type="dxa"/>
          </w:tcPr>
          <w:p w14:paraId="0EDA797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E717A1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2653A8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260.881,47</w:t>
            </w:r>
          </w:p>
        </w:tc>
        <w:tc>
          <w:tcPr>
            <w:tcW w:w="1299" w:type="dxa"/>
          </w:tcPr>
          <w:p w14:paraId="5083A1E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313.836,48</w:t>
            </w:r>
          </w:p>
        </w:tc>
        <w:tc>
          <w:tcPr>
            <w:tcW w:w="1296" w:type="dxa"/>
          </w:tcPr>
          <w:p w14:paraId="64E7696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93.456,74</w:t>
            </w:r>
          </w:p>
        </w:tc>
        <w:tc>
          <w:tcPr>
            <w:tcW w:w="1298" w:type="dxa"/>
          </w:tcPr>
          <w:p w14:paraId="1CC41EC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96.666,67</w:t>
            </w:r>
          </w:p>
        </w:tc>
        <w:tc>
          <w:tcPr>
            <w:tcW w:w="1299" w:type="dxa"/>
          </w:tcPr>
          <w:p w14:paraId="2ADDFAF5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155.080,00</w:t>
            </w:r>
          </w:p>
        </w:tc>
        <w:tc>
          <w:tcPr>
            <w:tcW w:w="1298" w:type="dxa"/>
          </w:tcPr>
          <w:p w14:paraId="20F15F1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162.058,60</w:t>
            </w:r>
          </w:p>
        </w:tc>
        <w:tc>
          <w:tcPr>
            <w:tcW w:w="1298" w:type="dxa"/>
          </w:tcPr>
          <w:p w14:paraId="66DA109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169.351,24</w:t>
            </w:r>
          </w:p>
        </w:tc>
      </w:tr>
      <w:tr w:rsidR="00CB4AB7" w14:paraId="2246EDF5" w14:textId="77777777">
        <w:trPr>
          <w:trHeight w:val="268"/>
        </w:trPr>
        <w:tc>
          <w:tcPr>
            <w:tcW w:w="1135" w:type="dxa"/>
          </w:tcPr>
          <w:p w14:paraId="033D3FA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413210111122000</w:t>
            </w:r>
          </w:p>
        </w:tc>
        <w:tc>
          <w:tcPr>
            <w:tcW w:w="3459" w:type="dxa"/>
          </w:tcPr>
          <w:p w14:paraId="5FC0D897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REM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DEP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BANC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PRIN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VINC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FNDE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PDDE</w:t>
            </w:r>
          </w:p>
        </w:tc>
        <w:tc>
          <w:tcPr>
            <w:tcW w:w="850" w:type="dxa"/>
          </w:tcPr>
          <w:p w14:paraId="044205A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3DFBE9E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189,37</w:t>
            </w:r>
          </w:p>
        </w:tc>
        <w:tc>
          <w:tcPr>
            <w:tcW w:w="1296" w:type="dxa"/>
          </w:tcPr>
          <w:p w14:paraId="69A0A34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752,08</w:t>
            </w:r>
          </w:p>
        </w:tc>
        <w:tc>
          <w:tcPr>
            <w:tcW w:w="1299" w:type="dxa"/>
          </w:tcPr>
          <w:p w14:paraId="52A448E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798,16</w:t>
            </w:r>
          </w:p>
        </w:tc>
        <w:tc>
          <w:tcPr>
            <w:tcW w:w="1296" w:type="dxa"/>
          </w:tcPr>
          <w:p w14:paraId="038CF67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185,22</w:t>
            </w:r>
          </w:p>
        </w:tc>
        <w:tc>
          <w:tcPr>
            <w:tcW w:w="1298" w:type="dxa"/>
          </w:tcPr>
          <w:p w14:paraId="51D92B4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666,67</w:t>
            </w:r>
          </w:p>
        </w:tc>
        <w:tc>
          <w:tcPr>
            <w:tcW w:w="1299" w:type="dxa"/>
          </w:tcPr>
          <w:p w14:paraId="135ECF30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2.104,00</w:t>
            </w:r>
          </w:p>
        </w:tc>
        <w:tc>
          <w:tcPr>
            <w:tcW w:w="1298" w:type="dxa"/>
          </w:tcPr>
          <w:p w14:paraId="373F305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2.198,68</w:t>
            </w:r>
          </w:p>
        </w:tc>
        <w:tc>
          <w:tcPr>
            <w:tcW w:w="1298" w:type="dxa"/>
          </w:tcPr>
          <w:p w14:paraId="0E2E538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2.297,62</w:t>
            </w:r>
          </w:p>
        </w:tc>
      </w:tr>
      <w:tr w:rsidR="00CB4AB7" w14:paraId="1B2DC7AD" w14:textId="77777777">
        <w:trPr>
          <w:trHeight w:val="268"/>
        </w:trPr>
        <w:tc>
          <w:tcPr>
            <w:tcW w:w="1135" w:type="dxa"/>
          </w:tcPr>
          <w:p w14:paraId="1623A54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413210111122001</w:t>
            </w:r>
          </w:p>
        </w:tc>
        <w:tc>
          <w:tcPr>
            <w:tcW w:w="3459" w:type="dxa"/>
          </w:tcPr>
          <w:p w14:paraId="70883D0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 PRIN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 VINC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 FNDE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PDDE</w:t>
            </w:r>
          </w:p>
        </w:tc>
        <w:tc>
          <w:tcPr>
            <w:tcW w:w="850" w:type="dxa"/>
          </w:tcPr>
          <w:p w14:paraId="359A242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5693072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189,37</w:t>
            </w:r>
          </w:p>
        </w:tc>
        <w:tc>
          <w:tcPr>
            <w:tcW w:w="1296" w:type="dxa"/>
          </w:tcPr>
          <w:p w14:paraId="5F748E8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58CE0D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89A14A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A17639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E54B401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28A78E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54C4CD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ED1E9CA" w14:textId="77777777">
        <w:trPr>
          <w:trHeight w:val="263"/>
        </w:trPr>
        <w:tc>
          <w:tcPr>
            <w:tcW w:w="1135" w:type="dxa"/>
          </w:tcPr>
          <w:p w14:paraId="4652085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413210111122002</w:t>
            </w:r>
          </w:p>
        </w:tc>
        <w:tc>
          <w:tcPr>
            <w:tcW w:w="3459" w:type="dxa"/>
          </w:tcPr>
          <w:p w14:paraId="54160EC6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FNDE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PDDE</w:t>
            </w:r>
          </w:p>
        </w:tc>
        <w:tc>
          <w:tcPr>
            <w:tcW w:w="850" w:type="dxa"/>
          </w:tcPr>
          <w:p w14:paraId="6D41ABB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1551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B65EAB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FE9665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752,08</w:t>
            </w:r>
          </w:p>
        </w:tc>
        <w:tc>
          <w:tcPr>
            <w:tcW w:w="1299" w:type="dxa"/>
          </w:tcPr>
          <w:p w14:paraId="1807C98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798,16</w:t>
            </w:r>
          </w:p>
        </w:tc>
        <w:tc>
          <w:tcPr>
            <w:tcW w:w="1296" w:type="dxa"/>
          </w:tcPr>
          <w:p w14:paraId="7DCA590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185,22</w:t>
            </w:r>
          </w:p>
        </w:tc>
        <w:tc>
          <w:tcPr>
            <w:tcW w:w="1298" w:type="dxa"/>
          </w:tcPr>
          <w:p w14:paraId="56C5D1A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666,67</w:t>
            </w:r>
          </w:p>
        </w:tc>
        <w:tc>
          <w:tcPr>
            <w:tcW w:w="1299" w:type="dxa"/>
          </w:tcPr>
          <w:p w14:paraId="7E0906C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2.104,00</w:t>
            </w:r>
          </w:p>
        </w:tc>
        <w:tc>
          <w:tcPr>
            <w:tcW w:w="1298" w:type="dxa"/>
          </w:tcPr>
          <w:p w14:paraId="3B54E31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2.198,68</w:t>
            </w:r>
          </w:p>
        </w:tc>
        <w:tc>
          <w:tcPr>
            <w:tcW w:w="1298" w:type="dxa"/>
          </w:tcPr>
          <w:p w14:paraId="4298E69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2.297,62</w:t>
            </w:r>
          </w:p>
        </w:tc>
      </w:tr>
      <w:tr w:rsidR="00CB4AB7" w14:paraId="39B350F1" w14:textId="77777777">
        <w:trPr>
          <w:trHeight w:val="268"/>
        </w:trPr>
        <w:tc>
          <w:tcPr>
            <w:tcW w:w="1135" w:type="dxa"/>
          </w:tcPr>
          <w:p w14:paraId="5602F58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413210111123000</w:t>
            </w:r>
          </w:p>
        </w:tc>
        <w:tc>
          <w:tcPr>
            <w:tcW w:w="3459" w:type="dxa"/>
          </w:tcPr>
          <w:p w14:paraId="4A91FB5B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REM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DEP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BANC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PRIN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VINC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FNDE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PNAE</w:t>
            </w:r>
          </w:p>
        </w:tc>
        <w:tc>
          <w:tcPr>
            <w:tcW w:w="850" w:type="dxa"/>
          </w:tcPr>
          <w:p w14:paraId="5D64BE8E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CEF2805" w14:textId="77777777" w:rsidR="00CB4AB7" w:rsidRDefault="00BF711E">
            <w:pPr>
              <w:pStyle w:val="TableParagraph"/>
              <w:spacing w:before="52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5.678,79</w:t>
            </w:r>
          </w:p>
        </w:tc>
        <w:tc>
          <w:tcPr>
            <w:tcW w:w="1296" w:type="dxa"/>
          </w:tcPr>
          <w:p w14:paraId="7DDF513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16.507,00</w:t>
            </w:r>
          </w:p>
        </w:tc>
        <w:tc>
          <w:tcPr>
            <w:tcW w:w="1299" w:type="dxa"/>
          </w:tcPr>
          <w:p w14:paraId="7B3C49BA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14.711,52</w:t>
            </w:r>
          </w:p>
        </w:tc>
        <w:tc>
          <w:tcPr>
            <w:tcW w:w="1296" w:type="dxa"/>
          </w:tcPr>
          <w:p w14:paraId="52E56A2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1.250,59</w:t>
            </w:r>
          </w:p>
        </w:tc>
        <w:tc>
          <w:tcPr>
            <w:tcW w:w="1298" w:type="dxa"/>
          </w:tcPr>
          <w:p w14:paraId="4626C85D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6.700,00</w:t>
            </w:r>
          </w:p>
        </w:tc>
        <w:tc>
          <w:tcPr>
            <w:tcW w:w="1299" w:type="dxa"/>
          </w:tcPr>
          <w:p w14:paraId="58E18255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21.145,20</w:t>
            </w:r>
          </w:p>
        </w:tc>
        <w:tc>
          <w:tcPr>
            <w:tcW w:w="1298" w:type="dxa"/>
          </w:tcPr>
          <w:p w14:paraId="5E51DBF5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22.096,73</w:t>
            </w:r>
          </w:p>
        </w:tc>
        <w:tc>
          <w:tcPr>
            <w:tcW w:w="1298" w:type="dxa"/>
          </w:tcPr>
          <w:p w14:paraId="0570211F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23.091,08</w:t>
            </w:r>
          </w:p>
        </w:tc>
      </w:tr>
      <w:tr w:rsidR="00CB4AB7" w14:paraId="089C0E16" w14:textId="77777777">
        <w:trPr>
          <w:trHeight w:val="268"/>
        </w:trPr>
        <w:tc>
          <w:tcPr>
            <w:tcW w:w="1135" w:type="dxa"/>
          </w:tcPr>
          <w:p w14:paraId="2F350D9C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413210111123001</w:t>
            </w:r>
          </w:p>
        </w:tc>
        <w:tc>
          <w:tcPr>
            <w:tcW w:w="3459" w:type="dxa"/>
          </w:tcPr>
          <w:p w14:paraId="2157EE45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 VINC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FNDE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PNAE</w:t>
            </w:r>
          </w:p>
        </w:tc>
        <w:tc>
          <w:tcPr>
            <w:tcW w:w="850" w:type="dxa"/>
          </w:tcPr>
          <w:p w14:paraId="455C8351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9268163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5.678,79</w:t>
            </w:r>
          </w:p>
        </w:tc>
        <w:tc>
          <w:tcPr>
            <w:tcW w:w="1296" w:type="dxa"/>
          </w:tcPr>
          <w:p w14:paraId="253E66F8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600EDD1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CB04DD5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2A6B53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0834B88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7F59BF6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46D1A70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498895A9" w14:textId="77777777">
        <w:trPr>
          <w:trHeight w:val="268"/>
        </w:trPr>
        <w:tc>
          <w:tcPr>
            <w:tcW w:w="1135" w:type="dxa"/>
          </w:tcPr>
          <w:p w14:paraId="65D51BD6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413210111123002</w:t>
            </w:r>
          </w:p>
        </w:tc>
        <w:tc>
          <w:tcPr>
            <w:tcW w:w="3459" w:type="dxa"/>
          </w:tcPr>
          <w:p w14:paraId="3B99C346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FNDE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PNAE</w:t>
            </w:r>
          </w:p>
        </w:tc>
        <w:tc>
          <w:tcPr>
            <w:tcW w:w="850" w:type="dxa"/>
          </w:tcPr>
          <w:p w14:paraId="14E528CD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1552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65B082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D55A00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16.507,00</w:t>
            </w:r>
          </w:p>
        </w:tc>
        <w:tc>
          <w:tcPr>
            <w:tcW w:w="1299" w:type="dxa"/>
          </w:tcPr>
          <w:p w14:paraId="38E92C26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14.711,52</w:t>
            </w:r>
          </w:p>
        </w:tc>
        <w:tc>
          <w:tcPr>
            <w:tcW w:w="1296" w:type="dxa"/>
          </w:tcPr>
          <w:p w14:paraId="644F6E1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1.250,59</w:t>
            </w:r>
          </w:p>
        </w:tc>
        <w:tc>
          <w:tcPr>
            <w:tcW w:w="1298" w:type="dxa"/>
          </w:tcPr>
          <w:p w14:paraId="563F62B6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6.700,00</w:t>
            </w:r>
          </w:p>
        </w:tc>
        <w:tc>
          <w:tcPr>
            <w:tcW w:w="1299" w:type="dxa"/>
          </w:tcPr>
          <w:p w14:paraId="58BAD1B5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21.145,20</w:t>
            </w:r>
          </w:p>
        </w:tc>
        <w:tc>
          <w:tcPr>
            <w:tcW w:w="1298" w:type="dxa"/>
          </w:tcPr>
          <w:p w14:paraId="120BF4AF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22.096,73</w:t>
            </w:r>
          </w:p>
        </w:tc>
        <w:tc>
          <w:tcPr>
            <w:tcW w:w="1298" w:type="dxa"/>
          </w:tcPr>
          <w:p w14:paraId="6FB68E93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23.091,08</w:t>
            </w:r>
          </w:p>
        </w:tc>
      </w:tr>
      <w:tr w:rsidR="00CB4AB7" w14:paraId="480FFEFB" w14:textId="77777777">
        <w:trPr>
          <w:trHeight w:val="268"/>
        </w:trPr>
        <w:tc>
          <w:tcPr>
            <w:tcW w:w="1135" w:type="dxa"/>
          </w:tcPr>
          <w:p w14:paraId="17E262C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413210111124000</w:t>
            </w:r>
          </w:p>
        </w:tc>
        <w:tc>
          <w:tcPr>
            <w:tcW w:w="3459" w:type="dxa"/>
          </w:tcPr>
          <w:p w14:paraId="62F3C208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REM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DEP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BANC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PRIN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VINC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FNDE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PNATE</w:t>
            </w:r>
          </w:p>
        </w:tc>
        <w:tc>
          <w:tcPr>
            <w:tcW w:w="850" w:type="dxa"/>
          </w:tcPr>
          <w:p w14:paraId="3C679C0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DD97A5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B36D4C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4.241,28</w:t>
            </w:r>
          </w:p>
        </w:tc>
        <w:tc>
          <w:tcPr>
            <w:tcW w:w="1299" w:type="dxa"/>
          </w:tcPr>
          <w:p w14:paraId="118E0EF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4.757,92</w:t>
            </w:r>
          </w:p>
        </w:tc>
        <w:tc>
          <w:tcPr>
            <w:tcW w:w="1296" w:type="dxa"/>
          </w:tcPr>
          <w:p w14:paraId="11E1F64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120,56</w:t>
            </w:r>
          </w:p>
        </w:tc>
        <w:tc>
          <w:tcPr>
            <w:tcW w:w="1298" w:type="dxa"/>
          </w:tcPr>
          <w:p w14:paraId="24B29B2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2.133,33</w:t>
            </w:r>
          </w:p>
        </w:tc>
        <w:tc>
          <w:tcPr>
            <w:tcW w:w="1299" w:type="dxa"/>
          </w:tcPr>
          <w:p w14:paraId="72F6DCF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6.732,80</w:t>
            </w:r>
          </w:p>
        </w:tc>
        <w:tc>
          <w:tcPr>
            <w:tcW w:w="1298" w:type="dxa"/>
          </w:tcPr>
          <w:p w14:paraId="0387D99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7.035,78</w:t>
            </w:r>
          </w:p>
        </w:tc>
        <w:tc>
          <w:tcPr>
            <w:tcW w:w="1298" w:type="dxa"/>
          </w:tcPr>
          <w:p w14:paraId="0DB3DC1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7.352,39</w:t>
            </w:r>
          </w:p>
        </w:tc>
      </w:tr>
      <w:tr w:rsidR="00CB4AB7" w14:paraId="6E964567" w14:textId="77777777">
        <w:trPr>
          <w:trHeight w:val="268"/>
        </w:trPr>
        <w:tc>
          <w:tcPr>
            <w:tcW w:w="1135" w:type="dxa"/>
          </w:tcPr>
          <w:p w14:paraId="28B5B0BC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413210111124001</w:t>
            </w:r>
          </w:p>
        </w:tc>
        <w:tc>
          <w:tcPr>
            <w:tcW w:w="3459" w:type="dxa"/>
          </w:tcPr>
          <w:p w14:paraId="5D49F60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 VINC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FNDE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PNATE</w:t>
            </w:r>
          </w:p>
        </w:tc>
        <w:tc>
          <w:tcPr>
            <w:tcW w:w="850" w:type="dxa"/>
          </w:tcPr>
          <w:p w14:paraId="79718E8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4753B7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077121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22FD7EE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1FA44A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928814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1F3524A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EA892C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41401C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64C276EC" w14:textId="77777777">
        <w:trPr>
          <w:trHeight w:val="268"/>
        </w:trPr>
        <w:tc>
          <w:tcPr>
            <w:tcW w:w="1135" w:type="dxa"/>
          </w:tcPr>
          <w:p w14:paraId="15F16D24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413210111124002</w:t>
            </w:r>
          </w:p>
        </w:tc>
        <w:tc>
          <w:tcPr>
            <w:tcW w:w="3459" w:type="dxa"/>
          </w:tcPr>
          <w:p w14:paraId="69F4C72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FNDE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PNATE</w:t>
            </w:r>
          </w:p>
        </w:tc>
        <w:tc>
          <w:tcPr>
            <w:tcW w:w="850" w:type="dxa"/>
          </w:tcPr>
          <w:p w14:paraId="6E884102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1553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C32EBE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88FDDD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4.241,28</w:t>
            </w:r>
          </w:p>
        </w:tc>
        <w:tc>
          <w:tcPr>
            <w:tcW w:w="1299" w:type="dxa"/>
          </w:tcPr>
          <w:p w14:paraId="523E8FD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4.757,92</w:t>
            </w:r>
          </w:p>
        </w:tc>
        <w:tc>
          <w:tcPr>
            <w:tcW w:w="1296" w:type="dxa"/>
          </w:tcPr>
          <w:p w14:paraId="45212C4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120,56</w:t>
            </w:r>
          </w:p>
        </w:tc>
        <w:tc>
          <w:tcPr>
            <w:tcW w:w="1298" w:type="dxa"/>
          </w:tcPr>
          <w:p w14:paraId="24ACA5B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2.133,33</w:t>
            </w:r>
          </w:p>
        </w:tc>
        <w:tc>
          <w:tcPr>
            <w:tcW w:w="1299" w:type="dxa"/>
          </w:tcPr>
          <w:p w14:paraId="0E5D417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6.732,80</w:t>
            </w:r>
          </w:p>
        </w:tc>
        <w:tc>
          <w:tcPr>
            <w:tcW w:w="1298" w:type="dxa"/>
          </w:tcPr>
          <w:p w14:paraId="2AA5DEC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7.035,78</w:t>
            </w:r>
          </w:p>
        </w:tc>
        <w:tc>
          <w:tcPr>
            <w:tcW w:w="1298" w:type="dxa"/>
          </w:tcPr>
          <w:p w14:paraId="386062F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7.352,39</w:t>
            </w:r>
          </w:p>
        </w:tc>
      </w:tr>
      <w:tr w:rsidR="00CB4AB7" w14:paraId="67796267" w14:textId="77777777">
        <w:trPr>
          <w:trHeight w:val="268"/>
        </w:trPr>
        <w:tc>
          <w:tcPr>
            <w:tcW w:w="1135" w:type="dxa"/>
          </w:tcPr>
          <w:p w14:paraId="135934F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413210111125000</w:t>
            </w:r>
          </w:p>
        </w:tc>
        <w:tc>
          <w:tcPr>
            <w:tcW w:w="3459" w:type="dxa"/>
          </w:tcPr>
          <w:p w14:paraId="6051E3E3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w w:val="105"/>
                <w:sz w:val="11"/>
              </w:rPr>
              <w:t>REMUNERAÇÃO</w:t>
            </w:r>
            <w:r>
              <w:rPr>
                <w:rFonts w:ascii="Arial" w:hAns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DE</w:t>
            </w:r>
            <w:r>
              <w:rPr>
                <w:rFonts w:ascii="Arial" w:hAns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DEPÓSITOS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BANCÁRIOS</w:t>
            </w:r>
            <w:r>
              <w:rPr>
                <w:rFonts w:ascii="Arial" w:hAnsi="Arial"/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-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PRINCIPAL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-</w:t>
            </w:r>
          </w:p>
        </w:tc>
        <w:tc>
          <w:tcPr>
            <w:tcW w:w="850" w:type="dxa"/>
          </w:tcPr>
          <w:p w14:paraId="40A0547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1D5C46E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12.233,76</w:t>
            </w:r>
          </w:p>
        </w:tc>
        <w:tc>
          <w:tcPr>
            <w:tcW w:w="1296" w:type="dxa"/>
          </w:tcPr>
          <w:p w14:paraId="60DD905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42.650,92</w:t>
            </w:r>
          </w:p>
        </w:tc>
        <w:tc>
          <w:tcPr>
            <w:tcW w:w="1299" w:type="dxa"/>
          </w:tcPr>
          <w:p w14:paraId="2EF663E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58.818,55</w:t>
            </w:r>
          </w:p>
        </w:tc>
        <w:tc>
          <w:tcPr>
            <w:tcW w:w="1296" w:type="dxa"/>
          </w:tcPr>
          <w:p w14:paraId="3D63145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10.696,12</w:t>
            </w:r>
          </w:p>
        </w:tc>
        <w:tc>
          <w:tcPr>
            <w:tcW w:w="1298" w:type="dxa"/>
          </w:tcPr>
          <w:p w14:paraId="1D0F563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15.726,67</w:t>
            </w:r>
          </w:p>
        </w:tc>
        <w:tc>
          <w:tcPr>
            <w:tcW w:w="1299" w:type="dxa"/>
          </w:tcPr>
          <w:p w14:paraId="706C7B2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49.633,36</w:t>
            </w:r>
          </w:p>
        </w:tc>
        <w:tc>
          <w:tcPr>
            <w:tcW w:w="1298" w:type="dxa"/>
          </w:tcPr>
          <w:p w14:paraId="0CBDD0A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51.866,86</w:t>
            </w:r>
          </w:p>
        </w:tc>
        <w:tc>
          <w:tcPr>
            <w:tcW w:w="1298" w:type="dxa"/>
          </w:tcPr>
          <w:p w14:paraId="68FA5AC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54.200,87</w:t>
            </w:r>
          </w:p>
        </w:tc>
      </w:tr>
      <w:tr w:rsidR="00CB4AB7" w14:paraId="1551F0D6" w14:textId="77777777">
        <w:trPr>
          <w:trHeight w:val="268"/>
        </w:trPr>
        <w:tc>
          <w:tcPr>
            <w:tcW w:w="1135" w:type="dxa"/>
          </w:tcPr>
          <w:p w14:paraId="36C0E8A7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413210111125001</w:t>
            </w:r>
          </w:p>
        </w:tc>
        <w:tc>
          <w:tcPr>
            <w:tcW w:w="3459" w:type="dxa"/>
          </w:tcPr>
          <w:p w14:paraId="21AA235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PRIN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 VINC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 BRASIL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CARINHOSO</w:t>
            </w:r>
          </w:p>
        </w:tc>
        <w:tc>
          <w:tcPr>
            <w:tcW w:w="850" w:type="dxa"/>
          </w:tcPr>
          <w:p w14:paraId="171A7DD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E59CA7C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671,10</w:t>
            </w:r>
          </w:p>
        </w:tc>
        <w:tc>
          <w:tcPr>
            <w:tcW w:w="1296" w:type="dxa"/>
          </w:tcPr>
          <w:p w14:paraId="05B9F82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A71A27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471C4B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B933C2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A785293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504D57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57F725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670218D0" w14:textId="77777777">
        <w:trPr>
          <w:trHeight w:val="268"/>
        </w:trPr>
        <w:tc>
          <w:tcPr>
            <w:tcW w:w="1135" w:type="dxa"/>
          </w:tcPr>
          <w:p w14:paraId="0390FFF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413210111125002</w:t>
            </w:r>
          </w:p>
        </w:tc>
        <w:tc>
          <w:tcPr>
            <w:tcW w:w="3459" w:type="dxa"/>
          </w:tcPr>
          <w:p w14:paraId="6CB74485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PAR</w:t>
            </w:r>
          </w:p>
        </w:tc>
        <w:tc>
          <w:tcPr>
            <w:tcW w:w="850" w:type="dxa"/>
          </w:tcPr>
          <w:p w14:paraId="4DCC9435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C5E92B1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145,23</w:t>
            </w:r>
          </w:p>
        </w:tc>
        <w:tc>
          <w:tcPr>
            <w:tcW w:w="1296" w:type="dxa"/>
          </w:tcPr>
          <w:p w14:paraId="132E573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3D3797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2E7D0C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2422B0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F7899B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0AE890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2CABEA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1C85CA8D" w14:textId="77777777">
        <w:trPr>
          <w:trHeight w:val="268"/>
        </w:trPr>
        <w:tc>
          <w:tcPr>
            <w:tcW w:w="1135" w:type="dxa"/>
          </w:tcPr>
          <w:p w14:paraId="567ECA4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413210111125003</w:t>
            </w:r>
          </w:p>
        </w:tc>
        <w:tc>
          <w:tcPr>
            <w:tcW w:w="3459" w:type="dxa"/>
          </w:tcPr>
          <w:p w14:paraId="592353D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 PRIN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PROVA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BRASIL</w:t>
            </w:r>
          </w:p>
        </w:tc>
        <w:tc>
          <w:tcPr>
            <w:tcW w:w="850" w:type="dxa"/>
          </w:tcPr>
          <w:p w14:paraId="3B5472F1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1CA497D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8.559,38</w:t>
            </w:r>
          </w:p>
        </w:tc>
        <w:tc>
          <w:tcPr>
            <w:tcW w:w="1296" w:type="dxa"/>
          </w:tcPr>
          <w:p w14:paraId="3872144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B7FE54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48B51D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FD0AEA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3C82F6D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1D059B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10F8C4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35E0C065" w14:textId="77777777">
        <w:trPr>
          <w:trHeight w:val="265"/>
        </w:trPr>
        <w:tc>
          <w:tcPr>
            <w:tcW w:w="1135" w:type="dxa"/>
          </w:tcPr>
          <w:p w14:paraId="53B84AA1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413210111125004</w:t>
            </w:r>
          </w:p>
        </w:tc>
        <w:tc>
          <w:tcPr>
            <w:tcW w:w="3459" w:type="dxa"/>
          </w:tcPr>
          <w:p w14:paraId="6013E04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 PRIN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 VINC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CONST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ESCO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GRANJA</w:t>
            </w:r>
          </w:p>
        </w:tc>
        <w:tc>
          <w:tcPr>
            <w:tcW w:w="850" w:type="dxa"/>
          </w:tcPr>
          <w:p w14:paraId="7590AD55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A567B08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174,41</w:t>
            </w:r>
          </w:p>
        </w:tc>
        <w:tc>
          <w:tcPr>
            <w:tcW w:w="1296" w:type="dxa"/>
          </w:tcPr>
          <w:p w14:paraId="72BAC42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203519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45D4CB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A55F4C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E9C92BE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7B6670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B9C4A7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6D0E5FE1" w14:textId="77777777">
        <w:trPr>
          <w:trHeight w:val="266"/>
        </w:trPr>
        <w:tc>
          <w:tcPr>
            <w:tcW w:w="1135" w:type="dxa"/>
          </w:tcPr>
          <w:p w14:paraId="0A41B989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413210111125005</w:t>
            </w:r>
          </w:p>
        </w:tc>
        <w:tc>
          <w:tcPr>
            <w:tcW w:w="3459" w:type="dxa"/>
          </w:tcPr>
          <w:p w14:paraId="1677844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 CAMINHO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ESCOLA</w:t>
            </w:r>
          </w:p>
        </w:tc>
        <w:tc>
          <w:tcPr>
            <w:tcW w:w="850" w:type="dxa"/>
          </w:tcPr>
          <w:p w14:paraId="02197008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4EBA226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1,54</w:t>
            </w:r>
          </w:p>
        </w:tc>
        <w:tc>
          <w:tcPr>
            <w:tcW w:w="1296" w:type="dxa"/>
          </w:tcPr>
          <w:p w14:paraId="7EB84AF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F2101A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04963B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A83740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006A60D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A1D3071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CD8324B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02A2FF3C" w14:textId="77777777">
        <w:trPr>
          <w:trHeight w:val="268"/>
        </w:trPr>
        <w:tc>
          <w:tcPr>
            <w:tcW w:w="1135" w:type="dxa"/>
          </w:tcPr>
          <w:p w14:paraId="5B812582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413210111125006</w:t>
            </w:r>
          </w:p>
        </w:tc>
        <w:tc>
          <w:tcPr>
            <w:tcW w:w="3459" w:type="dxa"/>
          </w:tcPr>
          <w:p w14:paraId="0488E64A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 PRIN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 VINC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 APOIO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FINAN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MUNICI</w:t>
            </w:r>
          </w:p>
        </w:tc>
        <w:tc>
          <w:tcPr>
            <w:tcW w:w="850" w:type="dxa"/>
          </w:tcPr>
          <w:p w14:paraId="12F7543E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5677A35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2.682,10</w:t>
            </w:r>
          </w:p>
        </w:tc>
        <w:tc>
          <w:tcPr>
            <w:tcW w:w="1296" w:type="dxa"/>
          </w:tcPr>
          <w:p w14:paraId="5DC8191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0789A3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DC2308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DCBF252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41C20BC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620AA56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E335725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288BE3B" w14:textId="77777777">
        <w:trPr>
          <w:trHeight w:val="268"/>
        </w:trPr>
        <w:tc>
          <w:tcPr>
            <w:tcW w:w="1135" w:type="dxa"/>
          </w:tcPr>
          <w:p w14:paraId="42265DA4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413210111125008</w:t>
            </w:r>
          </w:p>
        </w:tc>
        <w:tc>
          <w:tcPr>
            <w:tcW w:w="3459" w:type="dxa"/>
          </w:tcPr>
          <w:p w14:paraId="54E322F0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FNDE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BRASIL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CAR</w:t>
            </w:r>
          </w:p>
        </w:tc>
        <w:tc>
          <w:tcPr>
            <w:tcW w:w="850" w:type="dxa"/>
          </w:tcPr>
          <w:p w14:paraId="28C0312C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02B329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4416B6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2.665,17</w:t>
            </w:r>
          </w:p>
        </w:tc>
        <w:tc>
          <w:tcPr>
            <w:tcW w:w="1299" w:type="dxa"/>
          </w:tcPr>
          <w:p w14:paraId="1CC23B7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2.878,63</w:t>
            </w:r>
          </w:p>
        </w:tc>
        <w:tc>
          <w:tcPr>
            <w:tcW w:w="1296" w:type="dxa"/>
          </w:tcPr>
          <w:p w14:paraId="626F1C8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15,48</w:t>
            </w:r>
          </w:p>
        </w:tc>
        <w:tc>
          <w:tcPr>
            <w:tcW w:w="1298" w:type="dxa"/>
          </w:tcPr>
          <w:p w14:paraId="5BA6C6B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926,67</w:t>
            </w:r>
          </w:p>
        </w:tc>
        <w:tc>
          <w:tcPr>
            <w:tcW w:w="1299" w:type="dxa"/>
          </w:tcPr>
          <w:p w14:paraId="2821C8CD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2.924,56</w:t>
            </w:r>
          </w:p>
        </w:tc>
        <w:tc>
          <w:tcPr>
            <w:tcW w:w="1298" w:type="dxa"/>
          </w:tcPr>
          <w:p w14:paraId="3321190B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3.056,17</w:t>
            </w:r>
          </w:p>
        </w:tc>
        <w:tc>
          <w:tcPr>
            <w:tcW w:w="1298" w:type="dxa"/>
          </w:tcPr>
          <w:p w14:paraId="17CA9A28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3.193,70</w:t>
            </w:r>
          </w:p>
        </w:tc>
      </w:tr>
      <w:tr w:rsidR="00CB4AB7" w14:paraId="6B22D315" w14:textId="77777777">
        <w:trPr>
          <w:trHeight w:val="268"/>
        </w:trPr>
        <w:tc>
          <w:tcPr>
            <w:tcW w:w="1135" w:type="dxa"/>
          </w:tcPr>
          <w:p w14:paraId="62F6C522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413210111125009</w:t>
            </w:r>
          </w:p>
        </w:tc>
        <w:tc>
          <w:tcPr>
            <w:tcW w:w="3459" w:type="dxa"/>
          </w:tcPr>
          <w:p w14:paraId="2FF5922D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FNDE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PAR</w:t>
            </w:r>
          </w:p>
        </w:tc>
        <w:tc>
          <w:tcPr>
            <w:tcW w:w="850" w:type="dxa"/>
          </w:tcPr>
          <w:p w14:paraId="7AF5A69B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D05757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578BC30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572,63</w:t>
            </w:r>
          </w:p>
        </w:tc>
        <w:tc>
          <w:tcPr>
            <w:tcW w:w="1299" w:type="dxa"/>
          </w:tcPr>
          <w:p w14:paraId="53D8425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660,44</w:t>
            </w:r>
          </w:p>
        </w:tc>
        <w:tc>
          <w:tcPr>
            <w:tcW w:w="1296" w:type="dxa"/>
          </w:tcPr>
          <w:p w14:paraId="2A77148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141,95</w:t>
            </w:r>
          </w:p>
        </w:tc>
        <w:tc>
          <w:tcPr>
            <w:tcW w:w="1298" w:type="dxa"/>
          </w:tcPr>
          <w:p w14:paraId="355C1720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28EFFF6B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1A2668B7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4E8BFAD6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2A957EA4" w14:textId="77777777">
        <w:trPr>
          <w:trHeight w:val="268"/>
        </w:trPr>
        <w:tc>
          <w:tcPr>
            <w:tcW w:w="1135" w:type="dxa"/>
          </w:tcPr>
          <w:p w14:paraId="3208C9AF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413210111125010</w:t>
            </w:r>
          </w:p>
        </w:tc>
        <w:tc>
          <w:tcPr>
            <w:tcW w:w="3459" w:type="dxa"/>
          </w:tcPr>
          <w:p w14:paraId="162E1E8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PROVA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BRASIL</w:t>
            </w:r>
          </w:p>
        </w:tc>
        <w:tc>
          <w:tcPr>
            <w:tcW w:w="850" w:type="dxa"/>
          </w:tcPr>
          <w:p w14:paraId="02572194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3AFE52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DF6364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33.766,74</w:t>
            </w:r>
          </w:p>
        </w:tc>
        <w:tc>
          <w:tcPr>
            <w:tcW w:w="1299" w:type="dxa"/>
          </w:tcPr>
          <w:p w14:paraId="198DF68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38.924,67</w:t>
            </w:r>
          </w:p>
        </w:tc>
        <w:tc>
          <w:tcPr>
            <w:tcW w:w="1296" w:type="dxa"/>
          </w:tcPr>
          <w:p w14:paraId="76364DC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8.366,17</w:t>
            </w:r>
          </w:p>
        </w:tc>
        <w:tc>
          <w:tcPr>
            <w:tcW w:w="1298" w:type="dxa"/>
          </w:tcPr>
          <w:p w14:paraId="1C5213B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11.700,00</w:t>
            </w:r>
          </w:p>
        </w:tc>
        <w:tc>
          <w:tcPr>
            <w:tcW w:w="1299" w:type="dxa"/>
          </w:tcPr>
          <w:p w14:paraId="13CA7633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36.925,20</w:t>
            </w:r>
          </w:p>
        </w:tc>
        <w:tc>
          <w:tcPr>
            <w:tcW w:w="1298" w:type="dxa"/>
          </w:tcPr>
          <w:p w14:paraId="5925308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38.586,83</w:t>
            </w:r>
          </w:p>
        </w:tc>
        <w:tc>
          <w:tcPr>
            <w:tcW w:w="1298" w:type="dxa"/>
          </w:tcPr>
          <w:p w14:paraId="02C3BF7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40.323,24</w:t>
            </w:r>
          </w:p>
        </w:tc>
      </w:tr>
      <w:tr w:rsidR="00CB4AB7" w14:paraId="41846F42" w14:textId="77777777">
        <w:trPr>
          <w:trHeight w:val="268"/>
        </w:trPr>
        <w:tc>
          <w:tcPr>
            <w:tcW w:w="1135" w:type="dxa"/>
          </w:tcPr>
          <w:p w14:paraId="442832D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413210111125011</w:t>
            </w:r>
          </w:p>
        </w:tc>
        <w:tc>
          <w:tcPr>
            <w:tcW w:w="3459" w:type="dxa"/>
          </w:tcPr>
          <w:p w14:paraId="5532799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PRINC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ESGOT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GRANJ</w:t>
            </w:r>
          </w:p>
        </w:tc>
        <w:tc>
          <w:tcPr>
            <w:tcW w:w="850" w:type="dxa"/>
          </w:tcPr>
          <w:p w14:paraId="0C6F141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C614F8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C33C95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484,70</w:t>
            </w:r>
          </w:p>
        </w:tc>
        <w:tc>
          <w:tcPr>
            <w:tcW w:w="1299" w:type="dxa"/>
          </w:tcPr>
          <w:p w14:paraId="49C0521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16.264,68</w:t>
            </w:r>
          </w:p>
        </w:tc>
        <w:tc>
          <w:tcPr>
            <w:tcW w:w="1296" w:type="dxa"/>
          </w:tcPr>
          <w:p w14:paraId="721A38B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2.153,14</w:t>
            </w:r>
          </w:p>
        </w:tc>
        <w:tc>
          <w:tcPr>
            <w:tcW w:w="1298" w:type="dxa"/>
          </w:tcPr>
          <w:p w14:paraId="72FF723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4CCD93CD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05AC080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33BBAA6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36C6BE6C" w14:textId="77777777">
        <w:trPr>
          <w:trHeight w:val="268"/>
        </w:trPr>
        <w:tc>
          <w:tcPr>
            <w:tcW w:w="1135" w:type="dxa"/>
          </w:tcPr>
          <w:p w14:paraId="10AD01E8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413210111125012</w:t>
            </w:r>
          </w:p>
        </w:tc>
        <w:tc>
          <w:tcPr>
            <w:tcW w:w="3459" w:type="dxa"/>
          </w:tcPr>
          <w:p w14:paraId="582EED55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CAMINHO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ESCOLA</w:t>
            </w:r>
          </w:p>
        </w:tc>
        <w:tc>
          <w:tcPr>
            <w:tcW w:w="850" w:type="dxa"/>
          </w:tcPr>
          <w:p w14:paraId="1B53BDBB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6A27F5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2FBB5E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41,77</w:t>
            </w:r>
          </w:p>
        </w:tc>
        <w:tc>
          <w:tcPr>
            <w:tcW w:w="1299" w:type="dxa"/>
          </w:tcPr>
          <w:p w14:paraId="1D7E001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48,22</w:t>
            </w:r>
          </w:p>
        </w:tc>
        <w:tc>
          <w:tcPr>
            <w:tcW w:w="1296" w:type="dxa"/>
          </w:tcPr>
          <w:p w14:paraId="05D71DE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10,37</w:t>
            </w:r>
          </w:p>
        </w:tc>
        <w:tc>
          <w:tcPr>
            <w:tcW w:w="1298" w:type="dxa"/>
          </w:tcPr>
          <w:p w14:paraId="28A3A1D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28850E19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137AB01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64C3635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605F6960" w14:textId="77777777">
        <w:trPr>
          <w:trHeight w:val="268"/>
        </w:trPr>
        <w:tc>
          <w:tcPr>
            <w:tcW w:w="1135" w:type="dxa"/>
          </w:tcPr>
          <w:p w14:paraId="0184097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413210111125013</w:t>
            </w:r>
          </w:p>
        </w:tc>
        <w:tc>
          <w:tcPr>
            <w:tcW w:w="3459" w:type="dxa"/>
          </w:tcPr>
          <w:p w14:paraId="416B8746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APOIO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FINAN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MUNIC</w:t>
            </w:r>
          </w:p>
        </w:tc>
        <w:tc>
          <w:tcPr>
            <w:tcW w:w="850" w:type="dxa"/>
          </w:tcPr>
          <w:p w14:paraId="553163FE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2D5EB3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3ADF5C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5.083,60</w:t>
            </w:r>
          </w:p>
        </w:tc>
        <w:tc>
          <w:tcPr>
            <w:tcW w:w="1299" w:type="dxa"/>
          </w:tcPr>
          <w:p w14:paraId="03B98CE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05E948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775553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1.766,67</w:t>
            </w:r>
          </w:p>
        </w:tc>
        <w:tc>
          <w:tcPr>
            <w:tcW w:w="1299" w:type="dxa"/>
          </w:tcPr>
          <w:p w14:paraId="7B51F13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5.575,60</w:t>
            </w:r>
          </w:p>
        </w:tc>
        <w:tc>
          <w:tcPr>
            <w:tcW w:w="1298" w:type="dxa"/>
          </w:tcPr>
          <w:p w14:paraId="119FF75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5.826,50</w:t>
            </w:r>
          </w:p>
        </w:tc>
        <w:tc>
          <w:tcPr>
            <w:tcW w:w="1298" w:type="dxa"/>
          </w:tcPr>
          <w:p w14:paraId="40DFAF9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6.088,69</w:t>
            </w:r>
          </w:p>
        </w:tc>
      </w:tr>
    </w:tbl>
    <w:p w14:paraId="475A72F3" w14:textId="77777777" w:rsidR="00CB4AB7" w:rsidRDefault="00CB4AB7">
      <w:pPr>
        <w:rPr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164791C1" w14:textId="77777777">
        <w:trPr>
          <w:trHeight w:val="268"/>
        </w:trPr>
        <w:tc>
          <w:tcPr>
            <w:tcW w:w="5444" w:type="dxa"/>
            <w:gridSpan w:val="3"/>
          </w:tcPr>
          <w:p w14:paraId="73F89D68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23BB8369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6BAD2AE2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6D5314D6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275355F2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4314F6A9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7438CE2C" w14:textId="77777777">
        <w:trPr>
          <w:trHeight w:val="265"/>
        </w:trPr>
        <w:tc>
          <w:tcPr>
            <w:tcW w:w="1135" w:type="dxa"/>
          </w:tcPr>
          <w:p w14:paraId="52AF6337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2D7E2779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5BBD1569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7FEB4FC8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0160A86A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7429AE9D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7E1CC182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30388300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03066AB3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28380462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080CF5A7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1867DBA8" w14:textId="77777777">
        <w:trPr>
          <w:trHeight w:val="268"/>
        </w:trPr>
        <w:tc>
          <w:tcPr>
            <w:tcW w:w="1135" w:type="dxa"/>
          </w:tcPr>
          <w:p w14:paraId="424A6B44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413210111125014</w:t>
            </w:r>
          </w:p>
        </w:tc>
        <w:tc>
          <w:tcPr>
            <w:tcW w:w="3459" w:type="dxa"/>
          </w:tcPr>
          <w:p w14:paraId="3C01DE27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 PRINC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 VINC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 PAR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ESCOLA</w:t>
            </w:r>
          </w:p>
        </w:tc>
        <w:tc>
          <w:tcPr>
            <w:tcW w:w="850" w:type="dxa"/>
          </w:tcPr>
          <w:p w14:paraId="2EB45ED4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8A6AAA1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CECC47F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36,31</w:t>
            </w:r>
          </w:p>
        </w:tc>
        <w:tc>
          <w:tcPr>
            <w:tcW w:w="1299" w:type="dxa"/>
          </w:tcPr>
          <w:p w14:paraId="723B0617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41,91</w:t>
            </w:r>
          </w:p>
        </w:tc>
        <w:tc>
          <w:tcPr>
            <w:tcW w:w="1296" w:type="dxa"/>
          </w:tcPr>
          <w:p w14:paraId="5D6584E8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9,01</w:t>
            </w:r>
          </w:p>
        </w:tc>
        <w:tc>
          <w:tcPr>
            <w:tcW w:w="1298" w:type="dxa"/>
          </w:tcPr>
          <w:p w14:paraId="1AA8AF7F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54614E3D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34034F5B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7E081DB0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595D9C54" w14:textId="77777777">
        <w:trPr>
          <w:trHeight w:val="268"/>
        </w:trPr>
        <w:tc>
          <w:tcPr>
            <w:tcW w:w="1135" w:type="dxa"/>
          </w:tcPr>
          <w:p w14:paraId="6362731A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413210111150000</w:t>
            </w:r>
          </w:p>
        </w:tc>
        <w:tc>
          <w:tcPr>
            <w:tcW w:w="3459" w:type="dxa"/>
          </w:tcPr>
          <w:p w14:paraId="52E699B1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REMUNERAÇÃO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DEPÓSITOS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BANCÁRIOS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PRINCIPAL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V</w:t>
            </w:r>
          </w:p>
        </w:tc>
        <w:tc>
          <w:tcPr>
            <w:tcW w:w="850" w:type="dxa"/>
          </w:tcPr>
          <w:p w14:paraId="73A2EEB1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CAC02DF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96.682,78</w:t>
            </w:r>
          </w:p>
        </w:tc>
        <w:tc>
          <w:tcPr>
            <w:tcW w:w="1296" w:type="dxa"/>
          </w:tcPr>
          <w:p w14:paraId="7DF7078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308.360,08</w:t>
            </w:r>
          </w:p>
        </w:tc>
        <w:tc>
          <w:tcPr>
            <w:tcW w:w="1299" w:type="dxa"/>
          </w:tcPr>
          <w:p w14:paraId="08E933D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152.919,52</w:t>
            </w:r>
          </w:p>
        </w:tc>
        <w:tc>
          <w:tcPr>
            <w:tcW w:w="1296" w:type="dxa"/>
          </w:tcPr>
          <w:p w14:paraId="7577938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26.013,12</w:t>
            </w:r>
          </w:p>
        </w:tc>
        <w:tc>
          <w:tcPr>
            <w:tcW w:w="1298" w:type="dxa"/>
          </w:tcPr>
          <w:p w14:paraId="07629D20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123.500,00</w:t>
            </w:r>
          </w:p>
        </w:tc>
        <w:tc>
          <w:tcPr>
            <w:tcW w:w="1299" w:type="dxa"/>
          </w:tcPr>
          <w:p w14:paraId="6D327F68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99.766,00</w:t>
            </w:r>
          </w:p>
        </w:tc>
        <w:tc>
          <w:tcPr>
            <w:tcW w:w="1298" w:type="dxa"/>
          </w:tcPr>
          <w:p w14:paraId="454EAE1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104.255,47</w:t>
            </w:r>
          </w:p>
        </w:tc>
        <w:tc>
          <w:tcPr>
            <w:tcW w:w="1298" w:type="dxa"/>
          </w:tcPr>
          <w:p w14:paraId="767AA01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108.946,97</w:t>
            </w:r>
          </w:p>
        </w:tc>
      </w:tr>
      <w:tr w:rsidR="00CB4AB7" w14:paraId="6BC85FB8" w14:textId="77777777">
        <w:trPr>
          <w:trHeight w:val="268"/>
        </w:trPr>
        <w:tc>
          <w:tcPr>
            <w:tcW w:w="1135" w:type="dxa"/>
          </w:tcPr>
          <w:p w14:paraId="77431F0D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413210111151000</w:t>
            </w:r>
          </w:p>
        </w:tc>
        <w:tc>
          <w:tcPr>
            <w:tcW w:w="3459" w:type="dxa"/>
          </w:tcPr>
          <w:p w14:paraId="650B1C13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REMUNERAÇÃO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DEPÓSITOS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BANCÁRIOS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PRINCIPAL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V</w:t>
            </w:r>
          </w:p>
        </w:tc>
        <w:tc>
          <w:tcPr>
            <w:tcW w:w="850" w:type="dxa"/>
          </w:tcPr>
          <w:p w14:paraId="7640E389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265E86B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96.682,78</w:t>
            </w:r>
          </w:p>
        </w:tc>
        <w:tc>
          <w:tcPr>
            <w:tcW w:w="1296" w:type="dxa"/>
          </w:tcPr>
          <w:p w14:paraId="0A922F3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308.360,08</w:t>
            </w:r>
          </w:p>
        </w:tc>
        <w:tc>
          <w:tcPr>
            <w:tcW w:w="1299" w:type="dxa"/>
          </w:tcPr>
          <w:p w14:paraId="2529D20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152.919,52</w:t>
            </w:r>
          </w:p>
        </w:tc>
        <w:tc>
          <w:tcPr>
            <w:tcW w:w="1296" w:type="dxa"/>
          </w:tcPr>
          <w:p w14:paraId="506B453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26.013,12</w:t>
            </w:r>
          </w:p>
        </w:tc>
        <w:tc>
          <w:tcPr>
            <w:tcW w:w="1298" w:type="dxa"/>
          </w:tcPr>
          <w:p w14:paraId="3E4B0D52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123.500,00</w:t>
            </w:r>
          </w:p>
        </w:tc>
        <w:tc>
          <w:tcPr>
            <w:tcW w:w="1299" w:type="dxa"/>
          </w:tcPr>
          <w:p w14:paraId="604AE16C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99.766,00</w:t>
            </w:r>
          </w:p>
        </w:tc>
        <w:tc>
          <w:tcPr>
            <w:tcW w:w="1298" w:type="dxa"/>
          </w:tcPr>
          <w:p w14:paraId="33B6D5E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104.255,47</w:t>
            </w:r>
          </w:p>
        </w:tc>
        <w:tc>
          <w:tcPr>
            <w:tcW w:w="1298" w:type="dxa"/>
          </w:tcPr>
          <w:p w14:paraId="08381D4A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108.946,97</w:t>
            </w:r>
          </w:p>
        </w:tc>
      </w:tr>
      <w:tr w:rsidR="00CB4AB7" w14:paraId="06229C87" w14:textId="77777777">
        <w:trPr>
          <w:trHeight w:val="268"/>
        </w:trPr>
        <w:tc>
          <w:tcPr>
            <w:tcW w:w="1135" w:type="dxa"/>
          </w:tcPr>
          <w:p w14:paraId="010D0CC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413210111151001</w:t>
            </w:r>
          </w:p>
        </w:tc>
        <w:tc>
          <w:tcPr>
            <w:tcW w:w="3459" w:type="dxa"/>
          </w:tcPr>
          <w:p w14:paraId="6CAF2C2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FUNDEB</w:t>
            </w:r>
          </w:p>
        </w:tc>
        <w:tc>
          <w:tcPr>
            <w:tcW w:w="850" w:type="dxa"/>
          </w:tcPr>
          <w:p w14:paraId="173D4DB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1540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5DBA61F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96.682,78</w:t>
            </w:r>
          </w:p>
        </w:tc>
        <w:tc>
          <w:tcPr>
            <w:tcW w:w="1296" w:type="dxa"/>
          </w:tcPr>
          <w:p w14:paraId="7680CD0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308.360,08</w:t>
            </w:r>
          </w:p>
        </w:tc>
        <w:tc>
          <w:tcPr>
            <w:tcW w:w="1299" w:type="dxa"/>
          </w:tcPr>
          <w:p w14:paraId="4646503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152.919,52</w:t>
            </w:r>
          </w:p>
        </w:tc>
        <w:tc>
          <w:tcPr>
            <w:tcW w:w="1296" w:type="dxa"/>
          </w:tcPr>
          <w:p w14:paraId="12815E7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26.013,12</w:t>
            </w:r>
          </w:p>
        </w:tc>
        <w:tc>
          <w:tcPr>
            <w:tcW w:w="1298" w:type="dxa"/>
          </w:tcPr>
          <w:p w14:paraId="08121CC8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123.500,00</w:t>
            </w:r>
          </w:p>
        </w:tc>
        <w:tc>
          <w:tcPr>
            <w:tcW w:w="1299" w:type="dxa"/>
          </w:tcPr>
          <w:p w14:paraId="39E6C972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99.766,00</w:t>
            </w:r>
          </w:p>
        </w:tc>
        <w:tc>
          <w:tcPr>
            <w:tcW w:w="1298" w:type="dxa"/>
          </w:tcPr>
          <w:p w14:paraId="65CAFB5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104.255,47</w:t>
            </w:r>
          </w:p>
        </w:tc>
        <w:tc>
          <w:tcPr>
            <w:tcW w:w="1298" w:type="dxa"/>
          </w:tcPr>
          <w:p w14:paraId="371A470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108.946,97</w:t>
            </w:r>
          </w:p>
        </w:tc>
      </w:tr>
      <w:tr w:rsidR="00CB4AB7" w14:paraId="1A0C53B0" w14:textId="77777777">
        <w:trPr>
          <w:trHeight w:val="268"/>
        </w:trPr>
        <w:tc>
          <w:tcPr>
            <w:tcW w:w="1135" w:type="dxa"/>
          </w:tcPr>
          <w:p w14:paraId="78DB8C21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413210111210000</w:t>
            </w:r>
          </w:p>
        </w:tc>
        <w:tc>
          <w:tcPr>
            <w:tcW w:w="3459" w:type="dxa"/>
          </w:tcPr>
          <w:p w14:paraId="199BCAD2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REM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DEP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BANC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PRINCIPAL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VINC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SUS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BL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CUSTEIO</w:t>
            </w:r>
          </w:p>
        </w:tc>
        <w:tc>
          <w:tcPr>
            <w:tcW w:w="850" w:type="dxa"/>
          </w:tcPr>
          <w:p w14:paraId="08C0A57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197C102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158.758,38</w:t>
            </w:r>
          </w:p>
        </w:tc>
        <w:tc>
          <w:tcPr>
            <w:tcW w:w="1296" w:type="dxa"/>
          </w:tcPr>
          <w:p w14:paraId="15D4453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1.065.571,13</w:t>
            </w:r>
          </w:p>
        </w:tc>
        <w:tc>
          <w:tcPr>
            <w:tcW w:w="1299" w:type="dxa"/>
          </w:tcPr>
          <w:p w14:paraId="0B70208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1.188.692,67</w:t>
            </w:r>
          </w:p>
        </w:tc>
        <w:tc>
          <w:tcPr>
            <w:tcW w:w="1296" w:type="dxa"/>
          </w:tcPr>
          <w:p w14:paraId="679BC05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200.725,68</w:t>
            </w:r>
          </w:p>
        </w:tc>
        <w:tc>
          <w:tcPr>
            <w:tcW w:w="1298" w:type="dxa"/>
          </w:tcPr>
          <w:p w14:paraId="5D2DB9E4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221.400,00</w:t>
            </w:r>
          </w:p>
        </w:tc>
        <w:tc>
          <w:tcPr>
            <w:tcW w:w="1299" w:type="dxa"/>
          </w:tcPr>
          <w:p w14:paraId="3E41513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198.738,40</w:t>
            </w:r>
          </w:p>
        </w:tc>
        <w:tc>
          <w:tcPr>
            <w:tcW w:w="1298" w:type="dxa"/>
          </w:tcPr>
          <w:p w14:paraId="6AD4BE2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207.681,63</w:t>
            </w:r>
          </w:p>
        </w:tc>
        <w:tc>
          <w:tcPr>
            <w:tcW w:w="1298" w:type="dxa"/>
          </w:tcPr>
          <w:p w14:paraId="7E90F4C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217.027,30</w:t>
            </w:r>
          </w:p>
        </w:tc>
      </w:tr>
      <w:tr w:rsidR="00CB4AB7" w14:paraId="7B8F3D66" w14:textId="77777777">
        <w:trPr>
          <w:trHeight w:val="268"/>
        </w:trPr>
        <w:tc>
          <w:tcPr>
            <w:tcW w:w="1135" w:type="dxa"/>
          </w:tcPr>
          <w:p w14:paraId="65F33A1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413210111214000</w:t>
            </w:r>
          </w:p>
        </w:tc>
        <w:tc>
          <w:tcPr>
            <w:tcW w:w="3459" w:type="dxa"/>
          </w:tcPr>
          <w:p w14:paraId="3F0946B3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REM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DEP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BANC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PRINCIPAL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VINC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SUS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BL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CUSTEIO</w:t>
            </w:r>
          </w:p>
        </w:tc>
        <w:tc>
          <w:tcPr>
            <w:tcW w:w="850" w:type="dxa"/>
          </w:tcPr>
          <w:p w14:paraId="61EA0489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9BCEEDB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128.181,43</w:t>
            </w:r>
          </w:p>
        </w:tc>
        <w:tc>
          <w:tcPr>
            <w:tcW w:w="1296" w:type="dxa"/>
          </w:tcPr>
          <w:p w14:paraId="102447C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924.864,05</w:t>
            </w:r>
          </w:p>
        </w:tc>
        <w:tc>
          <w:tcPr>
            <w:tcW w:w="1299" w:type="dxa"/>
          </w:tcPr>
          <w:p w14:paraId="5AE1D58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1.007.763,94</w:t>
            </w:r>
          </w:p>
        </w:tc>
        <w:tc>
          <w:tcPr>
            <w:tcW w:w="1296" w:type="dxa"/>
          </w:tcPr>
          <w:p w14:paraId="24C8DBF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152.735,46</w:t>
            </w:r>
          </w:p>
        </w:tc>
        <w:tc>
          <w:tcPr>
            <w:tcW w:w="1298" w:type="dxa"/>
          </w:tcPr>
          <w:p w14:paraId="48ABFA69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172.666,67</w:t>
            </w:r>
          </w:p>
        </w:tc>
        <w:tc>
          <w:tcPr>
            <w:tcW w:w="1299" w:type="dxa"/>
          </w:tcPr>
          <w:p w14:paraId="08B259E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144.936,00</w:t>
            </w:r>
          </w:p>
        </w:tc>
        <w:tc>
          <w:tcPr>
            <w:tcW w:w="1298" w:type="dxa"/>
          </w:tcPr>
          <w:p w14:paraId="3D2F988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151.458,12</w:t>
            </w:r>
          </w:p>
        </w:tc>
        <w:tc>
          <w:tcPr>
            <w:tcW w:w="1298" w:type="dxa"/>
          </w:tcPr>
          <w:p w14:paraId="65FB7A4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158.273,73</w:t>
            </w:r>
          </w:p>
        </w:tc>
      </w:tr>
      <w:tr w:rsidR="00CB4AB7" w14:paraId="1D4AFC05" w14:textId="77777777">
        <w:trPr>
          <w:trHeight w:val="268"/>
        </w:trPr>
        <w:tc>
          <w:tcPr>
            <w:tcW w:w="1135" w:type="dxa"/>
          </w:tcPr>
          <w:p w14:paraId="41336E1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413210111214014</w:t>
            </w:r>
          </w:p>
        </w:tc>
        <w:tc>
          <w:tcPr>
            <w:tcW w:w="3459" w:type="dxa"/>
          </w:tcPr>
          <w:p w14:paraId="6D1226F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REC.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REM.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BANC.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UBS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CONSTR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POSTO</w:t>
            </w:r>
          </w:p>
        </w:tc>
        <w:tc>
          <w:tcPr>
            <w:tcW w:w="850" w:type="dxa"/>
          </w:tcPr>
          <w:p w14:paraId="6C6DB2AF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76CE593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431,94</w:t>
            </w:r>
          </w:p>
        </w:tc>
        <w:tc>
          <w:tcPr>
            <w:tcW w:w="1296" w:type="dxa"/>
          </w:tcPr>
          <w:p w14:paraId="37B017F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1.396,37</w:t>
            </w:r>
          </w:p>
        </w:tc>
        <w:tc>
          <w:tcPr>
            <w:tcW w:w="1299" w:type="dxa"/>
          </w:tcPr>
          <w:p w14:paraId="79931C5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1.562,32</w:t>
            </w:r>
          </w:p>
        </w:tc>
        <w:tc>
          <w:tcPr>
            <w:tcW w:w="1296" w:type="dxa"/>
          </w:tcPr>
          <w:p w14:paraId="1BB4153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321,03</w:t>
            </w:r>
          </w:p>
        </w:tc>
        <w:tc>
          <w:tcPr>
            <w:tcW w:w="1298" w:type="dxa"/>
          </w:tcPr>
          <w:p w14:paraId="669FD64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1CECF53B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4988A72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1A828C3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4727F089" w14:textId="77777777">
        <w:trPr>
          <w:trHeight w:val="268"/>
        </w:trPr>
        <w:tc>
          <w:tcPr>
            <w:tcW w:w="1135" w:type="dxa"/>
          </w:tcPr>
          <w:p w14:paraId="60B308F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413210111214015</w:t>
            </w:r>
          </w:p>
        </w:tc>
        <w:tc>
          <w:tcPr>
            <w:tcW w:w="3459" w:type="dxa"/>
          </w:tcPr>
          <w:p w14:paraId="4F6B813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REC.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REM.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BANC.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UBS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AMPL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VISTA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ALEGRE</w:t>
            </w:r>
          </w:p>
        </w:tc>
        <w:tc>
          <w:tcPr>
            <w:tcW w:w="850" w:type="dxa"/>
          </w:tcPr>
          <w:p w14:paraId="6A49B9A7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9643A39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643,41</w:t>
            </w:r>
          </w:p>
        </w:tc>
        <w:tc>
          <w:tcPr>
            <w:tcW w:w="1296" w:type="dxa"/>
          </w:tcPr>
          <w:p w14:paraId="051A6E88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-0,00</w:t>
            </w:r>
          </w:p>
        </w:tc>
        <w:tc>
          <w:tcPr>
            <w:tcW w:w="1299" w:type="dxa"/>
          </w:tcPr>
          <w:p w14:paraId="620F185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826BA7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0CD66A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2E76696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2576D7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F1080B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100A6095" w14:textId="77777777">
        <w:trPr>
          <w:trHeight w:val="268"/>
        </w:trPr>
        <w:tc>
          <w:tcPr>
            <w:tcW w:w="1135" w:type="dxa"/>
          </w:tcPr>
          <w:p w14:paraId="624386BE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413210111214024</w:t>
            </w:r>
          </w:p>
        </w:tc>
        <w:tc>
          <w:tcPr>
            <w:tcW w:w="3459" w:type="dxa"/>
          </w:tcPr>
          <w:p w14:paraId="5395121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REC.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REM.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AQ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EQUIP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VISTA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ALEGRE</w:t>
            </w:r>
          </w:p>
        </w:tc>
        <w:tc>
          <w:tcPr>
            <w:tcW w:w="850" w:type="dxa"/>
          </w:tcPr>
          <w:p w14:paraId="18E41237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09B8640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234,99</w:t>
            </w:r>
          </w:p>
        </w:tc>
        <w:tc>
          <w:tcPr>
            <w:tcW w:w="1296" w:type="dxa"/>
          </w:tcPr>
          <w:p w14:paraId="6979F68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251,89</w:t>
            </w:r>
          </w:p>
        </w:tc>
        <w:tc>
          <w:tcPr>
            <w:tcW w:w="1299" w:type="dxa"/>
          </w:tcPr>
          <w:p w14:paraId="06F46CF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100,47</w:t>
            </w:r>
          </w:p>
        </w:tc>
        <w:tc>
          <w:tcPr>
            <w:tcW w:w="1296" w:type="dxa"/>
          </w:tcPr>
          <w:p w14:paraId="6A06358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22,08</w:t>
            </w:r>
          </w:p>
        </w:tc>
        <w:tc>
          <w:tcPr>
            <w:tcW w:w="1298" w:type="dxa"/>
          </w:tcPr>
          <w:p w14:paraId="0B411D9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C18181E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3622BF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83C656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0F5EBA74" w14:textId="77777777">
        <w:trPr>
          <w:trHeight w:val="263"/>
        </w:trPr>
        <w:tc>
          <w:tcPr>
            <w:tcW w:w="1135" w:type="dxa"/>
          </w:tcPr>
          <w:p w14:paraId="7927F0E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413210111214027</w:t>
            </w:r>
          </w:p>
        </w:tc>
        <w:tc>
          <w:tcPr>
            <w:tcW w:w="3459" w:type="dxa"/>
          </w:tcPr>
          <w:p w14:paraId="0C5166F3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RECEITA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REM. DE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DEP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BANCARIOS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PRO CO-FINANCIA</w:t>
            </w:r>
          </w:p>
        </w:tc>
        <w:tc>
          <w:tcPr>
            <w:tcW w:w="850" w:type="dxa"/>
          </w:tcPr>
          <w:p w14:paraId="29E71F2B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1632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2A37284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63.495,74</w:t>
            </w:r>
          </w:p>
        </w:tc>
        <w:tc>
          <w:tcPr>
            <w:tcW w:w="1296" w:type="dxa"/>
          </w:tcPr>
          <w:p w14:paraId="736CE6C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367.834,37</w:t>
            </w:r>
          </w:p>
        </w:tc>
        <w:tc>
          <w:tcPr>
            <w:tcW w:w="1299" w:type="dxa"/>
          </w:tcPr>
          <w:p w14:paraId="33DE3C4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254.791,89</w:t>
            </w:r>
          </w:p>
        </w:tc>
        <w:tc>
          <w:tcPr>
            <w:tcW w:w="1296" w:type="dxa"/>
          </w:tcPr>
          <w:p w14:paraId="6FBC584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31.825,84</w:t>
            </w:r>
          </w:p>
        </w:tc>
        <w:tc>
          <w:tcPr>
            <w:tcW w:w="1298" w:type="dxa"/>
          </w:tcPr>
          <w:p w14:paraId="27934A6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89A044B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7A397E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A07268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D405EFC" w14:textId="77777777">
        <w:trPr>
          <w:trHeight w:val="268"/>
        </w:trPr>
        <w:tc>
          <w:tcPr>
            <w:tcW w:w="1135" w:type="dxa"/>
          </w:tcPr>
          <w:p w14:paraId="4023B5B4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413210111214028</w:t>
            </w:r>
          </w:p>
        </w:tc>
        <w:tc>
          <w:tcPr>
            <w:tcW w:w="3459" w:type="dxa"/>
          </w:tcPr>
          <w:p w14:paraId="34FE91C2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REM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PPE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PROG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PROM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EQUIDADE</w:t>
            </w:r>
          </w:p>
        </w:tc>
        <w:tc>
          <w:tcPr>
            <w:tcW w:w="850" w:type="dxa"/>
          </w:tcPr>
          <w:p w14:paraId="252A9160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1621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D17D7CE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1,92</w:t>
            </w:r>
          </w:p>
        </w:tc>
        <w:tc>
          <w:tcPr>
            <w:tcW w:w="1296" w:type="dxa"/>
          </w:tcPr>
          <w:p w14:paraId="46BEE21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66.611,03</w:t>
            </w:r>
          </w:p>
        </w:tc>
        <w:tc>
          <w:tcPr>
            <w:tcW w:w="1299" w:type="dxa"/>
          </w:tcPr>
          <w:p w14:paraId="23F34CC4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98.379,89</w:t>
            </w:r>
          </w:p>
        </w:tc>
        <w:tc>
          <w:tcPr>
            <w:tcW w:w="1296" w:type="dxa"/>
          </w:tcPr>
          <w:p w14:paraId="47D4C395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765,57</w:t>
            </w:r>
          </w:p>
        </w:tc>
        <w:tc>
          <w:tcPr>
            <w:tcW w:w="1298" w:type="dxa"/>
          </w:tcPr>
          <w:p w14:paraId="486016CD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3.333,33</w:t>
            </w:r>
          </w:p>
        </w:tc>
        <w:tc>
          <w:tcPr>
            <w:tcW w:w="1299" w:type="dxa"/>
          </w:tcPr>
          <w:p w14:paraId="295790FD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10.520,00</w:t>
            </w:r>
          </w:p>
        </w:tc>
        <w:tc>
          <w:tcPr>
            <w:tcW w:w="1298" w:type="dxa"/>
          </w:tcPr>
          <w:p w14:paraId="1F61FD93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10.993,40</w:t>
            </w:r>
          </w:p>
        </w:tc>
        <w:tc>
          <w:tcPr>
            <w:tcW w:w="1298" w:type="dxa"/>
          </w:tcPr>
          <w:p w14:paraId="0D49A4B5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11.488,10</w:t>
            </w:r>
          </w:p>
        </w:tc>
      </w:tr>
      <w:tr w:rsidR="00CB4AB7" w14:paraId="18D2A9B2" w14:textId="77777777">
        <w:trPr>
          <w:trHeight w:val="268"/>
        </w:trPr>
        <w:tc>
          <w:tcPr>
            <w:tcW w:w="1135" w:type="dxa"/>
          </w:tcPr>
          <w:p w14:paraId="0988E256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413210111214029</w:t>
            </w:r>
          </w:p>
        </w:tc>
        <w:tc>
          <w:tcPr>
            <w:tcW w:w="3459" w:type="dxa"/>
          </w:tcPr>
          <w:p w14:paraId="635FA939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RECEITA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REM.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BANCARIOS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PAHI</w:t>
            </w:r>
          </w:p>
        </w:tc>
        <w:tc>
          <w:tcPr>
            <w:tcW w:w="850" w:type="dxa"/>
          </w:tcPr>
          <w:p w14:paraId="67EBE172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F34C846" w14:textId="77777777" w:rsidR="00CB4AB7" w:rsidRDefault="00BF711E">
            <w:pPr>
              <w:pStyle w:val="TableParagraph"/>
              <w:spacing w:before="57"/>
              <w:ind w:right="19"/>
              <w:rPr>
                <w:sz w:val="12"/>
              </w:rPr>
            </w:pPr>
            <w:r>
              <w:rPr>
                <w:sz w:val="12"/>
              </w:rPr>
              <w:t>301,96</w:t>
            </w:r>
          </w:p>
        </w:tc>
        <w:tc>
          <w:tcPr>
            <w:tcW w:w="1296" w:type="dxa"/>
          </w:tcPr>
          <w:p w14:paraId="06F41AEC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1.017,08</w:t>
            </w:r>
          </w:p>
        </w:tc>
        <w:tc>
          <w:tcPr>
            <w:tcW w:w="1299" w:type="dxa"/>
          </w:tcPr>
          <w:p w14:paraId="5DB97C04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316.834,08</w:t>
            </w:r>
          </w:p>
        </w:tc>
        <w:tc>
          <w:tcPr>
            <w:tcW w:w="1296" w:type="dxa"/>
          </w:tcPr>
          <w:p w14:paraId="2FD78CB5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68.915,48</w:t>
            </w:r>
          </w:p>
        </w:tc>
        <w:tc>
          <w:tcPr>
            <w:tcW w:w="1298" w:type="dxa"/>
          </w:tcPr>
          <w:p w14:paraId="7B3DBAC4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A32E831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E02645C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CD0FEFB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43B65C6" w14:textId="77777777">
        <w:trPr>
          <w:trHeight w:val="268"/>
        </w:trPr>
        <w:tc>
          <w:tcPr>
            <w:tcW w:w="1135" w:type="dxa"/>
          </w:tcPr>
          <w:p w14:paraId="64C4C237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413210111214031</w:t>
            </w:r>
          </w:p>
        </w:tc>
        <w:tc>
          <w:tcPr>
            <w:tcW w:w="3459" w:type="dxa"/>
          </w:tcPr>
          <w:p w14:paraId="6B5BACCB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z w:val="12"/>
              </w:rPr>
              <w:t xml:space="preserve"> CUSTEIO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</w:p>
        </w:tc>
        <w:tc>
          <w:tcPr>
            <w:tcW w:w="850" w:type="dxa"/>
          </w:tcPr>
          <w:p w14:paraId="3700C868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414FD8C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62.722,74</w:t>
            </w:r>
          </w:p>
        </w:tc>
        <w:tc>
          <w:tcPr>
            <w:tcW w:w="1296" w:type="dxa"/>
          </w:tcPr>
          <w:p w14:paraId="244FAD7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486.366,12</w:t>
            </w:r>
          </w:p>
        </w:tc>
        <w:tc>
          <w:tcPr>
            <w:tcW w:w="1299" w:type="dxa"/>
          </w:tcPr>
          <w:p w14:paraId="1FBD89C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334.621,84</w:t>
            </w:r>
          </w:p>
        </w:tc>
        <w:tc>
          <w:tcPr>
            <w:tcW w:w="1296" w:type="dxa"/>
          </w:tcPr>
          <w:p w14:paraId="455AE32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50.539,56</w:t>
            </w:r>
          </w:p>
        </w:tc>
        <w:tc>
          <w:tcPr>
            <w:tcW w:w="1298" w:type="dxa"/>
          </w:tcPr>
          <w:p w14:paraId="4AC8CC18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168.533,33</w:t>
            </w:r>
          </w:p>
        </w:tc>
        <w:tc>
          <w:tcPr>
            <w:tcW w:w="1299" w:type="dxa"/>
          </w:tcPr>
          <w:p w14:paraId="144AA3C4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131.891,20</w:t>
            </w:r>
          </w:p>
        </w:tc>
        <w:tc>
          <w:tcPr>
            <w:tcW w:w="1298" w:type="dxa"/>
          </w:tcPr>
          <w:p w14:paraId="0E795106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137.826,30</w:t>
            </w:r>
          </w:p>
        </w:tc>
        <w:tc>
          <w:tcPr>
            <w:tcW w:w="1298" w:type="dxa"/>
          </w:tcPr>
          <w:p w14:paraId="5F261D35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144.028,48</w:t>
            </w:r>
          </w:p>
        </w:tc>
      </w:tr>
      <w:tr w:rsidR="00CB4AB7" w14:paraId="213E361C" w14:textId="77777777">
        <w:trPr>
          <w:trHeight w:val="268"/>
        </w:trPr>
        <w:tc>
          <w:tcPr>
            <w:tcW w:w="1135" w:type="dxa"/>
          </w:tcPr>
          <w:p w14:paraId="05BC4FE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413210111214032</w:t>
            </w:r>
          </w:p>
        </w:tc>
        <w:tc>
          <w:tcPr>
            <w:tcW w:w="3459" w:type="dxa"/>
          </w:tcPr>
          <w:p w14:paraId="2450E9EB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sz w:val="11"/>
              </w:rPr>
            </w:pPr>
            <w:r>
              <w:rPr>
                <w:spacing w:val="-1"/>
                <w:w w:val="105"/>
                <w:sz w:val="11"/>
              </w:rPr>
              <w:t>RECEITA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REM.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DEP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BANCARIOS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REQ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UBS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ACORZEL</w:t>
            </w:r>
          </w:p>
        </w:tc>
        <w:tc>
          <w:tcPr>
            <w:tcW w:w="850" w:type="dxa"/>
          </w:tcPr>
          <w:p w14:paraId="4F2A8FE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EE02960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348,73</w:t>
            </w:r>
          </w:p>
        </w:tc>
        <w:tc>
          <w:tcPr>
            <w:tcW w:w="1296" w:type="dxa"/>
          </w:tcPr>
          <w:p w14:paraId="68A01D2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1.387,19</w:t>
            </w:r>
          </w:p>
        </w:tc>
        <w:tc>
          <w:tcPr>
            <w:tcW w:w="1299" w:type="dxa"/>
          </w:tcPr>
          <w:p w14:paraId="618AE30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1.473,45</w:t>
            </w:r>
          </w:p>
        </w:tc>
        <w:tc>
          <w:tcPr>
            <w:tcW w:w="1296" w:type="dxa"/>
          </w:tcPr>
          <w:p w14:paraId="2834E53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345,90</w:t>
            </w:r>
          </w:p>
        </w:tc>
        <w:tc>
          <w:tcPr>
            <w:tcW w:w="1298" w:type="dxa"/>
          </w:tcPr>
          <w:p w14:paraId="104ABFC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466,67</w:t>
            </w:r>
          </w:p>
        </w:tc>
        <w:tc>
          <w:tcPr>
            <w:tcW w:w="1299" w:type="dxa"/>
          </w:tcPr>
          <w:p w14:paraId="1EAD249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1.472,80</w:t>
            </w:r>
          </w:p>
        </w:tc>
        <w:tc>
          <w:tcPr>
            <w:tcW w:w="1298" w:type="dxa"/>
          </w:tcPr>
          <w:p w14:paraId="73619E2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1.539,08</w:t>
            </w:r>
          </w:p>
        </w:tc>
        <w:tc>
          <w:tcPr>
            <w:tcW w:w="1298" w:type="dxa"/>
          </w:tcPr>
          <w:p w14:paraId="02FC39B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1.608,34</w:t>
            </w:r>
          </w:p>
        </w:tc>
      </w:tr>
      <w:tr w:rsidR="00CB4AB7" w14:paraId="4F80578D" w14:textId="77777777">
        <w:trPr>
          <w:trHeight w:val="268"/>
        </w:trPr>
        <w:tc>
          <w:tcPr>
            <w:tcW w:w="1135" w:type="dxa"/>
          </w:tcPr>
          <w:p w14:paraId="6AAE9ED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413210111215000</w:t>
            </w:r>
          </w:p>
        </w:tc>
        <w:tc>
          <w:tcPr>
            <w:tcW w:w="3459" w:type="dxa"/>
          </w:tcPr>
          <w:p w14:paraId="4810D109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REMUNERAÇÃO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DEPÓSITOS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BANCÁRIOS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PRINCIPAL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V</w:t>
            </w:r>
          </w:p>
        </w:tc>
        <w:tc>
          <w:tcPr>
            <w:tcW w:w="850" w:type="dxa"/>
          </w:tcPr>
          <w:p w14:paraId="483016D1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7E833E1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30.576,95</w:t>
            </w:r>
          </w:p>
        </w:tc>
        <w:tc>
          <w:tcPr>
            <w:tcW w:w="1296" w:type="dxa"/>
          </w:tcPr>
          <w:p w14:paraId="221B246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140.707,08</w:t>
            </w:r>
          </w:p>
        </w:tc>
        <w:tc>
          <w:tcPr>
            <w:tcW w:w="1299" w:type="dxa"/>
          </w:tcPr>
          <w:p w14:paraId="0650E31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180.928,73</w:t>
            </w:r>
          </w:p>
        </w:tc>
        <w:tc>
          <w:tcPr>
            <w:tcW w:w="1296" w:type="dxa"/>
          </w:tcPr>
          <w:p w14:paraId="682457A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47.990,22</w:t>
            </w:r>
          </w:p>
        </w:tc>
        <w:tc>
          <w:tcPr>
            <w:tcW w:w="1298" w:type="dxa"/>
          </w:tcPr>
          <w:p w14:paraId="5544406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48.733,33</w:t>
            </w:r>
          </w:p>
        </w:tc>
        <w:tc>
          <w:tcPr>
            <w:tcW w:w="1299" w:type="dxa"/>
          </w:tcPr>
          <w:p w14:paraId="3668280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53.802,40</w:t>
            </w:r>
          </w:p>
        </w:tc>
        <w:tc>
          <w:tcPr>
            <w:tcW w:w="1298" w:type="dxa"/>
          </w:tcPr>
          <w:p w14:paraId="54D4889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56.223,51</w:t>
            </w:r>
          </w:p>
        </w:tc>
        <w:tc>
          <w:tcPr>
            <w:tcW w:w="1298" w:type="dxa"/>
          </w:tcPr>
          <w:p w14:paraId="78898A0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58.753,57</w:t>
            </w:r>
          </w:p>
        </w:tc>
      </w:tr>
      <w:tr w:rsidR="00CB4AB7" w14:paraId="6317C2B3" w14:textId="77777777">
        <w:trPr>
          <w:trHeight w:val="268"/>
        </w:trPr>
        <w:tc>
          <w:tcPr>
            <w:tcW w:w="1135" w:type="dxa"/>
          </w:tcPr>
          <w:p w14:paraId="09AB9A9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413210111215001</w:t>
            </w:r>
          </w:p>
        </w:tc>
        <w:tc>
          <w:tcPr>
            <w:tcW w:w="3459" w:type="dxa"/>
          </w:tcPr>
          <w:p w14:paraId="17552DBA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CAPITAL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</w:p>
        </w:tc>
        <w:tc>
          <w:tcPr>
            <w:tcW w:w="850" w:type="dxa"/>
          </w:tcPr>
          <w:p w14:paraId="39C800E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8D67614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30.576,95</w:t>
            </w:r>
          </w:p>
        </w:tc>
        <w:tc>
          <w:tcPr>
            <w:tcW w:w="1296" w:type="dxa"/>
          </w:tcPr>
          <w:p w14:paraId="667CBBE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140.707,08</w:t>
            </w:r>
          </w:p>
        </w:tc>
        <w:tc>
          <w:tcPr>
            <w:tcW w:w="1299" w:type="dxa"/>
          </w:tcPr>
          <w:p w14:paraId="5A41503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180.928,73</w:t>
            </w:r>
          </w:p>
        </w:tc>
        <w:tc>
          <w:tcPr>
            <w:tcW w:w="1296" w:type="dxa"/>
          </w:tcPr>
          <w:p w14:paraId="16AEB91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47.990,22</w:t>
            </w:r>
          </w:p>
        </w:tc>
        <w:tc>
          <w:tcPr>
            <w:tcW w:w="1298" w:type="dxa"/>
          </w:tcPr>
          <w:p w14:paraId="47FEF41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48.733,33</w:t>
            </w:r>
          </w:p>
        </w:tc>
        <w:tc>
          <w:tcPr>
            <w:tcW w:w="1299" w:type="dxa"/>
          </w:tcPr>
          <w:p w14:paraId="1AE7805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53.802,40</w:t>
            </w:r>
          </w:p>
        </w:tc>
        <w:tc>
          <w:tcPr>
            <w:tcW w:w="1298" w:type="dxa"/>
          </w:tcPr>
          <w:p w14:paraId="3E34070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56.223,51</w:t>
            </w:r>
          </w:p>
        </w:tc>
        <w:tc>
          <w:tcPr>
            <w:tcW w:w="1298" w:type="dxa"/>
          </w:tcPr>
          <w:p w14:paraId="6CFDE3C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58.753,57</w:t>
            </w:r>
          </w:p>
        </w:tc>
      </w:tr>
      <w:tr w:rsidR="00CB4AB7" w14:paraId="7CF1FE4A" w14:textId="77777777">
        <w:trPr>
          <w:trHeight w:val="268"/>
        </w:trPr>
        <w:tc>
          <w:tcPr>
            <w:tcW w:w="1135" w:type="dxa"/>
          </w:tcPr>
          <w:p w14:paraId="2195277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413210111250000</w:t>
            </w:r>
          </w:p>
        </w:tc>
        <w:tc>
          <w:tcPr>
            <w:tcW w:w="3459" w:type="dxa"/>
          </w:tcPr>
          <w:p w14:paraId="7217E348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REMUNERAÇÃO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DEPÓSITOS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BANCÁRIOS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PRINCIPAL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V</w:t>
            </w:r>
          </w:p>
        </w:tc>
        <w:tc>
          <w:tcPr>
            <w:tcW w:w="850" w:type="dxa"/>
          </w:tcPr>
          <w:p w14:paraId="1977464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FD0EFA3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77.629,03</w:t>
            </w:r>
          </w:p>
        </w:tc>
        <w:tc>
          <w:tcPr>
            <w:tcW w:w="1296" w:type="dxa"/>
          </w:tcPr>
          <w:p w14:paraId="5D85F6C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806.273,46</w:t>
            </w:r>
          </w:p>
        </w:tc>
        <w:tc>
          <w:tcPr>
            <w:tcW w:w="1299" w:type="dxa"/>
          </w:tcPr>
          <w:p w14:paraId="775879A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899.108,19</w:t>
            </w:r>
          </w:p>
        </w:tc>
        <w:tc>
          <w:tcPr>
            <w:tcW w:w="1296" w:type="dxa"/>
          </w:tcPr>
          <w:p w14:paraId="1840855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119.703,09</w:t>
            </w:r>
          </w:p>
        </w:tc>
        <w:tc>
          <w:tcPr>
            <w:tcW w:w="1298" w:type="dxa"/>
          </w:tcPr>
          <w:p w14:paraId="7E491E84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236.600,00</w:t>
            </w:r>
          </w:p>
        </w:tc>
        <w:tc>
          <w:tcPr>
            <w:tcW w:w="1299" w:type="dxa"/>
          </w:tcPr>
          <w:p w14:paraId="5624B71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656.709,60</w:t>
            </w:r>
          </w:p>
        </w:tc>
        <w:tc>
          <w:tcPr>
            <w:tcW w:w="1298" w:type="dxa"/>
          </w:tcPr>
          <w:p w14:paraId="599016F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686.261,53</w:t>
            </w:r>
          </w:p>
        </w:tc>
        <w:tc>
          <w:tcPr>
            <w:tcW w:w="1298" w:type="dxa"/>
          </w:tcPr>
          <w:p w14:paraId="07CDCB0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717.143,31</w:t>
            </w:r>
          </w:p>
        </w:tc>
      </w:tr>
      <w:tr w:rsidR="00CB4AB7" w14:paraId="5B379EDD" w14:textId="77777777">
        <w:trPr>
          <w:trHeight w:val="268"/>
        </w:trPr>
        <w:tc>
          <w:tcPr>
            <w:tcW w:w="1135" w:type="dxa"/>
          </w:tcPr>
          <w:p w14:paraId="6AB552AB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413210111250100</w:t>
            </w:r>
          </w:p>
        </w:tc>
        <w:tc>
          <w:tcPr>
            <w:tcW w:w="3459" w:type="dxa"/>
          </w:tcPr>
          <w:p w14:paraId="493158A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z w:val="12"/>
              </w:rPr>
              <w:t xml:space="preserve"> MEDICAMENTOS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ESTADO</w:t>
            </w:r>
          </w:p>
        </w:tc>
        <w:tc>
          <w:tcPr>
            <w:tcW w:w="850" w:type="dxa"/>
          </w:tcPr>
          <w:p w14:paraId="05226259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1621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323B0D9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1.469,84</w:t>
            </w:r>
          </w:p>
        </w:tc>
        <w:tc>
          <w:tcPr>
            <w:tcW w:w="1296" w:type="dxa"/>
          </w:tcPr>
          <w:p w14:paraId="5B44375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3.411,05</w:t>
            </w:r>
          </w:p>
        </w:tc>
        <w:tc>
          <w:tcPr>
            <w:tcW w:w="1299" w:type="dxa"/>
          </w:tcPr>
          <w:p w14:paraId="630CF66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18.880,50</w:t>
            </w:r>
          </w:p>
        </w:tc>
        <w:tc>
          <w:tcPr>
            <w:tcW w:w="1296" w:type="dxa"/>
          </w:tcPr>
          <w:p w14:paraId="0354A9E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189,93</w:t>
            </w:r>
          </w:p>
        </w:tc>
        <w:tc>
          <w:tcPr>
            <w:tcW w:w="1298" w:type="dxa"/>
          </w:tcPr>
          <w:p w14:paraId="6207B5E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1.166,67</w:t>
            </w:r>
          </w:p>
        </w:tc>
        <w:tc>
          <w:tcPr>
            <w:tcW w:w="1299" w:type="dxa"/>
          </w:tcPr>
          <w:p w14:paraId="5CDA195D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3.682,00</w:t>
            </w:r>
          </w:p>
        </w:tc>
        <w:tc>
          <w:tcPr>
            <w:tcW w:w="1298" w:type="dxa"/>
          </w:tcPr>
          <w:p w14:paraId="360BE95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3.847,69</w:t>
            </w:r>
          </w:p>
        </w:tc>
        <w:tc>
          <w:tcPr>
            <w:tcW w:w="1298" w:type="dxa"/>
          </w:tcPr>
          <w:p w14:paraId="02037F4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4.020,84</w:t>
            </w:r>
          </w:p>
        </w:tc>
      </w:tr>
      <w:tr w:rsidR="00CB4AB7" w14:paraId="58AE05FC" w14:textId="77777777">
        <w:trPr>
          <w:trHeight w:val="268"/>
        </w:trPr>
        <w:tc>
          <w:tcPr>
            <w:tcW w:w="1135" w:type="dxa"/>
          </w:tcPr>
          <w:p w14:paraId="7FD661B8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413210111250200</w:t>
            </w:r>
          </w:p>
        </w:tc>
        <w:tc>
          <w:tcPr>
            <w:tcW w:w="3459" w:type="dxa"/>
          </w:tcPr>
          <w:p w14:paraId="5E6FD41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 SUS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ESTADO</w:t>
            </w:r>
          </w:p>
        </w:tc>
        <w:tc>
          <w:tcPr>
            <w:tcW w:w="850" w:type="dxa"/>
          </w:tcPr>
          <w:p w14:paraId="0328672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1621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008F843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4.495,24</w:t>
            </w:r>
          </w:p>
        </w:tc>
        <w:tc>
          <w:tcPr>
            <w:tcW w:w="1296" w:type="dxa"/>
          </w:tcPr>
          <w:p w14:paraId="332900A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25.308,11</w:t>
            </w:r>
          </w:p>
        </w:tc>
        <w:tc>
          <w:tcPr>
            <w:tcW w:w="1299" w:type="dxa"/>
          </w:tcPr>
          <w:p w14:paraId="470BD1A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28.825,13</w:t>
            </w:r>
          </w:p>
        </w:tc>
        <w:tc>
          <w:tcPr>
            <w:tcW w:w="1296" w:type="dxa"/>
          </w:tcPr>
          <w:p w14:paraId="2B75CCB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5.558,42</w:t>
            </w:r>
          </w:p>
        </w:tc>
        <w:tc>
          <w:tcPr>
            <w:tcW w:w="1298" w:type="dxa"/>
          </w:tcPr>
          <w:p w14:paraId="613BE11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8.766,67</w:t>
            </w:r>
          </w:p>
        </w:tc>
        <w:tc>
          <w:tcPr>
            <w:tcW w:w="1299" w:type="dxa"/>
          </w:tcPr>
          <w:p w14:paraId="51375AA4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7.667,60</w:t>
            </w:r>
          </w:p>
        </w:tc>
        <w:tc>
          <w:tcPr>
            <w:tcW w:w="1298" w:type="dxa"/>
          </w:tcPr>
          <w:p w14:paraId="539D284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8.012,64</w:t>
            </w:r>
          </w:p>
        </w:tc>
        <w:tc>
          <w:tcPr>
            <w:tcW w:w="1298" w:type="dxa"/>
          </w:tcPr>
          <w:p w14:paraId="4F1E4E4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8.373,21</w:t>
            </w:r>
          </w:p>
        </w:tc>
      </w:tr>
      <w:tr w:rsidR="00CB4AB7" w14:paraId="6941B386" w14:textId="77777777">
        <w:trPr>
          <w:trHeight w:val="268"/>
        </w:trPr>
        <w:tc>
          <w:tcPr>
            <w:tcW w:w="1135" w:type="dxa"/>
          </w:tcPr>
          <w:p w14:paraId="2728689E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413210111250300</w:t>
            </w:r>
          </w:p>
        </w:tc>
        <w:tc>
          <w:tcPr>
            <w:tcW w:w="3459" w:type="dxa"/>
          </w:tcPr>
          <w:p w14:paraId="5442479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DANT</w:t>
            </w:r>
          </w:p>
        </w:tc>
        <w:tc>
          <w:tcPr>
            <w:tcW w:w="850" w:type="dxa"/>
          </w:tcPr>
          <w:p w14:paraId="0DC17607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1621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1D99BEC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71.663,95</w:t>
            </w:r>
          </w:p>
        </w:tc>
        <w:tc>
          <w:tcPr>
            <w:tcW w:w="1296" w:type="dxa"/>
          </w:tcPr>
          <w:p w14:paraId="243F7B1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267.716,47</w:t>
            </w:r>
          </w:p>
        </w:tc>
        <w:tc>
          <w:tcPr>
            <w:tcW w:w="1299" w:type="dxa"/>
          </w:tcPr>
          <w:p w14:paraId="3262BAD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108.174,67</w:t>
            </w:r>
          </w:p>
        </w:tc>
        <w:tc>
          <w:tcPr>
            <w:tcW w:w="1296" w:type="dxa"/>
          </w:tcPr>
          <w:p w14:paraId="10A7740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2.303,54</w:t>
            </w:r>
          </w:p>
        </w:tc>
        <w:tc>
          <w:tcPr>
            <w:tcW w:w="1298" w:type="dxa"/>
          </w:tcPr>
          <w:p w14:paraId="031AC57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50.000,00</w:t>
            </w:r>
          </w:p>
        </w:tc>
        <w:tc>
          <w:tcPr>
            <w:tcW w:w="1299" w:type="dxa"/>
          </w:tcPr>
          <w:p w14:paraId="35159A41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87.800,00</w:t>
            </w:r>
          </w:p>
        </w:tc>
        <w:tc>
          <w:tcPr>
            <w:tcW w:w="1298" w:type="dxa"/>
          </w:tcPr>
          <w:p w14:paraId="18CB826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91.751,00</w:t>
            </w:r>
          </w:p>
        </w:tc>
        <w:tc>
          <w:tcPr>
            <w:tcW w:w="1298" w:type="dxa"/>
          </w:tcPr>
          <w:p w14:paraId="5256DBF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95.879,80</w:t>
            </w:r>
          </w:p>
        </w:tc>
      </w:tr>
      <w:tr w:rsidR="00CB4AB7" w14:paraId="6829573E" w14:textId="77777777">
        <w:trPr>
          <w:trHeight w:val="265"/>
        </w:trPr>
        <w:tc>
          <w:tcPr>
            <w:tcW w:w="1135" w:type="dxa"/>
          </w:tcPr>
          <w:p w14:paraId="1891143E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413210111250400</w:t>
            </w:r>
          </w:p>
        </w:tc>
        <w:tc>
          <w:tcPr>
            <w:tcW w:w="3459" w:type="dxa"/>
          </w:tcPr>
          <w:p w14:paraId="10C24BF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HOSPITAL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MANOEL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CONGO</w:t>
            </w:r>
          </w:p>
        </w:tc>
        <w:tc>
          <w:tcPr>
            <w:tcW w:w="850" w:type="dxa"/>
          </w:tcPr>
          <w:p w14:paraId="08E91A7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1632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1A9625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A2E309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509.837,83</w:t>
            </w:r>
          </w:p>
        </w:tc>
        <w:tc>
          <w:tcPr>
            <w:tcW w:w="1299" w:type="dxa"/>
          </w:tcPr>
          <w:p w14:paraId="290A14D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743.227,89</w:t>
            </w:r>
          </w:p>
        </w:tc>
        <w:tc>
          <w:tcPr>
            <w:tcW w:w="1296" w:type="dxa"/>
          </w:tcPr>
          <w:p w14:paraId="02CEB17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111.651,20</w:t>
            </w:r>
          </w:p>
        </w:tc>
        <w:tc>
          <w:tcPr>
            <w:tcW w:w="1298" w:type="dxa"/>
          </w:tcPr>
          <w:p w14:paraId="4E79B8AE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176.666,67</w:t>
            </w:r>
          </w:p>
        </w:tc>
        <w:tc>
          <w:tcPr>
            <w:tcW w:w="1299" w:type="dxa"/>
          </w:tcPr>
          <w:p w14:paraId="2EAEBE63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557.560,00</w:t>
            </w:r>
          </w:p>
        </w:tc>
        <w:tc>
          <w:tcPr>
            <w:tcW w:w="1298" w:type="dxa"/>
          </w:tcPr>
          <w:p w14:paraId="00CA97E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582.650,20</w:t>
            </w:r>
          </w:p>
        </w:tc>
        <w:tc>
          <w:tcPr>
            <w:tcW w:w="1298" w:type="dxa"/>
          </w:tcPr>
          <w:p w14:paraId="7732851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608.869,46</w:t>
            </w:r>
          </w:p>
        </w:tc>
      </w:tr>
      <w:tr w:rsidR="00CB4AB7" w14:paraId="2970FD3D" w14:textId="77777777">
        <w:trPr>
          <w:trHeight w:val="266"/>
        </w:trPr>
        <w:tc>
          <w:tcPr>
            <w:tcW w:w="1135" w:type="dxa"/>
          </w:tcPr>
          <w:p w14:paraId="1504C343" w14:textId="77777777" w:rsidR="00CB4AB7" w:rsidRDefault="00BF711E">
            <w:pPr>
              <w:pStyle w:val="TableParagraph"/>
              <w:spacing w:before="51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413210111310000</w:t>
            </w:r>
          </w:p>
        </w:tc>
        <w:tc>
          <w:tcPr>
            <w:tcW w:w="3459" w:type="dxa"/>
          </w:tcPr>
          <w:p w14:paraId="72C39DBB" w14:textId="77777777" w:rsidR="00CB4AB7" w:rsidRDefault="00BF711E">
            <w:pPr>
              <w:pStyle w:val="TableParagraph"/>
              <w:spacing w:before="58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REMUNERACAO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DEPOSITOS</w:t>
            </w:r>
            <w:r>
              <w:rPr>
                <w:rFonts w:asci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BANCARIOS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PRINCIPAL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V</w:t>
            </w:r>
          </w:p>
        </w:tc>
        <w:tc>
          <w:tcPr>
            <w:tcW w:w="850" w:type="dxa"/>
          </w:tcPr>
          <w:p w14:paraId="5586F835" w14:textId="77777777" w:rsidR="00CB4AB7" w:rsidRDefault="00BF711E">
            <w:pPr>
              <w:pStyle w:val="TableParagraph"/>
              <w:spacing w:before="51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5ECEB09" w14:textId="77777777" w:rsidR="00CB4AB7" w:rsidRDefault="00BF711E">
            <w:pPr>
              <w:pStyle w:val="TableParagraph"/>
              <w:spacing w:before="51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23.758,00</w:t>
            </w:r>
          </w:p>
        </w:tc>
        <w:tc>
          <w:tcPr>
            <w:tcW w:w="1296" w:type="dxa"/>
          </w:tcPr>
          <w:p w14:paraId="5D0193AE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36.682,53</w:t>
            </w:r>
          </w:p>
        </w:tc>
        <w:tc>
          <w:tcPr>
            <w:tcW w:w="1299" w:type="dxa"/>
          </w:tcPr>
          <w:p w14:paraId="208B6B21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67.901,23</w:t>
            </w:r>
          </w:p>
        </w:tc>
        <w:tc>
          <w:tcPr>
            <w:tcW w:w="1296" w:type="dxa"/>
          </w:tcPr>
          <w:p w14:paraId="1F99A090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12.302,08</w:t>
            </w:r>
          </w:p>
        </w:tc>
        <w:tc>
          <w:tcPr>
            <w:tcW w:w="1298" w:type="dxa"/>
          </w:tcPr>
          <w:p w14:paraId="63B18A67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14.000,00</w:t>
            </w:r>
          </w:p>
        </w:tc>
        <w:tc>
          <w:tcPr>
            <w:tcW w:w="1299" w:type="dxa"/>
          </w:tcPr>
          <w:p w14:paraId="2D17864F" w14:textId="77777777" w:rsidR="00CB4AB7" w:rsidRDefault="00BF711E">
            <w:pPr>
              <w:pStyle w:val="TableParagraph"/>
              <w:spacing w:before="51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44.184,00</w:t>
            </w:r>
          </w:p>
        </w:tc>
        <w:tc>
          <w:tcPr>
            <w:tcW w:w="1298" w:type="dxa"/>
          </w:tcPr>
          <w:p w14:paraId="7A8845F5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46.172,29</w:t>
            </w:r>
          </w:p>
        </w:tc>
        <w:tc>
          <w:tcPr>
            <w:tcW w:w="1298" w:type="dxa"/>
          </w:tcPr>
          <w:p w14:paraId="58F0D039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48.250,04</w:t>
            </w:r>
          </w:p>
        </w:tc>
      </w:tr>
      <w:tr w:rsidR="00CB4AB7" w14:paraId="0788E7E3" w14:textId="77777777">
        <w:trPr>
          <w:trHeight w:val="268"/>
        </w:trPr>
        <w:tc>
          <w:tcPr>
            <w:tcW w:w="1135" w:type="dxa"/>
          </w:tcPr>
          <w:p w14:paraId="6EAFE187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413210111311000</w:t>
            </w:r>
          </w:p>
        </w:tc>
        <w:tc>
          <w:tcPr>
            <w:tcW w:w="3459" w:type="dxa"/>
          </w:tcPr>
          <w:p w14:paraId="6C6BE61C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REMUNERACAO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DEPOSITOS</w:t>
            </w:r>
            <w:r>
              <w:rPr>
                <w:rFonts w:asci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BANCARIOS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PRINCIPAL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V</w:t>
            </w:r>
          </w:p>
        </w:tc>
        <w:tc>
          <w:tcPr>
            <w:tcW w:w="850" w:type="dxa"/>
          </w:tcPr>
          <w:p w14:paraId="0267B9EF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054BFBE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23.758,00</w:t>
            </w:r>
          </w:p>
        </w:tc>
        <w:tc>
          <w:tcPr>
            <w:tcW w:w="1296" w:type="dxa"/>
          </w:tcPr>
          <w:p w14:paraId="2E4CC58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36.682,53</w:t>
            </w:r>
          </w:p>
        </w:tc>
        <w:tc>
          <w:tcPr>
            <w:tcW w:w="1299" w:type="dxa"/>
          </w:tcPr>
          <w:p w14:paraId="52428CE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67.901,23</w:t>
            </w:r>
          </w:p>
        </w:tc>
        <w:tc>
          <w:tcPr>
            <w:tcW w:w="1296" w:type="dxa"/>
          </w:tcPr>
          <w:p w14:paraId="5E256BD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12.302,08</w:t>
            </w:r>
          </w:p>
        </w:tc>
        <w:tc>
          <w:tcPr>
            <w:tcW w:w="1298" w:type="dxa"/>
          </w:tcPr>
          <w:p w14:paraId="5CA6E7B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14.000,00</w:t>
            </w:r>
          </w:p>
        </w:tc>
        <w:tc>
          <w:tcPr>
            <w:tcW w:w="1299" w:type="dxa"/>
          </w:tcPr>
          <w:p w14:paraId="0A14B57F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44.184,00</w:t>
            </w:r>
          </w:p>
        </w:tc>
        <w:tc>
          <w:tcPr>
            <w:tcW w:w="1298" w:type="dxa"/>
          </w:tcPr>
          <w:p w14:paraId="57838454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46.172,29</w:t>
            </w:r>
          </w:p>
        </w:tc>
        <w:tc>
          <w:tcPr>
            <w:tcW w:w="1298" w:type="dxa"/>
          </w:tcPr>
          <w:p w14:paraId="6B78776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48.250,04</w:t>
            </w:r>
          </w:p>
        </w:tc>
      </w:tr>
      <w:tr w:rsidR="00CB4AB7" w14:paraId="6017AB1C" w14:textId="77777777">
        <w:trPr>
          <w:trHeight w:val="268"/>
        </w:trPr>
        <w:tc>
          <w:tcPr>
            <w:tcW w:w="1135" w:type="dxa"/>
          </w:tcPr>
          <w:p w14:paraId="2A34978E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413210111311001</w:t>
            </w:r>
          </w:p>
        </w:tc>
        <w:tc>
          <w:tcPr>
            <w:tcW w:w="3459" w:type="dxa"/>
          </w:tcPr>
          <w:p w14:paraId="3EA6DCE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PISO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BASICO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FIXO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PBF</w:t>
            </w:r>
          </w:p>
        </w:tc>
        <w:tc>
          <w:tcPr>
            <w:tcW w:w="850" w:type="dxa"/>
          </w:tcPr>
          <w:p w14:paraId="227489B8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BD4137C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971,00</w:t>
            </w:r>
          </w:p>
        </w:tc>
        <w:tc>
          <w:tcPr>
            <w:tcW w:w="1296" w:type="dxa"/>
          </w:tcPr>
          <w:p w14:paraId="41FC6C5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1.855,95</w:t>
            </w:r>
          </w:p>
        </w:tc>
        <w:tc>
          <w:tcPr>
            <w:tcW w:w="1299" w:type="dxa"/>
          </w:tcPr>
          <w:p w14:paraId="0BD6106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4.435,46</w:t>
            </w:r>
          </w:p>
        </w:tc>
        <w:tc>
          <w:tcPr>
            <w:tcW w:w="1296" w:type="dxa"/>
          </w:tcPr>
          <w:p w14:paraId="2E408A2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1.832,54</w:t>
            </w:r>
          </w:p>
        </w:tc>
        <w:tc>
          <w:tcPr>
            <w:tcW w:w="1298" w:type="dxa"/>
          </w:tcPr>
          <w:p w14:paraId="7D01A7C0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633,33</w:t>
            </w:r>
          </w:p>
        </w:tc>
        <w:tc>
          <w:tcPr>
            <w:tcW w:w="1299" w:type="dxa"/>
          </w:tcPr>
          <w:p w14:paraId="438D74EC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1.998,80</w:t>
            </w:r>
          </w:p>
        </w:tc>
        <w:tc>
          <w:tcPr>
            <w:tcW w:w="1298" w:type="dxa"/>
          </w:tcPr>
          <w:p w14:paraId="24CB6B76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2.088,75</w:t>
            </w:r>
          </w:p>
        </w:tc>
        <w:tc>
          <w:tcPr>
            <w:tcW w:w="1298" w:type="dxa"/>
          </w:tcPr>
          <w:p w14:paraId="2AE64CA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2.182,74</w:t>
            </w:r>
          </w:p>
        </w:tc>
      </w:tr>
      <w:tr w:rsidR="00CB4AB7" w14:paraId="7544AF28" w14:textId="77777777">
        <w:trPr>
          <w:trHeight w:val="268"/>
        </w:trPr>
        <w:tc>
          <w:tcPr>
            <w:tcW w:w="1135" w:type="dxa"/>
          </w:tcPr>
          <w:p w14:paraId="070C4876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413210111311002</w:t>
            </w:r>
          </w:p>
        </w:tc>
        <w:tc>
          <w:tcPr>
            <w:tcW w:w="3459" w:type="dxa"/>
          </w:tcPr>
          <w:p w14:paraId="7D4490EF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BAN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IGD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BOLSA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FAMILIA</w:t>
            </w:r>
          </w:p>
        </w:tc>
        <w:tc>
          <w:tcPr>
            <w:tcW w:w="850" w:type="dxa"/>
          </w:tcPr>
          <w:p w14:paraId="4A791842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2A48A7F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1.754,65</w:t>
            </w:r>
          </w:p>
        </w:tc>
        <w:tc>
          <w:tcPr>
            <w:tcW w:w="1296" w:type="dxa"/>
          </w:tcPr>
          <w:p w14:paraId="1D6200E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9.545,55</w:t>
            </w:r>
          </w:p>
        </w:tc>
        <w:tc>
          <w:tcPr>
            <w:tcW w:w="1299" w:type="dxa"/>
          </w:tcPr>
          <w:p w14:paraId="53C984C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36.702,87</w:t>
            </w:r>
          </w:p>
        </w:tc>
        <w:tc>
          <w:tcPr>
            <w:tcW w:w="1296" w:type="dxa"/>
          </w:tcPr>
          <w:p w14:paraId="74F848A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1.283,51</w:t>
            </w:r>
          </w:p>
        </w:tc>
        <w:tc>
          <w:tcPr>
            <w:tcW w:w="1298" w:type="dxa"/>
          </w:tcPr>
          <w:p w14:paraId="7407C72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3.333,33</w:t>
            </w:r>
          </w:p>
        </w:tc>
        <w:tc>
          <w:tcPr>
            <w:tcW w:w="1299" w:type="dxa"/>
          </w:tcPr>
          <w:p w14:paraId="6970A5BE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10.520,00</w:t>
            </w:r>
          </w:p>
        </w:tc>
        <w:tc>
          <w:tcPr>
            <w:tcW w:w="1298" w:type="dxa"/>
          </w:tcPr>
          <w:p w14:paraId="2193643C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10.993,40</w:t>
            </w:r>
          </w:p>
        </w:tc>
        <w:tc>
          <w:tcPr>
            <w:tcW w:w="1298" w:type="dxa"/>
          </w:tcPr>
          <w:p w14:paraId="2E790F17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11.488,10</w:t>
            </w:r>
          </w:p>
        </w:tc>
      </w:tr>
      <w:tr w:rsidR="00CB4AB7" w14:paraId="21ADDE0B" w14:textId="77777777">
        <w:trPr>
          <w:trHeight w:val="268"/>
        </w:trPr>
        <w:tc>
          <w:tcPr>
            <w:tcW w:w="1135" w:type="dxa"/>
          </w:tcPr>
          <w:p w14:paraId="67008E8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413210111311003</w:t>
            </w:r>
          </w:p>
        </w:tc>
        <w:tc>
          <w:tcPr>
            <w:tcW w:w="3459" w:type="dxa"/>
          </w:tcPr>
          <w:p w14:paraId="1B68108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 xml:space="preserve">VINC </w:t>
            </w:r>
            <w:r>
              <w:rPr>
                <w:sz w:val="12"/>
              </w:rPr>
              <w:t>- PT BASICA</w:t>
            </w:r>
          </w:p>
        </w:tc>
        <w:tc>
          <w:tcPr>
            <w:tcW w:w="850" w:type="dxa"/>
          </w:tcPr>
          <w:p w14:paraId="024EFC3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B2D7B8E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1.894,93</w:t>
            </w:r>
          </w:p>
        </w:tc>
        <w:tc>
          <w:tcPr>
            <w:tcW w:w="1296" w:type="dxa"/>
          </w:tcPr>
          <w:p w14:paraId="0AE9C05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9.496,64</w:t>
            </w:r>
          </w:p>
        </w:tc>
        <w:tc>
          <w:tcPr>
            <w:tcW w:w="1299" w:type="dxa"/>
          </w:tcPr>
          <w:p w14:paraId="4483CA1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5.052,51</w:t>
            </w:r>
          </w:p>
        </w:tc>
        <w:tc>
          <w:tcPr>
            <w:tcW w:w="1296" w:type="dxa"/>
          </w:tcPr>
          <w:p w14:paraId="0EEC354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2.561,79</w:t>
            </w:r>
          </w:p>
        </w:tc>
        <w:tc>
          <w:tcPr>
            <w:tcW w:w="1298" w:type="dxa"/>
          </w:tcPr>
          <w:p w14:paraId="16C4169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3.300,00</w:t>
            </w:r>
          </w:p>
        </w:tc>
        <w:tc>
          <w:tcPr>
            <w:tcW w:w="1299" w:type="dxa"/>
          </w:tcPr>
          <w:p w14:paraId="7BA2A099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10.414,80</w:t>
            </w:r>
          </w:p>
        </w:tc>
        <w:tc>
          <w:tcPr>
            <w:tcW w:w="1298" w:type="dxa"/>
          </w:tcPr>
          <w:p w14:paraId="28F80B5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10.883,47</w:t>
            </w:r>
          </w:p>
        </w:tc>
        <w:tc>
          <w:tcPr>
            <w:tcW w:w="1298" w:type="dxa"/>
          </w:tcPr>
          <w:p w14:paraId="4ED6CE1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11.373,23</w:t>
            </w:r>
          </w:p>
        </w:tc>
      </w:tr>
      <w:tr w:rsidR="00CB4AB7" w14:paraId="26086674" w14:textId="77777777">
        <w:trPr>
          <w:trHeight w:val="268"/>
        </w:trPr>
        <w:tc>
          <w:tcPr>
            <w:tcW w:w="1135" w:type="dxa"/>
          </w:tcPr>
          <w:p w14:paraId="262C059E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413210111311004</w:t>
            </w:r>
          </w:p>
        </w:tc>
        <w:tc>
          <w:tcPr>
            <w:tcW w:w="3459" w:type="dxa"/>
          </w:tcPr>
          <w:p w14:paraId="01E04C0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VINC -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PT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ESPECIAL</w:t>
            </w:r>
          </w:p>
        </w:tc>
        <w:tc>
          <w:tcPr>
            <w:tcW w:w="850" w:type="dxa"/>
          </w:tcPr>
          <w:p w14:paraId="14D162E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FCC7198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1.093,32</w:t>
            </w:r>
          </w:p>
        </w:tc>
        <w:tc>
          <w:tcPr>
            <w:tcW w:w="1296" w:type="dxa"/>
          </w:tcPr>
          <w:p w14:paraId="212EA2B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4.526,37</w:t>
            </w:r>
          </w:p>
        </w:tc>
        <w:tc>
          <w:tcPr>
            <w:tcW w:w="1299" w:type="dxa"/>
          </w:tcPr>
          <w:p w14:paraId="15263AA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4.696,59</w:t>
            </w:r>
          </w:p>
        </w:tc>
        <w:tc>
          <w:tcPr>
            <w:tcW w:w="1296" w:type="dxa"/>
          </w:tcPr>
          <w:p w14:paraId="76A4D42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3.318,98</w:t>
            </w:r>
          </w:p>
        </w:tc>
        <w:tc>
          <w:tcPr>
            <w:tcW w:w="1298" w:type="dxa"/>
          </w:tcPr>
          <w:p w14:paraId="2C6C0B4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1.900,00</w:t>
            </w:r>
          </w:p>
        </w:tc>
        <w:tc>
          <w:tcPr>
            <w:tcW w:w="1299" w:type="dxa"/>
          </w:tcPr>
          <w:p w14:paraId="47F9694D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5.996,40</w:t>
            </w:r>
          </w:p>
        </w:tc>
        <w:tc>
          <w:tcPr>
            <w:tcW w:w="1298" w:type="dxa"/>
          </w:tcPr>
          <w:p w14:paraId="464985E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6.266,24</w:t>
            </w:r>
          </w:p>
        </w:tc>
        <w:tc>
          <w:tcPr>
            <w:tcW w:w="1298" w:type="dxa"/>
          </w:tcPr>
          <w:p w14:paraId="0DA24A4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6.548,22</w:t>
            </w:r>
          </w:p>
        </w:tc>
      </w:tr>
      <w:tr w:rsidR="00CB4AB7" w14:paraId="2046D308" w14:textId="77777777">
        <w:trPr>
          <w:trHeight w:val="268"/>
        </w:trPr>
        <w:tc>
          <w:tcPr>
            <w:tcW w:w="1135" w:type="dxa"/>
          </w:tcPr>
          <w:p w14:paraId="2B4F2FC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413210111311005</w:t>
            </w:r>
          </w:p>
        </w:tc>
        <w:tc>
          <w:tcPr>
            <w:tcW w:w="3459" w:type="dxa"/>
          </w:tcPr>
          <w:p w14:paraId="17E7E11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IGD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SUAS</w:t>
            </w:r>
          </w:p>
        </w:tc>
        <w:tc>
          <w:tcPr>
            <w:tcW w:w="850" w:type="dxa"/>
          </w:tcPr>
          <w:p w14:paraId="35B42C3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C111E8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57,94</w:t>
            </w:r>
          </w:p>
        </w:tc>
        <w:tc>
          <w:tcPr>
            <w:tcW w:w="1296" w:type="dxa"/>
          </w:tcPr>
          <w:p w14:paraId="17CD3E7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232,45</w:t>
            </w:r>
          </w:p>
        </w:tc>
        <w:tc>
          <w:tcPr>
            <w:tcW w:w="1299" w:type="dxa"/>
          </w:tcPr>
          <w:p w14:paraId="37E24D1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23,64</w:t>
            </w:r>
          </w:p>
        </w:tc>
        <w:tc>
          <w:tcPr>
            <w:tcW w:w="1296" w:type="dxa"/>
          </w:tcPr>
          <w:p w14:paraId="7FB57BB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5,08</w:t>
            </w:r>
          </w:p>
        </w:tc>
        <w:tc>
          <w:tcPr>
            <w:tcW w:w="1298" w:type="dxa"/>
          </w:tcPr>
          <w:p w14:paraId="705748E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5F94E63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6E4FADA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01C5E74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095478D7" w14:textId="77777777">
        <w:trPr>
          <w:trHeight w:val="268"/>
        </w:trPr>
        <w:tc>
          <w:tcPr>
            <w:tcW w:w="1135" w:type="dxa"/>
          </w:tcPr>
          <w:p w14:paraId="581AA8E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413210111311006</w:t>
            </w:r>
          </w:p>
        </w:tc>
        <w:tc>
          <w:tcPr>
            <w:tcW w:w="3459" w:type="dxa"/>
          </w:tcPr>
          <w:p w14:paraId="11CDC1D1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VINC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PISO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FIXO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MEDIA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COMPLEX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CREAS</w:t>
            </w:r>
          </w:p>
        </w:tc>
        <w:tc>
          <w:tcPr>
            <w:tcW w:w="850" w:type="dxa"/>
          </w:tcPr>
          <w:p w14:paraId="1D912EFE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5C4855C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710,65</w:t>
            </w:r>
          </w:p>
        </w:tc>
        <w:tc>
          <w:tcPr>
            <w:tcW w:w="1296" w:type="dxa"/>
          </w:tcPr>
          <w:p w14:paraId="3F3D186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1.364,58</w:t>
            </w:r>
          </w:p>
        </w:tc>
        <w:tc>
          <w:tcPr>
            <w:tcW w:w="1299" w:type="dxa"/>
          </w:tcPr>
          <w:p w14:paraId="25DD01A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5.359,64</w:t>
            </w:r>
          </w:p>
        </w:tc>
        <w:tc>
          <w:tcPr>
            <w:tcW w:w="1296" w:type="dxa"/>
          </w:tcPr>
          <w:p w14:paraId="2A962BC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1.519,20</w:t>
            </w:r>
          </w:p>
        </w:tc>
        <w:tc>
          <w:tcPr>
            <w:tcW w:w="1298" w:type="dxa"/>
          </w:tcPr>
          <w:p w14:paraId="5E1A5AA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466,67</w:t>
            </w:r>
          </w:p>
        </w:tc>
        <w:tc>
          <w:tcPr>
            <w:tcW w:w="1299" w:type="dxa"/>
          </w:tcPr>
          <w:p w14:paraId="34142E41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1.472,80</w:t>
            </w:r>
          </w:p>
        </w:tc>
        <w:tc>
          <w:tcPr>
            <w:tcW w:w="1298" w:type="dxa"/>
          </w:tcPr>
          <w:p w14:paraId="053F43F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1.539,08</w:t>
            </w:r>
          </w:p>
        </w:tc>
        <w:tc>
          <w:tcPr>
            <w:tcW w:w="1298" w:type="dxa"/>
          </w:tcPr>
          <w:p w14:paraId="671E1D3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1.608,34</w:t>
            </w:r>
          </w:p>
        </w:tc>
      </w:tr>
    </w:tbl>
    <w:p w14:paraId="08AC951E" w14:textId="77777777" w:rsidR="00CB4AB7" w:rsidRDefault="00CB4AB7">
      <w:pPr>
        <w:rPr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108603A3" w14:textId="77777777">
        <w:trPr>
          <w:trHeight w:val="268"/>
        </w:trPr>
        <w:tc>
          <w:tcPr>
            <w:tcW w:w="5444" w:type="dxa"/>
            <w:gridSpan w:val="3"/>
          </w:tcPr>
          <w:p w14:paraId="5FE15E89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63F4A847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3BE884F5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62418AB0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07725A0F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48F595F0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2A79AAE5" w14:textId="77777777">
        <w:trPr>
          <w:trHeight w:val="265"/>
        </w:trPr>
        <w:tc>
          <w:tcPr>
            <w:tcW w:w="1135" w:type="dxa"/>
          </w:tcPr>
          <w:p w14:paraId="004649D4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238AF3AE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24B30D64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04157984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46E37BAB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200C2A3C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0DBD14D8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29D55C2A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793D8BD9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492B06CE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12B0FA29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2A5F5DBB" w14:textId="77777777">
        <w:trPr>
          <w:trHeight w:val="268"/>
        </w:trPr>
        <w:tc>
          <w:tcPr>
            <w:tcW w:w="1135" w:type="dxa"/>
          </w:tcPr>
          <w:p w14:paraId="189DEF48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413210111311007</w:t>
            </w:r>
          </w:p>
        </w:tc>
        <w:tc>
          <w:tcPr>
            <w:tcW w:w="3459" w:type="dxa"/>
          </w:tcPr>
          <w:p w14:paraId="7DF159B2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BPC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ESCOLA</w:t>
            </w:r>
          </w:p>
        </w:tc>
        <w:tc>
          <w:tcPr>
            <w:tcW w:w="850" w:type="dxa"/>
          </w:tcPr>
          <w:p w14:paraId="2F0AF8E0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2FA82EA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2,83</w:t>
            </w:r>
          </w:p>
        </w:tc>
        <w:tc>
          <w:tcPr>
            <w:tcW w:w="1296" w:type="dxa"/>
          </w:tcPr>
          <w:p w14:paraId="6F7D272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11,75</w:t>
            </w:r>
          </w:p>
        </w:tc>
        <w:tc>
          <w:tcPr>
            <w:tcW w:w="1299" w:type="dxa"/>
          </w:tcPr>
          <w:p w14:paraId="2F54867F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13,91</w:t>
            </w:r>
          </w:p>
        </w:tc>
        <w:tc>
          <w:tcPr>
            <w:tcW w:w="1296" w:type="dxa"/>
          </w:tcPr>
          <w:p w14:paraId="58B882F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2,11</w:t>
            </w:r>
          </w:p>
        </w:tc>
        <w:tc>
          <w:tcPr>
            <w:tcW w:w="1298" w:type="dxa"/>
          </w:tcPr>
          <w:p w14:paraId="398411FF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1AB33131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6772D833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3BDD0D98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4FF23D18" w14:textId="77777777">
        <w:trPr>
          <w:trHeight w:val="268"/>
        </w:trPr>
        <w:tc>
          <w:tcPr>
            <w:tcW w:w="1135" w:type="dxa"/>
          </w:tcPr>
          <w:p w14:paraId="279B9CC9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413210111311008</w:t>
            </w:r>
          </w:p>
        </w:tc>
        <w:tc>
          <w:tcPr>
            <w:tcW w:w="3459" w:type="dxa"/>
          </w:tcPr>
          <w:p w14:paraId="17DA9A4C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PRIMEIRA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INFANCIA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NO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SUAS</w:t>
            </w:r>
          </w:p>
        </w:tc>
        <w:tc>
          <w:tcPr>
            <w:tcW w:w="850" w:type="dxa"/>
          </w:tcPr>
          <w:p w14:paraId="385E0FD4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B921707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15.590,96</w:t>
            </w:r>
          </w:p>
        </w:tc>
        <w:tc>
          <w:tcPr>
            <w:tcW w:w="1296" w:type="dxa"/>
          </w:tcPr>
          <w:p w14:paraId="7E8A274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5.770,21</w:t>
            </w:r>
          </w:p>
        </w:tc>
        <w:tc>
          <w:tcPr>
            <w:tcW w:w="1299" w:type="dxa"/>
          </w:tcPr>
          <w:p w14:paraId="1512CB4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5.895,42</w:t>
            </w:r>
          </w:p>
        </w:tc>
        <w:tc>
          <w:tcPr>
            <w:tcW w:w="1296" w:type="dxa"/>
          </w:tcPr>
          <w:p w14:paraId="0D0D4B06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930,91</w:t>
            </w:r>
          </w:p>
        </w:tc>
        <w:tc>
          <w:tcPr>
            <w:tcW w:w="1298" w:type="dxa"/>
          </w:tcPr>
          <w:p w14:paraId="5203CBB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2.000,00</w:t>
            </w:r>
          </w:p>
        </w:tc>
        <w:tc>
          <w:tcPr>
            <w:tcW w:w="1299" w:type="dxa"/>
          </w:tcPr>
          <w:p w14:paraId="76AA2D13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6.312,00</w:t>
            </w:r>
          </w:p>
        </w:tc>
        <w:tc>
          <w:tcPr>
            <w:tcW w:w="1298" w:type="dxa"/>
          </w:tcPr>
          <w:p w14:paraId="799021B1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6.596,04</w:t>
            </w:r>
          </w:p>
        </w:tc>
        <w:tc>
          <w:tcPr>
            <w:tcW w:w="1298" w:type="dxa"/>
          </w:tcPr>
          <w:p w14:paraId="296983CE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6.892,86</w:t>
            </w:r>
          </w:p>
        </w:tc>
      </w:tr>
      <w:tr w:rsidR="00CB4AB7" w14:paraId="2134FD22" w14:textId="77777777">
        <w:trPr>
          <w:trHeight w:val="268"/>
        </w:trPr>
        <w:tc>
          <w:tcPr>
            <w:tcW w:w="1135" w:type="dxa"/>
          </w:tcPr>
          <w:p w14:paraId="1B1E9198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413210111311010</w:t>
            </w:r>
          </w:p>
        </w:tc>
        <w:tc>
          <w:tcPr>
            <w:tcW w:w="3459" w:type="dxa"/>
          </w:tcPr>
          <w:p w14:paraId="7EC43FD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VINC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 xml:space="preserve">ENFRENTAMENTO </w:t>
            </w:r>
            <w:r>
              <w:rPr>
                <w:sz w:val="12"/>
              </w:rPr>
              <w:t>COVID-19</w:t>
            </w:r>
          </w:p>
        </w:tc>
        <w:tc>
          <w:tcPr>
            <w:tcW w:w="850" w:type="dxa"/>
          </w:tcPr>
          <w:p w14:paraId="49D13FB1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B85526C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1.681,72</w:t>
            </w:r>
          </w:p>
        </w:tc>
        <w:tc>
          <w:tcPr>
            <w:tcW w:w="1296" w:type="dxa"/>
          </w:tcPr>
          <w:p w14:paraId="44B7F35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3.879,03</w:t>
            </w:r>
          </w:p>
        </w:tc>
        <w:tc>
          <w:tcPr>
            <w:tcW w:w="1299" w:type="dxa"/>
          </w:tcPr>
          <w:p w14:paraId="600039F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3.682,91</w:t>
            </w:r>
          </w:p>
        </w:tc>
        <w:tc>
          <w:tcPr>
            <w:tcW w:w="1296" w:type="dxa"/>
          </w:tcPr>
          <w:p w14:paraId="03BD546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261,27</w:t>
            </w:r>
          </w:p>
        </w:tc>
        <w:tc>
          <w:tcPr>
            <w:tcW w:w="1298" w:type="dxa"/>
          </w:tcPr>
          <w:p w14:paraId="115C0E26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1.333,33</w:t>
            </w:r>
          </w:p>
        </w:tc>
        <w:tc>
          <w:tcPr>
            <w:tcW w:w="1299" w:type="dxa"/>
          </w:tcPr>
          <w:p w14:paraId="13977EA8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4.208,00</w:t>
            </w:r>
          </w:p>
        </w:tc>
        <w:tc>
          <w:tcPr>
            <w:tcW w:w="1298" w:type="dxa"/>
          </w:tcPr>
          <w:p w14:paraId="35E2A50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4.397,36</w:t>
            </w:r>
          </w:p>
        </w:tc>
        <w:tc>
          <w:tcPr>
            <w:tcW w:w="1298" w:type="dxa"/>
          </w:tcPr>
          <w:p w14:paraId="52E11D7C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4.595,24</w:t>
            </w:r>
          </w:p>
        </w:tc>
      </w:tr>
      <w:tr w:rsidR="00CB4AB7" w14:paraId="1D2B9783" w14:textId="77777777">
        <w:trPr>
          <w:trHeight w:val="268"/>
        </w:trPr>
        <w:tc>
          <w:tcPr>
            <w:tcW w:w="1135" w:type="dxa"/>
          </w:tcPr>
          <w:p w14:paraId="08DFC81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413210111311011</w:t>
            </w:r>
          </w:p>
        </w:tc>
        <w:tc>
          <w:tcPr>
            <w:tcW w:w="3459" w:type="dxa"/>
          </w:tcPr>
          <w:p w14:paraId="0C0BB97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PROCAD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SUAS</w:t>
            </w:r>
          </w:p>
        </w:tc>
        <w:tc>
          <w:tcPr>
            <w:tcW w:w="850" w:type="dxa"/>
          </w:tcPr>
          <w:p w14:paraId="38D6593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229E7D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CB0719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803383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2.038,28</w:t>
            </w:r>
          </w:p>
        </w:tc>
        <w:tc>
          <w:tcPr>
            <w:tcW w:w="1296" w:type="dxa"/>
          </w:tcPr>
          <w:p w14:paraId="3E90D8B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586,69</w:t>
            </w:r>
          </w:p>
        </w:tc>
        <w:tc>
          <w:tcPr>
            <w:tcW w:w="1298" w:type="dxa"/>
          </w:tcPr>
          <w:p w14:paraId="55D6E7E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366,67</w:t>
            </w:r>
          </w:p>
        </w:tc>
        <w:tc>
          <w:tcPr>
            <w:tcW w:w="1299" w:type="dxa"/>
          </w:tcPr>
          <w:p w14:paraId="308B79B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1.157,20</w:t>
            </w:r>
          </w:p>
        </w:tc>
        <w:tc>
          <w:tcPr>
            <w:tcW w:w="1298" w:type="dxa"/>
          </w:tcPr>
          <w:p w14:paraId="71C8169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1.209,27</w:t>
            </w:r>
          </w:p>
        </w:tc>
        <w:tc>
          <w:tcPr>
            <w:tcW w:w="1298" w:type="dxa"/>
          </w:tcPr>
          <w:p w14:paraId="2416E3B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1.263,69</w:t>
            </w:r>
          </w:p>
        </w:tc>
      </w:tr>
      <w:tr w:rsidR="00CB4AB7" w14:paraId="50DD9183" w14:textId="77777777">
        <w:trPr>
          <w:trHeight w:val="268"/>
        </w:trPr>
        <w:tc>
          <w:tcPr>
            <w:tcW w:w="1135" w:type="dxa"/>
          </w:tcPr>
          <w:p w14:paraId="2C604BD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413210111530000</w:t>
            </w:r>
          </w:p>
        </w:tc>
        <w:tc>
          <w:tcPr>
            <w:tcW w:w="3459" w:type="dxa"/>
          </w:tcPr>
          <w:p w14:paraId="054B3DD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REM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DEP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BANC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-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PRINCIPAL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VINC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ROYALTIES</w:t>
            </w:r>
          </w:p>
        </w:tc>
        <w:tc>
          <w:tcPr>
            <w:tcW w:w="850" w:type="dxa"/>
          </w:tcPr>
          <w:p w14:paraId="32914CA9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B36AF29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370.524,35</w:t>
            </w:r>
          </w:p>
        </w:tc>
        <w:tc>
          <w:tcPr>
            <w:tcW w:w="1296" w:type="dxa"/>
          </w:tcPr>
          <w:p w14:paraId="4BEA817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1.406.452,82</w:t>
            </w:r>
          </w:p>
        </w:tc>
        <w:tc>
          <w:tcPr>
            <w:tcW w:w="1299" w:type="dxa"/>
          </w:tcPr>
          <w:p w14:paraId="7E75E70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1.233.390,88</w:t>
            </w:r>
          </w:p>
        </w:tc>
        <w:tc>
          <w:tcPr>
            <w:tcW w:w="1296" w:type="dxa"/>
          </w:tcPr>
          <w:p w14:paraId="0C2D033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186.276,16</w:t>
            </w:r>
          </w:p>
        </w:tc>
        <w:tc>
          <w:tcPr>
            <w:tcW w:w="1298" w:type="dxa"/>
          </w:tcPr>
          <w:p w14:paraId="35E0F846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532.633,33</w:t>
            </w:r>
          </w:p>
        </w:tc>
        <w:tc>
          <w:tcPr>
            <w:tcW w:w="1299" w:type="dxa"/>
          </w:tcPr>
          <w:p w14:paraId="12A15E1D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1.200.990,80</w:t>
            </w:r>
          </w:p>
        </w:tc>
        <w:tc>
          <w:tcPr>
            <w:tcW w:w="1298" w:type="dxa"/>
          </w:tcPr>
          <w:p w14:paraId="53A4395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1.255.035,40</w:t>
            </w:r>
          </w:p>
        </w:tc>
        <w:tc>
          <w:tcPr>
            <w:tcW w:w="1298" w:type="dxa"/>
          </w:tcPr>
          <w:p w14:paraId="5E39221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1.311.512,01</w:t>
            </w:r>
          </w:p>
        </w:tc>
      </w:tr>
      <w:tr w:rsidR="00CB4AB7" w14:paraId="229B1E89" w14:textId="77777777">
        <w:trPr>
          <w:trHeight w:val="268"/>
        </w:trPr>
        <w:tc>
          <w:tcPr>
            <w:tcW w:w="1135" w:type="dxa"/>
          </w:tcPr>
          <w:p w14:paraId="5F244187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413210111530400</w:t>
            </w:r>
          </w:p>
        </w:tc>
        <w:tc>
          <w:tcPr>
            <w:tcW w:w="3459" w:type="dxa"/>
          </w:tcPr>
          <w:p w14:paraId="0CF2CA50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REM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DEP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BANC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-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PRINCIPAL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VINC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ROYALTIES</w:t>
            </w:r>
          </w:p>
        </w:tc>
        <w:tc>
          <w:tcPr>
            <w:tcW w:w="850" w:type="dxa"/>
          </w:tcPr>
          <w:p w14:paraId="5948129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CFEE9AD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370.524,35</w:t>
            </w:r>
          </w:p>
        </w:tc>
        <w:tc>
          <w:tcPr>
            <w:tcW w:w="1296" w:type="dxa"/>
          </w:tcPr>
          <w:p w14:paraId="1A57671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1.406.452,82</w:t>
            </w:r>
          </w:p>
        </w:tc>
        <w:tc>
          <w:tcPr>
            <w:tcW w:w="1299" w:type="dxa"/>
          </w:tcPr>
          <w:p w14:paraId="261BB88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1.233.390,88</w:t>
            </w:r>
          </w:p>
        </w:tc>
        <w:tc>
          <w:tcPr>
            <w:tcW w:w="1296" w:type="dxa"/>
          </w:tcPr>
          <w:p w14:paraId="1081CEB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186.276,16</w:t>
            </w:r>
          </w:p>
        </w:tc>
        <w:tc>
          <w:tcPr>
            <w:tcW w:w="1298" w:type="dxa"/>
          </w:tcPr>
          <w:p w14:paraId="5EE4B9A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532.633,33</w:t>
            </w:r>
          </w:p>
        </w:tc>
        <w:tc>
          <w:tcPr>
            <w:tcW w:w="1299" w:type="dxa"/>
          </w:tcPr>
          <w:p w14:paraId="07B3B7E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1.200.990,80</w:t>
            </w:r>
          </w:p>
        </w:tc>
        <w:tc>
          <w:tcPr>
            <w:tcW w:w="1298" w:type="dxa"/>
          </w:tcPr>
          <w:p w14:paraId="14A1F5A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1.255.035,40</w:t>
            </w:r>
          </w:p>
        </w:tc>
        <w:tc>
          <w:tcPr>
            <w:tcW w:w="1298" w:type="dxa"/>
          </w:tcPr>
          <w:p w14:paraId="2459C30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1.311.512,01</w:t>
            </w:r>
          </w:p>
        </w:tc>
      </w:tr>
      <w:tr w:rsidR="00CB4AB7" w14:paraId="34696CA0" w14:textId="77777777">
        <w:trPr>
          <w:trHeight w:val="268"/>
        </w:trPr>
        <w:tc>
          <w:tcPr>
            <w:tcW w:w="1135" w:type="dxa"/>
          </w:tcPr>
          <w:p w14:paraId="33EF3C7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413210111530401</w:t>
            </w:r>
          </w:p>
        </w:tc>
        <w:tc>
          <w:tcPr>
            <w:tcW w:w="3459" w:type="dxa"/>
          </w:tcPr>
          <w:p w14:paraId="7BEEB09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VINC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ROYALTIES</w:t>
            </w:r>
          </w:p>
        </w:tc>
        <w:tc>
          <w:tcPr>
            <w:tcW w:w="850" w:type="dxa"/>
          </w:tcPr>
          <w:p w14:paraId="0EFA50A7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3F4D370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364.037,56</w:t>
            </w:r>
          </w:p>
        </w:tc>
        <w:tc>
          <w:tcPr>
            <w:tcW w:w="1296" w:type="dxa"/>
          </w:tcPr>
          <w:p w14:paraId="52602F1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1.204.721,37</w:t>
            </w:r>
          </w:p>
        </w:tc>
        <w:tc>
          <w:tcPr>
            <w:tcW w:w="1299" w:type="dxa"/>
          </w:tcPr>
          <w:p w14:paraId="4EFADF5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303.660,83</w:t>
            </w:r>
          </w:p>
        </w:tc>
        <w:tc>
          <w:tcPr>
            <w:tcW w:w="1296" w:type="dxa"/>
          </w:tcPr>
          <w:p w14:paraId="0957EF7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61.048,52</w:t>
            </w:r>
          </w:p>
        </w:tc>
        <w:tc>
          <w:tcPr>
            <w:tcW w:w="1298" w:type="dxa"/>
          </w:tcPr>
          <w:p w14:paraId="0D8A8BAA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185.666,67</w:t>
            </w:r>
          </w:p>
        </w:tc>
        <w:tc>
          <w:tcPr>
            <w:tcW w:w="1299" w:type="dxa"/>
          </w:tcPr>
          <w:p w14:paraId="171CADA9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385.964,00</w:t>
            </w:r>
          </w:p>
        </w:tc>
        <w:tc>
          <w:tcPr>
            <w:tcW w:w="1298" w:type="dxa"/>
          </w:tcPr>
          <w:p w14:paraId="423EE90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403.332,38</w:t>
            </w:r>
          </w:p>
        </w:tc>
        <w:tc>
          <w:tcPr>
            <w:tcW w:w="1298" w:type="dxa"/>
          </w:tcPr>
          <w:p w14:paraId="027DEFE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421.482,34</w:t>
            </w:r>
          </w:p>
        </w:tc>
      </w:tr>
      <w:tr w:rsidR="00CB4AB7" w14:paraId="47CF9EDA" w14:textId="77777777">
        <w:trPr>
          <w:trHeight w:val="268"/>
        </w:trPr>
        <w:tc>
          <w:tcPr>
            <w:tcW w:w="1135" w:type="dxa"/>
          </w:tcPr>
          <w:p w14:paraId="4B790BB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413210111530404</w:t>
            </w:r>
          </w:p>
        </w:tc>
        <w:tc>
          <w:tcPr>
            <w:tcW w:w="3459" w:type="dxa"/>
          </w:tcPr>
          <w:p w14:paraId="7DC286C6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FMH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ROYALTIES</w:t>
            </w:r>
          </w:p>
        </w:tc>
        <w:tc>
          <w:tcPr>
            <w:tcW w:w="850" w:type="dxa"/>
          </w:tcPr>
          <w:p w14:paraId="2AB95557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30BA461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367,04</w:t>
            </w:r>
          </w:p>
        </w:tc>
        <w:tc>
          <w:tcPr>
            <w:tcW w:w="1296" w:type="dxa"/>
          </w:tcPr>
          <w:p w14:paraId="10ADD27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32.648,57</w:t>
            </w:r>
          </w:p>
        </w:tc>
        <w:tc>
          <w:tcPr>
            <w:tcW w:w="1299" w:type="dxa"/>
          </w:tcPr>
          <w:p w14:paraId="776EEB2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8.649,85</w:t>
            </w:r>
          </w:p>
        </w:tc>
        <w:tc>
          <w:tcPr>
            <w:tcW w:w="1296" w:type="dxa"/>
          </w:tcPr>
          <w:p w14:paraId="75410B0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61,71</w:t>
            </w:r>
          </w:p>
        </w:tc>
        <w:tc>
          <w:tcPr>
            <w:tcW w:w="1298" w:type="dxa"/>
          </w:tcPr>
          <w:p w14:paraId="5B517BD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6.733,33</w:t>
            </w:r>
          </w:p>
        </w:tc>
        <w:tc>
          <w:tcPr>
            <w:tcW w:w="1299" w:type="dxa"/>
          </w:tcPr>
          <w:p w14:paraId="6008AEA9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21.250,40</w:t>
            </w:r>
          </w:p>
        </w:tc>
        <w:tc>
          <w:tcPr>
            <w:tcW w:w="1298" w:type="dxa"/>
          </w:tcPr>
          <w:p w14:paraId="4821752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22.206,67</w:t>
            </w:r>
          </w:p>
        </w:tc>
        <w:tc>
          <w:tcPr>
            <w:tcW w:w="1298" w:type="dxa"/>
          </w:tcPr>
          <w:p w14:paraId="4697C78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23.205,97</w:t>
            </w:r>
          </w:p>
        </w:tc>
      </w:tr>
      <w:tr w:rsidR="00CB4AB7" w14:paraId="7043B4E1" w14:textId="77777777">
        <w:trPr>
          <w:trHeight w:val="268"/>
        </w:trPr>
        <w:tc>
          <w:tcPr>
            <w:tcW w:w="1135" w:type="dxa"/>
          </w:tcPr>
          <w:p w14:paraId="030DEC3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413210111530405</w:t>
            </w:r>
          </w:p>
        </w:tc>
        <w:tc>
          <w:tcPr>
            <w:tcW w:w="3459" w:type="dxa"/>
          </w:tcPr>
          <w:p w14:paraId="482C87D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 FMDRS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 ROYALTIES</w:t>
            </w:r>
          </w:p>
        </w:tc>
        <w:tc>
          <w:tcPr>
            <w:tcW w:w="850" w:type="dxa"/>
          </w:tcPr>
          <w:p w14:paraId="6F655A31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E41F507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721,39</w:t>
            </w:r>
          </w:p>
        </w:tc>
        <w:tc>
          <w:tcPr>
            <w:tcW w:w="1296" w:type="dxa"/>
          </w:tcPr>
          <w:p w14:paraId="6361BE5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4.011,58</w:t>
            </w:r>
          </w:p>
        </w:tc>
        <w:tc>
          <w:tcPr>
            <w:tcW w:w="1299" w:type="dxa"/>
          </w:tcPr>
          <w:p w14:paraId="37CF332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92,50</w:t>
            </w:r>
          </w:p>
        </w:tc>
        <w:tc>
          <w:tcPr>
            <w:tcW w:w="1296" w:type="dxa"/>
          </w:tcPr>
          <w:p w14:paraId="22E9E6B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202,23</w:t>
            </w:r>
          </w:p>
        </w:tc>
        <w:tc>
          <w:tcPr>
            <w:tcW w:w="1298" w:type="dxa"/>
          </w:tcPr>
          <w:p w14:paraId="0245A16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444D9D7F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709FEA0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41E1032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5ABF6E3B" w14:textId="77777777">
        <w:trPr>
          <w:trHeight w:val="263"/>
        </w:trPr>
        <w:tc>
          <w:tcPr>
            <w:tcW w:w="1135" w:type="dxa"/>
          </w:tcPr>
          <w:p w14:paraId="707F0C47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413210111530406</w:t>
            </w:r>
          </w:p>
        </w:tc>
        <w:tc>
          <w:tcPr>
            <w:tcW w:w="3459" w:type="dxa"/>
          </w:tcPr>
          <w:p w14:paraId="5506F96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BANC.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FMI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ROYALTIES</w:t>
            </w:r>
          </w:p>
        </w:tc>
        <w:tc>
          <w:tcPr>
            <w:tcW w:w="850" w:type="dxa"/>
          </w:tcPr>
          <w:p w14:paraId="079AB6C5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5624894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1.075,24</w:t>
            </w:r>
          </w:p>
        </w:tc>
        <w:tc>
          <w:tcPr>
            <w:tcW w:w="1296" w:type="dxa"/>
          </w:tcPr>
          <w:p w14:paraId="36874BA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4.536,00</w:t>
            </w:r>
          </w:p>
        </w:tc>
        <w:tc>
          <w:tcPr>
            <w:tcW w:w="1299" w:type="dxa"/>
          </w:tcPr>
          <w:p w14:paraId="7F6D2E9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5.270,65</w:t>
            </w:r>
          </w:p>
        </w:tc>
        <w:tc>
          <w:tcPr>
            <w:tcW w:w="1296" w:type="dxa"/>
          </w:tcPr>
          <w:p w14:paraId="1AA20FA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702,46</w:t>
            </w:r>
          </w:p>
        </w:tc>
        <w:tc>
          <w:tcPr>
            <w:tcW w:w="1298" w:type="dxa"/>
          </w:tcPr>
          <w:p w14:paraId="56406D8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1.800,00</w:t>
            </w:r>
          </w:p>
        </w:tc>
        <w:tc>
          <w:tcPr>
            <w:tcW w:w="1299" w:type="dxa"/>
          </w:tcPr>
          <w:p w14:paraId="00B70D1F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5.680,80</w:t>
            </w:r>
          </w:p>
        </w:tc>
        <w:tc>
          <w:tcPr>
            <w:tcW w:w="1298" w:type="dxa"/>
          </w:tcPr>
          <w:p w14:paraId="097F046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5.936,44</w:t>
            </w:r>
          </w:p>
        </w:tc>
        <w:tc>
          <w:tcPr>
            <w:tcW w:w="1298" w:type="dxa"/>
          </w:tcPr>
          <w:p w14:paraId="68D8A85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6.203,58</w:t>
            </w:r>
          </w:p>
        </w:tc>
      </w:tr>
      <w:tr w:rsidR="00CB4AB7" w14:paraId="5E0373CB" w14:textId="77777777">
        <w:trPr>
          <w:trHeight w:val="268"/>
        </w:trPr>
        <w:tc>
          <w:tcPr>
            <w:tcW w:w="1135" w:type="dxa"/>
          </w:tcPr>
          <w:p w14:paraId="7CF4B462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413210111530407</w:t>
            </w:r>
          </w:p>
        </w:tc>
        <w:tc>
          <w:tcPr>
            <w:tcW w:w="3459" w:type="dxa"/>
          </w:tcPr>
          <w:p w14:paraId="52B90378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FMMA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ROYALTIES</w:t>
            </w:r>
          </w:p>
        </w:tc>
        <w:tc>
          <w:tcPr>
            <w:tcW w:w="850" w:type="dxa"/>
          </w:tcPr>
          <w:p w14:paraId="1EC6F3C7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182E352" w14:textId="77777777" w:rsidR="00CB4AB7" w:rsidRDefault="00BF711E">
            <w:pPr>
              <w:pStyle w:val="TableParagraph"/>
              <w:spacing w:before="57"/>
              <w:ind w:right="19"/>
              <w:rPr>
                <w:sz w:val="12"/>
              </w:rPr>
            </w:pPr>
            <w:r>
              <w:rPr>
                <w:sz w:val="12"/>
              </w:rPr>
              <w:t>100,96</w:t>
            </w:r>
          </w:p>
        </w:tc>
        <w:tc>
          <w:tcPr>
            <w:tcW w:w="1296" w:type="dxa"/>
          </w:tcPr>
          <w:p w14:paraId="2557AC5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772,80</w:t>
            </w:r>
          </w:p>
        </w:tc>
        <w:tc>
          <w:tcPr>
            <w:tcW w:w="1299" w:type="dxa"/>
          </w:tcPr>
          <w:p w14:paraId="2F7A45A4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433,57</w:t>
            </w:r>
          </w:p>
        </w:tc>
        <w:tc>
          <w:tcPr>
            <w:tcW w:w="1296" w:type="dxa"/>
          </w:tcPr>
          <w:p w14:paraId="00CE707C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61,97</w:t>
            </w:r>
          </w:p>
        </w:tc>
        <w:tc>
          <w:tcPr>
            <w:tcW w:w="1298" w:type="dxa"/>
          </w:tcPr>
          <w:p w14:paraId="0ABDF89A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34F6DE39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7DB81179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19835292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217AECE8" w14:textId="77777777">
        <w:trPr>
          <w:trHeight w:val="268"/>
        </w:trPr>
        <w:tc>
          <w:tcPr>
            <w:tcW w:w="1135" w:type="dxa"/>
          </w:tcPr>
          <w:p w14:paraId="457E1AE5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413210111530408</w:t>
            </w:r>
          </w:p>
        </w:tc>
        <w:tc>
          <w:tcPr>
            <w:tcW w:w="3459" w:type="dxa"/>
          </w:tcPr>
          <w:p w14:paraId="11DAAF77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BANC.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FMT -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ROYALTIES</w:t>
            </w:r>
          </w:p>
        </w:tc>
        <w:tc>
          <w:tcPr>
            <w:tcW w:w="850" w:type="dxa"/>
          </w:tcPr>
          <w:p w14:paraId="0D8A2DC4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90A8143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1.872,81</w:t>
            </w:r>
          </w:p>
        </w:tc>
        <w:tc>
          <w:tcPr>
            <w:tcW w:w="1296" w:type="dxa"/>
          </w:tcPr>
          <w:p w14:paraId="730D9EA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38.368,85</w:t>
            </w:r>
          </w:p>
        </w:tc>
        <w:tc>
          <w:tcPr>
            <w:tcW w:w="1299" w:type="dxa"/>
          </w:tcPr>
          <w:p w14:paraId="6C8BAF0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48.185,21</w:t>
            </w:r>
          </w:p>
        </w:tc>
        <w:tc>
          <w:tcPr>
            <w:tcW w:w="1296" w:type="dxa"/>
          </w:tcPr>
          <w:p w14:paraId="45C58078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2.286,87</w:t>
            </w:r>
          </w:p>
        </w:tc>
        <w:tc>
          <w:tcPr>
            <w:tcW w:w="1298" w:type="dxa"/>
          </w:tcPr>
          <w:p w14:paraId="44DE63F8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13.300,00</w:t>
            </w:r>
          </w:p>
        </w:tc>
        <w:tc>
          <w:tcPr>
            <w:tcW w:w="1299" w:type="dxa"/>
          </w:tcPr>
          <w:p w14:paraId="22ADFBE9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41.974,80</w:t>
            </w:r>
          </w:p>
        </w:tc>
        <w:tc>
          <w:tcPr>
            <w:tcW w:w="1298" w:type="dxa"/>
          </w:tcPr>
          <w:p w14:paraId="07A5D2D2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43.863,67</w:t>
            </w:r>
          </w:p>
        </w:tc>
        <w:tc>
          <w:tcPr>
            <w:tcW w:w="1298" w:type="dxa"/>
          </w:tcPr>
          <w:p w14:paraId="7F95661A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45.837,54</w:t>
            </w:r>
          </w:p>
        </w:tc>
      </w:tr>
      <w:tr w:rsidR="00CB4AB7" w14:paraId="4A713B00" w14:textId="77777777">
        <w:trPr>
          <w:trHeight w:val="268"/>
        </w:trPr>
        <w:tc>
          <w:tcPr>
            <w:tcW w:w="1135" w:type="dxa"/>
          </w:tcPr>
          <w:p w14:paraId="03DF44B2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413210111530410</w:t>
            </w:r>
          </w:p>
        </w:tc>
        <w:tc>
          <w:tcPr>
            <w:tcW w:w="3459" w:type="dxa"/>
          </w:tcPr>
          <w:p w14:paraId="275B0DEC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 FMS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ROYALTIES</w:t>
            </w:r>
          </w:p>
        </w:tc>
        <w:tc>
          <w:tcPr>
            <w:tcW w:w="850" w:type="dxa"/>
          </w:tcPr>
          <w:p w14:paraId="6B31E57B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43D9C36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1.607,73</w:t>
            </w:r>
          </w:p>
        </w:tc>
        <w:tc>
          <w:tcPr>
            <w:tcW w:w="1296" w:type="dxa"/>
          </w:tcPr>
          <w:p w14:paraId="7A9EBF9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22.002,30</w:t>
            </w:r>
          </w:p>
        </w:tc>
        <w:tc>
          <w:tcPr>
            <w:tcW w:w="1299" w:type="dxa"/>
          </w:tcPr>
          <w:p w14:paraId="372A284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12.841,53</w:t>
            </w:r>
          </w:p>
        </w:tc>
        <w:tc>
          <w:tcPr>
            <w:tcW w:w="1296" w:type="dxa"/>
          </w:tcPr>
          <w:p w14:paraId="67580CD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539,32</w:t>
            </w:r>
          </w:p>
        </w:tc>
        <w:tc>
          <w:tcPr>
            <w:tcW w:w="1298" w:type="dxa"/>
          </w:tcPr>
          <w:p w14:paraId="37F0DD1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7.633,33</w:t>
            </w:r>
          </w:p>
        </w:tc>
        <w:tc>
          <w:tcPr>
            <w:tcW w:w="1299" w:type="dxa"/>
          </w:tcPr>
          <w:p w14:paraId="2E5F4893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24.090,80</w:t>
            </w:r>
          </w:p>
        </w:tc>
        <w:tc>
          <w:tcPr>
            <w:tcW w:w="1298" w:type="dxa"/>
          </w:tcPr>
          <w:p w14:paraId="186FFB3C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25.174,89</w:t>
            </w:r>
          </w:p>
        </w:tc>
        <w:tc>
          <w:tcPr>
            <w:tcW w:w="1298" w:type="dxa"/>
          </w:tcPr>
          <w:p w14:paraId="1B05D96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26.307,76</w:t>
            </w:r>
          </w:p>
        </w:tc>
      </w:tr>
      <w:tr w:rsidR="00CB4AB7" w14:paraId="18936890" w14:textId="77777777">
        <w:trPr>
          <w:trHeight w:val="268"/>
        </w:trPr>
        <w:tc>
          <w:tcPr>
            <w:tcW w:w="1135" w:type="dxa"/>
          </w:tcPr>
          <w:p w14:paraId="74F143E4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413210111530411</w:t>
            </w:r>
          </w:p>
        </w:tc>
        <w:tc>
          <w:tcPr>
            <w:tcW w:w="3459" w:type="dxa"/>
          </w:tcPr>
          <w:p w14:paraId="66C67A50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FMCA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ROYALTIES</w:t>
            </w:r>
          </w:p>
        </w:tc>
        <w:tc>
          <w:tcPr>
            <w:tcW w:w="850" w:type="dxa"/>
          </w:tcPr>
          <w:p w14:paraId="674F2BE6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353F26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19,70</w:t>
            </w:r>
          </w:p>
        </w:tc>
        <w:tc>
          <w:tcPr>
            <w:tcW w:w="1296" w:type="dxa"/>
          </w:tcPr>
          <w:p w14:paraId="2687C0E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238,91</w:t>
            </w:r>
          </w:p>
        </w:tc>
        <w:tc>
          <w:tcPr>
            <w:tcW w:w="1299" w:type="dxa"/>
          </w:tcPr>
          <w:p w14:paraId="40FF083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278,81</w:t>
            </w:r>
          </w:p>
        </w:tc>
        <w:tc>
          <w:tcPr>
            <w:tcW w:w="1296" w:type="dxa"/>
          </w:tcPr>
          <w:p w14:paraId="12EB4B0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59,97</w:t>
            </w:r>
          </w:p>
        </w:tc>
        <w:tc>
          <w:tcPr>
            <w:tcW w:w="1298" w:type="dxa"/>
          </w:tcPr>
          <w:p w14:paraId="67AAEB1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230ABCF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6E00D64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31294D9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59D76FAE" w14:textId="77777777">
        <w:trPr>
          <w:trHeight w:val="268"/>
        </w:trPr>
        <w:tc>
          <w:tcPr>
            <w:tcW w:w="1135" w:type="dxa"/>
          </w:tcPr>
          <w:p w14:paraId="6A1F1EB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413210111530412</w:t>
            </w:r>
          </w:p>
        </w:tc>
        <w:tc>
          <w:tcPr>
            <w:tcW w:w="3459" w:type="dxa"/>
          </w:tcPr>
          <w:p w14:paraId="46E9905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FMAS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ROYALTIES</w:t>
            </w:r>
          </w:p>
        </w:tc>
        <w:tc>
          <w:tcPr>
            <w:tcW w:w="850" w:type="dxa"/>
          </w:tcPr>
          <w:p w14:paraId="095264B9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8EEB2E6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721,92</w:t>
            </w:r>
          </w:p>
        </w:tc>
        <w:tc>
          <w:tcPr>
            <w:tcW w:w="1296" w:type="dxa"/>
          </w:tcPr>
          <w:p w14:paraId="3851E30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19.989,72</w:t>
            </w:r>
          </w:p>
        </w:tc>
        <w:tc>
          <w:tcPr>
            <w:tcW w:w="1299" w:type="dxa"/>
          </w:tcPr>
          <w:p w14:paraId="387FED6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42.885,21</w:t>
            </w:r>
          </w:p>
        </w:tc>
        <w:tc>
          <w:tcPr>
            <w:tcW w:w="1296" w:type="dxa"/>
          </w:tcPr>
          <w:p w14:paraId="1EC311B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724,75</w:t>
            </w:r>
          </w:p>
        </w:tc>
        <w:tc>
          <w:tcPr>
            <w:tcW w:w="1298" w:type="dxa"/>
          </w:tcPr>
          <w:p w14:paraId="3C8B3AA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26.766,67</w:t>
            </w:r>
          </w:p>
        </w:tc>
        <w:tc>
          <w:tcPr>
            <w:tcW w:w="1299" w:type="dxa"/>
          </w:tcPr>
          <w:p w14:paraId="4456C43B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4.475,60</w:t>
            </w:r>
          </w:p>
        </w:tc>
        <w:tc>
          <w:tcPr>
            <w:tcW w:w="1298" w:type="dxa"/>
          </w:tcPr>
          <w:p w14:paraId="4FB2ECE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4.677,00</w:t>
            </w:r>
          </w:p>
        </w:tc>
        <w:tc>
          <w:tcPr>
            <w:tcW w:w="1298" w:type="dxa"/>
          </w:tcPr>
          <w:p w14:paraId="1E37B2E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4.887,47</w:t>
            </w:r>
          </w:p>
        </w:tc>
      </w:tr>
      <w:tr w:rsidR="00CB4AB7" w14:paraId="2E982C87" w14:textId="77777777">
        <w:trPr>
          <w:trHeight w:val="268"/>
        </w:trPr>
        <w:tc>
          <w:tcPr>
            <w:tcW w:w="1135" w:type="dxa"/>
          </w:tcPr>
          <w:p w14:paraId="38E45AA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413210111530416</w:t>
            </w:r>
          </w:p>
        </w:tc>
        <w:tc>
          <w:tcPr>
            <w:tcW w:w="3459" w:type="dxa"/>
          </w:tcPr>
          <w:p w14:paraId="2B76767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FUNDO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MUN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CULTURA</w:t>
            </w:r>
          </w:p>
        </w:tc>
        <w:tc>
          <w:tcPr>
            <w:tcW w:w="850" w:type="dxa"/>
          </w:tcPr>
          <w:p w14:paraId="7AAC474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E36DBD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99C7C6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35C74B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CF5BA3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9F68D6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29A8632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D1B22B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50F14A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3430FDBE" w14:textId="77777777">
        <w:trPr>
          <w:trHeight w:val="268"/>
        </w:trPr>
        <w:tc>
          <w:tcPr>
            <w:tcW w:w="1135" w:type="dxa"/>
          </w:tcPr>
          <w:p w14:paraId="1EF0F31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413210111530417</w:t>
            </w:r>
          </w:p>
        </w:tc>
        <w:tc>
          <w:tcPr>
            <w:tcW w:w="3459" w:type="dxa"/>
          </w:tcPr>
          <w:p w14:paraId="1CA9733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ROYALTIES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FME</w:t>
            </w:r>
          </w:p>
        </w:tc>
        <w:tc>
          <w:tcPr>
            <w:tcW w:w="850" w:type="dxa"/>
          </w:tcPr>
          <w:p w14:paraId="2BB707D6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7B46F5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01F305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79.162,72</w:t>
            </w:r>
          </w:p>
        </w:tc>
        <w:tc>
          <w:tcPr>
            <w:tcW w:w="1299" w:type="dxa"/>
          </w:tcPr>
          <w:p w14:paraId="578E897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23C90D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88D768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2609CF06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157DDD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2E55D1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6F63B826" w14:textId="77777777">
        <w:trPr>
          <w:trHeight w:val="268"/>
        </w:trPr>
        <w:tc>
          <w:tcPr>
            <w:tcW w:w="1135" w:type="dxa"/>
          </w:tcPr>
          <w:p w14:paraId="56833951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413210111530420</w:t>
            </w:r>
          </w:p>
        </w:tc>
        <w:tc>
          <w:tcPr>
            <w:tcW w:w="3459" w:type="dxa"/>
          </w:tcPr>
          <w:p w14:paraId="033ABA5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12858/13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EDUCAÇÃO</w:t>
            </w:r>
          </w:p>
        </w:tc>
        <w:tc>
          <w:tcPr>
            <w:tcW w:w="850" w:type="dxa"/>
          </w:tcPr>
          <w:p w14:paraId="7F0C1E67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1573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EF7647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3D5C3D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AC6885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776.448,92</w:t>
            </w:r>
          </w:p>
        </w:tc>
        <w:tc>
          <w:tcPr>
            <w:tcW w:w="1296" w:type="dxa"/>
          </w:tcPr>
          <w:p w14:paraId="2D6A244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116.978,25</w:t>
            </w:r>
          </w:p>
        </w:tc>
        <w:tc>
          <w:tcPr>
            <w:tcW w:w="1298" w:type="dxa"/>
          </w:tcPr>
          <w:p w14:paraId="5BFEEFE4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272.666,67</w:t>
            </w:r>
          </w:p>
        </w:tc>
        <w:tc>
          <w:tcPr>
            <w:tcW w:w="1299" w:type="dxa"/>
          </w:tcPr>
          <w:p w14:paraId="5E45E2D4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660.536,00</w:t>
            </w:r>
          </w:p>
        </w:tc>
        <w:tc>
          <w:tcPr>
            <w:tcW w:w="1298" w:type="dxa"/>
          </w:tcPr>
          <w:p w14:paraId="3A1BD98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690.260,12</w:t>
            </w:r>
          </w:p>
        </w:tc>
        <w:tc>
          <w:tcPr>
            <w:tcW w:w="1298" w:type="dxa"/>
          </w:tcPr>
          <w:p w14:paraId="5974C2D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721.321,83</w:t>
            </w:r>
          </w:p>
        </w:tc>
      </w:tr>
      <w:tr w:rsidR="00CB4AB7" w14:paraId="13810DA0" w14:textId="77777777">
        <w:trPr>
          <w:trHeight w:val="268"/>
        </w:trPr>
        <w:tc>
          <w:tcPr>
            <w:tcW w:w="1135" w:type="dxa"/>
          </w:tcPr>
          <w:p w14:paraId="5F9C8848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413210111530421</w:t>
            </w:r>
          </w:p>
        </w:tc>
        <w:tc>
          <w:tcPr>
            <w:tcW w:w="3459" w:type="dxa"/>
          </w:tcPr>
          <w:p w14:paraId="13252360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z w:val="12"/>
              </w:rPr>
              <w:t xml:space="preserve"> LEI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12858/13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SAUDE</w:t>
            </w:r>
          </w:p>
        </w:tc>
        <w:tc>
          <w:tcPr>
            <w:tcW w:w="850" w:type="dxa"/>
          </w:tcPr>
          <w:p w14:paraId="12CADEF6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1635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BD848F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3746ED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24CD2E0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34.643,80</w:t>
            </w:r>
          </w:p>
        </w:tc>
        <w:tc>
          <w:tcPr>
            <w:tcW w:w="1296" w:type="dxa"/>
          </w:tcPr>
          <w:p w14:paraId="6E6ADEE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3.610,11</w:t>
            </w:r>
          </w:p>
        </w:tc>
        <w:tc>
          <w:tcPr>
            <w:tcW w:w="1298" w:type="dxa"/>
          </w:tcPr>
          <w:p w14:paraId="14F5945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17.066,67</w:t>
            </w:r>
          </w:p>
        </w:tc>
        <w:tc>
          <w:tcPr>
            <w:tcW w:w="1299" w:type="dxa"/>
          </w:tcPr>
          <w:p w14:paraId="2C489A69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53.862,40</w:t>
            </w:r>
          </w:p>
        </w:tc>
        <w:tc>
          <w:tcPr>
            <w:tcW w:w="1298" w:type="dxa"/>
          </w:tcPr>
          <w:p w14:paraId="7858689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56.286,21</w:t>
            </w:r>
          </w:p>
        </w:tc>
        <w:tc>
          <w:tcPr>
            <w:tcW w:w="1298" w:type="dxa"/>
          </w:tcPr>
          <w:p w14:paraId="72B1366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58.819,09</w:t>
            </w:r>
          </w:p>
        </w:tc>
      </w:tr>
      <w:tr w:rsidR="00CB4AB7" w14:paraId="443CFEB6" w14:textId="77777777">
        <w:trPr>
          <w:trHeight w:val="268"/>
        </w:trPr>
        <w:tc>
          <w:tcPr>
            <w:tcW w:w="1135" w:type="dxa"/>
          </w:tcPr>
          <w:p w14:paraId="58F45E8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413210111610000</w:t>
            </w:r>
          </w:p>
        </w:tc>
        <w:tc>
          <w:tcPr>
            <w:tcW w:w="3459" w:type="dxa"/>
          </w:tcPr>
          <w:p w14:paraId="31DA8196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CIDE</w:t>
            </w:r>
          </w:p>
        </w:tc>
        <w:tc>
          <w:tcPr>
            <w:tcW w:w="850" w:type="dxa"/>
          </w:tcPr>
          <w:p w14:paraId="26AA2199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7D7B6B5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872,58</w:t>
            </w:r>
          </w:p>
        </w:tc>
        <w:tc>
          <w:tcPr>
            <w:tcW w:w="1296" w:type="dxa"/>
          </w:tcPr>
          <w:p w14:paraId="59892C9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5.804,23</w:t>
            </w:r>
          </w:p>
        </w:tc>
        <w:tc>
          <w:tcPr>
            <w:tcW w:w="1299" w:type="dxa"/>
          </w:tcPr>
          <w:p w14:paraId="7E7FCFA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6.041,75</w:t>
            </w:r>
          </w:p>
        </w:tc>
        <w:tc>
          <w:tcPr>
            <w:tcW w:w="1296" w:type="dxa"/>
          </w:tcPr>
          <w:p w14:paraId="084F1C9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400,29</w:t>
            </w:r>
          </w:p>
        </w:tc>
        <w:tc>
          <w:tcPr>
            <w:tcW w:w="1298" w:type="dxa"/>
          </w:tcPr>
          <w:p w14:paraId="5E092A6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2.500,00</w:t>
            </w:r>
          </w:p>
        </w:tc>
        <w:tc>
          <w:tcPr>
            <w:tcW w:w="1299" w:type="dxa"/>
          </w:tcPr>
          <w:p w14:paraId="20AD28F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7.890,00</w:t>
            </w:r>
          </w:p>
        </w:tc>
        <w:tc>
          <w:tcPr>
            <w:tcW w:w="1298" w:type="dxa"/>
          </w:tcPr>
          <w:p w14:paraId="2E0A046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8.245,05</w:t>
            </w:r>
          </w:p>
        </w:tc>
        <w:tc>
          <w:tcPr>
            <w:tcW w:w="1298" w:type="dxa"/>
          </w:tcPr>
          <w:p w14:paraId="5158518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8.616,08</w:t>
            </w:r>
          </w:p>
        </w:tc>
      </w:tr>
      <w:tr w:rsidR="00CB4AB7" w14:paraId="2FF29947" w14:textId="77777777">
        <w:trPr>
          <w:trHeight w:val="265"/>
        </w:trPr>
        <w:tc>
          <w:tcPr>
            <w:tcW w:w="1135" w:type="dxa"/>
          </w:tcPr>
          <w:p w14:paraId="7304755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413210111990000</w:t>
            </w:r>
          </w:p>
        </w:tc>
        <w:tc>
          <w:tcPr>
            <w:tcW w:w="3459" w:type="dxa"/>
          </w:tcPr>
          <w:p w14:paraId="0D157F2B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REM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DEP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BANC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PRINCIPAL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VINC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OUTROS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REC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VINC</w:t>
            </w:r>
          </w:p>
        </w:tc>
        <w:tc>
          <w:tcPr>
            <w:tcW w:w="850" w:type="dxa"/>
          </w:tcPr>
          <w:p w14:paraId="0CBC46E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DF8BAD3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45.144,30</w:t>
            </w:r>
          </w:p>
        </w:tc>
        <w:tc>
          <w:tcPr>
            <w:tcW w:w="1296" w:type="dxa"/>
          </w:tcPr>
          <w:p w14:paraId="3A23FF4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1.081.971,62</w:t>
            </w:r>
          </w:p>
        </w:tc>
        <w:tc>
          <w:tcPr>
            <w:tcW w:w="1299" w:type="dxa"/>
          </w:tcPr>
          <w:p w14:paraId="120428D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911.373,45</w:t>
            </w:r>
          </w:p>
        </w:tc>
        <w:tc>
          <w:tcPr>
            <w:tcW w:w="1296" w:type="dxa"/>
          </w:tcPr>
          <w:p w14:paraId="449FC43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130.756,00</w:t>
            </w:r>
          </w:p>
        </w:tc>
        <w:tc>
          <w:tcPr>
            <w:tcW w:w="1298" w:type="dxa"/>
          </w:tcPr>
          <w:p w14:paraId="4036E1A5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127.581,13</w:t>
            </w:r>
          </w:p>
        </w:tc>
        <w:tc>
          <w:tcPr>
            <w:tcW w:w="1299" w:type="dxa"/>
          </w:tcPr>
          <w:p w14:paraId="147B603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287.646,06</w:t>
            </w:r>
          </w:p>
        </w:tc>
        <w:tc>
          <w:tcPr>
            <w:tcW w:w="1298" w:type="dxa"/>
          </w:tcPr>
          <w:p w14:paraId="5C26FFB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300.590,12</w:t>
            </w:r>
          </w:p>
        </w:tc>
        <w:tc>
          <w:tcPr>
            <w:tcW w:w="1298" w:type="dxa"/>
          </w:tcPr>
          <w:p w14:paraId="5F2BD76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314.116,68</w:t>
            </w:r>
          </w:p>
        </w:tc>
      </w:tr>
      <w:tr w:rsidR="00CB4AB7" w14:paraId="0344399B" w14:textId="77777777">
        <w:trPr>
          <w:trHeight w:val="266"/>
        </w:trPr>
        <w:tc>
          <w:tcPr>
            <w:tcW w:w="1135" w:type="dxa"/>
          </w:tcPr>
          <w:p w14:paraId="08EF07FF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413210111990100</w:t>
            </w:r>
          </w:p>
        </w:tc>
        <w:tc>
          <w:tcPr>
            <w:tcW w:w="3459" w:type="dxa"/>
          </w:tcPr>
          <w:p w14:paraId="551274E3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FMDCA</w:t>
            </w:r>
          </w:p>
        </w:tc>
        <w:tc>
          <w:tcPr>
            <w:tcW w:w="850" w:type="dxa"/>
          </w:tcPr>
          <w:p w14:paraId="401B0B98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1899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898ABF8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238,37</w:t>
            </w:r>
          </w:p>
        </w:tc>
        <w:tc>
          <w:tcPr>
            <w:tcW w:w="1296" w:type="dxa"/>
          </w:tcPr>
          <w:p w14:paraId="440A3C8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1.730,90</w:t>
            </w:r>
          </w:p>
        </w:tc>
        <w:tc>
          <w:tcPr>
            <w:tcW w:w="1299" w:type="dxa"/>
          </w:tcPr>
          <w:p w14:paraId="57C2104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3.374,96</w:t>
            </w:r>
          </w:p>
        </w:tc>
        <w:tc>
          <w:tcPr>
            <w:tcW w:w="1296" w:type="dxa"/>
          </w:tcPr>
          <w:p w14:paraId="4AF6E422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770,55</w:t>
            </w:r>
          </w:p>
        </w:tc>
        <w:tc>
          <w:tcPr>
            <w:tcW w:w="1298" w:type="dxa"/>
          </w:tcPr>
          <w:p w14:paraId="7C9AC79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600,00</w:t>
            </w:r>
          </w:p>
        </w:tc>
        <w:tc>
          <w:tcPr>
            <w:tcW w:w="1299" w:type="dxa"/>
          </w:tcPr>
          <w:p w14:paraId="58E8B504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1.893,60</w:t>
            </w:r>
          </w:p>
        </w:tc>
        <w:tc>
          <w:tcPr>
            <w:tcW w:w="1298" w:type="dxa"/>
          </w:tcPr>
          <w:p w14:paraId="72753257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1.978,81</w:t>
            </w:r>
          </w:p>
        </w:tc>
        <w:tc>
          <w:tcPr>
            <w:tcW w:w="1298" w:type="dxa"/>
          </w:tcPr>
          <w:p w14:paraId="1519364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2.067,86</w:t>
            </w:r>
          </w:p>
        </w:tc>
      </w:tr>
      <w:tr w:rsidR="00CB4AB7" w14:paraId="4B74C65F" w14:textId="77777777">
        <w:trPr>
          <w:trHeight w:val="268"/>
        </w:trPr>
        <w:tc>
          <w:tcPr>
            <w:tcW w:w="1135" w:type="dxa"/>
          </w:tcPr>
          <w:p w14:paraId="6B62B3CA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413210111990200</w:t>
            </w:r>
          </w:p>
        </w:tc>
        <w:tc>
          <w:tcPr>
            <w:tcW w:w="3459" w:type="dxa"/>
          </w:tcPr>
          <w:p w14:paraId="44984D56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 FMCA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PAI</w:t>
            </w:r>
          </w:p>
        </w:tc>
        <w:tc>
          <w:tcPr>
            <w:tcW w:w="850" w:type="dxa"/>
          </w:tcPr>
          <w:p w14:paraId="21DBBDE0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1899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61007DB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267,64</w:t>
            </w:r>
          </w:p>
        </w:tc>
        <w:tc>
          <w:tcPr>
            <w:tcW w:w="1296" w:type="dxa"/>
          </w:tcPr>
          <w:p w14:paraId="300A08F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1.053,03</w:t>
            </w:r>
          </w:p>
        </w:tc>
        <w:tc>
          <w:tcPr>
            <w:tcW w:w="1299" w:type="dxa"/>
          </w:tcPr>
          <w:p w14:paraId="0C07C71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1.232,46</w:t>
            </w:r>
          </w:p>
        </w:tc>
        <w:tc>
          <w:tcPr>
            <w:tcW w:w="1296" w:type="dxa"/>
          </w:tcPr>
          <w:p w14:paraId="216DE73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331,86</w:t>
            </w:r>
          </w:p>
        </w:tc>
        <w:tc>
          <w:tcPr>
            <w:tcW w:w="1298" w:type="dxa"/>
          </w:tcPr>
          <w:p w14:paraId="104C20B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366,67</w:t>
            </w:r>
          </w:p>
        </w:tc>
        <w:tc>
          <w:tcPr>
            <w:tcW w:w="1299" w:type="dxa"/>
          </w:tcPr>
          <w:p w14:paraId="538FF05C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1.157,20</w:t>
            </w:r>
          </w:p>
        </w:tc>
        <w:tc>
          <w:tcPr>
            <w:tcW w:w="1298" w:type="dxa"/>
          </w:tcPr>
          <w:p w14:paraId="5404D821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1.209,27</w:t>
            </w:r>
          </w:p>
        </w:tc>
        <w:tc>
          <w:tcPr>
            <w:tcW w:w="1298" w:type="dxa"/>
          </w:tcPr>
          <w:p w14:paraId="58E45A9B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1.263,69</w:t>
            </w:r>
          </w:p>
        </w:tc>
      </w:tr>
      <w:tr w:rsidR="00CB4AB7" w14:paraId="4D36025E" w14:textId="77777777">
        <w:trPr>
          <w:trHeight w:val="268"/>
        </w:trPr>
        <w:tc>
          <w:tcPr>
            <w:tcW w:w="1135" w:type="dxa"/>
          </w:tcPr>
          <w:p w14:paraId="59EB1116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413210111990300</w:t>
            </w:r>
          </w:p>
        </w:tc>
        <w:tc>
          <w:tcPr>
            <w:tcW w:w="3459" w:type="dxa"/>
          </w:tcPr>
          <w:p w14:paraId="29FB6C62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VINC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 COLETA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LIXO</w:t>
            </w:r>
          </w:p>
        </w:tc>
        <w:tc>
          <w:tcPr>
            <w:tcW w:w="850" w:type="dxa"/>
          </w:tcPr>
          <w:p w14:paraId="2D79BAF4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205E3D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70216E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635826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DD92F4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FF823B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D7F0AA8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DC8AD70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6B29CCB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0121FCB" w14:textId="77777777">
        <w:trPr>
          <w:trHeight w:val="268"/>
        </w:trPr>
        <w:tc>
          <w:tcPr>
            <w:tcW w:w="1135" w:type="dxa"/>
          </w:tcPr>
          <w:p w14:paraId="2C05BC32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413210111990400</w:t>
            </w:r>
          </w:p>
        </w:tc>
        <w:tc>
          <w:tcPr>
            <w:tcW w:w="3459" w:type="dxa"/>
          </w:tcPr>
          <w:p w14:paraId="7311A127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COLETA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ESGOTO</w:t>
            </w:r>
          </w:p>
        </w:tc>
        <w:tc>
          <w:tcPr>
            <w:tcW w:w="850" w:type="dxa"/>
          </w:tcPr>
          <w:p w14:paraId="066050F4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80E56D1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3.255,92</w:t>
            </w:r>
          </w:p>
        </w:tc>
        <w:tc>
          <w:tcPr>
            <w:tcW w:w="1296" w:type="dxa"/>
          </w:tcPr>
          <w:p w14:paraId="19254FE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47.899,72</w:t>
            </w:r>
          </w:p>
        </w:tc>
        <w:tc>
          <w:tcPr>
            <w:tcW w:w="1299" w:type="dxa"/>
          </w:tcPr>
          <w:p w14:paraId="4777A27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64.252,53</w:t>
            </w:r>
          </w:p>
        </w:tc>
        <w:tc>
          <w:tcPr>
            <w:tcW w:w="1296" w:type="dxa"/>
          </w:tcPr>
          <w:p w14:paraId="53A1977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2.216,93</w:t>
            </w:r>
          </w:p>
        </w:tc>
        <w:tc>
          <w:tcPr>
            <w:tcW w:w="1298" w:type="dxa"/>
          </w:tcPr>
          <w:p w14:paraId="793D567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16.600,00</w:t>
            </w:r>
          </w:p>
        </w:tc>
        <w:tc>
          <w:tcPr>
            <w:tcW w:w="1299" w:type="dxa"/>
          </w:tcPr>
          <w:p w14:paraId="412B4569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4.389,60</w:t>
            </w:r>
          </w:p>
        </w:tc>
        <w:tc>
          <w:tcPr>
            <w:tcW w:w="1298" w:type="dxa"/>
          </w:tcPr>
          <w:p w14:paraId="3412A4E3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4.587,13</w:t>
            </w:r>
          </w:p>
        </w:tc>
        <w:tc>
          <w:tcPr>
            <w:tcW w:w="1298" w:type="dxa"/>
          </w:tcPr>
          <w:p w14:paraId="4A4C66D7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4.793,55</w:t>
            </w:r>
          </w:p>
        </w:tc>
      </w:tr>
      <w:tr w:rsidR="00CB4AB7" w14:paraId="11B3D48E" w14:textId="77777777">
        <w:trPr>
          <w:trHeight w:val="268"/>
        </w:trPr>
        <w:tc>
          <w:tcPr>
            <w:tcW w:w="1135" w:type="dxa"/>
          </w:tcPr>
          <w:p w14:paraId="025A98D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413210111990600</w:t>
            </w:r>
          </w:p>
        </w:tc>
        <w:tc>
          <w:tcPr>
            <w:tcW w:w="3459" w:type="dxa"/>
          </w:tcPr>
          <w:p w14:paraId="68A67819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VINC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CONTR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ILUM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PUBLICA</w:t>
            </w:r>
          </w:p>
        </w:tc>
        <w:tc>
          <w:tcPr>
            <w:tcW w:w="850" w:type="dxa"/>
          </w:tcPr>
          <w:p w14:paraId="555A4AE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3F9298A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2.806,52</w:t>
            </w:r>
          </w:p>
        </w:tc>
        <w:tc>
          <w:tcPr>
            <w:tcW w:w="1296" w:type="dxa"/>
          </w:tcPr>
          <w:p w14:paraId="08BB328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64.147,64</w:t>
            </w:r>
          </w:p>
        </w:tc>
        <w:tc>
          <w:tcPr>
            <w:tcW w:w="1299" w:type="dxa"/>
          </w:tcPr>
          <w:p w14:paraId="108E430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183.733,09</w:t>
            </w:r>
          </w:p>
        </w:tc>
        <w:tc>
          <w:tcPr>
            <w:tcW w:w="1296" w:type="dxa"/>
          </w:tcPr>
          <w:p w14:paraId="3CAD4EA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43.618,52</w:t>
            </w:r>
          </w:p>
        </w:tc>
        <w:tc>
          <w:tcPr>
            <w:tcW w:w="1298" w:type="dxa"/>
          </w:tcPr>
          <w:p w14:paraId="5FAF864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22.233,33</w:t>
            </w:r>
          </w:p>
        </w:tc>
        <w:tc>
          <w:tcPr>
            <w:tcW w:w="1299" w:type="dxa"/>
          </w:tcPr>
          <w:p w14:paraId="6BC0412A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3.168,40</w:t>
            </w:r>
          </w:p>
        </w:tc>
        <w:tc>
          <w:tcPr>
            <w:tcW w:w="1298" w:type="dxa"/>
          </w:tcPr>
          <w:p w14:paraId="4990D88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3.310,98</w:t>
            </w:r>
          </w:p>
        </w:tc>
        <w:tc>
          <w:tcPr>
            <w:tcW w:w="1298" w:type="dxa"/>
          </w:tcPr>
          <w:p w14:paraId="54CE843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3.459,97</w:t>
            </w:r>
          </w:p>
        </w:tc>
      </w:tr>
      <w:tr w:rsidR="00CB4AB7" w14:paraId="4148D018" w14:textId="77777777">
        <w:trPr>
          <w:trHeight w:val="268"/>
        </w:trPr>
        <w:tc>
          <w:tcPr>
            <w:tcW w:w="1135" w:type="dxa"/>
          </w:tcPr>
          <w:p w14:paraId="3AEE0E7F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413210111990800</w:t>
            </w:r>
          </w:p>
        </w:tc>
        <w:tc>
          <w:tcPr>
            <w:tcW w:w="3459" w:type="dxa"/>
          </w:tcPr>
          <w:p w14:paraId="59AEFFD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REM.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DEP.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BANC.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FESTA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TOMATE</w:t>
            </w:r>
          </w:p>
        </w:tc>
        <w:tc>
          <w:tcPr>
            <w:tcW w:w="850" w:type="dxa"/>
          </w:tcPr>
          <w:p w14:paraId="2999D5E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DB040B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DAE48C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3.071,35</w:t>
            </w:r>
          </w:p>
        </w:tc>
        <w:tc>
          <w:tcPr>
            <w:tcW w:w="1299" w:type="dxa"/>
          </w:tcPr>
          <w:p w14:paraId="622AAD8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19.307,43</w:t>
            </w:r>
          </w:p>
        </w:tc>
        <w:tc>
          <w:tcPr>
            <w:tcW w:w="1296" w:type="dxa"/>
          </w:tcPr>
          <w:p w14:paraId="1A5090A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2.034,21</w:t>
            </w:r>
          </w:p>
        </w:tc>
        <w:tc>
          <w:tcPr>
            <w:tcW w:w="1298" w:type="dxa"/>
          </w:tcPr>
          <w:p w14:paraId="1FC92FE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1.066,67</w:t>
            </w:r>
          </w:p>
        </w:tc>
        <w:tc>
          <w:tcPr>
            <w:tcW w:w="1299" w:type="dxa"/>
          </w:tcPr>
          <w:p w14:paraId="043E97D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3.366,40</w:t>
            </w:r>
          </w:p>
        </w:tc>
        <w:tc>
          <w:tcPr>
            <w:tcW w:w="1298" w:type="dxa"/>
          </w:tcPr>
          <w:p w14:paraId="7053E96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3.517,89</w:t>
            </w:r>
          </w:p>
        </w:tc>
        <w:tc>
          <w:tcPr>
            <w:tcW w:w="1298" w:type="dxa"/>
          </w:tcPr>
          <w:p w14:paraId="5E2EB7A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3.676,20</w:t>
            </w:r>
          </w:p>
        </w:tc>
      </w:tr>
      <w:tr w:rsidR="00CB4AB7" w14:paraId="3E7CCA1A" w14:textId="77777777">
        <w:trPr>
          <w:trHeight w:val="268"/>
        </w:trPr>
        <w:tc>
          <w:tcPr>
            <w:tcW w:w="1135" w:type="dxa"/>
          </w:tcPr>
          <w:p w14:paraId="216412AB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413210111991000</w:t>
            </w:r>
          </w:p>
        </w:tc>
        <w:tc>
          <w:tcPr>
            <w:tcW w:w="3459" w:type="dxa"/>
          </w:tcPr>
          <w:p w14:paraId="172CFDD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MULTAS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TRANSITO</w:t>
            </w:r>
          </w:p>
        </w:tc>
        <w:tc>
          <w:tcPr>
            <w:tcW w:w="850" w:type="dxa"/>
          </w:tcPr>
          <w:p w14:paraId="341210A5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4155BFD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505,83</w:t>
            </w:r>
          </w:p>
        </w:tc>
        <w:tc>
          <w:tcPr>
            <w:tcW w:w="1296" w:type="dxa"/>
          </w:tcPr>
          <w:p w14:paraId="3276CEC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3.025,23</w:t>
            </w:r>
          </w:p>
        </w:tc>
        <w:tc>
          <w:tcPr>
            <w:tcW w:w="1299" w:type="dxa"/>
          </w:tcPr>
          <w:p w14:paraId="12E7884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62.932,70</w:t>
            </w:r>
          </w:p>
        </w:tc>
        <w:tc>
          <w:tcPr>
            <w:tcW w:w="1296" w:type="dxa"/>
          </w:tcPr>
          <w:p w14:paraId="5763D96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2.400,58</w:t>
            </w:r>
          </w:p>
        </w:tc>
        <w:tc>
          <w:tcPr>
            <w:tcW w:w="1298" w:type="dxa"/>
          </w:tcPr>
          <w:p w14:paraId="2C98BE9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1.033,33</w:t>
            </w:r>
          </w:p>
        </w:tc>
        <w:tc>
          <w:tcPr>
            <w:tcW w:w="1299" w:type="dxa"/>
          </w:tcPr>
          <w:p w14:paraId="7AD506E3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3.261,20</w:t>
            </w:r>
          </w:p>
        </w:tc>
        <w:tc>
          <w:tcPr>
            <w:tcW w:w="1298" w:type="dxa"/>
          </w:tcPr>
          <w:p w14:paraId="597636B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3.407,95</w:t>
            </w:r>
          </w:p>
        </w:tc>
        <w:tc>
          <w:tcPr>
            <w:tcW w:w="1298" w:type="dxa"/>
          </w:tcPr>
          <w:p w14:paraId="271DD4E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3.561,31</w:t>
            </w:r>
          </w:p>
        </w:tc>
      </w:tr>
      <w:tr w:rsidR="00CB4AB7" w14:paraId="4506D6B3" w14:textId="77777777">
        <w:trPr>
          <w:trHeight w:val="268"/>
        </w:trPr>
        <w:tc>
          <w:tcPr>
            <w:tcW w:w="1135" w:type="dxa"/>
          </w:tcPr>
          <w:p w14:paraId="546225C7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413210111992000</w:t>
            </w:r>
          </w:p>
        </w:tc>
        <w:tc>
          <w:tcPr>
            <w:tcW w:w="3459" w:type="dxa"/>
          </w:tcPr>
          <w:p w14:paraId="5450376E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VINC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 AQUIS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EQUIP</w:t>
            </w:r>
          </w:p>
        </w:tc>
        <w:tc>
          <w:tcPr>
            <w:tcW w:w="850" w:type="dxa"/>
          </w:tcPr>
          <w:p w14:paraId="246B65A2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726B631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871,90</w:t>
            </w:r>
          </w:p>
        </w:tc>
        <w:tc>
          <w:tcPr>
            <w:tcW w:w="1296" w:type="dxa"/>
          </w:tcPr>
          <w:p w14:paraId="3328547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2.031,73</w:t>
            </w:r>
          </w:p>
        </w:tc>
        <w:tc>
          <w:tcPr>
            <w:tcW w:w="1299" w:type="dxa"/>
          </w:tcPr>
          <w:p w14:paraId="2D3C0FF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1.112,12</w:t>
            </w:r>
          </w:p>
        </w:tc>
        <w:tc>
          <w:tcPr>
            <w:tcW w:w="1296" w:type="dxa"/>
          </w:tcPr>
          <w:p w14:paraId="743DA1A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64,78</w:t>
            </w:r>
          </w:p>
        </w:tc>
        <w:tc>
          <w:tcPr>
            <w:tcW w:w="1298" w:type="dxa"/>
          </w:tcPr>
          <w:p w14:paraId="7B6EF6C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181,13</w:t>
            </w:r>
          </w:p>
        </w:tc>
        <w:tc>
          <w:tcPr>
            <w:tcW w:w="1299" w:type="dxa"/>
          </w:tcPr>
          <w:p w14:paraId="6AFE2734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571,66</w:t>
            </w:r>
          </w:p>
        </w:tc>
        <w:tc>
          <w:tcPr>
            <w:tcW w:w="1298" w:type="dxa"/>
          </w:tcPr>
          <w:p w14:paraId="3332D9E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597,38</w:t>
            </w:r>
          </w:p>
        </w:tc>
        <w:tc>
          <w:tcPr>
            <w:tcW w:w="1298" w:type="dxa"/>
          </w:tcPr>
          <w:p w14:paraId="40DEF91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624,26</w:t>
            </w:r>
          </w:p>
        </w:tc>
      </w:tr>
    </w:tbl>
    <w:p w14:paraId="326767B8" w14:textId="77777777" w:rsidR="00CB4AB7" w:rsidRDefault="00CB4AB7">
      <w:pPr>
        <w:rPr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12D414D9" w14:textId="77777777">
        <w:trPr>
          <w:trHeight w:val="268"/>
        </w:trPr>
        <w:tc>
          <w:tcPr>
            <w:tcW w:w="5444" w:type="dxa"/>
            <w:gridSpan w:val="3"/>
          </w:tcPr>
          <w:p w14:paraId="4402DDC1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3D01FBC5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1024996C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671E8A71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19B1F276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5AAF5170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339E1DC1" w14:textId="77777777">
        <w:trPr>
          <w:trHeight w:val="265"/>
        </w:trPr>
        <w:tc>
          <w:tcPr>
            <w:tcW w:w="1135" w:type="dxa"/>
          </w:tcPr>
          <w:p w14:paraId="6D309688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7C0BC71B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6AE23FA2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04B00831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7036E749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0553D129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7B8BCC43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3D281349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4578B58E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42D9E0DA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3B93E3FC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25A141DF" w14:textId="77777777">
        <w:trPr>
          <w:trHeight w:val="268"/>
        </w:trPr>
        <w:tc>
          <w:tcPr>
            <w:tcW w:w="1135" w:type="dxa"/>
          </w:tcPr>
          <w:p w14:paraId="53E83B78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413210111992100</w:t>
            </w:r>
          </w:p>
        </w:tc>
        <w:tc>
          <w:tcPr>
            <w:tcW w:w="3459" w:type="dxa"/>
          </w:tcPr>
          <w:p w14:paraId="0F3E59F1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AGRICOLA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CONV.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877283/18</w:t>
            </w:r>
          </w:p>
        </w:tc>
        <w:tc>
          <w:tcPr>
            <w:tcW w:w="850" w:type="dxa"/>
          </w:tcPr>
          <w:p w14:paraId="660D22E1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0FFF1A6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5E633F7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B644939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159D5E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E70536A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63CE870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9AE1636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696E378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4B0C0CB1" w14:textId="77777777">
        <w:trPr>
          <w:trHeight w:val="268"/>
        </w:trPr>
        <w:tc>
          <w:tcPr>
            <w:tcW w:w="1135" w:type="dxa"/>
          </w:tcPr>
          <w:p w14:paraId="3668C23B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413210111992200</w:t>
            </w:r>
          </w:p>
        </w:tc>
        <w:tc>
          <w:tcPr>
            <w:tcW w:w="3459" w:type="dxa"/>
          </w:tcPr>
          <w:p w14:paraId="6BF0307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CESSAO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ONEROSA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 SAL</w:t>
            </w:r>
          </w:p>
        </w:tc>
        <w:tc>
          <w:tcPr>
            <w:tcW w:w="850" w:type="dxa"/>
          </w:tcPr>
          <w:p w14:paraId="787F452D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1721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58DBF5E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10.648,79</w:t>
            </w:r>
          </w:p>
        </w:tc>
        <w:tc>
          <w:tcPr>
            <w:tcW w:w="1296" w:type="dxa"/>
          </w:tcPr>
          <w:p w14:paraId="69F341E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41.062,62</w:t>
            </w:r>
          </w:p>
        </w:tc>
        <w:tc>
          <w:tcPr>
            <w:tcW w:w="1299" w:type="dxa"/>
          </w:tcPr>
          <w:p w14:paraId="34342312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75.101,68</w:t>
            </w:r>
          </w:p>
        </w:tc>
        <w:tc>
          <w:tcPr>
            <w:tcW w:w="1296" w:type="dxa"/>
          </w:tcPr>
          <w:p w14:paraId="4F322F72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15.610,91</w:t>
            </w:r>
          </w:p>
        </w:tc>
        <w:tc>
          <w:tcPr>
            <w:tcW w:w="1298" w:type="dxa"/>
          </w:tcPr>
          <w:p w14:paraId="5353144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14.233,33</w:t>
            </w:r>
          </w:p>
        </w:tc>
        <w:tc>
          <w:tcPr>
            <w:tcW w:w="1299" w:type="dxa"/>
          </w:tcPr>
          <w:p w14:paraId="353F0A1E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44.920,40</w:t>
            </w:r>
          </w:p>
        </w:tc>
        <w:tc>
          <w:tcPr>
            <w:tcW w:w="1298" w:type="dxa"/>
          </w:tcPr>
          <w:p w14:paraId="4E73FE8F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46.941,82</w:t>
            </w:r>
          </w:p>
        </w:tc>
        <w:tc>
          <w:tcPr>
            <w:tcW w:w="1298" w:type="dxa"/>
          </w:tcPr>
          <w:p w14:paraId="52F98FBC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49.054,20</w:t>
            </w:r>
          </w:p>
        </w:tc>
      </w:tr>
      <w:tr w:rsidR="00CB4AB7" w14:paraId="375A8C39" w14:textId="77777777">
        <w:trPr>
          <w:trHeight w:val="268"/>
        </w:trPr>
        <w:tc>
          <w:tcPr>
            <w:tcW w:w="1135" w:type="dxa"/>
          </w:tcPr>
          <w:p w14:paraId="284FC3A2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413210111992300</w:t>
            </w:r>
          </w:p>
        </w:tc>
        <w:tc>
          <w:tcPr>
            <w:tcW w:w="3459" w:type="dxa"/>
          </w:tcPr>
          <w:p w14:paraId="1710F5D2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z w:val="12"/>
              </w:rPr>
              <w:t xml:space="preserve"> LEI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12858/13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SAUDE</w:t>
            </w:r>
          </w:p>
        </w:tc>
        <w:tc>
          <w:tcPr>
            <w:tcW w:w="850" w:type="dxa"/>
          </w:tcPr>
          <w:p w14:paraId="00B33636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6335C94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693,11</w:t>
            </w:r>
          </w:p>
        </w:tc>
        <w:tc>
          <w:tcPr>
            <w:tcW w:w="1296" w:type="dxa"/>
          </w:tcPr>
          <w:p w14:paraId="2B7384F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86.844,44</w:t>
            </w:r>
          </w:p>
        </w:tc>
        <w:tc>
          <w:tcPr>
            <w:tcW w:w="1299" w:type="dxa"/>
          </w:tcPr>
          <w:p w14:paraId="09C1C098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-0,00</w:t>
            </w:r>
          </w:p>
        </w:tc>
        <w:tc>
          <w:tcPr>
            <w:tcW w:w="1296" w:type="dxa"/>
          </w:tcPr>
          <w:p w14:paraId="6906432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04B61B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6F0CA47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E8CD7FD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C46E8B7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FEC7655" w14:textId="77777777">
        <w:trPr>
          <w:trHeight w:val="268"/>
        </w:trPr>
        <w:tc>
          <w:tcPr>
            <w:tcW w:w="1135" w:type="dxa"/>
          </w:tcPr>
          <w:p w14:paraId="27C2351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413210111992400</w:t>
            </w:r>
          </w:p>
        </w:tc>
        <w:tc>
          <w:tcPr>
            <w:tcW w:w="3459" w:type="dxa"/>
          </w:tcPr>
          <w:p w14:paraId="607B4051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sz w:val="11"/>
              </w:rPr>
            </w:pPr>
            <w:r>
              <w:rPr>
                <w:spacing w:val="-1"/>
                <w:w w:val="105"/>
                <w:sz w:val="11"/>
              </w:rPr>
              <w:t>REM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DEP</w:t>
            </w:r>
            <w:r>
              <w:rPr>
                <w:spacing w:val="-9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BANC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-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PROJ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ESTRUT</w:t>
            </w:r>
            <w:r>
              <w:rPr>
                <w:spacing w:val="-10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COMPLEM</w:t>
            </w:r>
            <w:r>
              <w:rPr>
                <w:spacing w:val="-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IGREJA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MATRIZ</w:t>
            </w:r>
          </w:p>
        </w:tc>
        <w:tc>
          <w:tcPr>
            <w:tcW w:w="850" w:type="dxa"/>
          </w:tcPr>
          <w:p w14:paraId="735F4D85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A2DEF50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1.071,10</w:t>
            </w:r>
          </w:p>
        </w:tc>
        <w:tc>
          <w:tcPr>
            <w:tcW w:w="1296" w:type="dxa"/>
          </w:tcPr>
          <w:p w14:paraId="3F429D9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17,87</w:t>
            </w:r>
          </w:p>
        </w:tc>
        <w:tc>
          <w:tcPr>
            <w:tcW w:w="1299" w:type="dxa"/>
          </w:tcPr>
          <w:p w14:paraId="79A569C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5.881,39</w:t>
            </w:r>
          </w:p>
        </w:tc>
        <w:tc>
          <w:tcPr>
            <w:tcW w:w="1296" w:type="dxa"/>
          </w:tcPr>
          <w:p w14:paraId="59D8A82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2.575,85</w:t>
            </w:r>
          </w:p>
        </w:tc>
        <w:tc>
          <w:tcPr>
            <w:tcW w:w="1298" w:type="dxa"/>
          </w:tcPr>
          <w:p w14:paraId="67B8A3E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175DCA5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19E711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66586A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0FFE7A2C" w14:textId="77777777">
        <w:trPr>
          <w:trHeight w:val="268"/>
        </w:trPr>
        <w:tc>
          <w:tcPr>
            <w:tcW w:w="1135" w:type="dxa"/>
          </w:tcPr>
          <w:p w14:paraId="2D8492C4" w14:textId="77777777" w:rsidR="00CB4AB7" w:rsidRDefault="00BF711E">
            <w:pPr>
              <w:pStyle w:val="TableParagraph"/>
              <w:spacing w:before="53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413210111993100</w:t>
            </w:r>
          </w:p>
        </w:tc>
        <w:tc>
          <w:tcPr>
            <w:tcW w:w="3459" w:type="dxa"/>
          </w:tcPr>
          <w:p w14:paraId="51FF34A8" w14:textId="77777777" w:rsidR="00CB4AB7" w:rsidRDefault="00BF711E">
            <w:pPr>
              <w:pStyle w:val="TableParagraph"/>
              <w:spacing w:before="53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CONST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QUADRA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COB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VISTA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ALEGRE</w:t>
            </w:r>
          </w:p>
        </w:tc>
        <w:tc>
          <w:tcPr>
            <w:tcW w:w="850" w:type="dxa"/>
          </w:tcPr>
          <w:p w14:paraId="4693E780" w14:textId="77777777" w:rsidR="00CB4AB7" w:rsidRDefault="00BF711E">
            <w:pPr>
              <w:pStyle w:val="TableParagraph"/>
              <w:spacing w:before="53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324E481" w14:textId="77777777" w:rsidR="00CB4AB7" w:rsidRDefault="00BF711E">
            <w:pPr>
              <w:pStyle w:val="TableParagraph"/>
              <w:spacing w:before="53"/>
              <w:ind w:right="19"/>
              <w:rPr>
                <w:sz w:val="12"/>
              </w:rPr>
            </w:pPr>
            <w:r>
              <w:rPr>
                <w:sz w:val="12"/>
              </w:rPr>
              <w:t>13.377,56</w:t>
            </w:r>
          </w:p>
        </w:tc>
        <w:tc>
          <w:tcPr>
            <w:tcW w:w="1296" w:type="dxa"/>
          </w:tcPr>
          <w:p w14:paraId="295EFBE3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55.232,90</w:t>
            </w:r>
          </w:p>
        </w:tc>
        <w:tc>
          <w:tcPr>
            <w:tcW w:w="1299" w:type="dxa"/>
          </w:tcPr>
          <w:p w14:paraId="3BF1F0D5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58.970,10</w:t>
            </w:r>
          </w:p>
        </w:tc>
        <w:tc>
          <w:tcPr>
            <w:tcW w:w="1296" w:type="dxa"/>
          </w:tcPr>
          <w:p w14:paraId="4BB0EC27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11.858,93</w:t>
            </w:r>
          </w:p>
        </w:tc>
        <w:tc>
          <w:tcPr>
            <w:tcW w:w="1298" w:type="dxa"/>
          </w:tcPr>
          <w:p w14:paraId="5D6066AA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17.666,67</w:t>
            </w:r>
          </w:p>
        </w:tc>
        <w:tc>
          <w:tcPr>
            <w:tcW w:w="1299" w:type="dxa"/>
          </w:tcPr>
          <w:p w14:paraId="564F6112" w14:textId="77777777" w:rsidR="00CB4AB7" w:rsidRDefault="00BF711E">
            <w:pPr>
              <w:pStyle w:val="TableParagraph"/>
              <w:spacing w:before="53"/>
              <w:ind w:right="26"/>
              <w:rPr>
                <w:sz w:val="12"/>
              </w:rPr>
            </w:pPr>
            <w:r>
              <w:rPr>
                <w:sz w:val="12"/>
              </w:rPr>
              <w:t>55.756,00</w:t>
            </w:r>
          </w:p>
        </w:tc>
        <w:tc>
          <w:tcPr>
            <w:tcW w:w="1298" w:type="dxa"/>
          </w:tcPr>
          <w:p w14:paraId="3E4BDD29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58.265,02</w:t>
            </w:r>
          </w:p>
        </w:tc>
        <w:tc>
          <w:tcPr>
            <w:tcW w:w="1298" w:type="dxa"/>
          </w:tcPr>
          <w:p w14:paraId="7F703DC4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60.886,95</w:t>
            </w:r>
          </w:p>
        </w:tc>
      </w:tr>
      <w:tr w:rsidR="00CB4AB7" w14:paraId="4151FD91" w14:textId="77777777">
        <w:trPr>
          <w:trHeight w:val="268"/>
        </w:trPr>
        <w:tc>
          <w:tcPr>
            <w:tcW w:w="1135" w:type="dxa"/>
          </w:tcPr>
          <w:p w14:paraId="30A1A81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413210111993200</w:t>
            </w:r>
          </w:p>
        </w:tc>
        <w:tc>
          <w:tcPr>
            <w:tcW w:w="3459" w:type="dxa"/>
          </w:tcPr>
          <w:p w14:paraId="44BAB72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 PROJETO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AGERIO</w:t>
            </w:r>
          </w:p>
        </w:tc>
        <w:tc>
          <w:tcPr>
            <w:tcW w:w="850" w:type="dxa"/>
          </w:tcPr>
          <w:p w14:paraId="4A1208FF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0EFFBB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2,59</w:t>
            </w:r>
          </w:p>
        </w:tc>
        <w:tc>
          <w:tcPr>
            <w:tcW w:w="1296" w:type="dxa"/>
          </w:tcPr>
          <w:p w14:paraId="0197CC6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10,69</w:t>
            </w:r>
          </w:p>
        </w:tc>
        <w:tc>
          <w:tcPr>
            <w:tcW w:w="1299" w:type="dxa"/>
          </w:tcPr>
          <w:p w14:paraId="378A7FF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12,94</w:t>
            </w:r>
          </w:p>
        </w:tc>
        <w:tc>
          <w:tcPr>
            <w:tcW w:w="1296" w:type="dxa"/>
          </w:tcPr>
          <w:p w14:paraId="575BDEB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2,81</w:t>
            </w:r>
          </w:p>
        </w:tc>
        <w:tc>
          <w:tcPr>
            <w:tcW w:w="1298" w:type="dxa"/>
          </w:tcPr>
          <w:p w14:paraId="7A7B78A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6DCF9F23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5118FC3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4690EFF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6E408063" w14:textId="77777777">
        <w:trPr>
          <w:trHeight w:val="268"/>
        </w:trPr>
        <w:tc>
          <w:tcPr>
            <w:tcW w:w="1135" w:type="dxa"/>
          </w:tcPr>
          <w:p w14:paraId="017977A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413210111993300</w:t>
            </w:r>
          </w:p>
        </w:tc>
        <w:tc>
          <w:tcPr>
            <w:tcW w:w="3459" w:type="dxa"/>
          </w:tcPr>
          <w:p w14:paraId="2BF0CCB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12858/13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EDUCACAO</w:t>
            </w:r>
          </w:p>
        </w:tc>
        <w:tc>
          <w:tcPr>
            <w:tcW w:w="850" w:type="dxa"/>
          </w:tcPr>
          <w:p w14:paraId="4FEA4A0B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A276ADD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11.404,97</w:t>
            </w:r>
          </w:p>
        </w:tc>
        <w:tc>
          <w:tcPr>
            <w:tcW w:w="1296" w:type="dxa"/>
          </w:tcPr>
          <w:p w14:paraId="053B80C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6C8C3C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F0BE04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5A7804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5F0C2B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06BA72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CF92D0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67E09AA5" w14:textId="77777777">
        <w:trPr>
          <w:trHeight w:val="268"/>
        </w:trPr>
        <w:tc>
          <w:tcPr>
            <w:tcW w:w="1135" w:type="dxa"/>
          </w:tcPr>
          <w:p w14:paraId="3B8A4DE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413210111993700</w:t>
            </w:r>
          </w:p>
        </w:tc>
        <w:tc>
          <w:tcPr>
            <w:tcW w:w="3459" w:type="dxa"/>
          </w:tcPr>
          <w:p w14:paraId="43DC4F9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12858/13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EDUCACAO</w:t>
            </w:r>
          </w:p>
        </w:tc>
        <w:tc>
          <w:tcPr>
            <w:tcW w:w="850" w:type="dxa"/>
          </w:tcPr>
          <w:p w14:paraId="75E6538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01F760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1FFBA7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468.751,24</w:t>
            </w:r>
          </w:p>
        </w:tc>
        <w:tc>
          <w:tcPr>
            <w:tcW w:w="1299" w:type="dxa"/>
          </w:tcPr>
          <w:p w14:paraId="7AA2465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E717E6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30B069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907B7A6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81D466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621C07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F672B02" w14:textId="77777777">
        <w:trPr>
          <w:trHeight w:val="268"/>
        </w:trPr>
        <w:tc>
          <w:tcPr>
            <w:tcW w:w="1135" w:type="dxa"/>
          </w:tcPr>
          <w:p w14:paraId="2E99A5D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413210111993900</w:t>
            </w:r>
          </w:p>
        </w:tc>
        <w:tc>
          <w:tcPr>
            <w:tcW w:w="3459" w:type="dxa"/>
          </w:tcPr>
          <w:p w14:paraId="577C63FA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DEP.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RECURSOS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PRÓPRIOS</w:t>
            </w:r>
          </w:p>
        </w:tc>
        <w:tc>
          <w:tcPr>
            <w:tcW w:w="850" w:type="dxa"/>
          </w:tcPr>
          <w:p w14:paraId="5A14481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71F2F4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26610E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301.675,01</w:t>
            </w:r>
          </w:p>
        </w:tc>
        <w:tc>
          <w:tcPr>
            <w:tcW w:w="1299" w:type="dxa"/>
          </w:tcPr>
          <w:p w14:paraId="00A38B1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268.581,75</w:t>
            </w:r>
          </w:p>
        </w:tc>
        <w:tc>
          <w:tcPr>
            <w:tcW w:w="1296" w:type="dxa"/>
          </w:tcPr>
          <w:p w14:paraId="1D1CDAE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38.079,90</w:t>
            </w:r>
          </w:p>
        </w:tc>
        <w:tc>
          <w:tcPr>
            <w:tcW w:w="1298" w:type="dxa"/>
          </w:tcPr>
          <w:p w14:paraId="7705F9E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37.666,67</w:t>
            </w:r>
          </w:p>
        </w:tc>
        <w:tc>
          <w:tcPr>
            <w:tcW w:w="1299" w:type="dxa"/>
          </w:tcPr>
          <w:p w14:paraId="3B50E42E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118.876,00</w:t>
            </w:r>
          </w:p>
        </w:tc>
        <w:tc>
          <w:tcPr>
            <w:tcW w:w="1298" w:type="dxa"/>
          </w:tcPr>
          <w:p w14:paraId="294E7F1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124.225,42</w:t>
            </w:r>
          </w:p>
        </w:tc>
        <w:tc>
          <w:tcPr>
            <w:tcW w:w="1298" w:type="dxa"/>
          </w:tcPr>
          <w:p w14:paraId="436D9E8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129.815,56</w:t>
            </w:r>
          </w:p>
        </w:tc>
      </w:tr>
      <w:tr w:rsidR="00CB4AB7" w14:paraId="31C3BDBF" w14:textId="77777777">
        <w:trPr>
          <w:trHeight w:val="263"/>
        </w:trPr>
        <w:tc>
          <w:tcPr>
            <w:tcW w:w="1135" w:type="dxa"/>
          </w:tcPr>
          <w:p w14:paraId="13E9CBA3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413210111994300</w:t>
            </w:r>
          </w:p>
        </w:tc>
        <w:tc>
          <w:tcPr>
            <w:tcW w:w="3459" w:type="dxa"/>
          </w:tcPr>
          <w:p w14:paraId="0B35F2E0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GRATUIDADE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IDOSO</w:t>
            </w:r>
          </w:p>
        </w:tc>
        <w:tc>
          <w:tcPr>
            <w:tcW w:w="850" w:type="dxa"/>
          </w:tcPr>
          <w:p w14:paraId="2FB339DE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9BFBFD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C3015F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5.299,98</w:t>
            </w:r>
          </w:p>
        </w:tc>
        <w:tc>
          <w:tcPr>
            <w:tcW w:w="1299" w:type="dxa"/>
          </w:tcPr>
          <w:p w14:paraId="7BC783A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012EFE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18AD83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1.833,33</w:t>
            </w:r>
          </w:p>
        </w:tc>
        <w:tc>
          <w:tcPr>
            <w:tcW w:w="1299" w:type="dxa"/>
          </w:tcPr>
          <w:p w14:paraId="2695D1F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5.786,00</w:t>
            </w:r>
          </w:p>
        </w:tc>
        <w:tc>
          <w:tcPr>
            <w:tcW w:w="1298" w:type="dxa"/>
          </w:tcPr>
          <w:p w14:paraId="5CA56AC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6.046,37</w:t>
            </w:r>
          </w:p>
        </w:tc>
        <w:tc>
          <w:tcPr>
            <w:tcW w:w="1298" w:type="dxa"/>
          </w:tcPr>
          <w:p w14:paraId="50FDC03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6.318,46</w:t>
            </w:r>
          </w:p>
        </w:tc>
      </w:tr>
      <w:tr w:rsidR="00CB4AB7" w14:paraId="066945E4" w14:textId="77777777">
        <w:trPr>
          <w:trHeight w:val="268"/>
        </w:trPr>
        <w:tc>
          <w:tcPr>
            <w:tcW w:w="1135" w:type="dxa"/>
          </w:tcPr>
          <w:p w14:paraId="3D5311F7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413210111994500</w:t>
            </w:r>
          </w:p>
        </w:tc>
        <w:tc>
          <w:tcPr>
            <w:tcW w:w="3459" w:type="dxa"/>
          </w:tcPr>
          <w:p w14:paraId="36E518CF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HONORARIOS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ADVO.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JUDICIAIS</w:t>
            </w:r>
          </w:p>
        </w:tc>
        <w:tc>
          <w:tcPr>
            <w:tcW w:w="850" w:type="dxa"/>
          </w:tcPr>
          <w:p w14:paraId="0DF57C24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DA83ABC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9E206FA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117,27</w:t>
            </w:r>
          </w:p>
        </w:tc>
        <w:tc>
          <w:tcPr>
            <w:tcW w:w="1299" w:type="dxa"/>
          </w:tcPr>
          <w:p w14:paraId="4F32860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04B9E64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0084DD9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699F70C5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24B627D6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7B22F04A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66948E59" w14:textId="77777777">
        <w:trPr>
          <w:trHeight w:val="268"/>
        </w:trPr>
        <w:tc>
          <w:tcPr>
            <w:tcW w:w="1135" w:type="dxa"/>
          </w:tcPr>
          <w:p w14:paraId="0FAAEAD0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413210111994600</w:t>
            </w:r>
          </w:p>
        </w:tc>
        <w:tc>
          <w:tcPr>
            <w:tcW w:w="3459" w:type="dxa"/>
          </w:tcPr>
          <w:p w14:paraId="2AFEDCC5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BANC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DOACOES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FUNDO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MUN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IDOSO</w:t>
            </w:r>
          </w:p>
        </w:tc>
        <w:tc>
          <w:tcPr>
            <w:tcW w:w="850" w:type="dxa"/>
          </w:tcPr>
          <w:p w14:paraId="0E6835AE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1899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EE00BF5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437953E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36519D4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1.768,89</w:t>
            </w:r>
          </w:p>
        </w:tc>
        <w:tc>
          <w:tcPr>
            <w:tcW w:w="1296" w:type="dxa"/>
          </w:tcPr>
          <w:p w14:paraId="389CBD99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554,78</w:t>
            </w:r>
          </w:p>
        </w:tc>
        <w:tc>
          <w:tcPr>
            <w:tcW w:w="1298" w:type="dxa"/>
          </w:tcPr>
          <w:p w14:paraId="7022596A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433,33</w:t>
            </w:r>
          </w:p>
        </w:tc>
        <w:tc>
          <w:tcPr>
            <w:tcW w:w="1299" w:type="dxa"/>
          </w:tcPr>
          <w:p w14:paraId="70CD389B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1.367,60</w:t>
            </w:r>
          </w:p>
        </w:tc>
        <w:tc>
          <w:tcPr>
            <w:tcW w:w="1298" w:type="dxa"/>
          </w:tcPr>
          <w:p w14:paraId="0C019151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1.429,14</w:t>
            </w:r>
          </w:p>
        </w:tc>
        <w:tc>
          <w:tcPr>
            <w:tcW w:w="1298" w:type="dxa"/>
          </w:tcPr>
          <w:p w14:paraId="33307F68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1.493,45</w:t>
            </w:r>
          </w:p>
        </w:tc>
      </w:tr>
      <w:tr w:rsidR="00CB4AB7" w14:paraId="3BDB0C76" w14:textId="77777777">
        <w:trPr>
          <w:trHeight w:val="268"/>
        </w:trPr>
        <w:tc>
          <w:tcPr>
            <w:tcW w:w="1135" w:type="dxa"/>
          </w:tcPr>
          <w:p w14:paraId="6C25D6CE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413210111995000</w:t>
            </w:r>
          </w:p>
        </w:tc>
        <w:tc>
          <w:tcPr>
            <w:tcW w:w="3459" w:type="dxa"/>
          </w:tcPr>
          <w:p w14:paraId="02AE7AF3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 xml:space="preserve">- </w:t>
            </w:r>
            <w:r>
              <w:rPr>
                <w:sz w:val="12"/>
              </w:rPr>
              <w:t>ALIENACAO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BENS</w:t>
            </w:r>
          </w:p>
        </w:tc>
        <w:tc>
          <w:tcPr>
            <w:tcW w:w="850" w:type="dxa"/>
          </w:tcPr>
          <w:p w14:paraId="7AAF7525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82E077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8E1A79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3E81922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165.111,41</w:t>
            </w:r>
          </w:p>
        </w:tc>
        <w:tc>
          <w:tcPr>
            <w:tcW w:w="1296" w:type="dxa"/>
          </w:tcPr>
          <w:p w14:paraId="5A192B2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10.635,39</w:t>
            </w:r>
          </w:p>
        </w:tc>
        <w:tc>
          <w:tcPr>
            <w:tcW w:w="1298" w:type="dxa"/>
          </w:tcPr>
          <w:p w14:paraId="12997666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3.333,33</w:t>
            </w:r>
          </w:p>
        </w:tc>
        <w:tc>
          <w:tcPr>
            <w:tcW w:w="1299" w:type="dxa"/>
          </w:tcPr>
          <w:p w14:paraId="245FEADE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10.520,00</w:t>
            </w:r>
          </w:p>
        </w:tc>
        <w:tc>
          <w:tcPr>
            <w:tcW w:w="1298" w:type="dxa"/>
          </w:tcPr>
          <w:p w14:paraId="0EC208E3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10.993,40</w:t>
            </w:r>
          </w:p>
        </w:tc>
        <w:tc>
          <w:tcPr>
            <w:tcW w:w="1298" w:type="dxa"/>
          </w:tcPr>
          <w:p w14:paraId="44DBB5D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11.488,10</w:t>
            </w:r>
          </w:p>
        </w:tc>
      </w:tr>
      <w:tr w:rsidR="00CB4AB7" w14:paraId="3A59B855" w14:textId="77777777">
        <w:trPr>
          <w:trHeight w:val="268"/>
        </w:trPr>
        <w:tc>
          <w:tcPr>
            <w:tcW w:w="1135" w:type="dxa"/>
          </w:tcPr>
          <w:p w14:paraId="5D79D62B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413210111995100</w:t>
            </w:r>
          </w:p>
        </w:tc>
        <w:tc>
          <w:tcPr>
            <w:tcW w:w="3459" w:type="dxa"/>
          </w:tcPr>
          <w:p w14:paraId="261A1E8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REM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BANC - AMPLIACAO MATERNIDADE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882029/2018</w:t>
            </w:r>
          </w:p>
        </w:tc>
        <w:tc>
          <w:tcPr>
            <w:tcW w:w="850" w:type="dxa"/>
          </w:tcPr>
          <w:p w14:paraId="53118133" w14:textId="77777777" w:rsidR="00CB4AB7" w:rsidRDefault="00BF711E">
            <w:pPr>
              <w:pStyle w:val="TableParagraph"/>
              <w:spacing w:before="52"/>
              <w:ind w:left="115" w:right="55"/>
              <w:jc w:val="center"/>
              <w:rPr>
                <w:sz w:val="12"/>
              </w:rPr>
            </w:pPr>
            <w:r>
              <w:rPr>
                <w:sz w:val="12"/>
              </w:rPr>
              <w:t>1631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3110</w:t>
            </w:r>
          </w:p>
        </w:tc>
        <w:tc>
          <w:tcPr>
            <w:tcW w:w="1298" w:type="dxa"/>
          </w:tcPr>
          <w:p w14:paraId="619653C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F19A3E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5B0E8B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EDCCFF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822C04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3.333,33</w:t>
            </w:r>
          </w:p>
        </w:tc>
        <w:tc>
          <w:tcPr>
            <w:tcW w:w="1299" w:type="dxa"/>
          </w:tcPr>
          <w:p w14:paraId="08360D5A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10.520,00</w:t>
            </w:r>
          </w:p>
        </w:tc>
        <w:tc>
          <w:tcPr>
            <w:tcW w:w="1298" w:type="dxa"/>
          </w:tcPr>
          <w:p w14:paraId="1CAAEEB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10.993,40</w:t>
            </w:r>
          </w:p>
        </w:tc>
        <w:tc>
          <w:tcPr>
            <w:tcW w:w="1298" w:type="dxa"/>
          </w:tcPr>
          <w:p w14:paraId="6494C51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11.488,10</w:t>
            </w:r>
          </w:p>
        </w:tc>
      </w:tr>
      <w:tr w:rsidR="00CB4AB7" w14:paraId="5D6E825F" w14:textId="77777777">
        <w:trPr>
          <w:trHeight w:val="268"/>
        </w:trPr>
        <w:tc>
          <w:tcPr>
            <w:tcW w:w="1135" w:type="dxa"/>
          </w:tcPr>
          <w:p w14:paraId="1F015877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413210111995200</w:t>
            </w:r>
          </w:p>
        </w:tc>
        <w:tc>
          <w:tcPr>
            <w:tcW w:w="3459" w:type="dxa"/>
          </w:tcPr>
          <w:p w14:paraId="11ABA0EE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BANC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 AQ.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VIATURA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MOTOCICLETA</w:t>
            </w:r>
          </w:p>
        </w:tc>
        <w:tc>
          <w:tcPr>
            <w:tcW w:w="850" w:type="dxa"/>
          </w:tcPr>
          <w:p w14:paraId="004979D2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DD318F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671DE5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96B048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999518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9D8D75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6.333,33</w:t>
            </w:r>
          </w:p>
        </w:tc>
        <w:tc>
          <w:tcPr>
            <w:tcW w:w="1299" w:type="dxa"/>
          </w:tcPr>
          <w:p w14:paraId="1ECA331F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19.988,00</w:t>
            </w:r>
          </w:p>
        </w:tc>
        <w:tc>
          <w:tcPr>
            <w:tcW w:w="1298" w:type="dxa"/>
          </w:tcPr>
          <w:p w14:paraId="4E17F22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20.887,46</w:t>
            </w:r>
          </w:p>
        </w:tc>
        <w:tc>
          <w:tcPr>
            <w:tcW w:w="1298" w:type="dxa"/>
          </w:tcPr>
          <w:p w14:paraId="07B2478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21.827,40</w:t>
            </w:r>
          </w:p>
        </w:tc>
      </w:tr>
      <w:tr w:rsidR="00CB4AB7" w14:paraId="248DA7E8" w14:textId="77777777">
        <w:trPr>
          <w:trHeight w:val="268"/>
        </w:trPr>
        <w:tc>
          <w:tcPr>
            <w:tcW w:w="1135" w:type="dxa"/>
          </w:tcPr>
          <w:p w14:paraId="738C542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413210400000000</w:t>
            </w:r>
          </w:p>
        </w:tc>
        <w:tc>
          <w:tcPr>
            <w:tcW w:w="3459" w:type="dxa"/>
          </w:tcPr>
          <w:p w14:paraId="6985F7C5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w w:val="105"/>
                <w:sz w:val="10"/>
              </w:rPr>
              <w:t>REMUNERAÇÃO</w:t>
            </w:r>
            <w:r>
              <w:rPr>
                <w:rFonts w:ascii="Arial" w:hAnsi="Arial"/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DOS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DO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REGIME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PRÓPRIO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PREV</w:t>
            </w:r>
          </w:p>
        </w:tc>
        <w:tc>
          <w:tcPr>
            <w:tcW w:w="850" w:type="dxa"/>
          </w:tcPr>
          <w:p w14:paraId="537F2E09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115F792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966.183,91</w:t>
            </w:r>
          </w:p>
        </w:tc>
        <w:tc>
          <w:tcPr>
            <w:tcW w:w="1296" w:type="dxa"/>
          </w:tcPr>
          <w:p w14:paraId="52C76FE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8.430.448,15</w:t>
            </w:r>
          </w:p>
        </w:tc>
        <w:tc>
          <w:tcPr>
            <w:tcW w:w="1299" w:type="dxa"/>
          </w:tcPr>
          <w:p w14:paraId="481C14C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19.624.254,70</w:t>
            </w:r>
          </w:p>
        </w:tc>
        <w:tc>
          <w:tcPr>
            <w:tcW w:w="1296" w:type="dxa"/>
          </w:tcPr>
          <w:p w14:paraId="7855204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2.920.336,80</w:t>
            </w:r>
          </w:p>
        </w:tc>
        <w:tc>
          <w:tcPr>
            <w:tcW w:w="1298" w:type="dxa"/>
          </w:tcPr>
          <w:p w14:paraId="74C440C5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1.888.166,47</w:t>
            </w:r>
          </w:p>
        </w:tc>
        <w:tc>
          <w:tcPr>
            <w:tcW w:w="1299" w:type="dxa"/>
          </w:tcPr>
          <w:p w14:paraId="27F5C4DF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729.171,02</w:t>
            </w:r>
          </w:p>
        </w:tc>
        <w:tc>
          <w:tcPr>
            <w:tcW w:w="1298" w:type="dxa"/>
          </w:tcPr>
          <w:p w14:paraId="1A8E69D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761.983,72</w:t>
            </w:r>
          </w:p>
        </w:tc>
        <w:tc>
          <w:tcPr>
            <w:tcW w:w="1298" w:type="dxa"/>
          </w:tcPr>
          <w:p w14:paraId="64802EB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796.272,99</w:t>
            </w:r>
          </w:p>
        </w:tc>
      </w:tr>
      <w:tr w:rsidR="00CB4AB7" w14:paraId="0134A04A" w14:textId="77777777">
        <w:trPr>
          <w:trHeight w:val="268"/>
        </w:trPr>
        <w:tc>
          <w:tcPr>
            <w:tcW w:w="1135" w:type="dxa"/>
          </w:tcPr>
          <w:p w14:paraId="696F3F4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413210440000000</w:t>
            </w:r>
          </w:p>
        </w:tc>
        <w:tc>
          <w:tcPr>
            <w:tcW w:w="3459" w:type="dxa"/>
          </w:tcPr>
          <w:p w14:paraId="6BDC6CD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Remuneração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Recursos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Regime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Próprio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Prev</w:t>
            </w:r>
          </w:p>
        </w:tc>
        <w:tc>
          <w:tcPr>
            <w:tcW w:w="850" w:type="dxa"/>
          </w:tcPr>
          <w:p w14:paraId="0249A98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EF9D6CB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966.183,91</w:t>
            </w:r>
          </w:p>
        </w:tc>
        <w:tc>
          <w:tcPr>
            <w:tcW w:w="1296" w:type="dxa"/>
          </w:tcPr>
          <w:p w14:paraId="31B2046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8.430.448,15</w:t>
            </w:r>
          </w:p>
        </w:tc>
        <w:tc>
          <w:tcPr>
            <w:tcW w:w="1299" w:type="dxa"/>
          </w:tcPr>
          <w:p w14:paraId="156018B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19.624.254,70</w:t>
            </w:r>
          </w:p>
        </w:tc>
        <w:tc>
          <w:tcPr>
            <w:tcW w:w="1296" w:type="dxa"/>
          </w:tcPr>
          <w:p w14:paraId="22A220B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2.920.336,80</w:t>
            </w:r>
          </w:p>
        </w:tc>
        <w:tc>
          <w:tcPr>
            <w:tcW w:w="1298" w:type="dxa"/>
          </w:tcPr>
          <w:p w14:paraId="40CEEC32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1.888.166,47</w:t>
            </w:r>
          </w:p>
        </w:tc>
        <w:tc>
          <w:tcPr>
            <w:tcW w:w="1299" w:type="dxa"/>
          </w:tcPr>
          <w:p w14:paraId="5D48057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729.171,02</w:t>
            </w:r>
          </w:p>
        </w:tc>
        <w:tc>
          <w:tcPr>
            <w:tcW w:w="1298" w:type="dxa"/>
          </w:tcPr>
          <w:p w14:paraId="2F06952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761.983,72</w:t>
            </w:r>
          </w:p>
        </w:tc>
        <w:tc>
          <w:tcPr>
            <w:tcW w:w="1298" w:type="dxa"/>
          </w:tcPr>
          <w:p w14:paraId="2A93BFD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796.272,99</w:t>
            </w:r>
          </w:p>
        </w:tc>
      </w:tr>
      <w:tr w:rsidR="00CB4AB7" w14:paraId="19F7E58E" w14:textId="77777777">
        <w:trPr>
          <w:trHeight w:val="268"/>
        </w:trPr>
        <w:tc>
          <w:tcPr>
            <w:tcW w:w="1135" w:type="dxa"/>
          </w:tcPr>
          <w:p w14:paraId="5AF5D4E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413210441000000</w:t>
            </w:r>
          </w:p>
        </w:tc>
        <w:tc>
          <w:tcPr>
            <w:tcW w:w="3459" w:type="dxa"/>
          </w:tcPr>
          <w:p w14:paraId="23F68216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w w:val="105"/>
                <w:sz w:val="10"/>
              </w:rPr>
              <w:t>REMUNERAÇÃO</w:t>
            </w:r>
            <w:r>
              <w:rPr>
                <w:rFonts w:ascii="Arial" w:hAnsi="Arial"/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DOS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DO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REGIME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PRÓPRIO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PREV</w:t>
            </w:r>
          </w:p>
        </w:tc>
        <w:tc>
          <w:tcPr>
            <w:tcW w:w="850" w:type="dxa"/>
          </w:tcPr>
          <w:p w14:paraId="42E939D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85CE19F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966.183,91</w:t>
            </w:r>
          </w:p>
        </w:tc>
        <w:tc>
          <w:tcPr>
            <w:tcW w:w="1296" w:type="dxa"/>
          </w:tcPr>
          <w:p w14:paraId="6E48558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8.430.448,15</w:t>
            </w:r>
          </w:p>
        </w:tc>
        <w:tc>
          <w:tcPr>
            <w:tcW w:w="1299" w:type="dxa"/>
          </w:tcPr>
          <w:p w14:paraId="6806ABF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19.624.254,70</w:t>
            </w:r>
          </w:p>
        </w:tc>
        <w:tc>
          <w:tcPr>
            <w:tcW w:w="1296" w:type="dxa"/>
          </w:tcPr>
          <w:p w14:paraId="62FFB69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2.920.336,80</w:t>
            </w:r>
          </w:p>
        </w:tc>
        <w:tc>
          <w:tcPr>
            <w:tcW w:w="1298" w:type="dxa"/>
          </w:tcPr>
          <w:p w14:paraId="070C7781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1.888.166,47</w:t>
            </w:r>
          </w:p>
        </w:tc>
        <w:tc>
          <w:tcPr>
            <w:tcW w:w="1299" w:type="dxa"/>
          </w:tcPr>
          <w:p w14:paraId="04514FA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729.171,02</w:t>
            </w:r>
          </w:p>
        </w:tc>
        <w:tc>
          <w:tcPr>
            <w:tcW w:w="1298" w:type="dxa"/>
          </w:tcPr>
          <w:p w14:paraId="3E689D1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761.983,72</w:t>
            </w:r>
          </w:p>
        </w:tc>
        <w:tc>
          <w:tcPr>
            <w:tcW w:w="1298" w:type="dxa"/>
          </w:tcPr>
          <w:p w14:paraId="4E5E7D4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796.272,99</w:t>
            </w:r>
          </w:p>
        </w:tc>
      </w:tr>
      <w:tr w:rsidR="00CB4AB7" w14:paraId="5D1027BA" w14:textId="77777777">
        <w:trPr>
          <w:trHeight w:val="268"/>
        </w:trPr>
        <w:tc>
          <w:tcPr>
            <w:tcW w:w="1135" w:type="dxa"/>
          </w:tcPr>
          <w:p w14:paraId="562E423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413210441410000</w:t>
            </w:r>
          </w:p>
        </w:tc>
        <w:tc>
          <w:tcPr>
            <w:tcW w:w="3459" w:type="dxa"/>
          </w:tcPr>
          <w:p w14:paraId="47B00D3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REM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RECURSOS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RPPS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 xml:space="preserve">- PLANO </w:t>
            </w:r>
            <w:r>
              <w:rPr>
                <w:sz w:val="12"/>
              </w:rPr>
              <w:t>PREVI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</w:p>
        </w:tc>
        <w:tc>
          <w:tcPr>
            <w:tcW w:w="850" w:type="dxa"/>
          </w:tcPr>
          <w:p w14:paraId="47F7651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8ED53EE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966.183,91</w:t>
            </w:r>
          </w:p>
        </w:tc>
        <w:tc>
          <w:tcPr>
            <w:tcW w:w="1296" w:type="dxa"/>
          </w:tcPr>
          <w:p w14:paraId="43B9BCF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8.430.448,15</w:t>
            </w:r>
          </w:p>
        </w:tc>
        <w:tc>
          <w:tcPr>
            <w:tcW w:w="1299" w:type="dxa"/>
          </w:tcPr>
          <w:p w14:paraId="4793DC3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19.624.254,70</w:t>
            </w:r>
          </w:p>
        </w:tc>
        <w:tc>
          <w:tcPr>
            <w:tcW w:w="1296" w:type="dxa"/>
          </w:tcPr>
          <w:p w14:paraId="0E73636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2.920.336,80</w:t>
            </w:r>
          </w:p>
        </w:tc>
        <w:tc>
          <w:tcPr>
            <w:tcW w:w="1298" w:type="dxa"/>
          </w:tcPr>
          <w:p w14:paraId="7BB915D8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1.888.166,47</w:t>
            </w:r>
          </w:p>
        </w:tc>
        <w:tc>
          <w:tcPr>
            <w:tcW w:w="1299" w:type="dxa"/>
          </w:tcPr>
          <w:p w14:paraId="0687FEDA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729.171,02</w:t>
            </w:r>
          </w:p>
        </w:tc>
        <w:tc>
          <w:tcPr>
            <w:tcW w:w="1298" w:type="dxa"/>
          </w:tcPr>
          <w:p w14:paraId="2A489C9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761.983,72</w:t>
            </w:r>
          </w:p>
        </w:tc>
        <w:tc>
          <w:tcPr>
            <w:tcW w:w="1298" w:type="dxa"/>
          </w:tcPr>
          <w:p w14:paraId="3EABBA2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796.272,99</w:t>
            </w:r>
          </w:p>
        </w:tc>
      </w:tr>
      <w:tr w:rsidR="00CB4AB7" w14:paraId="4DBD0F2F" w14:textId="77777777">
        <w:trPr>
          <w:trHeight w:val="268"/>
        </w:trPr>
        <w:tc>
          <w:tcPr>
            <w:tcW w:w="1135" w:type="dxa"/>
          </w:tcPr>
          <w:p w14:paraId="4FD0FD0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416000000000000</w:t>
            </w:r>
          </w:p>
        </w:tc>
        <w:tc>
          <w:tcPr>
            <w:tcW w:w="3459" w:type="dxa"/>
          </w:tcPr>
          <w:p w14:paraId="1F891745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RECEITA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SERVIÇOS</w:t>
            </w:r>
          </w:p>
        </w:tc>
        <w:tc>
          <w:tcPr>
            <w:tcW w:w="850" w:type="dxa"/>
          </w:tcPr>
          <w:p w14:paraId="694E7E5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351CC5D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153.612,32</w:t>
            </w:r>
          </w:p>
        </w:tc>
        <w:tc>
          <w:tcPr>
            <w:tcW w:w="1296" w:type="dxa"/>
          </w:tcPr>
          <w:p w14:paraId="7419CFD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160.097,90</w:t>
            </w:r>
          </w:p>
        </w:tc>
        <w:tc>
          <w:tcPr>
            <w:tcW w:w="1299" w:type="dxa"/>
          </w:tcPr>
          <w:p w14:paraId="1D46826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137.496,59</w:t>
            </w:r>
          </w:p>
        </w:tc>
        <w:tc>
          <w:tcPr>
            <w:tcW w:w="1296" w:type="dxa"/>
          </w:tcPr>
          <w:p w14:paraId="3506B05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25.807,54</w:t>
            </w:r>
          </w:p>
        </w:tc>
        <w:tc>
          <w:tcPr>
            <w:tcW w:w="1298" w:type="dxa"/>
          </w:tcPr>
          <w:p w14:paraId="5CA7050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55.966,67</w:t>
            </w:r>
          </w:p>
        </w:tc>
        <w:tc>
          <w:tcPr>
            <w:tcW w:w="1299" w:type="dxa"/>
          </w:tcPr>
          <w:p w14:paraId="0E78526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176.630,80</w:t>
            </w:r>
          </w:p>
        </w:tc>
        <w:tc>
          <w:tcPr>
            <w:tcW w:w="1298" w:type="dxa"/>
          </w:tcPr>
          <w:p w14:paraId="38FD2A9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184.579,18</w:t>
            </w:r>
          </w:p>
        </w:tc>
        <w:tc>
          <w:tcPr>
            <w:tcW w:w="1298" w:type="dxa"/>
          </w:tcPr>
          <w:p w14:paraId="63584E3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192.885,25</w:t>
            </w:r>
          </w:p>
        </w:tc>
      </w:tr>
      <w:tr w:rsidR="00CB4AB7" w14:paraId="1EF1033F" w14:textId="77777777">
        <w:trPr>
          <w:trHeight w:val="265"/>
        </w:trPr>
        <w:tc>
          <w:tcPr>
            <w:tcW w:w="1135" w:type="dxa"/>
          </w:tcPr>
          <w:p w14:paraId="68FC664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416900000000000</w:t>
            </w:r>
          </w:p>
        </w:tc>
        <w:tc>
          <w:tcPr>
            <w:tcW w:w="3459" w:type="dxa"/>
          </w:tcPr>
          <w:p w14:paraId="35ED64DA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OUTROS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SERVIÇOS</w:t>
            </w:r>
          </w:p>
        </w:tc>
        <w:tc>
          <w:tcPr>
            <w:tcW w:w="850" w:type="dxa"/>
          </w:tcPr>
          <w:p w14:paraId="6F42C09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EE3EA19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153.612,32</w:t>
            </w:r>
          </w:p>
        </w:tc>
        <w:tc>
          <w:tcPr>
            <w:tcW w:w="1296" w:type="dxa"/>
          </w:tcPr>
          <w:p w14:paraId="3898C19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160.097,90</w:t>
            </w:r>
          </w:p>
        </w:tc>
        <w:tc>
          <w:tcPr>
            <w:tcW w:w="1299" w:type="dxa"/>
          </w:tcPr>
          <w:p w14:paraId="57475EB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137.496,59</w:t>
            </w:r>
          </w:p>
        </w:tc>
        <w:tc>
          <w:tcPr>
            <w:tcW w:w="1296" w:type="dxa"/>
          </w:tcPr>
          <w:p w14:paraId="680ABB9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25.807,54</w:t>
            </w:r>
          </w:p>
        </w:tc>
        <w:tc>
          <w:tcPr>
            <w:tcW w:w="1298" w:type="dxa"/>
          </w:tcPr>
          <w:p w14:paraId="7ECCB4B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55.966,67</w:t>
            </w:r>
          </w:p>
        </w:tc>
        <w:tc>
          <w:tcPr>
            <w:tcW w:w="1299" w:type="dxa"/>
          </w:tcPr>
          <w:p w14:paraId="0E3E27F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176.630,80</w:t>
            </w:r>
          </w:p>
        </w:tc>
        <w:tc>
          <w:tcPr>
            <w:tcW w:w="1298" w:type="dxa"/>
          </w:tcPr>
          <w:p w14:paraId="0190649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184.579,18</w:t>
            </w:r>
          </w:p>
        </w:tc>
        <w:tc>
          <w:tcPr>
            <w:tcW w:w="1298" w:type="dxa"/>
          </w:tcPr>
          <w:p w14:paraId="1B6F7BE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192.885,25</w:t>
            </w:r>
          </w:p>
        </w:tc>
      </w:tr>
      <w:tr w:rsidR="00CB4AB7" w14:paraId="3BD2B602" w14:textId="77777777">
        <w:trPr>
          <w:trHeight w:val="266"/>
        </w:trPr>
        <w:tc>
          <w:tcPr>
            <w:tcW w:w="1135" w:type="dxa"/>
          </w:tcPr>
          <w:p w14:paraId="1F163AF4" w14:textId="77777777" w:rsidR="00CB4AB7" w:rsidRDefault="00BF711E">
            <w:pPr>
              <w:pStyle w:val="TableParagraph"/>
              <w:spacing w:before="51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416990000000000</w:t>
            </w:r>
          </w:p>
        </w:tc>
        <w:tc>
          <w:tcPr>
            <w:tcW w:w="3459" w:type="dxa"/>
          </w:tcPr>
          <w:p w14:paraId="32E0612B" w14:textId="77777777" w:rsidR="00CB4AB7" w:rsidRDefault="00BF711E">
            <w:pPr>
              <w:pStyle w:val="TableParagraph"/>
              <w:spacing w:before="51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OUTROS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SERVIÇOS</w:t>
            </w:r>
          </w:p>
        </w:tc>
        <w:tc>
          <w:tcPr>
            <w:tcW w:w="850" w:type="dxa"/>
          </w:tcPr>
          <w:p w14:paraId="64FC8B7E" w14:textId="77777777" w:rsidR="00CB4AB7" w:rsidRDefault="00BF711E">
            <w:pPr>
              <w:pStyle w:val="TableParagraph"/>
              <w:spacing w:before="51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780534D" w14:textId="77777777" w:rsidR="00CB4AB7" w:rsidRDefault="00BF711E">
            <w:pPr>
              <w:pStyle w:val="TableParagraph"/>
              <w:spacing w:before="51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153.612,32</w:t>
            </w:r>
          </w:p>
        </w:tc>
        <w:tc>
          <w:tcPr>
            <w:tcW w:w="1296" w:type="dxa"/>
          </w:tcPr>
          <w:p w14:paraId="21089022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160.097,90</w:t>
            </w:r>
          </w:p>
        </w:tc>
        <w:tc>
          <w:tcPr>
            <w:tcW w:w="1299" w:type="dxa"/>
          </w:tcPr>
          <w:p w14:paraId="608E360D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137.496,59</w:t>
            </w:r>
          </w:p>
        </w:tc>
        <w:tc>
          <w:tcPr>
            <w:tcW w:w="1296" w:type="dxa"/>
          </w:tcPr>
          <w:p w14:paraId="4ABC786C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25.807,54</w:t>
            </w:r>
          </w:p>
        </w:tc>
        <w:tc>
          <w:tcPr>
            <w:tcW w:w="1298" w:type="dxa"/>
          </w:tcPr>
          <w:p w14:paraId="3B64B00F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55.966,67</w:t>
            </w:r>
          </w:p>
        </w:tc>
        <w:tc>
          <w:tcPr>
            <w:tcW w:w="1299" w:type="dxa"/>
          </w:tcPr>
          <w:p w14:paraId="20C30DB6" w14:textId="77777777" w:rsidR="00CB4AB7" w:rsidRDefault="00BF711E">
            <w:pPr>
              <w:pStyle w:val="TableParagraph"/>
              <w:spacing w:before="51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176.630,80</w:t>
            </w:r>
          </w:p>
        </w:tc>
        <w:tc>
          <w:tcPr>
            <w:tcW w:w="1298" w:type="dxa"/>
          </w:tcPr>
          <w:p w14:paraId="75F1C5EC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184.579,18</w:t>
            </w:r>
          </w:p>
        </w:tc>
        <w:tc>
          <w:tcPr>
            <w:tcW w:w="1298" w:type="dxa"/>
          </w:tcPr>
          <w:p w14:paraId="5742E186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192.885,25</w:t>
            </w:r>
          </w:p>
        </w:tc>
      </w:tr>
      <w:tr w:rsidR="00CB4AB7" w14:paraId="20F71E73" w14:textId="77777777">
        <w:trPr>
          <w:trHeight w:val="268"/>
        </w:trPr>
        <w:tc>
          <w:tcPr>
            <w:tcW w:w="1135" w:type="dxa"/>
          </w:tcPr>
          <w:p w14:paraId="1D9D4CE3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416999900000000</w:t>
            </w:r>
          </w:p>
        </w:tc>
        <w:tc>
          <w:tcPr>
            <w:tcW w:w="3459" w:type="dxa"/>
          </w:tcPr>
          <w:p w14:paraId="369B51FE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OUTROS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SERVIÇOS</w:t>
            </w:r>
          </w:p>
        </w:tc>
        <w:tc>
          <w:tcPr>
            <w:tcW w:w="850" w:type="dxa"/>
          </w:tcPr>
          <w:p w14:paraId="7FA55995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56AA0F1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153.612,32</w:t>
            </w:r>
          </w:p>
        </w:tc>
        <w:tc>
          <w:tcPr>
            <w:tcW w:w="1296" w:type="dxa"/>
          </w:tcPr>
          <w:p w14:paraId="66AD021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160.097,90</w:t>
            </w:r>
          </w:p>
        </w:tc>
        <w:tc>
          <w:tcPr>
            <w:tcW w:w="1299" w:type="dxa"/>
          </w:tcPr>
          <w:p w14:paraId="1636CDB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137.496,59</w:t>
            </w:r>
          </w:p>
        </w:tc>
        <w:tc>
          <w:tcPr>
            <w:tcW w:w="1296" w:type="dxa"/>
          </w:tcPr>
          <w:p w14:paraId="4F7F457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25.807,54</w:t>
            </w:r>
          </w:p>
        </w:tc>
        <w:tc>
          <w:tcPr>
            <w:tcW w:w="1298" w:type="dxa"/>
          </w:tcPr>
          <w:p w14:paraId="6097D6F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55.966,67</w:t>
            </w:r>
          </w:p>
        </w:tc>
        <w:tc>
          <w:tcPr>
            <w:tcW w:w="1299" w:type="dxa"/>
          </w:tcPr>
          <w:p w14:paraId="3C1EB68B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176.630,80</w:t>
            </w:r>
          </w:p>
        </w:tc>
        <w:tc>
          <w:tcPr>
            <w:tcW w:w="1298" w:type="dxa"/>
          </w:tcPr>
          <w:p w14:paraId="014DD328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184.579,18</w:t>
            </w:r>
          </w:p>
        </w:tc>
        <w:tc>
          <w:tcPr>
            <w:tcW w:w="1298" w:type="dxa"/>
          </w:tcPr>
          <w:p w14:paraId="21AA6526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192.885,25</w:t>
            </w:r>
          </w:p>
        </w:tc>
      </w:tr>
      <w:tr w:rsidR="00CB4AB7" w14:paraId="60716FE3" w14:textId="77777777">
        <w:trPr>
          <w:trHeight w:val="268"/>
        </w:trPr>
        <w:tc>
          <w:tcPr>
            <w:tcW w:w="1135" w:type="dxa"/>
          </w:tcPr>
          <w:p w14:paraId="4357F73C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416999910000000</w:t>
            </w:r>
          </w:p>
        </w:tc>
        <w:tc>
          <w:tcPr>
            <w:tcW w:w="3459" w:type="dxa"/>
          </w:tcPr>
          <w:p w14:paraId="20B485A3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Outros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Serviços</w:t>
            </w:r>
          </w:p>
        </w:tc>
        <w:tc>
          <w:tcPr>
            <w:tcW w:w="850" w:type="dxa"/>
          </w:tcPr>
          <w:p w14:paraId="48778F49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DC0D1E4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153.612,32</w:t>
            </w:r>
          </w:p>
        </w:tc>
        <w:tc>
          <w:tcPr>
            <w:tcW w:w="1296" w:type="dxa"/>
          </w:tcPr>
          <w:p w14:paraId="5940E0A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160.097,90</w:t>
            </w:r>
          </w:p>
        </w:tc>
        <w:tc>
          <w:tcPr>
            <w:tcW w:w="1299" w:type="dxa"/>
          </w:tcPr>
          <w:p w14:paraId="28F77C2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137.496,59</w:t>
            </w:r>
          </w:p>
        </w:tc>
        <w:tc>
          <w:tcPr>
            <w:tcW w:w="1296" w:type="dxa"/>
          </w:tcPr>
          <w:p w14:paraId="3962A5F5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25.807,54</w:t>
            </w:r>
          </w:p>
        </w:tc>
        <w:tc>
          <w:tcPr>
            <w:tcW w:w="1298" w:type="dxa"/>
          </w:tcPr>
          <w:p w14:paraId="18856DE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55.966,67</w:t>
            </w:r>
          </w:p>
        </w:tc>
        <w:tc>
          <w:tcPr>
            <w:tcW w:w="1299" w:type="dxa"/>
          </w:tcPr>
          <w:p w14:paraId="51D66F8A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176.630,80</w:t>
            </w:r>
          </w:p>
        </w:tc>
        <w:tc>
          <w:tcPr>
            <w:tcW w:w="1298" w:type="dxa"/>
          </w:tcPr>
          <w:p w14:paraId="2A81F08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184.579,18</w:t>
            </w:r>
          </w:p>
        </w:tc>
        <w:tc>
          <w:tcPr>
            <w:tcW w:w="1298" w:type="dxa"/>
          </w:tcPr>
          <w:p w14:paraId="55F62EE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192.885,25</w:t>
            </w:r>
          </w:p>
        </w:tc>
      </w:tr>
      <w:tr w:rsidR="00CB4AB7" w14:paraId="0889E258" w14:textId="77777777">
        <w:trPr>
          <w:trHeight w:val="268"/>
        </w:trPr>
        <w:tc>
          <w:tcPr>
            <w:tcW w:w="1135" w:type="dxa"/>
          </w:tcPr>
          <w:p w14:paraId="7ADE44DB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416999911000000</w:t>
            </w:r>
          </w:p>
        </w:tc>
        <w:tc>
          <w:tcPr>
            <w:tcW w:w="3459" w:type="dxa"/>
          </w:tcPr>
          <w:p w14:paraId="3C048D41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OUTROS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SERVIÇOS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PRINCIPAL</w:t>
            </w:r>
          </w:p>
        </w:tc>
        <w:tc>
          <w:tcPr>
            <w:tcW w:w="850" w:type="dxa"/>
          </w:tcPr>
          <w:p w14:paraId="15ABCEA8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B23C6EA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153.612,32</w:t>
            </w:r>
          </w:p>
        </w:tc>
        <w:tc>
          <w:tcPr>
            <w:tcW w:w="1296" w:type="dxa"/>
          </w:tcPr>
          <w:p w14:paraId="2692EE9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160.097,90</w:t>
            </w:r>
          </w:p>
        </w:tc>
        <w:tc>
          <w:tcPr>
            <w:tcW w:w="1299" w:type="dxa"/>
          </w:tcPr>
          <w:p w14:paraId="6DD7691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137.496,59</w:t>
            </w:r>
          </w:p>
        </w:tc>
        <w:tc>
          <w:tcPr>
            <w:tcW w:w="1296" w:type="dxa"/>
          </w:tcPr>
          <w:p w14:paraId="7BE6D86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25.807,54</w:t>
            </w:r>
          </w:p>
        </w:tc>
        <w:tc>
          <w:tcPr>
            <w:tcW w:w="1298" w:type="dxa"/>
          </w:tcPr>
          <w:p w14:paraId="6209448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55.966,67</w:t>
            </w:r>
          </w:p>
        </w:tc>
        <w:tc>
          <w:tcPr>
            <w:tcW w:w="1299" w:type="dxa"/>
          </w:tcPr>
          <w:p w14:paraId="1896F026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176.630,80</w:t>
            </w:r>
          </w:p>
        </w:tc>
        <w:tc>
          <w:tcPr>
            <w:tcW w:w="1298" w:type="dxa"/>
          </w:tcPr>
          <w:p w14:paraId="71879401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184.579,18</w:t>
            </w:r>
          </w:p>
        </w:tc>
        <w:tc>
          <w:tcPr>
            <w:tcW w:w="1298" w:type="dxa"/>
          </w:tcPr>
          <w:p w14:paraId="7945DF06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192.885,25</w:t>
            </w:r>
          </w:p>
        </w:tc>
      </w:tr>
      <w:tr w:rsidR="00CB4AB7" w14:paraId="720CA291" w14:textId="77777777">
        <w:trPr>
          <w:trHeight w:val="268"/>
        </w:trPr>
        <w:tc>
          <w:tcPr>
            <w:tcW w:w="1135" w:type="dxa"/>
          </w:tcPr>
          <w:p w14:paraId="2CBCF28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416999911010000</w:t>
            </w:r>
          </w:p>
        </w:tc>
        <w:tc>
          <w:tcPr>
            <w:tcW w:w="3459" w:type="dxa"/>
          </w:tcPr>
          <w:p w14:paraId="67B022F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SERVICOS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LICENCIAMENTO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AMBIENTAL</w:t>
            </w:r>
          </w:p>
        </w:tc>
        <w:tc>
          <w:tcPr>
            <w:tcW w:w="850" w:type="dxa"/>
          </w:tcPr>
          <w:p w14:paraId="6B3A515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74F8139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124.099,08</w:t>
            </w:r>
          </w:p>
        </w:tc>
        <w:tc>
          <w:tcPr>
            <w:tcW w:w="1296" w:type="dxa"/>
          </w:tcPr>
          <w:p w14:paraId="001D430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126.324,98</w:t>
            </w:r>
          </w:p>
        </w:tc>
        <w:tc>
          <w:tcPr>
            <w:tcW w:w="1299" w:type="dxa"/>
          </w:tcPr>
          <w:p w14:paraId="7DA1E6F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88.227,66</w:t>
            </w:r>
          </w:p>
        </w:tc>
        <w:tc>
          <w:tcPr>
            <w:tcW w:w="1296" w:type="dxa"/>
          </w:tcPr>
          <w:p w14:paraId="4725A59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18.220,89</w:t>
            </w:r>
          </w:p>
        </w:tc>
        <w:tc>
          <w:tcPr>
            <w:tcW w:w="1298" w:type="dxa"/>
          </w:tcPr>
          <w:p w14:paraId="0A4F35D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43.766,67</w:t>
            </w:r>
          </w:p>
        </w:tc>
        <w:tc>
          <w:tcPr>
            <w:tcW w:w="1299" w:type="dxa"/>
          </w:tcPr>
          <w:p w14:paraId="1BD1C06B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138.127,60</w:t>
            </w:r>
          </w:p>
        </w:tc>
        <w:tc>
          <w:tcPr>
            <w:tcW w:w="1298" w:type="dxa"/>
          </w:tcPr>
          <w:p w14:paraId="58CF82A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144.343,34</w:t>
            </w:r>
          </w:p>
        </w:tc>
        <w:tc>
          <w:tcPr>
            <w:tcW w:w="1298" w:type="dxa"/>
          </w:tcPr>
          <w:p w14:paraId="2BD3A92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150.838,79</w:t>
            </w:r>
          </w:p>
        </w:tc>
      </w:tr>
      <w:tr w:rsidR="00CB4AB7" w14:paraId="2DBF15B6" w14:textId="77777777">
        <w:trPr>
          <w:trHeight w:val="268"/>
        </w:trPr>
        <w:tc>
          <w:tcPr>
            <w:tcW w:w="1135" w:type="dxa"/>
          </w:tcPr>
          <w:p w14:paraId="69C5825E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416999911020000</w:t>
            </w:r>
          </w:p>
        </w:tc>
        <w:tc>
          <w:tcPr>
            <w:tcW w:w="3459" w:type="dxa"/>
          </w:tcPr>
          <w:p w14:paraId="59274D5A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SERVICOS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ESTACIONAMENTO</w:t>
            </w:r>
          </w:p>
        </w:tc>
        <w:tc>
          <w:tcPr>
            <w:tcW w:w="850" w:type="dxa"/>
          </w:tcPr>
          <w:p w14:paraId="53CF638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62A89E9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23.286,63</w:t>
            </w:r>
          </w:p>
        </w:tc>
        <w:tc>
          <w:tcPr>
            <w:tcW w:w="1296" w:type="dxa"/>
          </w:tcPr>
          <w:p w14:paraId="38F9954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27.050,00</w:t>
            </w:r>
          </w:p>
        </w:tc>
        <w:tc>
          <w:tcPr>
            <w:tcW w:w="1299" w:type="dxa"/>
          </w:tcPr>
          <w:p w14:paraId="59DF776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31.030,00</w:t>
            </w:r>
          </w:p>
        </w:tc>
        <w:tc>
          <w:tcPr>
            <w:tcW w:w="1296" w:type="dxa"/>
          </w:tcPr>
          <w:p w14:paraId="6CF4FC1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6.380,00</w:t>
            </w:r>
          </w:p>
        </w:tc>
        <w:tc>
          <w:tcPr>
            <w:tcW w:w="1298" w:type="dxa"/>
          </w:tcPr>
          <w:p w14:paraId="0D76FAD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9.366,67</w:t>
            </w:r>
          </w:p>
        </w:tc>
        <w:tc>
          <w:tcPr>
            <w:tcW w:w="1299" w:type="dxa"/>
          </w:tcPr>
          <w:p w14:paraId="288285F1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29.561,20</w:t>
            </w:r>
          </w:p>
        </w:tc>
        <w:tc>
          <w:tcPr>
            <w:tcW w:w="1298" w:type="dxa"/>
          </w:tcPr>
          <w:p w14:paraId="325934F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30.891,45</w:t>
            </w:r>
          </w:p>
        </w:tc>
        <w:tc>
          <w:tcPr>
            <w:tcW w:w="1298" w:type="dxa"/>
          </w:tcPr>
          <w:p w14:paraId="2352777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32.281,57</w:t>
            </w:r>
          </w:p>
        </w:tc>
      </w:tr>
      <w:tr w:rsidR="00CB4AB7" w14:paraId="18EFC49B" w14:textId="77777777">
        <w:trPr>
          <w:trHeight w:val="268"/>
        </w:trPr>
        <w:tc>
          <w:tcPr>
            <w:tcW w:w="1135" w:type="dxa"/>
          </w:tcPr>
          <w:p w14:paraId="16B0A10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416999911030000</w:t>
            </w:r>
          </w:p>
        </w:tc>
        <w:tc>
          <w:tcPr>
            <w:tcW w:w="3459" w:type="dxa"/>
          </w:tcPr>
          <w:p w14:paraId="111EBFC6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COMP.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PECUNIARIA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CORTE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ARVORES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ISOLADAS</w:t>
            </w:r>
          </w:p>
        </w:tc>
        <w:tc>
          <w:tcPr>
            <w:tcW w:w="850" w:type="dxa"/>
          </w:tcPr>
          <w:p w14:paraId="63AFB8D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751F201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1.463,59</w:t>
            </w:r>
          </w:p>
        </w:tc>
        <w:tc>
          <w:tcPr>
            <w:tcW w:w="1296" w:type="dxa"/>
          </w:tcPr>
          <w:p w14:paraId="4DBE068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5.253,61</w:t>
            </w:r>
          </w:p>
        </w:tc>
        <w:tc>
          <w:tcPr>
            <w:tcW w:w="1299" w:type="dxa"/>
          </w:tcPr>
          <w:p w14:paraId="0E0D2DA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15.584,80</w:t>
            </w:r>
          </w:p>
        </w:tc>
        <w:tc>
          <w:tcPr>
            <w:tcW w:w="1296" w:type="dxa"/>
          </w:tcPr>
          <w:p w14:paraId="2A9E2E6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978,63</w:t>
            </w:r>
          </w:p>
        </w:tc>
        <w:tc>
          <w:tcPr>
            <w:tcW w:w="1298" w:type="dxa"/>
          </w:tcPr>
          <w:p w14:paraId="1165DB4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1.833,33</w:t>
            </w:r>
          </w:p>
        </w:tc>
        <w:tc>
          <w:tcPr>
            <w:tcW w:w="1299" w:type="dxa"/>
          </w:tcPr>
          <w:p w14:paraId="0B9970A3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5.786,00</w:t>
            </w:r>
          </w:p>
        </w:tc>
        <w:tc>
          <w:tcPr>
            <w:tcW w:w="1298" w:type="dxa"/>
          </w:tcPr>
          <w:p w14:paraId="1882C1C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6.046,37</w:t>
            </w:r>
          </w:p>
        </w:tc>
        <w:tc>
          <w:tcPr>
            <w:tcW w:w="1298" w:type="dxa"/>
          </w:tcPr>
          <w:p w14:paraId="6B50E1B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6.318,46</w:t>
            </w:r>
          </w:p>
        </w:tc>
      </w:tr>
      <w:tr w:rsidR="00CB4AB7" w14:paraId="46E54F80" w14:textId="77777777">
        <w:trPr>
          <w:trHeight w:val="268"/>
        </w:trPr>
        <w:tc>
          <w:tcPr>
            <w:tcW w:w="1135" w:type="dxa"/>
          </w:tcPr>
          <w:p w14:paraId="41563EDB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416999911040000</w:t>
            </w:r>
          </w:p>
        </w:tc>
        <w:tc>
          <w:tcPr>
            <w:tcW w:w="3459" w:type="dxa"/>
          </w:tcPr>
          <w:p w14:paraId="24B63B8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SERVICOS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LICENCIAMENTO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AMBIENTAL</w:t>
            </w:r>
          </w:p>
        </w:tc>
        <w:tc>
          <w:tcPr>
            <w:tcW w:w="850" w:type="dxa"/>
          </w:tcPr>
          <w:p w14:paraId="7E15F644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B957B33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4.763,02</w:t>
            </w:r>
          </w:p>
        </w:tc>
        <w:tc>
          <w:tcPr>
            <w:tcW w:w="1296" w:type="dxa"/>
          </w:tcPr>
          <w:p w14:paraId="20A42DF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371,20</w:t>
            </w:r>
          </w:p>
        </w:tc>
        <w:tc>
          <w:tcPr>
            <w:tcW w:w="1299" w:type="dxa"/>
          </w:tcPr>
          <w:p w14:paraId="55843FC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1.210,88</w:t>
            </w:r>
          </w:p>
        </w:tc>
        <w:tc>
          <w:tcPr>
            <w:tcW w:w="1296" w:type="dxa"/>
          </w:tcPr>
          <w:p w14:paraId="4D8FE0C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50,80</w:t>
            </w:r>
          </w:p>
        </w:tc>
        <w:tc>
          <w:tcPr>
            <w:tcW w:w="1298" w:type="dxa"/>
          </w:tcPr>
          <w:p w14:paraId="23B0100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3464E565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1DC1144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1333D7A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</w:tbl>
    <w:p w14:paraId="6627CAEC" w14:textId="77777777" w:rsidR="00CB4AB7" w:rsidRDefault="00CB4AB7">
      <w:pPr>
        <w:rPr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153EE48D" w14:textId="77777777">
        <w:trPr>
          <w:trHeight w:val="268"/>
        </w:trPr>
        <w:tc>
          <w:tcPr>
            <w:tcW w:w="5444" w:type="dxa"/>
            <w:gridSpan w:val="3"/>
          </w:tcPr>
          <w:p w14:paraId="1FA0AF61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7274E870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0A06067A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24333E7A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5CF0A516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16FA23DF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268C6DD1" w14:textId="77777777">
        <w:trPr>
          <w:trHeight w:val="265"/>
        </w:trPr>
        <w:tc>
          <w:tcPr>
            <w:tcW w:w="1135" w:type="dxa"/>
          </w:tcPr>
          <w:p w14:paraId="28D2B417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3653990B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402307CC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1AEEFDEB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5D8FEDEC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75A7507F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2EC80934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4B15ED7A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23443624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0ADDCE3C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7A3D8E63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6B6A1EDA" w14:textId="77777777">
        <w:trPr>
          <w:trHeight w:val="268"/>
        </w:trPr>
        <w:tc>
          <w:tcPr>
            <w:tcW w:w="1135" w:type="dxa"/>
          </w:tcPr>
          <w:p w14:paraId="745DBC85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416999911050000</w:t>
            </w:r>
          </w:p>
        </w:tc>
        <w:tc>
          <w:tcPr>
            <w:tcW w:w="3459" w:type="dxa"/>
          </w:tcPr>
          <w:p w14:paraId="4B16331A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COMP.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PECUNIARIA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CORTE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ARVORES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ISOLADAS</w:t>
            </w:r>
          </w:p>
        </w:tc>
        <w:tc>
          <w:tcPr>
            <w:tcW w:w="850" w:type="dxa"/>
          </w:tcPr>
          <w:p w14:paraId="2DB33ECB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07CBD2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C70441F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306,84</w:t>
            </w:r>
          </w:p>
        </w:tc>
        <w:tc>
          <w:tcPr>
            <w:tcW w:w="1299" w:type="dxa"/>
          </w:tcPr>
          <w:p w14:paraId="59F24EBF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581,38</w:t>
            </w:r>
          </w:p>
        </w:tc>
        <w:tc>
          <w:tcPr>
            <w:tcW w:w="1296" w:type="dxa"/>
          </w:tcPr>
          <w:p w14:paraId="3FC3EE65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-275,52</w:t>
            </w:r>
          </w:p>
        </w:tc>
        <w:tc>
          <w:tcPr>
            <w:tcW w:w="1298" w:type="dxa"/>
          </w:tcPr>
          <w:p w14:paraId="5A9D7FF1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674225ED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6FB5EC15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312ECC8E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476E11C1" w14:textId="77777777">
        <w:trPr>
          <w:trHeight w:val="268"/>
        </w:trPr>
        <w:tc>
          <w:tcPr>
            <w:tcW w:w="1135" w:type="dxa"/>
          </w:tcPr>
          <w:p w14:paraId="612E8508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416999911060000</w:t>
            </w:r>
          </w:p>
        </w:tc>
        <w:tc>
          <w:tcPr>
            <w:tcW w:w="3459" w:type="dxa"/>
          </w:tcPr>
          <w:p w14:paraId="50B27D37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CONV.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REBOQUE,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GUARDA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LEILAO</w:t>
            </w:r>
          </w:p>
        </w:tc>
        <w:tc>
          <w:tcPr>
            <w:tcW w:w="850" w:type="dxa"/>
          </w:tcPr>
          <w:p w14:paraId="6A7A83BD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91CE4E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486DD7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791,27</w:t>
            </w:r>
          </w:p>
        </w:tc>
        <w:tc>
          <w:tcPr>
            <w:tcW w:w="1299" w:type="dxa"/>
          </w:tcPr>
          <w:p w14:paraId="24EC079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861,87</w:t>
            </w:r>
          </w:p>
        </w:tc>
        <w:tc>
          <w:tcPr>
            <w:tcW w:w="1296" w:type="dxa"/>
          </w:tcPr>
          <w:p w14:paraId="0DECC78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452,74</w:t>
            </w:r>
          </w:p>
        </w:tc>
        <w:tc>
          <w:tcPr>
            <w:tcW w:w="1298" w:type="dxa"/>
          </w:tcPr>
          <w:p w14:paraId="4FAFA0C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1FB782C8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5E20E4A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2EEFFA9C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7390FF5B" w14:textId="77777777">
        <w:trPr>
          <w:trHeight w:val="268"/>
        </w:trPr>
        <w:tc>
          <w:tcPr>
            <w:tcW w:w="1135" w:type="dxa"/>
          </w:tcPr>
          <w:p w14:paraId="64AC0635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417000000000000</w:t>
            </w:r>
          </w:p>
        </w:tc>
        <w:tc>
          <w:tcPr>
            <w:tcW w:w="3459" w:type="dxa"/>
          </w:tcPr>
          <w:p w14:paraId="36770B14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CORRENTES</w:t>
            </w:r>
          </w:p>
        </w:tc>
        <w:tc>
          <w:tcPr>
            <w:tcW w:w="850" w:type="dxa"/>
          </w:tcPr>
          <w:p w14:paraId="0FF0C05B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2101E7B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153.463.953,44</w:t>
            </w:r>
          </w:p>
        </w:tc>
        <w:tc>
          <w:tcPr>
            <w:tcW w:w="1296" w:type="dxa"/>
          </w:tcPr>
          <w:p w14:paraId="5F6E09B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161.249.341,89</w:t>
            </w:r>
          </w:p>
        </w:tc>
        <w:tc>
          <w:tcPr>
            <w:tcW w:w="1299" w:type="dxa"/>
          </w:tcPr>
          <w:p w14:paraId="1B783BDA" w14:textId="77777777" w:rsidR="00CB4AB7" w:rsidRDefault="00BF711E">
            <w:pPr>
              <w:pStyle w:val="TableParagraph"/>
              <w:spacing w:before="50"/>
              <w:ind w:right="22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142.742.629,18</w:t>
            </w:r>
          </w:p>
        </w:tc>
        <w:tc>
          <w:tcPr>
            <w:tcW w:w="1296" w:type="dxa"/>
          </w:tcPr>
          <w:p w14:paraId="6E9CE9C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39.266.314,87</w:t>
            </w:r>
          </w:p>
        </w:tc>
        <w:tc>
          <w:tcPr>
            <w:tcW w:w="1298" w:type="dxa"/>
          </w:tcPr>
          <w:p w14:paraId="14C100A9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53.505.333,33</w:t>
            </w:r>
          </w:p>
        </w:tc>
        <w:tc>
          <w:tcPr>
            <w:tcW w:w="1299" w:type="dxa"/>
          </w:tcPr>
          <w:p w14:paraId="4B4321FE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178.830.749,85</w:t>
            </w:r>
          </w:p>
        </w:tc>
        <w:tc>
          <w:tcPr>
            <w:tcW w:w="1298" w:type="dxa"/>
          </w:tcPr>
          <w:p w14:paraId="697BFBD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186.878.133,59</w:t>
            </w:r>
          </w:p>
        </w:tc>
        <w:tc>
          <w:tcPr>
            <w:tcW w:w="1298" w:type="dxa"/>
          </w:tcPr>
          <w:p w14:paraId="547A516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195.287.649,63</w:t>
            </w:r>
          </w:p>
        </w:tc>
      </w:tr>
      <w:tr w:rsidR="00CB4AB7" w14:paraId="2FB7EA44" w14:textId="77777777">
        <w:trPr>
          <w:trHeight w:val="268"/>
        </w:trPr>
        <w:tc>
          <w:tcPr>
            <w:tcW w:w="1135" w:type="dxa"/>
          </w:tcPr>
          <w:p w14:paraId="1CA12F56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417100000000000</w:t>
            </w:r>
          </w:p>
        </w:tc>
        <w:tc>
          <w:tcPr>
            <w:tcW w:w="3459" w:type="dxa"/>
          </w:tcPr>
          <w:p w14:paraId="6EA1B1A8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UNIÃO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SUAS ENTIDADES</w:t>
            </w:r>
          </w:p>
        </w:tc>
        <w:tc>
          <w:tcPr>
            <w:tcW w:w="850" w:type="dxa"/>
          </w:tcPr>
          <w:p w14:paraId="4C297BC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E7F7EC0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90.984.156,75</w:t>
            </w:r>
          </w:p>
        </w:tc>
        <w:tc>
          <w:tcPr>
            <w:tcW w:w="1296" w:type="dxa"/>
          </w:tcPr>
          <w:p w14:paraId="2C2E81B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97.719.823,61</w:t>
            </w:r>
          </w:p>
        </w:tc>
        <w:tc>
          <w:tcPr>
            <w:tcW w:w="1299" w:type="dxa"/>
          </w:tcPr>
          <w:p w14:paraId="0F32132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81.207.093,24</w:t>
            </w:r>
          </w:p>
        </w:tc>
        <w:tc>
          <w:tcPr>
            <w:tcW w:w="1296" w:type="dxa"/>
          </w:tcPr>
          <w:p w14:paraId="0F16A82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21.416.961,06</w:t>
            </w:r>
          </w:p>
        </w:tc>
        <w:tc>
          <w:tcPr>
            <w:tcW w:w="1298" w:type="dxa"/>
          </w:tcPr>
          <w:p w14:paraId="733E7F5E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32.174.366,67</w:t>
            </w:r>
          </w:p>
        </w:tc>
        <w:tc>
          <w:tcPr>
            <w:tcW w:w="1299" w:type="dxa"/>
          </w:tcPr>
          <w:p w14:paraId="3FA91BC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105.395.277,87</w:t>
            </w:r>
          </w:p>
        </w:tc>
        <w:tc>
          <w:tcPr>
            <w:tcW w:w="1298" w:type="dxa"/>
          </w:tcPr>
          <w:p w14:paraId="559A967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110.138.065,37</w:t>
            </w:r>
          </w:p>
        </w:tc>
        <w:tc>
          <w:tcPr>
            <w:tcW w:w="1298" w:type="dxa"/>
          </w:tcPr>
          <w:p w14:paraId="268AA3B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115.094.278,34</w:t>
            </w:r>
          </w:p>
        </w:tc>
      </w:tr>
      <w:tr w:rsidR="00CB4AB7" w14:paraId="4D39E08F" w14:textId="77777777">
        <w:trPr>
          <w:trHeight w:val="268"/>
        </w:trPr>
        <w:tc>
          <w:tcPr>
            <w:tcW w:w="1135" w:type="dxa"/>
          </w:tcPr>
          <w:p w14:paraId="3DA3086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417110000000000</w:t>
            </w:r>
          </w:p>
        </w:tc>
        <w:tc>
          <w:tcPr>
            <w:tcW w:w="3459" w:type="dxa"/>
          </w:tcPr>
          <w:p w14:paraId="3286E948" w14:textId="77777777" w:rsidR="00CB4AB7" w:rsidRDefault="00BF711E">
            <w:pPr>
              <w:pStyle w:val="TableParagraph"/>
              <w:spacing w:before="65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w w:val="105"/>
                <w:sz w:val="10"/>
              </w:rPr>
              <w:t>TRANSFERÊNCIAS DECORRENTES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2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PARTICIPAÇÃO NA</w:t>
            </w:r>
            <w:r>
              <w:rPr>
                <w:rFonts w:ascii="Arial" w:hAnsi="Arial"/>
                <w:b/>
                <w:spacing w:val="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RECE</w:t>
            </w:r>
          </w:p>
        </w:tc>
        <w:tc>
          <w:tcPr>
            <w:tcW w:w="850" w:type="dxa"/>
          </w:tcPr>
          <w:p w14:paraId="7CB04505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154D72A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23.900.591,79</w:t>
            </w:r>
          </w:p>
        </w:tc>
        <w:tc>
          <w:tcPr>
            <w:tcW w:w="1296" w:type="dxa"/>
          </w:tcPr>
          <w:p w14:paraId="7ECF33F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30.008.042,30</w:t>
            </w:r>
          </w:p>
        </w:tc>
        <w:tc>
          <w:tcPr>
            <w:tcW w:w="1299" w:type="dxa"/>
          </w:tcPr>
          <w:p w14:paraId="6E0925B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31.104.787,92</w:t>
            </w:r>
          </w:p>
        </w:tc>
        <w:tc>
          <w:tcPr>
            <w:tcW w:w="1296" w:type="dxa"/>
          </w:tcPr>
          <w:p w14:paraId="6FF8533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8.982.081,09</w:t>
            </w:r>
          </w:p>
        </w:tc>
        <w:tc>
          <w:tcPr>
            <w:tcW w:w="1298" w:type="dxa"/>
          </w:tcPr>
          <w:p w14:paraId="249D4351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10.392.766,67</w:t>
            </w:r>
          </w:p>
        </w:tc>
        <w:tc>
          <w:tcPr>
            <w:tcW w:w="1299" w:type="dxa"/>
          </w:tcPr>
          <w:p w14:paraId="402C484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31.799.571,60</w:t>
            </w:r>
          </w:p>
        </w:tc>
        <w:tc>
          <w:tcPr>
            <w:tcW w:w="1298" w:type="dxa"/>
          </w:tcPr>
          <w:p w14:paraId="7DDD9B10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33.230.552,32</w:t>
            </w:r>
          </w:p>
        </w:tc>
        <w:tc>
          <w:tcPr>
            <w:tcW w:w="1298" w:type="dxa"/>
          </w:tcPr>
          <w:p w14:paraId="3992BBC2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34.725.927,18</w:t>
            </w:r>
          </w:p>
        </w:tc>
      </w:tr>
      <w:tr w:rsidR="00CB4AB7" w14:paraId="7E6F6386" w14:textId="77777777">
        <w:trPr>
          <w:trHeight w:val="268"/>
        </w:trPr>
        <w:tc>
          <w:tcPr>
            <w:tcW w:w="1135" w:type="dxa"/>
          </w:tcPr>
          <w:p w14:paraId="4068BB0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417115100000000</w:t>
            </w:r>
          </w:p>
        </w:tc>
        <w:tc>
          <w:tcPr>
            <w:tcW w:w="3459" w:type="dxa"/>
          </w:tcPr>
          <w:p w14:paraId="0CDC80D2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COTA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PARTE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FUNDO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PARTICIPAÇÃO</w:t>
            </w:r>
            <w:r>
              <w:rPr>
                <w:rFonts w:ascii="Arial" w:hAns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MUNICÍPIOS</w:t>
            </w:r>
          </w:p>
        </w:tc>
        <w:tc>
          <w:tcPr>
            <w:tcW w:w="850" w:type="dxa"/>
          </w:tcPr>
          <w:p w14:paraId="0246BA61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E68D6A7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23.883.233,08</w:t>
            </w:r>
          </w:p>
        </w:tc>
        <w:tc>
          <w:tcPr>
            <w:tcW w:w="1296" w:type="dxa"/>
          </w:tcPr>
          <w:p w14:paraId="46FFC67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29.990.411,85</w:t>
            </w:r>
          </w:p>
        </w:tc>
        <w:tc>
          <w:tcPr>
            <w:tcW w:w="1299" w:type="dxa"/>
          </w:tcPr>
          <w:p w14:paraId="5D6CE50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31.086.765,46</w:t>
            </w:r>
          </w:p>
        </w:tc>
        <w:tc>
          <w:tcPr>
            <w:tcW w:w="1296" w:type="dxa"/>
          </w:tcPr>
          <w:p w14:paraId="359BCAD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8.980.187,01</w:t>
            </w:r>
          </w:p>
        </w:tc>
        <w:tc>
          <w:tcPr>
            <w:tcW w:w="1298" w:type="dxa"/>
          </w:tcPr>
          <w:p w14:paraId="34C1468A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10.386.666,67</w:t>
            </w:r>
          </w:p>
        </w:tc>
        <w:tc>
          <w:tcPr>
            <w:tcW w:w="1299" w:type="dxa"/>
          </w:tcPr>
          <w:p w14:paraId="75BBEAF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31.780.320,00</w:t>
            </w:r>
          </w:p>
        </w:tc>
        <w:tc>
          <w:tcPr>
            <w:tcW w:w="1298" w:type="dxa"/>
          </w:tcPr>
          <w:p w14:paraId="45319624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33.210.434,40</w:t>
            </w:r>
          </w:p>
        </w:tc>
        <w:tc>
          <w:tcPr>
            <w:tcW w:w="1298" w:type="dxa"/>
          </w:tcPr>
          <w:p w14:paraId="1A59B487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34.704.903,95</w:t>
            </w:r>
          </w:p>
        </w:tc>
      </w:tr>
      <w:tr w:rsidR="00CB4AB7" w14:paraId="6CB75302" w14:textId="77777777">
        <w:trPr>
          <w:trHeight w:val="268"/>
        </w:trPr>
        <w:tc>
          <w:tcPr>
            <w:tcW w:w="1135" w:type="dxa"/>
          </w:tcPr>
          <w:p w14:paraId="124A0CA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417115110000000</w:t>
            </w:r>
          </w:p>
        </w:tc>
        <w:tc>
          <w:tcPr>
            <w:tcW w:w="3459" w:type="dxa"/>
          </w:tcPr>
          <w:p w14:paraId="3DD36D8E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COTA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PARTE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FUNDO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PARTICIPAÇÃO</w:t>
            </w:r>
            <w:r>
              <w:rPr>
                <w:rFonts w:ascii="Arial" w:hAns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MUNICÍPIOS</w:t>
            </w:r>
          </w:p>
        </w:tc>
        <w:tc>
          <w:tcPr>
            <w:tcW w:w="850" w:type="dxa"/>
          </w:tcPr>
          <w:p w14:paraId="731EBE1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D6F92EE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22.062.025,61</w:t>
            </w:r>
          </w:p>
        </w:tc>
        <w:tc>
          <w:tcPr>
            <w:tcW w:w="1296" w:type="dxa"/>
          </w:tcPr>
          <w:p w14:paraId="3C64AA2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27.452.375,21</w:t>
            </w:r>
          </w:p>
        </w:tc>
        <w:tc>
          <w:tcPr>
            <w:tcW w:w="1299" w:type="dxa"/>
          </w:tcPr>
          <w:p w14:paraId="7CE1419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28.284.038,92</w:t>
            </w:r>
          </w:p>
        </w:tc>
        <w:tc>
          <w:tcPr>
            <w:tcW w:w="1296" w:type="dxa"/>
          </w:tcPr>
          <w:p w14:paraId="689EDF8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8.980.187,01</w:t>
            </w:r>
          </w:p>
        </w:tc>
        <w:tc>
          <w:tcPr>
            <w:tcW w:w="1298" w:type="dxa"/>
          </w:tcPr>
          <w:p w14:paraId="31F22093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9.510.000,00</w:t>
            </w:r>
          </w:p>
        </w:tc>
        <w:tc>
          <w:tcPr>
            <w:tcW w:w="1299" w:type="dxa"/>
          </w:tcPr>
          <w:p w14:paraId="30D87BC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29.013.560,00</w:t>
            </w:r>
          </w:p>
        </w:tc>
        <w:tc>
          <w:tcPr>
            <w:tcW w:w="1298" w:type="dxa"/>
          </w:tcPr>
          <w:p w14:paraId="7C1122A2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30.319.170,20</w:t>
            </w:r>
          </w:p>
        </w:tc>
        <w:tc>
          <w:tcPr>
            <w:tcW w:w="1298" w:type="dxa"/>
          </w:tcPr>
          <w:p w14:paraId="386A9A89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31.683.532,86</w:t>
            </w:r>
          </w:p>
        </w:tc>
      </w:tr>
      <w:tr w:rsidR="00CB4AB7" w14:paraId="027F7F94" w14:textId="77777777">
        <w:trPr>
          <w:trHeight w:val="268"/>
        </w:trPr>
        <w:tc>
          <w:tcPr>
            <w:tcW w:w="1135" w:type="dxa"/>
          </w:tcPr>
          <w:p w14:paraId="4FF85A61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417115111000000</w:t>
            </w:r>
          </w:p>
        </w:tc>
        <w:tc>
          <w:tcPr>
            <w:tcW w:w="3459" w:type="dxa"/>
          </w:tcPr>
          <w:p w14:paraId="05B00F63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COTA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PARTE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FUNDO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PARTICIPAÇÃO</w:t>
            </w:r>
            <w:r>
              <w:rPr>
                <w:rFonts w:ascii="Arial" w:hAns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MUNICÍPIOS</w:t>
            </w:r>
          </w:p>
        </w:tc>
        <w:tc>
          <w:tcPr>
            <w:tcW w:w="850" w:type="dxa"/>
          </w:tcPr>
          <w:p w14:paraId="4E4AFBC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DA96DE3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22.062.025,61</w:t>
            </w:r>
          </w:p>
        </w:tc>
        <w:tc>
          <w:tcPr>
            <w:tcW w:w="1296" w:type="dxa"/>
          </w:tcPr>
          <w:p w14:paraId="57E9759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27.452.375,21</w:t>
            </w:r>
          </w:p>
        </w:tc>
        <w:tc>
          <w:tcPr>
            <w:tcW w:w="1299" w:type="dxa"/>
          </w:tcPr>
          <w:p w14:paraId="32509FF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28.284.038,92</w:t>
            </w:r>
          </w:p>
        </w:tc>
        <w:tc>
          <w:tcPr>
            <w:tcW w:w="1296" w:type="dxa"/>
          </w:tcPr>
          <w:p w14:paraId="5A164BA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8.980.187,01</w:t>
            </w:r>
          </w:p>
        </w:tc>
        <w:tc>
          <w:tcPr>
            <w:tcW w:w="1298" w:type="dxa"/>
          </w:tcPr>
          <w:p w14:paraId="24604B76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9.510.000,00</w:t>
            </w:r>
          </w:p>
        </w:tc>
        <w:tc>
          <w:tcPr>
            <w:tcW w:w="1299" w:type="dxa"/>
          </w:tcPr>
          <w:p w14:paraId="1D3BBDE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29.013.560,00</w:t>
            </w:r>
          </w:p>
        </w:tc>
        <w:tc>
          <w:tcPr>
            <w:tcW w:w="1298" w:type="dxa"/>
          </w:tcPr>
          <w:p w14:paraId="17F0AD5F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30.319.170,20</w:t>
            </w:r>
          </w:p>
        </w:tc>
        <w:tc>
          <w:tcPr>
            <w:tcW w:w="1298" w:type="dxa"/>
          </w:tcPr>
          <w:p w14:paraId="0737CB50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31.683.532,86</w:t>
            </w:r>
          </w:p>
        </w:tc>
      </w:tr>
      <w:tr w:rsidR="00CB4AB7" w14:paraId="6CB33FD0" w14:textId="77777777">
        <w:trPr>
          <w:trHeight w:val="268"/>
        </w:trPr>
        <w:tc>
          <w:tcPr>
            <w:tcW w:w="1135" w:type="dxa"/>
          </w:tcPr>
          <w:p w14:paraId="704DF72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417115111010000</w:t>
            </w:r>
          </w:p>
        </w:tc>
        <w:tc>
          <w:tcPr>
            <w:tcW w:w="3459" w:type="dxa"/>
          </w:tcPr>
          <w:p w14:paraId="7A0E86D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COTA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FPM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PRÓPRIO</w:t>
            </w:r>
          </w:p>
        </w:tc>
        <w:tc>
          <w:tcPr>
            <w:tcW w:w="850" w:type="dxa"/>
          </w:tcPr>
          <w:p w14:paraId="1A575BB1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46565B3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22.062.025,61</w:t>
            </w:r>
          </w:p>
        </w:tc>
        <w:tc>
          <w:tcPr>
            <w:tcW w:w="1296" w:type="dxa"/>
          </w:tcPr>
          <w:p w14:paraId="60FB5A0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27.452.375,21</w:t>
            </w:r>
          </w:p>
        </w:tc>
        <w:tc>
          <w:tcPr>
            <w:tcW w:w="1299" w:type="dxa"/>
          </w:tcPr>
          <w:p w14:paraId="25BA45E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28.284.038,92</w:t>
            </w:r>
          </w:p>
        </w:tc>
        <w:tc>
          <w:tcPr>
            <w:tcW w:w="1296" w:type="dxa"/>
          </w:tcPr>
          <w:p w14:paraId="76190DC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8.980.187,01</w:t>
            </w:r>
          </w:p>
        </w:tc>
        <w:tc>
          <w:tcPr>
            <w:tcW w:w="1298" w:type="dxa"/>
          </w:tcPr>
          <w:p w14:paraId="3A318698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9.510.000,00</w:t>
            </w:r>
          </w:p>
        </w:tc>
        <w:tc>
          <w:tcPr>
            <w:tcW w:w="1299" w:type="dxa"/>
          </w:tcPr>
          <w:p w14:paraId="19055B33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29.013.560,00</w:t>
            </w:r>
          </w:p>
        </w:tc>
        <w:tc>
          <w:tcPr>
            <w:tcW w:w="1298" w:type="dxa"/>
          </w:tcPr>
          <w:p w14:paraId="7D886F2B" w14:textId="77777777" w:rsidR="00CB4AB7" w:rsidRDefault="00BF711E">
            <w:pPr>
              <w:pStyle w:val="TableParagraph"/>
              <w:spacing w:before="52"/>
              <w:ind w:right="28"/>
              <w:rPr>
                <w:sz w:val="12"/>
              </w:rPr>
            </w:pPr>
            <w:r>
              <w:rPr>
                <w:sz w:val="12"/>
              </w:rPr>
              <w:t>30.319.170,20</w:t>
            </w:r>
          </w:p>
        </w:tc>
        <w:tc>
          <w:tcPr>
            <w:tcW w:w="1298" w:type="dxa"/>
          </w:tcPr>
          <w:p w14:paraId="761DB4F0" w14:textId="77777777" w:rsidR="00CB4AB7" w:rsidRDefault="00BF711E">
            <w:pPr>
              <w:pStyle w:val="TableParagraph"/>
              <w:spacing w:before="52"/>
              <w:ind w:right="27"/>
              <w:rPr>
                <w:sz w:val="12"/>
              </w:rPr>
            </w:pPr>
            <w:r>
              <w:rPr>
                <w:sz w:val="12"/>
              </w:rPr>
              <w:t>31.683.532,86</w:t>
            </w:r>
          </w:p>
        </w:tc>
      </w:tr>
      <w:tr w:rsidR="00CB4AB7" w14:paraId="3D9CB5CD" w14:textId="77777777">
        <w:trPr>
          <w:trHeight w:val="263"/>
        </w:trPr>
        <w:tc>
          <w:tcPr>
            <w:tcW w:w="1135" w:type="dxa"/>
          </w:tcPr>
          <w:p w14:paraId="33A40CA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417115120000000</w:t>
            </w:r>
          </w:p>
        </w:tc>
        <w:tc>
          <w:tcPr>
            <w:tcW w:w="3459" w:type="dxa"/>
          </w:tcPr>
          <w:p w14:paraId="3786CA92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COTA PARTE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FUNDO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PARTICIPAÇÃO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MUNICÍPIOS</w:t>
            </w:r>
          </w:p>
        </w:tc>
        <w:tc>
          <w:tcPr>
            <w:tcW w:w="850" w:type="dxa"/>
          </w:tcPr>
          <w:p w14:paraId="491623B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16449A4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967.005,52</w:t>
            </w:r>
          </w:p>
        </w:tc>
        <w:tc>
          <w:tcPr>
            <w:tcW w:w="1296" w:type="dxa"/>
          </w:tcPr>
          <w:p w14:paraId="2F69FA9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1.408.618,12</w:t>
            </w:r>
          </w:p>
        </w:tc>
        <w:tc>
          <w:tcPr>
            <w:tcW w:w="1299" w:type="dxa"/>
          </w:tcPr>
          <w:p w14:paraId="0FBF167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1.554.070,52</w:t>
            </w:r>
          </w:p>
        </w:tc>
        <w:tc>
          <w:tcPr>
            <w:tcW w:w="1296" w:type="dxa"/>
          </w:tcPr>
          <w:p w14:paraId="30CCF7F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251B5C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486.666,67</w:t>
            </w:r>
          </w:p>
        </w:tc>
        <w:tc>
          <w:tcPr>
            <w:tcW w:w="1299" w:type="dxa"/>
          </w:tcPr>
          <w:p w14:paraId="53B7F84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1.535.920,00</w:t>
            </w:r>
          </w:p>
        </w:tc>
        <w:tc>
          <w:tcPr>
            <w:tcW w:w="1298" w:type="dxa"/>
          </w:tcPr>
          <w:p w14:paraId="53BC72D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1.605.036,40</w:t>
            </w:r>
          </w:p>
        </w:tc>
        <w:tc>
          <w:tcPr>
            <w:tcW w:w="1298" w:type="dxa"/>
          </w:tcPr>
          <w:p w14:paraId="7F8F758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1.677.263,04</w:t>
            </w:r>
          </w:p>
        </w:tc>
      </w:tr>
      <w:tr w:rsidR="00CB4AB7" w14:paraId="4102D06A" w14:textId="77777777">
        <w:trPr>
          <w:trHeight w:val="268"/>
        </w:trPr>
        <w:tc>
          <w:tcPr>
            <w:tcW w:w="1135" w:type="dxa"/>
          </w:tcPr>
          <w:p w14:paraId="3FF759C1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417115121000000</w:t>
            </w:r>
          </w:p>
        </w:tc>
        <w:tc>
          <w:tcPr>
            <w:tcW w:w="3459" w:type="dxa"/>
          </w:tcPr>
          <w:p w14:paraId="0F3B2A9E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COTA PARTE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FUNDO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PARTICIPAÇÃO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MUNICÍPIOS</w:t>
            </w:r>
          </w:p>
        </w:tc>
        <w:tc>
          <w:tcPr>
            <w:tcW w:w="850" w:type="dxa"/>
          </w:tcPr>
          <w:p w14:paraId="6BDE9948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5AB4D99" w14:textId="77777777" w:rsidR="00CB4AB7" w:rsidRDefault="00BF711E">
            <w:pPr>
              <w:pStyle w:val="TableParagraph"/>
              <w:spacing w:before="52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967.005,52</w:t>
            </w:r>
          </w:p>
        </w:tc>
        <w:tc>
          <w:tcPr>
            <w:tcW w:w="1296" w:type="dxa"/>
          </w:tcPr>
          <w:p w14:paraId="27CCDCE5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1.408.618,12</w:t>
            </w:r>
          </w:p>
        </w:tc>
        <w:tc>
          <w:tcPr>
            <w:tcW w:w="1299" w:type="dxa"/>
          </w:tcPr>
          <w:p w14:paraId="79430FC2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1.554.070,52</w:t>
            </w:r>
          </w:p>
        </w:tc>
        <w:tc>
          <w:tcPr>
            <w:tcW w:w="1296" w:type="dxa"/>
          </w:tcPr>
          <w:p w14:paraId="1CC08C20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1CC6AD6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486.666,67</w:t>
            </w:r>
          </w:p>
        </w:tc>
        <w:tc>
          <w:tcPr>
            <w:tcW w:w="1299" w:type="dxa"/>
          </w:tcPr>
          <w:p w14:paraId="3A2B6AF6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1.535.920,00</w:t>
            </w:r>
          </w:p>
        </w:tc>
        <w:tc>
          <w:tcPr>
            <w:tcW w:w="1298" w:type="dxa"/>
          </w:tcPr>
          <w:p w14:paraId="2EB32354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1.605.036,40</w:t>
            </w:r>
          </w:p>
        </w:tc>
        <w:tc>
          <w:tcPr>
            <w:tcW w:w="1298" w:type="dxa"/>
          </w:tcPr>
          <w:p w14:paraId="295F1DB1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1.677.263,04</w:t>
            </w:r>
          </w:p>
        </w:tc>
      </w:tr>
      <w:tr w:rsidR="00CB4AB7" w14:paraId="6946BC12" w14:textId="77777777">
        <w:trPr>
          <w:trHeight w:val="268"/>
        </w:trPr>
        <w:tc>
          <w:tcPr>
            <w:tcW w:w="1135" w:type="dxa"/>
          </w:tcPr>
          <w:p w14:paraId="2402466E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417115121010000</w:t>
            </w:r>
          </w:p>
        </w:tc>
        <w:tc>
          <w:tcPr>
            <w:tcW w:w="3459" w:type="dxa"/>
          </w:tcPr>
          <w:p w14:paraId="0654AE39" w14:textId="77777777" w:rsidR="00CB4AB7" w:rsidRDefault="00BF711E">
            <w:pPr>
              <w:pStyle w:val="TableParagraph"/>
              <w:spacing w:before="67"/>
              <w:ind w:left="6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COTA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PARTE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FPM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1%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MÊS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SETEMBRO/DEZEMBRO</w:t>
            </w:r>
          </w:p>
        </w:tc>
        <w:tc>
          <w:tcPr>
            <w:tcW w:w="850" w:type="dxa"/>
          </w:tcPr>
          <w:p w14:paraId="79AC8663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AAC8151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967.005,52</w:t>
            </w:r>
          </w:p>
        </w:tc>
        <w:tc>
          <w:tcPr>
            <w:tcW w:w="1296" w:type="dxa"/>
          </w:tcPr>
          <w:p w14:paraId="76E9FC47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1.408.618,12</w:t>
            </w:r>
          </w:p>
        </w:tc>
        <w:tc>
          <w:tcPr>
            <w:tcW w:w="1299" w:type="dxa"/>
          </w:tcPr>
          <w:p w14:paraId="098039AA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1.554.070,52</w:t>
            </w:r>
          </w:p>
        </w:tc>
        <w:tc>
          <w:tcPr>
            <w:tcW w:w="1296" w:type="dxa"/>
          </w:tcPr>
          <w:p w14:paraId="1730EAA1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AA5DAFC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486.666,67</w:t>
            </w:r>
          </w:p>
        </w:tc>
        <w:tc>
          <w:tcPr>
            <w:tcW w:w="1299" w:type="dxa"/>
          </w:tcPr>
          <w:p w14:paraId="57CECDBD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1.535.920,00</w:t>
            </w:r>
          </w:p>
        </w:tc>
        <w:tc>
          <w:tcPr>
            <w:tcW w:w="1298" w:type="dxa"/>
          </w:tcPr>
          <w:p w14:paraId="33B79D7C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1.605.036,40</w:t>
            </w:r>
          </w:p>
        </w:tc>
        <w:tc>
          <w:tcPr>
            <w:tcW w:w="1298" w:type="dxa"/>
          </w:tcPr>
          <w:p w14:paraId="26215F03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1.677.263,04</w:t>
            </w:r>
          </w:p>
        </w:tc>
      </w:tr>
      <w:tr w:rsidR="00CB4AB7" w14:paraId="302A947E" w14:textId="77777777">
        <w:trPr>
          <w:trHeight w:val="268"/>
        </w:trPr>
        <w:tc>
          <w:tcPr>
            <w:tcW w:w="1135" w:type="dxa"/>
          </w:tcPr>
          <w:p w14:paraId="59A9F167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417115130000000</w:t>
            </w:r>
          </w:p>
        </w:tc>
        <w:tc>
          <w:tcPr>
            <w:tcW w:w="3459" w:type="dxa"/>
          </w:tcPr>
          <w:p w14:paraId="679EE7B7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COTA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PARTE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FUNDO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PARTICIPAÇÃO</w:t>
            </w:r>
            <w:r>
              <w:rPr>
                <w:rFonts w:ascii="Arial" w:hAns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MUNICÍPIOS</w:t>
            </w:r>
          </w:p>
        </w:tc>
        <w:tc>
          <w:tcPr>
            <w:tcW w:w="850" w:type="dxa"/>
          </w:tcPr>
          <w:p w14:paraId="562C3584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90DE137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854.201,95</w:t>
            </w:r>
          </w:p>
        </w:tc>
        <w:tc>
          <w:tcPr>
            <w:tcW w:w="1296" w:type="dxa"/>
          </w:tcPr>
          <w:p w14:paraId="2485FA2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1.129.418,52</w:t>
            </w:r>
          </w:p>
        </w:tc>
        <w:tc>
          <w:tcPr>
            <w:tcW w:w="1299" w:type="dxa"/>
          </w:tcPr>
          <w:p w14:paraId="42D9CDA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1.248.656,02</w:t>
            </w:r>
          </w:p>
        </w:tc>
        <w:tc>
          <w:tcPr>
            <w:tcW w:w="1296" w:type="dxa"/>
          </w:tcPr>
          <w:p w14:paraId="38B28D2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4DEE292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390.000,00</w:t>
            </w:r>
          </w:p>
        </w:tc>
        <w:tc>
          <w:tcPr>
            <w:tcW w:w="1299" w:type="dxa"/>
          </w:tcPr>
          <w:p w14:paraId="65A6D21B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1.230.840,00</w:t>
            </w:r>
          </w:p>
        </w:tc>
        <w:tc>
          <w:tcPr>
            <w:tcW w:w="1298" w:type="dxa"/>
          </w:tcPr>
          <w:p w14:paraId="4BD7323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1.286.227,80</w:t>
            </w:r>
          </w:p>
        </w:tc>
        <w:tc>
          <w:tcPr>
            <w:tcW w:w="1298" w:type="dxa"/>
          </w:tcPr>
          <w:p w14:paraId="19AD8095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1.344.108,05</w:t>
            </w:r>
          </w:p>
        </w:tc>
      </w:tr>
      <w:tr w:rsidR="00CB4AB7" w14:paraId="7B2968B5" w14:textId="77777777">
        <w:trPr>
          <w:trHeight w:val="268"/>
        </w:trPr>
        <w:tc>
          <w:tcPr>
            <w:tcW w:w="1135" w:type="dxa"/>
          </w:tcPr>
          <w:p w14:paraId="6C8F80B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417115131000000</w:t>
            </w:r>
          </w:p>
        </w:tc>
        <w:tc>
          <w:tcPr>
            <w:tcW w:w="3459" w:type="dxa"/>
          </w:tcPr>
          <w:p w14:paraId="584A99C4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COTA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PARTE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FUNDO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PARTICIPAÇÃO</w:t>
            </w:r>
            <w:r>
              <w:rPr>
                <w:rFonts w:ascii="Arial" w:hAns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MUNICÍPIOS</w:t>
            </w:r>
          </w:p>
        </w:tc>
        <w:tc>
          <w:tcPr>
            <w:tcW w:w="850" w:type="dxa"/>
          </w:tcPr>
          <w:p w14:paraId="40F9DC9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C8FF494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854.201,95</w:t>
            </w:r>
          </w:p>
        </w:tc>
        <w:tc>
          <w:tcPr>
            <w:tcW w:w="1296" w:type="dxa"/>
          </w:tcPr>
          <w:p w14:paraId="49A6B14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1.129.418,52</w:t>
            </w:r>
          </w:p>
        </w:tc>
        <w:tc>
          <w:tcPr>
            <w:tcW w:w="1299" w:type="dxa"/>
          </w:tcPr>
          <w:p w14:paraId="1AECA12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1.248.656,02</w:t>
            </w:r>
          </w:p>
        </w:tc>
        <w:tc>
          <w:tcPr>
            <w:tcW w:w="1296" w:type="dxa"/>
          </w:tcPr>
          <w:p w14:paraId="02EF284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BE87D0A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390.000,00</w:t>
            </w:r>
          </w:p>
        </w:tc>
        <w:tc>
          <w:tcPr>
            <w:tcW w:w="1299" w:type="dxa"/>
          </w:tcPr>
          <w:p w14:paraId="1111B54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1.230.840,00</w:t>
            </w:r>
          </w:p>
        </w:tc>
        <w:tc>
          <w:tcPr>
            <w:tcW w:w="1298" w:type="dxa"/>
          </w:tcPr>
          <w:p w14:paraId="6F649B6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1.286.227,80</w:t>
            </w:r>
          </w:p>
        </w:tc>
        <w:tc>
          <w:tcPr>
            <w:tcW w:w="1298" w:type="dxa"/>
          </w:tcPr>
          <w:p w14:paraId="01AA3E6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1.344.108,05</w:t>
            </w:r>
          </w:p>
        </w:tc>
      </w:tr>
      <w:tr w:rsidR="00CB4AB7" w14:paraId="60A00A85" w14:textId="77777777">
        <w:trPr>
          <w:trHeight w:val="268"/>
        </w:trPr>
        <w:tc>
          <w:tcPr>
            <w:tcW w:w="1135" w:type="dxa"/>
          </w:tcPr>
          <w:p w14:paraId="7EA2DFC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417115131010000</w:t>
            </w:r>
          </w:p>
        </w:tc>
        <w:tc>
          <w:tcPr>
            <w:tcW w:w="3459" w:type="dxa"/>
          </w:tcPr>
          <w:p w14:paraId="49702D50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COTA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FPM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1%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 MÊS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JULHO</w:t>
            </w:r>
          </w:p>
        </w:tc>
        <w:tc>
          <w:tcPr>
            <w:tcW w:w="850" w:type="dxa"/>
          </w:tcPr>
          <w:p w14:paraId="6F87235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E629851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854.201,95</w:t>
            </w:r>
          </w:p>
        </w:tc>
        <w:tc>
          <w:tcPr>
            <w:tcW w:w="1296" w:type="dxa"/>
          </w:tcPr>
          <w:p w14:paraId="177A36C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1.129.418,52</w:t>
            </w:r>
          </w:p>
        </w:tc>
        <w:tc>
          <w:tcPr>
            <w:tcW w:w="1299" w:type="dxa"/>
          </w:tcPr>
          <w:p w14:paraId="4693C0C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1.248.656,02</w:t>
            </w:r>
          </w:p>
        </w:tc>
        <w:tc>
          <w:tcPr>
            <w:tcW w:w="1296" w:type="dxa"/>
          </w:tcPr>
          <w:p w14:paraId="2D57D91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E2FA9FC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390.000,00</w:t>
            </w:r>
          </w:p>
        </w:tc>
        <w:tc>
          <w:tcPr>
            <w:tcW w:w="1299" w:type="dxa"/>
          </w:tcPr>
          <w:p w14:paraId="2598FA9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1.230.840,00</w:t>
            </w:r>
          </w:p>
        </w:tc>
        <w:tc>
          <w:tcPr>
            <w:tcW w:w="1298" w:type="dxa"/>
          </w:tcPr>
          <w:p w14:paraId="78D26F1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1.286.227,80</w:t>
            </w:r>
          </w:p>
        </w:tc>
        <w:tc>
          <w:tcPr>
            <w:tcW w:w="1298" w:type="dxa"/>
          </w:tcPr>
          <w:p w14:paraId="3BFC7EF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1.344.108,05</w:t>
            </w:r>
          </w:p>
        </w:tc>
      </w:tr>
      <w:tr w:rsidR="00CB4AB7" w14:paraId="5898DD31" w14:textId="77777777">
        <w:trPr>
          <w:trHeight w:val="268"/>
        </w:trPr>
        <w:tc>
          <w:tcPr>
            <w:tcW w:w="1135" w:type="dxa"/>
          </w:tcPr>
          <w:p w14:paraId="76C0780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417115200000000</w:t>
            </w:r>
          </w:p>
        </w:tc>
        <w:tc>
          <w:tcPr>
            <w:tcW w:w="3459" w:type="dxa"/>
          </w:tcPr>
          <w:p w14:paraId="50C91A47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"/>
                <w:sz w:val="11"/>
              </w:rPr>
              <w:t>COTA</w:t>
            </w:r>
            <w:r>
              <w:rPr>
                <w:rFonts w:asci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PARTE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DO</w:t>
            </w:r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IMPOSTO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SOBRE</w:t>
            </w:r>
            <w:r>
              <w:rPr>
                <w:rFonts w:asci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</w:t>
            </w:r>
            <w:r>
              <w:rPr>
                <w:rFonts w:asci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PROPRIEDADE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TERRITOR</w:t>
            </w:r>
          </w:p>
        </w:tc>
        <w:tc>
          <w:tcPr>
            <w:tcW w:w="850" w:type="dxa"/>
          </w:tcPr>
          <w:p w14:paraId="4E01F421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BFF63C4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17.358,71</w:t>
            </w:r>
          </w:p>
        </w:tc>
        <w:tc>
          <w:tcPr>
            <w:tcW w:w="1296" w:type="dxa"/>
          </w:tcPr>
          <w:p w14:paraId="4FA31E8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17.630,45</w:t>
            </w:r>
          </w:p>
        </w:tc>
        <w:tc>
          <w:tcPr>
            <w:tcW w:w="1299" w:type="dxa"/>
          </w:tcPr>
          <w:p w14:paraId="3FD645E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18.022,46</w:t>
            </w:r>
          </w:p>
        </w:tc>
        <w:tc>
          <w:tcPr>
            <w:tcW w:w="1296" w:type="dxa"/>
          </w:tcPr>
          <w:p w14:paraId="1A459A1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1.894,08</w:t>
            </w:r>
          </w:p>
        </w:tc>
        <w:tc>
          <w:tcPr>
            <w:tcW w:w="1298" w:type="dxa"/>
          </w:tcPr>
          <w:p w14:paraId="7B35745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6.100,00</w:t>
            </w:r>
          </w:p>
        </w:tc>
        <w:tc>
          <w:tcPr>
            <w:tcW w:w="1299" w:type="dxa"/>
          </w:tcPr>
          <w:p w14:paraId="4CBE185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19.251,60</w:t>
            </w:r>
          </w:p>
        </w:tc>
        <w:tc>
          <w:tcPr>
            <w:tcW w:w="1298" w:type="dxa"/>
          </w:tcPr>
          <w:p w14:paraId="33B85B2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20.117,92</w:t>
            </w:r>
          </w:p>
        </w:tc>
        <w:tc>
          <w:tcPr>
            <w:tcW w:w="1298" w:type="dxa"/>
          </w:tcPr>
          <w:p w14:paraId="428DE50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21.023,23</w:t>
            </w:r>
          </w:p>
        </w:tc>
      </w:tr>
      <w:tr w:rsidR="00CB4AB7" w14:paraId="7EE6A3C2" w14:textId="77777777">
        <w:trPr>
          <w:trHeight w:val="268"/>
        </w:trPr>
        <w:tc>
          <w:tcPr>
            <w:tcW w:w="1135" w:type="dxa"/>
          </w:tcPr>
          <w:p w14:paraId="7B6A86DA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417115210000000</w:t>
            </w:r>
          </w:p>
        </w:tc>
        <w:tc>
          <w:tcPr>
            <w:tcW w:w="3459" w:type="dxa"/>
          </w:tcPr>
          <w:p w14:paraId="40C4422C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"/>
                <w:sz w:val="11"/>
              </w:rPr>
              <w:t>COTA</w:t>
            </w:r>
            <w:r>
              <w:rPr>
                <w:rFonts w:asci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PARTE</w:t>
            </w:r>
            <w:r>
              <w:rPr>
                <w:rFonts w:asci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DO</w:t>
            </w:r>
            <w:r>
              <w:rPr>
                <w:rFonts w:asci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IMPOSTO</w:t>
            </w:r>
            <w:r>
              <w:rPr>
                <w:rFonts w:asci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sz w:val="11"/>
              </w:rPr>
              <w:t>SOBRE</w:t>
            </w:r>
            <w:r>
              <w:rPr>
                <w:rFonts w:asci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</w:t>
            </w:r>
            <w:r>
              <w:rPr>
                <w:rFonts w:asci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PROPRIEDADE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TERRITOR</w:t>
            </w:r>
          </w:p>
        </w:tc>
        <w:tc>
          <w:tcPr>
            <w:tcW w:w="850" w:type="dxa"/>
          </w:tcPr>
          <w:p w14:paraId="442B57E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DD7B1B9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17.358,71</w:t>
            </w:r>
          </w:p>
        </w:tc>
        <w:tc>
          <w:tcPr>
            <w:tcW w:w="1296" w:type="dxa"/>
          </w:tcPr>
          <w:p w14:paraId="66C9F5A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17.630,45</w:t>
            </w:r>
          </w:p>
        </w:tc>
        <w:tc>
          <w:tcPr>
            <w:tcW w:w="1299" w:type="dxa"/>
          </w:tcPr>
          <w:p w14:paraId="6CE0D8C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18.022,46</w:t>
            </w:r>
          </w:p>
        </w:tc>
        <w:tc>
          <w:tcPr>
            <w:tcW w:w="1296" w:type="dxa"/>
          </w:tcPr>
          <w:p w14:paraId="08E972C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1.894,08</w:t>
            </w:r>
          </w:p>
        </w:tc>
        <w:tc>
          <w:tcPr>
            <w:tcW w:w="1298" w:type="dxa"/>
          </w:tcPr>
          <w:p w14:paraId="7EE6364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6.100,00</w:t>
            </w:r>
          </w:p>
        </w:tc>
        <w:tc>
          <w:tcPr>
            <w:tcW w:w="1299" w:type="dxa"/>
          </w:tcPr>
          <w:p w14:paraId="60BE36A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19.251,60</w:t>
            </w:r>
          </w:p>
        </w:tc>
        <w:tc>
          <w:tcPr>
            <w:tcW w:w="1298" w:type="dxa"/>
          </w:tcPr>
          <w:p w14:paraId="7C42DF0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20.117,92</w:t>
            </w:r>
          </w:p>
        </w:tc>
        <w:tc>
          <w:tcPr>
            <w:tcW w:w="1298" w:type="dxa"/>
          </w:tcPr>
          <w:p w14:paraId="2C74261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21.023,23</w:t>
            </w:r>
          </w:p>
        </w:tc>
      </w:tr>
      <w:tr w:rsidR="00CB4AB7" w14:paraId="2ABE2E5C" w14:textId="77777777">
        <w:trPr>
          <w:trHeight w:val="268"/>
        </w:trPr>
        <w:tc>
          <w:tcPr>
            <w:tcW w:w="1135" w:type="dxa"/>
          </w:tcPr>
          <w:p w14:paraId="71255464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417115211000000</w:t>
            </w:r>
          </w:p>
        </w:tc>
        <w:tc>
          <w:tcPr>
            <w:tcW w:w="3459" w:type="dxa"/>
          </w:tcPr>
          <w:p w14:paraId="4023778A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COTA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ITR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PRÓPRIO</w:t>
            </w:r>
          </w:p>
        </w:tc>
        <w:tc>
          <w:tcPr>
            <w:tcW w:w="850" w:type="dxa"/>
          </w:tcPr>
          <w:p w14:paraId="2BADC2A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4121CA5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17.358,71</w:t>
            </w:r>
          </w:p>
        </w:tc>
        <w:tc>
          <w:tcPr>
            <w:tcW w:w="1296" w:type="dxa"/>
          </w:tcPr>
          <w:p w14:paraId="05E1CFD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17.630,45</w:t>
            </w:r>
          </w:p>
        </w:tc>
        <w:tc>
          <w:tcPr>
            <w:tcW w:w="1299" w:type="dxa"/>
          </w:tcPr>
          <w:p w14:paraId="42EE51A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18.022,46</w:t>
            </w:r>
          </w:p>
        </w:tc>
        <w:tc>
          <w:tcPr>
            <w:tcW w:w="1296" w:type="dxa"/>
          </w:tcPr>
          <w:p w14:paraId="4BBF4D8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1.894,08</w:t>
            </w:r>
          </w:p>
        </w:tc>
        <w:tc>
          <w:tcPr>
            <w:tcW w:w="1298" w:type="dxa"/>
          </w:tcPr>
          <w:p w14:paraId="050D45E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6.100,00</w:t>
            </w:r>
          </w:p>
        </w:tc>
        <w:tc>
          <w:tcPr>
            <w:tcW w:w="1299" w:type="dxa"/>
          </w:tcPr>
          <w:p w14:paraId="693F61F1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19.251,60</w:t>
            </w:r>
          </w:p>
        </w:tc>
        <w:tc>
          <w:tcPr>
            <w:tcW w:w="1298" w:type="dxa"/>
          </w:tcPr>
          <w:p w14:paraId="3F9D4F2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20.117,92</w:t>
            </w:r>
          </w:p>
        </w:tc>
        <w:tc>
          <w:tcPr>
            <w:tcW w:w="1298" w:type="dxa"/>
          </w:tcPr>
          <w:p w14:paraId="10F1E3D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21.023,23</w:t>
            </w:r>
          </w:p>
        </w:tc>
      </w:tr>
      <w:tr w:rsidR="00CB4AB7" w14:paraId="1061A64F" w14:textId="77777777">
        <w:trPr>
          <w:trHeight w:val="268"/>
        </w:trPr>
        <w:tc>
          <w:tcPr>
            <w:tcW w:w="1135" w:type="dxa"/>
          </w:tcPr>
          <w:p w14:paraId="5D0539F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417120000000000</w:t>
            </w:r>
          </w:p>
        </w:tc>
        <w:tc>
          <w:tcPr>
            <w:tcW w:w="3459" w:type="dxa"/>
          </w:tcPr>
          <w:p w14:paraId="2C8CA712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das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Compensações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Financeiras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pela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</w:t>
            </w:r>
          </w:p>
        </w:tc>
        <w:tc>
          <w:tcPr>
            <w:tcW w:w="850" w:type="dxa"/>
          </w:tcPr>
          <w:p w14:paraId="2AF2332F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8A25D27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54.433.512,68</w:t>
            </w:r>
          </w:p>
        </w:tc>
        <w:tc>
          <w:tcPr>
            <w:tcW w:w="1296" w:type="dxa"/>
          </w:tcPr>
          <w:p w14:paraId="77DC7B2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49.401.188,61</w:t>
            </w:r>
          </w:p>
        </w:tc>
        <w:tc>
          <w:tcPr>
            <w:tcW w:w="1299" w:type="dxa"/>
          </w:tcPr>
          <w:p w14:paraId="606D8D2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32.493.543,23</w:t>
            </w:r>
          </w:p>
        </w:tc>
        <w:tc>
          <w:tcPr>
            <w:tcW w:w="1296" w:type="dxa"/>
          </w:tcPr>
          <w:p w14:paraId="65CC6F3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8.438.744,10</w:t>
            </w:r>
          </w:p>
        </w:tc>
        <w:tc>
          <w:tcPr>
            <w:tcW w:w="1298" w:type="dxa"/>
          </w:tcPr>
          <w:p w14:paraId="6ED3D30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15.912.633,33</w:t>
            </w:r>
          </w:p>
        </w:tc>
        <w:tc>
          <w:tcPr>
            <w:tcW w:w="1299" w:type="dxa"/>
          </w:tcPr>
          <w:p w14:paraId="4F54381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55.073.247,47</w:t>
            </w:r>
          </w:p>
        </w:tc>
        <w:tc>
          <w:tcPr>
            <w:tcW w:w="1298" w:type="dxa"/>
          </w:tcPr>
          <w:p w14:paraId="6CF7D3BE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57.551.543,61</w:t>
            </w:r>
          </w:p>
        </w:tc>
        <w:tc>
          <w:tcPr>
            <w:tcW w:w="1298" w:type="dxa"/>
          </w:tcPr>
          <w:p w14:paraId="7A830B9E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60.141.363,08</w:t>
            </w:r>
          </w:p>
        </w:tc>
      </w:tr>
      <w:tr w:rsidR="00CB4AB7" w14:paraId="3C9BD995" w14:textId="77777777">
        <w:trPr>
          <w:trHeight w:val="268"/>
        </w:trPr>
        <w:tc>
          <w:tcPr>
            <w:tcW w:w="1135" w:type="dxa"/>
          </w:tcPr>
          <w:p w14:paraId="0D35EC8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417125100000000</w:t>
            </w:r>
          </w:p>
        </w:tc>
        <w:tc>
          <w:tcPr>
            <w:tcW w:w="3459" w:type="dxa"/>
          </w:tcPr>
          <w:p w14:paraId="68C0E4D7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Cota-parte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Compensação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Financeira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pela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Exploraç</w:t>
            </w:r>
          </w:p>
        </w:tc>
        <w:tc>
          <w:tcPr>
            <w:tcW w:w="850" w:type="dxa"/>
          </w:tcPr>
          <w:p w14:paraId="4B18037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349D3A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248BAC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16.278,84</w:t>
            </w:r>
          </w:p>
        </w:tc>
        <w:tc>
          <w:tcPr>
            <w:tcW w:w="1299" w:type="dxa"/>
          </w:tcPr>
          <w:p w14:paraId="6B33394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15.029,23</w:t>
            </w:r>
          </w:p>
        </w:tc>
        <w:tc>
          <w:tcPr>
            <w:tcW w:w="1296" w:type="dxa"/>
          </w:tcPr>
          <w:p w14:paraId="2729BE9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2.769,29</w:t>
            </w:r>
          </w:p>
        </w:tc>
        <w:tc>
          <w:tcPr>
            <w:tcW w:w="1298" w:type="dxa"/>
          </w:tcPr>
          <w:p w14:paraId="0781D10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5.633,33</w:t>
            </w:r>
          </w:p>
        </w:tc>
        <w:tc>
          <w:tcPr>
            <w:tcW w:w="1299" w:type="dxa"/>
          </w:tcPr>
          <w:p w14:paraId="1A3C73B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17.778,80</w:t>
            </w:r>
          </w:p>
        </w:tc>
        <w:tc>
          <w:tcPr>
            <w:tcW w:w="1298" w:type="dxa"/>
          </w:tcPr>
          <w:p w14:paraId="1C2F6D6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18.578,85</w:t>
            </w:r>
          </w:p>
        </w:tc>
        <w:tc>
          <w:tcPr>
            <w:tcW w:w="1298" w:type="dxa"/>
          </w:tcPr>
          <w:p w14:paraId="6285A87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19.414,90</w:t>
            </w:r>
          </w:p>
        </w:tc>
      </w:tr>
      <w:tr w:rsidR="00CB4AB7" w14:paraId="527B98E7" w14:textId="77777777">
        <w:trPr>
          <w:trHeight w:val="265"/>
        </w:trPr>
        <w:tc>
          <w:tcPr>
            <w:tcW w:w="1135" w:type="dxa"/>
          </w:tcPr>
          <w:p w14:paraId="41F6FD8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417125110000000</w:t>
            </w:r>
          </w:p>
        </w:tc>
        <w:tc>
          <w:tcPr>
            <w:tcW w:w="3459" w:type="dxa"/>
          </w:tcPr>
          <w:p w14:paraId="3B67DF35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w w:val="105"/>
                <w:sz w:val="10"/>
              </w:rPr>
              <w:t>COTA-PARTE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DA COMPENSAÇÃO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FINANCEIRA DE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M</w:t>
            </w:r>
          </w:p>
        </w:tc>
        <w:tc>
          <w:tcPr>
            <w:tcW w:w="850" w:type="dxa"/>
          </w:tcPr>
          <w:p w14:paraId="1AEAC79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BF72BA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1452193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16.278,84</w:t>
            </w:r>
          </w:p>
        </w:tc>
        <w:tc>
          <w:tcPr>
            <w:tcW w:w="1299" w:type="dxa"/>
          </w:tcPr>
          <w:p w14:paraId="2C9EC06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15.029,23</w:t>
            </w:r>
          </w:p>
        </w:tc>
        <w:tc>
          <w:tcPr>
            <w:tcW w:w="1296" w:type="dxa"/>
          </w:tcPr>
          <w:p w14:paraId="6149073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2.769,29</w:t>
            </w:r>
          </w:p>
        </w:tc>
        <w:tc>
          <w:tcPr>
            <w:tcW w:w="1298" w:type="dxa"/>
          </w:tcPr>
          <w:p w14:paraId="49A5A45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5.633,33</w:t>
            </w:r>
          </w:p>
        </w:tc>
        <w:tc>
          <w:tcPr>
            <w:tcW w:w="1299" w:type="dxa"/>
          </w:tcPr>
          <w:p w14:paraId="729F5B2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17.778,80</w:t>
            </w:r>
          </w:p>
        </w:tc>
        <w:tc>
          <w:tcPr>
            <w:tcW w:w="1298" w:type="dxa"/>
          </w:tcPr>
          <w:p w14:paraId="6678B91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18.578,85</w:t>
            </w:r>
          </w:p>
        </w:tc>
        <w:tc>
          <w:tcPr>
            <w:tcW w:w="1298" w:type="dxa"/>
          </w:tcPr>
          <w:p w14:paraId="4060892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19.414,90</w:t>
            </w:r>
          </w:p>
        </w:tc>
      </w:tr>
      <w:tr w:rsidR="00CB4AB7" w14:paraId="798A9C70" w14:textId="77777777">
        <w:trPr>
          <w:trHeight w:val="266"/>
        </w:trPr>
        <w:tc>
          <w:tcPr>
            <w:tcW w:w="1135" w:type="dxa"/>
          </w:tcPr>
          <w:p w14:paraId="6AA5C509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417125111000000</w:t>
            </w:r>
          </w:p>
        </w:tc>
        <w:tc>
          <w:tcPr>
            <w:tcW w:w="3459" w:type="dxa"/>
          </w:tcPr>
          <w:p w14:paraId="7484D26B" w14:textId="77777777" w:rsidR="00CB4AB7" w:rsidRDefault="00BF711E">
            <w:pPr>
              <w:pStyle w:val="TableParagraph"/>
              <w:spacing w:before="65"/>
              <w:ind w:left="6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COTA-PARTE COMPE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FINAN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RECUR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MINERAIS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CFEM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PRI</w:t>
            </w:r>
          </w:p>
        </w:tc>
        <w:tc>
          <w:tcPr>
            <w:tcW w:w="850" w:type="dxa"/>
          </w:tcPr>
          <w:p w14:paraId="26893F25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1708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A48340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F01A6B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16.278,84</w:t>
            </w:r>
          </w:p>
        </w:tc>
        <w:tc>
          <w:tcPr>
            <w:tcW w:w="1299" w:type="dxa"/>
          </w:tcPr>
          <w:p w14:paraId="3D66C6E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15.029,23</w:t>
            </w:r>
          </w:p>
        </w:tc>
        <w:tc>
          <w:tcPr>
            <w:tcW w:w="1296" w:type="dxa"/>
          </w:tcPr>
          <w:p w14:paraId="2AEA4E4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2.769,29</w:t>
            </w:r>
          </w:p>
        </w:tc>
        <w:tc>
          <w:tcPr>
            <w:tcW w:w="1298" w:type="dxa"/>
          </w:tcPr>
          <w:p w14:paraId="79C923D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5.633,33</w:t>
            </w:r>
          </w:p>
        </w:tc>
        <w:tc>
          <w:tcPr>
            <w:tcW w:w="1299" w:type="dxa"/>
          </w:tcPr>
          <w:p w14:paraId="34712EEC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17.778,80</w:t>
            </w:r>
          </w:p>
        </w:tc>
        <w:tc>
          <w:tcPr>
            <w:tcW w:w="1298" w:type="dxa"/>
          </w:tcPr>
          <w:p w14:paraId="7521ED9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18.578,85</w:t>
            </w:r>
          </w:p>
        </w:tc>
        <w:tc>
          <w:tcPr>
            <w:tcW w:w="1298" w:type="dxa"/>
          </w:tcPr>
          <w:p w14:paraId="31A3F213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19.414,90</w:t>
            </w:r>
          </w:p>
        </w:tc>
      </w:tr>
      <w:tr w:rsidR="00CB4AB7" w14:paraId="6CD08F05" w14:textId="77777777">
        <w:trPr>
          <w:trHeight w:val="268"/>
        </w:trPr>
        <w:tc>
          <w:tcPr>
            <w:tcW w:w="1135" w:type="dxa"/>
          </w:tcPr>
          <w:p w14:paraId="55A07736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417125200000000</w:t>
            </w:r>
          </w:p>
        </w:tc>
        <w:tc>
          <w:tcPr>
            <w:tcW w:w="3459" w:type="dxa"/>
          </w:tcPr>
          <w:p w14:paraId="080A3CA5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Cota-parte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Compensação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Financeira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pela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Produção</w:t>
            </w:r>
          </w:p>
        </w:tc>
        <w:tc>
          <w:tcPr>
            <w:tcW w:w="850" w:type="dxa"/>
          </w:tcPr>
          <w:p w14:paraId="0BC53A3F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8582E1F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53.887.074,14</w:t>
            </w:r>
          </w:p>
        </w:tc>
        <w:tc>
          <w:tcPr>
            <w:tcW w:w="1296" w:type="dxa"/>
          </w:tcPr>
          <w:p w14:paraId="59EE2DA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38.812.483,39</w:t>
            </w:r>
          </w:p>
        </w:tc>
        <w:tc>
          <w:tcPr>
            <w:tcW w:w="1299" w:type="dxa"/>
          </w:tcPr>
          <w:p w14:paraId="215B64E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32.478.514,00</w:t>
            </w:r>
          </w:p>
        </w:tc>
        <w:tc>
          <w:tcPr>
            <w:tcW w:w="1296" w:type="dxa"/>
          </w:tcPr>
          <w:p w14:paraId="4A3B7D1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8.435.974,81</w:t>
            </w:r>
          </w:p>
        </w:tc>
        <w:tc>
          <w:tcPr>
            <w:tcW w:w="1298" w:type="dxa"/>
          </w:tcPr>
          <w:p w14:paraId="673B9108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15.907.000,00</w:t>
            </w:r>
          </w:p>
        </w:tc>
        <w:tc>
          <w:tcPr>
            <w:tcW w:w="1299" w:type="dxa"/>
          </w:tcPr>
          <w:p w14:paraId="7337D564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55.055.468,67</w:t>
            </w:r>
          </w:p>
        </w:tc>
        <w:tc>
          <w:tcPr>
            <w:tcW w:w="1298" w:type="dxa"/>
          </w:tcPr>
          <w:p w14:paraId="40025656" w14:textId="77777777" w:rsidR="00CB4AB7" w:rsidRDefault="00BF711E">
            <w:pPr>
              <w:pStyle w:val="TableParagraph"/>
              <w:spacing w:before="50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57.532.964,76</w:t>
            </w:r>
          </w:p>
        </w:tc>
        <w:tc>
          <w:tcPr>
            <w:tcW w:w="1298" w:type="dxa"/>
          </w:tcPr>
          <w:p w14:paraId="34B70892" w14:textId="77777777" w:rsidR="00CB4AB7" w:rsidRDefault="00BF711E">
            <w:pPr>
              <w:pStyle w:val="TableParagraph"/>
              <w:spacing w:before="50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60.121.948,18</w:t>
            </w:r>
          </w:p>
        </w:tc>
      </w:tr>
      <w:tr w:rsidR="00CB4AB7" w14:paraId="28E3109C" w14:textId="77777777">
        <w:trPr>
          <w:trHeight w:val="268"/>
        </w:trPr>
        <w:tc>
          <w:tcPr>
            <w:tcW w:w="1135" w:type="dxa"/>
          </w:tcPr>
          <w:p w14:paraId="180BA5AF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417125210000000</w:t>
            </w:r>
          </w:p>
        </w:tc>
        <w:tc>
          <w:tcPr>
            <w:tcW w:w="3459" w:type="dxa"/>
          </w:tcPr>
          <w:p w14:paraId="11DFEF96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COTA-PARTE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ROYALTIES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-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COMPENSAÇÃO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FINANCEIRA</w:t>
            </w:r>
            <w:r>
              <w:rPr>
                <w:rFonts w:ascii="Arial" w:hAns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PELA</w:t>
            </w:r>
          </w:p>
        </w:tc>
        <w:tc>
          <w:tcPr>
            <w:tcW w:w="850" w:type="dxa"/>
          </w:tcPr>
          <w:p w14:paraId="56F70C22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E99487F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53.460.603,63</w:t>
            </w:r>
          </w:p>
        </w:tc>
        <w:tc>
          <w:tcPr>
            <w:tcW w:w="1296" w:type="dxa"/>
          </w:tcPr>
          <w:p w14:paraId="397F094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38.147.924,44</w:t>
            </w:r>
          </w:p>
        </w:tc>
        <w:tc>
          <w:tcPr>
            <w:tcW w:w="1299" w:type="dxa"/>
          </w:tcPr>
          <w:p w14:paraId="5994AEA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31.874.296,79</w:t>
            </w:r>
          </w:p>
        </w:tc>
        <w:tc>
          <w:tcPr>
            <w:tcW w:w="1296" w:type="dxa"/>
          </w:tcPr>
          <w:p w14:paraId="37FD3B2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8.277.782,55</w:t>
            </w:r>
          </w:p>
        </w:tc>
        <w:tc>
          <w:tcPr>
            <w:tcW w:w="1298" w:type="dxa"/>
          </w:tcPr>
          <w:p w14:paraId="08D2EBA9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15.676.666,67</w:t>
            </w:r>
          </w:p>
        </w:tc>
        <w:tc>
          <w:tcPr>
            <w:tcW w:w="1299" w:type="dxa"/>
          </w:tcPr>
          <w:p w14:paraId="1EA7777B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54.328.536,67</w:t>
            </w:r>
          </w:p>
        </w:tc>
        <w:tc>
          <w:tcPr>
            <w:tcW w:w="1298" w:type="dxa"/>
          </w:tcPr>
          <w:p w14:paraId="199F6F4B" w14:textId="77777777" w:rsidR="00CB4AB7" w:rsidRDefault="00BF711E">
            <w:pPr>
              <w:pStyle w:val="TableParagraph"/>
              <w:spacing w:before="50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56.773.320,82</w:t>
            </w:r>
          </w:p>
        </w:tc>
        <w:tc>
          <w:tcPr>
            <w:tcW w:w="1298" w:type="dxa"/>
          </w:tcPr>
          <w:p w14:paraId="147D6046" w14:textId="77777777" w:rsidR="00CB4AB7" w:rsidRDefault="00BF711E">
            <w:pPr>
              <w:pStyle w:val="TableParagraph"/>
              <w:spacing w:before="50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59.328.120,26</w:t>
            </w:r>
          </w:p>
        </w:tc>
      </w:tr>
      <w:tr w:rsidR="00CB4AB7" w14:paraId="198BB7A0" w14:textId="77777777">
        <w:trPr>
          <w:trHeight w:val="268"/>
        </w:trPr>
        <w:tc>
          <w:tcPr>
            <w:tcW w:w="1135" w:type="dxa"/>
          </w:tcPr>
          <w:p w14:paraId="2A00E679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417125211000000</w:t>
            </w:r>
          </w:p>
        </w:tc>
        <w:tc>
          <w:tcPr>
            <w:tcW w:w="3459" w:type="dxa"/>
          </w:tcPr>
          <w:p w14:paraId="7F967377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COTA-PARTE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ROYALTIES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-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COMPENSAÇÃO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FINANCEIRA</w:t>
            </w:r>
            <w:r>
              <w:rPr>
                <w:rFonts w:ascii="Arial" w:hAns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PELA</w:t>
            </w:r>
          </w:p>
        </w:tc>
        <w:tc>
          <w:tcPr>
            <w:tcW w:w="850" w:type="dxa"/>
          </w:tcPr>
          <w:p w14:paraId="49D88F52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3FF16A2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53.460.603,63</w:t>
            </w:r>
          </w:p>
        </w:tc>
        <w:tc>
          <w:tcPr>
            <w:tcW w:w="1296" w:type="dxa"/>
          </w:tcPr>
          <w:p w14:paraId="3C13F02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38.147.924,44</w:t>
            </w:r>
          </w:p>
        </w:tc>
        <w:tc>
          <w:tcPr>
            <w:tcW w:w="1299" w:type="dxa"/>
          </w:tcPr>
          <w:p w14:paraId="63F12E4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31.874.296,79</w:t>
            </w:r>
          </w:p>
        </w:tc>
        <w:tc>
          <w:tcPr>
            <w:tcW w:w="1296" w:type="dxa"/>
          </w:tcPr>
          <w:p w14:paraId="368974B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8.277.782,55</w:t>
            </w:r>
          </w:p>
        </w:tc>
        <w:tc>
          <w:tcPr>
            <w:tcW w:w="1298" w:type="dxa"/>
          </w:tcPr>
          <w:p w14:paraId="52508F23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15.676.666,67</w:t>
            </w:r>
          </w:p>
        </w:tc>
        <w:tc>
          <w:tcPr>
            <w:tcW w:w="1299" w:type="dxa"/>
          </w:tcPr>
          <w:p w14:paraId="7790240D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54.328.536,67</w:t>
            </w:r>
          </w:p>
        </w:tc>
        <w:tc>
          <w:tcPr>
            <w:tcW w:w="1298" w:type="dxa"/>
          </w:tcPr>
          <w:p w14:paraId="6FC40DF7" w14:textId="77777777" w:rsidR="00CB4AB7" w:rsidRDefault="00BF711E">
            <w:pPr>
              <w:pStyle w:val="TableParagraph"/>
              <w:spacing w:before="50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56.773.320,82</w:t>
            </w:r>
          </w:p>
        </w:tc>
        <w:tc>
          <w:tcPr>
            <w:tcW w:w="1298" w:type="dxa"/>
          </w:tcPr>
          <w:p w14:paraId="4F58B7B0" w14:textId="77777777" w:rsidR="00CB4AB7" w:rsidRDefault="00BF711E">
            <w:pPr>
              <w:pStyle w:val="TableParagraph"/>
              <w:spacing w:before="50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59.328.120,26</w:t>
            </w:r>
          </w:p>
        </w:tc>
      </w:tr>
      <w:tr w:rsidR="00CB4AB7" w14:paraId="75B8496F" w14:textId="77777777">
        <w:trPr>
          <w:trHeight w:val="268"/>
        </w:trPr>
        <w:tc>
          <w:tcPr>
            <w:tcW w:w="1135" w:type="dxa"/>
          </w:tcPr>
          <w:p w14:paraId="2010430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417125211530000</w:t>
            </w:r>
          </w:p>
        </w:tc>
        <w:tc>
          <w:tcPr>
            <w:tcW w:w="3459" w:type="dxa"/>
          </w:tcPr>
          <w:p w14:paraId="2AE91FF7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COTA-PARTE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ROYALTIES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-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COMPENSAÇÃO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FINANCEIRA</w:t>
            </w:r>
            <w:r>
              <w:rPr>
                <w:rFonts w:ascii="Arial" w:hAns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PELA</w:t>
            </w:r>
          </w:p>
        </w:tc>
        <w:tc>
          <w:tcPr>
            <w:tcW w:w="850" w:type="dxa"/>
          </w:tcPr>
          <w:p w14:paraId="4C7C2331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15EEE2F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53.460.603,63</w:t>
            </w:r>
          </w:p>
        </w:tc>
        <w:tc>
          <w:tcPr>
            <w:tcW w:w="1296" w:type="dxa"/>
          </w:tcPr>
          <w:p w14:paraId="41E463A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38.147.924,44</w:t>
            </w:r>
          </w:p>
        </w:tc>
        <w:tc>
          <w:tcPr>
            <w:tcW w:w="1299" w:type="dxa"/>
          </w:tcPr>
          <w:p w14:paraId="71D0E58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31.874.296,79</w:t>
            </w:r>
          </w:p>
        </w:tc>
        <w:tc>
          <w:tcPr>
            <w:tcW w:w="1296" w:type="dxa"/>
          </w:tcPr>
          <w:p w14:paraId="760315C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8.277.782,55</w:t>
            </w:r>
          </w:p>
        </w:tc>
        <w:tc>
          <w:tcPr>
            <w:tcW w:w="1298" w:type="dxa"/>
          </w:tcPr>
          <w:p w14:paraId="6F687A0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15.676.666,67</w:t>
            </w:r>
          </w:p>
        </w:tc>
        <w:tc>
          <w:tcPr>
            <w:tcW w:w="1299" w:type="dxa"/>
          </w:tcPr>
          <w:p w14:paraId="161EDBBB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54.328.536,67</w:t>
            </w:r>
          </w:p>
        </w:tc>
        <w:tc>
          <w:tcPr>
            <w:tcW w:w="1298" w:type="dxa"/>
          </w:tcPr>
          <w:p w14:paraId="38E03F6B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56.773.320,82</w:t>
            </w:r>
          </w:p>
        </w:tc>
        <w:tc>
          <w:tcPr>
            <w:tcW w:w="1298" w:type="dxa"/>
          </w:tcPr>
          <w:p w14:paraId="0DEDC557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59.328.120,26</w:t>
            </w:r>
          </w:p>
        </w:tc>
      </w:tr>
      <w:tr w:rsidR="00CB4AB7" w14:paraId="2FC50EB7" w14:textId="77777777">
        <w:trPr>
          <w:trHeight w:val="268"/>
        </w:trPr>
        <w:tc>
          <w:tcPr>
            <w:tcW w:w="1135" w:type="dxa"/>
          </w:tcPr>
          <w:p w14:paraId="39E6155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417125211530400</w:t>
            </w:r>
          </w:p>
        </w:tc>
        <w:tc>
          <w:tcPr>
            <w:tcW w:w="3459" w:type="dxa"/>
          </w:tcPr>
          <w:p w14:paraId="4ACCB724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COTA-PARTE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ROYALTIES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-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COMPENSAÇÃO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FINANCEIRA</w:t>
            </w:r>
            <w:r>
              <w:rPr>
                <w:rFonts w:ascii="Arial" w:hAns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PELA</w:t>
            </w:r>
          </w:p>
        </w:tc>
        <w:tc>
          <w:tcPr>
            <w:tcW w:w="850" w:type="dxa"/>
          </w:tcPr>
          <w:p w14:paraId="2A9ABD71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D6257F8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53.460.603,63</w:t>
            </w:r>
          </w:p>
        </w:tc>
        <w:tc>
          <w:tcPr>
            <w:tcW w:w="1296" w:type="dxa"/>
          </w:tcPr>
          <w:p w14:paraId="10D5764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38.147.924,44</w:t>
            </w:r>
          </w:p>
        </w:tc>
        <w:tc>
          <w:tcPr>
            <w:tcW w:w="1299" w:type="dxa"/>
          </w:tcPr>
          <w:p w14:paraId="68262EB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31.874.296,79</w:t>
            </w:r>
          </w:p>
        </w:tc>
        <w:tc>
          <w:tcPr>
            <w:tcW w:w="1296" w:type="dxa"/>
          </w:tcPr>
          <w:p w14:paraId="1BDB2EE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8.277.782,55</w:t>
            </w:r>
          </w:p>
        </w:tc>
        <w:tc>
          <w:tcPr>
            <w:tcW w:w="1298" w:type="dxa"/>
          </w:tcPr>
          <w:p w14:paraId="42A2F02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15.676.666,67</w:t>
            </w:r>
          </w:p>
        </w:tc>
        <w:tc>
          <w:tcPr>
            <w:tcW w:w="1299" w:type="dxa"/>
          </w:tcPr>
          <w:p w14:paraId="7FE4677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54.328.536,67</w:t>
            </w:r>
          </w:p>
        </w:tc>
        <w:tc>
          <w:tcPr>
            <w:tcW w:w="1298" w:type="dxa"/>
          </w:tcPr>
          <w:p w14:paraId="7861B211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56.773.320,82</w:t>
            </w:r>
          </w:p>
        </w:tc>
        <w:tc>
          <w:tcPr>
            <w:tcW w:w="1298" w:type="dxa"/>
          </w:tcPr>
          <w:p w14:paraId="56F929CA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59.328.120,26</w:t>
            </w:r>
          </w:p>
        </w:tc>
      </w:tr>
      <w:tr w:rsidR="00CB4AB7" w14:paraId="69087DA9" w14:textId="77777777">
        <w:trPr>
          <w:trHeight w:val="268"/>
        </w:trPr>
        <w:tc>
          <w:tcPr>
            <w:tcW w:w="1135" w:type="dxa"/>
          </w:tcPr>
          <w:p w14:paraId="35D23E4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417125211530401</w:t>
            </w:r>
          </w:p>
        </w:tc>
        <w:tc>
          <w:tcPr>
            <w:tcW w:w="3459" w:type="dxa"/>
          </w:tcPr>
          <w:p w14:paraId="5DABDB5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ROYALTIES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Nº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7990/89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</w:p>
        </w:tc>
        <w:tc>
          <w:tcPr>
            <w:tcW w:w="850" w:type="dxa"/>
          </w:tcPr>
          <w:p w14:paraId="2509B51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07577E6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53.460.603,63</w:t>
            </w:r>
          </w:p>
        </w:tc>
        <w:tc>
          <w:tcPr>
            <w:tcW w:w="1296" w:type="dxa"/>
          </w:tcPr>
          <w:p w14:paraId="358550A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38.147.924,44</w:t>
            </w:r>
          </w:p>
        </w:tc>
        <w:tc>
          <w:tcPr>
            <w:tcW w:w="1299" w:type="dxa"/>
          </w:tcPr>
          <w:p w14:paraId="5674D77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22.316.300,29</w:t>
            </w:r>
          </w:p>
        </w:tc>
        <w:tc>
          <w:tcPr>
            <w:tcW w:w="1296" w:type="dxa"/>
          </w:tcPr>
          <w:p w14:paraId="5B79B9C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5.597.913,85</w:t>
            </w:r>
          </w:p>
        </w:tc>
        <w:tc>
          <w:tcPr>
            <w:tcW w:w="1298" w:type="dxa"/>
          </w:tcPr>
          <w:p w14:paraId="67D8FC2E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12.666.666,67</w:t>
            </w:r>
          </w:p>
        </w:tc>
        <w:tc>
          <w:tcPr>
            <w:tcW w:w="1299" w:type="dxa"/>
          </w:tcPr>
          <w:p w14:paraId="0A4F5857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44.828.976,67</w:t>
            </w:r>
          </w:p>
        </w:tc>
        <w:tc>
          <w:tcPr>
            <w:tcW w:w="1298" w:type="dxa"/>
          </w:tcPr>
          <w:p w14:paraId="20FCBD1A" w14:textId="77777777" w:rsidR="00CB4AB7" w:rsidRDefault="00BF711E">
            <w:pPr>
              <w:pStyle w:val="TableParagraph"/>
              <w:spacing w:before="52"/>
              <w:ind w:right="28"/>
              <w:rPr>
                <w:sz w:val="12"/>
              </w:rPr>
            </w:pPr>
            <w:r>
              <w:rPr>
                <w:sz w:val="12"/>
              </w:rPr>
              <w:t>46.846.280,62</w:t>
            </w:r>
          </w:p>
        </w:tc>
        <w:tc>
          <w:tcPr>
            <w:tcW w:w="1298" w:type="dxa"/>
          </w:tcPr>
          <w:p w14:paraId="1AEF4A77" w14:textId="77777777" w:rsidR="00CB4AB7" w:rsidRDefault="00BF711E">
            <w:pPr>
              <w:pStyle w:val="TableParagraph"/>
              <w:spacing w:before="52"/>
              <w:ind w:right="27"/>
              <w:rPr>
                <w:sz w:val="12"/>
              </w:rPr>
            </w:pPr>
            <w:r>
              <w:rPr>
                <w:sz w:val="12"/>
              </w:rPr>
              <w:t>48.954.363,25</w:t>
            </w:r>
          </w:p>
        </w:tc>
      </w:tr>
      <w:tr w:rsidR="00CB4AB7" w14:paraId="6410B2E3" w14:textId="77777777">
        <w:trPr>
          <w:trHeight w:val="268"/>
        </w:trPr>
        <w:tc>
          <w:tcPr>
            <w:tcW w:w="1135" w:type="dxa"/>
          </w:tcPr>
          <w:p w14:paraId="05C9B2B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417125211530404</w:t>
            </w:r>
          </w:p>
        </w:tc>
        <w:tc>
          <w:tcPr>
            <w:tcW w:w="3459" w:type="dxa"/>
          </w:tcPr>
          <w:p w14:paraId="25D99C5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ROYALTIES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LEI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Nº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12858/13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EDUCAÇÃO</w:t>
            </w:r>
          </w:p>
        </w:tc>
        <w:tc>
          <w:tcPr>
            <w:tcW w:w="850" w:type="dxa"/>
          </w:tcPr>
          <w:p w14:paraId="284EFC7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1573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93717D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199C9E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3E36B1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7.168.497,40</w:t>
            </w:r>
          </w:p>
        </w:tc>
        <w:tc>
          <w:tcPr>
            <w:tcW w:w="1296" w:type="dxa"/>
          </w:tcPr>
          <w:p w14:paraId="168F8EA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2.009.901,52</w:t>
            </w:r>
          </w:p>
        </w:tc>
        <w:tc>
          <w:tcPr>
            <w:tcW w:w="1298" w:type="dxa"/>
          </w:tcPr>
          <w:p w14:paraId="1C611D00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2.236.666,67</w:t>
            </w:r>
          </w:p>
        </w:tc>
        <w:tc>
          <w:tcPr>
            <w:tcW w:w="1299" w:type="dxa"/>
          </w:tcPr>
          <w:p w14:paraId="54A24B89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7.058.920,00</w:t>
            </w:r>
          </w:p>
        </w:tc>
        <w:tc>
          <w:tcPr>
            <w:tcW w:w="1298" w:type="dxa"/>
          </w:tcPr>
          <w:p w14:paraId="7138ABF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7.376.571,40</w:t>
            </w:r>
          </w:p>
        </w:tc>
        <w:tc>
          <w:tcPr>
            <w:tcW w:w="1298" w:type="dxa"/>
          </w:tcPr>
          <w:p w14:paraId="262B3EB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7.708.517,11</w:t>
            </w:r>
          </w:p>
        </w:tc>
      </w:tr>
    </w:tbl>
    <w:p w14:paraId="6FAB9D35" w14:textId="77777777" w:rsidR="00CB4AB7" w:rsidRDefault="00CB4AB7">
      <w:pPr>
        <w:rPr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2D93E600" w14:textId="77777777">
        <w:trPr>
          <w:trHeight w:val="268"/>
        </w:trPr>
        <w:tc>
          <w:tcPr>
            <w:tcW w:w="5444" w:type="dxa"/>
            <w:gridSpan w:val="3"/>
          </w:tcPr>
          <w:p w14:paraId="25BAE5EE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0E138FB0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1F7C1D92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77871A37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1505A851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1516FA7A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2387B3CC" w14:textId="77777777">
        <w:trPr>
          <w:trHeight w:val="265"/>
        </w:trPr>
        <w:tc>
          <w:tcPr>
            <w:tcW w:w="1135" w:type="dxa"/>
          </w:tcPr>
          <w:p w14:paraId="1DEB5303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67DC58BA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0B44D215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6A3C226E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2001B5A6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7CA2530E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7A59314D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4AC5427F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0C94CECB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43CDEE41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4E3A0968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077A8119" w14:textId="77777777">
        <w:trPr>
          <w:trHeight w:val="268"/>
        </w:trPr>
        <w:tc>
          <w:tcPr>
            <w:tcW w:w="1135" w:type="dxa"/>
          </w:tcPr>
          <w:p w14:paraId="28096ADC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417125211530405</w:t>
            </w:r>
          </w:p>
        </w:tc>
        <w:tc>
          <w:tcPr>
            <w:tcW w:w="3459" w:type="dxa"/>
          </w:tcPr>
          <w:p w14:paraId="0C5533EB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ROYALTIES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Nº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12858/13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SAÚDE</w:t>
            </w:r>
          </w:p>
        </w:tc>
        <w:tc>
          <w:tcPr>
            <w:tcW w:w="850" w:type="dxa"/>
          </w:tcPr>
          <w:p w14:paraId="3BB5887A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1635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E417C73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150103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278B9A13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2.389.499,10</w:t>
            </w:r>
          </w:p>
        </w:tc>
        <w:tc>
          <w:tcPr>
            <w:tcW w:w="1296" w:type="dxa"/>
          </w:tcPr>
          <w:p w14:paraId="31A2A17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669.967,18</w:t>
            </w:r>
          </w:p>
        </w:tc>
        <w:tc>
          <w:tcPr>
            <w:tcW w:w="1298" w:type="dxa"/>
          </w:tcPr>
          <w:p w14:paraId="47186463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773.333,33</w:t>
            </w:r>
          </w:p>
        </w:tc>
        <w:tc>
          <w:tcPr>
            <w:tcW w:w="1299" w:type="dxa"/>
          </w:tcPr>
          <w:p w14:paraId="0DCFF8DE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2.440.640,00</w:t>
            </w:r>
          </w:p>
        </w:tc>
        <w:tc>
          <w:tcPr>
            <w:tcW w:w="1298" w:type="dxa"/>
          </w:tcPr>
          <w:p w14:paraId="7E8B1A63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2.550.468,80</w:t>
            </w:r>
          </w:p>
        </w:tc>
        <w:tc>
          <w:tcPr>
            <w:tcW w:w="1298" w:type="dxa"/>
          </w:tcPr>
          <w:p w14:paraId="39803B94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2.665.239,90</w:t>
            </w:r>
          </w:p>
        </w:tc>
      </w:tr>
      <w:tr w:rsidR="00CB4AB7" w14:paraId="0F3C28E5" w14:textId="77777777">
        <w:trPr>
          <w:trHeight w:val="268"/>
        </w:trPr>
        <w:tc>
          <w:tcPr>
            <w:tcW w:w="1135" w:type="dxa"/>
          </w:tcPr>
          <w:p w14:paraId="01B757E1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417125240000000</w:t>
            </w:r>
          </w:p>
        </w:tc>
        <w:tc>
          <w:tcPr>
            <w:tcW w:w="3459" w:type="dxa"/>
          </w:tcPr>
          <w:p w14:paraId="71B30443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COTA-PARTE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FUNDO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ESPECIAL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PETRÓLEO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FEP</w:t>
            </w:r>
          </w:p>
        </w:tc>
        <w:tc>
          <w:tcPr>
            <w:tcW w:w="850" w:type="dxa"/>
          </w:tcPr>
          <w:p w14:paraId="7BB78104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9DD5EFA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426.470,51</w:t>
            </w:r>
          </w:p>
        </w:tc>
        <w:tc>
          <w:tcPr>
            <w:tcW w:w="1296" w:type="dxa"/>
          </w:tcPr>
          <w:p w14:paraId="4C9185A5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664.558,95</w:t>
            </w:r>
          </w:p>
        </w:tc>
        <w:tc>
          <w:tcPr>
            <w:tcW w:w="1299" w:type="dxa"/>
          </w:tcPr>
          <w:p w14:paraId="05C0E93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604.217,21</w:t>
            </w:r>
          </w:p>
        </w:tc>
        <w:tc>
          <w:tcPr>
            <w:tcW w:w="1296" w:type="dxa"/>
          </w:tcPr>
          <w:p w14:paraId="54BF36B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158.192,26</w:t>
            </w:r>
          </w:p>
        </w:tc>
        <w:tc>
          <w:tcPr>
            <w:tcW w:w="1298" w:type="dxa"/>
          </w:tcPr>
          <w:p w14:paraId="46A23D74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230.333,33</w:t>
            </w:r>
          </w:p>
        </w:tc>
        <w:tc>
          <w:tcPr>
            <w:tcW w:w="1299" w:type="dxa"/>
          </w:tcPr>
          <w:p w14:paraId="591C6F78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726.932,00</w:t>
            </w:r>
          </w:p>
        </w:tc>
        <w:tc>
          <w:tcPr>
            <w:tcW w:w="1298" w:type="dxa"/>
          </w:tcPr>
          <w:p w14:paraId="32ED30C0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759.643,94</w:t>
            </w:r>
          </w:p>
        </w:tc>
        <w:tc>
          <w:tcPr>
            <w:tcW w:w="1298" w:type="dxa"/>
          </w:tcPr>
          <w:p w14:paraId="50740DA4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793.827,92</w:t>
            </w:r>
          </w:p>
        </w:tc>
      </w:tr>
      <w:tr w:rsidR="00CB4AB7" w14:paraId="55289588" w14:textId="77777777">
        <w:trPr>
          <w:trHeight w:val="268"/>
        </w:trPr>
        <w:tc>
          <w:tcPr>
            <w:tcW w:w="1135" w:type="dxa"/>
          </w:tcPr>
          <w:p w14:paraId="11F98447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417125241000000</w:t>
            </w:r>
          </w:p>
        </w:tc>
        <w:tc>
          <w:tcPr>
            <w:tcW w:w="3459" w:type="dxa"/>
          </w:tcPr>
          <w:p w14:paraId="2C545C47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COTA-PARTE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FUNDO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ESPECIAL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PETRÓLEO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FEP</w:t>
            </w:r>
          </w:p>
        </w:tc>
        <w:tc>
          <w:tcPr>
            <w:tcW w:w="850" w:type="dxa"/>
          </w:tcPr>
          <w:p w14:paraId="3B64EA62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9807C3B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426.470,51</w:t>
            </w:r>
          </w:p>
        </w:tc>
        <w:tc>
          <w:tcPr>
            <w:tcW w:w="1296" w:type="dxa"/>
          </w:tcPr>
          <w:p w14:paraId="412AB9F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664.558,95</w:t>
            </w:r>
          </w:p>
        </w:tc>
        <w:tc>
          <w:tcPr>
            <w:tcW w:w="1299" w:type="dxa"/>
          </w:tcPr>
          <w:p w14:paraId="1F2D7DC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604.217,21</w:t>
            </w:r>
          </w:p>
        </w:tc>
        <w:tc>
          <w:tcPr>
            <w:tcW w:w="1296" w:type="dxa"/>
          </w:tcPr>
          <w:p w14:paraId="2F3FA3A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158.192,26</w:t>
            </w:r>
          </w:p>
        </w:tc>
        <w:tc>
          <w:tcPr>
            <w:tcW w:w="1298" w:type="dxa"/>
          </w:tcPr>
          <w:p w14:paraId="3775D50C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230.333,33</w:t>
            </w:r>
          </w:p>
        </w:tc>
        <w:tc>
          <w:tcPr>
            <w:tcW w:w="1299" w:type="dxa"/>
          </w:tcPr>
          <w:p w14:paraId="3E7AFA9C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726.932,00</w:t>
            </w:r>
          </w:p>
        </w:tc>
        <w:tc>
          <w:tcPr>
            <w:tcW w:w="1298" w:type="dxa"/>
          </w:tcPr>
          <w:p w14:paraId="0EED16E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759.643,94</w:t>
            </w:r>
          </w:p>
        </w:tc>
        <w:tc>
          <w:tcPr>
            <w:tcW w:w="1298" w:type="dxa"/>
          </w:tcPr>
          <w:p w14:paraId="38955D49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793.827,92</w:t>
            </w:r>
          </w:p>
        </w:tc>
      </w:tr>
      <w:tr w:rsidR="00CB4AB7" w14:paraId="4D4C8A7E" w14:textId="77777777">
        <w:trPr>
          <w:trHeight w:val="268"/>
        </w:trPr>
        <w:tc>
          <w:tcPr>
            <w:tcW w:w="1135" w:type="dxa"/>
          </w:tcPr>
          <w:p w14:paraId="10FD5E5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417125241530000</w:t>
            </w:r>
          </w:p>
        </w:tc>
        <w:tc>
          <w:tcPr>
            <w:tcW w:w="3459" w:type="dxa"/>
          </w:tcPr>
          <w:p w14:paraId="63192AF0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COTA-PARTE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FUNDO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ESPECIAL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PETRÓLEO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FEP</w:t>
            </w:r>
          </w:p>
        </w:tc>
        <w:tc>
          <w:tcPr>
            <w:tcW w:w="850" w:type="dxa"/>
          </w:tcPr>
          <w:p w14:paraId="5791124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3770681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426.470,51</w:t>
            </w:r>
          </w:p>
        </w:tc>
        <w:tc>
          <w:tcPr>
            <w:tcW w:w="1296" w:type="dxa"/>
          </w:tcPr>
          <w:p w14:paraId="3841857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664.558,95</w:t>
            </w:r>
          </w:p>
        </w:tc>
        <w:tc>
          <w:tcPr>
            <w:tcW w:w="1299" w:type="dxa"/>
          </w:tcPr>
          <w:p w14:paraId="44A9F0C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604.217,21</w:t>
            </w:r>
          </w:p>
        </w:tc>
        <w:tc>
          <w:tcPr>
            <w:tcW w:w="1296" w:type="dxa"/>
          </w:tcPr>
          <w:p w14:paraId="46871E9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158.192,26</w:t>
            </w:r>
          </w:p>
        </w:tc>
        <w:tc>
          <w:tcPr>
            <w:tcW w:w="1298" w:type="dxa"/>
          </w:tcPr>
          <w:p w14:paraId="48AD8350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230.333,33</w:t>
            </w:r>
          </w:p>
        </w:tc>
        <w:tc>
          <w:tcPr>
            <w:tcW w:w="1299" w:type="dxa"/>
          </w:tcPr>
          <w:p w14:paraId="4393629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726.932,00</w:t>
            </w:r>
          </w:p>
        </w:tc>
        <w:tc>
          <w:tcPr>
            <w:tcW w:w="1298" w:type="dxa"/>
          </w:tcPr>
          <w:p w14:paraId="0839FC1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759.643,94</w:t>
            </w:r>
          </w:p>
        </w:tc>
        <w:tc>
          <w:tcPr>
            <w:tcW w:w="1298" w:type="dxa"/>
          </w:tcPr>
          <w:p w14:paraId="3389ECC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793.827,92</w:t>
            </w:r>
          </w:p>
        </w:tc>
      </w:tr>
      <w:tr w:rsidR="00CB4AB7" w14:paraId="74834F4F" w14:textId="77777777">
        <w:trPr>
          <w:trHeight w:val="268"/>
        </w:trPr>
        <w:tc>
          <w:tcPr>
            <w:tcW w:w="1135" w:type="dxa"/>
          </w:tcPr>
          <w:p w14:paraId="0C69F093" w14:textId="77777777" w:rsidR="00CB4AB7" w:rsidRDefault="00BF711E">
            <w:pPr>
              <w:pStyle w:val="TableParagraph"/>
              <w:spacing w:before="53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417125241530700</w:t>
            </w:r>
          </w:p>
        </w:tc>
        <w:tc>
          <w:tcPr>
            <w:tcW w:w="3459" w:type="dxa"/>
          </w:tcPr>
          <w:p w14:paraId="573EE0FD" w14:textId="77777777" w:rsidR="00CB4AB7" w:rsidRDefault="00BF711E">
            <w:pPr>
              <w:pStyle w:val="TableParagraph"/>
              <w:spacing w:before="53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COTA-PARTE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FUNDO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ESP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PETRÓLEO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FEP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PRINC</w:t>
            </w:r>
          </w:p>
        </w:tc>
        <w:tc>
          <w:tcPr>
            <w:tcW w:w="850" w:type="dxa"/>
          </w:tcPr>
          <w:p w14:paraId="224A1C7C" w14:textId="77777777" w:rsidR="00CB4AB7" w:rsidRDefault="00BF711E">
            <w:pPr>
              <w:pStyle w:val="TableParagraph"/>
              <w:spacing w:before="53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0337AF8" w14:textId="77777777" w:rsidR="00CB4AB7" w:rsidRDefault="00BF711E">
            <w:pPr>
              <w:pStyle w:val="TableParagraph"/>
              <w:spacing w:before="53"/>
              <w:ind w:right="23"/>
              <w:rPr>
                <w:sz w:val="12"/>
              </w:rPr>
            </w:pPr>
            <w:r>
              <w:rPr>
                <w:sz w:val="12"/>
              </w:rPr>
              <w:t>426.470,51</w:t>
            </w:r>
          </w:p>
        </w:tc>
        <w:tc>
          <w:tcPr>
            <w:tcW w:w="1296" w:type="dxa"/>
          </w:tcPr>
          <w:p w14:paraId="22013F3B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664.558,95</w:t>
            </w:r>
          </w:p>
        </w:tc>
        <w:tc>
          <w:tcPr>
            <w:tcW w:w="1299" w:type="dxa"/>
          </w:tcPr>
          <w:p w14:paraId="24E38AAF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604.217,21</w:t>
            </w:r>
          </w:p>
        </w:tc>
        <w:tc>
          <w:tcPr>
            <w:tcW w:w="1296" w:type="dxa"/>
          </w:tcPr>
          <w:p w14:paraId="484C23A8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158.192,26</w:t>
            </w:r>
          </w:p>
        </w:tc>
        <w:tc>
          <w:tcPr>
            <w:tcW w:w="1298" w:type="dxa"/>
          </w:tcPr>
          <w:p w14:paraId="2C00B3D5" w14:textId="77777777" w:rsidR="00CB4AB7" w:rsidRDefault="00BF711E">
            <w:pPr>
              <w:pStyle w:val="TableParagraph"/>
              <w:spacing w:before="53"/>
              <w:ind w:right="23"/>
              <w:rPr>
                <w:sz w:val="12"/>
              </w:rPr>
            </w:pPr>
            <w:r>
              <w:rPr>
                <w:sz w:val="12"/>
              </w:rPr>
              <w:t>230.333,33</w:t>
            </w:r>
          </w:p>
        </w:tc>
        <w:tc>
          <w:tcPr>
            <w:tcW w:w="1299" w:type="dxa"/>
          </w:tcPr>
          <w:p w14:paraId="31FFB704" w14:textId="77777777" w:rsidR="00CB4AB7" w:rsidRDefault="00BF711E">
            <w:pPr>
              <w:pStyle w:val="TableParagraph"/>
              <w:spacing w:before="53"/>
              <w:ind w:right="26"/>
              <w:rPr>
                <w:sz w:val="12"/>
              </w:rPr>
            </w:pPr>
            <w:r>
              <w:rPr>
                <w:sz w:val="12"/>
              </w:rPr>
              <w:t>726.932,00</w:t>
            </w:r>
          </w:p>
        </w:tc>
        <w:tc>
          <w:tcPr>
            <w:tcW w:w="1298" w:type="dxa"/>
          </w:tcPr>
          <w:p w14:paraId="3A1CD69E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759.643,94</w:t>
            </w:r>
          </w:p>
        </w:tc>
        <w:tc>
          <w:tcPr>
            <w:tcW w:w="1298" w:type="dxa"/>
          </w:tcPr>
          <w:p w14:paraId="7F622DC8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793.827,92</w:t>
            </w:r>
          </w:p>
        </w:tc>
      </w:tr>
      <w:tr w:rsidR="00CB4AB7" w14:paraId="055A8A47" w14:textId="77777777">
        <w:trPr>
          <w:trHeight w:val="268"/>
        </w:trPr>
        <w:tc>
          <w:tcPr>
            <w:tcW w:w="1135" w:type="dxa"/>
          </w:tcPr>
          <w:p w14:paraId="6C867B1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417129900000000</w:t>
            </w:r>
          </w:p>
        </w:tc>
        <w:tc>
          <w:tcPr>
            <w:tcW w:w="3459" w:type="dxa"/>
          </w:tcPr>
          <w:p w14:paraId="7E2C0E45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3"/>
                <w:w w:val="105"/>
                <w:sz w:val="10"/>
              </w:rPr>
              <w:t>OUTRAS</w:t>
            </w:r>
            <w:r>
              <w:rPr>
                <w:rFonts w:ascii="Arial" w:hAnsi="Arial"/>
                <w:b/>
                <w:spacing w:val="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>TRANSFERÊNCIAS</w:t>
            </w:r>
            <w:r>
              <w:rPr>
                <w:rFonts w:ascii="Arial" w:hAnsi="Arial"/>
                <w:b/>
                <w:spacing w:val="4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>DECORRENTES</w:t>
            </w:r>
            <w:r>
              <w:rPr>
                <w:rFonts w:ascii="Arial" w:hAnsi="Arial"/>
                <w:b/>
                <w:spacing w:val="4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>COMPENSAÇÃO</w:t>
            </w:r>
            <w:r>
              <w:rPr>
                <w:rFonts w:ascii="Arial" w:hAnsi="Arial"/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>F</w:t>
            </w:r>
          </w:p>
        </w:tc>
        <w:tc>
          <w:tcPr>
            <w:tcW w:w="850" w:type="dxa"/>
          </w:tcPr>
          <w:p w14:paraId="7B2C57D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F32A6CC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546.438,54</w:t>
            </w:r>
          </w:p>
        </w:tc>
        <w:tc>
          <w:tcPr>
            <w:tcW w:w="1296" w:type="dxa"/>
          </w:tcPr>
          <w:p w14:paraId="0535DC4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10.572.426,38</w:t>
            </w:r>
          </w:p>
        </w:tc>
        <w:tc>
          <w:tcPr>
            <w:tcW w:w="1299" w:type="dxa"/>
          </w:tcPr>
          <w:p w14:paraId="7E4FF5C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C95457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5969C1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5DEF824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866197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FECAAA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6D8DAA9F" w14:textId="77777777">
        <w:trPr>
          <w:trHeight w:val="268"/>
        </w:trPr>
        <w:tc>
          <w:tcPr>
            <w:tcW w:w="1135" w:type="dxa"/>
          </w:tcPr>
          <w:p w14:paraId="7D778A93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417129910000000</w:t>
            </w:r>
          </w:p>
        </w:tc>
        <w:tc>
          <w:tcPr>
            <w:tcW w:w="3459" w:type="dxa"/>
          </w:tcPr>
          <w:p w14:paraId="6E0C1FDD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Transf.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decorrentes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Compensação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Financei</w:t>
            </w:r>
          </w:p>
        </w:tc>
        <w:tc>
          <w:tcPr>
            <w:tcW w:w="850" w:type="dxa"/>
          </w:tcPr>
          <w:p w14:paraId="622F41D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9FEC0BB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546.438,54</w:t>
            </w:r>
          </w:p>
        </w:tc>
        <w:tc>
          <w:tcPr>
            <w:tcW w:w="1296" w:type="dxa"/>
          </w:tcPr>
          <w:p w14:paraId="4D34B30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10.572.426,38</w:t>
            </w:r>
          </w:p>
        </w:tc>
        <w:tc>
          <w:tcPr>
            <w:tcW w:w="1299" w:type="dxa"/>
          </w:tcPr>
          <w:p w14:paraId="79C4FF5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15857B3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CD58EB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67D15EEB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633460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8130AA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1DD19A94" w14:textId="77777777">
        <w:trPr>
          <w:trHeight w:val="268"/>
        </w:trPr>
        <w:tc>
          <w:tcPr>
            <w:tcW w:w="1135" w:type="dxa"/>
          </w:tcPr>
          <w:p w14:paraId="6ED787C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417129911000000</w:t>
            </w:r>
          </w:p>
        </w:tc>
        <w:tc>
          <w:tcPr>
            <w:tcW w:w="3459" w:type="dxa"/>
          </w:tcPr>
          <w:p w14:paraId="5D81AEFE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3"/>
                <w:w w:val="105"/>
                <w:sz w:val="10"/>
              </w:rPr>
              <w:t>OUTRAS</w:t>
            </w:r>
            <w:r>
              <w:rPr>
                <w:rFonts w:ascii="Arial" w:hAnsi="Arial"/>
                <w:b/>
                <w:spacing w:val="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>TRANSFERÊNCIAS</w:t>
            </w:r>
            <w:r>
              <w:rPr>
                <w:rFonts w:ascii="Arial" w:hAnsi="Arial"/>
                <w:b/>
                <w:spacing w:val="4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>DECORRENTES</w:t>
            </w:r>
            <w:r>
              <w:rPr>
                <w:rFonts w:ascii="Arial" w:hAnsi="Arial"/>
                <w:b/>
                <w:spacing w:val="4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>COMPENSAÇÃO</w:t>
            </w:r>
            <w:r>
              <w:rPr>
                <w:rFonts w:ascii="Arial" w:hAnsi="Arial"/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>F</w:t>
            </w:r>
          </w:p>
        </w:tc>
        <w:tc>
          <w:tcPr>
            <w:tcW w:w="850" w:type="dxa"/>
          </w:tcPr>
          <w:p w14:paraId="5323394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9599EC2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546.438,54</w:t>
            </w:r>
          </w:p>
        </w:tc>
        <w:tc>
          <w:tcPr>
            <w:tcW w:w="1296" w:type="dxa"/>
          </w:tcPr>
          <w:p w14:paraId="4E2C27E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10.572.426,38</w:t>
            </w:r>
          </w:p>
        </w:tc>
        <w:tc>
          <w:tcPr>
            <w:tcW w:w="1299" w:type="dxa"/>
          </w:tcPr>
          <w:p w14:paraId="0F03C84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1F27DD5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763CC6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AA5EEF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ACDB8F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13D0AB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3F059EA6" w14:textId="77777777">
        <w:trPr>
          <w:trHeight w:val="268"/>
        </w:trPr>
        <w:tc>
          <w:tcPr>
            <w:tcW w:w="1135" w:type="dxa"/>
          </w:tcPr>
          <w:p w14:paraId="0D23CFC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417129911020000</w:t>
            </w:r>
          </w:p>
        </w:tc>
        <w:tc>
          <w:tcPr>
            <w:tcW w:w="3459" w:type="dxa"/>
          </w:tcPr>
          <w:p w14:paraId="31E794A6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COTA-PARTE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PRE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Nº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12858/13</w:t>
            </w:r>
          </w:p>
        </w:tc>
        <w:tc>
          <w:tcPr>
            <w:tcW w:w="850" w:type="dxa"/>
          </w:tcPr>
          <w:p w14:paraId="1C3E63B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084E0B4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546.438,54</w:t>
            </w:r>
          </w:p>
        </w:tc>
        <w:tc>
          <w:tcPr>
            <w:tcW w:w="1296" w:type="dxa"/>
          </w:tcPr>
          <w:p w14:paraId="24AD1A7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10.572.426,38</w:t>
            </w:r>
          </w:p>
        </w:tc>
        <w:tc>
          <w:tcPr>
            <w:tcW w:w="1299" w:type="dxa"/>
          </w:tcPr>
          <w:p w14:paraId="1FDD2AD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2C1A05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930C8B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F91D36A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8686D0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92AEE5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F62C490" w14:textId="77777777">
        <w:trPr>
          <w:trHeight w:val="263"/>
        </w:trPr>
        <w:tc>
          <w:tcPr>
            <w:tcW w:w="1135" w:type="dxa"/>
          </w:tcPr>
          <w:p w14:paraId="55A41E7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417130000000000</w:t>
            </w:r>
          </w:p>
        </w:tc>
        <w:tc>
          <w:tcPr>
            <w:tcW w:w="3459" w:type="dxa"/>
          </w:tcPr>
          <w:p w14:paraId="1432BFF6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Recursos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Sistema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Único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Saú</w:t>
            </w:r>
          </w:p>
        </w:tc>
        <w:tc>
          <w:tcPr>
            <w:tcW w:w="850" w:type="dxa"/>
          </w:tcPr>
          <w:p w14:paraId="79FB015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D6EDFD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8.501.763,01</w:t>
            </w:r>
          </w:p>
        </w:tc>
        <w:tc>
          <w:tcPr>
            <w:tcW w:w="1296" w:type="dxa"/>
          </w:tcPr>
          <w:p w14:paraId="118EEDF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12.455.451,91</w:t>
            </w:r>
          </w:p>
        </w:tc>
        <w:tc>
          <w:tcPr>
            <w:tcW w:w="1299" w:type="dxa"/>
          </w:tcPr>
          <w:p w14:paraId="334AE30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8.416.701,75</w:t>
            </w:r>
          </w:p>
        </w:tc>
        <w:tc>
          <w:tcPr>
            <w:tcW w:w="1296" w:type="dxa"/>
          </w:tcPr>
          <w:p w14:paraId="5AF58C3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2.360.346,46</w:t>
            </w:r>
          </w:p>
        </w:tc>
        <w:tc>
          <w:tcPr>
            <w:tcW w:w="1298" w:type="dxa"/>
          </w:tcPr>
          <w:p w14:paraId="1911FF8A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2.679.966,67</w:t>
            </w:r>
          </w:p>
        </w:tc>
        <w:tc>
          <w:tcPr>
            <w:tcW w:w="1299" w:type="dxa"/>
          </w:tcPr>
          <w:p w14:paraId="628522E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8.457.974,80</w:t>
            </w:r>
          </w:p>
        </w:tc>
        <w:tc>
          <w:tcPr>
            <w:tcW w:w="1298" w:type="dxa"/>
          </w:tcPr>
          <w:p w14:paraId="2897F21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8.838.583,66</w:t>
            </w:r>
          </w:p>
        </w:tc>
        <w:tc>
          <w:tcPr>
            <w:tcW w:w="1298" w:type="dxa"/>
          </w:tcPr>
          <w:p w14:paraId="682F732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9.236.319,92</w:t>
            </w:r>
          </w:p>
        </w:tc>
      </w:tr>
      <w:tr w:rsidR="00CB4AB7" w14:paraId="73545207" w14:textId="77777777">
        <w:trPr>
          <w:trHeight w:val="268"/>
        </w:trPr>
        <w:tc>
          <w:tcPr>
            <w:tcW w:w="1135" w:type="dxa"/>
          </w:tcPr>
          <w:p w14:paraId="0B1BB723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417135000000000</w:t>
            </w:r>
          </w:p>
        </w:tc>
        <w:tc>
          <w:tcPr>
            <w:tcW w:w="3459" w:type="dxa"/>
          </w:tcPr>
          <w:p w14:paraId="414D5FB4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TRANSFERÊNCIAS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RECURSOS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SISTEMA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ÚNICO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SAÚ</w:t>
            </w:r>
          </w:p>
        </w:tc>
        <w:tc>
          <w:tcPr>
            <w:tcW w:w="850" w:type="dxa"/>
          </w:tcPr>
          <w:p w14:paraId="505D59C0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8490107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8.501.763,01</w:t>
            </w:r>
          </w:p>
        </w:tc>
        <w:tc>
          <w:tcPr>
            <w:tcW w:w="1296" w:type="dxa"/>
          </w:tcPr>
          <w:p w14:paraId="13B94110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12.455.451,91</w:t>
            </w:r>
          </w:p>
        </w:tc>
        <w:tc>
          <w:tcPr>
            <w:tcW w:w="1299" w:type="dxa"/>
          </w:tcPr>
          <w:p w14:paraId="4501BC48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8.416.701,75</w:t>
            </w:r>
          </w:p>
        </w:tc>
        <w:tc>
          <w:tcPr>
            <w:tcW w:w="1296" w:type="dxa"/>
          </w:tcPr>
          <w:p w14:paraId="6EA0FC35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2.360.346,46</w:t>
            </w:r>
          </w:p>
        </w:tc>
        <w:tc>
          <w:tcPr>
            <w:tcW w:w="1298" w:type="dxa"/>
          </w:tcPr>
          <w:p w14:paraId="30F8663B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2.679.966,67</w:t>
            </w:r>
          </w:p>
        </w:tc>
        <w:tc>
          <w:tcPr>
            <w:tcW w:w="1299" w:type="dxa"/>
          </w:tcPr>
          <w:p w14:paraId="4476AB57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8.457.974,80</w:t>
            </w:r>
          </w:p>
        </w:tc>
        <w:tc>
          <w:tcPr>
            <w:tcW w:w="1298" w:type="dxa"/>
          </w:tcPr>
          <w:p w14:paraId="17981481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8.838.583,66</w:t>
            </w:r>
          </w:p>
        </w:tc>
        <w:tc>
          <w:tcPr>
            <w:tcW w:w="1298" w:type="dxa"/>
          </w:tcPr>
          <w:p w14:paraId="405761EB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9.236.319,92</w:t>
            </w:r>
          </w:p>
        </w:tc>
      </w:tr>
      <w:tr w:rsidR="00CB4AB7" w14:paraId="523BA53C" w14:textId="77777777">
        <w:trPr>
          <w:trHeight w:val="268"/>
        </w:trPr>
        <w:tc>
          <w:tcPr>
            <w:tcW w:w="1135" w:type="dxa"/>
          </w:tcPr>
          <w:p w14:paraId="04DBD8B3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417135010000000</w:t>
            </w:r>
          </w:p>
        </w:tc>
        <w:tc>
          <w:tcPr>
            <w:tcW w:w="3459" w:type="dxa"/>
          </w:tcPr>
          <w:p w14:paraId="0114EBC6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TRANSFERÊNCIA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ATENÇÃO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PRIMÁRI</w:t>
            </w:r>
          </w:p>
        </w:tc>
        <w:tc>
          <w:tcPr>
            <w:tcW w:w="850" w:type="dxa"/>
          </w:tcPr>
          <w:p w14:paraId="1AA5CCDF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5B1347E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5.902.912,57</w:t>
            </w:r>
          </w:p>
        </w:tc>
        <w:tc>
          <w:tcPr>
            <w:tcW w:w="1296" w:type="dxa"/>
          </w:tcPr>
          <w:p w14:paraId="5A37B4EE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9.592.853,13</w:t>
            </w:r>
          </w:p>
        </w:tc>
        <w:tc>
          <w:tcPr>
            <w:tcW w:w="1299" w:type="dxa"/>
          </w:tcPr>
          <w:p w14:paraId="2624E6E1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5.418.352,54</w:t>
            </w:r>
          </w:p>
        </w:tc>
        <w:tc>
          <w:tcPr>
            <w:tcW w:w="1296" w:type="dxa"/>
          </w:tcPr>
          <w:p w14:paraId="70BA0619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1.505.574,03</w:t>
            </w:r>
          </w:p>
        </w:tc>
        <w:tc>
          <w:tcPr>
            <w:tcW w:w="1298" w:type="dxa"/>
          </w:tcPr>
          <w:p w14:paraId="2B88EE69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1.718.066,67</w:t>
            </w:r>
          </w:p>
        </w:tc>
        <w:tc>
          <w:tcPr>
            <w:tcW w:w="1299" w:type="dxa"/>
          </w:tcPr>
          <w:p w14:paraId="3F2EF967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5.422.218,40</w:t>
            </w:r>
          </w:p>
        </w:tc>
        <w:tc>
          <w:tcPr>
            <w:tcW w:w="1298" w:type="dxa"/>
          </w:tcPr>
          <w:p w14:paraId="0822B44C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5.666.218,22</w:t>
            </w:r>
          </w:p>
        </w:tc>
        <w:tc>
          <w:tcPr>
            <w:tcW w:w="1298" w:type="dxa"/>
          </w:tcPr>
          <w:p w14:paraId="366B6CDA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5.921.198,04</w:t>
            </w:r>
          </w:p>
        </w:tc>
      </w:tr>
      <w:tr w:rsidR="00CB4AB7" w14:paraId="00E07857" w14:textId="77777777">
        <w:trPr>
          <w:trHeight w:val="268"/>
        </w:trPr>
        <w:tc>
          <w:tcPr>
            <w:tcW w:w="1135" w:type="dxa"/>
          </w:tcPr>
          <w:p w14:paraId="553ED7EC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417135011000000</w:t>
            </w:r>
          </w:p>
        </w:tc>
        <w:tc>
          <w:tcPr>
            <w:tcW w:w="3459" w:type="dxa"/>
          </w:tcPr>
          <w:p w14:paraId="66EE4C81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TRANSFERÊNCIA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ATENÇÃO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PRIMÁRI</w:t>
            </w:r>
          </w:p>
        </w:tc>
        <w:tc>
          <w:tcPr>
            <w:tcW w:w="850" w:type="dxa"/>
          </w:tcPr>
          <w:p w14:paraId="5EF9CD8C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04F682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5.902.912,57</w:t>
            </w:r>
          </w:p>
        </w:tc>
        <w:tc>
          <w:tcPr>
            <w:tcW w:w="1296" w:type="dxa"/>
          </w:tcPr>
          <w:p w14:paraId="715B500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9.592.853,13</w:t>
            </w:r>
          </w:p>
        </w:tc>
        <w:tc>
          <w:tcPr>
            <w:tcW w:w="1299" w:type="dxa"/>
          </w:tcPr>
          <w:p w14:paraId="571AB8D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5.418.352,54</w:t>
            </w:r>
          </w:p>
        </w:tc>
        <w:tc>
          <w:tcPr>
            <w:tcW w:w="1296" w:type="dxa"/>
          </w:tcPr>
          <w:p w14:paraId="37312FD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1.505.574,03</w:t>
            </w:r>
          </w:p>
        </w:tc>
        <w:tc>
          <w:tcPr>
            <w:tcW w:w="1298" w:type="dxa"/>
          </w:tcPr>
          <w:p w14:paraId="75047BD4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1.718.066,67</w:t>
            </w:r>
          </w:p>
        </w:tc>
        <w:tc>
          <w:tcPr>
            <w:tcW w:w="1299" w:type="dxa"/>
          </w:tcPr>
          <w:p w14:paraId="480F6D79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5.422.218,40</w:t>
            </w:r>
          </w:p>
        </w:tc>
        <w:tc>
          <w:tcPr>
            <w:tcW w:w="1298" w:type="dxa"/>
          </w:tcPr>
          <w:p w14:paraId="12E7A5BC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5.666.218,22</w:t>
            </w:r>
          </w:p>
        </w:tc>
        <w:tc>
          <w:tcPr>
            <w:tcW w:w="1298" w:type="dxa"/>
          </w:tcPr>
          <w:p w14:paraId="5BCDCA8D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5.921.198,04</w:t>
            </w:r>
          </w:p>
        </w:tc>
      </w:tr>
      <w:tr w:rsidR="00CB4AB7" w14:paraId="03442C9F" w14:textId="77777777">
        <w:trPr>
          <w:trHeight w:val="268"/>
        </w:trPr>
        <w:tc>
          <w:tcPr>
            <w:tcW w:w="1135" w:type="dxa"/>
          </w:tcPr>
          <w:p w14:paraId="3E75516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417135011210000</w:t>
            </w:r>
          </w:p>
        </w:tc>
        <w:tc>
          <w:tcPr>
            <w:tcW w:w="3459" w:type="dxa"/>
          </w:tcPr>
          <w:p w14:paraId="35C0FEA4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TRANSFERÊNCIA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ATENÇÃO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PRIMÁRI</w:t>
            </w:r>
          </w:p>
        </w:tc>
        <w:tc>
          <w:tcPr>
            <w:tcW w:w="850" w:type="dxa"/>
          </w:tcPr>
          <w:p w14:paraId="47F5A22F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55BBF4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5.902.912,57</w:t>
            </w:r>
          </w:p>
        </w:tc>
        <w:tc>
          <w:tcPr>
            <w:tcW w:w="1296" w:type="dxa"/>
          </w:tcPr>
          <w:p w14:paraId="1BC6480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9.592.853,13</w:t>
            </w:r>
          </w:p>
        </w:tc>
        <w:tc>
          <w:tcPr>
            <w:tcW w:w="1299" w:type="dxa"/>
          </w:tcPr>
          <w:p w14:paraId="20C6460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5.418.352,54</w:t>
            </w:r>
          </w:p>
        </w:tc>
        <w:tc>
          <w:tcPr>
            <w:tcW w:w="1296" w:type="dxa"/>
          </w:tcPr>
          <w:p w14:paraId="717A572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1.505.574,03</w:t>
            </w:r>
          </w:p>
        </w:tc>
        <w:tc>
          <w:tcPr>
            <w:tcW w:w="1298" w:type="dxa"/>
          </w:tcPr>
          <w:p w14:paraId="7D6F8694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1.718.066,67</w:t>
            </w:r>
          </w:p>
        </w:tc>
        <w:tc>
          <w:tcPr>
            <w:tcW w:w="1299" w:type="dxa"/>
          </w:tcPr>
          <w:p w14:paraId="3A8ADA2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5.422.218,40</w:t>
            </w:r>
          </w:p>
        </w:tc>
        <w:tc>
          <w:tcPr>
            <w:tcW w:w="1298" w:type="dxa"/>
          </w:tcPr>
          <w:p w14:paraId="7BE08DF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5.666.218,22</w:t>
            </w:r>
          </w:p>
        </w:tc>
        <w:tc>
          <w:tcPr>
            <w:tcW w:w="1298" w:type="dxa"/>
          </w:tcPr>
          <w:p w14:paraId="70B24D1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5.921.198,04</w:t>
            </w:r>
          </w:p>
        </w:tc>
      </w:tr>
      <w:tr w:rsidR="00CB4AB7" w14:paraId="4AC10662" w14:textId="77777777">
        <w:trPr>
          <w:trHeight w:val="268"/>
        </w:trPr>
        <w:tc>
          <w:tcPr>
            <w:tcW w:w="1135" w:type="dxa"/>
          </w:tcPr>
          <w:p w14:paraId="69708B5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417135011214000</w:t>
            </w:r>
          </w:p>
        </w:tc>
        <w:tc>
          <w:tcPr>
            <w:tcW w:w="3459" w:type="dxa"/>
          </w:tcPr>
          <w:p w14:paraId="1D9DFEDF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TRANSFERÊNCIA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ATENÇÃO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PRIMÁRI</w:t>
            </w:r>
          </w:p>
        </w:tc>
        <w:tc>
          <w:tcPr>
            <w:tcW w:w="850" w:type="dxa"/>
          </w:tcPr>
          <w:p w14:paraId="514763F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AD2C1F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5.902.912,57</w:t>
            </w:r>
          </w:p>
        </w:tc>
        <w:tc>
          <w:tcPr>
            <w:tcW w:w="1296" w:type="dxa"/>
          </w:tcPr>
          <w:p w14:paraId="4268D6C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9.592.853,13</w:t>
            </w:r>
          </w:p>
        </w:tc>
        <w:tc>
          <w:tcPr>
            <w:tcW w:w="1299" w:type="dxa"/>
          </w:tcPr>
          <w:p w14:paraId="4B04A89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5.418.352,54</w:t>
            </w:r>
          </w:p>
        </w:tc>
        <w:tc>
          <w:tcPr>
            <w:tcW w:w="1296" w:type="dxa"/>
          </w:tcPr>
          <w:p w14:paraId="0CC5C02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1.505.574,03</w:t>
            </w:r>
          </w:p>
        </w:tc>
        <w:tc>
          <w:tcPr>
            <w:tcW w:w="1298" w:type="dxa"/>
          </w:tcPr>
          <w:p w14:paraId="1969F463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1.718.066,67</w:t>
            </w:r>
          </w:p>
        </w:tc>
        <w:tc>
          <w:tcPr>
            <w:tcW w:w="1299" w:type="dxa"/>
          </w:tcPr>
          <w:p w14:paraId="10D12760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5.422.218,40</w:t>
            </w:r>
          </w:p>
        </w:tc>
        <w:tc>
          <w:tcPr>
            <w:tcW w:w="1298" w:type="dxa"/>
          </w:tcPr>
          <w:p w14:paraId="42E0443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5.666.218,22</w:t>
            </w:r>
          </w:p>
        </w:tc>
        <w:tc>
          <w:tcPr>
            <w:tcW w:w="1298" w:type="dxa"/>
          </w:tcPr>
          <w:p w14:paraId="30A5267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5.921.198,04</w:t>
            </w:r>
          </w:p>
        </w:tc>
      </w:tr>
      <w:tr w:rsidR="00CB4AB7" w14:paraId="489F0C3B" w14:textId="77777777">
        <w:trPr>
          <w:trHeight w:val="268"/>
        </w:trPr>
        <w:tc>
          <w:tcPr>
            <w:tcW w:w="1135" w:type="dxa"/>
          </w:tcPr>
          <w:p w14:paraId="6A1EBA1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417135011214001</w:t>
            </w:r>
          </w:p>
        </w:tc>
        <w:tc>
          <w:tcPr>
            <w:tcW w:w="3459" w:type="dxa"/>
          </w:tcPr>
          <w:p w14:paraId="37D4D73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RECURSOS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SUS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ATENÇÃO</w:t>
            </w:r>
            <w:r>
              <w:rPr>
                <w:sz w:val="12"/>
              </w:rPr>
              <w:t xml:space="preserve"> PRIMÁRIA</w:t>
            </w:r>
          </w:p>
        </w:tc>
        <w:tc>
          <w:tcPr>
            <w:tcW w:w="850" w:type="dxa"/>
          </w:tcPr>
          <w:p w14:paraId="7B507BC4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9A90FE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3.702.912,57</w:t>
            </w:r>
          </w:p>
        </w:tc>
        <w:tc>
          <w:tcPr>
            <w:tcW w:w="1296" w:type="dxa"/>
          </w:tcPr>
          <w:p w14:paraId="45D3FAF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4.509.095,74</w:t>
            </w:r>
          </w:p>
        </w:tc>
        <w:tc>
          <w:tcPr>
            <w:tcW w:w="1299" w:type="dxa"/>
          </w:tcPr>
          <w:p w14:paraId="704ECA3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4.876.022,78</w:t>
            </w:r>
          </w:p>
        </w:tc>
        <w:tc>
          <w:tcPr>
            <w:tcW w:w="1296" w:type="dxa"/>
          </w:tcPr>
          <w:p w14:paraId="19B0719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1.385.926,39</w:t>
            </w:r>
          </w:p>
        </w:tc>
        <w:tc>
          <w:tcPr>
            <w:tcW w:w="1298" w:type="dxa"/>
          </w:tcPr>
          <w:p w14:paraId="21020D44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877.782,67</w:t>
            </w:r>
          </w:p>
        </w:tc>
        <w:tc>
          <w:tcPr>
            <w:tcW w:w="1299" w:type="dxa"/>
          </w:tcPr>
          <w:p w14:paraId="66C39CA7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2.770.282,10</w:t>
            </w:r>
          </w:p>
        </w:tc>
        <w:tc>
          <w:tcPr>
            <w:tcW w:w="1298" w:type="dxa"/>
          </w:tcPr>
          <w:p w14:paraId="795DA04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2.894.944,79</w:t>
            </w:r>
          </w:p>
        </w:tc>
        <w:tc>
          <w:tcPr>
            <w:tcW w:w="1298" w:type="dxa"/>
          </w:tcPr>
          <w:p w14:paraId="17DB06C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3.025.217,31</w:t>
            </w:r>
          </w:p>
        </w:tc>
      </w:tr>
      <w:tr w:rsidR="00CB4AB7" w14:paraId="010B8CC7" w14:textId="77777777">
        <w:trPr>
          <w:trHeight w:val="268"/>
        </w:trPr>
        <w:tc>
          <w:tcPr>
            <w:tcW w:w="1135" w:type="dxa"/>
          </w:tcPr>
          <w:p w14:paraId="18A4FF6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417135011214002</w:t>
            </w:r>
          </w:p>
        </w:tc>
        <w:tc>
          <w:tcPr>
            <w:tcW w:w="3459" w:type="dxa"/>
          </w:tcPr>
          <w:p w14:paraId="0CE74008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sz w:val="11"/>
              </w:rPr>
            </w:pPr>
            <w:r>
              <w:rPr>
                <w:sz w:val="11"/>
              </w:rPr>
              <w:t>TRANSF.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RECURSOS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DO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SUS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-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INCREMENTO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ATENÇÃO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PRIMÁ</w:t>
            </w:r>
          </w:p>
        </w:tc>
        <w:tc>
          <w:tcPr>
            <w:tcW w:w="850" w:type="dxa"/>
          </w:tcPr>
          <w:p w14:paraId="1E90211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A51387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2.200.000,00</w:t>
            </w:r>
          </w:p>
        </w:tc>
        <w:tc>
          <w:tcPr>
            <w:tcW w:w="1296" w:type="dxa"/>
          </w:tcPr>
          <w:p w14:paraId="38EFAB9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4.629.005,00</w:t>
            </w:r>
          </w:p>
        </w:tc>
        <w:tc>
          <w:tcPr>
            <w:tcW w:w="1299" w:type="dxa"/>
          </w:tcPr>
          <w:p w14:paraId="5D964D1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A19578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93EE75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2D3F1CDA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9429BE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B63DC6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4E273FC3" w14:textId="77777777">
        <w:trPr>
          <w:trHeight w:val="268"/>
        </w:trPr>
        <w:tc>
          <w:tcPr>
            <w:tcW w:w="1135" w:type="dxa"/>
          </w:tcPr>
          <w:p w14:paraId="33245F9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417135011214003</w:t>
            </w:r>
          </w:p>
        </w:tc>
        <w:tc>
          <w:tcPr>
            <w:tcW w:w="3459" w:type="dxa"/>
          </w:tcPr>
          <w:p w14:paraId="157437FE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RECURSOS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PREVINE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BRASIL</w:t>
            </w:r>
          </w:p>
        </w:tc>
        <w:tc>
          <w:tcPr>
            <w:tcW w:w="850" w:type="dxa"/>
          </w:tcPr>
          <w:p w14:paraId="2694CE39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5B832B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67E7C0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454.752,39</w:t>
            </w:r>
          </w:p>
        </w:tc>
        <w:tc>
          <w:tcPr>
            <w:tcW w:w="1299" w:type="dxa"/>
          </w:tcPr>
          <w:p w14:paraId="6D69A72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542.329,76</w:t>
            </w:r>
          </w:p>
        </w:tc>
        <w:tc>
          <w:tcPr>
            <w:tcW w:w="1296" w:type="dxa"/>
          </w:tcPr>
          <w:p w14:paraId="093F933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119.647,64</w:t>
            </w:r>
          </w:p>
        </w:tc>
        <w:tc>
          <w:tcPr>
            <w:tcW w:w="1298" w:type="dxa"/>
          </w:tcPr>
          <w:p w14:paraId="66FF5010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151.400,00</w:t>
            </w:r>
          </w:p>
        </w:tc>
        <w:tc>
          <w:tcPr>
            <w:tcW w:w="1299" w:type="dxa"/>
          </w:tcPr>
          <w:p w14:paraId="6BAF60A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477.818,40</w:t>
            </w:r>
          </w:p>
        </w:tc>
        <w:tc>
          <w:tcPr>
            <w:tcW w:w="1298" w:type="dxa"/>
          </w:tcPr>
          <w:p w14:paraId="421C0DF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499.320,23</w:t>
            </w:r>
          </w:p>
        </w:tc>
        <w:tc>
          <w:tcPr>
            <w:tcW w:w="1298" w:type="dxa"/>
          </w:tcPr>
          <w:p w14:paraId="4951474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521.789,64</w:t>
            </w:r>
          </w:p>
        </w:tc>
      </w:tr>
      <w:tr w:rsidR="00CB4AB7" w14:paraId="64798CBC" w14:textId="77777777">
        <w:trPr>
          <w:trHeight w:val="268"/>
        </w:trPr>
        <w:tc>
          <w:tcPr>
            <w:tcW w:w="1135" w:type="dxa"/>
          </w:tcPr>
          <w:p w14:paraId="52C5E9B1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417135011214006</w:t>
            </w:r>
          </w:p>
        </w:tc>
        <w:tc>
          <w:tcPr>
            <w:tcW w:w="3459" w:type="dxa"/>
          </w:tcPr>
          <w:p w14:paraId="0DA2FA9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PSB</w:t>
            </w:r>
          </w:p>
        </w:tc>
        <w:tc>
          <w:tcPr>
            <w:tcW w:w="850" w:type="dxa"/>
          </w:tcPr>
          <w:p w14:paraId="4073B9F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2B2D78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20448B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9665E0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7334D8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631F2F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68.684,00</w:t>
            </w:r>
          </w:p>
        </w:tc>
        <w:tc>
          <w:tcPr>
            <w:tcW w:w="1299" w:type="dxa"/>
          </w:tcPr>
          <w:p w14:paraId="45437734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216.766,70</w:t>
            </w:r>
          </w:p>
        </w:tc>
        <w:tc>
          <w:tcPr>
            <w:tcW w:w="1298" w:type="dxa"/>
          </w:tcPr>
          <w:p w14:paraId="4840CE9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226.521,20</w:t>
            </w:r>
          </w:p>
        </w:tc>
        <w:tc>
          <w:tcPr>
            <w:tcW w:w="1298" w:type="dxa"/>
          </w:tcPr>
          <w:p w14:paraId="7941983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236.714,65</w:t>
            </w:r>
          </w:p>
        </w:tc>
      </w:tr>
      <w:tr w:rsidR="00CB4AB7" w14:paraId="2DB70881" w14:textId="77777777">
        <w:trPr>
          <w:trHeight w:val="268"/>
        </w:trPr>
        <w:tc>
          <w:tcPr>
            <w:tcW w:w="1135" w:type="dxa"/>
          </w:tcPr>
          <w:p w14:paraId="2618F3D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417135011214007</w:t>
            </w:r>
          </w:p>
        </w:tc>
        <w:tc>
          <w:tcPr>
            <w:tcW w:w="3459" w:type="dxa"/>
          </w:tcPr>
          <w:p w14:paraId="264E8BDE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CEO</w:t>
            </w:r>
          </w:p>
        </w:tc>
        <w:tc>
          <w:tcPr>
            <w:tcW w:w="850" w:type="dxa"/>
          </w:tcPr>
          <w:p w14:paraId="2E588F8D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687EE2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7C78D5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D86B15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34DB24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6BCB0E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33.000,00</w:t>
            </w:r>
          </w:p>
        </w:tc>
        <w:tc>
          <w:tcPr>
            <w:tcW w:w="1299" w:type="dxa"/>
          </w:tcPr>
          <w:p w14:paraId="0FDA30A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104.148,00</w:t>
            </w:r>
          </w:p>
        </w:tc>
        <w:tc>
          <w:tcPr>
            <w:tcW w:w="1298" w:type="dxa"/>
          </w:tcPr>
          <w:p w14:paraId="4089681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108.834,66</w:t>
            </w:r>
          </w:p>
        </w:tc>
        <w:tc>
          <w:tcPr>
            <w:tcW w:w="1298" w:type="dxa"/>
          </w:tcPr>
          <w:p w14:paraId="726BD42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113.732,22</w:t>
            </w:r>
          </w:p>
        </w:tc>
      </w:tr>
      <w:tr w:rsidR="00CB4AB7" w14:paraId="0A16E461" w14:textId="77777777">
        <w:trPr>
          <w:trHeight w:val="265"/>
        </w:trPr>
        <w:tc>
          <w:tcPr>
            <w:tcW w:w="1135" w:type="dxa"/>
          </w:tcPr>
          <w:p w14:paraId="61CE0E0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417135011214008</w:t>
            </w:r>
          </w:p>
        </w:tc>
        <w:tc>
          <w:tcPr>
            <w:tcW w:w="3459" w:type="dxa"/>
          </w:tcPr>
          <w:p w14:paraId="38FC5811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ACS</w:t>
            </w:r>
          </w:p>
        </w:tc>
        <w:tc>
          <w:tcPr>
            <w:tcW w:w="850" w:type="dxa"/>
          </w:tcPr>
          <w:p w14:paraId="43CB48E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8B7F59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455ACD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5D4D88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1826E0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3C4FAD6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560.000,00</w:t>
            </w:r>
          </w:p>
        </w:tc>
        <w:tc>
          <w:tcPr>
            <w:tcW w:w="1299" w:type="dxa"/>
          </w:tcPr>
          <w:p w14:paraId="56D79ED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1.767.360,00</w:t>
            </w:r>
          </w:p>
        </w:tc>
        <w:tc>
          <w:tcPr>
            <w:tcW w:w="1298" w:type="dxa"/>
          </w:tcPr>
          <w:p w14:paraId="28F643D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1.846.891,20</w:t>
            </w:r>
          </w:p>
        </w:tc>
        <w:tc>
          <w:tcPr>
            <w:tcW w:w="1298" w:type="dxa"/>
          </w:tcPr>
          <w:p w14:paraId="0A94D0B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1.930.001,30</w:t>
            </w:r>
          </w:p>
        </w:tc>
      </w:tr>
      <w:tr w:rsidR="00CB4AB7" w14:paraId="14E3AEBC" w14:textId="77777777">
        <w:trPr>
          <w:trHeight w:val="266"/>
        </w:trPr>
        <w:tc>
          <w:tcPr>
            <w:tcW w:w="1135" w:type="dxa"/>
          </w:tcPr>
          <w:p w14:paraId="2B441B0E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417135011214009</w:t>
            </w:r>
          </w:p>
        </w:tc>
        <w:tc>
          <w:tcPr>
            <w:tcW w:w="3459" w:type="dxa"/>
          </w:tcPr>
          <w:p w14:paraId="6ECEBC4E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INFORMATIZA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UBS</w:t>
            </w:r>
          </w:p>
        </w:tc>
        <w:tc>
          <w:tcPr>
            <w:tcW w:w="850" w:type="dxa"/>
          </w:tcPr>
          <w:p w14:paraId="0C1ADC79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D88C33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2B68DE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06E4D8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2A1FF62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BCEFEF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27.200,00</w:t>
            </w:r>
          </w:p>
        </w:tc>
        <w:tc>
          <w:tcPr>
            <w:tcW w:w="1299" w:type="dxa"/>
          </w:tcPr>
          <w:p w14:paraId="7F17EB38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85.843,20</w:t>
            </w:r>
          </w:p>
        </w:tc>
        <w:tc>
          <w:tcPr>
            <w:tcW w:w="1298" w:type="dxa"/>
          </w:tcPr>
          <w:p w14:paraId="53A7CB0A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89.706,14</w:t>
            </w:r>
          </w:p>
        </w:tc>
        <w:tc>
          <w:tcPr>
            <w:tcW w:w="1298" w:type="dxa"/>
          </w:tcPr>
          <w:p w14:paraId="672516AC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93.742,92</w:t>
            </w:r>
          </w:p>
        </w:tc>
      </w:tr>
      <w:tr w:rsidR="00CB4AB7" w14:paraId="04E18963" w14:textId="77777777">
        <w:trPr>
          <w:trHeight w:val="268"/>
        </w:trPr>
        <w:tc>
          <w:tcPr>
            <w:tcW w:w="1135" w:type="dxa"/>
          </w:tcPr>
          <w:p w14:paraId="7DB32B80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417135020000000</w:t>
            </w:r>
          </w:p>
        </w:tc>
        <w:tc>
          <w:tcPr>
            <w:tcW w:w="3459" w:type="dxa"/>
          </w:tcPr>
          <w:p w14:paraId="5D98B918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TRANSFERÊNCIA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RECURSOS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-9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SUS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-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ATENÇÃO</w:t>
            </w:r>
            <w:r>
              <w:rPr>
                <w:rFonts w:ascii="Arial" w:hAnsi="Arial"/>
                <w:b/>
                <w:sz w:val="11"/>
              </w:rPr>
              <w:t xml:space="preserve"> ESPECIA</w:t>
            </w:r>
          </w:p>
        </w:tc>
        <w:tc>
          <w:tcPr>
            <w:tcW w:w="850" w:type="dxa"/>
          </w:tcPr>
          <w:p w14:paraId="4701C7A1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A543345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2.107.018,87</w:t>
            </w:r>
          </w:p>
        </w:tc>
        <w:tc>
          <w:tcPr>
            <w:tcW w:w="1296" w:type="dxa"/>
          </w:tcPr>
          <w:p w14:paraId="7B3FB85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2.269.222,72</w:t>
            </w:r>
          </w:p>
        </w:tc>
        <w:tc>
          <w:tcPr>
            <w:tcW w:w="1299" w:type="dxa"/>
          </w:tcPr>
          <w:p w14:paraId="5690502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2.334.217,94</w:t>
            </w:r>
          </w:p>
        </w:tc>
        <w:tc>
          <w:tcPr>
            <w:tcW w:w="1296" w:type="dxa"/>
          </w:tcPr>
          <w:p w14:paraId="7960B55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602.398,32</w:t>
            </w:r>
          </w:p>
        </w:tc>
        <w:tc>
          <w:tcPr>
            <w:tcW w:w="1298" w:type="dxa"/>
          </w:tcPr>
          <w:p w14:paraId="0E1AF45A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745.833,33</w:t>
            </w:r>
          </w:p>
        </w:tc>
        <w:tc>
          <w:tcPr>
            <w:tcW w:w="1299" w:type="dxa"/>
          </w:tcPr>
          <w:p w14:paraId="3B1CD778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2.353.850,00</w:t>
            </w:r>
          </w:p>
        </w:tc>
        <w:tc>
          <w:tcPr>
            <w:tcW w:w="1298" w:type="dxa"/>
          </w:tcPr>
          <w:p w14:paraId="5C82E7F7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2.459.773,25</w:t>
            </w:r>
          </w:p>
        </w:tc>
        <w:tc>
          <w:tcPr>
            <w:tcW w:w="1298" w:type="dxa"/>
          </w:tcPr>
          <w:p w14:paraId="2509D29D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2.570.463,04</w:t>
            </w:r>
          </w:p>
        </w:tc>
      </w:tr>
      <w:tr w:rsidR="00CB4AB7" w14:paraId="71DD6AB0" w14:textId="77777777">
        <w:trPr>
          <w:trHeight w:val="268"/>
        </w:trPr>
        <w:tc>
          <w:tcPr>
            <w:tcW w:w="1135" w:type="dxa"/>
          </w:tcPr>
          <w:p w14:paraId="5B603EDB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417135021000000</w:t>
            </w:r>
          </w:p>
        </w:tc>
        <w:tc>
          <w:tcPr>
            <w:tcW w:w="3459" w:type="dxa"/>
          </w:tcPr>
          <w:p w14:paraId="165831A0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TRANSFERÊNCIA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RECURSOS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-9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SUS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-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ATENÇÃO</w:t>
            </w:r>
            <w:r>
              <w:rPr>
                <w:rFonts w:ascii="Arial" w:hAnsi="Arial"/>
                <w:b/>
                <w:sz w:val="11"/>
              </w:rPr>
              <w:t xml:space="preserve"> ESPECIA</w:t>
            </w:r>
          </w:p>
        </w:tc>
        <w:tc>
          <w:tcPr>
            <w:tcW w:w="850" w:type="dxa"/>
          </w:tcPr>
          <w:p w14:paraId="50748756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178E1A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2.107.018,87</w:t>
            </w:r>
          </w:p>
        </w:tc>
        <w:tc>
          <w:tcPr>
            <w:tcW w:w="1296" w:type="dxa"/>
          </w:tcPr>
          <w:p w14:paraId="3574D33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2.269.222,72</w:t>
            </w:r>
          </w:p>
        </w:tc>
        <w:tc>
          <w:tcPr>
            <w:tcW w:w="1299" w:type="dxa"/>
          </w:tcPr>
          <w:p w14:paraId="5DD7331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2.334.217,94</w:t>
            </w:r>
          </w:p>
        </w:tc>
        <w:tc>
          <w:tcPr>
            <w:tcW w:w="1296" w:type="dxa"/>
          </w:tcPr>
          <w:p w14:paraId="23CF612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602.398,32</w:t>
            </w:r>
          </w:p>
        </w:tc>
        <w:tc>
          <w:tcPr>
            <w:tcW w:w="1298" w:type="dxa"/>
          </w:tcPr>
          <w:p w14:paraId="65CEFBAB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745.833,33</w:t>
            </w:r>
          </w:p>
        </w:tc>
        <w:tc>
          <w:tcPr>
            <w:tcW w:w="1299" w:type="dxa"/>
          </w:tcPr>
          <w:p w14:paraId="5099BB8B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2.353.850,00</w:t>
            </w:r>
          </w:p>
        </w:tc>
        <w:tc>
          <w:tcPr>
            <w:tcW w:w="1298" w:type="dxa"/>
          </w:tcPr>
          <w:p w14:paraId="34BC96F8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2.459.773,25</w:t>
            </w:r>
          </w:p>
        </w:tc>
        <w:tc>
          <w:tcPr>
            <w:tcW w:w="1298" w:type="dxa"/>
          </w:tcPr>
          <w:p w14:paraId="41F868E8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2.570.463,04</w:t>
            </w:r>
          </w:p>
        </w:tc>
      </w:tr>
      <w:tr w:rsidR="00CB4AB7" w14:paraId="4E8C5AE9" w14:textId="77777777">
        <w:trPr>
          <w:trHeight w:val="268"/>
        </w:trPr>
        <w:tc>
          <w:tcPr>
            <w:tcW w:w="1135" w:type="dxa"/>
          </w:tcPr>
          <w:p w14:paraId="5652DD0B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417135021210000</w:t>
            </w:r>
          </w:p>
        </w:tc>
        <w:tc>
          <w:tcPr>
            <w:tcW w:w="3459" w:type="dxa"/>
          </w:tcPr>
          <w:p w14:paraId="43F6D99E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TRANSFERÊNCIA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RECURSOS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-9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SUS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-</w:t>
            </w:r>
            <w:r>
              <w:rPr>
                <w:rFonts w:ascii="Arial" w:hAnsi="Arial"/>
                <w:b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ATENÇÃO</w:t>
            </w:r>
            <w:r>
              <w:rPr>
                <w:rFonts w:ascii="Arial" w:hAnsi="Arial"/>
                <w:b/>
                <w:sz w:val="11"/>
              </w:rPr>
              <w:t xml:space="preserve"> ESPECIA</w:t>
            </w:r>
          </w:p>
        </w:tc>
        <w:tc>
          <w:tcPr>
            <w:tcW w:w="850" w:type="dxa"/>
          </w:tcPr>
          <w:p w14:paraId="70076E71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824E26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2.107.018,87</w:t>
            </w:r>
          </w:p>
        </w:tc>
        <w:tc>
          <w:tcPr>
            <w:tcW w:w="1296" w:type="dxa"/>
          </w:tcPr>
          <w:p w14:paraId="6A0E854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2.269.222,72</w:t>
            </w:r>
          </w:p>
        </w:tc>
        <w:tc>
          <w:tcPr>
            <w:tcW w:w="1299" w:type="dxa"/>
          </w:tcPr>
          <w:p w14:paraId="4A1BB1E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2.334.217,94</w:t>
            </w:r>
          </w:p>
        </w:tc>
        <w:tc>
          <w:tcPr>
            <w:tcW w:w="1296" w:type="dxa"/>
          </w:tcPr>
          <w:p w14:paraId="2386000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602.398,32</w:t>
            </w:r>
          </w:p>
        </w:tc>
        <w:tc>
          <w:tcPr>
            <w:tcW w:w="1298" w:type="dxa"/>
          </w:tcPr>
          <w:p w14:paraId="66BCF7F1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745.833,33</w:t>
            </w:r>
          </w:p>
        </w:tc>
        <w:tc>
          <w:tcPr>
            <w:tcW w:w="1299" w:type="dxa"/>
          </w:tcPr>
          <w:p w14:paraId="7A80D71A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2.353.850,00</w:t>
            </w:r>
          </w:p>
        </w:tc>
        <w:tc>
          <w:tcPr>
            <w:tcW w:w="1298" w:type="dxa"/>
          </w:tcPr>
          <w:p w14:paraId="3BC8F8A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2.459.773,25</w:t>
            </w:r>
          </w:p>
        </w:tc>
        <w:tc>
          <w:tcPr>
            <w:tcW w:w="1298" w:type="dxa"/>
          </w:tcPr>
          <w:p w14:paraId="27F71FD1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2.570.463,04</w:t>
            </w:r>
          </w:p>
        </w:tc>
      </w:tr>
      <w:tr w:rsidR="00CB4AB7" w14:paraId="5C45ACBA" w14:textId="77777777">
        <w:trPr>
          <w:trHeight w:val="268"/>
        </w:trPr>
        <w:tc>
          <w:tcPr>
            <w:tcW w:w="1135" w:type="dxa"/>
          </w:tcPr>
          <w:p w14:paraId="79886925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417135021214000</w:t>
            </w:r>
          </w:p>
        </w:tc>
        <w:tc>
          <w:tcPr>
            <w:tcW w:w="3459" w:type="dxa"/>
          </w:tcPr>
          <w:p w14:paraId="01369BBE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ATENÇÃO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ESPECIALI</w:t>
            </w:r>
          </w:p>
        </w:tc>
        <w:tc>
          <w:tcPr>
            <w:tcW w:w="850" w:type="dxa"/>
          </w:tcPr>
          <w:p w14:paraId="27017FB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F8CA7E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2.107.018,87</w:t>
            </w:r>
          </w:p>
        </w:tc>
        <w:tc>
          <w:tcPr>
            <w:tcW w:w="1296" w:type="dxa"/>
          </w:tcPr>
          <w:p w14:paraId="521339C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2.269.222,72</w:t>
            </w:r>
          </w:p>
        </w:tc>
        <w:tc>
          <w:tcPr>
            <w:tcW w:w="1299" w:type="dxa"/>
          </w:tcPr>
          <w:p w14:paraId="469B6CB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2.334.217,94</w:t>
            </w:r>
          </w:p>
        </w:tc>
        <w:tc>
          <w:tcPr>
            <w:tcW w:w="1296" w:type="dxa"/>
          </w:tcPr>
          <w:p w14:paraId="53A68CE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602.398,32</w:t>
            </w:r>
          </w:p>
        </w:tc>
        <w:tc>
          <w:tcPr>
            <w:tcW w:w="1298" w:type="dxa"/>
          </w:tcPr>
          <w:p w14:paraId="3777A33A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745.833,33</w:t>
            </w:r>
          </w:p>
        </w:tc>
        <w:tc>
          <w:tcPr>
            <w:tcW w:w="1299" w:type="dxa"/>
          </w:tcPr>
          <w:p w14:paraId="03BDBBD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2.353.850,00</w:t>
            </w:r>
          </w:p>
        </w:tc>
        <w:tc>
          <w:tcPr>
            <w:tcW w:w="1298" w:type="dxa"/>
          </w:tcPr>
          <w:p w14:paraId="20DC03C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2.459.773,25</w:t>
            </w:r>
          </w:p>
        </w:tc>
        <w:tc>
          <w:tcPr>
            <w:tcW w:w="1298" w:type="dxa"/>
          </w:tcPr>
          <w:p w14:paraId="338A50A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2.570.463,04</w:t>
            </w:r>
          </w:p>
        </w:tc>
      </w:tr>
      <w:tr w:rsidR="00CB4AB7" w14:paraId="2DEC487A" w14:textId="77777777">
        <w:trPr>
          <w:trHeight w:val="268"/>
        </w:trPr>
        <w:tc>
          <w:tcPr>
            <w:tcW w:w="1135" w:type="dxa"/>
          </w:tcPr>
          <w:p w14:paraId="78003807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417135021214001</w:t>
            </w:r>
          </w:p>
        </w:tc>
        <w:tc>
          <w:tcPr>
            <w:tcW w:w="3459" w:type="dxa"/>
          </w:tcPr>
          <w:p w14:paraId="3B726A4A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RECURSOS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SUS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ATENÇÃO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ESPECIALIZADA</w:t>
            </w:r>
          </w:p>
        </w:tc>
        <w:tc>
          <w:tcPr>
            <w:tcW w:w="850" w:type="dxa"/>
          </w:tcPr>
          <w:p w14:paraId="2F647B91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CE5259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2.107.018,87</w:t>
            </w:r>
          </w:p>
        </w:tc>
        <w:tc>
          <w:tcPr>
            <w:tcW w:w="1296" w:type="dxa"/>
          </w:tcPr>
          <w:p w14:paraId="3DE1043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2.111.722,72</w:t>
            </w:r>
          </w:p>
        </w:tc>
        <w:tc>
          <w:tcPr>
            <w:tcW w:w="1299" w:type="dxa"/>
          </w:tcPr>
          <w:p w14:paraId="7C6BF92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2.255.467,94</w:t>
            </w:r>
          </w:p>
        </w:tc>
        <w:tc>
          <w:tcPr>
            <w:tcW w:w="1296" w:type="dxa"/>
          </w:tcPr>
          <w:p w14:paraId="5541AC4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602.398,32</w:t>
            </w:r>
          </w:p>
        </w:tc>
        <w:tc>
          <w:tcPr>
            <w:tcW w:w="1298" w:type="dxa"/>
          </w:tcPr>
          <w:p w14:paraId="537ADD4F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693.333,33</w:t>
            </w:r>
          </w:p>
        </w:tc>
        <w:tc>
          <w:tcPr>
            <w:tcW w:w="1299" w:type="dxa"/>
          </w:tcPr>
          <w:p w14:paraId="2B88FE69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2.188.160,00</w:t>
            </w:r>
          </w:p>
        </w:tc>
        <w:tc>
          <w:tcPr>
            <w:tcW w:w="1298" w:type="dxa"/>
          </w:tcPr>
          <w:p w14:paraId="4194CC6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2.286.627,20</w:t>
            </w:r>
          </w:p>
        </w:tc>
        <w:tc>
          <w:tcPr>
            <w:tcW w:w="1298" w:type="dxa"/>
          </w:tcPr>
          <w:p w14:paraId="04723F1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2.389.525,42</w:t>
            </w:r>
          </w:p>
        </w:tc>
      </w:tr>
      <w:tr w:rsidR="00CB4AB7" w14:paraId="155C56ED" w14:textId="77777777">
        <w:trPr>
          <w:trHeight w:val="268"/>
        </w:trPr>
        <w:tc>
          <w:tcPr>
            <w:tcW w:w="1135" w:type="dxa"/>
          </w:tcPr>
          <w:p w14:paraId="5CA53D58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417135021214003</w:t>
            </w:r>
          </w:p>
        </w:tc>
        <w:tc>
          <w:tcPr>
            <w:tcW w:w="3459" w:type="dxa"/>
          </w:tcPr>
          <w:p w14:paraId="4A2F4EAE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RECURSOS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SUS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SAMU</w:t>
            </w:r>
          </w:p>
        </w:tc>
        <w:tc>
          <w:tcPr>
            <w:tcW w:w="850" w:type="dxa"/>
          </w:tcPr>
          <w:p w14:paraId="13EA50C4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F2923B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84C7D1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157.500,00</w:t>
            </w:r>
          </w:p>
        </w:tc>
        <w:tc>
          <w:tcPr>
            <w:tcW w:w="1299" w:type="dxa"/>
          </w:tcPr>
          <w:p w14:paraId="796707F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78.750,00</w:t>
            </w:r>
          </w:p>
        </w:tc>
        <w:tc>
          <w:tcPr>
            <w:tcW w:w="1296" w:type="dxa"/>
          </w:tcPr>
          <w:p w14:paraId="00A93BD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769681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52.500,00</w:t>
            </w:r>
          </w:p>
        </w:tc>
        <w:tc>
          <w:tcPr>
            <w:tcW w:w="1299" w:type="dxa"/>
          </w:tcPr>
          <w:p w14:paraId="21CA4087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165.690,00</w:t>
            </w:r>
          </w:p>
        </w:tc>
        <w:tc>
          <w:tcPr>
            <w:tcW w:w="1298" w:type="dxa"/>
          </w:tcPr>
          <w:p w14:paraId="671A2CB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173.146,05</w:t>
            </w:r>
          </w:p>
        </w:tc>
        <w:tc>
          <w:tcPr>
            <w:tcW w:w="1298" w:type="dxa"/>
          </w:tcPr>
          <w:p w14:paraId="7232791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180.937,62</w:t>
            </w:r>
          </w:p>
        </w:tc>
      </w:tr>
      <w:tr w:rsidR="00CB4AB7" w14:paraId="527AA41B" w14:textId="77777777">
        <w:trPr>
          <w:trHeight w:val="268"/>
        </w:trPr>
        <w:tc>
          <w:tcPr>
            <w:tcW w:w="1135" w:type="dxa"/>
          </w:tcPr>
          <w:p w14:paraId="127F876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417135030000000</w:t>
            </w:r>
          </w:p>
        </w:tc>
        <w:tc>
          <w:tcPr>
            <w:tcW w:w="3459" w:type="dxa"/>
          </w:tcPr>
          <w:p w14:paraId="417A7B4B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10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1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VIGILÂNCIA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EM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</w:t>
            </w:r>
          </w:p>
        </w:tc>
        <w:tc>
          <w:tcPr>
            <w:tcW w:w="850" w:type="dxa"/>
          </w:tcPr>
          <w:p w14:paraId="12D8D64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3A0EFBB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302.605,97</w:t>
            </w:r>
          </w:p>
        </w:tc>
        <w:tc>
          <w:tcPr>
            <w:tcW w:w="1296" w:type="dxa"/>
          </w:tcPr>
          <w:p w14:paraId="7019AA8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373.103,77</w:t>
            </w:r>
          </w:p>
        </w:tc>
        <w:tc>
          <w:tcPr>
            <w:tcW w:w="1299" w:type="dxa"/>
          </w:tcPr>
          <w:p w14:paraId="23AFF5D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474.905,67</w:t>
            </w:r>
          </w:p>
        </w:tc>
        <w:tc>
          <w:tcPr>
            <w:tcW w:w="1296" w:type="dxa"/>
          </w:tcPr>
          <w:p w14:paraId="3076985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166.637,71</w:t>
            </w:r>
          </w:p>
        </w:tc>
        <w:tc>
          <w:tcPr>
            <w:tcW w:w="1298" w:type="dxa"/>
          </w:tcPr>
          <w:p w14:paraId="50BFF32A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152.666,67</w:t>
            </w:r>
          </w:p>
        </w:tc>
        <w:tc>
          <w:tcPr>
            <w:tcW w:w="1299" w:type="dxa"/>
          </w:tcPr>
          <w:p w14:paraId="6EE061C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481.816,00</w:t>
            </w:r>
          </w:p>
        </w:tc>
        <w:tc>
          <w:tcPr>
            <w:tcW w:w="1298" w:type="dxa"/>
          </w:tcPr>
          <w:p w14:paraId="31131E9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503.497,72</w:t>
            </w:r>
          </w:p>
        </w:tc>
        <w:tc>
          <w:tcPr>
            <w:tcW w:w="1298" w:type="dxa"/>
          </w:tcPr>
          <w:p w14:paraId="4589CC9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526.155,12</w:t>
            </w:r>
          </w:p>
        </w:tc>
      </w:tr>
    </w:tbl>
    <w:p w14:paraId="45F68530" w14:textId="77777777" w:rsidR="00CB4AB7" w:rsidRDefault="00CB4AB7">
      <w:pPr>
        <w:rPr>
          <w:rFonts w:ascii="Arial"/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3720682F" w14:textId="77777777">
        <w:trPr>
          <w:trHeight w:val="268"/>
        </w:trPr>
        <w:tc>
          <w:tcPr>
            <w:tcW w:w="5444" w:type="dxa"/>
            <w:gridSpan w:val="3"/>
          </w:tcPr>
          <w:p w14:paraId="1D605310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135F5160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4AC18B11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7E00F80B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0638BB48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4975613E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520E3C0C" w14:textId="77777777">
        <w:trPr>
          <w:trHeight w:val="265"/>
        </w:trPr>
        <w:tc>
          <w:tcPr>
            <w:tcW w:w="1135" w:type="dxa"/>
          </w:tcPr>
          <w:p w14:paraId="714992B0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2E8D4BF2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7DA74CDD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163CC535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34662CBD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4ECF2820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7C4328D1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3781C7EC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08DF7517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7F9BAA59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11E324FA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519A72CC" w14:textId="77777777">
        <w:trPr>
          <w:trHeight w:val="268"/>
        </w:trPr>
        <w:tc>
          <w:tcPr>
            <w:tcW w:w="1135" w:type="dxa"/>
          </w:tcPr>
          <w:p w14:paraId="07227F2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417135031000000</w:t>
            </w:r>
          </w:p>
        </w:tc>
        <w:tc>
          <w:tcPr>
            <w:tcW w:w="3459" w:type="dxa"/>
          </w:tcPr>
          <w:p w14:paraId="517529D3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10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1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VIGILÂNCIA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EM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</w:t>
            </w:r>
          </w:p>
        </w:tc>
        <w:tc>
          <w:tcPr>
            <w:tcW w:w="850" w:type="dxa"/>
          </w:tcPr>
          <w:p w14:paraId="16D26D01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1AC81AD" w14:textId="77777777" w:rsidR="00CB4AB7" w:rsidRDefault="00BF711E">
            <w:pPr>
              <w:pStyle w:val="TableParagraph"/>
              <w:spacing w:before="52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302.605,97</w:t>
            </w:r>
          </w:p>
        </w:tc>
        <w:tc>
          <w:tcPr>
            <w:tcW w:w="1296" w:type="dxa"/>
          </w:tcPr>
          <w:p w14:paraId="71F79A2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373.103,77</w:t>
            </w:r>
          </w:p>
        </w:tc>
        <w:tc>
          <w:tcPr>
            <w:tcW w:w="1299" w:type="dxa"/>
          </w:tcPr>
          <w:p w14:paraId="42E25909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474.905,67</w:t>
            </w:r>
          </w:p>
        </w:tc>
        <w:tc>
          <w:tcPr>
            <w:tcW w:w="1296" w:type="dxa"/>
          </w:tcPr>
          <w:p w14:paraId="007E7A07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166.637,71</w:t>
            </w:r>
          </w:p>
        </w:tc>
        <w:tc>
          <w:tcPr>
            <w:tcW w:w="1298" w:type="dxa"/>
          </w:tcPr>
          <w:p w14:paraId="0F1C0429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152.666,67</w:t>
            </w:r>
          </w:p>
        </w:tc>
        <w:tc>
          <w:tcPr>
            <w:tcW w:w="1299" w:type="dxa"/>
          </w:tcPr>
          <w:p w14:paraId="40D8536A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481.816,00</w:t>
            </w:r>
          </w:p>
        </w:tc>
        <w:tc>
          <w:tcPr>
            <w:tcW w:w="1298" w:type="dxa"/>
          </w:tcPr>
          <w:p w14:paraId="4604E987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503.497,72</w:t>
            </w:r>
          </w:p>
        </w:tc>
        <w:tc>
          <w:tcPr>
            <w:tcW w:w="1298" w:type="dxa"/>
          </w:tcPr>
          <w:p w14:paraId="457FC44C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526.155,12</w:t>
            </w:r>
          </w:p>
        </w:tc>
      </w:tr>
      <w:tr w:rsidR="00CB4AB7" w14:paraId="3A650EAC" w14:textId="77777777">
        <w:trPr>
          <w:trHeight w:val="268"/>
        </w:trPr>
        <w:tc>
          <w:tcPr>
            <w:tcW w:w="1135" w:type="dxa"/>
          </w:tcPr>
          <w:p w14:paraId="2D32D81F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417135031210000</w:t>
            </w:r>
          </w:p>
        </w:tc>
        <w:tc>
          <w:tcPr>
            <w:tcW w:w="3459" w:type="dxa"/>
          </w:tcPr>
          <w:p w14:paraId="1299F934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10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1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VIGILÂNCIA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EM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</w:t>
            </w:r>
          </w:p>
        </w:tc>
        <w:tc>
          <w:tcPr>
            <w:tcW w:w="850" w:type="dxa"/>
          </w:tcPr>
          <w:p w14:paraId="37F9EE7F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A3F573B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302.605,97</w:t>
            </w:r>
          </w:p>
        </w:tc>
        <w:tc>
          <w:tcPr>
            <w:tcW w:w="1296" w:type="dxa"/>
          </w:tcPr>
          <w:p w14:paraId="3B0224C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373.103,77</w:t>
            </w:r>
          </w:p>
        </w:tc>
        <w:tc>
          <w:tcPr>
            <w:tcW w:w="1299" w:type="dxa"/>
          </w:tcPr>
          <w:p w14:paraId="5C4A0F4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474.905,67</w:t>
            </w:r>
          </w:p>
        </w:tc>
        <w:tc>
          <w:tcPr>
            <w:tcW w:w="1296" w:type="dxa"/>
          </w:tcPr>
          <w:p w14:paraId="20382175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166.637,71</w:t>
            </w:r>
          </w:p>
        </w:tc>
        <w:tc>
          <w:tcPr>
            <w:tcW w:w="1298" w:type="dxa"/>
          </w:tcPr>
          <w:p w14:paraId="24684E1D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152.666,67</w:t>
            </w:r>
          </w:p>
        </w:tc>
        <w:tc>
          <w:tcPr>
            <w:tcW w:w="1299" w:type="dxa"/>
          </w:tcPr>
          <w:p w14:paraId="50896263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481.816,00</w:t>
            </w:r>
          </w:p>
        </w:tc>
        <w:tc>
          <w:tcPr>
            <w:tcW w:w="1298" w:type="dxa"/>
          </w:tcPr>
          <w:p w14:paraId="41903E1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503.497,72</w:t>
            </w:r>
          </w:p>
        </w:tc>
        <w:tc>
          <w:tcPr>
            <w:tcW w:w="1298" w:type="dxa"/>
          </w:tcPr>
          <w:p w14:paraId="55ABC9A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526.155,12</w:t>
            </w:r>
          </w:p>
        </w:tc>
      </w:tr>
      <w:tr w:rsidR="00CB4AB7" w14:paraId="4A288B74" w14:textId="77777777">
        <w:trPr>
          <w:trHeight w:val="268"/>
        </w:trPr>
        <w:tc>
          <w:tcPr>
            <w:tcW w:w="1135" w:type="dxa"/>
          </w:tcPr>
          <w:p w14:paraId="51F0BCFE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417135031214000</w:t>
            </w:r>
          </w:p>
        </w:tc>
        <w:tc>
          <w:tcPr>
            <w:tcW w:w="3459" w:type="dxa"/>
          </w:tcPr>
          <w:p w14:paraId="1B8F3451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1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VIGILÂNCIA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EM</w:t>
            </w:r>
          </w:p>
        </w:tc>
        <w:tc>
          <w:tcPr>
            <w:tcW w:w="850" w:type="dxa"/>
          </w:tcPr>
          <w:p w14:paraId="5FD6CB4F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E428544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302.605,97</w:t>
            </w:r>
          </w:p>
        </w:tc>
        <w:tc>
          <w:tcPr>
            <w:tcW w:w="1296" w:type="dxa"/>
          </w:tcPr>
          <w:p w14:paraId="68FF6D4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373.103,77</w:t>
            </w:r>
          </w:p>
        </w:tc>
        <w:tc>
          <w:tcPr>
            <w:tcW w:w="1299" w:type="dxa"/>
          </w:tcPr>
          <w:p w14:paraId="2A10F685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474.905,67</w:t>
            </w:r>
          </w:p>
        </w:tc>
        <w:tc>
          <w:tcPr>
            <w:tcW w:w="1296" w:type="dxa"/>
          </w:tcPr>
          <w:p w14:paraId="67CE141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166.637,71</w:t>
            </w:r>
          </w:p>
        </w:tc>
        <w:tc>
          <w:tcPr>
            <w:tcW w:w="1298" w:type="dxa"/>
          </w:tcPr>
          <w:p w14:paraId="67E5DD5E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152.666,67</w:t>
            </w:r>
          </w:p>
        </w:tc>
        <w:tc>
          <w:tcPr>
            <w:tcW w:w="1299" w:type="dxa"/>
          </w:tcPr>
          <w:p w14:paraId="786A5AA1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481.816,00</w:t>
            </w:r>
          </w:p>
        </w:tc>
        <w:tc>
          <w:tcPr>
            <w:tcW w:w="1298" w:type="dxa"/>
          </w:tcPr>
          <w:p w14:paraId="2323B984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503.497,72</w:t>
            </w:r>
          </w:p>
        </w:tc>
        <w:tc>
          <w:tcPr>
            <w:tcW w:w="1298" w:type="dxa"/>
          </w:tcPr>
          <w:p w14:paraId="2C90CD81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526.155,12</w:t>
            </w:r>
          </w:p>
        </w:tc>
      </w:tr>
      <w:tr w:rsidR="00CB4AB7" w14:paraId="6A297DE4" w14:textId="77777777">
        <w:trPr>
          <w:trHeight w:val="268"/>
        </w:trPr>
        <w:tc>
          <w:tcPr>
            <w:tcW w:w="1135" w:type="dxa"/>
          </w:tcPr>
          <w:p w14:paraId="107AC6D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417135031214001</w:t>
            </w:r>
          </w:p>
        </w:tc>
        <w:tc>
          <w:tcPr>
            <w:tcW w:w="3459" w:type="dxa"/>
          </w:tcPr>
          <w:p w14:paraId="512A2C6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RECURSOS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SUS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 VIGILÂNCIA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EM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SAÚDE</w:t>
            </w:r>
          </w:p>
        </w:tc>
        <w:tc>
          <w:tcPr>
            <w:tcW w:w="850" w:type="dxa"/>
          </w:tcPr>
          <w:p w14:paraId="59F705A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4A17A89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302.605,97</w:t>
            </w:r>
          </w:p>
        </w:tc>
        <w:tc>
          <w:tcPr>
            <w:tcW w:w="1296" w:type="dxa"/>
          </w:tcPr>
          <w:p w14:paraId="71E6DEE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373.103,77</w:t>
            </w:r>
          </w:p>
        </w:tc>
        <w:tc>
          <w:tcPr>
            <w:tcW w:w="1299" w:type="dxa"/>
          </w:tcPr>
          <w:p w14:paraId="4102AEA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474.905,67</w:t>
            </w:r>
          </w:p>
        </w:tc>
        <w:tc>
          <w:tcPr>
            <w:tcW w:w="1296" w:type="dxa"/>
          </w:tcPr>
          <w:p w14:paraId="1EF3B31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166.637,71</w:t>
            </w:r>
          </w:p>
        </w:tc>
        <w:tc>
          <w:tcPr>
            <w:tcW w:w="1298" w:type="dxa"/>
          </w:tcPr>
          <w:p w14:paraId="062AFC9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31.701,24</w:t>
            </w:r>
          </w:p>
        </w:tc>
        <w:tc>
          <w:tcPr>
            <w:tcW w:w="1299" w:type="dxa"/>
          </w:tcPr>
          <w:p w14:paraId="3A29B26E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100.049,11</w:t>
            </w:r>
          </w:p>
        </w:tc>
        <w:tc>
          <w:tcPr>
            <w:tcW w:w="1298" w:type="dxa"/>
          </w:tcPr>
          <w:p w14:paraId="6CAF03E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104.551,32</w:t>
            </w:r>
          </w:p>
        </w:tc>
        <w:tc>
          <w:tcPr>
            <w:tcW w:w="1298" w:type="dxa"/>
          </w:tcPr>
          <w:p w14:paraId="1136460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109.256,13</w:t>
            </w:r>
          </w:p>
        </w:tc>
      </w:tr>
      <w:tr w:rsidR="00CB4AB7" w14:paraId="23C60FC8" w14:textId="77777777">
        <w:trPr>
          <w:trHeight w:val="268"/>
        </w:trPr>
        <w:tc>
          <w:tcPr>
            <w:tcW w:w="1135" w:type="dxa"/>
          </w:tcPr>
          <w:p w14:paraId="54CF7DA0" w14:textId="77777777" w:rsidR="00CB4AB7" w:rsidRDefault="00BF711E">
            <w:pPr>
              <w:pStyle w:val="TableParagraph"/>
              <w:spacing w:before="53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417135031214002</w:t>
            </w:r>
          </w:p>
        </w:tc>
        <w:tc>
          <w:tcPr>
            <w:tcW w:w="3459" w:type="dxa"/>
          </w:tcPr>
          <w:p w14:paraId="37134F3F" w14:textId="77777777" w:rsidR="00CB4AB7" w:rsidRDefault="00BF711E">
            <w:pPr>
              <w:pStyle w:val="TableParagraph"/>
              <w:spacing w:before="53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VIGILÂNCIA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SANITÁRIA</w:t>
            </w:r>
          </w:p>
        </w:tc>
        <w:tc>
          <w:tcPr>
            <w:tcW w:w="850" w:type="dxa"/>
          </w:tcPr>
          <w:p w14:paraId="7AD401D8" w14:textId="77777777" w:rsidR="00CB4AB7" w:rsidRDefault="00BF711E">
            <w:pPr>
              <w:pStyle w:val="TableParagraph"/>
              <w:spacing w:before="53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257B321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97FD5F9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8409B41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190F8BD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1A32243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5.880,00</w:t>
            </w:r>
          </w:p>
        </w:tc>
        <w:tc>
          <w:tcPr>
            <w:tcW w:w="1299" w:type="dxa"/>
          </w:tcPr>
          <w:p w14:paraId="6A660F46" w14:textId="77777777" w:rsidR="00CB4AB7" w:rsidRDefault="00BF711E">
            <w:pPr>
              <w:pStyle w:val="TableParagraph"/>
              <w:spacing w:before="53"/>
              <w:ind w:right="26"/>
              <w:rPr>
                <w:sz w:val="12"/>
              </w:rPr>
            </w:pPr>
            <w:r>
              <w:rPr>
                <w:sz w:val="12"/>
              </w:rPr>
              <w:t>18.557,28</w:t>
            </w:r>
          </w:p>
        </w:tc>
        <w:tc>
          <w:tcPr>
            <w:tcW w:w="1298" w:type="dxa"/>
          </w:tcPr>
          <w:p w14:paraId="6864CD57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19.392,36</w:t>
            </w:r>
          </w:p>
        </w:tc>
        <w:tc>
          <w:tcPr>
            <w:tcW w:w="1298" w:type="dxa"/>
          </w:tcPr>
          <w:p w14:paraId="7E2670E5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20.265,02</w:t>
            </w:r>
          </w:p>
        </w:tc>
      </w:tr>
      <w:tr w:rsidR="00CB4AB7" w14:paraId="209B0EC1" w14:textId="77777777">
        <w:trPr>
          <w:trHeight w:val="268"/>
        </w:trPr>
        <w:tc>
          <w:tcPr>
            <w:tcW w:w="1135" w:type="dxa"/>
          </w:tcPr>
          <w:p w14:paraId="0058389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417135031214003</w:t>
            </w:r>
          </w:p>
        </w:tc>
        <w:tc>
          <w:tcPr>
            <w:tcW w:w="3459" w:type="dxa"/>
          </w:tcPr>
          <w:p w14:paraId="5380810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GUARDA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ENDEMIA</w:t>
            </w:r>
          </w:p>
        </w:tc>
        <w:tc>
          <w:tcPr>
            <w:tcW w:w="850" w:type="dxa"/>
          </w:tcPr>
          <w:p w14:paraId="03E3BB66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298FA9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1D2581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D8A06A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32F0E0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F3969E6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105.600,00</w:t>
            </w:r>
          </w:p>
        </w:tc>
        <w:tc>
          <w:tcPr>
            <w:tcW w:w="1299" w:type="dxa"/>
          </w:tcPr>
          <w:p w14:paraId="18A06A1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333.273,60</w:t>
            </w:r>
          </w:p>
        </w:tc>
        <w:tc>
          <w:tcPr>
            <w:tcW w:w="1298" w:type="dxa"/>
          </w:tcPr>
          <w:p w14:paraId="5D137E9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348.270,91</w:t>
            </w:r>
          </w:p>
        </w:tc>
        <w:tc>
          <w:tcPr>
            <w:tcW w:w="1298" w:type="dxa"/>
          </w:tcPr>
          <w:p w14:paraId="4FEBB56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363.943,10</w:t>
            </w:r>
          </w:p>
        </w:tc>
      </w:tr>
      <w:tr w:rsidR="00CB4AB7" w14:paraId="614EE203" w14:textId="77777777">
        <w:trPr>
          <w:trHeight w:val="268"/>
        </w:trPr>
        <w:tc>
          <w:tcPr>
            <w:tcW w:w="1135" w:type="dxa"/>
          </w:tcPr>
          <w:p w14:paraId="7791CFE3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417135031214004</w:t>
            </w:r>
          </w:p>
        </w:tc>
        <w:tc>
          <w:tcPr>
            <w:tcW w:w="3459" w:type="dxa"/>
          </w:tcPr>
          <w:p w14:paraId="2FE12623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DST/HEPATITE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VIRAIS</w:t>
            </w:r>
          </w:p>
        </w:tc>
        <w:tc>
          <w:tcPr>
            <w:tcW w:w="850" w:type="dxa"/>
          </w:tcPr>
          <w:p w14:paraId="6B80CB21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6FD969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987046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BC0022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01FC19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D5206B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9.485,43</w:t>
            </w:r>
          </w:p>
        </w:tc>
        <w:tc>
          <w:tcPr>
            <w:tcW w:w="1299" w:type="dxa"/>
          </w:tcPr>
          <w:p w14:paraId="5ED83394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29.936,01</w:t>
            </w:r>
          </w:p>
        </w:tc>
        <w:tc>
          <w:tcPr>
            <w:tcW w:w="1298" w:type="dxa"/>
          </w:tcPr>
          <w:p w14:paraId="273FAF3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31.283,13</w:t>
            </w:r>
          </w:p>
        </w:tc>
        <w:tc>
          <w:tcPr>
            <w:tcW w:w="1298" w:type="dxa"/>
          </w:tcPr>
          <w:p w14:paraId="513109B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32.690,87</w:t>
            </w:r>
          </w:p>
        </w:tc>
      </w:tr>
      <w:tr w:rsidR="00CB4AB7" w14:paraId="2304703D" w14:textId="77777777">
        <w:trPr>
          <w:trHeight w:val="268"/>
        </w:trPr>
        <w:tc>
          <w:tcPr>
            <w:tcW w:w="1135" w:type="dxa"/>
          </w:tcPr>
          <w:p w14:paraId="2A4164D5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417135040000000</w:t>
            </w:r>
          </w:p>
        </w:tc>
        <w:tc>
          <w:tcPr>
            <w:tcW w:w="3459" w:type="dxa"/>
          </w:tcPr>
          <w:p w14:paraId="29C60DC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 ASSISTÊNCIA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FAR</w:t>
            </w:r>
          </w:p>
        </w:tc>
        <w:tc>
          <w:tcPr>
            <w:tcW w:w="850" w:type="dxa"/>
          </w:tcPr>
          <w:p w14:paraId="2E0A7EC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3AF6892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189.225,60</w:t>
            </w:r>
          </w:p>
        </w:tc>
        <w:tc>
          <w:tcPr>
            <w:tcW w:w="1296" w:type="dxa"/>
          </w:tcPr>
          <w:p w14:paraId="5B4B8AA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217.827,68</w:t>
            </w:r>
          </w:p>
        </w:tc>
        <w:tc>
          <w:tcPr>
            <w:tcW w:w="1299" w:type="dxa"/>
          </w:tcPr>
          <w:p w14:paraId="7C13B5F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189.225,60</w:t>
            </w:r>
          </w:p>
        </w:tc>
        <w:tc>
          <w:tcPr>
            <w:tcW w:w="1296" w:type="dxa"/>
          </w:tcPr>
          <w:p w14:paraId="1B38712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85.736,40</w:t>
            </w:r>
          </w:p>
        </w:tc>
        <w:tc>
          <w:tcPr>
            <w:tcW w:w="1298" w:type="dxa"/>
          </w:tcPr>
          <w:p w14:paraId="5F5A272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63.066,67</w:t>
            </w:r>
          </w:p>
        </w:tc>
        <w:tc>
          <w:tcPr>
            <w:tcW w:w="1299" w:type="dxa"/>
          </w:tcPr>
          <w:p w14:paraId="209D0DA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199.038,40</w:t>
            </w:r>
          </w:p>
        </w:tc>
        <w:tc>
          <w:tcPr>
            <w:tcW w:w="1298" w:type="dxa"/>
          </w:tcPr>
          <w:p w14:paraId="4420F37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207.995,13</w:t>
            </w:r>
          </w:p>
        </w:tc>
        <w:tc>
          <w:tcPr>
            <w:tcW w:w="1298" w:type="dxa"/>
          </w:tcPr>
          <w:p w14:paraId="3F29007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217.354,91</w:t>
            </w:r>
          </w:p>
        </w:tc>
      </w:tr>
      <w:tr w:rsidR="00CB4AB7" w14:paraId="594A9996" w14:textId="77777777">
        <w:trPr>
          <w:trHeight w:val="268"/>
        </w:trPr>
        <w:tc>
          <w:tcPr>
            <w:tcW w:w="1135" w:type="dxa"/>
          </w:tcPr>
          <w:p w14:paraId="7C5289C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417135041000000</w:t>
            </w:r>
          </w:p>
        </w:tc>
        <w:tc>
          <w:tcPr>
            <w:tcW w:w="3459" w:type="dxa"/>
          </w:tcPr>
          <w:p w14:paraId="057DA624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 ASSISTÊNCIA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FAR</w:t>
            </w:r>
          </w:p>
        </w:tc>
        <w:tc>
          <w:tcPr>
            <w:tcW w:w="850" w:type="dxa"/>
          </w:tcPr>
          <w:p w14:paraId="405B61C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CC22F8A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189.225,60</w:t>
            </w:r>
          </w:p>
        </w:tc>
        <w:tc>
          <w:tcPr>
            <w:tcW w:w="1296" w:type="dxa"/>
          </w:tcPr>
          <w:p w14:paraId="10A66F5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217.827,68</w:t>
            </w:r>
          </w:p>
        </w:tc>
        <w:tc>
          <w:tcPr>
            <w:tcW w:w="1299" w:type="dxa"/>
          </w:tcPr>
          <w:p w14:paraId="5C0B1F6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189.225,60</w:t>
            </w:r>
          </w:p>
        </w:tc>
        <w:tc>
          <w:tcPr>
            <w:tcW w:w="1296" w:type="dxa"/>
          </w:tcPr>
          <w:p w14:paraId="31C0530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85.736,40</w:t>
            </w:r>
          </w:p>
        </w:tc>
        <w:tc>
          <w:tcPr>
            <w:tcW w:w="1298" w:type="dxa"/>
          </w:tcPr>
          <w:p w14:paraId="3A3D747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63.066,67</w:t>
            </w:r>
          </w:p>
        </w:tc>
        <w:tc>
          <w:tcPr>
            <w:tcW w:w="1299" w:type="dxa"/>
          </w:tcPr>
          <w:p w14:paraId="62A9623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199.038,40</w:t>
            </w:r>
          </w:p>
        </w:tc>
        <w:tc>
          <w:tcPr>
            <w:tcW w:w="1298" w:type="dxa"/>
          </w:tcPr>
          <w:p w14:paraId="172A2DF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207.995,13</w:t>
            </w:r>
          </w:p>
        </w:tc>
        <w:tc>
          <w:tcPr>
            <w:tcW w:w="1298" w:type="dxa"/>
          </w:tcPr>
          <w:p w14:paraId="4832A0A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217.354,91</w:t>
            </w:r>
          </w:p>
        </w:tc>
      </w:tr>
      <w:tr w:rsidR="00CB4AB7" w14:paraId="3CA5A03F" w14:textId="77777777">
        <w:trPr>
          <w:trHeight w:val="263"/>
        </w:trPr>
        <w:tc>
          <w:tcPr>
            <w:tcW w:w="1135" w:type="dxa"/>
          </w:tcPr>
          <w:p w14:paraId="1DF2E4B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417135041210000</w:t>
            </w:r>
          </w:p>
        </w:tc>
        <w:tc>
          <w:tcPr>
            <w:tcW w:w="3459" w:type="dxa"/>
          </w:tcPr>
          <w:p w14:paraId="0A3BFB93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 ASSISTÊNCIA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FAR</w:t>
            </w:r>
          </w:p>
        </w:tc>
        <w:tc>
          <w:tcPr>
            <w:tcW w:w="850" w:type="dxa"/>
          </w:tcPr>
          <w:p w14:paraId="3A2EDC6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2C9C5B1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189.225,60</w:t>
            </w:r>
          </w:p>
        </w:tc>
        <w:tc>
          <w:tcPr>
            <w:tcW w:w="1296" w:type="dxa"/>
          </w:tcPr>
          <w:p w14:paraId="01B1D73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217.827,68</w:t>
            </w:r>
          </w:p>
        </w:tc>
        <w:tc>
          <w:tcPr>
            <w:tcW w:w="1299" w:type="dxa"/>
          </w:tcPr>
          <w:p w14:paraId="1E9A308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189.225,60</w:t>
            </w:r>
          </w:p>
        </w:tc>
        <w:tc>
          <w:tcPr>
            <w:tcW w:w="1296" w:type="dxa"/>
          </w:tcPr>
          <w:p w14:paraId="1C4357F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85.736,40</w:t>
            </w:r>
          </w:p>
        </w:tc>
        <w:tc>
          <w:tcPr>
            <w:tcW w:w="1298" w:type="dxa"/>
          </w:tcPr>
          <w:p w14:paraId="5E92C22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63.066,67</w:t>
            </w:r>
          </w:p>
        </w:tc>
        <w:tc>
          <w:tcPr>
            <w:tcW w:w="1299" w:type="dxa"/>
          </w:tcPr>
          <w:p w14:paraId="3F2F0BB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199.038,40</w:t>
            </w:r>
          </w:p>
        </w:tc>
        <w:tc>
          <w:tcPr>
            <w:tcW w:w="1298" w:type="dxa"/>
          </w:tcPr>
          <w:p w14:paraId="0AE1322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207.995,13</w:t>
            </w:r>
          </w:p>
        </w:tc>
        <w:tc>
          <w:tcPr>
            <w:tcW w:w="1298" w:type="dxa"/>
          </w:tcPr>
          <w:p w14:paraId="7C4D4D9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217.354,91</w:t>
            </w:r>
          </w:p>
        </w:tc>
      </w:tr>
      <w:tr w:rsidR="00CB4AB7" w14:paraId="128B5499" w14:textId="77777777">
        <w:trPr>
          <w:trHeight w:val="268"/>
        </w:trPr>
        <w:tc>
          <w:tcPr>
            <w:tcW w:w="1135" w:type="dxa"/>
          </w:tcPr>
          <w:p w14:paraId="3901725F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417135041213000</w:t>
            </w:r>
          </w:p>
        </w:tc>
        <w:tc>
          <w:tcPr>
            <w:tcW w:w="3459" w:type="dxa"/>
          </w:tcPr>
          <w:p w14:paraId="078D660E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QUALIFAR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</w:p>
        </w:tc>
        <w:tc>
          <w:tcPr>
            <w:tcW w:w="850" w:type="dxa"/>
          </w:tcPr>
          <w:p w14:paraId="5690DBC2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E4B95E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4C31631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B3703A8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894242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63C3AD3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8.000,00</w:t>
            </w:r>
          </w:p>
        </w:tc>
        <w:tc>
          <w:tcPr>
            <w:tcW w:w="1299" w:type="dxa"/>
          </w:tcPr>
          <w:p w14:paraId="4FA962C7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25.248,00</w:t>
            </w:r>
          </w:p>
        </w:tc>
        <w:tc>
          <w:tcPr>
            <w:tcW w:w="1298" w:type="dxa"/>
          </w:tcPr>
          <w:p w14:paraId="303F59FD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26.384,16</w:t>
            </w:r>
          </w:p>
        </w:tc>
        <w:tc>
          <w:tcPr>
            <w:tcW w:w="1298" w:type="dxa"/>
          </w:tcPr>
          <w:p w14:paraId="096C15C1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27.571,45</w:t>
            </w:r>
          </w:p>
        </w:tc>
      </w:tr>
      <w:tr w:rsidR="00CB4AB7" w14:paraId="45F73BD7" w14:textId="77777777">
        <w:trPr>
          <w:trHeight w:val="268"/>
        </w:trPr>
        <w:tc>
          <w:tcPr>
            <w:tcW w:w="1135" w:type="dxa"/>
          </w:tcPr>
          <w:p w14:paraId="06393000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417135041214000</w:t>
            </w:r>
          </w:p>
        </w:tc>
        <w:tc>
          <w:tcPr>
            <w:tcW w:w="3459" w:type="dxa"/>
          </w:tcPr>
          <w:p w14:paraId="5AF32F3D" w14:textId="77777777" w:rsidR="00CB4AB7" w:rsidRDefault="00BF711E">
            <w:pPr>
              <w:pStyle w:val="TableParagraph"/>
              <w:spacing w:before="64"/>
              <w:ind w:left="64"/>
              <w:jc w:val="left"/>
              <w:rPr>
                <w:sz w:val="11"/>
              </w:rPr>
            </w:pPr>
            <w:r>
              <w:rPr>
                <w:sz w:val="11"/>
              </w:rPr>
              <w:t>TRANSF.</w:t>
            </w:r>
            <w:r>
              <w:rPr>
                <w:spacing w:val="5"/>
                <w:sz w:val="11"/>
              </w:rPr>
              <w:t xml:space="preserve"> </w:t>
            </w:r>
            <w:r>
              <w:rPr>
                <w:sz w:val="11"/>
              </w:rPr>
              <w:t>RECURSOS</w:t>
            </w:r>
            <w:r>
              <w:rPr>
                <w:spacing w:val="7"/>
                <w:sz w:val="11"/>
              </w:rPr>
              <w:t xml:space="preserve"> </w:t>
            </w:r>
            <w:r>
              <w:rPr>
                <w:sz w:val="11"/>
              </w:rPr>
              <w:t>DO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SUS</w:t>
            </w:r>
            <w:r>
              <w:rPr>
                <w:spacing w:val="5"/>
                <w:sz w:val="11"/>
              </w:rPr>
              <w:t xml:space="preserve"> </w:t>
            </w:r>
            <w:r>
              <w:rPr>
                <w:sz w:val="11"/>
              </w:rPr>
              <w:t>-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ASSISTÊNCIA</w:t>
            </w:r>
            <w:r>
              <w:rPr>
                <w:spacing w:val="7"/>
                <w:sz w:val="11"/>
              </w:rPr>
              <w:t xml:space="preserve"> </w:t>
            </w:r>
            <w:r>
              <w:rPr>
                <w:sz w:val="11"/>
              </w:rPr>
              <w:t>FARMACÊUTICA</w:t>
            </w:r>
          </w:p>
        </w:tc>
        <w:tc>
          <w:tcPr>
            <w:tcW w:w="850" w:type="dxa"/>
          </w:tcPr>
          <w:p w14:paraId="3E681CB0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B216A7F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189.225,60</w:t>
            </w:r>
          </w:p>
        </w:tc>
        <w:tc>
          <w:tcPr>
            <w:tcW w:w="1296" w:type="dxa"/>
          </w:tcPr>
          <w:p w14:paraId="0BFF6CD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217.827,68</w:t>
            </w:r>
          </w:p>
        </w:tc>
        <w:tc>
          <w:tcPr>
            <w:tcW w:w="1299" w:type="dxa"/>
          </w:tcPr>
          <w:p w14:paraId="60FE703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189.225,60</w:t>
            </w:r>
          </w:p>
        </w:tc>
        <w:tc>
          <w:tcPr>
            <w:tcW w:w="1296" w:type="dxa"/>
          </w:tcPr>
          <w:p w14:paraId="1C246D43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85.736,40</w:t>
            </w:r>
          </w:p>
        </w:tc>
        <w:tc>
          <w:tcPr>
            <w:tcW w:w="1298" w:type="dxa"/>
          </w:tcPr>
          <w:p w14:paraId="3C807769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55.066,67</w:t>
            </w:r>
          </w:p>
        </w:tc>
        <w:tc>
          <w:tcPr>
            <w:tcW w:w="1299" w:type="dxa"/>
          </w:tcPr>
          <w:p w14:paraId="2771C958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173.790,40</w:t>
            </w:r>
          </w:p>
        </w:tc>
        <w:tc>
          <w:tcPr>
            <w:tcW w:w="1298" w:type="dxa"/>
          </w:tcPr>
          <w:p w14:paraId="5345F269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181.610,97</w:t>
            </w:r>
          </w:p>
        </w:tc>
        <w:tc>
          <w:tcPr>
            <w:tcW w:w="1298" w:type="dxa"/>
          </w:tcPr>
          <w:p w14:paraId="3D717DE3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189.783,46</w:t>
            </w:r>
          </w:p>
        </w:tc>
      </w:tr>
      <w:tr w:rsidR="00CB4AB7" w14:paraId="4C3429C4" w14:textId="77777777">
        <w:trPr>
          <w:trHeight w:val="268"/>
        </w:trPr>
        <w:tc>
          <w:tcPr>
            <w:tcW w:w="1135" w:type="dxa"/>
          </w:tcPr>
          <w:p w14:paraId="38BF80CC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417135050000000</w:t>
            </w:r>
          </w:p>
        </w:tc>
        <w:tc>
          <w:tcPr>
            <w:tcW w:w="3459" w:type="dxa"/>
          </w:tcPr>
          <w:p w14:paraId="25BCD5D9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w w:val="105"/>
                <w:sz w:val="11"/>
              </w:rPr>
              <w:t>TRANSFERÊNCIA</w:t>
            </w:r>
            <w:r>
              <w:rPr>
                <w:rFonts w:ascii="Arial" w:hAnsi="Arial"/>
                <w:b/>
                <w:spacing w:val="-10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RECURSOS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DO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SUS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-</w:t>
            </w:r>
            <w:r>
              <w:rPr>
                <w:rFonts w:ascii="Arial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GESTÃO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DO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SUS</w:t>
            </w:r>
          </w:p>
        </w:tc>
        <w:tc>
          <w:tcPr>
            <w:tcW w:w="850" w:type="dxa"/>
          </w:tcPr>
          <w:p w14:paraId="5864A119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7852FE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B8C438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2.444,61</w:t>
            </w:r>
          </w:p>
        </w:tc>
        <w:tc>
          <w:tcPr>
            <w:tcW w:w="1299" w:type="dxa"/>
          </w:tcPr>
          <w:p w14:paraId="0F07873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2EDBBF9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F51156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24AF4107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725E61E3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29DE3215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78593E57" w14:textId="77777777">
        <w:trPr>
          <w:trHeight w:val="268"/>
        </w:trPr>
        <w:tc>
          <w:tcPr>
            <w:tcW w:w="1135" w:type="dxa"/>
          </w:tcPr>
          <w:p w14:paraId="083331C1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417135051000000</w:t>
            </w:r>
          </w:p>
        </w:tc>
        <w:tc>
          <w:tcPr>
            <w:tcW w:w="3459" w:type="dxa"/>
          </w:tcPr>
          <w:p w14:paraId="2F085BA8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w w:val="105"/>
                <w:sz w:val="11"/>
              </w:rPr>
              <w:t>TRANSFERÊNCIA</w:t>
            </w:r>
            <w:r>
              <w:rPr>
                <w:rFonts w:ascii="Arial" w:hAnsi="Arial"/>
                <w:b/>
                <w:spacing w:val="-10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RECURSOS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DO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SUS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-</w:t>
            </w:r>
            <w:r>
              <w:rPr>
                <w:rFonts w:ascii="Arial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GESTÃO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DO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SUS</w:t>
            </w:r>
          </w:p>
        </w:tc>
        <w:tc>
          <w:tcPr>
            <w:tcW w:w="850" w:type="dxa"/>
          </w:tcPr>
          <w:p w14:paraId="6EB10BC1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91CCF2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14384C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2.444,61</w:t>
            </w:r>
          </w:p>
        </w:tc>
        <w:tc>
          <w:tcPr>
            <w:tcW w:w="1299" w:type="dxa"/>
          </w:tcPr>
          <w:p w14:paraId="164A757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188B9D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54E0BC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0E2719A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0D0FEA4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369B214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4B6F569D" w14:textId="77777777">
        <w:trPr>
          <w:trHeight w:val="268"/>
        </w:trPr>
        <w:tc>
          <w:tcPr>
            <w:tcW w:w="1135" w:type="dxa"/>
          </w:tcPr>
          <w:p w14:paraId="12B998BA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417135051210000</w:t>
            </w:r>
          </w:p>
        </w:tc>
        <w:tc>
          <w:tcPr>
            <w:tcW w:w="3459" w:type="dxa"/>
          </w:tcPr>
          <w:p w14:paraId="7524DAA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w w:val="105"/>
                <w:sz w:val="11"/>
              </w:rPr>
              <w:t>TRANSFERÊNCIA</w:t>
            </w:r>
            <w:r>
              <w:rPr>
                <w:rFonts w:ascii="Arial" w:hAnsi="Arial"/>
                <w:b/>
                <w:spacing w:val="-10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RECURSOS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DO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SUS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-</w:t>
            </w:r>
            <w:r>
              <w:rPr>
                <w:rFonts w:ascii="Arial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GESTÃO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DO</w:t>
            </w:r>
            <w:r>
              <w:rPr>
                <w:rFonts w:ascii="Arial" w:hAnsi="Arial"/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SUS</w:t>
            </w:r>
          </w:p>
        </w:tc>
        <w:tc>
          <w:tcPr>
            <w:tcW w:w="850" w:type="dxa"/>
          </w:tcPr>
          <w:p w14:paraId="21E4422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CC9DEB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7717CC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2.444,61</w:t>
            </w:r>
          </w:p>
        </w:tc>
        <w:tc>
          <w:tcPr>
            <w:tcW w:w="1299" w:type="dxa"/>
          </w:tcPr>
          <w:p w14:paraId="57CBB80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D5FBC2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CC14B2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3E6CF91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759D1D6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277EEDA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2E5315EC" w14:textId="77777777">
        <w:trPr>
          <w:trHeight w:val="268"/>
        </w:trPr>
        <w:tc>
          <w:tcPr>
            <w:tcW w:w="1135" w:type="dxa"/>
          </w:tcPr>
          <w:p w14:paraId="095A9B0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417135051214000</w:t>
            </w:r>
          </w:p>
        </w:tc>
        <w:tc>
          <w:tcPr>
            <w:tcW w:w="3459" w:type="dxa"/>
          </w:tcPr>
          <w:p w14:paraId="73FB2FA4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RECURSOS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GESTÃO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</w:p>
        </w:tc>
        <w:tc>
          <w:tcPr>
            <w:tcW w:w="850" w:type="dxa"/>
          </w:tcPr>
          <w:p w14:paraId="065F925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B7D5BC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336FB7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2.444,61</w:t>
            </w:r>
          </w:p>
        </w:tc>
        <w:tc>
          <w:tcPr>
            <w:tcW w:w="1299" w:type="dxa"/>
          </w:tcPr>
          <w:p w14:paraId="5F5B09E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298E4A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E88917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58406D6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3AB2AC4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738772F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7B917730" w14:textId="77777777">
        <w:trPr>
          <w:trHeight w:val="268"/>
        </w:trPr>
        <w:tc>
          <w:tcPr>
            <w:tcW w:w="1135" w:type="dxa"/>
          </w:tcPr>
          <w:p w14:paraId="447CD99F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417135051214001</w:t>
            </w:r>
          </w:p>
        </w:tc>
        <w:tc>
          <w:tcPr>
            <w:tcW w:w="3459" w:type="dxa"/>
          </w:tcPr>
          <w:p w14:paraId="04B58F4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RECURSOS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GESTÃO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SUS</w:t>
            </w:r>
          </w:p>
        </w:tc>
        <w:tc>
          <w:tcPr>
            <w:tcW w:w="850" w:type="dxa"/>
          </w:tcPr>
          <w:p w14:paraId="4445E9C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925B14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6100AE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2.444,61</w:t>
            </w:r>
          </w:p>
        </w:tc>
        <w:tc>
          <w:tcPr>
            <w:tcW w:w="1299" w:type="dxa"/>
          </w:tcPr>
          <w:p w14:paraId="707E11C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F7D20C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E5EC37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447D71EA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1B87F52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49D4962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4C63CC4A" w14:textId="77777777">
        <w:trPr>
          <w:trHeight w:val="268"/>
        </w:trPr>
        <w:tc>
          <w:tcPr>
            <w:tcW w:w="1135" w:type="dxa"/>
          </w:tcPr>
          <w:p w14:paraId="1696538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417140000000000</w:t>
            </w:r>
          </w:p>
        </w:tc>
        <w:tc>
          <w:tcPr>
            <w:tcW w:w="3459" w:type="dxa"/>
          </w:tcPr>
          <w:p w14:paraId="200FAC94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Recursos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Fundo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Nacional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</w:p>
        </w:tc>
        <w:tc>
          <w:tcPr>
            <w:tcW w:w="850" w:type="dxa"/>
          </w:tcPr>
          <w:p w14:paraId="145C5C45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64C86E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3.273.784,58</w:t>
            </w:r>
          </w:p>
        </w:tc>
        <w:tc>
          <w:tcPr>
            <w:tcW w:w="1296" w:type="dxa"/>
          </w:tcPr>
          <w:p w14:paraId="30DF27F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3.512.514,72</w:t>
            </w:r>
          </w:p>
        </w:tc>
        <w:tc>
          <w:tcPr>
            <w:tcW w:w="1299" w:type="dxa"/>
          </w:tcPr>
          <w:p w14:paraId="7C0D6B2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4.005.372,17</w:t>
            </w:r>
          </w:p>
        </w:tc>
        <w:tc>
          <w:tcPr>
            <w:tcW w:w="1296" w:type="dxa"/>
          </w:tcPr>
          <w:p w14:paraId="29D5708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961.292,79</w:t>
            </w:r>
          </w:p>
        </w:tc>
        <w:tc>
          <w:tcPr>
            <w:tcW w:w="1298" w:type="dxa"/>
          </w:tcPr>
          <w:p w14:paraId="7C4A69C4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1.600.000,00</w:t>
            </w:r>
          </w:p>
        </w:tc>
        <w:tc>
          <w:tcPr>
            <w:tcW w:w="1299" w:type="dxa"/>
          </w:tcPr>
          <w:p w14:paraId="4DC8810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5.049.600,00</w:t>
            </w:r>
          </w:p>
        </w:tc>
        <w:tc>
          <w:tcPr>
            <w:tcW w:w="1298" w:type="dxa"/>
          </w:tcPr>
          <w:p w14:paraId="200B016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5.276.832,00</w:t>
            </w:r>
          </w:p>
        </w:tc>
        <w:tc>
          <w:tcPr>
            <w:tcW w:w="1298" w:type="dxa"/>
          </w:tcPr>
          <w:p w14:paraId="61426D3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5.514.289,44</w:t>
            </w:r>
          </w:p>
        </w:tc>
      </w:tr>
      <w:tr w:rsidR="00CB4AB7" w14:paraId="4A7C75ED" w14:textId="77777777">
        <w:trPr>
          <w:trHeight w:val="268"/>
        </w:trPr>
        <w:tc>
          <w:tcPr>
            <w:tcW w:w="1135" w:type="dxa"/>
          </w:tcPr>
          <w:p w14:paraId="2BA1046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417145000000000</w:t>
            </w:r>
          </w:p>
        </w:tc>
        <w:tc>
          <w:tcPr>
            <w:tcW w:w="3459" w:type="dxa"/>
          </w:tcPr>
          <w:p w14:paraId="5B32D53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90"/>
                <w:sz w:val="11"/>
              </w:rPr>
              <w:t>TRANSFERÊNCIAS</w:t>
            </w:r>
            <w:r>
              <w:rPr>
                <w:rFonts w:ascii="Arial" w:hAnsi="Arial"/>
                <w:b/>
                <w:spacing w:val="6"/>
                <w:w w:val="90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DE</w:t>
            </w:r>
            <w:r>
              <w:rPr>
                <w:rFonts w:ascii="Arial" w:hAnsi="Arial"/>
                <w:b/>
                <w:spacing w:val="2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RECURSOS</w:t>
            </w:r>
            <w:r>
              <w:rPr>
                <w:rFonts w:ascii="Arial" w:hAnsi="Arial"/>
                <w:b/>
                <w:spacing w:val="29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  <w:r>
              <w:rPr>
                <w:rFonts w:ascii="Arial" w:hAnsi="Arial"/>
                <w:b/>
                <w:spacing w:val="27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FUNDO</w:t>
            </w:r>
            <w:r>
              <w:rPr>
                <w:rFonts w:ascii="Arial" w:hAnsi="Arial"/>
                <w:b/>
                <w:spacing w:val="30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NACIONAL</w:t>
            </w:r>
            <w:r>
              <w:rPr>
                <w:rFonts w:ascii="Arial" w:hAnsi="Arial"/>
                <w:b/>
                <w:spacing w:val="28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  <w:r>
              <w:rPr>
                <w:rFonts w:ascii="Arial" w:hAnsi="Arial"/>
                <w:b/>
                <w:spacing w:val="26"/>
                <w:w w:val="90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DE</w:t>
            </w:r>
          </w:p>
        </w:tc>
        <w:tc>
          <w:tcPr>
            <w:tcW w:w="850" w:type="dxa"/>
          </w:tcPr>
          <w:p w14:paraId="482B354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CA73CB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2.498.293,94</w:t>
            </w:r>
          </w:p>
        </w:tc>
        <w:tc>
          <w:tcPr>
            <w:tcW w:w="1296" w:type="dxa"/>
          </w:tcPr>
          <w:p w14:paraId="76D0BEC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2.811.446,34</w:t>
            </w:r>
          </w:p>
        </w:tc>
        <w:tc>
          <w:tcPr>
            <w:tcW w:w="1299" w:type="dxa"/>
          </w:tcPr>
          <w:p w14:paraId="413395A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3.199.131,63</w:t>
            </w:r>
          </w:p>
        </w:tc>
        <w:tc>
          <w:tcPr>
            <w:tcW w:w="1296" w:type="dxa"/>
          </w:tcPr>
          <w:p w14:paraId="7301453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835.053,19</w:t>
            </w:r>
          </w:p>
        </w:tc>
        <w:tc>
          <w:tcPr>
            <w:tcW w:w="1298" w:type="dxa"/>
          </w:tcPr>
          <w:p w14:paraId="12CA34FE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1.333.333,33</w:t>
            </w:r>
          </w:p>
        </w:tc>
        <w:tc>
          <w:tcPr>
            <w:tcW w:w="1299" w:type="dxa"/>
          </w:tcPr>
          <w:p w14:paraId="725FA340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4.208.000,00</w:t>
            </w:r>
          </w:p>
        </w:tc>
        <w:tc>
          <w:tcPr>
            <w:tcW w:w="1298" w:type="dxa"/>
          </w:tcPr>
          <w:p w14:paraId="5A06CA2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4.397.360,00</w:t>
            </w:r>
          </w:p>
        </w:tc>
        <w:tc>
          <w:tcPr>
            <w:tcW w:w="1298" w:type="dxa"/>
          </w:tcPr>
          <w:p w14:paraId="5187315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4.595.241,20</w:t>
            </w:r>
          </w:p>
        </w:tc>
      </w:tr>
      <w:tr w:rsidR="00CB4AB7" w14:paraId="5A26AA34" w14:textId="77777777">
        <w:trPr>
          <w:trHeight w:val="268"/>
        </w:trPr>
        <w:tc>
          <w:tcPr>
            <w:tcW w:w="1135" w:type="dxa"/>
          </w:tcPr>
          <w:p w14:paraId="23C4DC17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417145010000000</w:t>
            </w:r>
          </w:p>
        </w:tc>
        <w:tc>
          <w:tcPr>
            <w:tcW w:w="3459" w:type="dxa"/>
          </w:tcPr>
          <w:p w14:paraId="523C33C6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DO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SALÁRIO-EDUCAÇÃO</w:t>
            </w:r>
          </w:p>
        </w:tc>
        <w:tc>
          <w:tcPr>
            <w:tcW w:w="850" w:type="dxa"/>
          </w:tcPr>
          <w:p w14:paraId="6A9B0F7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9AD2E9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2.498.293,94</w:t>
            </w:r>
          </w:p>
        </w:tc>
        <w:tc>
          <w:tcPr>
            <w:tcW w:w="1296" w:type="dxa"/>
          </w:tcPr>
          <w:p w14:paraId="63E0E89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2.811.446,34</w:t>
            </w:r>
          </w:p>
        </w:tc>
        <w:tc>
          <w:tcPr>
            <w:tcW w:w="1299" w:type="dxa"/>
          </w:tcPr>
          <w:p w14:paraId="4648AAB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3.199.131,63</w:t>
            </w:r>
          </w:p>
        </w:tc>
        <w:tc>
          <w:tcPr>
            <w:tcW w:w="1296" w:type="dxa"/>
          </w:tcPr>
          <w:p w14:paraId="6CCB47D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835.053,19</w:t>
            </w:r>
          </w:p>
        </w:tc>
        <w:tc>
          <w:tcPr>
            <w:tcW w:w="1298" w:type="dxa"/>
          </w:tcPr>
          <w:p w14:paraId="4D8EDC04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1.333.333,33</w:t>
            </w:r>
          </w:p>
        </w:tc>
        <w:tc>
          <w:tcPr>
            <w:tcW w:w="1299" w:type="dxa"/>
          </w:tcPr>
          <w:p w14:paraId="7C9B5D3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4.208.000,00</w:t>
            </w:r>
          </w:p>
        </w:tc>
        <w:tc>
          <w:tcPr>
            <w:tcW w:w="1298" w:type="dxa"/>
          </w:tcPr>
          <w:p w14:paraId="6F53158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4.397.360,00</w:t>
            </w:r>
          </w:p>
        </w:tc>
        <w:tc>
          <w:tcPr>
            <w:tcW w:w="1298" w:type="dxa"/>
          </w:tcPr>
          <w:p w14:paraId="616E28F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4.595.241,20</w:t>
            </w:r>
          </w:p>
        </w:tc>
      </w:tr>
      <w:tr w:rsidR="00CB4AB7" w14:paraId="646BECE7" w14:textId="77777777">
        <w:trPr>
          <w:trHeight w:val="265"/>
        </w:trPr>
        <w:tc>
          <w:tcPr>
            <w:tcW w:w="1135" w:type="dxa"/>
          </w:tcPr>
          <w:p w14:paraId="185C6D4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417145011000000</w:t>
            </w:r>
          </w:p>
        </w:tc>
        <w:tc>
          <w:tcPr>
            <w:tcW w:w="3459" w:type="dxa"/>
          </w:tcPr>
          <w:p w14:paraId="2CD7FA5B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DO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SALÁRIO-EDUCAÇÃO</w:t>
            </w:r>
          </w:p>
        </w:tc>
        <w:tc>
          <w:tcPr>
            <w:tcW w:w="850" w:type="dxa"/>
          </w:tcPr>
          <w:p w14:paraId="74AC412F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F4D96E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2.498.293,94</w:t>
            </w:r>
          </w:p>
        </w:tc>
        <w:tc>
          <w:tcPr>
            <w:tcW w:w="1296" w:type="dxa"/>
          </w:tcPr>
          <w:p w14:paraId="2EA29B8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2.811.446,34</w:t>
            </w:r>
          </w:p>
        </w:tc>
        <w:tc>
          <w:tcPr>
            <w:tcW w:w="1299" w:type="dxa"/>
          </w:tcPr>
          <w:p w14:paraId="2F3600D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3.199.131,63</w:t>
            </w:r>
          </w:p>
        </w:tc>
        <w:tc>
          <w:tcPr>
            <w:tcW w:w="1296" w:type="dxa"/>
          </w:tcPr>
          <w:p w14:paraId="45CBB7D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835.053,19</w:t>
            </w:r>
          </w:p>
        </w:tc>
        <w:tc>
          <w:tcPr>
            <w:tcW w:w="1298" w:type="dxa"/>
          </w:tcPr>
          <w:p w14:paraId="33586442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1.333.333,33</w:t>
            </w:r>
          </w:p>
        </w:tc>
        <w:tc>
          <w:tcPr>
            <w:tcW w:w="1299" w:type="dxa"/>
          </w:tcPr>
          <w:p w14:paraId="610B17CF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4.208.000,00</w:t>
            </w:r>
          </w:p>
        </w:tc>
        <w:tc>
          <w:tcPr>
            <w:tcW w:w="1298" w:type="dxa"/>
          </w:tcPr>
          <w:p w14:paraId="019D464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4.397.360,00</w:t>
            </w:r>
          </w:p>
        </w:tc>
        <w:tc>
          <w:tcPr>
            <w:tcW w:w="1298" w:type="dxa"/>
          </w:tcPr>
          <w:p w14:paraId="099CEE3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4.595.241,20</w:t>
            </w:r>
          </w:p>
        </w:tc>
      </w:tr>
      <w:tr w:rsidR="00CB4AB7" w14:paraId="08CC2255" w14:textId="77777777">
        <w:trPr>
          <w:trHeight w:val="266"/>
        </w:trPr>
        <w:tc>
          <w:tcPr>
            <w:tcW w:w="1135" w:type="dxa"/>
          </w:tcPr>
          <w:p w14:paraId="1B6C4A5A" w14:textId="77777777" w:rsidR="00CB4AB7" w:rsidRDefault="00BF711E">
            <w:pPr>
              <w:pStyle w:val="TableParagraph"/>
              <w:spacing w:before="51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417145011120000</w:t>
            </w:r>
          </w:p>
        </w:tc>
        <w:tc>
          <w:tcPr>
            <w:tcW w:w="3459" w:type="dxa"/>
          </w:tcPr>
          <w:p w14:paraId="246D1432" w14:textId="77777777" w:rsidR="00CB4AB7" w:rsidRDefault="00BF711E">
            <w:pPr>
              <w:pStyle w:val="TableParagraph"/>
              <w:spacing w:before="51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SALÁRIO-EDUCAÇÃO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PRINCIPAL</w:t>
            </w:r>
          </w:p>
        </w:tc>
        <w:tc>
          <w:tcPr>
            <w:tcW w:w="850" w:type="dxa"/>
          </w:tcPr>
          <w:p w14:paraId="07AC902B" w14:textId="77777777" w:rsidR="00CB4AB7" w:rsidRDefault="00BF711E">
            <w:pPr>
              <w:pStyle w:val="TableParagraph"/>
              <w:spacing w:before="51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2237879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2.498.293,94</w:t>
            </w:r>
          </w:p>
        </w:tc>
        <w:tc>
          <w:tcPr>
            <w:tcW w:w="1296" w:type="dxa"/>
          </w:tcPr>
          <w:p w14:paraId="25D16BF0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2.811.446,34</w:t>
            </w:r>
          </w:p>
        </w:tc>
        <w:tc>
          <w:tcPr>
            <w:tcW w:w="1299" w:type="dxa"/>
          </w:tcPr>
          <w:p w14:paraId="6E268F95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3.199.131,63</w:t>
            </w:r>
          </w:p>
        </w:tc>
        <w:tc>
          <w:tcPr>
            <w:tcW w:w="1296" w:type="dxa"/>
          </w:tcPr>
          <w:p w14:paraId="585F3D37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835.053,19</w:t>
            </w:r>
          </w:p>
        </w:tc>
        <w:tc>
          <w:tcPr>
            <w:tcW w:w="1298" w:type="dxa"/>
          </w:tcPr>
          <w:p w14:paraId="58BC4B02" w14:textId="77777777" w:rsidR="00CB4AB7" w:rsidRDefault="00BF711E">
            <w:pPr>
              <w:pStyle w:val="TableParagraph"/>
              <w:spacing w:before="51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1.333.333,33</w:t>
            </w:r>
          </w:p>
        </w:tc>
        <w:tc>
          <w:tcPr>
            <w:tcW w:w="1299" w:type="dxa"/>
          </w:tcPr>
          <w:p w14:paraId="4A96785F" w14:textId="77777777" w:rsidR="00CB4AB7" w:rsidRDefault="00BF711E">
            <w:pPr>
              <w:pStyle w:val="TableParagraph"/>
              <w:spacing w:before="51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4.208.000,00</w:t>
            </w:r>
          </w:p>
        </w:tc>
        <w:tc>
          <w:tcPr>
            <w:tcW w:w="1298" w:type="dxa"/>
          </w:tcPr>
          <w:p w14:paraId="0994BCE4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4.397.360,00</w:t>
            </w:r>
          </w:p>
        </w:tc>
        <w:tc>
          <w:tcPr>
            <w:tcW w:w="1298" w:type="dxa"/>
          </w:tcPr>
          <w:p w14:paraId="2A1F2B48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4.595.241,20</w:t>
            </w:r>
          </w:p>
        </w:tc>
      </w:tr>
      <w:tr w:rsidR="00CB4AB7" w14:paraId="190A4369" w14:textId="77777777">
        <w:trPr>
          <w:trHeight w:val="268"/>
        </w:trPr>
        <w:tc>
          <w:tcPr>
            <w:tcW w:w="1135" w:type="dxa"/>
          </w:tcPr>
          <w:p w14:paraId="1A4DBAB2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417145011120100</w:t>
            </w:r>
          </w:p>
        </w:tc>
        <w:tc>
          <w:tcPr>
            <w:tcW w:w="3459" w:type="dxa"/>
          </w:tcPr>
          <w:p w14:paraId="330011C3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TRANSFERÊNCIAS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SALÁRIO-EDUCAÇÃO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</w:p>
        </w:tc>
        <w:tc>
          <w:tcPr>
            <w:tcW w:w="850" w:type="dxa"/>
          </w:tcPr>
          <w:p w14:paraId="24B62A2D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B7CCCF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2.498.293,94</w:t>
            </w:r>
          </w:p>
        </w:tc>
        <w:tc>
          <w:tcPr>
            <w:tcW w:w="1296" w:type="dxa"/>
          </w:tcPr>
          <w:p w14:paraId="7DD14BD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1587FF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B319AA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907629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B5E3E35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9853AB1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7295E0F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699C7A4E" w14:textId="77777777">
        <w:trPr>
          <w:trHeight w:val="268"/>
        </w:trPr>
        <w:tc>
          <w:tcPr>
            <w:tcW w:w="1135" w:type="dxa"/>
          </w:tcPr>
          <w:p w14:paraId="39C8E471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417145011120200</w:t>
            </w:r>
          </w:p>
        </w:tc>
        <w:tc>
          <w:tcPr>
            <w:tcW w:w="3459" w:type="dxa"/>
          </w:tcPr>
          <w:p w14:paraId="6AF09FF6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TRANSFERÊNCIAS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SALÁRIO-EDUCAÇÃO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</w:p>
        </w:tc>
        <w:tc>
          <w:tcPr>
            <w:tcW w:w="850" w:type="dxa"/>
          </w:tcPr>
          <w:p w14:paraId="2C358333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BF7057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E9A243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2.811.446,34</w:t>
            </w:r>
          </w:p>
        </w:tc>
        <w:tc>
          <w:tcPr>
            <w:tcW w:w="1299" w:type="dxa"/>
          </w:tcPr>
          <w:p w14:paraId="2A6D08D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3.199.131,63</w:t>
            </w:r>
          </w:p>
        </w:tc>
        <w:tc>
          <w:tcPr>
            <w:tcW w:w="1296" w:type="dxa"/>
          </w:tcPr>
          <w:p w14:paraId="33F9AB8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835.053,19</w:t>
            </w:r>
          </w:p>
        </w:tc>
        <w:tc>
          <w:tcPr>
            <w:tcW w:w="1298" w:type="dxa"/>
          </w:tcPr>
          <w:p w14:paraId="0C361816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1.333.333,33</w:t>
            </w:r>
          </w:p>
        </w:tc>
        <w:tc>
          <w:tcPr>
            <w:tcW w:w="1299" w:type="dxa"/>
          </w:tcPr>
          <w:p w14:paraId="1246C6C2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4.208.000,00</w:t>
            </w:r>
          </w:p>
        </w:tc>
        <w:tc>
          <w:tcPr>
            <w:tcW w:w="1298" w:type="dxa"/>
          </w:tcPr>
          <w:p w14:paraId="4043ADE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4.397.360,00</w:t>
            </w:r>
          </w:p>
        </w:tc>
        <w:tc>
          <w:tcPr>
            <w:tcW w:w="1298" w:type="dxa"/>
          </w:tcPr>
          <w:p w14:paraId="7F7293C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4.595.241,20</w:t>
            </w:r>
          </w:p>
        </w:tc>
      </w:tr>
      <w:tr w:rsidR="00CB4AB7" w14:paraId="5C2DA06C" w14:textId="77777777">
        <w:trPr>
          <w:trHeight w:val="268"/>
        </w:trPr>
        <w:tc>
          <w:tcPr>
            <w:tcW w:w="1135" w:type="dxa"/>
          </w:tcPr>
          <w:p w14:paraId="330CFEF1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417145200000000</w:t>
            </w:r>
          </w:p>
        </w:tc>
        <w:tc>
          <w:tcPr>
            <w:tcW w:w="3459" w:type="dxa"/>
          </w:tcPr>
          <w:p w14:paraId="149D4004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90"/>
                <w:sz w:val="11"/>
              </w:rPr>
              <w:t>TRANSFERÊNCIAS</w:t>
            </w:r>
            <w:r>
              <w:rPr>
                <w:rFonts w:ascii="Arial" w:hAnsi="Arial"/>
                <w:b/>
                <w:spacing w:val="8"/>
                <w:w w:val="90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DIRETAS</w:t>
            </w:r>
            <w:r>
              <w:rPr>
                <w:rFonts w:ascii="Arial" w:hAnsi="Arial"/>
                <w:b/>
                <w:spacing w:val="32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  <w:r>
              <w:rPr>
                <w:rFonts w:ascii="Arial" w:hAnsi="Arial"/>
                <w:b/>
                <w:spacing w:val="26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FNDE</w:t>
            </w:r>
            <w:r>
              <w:rPr>
                <w:rFonts w:ascii="Arial" w:hAnsi="Arial"/>
                <w:b/>
                <w:spacing w:val="28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REFERENTES</w:t>
            </w:r>
            <w:r>
              <w:rPr>
                <w:rFonts w:ascii="Arial" w:hAnsi="Arial"/>
                <w:b/>
                <w:spacing w:val="31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AO</w:t>
            </w:r>
            <w:r>
              <w:rPr>
                <w:rFonts w:ascii="Arial" w:hAnsi="Arial"/>
                <w:b/>
                <w:spacing w:val="31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PROGR</w:t>
            </w:r>
          </w:p>
        </w:tc>
        <w:tc>
          <w:tcPr>
            <w:tcW w:w="850" w:type="dxa"/>
          </w:tcPr>
          <w:p w14:paraId="6FAD9279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0D90E8F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476.314,40</w:t>
            </w:r>
          </w:p>
        </w:tc>
        <w:tc>
          <w:tcPr>
            <w:tcW w:w="1296" w:type="dxa"/>
          </w:tcPr>
          <w:p w14:paraId="521085A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419.916,60</w:t>
            </w:r>
          </w:p>
        </w:tc>
        <w:tc>
          <w:tcPr>
            <w:tcW w:w="1299" w:type="dxa"/>
          </w:tcPr>
          <w:p w14:paraId="5EE41B5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583.985,00</w:t>
            </w:r>
          </w:p>
        </w:tc>
        <w:tc>
          <w:tcPr>
            <w:tcW w:w="1296" w:type="dxa"/>
          </w:tcPr>
          <w:p w14:paraId="6FF9402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126.239,60</w:t>
            </w:r>
          </w:p>
        </w:tc>
        <w:tc>
          <w:tcPr>
            <w:tcW w:w="1298" w:type="dxa"/>
          </w:tcPr>
          <w:p w14:paraId="481FF64F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166.666,67</w:t>
            </w:r>
          </w:p>
        </w:tc>
        <w:tc>
          <w:tcPr>
            <w:tcW w:w="1299" w:type="dxa"/>
          </w:tcPr>
          <w:p w14:paraId="0D390733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526.000,00</w:t>
            </w:r>
          </w:p>
        </w:tc>
        <w:tc>
          <w:tcPr>
            <w:tcW w:w="1298" w:type="dxa"/>
          </w:tcPr>
          <w:p w14:paraId="5FD5E27A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549.670,00</w:t>
            </w:r>
          </w:p>
        </w:tc>
        <w:tc>
          <w:tcPr>
            <w:tcW w:w="1298" w:type="dxa"/>
          </w:tcPr>
          <w:p w14:paraId="2B5E4FF1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574.405,15</w:t>
            </w:r>
          </w:p>
        </w:tc>
      </w:tr>
      <w:tr w:rsidR="00CB4AB7" w14:paraId="4112C442" w14:textId="77777777">
        <w:trPr>
          <w:trHeight w:val="268"/>
        </w:trPr>
        <w:tc>
          <w:tcPr>
            <w:tcW w:w="1135" w:type="dxa"/>
          </w:tcPr>
          <w:p w14:paraId="5D704133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417145210000000</w:t>
            </w:r>
          </w:p>
        </w:tc>
        <w:tc>
          <w:tcPr>
            <w:tcW w:w="3459" w:type="dxa"/>
          </w:tcPr>
          <w:p w14:paraId="368225E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90"/>
                <w:sz w:val="11"/>
              </w:rPr>
              <w:t>TRANSFERÊNCIAS</w:t>
            </w:r>
            <w:r>
              <w:rPr>
                <w:rFonts w:ascii="Arial" w:hAnsi="Arial"/>
                <w:b/>
                <w:spacing w:val="8"/>
                <w:w w:val="90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DIRETAS</w:t>
            </w:r>
            <w:r>
              <w:rPr>
                <w:rFonts w:ascii="Arial" w:hAnsi="Arial"/>
                <w:b/>
                <w:spacing w:val="32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  <w:r>
              <w:rPr>
                <w:rFonts w:ascii="Arial" w:hAnsi="Arial"/>
                <w:b/>
                <w:spacing w:val="26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FNDE</w:t>
            </w:r>
            <w:r>
              <w:rPr>
                <w:rFonts w:ascii="Arial" w:hAnsi="Arial"/>
                <w:b/>
                <w:spacing w:val="28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REFERENTES</w:t>
            </w:r>
            <w:r>
              <w:rPr>
                <w:rFonts w:ascii="Arial" w:hAnsi="Arial"/>
                <w:b/>
                <w:spacing w:val="31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AO</w:t>
            </w:r>
            <w:r>
              <w:rPr>
                <w:rFonts w:ascii="Arial" w:hAnsi="Arial"/>
                <w:b/>
                <w:spacing w:val="31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PROGR</w:t>
            </w:r>
          </w:p>
        </w:tc>
        <w:tc>
          <w:tcPr>
            <w:tcW w:w="850" w:type="dxa"/>
          </w:tcPr>
          <w:p w14:paraId="39F6049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E1AC243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476.314,40</w:t>
            </w:r>
          </w:p>
        </w:tc>
        <w:tc>
          <w:tcPr>
            <w:tcW w:w="1296" w:type="dxa"/>
          </w:tcPr>
          <w:p w14:paraId="539B610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419.916,60</w:t>
            </w:r>
          </w:p>
        </w:tc>
        <w:tc>
          <w:tcPr>
            <w:tcW w:w="1299" w:type="dxa"/>
          </w:tcPr>
          <w:p w14:paraId="0AE6177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583.985,00</w:t>
            </w:r>
          </w:p>
        </w:tc>
        <w:tc>
          <w:tcPr>
            <w:tcW w:w="1296" w:type="dxa"/>
          </w:tcPr>
          <w:p w14:paraId="381F2CD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126.239,60</w:t>
            </w:r>
          </w:p>
        </w:tc>
        <w:tc>
          <w:tcPr>
            <w:tcW w:w="1298" w:type="dxa"/>
          </w:tcPr>
          <w:p w14:paraId="1F07EA35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166.666,67</w:t>
            </w:r>
          </w:p>
        </w:tc>
        <w:tc>
          <w:tcPr>
            <w:tcW w:w="1299" w:type="dxa"/>
          </w:tcPr>
          <w:p w14:paraId="0DB0AC4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526.000,00</w:t>
            </w:r>
          </w:p>
        </w:tc>
        <w:tc>
          <w:tcPr>
            <w:tcW w:w="1298" w:type="dxa"/>
          </w:tcPr>
          <w:p w14:paraId="4DCDDC0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549.670,00</w:t>
            </w:r>
          </w:p>
        </w:tc>
        <w:tc>
          <w:tcPr>
            <w:tcW w:w="1298" w:type="dxa"/>
          </w:tcPr>
          <w:p w14:paraId="6D7F209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574.405,15</w:t>
            </w:r>
          </w:p>
        </w:tc>
      </w:tr>
      <w:tr w:rsidR="00CB4AB7" w14:paraId="6887C02E" w14:textId="77777777">
        <w:trPr>
          <w:trHeight w:val="268"/>
        </w:trPr>
        <w:tc>
          <w:tcPr>
            <w:tcW w:w="1135" w:type="dxa"/>
          </w:tcPr>
          <w:p w14:paraId="07FFEBD3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417145211000000</w:t>
            </w:r>
          </w:p>
        </w:tc>
        <w:tc>
          <w:tcPr>
            <w:tcW w:w="3459" w:type="dxa"/>
          </w:tcPr>
          <w:p w14:paraId="0006BAF3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90"/>
                <w:sz w:val="11"/>
              </w:rPr>
              <w:t>TRANSFERÊNCIAS</w:t>
            </w:r>
            <w:r>
              <w:rPr>
                <w:rFonts w:ascii="Arial" w:hAnsi="Arial"/>
                <w:b/>
                <w:spacing w:val="8"/>
                <w:w w:val="90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DIRETAS</w:t>
            </w:r>
            <w:r>
              <w:rPr>
                <w:rFonts w:ascii="Arial" w:hAnsi="Arial"/>
                <w:b/>
                <w:spacing w:val="32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  <w:r>
              <w:rPr>
                <w:rFonts w:ascii="Arial" w:hAnsi="Arial"/>
                <w:b/>
                <w:spacing w:val="26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FNDE</w:t>
            </w:r>
            <w:r>
              <w:rPr>
                <w:rFonts w:ascii="Arial" w:hAnsi="Arial"/>
                <w:b/>
                <w:spacing w:val="28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REFERENTES</w:t>
            </w:r>
            <w:r>
              <w:rPr>
                <w:rFonts w:ascii="Arial" w:hAnsi="Arial"/>
                <w:b/>
                <w:spacing w:val="31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AO</w:t>
            </w:r>
            <w:r>
              <w:rPr>
                <w:rFonts w:ascii="Arial" w:hAnsi="Arial"/>
                <w:b/>
                <w:spacing w:val="31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PROGR</w:t>
            </w:r>
          </w:p>
        </w:tc>
        <w:tc>
          <w:tcPr>
            <w:tcW w:w="850" w:type="dxa"/>
          </w:tcPr>
          <w:p w14:paraId="1D3E9FB9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6822C77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476.314,40</w:t>
            </w:r>
          </w:p>
        </w:tc>
        <w:tc>
          <w:tcPr>
            <w:tcW w:w="1296" w:type="dxa"/>
          </w:tcPr>
          <w:p w14:paraId="4AF0917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419.916,60</w:t>
            </w:r>
          </w:p>
        </w:tc>
        <w:tc>
          <w:tcPr>
            <w:tcW w:w="1299" w:type="dxa"/>
          </w:tcPr>
          <w:p w14:paraId="0A088F7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583.985,00</w:t>
            </w:r>
          </w:p>
        </w:tc>
        <w:tc>
          <w:tcPr>
            <w:tcW w:w="1296" w:type="dxa"/>
          </w:tcPr>
          <w:p w14:paraId="0573B16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126.239,60</w:t>
            </w:r>
          </w:p>
        </w:tc>
        <w:tc>
          <w:tcPr>
            <w:tcW w:w="1298" w:type="dxa"/>
          </w:tcPr>
          <w:p w14:paraId="42697D9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166.666,67</w:t>
            </w:r>
          </w:p>
        </w:tc>
        <w:tc>
          <w:tcPr>
            <w:tcW w:w="1299" w:type="dxa"/>
          </w:tcPr>
          <w:p w14:paraId="64047E3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526.000,00</w:t>
            </w:r>
          </w:p>
        </w:tc>
        <w:tc>
          <w:tcPr>
            <w:tcW w:w="1298" w:type="dxa"/>
          </w:tcPr>
          <w:p w14:paraId="1B6A2AA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549.670,00</w:t>
            </w:r>
          </w:p>
        </w:tc>
        <w:tc>
          <w:tcPr>
            <w:tcW w:w="1298" w:type="dxa"/>
          </w:tcPr>
          <w:p w14:paraId="52F3A82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574.405,15</w:t>
            </w:r>
          </w:p>
        </w:tc>
      </w:tr>
      <w:tr w:rsidR="00CB4AB7" w14:paraId="0672B501" w14:textId="77777777">
        <w:trPr>
          <w:trHeight w:val="268"/>
        </w:trPr>
        <w:tc>
          <w:tcPr>
            <w:tcW w:w="1135" w:type="dxa"/>
          </w:tcPr>
          <w:p w14:paraId="3AE48BE3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417145211120000</w:t>
            </w:r>
          </w:p>
        </w:tc>
        <w:tc>
          <w:tcPr>
            <w:tcW w:w="3459" w:type="dxa"/>
          </w:tcPr>
          <w:p w14:paraId="6CD761D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TRANSF.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RECURSOS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FNDE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PNAE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MERENDA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ESCOLAR</w:t>
            </w:r>
          </w:p>
        </w:tc>
        <w:tc>
          <w:tcPr>
            <w:tcW w:w="850" w:type="dxa"/>
          </w:tcPr>
          <w:p w14:paraId="1DD2A31F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4C8A086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476.314,40</w:t>
            </w:r>
          </w:p>
        </w:tc>
        <w:tc>
          <w:tcPr>
            <w:tcW w:w="1296" w:type="dxa"/>
          </w:tcPr>
          <w:p w14:paraId="0FC2FA5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419.916,60</w:t>
            </w:r>
          </w:p>
        </w:tc>
        <w:tc>
          <w:tcPr>
            <w:tcW w:w="1299" w:type="dxa"/>
          </w:tcPr>
          <w:p w14:paraId="460B98C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583.985,00</w:t>
            </w:r>
          </w:p>
        </w:tc>
        <w:tc>
          <w:tcPr>
            <w:tcW w:w="1296" w:type="dxa"/>
          </w:tcPr>
          <w:p w14:paraId="45F0DFB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126.239,60</w:t>
            </w:r>
          </w:p>
        </w:tc>
        <w:tc>
          <w:tcPr>
            <w:tcW w:w="1298" w:type="dxa"/>
          </w:tcPr>
          <w:p w14:paraId="44C325A7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166.666,67</w:t>
            </w:r>
          </w:p>
        </w:tc>
        <w:tc>
          <w:tcPr>
            <w:tcW w:w="1299" w:type="dxa"/>
          </w:tcPr>
          <w:p w14:paraId="0D885E0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526.000,00</w:t>
            </w:r>
          </w:p>
        </w:tc>
        <w:tc>
          <w:tcPr>
            <w:tcW w:w="1298" w:type="dxa"/>
          </w:tcPr>
          <w:p w14:paraId="438BC44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549.670,00</w:t>
            </w:r>
          </w:p>
        </w:tc>
        <w:tc>
          <w:tcPr>
            <w:tcW w:w="1298" w:type="dxa"/>
          </w:tcPr>
          <w:p w14:paraId="63F699A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574.405,15</w:t>
            </w:r>
          </w:p>
        </w:tc>
      </w:tr>
      <w:tr w:rsidR="00CB4AB7" w14:paraId="07908215" w14:textId="77777777">
        <w:trPr>
          <w:trHeight w:val="268"/>
        </w:trPr>
        <w:tc>
          <w:tcPr>
            <w:tcW w:w="1135" w:type="dxa"/>
          </w:tcPr>
          <w:p w14:paraId="7996A673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417145211120100</w:t>
            </w:r>
          </w:p>
        </w:tc>
        <w:tc>
          <w:tcPr>
            <w:tcW w:w="3459" w:type="dxa"/>
          </w:tcPr>
          <w:p w14:paraId="237C87B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RECURSOS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FNDE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PNAE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MERENDA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ESCOLAR</w:t>
            </w:r>
          </w:p>
        </w:tc>
        <w:tc>
          <w:tcPr>
            <w:tcW w:w="850" w:type="dxa"/>
          </w:tcPr>
          <w:p w14:paraId="7B6FF7CF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182A91A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476.314,40</w:t>
            </w:r>
          </w:p>
        </w:tc>
        <w:tc>
          <w:tcPr>
            <w:tcW w:w="1296" w:type="dxa"/>
          </w:tcPr>
          <w:p w14:paraId="5C9E094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5D804C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B3B068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277300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17A7076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139124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57EABC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</w:tbl>
    <w:p w14:paraId="4DDB071E" w14:textId="77777777" w:rsidR="00CB4AB7" w:rsidRDefault="00CB4AB7">
      <w:pPr>
        <w:rPr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3CC869D1" w14:textId="77777777">
        <w:trPr>
          <w:trHeight w:val="268"/>
        </w:trPr>
        <w:tc>
          <w:tcPr>
            <w:tcW w:w="5444" w:type="dxa"/>
            <w:gridSpan w:val="3"/>
          </w:tcPr>
          <w:p w14:paraId="66ACD92C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10144D92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75F092AF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293829B4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6AA4A80B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49CF9D0A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29CDD236" w14:textId="77777777">
        <w:trPr>
          <w:trHeight w:val="265"/>
        </w:trPr>
        <w:tc>
          <w:tcPr>
            <w:tcW w:w="1135" w:type="dxa"/>
          </w:tcPr>
          <w:p w14:paraId="6F9040F4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0C18BC2B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2BF763E9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4CC0B484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17DA01C0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2181D567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0CE4A22B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3A2E059E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129A4881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43DC48FE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74E900BA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6F1D6C71" w14:textId="77777777">
        <w:trPr>
          <w:trHeight w:val="268"/>
        </w:trPr>
        <w:tc>
          <w:tcPr>
            <w:tcW w:w="1135" w:type="dxa"/>
          </w:tcPr>
          <w:p w14:paraId="58063829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417145211120200</w:t>
            </w:r>
          </w:p>
        </w:tc>
        <w:tc>
          <w:tcPr>
            <w:tcW w:w="3459" w:type="dxa"/>
          </w:tcPr>
          <w:p w14:paraId="01A54EDF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REC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FNDE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PNAE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MERENDA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ESCOLAR</w:t>
            </w:r>
          </w:p>
        </w:tc>
        <w:tc>
          <w:tcPr>
            <w:tcW w:w="850" w:type="dxa"/>
          </w:tcPr>
          <w:p w14:paraId="3DCF698C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1552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91103F7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CD1F371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419.916,60</w:t>
            </w:r>
          </w:p>
        </w:tc>
        <w:tc>
          <w:tcPr>
            <w:tcW w:w="1299" w:type="dxa"/>
          </w:tcPr>
          <w:p w14:paraId="1D7538A7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583.985,00</w:t>
            </w:r>
          </w:p>
        </w:tc>
        <w:tc>
          <w:tcPr>
            <w:tcW w:w="1296" w:type="dxa"/>
          </w:tcPr>
          <w:p w14:paraId="350B2939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126.239,60</w:t>
            </w:r>
          </w:p>
        </w:tc>
        <w:tc>
          <w:tcPr>
            <w:tcW w:w="1298" w:type="dxa"/>
          </w:tcPr>
          <w:p w14:paraId="08393F49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166.666,67</w:t>
            </w:r>
          </w:p>
        </w:tc>
        <w:tc>
          <w:tcPr>
            <w:tcW w:w="1299" w:type="dxa"/>
          </w:tcPr>
          <w:p w14:paraId="173D8340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526.000,00</w:t>
            </w:r>
          </w:p>
        </w:tc>
        <w:tc>
          <w:tcPr>
            <w:tcW w:w="1298" w:type="dxa"/>
          </w:tcPr>
          <w:p w14:paraId="2DE0FCC7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549.670,00</w:t>
            </w:r>
          </w:p>
        </w:tc>
        <w:tc>
          <w:tcPr>
            <w:tcW w:w="1298" w:type="dxa"/>
          </w:tcPr>
          <w:p w14:paraId="2B4E1F8F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574.405,15</w:t>
            </w:r>
          </w:p>
        </w:tc>
      </w:tr>
      <w:tr w:rsidR="00CB4AB7" w14:paraId="4EDE437A" w14:textId="77777777">
        <w:trPr>
          <w:trHeight w:val="268"/>
        </w:trPr>
        <w:tc>
          <w:tcPr>
            <w:tcW w:w="1135" w:type="dxa"/>
          </w:tcPr>
          <w:p w14:paraId="56D60D6E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417145300000000</w:t>
            </w:r>
          </w:p>
        </w:tc>
        <w:tc>
          <w:tcPr>
            <w:tcW w:w="3459" w:type="dxa"/>
          </w:tcPr>
          <w:p w14:paraId="6CCE21D4" w14:textId="77777777" w:rsidR="00CB4AB7" w:rsidRDefault="00BF711E">
            <w:pPr>
              <w:pStyle w:val="TableParagraph"/>
              <w:spacing w:before="64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w w:val="105"/>
                <w:sz w:val="10"/>
              </w:rPr>
              <w:t>TRANSFERÊNCIAS REFERENTES AO PROGRAMA</w:t>
            </w:r>
            <w:r>
              <w:rPr>
                <w:rFonts w:ascii="Arial" w:hAnsi="Arial"/>
                <w:b/>
                <w:spacing w:val="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NACIONAL</w:t>
            </w:r>
            <w:r>
              <w:rPr>
                <w:rFonts w:ascii="Arial" w:hAnsi="Arial"/>
                <w:b/>
                <w:spacing w:val="2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</w:p>
        </w:tc>
        <w:tc>
          <w:tcPr>
            <w:tcW w:w="850" w:type="dxa"/>
          </w:tcPr>
          <w:p w14:paraId="3AF4BF4C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A5B950F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299.176,24</w:t>
            </w:r>
          </w:p>
        </w:tc>
        <w:tc>
          <w:tcPr>
            <w:tcW w:w="1296" w:type="dxa"/>
          </w:tcPr>
          <w:p w14:paraId="0672411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281.151,78</w:t>
            </w:r>
          </w:p>
        </w:tc>
        <w:tc>
          <w:tcPr>
            <w:tcW w:w="1299" w:type="dxa"/>
          </w:tcPr>
          <w:p w14:paraId="68388EC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222.255,54</w:t>
            </w:r>
          </w:p>
        </w:tc>
        <w:tc>
          <w:tcPr>
            <w:tcW w:w="1296" w:type="dxa"/>
          </w:tcPr>
          <w:p w14:paraId="5CCA970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310B17F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100.000,00</w:t>
            </w:r>
          </w:p>
        </w:tc>
        <w:tc>
          <w:tcPr>
            <w:tcW w:w="1299" w:type="dxa"/>
          </w:tcPr>
          <w:p w14:paraId="127639B2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315.600,00</w:t>
            </w:r>
          </w:p>
        </w:tc>
        <w:tc>
          <w:tcPr>
            <w:tcW w:w="1298" w:type="dxa"/>
          </w:tcPr>
          <w:p w14:paraId="5C900BFF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329.802,00</w:t>
            </w:r>
          </w:p>
        </w:tc>
        <w:tc>
          <w:tcPr>
            <w:tcW w:w="1298" w:type="dxa"/>
          </w:tcPr>
          <w:p w14:paraId="1D292788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344.643,09</w:t>
            </w:r>
          </w:p>
        </w:tc>
      </w:tr>
      <w:tr w:rsidR="00CB4AB7" w14:paraId="77F5195A" w14:textId="77777777">
        <w:trPr>
          <w:trHeight w:val="268"/>
        </w:trPr>
        <w:tc>
          <w:tcPr>
            <w:tcW w:w="1135" w:type="dxa"/>
          </w:tcPr>
          <w:p w14:paraId="3FCF8C91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417145310000000</w:t>
            </w:r>
          </w:p>
        </w:tc>
        <w:tc>
          <w:tcPr>
            <w:tcW w:w="3459" w:type="dxa"/>
          </w:tcPr>
          <w:p w14:paraId="18506A13" w14:textId="77777777" w:rsidR="00CB4AB7" w:rsidRDefault="00BF711E">
            <w:pPr>
              <w:pStyle w:val="TableParagraph"/>
              <w:spacing w:before="64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w w:val="105"/>
                <w:sz w:val="10"/>
              </w:rPr>
              <w:t>TRANSFERÊNCIAS REFERENTES AO PROGRAMA</w:t>
            </w:r>
            <w:r>
              <w:rPr>
                <w:rFonts w:ascii="Arial" w:hAnsi="Arial"/>
                <w:b/>
                <w:spacing w:val="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NACIONAL</w:t>
            </w:r>
            <w:r>
              <w:rPr>
                <w:rFonts w:ascii="Arial" w:hAnsi="Arial"/>
                <w:b/>
                <w:spacing w:val="2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</w:p>
        </w:tc>
        <w:tc>
          <w:tcPr>
            <w:tcW w:w="850" w:type="dxa"/>
          </w:tcPr>
          <w:p w14:paraId="600214BF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AE2C5EB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299.176,24</w:t>
            </w:r>
          </w:p>
        </w:tc>
        <w:tc>
          <w:tcPr>
            <w:tcW w:w="1296" w:type="dxa"/>
          </w:tcPr>
          <w:p w14:paraId="78CF9CB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281.151,78</w:t>
            </w:r>
          </w:p>
        </w:tc>
        <w:tc>
          <w:tcPr>
            <w:tcW w:w="1299" w:type="dxa"/>
          </w:tcPr>
          <w:p w14:paraId="4FBCECB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222.255,54</w:t>
            </w:r>
          </w:p>
        </w:tc>
        <w:tc>
          <w:tcPr>
            <w:tcW w:w="1296" w:type="dxa"/>
          </w:tcPr>
          <w:p w14:paraId="1DD29555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2B797BA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100.000,00</w:t>
            </w:r>
          </w:p>
        </w:tc>
        <w:tc>
          <w:tcPr>
            <w:tcW w:w="1299" w:type="dxa"/>
          </w:tcPr>
          <w:p w14:paraId="484476BD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315.600,00</w:t>
            </w:r>
          </w:p>
        </w:tc>
        <w:tc>
          <w:tcPr>
            <w:tcW w:w="1298" w:type="dxa"/>
          </w:tcPr>
          <w:p w14:paraId="058C0509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329.802,00</w:t>
            </w:r>
          </w:p>
        </w:tc>
        <w:tc>
          <w:tcPr>
            <w:tcW w:w="1298" w:type="dxa"/>
          </w:tcPr>
          <w:p w14:paraId="67A9CB9C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344.643,09</w:t>
            </w:r>
          </w:p>
        </w:tc>
      </w:tr>
      <w:tr w:rsidR="00CB4AB7" w14:paraId="5846BA43" w14:textId="77777777">
        <w:trPr>
          <w:trHeight w:val="268"/>
        </w:trPr>
        <w:tc>
          <w:tcPr>
            <w:tcW w:w="1135" w:type="dxa"/>
          </w:tcPr>
          <w:p w14:paraId="10DA914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417145311000000</w:t>
            </w:r>
          </w:p>
        </w:tc>
        <w:tc>
          <w:tcPr>
            <w:tcW w:w="3459" w:type="dxa"/>
          </w:tcPr>
          <w:p w14:paraId="2C04F756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w w:val="105"/>
                <w:sz w:val="10"/>
              </w:rPr>
              <w:t>TRANSFERÊNCIAS REFERENTES AO PROGRAMA</w:t>
            </w:r>
            <w:r>
              <w:rPr>
                <w:rFonts w:ascii="Arial" w:hAnsi="Arial"/>
                <w:b/>
                <w:spacing w:val="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NACIONAL</w:t>
            </w:r>
            <w:r>
              <w:rPr>
                <w:rFonts w:ascii="Arial" w:hAnsi="Arial"/>
                <w:b/>
                <w:spacing w:val="2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</w:p>
        </w:tc>
        <w:tc>
          <w:tcPr>
            <w:tcW w:w="850" w:type="dxa"/>
          </w:tcPr>
          <w:p w14:paraId="5591793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8E3AD5C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299.176,24</w:t>
            </w:r>
          </w:p>
        </w:tc>
        <w:tc>
          <w:tcPr>
            <w:tcW w:w="1296" w:type="dxa"/>
          </w:tcPr>
          <w:p w14:paraId="617E8AB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281.151,78</w:t>
            </w:r>
          </w:p>
        </w:tc>
        <w:tc>
          <w:tcPr>
            <w:tcW w:w="1299" w:type="dxa"/>
          </w:tcPr>
          <w:p w14:paraId="4E9CAF0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222.255,54</w:t>
            </w:r>
          </w:p>
        </w:tc>
        <w:tc>
          <w:tcPr>
            <w:tcW w:w="1296" w:type="dxa"/>
          </w:tcPr>
          <w:p w14:paraId="6BF4696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A7B780C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100.000,00</w:t>
            </w:r>
          </w:p>
        </w:tc>
        <w:tc>
          <w:tcPr>
            <w:tcW w:w="1299" w:type="dxa"/>
          </w:tcPr>
          <w:p w14:paraId="0DB914B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315.600,00</w:t>
            </w:r>
          </w:p>
        </w:tc>
        <w:tc>
          <w:tcPr>
            <w:tcW w:w="1298" w:type="dxa"/>
          </w:tcPr>
          <w:p w14:paraId="105B83D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329.802,00</w:t>
            </w:r>
          </w:p>
        </w:tc>
        <w:tc>
          <w:tcPr>
            <w:tcW w:w="1298" w:type="dxa"/>
          </w:tcPr>
          <w:p w14:paraId="21DDE27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344.643,09</w:t>
            </w:r>
          </w:p>
        </w:tc>
      </w:tr>
      <w:tr w:rsidR="00CB4AB7" w14:paraId="11DA414A" w14:textId="77777777">
        <w:trPr>
          <w:trHeight w:val="268"/>
        </w:trPr>
        <w:tc>
          <w:tcPr>
            <w:tcW w:w="1135" w:type="dxa"/>
          </w:tcPr>
          <w:p w14:paraId="2C6488EA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417145311120000</w:t>
            </w:r>
          </w:p>
        </w:tc>
        <w:tc>
          <w:tcPr>
            <w:tcW w:w="3459" w:type="dxa"/>
          </w:tcPr>
          <w:p w14:paraId="27E5340E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TRANSF.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RECURSOS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FNDE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-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PNATE</w:t>
            </w:r>
          </w:p>
        </w:tc>
        <w:tc>
          <w:tcPr>
            <w:tcW w:w="850" w:type="dxa"/>
          </w:tcPr>
          <w:p w14:paraId="1F0AB5A9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8E7CD30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299.176,24</w:t>
            </w:r>
          </w:p>
        </w:tc>
        <w:tc>
          <w:tcPr>
            <w:tcW w:w="1296" w:type="dxa"/>
          </w:tcPr>
          <w:p w14:paraId="6FB79E8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281.151,78</w:t>
            </w:r>
          </w:p>
        </w:tc>
        <w:tc>
          <w:tcPr>
            <w:tcW w:w="1299" w:type="dxa"/>
          </w:tcPr>
          <w:p w14:paraId="72487C4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222.255,54</w:t>
            </w:r>
          </w:p>
        </w:tc>
        <w:tc>
          <w:tcPr>
            <w:tcW w:w="1296" w:type="dxa"/>
          </w:tcPr>
          <w:p w14:paraId="61D4794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F3E39C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100.000,00</w:t>
            </w:r>
          </w:p>
        </w:tc>
        <w:tc>
          <w:tcPr>
            <w:tcW w:w="1299" w:type="dxa"/>
          </w:tcPr>
          <w:p w14:paraId="013BEAC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315.600,00</w:t>
            </w:r>
          </w:p>
        </w:tc>
        <w:tc>
          <w:tcPr>
            <w:tcW w:w="1298" w:type="dxa"/>
          </w:tcPr>
          <w:p w14:paraId="72AA997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329.802,00</w:t>
            </w:r>
          </w:p>
        </w:tc>
        <w:tc>
          <w:tcPr>
            <w:tcW w:w="1298" w:type="dxa"/>
          </w:tcPr>
          <w:p w14:paraId="15CDC3B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344.643,09</w:t>
            </w:r>
          </w:p>
        </w:tc>
      </w:tr>
      <w:tr w:rsidR="00CB4AB7" w14:paraId="31C68021" w14:textId="77777777">
        <w:trPr>
          <w:trHeight w:val="268"/>
        </w:trPr>
        <w:tc>
          <w:tcPr>
            <w:tcW w:w="1135" w:type="dxa"/>
          </w:tcPr>
          <w:p w14:paraId="7D07666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417145311120100</w:t>
            </w:r>
          </w:p>
        </w:tc>
        <w:tc>
          <w:tcPr>
            <w:tcW w:w="3459" w:type="dxa"/>
          </w:tcPr>
          <w:p w14:paraId="1FEFA7C7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1"/>
              </w:rPr>
            </w:pPr>
            <w:r>
              <w:rPr>
                <w:spacing w:val="-3"/>
                <w:sz w:val="11"/>
              </w:rPr>
              <w:t>TRANSFERÊNCIAS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pacing w:val="-3"/>
                <w:sz w:val="11"/>
              </w:rPr>
              <w:t>REFERENTES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pacing w:val="-3"/>
                <w:sz w:val="11"/>
              </w:rPr>
              <w:t>AO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PROGRAMA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NACIONAL DE</w:t>
            </w:r>
          </w:p>
        </w:tc>
        <w:tc>
          <w:tcPr>
            <w:tcW w:w="850" w:type="dxa"/>
          </w:tcPr>
          <w:p w14:paraId="48043F9B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608EDA1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299.176,24</w:t>
            </w:r>
          </w:p>
        </w:tc>
        <w:tc>
          <w:tcPr>
            <w:tcW w:w="1296" w:type="dxa"/>
          </w:tcPr>
          <w:p w14:paraId="7F912EE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FC11F9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EE5F5B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71146A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CD12DB7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FD3C1A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9B8634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F622886" w14:textId="77777777">
        <w:trPr>
          <w:trHeight w:val="268"/>
        </w:trPr>
        <w:tc>
          <w:tcPr>
            <w:tcW w:w="1135" w:type="dxa"/>
          </w:tcPr>
          <w:p w14:paraId="272E2EE8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417145311120200</w:t>
            </w:r>
          </w:p>
        </w:tc>
        <w:tc>
          <w:tcPr>
            <w:tcW w:w="3459" w:type="dxa"/>
          </w:tcPr>
          <w:p w14:paraId="31CA479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RECURSOS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FNDE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PNATE</w:t>
            </w:r>
          </w:p>
        </w:tc>
        <w:tc>
          <w:tcPr>
            <w:tcW w:w="850" w:type="dxa"/>
          </w:tcPr>
          <w:p w14:paraId="3829F08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1553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BFD687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39DC65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281.151,78</w:t>
            </w:r>
          </w:p>
        </w:tc>
        <w:tc>
          <w:tcPr>
            <w:tcW w:w="1299" w:type="dxa"/>
          </w:tcPr>
          <w:p w14:paraId="56CEF66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222.255,54</w:t>
            </w:r>
          </w:p>
        </w:tc>
        <w:tc>
          <w:tcPr>
            <w:tcW w:w="1296" w:type="dxa"/>
          </w:tcPr>
          <w:p w14:paraId="5CCEF45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A80157B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100.000,00</w:t>
            </w:r>
          </w:p>
        </w:tc>
        <w:tc>
          <w:tcPr>
            <w:tcW w:w="1299" w:type="dxa"/>
          </w:tcPr>
          <w:p w14:paraId="6EC4D6CA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315.600,00</w:t>
            </w:r>
          </w:p>
        </w:tc>
        <w:tc>
          <w:tcPr>
            <w:tcW w:w="1298" w:type="dxa"/>
          </w:tcPr>
          <w:p w14:paraId="1070EBB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329.802,00</w:t>
            </w:r>
          </w:p>
        </w:tc>
        <w:tc>
          <w:tcPr>
            <w:tcW w:w="1298" w:type="dxa"/>
          </w:tcPr>
          <w:p w14:paraId="570E6C6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344.643,09</w:t>
            </w:r>
          </w:p>
        </w:tc>
      </w:tr>
      <w:tr w:rsidR="00CB4AB7" w14:paraId="4611AC1F" w14:textId="77777777">
        <w:trPr>
          <w:trHeight w:val="268"/>
        </w:trPr>
        <w:tc>
          <w:tcPr>
            <w:tcW w:w="1135" w:type="dxa"/>
          </w:tcPr>
          <w:p w14:paraId="53B98CD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417149900000000</w:t>
            </w:r>
          </w:p>
        </w:tc>
        <w:tc>
          <w:tcPr>
            <w:tcW w:w="3459" w:type="dxa"/>
          </w:tcPr>
          <w:p w14:paraId="105D377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90"/>
                <w:sz w:val="11"/>
              </w:rPr>
              <w:t>OUTRAS</w:t>
            </w:r>
            <w:r>
              <w:rPr>
                <w:rFonts w:ascii="Arial" w:hAnsi="Arial"/>
                <w:b/>
                <w:spacing w:val="10"/>
                <w:w w:val="90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TRANSFERÊNCIAS</w:t>
            </w:r>
            <w:r>
              <w:rPr>
                <w:rFonts w:ascii="Arial" w:hAnsi="Arial"/>
                <w:b/>
                <w:spacing w:val="38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DIRETAS</w:t>
            </w:r>
            <w:r>
              <w:rPr>
                <w:rFonts w:ascii="Arial" w:hAnsi="Arial"/>
                <w:b/>
                <w:spacing w:val="3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  <w:r>
              <w:rPr>
                <w:rFonts w:ascii="Arial" w:hAnsi="Arial"/>
                <w:b/>
                <w:spacing w:val="33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FUNDO</w:t>
            </w:r>
            <w:r>
              <w:rPr>
                <w:rFonts w:ascii="Arial" w:hAnsi="Arial"/>
                <w:b/>
                <w:spacing w:val="3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NACIONAL</w:t>
            </w:r>
            <w:r>
              <w:rPr>
                <w:rFonts w:ascii="Arial" w:hAnsi="Arial"/>
                <w:b/>
                <w:spacing w:val="33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</w:p>
        </w:tc>
        <w:tc>
          <w:tcPr>
            <w:tcW w:w="850" w:type="dxa"/>
          </w:tcPr>
          <w:p w14:paraId="63250FB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FD8D0A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BC8483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D883C4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E7C594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3793C6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3D0F05D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45F314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2F2C23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01D6B176" w14:textId="77777777">
        <w:trPr>
          <w:trHeight w:val="268"/>
        </w:trPr>
        <w:tc>
          <w:tcPr>
            <w:tcW w:w="1135" w:type="dxa"/>
          </w:tcPr>
          <w:p w14:paraId="2F04E99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417149910000000</w:t>
            </w:r>
          </w:p>
        </w:tc>
        <w:tc>
          <w:tcPr>
            <w:tcW w:w="3459" w:type="dxa"/>
          </w:tcPr>
          <w:p w14:paraId="6A814461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Diretas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Fundo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Nacional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</w:p>
        </w:tc>
        <w:tc>
          <w:tcPr>
            <w:tcW w:w="850" w:type="dxa"/>
          </w:tcPr>
          <w:p w14:paraId="7C291BDF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01F23A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5A7E8B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5981BB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76BDD6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01A5CF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6E6C41D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A25FEF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EB21B8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432C3802" w14:textId="77777777">
        <w:trPr>
          <w:trHeight w:val="263"/>
        </w:trPr>
        <w:tc>
          <w:tcPr>
            <w:tcW w:w="1135" w:type="dxa"/>
          </w:tcPr>
          <w:p w14:paraId="24629DD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417149911000000</w:t>
            </w:r>
          </w:p>
        </w:tc>
        <w:tc>
          <w:tcPr>
            <w:tcW w:w="3459" w:type="dxa"/>
          </w:tcPr>
          <w:p w14:paraId="764CF2E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90"/>
                <w:sz w:val="11"/>
              </w:rPr>
              <w:t>OUTRAS</w:t>
            </w:r>
            <w:r>
              <w:rPr>
                <w:rFonts w:ascii="Arial" w:hAnsi="Arial"/>
                <w:b/>
                <w:spacing w:val="10"/>
                <w:w w:val="90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TRANSFERÊNCIAS</w:t>
            </w:r>
            <w:r>
              <w:rPr>
                <w:rFonts w:ascii="Arial" w:hAnsi="Arial"/>
                <w:b/>
                <w:spacing w:val="38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DIRETAS</w:t>
            </w:r>
            <w:r>
              <w:rPr>
                <w:rFonts w:ascii="Arial" w:hAnsi="Arial"/>
                <w:b/>
                <w:spacing w:val="3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  <w:r>
              <w:rPr>
                <w:rFonts w:ascii="Arial" w:hAnsi="Arial"/>
                <w:b/>
                <w:spacing w:val="33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FUNDO</w:t>
            </w:r>
            <w:r>
              <w:rPr>
                <w:rFonts w:ascii="Arial" w:hAnsi="Arial"/>
                <w:b/>
                <w:spacing w:val="3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NACIONAL</w:t>
            </w:r>
            <w:r>
              <w:rPr>
                <w:rFonts w:ascii="Arial" w:hAnsi="Arial"/>
                <w:b/>
                <w:spacing w:val="33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</w:p>
        </w:tc>
        <w:tc>
          <w:tcPr>
            <w:tcW w:w="850" w:type="dxa"/>
          </w:tcPr>
          <w:p w14:paraId="010F7D8F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A50915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FE3BD6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EE4CED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1AE0B69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9C9DBE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006225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65FE28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7834CF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37A13302" w14:textId="77777777">
        <w:trPr>
          <w:trHeight w:val="268"/>
        </w:trPr>
        <w:tc>
          <w:tcPr>
            <w:tcW w:w="1135" w:type="dxa"/>
          </w:tcPr>
          <w:p w14:paraId="126D78E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417149911120000</w:t>
            </w:r>
          </w:p>
        </w:tc>
        <w:tc>
          <w:tcPr>
            <w:tcW w:w="3459" w:type="dxa"/>
          </w:tcPr>
          <w:p w14:paraId="0CC2DC2E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90"/>
                <w:sz w:val="11"/>
              </w:rPr>
              <w:t>OUTRAS</w:t>
            </w:r>
            <w:r>
              <w:rPr>
                <w:rFonts w:ascii="Arial" w:hAnsi="Arial"/>
                <w:b/>
                <w:spacing w:val="10"/>
                <w:w w:val="90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TRANSFERÊNCIAS</w:t>
            </w:r>
            <w:r>
              <w:rPr>
                <w:rFonts w:ascii="Arial" w:hAnsi="Arial"/>
                <w:b/>
                <w:spacing w:val="38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DIRETAS</w:t>
            </w:r>
            <w:r>
              <w:rPr>
                <w:rFonts w:ascii="Arial" w:hAnsi="Arial"/>
                <w:b/>
                <w:spacing w:val="3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  <w:r>
              <w:rPr>
                <w:rFonts w:ascii="Arial" w:hAnsi="Arial"/>
                <w:b/>
                <w:spacing w:val="33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FUNDO</w:t>
            </w:r>
            <w:r>
              <w:rPr>
                <w:rFonts w:ascii="Arial" w:hAnsi="Arial"/>
                <w:b/>
                <w:spacing w:val="3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NACIONAL</w:t>
            </w:r>
            <w:r>
              <w:rPr>
                <w:rFonts w:ascii="Arial" w:hAnsi="Arial"/>
                <w:b/>
                <w:spacing w:val="33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</w:p>
        </w:tc>
        <w:tc>
          <w:tcPr>
            <w:tcW w:w="850" w:type="dxa"/>
          </w:tcPr>
          <w:p w14:paraId="2A858A08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00D2D05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4850A08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EDEC05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28628D1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FD8B7E2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81350C4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80E25C0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1CB1995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367A5805" w14:textId="77777777">
        <w:trPr>
          <w:trHeight w:val="268"/>
        </w:trPr>
        <w:tc>
          <w:tcPr>
            <w:tcW w:w="1135" w:type="dxa"/>
          </w:tcPr>
          <w:p w14:paraId="3E2EB15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417149911124000</w:t>
            </w:r>
          </w:p>
        </w:tc>
        <w:tc>
          <w:tcPr>
            <w:tcW w:w="3459" w:type="dxa"/>
          </w:tcPr>
          <w:p w14:paraId="20551EE2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90"/>
                <w:sz w:val="11"/>
              </w:rPr>
              <w:t>OUTRAS</w:t>
            </w:r>
            <w:r>
              <w:rPr>
                <w:rFonts w:ascii="Arial" w:hAnsi="Arial"/>
                <w:b/>
                <w:spacing w:val="10"/>
                <w:w w:val="90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TRANSFERÊNCIAS</w:t>
            </w:r>
            <w:r>
              <w:rPr>
                <w:rFonts w:ascii="Arial" w:hAnsi="Arial"/>
                <w:b/>
                <w:spacing w:val="38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DIRETAS</w:t>
            </w:r>
            <w:r>
              <w:rPr>
                <w:rFonts w:ascii="Arial" w:hAnsi="Arial"/>
                <w:b/>
                <w:spacing w:val="3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  <w:r>
              <w:rPr>
                <w:rFonts w:ascii="Arial" w:hAnsi="Arial"/>
                <w:b/>
                <w:spacing w:val="33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FUNDO</w:t>
            </w:r>
            <w:r>
              <w:rPr>
                <w:rFonts w:ascii="Arial" w:hAnsi="Arial"/>
                <w:b/>
                <w:spacing w:val="3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NACIONAL</w:t>
            </w:r>
            <w:r>
              <w:rPr>
                <w:rFonts w:ascii="Arial" w:hAnsi="Arial"/>
                <w:b/>
                <w:spacing w:val="33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1"/>
              </w:rPr>
              <w:t>DO</w:t>
            </w:r>
          </w:p>
        </w:tc>
        <w:tc>
          <w:tcPr>
            <w:tcW w:w="850" w:type="dxa"/>
          </w:tcPr>
          <w:p w14:paraId="7C8E8F40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41A9193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A4F69AE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395F14F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A5726E9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C7C8FDD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1A7D53F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EACA20F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FD200EC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59CF6E2A" w14:textId="77777777">
        <w:trPr>
          <w:trHeight w:val="268"/>
        </w:trPr>
        <w:tc>
          <w:tcPr>
            <w:tcW w:w="1135" w:type="dxa"/>
          </w:tcPr>
          <w:p w14:paraId="0E8F7C14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417149911124002</w:t>
            </w:r>
          </w:p>
        </w:tc>
        <w:tc>
          <w:tcPr>
            <w:tcW w:w="3459" w:type="dxa"/>
          </w:tcPr>
          <w:p w14:paraId="3197D0F3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PAR-TD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PLANO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ACAO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ARTICULADA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TRANSF.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DIRETA</w:t>
            </w:r>
          </w:p>
        </w:tc>
        <w:tc>
          <w:tcPr>
            <w:tcW w:w="850" w:type="dxa"/>
          </w:tcPr>
          <w:p w14:paraId="2837D145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1569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064197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B328696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C61E87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320A38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62F559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0F2E430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128BB9D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2B23607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57D6B9A" w14:textId="77777777">
        <w:trPr>
          <w:trHeight w:val="268"/>
        </w:trPr>
        <w:tc>
          <w:tcPr>
            <w:tcW w:w="1135" w:type="dxa"/>
          </w:tcPr>
          <w:p w14:paraId="05C2149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417150000000000</w:t>
            </w:r>
          </w:p>
        </w:tc>
        <w:tc>
          <w:tcPr>
            <w:tcW w:w="3459" w:type="dxa"/>
          </w:tcPr>
          <w:p w14:paraId="019DBAFB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1"/>
                <w:w w:val="105"/>
                <w:sz w:val="10"/>
              </w:rPr>
              <w:t>TRANSFERÊNCIAS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COMPLEMENTAÇÃO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DA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UN</w:t>
            </w:r>
          </w:p>
        </w:tc>
        <w:tc>
          <w:tcPr>
            <w:tcW w:w="850" w:type="dxa"/>
          </w:tcPr>
          <w:p w14:paraId="1B1AF0E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398667E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435.168,60</w:t>
            </w:r>
          </w:p>
        </w:tc>
        <w:tc>
          <w:tcPr>
            <w:tcW w:w="1296" w:type="dxa"/>
          </w:tcPr>
          <w:p w14:paraId="38A0EB4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1.683.692,50</w:t>
            </w:r>
          </w:p>
        </w:tc>
        <w:tc>
          <w:tcPr>
            <w:tcW w:w="1299" w:type="dxa"/>
          </w:tcPr>
          <w:p w14:paraId="106F73B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4.396.596,54</w:t>
            </w:r>
          </w:p>
        </w:tc>
        <w:tc>
          <w:tcPr>
            <w:tcW w:w="1296" w:type="dxa"/>
          </w:tcPr>
          <w:p w14:paraId="1EB5FFC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434.581,63</w:t>
            </w:r>
          </w:p>
        </w:tc>
        <w:tc>
          <w:tcPr>
            <w:tcW w:w="1298" w:type="dxa"/>
          </w:tcPr>
          <w:p w14:paraId="472345A5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1.266.666,67</w:t>
            </w:r>
          </w:p>
        </w:tc>
        <w:tc>
          <w:tcPr>
            <w:tcW w:w="1299" w:type="dxa"/>
          </w:tcPr>
          <w:p w14:paraId="2F33B38B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3.997.600,00</w:t>
            </w:r>
          </w:p>
        </w:tc>
        <w:tc>
          <w:tcPr>
            <w:tcW w:w="1298" w:type="dxa"/>
          </w:tcPr>
          <w:p w14:paraId="6D7BA4D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4.177.492,00</w:t>
            </w:r>
          </w:p>
        </w:tc>
        <w:tc>
          <w:tcPr>
            <w:tcW w:w="1298" w:type="dxa"/>
          </w:tcPr>
          <w:p w14:paraId="3B70125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4.365.479,14</w:t>
            </w:r>
          </w:p>
        </w:tc>
      </w:tr>
      <w:tr w:rsidR="00CB4AB7" w14:paraId="7E492F53" w14:textId="77777777">
        <w:trPr>
          <w:trHeight w:val="268"/>
        </w:trPr>
        <w:tc>
          <w:tcPr>
            <w:tcW w:w="1135" w:type="dxa"/>
          </w:tcPr>
          <w:p w14:paraId="4795C96A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417155000000000</w:t>
            </w:r>
          </w:p>
        </w:tc>
        <w:tc>
          <w:tcPr>
            <w:tcW w:w="3459" w:type="dxa"/>
          </w:tcPr>
          <w:p w14:paraId="585CB283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2"/>
                <w:w w:val="105"/>
                <w:sz w:val="10"/>
              </w:rPr>
              <w:t>TRANSFERÊNCIAS</w:t>
            </w:r>
            <w:r>
              <w:rPr>
                <w:rFonts w:ascii="Arial" w:hAnsi="Arial"/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DA</w:t>
            </w:r>
            <w:r>
              <w:rPr>
                <w:rFonts w:ascii="Arial" w:hAnsi="Arial"/>
                <w:b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COMPLEMENTAÇÃO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DA UN</w:t>
            </w:r>
          </w:p>
        </w:tc>
        <w:tc>
          <w:tcPr>
            <w:tcW w:w="850" w:type="dxa"/>
          </w:tcPr>
          <w:p w14:paraId="77391E9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5582A66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435.168,60</w:t>
            </w:r>
          </w:p>
        </w:tc>
        <w:tc>
          <w:tcPr>
            <w:tcW w:w="1296" w:type="dxa"/>
          </w:tcPr>
          <w:p w14:paraId="025F824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1.683.692,50</w:t>
            </w:r>
          </w:p>
        </w:tc>
        <w:tc>
          <w:tcPr>
            <w:tcW w:w="1299" w:type="dxa"/>
          </w:tcPr>
          <w:p w14:paraId="2515442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245.722,38</w:t>
            </w:r>
          </w:p>
        </w:tc>
        <w:tc>
          <w:tcPr>
            <w:tcW w:w="1296" w:type="dxa"/>
          </w:tcPr>
          <w:p w14:paraId="3BE4FAD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A77028F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300.000,00</w:t>
            </w:r>
          </w:p>
        </w:tc>
        <w:tc>
          <w:tcPr>
            <w:tcW w:w="1299" w:type="dxa"/>
          </w:tcPr>
          <w:p w14:paraId="22AA119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946.800,00</w:t>
            </w:r>
          </w:p>
        </w:tc>
        <w:tc>
          <w:tcPr>
            <w:tcW w:w="1298" w:type="dxa"/>
          </w:tcPr>
          <w:p w14:paraId="7171F8C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989.406,00</w:t>
            </w:r>
          </w:p>
        </w:tc>
        <w:tc>
          <w:tcPr>
            <w:tcW w:w="1298" w:type="dxa"/>
          </w:tcPr>
          <w:p w14:paraId="3C615D6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1.033.929,27</w:t>
            </w:r>
          </w:p>
        </w:tc>
      </w:tr>
      <w:tr w:rsidR="00CB4AB7" w14:paraId="5BC2FFF1" w14:textId="77777777">
        <w:trPr>
          <w:trHeight w:val="268"/>
        </w:trPr>
        <w:tc>
          <w:tcPr>
            <w:tcW w:w="1135" w:type="dxa"/>
          </w:tcPr>
          <w:p w14:paraId="58A98D7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417155010000000</w:t>
            </w:r>
          </w:p>
        </w:tc>
        <w:tc>
          <w:tcPr>
            <w:tcW w:w="3459" w:type="dxa"/>
          </w:tcPr>
          <w:p w14:paraId="7BA51A6B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1"/>
                <w:w w:val="105"/>
                <w:sz w:val="10"/>
              </w:rPr>
              <w:t>TRANSFERÊNCIAS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COMPLEMENTAÇÃO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DA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UN</w:t>
            </w:r>
          </w:p>
        </w:tc>
        <w:tc>
          <w:tcPr>
            <w:tcW w:w="850" w:type="dxa"/>
          </w:tcPr>
          <w:p w14:paraId="07F3754F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1E803AF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435.168,60</w:t>
            </w:r>
          </w:p>
        </w:tc>
        <w:tc>
          <w:tcPr>
            <w:tcW w:w="1296" w:type="dxa"/>
          </w:tcPr>
          <w:p w14:paraId="5CE21BF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1.683.692,50</w:t>
            </w:r>
          </w:p>
        </w:tc>
        <w:tc>
          <w:tcPr>
            <w:tcW w:w="1299" w:type="dxa"/>
          </w:tcPr>
          <w:p w14:paraId="69572F2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245.722,38</w:t>
            </w:r>
          </w:p>
        </w:tc>
        <w:tc>
          <w:tcPr>
            <w:tcW w:w="1296" w:type="dxa"/>
          </w:tcPr>
          <w:p w14:paraId="50B8473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8906889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300.000,00</w:t>
            </w:r>
          </w:p>
        </w:tc>
        <w:tc>
          <w:tcPr>
            <w:tcW w:w="1299" w:type="dxa"/>
          </w:tcPr>
          <w:p w14:paraId="6707370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946.800,00</w:t>
            </w:r>
          </w:p>
        </w:tc>
        <w:tc>
          <w:tcPr>
            <w:tcW w:w="1298" w:type="dxa"/>
          </w:tcPr>
          <w:p w14:paraId="1AD6A03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989.406,00</w:t>
            </w:r>
          </w:p>
        </w:tc>
        <w:tc>
          <w:tcPr>
            <w:tcW w:w="1298" w:type="dxa"/>
          </w:tcPr>
          <w:p w14:paraId="36CC6EC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1.033.929,27</w:t>
            </w:r>
          </w:p>
        </w:tc>
      </w:tr>
      <w:tr w:rsidR="00CB4AB7" w14:paraId="5A1F9B43" w14:textId="77777777">
        <w:trPr>
          <w:trHeight w:val="268"/>
        </w:trPr>
        <w:tc>
          <w:tcPr>
            <w:tcW w:w="1135" w:type="dxa"/>
          </w:tcPr>
          <w:p w14:paraId="62E1A21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417155011000000</w:t>
            </w:r>
          </w:p>
        </w:tc>
        <w:tc>
          <w:tcPr>
            <w:tcW w:w="3459" w:type="dxa"/>
          </w:tcPr>
          <w:p w14:paraId="0514D2AF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2"/>
                <w:w w:val="105"/>
                <w:sz w:val="10"/>
              </w:rPr>
              <w:t>TRANSFERÊNCIAS</w:t>
            </w:r>
            <w:r>
              <w:rPr>
                <w:rFonts w:ascii="Arial" w:hAnsi="Arial"/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DA</w:t>
            </w:r>
            <w:r>
              <w:rPr>
                <w:rFonts w:ascii="Arial" w:hAnsi="Arial"/>
                <w:b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COMPLEMENTAÇÃO</w:t>
            </w:r>
            <w:r>
              <w:rPr>
                <w:rFonts w:ascii="Arial" w:hAnsi="Arial"/>
                <w:b/>
                <w:spacing w:val="-2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DA UN</w:t>
            </w:r>
          </w:p>
        </w:tc>
        <w:tc>
          <w:tcPr>
            <w:tcW w:w="850" w:type="dxa"/>
          </w:tcPr>
          <w:p w14:paraId="0AE3342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953A470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435.168,60</w:t>
            </w:r>
          </w:p>
        </w:tc>
        <w:tc>
          <w:tcPr>
            <w:tcW w:w="1296" w:type="dxa"/>
          </w:tcPr>
          <w:p w14:paraId="28D83D5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1.683.692,50</w:t>
            </w:r>
          </w:p>
        </w:tc>
        <w:tc>
          <w:tcPr>
            <w:tcW w:w="1299" w:type="dxa"/>
          </w:tcPr>
          <w:p w14:paraId="0AB63EF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245.722,38</w:t>
            </w:r>
          </w:p>
        </w:tc>
        <w:tc>
          <w:tcPr>
            <w:tcW w:w="1296" w:type="dxa"/>
          </w:tcPr>
          <w:p w14:paraId="0C99ABE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E6546AF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300.000,00</w:t>
            </w:r>
          </w:p>
        </w:tc>
        <w:tc>
          <w:tcPr>
            <w:tcW w:w="1299" w:type="dxa"/>
          </w:tcPr>
          <w:p w14:paraId="0E55B27F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946.800,00</w:t>
            </w:r>
          </w:p>
        </w:tc>
        <w:tc>
          <w:tcPr>
            <w:tcW w:w="1298" w:type="dxa"/>
          </w:tcPr>
          <w:p w14:paraId="08AD5CA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989.406,00</w:t>
            </w:r>
          </w:p>
        </w:tc>
        <w:tc>
          <w:tcPr>
            <w:tcW w:w="1298" w:type="dxa"/>
          </w:tcPr>
          <w:p w14:paraId="7DC7193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1.033.929,27</w:t>
            </w:r>
          </w:p>
        </w:tc>
      </w:tr>
      <w:tr w:rsidR="00CB4AB7" w14:paraId="6871708D" w14:textId="77777777">
        <w:trPr>
          <w:trHeight w:val="268"/>
        </w:trPr>
        <w:tc>
          <w:tcPr>
            <w:tcW w:w="1135" w:type="dxa"/>
          </w:tcPr>
          <w:p w14:paraId="0994476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417155011010000</w:t>
            </w:r>
          </w:p>
        </w:tc>
        <w:tc>
          <w:tcPr>
            <w:tcW w:w="3459" w:type="dxa"/>
          </w:tcPr>
          <w:p w14:paraId="18845A7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FUNDEB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COMPLEMENTO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VAAT</w:t>
            </w:r>
          </w:p>
        </w:tc>
        <w:tc>
          <w:tcPr>
            <w:tcW w:w="850" w:type="dxa"/>
          </w:tcPr>
          <w:p w14:paraId="288F6079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1542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F74C23F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435.168,60</w:t>
            </w:r>
          </w:p>
        </w:tc>
        <w:tc>
          <w:tcPr>
            <w:tcW w:w="1296" w:type="dxa"/>
          </w:tcPr>
          <w:p w14:paraId="5D4CBEE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1.683.692,50</w:t>
            </w:r>
          </w:p>
        </w:tc>
        <w:tc>
          <w:tcPr>
            <w:tcW w:w="1299" w:type="dxa"/>
          </w:tcPr>
          <w:p w14:paraId="6443AF5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245.722,38</w:t>
            </w:r>
          </w:p>
        </w:tc>
        <w:tc>
          <w:tcPr>
            <w:tcW w:w="1296" w:type="dxa"/>
          </w:tcPr>
          <w:p w14:paraId="13AA117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E6BF36A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300.000,00</w:t>
            </w:r>
          </w:p>
        </w:tc>
        <w:tc>
          <w:tcPr>
            <w:tcW w:w="1299" w:type="dxa"/>
          </w:tcPr>
          <w:p w14:paraId="0E6621C5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946.800,00</w:t>
            </w:r>
          </w:p>
        </w:tc>
        <w:tc>
          <w:tcPr>
            <w:tcW w:w="1298" w:type="dxa"/>
          </w:tcPr>
          <w:p w14:paraId="7F2A4A9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989.406,00</w:t>
            </w:r>
          </w:p>
        </w:tc>
        <w:tc>
          <w:tcPr>
            <w:tcW w:w="1298" w:type="dxa"/>
          </w:tcPr>
          <w:p w14:paraId="147BB23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1.033.929,27</w:t>
            </w:r>
          </w:p>
        </w:tc>
      </w:tr>
      <w:tr w:rsidR="00CB4AB7" w14:paraId="0D46EB7B" w14:textId="77777777">
        <w:trPr>
          <w:trHeight w:val="268"/>
        </w:trPr>
        <w:tc>
          <w:tcPr>
            <w:tcW w:w="1135" w:type="dxa"/>
          </w:tcPr>
          <w:p w14:paraId="62F7B95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417155100000000</w:t>
            </w:r>
          </w:p>
        </w:tc>
        <w:tc>
          <w:tcPr>
            <w:tcW w:w="3459" w:type="dxa"/>
          </w:tcPr>
          <w:p w14:paraId="548F5DC8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1"/>
                <w:w w:val="105"/>
                <w:sz w:val="10"/>
              </w:rPr>
              <w:t>TRANSFERÊNCIAS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COMPLEMENTAÇÃO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DA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UN</w:t>
            </w:r>
          </w:p>
        </w:tc>
        <w:tc>
          <w:tcPr>
            <w:tcW w:w="850" w:type="dxa"/>
          </w:tcPr>
          <w:p w14:paraId="1B0DAD8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6C7E9A3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-0,00</w:t>
            </w:r>
          </w:p>
        </w:tc>
        <w:tc>
          <w:tcPr>
            <w:tcW w:w="1296" w:type="dxa"/>
          </w:tcPr>
          <w:p w14:paraId="6E5B163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3770FE1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3.828.899,28</w:t>
            </w:r>
          </w:p>
        </w:tc>
        <w:tc>
          <w:tcPr>
            <w:tcW w:w="1296" w:type="dxa"/>
          </w:tcPr>
          <w:p w14:paraId="04D0DA2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372.115,36</w:t>
            </w:r>
          </w:p>
        </w:tc>
        <w:tc>
          <w:tcPr>
            <w:tcW w:w="1298" w:type="dxa"/>
          </w:tcPr>
          <w:p w14:paraId="5B4CDDAF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833.333,33</w:t>
            </w:r>
          </w:p>
        </w:tc>
        <w:tc>
          <w:tcPr>
            <w:tcW w:w="1299" w:type="dxa"/>
          </w:tcPr>
          <w:p w14:paraId="2EE1572B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2.630.000,00</w:t>
            </w:r>
          </w:p>
        </w:tc>
        <w:tc>
          <w:tcPr>
            <w:tcW w:w="1298" w:type="dxa"/>
          </w:tcPr>
          <w:p w14:paraId="15D9E93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2.748.350,00</w:t>
            </w:r>
          </w:p>
        </w:tc>
        <w:tc>
          <w:tcPr>
            <w:tcW w:w="1298" w:type="dxa"/>
          </w:tcPr>
          <w:p w14:paraId="63D569C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2.872.025,75</w:t>
            </w:r>
          </w:p>
        </w:tc>
      </w:tr>
      <w:tr w:rsidR="00CB4AB7" w14:paraId="413DA0AA" w14:textId="77777777">
        <w:trPr>
          <w:trHeight w:val="268"/>
        </w:trPr>
        <w:tc>
          <w:tcPr>
            <w:tcW w:w="1135" w:type="dxa"/>
          </w:tcPr>
          <w:p w14:paraId="74C48367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417155110000000</w:t>
            </w:r>
          </w:p>
        </w:tc>
        <w:tc>
          <w:tcPr>
            <w:tcW w:w="3459" w:type="dxa"/>
          </w:tcPr>
          <w:p w14:paraId="31F20FB0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1"/>
                <w:w w:val="105"/>
                <w:sz w:val="10"/>
              </w:rPr>
              <w:t>TRANSFERÊNCIAS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COMPLEMENTAÇÃO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DA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UN</w:t>
            </w:r>
          </w:p>
        </w:tc>
        <w:tc>
          <w:tcPr>
            <w:tcW w:w="850" w:type="dxa"/>
          </w:tcPr>
          <w:p w14:paraId="2E50A3C9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6A82F7B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-0,00</w:t>
            </w:r>
          </w:p>
        </w:tc>
        <w:tc>
          <w:tcPr>
            <w:tcW w:w="1296" w:type="dxa"/>
          </w:tcPr>
          <w:p w14:paraId="5D327D3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4FB7B2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3.828.899,28</w:t>
            </w:r>
          </w:p>
        </w:tc>
        <w:tc>
          <w:tcPr>
            <w:tcW w:w="1296" w:type="dxa"/>
          </w:tcPr>
          <w:p w14:paraId="6EB079E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372.115,36</w:t>
            </w:r>
          </w:p>
        </w:tc>
        <w:tc>
          <w:tcPr>
            <w:tcW w:w="1298" w:type="dxa"/>
          </w:tcPr>
          <w:p w14:paraId="0340B08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833.333,33</w:t>
            </w:r>
          </w:p>
        </w:tc>
        <w:tc>
          <w:tcPr>
            <w:tcW w:w="1299" w:type="dxa"/>
          </w:tcPr>
          <w:p w14:paraId="63C1651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2.630.000,00</w:t>
            </w:r>
          </w:p>
        </w:tc>
        <w:tc>
          <w:tcPr>
            <w:tcW w:w="1298" w:type="dxa"/>
          </w:tcPr>
          <w:p w14:paraId="0D4FFDB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2.748.350,00</w:t>
            </w:r>
          </w:p>
        </w:tc>
        <w:tc>
          <w:tcPr>
            <w:tcW w:w="1298" w:type="dxa"/>
          </w:tcPr>
          <w:p w14:paraId="50C56EE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2.872.025,75</w:t>
            </w:r>
          </w:p>
        </w:tc>
      </w:tr>
      <w:tr w:rsidR="00CB4AB7" w14:paraId="1A5A405C" w14:textId="77777777">
        <w:trPr>
          <w:trHeight w:val="265"/>
        </w:trPr>
        <w:tc>
          <w:tcPr>
            <w:tcW w:w="1135" w:type="dxa"/>
          </w:tcPr>
          <w:p w14:paraId="74496B6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417155111000000</w:t>
            </w:r>
          </w:p>
        </w:tc>
        <w:tc>
          <w:tcPr>
            <w:tcW w:w="3459" w:type="dxa"/>
          </w:tcPr>
          <w:p w14:paraId="3FAB345A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w w:val="105"/>
                <w:sz w:val="11"/>
              </w:rPr>
              <w:t>TRANSF</w:t>
            </w:r>
            <w:r>
              <w:rPr>
                <w:rFonts w:ascii="Arial"/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DE</w:t>
            </w:r>
            <w:r>
              <w:rPr>
                <w:rFonts w:asci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REC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DE</w:t>
            </w:r>
            <w:r>
              <w:rPr>
                <w:rFonts w:asci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COMPLEM</w:t>
            </w:r>
            <w:r>
              <w:rPr>
                <w:rFonts w:asci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DA</w:t>
            </w:r>
            <w:r>
              <w:rPr>
                <w:rFonts w:asci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UNIAO - VAAF</w:t>
            </w:r>
            <w:r>
              <w:rPr>
                <w:rFonts w:asci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PRINCIP</w:t>
            </w:r>
          </w:p>
        </w:tc>
        <w:tc>
          <w:tcPr>
            <w:tcW w:w="850" w:type="dxa"/>
          </w:tcPr>
          <w:p w14:paraId="26042EFF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98BBF5C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-0,00</w:t>
            </w:r>
          </w:p>
        </w:tc>
        <w:tc>
          <w:tcPr>
            <w:tcW w:w="1296" w:type="dxa"/>
          </w:tcPr>
          <w:p w14:paraId="5138F44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100290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3.828.899,28</w:t>
            </w:r>
          </w:p>
        </w:tc>
        <w:tc>
          <w:tcPr>
            <w:tcW w:w="1296" w:type="dxa"/>
          </w:tcPr>
          <w:p w14:paraId="4E33A8B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372.115,36</w:t>
            </w:r>
          </w:p>
        </w:tc>
        <w:tc>
          <w:tcPr>
            <w:tcW w:w="1298" w:type="dxa"/>
          </w:tcPr>
          <w:p w14:paraId="2EDC823F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833.333,33</w:t>
            </w:r>
          </w:p>
        </w:tc>
        <w:tc>
          <w:tcPr>
            <w:tcW w:w="1299" w:type="dxa"/>
          </w:tcPr>
          <w:p w14:paraId="5C7D77D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2.630.000,00</w:t>
            </w:r>
          </w:p>
        </w:tc>
        <w:tc>
          <w:tcPr>
            <w:tcW w:w="1298" w:type="dxa"/>
          </w:tcPr>
          <w:p w14:paraId="546B3B7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2.748.350,00</w:t>
            </w:r>
          </w:p>
        </w:tc>
        <w:tc>
          <w:tcPr>
            <w:tcW w:w="1298" w:type="dxa"/>
          </w:tcPr>
          <w:p w14:paraId="30D5EFB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2.872.025,75</w:t>
            </w:r>
          </w:p>
        </w:tc>
      </w:tr>
      <w:tr w:rsidR="00CB4AB7" w14:paraId="675754EB" w14:textId="77777777">
        <w:trPr>
          <w:trHeight w:val="266"/>
        </w:trPr>
        <w:tc>
          <w:tcPr>
            <w:tcW w:w="1135" w:type="dxa"/>
          </w:tcPr>
          <w:p w14:paraId="1363CD16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417155111010000</w:t>
            </w:r>
          </w:p>
        </w:tc>
        <w:tc>
          <w:tcPr>
            <w:tcW w:w="3459" w:type="dxa"/>
          </w:tcPr>
          <w:p w14:paraId="76BF794A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FUNDEB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COMPLEMENTO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VAAF</w:t>
            </w:r>
          </w:p>
        </w:tc>
        <w:tc>
          <w:tcPr>
            <w:tcW w:w="850" w:type="dxa"/>
          </w:tcPr>
          <w:p w14:paraId="2A9D03D8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1541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4A947F6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-0,00</w:t>
            </w:r>
          </w:p>
        </w:tc>
        <w:tc>
          <w:tcPr>
            <w:tcW w:w="1296" w:type="dxa"/>
          </w:tcPr>
          <w:p w14:paraId="4D3AA80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E4D9B9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3.828.899,28</w:t>
            </w:r>
          </w:p>
        </w:tc>
        <w:tc>
          <w:tcPr>
            <w:tcW w:w="1296" w:type="dxa"/>
          </w:tcPr>
          <w:p w14:paraId="6257CC45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372.115,36</w:t>
            </w:r>
          </w:p>
        </w:tc>
        <w:tc>
          <w:tcPr>
            <w:tcW w:w="1298" w:type="dxa"/>
          </w:tcPr>
          <w:p w14:paraId="5D446508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833.333,33</w:t>
            </w:r>
          </w:p>
        </w:tc>
        <w:tc>
          <w:tcPr>
            <w:tcW w:w="1299" w:type="dxa"/>
          </w:tcPr>
          <w:p w14:paraId="23E4C850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2.630.000,00</w:t>
            </w:r>
          </w:p>
        </w:tc>
        <w:tc>
          <w:tcPr>
            <w:tcW w:w="1298" w:type="dxa"/>
          </w:tcPr>
          <w:p w14:paraId="1AE567D4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2.748.350,00</w:t>
            </w:r>
          </w:p>
        </w:tc>
        <w:tc>
          <w:tcPr>
            <w:tcW w:w="1298" w:type="dxa"/>
          </w:tcPr>
          <w:p w14:paraId="6DCCDD6B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2.872.025,75</w:t>
            </w:r>
          </w:p>
        </w:tc>
      </w:tr>
      <w:tr w:rsidR="00CB4AB7" w14:paraId="72DC98DF" w14:textId="77777777">
        <w:trPr>
          <w:trHeight w:val="268"/>
        </w:trPr>
        <w:tc>
          <w:tcPr>
            <w:tcW w:w="1135" w:type="dxa"/>
          </w:tcPr>
          <w:p w14:paraId="1C61AFBD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417155200000000</w:t>
            </w:r>
          </w:p>
        </w:tc>
        <w:tc>
          <w:tcPr>
            <w:tcW w:w="3459" w:type="dxa"/>
          </w:tcPr>
          <w:p w14:paraId="6A9F9C81" w14:textId="77777777" w:rsidR="00CB4AB7" w:rsidRDefault="00BF711E">
            <w:pPr>
              <w:pStyle w:val="TableParagraph"/>
              <w:spacing w:before="64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1"/>
                <w:w w:val="105"/>
                <w:sz w:val="10"/>
              </w:rPr>
              <w:t>TRANSFERÊNCIAS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COMPLEMENTAÇÃO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DA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UN</w:t>
            </w:r>
          </w:p>
        </w:tc>
        <w:tc>
          <w:tcPr>
            <w:tcW w:w="850" w:type="dxa"/>
          </w:tcPr>
          <w:p w14:paraId="0843FF92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3B03D6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B31AA6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B6344E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321.974,88</w:t>
            </w:r>
          </w:p>
        </w:tc>
        <w:tc>
          <w:tcPr>
            <w:tcW w:w="1296" w:type="dxa"/>
          </w:tcPr>
          <w:p w14:paraId="7A56313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62.466,27</w:t>
            </w:r>
          </w:p>
        </w:tc>
        <w:tc>
          <w:tcPr>
            <w:tcW w:w="1298" w:type="dxa"/>
          </w:tcPr>
          <w:p w14:paraId="57AA339D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133.333,33</w:t>
            </w:r>
          </w:p>
        </w:tc>
        <w:tc>
          <w:tcPr>
            <w:tcW w:w="1299" w:type="dxa"/>
          </w:tcPr>
          <w:p w14:paraId="378AEFF8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420.800,00</w:t>
            </w:r>
          </w:p>
        </w:tc>
        <w:tc>
          <w:tcPr>
            <w:tcW w:w="1298" w:type="dxa"/>
          </w:tcPr>
          <w:p w14:paraId="6824C014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439.736,00</w:t>
            </w:r>
          </w:p>
        </w:tc>
        <w:tc>
          <w:tcPr>
            <w:tcW w:w="1298" w:type="dxa"/>
          </w:tcPr>
          <w:p w14:paraId="64E9A7F0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459.524,12</w:t>
            </w:r>
          </w:p>
        </w:tc>
      </w:tr>
      <w:tr w:rsidR="00CB4AB7" w14:paraId="54D0AAC5" w14:textId="77777777">
        <w:trPr>
          <w:trHeight w:val="268"/>
        </w:trPr>
        <w:tc>
          <w:tcPr>
            <w:tcW w:w="1135" w:type="dxa"/>
          </w:tcPr>
          <w:p w14:paraId="13E1986D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417155210000000</w:t>
            </w:r>
          </w:p>
        </w:tc>
        <w:tc>
          <w:tcPr>
            <w:tcW w:w="3459" w:type="dxa"/>
          </w:tcPr>
          <w:p w14:paraId="50A15959" w14:textId="77777777" w:rsidR="00CB4AB7" w:rsidRDefault="00BF711E">
            <w:pPr>
              <w:pStyle w:val="TableParagraph"/>
              <w:spacing w:before="64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1"/>
                <w:w w:val="105"/>
                <w:sz w:val="10"/>
              </w:rPr>
              <w:t>TRANSFERÊNCIAS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COMPLEMENTAÇÃO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DA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UN</w:t>
            </w:r>
          </w:p>
        </w:tc>
        <w:tc>
          <w:tcPr>
            <w:tcW w:w="850" w:type="dxa"/>
          </w:tcPr>
          <w:p w14:paraId="58ED9DAC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EC6B05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1768DAA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C99A7C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321.974,88</w:t>
            </w:r>
          </w:p>
        </w:tc>
        <w:tc>
          <w:tcPr>
            <w:tcW w:w="1296" w:type="dxa"/>
          </w:tcPr>
          <w:p w14:paraId="1DC5D54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62.466,27</w:t>
            </w:r>
          </w:p>
        </w:tc>
        <w:tc>
          <w:tcPr>
            <w:tcW w:w="1298" w:type="dxa"/>
          </w:tcPr>
          <w:p w14:paraId="49940525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133.333,33</w:t>
            </w:r>
          </w:p>
        </w:tc>
        <w:tc>
          <w:tcPr>
            <w:tcW w:w="1299" w:type="dxa"/>
          </w:tcPr>
          <w:p w14:paraId="4E963C0D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420.800,00</w:t>
            </w:r>
          </w:p>
        </w:tc>
        <w:tc>
          <w:tcPr>
            <w:tcW w:w="1298" w:type="dxa"/>
          </w:tcPr>
          <w:p w14:paraId="748A8FD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439.736,00</w:t>
            </w:r>
          </w:p>
        </w:tc>
        <w:tc>
          <w:tcPr>
            <w:tcW w:w="1298" w:type="dxa"/>
          </w:tcPr>
          <w:p w14:paraId="02BE2CFD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459.524,12</w:t>
            </w:r>
          </w:p>
        </w:tc>
      </w:tr>
      <w:tr w:rsidR="00CB4AB7" w14:paraId="4CC9C9C7" w14:textId="77777777">
        <w:trPr>
          <w:trHeight w:val="268"/>
        </w:trPr>
        <w:tc>
          <w:tcPr>
            <w:tcW w:w="1135" w:type="dxa"/>
          </w:tcPr>
          <w:p w14:paraId="64341EA2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417155211000000</w:t>
            </w:r>
          </w:p>
        </w:tc>
        <w:tc>
          <w:tcPr>
            <w:tcW w:w="3459" w:type="dxa"/>
          </w:tcPr>
          <w:p w14:paraId="3E88203E" w14:textId="77777777" w:rsidR="00CB4AB7" w:rsidRDefault="00BF711E">
            <w:pPr>
              <w:pStyle w:val="TableParagraph"/>
              <w:spacing w:before="64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1"/>
                <w:w w:val="105"/>
                <w:sz w:val="10"/>
              </w:rPr>
              <w:t>TRANSFERÊNCIAS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COMPLEMENTAÇÃO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DA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UN</w:t>
            </w:r>
          </w:p>
        </w:tc>
        <w:tc>
          <w:tcPr>
            <w:tcW w:w="850" w:type="dxa"/>
          </w:tcPr>
          <w:p w14:paraId="0749B9E0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26C879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8997A3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2F1DD0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321.974,88</w:t>
            </w:r>
          </w:p>
        </w:tc>
        <w:tc>
          <w:tcPr>
            <w:tcW w:w="1296" w:type="dxa"/>
          </w:tcPr>
          <w:p w14:paraId="13B941F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62.466,27</w:t>
            </w:r>
          </w:p>
        </w:tc>
        <w:tc>
          <w:tcPr>
            <w:tcW w:w="1298" w:type="dxa"/>
          </w:tcPr>
          <w:p w14:paraId="45247434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133.333,33</w:t>
            </w:r>
          </w:p>
        </w:tc>
        <w:tc>
          <w:tcPr>
            <w:tcW w:w="1299" w:type="dxa"/>
          </w:tcPr>
          <w:p w14:paraId="228AC6B5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420.800,00</w:t>
            </w:r>
          </w:p>
        </w:tc>
        <w:tc>
          <w:tcPr>
            <w:tcW w:w="1298" w:type="dxa"/>
          </w:tcPr>
          <w:p w14:paraId="40F5E319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439.736,00</w:t>
            </w:r>
          </w:p>
        </w:tc>
        <w:tc>
          <w:tcPr>
            <w:tcW w:w="1298" w:type="dxa"/>
          </w:tcPr>
          <w:p w14:paraId="34160BA7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459.524,12</w:t>
            </w:r>
          </w:p>
        </w:tc>
      </w:tr>
      <w:tr w:rsidR="00CB4AB7" w14:paraId="4863D231" w14:textId="77777777">
        <w:trPr>
          <w:trHeight w:val="268"/>
        </w:trPr>
        <w:tc>
          <w:tcPr>
            <w:tcW w:w="1135" w:type="dxa"/>
          </w:tcPr>
          <w:p w14:paraId="744EB56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417155211010000</w:t>
            </w:r>
          </w:p>
        </w:tc>
        <w:tc>
          <w:tcPr>
            <w:tcW w:w="3459" w:type="dxa"/>
          </w:tcPr>
          <w:p w14:paraId="0A920FA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REC.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FUNDEB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COMPLEMENTO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VAAR</w:t>
            </w:r>
          </w:p>
        </w:tc>
        <w:tc>
          <w:tcPr>
            <w:tcW w:w="850" w:type="dxa"/>
          </w:tcPr>
          <w:p w14:paraId="206F4E6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1543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91FFCB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B2DF76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D781F5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321.974,88</w:t>
            </w:r>
          </w:p>
        </w:tc>
        <w:tc>
          <w:tcPr>
            <w:tcW w:w="1296" w:type="dxa"/>
          </w:tcPr>
          <w:p w14:paraId="045794B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62.466,27</w:t>
            </w:r>
          </w:p>
        </w:tc>
        <w:tc>
          <w:tcPr>
            <w:tcW w:w="1298" w:type="dxa"/>
          </w:tcPr>
          <w:p w14:paraId="2EF1F6CB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133.333,33</w:t>
            </w:r>
          </w:p>
        </w:tc>
        <w:tc>
          <w:tcPr>
            <w:tcW w:w="1299" w:type="dxa"/>
          </w:tcPr>
          <w:p w14:paraId="1395A55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420.800,00</w:t>
            </w:r>
          </w:p>
        </w:tc>
        <w:tc>
          <w:tcPr>
            <w:tcW w:w="1298" w:type="dxa"/>
          </w:tcPr>
          <w:p w14:paraId="6EF3A03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439.736,00</w:t>
            </w:r>
          </w:p>
        </w:tc>
        <w:tc>
          <w:tcPr>
            <w:tcW w:w="1298" w:type="dxa"/>
          </w:tcPr>
          <w:p w14:paraId="13553F2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459.524,12</w:t>
            </w:r>
          </w:p>
        </w:tc>
      </w:tr>
      <w:tr w:rsidR="00CB4AB7" w14:paraId="3C9A018C" w14:textId="77777777">
        <w:trPr>
          <w:trHeight w:val="268"/>
        </w:trPr>
        <w:tc>
          <w:tcPr>
            <w:tcW w:w="1135" w:type="dxa"/>
          </w:tcPr>
          <w:p w14:paraId="38838FA5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417160000000000</w:t>
            </w:r>
          </w:p>
        </w:tc>
        <w:tc>
          <w:tcPr>
            <w:tcW w:w="3459" w:type="dxa"/>
          </w:tcPr>
          <w:p w14:paraId="2A2A91B9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Recursos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Fundo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Nacional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As</w:t>
            </w:r>
          </w:p>
        </w:tc>
        <w:tc>
          <w:tcPr>
            <w:tcW w:w="850" w:type="dxa"/>
          </w:tcPr>
          <w:p w14:paraId="3E25257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21A6BF1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431.507,50</w:t>
            </w:r>
          </w:p>
        </w:tc>
        <w:tc>
          <w:tcPr>
            <w:tcW w:w="1296" w:type="dxa"/>
          </w:tcPr>
          <w:p w14:paraId="3AABDB1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596.378,65</w:t>
            </w:r>
          </w:p>
        </w:tc>
        <w:tc>
          <w:tcPr>
            <w:tcW w:w="1299" w:type="dxa"/>
          </w:tcPr>
          <w:p w14:paraId="6E01A3D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700.905,29</w:t>
            </w:r>
          </w:p>
        </w:tc>
        <w:tc>
          <w:tcPr>
            <w:tcW w:w="1296" w:type="dxa"/>
          </w:tcPr>
          <w:p w14:paraId="4FF7C48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219.981,31</w:t>
            </w:r>
          </w:p>
        </w:tc>
        <w:tc>
          <w:tcPr>
            <w:tcW w:w="1298" w:type="dxa"/>
          </w:tcPr>
          <w:p w14:paraId="6F3A4853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300.666,67</w:t>
            </w:r>
          </w:p>
        </w:tc>
        <w:tc>
          <w:tcPr>
            <w:tcW w:w="1299" w:type="dxa"/>
          </w:tcPr>
          <w:p w14:paraId="29F5929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948.904,00</w:t>
            </w:r>
          </w:p>
        </w:tc>
        <w:tc>
          <w:tcPr>
            <w:tcW w:w="1298" w:type="dxa"/>
          </w:tcPr>
          <w:p w14:paraId="4D0556D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991.604,68</w:t>
            </w:r>
          </w:p>
        </w:tc>
        <w:tc>
          <w:tcPr>
            <w:tcW w:w="1298" w:type="dxa"/>
          </w:tcPr>
          <w:p w14:paraId="60E1417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1.036.226,91</w:t>
            </w:r>
          </w:p>
        </w:tc>
      </w:tr>
      <w:tr w:rsidR="00CB4AB7" w14:paraId="28182279" w14:textId="77777777">
        <w:trPr>
          <w:trHeight w:val="268"/>
        </w:trPr>
        <w:tc>
          <w:tcPr>
            <w:tcW w:w="1135" w:type="dxa"/>
          </w:tcPr>
          <w:p w14:paraId="7B3A26F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417165000000000</w:t>
            </w:r>
          </w:p>
        </w:tc>
        <w:tc>
          <w:tcPr>
            <w:tcW w:w="3459" w:type="dxa"/>
          </w:tcPr>
          <w:p w14:paraId="00F6643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3"/>
                <w:sz w:val="11"/>
              </w:rPr>
              <w:t>TRANSFERENCIAS</w:t>
            </w:r>
            <w:r>
              <w:rPr>
                <w:rFonts w:ascii="Arial"/>
                <w:b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DE RECURSOS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DO</w:t>
            </w:r>
            <w:r>
              <w:rPr>
                <w:rFonts w:asci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FUNDO</w:t>
            </w:r>
            <w:r>
              <w:rPr>
                <w:rFonts w:ascii="Arial"/>
                <w:b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NACIONAL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DE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AS</w:t>
            </w:r>
          </w:p>
        </w:tc>
        <w:tc>
          <w:tcPr>
            <w:tcW w:w="850" w:type="dxa"/>
          </w:tcPr>
          <w:p w14:paraId="076E9321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80F1EF9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431.507,50</w:t>
            </w:r>
          </w:p>
        </w:tc>
        <w:tc>
          <w:tcPr>
            <w:tcW w:w="1296" w:type="dxa"/>
          </w:tcPr>
          <w:p w14:paraId="37240E7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596.378,65</w:t>
            </w:r>
          </w:p>
        </w:tc>
        <w:tc>
          <w:tcPr>
            <w:tcW w:w="1299" w:type="dxa"/>
          </w:tcPr>
          <w:p w14:paraId="7D4B987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700.905,29</w:t>
            </w:r>
          </w:p>
        </w:tc>
        <w:tc>
          <w:tcPr>
            <w:tcW w:w="1296" w:type="dxa"/>
          </w:tcPr>
          <w:p w14:paraId="5825C22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219.981,31</w:t>
            </w:r>
          </w:p>
        </w:tc>
        <w:tc>
          <w:tcPr>
            <w:tcW w:w="1298" w:type="dxa"/>
          </w:tcPr>
          <w:p w14:paraId="3B967523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300.666,67</w:t>
            </w:r>
          </w:p>
        </w:tc>
        <w:tc>
          <w:tcPr>
            <w:tcW w:w="1299" w:type="dxa"/>
          </w:tcPr>
          <w:p w14:paraId="16189C2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948.904,00</w:t>
            </w:r>
          </w:p>
        </w:tc>
        <w:tc>
          <w:tcPr>
            <w:tcW w:w="1298" w:type="dxa"/>
          </w:tcPr>
          <w:p w14:paraId="492C49B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991.604,68</w:t>
            </w:r>
          </w:p>
        </w:tc>
        <w:tc>
          <w:tcPr>
            <w:tcW w:w="1298" w:type="dxa"/>
          </w:tcPr>
          <w:p w14:paraId="43156D8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1.036.226,91</w:t>
            </w:r>
          </w:p>
        </w:tc>
      </w:tr>
      <w:tr w:rsidR="00CB4AB7" w14:paraId="2B444984" w14:textId="77777777">
        <w:trPr>
          <w:trHeight w:val="268"/>
        </w:trPr>
        <w:tc>
          <w:tcPr>
            <w:tcW w:w="1135" w:type="dxa"/>
          </w:tcPr>
          <w:p w14:paraId="40EF3F8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417165010000000</w:t>
            </w:r>
          </w:p>
        </w:tc>
        <w:tc>
          <w:tcPr>
            <w:tcW w:w="3459" w:type="dxa"/>
          </w:tcPr>
          <w:p w14:paraId="35658B31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3"/>
                <w:sz w:val="11"/>
              </w:rPr>
              <w:t>TRANSFERENCIAS</w:t>
            </w:r>
            <w:r>
              <w:rPr>
                <w:rFonts w:ascii="Arial"/>
                <w:b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DE RECURSOS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DO</w:t>
            </w:r>
            <w:r>
              <w:rPr>
                <w:rFonts w:asci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FUNDO</w:t>
            </w:r>
            <w:r>
              <w:rPr>
                <w:rFonts w:ascii="Arial"/>
                <w:b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NACIONAL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DE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AS</w:t>
            </w:r>
          </w:p>
        </w:tc>
        <w:tc>
          <w:tcPr>
            <w:tcW w:w="850" w:type="dxa"/>
          </w:tcPr>
          <w:p w14:paraId="1399AC8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97C3C5E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431.507,50</w:t>
            </w:r>
          </w:p>
        </w:tc>
        <w:tc>
          <w:tcPr>
            <w:tcW w:w="1296" w:type="dxa"/>
          </w:tcPr>
          <w:p w14:paraId="7E2491A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596.378,65</w:t>
            </w:r>
          </w:p>
        </w:tc>
        <w:tc>
          <w:tcPr>
            <w:tcW w:w="1299" w:type="dxa"/>
          </w:tcPr>
          <w:p w14:paraId="5BF493A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700.905,29</w:t>
            </w:r>
          </w:p>
        </w:tc>
        <w:tc>
          <w:tcPr>
            <w:tcW w:w="1296" w:type="dxa"/>
          </w:tcPr>
          <w:p w14:paraId="50D13B5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219.981,31</w:t>
            </w:r>
          </w:p>
        </w:tc>
        <w:tc>
          <w:tcPr>
            <w:tcW w:w="1298" w:type="dxa"/>
          </w:tcPr>
          <w:p w14:paraId="05DF6CDA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300.666,67</w:t>
            </w:r>
          </w:p>
        </w:tc>
        <w:tc>
          <w:tcPr>
            <w:tcW w:w="1299" w:type="dxa"/>
          </w:tcPr>
          <w:p w14:paraId="675FA9A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948.904,00</w:t>
            </w:r>
          </w:p>
        </w:tc>
        <w:tc>
          <w:tcPr>
            <w:tcW w:w="1298" w:type="dxa"/>
          </w:tcPr>
          <w:p w14:paraId="5BFC704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991.604,68</w:t>
            </w:r>
          </w:p>
        </w:tc>
        <w:tc>
          <w:tcPr>
            <w:tcW w:w="1298" w:type="dxa"/>
          </w:tcPr>
          <w:p w14:paraId="7E6CB40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1.036.226,91</w:t>
            </w:r>
          </w:p>
        </w:tc>
      </w:tr>
    </w:tbl>
    <w:p w14:paraId="75C50AEA" w14:textId="77777777" w:rsidR="00CB4AB7" w:rsidRDefault="00CB4AB7">
      <w:pPr>
        <w:rPr>
          <w:rFonts w:ascii="Arial"/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409A3F7A" w14:textId="77777777">
        <w:trPr>
          <w:trHeight w:val="268"/>
        </w:trPr>
        <w:tc>
          <w:tcPr>
            <w:tcW w:w="5444" w:type="dxa"/>
            <w:gridSpan w:val="3"/>
          </w:tcPr>
          <w:p w14:paraId="2340BB87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05670216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5BC7C9E0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1A9885F2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68575A25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7A2A3759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79C19AA7" w14:textId="77777777">
        <w:trPr>
          <w:trHeight w:val="265"/>
        </w:trPr>
        <w:tc>
          <w:tcPr>
            <w:tcW w:w="1135" w:type="dxa"/>
          </w:tcPr>
          <w:p w14:paraId="788205C1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2F23C688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0A842E58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0BF29EC5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75C192E7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1E2D8F9F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54EB8939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6AFC2DF7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677C49E6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262BEF6C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7E8CC72A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1AE9673F" w14:textId="77777777">
        <w:trPr>
          <w:trHeight w:val="268"/>
        </w:trPr>
        <w:tc>
          <w:tcPr>
            <w:tcW w:w="1135" w:type="dxa"/>
          </w:tcPr>
          <w:p w14:paraId="1356F76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417165011000000</w:t>
            </w:r>
          </w:p>
        </w:tc>
        <w:tc>
          <w:tcPr>
            <w:tcW w:w="3459" w:type="dxa"/>
          </w:tcPr>
          <w:p w14:paraId="0A5CD759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3"/>
                <w:sz w:val="11"/>
              </w:rPr>
              <w:t>TRANSFERENCIAS</w:t>
            </w:r>
            <w:r>
              <w:rPr>
                <w:rFonts w:ascii="Arial"/>
                <w:b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DE RECURSOS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DO</w:t>
            </w:r>
            <w:r>
              <w:rPr>
                <w:rFonts w:asci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FUNDO</w:t>
            </w:r>
            <w:r>
              <w:rPr>
                <w:rFonts w:ascii="Arial"/>
                <w:b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NACIONAL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DE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AS</w:t>
            </w:r>
          </w:p>
        </w:tc>
        <w:tc>
          <w:tcPr>
            <w:tcW w:w="850" w:type="dxa"/>
          </w:tcPr>
          <w:p w14:paraId="26BE3106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96B75CA" w14:textId="77777777" w:rsidR="00CB4AB7" w:rsidRDefault="00BF711E">
            <w:pPr>
              <w:pStyle w:val="TableParagraph"/>
              <w:spacing w:before="52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431.507,50</w:t>
            </w:r>
          </w:p>
        </w:tc>
        <w:tc>
          <w:tcPr>
            <w:tcW w:w="1296" w:type="dxa"/>
          </w:tcPr>
          <w:p w14:paraId="5A92B294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596.378,65</w:t>
            </w:r>
          </w:p>
        </w:tc>
        <w:tc>
          <w:tcPr>
            <w:tcW w:w="1299" w:type="dxa"/>
          </w:tcPr>
          <w:p w14:paraId="48D9BCB2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700.905,29</w:t>
            </w:r>
          </w:p>
        </w:tc>
        <w:tc>
          <w:tcPr>
            <w:tcW w:w="1296" w:type="dxa"/>
          </w:tcPr>
          <w:p w14:paraId="6428C5D7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219.981,31</w:t>
            </w:r>
          </w:p>
        </w:tc>
        <w:tc>
          <w:tcPr>
            <w:tcW w:w="1298" w:type="dxa"/>
          </w:tcPr>
          <w:p w14:paraId="0B3AA665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300.666,67</w:t>
            </w:r>
          </w:p>
        </w:tc>
        <w:tc>
          <w:tcPr>
            <w:tcW w:w="1299" w:type="dxa"/>
          </w:tcPr>
          <w:p w14:paraId="640E29A3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948.904,00</w:t>
            </w:r>
          </w:p>
        </w:tc>
        <w:tc>
          <w:tcPr>
            <w:tcW w:w="1298" w:type="dxa"/>
          </w:tcPr>
          <w:p w14:paraId="0E602DDB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991.604,68</w:t>
            </w:r>
          </w:p>
        </w:tc>
        <w:tc>
          <w:tcPr>
            <w:tcW w:w="1298" w:type="dxa"/>
          </w:tcPr>
          <w:p w14:paraId="1ACBE3A8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1.036.226,91</w:t>
            </w:r>
          </w:p>
        </w:tc>
      </w:tr>
      <w:tr w:rsidR="00CB4AB7" w14:paraId="12AEC4D7" w14:textId="77777777">
        <w:trPr>
          <w:trHeight w:val="268"/>
        </w:trPr>
        <w:tc>
          <w:tcPr>
            <w:tcW w:w="1135" w:type="dxa"/>
          </w:tcPr>
          <w:p w14:paraId="072A8CBE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417165011310000</w:t>
            </w:r>
          </w:p>
        </w:tc>
        <w:tc>
          <w:tcPr>
            <w:tcW w:w="3459" w:type="dxa"/>
          </w:tcPr>
          <w:p w14:paraId="066618FD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3"/>
                <w:sz w:val="11"/>
              </w:rPr>
              <w:t>TRANSFERENCIAS</w:t>
            </w:r>
            <w:r>
              <w:rPr>
                <w:rFonts w:ascii="Arial"/>
                <w:b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DE RECURSOS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DO</w:t>
            </w:r>
            <w:r>
              <w:rPr>
                <w:rFonts w:asci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FUNDO</w:t>
            </w:r>
            <w:r>
              <w:rPr>
                <w:rFonts w:ascii="Arial"/>
                <w:b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NACIONAL</w:t>
            </w:r>
            <w:r>
              <w:rPr>
                <w:rFonts w:asci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DE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pacing w:val="-2"/>
                <w:sz w:val="11"/>
              </w:rPr>
              <w:t>AS</w:t>
            </w:r>
          </w:p>
        </w:tc>
        <w:tc>
          <w:tcPr>
            <w:tcW w:w="850" w:type="dxa"/>
          </w:tcPr>
          <w:p w14:paraId="15D94BB9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C3AB952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431.507,50</w:t>
            </w:r>
          </w:p>
        </w:tc>
        <w:tc>
          <w:tcPr>
            <w:tcW w:w="1296" w:type="dxa"/>
          </w:tcPr>
          <w:p w14:paraId="03E452B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596.378,65</w:t>
            </w:r>
          </w:p>
        </w:tc>
        <w:tc>
          <w:tcPr>
            <w:tcW w:w="1299" w:type="dxa"/>
          </w:tcPr>
          <w:p w14:paraId="6945D46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700.905,29</w:t>
            </w:r>
          </w:p>
        </w:tc>
        <w:tc>
          <w:tcPr>
            <w:tcW w:w="1296" w:type="dxa"/>
          </w:tcPr>
          <w:p w14:paraId="36F152E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219.981,31</w:t>
            </w:r>
          </w:p>
        </w:tc>
        <w:tc>
          <w:tcPr>
            <w:tcW w:w="1298" w:type="dxa"/>
          </w:tcPr>
          <w:p w14:paraId="6306FEB9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300.666,67</w:t>
            </w:r>
          </w:p>
        </w:tc>
        <w:tc>
          <w:tcPr>
            <w:tcW w:w="1299" w:type="dxa"/>
          </w:tcPr>
          <w:p w14:paraId="1E66FAFE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948.904,00</w:t>
            </w:r>
          </w:p>
        </w:tc>
        <w:tc>
          <w:tcPr>
            <w:tcW w:w="1298" w:type="dxa"/>
          </w:tcPr>
          <w:p w14:paraId="6FB7987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991.604,68</w:t>
            </w:r>
          </w:p>
        </w:tc>
        <w:tc>
          <w:tcPr>
            <w:tcW w:w="1298" w:type="dxa"/>
          </w:tcPr>
          <w:p w14:paraId="716033C3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1.036.226,91</w:t>
            </w:r>
          </w:p>
        </w:tc>
      </w:tr>
      <w:tr w:rsidR="00CB4AB7" w14:paraId="76CAFFF5" w14:textId="77777777">
        <w:trPr>
          <w:trHeight w:val="268"/>
        </w:trPr>
        <w:tc>
          <w:tcPr>
            <w:tcW w:w="1135" w:type="dxa"/>
          </w:tcPr>
          <w:p w14:paraId="55C22F77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417165011311000</w:t>
            </w:r>
          </w:p>
        </w:tc>
        <w:tc>
          <w:tcPr>
            <w:tcW w:w="3459" w:type="dxa"/>
          </w:tcPr>
          <w:p w14:paraId="15A3CD63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TRANSFERENCIAS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DE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RECURSOS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FNAS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PRINCIPAL</w:t>
            </w:r>
          </w:p>
        </w:tc>
        <w:tc>
          <w:tcPr>
            <w:tcW w:w="850" w:type="dxa"/>
          </w:tcPr>
          <w:p w14:paraId="480B0AAF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AA5AC7F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431.507,50</w:t>
            </w:r>
          </w:p>
        </w:tc>
        <w:tc>
          <w:tcPr>
            <w:tcW w:w="1296" w:type="dxa"/>
          </w:tcPr>
          <w:p w14:paraId="70D7649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596.378,65</w:t>
            </w:r>
          </w:p>
        </w:tc>
        <w:tc>
          <w:tcPr>
            <w:tcW w:w="1299" w:type="dxa"/>
          </w:tcPr>
          <w:p w14:paraId="123A061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700.905,29</w:t>
            </w:r>
          </w:p>
        </w:tc>
        <w:tc>
          <w:tcPr>
            <w:tcW w:w="1296" w:type="dxa"/>
          </w:tcPr>
          <w:p w14:paraId="57094EB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219.981,31</w:t>
            </w:r>
          </w:p>
        </w:tc>
        <w:tc>
          <w:tcPr>
            <w:tcW w:w="1298" w:type="dxa"/>
          </w:tcPr>
          <w:p w14:paraId="1B1CB312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300.666,67</w:t>
            </w:r>
          </w:p>
        </w:tc>
        <w:tc>
          <w:tcPr>
            <w:tcW w:w="1299" w:type="dxa"/>
          </w:tcPr>
          <w:p w14:paraId="370E7A0E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948.904,00</w:t>
            </w:r>
          </w:p>
        </w:tc>
        <w:tc>
          <w:tcPr>
            <w:tcW w:w="1298" w:type="dxa"/>
          </w:tcPr>
          <w:p w14:paraId="416D2D9F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991.604,68</w:t>
            </w:r>
          </w:p>
        </w:tc>
        <w:tc>
          <w:tcPr>
            <w:tcW w:w="1298" w:type="dxa"/>
          </w:tcPr>
          <w:p w14:paraId="147C11F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1.036.226,91</w:t>
            </w:r>
          </w:p>
        </w:tc>
      </w:tr>
      <w:tr w:rsidR="00CB4AB7" w14:paraId="4F3D0FD0" w14:textId="77777777">
        <w:trPr>
          <w:trHeight w:val="268"/>
        </w:trPr>
        <w:tc>
          <w:tcPr>
            <w:tcW w:w="1135" w:type="dxa"/>
          </w:tcPr>
          <w:p w14:paraId="64CA4D2B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417165011311001</w:t>
            </w:r>
          </w:p>
        </w:tc>
        <w:tc>
          <w:tcPr>
            <w:tcW w:w="3459" w:type="dxa"/>
          </w:tcPr>
          <w:p w14:paraId="3FFF4B81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BLOCO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GESTAO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IGD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AUXILIO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BRASIL</w:t>
            </w:r>
          </w:p>
        </w:tc>
        <w:tc>
          <w:tcPr>
            <w:tcW w:w="850" w:type="dxa"/>
          </w:tcPr>
          <w:p w14:paraId="40006862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AB14D3E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100.264,89</w:t>
            </w:r>
          </w:p>
        </w:tc>
        <w:tc>
          <w:tcPr>
            <w:tcW w:w="1296" w:type="dxa"/>
          </w:tcPr>
          <w:p w14:paraId="2EED34F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85.184,68</w:t>
            </w:r>
          </w:p>
        </w:tc>
        <w:tc>
          <w:tcPr>
            <w:tcW w:w="1299" w:type="dxa"/>
          </w:tcPr>
          <w:p w14:paraId="5D15C1B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11.327,43</w:t>
            </w:r>
          </w:p>
        </w:tc>
        <w:tc>
          <w:tcPr>
            <w:tcW w:w="1296" w:type="dxa"/>
          </w:tcPr>
          <w:p w14:paraId="26B58F7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E4D264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0C2B3D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87AC3A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8AFE6F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0F16AB50" w14:textId="77777777">
        <w:trPr>
          <w:trHeight w:val="268"/>
        </w:trPr>
        <w:tc>
          <w:tcPr>
            <w:tcW w:w="1135" w:type="dxa"/>
          </w:tcPr>
          <w:p w14:paraId="7494763A" w14:textId="77777777" w:rsidR="00CB4AB7" w:rsidRDefault="00BF711E">
            <w:pPr>
              <w:pStyle w:val="TableParagraph"/>
              <w:spacing w:before="53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417165011311002</w:t>
            </w:r>
          </w:p>
        </w:tc>
        <w:tc>
          <w:tcPr>
            <w:tcW w:w="3459" w:type="dxa"/>
          </w:tcPr>
          <w:p w14:paraId="7E887CD6" w14:textId="77777777" w:rsidR="00CB4AB7" w:rsidRDefault="00BF711E">
            <w:pPr>
              <w:pStyle w:val="TableParagraph"/>
              <w:spacing w:before="53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BLOCO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GESTAO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IGD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SUAS</w:t>
            </w:r>
          </w:p>
        </w:tc>
        <w:tc>
          <w:tcPr>
            <w:tcW w:w="850" w:type="dxa"/>
          </w:tcPr>
          <w:p w14:paraId="552A21FD" w14:textId="77777777" w:rsidR="00CB4AB7" w:rsidRDefault="00BF711E">
            <w:pPr>
              <w:pStyle w:val="TableParagraph"/>
              <w:spacing w:before="53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C66D7AD" w14:textId="77777777" w:rsidR="00CB4AB7" w:rsidRDefault="00BF711E">
            <w:pPr>
              <w:pStyle w:val="TableParagraph"/>
              <w:spacing w:before="53"/>
              <w:ind w:right="23"/>
              <w:rPr>
                <w:sz w:val="12"/>
              </w:rPr>
            </w:pPr>
            <w:r>
              <w:rPr>
                <w:sz w:val="12"/>
              </w:rPr>
              <w:t>5.766,00</w:t>
            </w:r>
          </w:p>
        </w:tc>
        <w:tc>
          <w:tcPr>
            <w:tcW w:w="1296" w:type="dxa"/>
          </w:tcPr>
          <w:p w14:paraId="206CEFDA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6.000,00</w:t>
            </w:r>
          </w:p>
        </w:tc>
        <w:tc>
          <w:tcPr>
            <w:tcW w:w="1299" w:type="dxa"/>
          </w:tcPr>
          <w:p w14:paraId="0E3A362C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A3CDD65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C065A5C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2.000,00</w:t>
            </w:r>
          </w:p>
        </w:tc>
        <w:tc>
          <w:tcPr>
            <w:tcW w:w="1299" w:type="dxa"/>
          </w:tcPr>
          <w:p w14:paraId="5AC56020" w14:textId="77777777" w:rsidR="00CB4AB7" w:rsidRDefault="00BF711E">
            <w:pPr>
              <w:pStyle w:val="TableParagraph"/>
              <w:spacing w:before="53"/>
              <w:ind w:right="26"/>
              <w:rPr>
                <w:sz w:val="12"/>
              </w:rPr>
            </w:pPr>
            <w:r>
              <w:rPr>
                <w:sz w:val="12"/>
              </w:rPr>
              <w:t>6.312,00</w:t>
            </w:r>
          </w:p>
        </w:tc>
        <w:tc>
          <w:tcPr>
            <w:tcW w:w="1298" w:type="dxa"/>
          </w:tcPr>
          <w:p w14:paraId="61058A42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6.596,04</w:t>
            </w:r>
          </w:p>
        </w:tc>
        <w:tc>
          <w:tcPr>
            <w:tcW w:w="1298" w:type="dxa"/>
          </w:tcPr>
          <w:p w14:paraId="2C95EFA1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6.892,86</w:t>
            </w:r>
          </w:p>
        </w:tc>
      </w:tr>
      <w:tr w:rsidR="00CB4AB7" w14:paraId="6DFF5621" w14:textId="77777777">
        <w:trPr>
          <w:trHeight w:val="268"/>
        </w:trPr>
        <w:tc>
          <w:tcPr>
            <w:tcW w:w="1135" w:type="dxa"/>
          </w:tcPr>
          <w:p w14:paraId="73B6DBE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417165011311003</w:t>
            </w:r>
          </w:p>
        </w:tc>
        <w:tc>
          <w:tcPr>
            <w:tcW w:w="3459" w:type="dxa"/>
          </w:tcPr>
          <w:p w14:paraId="491EFD7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BLOCO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BASICA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PISO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BASICO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FIXO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PBF</w:t>
            </w:r>
          </w:p>
        </w:tc>
        <w:tc>
          <w:tcPr>
            <w:tcW w:w="850" w:type="dxa"/>
          </w:tcPr>
          <w:p w14:paraId="44EEA242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1D3AAA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0457E2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47.625,21</w:t>
            </w:r>
          </w:p>
        </w:tc>
        <w:tc>
          <w:tcPr>
            <w:tcW w:w="1299" w:type="dxa"/>
          </w:tcPr>
          <w:p w14:paraId="0504DF8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63.580,74</w:t>
            </w:r>
          </w:p>
        </w:tc>
        <w:tc>
          <w:tcPr>
            <w:tcW w:w="1296" w:type="dxa"/>
          </w:tcPr>
          <w:p w14:paraId="27001D9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13.440,00</w:t>
            </w:r>
          </w:p>
        </w:tc>
        <w:tc>
          <w:tcPr>
            <w:tcW w:w="1298" w:type="dxa"/>
          </w:tcPr>
          <w:p w14:paraId="4A7B8F5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30.800,00</w:t>
            </w:r>
          </w:p>
        </w:tc>
        <w:tc>
          <w:tcPr>
            <w:tcW w:w="1299" w:type="dxa"/>
          </w:tcPr>
          <w:p w14:paraId="0135F434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97.204,80</w:t>
            </w:r>
          </w:p>
        </w:tc>
        <w:tc>
          <w:tcPr>
            <w:tcW w:w="1298" w:type="dxa"/>
          </w:tcPr>
          <w:p w14:paraId="0DE61B8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101.579,02</w:t>
            </w:r>
          </w:p>
        </w:tc>
        <w:tc>
          <w:tcPr>
            <w:tcW w:w="1298" w:type="dxa"/>
          </w:tcPr>
          <w:p w14:paraId="4FBBAD9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106.150,08</w:t>
            </w:r>
          </w:p>
        </w:tc>
      </w:tr>
      <w:tr w:rsidR="00CB4AB7" w14:paraId="31C9973E" w14:textId="77777777">
        <w:trPr>
          <w:trHeight w:val="268"/>
        </w:trPr>
        <w:tc>
          <w:tcPr>
            <w:tcW w:w="1135" w:type="dxa"/>
          </w:tcPr>
          <w:p w14:paraId="77981118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417165011311004</w:t>
            </w:r>
          </w:p>
        </w:tc>
        <w:tc>
          <w:tcPr>
            <w:tcW w:w="3459" w:type="dxa"/>
          </w:tcPr>
          <w:p w14:paraId="1FD4AF25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BLOCO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BASICA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PISO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BASICO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VARIAVEL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SCFV</w:t>
            </w:r>
          </w:p>
        </w:tc>
        <w:tc>
          <w:tcPr>
            <w:tcW w:w="850" w:type="dxa"/>
          </w:tcPr>
          <w:p w14:paraId="3D4FE7C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D7C5048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66.594,23</w:t>
            </w:r>
          </w:p>
        </w:tc>
        <w:tc>
          <w:tcPr>
            <w:tcW w:w="1296" w:type="dxa"/>
          </w:tcPr>
          <w:p w14:paraId="6520A57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51.666,47</w:t>
            </w:r>
          </w:p>
        </w:tc>
        <w:tc>
          <w:tcPr>
            <w:tcW w:w="1299" w:type="dxa"/>
          </w:tcPr>
          <w:p w14:paraId="3078686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152.283,21</w:t>
            </w:r>
          </w:p>
        </w:tc>
        <w:tc>
          <w:tcPr>
            <w:tcW w:w="1296" w:type="dxa"/>
          </w:tcPr>
          <w:p w14:paraId="1649E44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20.400,00</w:t>
            </w:r>
          </w:p>
        </w:tc>
        <w:tc>
          <w:tcPr>
            <w:tcW w:w="1298" w:type="dxa"/>
          </w:tcPr>
          <w:p w14:paraId="2BC8303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41.200,00</w:t>
            </w:r>
          </w:p>
        </w:tc>
        <w:tc>
          <w:tcPr>
            <w:tcW w:w="1299" w:type="dxa"/>
          </w:tcPr>
          <w:p w14:paraId="39EFA54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130.027,20</w:t>
            </w:r>
          </w:p>
        </w:tc>
        <w:tc>
          <w:tcPr>
            <w:tcW w:w="1298" w:type="dxa"/>
          </w:tcPr>
          <w:p w14:paraId="39A5283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135.878,42</w:t>
            </w:r>
          </w:p>
        </w:tc>
        <w:tc>
          <w:tcPr>
            <w:tcW w:w="1298" w:type="dxa"/>
          </w:tcPr>
          <w:p w14:paraId="10052E3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141.992,95</w:t>
            </w:r>
          </w:p>
        </w:tc>
      </w:tr>
      <w:tr w:rsidR="00CB4AB7" w14:paraId="121BE665" w14:textId="77777777">
        <w:trPr>
          <w:trHeight w:val="268"/>
        </w:trPr>
        <w:tc>
          <w:tcPr>
            <w:tcW w:w="1135" w:type="dxa"/>
          </w:tcPr>
          <w:p w14:paraId="1DBBFB0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417165011311005</w:t>
            </w:r>
          </w:p>
        </w:tc>
        <w:tc>
          <w:tcPr>
            <w:tcW w:w="3459" w:type="dxa"/>
          </w:tcPr>
          <w:p w14:paraId="4F99ABF5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BLOCO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MEDIA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PISO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FIXO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MEDIA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COMPL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CREAS</w:t>
            </w:r>
          </w:p>
        </w:tc>
        <w:tc>
          <w:tcPr>
            <w:tcW w:w="850" w:type="dxa"/>
          </w:tcPr>
          <w:p w14:paraId="5566B83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0B6B4A8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34.229,97</w:t>
            </w:r>
          </w:p>
        </w:tc>
        <w:tc>
          <w:tcPr>
            <w:tcW w:w="1296" w:type="dxa"/>
          </w:tcPr>
          <w:p w14:paraId="5C3D693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45.113,64</w:t>
            </w:r>
          </w:p>
        </w:tc>
        <w:tc>
          <w:tcPr>
            <w:tcW w:w="1299" w:type="dxa"/>
          </w:tcPr>
          <w:p w14:paraId="3AFA818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79.678,45</w:t>
            </w:r>
          </w:p>
        </w:tc>
        <w:tc>
          <w:tcPr>
            <w:tcW w:w="1296" w:type="dxa"/>
          </w:tcPr>
          <w:p w14:paraId="3747FF5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31.672,16</w:t>
            </w:r>
          </w:p>
        </w:tc>
        <w:tc>
          <w:tcPr>
            <w:tcW w:w="1298" w:type="dxa"/>
          </w:tcPr>
          <w:p w14:paraId="601CA57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30.666,67</w:t>
            </w:r>
          </w:p>
        </w:tc>
        <w:tc>
          <w:tcPr>
            <w:tcW w:w="1299" w:type="dxa"/>
          </w:tcPr>
          <w:p w14:paraId="4605C5A3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96.784,00</w:t>
            </w:r>
          </w:p>
        </w:tc>
        <w:tc>
          <w:tcPr>
            <w:tcW w:w="1298" w:type="dxa"/>
          </w:tcPr>
          <w:p w14:paraId="667BE98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101.139,28</w:t>
            </w:r>
          </w:p>
        </w:tc>
        <w:tc>
          <w:tcPr>
            <w:tcW w:w="1298" w:type="dxa"/>
          </w:tcPr>
          <w:p w14:paraId="3ABA24A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105.690,55</w:t>
            </w:r>
          </w:p>
        </w:tc>
      </w:tr>
      <w:tr w:rsidR="00CB4AB7" w14:paraId="0F15E249" w14:textId="77777777">
        <w:trPr>
          <w:trHeight w:val="268"/>
        </w:trPr>
        <w:tc>
          <w:tcPr>
            <w:tcW w:w="1135" w:type="dxa"/>
          </w:tcPr>
          <w:p w14:paraId="5362631E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417165011311006</w:t>
            </w:r>
          </w:p>
        </w:tc>
        <w:tc>
          <w:tcPr>
            <w:tcW w:w="3459" w:type="dxa"/>
          </w:tcPr>
          <w:p w14:paraId="0081591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BLOCO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ALTA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SERVICOS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ACOLHIMENTO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ABRIGO</w:t>
            </w:r>
          </w:p>
        </w:tc>
        <w:tc>
          <w:tcPr>
            <w:tcW w:w="850" w:type="dxa"/>
          </w:tcPr>
          <w:p w14:paraId="7D44272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A9F659A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34.800,41</w:t>
            </w:r>
          </w:p>
        </w:tc>
        <w:tc>
          <w:tcPr>
            <w:tcW w:w="1296" w:type="dxa"/>
          </w:tcPr>
          <w:p w14:paraId="1009A72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27.656,65</w:t>
            </w:r>
          </w:p>
        </w:tc>
        <w:tc>
          <w:tcPr>
            <w:tcW w:w="1299" w:type="dxa"/>
          </w:tcPr>
          <w:p w14:paraId="5D5F483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56.752,21</w:t>
            </w:r>
          </w:p>
        </w:tc>
        <w:tc>
          <w:tcPr>
            <w:tcW w:w="1296" w:type="dxa"/>
          </w:tcPr>
          <w:p w14:paraId="2B61F17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8.000,00</w:t>
            </w:r>
          </w:p>
        </w:tc>
        <w:tc>
          <w:tcPr>
            <w:tcW w:w="1298" w:type="dxa"/>
          </w:tcPr>
          <w:p w14:paraId="6778743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18.000,00</w:t>
            </w:r>
          </w:p>
        </w:tc>
        <w:tc>
          <w:tcPr>
            <w:tcW w:w="1299" w:type="dxa"/>
          </w:tcPr>
          <w:p w14:paraId="1310092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56.808,00</w:t>
            </w:r>
          </w:p>
        </w:tc>
        <w:tc>
          <w:tcPr>
            <w:tcW w:w="1298" w:type="dxa"/>
          </w:tcPr>
          <w:p w14:paraId="693AD69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59.364,36</w:t>
            </w:r>
          </w:p>
        </w:tc>
        <w:tc>
          <w:tcPr>
            <w:tcW w:w="1298" w:type="dxa"/>
          </w:tcPr>
          <w:p w14:paraId="1147EB2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62.035,76</w:t>
            </w:r>
          </w:p>
        </w:tc>
      </w:tr>
      <w:tr w:rsidR="00CB4AB7" w14:paraId="28440FFA" w14:textId="77777777">
        <w:trPr>
          <w:trHeight w:val="263"/>
        </w:trPr>
        <w:tc>
          <w:tcPr>
            <w:tcW w:w="1135" w:type="dxa"/>
          </w:tcPr>
          <w:p w14:paraId="5596C231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417165011311008</w:t>
            </w:r>
          </w:p>
        </w:tc>
        <w:tc>
          <w:tcPr>
            <w:tcW w:w="3459" w:type="dxa"/>
          </w:tcPr>
          <w:p w14:paraId="13A4AA1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PROGRAMAS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PRIMEIRA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INFANCIA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NO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SUAS</w:t>
            </w:r>
          </w:p>
        </w:tc>
        <w:tc>
          <w:tcPr>
            <w:tcW w:w="850" w:type="dxa"/>
          </w:tcPr>
          <w:p w14:paraId="2F1D26F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C6CB4F0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189.852,00</w:t>
            </w:r>
          </w:p>
        </w:tc>
        <w:tc>
          <w:tcPr>
            <w:tcW w:w="1296" w:type="dxa"/>
          </w:tcPr>
          <w:p w14:paraId="4166218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333.132,00</w:t>
            </w:r>
          </w:p>
        </w:tc>
        <w:tc>
          <w:tcPr>
            <w:tcW w:w="1299" w:type="dxa"/>
          </w:tcPr>
          <w:p w14:paraId="0621C0D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337.283,25</w:t>
            </w:r>
          </w:p>
        </w:tc>
        <w:tc>
          <w:tcPr>
            <w:tcW w:w="1296" w:type="dxa"/>
          </w:tcPr>
          <w:p w14:paraId="57EFCEC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103.758,00</w:t>
            </w:r>
          </w:p>
        </w:tc>
        <w:tc>
          <w:tcPr>
            <w:tcW w:w="1298" w:type="dxa"/>
          </w:tcPr>
          <w:p w14:paraId="25DD4805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150.000,00</w:t>
            </w:r>
          </w:p>
        </w:tc>
        <w:tc>
          <w:tcPr>
            <w:tcW w:w="1299" w:type="dxa"/>
          </w:tcPr>
          <w:p w14:paraId="3520AE7A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473.400,00</w:t>
            </w:r>
          </w:p>
        </w:tc>
        <w:tc>
          <w:tcPr>
            <w:tcW w:w="1298" w:type="dxa"/>
          </w:tcPr>
          <w:p w14:paraId="41D23CD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494.703,00</w:t>
            </w:r>
          </w:p>
        </w:tc>
        <w:tc>
          <w:tcPr>
            <w:tcW w:w="1298" w:type="dxa"/>
          </w:tcPr>
          <w:p w14:paraId="3973BDC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516.964,64</w:t>
            </w:r>
          </w:p>
        </w:tc>
      </w:tr>
      <w:tr w:rsidR="00CB4AB7" w14:paraId="4DD4D294" w14:textId="77777777">
        <w:trPr>
          <w:trHeight w:val="268"/>
        </w:trPr>
        <w:tc>
          <w:tcPr>
            <w:tcW w:w="1135" w:type="dxa"/>
          </w:tcPr>
          <w:p w14:paraId="5625A264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417165011311015</w:t>
            </w:r>
          </w:p>
        </w:tc>
        <w:tc>
          <w:tcPr>
            <w:tcW w:w="3459" w:type="dxa"/>
          </w:tcPr>
          <w:p w14:paraId="7CD3B57C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BLOCO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GESTÃO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IGD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BOLSA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FAMÍLIA</w:t>
            </w:r>
          </w:p>
        </w:tc>
        <w:tc>
          <w:tcPr>
            <w:tcW w:w="850" w:type="dxa"/>
          </w:tcPr>
          <w:p w14:paraId="60E64A1C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DB5FBF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98F62B5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CCA93E5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2987F6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42.711,15</w:t>
            </w:r>
          </w:p>
        </w:tc>
        <w:tc>
          <w:tcPr>
            <w:tcW w:w="1298" w:type="dxa"/>
          </w:tcPr>
          <w:p w14:paraId="4F5B4EC8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28.000,00</w:t>
            </w:r>
          </w:p>
        </w:tc>
        <w:tc>
          <w:tcPr>
            <w:tcW w:w="1299" w:type="dxa"/>
          </w:tcPr>
          <w:p w14:paraId="7CEA1E60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88.368,00</w:t>
            </w:r>
          </w:p>
        </w:tc>
        <w:tc>
          <w:tcPr>
            <w:tcW w:w="1298" w:type="dxa"/>
          </w:tcPr>
          <w:p w14:paraId="3C9C5345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92.344,56</w:t>
            </w:r>
          </w:p>
        </w:tc>
        <w:tc>
          <w:tcPr>
            <w:tcW w:w="1298" w:type="dxa"/>
          </w:tcPr>
          <w:p w14:paraId="5433446C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96.500,07</w:t>
            </w:r>
          </w:p>
        </w:tc>
      </w:tr>
      <w:tr w:rsidR="00CB4AB7" w14:paraId="2FEF19D9" w14:textId="77777777">
        <w:trPr>
          <w:trHeight w:val="268"/>
        </w:trPr>
        <w:tc>
          <w:tcPr>
            <w:tcW w:w="1135" w:type="dxa"/>
          </w:tcPr>
          <w:p w14:paraId="789F4E74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417170000000000</w:t>
            </w:r>
          </w:p>
        </w:tc>
        <w:tc>
          <w:tcPr>
            <w:tcW w:w="3459" w:type="dxa"/>
          </w:tcPr>
          <w:p w14:paraId="1291BE6A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Convênios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União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Suas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Ent</w:t>
            </w:r>
          </w:p>
        </w:tc>
        <w:tc>
          <w:tcPr>
            <w:tcW w:w="850" w:type="dxa"/>
          </w:tcPr>
          <w:p w14:paraId="7C42AF29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546C31D" w14:textId="77777777" w:rsidR="00CB4AB7" w:rsidRDefault="00BF711E">
            <w:pPr>
              <w:pStyle w:val="TableParagraph"/>
              <w:spacing w:before="52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7.828,59</w:t>
            </w:r>
          </w:p>
        </w:tc>
        <w:tc>
          <w:tcPr>
            <w:tcW w:w="1296" w:type="dxa"/>
          </w:tcPr>
          <w:p w14:paraId="26B7F5E5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A611B2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A5C3DAC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FB6F5D5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6901BA14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24C78F8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AC9848E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01CF92C3" w14:textId="77777777">
        <w:trPr>
          <w:trHeight w:val="268"/>
        </w:trPr>
        <w:tc>
          <w:tcPr>
            <w:tcW w:w="1135" w:type="dxa"/>
          </w:tcPr>
          <w:p w14:paraId="02BF77A5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417179900000000</w:t>
            </w:r>
          </w:p>
        </w:tc>
        <w:tc>
          <w:tcPr>
            <w:tcW w:w="3459" w:type="dxa"/>
          </w:tcPr>
          <w:p w14:paraId="065DB84E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CONVÊNIOS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DA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UNIÃO</w:t>
            </w:r>
          </w:p>
        </w:tc>
        <w:tc>
          <w:tcPr>
            <w:tcW w:w="850" w:type="dxa"/>
          </w:tcPr>
          <w:p w14:paraId="54744721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BD98FB4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7.828,59</w:t>
            </w:r>
          </w:p>
        </w:tc>
        <w:tc>
          <w:tcPr>
            <w:tcW w:w="1296" w:type="dxa"/>
          </w:tcPr>
          <w:p w14:paraId="346AA4F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A47508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1CE918B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56718C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4F2F39E7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1CD2D0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7465FA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0B969CA5" w14:textId="77777777">
        <w:trPr>
          <w:trHeight w:val="268"/>
        </w:trPr>
        <w:tc>
          <w:tcPr>
            <w:tcW w:w="1135" w:type="dxa"/>
          </w:tcPr>
          <w:p w14:paraId="133DEC3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417179910000000</w:t>
            </w:r>
          </w:p>
        </w:tc>
        <w:tc>
          <w:tcPr>
            <w:tcW w:w="3459" w:type="dxa"/>
          </w:tcPr>
          <w:p w14:paraId="499B448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CONVÊNIOS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DA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UNIÃO</w:t>
            </w:r>
          </w:p>
        </w:tc>
        <w:tc>
          <w:tcPr>
            <w:tcW w:w="850" w:type="dxa"/>
          </w:tcPr>
          <w:p w14:paraId="64A1FF3C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5C9801B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7.828,59</w:t>
            </w:r>
          </w:p>
        </w:tc>
        <w:tc>
          <w:tcPr>
            <w:tcW w:w="1296" w:type="dxa"/>
          </w:tcPr>
          <w:p w14:paraId="0E44677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1415FD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407D79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BE66CC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1E8260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207874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5DD732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3EF65341" w14:textId="77777777">
        <w:trPr>
          <w:trHeight w:val="268"/>
        </w:trPr>
        <w:tc>
          <w:tcPr>
            <w:tcW w:w="1135" w:type="dxa"/>
          </w:tcPr>
          <w:p w14:paraId="2C042FB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417179911000000</w:t>
            </w:r>
          </w:p>
        </w:tc>
        <w:tc>
          <w:tcPr>
            <w:tcW w:w="3459" w:type="dxa"/>
          </w:tcPr>
          <w:p w14:paraId="37A8890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OUTRAS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CONVÊNIOS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DA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UNIÃO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PRIN</w:t>
            </w:r>
          </w:p>
        </w:tc>
        <w:tc>
          <w:tcPr>
            <w:tcW w:w="850" w:type="dxa"/>
          </w:tcPr>
          <w:p w14:paraId="579CC44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423AF1E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7.828,59</w:t>
            </w:r>
          </w:p>
        </w:tc>
        <w:tc>
          <w:tcPr>
            <w:tcW w:w="1296" w:type="dxa"/>
          </w:tcPr>
          <w:p w14:paraId="5801D00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5895F32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B9F21B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2DD934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3967887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3EB4BA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4C2C46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454D81BF" w14:textId="77777777">
        <w:trPr>
          <w:trHeight w:val="268"/>
        </w:trPr>
        <w:tc>
          <w:tcPr>
            <w:tcW w:w="1135" w:type="dxa"/>
          </w:tcPr>
          <w:p w14:paraId="0AE4AD4C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417179911040000</w:t>
            </w:r>
          </w:p>
        </w:tc>
        <w:tc>
          <w:tcPr>
            <w:tcW w:w="3459" w:type="dxa"/>
          </w:tcPr>
          <w:p w14:paraId="01D8F76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DEP.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NAC.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PROD.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MINERAL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CFM</w:t>
            </w:r>
          </w:p>
        </w:tc>
        <w:tc>
          <w:tcPr>
            <w:tcW w:w="850" w:type="dxa"/>
          </w:tcPr>
          <w:p w14:paraId="7B9900FD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7C7D56F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7.828,59</w:t>
            </w:r>
          </w:p>
        </w:tc>
        <w:tc>
          <w:tcPr>
            <w:tcW w:w="1296" w:type="dxa"/>
          </w:tcPr>
          <w:p w14:paraId="0853E6E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5CE151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E0CFAA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2F817C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2B521F5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9E486C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F14354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4F7FBD6F" w14:textId="77777777">
        <w:trPr>
          <w:trHeight w:val="268"/>
        </w:trPr>
        <w:tc>
          <w:tcPr>
            <w:tcW w:w="1135" w:type="dxa"/>
          </w:tcPr>
          <w:p w14:paraId="49774DD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417179911070000</w:t>
            </w:r>
          </w:p>
        </w:tc>
        <w:tc>
          <w:tcPr>
            <w:tcW w:w="3459" w:type="dxa"/>
          </w:tcPr>
          <w:p w14:paraId="00F1CF3B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LEI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ALDIR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BLANC</w:t>
            </w:r>
          </w:p>
        </w:tc>
        <w:tc>
          <w:tcPr>
            <w:tcW w:w="850" w:type="dxa"/>
          </w:tcPr>
          <w:p w14:paraId="57A7BEA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1899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94A240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C54DC3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2E8FE76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1ACCBE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D166DC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207F1D01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788666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6CE9D9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B70943B" w14:textId="77777777">
        <w:trPr>
          <w:trHeight w:val="268"/>
        </w:trPr>
        <w:tc>
          <w:tcPr>
            <w:tcW w:w="1135" w:type="dxa"/>
          </w:tcPr>
          <w:p w14:paraId="72932B8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417190000000000</w:t>
            </w:r>
          </w:p>
        </w:tc>
        <w:tc>
          <w:tcPr>
            <w:tcW w:w="3459" w:type="dxa"/>
          </w:tcPr>
          <w:p w14:paraId="12F9E2F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OUTRAS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DA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UNIÃO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SUAS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UNIDADES</w:t>
            </w:r>
          </w:p>
        </w:tc>
        <w:tc>
          <w:tcPr>
            <w:tcW w:w="850" w:type="dxa"/>
          </w:tcPr>
          <w:p w14:paraId="1783E5A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A0D468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2A57783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62.554,92</w:t>
            </w:r>
          </w:p>
        </w:tc>
        <w:tc>
          <w:tcPr>
            <w:tcW w:w="1299" w:type="dxa"/>
          </w:tcPr>
          <w:p w14:paraId="78ACBC2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89.186,34</w:t>
            </w:r>
          </w:p>
        </w:tc>
        <w:tc>
          <w:tcPr>
            <w:tcW w:w="1296" w:type="dxa"/>
          </w:tcPr>
          <w:p w14:paraId="15BA6DD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19.933,68</w:t>
            </w:r>
          </w:p>
        </w:tc>
        <w:tc>
          <w:tcPr>
            <w:tcW w:w="1298" w:type="dxa"/>
          </w:tcPr>
          <w:p w14:paraId="2C14DD4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21.666,67</w:t>
            </w:r>
          </w:p>
        </w:tc>
        <w:tc>
          <w:tcPr>
            <w:tcW w:w="1299" w:type="dxa"/>
          </w:tcPr>
          <w:p w14:paraId="377A80A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68.380,00</w:t>
            </w:r>
          </w:p>
        </w:tc>
        <w:tc>
          <w:tcPr>
            <w:tcW w:w="1298" w:type="dxa"/>
          </w:tcPr>
          <w:p w14:paraId="71A7656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71.457,10</w:t>
            </w:r>
          </w:p>
        </w:tc>
        <w:tc>
          <w:tcPr>
            <w:tcW w:w="1298" w:type="dxa"/>
          </w:tcPr>
          <w:p w14:paraId="3DEA2A9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74.672,67</w:t>
            </w:r>
          </w:p>
        </w:tc>
      </w:tr>
      <w:tr w:rsidR="00CB4AB7" w14:paraId="58DA9821" w14:textId="77777777">
        <w:trPr>
          <w:trHeight w:val="268"/>
        </w:trPr>
        <w:tc>
          <w:tcPr>
            <w:tcW w:w="1135" w:type="dxa"/>
          </w:tcPr>
          <w:p w14:paraId="08F3902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417195800000000</w:t>
            </w:r>
          </w:p>
        </w:tc>
        <w:tc>
          <w:tcPr>
            <w:tcW w:w="3459" w:type="dxa"/>
          </w:tcPr>
          <w:p w14:paraId="02EEC1AD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TRANSF.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OBRIGATÓRIA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DECOR.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LEI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COMP.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176/2020</w:t>
            </w:r>
          </w:p>
        </w:tc>
        <w:tc>
          <w:tcPr>
            <w:tcW w:w="850" w:type="dxa"/>
          </w:tcPr>
          <w:p w14:paraId="1C88CD9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743AEC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A94535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62.554,92</w:t>
            </w:r>
          </w:p>
        </w:tc>
        <w:tc>
          <w:tcPr>
            <w:tcW w:w="1299" w:type="dxa"/>
          </w:tcPr>
          <w:p w14:paraId="774D3A8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89.186,34</w:t>
            </w:r>
          </w:p>
        </w:tc>
        <w:tc>
          <w:tcPr>
            <w:tcW w:w="1296" w:type="dxa"/>
          </w:tcPr>
          <w:p w14:paraId="68CACFF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19.933,68</w:t>
            </w:r>
          </w:p>
        </w:tc>
        <w:tc>
          <w:tcPr>
            <w:tcW w:w="1298" w:type="dxa"/>
          </w:tcPr>
          <w:p w14:paraId="479913D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21.666,67</w:t>
            </w:r>
          </w:p>
        </w:tc>
        <w:tc>
          <w:tcPr>
            <w:tcW w:w="1299" w:type="dxa"/>
          </w:tcPr>
          <w:p w14:paraId="569BFD0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68.380,00</w:t>
            </w:r>
          </w:p>
        </w:tc>
        <w:tc>
          <w:tcPr>
            <w:tcW w:w="1298" w:type="dxa"/>
          </w:tcPr>
          <w:p w14:paraId="39468CB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71.457,10</w:t>
            </w:r>
          </w:p>
        </w:tc>
        <w:tc>
          <w:tcPr>
            <w:tcW w:w="1298" w:type="dxa"/>
          </w:tcPr>
          <w:p w14:paraId="6290675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74.672,67</w:t>
            </w:r>
          </w:p>
        </w:tc>
      </w:tr>
      <w:tr w:rsidR="00CB4AB7" w14:paraId="7FAE4497" w14:textId="77777777">
        <w:trPr>
          <w:trHeight w:val="268"/>
        </w:trPr>
        <w:tc>
          <w:tcPr>
            <w:tcW w:w="1135" w:type="dxa"/>
          </w:tcPr>
          <w:p w14:paraId="550B040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417195810000000</w:t>
            </w:r>
          </w:p>
        </w:tc>
        <w:tc>
          <w:tcPr>
            <w:tcW w:w="3459" w:type="dxa"/>
          </w:tcPr>
          <w:p w14:paraId="22A74D4D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TRANSF.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OBRIGATÓRIA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DECOR.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LEI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COMP.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176/2020</w:t>
            </w:r>
          </w:p>
        </w:tc>
        <w:tc>
          <w:tcPr>
            <w:tcW w:w="850" w:type="dxa"/>
          </w:tcPr>
          <w:p w14:paraId="074D5001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C02DF5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53F40E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62.554,92</w:t>
            </w:r>
          </w:p>
        </w:tc>
        <w:tc>
          <w:tcPr>
            <w:tcW w:w="1299" w:type="dxa"/>
          </w:tcPr>
          <w:p w14:paraId="76A8F8F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89.186,34</w:t>
            </w:r>
          </w:p>
        </w:tc>
        <w:tc>
          <w:tcPr>
            <w:tcW w:w="1296" w:type="dxa"/>
          </w:tcPr>
          <w:p w14:paraId="4B64E86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19.933,68</w:t>
            </w:r>
          </w:p>
        </w:tc>
        <w:tc>
          <w:tcPr>
            <w:tcW w:w="1298" w:type="dxa"/>
          </w:tcPr>
          <w:p w14:paraId="7934F09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21.666,67</w:t>
            </w:r>
          </w:p>
        </w:tc>
        <w:tc>
          <w:tcPr>
            <w:tcW w:w="1299" w:type="dxa"/>
          </w:tcPr>
          <w:p w14:paraId="7EFDBE2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68.380,00</w:t>
            </w:r>
          </w:p>
        </w:tc>
        <w:tc>
          <w:tcPr>
            <w:tcW w:w="1298" w:type="dxa"/>
          </w:tcPr>
          <w:p w14:paraId="677478C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71.457,10</w:t>
            </w:r>
          </w:p>
        </w:tc>
        <w:tc>
          <w:tcPr>
            <w:tcW w:w="1298" w:type="dxa"/>
          </w:tcPr>
          <w:p w14:paraId="7A49E39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74.672,67</w:t>
            </w:r>
          </w:p>
        </w:tc>
      </w:tr>
      <w:tr w:rsidR="00CB4AB7" w14:paraId="6E3021D5" w14:textId="77777777">
        <w:trPr>
          <w:trHeight w:val="265"/>
        </w:trPr>
        <w:tc>
          <w:tcPr>
            <w:tcW w:w="1135" w:type="dxa"/>
          </w:tcPr>
          <w:p w14:paraId="5B8A628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417195811000000</w:t>
            </w:r>
          </w:p>
        </w:tc>
        <w:tc>
          <w:tcPr>
            <w:tcW w:w="3459" w:type="dxa"/>
          </w:tcPr>
          <w:p w14:paraId="66F35AEA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TRANSF.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OBRIGATÓRIA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DECOR.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DA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LEI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COMP.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176/2020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</w:p>
        </w:tc>
        <w:tc>
          <w:tcPr>
            <w:tcW w:w="850" w:type="dxa"/>
          </w:tcPr>
          <w:p w14:paraId="20F3BCD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1A06B4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240879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62.554,92</w:t>
            </w:r>
          </w:p>
        </w:tc>
        <w:tc>
          <w:tcPr>
            <w:tcW w:w="1299" w:type="dxa"/>
          </w:tcPr>
          <w:p w14:paraId="409D9A6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89.186,34</w:t>
            </w:r>
          </w:p>
        </w:tc>
        <w:tc>
          <w:tcPr>
            <w:tcW w:w="1296" w:type="dxa"/>
          </w:tcPr>
          <w:p w14:paraId="7939E56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19.933,68</w:t>
            </w:r>
          </w:p>
        </w:tc>
        <w:tc>
          <w:tcPr>
            <w:tcW w:w="1298" w:type="dxa"/>
          </w:tcPr>
          <w:p w14:paraId="3D231EF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21.666,67</w:t>
            </w:r>
          </w:p>
        </w:tc>
        <w:tc>
          <w:tcPr>
            <w:tcW w:w="1299" w:type="dxa"/>
          </w:tcPr>
          <w:p w14:paraId="07672B7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68.380,00</w:t>
            </w:r>
          </w:p>
        </w:tc>
        <w:tc>
          <w:tcPr>
            <w:tcW w:w="1298" w:type="dxa"/>
          </w:tcPr>
          <w:p w14:paraId="1BFB503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71.457,10</w:t>
            </w:r>
          </w:p>
        </w:tc>
        <w:tc>
          <w:tcPr>
            <w:tcW w:w="1298" w:type="dxa"/>
          </w:tcPr>
          <w:p w14:paraId="1342367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74.672,67</w:t>
            </w:r>
          </w:p>
        </w:tc>
      </w:tr>
      <w:tr w:rsidR="00CB4AB7" w14:paraId="2001DBB9" w14:textId="77777777">
        <w:trPr>
          <w:trHeight w:val="266"/>
        </w:trPr>
        <w:tc>
          <w:tcPr>
            <w:tcW w:w="1135" w:type="dxa"/>
          </w:tcPr>
          <w:p w14:paraId="478EE7D5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417195811010000</w:t>
            </w:r>
          </w:p>
        </w:tc>
        <w:tc>
          <w:tcPr>
            <w:tcW w:w="3459" w:type="dxa"/>
          </w:tcPr>
          <w:p w14:paraId="5060AF2B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ADO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176/2020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(ADO25)</w:t>
            </w:r>
          </w:p>
        </w:tc>
        <w:tc>
          <w:tcPr>
            <w:tcW w:w="850" w:type="dxa"/>
          </w:tcPr>
          <w:p w14:paraId="282CE7D4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DC6765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1B809D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62.554,92</w:t>
            </w:r>
          </w:p>
        </w:tc>
        <w:tc>
          <w:tcPr>
            <w:tcW w:w="1299" w:type="dxa"/>
          </w:tcPr>
          <w:p w14:paraId="2C5EED4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89.186,34</w:t>
            </w:r>
          </w:p>
        </w:tc>
        <w:tc>
          <w:tcPr>
            <w:tcW w:w="1296" w:type="dxa"/>
          </w:tcPr>
          <w:p w14:paraId="50C0902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19.933,68</w:t>
            </w:r>
          </w:p>
        </w:tc>
        <w:tc>
          <w:tcPr>
            <w:tcW w:w="1298" w:type="dxa"/>
          </w:tcPr>
          <w:p w14:paraId="06673B8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21.666,67</w:t>
            </w:r>
          </w:p>
        </w:tc>
        <w:tc>
          <w:tcPr>
            <w:tcW w:w="1299" w:type="dxa"/>
          </w:tcPr>
          <w:p w14:paraId="41647514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68.380,00</w:t>
            </w:r>
          </w:p>
        </w:tc>
        <w:tc>
          <w:tcPr>
            <w:tcW w:w="1298" w:type="dxa"/>
          </w:tcPr>
          <w:p w14:paraId="45EC467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71.457,10</w:t>
            </w:r>
          </w:p>
        </w:tc>
        <w:tc>
          <w:tcPr>
            <w:tcW w:w="1298" w:type="dxa"/>
          </w:tcPr>
          <w:p w14:paraId="1458715E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74.672,67</w:t>
            </w:r>
          </w:p>
        </w:tc>
      </w:tr>
      <w:tr w:rsidR="00CB4AB7" w14:paraId="0D89221B" w14:textId="77777777">
        <w:trPr>
          <w:trHeight w:val="268"/>
        </w:trPr>
        <w:tc>
          <w:tcPr>
            <w:tcW w:w="1135" w:type="dxa"/>
          </w:tcPr>
          <w:p w14:paraId="02570102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417200000000000</w:t>
            </w:r>
          </w:p>
        </w:tc>
        <w:tc>
          <w:tcPr>
            <w:tcW w:w="3459" w:type="dxa"/>
          </w:tcPr>
          <w:p w14:paraId="5ECE5110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DOS ESTADOS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 DO DISTRITO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FEDERAL E</w:t>
            </w:r>
          </w:p>
        </w:tc>
        <w:tc>
          <w:tcPr>
            <w:tcW w:w="850" w:type="dxa"/>
          </w:tcPr>
          <w:p w14:paraId="2C08BA84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5E8336A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40.150.507,92</w:t>
            </w:r>
          </w:p>
        </w:tc>
        <w:tc>
          <w:tcPr>
            <w:tcW w:w="1296" w:type="dxa"/>
          </w:tcPr>
          <w:p w14:paraId="1809651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39.887.117,92</w:t>
            </w:r>
          </w:p>
        </w:tc>
        <w:tc>
          <w:tcPr>
            <w:tcW w:w="1299" w:type="dxa"/>
          </w:tcPr>
          <w:p w14:paraId="3B7704C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37.478.783,24</w:t>
            </w:r>
          </w:p>
        </w:tc>
        <w:tc>
          <w:tcPr>
            <w:tcW w:w="1296" w:type="dxa"/>
          </w:tcPr>
          <w:p w14:paraId="6000458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10.261.642,17</w:t>
            </w:r>
          </w:p>
        </w:tc>
        <w:tc>
          <w:tcPr>
            <w:tcW w:w="1298" w:type="dxa"/>
          </w:tcPr>
          <w:p w14:paraId="05790F96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12.663.633,33</w:t>
            </w:r>
          </w:p>
        </w:tc>
        <w:tc>
          <w:tcPr>
            <w:tcW w:w="1299" w:type="dxa"/>
          </w:tcPr>
          <w:p w14:paraId="1057AD69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46.481.367,98</w:t>
            </w:r>
          </w:p>
        </w:tc>
        <w:tc>
          <w:tcPr>
            <w:tcW w:w="1298" w:type="dxa"/>
          </w:tcPr>
          <w:p w14:paraId="0EA4464D" w14:textId="77777777" w:rsidR="00CB4AB7" w:rsidRDefault="00BF711E">
            <w:pPr>
              <w:pStyle w:val="TableParagraph"/>
              <w:spacing w:before="50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48.573.029,54</w:t>
            </w:r>
          </w:p>
        </w:tc>
        <w:tc>
          <w:tcPr>
            <w:tcW w:w="1298" w:type="dxa"/>
          </w:tcPr>
          <w:p w14:paraId="4F29B171" w14:textId="77777777" w:rsidR="00CB4AB7" w:rsidRDefault="00BF711E">
            <w:pPr>
              <w:pStyle w:val="TableParagraph"/>
              <w:spacing w:before="50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50.758.815,87</w:t>
            </w:r>
          </w:p>
        </w:tc>
      </w:tr>
      <w:tr w:rsidR="00CB4AB7" w14:paraId="3DC70011" w14:textId="77777777">
        <w:trPr>
          <w:trHeight w:val="268"/>
        </w:trPr>
        <w:tc>
          <w:tcPr>
            <w:tcW w:w="1135" w:type="dxa"/>
          </w:tcPr>
          <w:p w14:paraId="60EE286B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417210000000000</w:t>
            </w:r>
          </w:p>
        </w:tc>
        <w:tc>
          <w:tcPr>
            <w:tcW w:w="3459" w:type="dxa"/>
          </w:tcPr>
          <w:p w14:paraId="2B917D12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PARTICIPAÇÃO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NA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RECEITA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DOS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ESTADOS</w:t>
            </w:r>
          </w:p>
        </w:tc>
        <w:tc>
          <w:tcPr>
            <w:tcW w:w="850" w:type="dxa"/>
          </w:tcPr>
          <w:p w14:paraId="0777DA1C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BF70AFD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37.230.607,97</w:t>
            </w:r>
          </w:p>
        </w:tc>
        <w:tc>
          <w:tcPr>
            <w:tcW w:w="1296" w:type="dxa"/>
          </w:tcPr>
          <w:p w14:paraId="6F6D42D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31.036.084,25</w:t>
            </w:r>
          </w:p>
        </w:tc>
        <w:tc>
          <w:tcPr>
            <w:tcW w:w="1299" w:type="dxa"/>
          </w:tcPr>
          <w:p w14:paraId="4DA9C4B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31.128.215,60</w:t>
            </w:r>
          </w:p>
        </w:tc>
        <w:tc>
          <w:tcPr>
            <w:tcW w:w="1296" w:type="dxa"/>
          </w:tcPr>
          <w:p w14:paraId="04EB6F9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9.349.974,31</w:t>
            </w:r>
          </w:p>
        </w:tc>
        <w:tc>
          <w:tcPr>
            <w:tcW w:w="1298" w:type="dxa"/>
          </w:tcPr>
          <w:p w14:paraId="572439DC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10.763.766,67</w:t>
            </w:r>
          </w:p>
        </w:tc>
        <w:tc>
          <w:tcPr>
            <w:tcW w:w="1299" w:type="dxa"/>
          </w:tcPr>
          <w:p w14:paraId="23CC967F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33.970.447,60</w:t>
            </w:r>
          </w:p>
        </w:tc>
        <w:tc>
          <w:tcPr>
            <w:tcW w:w="1298" w:type="dxa"/>
          </w:tcPr>
          <w:p w14:paraId="7AB65D5A" w14:textId="77777777" w:rsidR="00CB4AB7" w:rsidRDefault="00BF711E">
            <w:pPr>
              <w:pStyle w:val="TableParagraph"/>
              <w:spacing w:before="50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35.499.117,74</w:t>
            </w:r>
          </w:p>
        </w:tc>
        <w:tc>
          <w:tcPr>
            <w:tcW w:w="1298" w:type="dxa"/>
          </w:tcPr>
          <w:p w14:paraId="41283005" w14:textId="77777777" w:rsidR="00CB4AB7" w:rsidRDefault="00BF711E">
            <w:pPr>
              <w:pStyle w:val="TableParagraph"/>
              <w:spacing w:before="50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37.096.578,04</w:t>
            </w:r>
          </w:p>
        </w:tc>
      </w:tr>
      <w:tr w:rsidR="00CB4AB7" w14:paraId="576615BC" w14:textId="77777777">
        <w:trPr>
          <w:trHeight w:val="268"/>
        </w:trPr>
        <w:tc>
          <w:tcPr>
            <w:tcW w:w="1135" w:type="dxa"/>
          </w:tcPr>
          <w:p w14:paraId="165A5442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417215000000000</w:t>
            </w:r>
          </w:p>
        </w:tc>
        <w:tc>
          <w:tcPr>
            <w:tcW w:w="3459" w:type="dxa"/>
          </w:tcPr>
          <w:p w14:paraId="225F37C7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Cota-Parte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do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ICMS</w:t>
            </w:r>
          </w:p>
        </w:tc>
        <w:tc>
          <w:tcPr>
            <w:tcW w:w="850" w:type="dxa"/>
          </w:tcPr>
          <w:p w14:paraId="39EB91EE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D4A19A0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34.078.220,81</w:t>
            </w:r>
          </w:p>
        </w:tc>
        <w:tc>
          <w:tcPr>
            <w:tcW w:w="1296" w:type="dxa"/>
          </w:tcPr>
          <w:p w14:paraId="3EC5D18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27.597.153,69</w:t>
            </w:r>
          </w:p>
        </w:tc>
        <w:tc>
          <w:tcPr>
            <w:tcW w:w="1299" w:type="dxa"/>
          </w:tcPr>
          <w:p w14:paraId="460365E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27.102.419,35</w:t>
            </w:r>
          </w:p>
        </w:tc>
        <w:tc>
          <w:tcPr>
            <w:tcW w:w="1296" w:type="dxa"/>
          </w:tcPr>
          <w:p w14:paraId="0B685A0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6.991.041,36</w:t>
            </w:r>
          </w:p>
        </w:tc>
        <w:tc>
          <w:tcPr>
            <w:tcW w:w="1298" w:type="dxa"/>
          </w:tcPr>
          <w:p w14:paraId="3D52B0F5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9.566.666,67</w:t>
            </w:r>
          </w:p>
        </w:tc>
        <w:tc>
          <w:tcPr>
            <w:tcW w:w="1299" w:type="dxa"/>
          </w:tcPr>
          <w:p w14:paraId="285B8EDB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30.192.400,00</w:t>
            </w:r>
          </w:p>
        </w:tc>
        <w:tc>
          <w:tcPr>
            <w:tcW w:w="1298" w:type="dxa"/>
          </w:tcPr>
          <w:p w14:paraId="5B8437F5" w14:textId="77777777" w:rsidR="00CB4AB7" w:rsidRDefault="00BF711E">
            <w:pPr>
              <w:pStyle w:val="TableParagraph"/>
              <w:spacing w:before="50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31.551.058,00</w:t>
            </w:r>
          </w:p>
        </w:tc>
        <w:tc>
          <w:tcPr>
            <w:tcW w:w="1298" w:type="dxa"/>
          </w:tcPr>
          <w:p w14:paraId="7A638805" w14:textId="77777777" w:rsidR="00CB4AB7" w:rsidRDefault="00BF711E">
            <w:pPr>
              <w:pStyle w:val="TableParagraph"/>
              <w:spacing w:before="50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32.970.855,61</w:t>
            </w:r>
          </w:p>
        </w:tc>
      </w:tr>
      <w:tr w:rsidR="00CB4AB7" w14:paraId="5C4A347C" w14:textId="77777777">
        <w:trPr>
          <w:trHeight w:val="268"/>
        </w:trPr>
        <w:tc>
          <w:tcPr>
            <w:tcW w:w="1135" w:type="dxa"/>
          </w:tcPr>
          <w:p w14:paraId="025CB91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417215010000000</w:t>
            </w:r>
          </w:p>
        </w:tc>
        <w:tc>
          <w:tcPr>
            <w:tcW w:w="3459" w:type="dxa"/>
          </w:tcPr>
          <w:p w14:paraId="3A369C59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COTA-PARTE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DO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ICMS</w:t>
            </w:r>
          </w:p>
        </w:tc>
        <w:tc>
          <w:tcPr>
            <w:tcW w:w="850" w:type="dxa"/>
          </w:tcPr>
          <w:p w14:paraId="5C18E41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1F41EF3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34.078.220,81</w:t>
            </w:r>
          </w:p>
        </w:tc>
        <w:tc>
          <w:tcPr>
            <w:tcW w:w="1296" w:type="dxa"/>
          </w:tcPr>
          <w:p w14:paraId="4D54382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27.597.153,69</w:t>
            </w:r>
          </w:p>
        </w:tc>
        <w:tc>
          <w:tcPr>
            <w:tcW w:w="1299" w:type="dxa"/>
          </w:tcPr>
          <w:p w14:paraId="32FA1A6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27.102.419,35</w:t>
            </w:r>
          </w:p>
        </w:tc>
        <w:tc>
          <w:tcPr>
            <w:tcW w:w="1296" w:type="dxa"/>
          </w:tcPr>
          <w:p w14:paraId="3FD31DF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6.991.041,36</w:t>
            </w:r>
          </w:p>
        </w:tc>
        <w:tc>
          <w:tcPr>
            <w:tcW w:w="1298" w:type="dxa"/>
          </w:tcPr>
          <w:p w14:paraId="2132141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9.566.666,67</w:t>
            </w:r>
          </w:p>
        </w:tc>
        <w:tc>
          <w:tcPr>
            <w:tcW w:w="1299" w:type="dxa"/>
          </w:tcPr>
          <w:p w14:paraId="193A153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30.192.400,00</w:t>
            </w:r>
          </w:p>
        </w:tc>
        <w:tc>
          <w:tcPr>
            <w:tcW w:w="1298" w:type="dxa"/>
          </w:tcPr>
          <w:p w14:paraId="644BDA48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31.551.058,00</w:t>
            </w:r>
          </w:p>
        </w:tc>
        <w:tc>
          <w:tcPr>
            <w:tcW w:w="1298" w:type="dxa"/>
          </w:tcPr>
          <w:p w14:paraId="4D01E20F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32.970.855,61</w:t>
            </w:r>
          </w:p>
        </w:tc>
      </w:tr>
      <w:tr w:rsidR="00CB4AB7" w14:paraId="3CE93A21" w14:textId="77777777">
        <w:trPr>
          <w:trHeight w:val="268"/>
        </w:trPr>
        <w:tc>
          <w:tcPr>
            <w:tcW w:w="1135" w:type="dxa"/>
          </w:tcPr>
          <w:p w14:paraId="25CC6D7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417215011000000</w:t>
            </w:r>
          </w:p>
        </w:tc>
        <w:tc>
          <w:tcPr>
            <w:tcW w:w="3459" w:type="dxa"/>
          </w:tcPr>
          <w:p w14:paraId="2E91123A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COTA-PARTE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DO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ICMS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-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PRINCIPAL</w:t>
            </w:r>
          </w:p>
        </w:tc>
        <w:tc>
          <w:tcPr>
            <w:tcW w:w="850" w:type="dxa"/>
          </w:tcPr>
          <w:p w14:paraId="0E750F4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BD86A04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34.078.220,81</w:t>
            </w:r>
          </w:p>
        </w:tc>
        <w:tc>
          <w:tcPr>
            <w:tcW w:w="1296" w:type="dxa"/>
          </w:tcPr>
          <w:p w14:paraId="7867F70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27.597.153,69</w:t>
            </w:r>
          </w:p>
        </w:tc>
        <w:tc>
          <w:tcPr>
            <w:tcW w:w="1299" w:type="dxa"/>
          </w:tcPr>
          <w:p w14:paraId="477C2CF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27.102.419,35</w:t>
            </w:r>
          </w:p>
        </w:tc>
        <w:tc>
          <w:tcPr>
            <w:tcW w:w="1296" w:type="dxa"/>
          </w:tcPr>
          <w:p w14:paraId="01D5075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6.991.041,36</w:t>
            </w:r>
          </w:p>
        </w:tc>
        <w:tc>
          <w:tcPr>
            <w:tcW w:w="1298" w:type="dxa"/>
          </w:tcPr>
          <w:p w14:paraId="6486B299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9.566.666,67</w:t>
            </w:r>
          </w:p>
        </w:tc>
        <w:tc>
          <w:tcPr>
            <w:tcW w:w="1299" w:type="dxa"/>
          </w:tcPr>
          <w:p w14:paraId="1E7E8150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30.192.400,00</w:t>
            </w:r>
          </w:p>
        </w:tc>
        <w:tc>
          <w:tcPr>
            <w:tcW w:w="1298" w:type="dxa"/>
          </w:tcPr>
          <w:p w14:paraId="7633897D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31.551.058,00</w:t>
            </w:r>
          </w:p>
        </w:tc>
        <w:tc>
          <w:tcPr>
            <w:tcW w:w="1298" w:type="dxa"/>
          </w:tcPr>
          <w:p w14:paraId="322E7FCA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32.970.855,61</w:t>
            </w:r>
          </w:p>
        </w:tc>
      </w:tr>
      <w:tr w:rsidR="00CB4AB7" w14:paraId="5537C43E" w14:textId="77777777">
        <w:trPr>
          <w:trHeight w:val="268"/>
        </w:trPr>
        <w:tc>
          <w:tcPr>
            <w:tcW w:w="1135" w:type="dxa"/>
          </w:tcPr>
          <w:p w14:paraId="5A67E458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417215011010000</w:t>
            </w:r>
          </w:p>
        </w:tc>
        <w:tc>
          <w:tcPr>
            <w:tcW w:w="3459" w:type="dxa"/>
          </w:tcPr>
          <w:p w14:paraId="5EAFF46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COTA-PARTE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ICMS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PRINCIPAL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PRÓPRIO</w:t>
            </w:r>
          </w:p>
        </w:tc>
        <w:tc>
          <w:tcPr>
            <w:tcW w:w="850" w:type="dxa"/>
          </w:tcPr>
          <w:p w14:paraId="1F4138D1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42D7262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34.078.220,81</w:t>
            </w:r>
          </w:p>
        </w:tc>
        <w:tc>
          <w:tcPr>
            <w:tcW w:w="1296" w:type="dxa"/>
          </w:tcPr>
          <w:p w14:paraId="7E89E5E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27.597.153,69</w:t>
            </w:r>
          </w:p>
        </w:tc>
        <w:tc>
          <w:tcPr>
            <w:tcW w:w="1299" w:type="dxa"/>
          </w:tcPr>
          <w:p w14:paraId="0B44BF2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27.102.419,35</w:t>
            </w:r>
          </w:p>
        </w:tc>
        <w:tc>
          <w:tcPr>
            <w:tcW w:w="1296" w:type="dxa"/>
          </w:tcPr>
          <w:p w14:paraId="67653F7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6.991.041,36</w:t>
            </w:r>
          </w:p>
        </w:tc>
        <w:tc>
          <w:tcPr>
            <w:tcW w:w="1298" w:type="dxa"/>
          </w:tcPr>
          <w:p w14:paraId="32406FFA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9.566.666,67</w:t>
            </w:r>
          </w:p>
        </w:tc>
        <w:tc>
          <w:tcPr>
            <w:tcW w:w="1299" w:type="dxa"/>
          </w:tcPr>
          <w:p w14:paraId="6D14A90D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30.192.400,00</w:t>
            </w:r>
          </w:p>
        </w:tc>
        <w:tc>
          <w:tcPr>
            <w:tcW w:w="1298" w:type="dxa"/>
          </w:tcPr>
          <w:p w14:paraId="4CA652C1" w14:textId="77777777" w:rsidR="00CB4AB7" w:rsidRDefault="00BF711E">
            <w:pPr>
              <w:pStyle w:val="TableParagraph"/>
              <w:spacing w:before="52"/>
              <w:ind w:right="28"/>
              <w:rPr>
                <w:sz w:val="12"/>
              </w:rPr>
            </w:pPr>
            <w:r>
              <w:rPr>
                <w:sz w:val="12"/>
              </w:rPr>
              <w:t>31.551.058,00</w:t>
            </w:r>
          </w:p>
        </w:tc>
        <w:tc>
          <w:tcPr>
            <w:tcW w:w="1298" w:type="dxa"/>
          </w:tcPr>
          <w:p w14:paraId="23C199D8" w14:textId="77777777" w:rsidR="00CB4AB7" w:rsidRDefault="00BF711E">
            <w:pPr>
              <w:pStyle w:val="TableParagraph"/>
              <w:spacing w:before="52"/>
              <w:ind w:right="27"/>
              <w:rPr>
                <w:sz w:val="12"/>
              </w:rPr>
            </w:pPr>
            <w:r>
              <w:rPr>
                <w:sz w:val="12"/>
              </w:rPr>
              <w:t>32.970.855,61</w:t>
            </w:r>
          </w:p>
        </w:tc>
      </w:tr>
      <w:tr w:rsidR="00CB4AB7" w14:paraId="7BBE2849" w14:textId="77777777">
        <w:trPr>
          <w:trHeight w:val="268"/>
        </w:trPr>
        <w:tc>
          <w:tcPr>
            <w:tcW w:w="1135" w:type="dxa"/>
          </w:tcPr>
          <w:p w14:paraId="57705105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417215100000000</w:t>
            </w:r>
          </w:p>
        </w:tc>
        <w:tc>
          <w:tcPr>
            <w:tcW w:w="3459" w:type="dxa"/>
          </w:tcPr>
          <w:p w14:paraId="0AE10622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Cota-Parte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do IPVA</w:t>
            </w:r>
          </w:p>
        </w:tc>
        <w:tc>
          <w:tcPr>
            <w:tcW w:w="850" w:type="dxa"/>
          </w:tcPr>
          <w:p w14:paraId="75B50D9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DD7E98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2.216.533,04</w:t>
            </w:r>
          </w:p>
        </w:tc>
        <w:tc>
          <w:tcPr>
            <w:tcW w:w="1296" w:type="dxa"/>
          </w:tcPr>
          <w:p w14:paraId="1F276B9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2.677.589,73</w:t>
            </w:r>
          </w:p>
        </w:tc>
        <w:tc>
          <w:tcPr>
            <w:tcW w:w="1299" w:type="dxa"/>
          </w:tcPr>
          <w:p w14:paraId="4658320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3.284.329,43</w:t>
            </w:r>
          </w:p>
        </w:tc>
        <w:tc>
          <w:tcPr>
            <w:tcW w:w="1296" w:type="dxa"/>
          </w:tcPr>
          <w:p w14:paraId="40837DF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2.163.387,81</w:t>
            </w:r>
          </w:p>
        </w:tc>
        <w:tc>
          <w:tcPr>
            <w:tcW w:w="1298" w:type="dxa"/>
          </w:tcPr>
          <w:p w14:paraId="0F848DF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933.333,33</w:t>
            </w:r>
          </w:p>
        </w:tc>
        <w:tc>
          <w:tcPr>
            <w:tcW w:w="1299" w:type="dxa"/>
          </w:tcPr>
          <w:p w14:paraId="6B47857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2.945.600,00</w:t>
            </w:r>
          </w:p>
        </w:tc>
        <w:tc>
          <w:tcPr>
            <w:tcW w:w="1298" w:type="dxa"/>
          </w:tcPr>
          <w:p w14:paraId="31D7F14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3.078.152,00</w:t>
            </w:r>
          </w:p>
        </w:tc>
        <w:tc>
          <w:tcPr>
            <w:tcW w:w="1298" w:type="dxa"/>
          </w:tcPr>
          <w:p w14:paraId="44513DD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3.216.668,84</w:t>
            </w:r>
          </w:p>
        </w:tc>
      </w:tr>
    </w:tbl>
    <w:p w14:paraId="491C67CA" w14:textId="77777777" w:rsidR="00CB4AB7" w:rsidRDefault="00CB4AB7">
      <w:pPr>
        <w:rPr>
          <w:rFonts w:ascii="Arial"/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5745431D" w14:textId="77777777">
        <w:trPr>
          <w:trHeight w:val="268"/>
        </w:trPr>
        <w:tc>
          <w:tcPr>
            <w:tcW w:w="5444" w:type="dxa"/>
            <w:gridSpan w:val="3"/>
          </w:tcPr>
          <w:p w14:paraId="61C6802E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17304FB6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336EBB48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3A137B8B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18775ACA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35E2C250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791FF48D" w14:textId="77777777">
        <w:trPr>
          <w:trHeight w:val="265"/>
        </w:trPr>
        <w:tc>
          <w:tcPr>
            <w:tcW w:w="1135" w:type="dxa"/>
          </w:tcPr>
          <w:p w14:paraId="172C9763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24B8815D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5547A2CD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383D8065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2A736814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286C8263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65D2CF81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636F62E6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433205FE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711CC573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77CFC75B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71139BB9" w14:textId="77777777">
        <w:trPr>
          <w:trHeight w:val="268"/>
        </w:trPr>
        <w:tc>
          <w:tcPr>
            <w:tcW w:w="1135" w:type="dxa"/>
          </w:tcPr>
          <w:p w14:paraId="59F5C73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417215120000000</w:t>
            </w:r>
          </w:p>
        </w:tc>
        <w:tc>
          <w:tcPr>
            <w:tcW w:w="3459" w:type="dxa"/>
          </w:tcPr>
          <w:p w14:paraId="44E8B53E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COTA-PARTE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DO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IPVA</w:t>
            </w:r>
          </w:p>
        </w:tc>
        <w:tc>
          <w:tcPr>
            <w:tcW w:w="850" w:type="dxa"/>
          </w:tcPr>
          <w:p w14:paraId="2E7DD5B4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C7C2D7D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2.216.533,04</w:t>
            </w:r>
          </w:p>
        </w:tc>
        <w:tc>
          <w:tcPr>
            <w:tcW w:w="1296" w:type="dxa"/>
          </w:tcPr>
          <w:p w14:paraId="32E9D8BF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2.677.589,73</w:t>
            </w:r>
          </w:p>
        </w:tc>
        <w:tc>
          <w:tcPr>
            <w:tcW w:w="1299" w:type="dxa"/>
          </w:tcPr>
          <w:p w14:paraId="502CE40A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3.284.329,43</w:t>
            </w:r>
          </w:p>
        </w:tc>
        <w:tc>
          <w:tcPr>
            <w:tcW w:w="1296" w:type="dxa"/>
          </w:tcPr>
          <w:p w14:paraId="65352680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2.163.387,81</w:t>
            </w:r>
          </w:p>
        </w:tc>
        <w:tc>
          <w:tcPr>
            <w:tcW w:w="1298" w:type="dxa"/>
          </w:tcPr>
          <w:p w14:paraId="4312F8A8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933.333,33</w:t>
            </w:r>
          </w:p>
        </w:tc>
        <w:tc>
          <w:tcPr>
            <w:tcW w:w="1299" w:type="dxa"/>
          </w:tcPr>
          <w:p w14:paraId="49DA1E0C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2.945.600,00</w:t>
            </w:r>
          </w:p>
        </w:tc>
        <w:tc>
          <w:tcPr>
            <w:tcW w:w="1298" w:type="dxa"/>
          </w:tcPr>
          <w:p w14:paraId="4FBF841B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3.078.152,00</w:t>
            </w:r>
          </w:p>
        </w:tc>
        <w:tc>
          <w:tcPr>
            <w:tcW w:w="1298" w:type="dxa"/>
          </w:tcPr>
          <w:p w14:paraId="013BE02C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3.216.668,84</w:t>
            </w:r>
          </w:p>
        </w:tc>
      </w:tr>
      <w:tr w:rsidR="00CB4AB7" w14:paraId="37F36FB9" w14:textId="77777777">
        <w:trPr>
          <w:trHeight w:val="268"/>
        </w:trPr>
        <w:tc>
          <w:tcPr>
            <w:tcW w:w="1135" w:type="dxa"/>
          </w:tcPr>
          <w:p w14:paraId="1849FAB4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417215121000000</w:t>
            </w:r>
          </w:p>
        </w:tc>
        <w:tc>
          <w:tcPr>
            <w:tcW w:w="3459" w:type="dxa"/>
          </w:tcPr>
          <w:p w14:paraId="69237905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COTA-PARTE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DO</w:t>
            </w:r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IPVA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-</w:t>
            </w:r>
            <w:r>
              <w:rPr>
                <w:rFonts w:ascii="Arial"/>
                <w:b/>
                <w:spacing w:val="3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PRINCIPAL</w:t>
            </w:r>
          </w:p>
        </w:tc>
        <w:tc>
          <w:tcPr>
            <w:tcW w:w="850" w:type="dxa"/>
          </w:tcPr>
          <w:p w14:paraId="10E6A669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B8ACBB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2.216.533,04</w:t>
            </w:r>
          </w:p>
        </w:tc>
        <w:tc>
          <w:tcPr>
            <w:tcW w:w="1296" w:type="dxa"/>
          </w:tcPr>
          <w:p w14:paraId="16B5B62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2.677.589,73</w:t>
            </w:r>
          </w:p>
        </w:tc>
        <w:tc>
          <w:tcPr>
            <w:tcW w:w="1299" w:type="dxa"/>
          </w:tcPr>
          <w:p w14:paraId="5418954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3.284.329,43</w:t>
            </w:r>
          </w:p>
        </w:tc>
        <w:tc>
          <w:tcPr>
            <w:tcW w:w="1296" w:type="dxa"/>
          </w:tcPr>
          <w:p w14:paraId="4E24CD9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2.163.387,81</w:t>
            </w:r>
          </w:p>
        </w:tc>
        <w:tc>
          <w:tcPr>
            <w:tcW w:w="1298" w:type="dxa"/>
          </w:tcPr>
          <w:p w14:paraId="74EF13A8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933.333,33</w:t>
            </w:r>
          </w:p>
        </w:tc>
        <w:tc>
          <w:tcPr>
            <w:tcW w:w="1299" w:type="dxa"/>
          </w:tcPr>
          <w:p w14:paraId="12D20806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2.945.600,00</w:t>
            </w:r>
          </w:p>
        </w:tc>
        <w:tc>
          <w:tcPr>
            <w:tcW w:w="1298" w:type="dxa"/>
          </w:tcPr>
          <w:p w14:paraId="1E8A888D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3.078.152,00</w:t>
            </w:r>
          </w:p>
        </w:tc>
        <w:tc>
          <w:tcPr>
            <w:tcW w:w="1298" w:type="dxa"/>
          </w:tcPr>
          <w:p w14:paraId="43A54FC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3.216.668,84</w:t>
            </w:r>
          </w:p>
        </w:tc>
      </w:tr>
      <w:tr w:rsidR="00CB4AB7" w14:paraId="05F8D236" w14:textId="77777777">
        <w:trPr>
          <w:trHeight w:val="268"/>
        </w:trPr>
        <w:tc>
          <w:tcPr>
            <w:tcW w:w="1135" w:type="dxa"/>
          </w:tcPr>
          <w:p w14:paraId="1111D68A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417215121010000</w:t>
            </w:r>
          </w:p>
        </w:tc>
        <w:tc>
          <w:tcPr>
            <w:tcW w:w="3459" w:type="dxa"/>
          </w:tcPr>
          <w:p w14:paraId="746026CC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COTA-PARTE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IPVA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PRÓPRIO</w:t>
            </w:r>
          </w:p>
        </w:tc>
        <w:tc>
          <w:tcPr>
            <w:tcW w:w="850" w:type="dxa"/>
          </w:tcPr>
          <w:p w14:paraId="27BD68EE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86F400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2.216.533,04</w:t>
            </w:r>
          </w:p>
        </w:tc>
        <w:tc>
          <w:tcPr>
            <w:tcW w:w="1296" w:type="dxa"/>
          </w:tcPr>
          <w:p w14:paraId="4EF78CD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2.677.589,73</w:t>
            </w:r>
          </w:p>
        </w:tc>
        <w:tc>
          <w:tcPr>
            <w:tcW w:w="1299" w:type="dxa"/>
          </w:tcPr>
          <w:p w14:paraId="09E3784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3.284.329,43</w:t>
            </w:r>
          </w:p>
        </w:tc>
        <w:tc>
          <w:tcPr>
            <w:tcW w:w="1296" w:type="dxa"/>
          </w:tcPr>
          <w:p w14:paraId="76897FD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2.163.387,81</w:t>
            </w:r>
          </w:p>
        </w:tc>
        <w:tc>
          <w:tcPr>
            <w:tcW w:w="1298" w:type="dxa"/>
          </w:tcPr>
          <w:p w14:paraId="13FA9C0D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933.333,33</w:t>
            </w:r>
          </w:p>
        </w:tc>
        <w:tc>
          <w:tcPr>
            <w:tcW w:w="1299" w:type="dxa"/>
          </w:tcPr>
          <w:p w14:paraId="104147B6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2.945.600,00</w:t>
            </w:r>
          </w:p>
        </w:tc>
        <w:tc>
          <w:tcPr>
            <w:tcW w:w="1298" w:type="dxa"/>
          </w:tcPr>
          <w:p w14:paraId="3368D24E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3.078.152,00</w:t>
            </w:r>
          </w:p>
        </w:tc>
        <w:tc>
          <w:tcPr>
            <w:tcW w:w="1298" w:type="dxa"/>
          </w:tcPr>
          <w:p w14:paraId="5758D53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3.216.668,84</w:t>
            </w:r>
          </w:p>
        </w:tc>
      </w:tr>
      <w:tr w:rsidR="00CB4AB7" w14:paraId="60EAEE80" w14:textId="77777777">
        <w:trPr>
          <w:trHeight w:val="268"/>
        </w:trPr>
        <w:tc>
          <w:tcPr>
            <w:tcW w:w="1135" w:type="dxa"/>
          </w:tcPr>
          <w:p w14:paraId="35A527A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417215200000000</w:t>
            </w:r>
          </w:p>
        </w:tc>
        <w:tc>
          <w:tcPr>
            <w:tcW w:w="3459" w:type="dxa"/>
          </w:tcPr>
          <w:p w14:paraId="1BEFEB52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Cota-Parte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IPI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 Municípios</w:t>
            </w:r>
          </w:p>
        </w:tc>
        <w:tc>
          <w:tcPr>
            <w:tcW w:w="850" w:type="dxa"/>
          </w:tcPr>
          <w:p w14:paraId="5E23699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F97175C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916.498,65</w:t>
            </w:r>
          </w:p>
        </w:tc>
        <w:tc>
          <w:tcPr>
            <w:tcW w:w="1296" w:type="dxa"/>
          </w:tcPr>
          <w:p w14:paraId="3267D2C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731.734,18</w:t>
            </w:r>
          </w:p>
        </w:tc>
        <w:tc>
          <w:tcPr>
            <w:tcW w:w="1299" w:type="dxa"/>
          </w:tcPr>
          <w:p w14:paraId="540EED0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735.431,62</w:t>
            </w:r>
          </w:p>
        </w:tc>
        <w:tc>
          <w:tcPr>
            <w:tcW w:w="1296" w:type="dxa"/>
          </w:tcPr>
          <w:p w14:paraId="5BA7BDE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186.186,44</w:t>
            </w:r>
          </w:p>
        </w:tc>
        <w:tc>
          <w:tcPr>
            <w:tcW w:w="1298" w:type="dxa"/>
          </w:tcPr>
          <w:p w14:paraId="4D2CD54E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253.533,33</w:t>
            </w:r>
          </w:p>
        </w:tc>
        <w:tc>
          <w:tcPr>
            <w:tcW w:w="1299" w:type="dxa"/>
          </w:tcPr>
          <w:p w14:paraId="4BFFE66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800.151,20</w:t>
            </w:r>
          </w:p>
        </w:tc>
        <w:tc>
          <w:tcPr>
            <w:tcW w:w="1298" w:type="dxa"/>
          </w:tcPr>
          <w:p w14:paraId="3335F74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836.158,00</w:t>
            </w:r>
          </w:p>
        </w:tc>
        <w:tc>
          <w:tcPr>
            <w:tcW w:w="1298" w:type="dxa"/>
          </w:tcPr>
          <w:p w14:paraId="385CF33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873.785,11</w:t>
            </w:r>
          </w:p>
        </w:tc>
      </w:tr>
      <w:tr w:rsidR="00CB4AB7" w14:paraId="2109B16B" w14:textId="77777777">
        <w:trPr>
          <w:trHeight w:val="268"/>
        </w:trPr>
        <w:tc>
          <w:tcPr>
            <w:tcW w:w="1135" w:type="dxa"/>
          </w:tcPr>
          <w:p w14:paraId="2FCC91D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417215230000000</w:t>
            </w:r>
          </w:p>
        </w:tc>
        <w:tc>
          <w:tcPr>
            <w:tcW w:w="3459" w:type="dxa"/>
          </w:tcPr>
          <w:p w14:paraId="5602FFA7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COTA-PARTE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IPI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MUNICÍPIOS</w:t>
            </w:r>
          </w:p>
        </w:tc>
        <w:tc>
          <w:tcPr>
            <w:tcW w:w="850" w:type="dxa"/>
          </w:tcPr>
          <w:p w14:paraId="4C1685C1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7162005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916.498,65</w:t>
            </w:r>
          </w:p>
        </w:tc>
        <w:tc>
          <w:tcPr>
            <w:tcW w:w="1296" w:type="dxa"/>
          </w:tcPr>
          <w:p w14:paraId="46D730A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731.734,18</w:t>
            </w:r>
          </w:p>
        </w:tc>
        <w:tc>
          <w:tcPr>
            <w:tcW w:w="1299" w:type="dxa"/>
          </w:tcPr>
          <w:p w14:paraId="4872C33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735.431,62</w:t>
            </w:r>
          </w:p>
        </w:tc>
        <w:tc>
          <w:tcPr>
            <w:tcW w:w="1296" w:type="dxa"/>
          </w:tcPr>
          <w:p w14:paraId="75B836E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186.186,44</w:t>
            </w:r>
          </w:p>
        </w:tc>
        <w:tc>
          <w:tcPr>
            <w:tcW w:w="1298" w:type="dxa"/>
          </w:tcPr>
          <w:p w14:paraId="371F038D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253.533,33</w:t>
            </w:r>
          </w:p>
        </w:tc>
        <w:tc>
          <w:tcPr>
            <w:tcW w:w="1299" w:type="dxa"/>
          </w:tcPr>
          <w:p w14:paraId="3BD8049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800.151,20</w:t>
            </w:r>
          </w:p>
        </w:tc>
        <w:tc>
          <w:tcPr>
            <w:tcW w:w="1298" w:type="dxa"/>
          </w:tcPr>
          <w:p w14:paraId="693458C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836.158,00</w:t>
            </w:r>
          </w:p>
        </w:tc>
        <w:tc>
          <w:tcPr>
            <w:tcW w:w="1298" w:type="dxa"/>
          </w:tcPr>
          <w:p w14:paraId="183E171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873.785,11</w:t>
            </w:r>
          </w:p>
        </w:tc>
      </w:tr>
      <w:tr w:rsidR="00CB4AB7" w14:paraId="7C0C2768" w14:textId="77777777">
        <w:trPr>
          <w:trHeight w:val="268"/>
        </w:trPr>
        <w:tc>
          <w:tcPr>
            <w:tcW w:w="1135" w:type="dxa"/>
          </w:tcPr>
          <w:p w14:paraId="0BE80F5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417215231000000</w:t>
            </w:r>
          </w:p>
        </w:tc>
        <w:tc>
          <w:tcPr>
            <w:tcW w:w="3459" w:type="dxa"/>
          </w:tcPr>
          <w:p w14:paraId="60A162A8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COTA-PARTE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IPI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 MUNICÍPIOS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PRINCIPAL</w:t>
            </w:r>
          </w:p>
        </w:tc>
        <w:tc>
          <w:tcPr>
            <w:tcW w:w="850" w:type="dxa"/>
          </w:tcPr>
          <w:p w14:paraId="2A52B00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137028F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916.498,65</w:t>
            </w:r>
          </w:p>
        </w:tc>
        <w:tc>
          <w:tcPr>
            <w:tcW w:w="1296" w:type="dxa"/>
          </w:tcPr>
          <w:p w14:paraId="766A0CE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731.734,18</w:t>
            </w:r>
          </w:p>
        </w:tc>
        <w:tc>
          <w:tcPr>
            <w:tcW w:w="1299" w:type="dxa"/>
          </w:tcPr>
          <w:p w14:paraId="5D7CE0E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735.431,62</w:t>
            </w:r>
          </w:p>
        </w:tc>
        <w:tc>
          <w:tcPr>
            <w:tcW w:w="1296" w:type="dxa"/>
          </w:tcPr>
          <w:p w14:paraId="1ACD4E7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186.186,44</w:t>
            </w:r>
          </w:p>
        </w:tc>
        <w:tc>
          <w:tcPr>
            <w:tcW w:w="1298" w:type="dxa"/>
          </w:tcPr>
          <w:p w14:paraId="5147324C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253.533,33</w:t>
            </w:r>
          </w:p>
        </w:tc>
        <w:tc>
          <w:tcPr>
            <w:tcW w:w="1299" w:type="dxa"/>
          </w:tcPr>
          <w:p w14:paraId="3361610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800.151,20</w:t>
            </w:r>
          </w:p>
        </w:tc>
        <w:tc>
          <w:tcPr>
            <w:tcW w:w="1298" w:type="dxa"/>
          </w:tcPr>
          <w:p w14:paraId="39D3439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836.158,00</w:t>
            </w:r>
          </w:p>
        </w:tc>
        <w:tc>
          <w:tcPr>
            <w:tcW w:w="1298" w:type="dxa"/>
          </w:tcPr>
          <w:p w14:paraId="78D41A9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873.785,11</w:t>
            </w:r>
          </w:p>
        </w:tc>
      </w:tr>
      <w:tr w:rsidR="00CB4AB7" w14:paraId="1F9AD164" w14:textId="77777777">
        <w:trPr>
          <w:trHeight w:val="268"/>
        </w:trPr>
        <w:tc>
          <w:tcPr>
            <w:tcW w:w="1135" w:type="dxa"/>
          </w:tcPr>
          <w:p w14:paraId="7950AEFF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417215231010000</w:t>
            </w:r>
          </w:p>
        </w:tc>
        <w:tc>
          <w:tcPr>
            <w:tcW w:w="3459" w:type="dxa"/>
          </w:tcPr>
          <w:p w14:paraId="27567455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COTA-PARTE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IPI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MUNICÍPIOS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PRÓPR</w:t>
            </w:r>
          </w:p>
        </w:tc>
        <w:tc>
          <w:tcPr>
            <w:tcW w:w="850" w:type="dxa"/>
          </w:tcPr>
          <w:p w14:paraId="3AB9B8E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1F7F9A0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916.498,65</w:t>
            </w:r>
          </w:p>
        </w:tc>
        <w:tc>
          <w:tcPr>
            <w:tcW w:w="1296" w:type="dxa"/>
          </w:tcPr>
          <w:p w14:paraId="213011F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731.734,18</w:t>
            </w:r>
          </w:p>
        </w:tc>
        <w:tc>
          <w:tcPr>
            <w:tcW w:w="1299" w:type="dxa"/>
          </w:tcPr>
          <w:p w14:paraId="4C2E1C5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735.431,62</w:t>
            </w:r>
          </w:p>
        </w:tc>
        <w:tc>
          <w:tcPr>
            <w:tcW w:w="1296" w:type="dxa"/>
          </w:tcPr>
          <w:p w14:paraId="2001AD1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186.186,44</w:t>
            </w:r>
          </w:p>
        </w:tc>
        <w:tc>
          <w:tcPr>
            <w:tcW w:w="1298" w:type="dxa"/>
          </w:tcPr>
          <w:p w14:paraId="7B5923E3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253.533,33</w:t>
            </w:r>
          </w:p>
        </w:tc>
        <w:tc>
          <w:tcPr>
            <w:tcW w:w="1299" w:type="dxa"/>
          </w:tcPr>
          <w:p w14:paraId="25C2BCF1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800.151,20</w:t>
            </w:r>
          </w:p>
        </w:tc>
        <w:tc>
          <w:tcPr>
            <w:tcW w:w="1298" w:type="dxa"/>
          </w:tcPr>
          <w:p w14:paraId="3AD73E9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836.158,00</w:t>
            </w:r>
          </w:p>
        </w:tc>
        <w:tc>
          <w:tcPr>
            <w:tcW w:w="1298" w:type="dxa"/>
          </w:tcPr>
          <w:p w14:paraId="6E892D4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873.785,11</w:t>
            </w:r>
          </w:p>
        </w:tc>
      </w:tr>
      <w:tr w:rsidR="00CB4AB7" w14:paraId="1B61D307" w14:textId="77777777">
        <w:trPr>
          <w:trHeight w:val="268"/>
        </w:trPr>
        <w:tc>
          <w:tcPr>
            <w:tcW w:w="1135" w:type="dxa"/>
          </w:tcPr>
          <w:p w14:paraId="115F9FA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417215300000000</w:t>
            </w:r>
          </w:p>
        </w:tc>
        <w:tc>
          <w:tcPr>
            <w:tcW w:w="3459" w:type="dxa"/>
          </w:tcPr>
          <w:p w14:paraId="1C7C9799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Cota-Parte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da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Contribuição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Intervenção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no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Domín</w:t>
            </w:r>
          </w:p>
        </w:tc>
        <w:tc>
          <w:tcPr>
            <w:tcW w:w="850" w:type="dxa"/>
          </w:tcPr>
          <w:p w14:paraId="72D07875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2AA2354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19.355,47</w:t>
            </w:r>
          </w:p>
        </w:tc>
        <w:tc>
          <w:tcPr>
            <w:tcW w:w="1296" w:type="dxa"/>
          </w:tcPr>
          <w:p w14:paraId="141A2D0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29.606,65</w:t>
            </w:r>
          </w:p>
        </w:tc>
        <w:tc>
          <w:tcPr>
            <w:tcW w:w="1299" w:type="dxa"/>
          </w:tcPr>
          <w:p w14:paraId="4B3F15E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6.035,20</w:t>
            </w:r>
          </w:p>
        </w:tc>
        <w:tc>
          <w:tcPr>
            <w:tcW w:w="1296" w:type="dxa"/>
          </w:tcPr>
          <w:p w14:paraId="4E38120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9.358,70</w:t>
            </w:r>
          </w:p>
        </w:tc>
        <w:tc>
          <w:tcPr>
            <w:tcW w:w="1298" w:type="dxa"/>
          </w:tcPr>
          <w:p w14:paraId="5817E7C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10.233,33</w:t>
            </w:r>
          </w:p>
        </w:tc>
        <w:tc>
          <w:tcPr>
            <w:tcW w:w="1299" w:type="dxa"/>
          </w:tcPr>
          <w:p w14:paraId="2823FD0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32.296,40</w:t>
            </w:r>
          </w:p>
        </w:tc>
        <w:tc>
          <w:tcPr>
            <w:tcW w:w="1298" w:type="dxa"/>
          </w:tcPr>
          <w:p w14:paraId="07AF152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33.749,74</w:t>
            </w:r>
          </w:p>
        </w:tc>
        <w:tc>
          <w:tcPr>
            <w:tcW w:w="1298" w:type="dxa"/>
          </w:tcPr>
          <w:p w14:paraId="62CADBD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35.268,48</w:t>
            </w:r>
          </w:p>
        </w:tc>
      </w:tr>
      <w:tr w:rsidR="00CB4AB7" w14:paraId="248F1A40" w14:textId="77777777">
        <w:trPr>
          <w:trHeight w:val="268"/>
        </w:trPr>
        <w:tc>
          <w:tcPr>
            <w:tcW w:w="1135" w:type="dxa"/>
          </w:tcPr>
          <w:p w14:paraId="12E9854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417215340000000</w:t>
            </w:r>
          </w:p>
        </w:tc>
        <w:tc>
          <w:tcPr>
            <w:tcW w:w="3459" w:type="dxa"/>
          </w:tcPr>
          <w:p w14:paraId="23AB483E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COTA-PARTE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DA</w:t>
            </w:r>
            <w:r>
              <w:rPr>
                <w:rFonts w:ascii="Arial" w:hAns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CONTRIBUIÇÃO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INTERVENÇÃO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NO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DOMÍN</w:t>
            </w:r>
          </w:p>
        </w:tc>
        <w:tc>
          <w:tcPr>
            <w:tcW w:w="850" w:type="dxa"/>
          </w:tcPr>
          <w:p w14:paraId="7CFF3CA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6C5B89D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19.355,47</w:t>
            </w:r>
          </w:p>
        </w:tc>
        <w:tc>
          <w:tcPr>
            <w:tcW w:w="1296" w:type="dxa"/>
          </w:tcPr>
          <w:p w14:paraId="4A484DD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29.606,65</w:t>
            </w:r>
          </w:p>
        </w:tc>
        <w:tc>
          <w:tcPr>
            <w:tcW w:w="1299" w:type="dxa"/>
          </w:tcPr>
          <w:p w14:paraId="52DF96D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6.035,20</w:t>
            </w:r>
          </w:p>
        </w:tc>
        <w:tc>
          <w:tcPr>
            <w:tcW w:w="1296" w:type="dxa"/>
          </w:tcPr>
          <w:p w14:paraId="66AA662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9.358,70</w:t>
            </w:r>
          </w:p>
        </w:tc>
        <w:tc>
          <w:tcPr>
            <w:tcW w:w="1298" w:type="dxa"/>
          </w:tcPr>
          <w:p w14:paraId="321D10C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10.233,33</w:t>
            </w:r>
          </w:p>
        </w:tc>
        <w:tc>
          <w:tcPr>
            <w:tcW w:w="1299" w:type="dxa"/>
          </w:tcPr>
          <w:p w14:paraId="20186CE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32.296,40</w:t>
            </w:r>
          </w:p>
        </w:tc>
        <w:tc>
          <w:tcPr>
            <w:tcW w:w="1298" w:type="dxa"/>
          </w:tcPr>
          <w:p w14:paraId="64164A2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33.749,74</w:t>
            </w:r>
          </w:p>
        </w:tc>
        <w:tc>
          <w:tcPr>
            <w:tcW w:w="1298" w:type="dxa"/>
          </w:tcPr>
          <w:p w14:paraId="4628C15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35.268,48</w:t>
            </w:r>
          </w:p>
        </w:tc>
      </w:tr>
      <w:tr w:rsidR="00CB4AB7" w14:paraId="0B4D2F6B" w14:textId="77777777">
        <w:trPr>
          <w:trHeight w:val="263"/>
        </w:trPr>
        <w:tc>
          <w:tcPr>
            <w:tcW w:w="1135" w:type="dxa"/>
          </w:tcPr>
          <w:p w14:paraId="20EEE0B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417215341000000</w:t>
            </w:r>
          </w:p>
        </w:tc>
        <w:tc>
          <w:tcPr>
            <w:tcW w:w="3459" w:type="dxa"/>
          </w:tcPr>
          <w:p w14:paraId="072EBF2B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sz w:val="11"/>
              </w:rPr>
            </w:pPr>
            <w:r>
              <w:rPr>
                <w:spacing w:val="-1"/>
                <w:sz w:val="11"/>
              </w:rPr>
              <w:t>COTA-PARTE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DA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CONTRIBUIÇÃO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INTERVENÇÃO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NO</w:t>
            </w:r>
            <w:r>
              <w:rPr>
                <w:spacing w:val="-8"/>
                <w:sz w:val="11"/>
              </w:rPr>
              <w:t xml:space="preserve"> </w:t>
            </w:r>
            <w:r>
              <w:rPr>
                <w:sz w:val="11"/>
              </w:rPr>
              <w:t>DOMÍN</w:t>
            </w:r>
          </w:p>
        </w:tc>
        <w:tc>
          <w:tcPr>
            <w:tcW w:w="850" w:type="dxa"/>
          </w:tcPr>
          <w:p w14:paraId="2768986F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2AC9C8F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19.355,47</w:t>
            </w:r>
          </w:p>
        </w:tc>
        <w:tc>
          <w:tcPr>
            <w:tcW w:w="1296" w:type="dxa"/>
          </w:tcPr>
          <w:p w14:paraId="62FF09A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29.606,65</w:t>
            </w:r>
          </w:p>
        </w:tc>
        <w:tc>
          <w:tcPr>
            <w:tcW w:w="1299" w:type="dxa"/>
          </w:tcPr>
          <w:p w14:paraId="6D22B85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6.035,20</w:t>
            </w:r>
          </w:p>
        </w:tc>
        <w:tc>
          <w:tcPr>
            <w:tcW w:w="1296" w:type="dxa"/>
          </w:tcPr>
          <w:p w14:paraId="6807C06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9.358,70</w:t>
            </w:r>
          </w:p>
        </w:tc>
        <w:tc>
          <w:tcPr>
            <w:tcW w:w="1298" w:type="dxa"/>
          </w:tcPr>
          <w:p w14:paraId="0C6DB3C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10.233,33</w:t>
            </w:r>
          </w:p>
        </w:tc>
        <w:tc>
          <w:tcPr>
            <w:tcW w:w="1299" w:type="dxa"/>
          </w:tcPr>
          <w:p w14:paraId="6797544D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32.296,40</w:t>
            </w:r>
          </w:p>
        </w:tc>
        <w:tc>
          <w:tcPr>
            <w:tcW w:w="1298" w:type="dxa"/>
          </w:tcPr>
          <w:p w14:paraId="3389FAD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33.749,74</w:t>
            </w:r>
          </w:p>
        </w:tc>
        <w:tc>
          <w:tcPr>
            <w:tcW w:w="1298" w:type="dxa"/>
          </w:tcPr>
          <w:p w14:paraId="4F69076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35.268,48</w:t>
            </w:r>
          </w:p>
        </w:tc>
      </w:tr>
      <w:tr w:rsidR="00CB4AB7" w14:paraId="4597CE4A" w14:textId="77777777">
        <w:trPr>
          <w:trHeight w:val="268"/>
        </w:trPr>
        <w:tc>
          <w:tcPr>
            <w:tcW w:w="1135" w:type="dxa"/>
          </w:tcPr>
          <w:p w14:paraId="2B20D62B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417220000000000</w:t>
            </w:r>
          </w:p>
        </w:tc>
        <w:tc>
          <w:tcPr>
            <w:tcW w:w="3459" w:type="dxa"/>
          </w:tcPr>
          <w:p w14:paraId="25C4EF3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TRANSFERENCIAS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DOS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ESTADOS</w:t>
            </w:r>
          </w:p>
        </w:tc>
        <w:tc>
          <w:tcPr>
            <w:tcW w:w="850" w:type="dxa"/>
          </w:tcPr>
          <w:p w14:paraId="0F1AB2CE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E4A52C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2.678.397,45</w:t>
            </w:r>
          </w:p>
        </w:tc>
        <w:tc>
          <w:tcPr>
            <w:tcW w:w="1296" w:type="dxa"/>
          </w:tcPr>
          <w:p w14:paraId="5456F3F0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4.077.079,23</w:t>
            </w:r>
          </w:p>
        </w:tc>
        <w:tc>
          <w:tcPr>
            <w:tcW w:w="1299" w:type="dxa"/>
          </w:tcPr>
          <w:p w14:paraId="26D90EE3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3.752.570,59</w:t>
            </w:r>
          </w:p>
        </w:tc>
        <w:tc>
          <w:tcPr>
            <w:tcW w:w="1296" w:type="dxa"/>
          </w:tcPr>
          <w:p w14:paraId="701CE5FD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872.292,86</w:t>
            </w:r>
          </w:p>
        </w:tc>
        <w:tc>
          <w:tcPr>
            <w:tcW w:w="1298" w:type="dxa"/>
          </w:tcPr>
          <w:p w14:paraId="1FB01EB6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1.413.333,33</w:t>
            </w:r>
          </w:p>
        </w:tc>
        <w:tc>
          <w:tcPr>
            <w:tcW w:w="1299" w:type="dxa"/>
          </w:tcPr>
          <w:p w14:paraId="4296F313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10.975.421,18</w:t>
            </w:r>
          </w:p>
        </w:tc>
        <w:tc>
          <w:tcPr>
            <w:tcW w:w="1298" w:type="dxa"/>
          </w:tcPr>
          <w:p w14:paraId="33F7FA44" w14:textId="77777777" w:rsidR="00CB4AB7" w:rsidRDefault="00BF711E">
            <w:pPr>
              <w:pStyle w:val="TableParagraph"/>
              <w:spacing w:before="52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11.469.315,13</w:t>
            </w:r>
          </w:p>
        </w:tc>
        <w:tc>
          <w:tcPr>
            <w:tcW w:w="1298" w:type="dxa"/>
          </w:tcPr>
          <w:p w14:paraId="4B48DECA" w14:textId="77777777" w:rsidR="00CB4AB7" w:rsidRDefault="00BF711E">
            <w:pPr>
              <w:pStyle w:val="TableParagraph"/>
              <w:spacing w:before="52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11.985.434,31</w:t>
            </w:r>
          </w:p>
        </w:tc>
      </w:tr>
      <w:tr w:rsidR="00CB4AB7" w14:paraId="2C9E320B" w14:textId="77777777">
        <w:trPr>
          <w:trHeight w:val="268"/>
        </w:trPr>
        <w:tc>
          <w:tcPr>
            <w:tcW w:w="1135" w:type="dxa"/>
          </w:tcPr>
          <w:p w14:paraId="6BD1BDB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417225200000000</w:t>
            </w:r>
          </w:p>
        </w:tc>
        <w:tc>
          <w:tcPr>
            <w:tcW w:w="3459" w:type="dxa"/>
          </w:tcPr>
          <w:p w14:paraId="68688865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Cota-parte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Compensação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Finance</w:t>
            </w:r>
          </w:p>
        </w:tc>
        <w:tc>
          <w:tcPr>
            <w:tcW w:w="850" w:type="dxa"/>
          </w:tcPr>
          <w:p w14:paraId="0D458667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F41CCA0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2.678.397,45</w:t>
            </w:r>
          </w:p>
        </w:tc>
        <w:tc>
          <w:tcPr>
            <w:tcW w:w="1296" w:type="dxa"/>
          </w:tcPr>
          <w:p w14:paraId="5A53DA3C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4.077.079,23</w:t>
            </w:r>
          </w:p>
        </w:tc>
        <w:tc>
          <w:tcPr>
            <w:tcW w:w="1299" w:type="dxa"/>
          </w:tcPr>
          <w:p w14:paraId="5DE80DE8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3.752.570,59</w:t>
            </w:r>
          </w:p>
        </w:tc>
        <w:tc>
          <w:tcPr>
            <w:tcW w:w="1296" w:type="dxa"/>
          </w:tcPr>
          <w:p w14:paraId="2A6A5C84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872.292,86</w:t>
            </w:r>
          </w:p>
        </w:tc>
        <w:tc>
          <w:tcPr>
            <w:tcW w:w="1298" w:type="dxa"/>
          </w:tcPr>
          <w:p w14:paraId="4D6C089F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1.413.333,33</w:t>
            </w:r>
          </w:p>
        </w:tc>
        <w:tc>
          <w:tcPr>
            <w:tcW w:w="1299" w:type="dxa"/>
          </w:tcPr>
          <w:p w14:paraId="44939F57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10.975.421,18</w:t>
            </w:r>
          </w:p>
        </w:tc>
        <w:tc>
          <w:tcPr>
            <w:tcW w:w="1298" w:type="dxa"/>
          </w:tcPr>
          <w:p w14:paraId="6E54B5CD" w14:textId="77777777" w:rsidR="00CB4AB7" w:rsidRDefault="00BF711E">
            <w:pPr>
              <w:pStyle w:val="TableParagraph"/>
              <w:spacing w:before="52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11.469.315,13</w:t>
            </w:r>
          </w:p>
        </w:tc>
        <w:tc>
          <w:tcPr>
            <w:tcW w:w="1298" w:type="dxa"/>
          </w:tcPr>
          <w:p w14:paraId="42CF7A93" w14:textId="77777777" w:rsidR="00CB4AB7" w:rsidRDefault="00BF711E">
            <w:pPr>
              <w:pStyle w:val="TableParagraph"/>
              <w:spacing w:before="52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11.985.434,31</w:t>
            </w:r>
          </w:p>
        </w:tc>
      </w:tr>
      <w:tr w:rsidR="00CB4AB7" w14:paraId="0B8B40EE" w14:textId="77777777">
        <w:trPr>
          <w:trHeight w:val="268"/>
        </w:trPr>
        <w:tc>
          <w:tcPr>
            <w:tcW w:w="1135" w:type="dxa"/>
          </w:tcPr>
          <w:p w14:paraId="4BF2A544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417225230000000</w:t>
            </w:r>
          </w:p>
        </w:tc>
        <w:tc>
          <w:tcPr>
            <w:tcW w:w="3459" w:type="dxa"/>
          </w:tcPr>
          <w:p w14:paraId="36BAF04E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COTA-PARTE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ROYALTIES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-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COMPENSAÇÃO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FINANCEIRA</w:t>
            </w:r>
            <w:r>
              <w:rPr>
                <w:rFonts w:ascii="Arial" w:hAnsi="Arial"/>
                <w:b/>
                <w:spacing w:val="-1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PELA</w:t>
            </w:r>
          </w:p>
        </w:tc>
        <w:tc>
          <w:tcPr>
            <w:tcW w:w="850" w:type="dxa"/>
          </w:tcPr>
          <w:p w14:paraId="3CA1A891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0CCA06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2.678.397,45</w:t>
            </w:r>
          </w:p>
        </w:tc>
        <w:tc>
          <w:tcPr>
            <w:tcW w:w="1296" w:type="dxa"/>
          </w:tcPr>
          <w:p w14:paraId="6532BEE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4.077.079,23</w:t>
            </w:r>
          </w:p>
        </w:tc>
        <w:tc>
          <w:tcPr>
            <w:tcW w:w="1299" w:type="dxa"/>
          </w:tcPr>
          <w:p w14:paraId="66D266D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3.752.570,59</w:t>
            </w:r>
          </w:p>
        </w:tc>
        <w:tc>
          <w:tcPr>
            <w:tcW w:w="1296" w:type="dxa"/>
          </w:tcPr>
          <w:p w14:paraId="30BFB4B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872.292,86</w:t>
            </w:r>
          </w:p>
        </w:tc>
        <w:tc>
          <w:tcPr>
            <w:tcW w:w="1298" w:type="dxa"/>
          </w:tcPr>
          <w:p w14:paraId="4584F1A7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1.413.333,33</w:t>
            </w:r>
          </w:p>
        </w:tc>
        <w:tc>
          <w:tcPr>
            <w:tcW w:w="1299" w:type="dxa"/>
          </w:tcPr>
          <w:p w14:paraId="18376258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10.975.421,18</w:t>
            </w:r>
          </w:p>
        </w:tc>
        <w:tc>
          <w:tcPr>
            <w:tcW w:w="1298" w:type="dxa"/>
          </w:tcPr>
          <w:p w14:paraId="1FC4992C" w14:textId="77777777" w:rsidR="00CB4AB7" w:rsidRDefault="00BF711E">
            <w:pPr>
              <w:pStyle w:val="TableParagraph"/>
              <w:spacing w:before="50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11.469.315,13</w:t>
            </w:r>
          </w:p>
        </w:tc>
        <w:tc>
          <w:tcPr>
            <w:tcW w:w="1298" w:type="dxa"/>
          </w:tcPr>
          <w:p w14:paraId="5434E03C" w14:textId="77777777" w:rsidR="00CB4AB7" w:rsidRDefault="00BF711E">
            <w:pPr>
              <w:pStyle w:val="TableParagraph"/>
              <w:spacing w:before="50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11.985.434,31</w:t>
            </w:r>
          </w:p>
        </w:tc>
      </w:tr>
      <w:tr w:rsidR="00CB4AB7" w14:paraId="08AF0AC7" w14:textId="77777777">
        <w:trPr>
          <w:trHeight w:val="268"/>
        </w:trPr>
        <w:tc>
          <w:tcPr>
            <w:tcW w:w="1135" w:type="dxa"/>
          </w:tcPr>
          <w:p w14:paraId="7846A9D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417225231000000</w:t>
            </w:r>
          </w:p>
        </w:tc>
        <w:tc>
          <w:tcPr>
            <w:tcW w:w="3459" w:type="dxa"/>
          </w:tcPr>
          <w:p w14:paraId="49EEDD4C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sz w:val="11"/>
              </w:rPr>
            </w:pPr>
            <w:r>
              <w:rPr>
                <w:sz w:val="11"/>
              </w:rPr>
              <w:t>COTA-PARTE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ROYALTIES -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COMPENSAÇÃO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FINANCEIRA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PELA</w:t>
            </w:r>
          </w:p>
        </w:tc>
        <w:tc>
          <w:tcPr>
            <w:tcW w:w="850" w:type="dxa"/>
          </w:tcPr>
          <w:p w14:paraId="6BAC830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42A816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2.678.397,45</w:t>
            </w:r>
          </w:p>
        </w:tc>
        <w:tc>
          <w:tcPr>
            <w:tcW w:w="1296" w:type="dxa"/>
          </w:tcPr>
          <w:p w14:paraId="7DB2FD3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4.077.079,23</w:t>
            </w:r>
          </w:p>
        </w:tc>
        <w:tc>
          <w:tcPr>
            <w:tcW w:w="1299" w:type="dxa"/>
          </w:tcPr>
          <w:p w14:paraId="56A84A8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3.752.570,59</w:t>
            </w:r>
          </w:p>
        </w:tc>
        <w:tc>
          <w:tcPr>
            <w:tcW w:w="1296" w:type="dxa"/>
          </w:tcPr>
          <w:p w14:paraId="113FA4C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872.292,86</w:t>
            </w:r>
          </w:p>
        </w:tc>
        <w:tc>
          <w:tcPr>
            <w:tcW w:w="1298" w:type="dxa"/>
          </w:tcPr>
          <w:p w14:paraId="51A09B84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1.413.333,33</w:t>
            </w:r>
          </w:p>
        </w:tc>
        <w:tc>
          <w:tcPr>
            <w:tcW w:w="1299" w:type="dxa"/>
          </w:tcPr>
          <w:p w14:paraId="197AE62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10.975.421,18</w:t>
            </w:r>
          </w:p>
        </w:tc>
        <w:tc>
          <w:tcPr>
            <w:tcW w:w="1298" w:type="dxa"/>
          </w:tcPr>
          <w:p w14:paraId="1ADC3FC9" w14:textId="77777777" w:rsidR="00CB4AB7" w:rsidRDefault="00BF711E">
            <w:pPr>
              <w:pStyle w:val="TableParagraph"/>
              <w:spacing w:before="52"/>
              <w:ind w:right="28"/>
              <w:rPr>
                <w:sz w:val="12"/>
              </w:rPr>
            </w:pPr>
            <w:r>
              <w:rPr>
                <w:sz w:val="12"/>
              </w:rPr>
              <w:t>11.469.315,13</w:t>
            </w:r>
          </w:p>
        </w:tc>
        <w:tc>
          <w:tcPr>
            <w:tcW w:w="1298" w:type="dxa"/>
          </w:tcPr>
          <w:p w14:paraId="0E87BECA" w14:textId="77777777" w:rsidR="00CB4AB7" w:rsidRDefault="00BF711E">
            <w:pPr>
              <w:pStyle w:val="TableParagraph"/>
              <w:spacing w:before="52"/>
              <w:ind w:right="27"/>
              <w:rPr>
                <w:sz w:val="12"/>
              </w:rPr>
            </w:pPr>
            <w:r>
              <w:rPr>
                <w:sz w:val="12"/>
              </w:rPr>
              <w:t>11.985.434,31</w:t>
            </w:r>
          </w:p>
        </w:tc>
      </w:tr>
      <w:tr w:rsidR="00CB4AB7" w14:paraId="1DE6CBC8" w14:textId="77777777">
        <w:trPr>
          <w:trHeight w:val="268"/>
        </w:trPr>
        <w:tc>
          <w:tcPr>
            <w:tcW w:w="1135" w:type="dxa"/>
          </w:tcPr>
          <w:p w14:paraId="3E3D1B0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417230000000000</w:t>
            </w:r>
          </w:p>
        </w:tc>
        <w:tc>
          <w:tcPr>
            <w:tcW w:w="3459" w:type="dxa"/>
          </w:tcPr>
          <w:p w14:paraId="4942D839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TRANSFERÊNCIAS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RECURSOS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SISTEMA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ÚNICO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SAÚ</w:t>
            </w:r>
          </w:p>
        </w:tc>
        <w:tc>
          <w:tcPr>
            <w:tcW w:w="850" w:type="dxa"/>
          </w:tcPr>
          <w:p w14:paraId="246DE62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722A7F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79304C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4.567.458,44</w:t>
            </w:r>
          </w:p>
        </w:tc>
        <w:tc>
          <w:tcPr>
            <w:tcW w:w="1299" w:type="dxa"/>
          </w:tcPr>
          <w:p w14:paraId="5E2C044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2.207.141,05</w:t>
            </w:r>
          </w:p>
        </w:tc>
        <w:tc>
          <w:tcPr>
            <w:tcW w:w="1296" w:type="dxa"/>
          </w:tcPr>
          <w:p w14:paraId="59AD603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39.375,00</w:t>
            </w:r>
          </w:p>
        </w:tc>
        <w:tc>
          <w:tcPr>
            <w:tcW w:w="1298" w:type="dxa"/>
          </w:tcPr>
          <w:p w14:paraId="6B5166A3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408.966,67</w:t>
            </w:r>
          </w:p>
        </w:tc>
        <w:tc>
          <w:tcPr>
            <w:tcW w:w="1299" w:type="dxa"/>
          </w:tcPr>
          <w:p w14:paraId="2CDB65B0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1.290.698,80</w:t>
            </w:r>
          </w:p>
        </w:tc>
        <w:tc>
          <w:tcPr>
            <w:tcW w:w="1298" w:type="dxa"/>
          </w:tcPr>
          <w:p w14:paraId="77D8EF1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1.348.780,25</w:t>
            </w:r>
          </w:p>
        </w:tc>
        <w:tc>
          <w:tcPr>
            <w:tcW w:w="1298" w:type="dxa"/>
          </w:tcPr>
          <w:p w14:paraId="585A5E7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1.409.475,36</w:t>
            </w:r>
          </w:p>
        </w:tc>
      </w:tr>
      <w:tr w:rsidR="00CB4AB7" w14:paraId="330B0AC0" w14:textId="77777777">
        <w:trPr>
          <w:trHeight w:val="268"/>
        </w:trPr>
        <w:tc>
          <w:tcPr>
            <w:tcW w:w="1135" w:type="dxa"/>
          </w:tcPr>
          <w:p w14:paraId="3A24753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417235000000000</w:t>
            </w:r>
          </w:p>
        </w:tc>
        <w:tc>
          <w:tcPr>
            <w:tcW w:w="3459" w:type="dxa"/>
          </w:tcPr>
          <w:p w14:paraId="23B2D79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TRANSFERÊNCIAS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RECURSOS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SISTEMA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ÚNICO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SAÚ</w:t>
            </w:r>
          </w:p>
        </w:tc>
        <w:tc>
          <w:tcPr>
            <w:tcW w:w="850" w:type="dxa"/>
          </w:tcPr>
          <w:p w14:paraId="1F049BD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EDA2EA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33C064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4.567.458,44</w:t>
            </w:r>
          </w:p>
        </w:tc>
        <w:tc>
          <w:tcPr>
            <w:tcW w:w="1299" w:type="dxa"/>
          </w:tcPr>
          <w:p w14:paraId="10C963D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2.207.141,05</w:t>
            </w:r>
          </w:p>
        </w:tc>
        <w:tc>
          <w:tcPr>
            <w:tcW w:w="1296" w:type="dxa"/>
          </w:tcPr>
          <w:p w14:paraId="1908736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39.375,00</w:t>
            </w:r>
          </w:p>
        </w:tc>
        <w:tc>
          <w:tcPr>
            <w:tcW w:w="1298" w:type="dxa"/>
          </w:tcPr>
          <w:p w14:paraId="7440A5D0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408.966,67</w:t>
            </w:r>
          </w:p>
        </w:tc>
        <w:tc>
          <w:tcPr>
            <w:tcW w:w="1299" w:type="dxa"/>
          </w:tcPr>
          <w:p w14:paraId="6F26038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1.290.698,80</w:t>
            </w:r>
          </w:p>
        </w:tc>
        <w:tc>
          <w:tcPr>
            <w:tcW w:w="1298" w:type="dxa"/>
          </w:tcPr>
          <w:p w14:paraId="2061A89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1.348.780,25</w:t>
            </w:r>
          </w:p>
        </w:tc>
        <w:tc>
          <w:tcPr>
            <w:tcW w:w="1298" w:type="dxa"/>
          </w:tcPr>
          <w:p w14:paraId="5D8E316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1.409.475,36</w:t>
            </w:r>
          </w:p>
        </w:tc>
      </w:tr>
      <w:tr w:rsidR="00CB4AB7" w14:paraId="5F6AE079" w14:textId="77777777">
        <w:trPr>
          <w:trHeight w:val="268"/>
        </w:trPr>
        <w:tc>
          <w:tcPr>
            <w:tcW w:w="1135" w:type="dxa"/>
          </w:tcPr>
          <w:p w14:paraId="49A82DA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417235010000000</w:t>
            </w:r>
          </w:p>
        </w:tc>
        <w:tc>
          <w:tcPr>
            <w:tcW w:w="3459" w:type="dxa"/>
          </w:tcPr>
          <w:p w14:paraId="53EC71ED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TRANSFERÊNCIAS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RECURSOS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SISTEMA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ÚNICO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SAÚ</w:t>
            </w:r>
          </w:p>
        </w:tc>
        <w:tc>
          <w:tcPr>
            <w:tcW w:w="850" w:type="dxa"/>
          </w:tcPr>
          <w:p w14:paraId="30DB808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FDE259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855D3D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4.567.458,44</w:t>
            </w:r>
          </w:p>
        </w:tc>
        <w:tc>
          <w:tcPr>
            <w:tcW w:w="1299" w:type="dxa"/>
          </w:tcPr>
          <w:p w14:paraId="4FAC0CC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2.207.141,05</w:t>
            </w:r>
          </w:p>
        </w:tc>
        <w:tc>
          <w:tcPr>
            <w:tcW w:w="1296" w:type="dxa"/>
          </w:tcPr>
          <w:p w14:paraId="167256C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39.375,00</w:t>
            </w:r>
          </w:p>
        </w:tc>
        <w:tc>
          <w:tcPr>
            <w:tcW w:w="1298" w:type="dxa"/>
          </w:tcPr>
          <w:p w14:paraId="3B77E423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408.966,67</w:t>
            </w:r>
          </w:p>
        </w:tc>
        <w:tc>
          <w:tcPr>
            <w:tcW w:w="1299" w:type="dxa"/>
          </w:tcPr>
          <w:p w14:paraId="0177F660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1.290.698,80</w:t>
            </w:r>
          </w:p>
        </w:tc>
        <w:tc>
          <w:tcPr>
            <w:tcW w:w="1298" w:type="dxa"/>
          </w:tcPr>
          <w:p w14:paraId="7233645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1.348.780,25</w:t>
            </w:r>
          </w:p>
        </w:tc>
        <w:tc>
          <w:tcPr>
            <w:tcW w:w="1298" w:type="dxa"/>
          </w:tcPr>
          <w:p w14:paraId="389C4E0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1.409.475,36</w:t>
            </w:r>
          </w:p>
        </w:tc>
      </w:tr>
      <w:tr w:rsidR="00CB4AB7" w14:paraId="2FB9F661" w14:textId="77777777">
        <w:trPr>
          <w:trHeight w:val="268"/>
        </w:trPr>
        <w:tc>
          <w:tcPr>
            <w:tcW w:w="1135" w:type="dxa"/>
          </w:tcPr>
          <w:p w14:paraId="2232720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417235011000000</w:t>
            </w:r>
          </w:p>
        </w:tc>
        <w:tc>
          <w:tcPr>
            <w:tcW w:w="3459" w:type="dxa"/>
          </w:tcPr>
          <w:p w14:paraId="044E2C60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TRANSFERÊNCIAS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RECURSOS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SISTEMA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ÚNICO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SAÚ</w:t>
            </w:r>
          </w:p>
        </w:tc>
        <w:tc>
          <w:tcPr>
            <w:tcW w:w="850" w:type="dxa"/>
          </w:tcPr>
          <w:p w14:paraId="46091593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58D72C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E7A30D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4.567.458,44</w:t>
            </w:r>
          </w:p>
        </w:tc>
        <w:tc>
          <w:tcPr>
            <w:tcW w:w="1299" w:type="dxa"/>
          </w:tcPr>
          <w:p w14:paraId="30B0601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2.207.141,05</w:t>
            </w:r>
          </w:p>
        </w:tc>
        <w:tc>
          <w:tcPr>
            <w:tcW w:w="1296" w:type="dxa"/>
          </w:tcPr>
          <w:p w14:paraId="7962AD1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39.375,00</w:t>
            </w:r>
          </w:p>
        </w:tc>
        <w:tc>
          <w:tcPr>
            <w:tcW w:w="1298" w:type="dxa"/>
          </w:tcPr>
          <w:p w14:paraId="5998272C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408.966,67</w:t>
            </w:r>
          </w:p>
        </w:tc>
        <w:tc>
          <w:tcPr>
            <w:tcW w:w="1299" w:type="dxa"/>
          </w:tcPr>
          <w:p w14:paraId="3D23A3B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1.290.698,80</w:t>
            </w:r>
          </w:p>
        </w:tc>
        <w:tc>
          <w:tcPr>
            <w:tcW w:w="1298" w:type="dxa"/>
          </w:tcPr>
          <w:p w14:paraId="1B4C906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1.348.780,25</w:t>
            </w:r>
          </w:p>
        </w:tc>
        <w:tc>
          <w:tcPr>
            <w:tcW w:w="1298" w:type="dxa"/>
          </w:tcPr>
          <w:p w14:paraId="634D837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1.409.475,36</w:t>
            </w:r>
          </w:p>
        </w:tc>
      </w:tr>
      <w:tr w:rsidR="00CB4AB7" w14:paraId="1B36D343" w14:textId="77777777">
        <w:trPr>
          <w:trHeight w:val="268"/>
        </w:trPr>
        <w:tc>
          <w:tcPr>
            <w:tcW w:w="1135" w:type="dxa"/>
          </w:tcPr>
          <w:p w14:paraId="0C2DA1E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417235011010000</w:t>
            </w:r>
          </w:p>
        </w:tc>
        <w:tc>
          <w:tcPr>
            <w:tcW w:w="3459" w:type="dxa"/>
          </w:tcPr>
          <w:p w14:paraId="4DA923B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MEDICAMENTOS</w:t>
            </w:r>
          </w:p>
        </w:tc>
        <w:tc>
          <w:tcPr>
            <w:tcW w:w="850" w:type="dxa"/>
          </w:tcPr>
          <w:p w14:paraId="6CCCD70F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1621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9634CA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180028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69.422,50</w:t>
            </w:r>
          </w:p>
        </w:tc>
        <w:tc>
          <w:tcPr>
            <w:tcW w:w="1299" w:type="dxa"/>
          </w:tcPr>
          <w:p w14:paraId="66EDAB7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28.926,05</w:t>
            </w:r>
          </w:p>
        </w:tc>
        <w:tc>
          <w:tcPr>
            <w:tcW w:w="1296" w:type="dxa"/>
          </w:tcPr>
          <w:p w14:paraId="46D6E2F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CCD300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23.133,33</w:t>
            </w:r>
          </w:p>
        </w:tc>
        <w:tc>
          <w:tcPr>
            <w:tcW w:w="1299" w:type="dxa"/>
          </w:tcPr>
          <w:p w14:paraId="26B8A61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73.008,80</w:t>
            </w:r>
          </w:p>
        </w:tc>
        <w:tc>
          <w:tcPr>
            <w:tcW w:w="1298" w:type="dxa"/>
          </w:tcPr>
          <w:p w14:paraId="14C935A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76.294,20</w:t>
            </w:r>
          </w:p>
        </w:tc>
        <w:tc>
          <w:tcPr>
            <w:tcW w:w="1298" w:type="dxa"/>
          </w:tcPr>
          <w:p w14:paraId="061CD57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79.727,44</w:t>
            </w:r>
          </w:p>
        </w:tc>
      </w:tr>
      <w:tr w:rsidR="00CB4AB7" w14:paraId="001EA46F" w14:textId="77777777">
        <w:trPr>
          <w:trHeight w:val="268"/>
        </w:trPr>
        <w:tc>
          <w:tcPr>
            <w:tcW w:w="1135" w:type="dxa"/>
          </w:tcPr>
          <w:p w14:paraId="2153635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417235011020000</w:t>
            </w:r>
          </w:p>
        </w:tc>
        <w:tc>
          <w:tcPr>
            <w:tcW w:w="3459" w:type="dxa"/>
          </w:tcPr>
          <w:p w14:paraId="1715FA30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PROGRAMA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PROMOÇÃO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EQUIDADE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PPE</w:t>
            </w:r>
          </w:p>
        </w:tc>
        <w:tc>
          <w:tcPr>
            <w:tcW w:w="850" w:type="dxa"/>
          </w:tcPr>
          <w:p w14:paraId="412BBC29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1632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5DE37A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908E0F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3.026.250,00</w:t>
            </w:r>
          </w:p>
        </w:tc>
        <w:tc>
          <w:tcPr>
            <w:tcW w:w="1299" w:type="dxa"/>
          </w:tcPr>
          <w:p w14:paraId="64AA8C5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1.000.000,00</w:t>
            </w:r>
          </w:p>
        </w:tc>
        <w:tc>
          <w:tcPr>
            <w:tcW w:w="1296" w:type="dxa"/>
          </w:tcPr>
          <w:p w14:paraId="7DD7ADB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6302ED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18163D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BE00D5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D6D95F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0096D8C1" w14:textId="77777777">
        <w:trPr>
          <w:trHeight w:val="265"/>
        </w:trPr>
        <w:tc>
          <w:tcPr>
            <w:tcW w:w="1135" w:type="dxa"/>
          </w:tcPr>
          <w:p w14:paraId="3296F44B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417235011030000</w:t>
            </w:r>
          </w:p>
        </w:tc>
        <w:tc>
          <w:tcPr>
            <w:tcW w:w="3459" w:type="dxa"/>
          </w:tcPr>
          <w:p w14:paraId="64269D0A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SAMU</w:t>
            </w:r>
          </w:p>
        </w:tc>
        <w:tc>
          <w:tcPr>
            <w:tcW w:w="850" w:type="dxa"/>
          </w:tcPr>
          <w:p w14:paraId="38636EE9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1621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9A2B82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27FDCB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118.125,00</w:t>
            </w:r>
          </w:p>
        </w:tc>
        <w:tc>
          <w:tcPr>
            <w:tcW w:w="1299" w:type="dxa"/>
          </w:tcPr>
          <w:p w14:paraId="0E43B1A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118.125,00</w:t>
            </w:r>
          </w:p>
        </w:tc>
        <w:tc>
          <w:tcPr>
            <w:tcW w:w="1296" w:type="dxa"/>
          </w:tcPr>
          <w:p w14:paraId="560209B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39.375,00</w:t>
            </w:r>
          </w:p>
        </w:tc>
        <w:tc>
          <w:tcPr>
            <w:tcW w:w="1298" w:type="dxa"/>
          </w:tcPr>
          <w:p w14:paraId="273C5D7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52.500,00</w:t>
            </w:r>
          </w:p>
        </w:tc>
        <w:tc>
          <w:tcPr>
            <w:tcW w:w="1299" w:type="dxa"/>
          </w:tcPr>
          <w:p w14:paraId="51DB8FB3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165.690,00</w:t>
            </w:r>
          </w:p>
        </w:tc>
        <w:tc>
          <w:tcPr>
            <w:tcW w:w="1298" w:type="dxa"/>
          </w:tcPr>
          <w:p w14:paraId="6F24B99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173.146,05</w:t>
            </w:r>
          </w:p>
        </w:tc>
        <w:tc>
          <w:tcPr>
            <w:tcW w:w="1298" w:type="dxa"/>
          </w:tcPr>
          <w:p w14:paraId="6EEFCCF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180.937,62</w:t>
            </w:r>
          </w:p>
        </w:tc>
      </w:tr>
      <w:tr w:rsidR="00CB4AB7" w14:paraId="3191A9A6" w14:textId="77777777">
        <w:trPr>
          <w:trHeight w:val="266"/>
        </w:trPr>
        <w:tc>
          <w:tcPr>
            <w:tcW w:w="1135" w:type="dxa"/>
          </w:tcPr>
          <w:p w14:paraId="3606206E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417235011040000</w:t>
            </w:r>
          </w:p>
        </w:tc>
        <w:tc>
          <w:tcPr>
            <w:tcW w:w="3459" w:type="dxa"/>
          </w:tcPr>
          <w:p w14:paraId="2416FE45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TRANSFERENCIAS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ESTADUAIS</w:t>
            </w:r>
          </w:p>
        </w:tc>
        <w:tc>
          <w:tcPr>
            <w:tcW w:w="850" w:type="dxa"/>
          </w:tcPr>
          <w:p w14:paraId="212567FF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1632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3136DB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B63E0C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11.910,94</w:t>
            </w:r>
          </w:p>
        </w:tc>
        <w:tc>
          <w:tcPr>
            <w:tcW w:w="1299" w:type="dxa"/>
          </w:tcPr>
          <w:p w14:paraId="11B375C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CBA4FA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28F676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27EC62A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4851ABD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15FC190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195082C9" w14:textId="77777777">
        <w:trPr>
          <w:trHeight w:val="268"/>
        </w:trPr>
        <w:tc>
          <w:tcPr>
            <w:tcW w:w="1135" w:type="dxa"/>
          </w:tcPr>
          <w:p w14:paraId="3C261434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417235011050000</w:t>
            </w:r>
          </w:p>
        </w:tc>
        <w:tc>
          <w:tcPr>
            <w:tcW w:w="3459" w:type="dxa"/>
          </w:tcPr>
          <w:p w14:paraId="1BE1F2FF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PREFAPS</w:t>
            </w:r>
          </w:p>
        </w:tc>
        <w:tc>
          <w:tcPr>
            <w:tcW w:w="850" w:type="dxa"/>
          </w:tcPr>
          <w:p w14:paraId="4633EDE3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1621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13A01B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960CB0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1.341.750,00</w:t>
            </w:r>
          </w:p>
        </w:tc>
        <w:tc>
          <w:tcPr>
            <w:tcW w:w="1299" w:type="dxa"/>
          </w:tcPr>
          <w:p w14:paraId="5159CDE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1.060.090,00</w:t>
            </w:r>
          </w:p>
        </w:tc>
        <w:tc>
          <w:tcPr>
            <w:tcW w:w="1296" w:type="dxa"/>
          </w:tcPr>
          <w:p w14:paraId="7D3D8C4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D3C87AB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333.333,33</w:t>
            </w:r>
          </w:p>
        </w:tc>
        <w:tc>
          <w:tcPr>
            <w:tcW w:w="1299" w:type="dxa"/>
          </w:tcPr>
          <w:p w14:paraId="562D845C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1.052.000,00</w:t>
            </w:r>
          </w:p>
        </w:tc>
        <w:tc>
          <w:tcPr>
            <w:tcW w:w="1298" w:type="dxa"/>
          </w:tcPr>
          <w:p w14:paraId="2B3BA413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1.099.340,00</w:t>
            </w:r>
          </w:p>
        </w:tc>
        <w:tc>
          <w:tcPr>
            <w:tcW w:w="1298" w:type="dxa"/>
          </w:tcPr>
          <w:p w14:paraId="2A1240E6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1.148.810,30</w:t>
            </w:r>
          </w:p>
        </w:tc>
      </w:tr>
      <w:tr w:rsidR="00CB4AB7" w14:paraId="45A70464" w14:textId="77777777">
        <w:trPr>
          <w:trHeight w:val="268"/>
        </w:trPr>
        <w:tc>
          <w:tcPr>
            <w:tcW w:w="1135" w:type="dxa"/>
          </w:tcPr>
          <w:p w14:paraId="40B61A95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417240000000000</w:t>
            </w:r>
          </w:p>
        </w:tc>
        <w:tc>
          <w:tcPr>
            <w:tcW w:w="3459" w:type="dxa"/>
          </w:tcPr>
          <w:p w14:paraId="25269D7F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TRANSFERENCIAS</w:t>
            </w:r>
            <w:r>
              <w:rPr>
                <w:rFonts w:ascii="Arial"/>
                <w:b/>
                <w:spacing w:val="3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MULTIGOVERNAMENTAIS</w:t>
            </w:r>
          </w:p>
        </w:tc>
        <w:tc>
          <w:tcPr>
            <w:tcW w:w="850" w:type="dxa"/>
          </w:tcPr>
          <w:p w14:paraId="5574E308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0369834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69.422,50</w:t>
            </w:r>
          </w:p>
        </w:tc>
        <w:tc>
          <w:tcPr>
            <w:tcW w:w="1296" w:type="dxa"/>
          </w:tcPr>
          <w:p w14:paraId="4979C4C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5F7DECF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CF99C1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EE5498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D42F54C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CC926FF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BE9DBE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1956F760" w14:textId="77777777">
        <w:trPr>
          <w:trHeight w:val="268"/>
        </w:trPr>
        <w:tc>
          <w:tcPr>
            <w:tcW w:w="1135" w:type="dxa"/>
          </w:tcPr>
          <w:p w14:paraId="33603C62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417245000000000</w:t>
            </w:r>
          </w:p>
        </w:tc>
        <w:tc>
          <w:tcPr>
            <w:tcW w:w="3459" w:type="dxa"/>
          </w:tcPr>
          <w:p w14:paraId="0DF93D18" w14:textId="77777777" w:rsidR="00CB4AB7" w:rsidRDefault="00BF711E">
            <w:pPr>
              <w:pStyle w:val="TableParagraph"/>
              <w:spacing w:before="64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1"/>
                <w:w w:val="105"/>
                <w:sz w:val="10"/>
              </w:rPr>
              <w:t>TRANSFERÊNCIA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9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9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DO</w:t>
            </w:r>
            <w:r>
              <w:rPr>
                <w:rFonts w:ascii="Arial" w:hAnsi="Arial"/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ESTADO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PARA</w:t>
            </w:r>
            <w:r>
              <w:rPr>
                <w:rFonts w:ascii="Arial" w:hAnsi="Arial"/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PROGRAMAS</w:t>
            </w:r>
          </w:p>
        </w:tc>
        <w:tc>
          <w:tcPr>
            <w:tcW w:w="850" w:type="dxa"/>
          </w:tcPr>
          <w:p w14:paraId="2DA96BC1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797A121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69.422,50</w:t>
            </w:r>
          </w:p>
        </w:tc>
        <w:tc>
          <w:tcPr>
            <w:tcW w:w="1296" w:type="dxa"/>
          </w:tcPr>
          <w:p w14:paraId="6F0D5CE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6EB21C0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1EA1A2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CFAFDE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53EB3A51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229267F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FB68D48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5F995E06" w14:textId="77777777">
        <w:trPr>
          <w:trHeight w:val="268"/>
        </w:trPr>
        <w:tc>
          <w:tcPr>
            <w:tcW w:w="1135" w:type="dxa"/>
          </w:tcPr>
          <w:p w14:paraId="385CDDCA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417245010000000</w:t>
            </w:r>
          </w:p>
        </w:tc>
        <w:tc>
          <w:tcPr>
            <w:tcW w:w="3459" w:type="dxa"/>
          </w:tcPr>
          <w:p w14:paraId="5DB565E6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1"/>
                <w:w w:val="105"/>
                <w:sz w:val="10"/>
              </w:rPr>
              <w:t>TRANSFERÊNCIA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9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9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DO</w:t>
            </w:r>
            <w:r>
              <w:rPr>
                <w:rFonts w:ascii="Arial" w:hAnsi="Arial"/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ESTADO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PARA</w:t>
            </w:r>
            <w:r>
              <w:rPr>
                <w:rFonts w:ascii="Arial" w:hAnsi="Arial"/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PROGRAMAS</w:t>
            </w:r>
          </w:p>
        </w:tc>
        <w:tc>
          <w:tcPr>
            <w:tcW w:w="850" w:type="dxa"/>
          </w:tcPr>
          <w:p w14:paraId="1313086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C35A404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69.422,50</w:t>
            </w:r>
          </w:p>
        </w:tc>
        <w:tc>
          <w:tcPr>
            <w:tcW w:w="1296" w:type="dxa"/>
          </w:tcPr>
          <w:p w14:paraId="10E2166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4C833FC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23333A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152410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B95607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CA2948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4294DC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03C22D13" w14:textId="77777777">
        <w:trPr>
          <w:trHeight w:val="268"/>
        </w:trPr>
        <w:tc>
          <w:tcPr>
            <w:tcW w:w="1135" w:type="dxa"/>
          </w:tcPr>
          <w:p w14:paraId="19B8F5C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417245011000000</w:t>
            </w:r>
          </w:p>
        </w:tc>
        <w:tc>
          <w:tcPr>
            <w:tcW w:w="3459" w:type="dxa"/>
          </w:tcPr>
          <w:p w14:paraId="67B8C454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pacing w:val="-1"/>
                <w:w w:val="105"/>
                <w:sz w:val="10"/>
              </w:rPr>
              <w:t>TRANSFERÊNCIA</w:t>
            </w:r>
            <w:r>
              <w:rPr>
                <w:rFonts w:ascii="Arial" w:hAnsi="Arial"/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9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9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DO</w:t>
            </w:r>
            <w:r>
              <w:rPr>
                <w:rFonts w:ascii="Arial" w:hAnsi="Arial"/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>ESTADO</w:t>
            </w:r>
            <w:r>
              <w:rPr>
                <w:rFonts w:ascii="Arial" w:hAnsi="Arial"/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PARA</w:t>
            </w:r>
            <w:r>
              <w:rPr>
                <w:rFonts w:ascii="Arial" w:hAnsi="Arial"/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PROGRAMAS</w:t>
            </w:r>
          </w:p>
        </w:tc>
        <w:tc>
          <w:tcPr>
            <w:tcW w:w="850" w:type="dxa"/>
          </w:tcPr>
          <w:p w14:paraId="3650B4D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1366C47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69.422,50</w:t>
            </w:r>
          </w:p>
        </w:tc>
        <w:tc>
          <w:tcPr>
            <w:tcW w:w="1296" w:type="dxa"/>
          </w:tcPr>
          <w:p w14:paraId="2FE4C74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6BD75F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D642F2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77270B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C5C06F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184C2D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D33B56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4E53E197" w14:textId="77777777">
        <w:trPr>
          <w:trHeight w:val="268"/>
        </w:trPr>
        <w:tc>
          <w:tcPr>
            <w:tcW w:w="1135" w:type="dxa"/>
          </w:tcPr>
          <w:p w14:paraId="4B47D56B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417245011010000</w:t>
            </w:r>
          </w:p>
        </w:tc>
        <w:tc>
          <w:tcPr>
            <w:tcW w:w="3459" w:type="dxa"/>
          </w:tcPr>
          <w:p w14:paraId="1DD34775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MEDICAMENTOS</w:t>
            </w:r>
          </w:p>
        </w:tc>
        <w:tc>
          <w:tcPr>
            <w:tcW w:w="850" w:type="dxa"/>
          </w:tcPr>
          <w:p w14:paraId="4D692852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1632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63CC34E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69.422,50</w:t>
            </w:r>
          </w:p>
        </w:tc>
        <w:tc>
          <w:tcPr>
            <w:tcW w:w="1296" w:type="dxa"/>
          </w:tcPr>
          <w:p w14:paraId="741D684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2736E0B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F585DE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C16EC9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6801562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AC11C0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D5E1B8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409B2C6D" w14:textId="77777777">
        <w:trPr>
          <w:trHeight w:val="268"/>
        </w:trPr>
        <w:tc>
          <w:tcPr>
            <w:tcW w:w="1135" w:type="dxa"/>
          </w:tcPr>
          <w:p w14:paraId="030230F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417290000000000</w:t>
            </w:r>
          </w:p>
        </w:tc>
        <w:tc>
          <w:tcPr>
            <w:tcW w:w="3459" w:type="dxa"/>
          </w:tcPr>
          <w:p w14:paraId="061CC4FB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Estados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Distrito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Feder</w:t>
            </w:r>
          </w:p>
        </w:tc>
        <w:tc>
          <w:tcPr>
            <w:tcW w:w="850" w:type="dxa"/>
          </w:tcPr>
          <w:p w14:paraId="18BD777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79D46D2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172.080,00</w:t>
            </w:r>
          </w:p>
        </w:tc>
        <w:tc>
          <w:tcPr>
            <w:tcW w:w="1296" w:type="dxa"/>
          </w:tcPr>
          <w:p w14:paraId="27B2CA2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206.496,00</w:t>
            </w:r>
          </w:p>
        </w:tc>
        <w:tc>
          <w:tcPr>
            <w:tcW w:w="1299" w:type="dxa"/>
          </w:tcPr>
          <w:p w14:paraId="1101427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390.856,00</w:t>
            </w:r>
          </w:p>
        </w:tc>
        <w:tc>
          <w:tcPr>
            <w:tcW w:w="1296" w:type="dxa"/>
          </w:tcPr>
          <w:p w14:paraId="785E6C1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966CC4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77.566,67</w:t>
            </w:r>
          </w:p>
        </w:tc>
        <w:tc>
          <w:tcPr>
            <w:tcW w:w="1299" w:type="dxa"/>
          </w:tcPr>
          <w:p w14:paraId="57B6E880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244.800,40</w:t>
            </w:r>
          </w:p>
        </w:tc>
        <w:tc>
          <w:tcPr>
            <w:tcW w:w="1298" w:type="dxa"/>
          </w:tcPr>
          <w:p w14:paraId="1F025F4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255.816,42</w:t>
            </w:r>
          </w:p>
        </w:tc>
        <w:tc>
          <w:tcPr>
            <w:tcW w:w="1298" w:type="dxa"/>
          </w:tcPr>
          <w:p w14:paraId="390CF18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267.328,16</w:t>
            </w:r>
          </w:p>
        </w:tc>
      </w:tr>
    </w:tbl>
    <w:p w14:paraId="1C041DA7" w14:textId="77777777" w:rsidR="00CB4AB7" w:rsidRDefault="00CB4AB7">
      <w:pPr>
        <w:rPr>
          <w:rFonts w:ascii="Arial"/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246B03BF" w14:textId="77777777">
        <w:trPr>
          <w:trHeight w:val="268"/>
        </w:trPr>
        <w:tc>
          <w:tcPr>
            <w:tcW w:w="5444" w:type="dxa"/>
            <w:gridSpan w:val="3"/>
          </w:tcPr>
          <w:p w14:paraId="64F25127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3F203BEE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52A7EF7A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0F9B093E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49BE54E8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25CC29C4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767E5F16" w14:textId="77777777">
        <w:trPr>
          <w:trHeight w:val="265"/>
        </w:trPr>
        <w:tc>
          <w:tcPr>
            <w:tcW w:w="1135" w:type="dxa"/>
          </w:tcPr>
          <w:p w14:paraId="387B6B10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71C712E3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7D2C72A4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2D36F83D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30DDFCF9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4F3EBADE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3493AB65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202305E1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7AA54773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31B30841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3C507AA8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2701F860" w14:textId="77777777">
        <w:trPr>
          <w:trHeight w:val="268"/>
        </w:trPr>
        <w:tc>
          <w:tcPr>
            <w:tcW w:w="1135" w:type="dxa"/>
          </w:tcPr>
          <w:p w14:paraId="6912C9F3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417295100000000</w:t>
            </w:r>
          </w:p>
        </w:tc>
        <w:tc>
          <w:tcPr>
            <w:tcW w:w="3459" w:type="dxa"/>
          </w:tcPr>
          <w:p w14:paraId="10DA4BF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ESTADOS</w:t>
            </w:r>
          </w:p>
        </w:tc>
        <w:tc>
          <w:tcPr>
            <w:tcW w:w="850" w:type="dxa"/>
          </w:tcPr>
          <w:p w14:paraId="21A110A8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B08D346" w14:textId="77777777" w:rsidR="00CB4AB7" w:rsidRDefault="00BF711E">
            <w:pPr>
              <w:pStyle w:val="TableParagraph"/>
              <w:spacing w:before="52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172.080,00</w:t>
            </w:r>
          </w:p>
        </w:tc>
        <w:tc>
          <w:tcPr>
            <w:tcW w:w="1296" w:type="dxa"/>
          </w:tcPr>
          <w:p w14:paraId="5C9E00E4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206.496,00</w:t>
            </w:r>
          </w:p>
        </w:tc>
        <w:tc>
          <w:tcPr>
            <w:tcW w:w="1299" w:type="dxa"/>
          </w:tcPr>
          <w:p w14:paraId="34950A36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390.856,00</w:t>
            </w:r>
          </w:p>
        </w:tc>
        <w:tc>
          <w:tcPr>
            <w:tcW w:w="1296" w:type="dxa"/>
          </w:tcPr>
          <w:p w14:paraId="54B59C39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637120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77.566,67</w:t>
            </w:r>
          </w:p>
        </w:tc>
        <w:tc>
          <w:tcPr>
            <w:tcW w:w="1299" w:type="dxa"/>
          </w:tcPr>
          <w:p w14:paraId="19BC19F3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244.800,40</w:t>
            </w:r>
          </w:p>
        </w:tc>
        <w:tc>
          <w:tcPr>
            <w:tcW w:w="1298" w:type="dxa"/>
          </w:tcPr>
          <w:p w14:paraId="603C2C9B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255.816,42</w:t>
            </w:r>
          </w:p>
        </w:tc>
        <w:tc>
          <w:tcPr>
            <w:tcW w:w="1298" w:type="dxa"/>
          </w:tcPr>
          <w:p w14:paraId="7F883263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267.328,16</w:t>
            </w:r>
          </w:p>
        </w:tc>
      </w:tr>
      <w:tr w:rsidR="00CB4AB7" w14:paraId="672BB24D" w14:textId="77777777">
        <w:trPr>
          <w:trHeight w:val="268"/>
        </w:trPr>
        <w:tc>
          <w:tcPr>
            <w:tcW w:w="1135" w:type="dxa"/>
          </w:tcPr>
          <w:p w14:paraId="11A250D2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417295110000000</w:t>
            </w:r>
          </w:p>
        </w:tc>
        <w:tc>
          <w:tcPr>
            <w:tcW w:w="3459" w:type="dxa"/>
          </w:tcPr>
          <w:p w14:paraId="1B0348E1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ESTADOS</w:t>
            </w:r>
          </w:p>
        </w:tc>
        <w:tc>
          <w:tcPr>
            <w:tcW w:w="850" w:type="dxa"/>
          </w:tcPr>
          <w:p w14:paraId="680FA93E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BDC90A2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172.080,00</w:t>
            </w:r>
          </w:p>
        </w:tc>
        <w:tc>
          <w:tcPr>
            <w:tcW w:w="1296" w:type="dxa"/>
          </w:tcPr>
          <w:p w14:paraId="17A559E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206.496,00</w:t>
            </w:r>
          </w:p>
        </w:tc>
        <w:tc>
          <w:tcPr>
            <w:tcW w:w="1299" w:type="dxa"/>
          </w:tcPr>
          <w:p w14:paraId="3D772F4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390.856,00</w:t>
            </w:r>
          </w:p>
        </w:tc>
        <w:tc>
          <w:tcPr>
            <w:tcW w:w="1296" w:type="dxa"/>
          </w:tcPr>
          <w:p w14:paraId="205DF61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FB6796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77.566,67</w:t>
            </w:r>
          </w:p>
        </w:tc>
        <w:tc>
          <w:tcPr>
            <w:tcW w:w="1299" w:type="dxa"/>
          </w:tcPr>
          <w:p w14:paraId="265CC607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244.800,40</w:t>
            </w:r>
          </w:p>
        </w:tc>
        <w:tc>
          <w:tcPr>
            <w:tcW w:w="1298" w:type="dxa"/>
          </w:tcPr>
          <w:p w14:paraId="5025D14F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255.816,42</w:t>
            </w:r>
          </w:p>
        </w:tc>
        <w:tc>
          <w:tcPr>
            <w:tcW w:w="1298" w:type="dxa"/>
          </w:tcPr>
          <w:p w14:paraId="55DBAA93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267.328,16</w:t>
            </w:r>
          </w:p>
        </w:tc>
      </w:tr>
      <w:tr w:rsidR="00CB4AB7" w14:paraId="2409F797" w14:textId="77777777">
        <w:trPr>
          <w:trHeight w:val="268"/>
        </w:trPr>
        <w:tc>
          <w:tcPr>
            <w:tcW w:w="1135" w:type="dxa"/>
          </w:tcPr>
          <w:p w14:paraId="12641934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417295111000000</w:t>
            </w:r>
          </w:p>
        </w:tc>
        <w:tc>
          <w:tcPr>
            <w:tcW w:w="3459" w:type="dxa"/>
          </w:tcPr>
          <w:p w14:paraId="2527A294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DOS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ESTADOS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PRINCIPAL</w:t>
            </w:r>
          </w:p>
        </w:tc>
        <w:tc>
          <w:tcPr>
            <w:tcW w:w="850" w:type="dxa"/>
          </w:tcPr>
          <w:p w14:paraId="7C94D490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4AB9F7B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172.080,00</w:t>
            </w:r>
          </w:p>
        </w:tc>
        <w:tc>
          <w:tcPr>
            <w:tcW w:w="1296" w:type="dxa"/>
          </w:tcPr>
          <w:p w14:paraId="7712259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206.496,00</w:t>
            </w:r>
          </w:p>
        </w:tc>
        <w:tc>
          <w:tcPr>
            <w:tcW w:w="1299" w:type="dxa"/>
          </w:tcPr>
          <w:p w14:paraId="0E39386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390.856,00</w:t>
            </w:r>
          </w:p>
        </w:tc>
        <w:tc>
          <w:tcPr>
            <w:tcW w:w="1296" w:type="dxa"/>
          </w:tcPr>
          <w:p w14:paraId="443658F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400758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77.566,67</w:t>
            </w:r>
          </w:p>
        </w:tc>
        <w:tc>
          <w:tcPr>
            <w:tcW w:w="1299" w:type="dxa"/>
          </w:tcPr>
          <w:p w14:paraId="50AA1F99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244.800,40</w:t>
            </w:r>
          </w:p>
        </w:tc>
        <w:tc>
          <w:tcPr>
            <w:tcW w:w="1298" w:type="dxa"/>
          </w:tcPr>
          <w:p w14:paraId="298B2326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255.816,42</w:t>
            </w:r>
          </w:p>
        </w:tc>
        <w:tc>
          <w:tcPr>
            <w:tcW w:w="1298" w:type="dxa"/>
          </w:tcPr>
          <w:p w14:paraId="59D0383A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267.328,16</w:t>
            </w:r>
          </w:p>
        </w:tc>
      </w:tr>
      <w:tr w:rsidR="00CB4AB7" w14:paraId="060E8059" w14:textId="77777777">
        <w:trPr>
          <w:trHeight w:val="268"/>
        </w:trPr>
        <w:tc>
          <w:tcPr>
            <w:tcW w:w="1135" w:type="dxa"/>
          </w:tcPr>
          <w:p w14:paraId="2D6C32A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417295111010000</w:t>
            </w:r>
          </w:p>
        </w:tc>
        <w:tc>
          <w:tcPr>
            <w:tcW w:w="3459" w:type="dxa"/>
          </w:tcPr>
          <w:p w14:paraId="2ADEE4A4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OUTRAS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TRANSFERENCIAS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FEAS</w:t>
            </w:r>
          </w:p>
        </w:tc>
        <w:tc>
          <w:tcPr>
            <w:tcW w:w="850" w:type="dxa"/>
          </w:tcPr>
          <w:p w14:paraId="43F62A1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5BA7FC3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172.080,00</w:t>
            </w:r>
          </w:p>
        </w:tc>
        <w:tc>
          <w:tcPr>
            <w:tcW w:w="1296" w:type="dxa"/>
          </w:tcPr>
          <w:p w14:paraId="6EC444E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206.496,00</w:t>
            </w:r>
          </w:p>
        </w:tc>
        <w:tc>
          <w:tcPr>
            <w:tcW w:w="1299" w:type="dxa"/>
          </w:tcPr>
          <w:p w14:paraId="7A93ABA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390.856,00</w:t>
            </w:r>
          </w:p>
        </w:tc>
        <w:tc>
          <w:tcPr>
            <w:tcW w:w="1296" w:type="dxa"/>
          </w:tcPr>
          <w:p w14:paraId="0E2C206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DE2B11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77.566,67</w:t>
            </w:r>
          </w:p>
        </w:tc>
        <w:tc>
          <w:tcPr>
            <w:tcW w:w="1299" w:type="dxa"/>
          </w:tcPr>
          <w:p w14:paraId="0CB1356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244.800,40</w:t>
            </w:r>
          </w:p>
        </w:tc>
        <w:tc>
          <w:tcPr>
            <w:tcW w:w="1298" w:type="dxa"/>
          </w:tcPr>
          <w:p w14:paraId="055B373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255.816,42</w:t>
            </w:r>
          </w:p>
        </w:tc>
        <w:tc>
          <w:tcPr>
            <w:tcW w:w="1298" w:type="dxa"/>
          </w:tcPr>
          <w:p w14:paraId="17612D2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267.328,16</w:t>
            </w:r>
          </w:p>
        </w:tc>
      </w:tr>
      <w:tr w:rsidR="00CB4AB7" w14:paraId="548EF0E5" w14:textId="77777777">
        <w:trPr>
          <w:trHeight w:val="268"/>
        </w:trPr>
        <w:tc>
          <w:tcPr>
            <w:tcW w:w="1135" w:type="dxa"/>
          </w:tcPr>
          <w:p w14:paraId="755E92DF" w14:textId="77777777" w:rsidR="00CB4AB7" w:rsidRDefault="00BF711E">
            <w:pPr>
              <w:pStyle w:val="TableParagraph"/>
              <w:spacing w:before="53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417295111010100</w:t>
            </w:r>
          </w:p>
        </w:tc>
        <w:tc>
          <w:tcPr>
            <w:tcW w:w="3459" w:type="dxa"/>
          </w:tcPr>
          <w:p w14:paraId="48356C39" w14:textId="77777777" w:rsidR="00CB4AB7" w:rsidRDefault="00BF711E">
            <w:pPr>
              <w:pStyle w:val="TableParagraph"/>
              <w:spacing w:before="53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OUTRAS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TRANSFERENCIAS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 xml:space="preserve">PROTECAO </w:t>
            </w:r>
            <w:r>
              <w:rPr>
                <w:sz w:val="12"/>
              </w:rPr>
              <w:t>SOCIAL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BASICA</w:t>
            </w:r>
          </w:p>
        </w:tc>
        <w:tc>
          <w:tcPr>
            <w:tcW w:w="850" w:type="dxa"/>
          </w:tcPr>
          <w:p w14:paraId="4485A03F" w14:textId="77777777" w:rsidR="00CB4AB7" w:rsidRDefault="00BF711E">
            <w:pPr>
              <w:pStyle w:val="TableParagraph"/>
              <w:spacing w:before="53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5616D0C" w14:textId="77777777" w:rsidR="00CB4AB7" w:rsidRDefault="00BF711E">
            <w:pPr>
              <w:pStyle w:val="TableParagraph"/>
              <w:spacing w:before="53"/>
              <w:ind w:right="19"/>
              <w:rPr>
                <w:sz w:val="12"/>
              </w:rPr>
            </w:pPr>
            <w:r>
              <w:rPr>
                <w:sz w:val="12"/>
              </w:rPr>
              <w:t>99.360,00</w:t>
            </w:r>
          </w:p>
        </w:tc>
        <w:tc>
          <w:tcPr>
            <w:tcW w:w="1296" w:type="dxa"/>
          </w:tcPr>
          <w:p w14:paraId="15A14F3C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119.232,00</w:t>
            </w:r>
          </w:p>
        </w:tc>
        <w:tc>
          <w:tcPr>
            <w:tcW w:w="1299" w:type="dxa"/>
          </w:tcPr>
          <w:p w14:paraId="68697D85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207.092,00</w:t>
            </w:r>
          </w:p>
        </w:tc>
        <w:tc>
          <w:tcPr>
            <w:tcW w:w="1296" w:type="dxa"/>
          </w:tcPr>
          <w:p w14:paraId="32015785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8875AFC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41.300,00</w:t>
            </w:r>
          </w:p>
        </w:tc>
        <w:tc>
          <w:tcPr>
            <w:tcW w:w="1299" w:type="dxa"/>
          </w:tcPr>
          <w:p w14:paraId="7BBA754C" w14:textId="77777777" w:rsidR="00CB4AB7" w:rsidRDefault="00BF711E">
            <w:pPr>
              <w:pStyle w:val="TableParagraph"/>
              <w:spacing w:before="53"/>
              <w:ind w:right="26"/>
              <w:rPr>
                <w:sz w:val="12"/>
              </w:rPr>
            </w:pPr>
            <w:r>
              <w:rPr>
                <w:sz w:val="12"/>
              </w:rPr>
              <w:t>130.342,80</w:t>
            </w:r>
          </w:p>
        </w:tc>
        <w:tc>
          <w:tcPr>
            <w:tcW w:w="1298" w:type="dxa"/>
          </w:tcPr>
          <w:p w14:paraId="3B32D946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136.208,23</w:t>
            </w:r>
          </w:p>
        </w:tc>
        <w:tc>
          <w:tcPr>
            <w:tcW w:w="1298" w:type="dxa"/>
          </w:tcPr>
          <w:p w14:paraId="28C6253A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142.337,60</w:t>
            </w:r>
          </w:p>
        </w:tc>
      </w:tr>
      <w:tr w:rsidR="00CB4AB7" w14:paraId="142D362D" w14:textId="77777777">
        <w:trPr>
          <w:trHeight w:val="268"/>
        </w:trPr>
        <w:tc>
          <w:tcPr>
            <w:tcW w:w="1135" w:type="dxa"/>
          </w:tcPr>
          <w:p w14:paraId="0ABC5E5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417295111010200</w:t>
            </w:r>
          </w:p>
        </w:tc>
        <w:tc>
          <w:tcPr>
            <w:tcW w:w="3459" w:type="dxa"/>
          </w:tcPr>
          <w:p w14:paraId="777B8DE2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sz w:val="11"/>
              </w:rPr>
            </w:pPr>
            <w:r>
              <w:rPr>
                <w:spacing w:val="-1"/>
                <w:w w:val="105"/>
                <w:sz w:val="11"/>
              </w:rPr>
              <w:t>OUTRAS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TRANSFERENCIAS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PROTECAO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SOCIAL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ESPECIAL</w:t>
            </w:r>
          </w:p>
        </w:tc>
        <w:tc>
          <w:tcPr>
            <w:tcW w:w="850" w:type="dxa"/>
          </w:tcPr>
          <w:p w14:paraId="59FF215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1661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BAF0BC1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72.720,00</w:t>
            </w:r>
          </w:p>
        </w:tc>
        <w:tc>
          <w:tcPr>
            <w:tcW w:w="1296" w:type="dxa"/>
          </w:tcPr>
          <w:p w14:paraId="7562BC5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87.264,00</w:t>
            </w:r>
          </w:p>
        </w:tc>
        <w:tc>
          <w:tcPr>
            <w:tcW w:w="1299" w:type="dxa"/>
          </w:tcPr>
          <w:p w14:paraId="67E0052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183.764,00</w:t>
            </w:r>
          </w:p>
        </w:tc>
        <w:tc>
          <w:tcPr>
            <w:tcW w:w="1296" w:type="dxa"/>
          </w:tcPr>
          <w:p w14:paraId="1833C31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4D08CE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36.266,67</w:t>
            </w:r>
          </w:p>
        </w:tc>
        <w:tc>
          <w:tcPr>
            <w:tcW w:w="1299" w:type="dxa"/>
          </w:tcPr>
          <w:p w14:paraId="1FBAF05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114.457,60</w:t>
            </w:r>
          </w:p>
        </w:tc>
        <w:tc>
          <w:tcPr>
            <w:tcW w:w="1298" w:type="dxa"/>
          </w:tcPr>
          <w:p w14:paraId="61A3BCD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119.608,19</w:t>
            </w:r>
          </w:p>
        </w:tc>
        <w:tc>
          <w:tcPr>
            <w:tcW w:w="1298" w:type="dxa"/>
          </w:tcPr>
          <w:p w14:paraId="619109A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124.990,56</w:t>
            </w:r>
          </w:p>
        </w:tc>
      </w:tr>
      <w:tr w:rsidR="00CB4AB7" w14:paraId="1E124992" w14:textId="77777777">
        <w:trPr>
          <w:trHeight w:val="268"/>
        </w:trPr>
        <w:tc>
          <w:tcPr>
            <w:tcW w:w="1135" w:type="dxa"/>
          </w:tcPr>
          <w:p w14:paraId="2584074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417500000000000</w:t>
            </w:r>
          </w:p>
        </w:tc>
        <w:tc>
          <w:tcPr>
            <w:tcW w:w="3459" w:type="dxa"/>
          </w:tcPr>
          <w:p w14:paraId="55183211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INSTITUIÇÕES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PÚBLICAS</w:t>
            </w:r>
          </w:p>
        </w:tc>
        <w:tc>
          <w:tcPr>
            <w:tcW w:w="850" w:type="dxa"/>
          </w:tcPr>
          <w:p w14:paraId="1C45990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50BAB9B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22.328.938,77</w:t>
            </w:r>
          </w:p>
        </w:tc>
        <w:tc>
          <w:tcPr>
            <w:tcW w:w="1296" w:type="dxa"/>
          </w:tcPr>
          <w:p w14:paraId="1BC336E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23.613.127,28</w:t>
            </w:r>
          </w:p>
        </w:tc>
        <w:tc>
          <w:tcPr>
            <w:tcW w:w="1299" w:type="dxa"/>
          </w:tcPr>
          <w:p w14:paraId="2B1DC40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24.027.033,19</w:t>
            </w:r>
          </w:p>
        </w:tc>
        <w:tc>
          <w:tcPr>
            <w:tcW w:w="1296" w:type="dxa"/>
          </w:tcPr>
          <w:p w14:paraId="2FF5723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7.587.411,64</w:t>
            </w:r>
          </w:p>
        </w:tc>
        <w:tc>
          <w:tcPr>
            <w:tcW w:w="1298" w:type="dxa"/>
          </w:tcPr>
          <w:p w14:paraId="762C957A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8.666.666,67</w:t>
            </w:r>
          </w:p>
        </w:tc>
        <w:tc>
          <w:tcPr>
            <w:tcW w:w="1299" w:type="dxa"/>
          </w:tcPr>
          <w:p w14:paraId="276F6B2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26.952.000,00</w:t>
            </w:r>
          </w:p>
        </w:tc>
        <w:tc>
          <w:tcPr>
            <w:tcW w:w="1298" w:type="dxa"/>
          </w:tcPr>
          <w:p w14:paraId="786F4894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28.164.840,00</w:t>
            </w:r>
          </w:p>
        </w:tc>
        <w:tc>
          <w:tcPr>
            <w:tcW w:w="1298" w:type="dxa"/>
          </w:tcPr>
          <w:p w14:paraId="60404E8C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29.432.257,80</w:t>
            </w:r>
          </w:p>
        </w:tc>
      </w:tr>
      <w:tr w:rsidR="00CB4AB7" w14:paraId="0B3E930F" w14:textId="77777777">
        <w:trPr>
          <w:trHeight w:val="268"/>
        </w:trPr>
        <w:tc>
          <w:tcPr>
            <w:tcW w:w="1135" w:type="dxa"/>
          </w:tcPr>
          <w:p w14:paraId="3E9D316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417510000000000</w:t>
            </w:r>
          </w:p>
        </w:tc>
        <w:tc>
          <w:tcPr>
            <w:tcW w:w="3459" w:type="dxa"/>
          </w:tcPr>
          <w:p w14:paraId="2F7DA55F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10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1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OUTRAS</w:t>
            </w:r>
            <w:r>
              <w:rPr>
                <w:rFonts w:ascii="Arial" w:hAnsi="Arial"/>
                <w:b/>
                <w:spacing w:val="1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INSTITUIÇÕES</w:t>
            </w:r>
            <w:r>
              <w:rPr>
                <w:rFonts w:ascii="Arial" w:hAnsi="Arial"/>
                <w:b/>
                <w:spacing w:val="1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PÚBLICAS</w:t>
            </w:r>
            <w:r>
              <w:rPr>
                <w:rFonts w:ascii="Arial" w:hAnsi="Arial"/>
                <w:b/>
                <w:spacing w:val="1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1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</w:p>
        </w:tc>
        <w:tc>
          <w:tcPr>
            <w:tcW w:w="850" w:type="dxa"/>
          </w:tcPr>
          <w:p w14:paraId="023DFCA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F11CBDD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22.328.938,77</w:t>
            </w:r>
          </w:p>
        </w:tc>
        <w:tc>
          <w:tcPr>
            <w:tcW w:w="1296" w:type="dxa"/>
          </w:tcPr>
          <w:p w14:paraId="08C69E2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23.613.127,28</w:t>
            </w:r>
          </w:p>
        </w:tc>
        <w:tc>
          <w:tcPr>
            <w:tcW w:w="1299" w:type="dxa"/>
          </w:tcPr>
          <w:p w14:paraId="46AEFA5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24.027.033,19</w:t>
            </w:r>
          </w:p>
        </w:tc>
        <w:tc>
          <w:tcPr>
            <w:tcW w:w="1296" w:type="dxa"/>
          </w:tcPr>
          <w:p w14:paraId="41C7AFB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7.587.411,64</w:t>
            </w:r>
          </w:p>
        </w:tc>
        <w:tc>
          <w:tcPr>
            <w:tcW w:w="1298" w:type="dxa"/>
          </w:tcPr>
          <w:p w14:paraId="24AC7824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8.666.666,67</w:t>
            </w:r>
          </w:p>
        </w:tc>
        <w:tc>
          <w:tcPr>
            <w:tcW w:w="1299" w:type="dxa"/>
          </w:tcPr>
          <w:p w14:paraId="0789B83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26.952.000,00</w:t>
            </w:r>
          </w:p>
        </w:tc>
        <w:tc>
          <w:tcPr>
            <w:tcW w:w="1298" w:type="dxa"/>
          </w:tcPr>
          <w:p w14:paraId="496C3C11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28.164.840,00</w:t>
            </w:r>
          </w:p>
        </w:tc>
        <w:tc>
          <w:tcPr>
            <w:tcW w:w="1298" w:type="dxa"/>
          </w:tcPr>
          <w:p w14:paraId="58493336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29.432.257,80</w:t>
            </w:r>
          </w:p>
        </w:tc>
      </w:tr>
      <w:tr w:rsidR="00CB4AB7" w14:paraId="115BEF64" w14:textId="77777777">
        <w:trPr>
          <w:trHeight w:val="268"/>
        </w:trPr>
        <w:tc>
          <w:tcPr>
            <w:tcW w:w="1135" w:type="dxa"/>
          </w:tcPr>
          <w:p w14:paraId="7A9C6443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417515000000000</w:t>
            </w:r>
          </w:p>
        </w:tc>
        <w:tc>
          <w:tcPr>
            <w:tcW w:w="3459" w:type="dxa"/>
          </w:tcPr>
          <w:p w14:paraId="5CBF58EC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w w:val="105"/>
                <w:sz w:val="10"/>
              </w:rPr>
              <w:t>TRANSFERÊNCIAS DE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DO</w:t>
            </w:r>
            <w:r>
              <w:rPr>
                <w:rFonts w:ascii="Arial" w:hAnsi="Arial"/>
                <w:b/>
                <w:spacing w:val="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FUNDO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MANUTENÇÃO</w:t>
            </w:r>
          </w:p>
        </w:tc>
        <w:tc>
          <w:tcPr>
            <w:tcW w:w="850" w:type="dxa"/>
          </w:tcPr>
          <w:p w14:paraId="33C335D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2F66136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22.328.938,77</w:t>
            </w:r>
          </w:p>
        </w:tc>
        <w:tc>
          <w:tcPr>
            <w:tcW w:w="1296" w:type="dxa"/>
          </w:tcPr>
          <w:p w14:paraId="20FC2D1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23.613.127,28</w:t>
            </w:r>
          </w:p>
        </w:tc>
        <w:tc>
          <w:tcPr>
            <w:tcW w:w="1299" w:type="dxa"/>
          </w:tcPr>
          <w:p w14:paraId="055B528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24.027.033,19</w:t>
            </w:r>
          </w:p>
        </w:tc>
        <w:tc>
          <w:tcPr>
            <w:tcW w:w="1296" w:type="dxa"/>
          </w:tcPr>
          <w:p w14:paraId="1B78F5B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7.587.411,64</w:t>
            </w:r>
          </w:p>
        </w:tc>
        <w:tc>
          <w:tcPr>
            <w:tcW w:w="1298" w:type="dxa"/>
          </w:tcPr>
          <w:p w14:paraId="0A76E83D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8.666.666,67</w:t>
            </w:r>
          </w:p>
        </w:tc>
        <w:tc>
          <w:tcPr>
            <w:tcW w:w="1299" w:type="dxa"/>
          </w:tcPr>
          <w:p w14:paraId="0EB82A9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26.952.000,00</w:t>
            </w:r>
          </w:p>
        </w:tc>
        <w:tc>
          <w:tcPr>
            <w:tcW w:w="1298" w:type="dxa"/>
          </w:tcPr>
          <w:p w14:paraId="4A462F01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28.164.840,00</w:t>
            </w:r>
          </w:p>
        </w:tc>
        <w:tc>
          <w:tcPr>
            <w:tcW w:w="1298" w:type="dxa"/>
          </w:tcPr>
          <w:p w14:paraId="01861EE5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29.432.257,80</w:t>
            </w:r>
          </w:p>
        </w:tc>
      </w:tr>
      <w:tr w:rsidR="00CB4AB7" w14:paraId="210DB737" w14:textId="77777777">
        <w:trPr>
          <w:trHeight w:val="263"/>
        </w:trPr>
        <w:tc>
          <w:tcPr>
            <w:tcW w:w="1135" w:type="dxa"/>
          </w:tcPr>
          <w:p w14:paraId="0EFB8BA6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417515010000000</w:t>
            </w:r>
          </w:p>
        </w:tc>
        <w:tc>
          <w:tcPr>
            <w:tcW w:w="3459" w:type="dxa"/>
          </w:tcPr>
          <w:p w14:paraId="632926BF" w14:textId="77777777" w:rsidR="00CB4AB7" w:rsidRDefault="00BF711E">
            <w:pPr>
              <w:pStyle w:val="TableParagraph"/>
              <w:spacing w:before="64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w w:val="105"/>
                <w:sz w:val="10"/>
              </w:rPr>
              <w:t>TRANSFERÊNCIAS DE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DO</w:t>
            </w:r>
            <w:r>
              <w:rPr>
                <w:rFonts w:ascii="Arial" w:hAnsi="Arial"/>
                <w:b/>
                <w:spacing w:val="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FUNDO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MANUTENÇÃO</w:t>
            </w:r>
          </w:p>
        </w:tc>
        <w:tc>
          <w:tcPr>
            <w:tcW w:w="850" w:type="dxa"/>
          </w:tcPr>
          <w:p w14:paraId="3CC061D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B772FCE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22.328.938,77</w:t>
            </w:r>
          </w:p>
        </w:tc>
        <w:tc>
          <w:tcPr>
            <w:tcW w:w="1296" w:type="dxa"/>
          </w:tcPr>
          <w:p w14:paraId="6671C77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23.613.127,28</w:t>
            </w:r>
          </w:p>
        </w:tc>
        <w:tc>
          <w:tcPr>
            <w:tcW w:w="1299" w:type="dxa"/>
          </w:tcPr>
          <w:p w14:paraId="35FE84C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24.027.033,19</w:t>
            </w:r>
          </w:p>
        </w:tc>
        <w:tc>
          <w:tcPr>
            <w:tcW w:w="1296" w:type="dxa"/>
          </w:tcPr>
          <w:p w14:paraId="003806D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7.587.411,64</w:t>
            </w:r>
          </w:p>
        </w:tc>
        <w:tc>
          <w:tcPr>
            <w:tcW w:w="1298" w:type="dxa"/>
          </w:tcPr>
          <w:p w14:paraId="006AD2A1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8.666.666,67</w:t>
            </w:r>
          </w:p>
        </w:tc>
        <w:tc>
          <w:tcPr>
            <w:tcW w:w="1299" w:type="dxa"/>
          </w:tcPr>
          <w:p w14:paraId="1D1F154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26.952.000,00</w:t>
            </w:r>
          </w:p>
        </w:tc>
        <w:tc>
          <w:tcPr>
            <w:tcW w:w="1298" w:type="dxa"/>
          </w:tcPr>
          <w:p w14:paraId="4C7FFBC7" w14:textId="77777777" w:rsidR="00CB4AB7" w:rsidRDefault="00BF711E">
            <w:pPr>
              <w:pStyle w:val="TableParagraph"/>
              <w:spacing w:before="48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28.164.840,00</w:t>
            </w:r>
          </w:p>
        </w:tc>
        <w:tc>
          <w:tcPr>
            <w:tcW w:w="1298" w:type="dxa"/>
          </w:tcPr>
          <w:p w14:paraId="64EADC2E" w14:textId="77777777" w:rsidR="00CB4AB7" w:rsidRDefault="00BF711E">
            <w:pPr>
              <w:pStyle w:val="TableParagraph"/>
              <w:spacing w:before="48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29.432.257,80</w:t>
            </w:r>
          </w:p>
        </w:tc>
      </w:tr>
      <w:tr w:rsidR="00CB4AB7" w14:paraId="3330A5F2" w14:textId="77777777">
        <w:trPr>
          <w:trHeight w:val="268"/>
        </w:trPr>
        <w:tc>
          <w:tcPr>
            <w:tcW w:w="1135" w:type="dxa"/>
          </w:tcPr>
          <w:p w14:paraId="263A7F0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417515011000000</w:t>
            </w:r>
          </w:p>
        </w:tc>
        <w:tc>
          <w:tcPr>
            <w:tcW w:w="3459" w:type="dxa"/>
          </w:tcPr>
          <w:p w14:paraId="2D28761B" w14:textId="77777777" w:rsidR="00CB4AB7" w:rsidRDefault="00BF711E">
            <w:pPr>
              <w:pStyle w:val="TableParagraph"/>
              <w:spacing w:before="66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w w:val="105"/>
                <w:sz w:val="10"/>
              </w:rPr>
              <w:t>TRANSFERÊNCIAS DE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DO</w:t>
            </w:r>
            <w:r>
              <w:rPr>
                <w:rFonts w:ascii="Arial" w:hAnsi="Arial"/>
                <w:b/>
                <w:spacing w:val="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FUNDO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MANUTENÇÃO</w:t>
            </w:r>
          </w:p>
        </w:tc>
        <w:tc>
          <w:tcPr>
            <w:tcW w:w="850" w:type="dxa"/>
          </w:tcPr>
          <w:p w14:paraId="0447AAA0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C69742C" w14:textId="77777777" w:rsidR="00CB4AB7" w:rsidRDefault="00BF711E">
            <w:pPr>
              <w:pStyle w:val="TableParagraph"/>
              <w:spacing w:before="52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22.328.938,77</w:t>
            </w:r>
          </w:p>
        </w:tc>
        <w:tc>
          <w:tcPr>
            <w:tcW w:w="1296" w:type="dxa"/>
          </w:tcPr>
          <w:p w14:paraId="049A90B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23.613.127,28</w:t>
            </w:r>
          </w:p>
        </w:tc>
        <w:tc>
          <w:tcPr>
            <w:tcW w:w="1299" w:type="dxa"/>
          </w:tcPr>
          <w:p w14:paraId="38AF1A1E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24.027.033,19</w:t>
            </w:r>
          </w:p>
        </w:tc>
        <w:tc>
          <w:tcPr>
            <w:tcW w:w="1296" w:type="dxa"/>
          </w:tcPr>
          <w:p w14:paraId="3089D5FA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7.587.411,64</w:t>
            </w:r>
          </w:p>
        </w:tc>
        <w:tc>
          <w:tcPr>
            <w:tcW w:w="1298" w:type="dxa"/>
          </w:tcPr>
          <w:p w14:paraId="32E2B2EF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8.666.666,67</w:t>
            </w:r>
          </w:p>
        </w:tc>
        <w:tc>
          <w:tcPr>
            <w:tcW w:w="1299" w:type="dxa"/>
          </w:tcPr>
          <w:p w14:paraId="3DF74FDE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26.952.000,00</w:t>
            </w:r>
          </w:p>
        </w:tc>
        <w:tc>
          <w:tcPr>
            <w:tcW w:w="1298" w:type="dxa"/>
          </w:tcPr>
          <w:p w14:paraId="53BFD7B5" w14:textId="77777777" w:rsidR="00CB4AB7" w:rsidRDefault="00BF711E">
            <w:pPr>
              <w:pStyle w:val="TableParagraph"/>
              <w:spacing w:before="52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28.164.840,00</w:t>
            </w:r>
          </w:p>
        </w:tc>
        <w:tc>
          <w:tcPr>
            <w:tcW w:w="1298" w:type="dxa"/>
          </w:tcPr>
          <w:p w14:paraId="01C30F5A" w14:textId="77777777" w:rsidR="00CB4AB7" w:rsidRDefault="00BF711E">
            <w:pPr>
              <w:pStyle w:val="TableParagraph"/>
              <w:spacing w:before="52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29.432.257,80</w:t>
            </w:r>
          </w:p>
        </w:tc>
      </w:tr>
      <w:tr w:rsidR="00CB4AB7" w14:paraId="36B39B74" w14:textId="77777777">
        <w:trPr>
          <w:trHeight w:val="268"/>
        </w:trPr>
        <w:tc>
          <w:tcPr>
            <w:tcW w:w="1135" w:type="dxa"/>
          </w:tcPr>
          <w:p w14:paraId="6C5AFBDF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417515011110000</w:t>
            </w:r>
          </w:p>
        </w:tc>
        <w:tc>
          <w:tcPr>
            <w:tcW w:w="3459" w:type="dxa"/>
          </w:tcPr>
          <w:p w14:paraId="797D8B60" w14:textId="77777777" w:rsidR="00CB4AB7" w:rsidRDefault="00BF711E">
            <w:pPr>
              <w:pStyle w:val="TableParagraph"/>
              <w:spacing w:before="66"/>
              <w:ind w:left="64"/>
              <w:jc w:val="left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w w:val="105"/>
                <w:sz w:val="10"/>
              </w:rPr>
              <w:t>TRANSFERÊNCIAS DE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RECURSOS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DO</w:t>
            </w:r>
            <w:r>
              <w:rPr>
                <w:rFonts w:ascii="Arial" w:hAnsi="Arial"/>
                <w:b/>
                <w:spacing w:val="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FUNDO</w:t>
            </w:r>
            <w:r>
              <w:rPr>
                <w:rFonts w:ascii="Arial" w:hAnsi="Arial"/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DE</w:t>
            </w:r>
            <w:r>
              <w:rPr>
                <w:rFonts w:ascii="Arial" w:hAnsi="Arial"/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0"/>
              </w:rPr>
              <w:t>MANUTENÇÃO</w:t>
            </w:r>
          </w:p>
        </w:tc>
        <w:tc>
          <w:tcPr>
            <w:tcW w:w="850" w:type="dxa"/>
          </w:tcPr>
          <w:p w14:paraId="6058DB55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BE336A7" w14:textId="77777777" w:rsidR="00CB4AB7" w:rsidRDefault="00BF711E">
            <w:pPr>
              <w:pStyle w:val="TableParagraph"/>
              <w:spacing w:before="52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22.328.938,77</w:t>
            </w:r>
          </w:p>
        </w:tc>
        <w:tc>
          <w:tcPr>
            <w:tcW w:w="1296" w:type="dxa"/>
          </w:tcPr>
          <w:p w14:paraId="66B47849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23.613.127,28</w:t>
            </w:r>
          </w:p>
        </w:tc>
        <w:tc>
          <w:tcPr>
            <w:tcW w:w="1299" w:type="dxa"/>
          </w:tcPr>
          <w:p w14:paraId="34777DA2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24.027.033,19</w:t>
            </w:r>
          </w:p>
        </w:tc>
        <w:tc>
          <w:tcPr>
            <w:tcW w:w="1296" w:type="dxa"/>
          </w:tcPr>
          <w:p w14:paraId="671B8604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7.587.411,64</w:t>
            </w:r>
          </w:p>
        </w:tc>
        <w:tc>
          <w:tcPr>
            <w:tcW w:w="1298" w:type="dxa"/>
          </w:tcPr>
          <w:p w14:paraId="25F14350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8.666.666,67</w:t>
            </w:r>
          </w:p>
        </w:tc>
        <w:tc>
          <w:tcPr>
            <w:tcW w:w="1299" w:type="dxa"/>
          </w:tcPr>
          <w:p w14:paraId="33B01134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26.952.000,00</w:t>
            </w:r>
          </w:p>
        </w:tc>
        <w:tc>
          <w:tcPr>
            <w:tcW w:w="1298" w:type="dxa"/>
          </w:tcPr>
          <w:p w14:paraId="0490DA20" w14:textId="77777777" w:rsidR="00CB4AB7" w:rsidRDefault="00BF711E">
            <w:pPr>
              <w:pStyle w:val="TableParagraph"/>
              <w:spacing w:before="52"/>
              <w:ind w:right="2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28.164.840,00</w:t>
            </w:r>
          </w:p>
        </w:tc>
        <w:tc>
          <w:tcPr>
            <w:tcW w:w="1298" w:type="dxa"/>
          </w:tcPr>
          <w:p w14:paraId="440CB61F" w14:textId="77777777" w:rsidR="00CB4AB7" w:rsidRDefault="00BF711E">
            <w:pPr>
              <w:pStyle w:val="TableParagraph"/>
              <w:spacing w:before="52"/>
              <w:ind w:right="27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29.432.257,80</w:t>
            </w:r>
          </w:p>
        </w:tc>
      </w:tr>
      <w:tr w:rsidR="00CB4AB7" w14:paraId="0ED51DAF" w14:textId="77777777">
        <w:trPr>
          <w:trHeight w:val="268"/>
        </w:trPr>
        <w:tc>
          <w:tcPr>
            <w:tcW w:w="1135" w:type="dxa"/>
          </w:tcPr>
          <w:p w14:paraId="235F82F7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417515011116000</w:t>
            </w:r>
          </w:p>
        </w:tc>
        <w:tc>
          <w:tcPr>
            <w:tcW w:w="3459" w:type="dxa"/>
          </w:tcPr>
          <w:p w14:paraId="222FFEB2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RECURSOS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FUNDEB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 PRINCIPAL</w:t>
            </w:r>
          </w:p>
        </w:tc>
        <w:tc>
          <w:tcPr>
            <w:tcW w:w="850" w:type="dxa"/>
          </w:tcPr>
          <w:p w14:paraId="264AB8A6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1540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B9A84CF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22.328.938,77</w:t>
            </w:r>
          </w:p>
        </w:tc>
        <w:tc>
          <w:tcPr>
            <w:tcW w:w="1296" w:type="dxa"/>
          </w:tcPr>
          <w:p w14:paraId="11E5BE2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23.613.127,28</w:t>
            </w:r>
          </w:p>
        </w:tc>
        <w:tc>
          <w:tcPr>
            <w:tcW w:w="1299" w:type="dxa"/>
          </w:tcPr>
          <w:p w14:paraId="35BBFC6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24.027.033,19</w:t>
            </w:r>
          </w:p>
        </w:tc>
        <w:tc>
          <w:tcPr>
            <w:tcW w:w="1296" w:type="dxa"/>
          </w:tcPr>
          <w:p w14:paraId="07CE3A3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7.587.411,64</w:t>
            </w:r>
          </w:p>
        </w:tc>
        <w:tc>
          <w:tcPr>
            <w:tcW w:w="1298" w:type="dxa"/>
          </w:tcPr>
          <w:p w14:paraId="0D9CC23A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8.666.666,67</w:t>
            </w:r>
          </w:p>
        </w:tc>
        <w:tc>
          <w:tcPr>
            <w:tcW w:w="1299" w:type="dxa"/>
          </w:tcPr>
          <w:p w14:paraId="51D3E7E9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26.952.000,00</w:t>
            </w:r>
          </w:p>
        </w:tc>
        <w:tc>
          <w:tcPr>
            <w:tcW w:w="1298" w:type="dxa"/>
          </w:tcPr>
          <w:p w14:paraId="4974C25D" w14:textId="77777777" w:rsidR="00CB4AB7" w:rsidRDefault="00BF711E">
            <w:pPr>
              <w:pStyle w:val="TableParagraph"/>
              <w:spacing w:before="55"/>
              <w:ind w:right="28"/>
              <w:rPr>
                <w:sz w:val="12"/>
              </w:rPr>
            </w:pPr>
            <w:r>
              <w:rPr>
                <w:sz w:val="12"/>
              </w:rPr>
              <w:t>28.164.840,00</w:t>
            </w:r>
          </w:p>
        </w:tc>
        <w:tc>
          <w:tcPr>
            <w:tcW w:w="1298" w:type="dxa"/>
          </w:tcPr>
          <w:p w14:paraId="1F515922" w14:textId="77777777" w:rsidR="00CB4AB7" w:rsidRDefault="00BF711E">
            <w:pPr>
              <w:pStyle w:val="TableParagraph"/>
              <w:spacing w:before="55"/>
              <w:ind w:right="27"/>
              <w:rPr>
                <w:sz w:val="12"/>
              </w:rPr>
            </w:pPr>
            <w:r>
              <w:rPr>
                <w:sz w:val="12"/>
              </w:rPr>
              <w:t>29.432.257,80</w:t>
            </w:r>
          </w:p>
        </w:tc>
      </w:tr>
      <w:tr w:rsidR="00CB4AB7" w14:paraId="067304EF" w14:textId="77777777">
        <w:trPr>
          <w:trHeight w:val="268"/>
        </w:trPr>
        <w:tc>
          <w:tcPr>
            <w:tcW w:w="1135" w:type="dxa"/>
          </w:tcPr>
          <w:p w14:paraId="20E07C1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417900000000000</w:t>
            </w:r>
          </w:p>
        </w:tc>
        <w:tc>
          <w:tcPr>
            <w:tcW w:w="3459" w:type="dxa"/>
          </w:tcPr>
          <w:p w14:paraId="5F0677EB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PESSOAS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FÍSICAS</w:t>
            </w:r>
          </w:p>
        </w:tc>
        <w:tc>
          <w:tcPr>
            <w:tcW w:w="850" w:type="dxa"/>
          </w:tcPr>
          <w:p w14:paraId="1633573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AA61247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350,00</w:t>
            </w:r>
          </w:p>
        </w:tc>
        <w:tc>
          <w:tcPr>
            <w:tcW w:w="1296" w:type="dxa"/>
          </w:tcPr>
          <w:p w14:paraId="60180F3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29.273,08</w:t>
            </w:r>
          </w:p>
        </w:tc>
        <w:tc>
          <w:tcPr>
            <w:tcW w:w="1299" w:type="dxa"/>
          </w:tcPr>
          <w:p w14:paraId="160BF67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29.719,51</w:t>
            </w:r>
          </w:p>
        </w:tc>
        <w:tc>
          <w:tcPr>
            <w:tcW w:w="1296" w:type="dxa"/>
          </w:tcPr>
          <w:p w14:paraId="63FAEC0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300,00</w:t>
            </w:r>
          </w:p>
        </w:tc>
        <w:tc>
          <w:tcPr>
            <w:tcW w:w="1298" w:type="dxa"/>
          </w:tcPr>
          <w:p w14:paraId="2C3D963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666,67</w:t>
            </w:r>
          </w:p>
        </w:tc>
        <w:tc>
          <w:tcPr>
            <w:tcW w:w="1299" w:type="dxa"/>
          </w:tcPr>
          <w:p w14:paraId="51B9B03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2.104,00</w:t>
            </w:r>
          </w:p>
        </w:tc>
        <w:tc>
          <w:tcPr>
            <w:tcW w:w="1298" w:type="dxa"/>
          </w:tcPr>
          <w:p w14:paraId="5BAA638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2.198,68</w:t>
            </w:r>
          </w:p>
        </w:tc>
        <w:tc>
          <w:tcPr>
            <w:tcW w:w="1298" w:type="dxa"/>
          </w:tcPr>
          <w:p w14:paraId="32B936A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2.297,62</w:t>
            </w:r>
          </w:p>
        </w:tc>
      </w:tr>
      <w:tr w:rsidR="00CB4AB7" w14:paraId="64F501D6" w14:textId="77777777">
        <w:trPr>
          <w:trHeight w:val="268"/>
        </w:trPr>
        <w:tc>
          <w:tcPr>
            <w:tcW w:w="1135" w:type="dxa"/>
          </w:tcPr>
          <w:p w14:paraId="0590EAE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417910000000000</w:t>
            </w:r>
          </w:p>
        </w:tc>
        <w:tc>
          <w:tcPr>
            <w:tcW w:w="3459" w:type="dxa"/>
          </w:tcPr>
          <w:p w14:paraId="238FEAC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PESSOAS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FÍSICAS</w:t>
            </w:r>
          </w:p>
        </w:tc>
        <w:tc>
          <w:tcPr>
            <w:tcW w:w="850" w:type="dxa"/>
          </w:tcPr>
          <w:p w14:paraId="632F4FE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91928D0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350,00</w:t>
            </w:r>
          </w:p>
        </w:tc>
        <w:tc>
          <w:tcPr>
            <w:tcW w:w="1296" w:type="dxa"/>
          </w:tcPr>
          <w:p w14:paraId="453F698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29.273,08</w:t>
            </w:r>
          </w:p>
        </w:tc>
        <w:tc>
          <w:tcPr>
            <w:tcW w:w="1299" w:type="dxa"/>
          </w:tcPr>
          <w:p w14:paraId="2CBF980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29.719,51</w:t>
            </w:r>
          </w:p>
        </w:tc>
        <w:tc>
          <w:tcPr>
            <w:tcW w:w="1296" w:type="dxa"/>
          </w:tcPr>
          <w:p w14:paraId="4D387C1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300,00</w:t>
            </w:r>
          </w:p>
        </w:tc>
        <w:tc>
          <w:tcPr>
            <w:tcW w:w="1298" w:type="dxa"/>
          </w:tcPr>
          <w:p w14:paraId="0AFE657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666,67</w:t>
            </w:r>
          </w:p>
        </w:tc>
        <w:tc>
          <w:tcPr>
            <w:tcW w:w="1299" w:type="dxa"/>
          </w:tcPr>
          <w:p w14:paraId="5C88370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2.104,00</w:t>
            </w:r>
          </w:p>
        </w:tc>
        <w:tc>
          <w:tcPr>
            <w:tcW w:w="1298" w:type="dxa"/>
          </w:tcPr>
          <w:p w14:paraId="70B4512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2.198,68</w:t>
            </w:r>
          </w:p>
        </w:tc>
        <w:tc>
          <w:tcPr>
            <w:tcW w:w="1298" w:type="dxa"/>
          </w:tcPr>
          <w:p w14:paraId="509AFD5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2.297,62</w:t>
            </w:r>
          </w:p>
        </w:tc>
      </w:tr>
      <w:tr w:rsidR="00CB4AB7" w14:paraId="07AB695E" w14:textId="77777777">
        <w:trPr>
          <w:trHeight w:val="268"/>
        </w:trPr>
        <w:tc>
          <w:tcPr>
            <w:tcW w:w="1135" w:type="dxa"/>
          </w:tcPr>
          <w:p w14:paraId="265460C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417910100000000</w:t>
            </w:r>
          </w:p>
        </w:tc>
        <w:tc>
          <w:tcPr>
            <w:tcW w:w="3459" w:type="dxa"/>
          </w:tcPr>
          <w:p w14:paraId="0E11C408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PESSOAS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FÍSICAS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PRINCIPAL</w:t>
            </w:r>
          </w:p>
        </w:tc>
        <w:tc>
          <w:tcPr>
            <w:tcW w:w="850" w:type="dxa"/>
          </w:tcPr>
          <w:p w14:paraId="5A9A258C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69F4000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350,00</w:t>
            </w:r>
          </w:p>
        </w:tc>
        <w:tc>
          <w:tcPr>
            <w:tcW w:w="1296" w:type="dxa"/>
          </w:tcPr>
          <w:p w14:paraId="06673F8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29.273,08</w:t>
            </w:r>
          </w:p>
        </w:tc>
        <w:tc>
          <w:tcPr>
            <w:tcW w:w="1299" w:type="dxa"/>
          </w:tcPr>
          <w:p w14:paraId="41FCFDB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29.719,51</w:t>
            </w:r>
          </w:p>
        </w:tc>
        <w:tc>
          <w:tcPr>
            <w:tcW w:w="1296" w:type="dxa"/>
          </w:tcPr>
          <w:p w14:paraId="219EA0B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300,00</w:t>
            </w:r>
          </w:p>
        </w:tc>
        <w:tc>
          <w:tcPr>
            <w:tcW w:w="1298" w:type="dxa"/>
          </w:tcPr>
          <w:p w14:paraId="5D874AC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666,67</w:t>
            </w:r>
          </w:p>
        </w:tc>
        <w:tc>
          <w:tcPr>
            <w:tcW w:w="1299" w:type="dxa"/>
          </w:tcPr>
          <w:p w14:paraId="2A4D12D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2.104,00</w:t>
            </w:r>
          </w:p>
        </w:tc>
        <w:tc>
          <w:tcPr>
            <w:tcW w:w="1298" w:type="dxa"/>
          </w:tcPr>
          <w:p w14:paraId="69D83AF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2.198,68</w:t>
            </w:r>
          </w:p>
        </w:tc>
        <w:tc>
          <w:tcPr>
            <w:tcW w:w="1298" w:type="dxa"/>
          </w:tcPr>
          <w:p w14:paraId="275BCBE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2.297,62</w:t>
            </w:r>
          </w:p>
        </w:tc>
      </w:tr>
      <w:tr w:rsidR="00CB4AB7" w14:paraId="37E6C950" w14:textId="77777777">
        <w:trPr>
          <w:trHeight w:val="268"/>
        </w:trPr>
        <w:tc>
          <w:tcPr>
            <w:tcW w:w="1135" w:type="dxa"/>
          </w:tcPr>
          <w:p w14:paraId="55F5F0F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417910110000000</w:t>
            </w:r>
          </w:p>
        </w:tc>
        <w:tc>
          <w:tcPr>
            <w:tcW w:w="3459" w:type="dxa"/>
          </w:tcPr>
          <w:p w14:paraId="57295DC9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Pessoas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Físicas</w:t>
            </w:r>
          </w:p>
        </w:tc>
        <w:tc>
          <w:tcPr>
            <w:tcW w:w="850" w:type="dxa"/>
          </w:tcPr>
          <w:p w14:paraId="68FFDB1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A859B03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350,00</w:t>
            </w:r>
          </w:p>
        </w:tc>
        <w:tc>
          <w:tcPr>
            <w:tcW w:w="1296" w:type="dxa"/>
          </w:tcPr>
          <w:p w14:paraId="329893C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29.273,08</w:t>
            </w:r>
          </w:p>
        </w:tc>
        <w:tc>
          <w:tcPr>
            <w:tcW w:w="1299" w:type="dxa"/>
          </w:tcPr>
          <w:p w14:paraId="2269793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29.719,51</w:t>
            </w:r>
          </w:p>
        </w:tc>
        <w:tc>
          <w:tcPr>
            <w:tcW w:w="1296" w:type="dxa"/>
          </w:tcPr>
          <w:p w14:paraId="435C9AA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300,00</w:t>
            </w:r>
          </w:p>
        </w:tc>
        <w:tc>
          <w:tcPr>
            <w:tcW w:w="1298" w:type="dxa"/>
          </w:tcPr>
          <w:p w14:paraId="52A6112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666,67</w:t>
            </w:r>
          </w:p>
        </w:tc>
        <w:tc>
          <w:tcPr>
            <w:tcW w:w="1299" w:type="dxa"/>
          </w:tcPr>
          <w:p w14:paraId="47ECAAC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2.104,00</w:t>
            </w:r>
          </w:p>
        </w:tc>
        <w:tc>
          <w:tcPr>
            <w:tcW w:w="1298" w:type="dxa"/>
          </w:tcPr>
          <w:p w14:paraId="5D609B8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2.198,68</w:t>
            </w:r>
          </w:p>
        </w:tc>
        <w:tc>
          <w:tcPr>
            <w:tcW w:w="1298" w:type="dxa"/>
          </w:tcPr>
          <w:p w14:paraId="5E3BD1A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2.297,62</w:t>
            </w:r>
          </w:p>
        </w:tc>
      </w:tr>
      <w:tr w:rsidR="00CB4AB7" w14:paraId="7AA0AFF8" w14:textId="77777777">
        <w:trPr>
          <w:trHeight w:val="268"/>
        </w:trPr>
        <w:tc>
          <w:tcPr>
            <w:tcW w:w="1135" w:type="dxa"/>
          </w:tcPr>
          <w:p w14:paraId="2BC5CD2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417910111000000</w:t>
            </w:r>
          </w:p>
        </w:tc>
        <w:tc>
          <w:tcPr>
            <w:tcW w:w="3459" w:type="dxa"/>
          </w:tcPr>
          <w:p w14:paraId="5E5BB811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Pessoas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Físicas</w:t>
            </w:r>
          </w:p>
        </w:tc>
        <w:tc>
          <w:tcPr>
            <w:tcW w:w="850" w:type="dxa"/>
          </w:tcPr>
          <w:p w14:paraId="7FB143C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E82472B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350,00</w:t>
            </w:r>
          </w:p>
        </w:tc>
        <w:tc>
          <w:tcPr>
            <w:tcW w:w="1296" w:type="dxa"/>
          </w:tcPr>
          <w:p w14:paraId="76F10BA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29.273,08</w:t>
            </w:r>
          </w:p>
        </w:tc>
        <w:tc>
          <w:tcPr>
            <w:tcW w:w="1299" w:type="dxa"/>
          </w:tcPr>
          <w:p w14:paraId="1859912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29.719,51</w:t>
            </w:r>
          </w:p>
        </w:tc>
        <w:tc>
          <w:tcPr>
            <w:tcW w:w="1296" w:type="dxa"/>
          </w:tcPr>
          <w:p w14:paraId="3F22BD6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300,00</w:t>
            </w:r>
          </w:p>
        </w:tc>
        <w:tc>
          <w:tcPr>
            <w:tcW w:w="1298" w:type="dxa"/>
          </w:tcPr>
          <w:p w14:paraId="32C97E7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666,67</w:t>
            </w:r>
          </w:p>
        </w:tc>
        <w:tc>
          <w:tcPr>
            <w:tcW w:w="1299" w:type="dxa"/>
          </w:tcPr>
          <w:p w14:paraId="7704CDAD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2.104,00</w:t>
            </w:r>
          </w:p>
        </w:tc>
        <w:tc>
          <w:tcPr>
            <w:tcW w:w="1298" w:type="dxa"/>
          </w:tcPr>
          <w:p w14:paraId="0E53662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2.198,68</w:t>
            </w:r>
          </w:p>
        </w:tc>
        <w:tc>
          <w:tcPr>
            <w:tcW w:w="1298" w:type="dxa"/>
          </w:tcPr>
          <w:p w14:paraId="3081B24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2.297,62</w:t>
            </w:r>
          </w:p>
        </w:tc>
      </w:tr>
      <w:tr w:rsidR="00CB4AB7" w14:paraId="0FA29DD2" w14:textId="77777777">
        <w:trPr>
          <w:trHeight w:val="268"/>
        </w:trPr>
        <w:tc>
          <w:tcPr>
            <w:tcW w:w="1135" w:type="dxa"/>
          </w:tcPr>
          <w:p w14:paraId="018BB21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417910111010000</w:t>
            </w:r>
          </w:p>
        </w:tc>
        <w:tc>
          <w:tcPr>
            <w:tcW w:w="3459" w:type="dxa"/>
          </w:tcPr>
          <w:p w14:paraId="673AB1C1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TRANSFERENCIA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PESSOA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FISICA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FMDCA</w:t>
            </w:r>
          </w:p>
        </w:tc>
        <w:tc>
          <w:tcPr>
            <w:tcW w:w="850" w:type="dxa"/>
          </w:tcPr>
          <w:p w14:paraId="51C21DD1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1899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EFEC507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350,00</w:t>
            </w:r>
          </w:p>
        </w:tc>
        <w:tc>
          <w:tcPr>
            <w:tcW w:w="1296" w:type="dxa"/>
          </w:tcPr>
          <w:p w14:paraId="2ED958D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14.891,45</w:t>
            </w:r>
          </w:p>
        </w:tc>
        <w:tc>
          <w:tcPr>
            <w:tcW w:w="1299" w:type="dxa"/>
          </w:tcPr>
          <w:p w14:paraId="6330F10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18.177,34</w:t>
            </w:r>
          </w:p>
        </w:tc>
        <w:tc>
          <w:tcPr>
            <w:tcW w:w="1296" w:type="dxa"/>
          </w:tcPr>
          <w:p w14:paraId="679BDF6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300,00</w:t>
            </w:r>
          </w:p>
        </w:tc>
        <w:tc>
          <w:tcPr>
            <w:tcW w:w="1298" w:type="dxa"/>
          </w:tcPr>
          <w:p w14:paraId="61D74DC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1BCFF52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13FCD0E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64E711C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44BD42ED" w14:textId="77777777">
        <w:trPr>
          <w:trHeight w:val="268"/>
        </w:trPr>
        <w:tc>
          <w:tcPr>
            <w:tcW w:w="1135" w:type="dxa"/>
          </w:tcPr>
          <w:p w14:paraId="6C8D4B8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417910111020000</w:t>
            </w:r>
          </w:p>
        </w:tc>
        <w:tc>
          <w:tcPr>
            <w:tcW w:w="3459" w:type="dxa"/>
          </w:tcPr>
          <w:p w14:paraId="0397ED90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DOAÇÕES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BENEFÍCIO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IDOSOS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PF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</w:p>
        </w:tc>
        <w:tc>
          <w:tcPr>
            <w:tcW w:w="850" w:type="dxa"/>
          </w:tcPr>
          <w:p w14:paraId="76816DA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1899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E5960C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5E3D2D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14.381,63</w:t>
            </w:r>
          </w:p>
        </w:tc>
        <w:tc>
          <w:tcPr>
            <w:tcW w:w="1299" w:type="dxa"/>
          </w:tcPr>
          <w:p w14:paraId="301B922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11.542,17</w:t>
            </w:r>
          </w:p>
        </w:tc>
        <w:tc>
          <w:tcPr>
            <w:tcW w:w="1296" w:type="dxa"/>
          </w:tcPr>
          <w:p w14:paraId="2CC320D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4D07C5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5D3E6546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3DC0289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0FE0F90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653519CF" w14:textId="77777777">
        <w:trPr>
          <w:trHeight w:val="265"/>
        </w:trPr>
        <w:tc>
          <w:tcPr>
            <w:tcW w:w="1135" w:type="dxa"/>
          </w:tcPr>
          <w:p w14:paraId="2BBD5457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419000000000000</w:t>
            </w:r>
          </w:p>
        </w:tc>
        <w:tc>
          <w:tcPr>
            <w:tcW w:w="3459" w:type="dxa"/>
          </w:tcPr>
          <w:p w14:paraId="19596A12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OUTRAS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RECEITAS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CORRENTES</w:t>
            </w:r>
          </w:p>
        </w:tc>
        <w:tc>
          <w:tcPr>
            <w:tcW w:w="850" w:type="dxa"/>
          </w:tcPr>
          <w:p w14:paraId="1646ED9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A14698E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320.411,35</w:t>
            </w:r>
          </w:p>
        </w:tc>
        <w:tc>
          <w:tcPr>
            <w:tcW w:w="1296" w:type="dxa"/>
          </w:tcPr>
          <w:p w14:paraId="3C2247E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911.976,68</w:t>
            </w:r>
          </w:p>
        </w:tc>
        <w:tc>
          <w:tcPr>
            <w:tcW w:w="1299" w:type="dxa"/>
          </w:tcPr>
          <w:p w14:paraId="0A2E12B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4.203.409,11</w:t>
            </w:r>
          </w:p>
        </w:tc>
        <w:tc>
          <w:tcPr>
            <w:tcW w:w="1296" w:type="dxa"/>
          </w:tcPr>
          <w:p w14:paraId="248F974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882.882,53</w:t>
            </w:r>
          </w:p>
        </w:tc>
        <w:tc>
          <w:tcPr>
            <w:tcW w:w="1298" w:type="dxa"/>
          </w:tcPr>
          <w:p w14:paraId="33AB07C9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343.083,33</w:t>
            </w:r>
          </w:p>
        </w:tc>
        <w:tc>
          <w:tcPr>
            <w:tcW w:w="1299" w:type="dxa"/>
          </w:tcPr>
          <w:p w14:paraId="43567C1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1.083.823,00</w:t>
            </w:r>
          </w:p>
        </w:tc>
        <w:tc>
          <w:tcPr>
            <w:tcW w:w="1298" w:type="dxa"/>
          </w:tcPr>
          <w:p w14:paraId="67E26E0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1.132.595,03</w:t>
            </w:r>
          </w:p>
        </w:tc>
        <w:tc>
          <w:tcPr>
            <w:tcW w:w="1298" w:type="dxa"/>
          </w:tcPr>
          <w:p w14:paraId="74A47BF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1.183.561,82</w:t>
            </w:r>
          </w:p>
        </w:tc>
      </w:tr>
      <w:tr w:rsidR="00CB4AB7" w14:paraId="79456FFB" w14:textId="77777777">
        <w:trPr>
          <w:trHeight w:val="266"/>
        </w:trPr>
        <w:tc>
          <w:tcPr>
            <w:tcW w:w="1135" w:type="dxa"/>
          </w:tcPr>
          <w:p w14:paraId="412BFAEF" w14:textId="77777777" w:rsidR="00CB4AB7" w:rsidRDefault="00BF711E">
            <w:pPr>
              <w:pStyle w:val="TableParagraph"/>
              <w:spacing w:before="51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419100000000000</w:t>
            </w:r>
          </w:p>
        </w:tc>
        <w:tc>
          <w:tcPr>
            <w:tcW w:w="3459" w:type="dxa"/>
          </w:tcPr>
          <w:p w14:paraId="4F466968" w14:textId="77777777" w:rsidR="00CB4AB7" w:rsidRDefault="00BF711E">
            <w:pPr>
              <w:pStyle w:val="TableParagraph"/>
              <w:spacing w:before="51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MULTAS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ADMINISTRATIVAS,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CONTRATUAIS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JUDICIAIS</w:t>
            </w:r>
          </w:p>
        </w:tc>
        <w:tc>
          <w:tcPr>
            <w:tcW w:w="850" w:type="dxa"/>
          </w:tcPr>
          <w:p w14:paraId="5B4698AA" w14:textId="77777777" w:rsidR="00CB4AB7" w:rsidRDefault="00BF711E">
            <w:pPr>
              <w:pStyle w:val="TableParagraph"/>
              <w:spacing w:before="51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E5BA273" w14:textId="77777777" w:rsidR="00CB4AB7" w:rsidRDefault="00BF711E">
            <w:pPr>
              <w:pStyle w:val="TableParagraph"/>
              <w:spacing w:before="51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72.776,04</w:t>
            </w:r>
          </w:p>
        </w:tc>
        <w:tc>
          <w:tcPr>
            <w:tcW w:w="1296" w:type="dxa"/>
          </w:tcPr>
          <w:p w14:paraId="5C73F6CF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92.820,71</w:t>
            </w:r>
          </w:p>
        </w:tc>
        <w:tc>
          <w:tcPr>
            <w:tcW w:w="1299" w:type="dxa"/>
          </w:tcPr>
          <w:p w14:paraId="67D045A7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144.228,91</w:t>
            </w:r>
          </w:p>
        </w:tc>
        <w:tc>
          <w:tcPr>
            <w:tcW w:w="1296" w:type="dxa"/>
          </w:tcPr>
          <w:p w14:paraId="3C0D0B6F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76.866,61</w:t>
            </w:r>
          </w:p>
        </w:tc>
        <w:tc>
          <w:tcPr>
            <w:tcW w:w="1298" w:type="dxa"/>
          </w:tcPr>
          <w:p w14:paraId="5B7C6D26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46.840,00</w:t>
            </w:r>
          </w:p>
        </w:tc>
        <w:tc>
          <w:tcPr>
            <w:tcW w:w="1299" w:type="dxa"/>
          </w:tcPr>
          <w:p w14:paraId="4F74441D" w14:textId="77777777" w:rsidR="00CB4AB7" w:rsidRDefault="00BF711E">
            <w:pPr>
              <w:pStyle w:val="TableParagraph"/>
              <w:spacing w:before="51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147.827,04</w:t>
            </w:r>
          </w:p>
        </w:tc>
        <w:tc>
          <w:tcPr>
            <w:tcW w:w="1298" w:type="dxa"/>
          </w:tcPr>
          <w:p w14:paraId="3A65E94C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154.479,25</w:t>
            </w:r>
          </w:p>
        </w:tc>
        <w:tc>
          <w:tcPr>
            <w:tcW w:w="1298" w:type="dxa"/>
          </w:tcPr>
          <w:p w14:paraId="72B3DD80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161.430,83</w:t>
            </w:r>
          </w:p>
        </w:tc>
      </w:tr>
      <w:tr w:rsidR="00CB4AB7" w14:paraId="6A0B94D4" w14:textId="77777777">
        <w:trPr>
          <w:trHeight w:val="268"/>
        </w:trPr>
        <w:tc>
          <w:tcPr>
            <w:tcW w:w="1135" w:type="dxa"/>
          </w:tcPr>
          <w:p w14:paraId="77E5F361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419110000000000</w:t>
            </w:r>
          </w:p>
        </w:tc>
        <w:tc>
          <w:tcPr>
            <w:tcW w:w="3459" w:type="dxa"/>
          </w:tcPr>
          <w:p w14:paraId="4BB6D28A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MULTAS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E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JUROS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DE</w:t>
            </w:r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MORA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DOS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TRIBUTOS</w:t>
            </w:r>
          </w:p>
        </w:tc>
        <w:tc>
          <w:tcPr>
            <w:tcW w:w="850" w:type="dxa"/>
          </w:tcPr>
          <w:p w14:paraId="3FB7CD2D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9471769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72.776,04</w:t>
            </w:r>
          </w:p>
        </w:tc>
        <w:tc>
          <w:tcPr>
            <w:tcW w:w="1296" w:type="dxa"/>
          </w:tcPr>
          <w:p w14:paraId="0759C56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92.820,71</w:t>
            </w:r>
          </w:p>
        </w:tc>
        <w:tc>
          <w:tcPr>
            <w:tcW w:w="1299" w:type="dxa"/>
          </w:tcPr>
          <w:p w14:paraId="19F5D07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144.228,91</w:t>
            </w:r>
          </w:p>
        </w:tc>
        <w:tc>
          <w:tcPr>
            <w:tcW w:w="1296" w:type="dxa"/>
          </w:tcPr>
          <w:p w14:paraId="064C125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76.866,61</w:t>
            </w:r>
          </w:p>
        </w:tc>
        <w:tc>
          <w:tcPr>
            <w:tcW w:w="1298" w:type="dxa"/>
          </w:tcPr>
          <w:p w14:paraId="2F697A8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46.840,00</w:t>
            </w:r>
          </w:p>
        </w:tc>
        <w:tc>
          <w:tcPr>
            <w:tcW w:w="1299" w:type="dxa"/>
          </w:tcPr>
          <w:p w14:paraId="7C8DCFAC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147.827,04</w:t>
            </w:r>
          </w:p>
        </w:tc>
        <w:tc>
          <w:tcPr>
            <w:tcW w:w="1298" w:type="dxa"/>
          </w:tcPr>
          <w:p w14:paraId="676502C0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154.479,25</w:t>
            </w:r>
          </w:p>
        </w:tc>
        <w:tc>
          <w:tcPr>
            <w:tcW w:w="1298" w:type="dxa"/>
          </w:tcPr>
          <w:p w14:paraId="292776F6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161.430,83</w:t>
            </w:r>
          </w:p>
        </w:tc>
      </w:tr>
      <w:tr w:rsidR="00CB4AB7" w14:paraId="22839676" w14:textId="77777777">
        <w:trPr>
          <w:trHeight w:val="268"/>
        </w:trPr>
        <w:tc>
          <w:tcPr>
            <w:tcW w:w="1135" w:type="dxa"/>
          </w:tcPr>
          <w:p w14:paraId="59598492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419110100000000</w:t>
            </w:r>
          </w:p>
        </w:tc>
        <w:tc>
          <w:tcPr>
            <w:tcW w:w="3459" w:type="dxa"/>
          </w:tcPr>
          <w:p w14:paraId="5A3FC308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MULTAS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PREVISTAS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EM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LEGISLAÇÃO ESPECÍFICA</w:t>
            </w:r>
          </w:p>
        </w:tc>
        <w:tc>
          <w:tcPr>
            <w:tcW w:w="850" w:type="dxa"/>
          </w:tcPr>
          <w:p w14:paraId="5B29FC9F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4CD3D1F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71.916,46</w:t>
            </w:r>
          </w:p>
        </w:tc>
        <w:tc>
          <w:tcPr>
            <w:tcW w:w="1296" w:type="dxa"/>
          </w:tcPr>
          <w:p w14:paraId="00AEB48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90.365,82</w:t>
            </w:r>
          </w:p>
        </w:tc>
        <w:tc>
          <w:tcPr>
            <w:tcW w:w="1299" w:type="dxa"/>
          </w:tcPr>
          <w:p w14:paraId="4950E9B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143.531,76</w:t>
            </w:r>
          </w:p>
        </w:tc>
        <w:tc>
          <w:tcPr>
            <w:tcW w:w="1296" w:type="dxa"/>
          </w:tcPr>
          <w:p w14:paraId="4023450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76.866,61</w:t>
            </w:r>
          </w:p>
        </w:tc>
        <w:tc>
          <w:tcPr>
            <w:tcW w:w="1298" w:type="dxa"/>
          </w:tcPr>
          <w:p w14:paraId="241B4B2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45.973,33</w:t>
            </w:r>
          </w:p>
        </w:tc>
        <w:tc>
          <w:tcPr>
            <w:tcW w:w="1299" w:type="dxa"/>
          </w:tcPr>
          <w:p w14:paraId="461DC598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145.091,84</w:t>
            </w:r>
          </w:p>
        </w:tc>
        <w:tc>
          <w:tcPr>
            <w:tcW w:w="1298" w:type="dxa"/>
          </w:tcPr>
          <w:p w14:paraId="7F32302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151.620,97</w:t>
            </w:r>
          </w:p>
        </w:tc>
        <w:tc>
          <w:tcPr>
            <w:tcW w:w="1298" w:type="dxa"/>
          </w:tcPr>
          <w:p w14:paraId="436F5E5B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158.443,92</w:t>
            </w:r>
          </w:p>
        </w:tc>
      </w:tr>
      <w:tr w:rsidR="00CB4AB7" w14:paraId="0CCD1463" w14:textId="77777777">
        <w:trPr>
          <w:trHeight w:val="268"/>
        </w:trPr>
        <w:tc>
          <w:tcPr>
            <w:tcW w:w="1135" w:type="dxa"/>
          </w:tcPr>
          <w:p w14:paraId="2D2FF8B2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419110110000000</w:t>
            </w:r>
          </w:p>
        </w:tc>
        <w:tc>
          <w:tcPr>
            <w:tcW w:w="3459" w:type="dxa"/>
          </w:tcPr>
          <w:p w14:paraId="2464979D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MULTAS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PREVISTAS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EM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LEGISLAÇÃO ESPECÍFICA</w:t>
            </w:r>
          </w:p>
        </w:tc>
        <w:tc>
          <w:tcPr>
            <w:tcW w:w="850" w:type="dxa"/>
          </w:tcPr>
          <w:p w14:paraId="4219186F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7CB2F38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71.916,46</w:t>
            </w:r>
          </w:p>
        </w:tc>
        <w:tc>
          <w:tcPr>
            <w:tcW w:w="1296" w:type="dxa"/>
          </w:tcPr>
          <w:p w14:paraId="28DF497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90.365,82</w:t>
            </w:r>
          </w:p>
        </w:tc>
        <w:tc>
          <w:tcPr>
            <w:tcW w:w="1299" w:type="dxa"/>
          </w:tcPr>
          <w:p w14:paraId="1912371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143.531,76</w:t>
            </w:r>
          </w:p>
        </w:tc>
        <w:tc>
          <w:tcPr>
            <w:tcW w:w="1296" w:type="dxa"/>
          </w:tcPr>
          <w:p w14:paraId="6AD7630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76.866,61</w:t>
            </w:r>
          </w:p>
        </w:tc>
        <w:tc>
          <w:tcPr>
            <w:tcW w:w="1298" w:type="dxa"/>
          </w:tcPr>
          <w:p w14:paraId="63FF44A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45.973,33</w:t>
            </w:r>
          </w:p>
        </w:tc>
        <w:tc>
          <w:tcPr>
            <w:tcW w:w="1299" w:type="dxa"/>
          </w:tcPr>
          <w:p w14:paraId="52F8D823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145.091,84</w:t>
            </w:r>
          </w:p>
        </w:tc>
        <w:tc>
          <w:tcPr>
            <w:tcW w:w="1298" w:type="dxa"/>
          </w:tcPr>
          <w:p w14:paraId="2F889606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151.620,97</w:t>
            </w:r>
          </w:p>
        </w:tc>
        <w:tc>
          <w:tcPr>
            <w:tcW w:w="1298" w:type="dxa"/>
          </w:tcPr>
          <w:p w14:paraId="25F03FD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158.443,92</w:t>
            </w:r>
          </w:p>
        </w:tc>
      </w:tr>
      <w:tr w:rsidR="00CB4AB7" w14:paraId="323C4250" w14:textId="77777777">
        <w:trPr>
          <w:trHeight w:val="268"/>
        </w:trPr>
        <w:tc>
          <w:tcPr>
            <w:tcW w:w="1135" w:type="dxa"/>
          </w:tcPr>
          <w:p w14:paraId="3293DD2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419110111000000</w:t>
            </w:r>
          </w:p>
        </w:tc>
        <w:tc>
          <w:tcPr>
            <w:tcW w:w="3459" w:type="dxa"/>
          </w:tcPr>
          <w:p w14:paraId="6D98DE90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w w:val="105"/>
                <w:sz w:val="11"/>
              </w:rPr>
              <w:t>MULTAS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PREVISTAS</w:t>
            </w:r>
            <w:r>
              <w:rPr>
                <w:rFonts w:ascii="Arial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EM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LEGISLAÇÃO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ESPECÍFICA</w:t>
            </w:r>
            <w:r>
              <w:rPr>
                <w:rFonts w:ascii="Arial" w:hAnsi="Arial"/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-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PRINCI</w:t>
            </w:r>
          </w:p>
        </w:tc>
        <w:tc>
          <w:tcPr>
            <w:tcW w:w="850" w:type="dxa"/>
          </w:tcPr>
          <w:p w14:paraId="1C9F24A3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04D5177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71.916,46</w:t>
            </w:r>
          </w:p>
        </w:tc>
        <w:tc>
          <w:tcPr>
            <w:tcW w:w="1296" w:type="dxa"/>
          </w:tcPr>
          <w:p w14:paraId="513B0A5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90.365,82</w:t>
            </w:r>
          </w:p>
        </w:tc>
        <w:tc>
          <w:tcPr>
            <w:tcW w:w="1299" w:type="dxa"/>
          </w:tcPr>
          <w:p w14:paraId="61076ED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143.531,76</w:t>
            </w:r>
          </w:p>
        </w:tc>
        <w:tc>
          <w:tcPr>
            <w:tcW w:w="1296" w:type="dxa"/>
          </w:tcPr>
          <w:p w14:paraId="7534D8E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76.866,61</w:t>
            </w:r>
          </w:p>
        </w:tc>
        <w:tc>
          <w:tcPr>
            <w:tcW w:w="1298" w:type="dxa"/>
          </w:tcPr>
          <w:p w14:paraId="077297E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45.973,33</w:t>
            </w:r>
          </w:p>
        </w:tc>
        <w:tc>
          <w:tcPr>
            <w:tcW w:w="1299" w:type="dxa"/>
          </w:tcPr>
          <w:p w14:paraId="523A150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145.091,84</w:t>
            </w:r>
          </w:p>
        </w:tc>
        <w:tc>
          <w:tcPr>
            <w:tcW w:w="1298" w:type="dxa"/>
          </w:tcPr>
          <w:p w14:paraId="194518B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151.620,97</w:t>
            </w:r>
          </w:p>
        </w:tc>
        <w:tc>
          <w:tcPr>
            <w:tcW w:w="1298" w:type="dxa"/>
          </w:tcPr>
          <w:p w14:paraId="0AD1EB4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158.443,92</w:t>
            </w:r>
          </w:p>
        </w:tc>
      </w:tr>
      <w:tr w:rsidR="00CB4AB7" w14:paraId="657CFF21" w14:textId="77777777">
        <w:trPr>
          <w:trHeight w:val="268"/>
        </w:trPr>
        <w:tc>
          <w:tcPr>
            <w:tcW w:w="1135" w:type="dxa"/>
          </w:tcPr>
          <w:p w14:paraId="4CC8B507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419110111040000</w:t>
            </w:r>
          </w:p>
        </w:tc>
        <w:tc>
          <w:tcPr>
            <w:tcW w:w="3459" w:type="dxa"/>
          </w:tcPr>
          <w:p w14:paraId="4AD5AFB3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MULTAS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PREVISTAS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LEGISLACAO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TRANSITO</w:t>
            </w:r>
          </w:p>
        </w:tc>
        <w:tc>
          <w:tcPr>
            <w:tcW w:w="850" w:type="dxa"/>
          </w:tcPr>
          <w:p w14:paraId="02C23DEC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0CE3CAE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65.244,08</w:t>
            </w:r>
          </w:p>
        </w:tc>
        <w:tc>
          <w:tcPr>
            <w:tcW w:w="1296" w:type="dxa"/>
          </w:tcPr>
          <w:p w14:paraId="32FAD70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79.446,89</w:t>
            </w:r>
          </w:p>
        </w:tc>
        <w:tc>
          <w:tcPr>
            <w:tcW w:w="1299" w:type="dxa"/>
          </w:tcPr>
          <w:p w14:paraId="5C17DCA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116.445,26</w:t>
            </w:r>
          </w:p>
        </w:tc>
        <w:tc>
          <w:tcPr>
            <w:tcW w:w="1296" w:type="dxa"/>
          </w:tcPr>
          <w:p w14:paraId="1A795DA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62.223,11</w:t>
            </w:r>
          </w:p>
        </w:tc>
        <w:tc>
          <w:tcPr>
            <w:tcW w:w="1298" w:type="dxa"/>
          </w:tcPr>
          <w:p w14:paraId="3D0A4E6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27.533,33</w:t>
            </w:r>
          </w:p>
        </w:tc>
        <w:tc>
          <w:tcPr>
            <w:tcW w:w="1299" w:type="dxa"/>
          </w:tcPr>
          <w:p w14:paraId="4F6E4F2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86.895,20</w:t>
            </w:r>
          </w:p>
        </w:tc>
        <w:tc>
          <w:tcPr>
            <w:tcW w:w="1298" w:type="dxa"/>
          </w:tcPr>
          <w:p w14:paraId="55DFA2E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90.805,48</w:t>
            </w:r>
          </w:p>
        </w:tc>
        <w:tc>
          <w:tcPr>
            <w:tcW w:w="1298" w:type="dxa"/>
          </w:tcPr>
          <w:p w14:paraId="7F79249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94.891,73</w:t>
            </w:r>
          </w:p>
        </w:tc>
      </w:tr>
      <w:tr w:rsidR="00CB4AB7" w14:paraId="46A9D85C" w14:textId="77777777">
        <w:trPr>
          <w:trHeight w:val="268"/>
        </w:trPr>
        <w:tc>
          <w:tcPr>
            <w:tcW w:w="1135" w:type="dxa"/>
          </w:tcPr>
          <w:p w14:paraId="07548C34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419110111070000</w:t>
            </w:r>
          </w:p>
        </w:tc>
        <w:tc>
          <w:tcPr>
            <w:tcW w:w="3459" w:type="dxa"/>
          </w:tcPr>
          <w:p w14:paraId="519359FE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MULTAS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AUTO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INFRACAO</w:t>
            </w:r>
          </w:p>
        </w:tc>
        <w:tc>
          <w:tcPr>
            <w:tcW w:w="850" w:type="dxa"/>
          </w:tcPr>
          <w:p w14:paraId="1CF03A7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6FFD53A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216,64</w:t>
            </w:r>
          </w:p>
        </w:tc>
        <w:tc>
          <w:tcPr>
            <w:tcW w:w="1296" w:type="dxa"/>
          </w:tcPr>
          <w:p w14:paraId="5FA3DE6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6.946,56</w:t>
            </w:r>
          </w:p>
        </w:tc>
        <w:tc>
          <w:tcPr>
            <w:tcW w:w="1299" w:type="dxa"/>
          </w:tcPr>
          <w:p w14:paraId="2C98B29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2.428,44</w:t>
            </w:r>
          </w:p>
        </w:tc>
        <w:tc>
          <w:tcPr>
            <w:tcW w:w="1296" w:type="dxa"/>
          </w:tcPr>
          <w:p w14:paraId="7908577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11.731,36</w:t>
            </w:r>
          </w:p>
        </w:tc>
        <w:tc>
          <w:tcPr>
            <w:tcW w:w="1298" w:type="dxa"/>
          </w:tcPr>
          <w:p w14:paraId="50117AA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499B388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62D36C8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63F8463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2BB02904" w14:textId="77777777">
        <w:trPr>
          <w:trHeight w:val="268"/>
        </w:trPr>
        <w:tc>
          <w:tcPr>
            <w:tcW w:w="1135" w:type="dxa"/>
          </w:tcPr>
          <w:p w14:paraId="7CDE265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419110111090000</w:t>
            </w:r>
          </w:p>
        </w:tc>
        <w:tc>
          <w:tcPr>
            <w:tcW w:w="3459" w:type="dxa"/>
          </w:tcPr>
          <w:p w14:paraId="717217DE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MULTAS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INF.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FISC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OBRAS</w:t>
            </w:r>
          </w:p>
        </w:tc>
        <w:tc>
          <w:tcPr>
            <w:tcW w:w="850" w:type="dxa"/>
          </w:tcPr>
          <w:p w14:paraId="410AA37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02D39BC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6.455,74</w:t>
            </w:r>
          </w:p>
        </w:tc>
        <w:tc>
          <w:tcPr>
            <w:tcW w:w="1296" w:type="dxa"/>
          </w:tcPr>
          <w:p w14:paraId="720CBBA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3.972,37</w:t>
            </w:r>
          </w:p>
        </w:tc>
        <w:tc>
          <w:tcPr>
            <w:tcW w:w="1299" w:type="dxa"/>
          </w:tcPr>
          <w:p w14:paraId="6D881E7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4.534,06</w:t>
            </w:r>
          </w:p>
        </w:tc>
        <w:tc>
          <w:tcPr>
            <w:tcW w:w="1296" w:type="dxa"/>
          </w:tcPr>
          <w:p w14:paraId="1A0637A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971,72</w:t>
            </w:r>
          </w:p>
        </w:tc>
        <w:tc>
          <w:tcPr>
            <w:tcW w:w="1298" w:type="dxa"/>
          </w:tcPr>
          <w:p w14:paraId="7B924CA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1.373,33</w:t>
            </w:r>
          </w:p>
        </w:tc>
        <w:tc>
          <w:tcPr>
            <w:tcW w:w="1299" w:type="dxa"/>
          </w:tcPr>
          <w:p w14:paraId="3693589E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4.334,24</w:t>
            </w:r>
          </w:p>
        </w:tc>
        <w:tc>
          <w:tcPr>
            <w:tcW w:w="1298" w:type="dxa"/>
          </w:tcPr>
          <w:p w14:paraId="4DBB76D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4.529,28</w:t>
            </w:r>
          </w:p>
        </w:tc>
        <w:tc>
          <w:tcPr>
            <w:tcW w:w="1298" w:type="dxa"/>
          </w:tcPr>
          <w:p w14:paraId="2BCB275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4.733,10</w:t>
            </w:r>
          </w:p>
        </w:tc>
      </w:tr>
    </w:tbl>
    <w:p w14:paraId="20224915" w14:textId="77777777" w:rsidR="00CB4AB7" w:rsidRDefault="00CB4AB7">
      <w:pPr>
        <w:rPr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39127152" w14:textId="77777777">
        <w:trPr>
          <w:trHeight w:val="268"/>
        </w:trPr>
        <w:tc>
          <w:tcPr>
            <w:tcW w:w="5444" w:type="dxa"/>
            <w:gridSpan w:val="3"/>
          </w:tcPr>
          <w:p w14:paraId="5E5A812B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511A46F5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7820F3E6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2339C906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7AE1B86D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406D3837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43122664" w14:textId="77777777">
        <w:trPr>
          <w:trHeight w:val="265"/>
        </w:trPr>
        <w:tc>
          <w:tcPr>
            <w:tcW w:w="1135" w:type="dxa"/>
          </w:tcPr>
          <w:p w14:paraId="13921A61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670AA891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1EF1BEC2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3B2FEA86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3844EC8C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473396D8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212EAA19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16403B74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393597B9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580A7217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23C7CD0D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28F7E21D" w14:textId="77777777">
        <w:trPr>
          <w:trHeight w:val="268"/>
        </w:trPr>
        <w:tc>
          <w:tcPr>
            <w:tcW w:w="1135" w:type="dxa"/>
          </w:tcPr>
          <w:p w14:paraId="2A57ACC9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419110111100000</w:t>
            </w:r>
          </w:p>
        </w:tc>
        <w:tc>
          <w:tcPr>
            <w:tcW w:w="3459" w:type="dxa"/>
          </w:tcPr>
          <w:p w14:paraId="008C686D" w14:textId="77777777" w:rsidR="00CB4AB7" w:rsidRDefault="00BF711E">
            <w:pPr>
              <w:pStyle w:val="TableParagraph"/>
              <w:spacing w:before="64"/>
              <w:ind w:left="64"/>
              <w:jc w:val="left"/>
              <w:rPr>
                <w:sz w:val="11"/>
              </w:rPr>
            </w:pPr>
            <w:r>
              <w:rPr>
                <w:sz w:val="11"/>
              </w:rPr>
              <w:t>MULTAS</w:t>
            </w:r>
            <w:r>
              <w:rPr>
                <w:spacing w:val="9"/>
                <w:sz w:val="11"/>
              </w:rPr>
              <w:t xml:space="preserve"> </w:t>
            </w:r>
            <w:r>
              <w:rPr>
                <w:sz w:val="11"/>
              </w:rPr>
              <w:t>POR</w:t>
            </w:r>
            <w:r>
              <w:rPr>
                <w:spacing w:val="5"/>
                <w:sz w:val="11"/>
              </w:rPr>
              <w:t xml:space="preserve"> </w:t>
            </w:r>
            <w:r>
              <w:rPr>
                <w:sz w:val="11"/>
              </w:rPr>
              <w:t>INFRAÇÃO</w:t>
            </w:r>
            <w:r>
              <w:rPr>
                <w:spacing w:val="5"/>
                <w:sz w:val="11"/>
              </w:rPr>
              <w:t xml:space="preserve"> </w:t>
            </w:r>
            <w:r>
              <w:rPr>
                <w:sz w:val="11"/>
              </w:rPr>
              <w:t>ADM.</w:t>
            </w:r>
            <w:r>
              <w:rPr>
                <w:spacing w:val="9"/>
                <w:sz w:val="11"/>
              </w:rPr>
              <w:t xml:space="preserve"> </w:t>
            </w:r>
            <w:r>
              <w:rPr>
                <w:sz w:val="11"/>
              </w:rPr>
              <w:t>POR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LICITANTES</w:t>
            </w:r>
            <w:r>
              <w:rPr>
                <w:spacing w:val="7"/>
                <w:sz w:val="11"/>
              </w:rPr>
              <w:t xml:space="preserve"> </w:t>
            </w:r>
            <w:r>
              <w:rPr>
                <w:sz w:val="11"/>
              </w:rPr>
              <w:t>E</w:t>
            </w:r>
            <w:r>
              <w:rPr>
                <w:spacing w:val="7"/>
                <w:sz w:val="11"/>
              </w:rPr>
              <w:t xml:space="preserve"> </w:t>
            </w:r>
            <w:r>
              <w:rPr>
                <w:sz w:val="11"/>
              </w:rPr>
              <w:t>CONTRATA</w:t>
            </w:r>
          </w:p>
        </w:tc>
        <w:tc>
          <w:tcPr>
            <w:tcW w:w="850" w:type="dxa"/>
          </w:tcPr>
          <w:p w14:paraId="258EC310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0DE0FC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20F6DBE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4F1CF3D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20.124,00</w:t>
            </w:r>
          </w:p>
        </w:tc>
        <w:tc>
          <w:tcPr>
            <w:tcW w:w="1296" w:type="dxa"/>
          </w:tcPr>
          <w:p w14:paraId="7BA8405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1.940,42</w:t>
            </w:r>
          </w:p>
        </w:tc>
        <w:tc>
          <w:tcPr>
            <w:tcW w:w="1298" w:type="dxa"/>
          </w:tcPr>
          <w:p w14:paraId="00B9E42A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16.733,33</w:t>
            </w:r>
          </w:p>
        </w:tc>
        <w:tc>
          <w:tcPr>
            <w:tcW w:w="1299" w:type="dxa"/>
          </w:tcPr>
          <w:p w14:paraId="7672D188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52.810,40</w:t>
            </w:r>
          </w:p>
        </w:tc>
        <w:tc>
          <w:tcPr>
            <w:tcW w:w="1298" w:type="dxa"/>
          </w:tcPr>
          <w:p w14:paraId="2DDD4A0A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55.186,87</w:t>
            </w:r>
          </w:p>
        </w:tc>
        <w:tc>
          <w:tcPr>
            <w:tcW w:w="1298" w:type="dxa"/>
          </w:tcPr>
          <w:p w14:paraId="1D6E3BC6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57.670,28</w:t>
            </w:r>
          </w:p>
        </w:tc>
      </w:tr>
      <w:tr w:rsidR="00CB4AB7" w14:paraId="5E22B386" w14:textId="77777777">
        <w:trPr>
          <w:trHeight w:val="268"/>
        </w:trPr>
        <w:tc>
          <w:tcPr>
            <w:tcW w:w="1135" w:type="dxa"/>
          </w:tcPr>
          <w:p w14:paraId="48AA3B71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419110600000000</w:t>
            </w:r>
          </w:p>
        </w:tc>
        <w:tc>
          <w:tcPr>
            <w:tcW w:w="3459" w:type="dxa"/>
          </w:tcPr>
          <w:p w14:paraId="45B72DC6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MULTAS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POR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DANOS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AMBIENTAIS</w:t>
            </w:r>
          </w:p>
        </w:tc>
        <w:tc>
          <w:tcPr>
            <w:tcW w:w="850" w:type="dxa"/>
          </w:tcPr>
          <w:p w14:paraId="1F63E8F6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6ECEBA6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859,58</w:t>
            </w:r>
          </w:p>
        </w:tc>
        <w:tc>
          <w:tcPr>
            <w:tcW w:w="1296" w:type="dxa"/>
          </w:tcPr>
          <w:p w14:paraId="5A1927A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2.454,89</w:t>
            </w:r>
          </w:p>
        </w:tc>
        <w:tc>
          <w:tcPr>
            <w:tcW w:w="1299" w:type="dxa"/>
          </w:tcPr>
          <w:p w14:paraId="1214190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697,15</w:t>
            </w:r>
          </w:p>
        </w:tc>
        <w:tc>
          <w:tcPr>
            <w:tcW w:w="1296" w:type="dxa"/>
          </w:tcPr>
          <w:p w14:paraId="2810DAB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9A368A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866,67</w:t>
            </w:r>
          </w:p>
        </w:tc>
        <w:tc>
          <w:tcPr>
            <w:tcW w:w="1299" w:type="dxa"/>
          </w:tcPr>
          <w:p w14:paraId="7CF2EE7D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2.735,20</w:t>
            </w:r>
          </w:p>
        </w:tc>
        <w:tc>
          <w:tcPr>
            <w:tcW w:w="1298" w:type="dxa"/>
          </w:tcPr>
          <w:p w14:paraId="0EB41C1D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2.858,28</w:t>
            </w:r>
          </w:p>
        </w:tc>
        <w:tc>
          <w:tcPr>
            <w:tcW w:w="1298" w:type="dxa"/>
          </w:tcPr>
          <w:p w14:paraId="2EA72AD3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2.986,91</w:t>
            </w:r>
          </w:p>
        </w:tc>
      </w:tr>
      <w:tr w:rsidR="00CB4AB7" w14:paraId="37206039" w14:textId="77777777">
        <w:trPr>
          <w:trHeight w:val="268"/>
        </w:trPr>
        <w:tc>
          <w:tcPr>
            <w:tcW w:w="1135" w:type="dxa"/>
          </w:tcPr>
          <w:p w14:paraId="744DF178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419110610000000</w:t>
            </w:r>
          </w:p>
        </w:tc>
        <w:tc>
          <w:tcPr>
            <w:tcW w:w="3459" w:type="dxa"/>
          </w:tcPr>
          <w:p w14:paraId="6D3587F8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MULTAS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ADMINISTRATIVAS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POR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DANOS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AMBIENTAIS</w:t>
            </w:r>
          </w:p>
        </w:tc>
        <w:tc>
          <w:tcPr>
            <w:tcW w:w="850" w:type="dxa"/>
          </w:tcPr>
          <w:p w14:paraId="39AE2D34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A090452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859,58</w:t>
            </w:r>
          </w:p>
        </w:tc>
        <w:tc>
          <w:tcPr>
            <w:tcW w:w="1296" w:type="dxa"/>
          </w:tcPr>
          <w:p w14:paraId="76F7B53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2.454,89</w:t>
            </w:r>
          </w:p>
        </w:tc>
        <w:tc>
          <w:tcPr>
            <w:tcW w:w="1299" w:type="dxa"/>
          </w:tcPr>
          <w:p w14:paraId="17F03A1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697,15</w:t>
            </w:r>
          </w:p>
        </w:tc>
        <w:tc>
          <w:tcPr>
            <w:tcW w:w="1296" w:type="dxa"/>
          </w:tcPr>
          <w:p w14:paraId="75F0DA2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3EE99B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866,67</w:t>
            </w:r>
          </w:p>
        </w:tc>
        <w:tc>
          <w:tcPr>
            <w:tcW w:w="1299" w:type="dxa"/>
          </w:tcPr>
          <w:p w14:paraId="638B98C8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2.735,20</w:t>
            </w:r>
          </w:p>
        </w:tc>
        <w:tc>
          <w:tcPr>
            <w:tcW w:w="1298" w:type="dxa"/>
          </w:tcPr>
          <w:p w14:paraId="7D711D4D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2.858,28</w:t>
            </w:r>
          </w:p>
        </w:tc>
        <w:tc>
          <w:tcPr>
            <w:tcW w:w="1298" w:type="dxa"/>
          </w:tcPr>
          <w:p w14:paraId="777DFB58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2.986,91</w:t>
            </w:r>
          </w:p>
        </w:tc>
      </w:tr>
      <w:tr w:rsidR="00CB4AB7" w14:paraId="4B68A6F8" w14:textId="77777777">
        <w:trPr>
          <w:trHeight w:val="268"/>
        </w:trPr>
        <w:tc>
          <w:tcPr>
            <w:tcW w:w="1135" w:type="dxa"/>
          </w:tcPr>
          <w:p w14:paraId="70182AE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419110611000000</w:t>
            </w:r>
          </w:p>
        </w:tc>
        <w:tc>
          <w:tcPr>
            <w:tcW w:w="3459" w:type="dxa"/>
          </w:tcPr>
          <w:p w14:paraId="6A336CC2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MULTAS</w:t>
            </w:r>
            <w:r>
              <w:rPr>
                <w:rFonts w:asci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ADMINISTRATIVAS</w:t>
            </w:r>
            <w:r>
              <w:rPr>
                <w:rFonts w:asci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POR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DANOS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AMBIENTAIS</w:t>
            </w:r>
            <w:r>
              <w:rPr>
                <w:rFonts w:asci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PRIN</w:t>
            </w:r>
          </w:p>
        </w:tc>
        <w:tc>
          <w:tcPr>
            <w:tcW w:w="850" w:type="dxa"/>
          </w:tcPr>
          <w:p w14:paraId="51E0443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3A4CCFE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859,58</w:t>
            </w:r>
          </w:p>
        </w:tc>
        <w:tc>
          <w:tcPr>
            <w:tcW w:w="1296" w:type="dxa"/>
          </w:tcPr>
          <w:p w14:paraId="0458E0C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2.454,89</w:t>
            </w:r>
          </w:p>
        </w:tc>
        <w:tc>
          <w:tcPr>
            <w:tcW w:w="1299" w:type="dxa"/>
          </w:tcPr>
          <w:p w14:paraId="60B4D89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697,15</w:t>
            </w:r>
          </w:p>
        </w:tc>
        <w:tc>
          <w:tcPr>
            <w:tcW w:w="1296" w:type="dxa"/>
          </w:tcPr>
          <w:p w14:paraId="14E6C51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423FD3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866,67</w:t>
            </w:r>
          </w:p>
        </w:tc>
        <w:tc>
          <w:tcPr>
            <w:tcW w:w="1299" w:type="dxa"/>
          </w:tcPr>
          <w:p w14:paraId="23B5019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2.735,20</w:t>
            </w:r>
          </w:p>
        </w:tc>
        <w:tc>
          <w:tcPr>
            <w:tcW w:w="1298" w:type="dxa"/>
          </w:tcPr>
          <w:p w14:paraId="720BC28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2.858,28</w:t>
            </w:r>
          </w:p>
        </w:tc>
        <w:tc>
          <w:tcPr>
            <w:tcW w:w="1298" w:type="dxa"/>
          </w:tcPr>
          <w:p w14:paraId="4832440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2.986,91</w:t>
            </w:r>
          </w:p>
        </w:tc>
      </w:tr>
      <w:tr w:rsidR="00CB4AB7" w14:paraId="459FC446" w14:textId="77777777">
        <w:trPr>
          <w:trHeight w:val="268"/>
        </w:trPr>
        <w:tc>
          <w:tcPr>
            <w:tcW w:w="1135" w:type="dxa"/>
          </w:tcPr>
          <w:p w14:paraId="08DA5D8D" w14:textId="77777777" w:rsidR="00CB4AB7" w:rsidRDefault="00BF711E">
            <w:pPr>
              <w:pStyle w:val="TableParagraph"/>
              <w:spacing w:before="53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419110611010000</w:t>
            </w:r>
          </w:p>
        </w:tc>
        <w:tc>
          <w:tcPr>
            <w:tcW w:w="3459" w:type="dxa"/>
          </w:tcPr>
          <w:p w14:paraId="3C439B73" w14:textId="77777777" w:rsidR="00CB4AB7" w:rsidRDefault="00BF711E">
            <w:pPr>
              <w:pStyle w:val="TableParagraph"/>
              <w:spacing w:before="53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MULTAS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ADMINISTRATIVAS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DANOS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AMBIENTAIS</w:t>
            </w:r>
          </w:p>
        </w:tc>
        <w:tc>
          <w:tcPr>
            <w:tcW w:w="850" w:type="dxa"/>
          </w:tcPr>
          <w:p w14:paraId="08AF7195" w14:textId="77777777" w:rsidR="00CB4AB7" w:rsidRDefault="00BF711E">
            <w:pPr>
              <w:pStyle w:val="TableParagraph"/>
              <w:spacing w:before="53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DA51CB2" w14:textId="77777777" w:rsidR="00CB4AB7" w:rsidRDefault="00BF711E">
            <w:pPr>
              <w:pStyle w:val="TableParagraph"/>
              <w:spacing w:before="53"/>
              <w:ind w:right="23"/>
              <w:rPr>
                <w:sz w:val="12"/>
              </w:rPr>
            </w:pPr>
            <w:r>
              <w:rPr>
                <w:sz w:val="12"/>
              </w:rPr>
              <w:t>1.538,00</w:t>
            </w:r>
          </w:p>
        </w:tc>
        <w:tc>
          <w:tcPr>
            <w:tcW w:w="1296" w:type="dxa"/>
          </w:tcPr>
          <w:p w14:paraId="524AC203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2.045,74</w:t>
            </w:r>
          </w:p>
        </w:tc>
        <w:tc>
          <w:tcPr>
            <w:tcW w:w="1299" w:type="dxa"/>
          </w:tcPr>
          <w:p w14:paraId="1901D5C4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1.106,30</w:t>
            </w:r>
          </w:p>
        </w:tc>
        <w:tc>
          <w:tcPr>
            <w:tcW w:w="1296" w:type="dxa"/>
          </w:tcPr>
          <w:p w14:paraId="76729086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41F5A18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700,00</w:t>
            </w:r>
          </w:p>
        </w:tc>
        <w:tc>
          <w:tcPr>
            <w:tcW w:w="1299" w:type="dxa"/>
          </w:tcPr>
          <w:p w14:paraId="61D01678" w14:textId="77777777" w:rsidR="00CB4AB7" w:rsidRDefault="00BF711E">
            <w:pPr>
              <w:pStyle w:val="TableParagraph"/>
              <w:spacing w:before="53"/>
              <w:ind w:right="26"/>
              <w:rPr>
                <w:sz w:val="12"/>
              </w:rPr>
            </w:pPr>
            <w:r>
              <w:rPr>
                <w:sz w:val="12"/>
              </w:rPr>
              <w:t>2.209,20</w:t>
            </w:r>
          </w:p>
        </w:tc>
        <w:tc>
          <w:tcPr>
            <w:tcW w:w="1298" w:type="dxa"/>
          </w:tcPr>
          <w:p w14:paraId="06FAEBF0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2.308,61</w:t>
            </w:r>
          </w:p>
        </w:tc>
        <w:tc>
          <w:tcPr>
            <w:tcW w:w="1298" w:type="dxa"/>
          </w:tcPr>
          <w:p w14:paraId="633A10B4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2.412,50</w:t>
            </w:r>
          </w:p>
        </w:tc>
      </w:tr>
      <w:tr w:rsidR="00CB4AB7" w14:paraId="68EFF98E" w14:textId="77777777">
        <w:trPr>
          <w:trHeight w:val="268"/>
        </w:trPr>
        <w:tc>
          <w:tcPr>
            <w:tcW w:w="1135" w:type="dxa"/>
          </w:tcPr>
          <w:p w14:paraId="1D398713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419110611990000</w:t>
            </w:r>
          </w:p>
        </w:tc>
        <w:tc>
          <w:tcPr>
            <w:tcW w:w="3459" w:type="dxa"/>
          </w:tcPr>
          <w:p w14:paraId="42FFAEFB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MULTAS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ADMINISTRATIVAS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POR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DANOS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AMBIENTAIS</w:t>
            </w:r>
          </w:p>
        </w:tc>
        <w:tc>
          <w:tcPr>
            <w:tcW w:w="850" w:type="dxa"/>
          </w:tcPr>
          <w:p w14:paraId="65E8AD2C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A48509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-678,42</w:t>
            </w:r>
          </w:p>
        </w:tc>
        <w:tc>
          <w:tcPr>
            <w:tcW w:w="1296" w:type="dxa"/>
          </w:tcPr>
          <w:p w14:paraId="3348A85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409,15</w:t>
            </w:r>
          </w:p>
        </w:tc>
        <w:tc>
          <w:tcPr>
            <w:tcW w:w="1299" w:type="dxa"/>
          </w:tcPr>
          <w:p w14:paraId="056FED2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-409,15</w:t>
            </w:r>
          </w:p>
        </w:tc>
        <w:tc>
          <w:tcPr>
            <w:tcW w:w="1296" w:type="dxa"/>
          </w:tcPr>
          <w:p w14:paraId="31E8A95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5B5115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166,67</w:t>
            </w:r>
          </w:p>
        </w:tc>
        <w:tc>
          <w:tcPr>
            <w:tcW w:w="1299" w:type="dxa"/>
          </w:tcPr>
          <w:p w14:paraId="4E684E2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526,00</w:t>
            </w:r>
          </w:p>
        </w:tc>
        <w:tc>
          <w:tcPr>
            <w:tcW w:w="1298" w:type="dxa"/>
          </w:tcPr>
          <w:p w14:paraId="128A92B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549,67</w:t>
            </w:r>
          </w:p>
        </w:tc>
        <w:tc>
          <w:tcPr>
            <w:tcW w:w="1298" w:type="dxa"/>
          </w:tcPr>
          <w:p w14:paraId="692C70C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574,41</w:t>
            </w:r>
          </w:p>
        </w:tc>
      </w:tr>
      <w:tr w:rsidR="00CB4AB7" w14:paraId="2B36E69B" w14:textId="77777777">
        <w:trPr>
          <w:trHeight w:val="268"/>
        </w:trPr>
        <w:tc>
          <w:tcPr>
            <w:tcW w:w="1135" w:type="dxa"/>
          </w:tcPr>
          <w:p w14:paraId="5945A64F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419110611990100</w:t>
            </w:r>
          </w:p>
        </w:tc>
        <w:tc>
          <w:tcPr>
            <w:tcW w:w="3459" w:type="dxa"/>
          </w:tcPr>
          <w:p w14:paraId="600A09DA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MULTAS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ADMINISTRATIVAS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DANOS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AMBIENTAIS</w:t>
            </w:r>
          </w:p>
        </w:tc>
        <w:tc>
          <w:tcPr>
            <w:tcW w:w="850" w:type="dxa"/>
          </w:tcPr>
          <w:p w14:paraId="7C28D246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517BEB7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-678,42</w:t>
            </w:r>
          </w:p>
        </w:tc>
        <w:tc>
          <w:tcPr>
            <w:tcW w:w="1296" w:type="dxa"/>
          </w:tcPr>
          <w:p w14:paraId="3AFC52E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409,15</w:t>
            </w:r>
          </w:p>
        </w:tc>
        <w:tc>
          <w:tcPr>
            <w:tcW w:w="1299" w:type="dxa"/>
          </w:tcPr>
          <w:p w14:paraId="7D05AC1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-409,15</w:t>
            </w:r>
          </w:p>
        </w:tc>
        <w:tc>
          <w:tcPr>
            <w:tcW w:w="1296" w:type="dxa"/>
          </w:tcPr>
          <w:p w14:paraId="5DA769A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A8C5B1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166,67</w:t>
            </w:r>
          </w:p>
        </w:tc>
        <w:tc>
          <w:tcPr>
            <w:tcW w:w="1299" w:type="dxa"/>
          </w:tcPr>
          <w:p w14:paraId="759083FC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526,00</w:t>
            </w:r>
          </w:p>
        </w:tc>
        <w:tc>
          <w:tcPr>
            <w:tcW w:w="1298" w:type="dxa"/>
          </w:tcPr>
          <w:p w14:paraId="44243E9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549,67</w:t>
            </w:r>
          </w:p>
        </w:tc>
        <w:tc>
          <w:tcPr>
            <w:tcW w:w="1298" w:type="dxa"/>
          </w:tcPr>
          <w:p w14:paraId="3D817A2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574,41</w:t>
            </w:r>
          </w:p>
        </w:tc>
      </w:tr>
      <w:tr w:rsidR="00CB4AB7" w14:paraId="1EC7DD85" w14:textId="77777777">
        <w:trPr>
          <w:trHeight w:val="268"/>
        </w:trPr>
        <w:tc>
          <w:tcPr>
            <w:tcW w:w="1135" w:type="dxa"/>
          </w:tcPr>
          <w:p w14:paraId="74399EF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419200000000000</w:t>
            </w:r>
          </w:p>
        </w:tc>
        <w:tc>
          <w:tcPr>
            <w:tcW w:w="3459" w:type="dxa"/>
          </w:tcPr>
          <w:p w14:paraId="6195A2E8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INDENIZAÇÕES,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RESTITUIÇÕES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RESSARCIMENTOS</w:t>
            </w:r>
          </w:p>
        </w:tc>
        <w:tc>
          <w:tcPr>
            <w:tcW w:w="850" w:type="dxa"/>
          </w:tcPr>
          <w:p w14:paraId="44978B4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4C7EDD4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128.304,59</w:t>
            </w:r>
          </w:p>
        </w:tc>
        <w:tc>
          <w:tcPr>
            <w:tcW w:w="1296" w:type="dxa"/>
          </w:tcPr>
          <w:p w14:paraId="04FBA43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323.520,97</w:t>
            </w:r>
          </w:p>
        </w:tc>
        <w:tc>
          <w:tcPr>
            <w:tcW w:w="1299" w:type="dxa"/>
          </w:tcPr>
          <w:p w14:paraId="44D8001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1.415.963,10</w:t>
            </w:r>
          </w:p>
        </w:tc>
        <w:tc>
          <w:tcPr>
            <w:tcW w:w="1296" w:type="dxa"/>
          </w:tcPr>
          <w:p w14:paraId="2D89377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38.659,61</w:t>
            </w:r>
          </w:p>
        </w:tc>
        <w:tc>
          <w:tcPr>
            <w:tcW w:w="1298" w:type="dxa"/>
          </w:tcPr>
          <w:p w14:paraId="0421D5C2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101.000,00</w:t>
            </w:r>
          </w:p>
        </w:tc>
        <w:tc>
          <w:tcPr>
            <w:tcW w:w="1299" w:type="dxa"/>
          </w:tcPr>
          <w:p w14:paraId="21121AD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318.756,00</w:t>
            </w:r>
          </w:p>
        </w:tc>
        <w:tc>
          <w:tcPr>
            <w:tcW w:w="1298" w:type="dxa"/>
          </w:tcPr>
          <w:p w14:paraId="4E9B854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333.100,02</w:t>
            </w:r>
          </w:p>
        </w:tc>
        <w:tc>
          <w:tcPr>
            <w:tcW w:w="1298" w:type="dxa"/>
          </w:tcPr>
          <w:p w14:paraId="3F54442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348.089,52</w:t>
            </w:r>
          </w:p>
        </w:tc>
      </w:tr>
      <w:tr w:rsidR="00CB4AB7" w14:paraId="13092A45" w14:textId="77777777">
        <w:trPr>
          <w:trHeight w:val="268"/>
        </w:trPr>
        <w:tc>
          <w:tcPr>
            <w:tcW w:w="1135" w:type="dxa"/>
          </w:tcPr>
          <w:p w14:paraId="7489FE1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419220000000000</w:t>
            </w:r>
          </w:p>
        </w:tc>
        <w:tc>
          <w:tcPr>
            <w:tcW w:w="3459" w:type="dxa"/>
          </w:tcPr>
          <w:p w14:paraId="6CE6DE0D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RESTITUIÇÕES</w:t>
            </w:r>
          </w:p>
        </w:tc>
        <w:tc>
          <w:tcPr>
            <w:tcW w:w="850" w:type="dxa"/>
          </w:tcPr>
          <w:p w14:paraId="6FE17D0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8873DF4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128.304,59</w:t>
            </w:r>
          </w:p>
        </w:tc>
        <w:tc>
          <w:tcPr>
            <w:tcW w:w="1296" w:type="dxa"/>
          </w:tcPr>
          <w:p w14:paraId="3760989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323.520,97</w:t>
            </w:r>
          </w:p>
        </w:tc>
        <w:tc>
          <w:tcPr>
            <w:tcW w:w="1299" w:type="dxa"/>
          </w:tcPr>
          <w:p w14:paraId="0FCA1E9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1.415.963,10</w:t>
            </w:r>
          </w:p>
        </w:tc>
        <w:tc>
          <w:tcPr>
            <w:tcW w:w="1296" w:type="dxa"/>
          </w:tcPr>
          <w:p w14:paraId="5803480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38.659,61</w:t>
            </w:r>
          </w:p>
        </w:tc>
        <w:tc>
          <w:tcPr>
            <w:tcW w:w="1298" w:type="dxa"/>
          </w:tcPr>
          <w:p w14:paraId="10EE82C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101.000,00</w:t>
            </w:r>
          </w:p>
        </w:tc>
        <w:tc>
          <w:tcPr>
            <w:tcW w:w="1299" w:type="dxa"/>
          </w:tcPr>
          <w:p w14:paraId="291C683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318.756,00</w:t>
            </w:r>
          </w:p>
        </w:tc>
        <w:tc>
          <w:tcPr>
            <w:tcW w:w="1298" w:type="dxa"/>
          </w:tcPr>
          <w:p w14:paraId="41D6978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333.100,02</w:t>
            </w:r>
          </w:p>
        </w:tc>
        <w:tc>
          <w:tcPr>
            <w:tcW w:w="1298" w:type="dxa"/>
          </w:tcPr>
          <w:p w14:paraId="607F69C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348.089,52</w:t>
            </w:r>
          </w:p>
        </w:tc>
      </w:tr>
      <w:tr w:rsidR="00CB4AB7" w14:paraId="1F4AE199" w14:textId="77777777">
        <w:trPr>
          <w:trHeight w:val="263"/>
        </w:trPr>
        <w:tc>
          <w:tcPr>
            <w:tcW w:w="1135" w:type="dxa"/>
          </w:tcPr>
          <w:p w14:paraId="61A7570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419229900000000</w:t>
            </w:r>
          </w:p>
        </w:tc>
        <w:tc>
          <w:tcPr>
            <w:tcW w:w="3459" w:type="dxa"/>
          </w:tcPr>
          <w:p w14:paraId="6BC2B00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OUTRAS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RESTITUIÇÕES</w:t>
            </w:r>
          </w:p>
        </w:tc>
        <w:tc>
          <w:tcPr>
            <w:tcW w:w="850" w:type="dxa"/>
          </w:tcPr>
          <w:p w14:paraId="26E92DB5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A8B2EC7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128.304,59</w:t>
            </w:r>
          </w:p>
        </w:tc>
        <w:tc>
          <w:tcPr>
            <w:tcW w:w="1296" w:type="dxa"/>
          </w:tcPr>
          <w:p w14:paraId="288E60B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323.520,97</w:t>
            </w:r>
          </w:p>
        </w:tc>
        <w:tc>
          <w:tcPr>
            <w:tcW w:w="1299" w:type="dxa"/>
          </w:tcPr>
          <w:p w14:paraId="7920E67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1.415.963,10</w:t>
            </w:r>
          </w:p>
        </w:tc>
        <w:tc>
          <w:tcPr>
            <w:tcW w:w="1296" w:type="dxa"/>
          </w:tcPr>
          <w:p w14:paraId="7E36D7A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38.659,61</w:t>
            </w:r>
          </w:p>
        </w:tc>
        <w:tc>
          <w:tcPr>
            <w:tcW w:w="1298" w:type="dxa"/>
          </w:tcPr>
          <w:p w14:paraId="18FBC290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101.000,00</w:t>
            </w:r>
          </w:p>
        </w:tc>
        <w:tc>
          <w:tcPr>
            <w:tcW w:w="1299" w:type="dxa"/>
          </w:tcPr>
          <w:p w14:paraId="0D63DE4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318.756,00</w:t>
            </w:r>
          </w:p>
        </w:tc>
        <w:tc>
          <w:tcPr>
            <w:tcW w:w="1298" w:type="dxa"/>
          </w:tcPr>
          <w:p w14:paraId="4B5282E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333.100,02</w:t>
            </w:r>
          </w:p>
        </w:tc>
        <w:tc>
          <w:tcPr>
            <w:tcW w:w="1298" w:type="dxa"/>
          </w:tcPr>
          <w:p w14:paraId="377504E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348.089,52</w:t>
            </w:r>
          </w:p>
        </w:tc>
      </w:tr>
      <w:tr w:rsidR="00CB4AB7" w14:paraId="46187826" w14:textId="77777777">
        <w:trPr>
          <w:trHeight w:val="268"/>
        </w:trPr>
        <w:tc>
          <w:tcPr>
            <w:tcW w:w="1135" w:type="dxa"/>
          </w:tcPr>
          <w:p w14:paraId="16BD7AD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419229910000000</w:t>
            </w:r>
          </w:p>
        </w:tc>
        <w:tc>
          <w:tcPr>
            <w:tcW w:w="3459" w:type="dxa"/>
          </w:tcPr>
          <w:p w14:paraId="7E1E0575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OUTRAS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RESTITUIÇÕES</w:t>
            </w:r>
          </w:p>
        </w:tc>
        <w:tc>
          <w:tcPr>
            <w:tcW w:w="850" w:type="dxa"/>
          </w:tcPr>
          <w:p w14:paraId="60C44FAA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63117D4" w14:textId="77777777" w:rsidR="00CB4AB7" w:rsidRDefault="00BF711E">
            <w:pPr>
              <w:pStyle w:val="TableParagraph"/>
              <w:spacing w:before="52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128.304,59</w:t>
            </w:r>
          </w:p>
        </w:tc>
        <w:tc>
          <w:tcPr>
            <w:tcW w:w="1296" w:type="dxa"/>
          </w:tcPr>
          <w:p w14:paraId="046C0F83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323.520,97</w:t>
            </w:r>
          </w:p>
        </w:tc>
        <w:tc>
          <w:tcPr>
            <w:tcW w:w="1299" w:type="dxa"/>
          </w:tcPr>
          <w:p w14:paraId="409BD2D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1.415.963,10</w:t>
            </w:r>
          </w:p>
        </w:tc>
        <w:tc>
          <w:tcPr>
            <w:tcW w:w="1296" w:type="dxa"/>
          </w:tcPr>
          <w:p w14:paraId="34F4F33A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38.659,61</w:t>
            </w:r>
          </w:p>
        </w:tc>
        <w:tc>
          <w:tcPr>
            <w:tcW w:w="1298" w:type="dxa"/>
          </w:tcPr>
          <w:p w14:paraId="3423BF7A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101.000,00</w:t>
            </w:r>
          </w:p>
        </w:tc>
        <w:tc>
          <w:tcPr>
            <w:tcW w:w="1299" w:type="dxa"/>
          </w:tcPr>
          <w:p w14:paraId="5A758921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318.756,00</w:t>
            </w:r>
          </w:p>
        </w:tc>
        <w:tc>
          <w:tcPr>
            <w:tcW w:w="1298" w:type="dxa"/>
          </w:tcPr>
          <w:p w14:paraId="6A1AA0B6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333.100,02</w:t>
            </w:r>
          </w:p>
        </w:tc>
        <w:tc>
          <w:tcPr>
            <w:tcW w:w="1298" w:type="dxa"/>
          </w:tcPr>
          <w:p w14:paraId="1A944B46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348.089,52</w:t>
            </w:r>
          </w:p>
        </w:tc>
      </w:tr>
      <w:tr w:rsidR="00CB4AB7" w14:paraId="487E4ABF" w14:textId="77777777">
        <w:trPr>
          <w:trHeight w:val="268"/>
        </w:trPr>
        <w:tc>
          <w:tcPr>
            <w:tcW w:w="1135" w:type="dxa"/>
          </w:tcPr>
          <w:p w14:paraId="33C61AB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419229911000000</w:t>
            </w:r>
          </w:p>
        </w:tc>
        <w:tc>
          <w:tcPr>
            <w:tcW w:w="3459" w:type="dxa"/>
          </w:tcPr>
          <w:p w14:paraId="51FC3201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RESTITUIÇÕES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 PRINCIPAL</w:t>
            </w:r>
          </w:p>
        </w:tc>
        <w:tc>
          <w:tcPr>
            <w:tcW w:w="850" w:type="dxa"/>
          </w:tcPr>
          <w:p w14:paraId="5317216F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96A8DB2" w14:textId="77777777" w:rsidR="00CB4AB7" w:rsidRDefault="00BF711E">
            <w:pPr>
              <w:pStyle w:val="TableParagraph"/>
              <w:spacing w:before="52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128.304,59</w:t>
            </w:r>
          </w:p>
        </w:tc>
        <w:tc>
          <w:tcPr>
            <w:tcW w:w="1296" w:type="dxa"/>
          </w:tcPr>
          <w:p w14:paraId="47CAAE7F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323.520,97</w:t>
            </w:r>
          </w:p>
        </w:tc>
        <w:tc>
          <w:tcPr>
            <w:tcW w:w="1299" w:type="dxa"/>
          </w:tcPr>
          <w:p w14:paraId="459506E4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1.415.963,10</w:t>
            </w:r>
          </w:p>
        </w:tc>
        <w:tc>
          <w:tcPr>
            <w:tcW w:w="1296" w:type="dxa"/>
          </w:tcPr>
          <w:p w14:paraId="013640FC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38.659,61</w:t>
            </w:r>
          </w:p>
        </w:tc>
        <w:tc>
          <w:tcPr>
            <w:tcW w:w="1298" w:type="dxa"/>
          </w:tcPr>
          <w:p w14:paraId="1967A318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101.000,00</w:t>
            </w:r>
          </w:p>
        </w:tc>
        <w:tc>
          <w:tcPr>
            <w:tcW w:w="1299" w:type="dxa"/>
          </w:tcPr>
          <w:p w14:paraId="37E89541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318.756,00</w:t>
            </w:r>
          </w:p>
        </w:tc>
        <w:tc>
          <w:tcPr>
            <w:tcW w:w="1298" w:type="dxa"/>
          </w:tcPr>
          <w:p w14:paraId="70B2B32B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333.100,02</w:t>
            </w:r>
          </w:p>
        </w:tc>
        <w:tc>
          <w:tcPr>
            <w:tcW w:w="1298" w:type="dxa"/>
          </w:tcPr>
          <w:p w14:paraId="129064F8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348.089,52</w:t>
            </w:r>
          </w:p>
        </w:tc>
      </w:tr>
      <w:tr w:rsidR="00CB4AB7" w14:paraId="19CAD104" w14:textId="77777777">
        <w:trPr>
          <w:trHeight w:val="268"/>
        </w:trPr>
        <w:tc>
          <w:tcPr>
            <w:tcW w:w="1135" w:type="dxa"/>
          </w:tcPr>
          <w:p w14:paraId="30065442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419229911030000</w:t>
            </w:r>
          </w:p>
        </w:tc>
        <w:tc>
          <w:tcPr>
            <w:tcW w:w="3459" w:type="dxa"/>
          </w:tcPr>
          <w:p w14:paraId="7DDB3DC4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OUTRAS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RESTITUICOES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RECURSOS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ROYALTIES</w:t>
            </w:r>
          </w:p>
        </w:tc>
        <w:tc>
          <w:tcPr>
            <w:tcW w:w="850" w:type="dxa"/>
          </w:tcPr>
          <w:p w14:paraId="5EDD8794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3A730DF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6.904,05</w:t>
            </w:r>
          </w:p>
        </w:tc>
        <w:tc>
          <w:tcPr>
            <w:tcW w:w="1296" w:type="dxa"/>
          </w:tcPr>
          <w:p w14:paraId="700AE1B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1.035,23</w:t>
            </w:r>
          </w:p>
        </w:tc>
        <w:tc>
          <w:tcPr>
            <w:tcW w:w="1299" w:type="dxa"/>
          </w:tcPr>
          <w:p w14:paraId="6C82B38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1.892,92</w:t>
            </w:r>
          </w:p>
        </w:tc>
        <w:tc>
          <w:tcPr>
            <w:tcW w:w="1296" w:type="dxa"/>
          </w:tcPr>
          <w:p w14:paraId="6D2F025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-30,32</w:t>
            </w:r>
          </w:p>
        </w:tc>
        <w:tc>
          <w:tcPr>
            <w:tcW w:w="1298" w:type="dxa"/>
          </w:tcPr>
          <w:p w14:paraId="3F7A710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574F82F2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205F507D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039F8555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2AEBF695" w14:textId="77777777">
        <w:trPr>
          <w:trHeight w:val="268"/>
        </w:trPr>
        <w:tc>
          <w:tcPr>
            <w:tcW w:w="1135" w:type="dxa"/>
          </w:tcPr>
          <w:p w14:paraId="14C156B4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419229911070000</w:t>
            </w:r>
          </w:p>
        </w:tc>
        <w:tc>
          <w:tcPr>
            <w:tcW w:w="3459" w:type="dxa"/>
          </w:tcPr>
          <w:p w14:paraId="5827FF7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OUTRAS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RESTITUICOES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PATY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PREVI</w:t>
            </w:r>
          </w:p>
        </w:tc>
        <w:tc>
          <w:tcPr>
            <w:tcW w:w="850" w:type="dxa"/>
          </w:tcPr>
          <w:p w14:paraId="118094C2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CD79B1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66669B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1F1BA6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5.297,45</w:t>
            </w:r>
          </w:p>
        </w:tc>
        <w:tc>
          <w:tcPr>
            <w:tcW w:w="1296" w:type="dxa"/>
          </w:tcPr>
          <w:p w14:paraId="11894BC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B2DC26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0587B579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4249A47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1E3679D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06908538" w14:textId="77777777">
        <w:trPr>
          <w:trHeight w:val="268"/>
        </w:trPr>
        <w:tc>
          <w:tcPr>
            <w:tcW w:w="1135" w:type="dxa"/>
          </w:tcPr>
          <w:p w14:paraId="395F79B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419229911100000</w:t>
            </w:r>
          </w:p>
        </w:tc>
        <w:tc>
          <w:tcPr>
            <w:tcW w:w="3459" w:type="dxa"/>
          </w:tcPr>
          <w:p w14:paraId="1ECC1A53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OUTRAS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RESTITUIÇÕES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RECURSOS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PRÓPRIOS</w:t>
            </w:r>
          </w:p>
        </w:tc>
        <w:tc>
          <w:tcPr>
            <w:tcW w:w="850" w:type="dxa"/>
          </w:tcPr>
          <w:p w14:paraId="171A9D46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31045F7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121.400,54</w:t>
            </w:r>
          </w:p>
        </w:tc>
        <w:tc>
          <w:tcPr>
            <w:tcW w:w="1296" w:type="dxa"/>
          </w:tcPr>
          <w:p w14:paraId="5259162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322.485,74</w:t>
            </w:r>
          </w:p>
        </w:tc>
        <w:tc>
          <w:tcPr>
            <w:tcW w:w="1299" w:type="dxa"/>
          </w:tcPr>
          <w:p w14:paraId="3EB2E48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1.404.383,73</w:t>
            </w:r>
          </w:p>
        </w:tc>
        <w:tc>
          <w:tcPr>
            <w:tcW w:w="1296" w:type="dxa"/>
          </w:tcPr>
          <w:p w14:paraId="6FF4EDA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38.689,93</w:t>
            </w:r>
          </w:p>
        </w:tc>
        <w:tc>
          <w:tcPr>
            <w:tcW w:w="1298" w:type="dxa"/>
          </w:tcPr>
          <w:p w14:paraId="224DC968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100.000,00</w:t>
            </w:r>
          </w:p>
        </w:tc>
        <w:tc>
          <w:tcPr>
            <w:tcW w:w="1299" w:type="dxa"/>
          </w:tcPr>
          <w:p w14:paraId="1D345501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315.600,00</w:t>
            </w:r>
          </w:p>
        </w:tc>
        <w:tc>
          <w:tcPr>
            <w:tcW w:w="1298" w:type="dxa"/>
          </w:tcPr>
          <w:p w14:paraId="7BADC00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329.802,00</w:t>
            </w:r>
          </w:p>
        </w:tc>
        <w:tc>
          <w:tcPr>
            <w:tcW w:w="1298" w:type="dxa"/>
          </w:tcPr>
          <w:p w14:paraId="53ABF2D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344.643,09</w:t>
            </w:r>
          </w:p>
        </w:tc>
      </w:tr>
      <w:tr w:rsidR="00CB4AB7" w14:paraId="3F8E3B36" w14:textId="77777777">
        <w:trPr>
          <w:trHeight w:val="268"/>
        </w:trPr>
        <w:tc>
          <w:tcPr>
            <w:tcW w:w="1135" w:type="dxa"/>
          </w:tcPr>
          <w:p w14:paraId="715357A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419229911190000</w:t>
            </w:r>
          </w:p>
        </w:tc>
        <w:tc>
          <w:tcPr>
            <w:tcW w:w="3459" w:type="dxa"/>
          </w:tcPr>
          <w:p w14:paraId="2556CF9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OUTRAS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RESTITUICOES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TRANSF.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ESTADUAIS</w:t>
            </w:r>
          </w:p>
        </w:tc>
        <w:tc>
          <w:tcPr>
            <w:tcW w:w="850" w:type="dxa"/>
          </w:tcPr>
          <w:p w14:paraId="0E662AE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1621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0877925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83F228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91CAE0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4.389,00</w:t>
            </w:r>
          </w:p>
        </w:tc>
        <w:tc>
          <w:tcPr>
            <w:tcW w:w="1296" w:type="dxa"/>
          </w:tcPr>
          <w:p w14:paraId="3C4DE43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338F45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0B035A39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1AA8E64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5C979DD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20589CA6" w14:textId="77777777">
        <w:trPr>
          <w:trHeight w:val="268"/>
        </w:trPr>
        <w:tc>
          <w:tcPr>
            <w:tcW w:w="1135" w:type="dxa"/>
          </w:tcPr>
          <w:p w14:paraId="4E8249C1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419900000000000</w:t>
            </w:r>
          </w:p>
        </w:tc>
        <w:tc>
          <w:tcPr>
            <w:tcW w:w="3459" w:type="dxa"/>
          </w:tcPr>
          <w:p w14:paraId="7754415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DEMAIS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RECEITAS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CORRENTES</w:t>
            </w:r>
          </w:p>
        </w:tc>
        <w:tc>
          <w:tcPr>
            <w:tcW w:w="850" w:type="dxa"/>
          </w:tcPr>
          <w:p w14:paraId="765C54D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F309899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119.330,72</w:t>
            </w:r>
          </w:p>
        </w:tc>
        <w:tc>
          <w:tcPr>
            <w:tcW w:w="1296" w:type="dxa"/>
          </w:tcPr>
          <w:p w14:paraId="165AF83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495.635,00</w:t>
            </w:r>
          </w:p>
        </w:tc>
        <w:tc>
          <w:tcPr>
            <w:tcW w:w="1299" w:type="dxa"/>
          </w:tcPr>
          <w:p w14:paraId="3AF1B05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2.643.217,10</w:t>
            </w:r>
          </w:p>
        </w:tc>
        <w:tc>
          <w:tcPr>
            <w:tcW w:w="1296" w:type="dxa"/>
          </w:tcPr>
          <w:p w14:paraId="65061F2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767.356,31</w:t>
            </w:r>
          </w:p>
        </w:tc>
        <w:tc>
          <w:tcPr>
            <w:tcW w:w="1298" w:type="dxa"/>
          </w:tcPr>
          <w:p w14:paraId="36E6853F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195.243,33</w:t>
            </w:r>
          </w:p>
        </w:tc>
        <w:tc>
          <w:tcPr>
            <w:tcW w:w="1299" w:type="dxa"/>
          </w:tcPr>
          <w:p w14:paraId="4492867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617.239,96</w:t>
            </w:r>
          </w:p>
        </w:tc>
        <w:tc>
          <w:tcPr>
            <w:tcW w:w="1298" w:type="dxa"/>
          </w:tcPr>
          <w:p w14:paraId="443CA4F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645.015,76</w:t>
            </w:r>
          </w:p>
        </w:tc>
        <w:tc>
          <w:tcPr>
            <w:tcW w:w="1298" w:type="dxa"/>
          </w:tcPr>
          <w:p w14:paraId="6591AAF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674.041,47</w:t>
            </w:r>
          </w:p>
        </w:tc>
      </w:tr>
      <w:tr w:rsidR="00CB4AB7" w14:paraId="0B150523" w14:textId="77777777">
        <w:trPr>
          <w:trHeight w:val="268"/>
        </w:trPr>
        <w:tc>
          <w:tcPr>
            <w:tcW w:w="1135" w:type="dxa"/>
          </w:tcPr>
          <w:p w14:paraId="027E5AC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419900300000000</w:t>
            </w:r>
          </w:p>
        </w:tc>
        <w:tc>
          <w:tcPr>
            <w:tcW w:w="3459" w:type="dxa"/>
          </w:tcPr>
          <w:p w14:paraId="446C7EC5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COMPENSAÇÕES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FINANCEIRAS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ENTRE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O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REGIME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GERAL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OS</w:t>
            </w:r>
          </w:p>
        </w:tc>
        <w:tc>
          <w:tcPr>
            <w:tcW w:w="850" w:type="dxa"/>
          </w:tcPr>
          <w:p w14:paraId="1148318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9A19A82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58.585,50</w:t>
            </w:r>
          </w:p>
        </w:tc>
        <w:tc>
          <w:tcPr>
            <w:tcW w:w="1296" w:type="dxa"/>
          </w:tcPr>
          <w:p w14:paraId="67B12E1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345.981,80</w:t>
            </w:r>
          </w:p>
        </w:tc>
        <w:tc>
          <w:tcPr>
            <w:tcW w:w="1299" w:type="dxa"/>
          </w:tcPr>
          <w:p w14:paraId="1342F3E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105.334,86</w:t>
            </w:r>
          </w:p>
        </w:tc>
        <w:tc>
          <w:tcPr>
            <w:tcW w:w="1296" w:type="dxa"/>
          </w:tcPr>
          <w:p w14:paraId="0A9428A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696.293,51</w:t>
            </w:r>
          </w:p>
        </w:tc>
        <w:tc>
          <w:tcPr>
            <w:tcW w:w="1298" w:type="dxa"/>
          </w:tcPr>
          <w:p w14:paraId="70E79369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120.000,00</w:t>
            </w:r>
          </w:p>
        </w:tc>
        <w:tc>
          <w:tcPr>
            <w:tcW w:w="1299" w:type="dxa"/>
          </w:tcPr>
          <w:p w14:paraId="7F0F04B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378.720,00</w:t>
            </w:r>
          </w:p>
        </w:tc>
        <w:tc>
          <w:tcPr>
            <w:tcW w:w="1298" w:type="dxa"/>
          </w:tcPr>
          <w:p w14:paraId="7E34340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395.762,40</w:t>
            </w:r>
          </w:p>
        </w:tc>
        <w:tc>
          <w:tcPr>
            <w:tcW w:w="1298" w:type="dxa"/>
          </w:tcPr>
          <w:p w14:paraId="33BD954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413.571,71</w:t>
            </w:r>
          </w:p>
        </w:tc>
      </w:tr>
      <w:tr w:rsidR="00CB4AB7" w14:paraId="5606D3CF" w14:textId="77777777">
        <w:trPr>
          <w:trHeight w:val="268"/>
        </w:trPr>
        <w:tc>
          <w:tcPr>
            <w:tcW w:w="1135" w:type="dxa"/>
          </w:tcPr>
          <w:p w14:paraId="4072CD9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419900310000000</w:t>
            </w:r>
          </w:p>
        </w:tc>
        <w:tc>
          <w:tcPr>
            <w:tcW w:w="3459" w:type="dxa"/>
          </w:tcPr>
          <w:p w14:paraId="0F468E80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COMPENSAÇÕES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FINANCEIRAS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ENTRE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O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REGIME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GERAL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OS</w:t>
            </w:r>
          </w:p>
        </w:tc>
        <w:tc>
          <w:tcPr>
            <w:tcW w:w="850" w:type="dxa"/>
          </w:tcPr>
          <w:p w14:paraId="20D57A2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8BBDFBE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58.585,50</w:t>
            </w:r>
          </w:p>
        </w:tc>
        <w:tc>
          <w:tcPr>
            <w:tcW w:w="1296" w:type="dxa"/>
          </w:tcPr>
          <w:p w14:paraId="1A8350F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345.981,80</w:t>
            </w:r>
          </w:p>
        </w:tc>
        <w:tc>
          <w:tcPr>
            <w:tcW w:w="1299" w:type="dxa"/>
          </w:tcPr>
          <w:p w14:paraId="3AC6F95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105.334,86</w:t>
            </w:r>
          </w:p>
        </w:tc>
        <w:tc>
          <w:tcPr>
            <w:tcW w:w="1296" w:type="dxa"/>
          </w:tcPr>
          <w:p w14:paraId="7E593D7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696.293,51</w:t>
            </w:r>
          </w:p>
        </w:tc>
        <w:tc>
          <w:tcPr>
            <w:tcW w:w="1298" w:type="dxa"/>
          </w:tcPr>
          <w:p w14:paraId="409933BD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120.000,00</w:t>
            </w:r>
          </w:p>
        </w:tc>
        <w:tc>
          <w:tcPr>
            <w:tcW w:w="1299" w:type="dxa"/>
          </w:tcPr>
          <w:p w14:paraId="5062A43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378.720,00</w:t>
            </w:r>
          </w:p>
        </w:tc>
        <w:tc>
          <w:tcPr>
            <w:tcW w:w="1298" w:type="dxa"/>
          </w:tcPr>
          <w:p w14:paraId="7342A18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395.762,40</w:t>
            </w:r>
          </w:p>
        </w:tc>
        <w:tc>
          <w:tcPr>
            <w:tcW w:w="1298" w:type="dxa"/>
          </w:tcPr>
          <w:p w14:paraId="5E3C9AA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413.571,71</w:t>
            </w:r>
          </w:p>
        </w:tc>
      </w:tr>
      <w:tr w:rsidR="00CB4AB7" w14:paraId="517CACD0" w14:textId="77777777">
        <w:trPr>
          <w:trHeight w:val="268"/>
        </w:trPr>
        <w:tc>
          <w:tcPr>
            <w:tcW w:w="1135" w:type="dxa"/>
          </w:tcPr>
          <w:p w14:paraId="5EF89AC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419900311000000</w:t>
            </w:r>
          </w:p>
        </w:tc>
        <w:tc>
          <w:tcPr>
            <w:tcW w:w="3459" w:type="dxa"/>
          </w:tcPr>
          <w:p w14:paraId="02573B7C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COMPENSAÇÕES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FINANCEIRAS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ENTRE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O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REGIME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GERAL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OS</w:t>
            </w:r>
          </w:p>
        </w:tc>
        <w:tc>
          <w:tcPr>
            <w:tcW w:w="850" w:type="dxa"/>
          </w:tcPr>
          <w:p w14:paraId="6791C07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D9071F6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58.585,50</w:t>
            </w:r>
          </w:p>
        </w:tc>
        <w:tc>
          <w:tcPr>
            <w:tcW w:w="1296" w:type="dxa"/>
          </w:tcPr>
          <w:p w14:paraId="0970E31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345.981,80</w:t>
            </w:r>
          </w:p>
        </w:tc>
        <w:tc>
          <w:tcPr>
            <w:tcW w:w="1299" w:type="dxa"/>
          </w:tcPr>
          <w:p w14:paraId="4AC441A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105.334,86</w:t>
            </w:r>
          </w:p>
        </w:tc>
        <w:tc>
          <w:tcPr>
            <w:tcW w:w="1296" w:type="dxa"/>
          </w:tcPr>
          <w:p w14:paraId="6617267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696.293,51</w:t>
            </w:r>
          </w:p>
        </w:tc>
        <w:tc>
          <w:tcPr>
            <w:tcW w:w="1298" w:type="dxa"/>
          </w:tcPr>
          <w:p w14:paraId="212A8C2D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120.000,00</w:t>
            </w:r>
          </w:p>
        </w:tc>
        <w:tc>
          <w:tcPr>
            <w:tcW w:w="1299" w:type="dxa"/>
          </w:tcPr>
          <w:p w14:paraId="78506CF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378.720,00</w:t>
            </w:r>
          </w:p>
        </w:tc>
        <w:tc>
          <w:tcPr>
            <w:tcW w:w="1298" w:type="dxa"/>
          </w:tcPr>
          <w:p w14:paraId="4072338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395.762,40</w:t>
            </w:r>
          </w:p>
        </w:tc>
        <w:tc>
          <w:tcPr>
            <w:tcW w:w="1298" w:type="dxa"/>
          </w:tcPr>
          <w:p w14:paraId="782F813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413.571,71</w:t>
            </w:r>
          </w:p>
        </w:tc>
      </w:tr>
      <w:tr w:rsidR="00CB4AB7" w14:paraId="7941DA62" w14:textId="77777777">
        <w:trPr>
          <w:trHeight w:val="265"/>
        </w:trPr>
        <w:tc>
          <w:tcPr>
            <w:tcW w:w="1135" w:type="dxa"/>
          </w:tcPr>
          <w:p w14:paraId="36FE8A6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419900311410000</w:t>
            </w:r>
          </w:p>
        </w:tc>
        <w:tc>
          <w:tcPr>
            <w:tcW w:w="3459" w:type="dxa"/>
          </w:tcPr>
          <w:p w14:paraId="5E100E92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COMP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FINAN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ENTRE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RG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RPPS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 PRINCIPAL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</w:t>
            </w:r>
          </w:p>
        </w:tc>
        <w:tc>
          <w:tcPr>
            <w:tcW w:w="850" w:type="dxa"/>
          </w:tcPr>
          <w:p w14:paraId="290BD4A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5E8D2F2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58.585,50</w:t>
            </w:r>
          </w:p>
        </w:tc>
        <w:tc>
          <w:tcPr>
            <w:tcW w:w="1296" w:type="dxa"/>
          </w:tcPr>
          <w:p w14:paraId="0FF1591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345.981,80</w:t>
            </w:r>
          </w:p>
        </w:tc>
        <w:tc>
          <w:tcPr>
            <w:tcW w:w="1299" w:type="dxa"/>
          </w:tcPr>
          <w:p w14:paraId="38F2C22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105.334,86</w:t>
            </w:r>
          </w:p>
        </w:tc>
        <w:tc>
          <w:tcPr>
            <w:tcW w:w="1296" w:type="dxa"/>
          </w:tcPr>
          <w:p w14:paraId="540E6DD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696.293,51</w:t>
            </w:r>
          </w:p>
        </w:tc>
        <w:tc>
          <w:tcPr>
            <w:tcW w:w="1298" w:type="dxa"/>
          </w:tcPr>
          <w:p w14:paraId="4898A2A1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120.000,00</w:t>
            </w:r>
          </w:p>
        </w:tc>
        <w:tc>
          <w:tcPr>
            <w:tcW w:w="1299" w:type="dxa"/>
          </w:tcPr>
          <w:p w14:paraId="22A3C5F1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378.720,00</w:t>
            </w:r>
          </w:p>
        </w:tc>
        <w:tc>
          <w:tcPr>
            <w:tcW w:w="1298" w:type="dxa"/>
          </w:tcPr>
          <w:p w14:paraId="7FED850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395.762,40</w:t>
            </w:r>
          </w:p>
        </w:tc>
        <w:tc>
          <w:tcPr>
            <w:tcW w:w="1298" w:type="dxa"/>
          </w:tcPr>
          <w:p w14:paraId="5614DBD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413.571,71</w:t>
            </w:r>
          </w:p>
        </w:tc>
      </w:tr>
      <w:tr w:rsidR="00CB4AB7" w14:paraId="3C41C28B" w14:textId="77777777">
        <w:trPr>
          <w:trHeight w:val="266"/>
        </w:trPr>
        <w:tc>
          <w:tcPr>
            <w:tcW w:w="1135" w:type="dxa"/>
          </w:tcPr>
          <w:p w14:paraId="6E63CC4C" w14:textId="77777777" w:rsidR="00CB4AB7" w:rsidRDefault="00BF711E">
            <w:pPr>
              <w:pStyle w:val="TableParagraph"/>
              <w:spacing w:before="51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419901200000000</w:t>
            </w:r>
          </w:p>
        </w:tc>
        <w:tc>
          <w:tcPr>
            <w:tcW w:w="3459" w:type="dxa"/>
          </w:tcPr>
          <w:p w14:paraId="05A172A1" w14:textId="77777777" w:rsidR="00CB4AB7" w:rsidRDefault="00BF711E">
            <w:pPr>
              <w:pStyle w:val="TableParagraph"/>
              <w:spacing w:before="60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w w:val="105"/>
                <w:sz w:val="11"/>
              </w:rPr>
              <w:t>ENCARGOS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LEGAIS</w:t>
            </w:r>
            <w:r>
              <w:rPr>
                <w:rFonts w:ascii="Arial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>PELA</w:t>
            </w:r>
            <w:r>
              <w:rPr>
                <w:rFonts w:ascii="Arial" w:hAns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INSCRIÇÃO</w:t>
            </w:r>
            <w:r>
              <w:rPr>
                <w:rFonts w:ascii="Arial" w:hAnsi="Arial"/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EM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DÍVIDA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ATIVA</w:t>
            </w:r>
            <w:r>
              <w:rPr>
                <w:rFonts w:ascii="Arial" w:hAnsi="Arial"/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E</w:t>
            </w:r>
            <w:r>
              <w:rPr>
                <w:rFonts w:ascii="Arial" w:hAnsi="Arial"/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R</w:t>
            </w:r>
          </w:p>
        </w:tc>
        <w:tc>
          <w:tcPr>
            <w:tcW w:w="850" w:type="dxa"/>
          </w:tcPr>
          <w:p w14:paraId="1DB73713" w14:textId="77777777" w:rsidR="00CB4AB7" w:rsidRDefault="00BF711E">
            <w:pPr>
              <w:pStyle w:val="TableParagraph"/>
              <w:spacing w:before="51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8C88A4E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06E80DD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A5296C6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1D6EE068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1A3AB48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3EEEB728" w14:textId="77777777" w:rsidR="00CB4AB7" w:rsidRDefault="00BF711E">
            <w:pPr>
              <w:pStyle w:val="TableParagraph"/>
              <w:spacing w:before="51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66F556BD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6D0D8F5D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58CFB6DF" w14:textId="77777777">
        <w:trPr>
          <w:trHeight w:val="268"/>
        </w:trPr>
        <w:tc>
          <w:tcPr>
            <w:tcW w:w="1135" w:type="dxa"/>
          </w:tcPr>
          <w:p w14:paraId="41D12DBB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419901220000000</w:t>
            </w:r>
          </w:p>
        </w:tc>
        <w:tc>
          <w:tcPr>
            <w:tcW w:w="3459" w:type="dxa"/>
          </w:tcPr>
          <w:p w14:paraId="10D4339B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ÔNUS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DE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SUCUMBÊNCIA</w:t>
            </w:r>
          </w:p>
        </w:tc>
        <w:tc>
          <w:tcPr>
            <w:tcW w:w="850" w:type="dxa"/>
          </w:tcPr>
          <w:p w14:paraId="37CC7E87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B1EC3E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264D697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2D445E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2489E3C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8F3A8ED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6A46AF6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3CA8113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16A87CFD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177E0275" w14:textId="77777777">
        <w:trPr>
          <w:trHeight w:val="268"/>
        </w:trPr>
        <w:tc>
          <w:tcPr>
            <w:tcW w:w="1135" w:type="dxa"/>
          </w:tcPr>
          <w:p w14:paraId="33A7755C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419901221000000</w:t>
            </w:r>
          </w:p>
        </w:tc>
        <w:tc>
          <w:tcPr>
            <w:tcW w:w="3459" w:type="dxa"/>
          </w:tcPr>
          <w:p w14:paraId="3A4E16ED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ÔNUS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SUCUMBÊNCIA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PRINCIPAL</w:t>
            </w:r>
          </w:p>
        </w:tc>
        <w:tc>
          <w:tcPr>
            <w:tcW w:w="850" w:type="dxa"/>
          </w:tcPr>
          <w:p w14:paraId="60D24708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DFBDBF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23184D1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0C11ED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BC9F56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DD93B1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1BC437E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5E763D65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791E390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0F15D8F7" w14:textId="77777777">
        <w:trPr>
          <w:trHeight w:val="268"/>
        </w:trPr>
        <w:tc>
          <w:tcPr>
            <w:tcW w:w="1135" w:type="dxa"/>
          </w:tcPr>
          <w:p w14:paraId="5830F860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419901221020000</w:t>
            </w:r>
          </w:p>
        </w:tc>
        <w:tc>
          <w:tcPr>
            <w:tcW w:w="3459" w:type="dxa"/>
          </w:tcPr>
          <w:p w14:paraId="69B56BB7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ÔNUS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SUCUMBÊNCIA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ADMINISTRATIVO</w:t>
            </w:r>
          </w:p>
        </w:tc>
        <w:tc>
          <w:tcPr>
            <w:tcW w:w="850" w:type="dxa"/>
          </w:tcPr>
          <w:p w14:paraId="6FF23A72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AB927F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C40096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FB65F6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27602D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4582D5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5D0AC77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317511BF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73368EEC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7664831F" w14:textId="77777777">
        <w:trPr>
          <w:trHeight w:val="268"/>
        </w:trPr>
        <w:tc>
          <w:tcPr>
            <w:tcW w:w="1135" w:type="dxa"/>
          </w:tcPr>
          <w:p w14:paraId="54313E7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419909900000000</w:t>
            </w:r>
          </w:p>
        </w:tc>
        <w:tc>
          <w:tcPr>
            <w:tcW w:w="3459" w:type="dxa"/>
          </w:tcPr>
          <w:p w14:paraId="00373B8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OUTRAS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RECEITAS</w:t>
            </w:r>
          </w:p>
        </w:tc>
        <w:tc>
          <w:tcPr>
            <w:tcW w:w="850" w:type="dxa"/>
          </w:tcPr>
          <w:p w14:paraId="61F4202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D837900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60.745,22</w:t>
            </w:r>
          </w:p>
        </w:tc>
        <w:tc>
          <w:tcPr>
            <w:tcW w:w="1296" w:type="dxa"/>
          </w:tcPr>
          <w:p w14:paraId="67C5D9A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149.653,20</w:t>
            </w:r>
          </w:p>
        </w:tc>
        <w:tc>
          <w:tcPr>
            <w:tcW w:w="1299" w:type="dxa"/>
          </w:tcPr>
          <w:p w14:paraId="2C3ACD3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2.537.882,24</w:t>
            </w:r>
          </w:p>
        </w:tc>
        <w:tc>
          <w:tcPr>
            <w:tcW w:w="1296" w:type="dxa"/>
          </w:tcPr>
          <w:p w14:paraId="66E01EC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71.062,80</w:t>
            </w:r>
          </w:p>
        </w:tc>
        <w:tc>
          <w:tcPr>
            <w:tcW w:w="1298" w:type="dxa"/>
          </w:tcPr>
          <w:p w14:paraId="3F0AC4E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75.243,33</w:t>
            </w:r>
          </w:p>
        </w:tc>
        <w:tc>
          <w:tcPr>
            <w:tcW w:w="1299" w:type="dxa"/>
          </w:tcPr>
          <w:p w14:paraId="1B30229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237.467,96</w:t>
            </w:r>
          </w:p>
        </w:tc>
        <w:tc>
          <w:tcPr>
            <w:tcW w:w="1298" w:type="dxa"/>
          </w:tcPr>
          <w:p w14:paraId="20AACFF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248.154,02</w:t>
            </w:r>
          </w:p>
        </w:tc>
        <w:tc>
          <w:tcPr>
            <w:tcW w:w="1298" w:type="dxa"/>
          </w:tcPr>
          <w:p w14:paraId="53F8446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259.320,95</w:t>
            </w:r>
          </w:p>
        </w:tc>
      </w:tr>
      <w:tr w:rsidR="00CB4AB7" w14:paraId="35794F82" w14:textId="77777777">
        <w:trPr>
          <w:trHeight w:val="268"/>
        </w:trPr>
        <w:tc>
          <w:tcPr>
            <w:tcW w:w="1135" w:type="dxa"/>
          </w:tcPr>
          <w:p w14:paraId="0907317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419909910000000</w:t>
            </w:r>
          </w:p>
        </w:tc>
        <w:tc>
          <w:tcPr>
            <w:tcW w:w="3459" w:type="dxa"/>
          </w:tcPr>
          <w:p w14:paraId="7400E5E9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RECEITAS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PRIMÁRIAS</w:t>
            </w:r>
          </w:p>
        </w:tc>
        <w:tc>
          <w:tcPr>
            <w:tcW w:w="850" w:type="dxa"/>
          </w:tcPr>
          <w:p w14:paraId="61811361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FD15445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60.745,22</w:t>
            </w:r>
          </w:p>
        </w:tc>
        <w:tc>
          <w:tcPr>
            <w:tcW w:w="1296" w:type="dxa"/>
          </w:tcPr>
          <w:p w14:paraId="0C9AA15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149.653,20</w:t>
            </w:r>
          </w:p>
        </w:tc>
        <w:tc>
          <w:tcPr>
            <w:tcW w:w="1299" w:type="dxa"/>
          </w:tcPr>
          <w:p w14:paraId="232CBBB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2.537.882,24</w:t>
            </w:r>
          </w:p>
        </w:tc>
        <w:tc>
          <w:tcPr>
            <w:tcW w:w="1296" w:type="dxa"/>
          </w:tcPr>
          <w:p w14:paraId="0629E99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71.062,80</w:t>
            </w:r>
          </w:p>
        </w:tc>
        <w:tc>
          <w:tcPr>
            <w:tcW w:w="1298" w:type="dxa"/>
          </w:tcPr>
          <w:p w14:paraId="10F23F3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75.243,33</w:t>
            </w:r>
          </w:p>
        </w:tc>
        <w:tc>
          <w:tcPr>
            <w:tcW w:w="1299" w:type="dxa"/>
          </w:tcPr>
          <w:p w14:paraId="386FC4C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237.467,96</w:t>
            </w:r>
          </w:p>
        </w:tc>
        <w:tc>
          <w:tcPr>
            <w:tcW w:w="1298" w:type="dxa"/>
          </w:tcPr>
          <w:p w14:paraId="32DD993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248.154,02</w:t>
            </w:r>
          </w:p>
        </w:tc>
        <w:tc>
          <w:tcPr>
            <w:tcW w:w="1298" w:type="dxa"/>
          </w:tcPr>
          <w:p w14:paraId="7A4B4A9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259.320,95</w:t>
            </w:r>
          </w:p>
        </w:tc>
      </w:tr>
      <w:tr w:rsidR="00CB4AB7" w14:paraId="4C471DE9" w14:textId="77777777">
        <w:trPr>
          <w:trHeight w:val="268"/>
        </w:trPr>
        <w:tc>
          <w:tcPr>
            <w:tcW w:w="1135" w:type="dxa"/>
          </w:tcPr>
          <w:p w14:paraId="09EC012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419909911000000</w:t>
            </w:r>
          </w:p>
        </w:tc>
        <w:tc>
          <w:tcPr>
            <w:tcW w:w="3459" w:type="dxa"/>
          </w:tcPr>
          <w:p w14:paraId="3DF5D1B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RECEITAS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PRIMÁRIAS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PRINCIPAL</w:t>
            </w:r>
          </w:p>
        </w:tc>
        <w:tc>
          <w:tcPr>
            <w:tcW w:w="850" w:type="dxa"/>
          </w:tcPr>
          <w:p w14:paraId="1A7C614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0ACD947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60.745,22</w:t>
            </w:r>
          </w:p>
        </w:tc>
        <w:tc>
          <w:tcPr>
            <w:tcW w:w="1296" w:type="dxa"/>
          </w:tcPr>
          <w:p w14:paraId="721855A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149.653,20</w:t>
            </w:r>
          </w:p>
        </w:tc>
        <w:tc>
          <w:tcPr>
            <w:tcW w:w="1299" w:type="dxa"/>
          </w:tcPr>
          <w:p w14:paraId="2A99DD5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2.537.882,24</w:t>
            </w:r>
          </w:p>
        </w:tc>
        <w:tc>
          <w:tcPr>
            <w:tcW w:w="1296" w:type="dxa"/>
          </w:tcPr>
          <w:p w14:paraId="6BCD93D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71.062,80</w:t>
            </w:r>
          </w:p>
        </w:tc>
        <w:tc>
          <w:tcPr>
            <w:tcW w:w="1298" w:type="dxa"/>
          </w:tcPr>
          <w:p w14:paraId="48ADB09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75.243,33</w:t>
            </w:r>
          </w:p>
        </w:tc>
        <w:tc>
          <w:tcPr>
            <w:tcW w:w="1299" w:type="dxa"/>
          </w:tcPr>
          <w:p w14:paraId="4A5D6DA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237.467,96</w:t>
            </w:r>
          </w:p>
        </w:tc>
        <w:tc>
          <w:tcPr>
            <w:tcW w:w="1298" w:type="dxa"/>
          </w:tcPr>
          <w:p w14:paraId="7D44416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248.154,02</w:t>
            </w:r>
          </w:p>
        </w:tc>
        <w:tc>
          <w:tcPr>
            <w:tcW w:w="1298" w:type="dxa"/>
          </w:tcPr>
          <w:p w14:paraId="3E8D42C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259.320,95</w:t>
            </w:r>
          </w:p>
        </w:tc>
      </w:tr>
      <w:tr w:rsidR="00CB4AB7" w14:paraId="21147529" w14:textId="77777777">
        <w:trPr>
          <w:trHeight w:val="268"/>
        </w:trPr>
        <w:tc>
          <w:tcPr>
            <w:tcW w:w="1135" w:type="dxa"/>
          </w:tcPr>
          <w:p w14:paraId="5F536323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419909911020000</w:t>
            </w:r>
          </w:p>
        </w:tc>
        <w:tc>
          <w:tcPr>
            <w:tcW w:w="3459" w:type="dxa"/>
          </w:tcPr>
          <w:p w14:paraId="1D0F1A59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OUTRAS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RECEITAS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CORRENTES</w:t>
            </w:r>
          </w:p>
        </w:tc>
        <w:tc>
          <w:tcPr>
            <w:tcW w:w="850" w:type="dxa"/>
          </w:tcPr>
          <w:p w14:paraId="677279A2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DB1299F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60.436,89</w:t>
            </w:r>
          </w:p>
        </w:tc>
        <w:tc>
          <w:tcPr>
            <w:tcW w:w="1296" w:type="dxa"/>
          </w:tcPr>
          <w:p w14:paraId="0096969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29.820,93</w:t>
            </w:r>
          </w:p>
        </w:tc>
        <w:tc>
          <w:tcPr>
            <w:tcW w:w="1299" w:type="dxa"/>
          </w:tcPr>
          <w:p w14:paraId="2C1B48C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2.293.415,84</w:t>
            </w:r>
          </w:p>
        </w:tc>
        <w:tc>
          <w:tcPr>
            <w:tcW w:w="1296" w:type="dxa"/>
          </w:tcPr>
          <w:p w14:paraId="2DC345F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187,72</w:t>
            </w:r>
          </w:p>
        </w:tc>
        <w:tc>
          <w:tcPr>
            <w:tcW w:w="1298" w:type="dxa"/>
          </w:tcPr>
          <w:p w14:paraId="37610ED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1.666,67</w:t>
            </w:r>
          </w:p>
        </w:tc>
        <w:tc>
          <w:tcPr>
            <w:tcW w:w="1299" w:type="dxa"/>
          </w:tcPr>
          <w:p w14:paraId="2183C722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5.260,00</w:t>
            </w:r>
          </w:p>
        </w:tc>
        <w:tc>
          <w:tcPr>
            <w:tcW w:w="1298" w:type="dxa"/>
          </w:tcPr>
          <w:p w14:paraId="577B1DC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5.496,70</w:t>
            </w:r>
          </w:p>
        </w:tc>
        <w:tc>
          <w:tcPr>
            <w:tcW w:w="1298" w:type="dxa"/>
          </w:tcPr>
          <w:p w14:paraId="2932E8A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5.744,05</w:t>
            </w:r>
          </w:p>
        </w:tc>
      </w:tr>
    </w:tbl>
    <w:p w14:paraId="28DF709A" w14:textId="77777777" w:rsidR="00CB4AB7" w:rsidRDefault="00CB4AB7">
      <w:pPr>
        <w:rPr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6C52395C" w14:textId="77777777">
        <w:trPr>
          <w:trHeight w:val="268"/>
        </w:trPr>
        <w:tc>
          <w:tcPr>
            <w:tcW w:w="5444" w:type="dxa"/>
            <w:gridSpan w:val="3"/>
          </w:tcPr>
          <w:p w14:paraId="1EEF7B18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64521591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3C125150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25C64AA6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432A7AF3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4FBBA267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6ED69152" w14:textId="77777777">
        <w:trPr>
          <w:trHeight w:val="265"/>
        </w:trPr>
        <w:tc>
          <w:tcPr>
            <w:tcW w:w="1135" w:type="dxa"/>
          </w:tcPr>
          <w:p w14:paraId="296F6680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31BBFB84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13ACC794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66713D53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214A7AB6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41525EA0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1004F70C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29862F73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1BD70913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2383DD85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14D5F2F6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2FEB3E86" w14:textId="77777777">
        <w:trPr>
          <w:trHeight w:val="268"/>
        </w:trPr>
        <w:tc>
          <w:tcPr>
            <w:tcW w:w="1135" w:type="dxa"/>
          </w:tcPr>
          <w:p w14:paraId="3891DB58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419909911030000</w:t>
            </w:r>
          </w:p>
        </w:tc>
        <w:tc>
          <w:tcPr>
            <w:tcW w:w="3459" w:type="dxa"/>
          </w:tcPr>
          <w:p w14:paraId="4E988FD1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VISTORIA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TAXI</w:t>
            </w:r>
          </w:p>
        </w:tc>
        <w:tc>
          <w:tcPr>
            <w:tcW w:w="850" w:type="dxa"/>
          </w:tcPr>
          <w:p w14:paraId="4DD21E64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0E4B786" w14:textId="77777777" w:rsidR="00CB4AB7" w:rsidRDefault="00BF711E">
            <w:pPr>
              <w:pStyle w:val="TableParagraph"/>
              <w:spacing w:before="57"/>
              <w:ind w:right="19"/>
              <w:rPr>
                <w:sz w:val="12"/>
              </w:rPr>
            </w:pPr>
            <w:r>
              <w:rPr>
                <w:sz w:val="12"/>
              </w:rPr>
              <w:t>308,33</w:t>
            </w:r>
          </w:p>
        </w:tc>
        <w:tc>
          <w:tcPr>
            <w:tcW w:w="1296" w:type="dxa"/>
          </w:tcPr>
          <w:p w14:paraId="3161575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703,65</w:t>
            </w:r>
          </w:p>
        </w:tc>
        <w:tc>
          <w:tcPr>
            <w:tcW w:w="1299" w:type="dxa"/>
          </w:tcPr>
          <w:p w14:paraId="7E5F6469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262,24</w:t>
            </w:r>
          </w:p>
        </w:tc>
        <w:tc>
          <w:tcPr>
            <w:tcW w:w="1296" w:type="dxa"/>
          </w:tcPr>
          <w:p w14:paraId="2C9C13DF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137,28</w:t>
            </w:r>
          </w:p>
        </w:tc>
        <w:tc>
          <w:tcPr>
            <w:tcW w:w="1298" w:type="dxa"/>
          </w:tcPr>
          <w:p w14:paraId="7AB3121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243,33</w:t>
            </w:r>
          </w:p>
        </w:tc>
        <w:tc>
          <w:tcPr>
            <w:tcW w:w="1299" w:type="dxa"/>
          </w:tcPr>
          <w:p w14:paraId="42C9485B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767,96</w:t>
            </w:r>
          </w:p>
        </w:tc>
        <w:tc>
          <w:tcPr>
            <w:tcW w:w="1298" w:type="dxa"/>
          </w:tcPr>
          <w:p w14:paraId="3EE9A2CD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802,52</w:t>
            </w:r>
          </w:p>
        </w:tc>
        <w:tc>
          <w:tcPr>
            <w:tcW w:w="1298" w:type="dxa"/>
          </w:tcPr>
          <w:p w14:paraId="241760DA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838,63</w:t>
            </w:r>
          </w:p>
        </w:tc>
      </w:tr>
      <w:tr w:rsidR="00CB4AB7" w14:paraId="051E9189" w14:textId="77777777">
        <w:trPr>
          <w:trHeight w:val="268"/>
        </w:trPr>
        <w:tc>
          <w:tcPr>
            <w:tcW w:w="1135" w:type="dxa"/>
          </w:tcPr>
          <w:p w14:paraId="6ECA5E6A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419909911060000</w:t>
            </w:r>
          </w:p>
        </w:tc>
        <w:tc>
          <w:tcPr>
            <w:tcW w:w="3459" w:type="dxa"/>
          </w:tcPr>
          <w:p w14:paraId="6494EA23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COMPARTILHAMENTO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OUTORGA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IGUA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3%</w:t>
            </w:r>
          </w:p>
        </w:tc>
        <w:tc>
          <w:tcPr>
            <w:tcW w:w="850" w:type="dxa"/>
          </w:tcPr>
          <w:p w14:paraId="3FE734A1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3DADE4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E8D2E52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119.128,62</w:t>
            </w:r>
          </w:p>
        </w:tc>
        <w:tc>
          <w:tcPr>
            <w:tcW w:w="1299" w:type="dxa"/>
          </w:tcPr>
          <w:p w14:paraId="2936B6F0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244.204,16</w:t>
            </w:r>
          </w:p>
        </w:tc>
        <w:tc>
          <w:tcPr>
            <w:tcW w:w="1296" w:type="dxa"/>
          </w:tcPr>
          <w:p w14:paraId="3314E30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70.737,80</w:t>
            </w:r>
          </w:p>
        </w:tc>
        <w:tc>
          <w:tcPr>
            <w:tcW w:w="1298" w:type="dxa"/>
          </w:tcPr>
          <w:p w14:paraId="4356C5E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73.333,33</w:t>
            </w:r>
          </w:p>
        </w:tc>
        <w:tc>
          <w:tcPr>
            <w:tcW w:w="1299" w:type="dxa"/>
          </w:tcPr>
          <w:p w14:paraId="72F335DC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231.440,00</w:t>
            </w:r>
          </w:p>
        </w:tc>
        <w:tc>
          <w:tcPr>
            <w:tcW w:w="1298" w:type="dxa"/>
          </w:tcPr>
          <w:p w14:paraId="77663E4B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241.854,80</w:t>
            </w:r>
          </w:p>
        </w:tc>
        <w:tc>
          <w:tcPr>
            <w:tcW w:w="1298" w:type="dxa"/>
          </w:tcPr>
          <w:p w14:paraId="2870A960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252.738,27</w:t>
            </w:r>
          </w:p>
        </w:tc>
      </w:tr>
      <w:tr w:rsidR="00CB4AB7" w14:paraId="31207127" w14:textId="77777777">
        <w:trPr>
          <w:trHeight w:val="268"/>
        </w:trPr>
        <w:tc>
          <w:tcPr>
            <w:tcW w:w="1135" w:type="dxa"/>
          </w:tcPr>
          <w:p w14:paraId="00C1D717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420000000000000</w:t>
            </w:r>
          </w:p>
        </w:tc>
        <w:tc>
          <w:tcPr>
            <w:tcW w:w="3459" w:type="dxa"/>
          </w:tcPr>
          <w:p w14:paraId="2765482D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RECEITAS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DE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CAPITAL</w:t>
            </w:r>
          </w:p>
        </w:tc>
        <w:tc>
          <w:tcPr>
            <w:tcW w:w="850" w:type="dxa"/>
          </w:tcPr>
          <w:p w14:paraId="738EB060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41149E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64CD7E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D032FC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5.968.080,35</w:t>
            </w:r>
          </w:p>
        </w:tc>
        <w:tc>
          <w:tcPr>
            <w:tcW w:w="1296" w:type="dxa"/>
          </w:tcPr>
          <w:p w14:paraId="6E4CB8F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06197A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66.863,67</w:t>
            </w:r>
          </w:p>
        </w:tc>
        <w:tc>
          <w:tcPr>
            <w:tcW w:w="1299" w:type="dxa"/>
          </w:tcPr>
          <w:p w14:paraId="0B02CD8A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211.021,73</w:t>
            </w:r>
          </w:p>
        </w:tc>
        <w:tc>
          <w:tcPr>
            <w:tcW w:w="1298" w:type="dxa"/>
          </w:tcPr>
          <w:p w14:paraId="0593D6A4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220.517,71</w:t>
            </w:r>
          </w:p>
        </w:tc>
        <w:tc>
          <w:tcPr>
            <w:tcW w:w="1298" w:type="dxa"/>
          </w:tcPr>
          <w:p w14:paraId="139E0B33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230.441,01</w:t>
            </w:r>
          </w:p>
        </w:tc>
      </w:tr>
      <w:tr w:rsidR="00CB4AB7" w14:paraId="4B226D92" w14:textId="77777777">
        <w:trPr>
          <w:trHeight w:val="268"/>
        </w:trPr>
        <w:tc>
          <w:tcPr>
            <w:tcW w:w="1135" w:type="dxa"/>
          </w:tcPr>
          <w:p w14:paraId="44A1C5E7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422000000000000</w:t>
            </w:r>
          </w:p>
        </w:tc>
        <w:tc>
          <w:tcPr>
            <w:tcW w:w="3459" w:type="dxa"/>
          </w:tcPr>
          <w:p w14:paraId="0D31F581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 xml:space="preserve">ALIENAÇÃO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BENS</w:t>
            </w:r>
          </w:p>
        </w:tc>
        <w:tc>
          <w:tcPr>
            <w:tcW w:w="850" w:type="dxa"/>
          </w:tcPr>
          <w:p w14:paraId="50A40D6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0A2594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2F48734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97B4D4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3.300.000,00</w:t>
            </w:r>
          </w:p>
        </w:tc>
        <w:tc>
          <w:tcPr>
            <w:tcW w:w="1296" w:type="dxa"/>
          </w:tcPr>
          <w:p w14:paraId="5A4F5DA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1C89B7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78022A1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0615446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78ED855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55712A31" w14:textId="77777777">
        <w:trPr>
          <w:trHeight w:val="268"/>
        </w:trPr>
        <w:tc>
          <w:tcPr>
            <w:tcW w:w="1135" w:type="dxa"/>
          </w:tcPr>
          <w:p w14:paraId="02D24EC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422200000000000</w:t>
            </w:r>
          </w:p>
        </w:tc>
        <w:tc>
          <w:tcPr>
            <w:tcW w:w="3459" w:type="dxa"/>
          </w:tcPr>
          <w:p w14:paraId="59253934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ALIENAÇÃO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BENS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IMÓVEIS</w:t>
            </w:r>
          </w:p>
        </w:tc>
        <w:tc>
          <w:tcPr>
            <w:tcW w:w="850" w:type="dxa"/>
          </w:tcPr>
          <w:p w14:paraId="041064F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3FE703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323939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6E20F1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3.300.000,00</w:t>
            </w:r>
          </w:p>
        </w:tc>
        <w:tc>
          <w:tcPr>
            <w:tcW w:w="1296" w:type="dxa"/>
          </w:tcPr>
          <w:p w14:paraId="796A2CF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94BD55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6D458F0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208CE09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579049E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31FA3AF6" w14:textId="77777777">
        <w:trPr>
          <w:trHeight w:val="268"/>
        </w:trPr>
        <w:tc>
          <w:tcPr>
            <w:tcW w:w="1135" w:type="dxa"/>
          </w:tcPr>
          <w:p w14:paraId="716C87D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422210000000000</w:t>
            </w:r>
          </w:p>
        </w:tc>
        <w:tc>
          <w:tcPr>
            <w:tcW w:w="3459" w:type="dxa"/>
          </w:tcPr>
          <w:p w14:paraId="6BA54954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ALIENAÇÃO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BENS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IMÓVEIS</w:t>
            </w:r>
          </w:p>
        </w:tc>
        <w:tc>
          <w:tcPr>
            <w:tcW w:w="850" w:type="dxa"/>
          </w:tcPr>
          <w:p w14:paraId="3EFB1B1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24C34A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08BB91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B486E7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3.300.000,00</w:t>
            </w:r>
          </w:p>
        </w:tc>
        <w:tc>
          <w:tcPr>
            <w:tcW w:w="1296" w:type="dxa"/>
          </w:tcPr>
          <w:p w14:paraId="74C28D2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6AE89F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50EFBB2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17EB624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3C26A7A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2D6F8B69" w14:textId="77777777">
        <w:trPr>
          <w:trHeight w:val="268"/>
        </w:trPr>
        <w:tc>
          <w:tcPr>
            <w:tcW w:w="1135" w:type="dxa"/>
          </w:tcPr>
          <w:p w14:paraId="67B4B6E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422210100000000</w:t>
            </w:r>
          </w:p>
        </w:tc>
        <w:tc>
          <w:tcPr>
            <w:tcW w:w="3459" w:type="dxa"/>
          </w:tcPr>
          <w:p w14:paraId="1ADA677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ALIENAÇÃO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BENS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IMÓVEIS</w:t>
            </w:r>
          </w:p>
        </w:tc>
        <w:tc>
          <w:tcPr>
            <w:tcW w:w="850" w:type="dxa"/>
          </w:tcPr>
          <w:p w14:paraId="47C0BB2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7D9202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FB39FE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590B61E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3.300.000,00</w:t>
            </w:r>
          </w:p>
        </w:tc>
        <w:tc>
          <w:tcPr>
            <w:tcW w:w="1296" w:type="dxa"/>
          </w:tcPr>
          <w:p w14:paraId="24B798E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270F84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32F0D3D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5BFCC7F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0B8FF9D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167DE70A" w14:textId="77777777">
        <w:trPr>
          <w:trHeight w:val="268"/>
        </w:trPr>
        <w:tc>
          <w:tcPr>
            <w:tcW w:w="1135" w:type="dxa"/>
          </w:tcPr>
          <w:p w14:paraId="2B4415B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422210101000000</w:t>
            </w:r>
          </w:p>
        </w:tc>
        <w:tc>
          <w:tcPr>
            <w:tcW w:w="3459" w:type="dxa"/>
          </w:tcPr>
          <w:p w14:paraId="6E0297E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ALIENAÇÃO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BENS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IMÓVEIS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PRINCIPAL</w:t>
            </w:r>
          </w:p>
        </w:tc>
        <w:tc>
          <w:tcPr>
            <w:tcW w:w="850" w:type="dxa"/>
          </w:tcPr>
          <w:p w14:paraId="748B35A3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B95A6A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7261E1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6C5C592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3.300.000,00</w:t>
            </w:r>
          </w:p>
        </w:tc>
        <w:tc>
          <w:tcPr>
            <w:tcW w:w="1296" w:type="dxa"/>
          </w:tcPr>
          <w:p w14:paraId="2DD4107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B8992F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27D78B0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12FD9D6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268D518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5F7667CB" w14:textId="77777777">
        <w:trPr>
          <w:trHeight w:val="268"/>
        </w:trPr>
        <w:tc>
          <w:tcPr>
            <w:tcW w:w="1135" w:type="dxa"/>
          </w:tcPr>
          <w:p w14:paraId="77151E2E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422210101010000</w:t>
            </w:r>
          </w:p>
        </w:tc>
        <w:tc>
          <w:tcPr>
            <w:tcW w:w="3459" w:type="dxa"/>
          </w:tcPr>
          <w:p w14:paraId="0033C9B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ALIENAÇÃO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BENS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IMÓVEIS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ADM.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DIRETA</w:t>
            </w:r>
          </w:p>
        </w:tc>
        <w:tc>
          <w:tcPr>
            <w:tcW w:w="850" w:type="dxa"/>
          </w:tcPr>
          <w:p w14:paraId="5DCE46D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1755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D7FE23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E16773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EE7DF3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3.300.000,00</w:t>
            </w:r>
          </w:p>
        </w:tc>
        <w:tc>
          <w:tcPr>
            <w:tcW w:w="1296" w:type="dxa"/>
          </w:tcPr>
          <w:p w14:paraId="206ABB8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9A8608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0B8C60B5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2366B9A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36EDE4F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154D3548" w14:textId="77777777">
        <w:trPr>
          <w:trHeight w:val="263"/>
        </w:trPr>
        <w:tc>
          <w:tcPr>
            <w:tcW w:w="1135" w:type="dxa"/>
          </w:tcPr>
          <w:p w14:paraId="5C78C53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424000000000000</w:t>
            </w:r>
          </w:p>
        </w:tc>
        <w:tc>
          <w:tcPr>
            <w:tcW w:w="3459" w:type="dxa"/>
          </w:tcPr>
          <w:p w14:paraId="2031B89A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CAPITAL</w:t>
            </w:r>
          </w:p>
        </w:tc>
        <w:tc>
          <w:tcPr>
            <w:tcW w:w="850" w:type="dxa"/>
          </w:tcPr>
          <w:p w14:paraId="2E83B095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D1A064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A702DA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C93772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2.668.080,35</w:t>
            </w:r>
          </w:p>
        </w:tc>
        <w:tc>
          <w:tcPr>
            <w:tcW w:w="1296" w:type="dxa"/>
          </w:tcPr>
          <w:p w14:paraId="404E915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12BB59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66.530,33</w:t>
            </w:r>
          </w:p>
        </w:tc>
        <w:tc>
          <w:tcPr>
            <w:tcW w:w="1299" w:type="dxa"/>
          </w:tcPr>
          <w:p w14:paraId="24E13D2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209.969,73</w:t>
            </w:r>
          </w:p>
        </w:tc>
        <w:tc>
          <w:tcPr>
            <w:tcW w:w="1298" w:type="dxa"/>
          </w:tcPr>
          <w:p w14:paraId="6FF444A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219.418,37</w:t>
            </w:r>
          </w:p>
        </w:tc>
        <w:tc>
          <w:tcPr>
            <w:tcW w:w="1298" w:type="dxa"/>
          </w:tcPr>
          <w:p w14:paraId="08FAB70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229.292,20</w:t>
            </w:r>
          </w:p>
        </w:tc>
      </w:tr>
      <w:tr w:rsidR="00CB4AB7" w14:paraId="1675F198" w14:textId="77777777">
        <w:trPr>
          <w:trHeight w:val="268"/>
        </w:trPr>
        <w:tc>
          <w:tcPr>
            <w:tcW w:w="1135" w:type="dxa"/>
          </w:tcPr>
          <w:p w14:paraId="4E01D08A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424100000000000</w:t>
            </w:r>
          </w:p>
        </w:tc>
        <w:tc>
          <w:tcPr>
            <w:tcW w:w="3459" w:type="dxa"/>
          </w:tcPr>
          <w:p w14:paraId="36AA1F9E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UNIÃO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SUAS ENTIDADES</w:t>
            </w:r>
          </w:p>
        </w:tc>
        <w:tc>
          <w:tcPr>
            <w:tcW w:w="850" w:type="dxa"/>
          </w:tcPr>
          <w:p w14:paraId="378BAFF0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4E9653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8DD3026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88CDF9F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2.668.080,35</w:t>
            </w:r>
          </w:p>
        </w:tc>
        <w:tc>
          <w:tcPr>
            <w:tcW w:w="1296" w:type="dxa"/>
          </w:tcPr>
          <w:p w14:paraId="3F6BAAF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08B3F52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66.530,33</w:t>
            </w:r>
          </w:p>
        </w:tc>
        <w:tc>
          <w:tcPr>
            <w:tcW w:w="1299" w:type="dxa"/>
          </w:tcPr>
          <w:p w14:paraId="1908E1FE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209.969,73</w:t>
            </w:r>
          </w:p>
        </w:tc>
        <w:tc>
          <w:tcPr>
            <w:tcW w:w="1298" w:type="dxa"/>
          </w:tcPr>
          <w:p w14:paraId="04D27F68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219.418,37</w:t>
            </w:r>
          </w:p>
        </w:tc>
        <w:tc>
          <w:tcPr>
            <w:tcW w:w="1298" w:type="dxa"/>
          </w:tcPr>
          <w:p w14:paraId="1A6E59C1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229.292,20</w:t>
            </w:r>
          </w:p>
        </w:tc>
      </w:tr>
      <w:tr w:rsidR="00CB4AB7" w14:paraId="7B7795C9" w14:textId="77777777">
        <w:trPr>
          <w:trHeight w:val="268"/>
        </w:trPr>
        <w:tc>
          <w:tcPr>
            <w:tcW w:w="1135" w:type="dxa"/>
          </w:tcPr>
          <w:p w14:paraId="45C21BB3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424140000000000</w:t>
            </w:r>
          </w:p>
        </w:tc>
        <w:tc>
          <w:tcPr>
            <w:tcW w:w="3459" w:type="dxa"/>
          </w:tcPr>
          <w:p w14:paraId="42AD86CE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CONVÊNIOS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DA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UNIÃO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SUAS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ENT</w:t>
            </w:r>
          </w:p>
        </w:tc>
        <w:tc>
          <w:tcPr>
            <w:tcW w:w="850" w:type="dxa"/>
          </w:tcPr>
          <w:p w14:paraId="16197271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9481837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DD5D48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5F4794D0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2.381.580,35</w:t>
            </w:r>
          </w:p>
        </w:tc>
        <w:tc>
          <w:tcPr>
            <w:tcW w:w="1296" w:type="dxa"/>
          </w:tcPr>
          <w:p w14:paraId="5824D1DE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794177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7557764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4D20987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8C43D7C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6629E1F7" w14:textId="77777777">
        <w:trPr>
          <w:trHeight w:val="268"/>
        </w:trPr>
        <w:tc>
          <w:tcPr>
            <w:tcW w:w="1135" w:type="dxa"/>
          </w:tcPr>
          <w:p w14:paraId="35BA34C2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424149900000000</w:t>
            </w:r>
          </w:p>
        </w:tc>
        <w:tc>
          <w:tcPr>
            <w:tcW w:w="3459" w:type="dxa"/>
          </w:tcPr>
          <w:p w14:paraId="4386D051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OUTRAS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CONVÊNIOS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DA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UNIÃO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 S</w:t>
            </w:r>
          </w:p>
        </w:tc>
        <w:tc>
          <w:tcPr>
            <w:tcW w:w="850" w:type="dxa"/>
          </w:tcPr>
          <w:p w14:paraId="25F28519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3E8E97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951952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49D4F7D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2.381.580,35</w:t>
            </w:r>
          </w:p>
        </w:tc>
        <w:tc>
          <w:tcPr>
            <w:tcW w:w="1296" w:type="dxa"/>
          </w:tcPr>
          <w:p w14:paraId="0A344C1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357100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E0EACF2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40D6F91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27DFB98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0E07BEAE" w14:textId="77777777">
        <w:trPr>
          <w:trHeight w:val="268"/>
        </w:trPr>
        <w:tc>
          <w:tcPr>
            <w:tcW w:w="1135" w:type="dxa"/>
          </w:tcPr>
          <w:p w14:paraId="6FCEA25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424149910000000</w:t>
            </w:r>
          </w:p>
        </w:tc>
        <w:tc>
          <w:tcPr>
            <w:tcW w:w="3459" w:type="dxa"/>
          </w:tcPr>
          <w:p w14:paraId="65379742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OUTRAS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CONVÊNIOS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DA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UNIÃO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 S</w:t>
            </w:r>
          </w:p>
        </w:tc>
        <w:tc>
          <w:tcPr>
            <w:tcW w:w="850" w:type="dxa"/>
          </w:tcPr>
          <w:p w14:paraId="20B2B84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354A54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155900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A8414D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2.381.580,35</w:t>
            </w:r>
          </w:p>
        </w:tc>
        <w:tc>
          <w:tcPr>
            <w:tcW w:w="1296" w:type="dxa"/>
          </w:tcPr>
          <w:p w14:paraId="2820964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533278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67F01F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17B178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A41813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1BF40D27" w14:textId="77777777">
        <w:trPr>
          <w:trHeight w:val="268"/>
        </w:trPr>
        <w:tc>
          <w:tcPr>
            <w:tcW w:w="1135" w:type="dxa"/>
          </w:tcPr>
          <w:p w14:paraId="5A2AD18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424149911000000</w:t>
            </w:r>
          </w:p>
        </w:tc>
        <w:tc>
          <w:tcPr>
            <w:tcW w:w="3459" w:type="dxa"/>
          </w:tcPr>
          <w:p w14:paraId="37B62534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TRANSF.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CONV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UNIÃO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ENT. -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PRIN</w:t>
            </w:r>
          </w:p>
        </w:tc>
        <w:tc>
          <w:tcPr>
            <w:tcW w:w="850" w:type="dxa"/>
          </w:tcPr>
          <w:p w14:paraId="61BE15F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45D183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1276E96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6E3B0D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2.381.580,35</w:t>
            </w:r>
          </w:p>
        </w:tc>
        <w:tc>
          <w:tcPr>
            <w:tcW w:w="1296" w:type="dxa"/>
          </w:tcPr>
          <w:p w14:paraId="1804CF7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B98300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687617B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578854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B9E88D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743D88F8" w14:textId="77777777">
        <w:trPr>
          <w:trHeight w:val="268"/>
        </w:trPr>
        <w:tc>
          <w:tcPr>
            <w:tcW w:w="1135" w:type="dxa"/>
          </w:tcPr>
          <w:p w14:paraId="7CA9465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424149911130000</w:t>
            </w:r>
          </w:p>
        </w:tc>
        <w:tc>
          <w:tcPr>
            <w:tcW w:w="3459" w:type="dxa"/>
          </w:tcPr>
          <w:p w14:paraId="04FD5CA5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MINISTERIO</w:t>
            </w:r>
            <w:r>
              <w:rPr>
                <w:rFonts w:asci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DA</w:t>
            </w:r>
            <w:r>
              <w:rPr>
                <w:rFonts w:asci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AGRICULTURA,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PECUARIA</w:t>
            </w:r>
            <w:r>
              <w:rPr>
                <w:rFonts w:asci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E</w:t>
            </w:r>
            <w:r>
              <w:rPr>
                <w:rFonts w:asci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ABASTECIMENT</w:t>
            </w:r>
          </w:p>
        </w:tc>
        <w:tc>
          <w:tcPr>
            <w:tcW w:w="850" w:type="dxa"/>
          </w:tcPr>
          <w:p w14:paraId="06D7C6F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EF98F5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6FD7FC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61C00D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2.381.580,35</w:t>
            </w:r>
          </w:p>
        </w:tc>
        <w:tc>
          <w:tcPr>
            <w:tcW w:w="1296" w:type="dxa"/>
          </w:tcPr>
          <w:p w14:paraId="1B57E74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650861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A348DB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D2CDD1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D2AF67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36C4C6D8" w14:textId="77777777">
        <w:trPr>
          <w:trHeight w:val="268"/>
        </w:trPr>
        <w:tc>
          <w:tcPr>
            <w:tcW w:w="1135" w:type="dxa"/>
          </w:tcPr>
          <w:p w14:paraId="77BC813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424149911130100</w:t>
            </w:r>
          </w:p>
        </w:tc>
        <w:tc>
          <w:tcPr>
            <w:tcW w:w="3459" w:type="dxa"/>
          </w:tcPr>
          <w:p w14:paraId="15B5DCD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AQUIS.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RETROESCAVADEIRA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907440/2020</w:t>
            </w:r>
          </w:p>
        </w:tc>
        <w:tc>
          <w:tcPr>
            <w:tcW w:w="850" w:type="dxa"/>
          </w:tcPr>
          <w:p w14:paraId="7CE6176B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21D529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9F73CD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CE6860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2AFDC8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FAB42B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82B3802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D1049D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4ECAD6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66D8C839" w14:textId="77777777">
        <w:trPr>
          <w:trHeight w:val="268"/>
        </w:trPr>
        <w:tc>
          <w:tcPr>
            <w:tcW w:w="1135" w:type="dxa"/>
          </w:tcPr>
          <w:p w14:paraId="360D2D8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424149911130600</w:t>
            </w:r>
          </w:p>
        </w:tc>
        <w:tc>
          <w:tcPr>
            <w:tcW w:w="3459" w:type="dxa"/>
          </w:tcPr>
          <w:p w14:paraId="329769F5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MECANIZAÇÃO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AGRÍCOLA</w:t>
            </w:r>
          </w:p>
        </w:tc>
        <w:tc>
          <w:tcPr>
            <w:tcW w:w="850" w:type="dxa"/>
          </w:tcPr>
          <w:p w14:paraId="75C8A967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E17C69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12B219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EB5872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2.381.580,35</w:t>
            </w:r>
          </w:p>
        </w:tc>
        <w:tc>
          <w:tcPr>
            <w:tcW w:w="1296" w:type="dxa"/>
          </w:tcPr>
          <w:p w14:paraId="250F04C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C378B8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9EFB0B4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B5A9EE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E8E5ED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92B8FAE" w14:textId="77777777">
        <w:trPr>
          <w:trHeight w:val="268"/>
        </w:trPr>
        <w:tc>
          <w:tcPr>
            <w:tcW w:w="1135" w:type="dxa"/>
          </w:tcPr>
          <w:p w14:paraId="2586316A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424180000000000</w:t>
            </w:r>
          </w:p>
        </w:tc>
        <w:tc>
          <w:tcPr>
            <w:tcW w:w="3459" w:type="dxa"/>
          </w:tcPr>
          <w:p w14:paraId="282268E8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DA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UNIÃO</w:t>
            </w:r>
          </w:p>
        </w:tc>
        <w:tc>
          <w:tcPr>
            <w:tcW w:w="850" w:type="dxa"/>
          </w:tcPr>
          <w:p w14:paraId="4B1F450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9A6FE1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66ECA8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435CF89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286.500,00</w:t>
            </w:r>
          </w:p>
        </w:tc>
        <w:tc>
          <w:tcPr>
            <w:tcW w:w="1296" w:type="dxa"/>
          </w:tcPr>
          <w:p w14:paraId="60B94DE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FEEBF0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66.530,33</w:t>
            </w:r>
          </w:p>
        </w:tc>
        <w:tc>
          <w:tcPr>
            <w:tcW w:w="1299" w:type="dxa"/>
          </w:tcPr>
          <w:p w14:paraId="45246D0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209.969,73</w:t>
            </w:r>
          </w:p>
        </w:tc>
        <w:tc>
          <w:tcPr>
            <w:tcW w:w="1298" w:type="dxa"/>
          </w:tcPr>
          <w:p w14:paraId="21768EF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219.418,37</w:t>
            </w:r>
          </w:p>
        </w:tc>
        <w:tc>
          <w:tcPr>
            <w:tcW w:w="1298" w:type="dxa"/>
          </w:tcPr>
          <w:p w14:paraId="5C56634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229.292,20</w:t>
            </w:r>
          </w:p>
        </w:tc>
      </w:tr>
      <w:tr w:rsidR="00CB4AB7" w14:paraId="1B7E6A86" w14:textId="77777777">
        <w:trPr>
          <w:trHeight w:val="268"/>
        </w:trPr>
        <w:tc>
          <w:tcPr>
            <w:tcW w:w="1135" w:type="dxa"/>
          </w:tcPr>
          <w:p w14:paraId="1733EDD7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424181000000000</w:t>
            </w:r>
          </w:p>
        </w:tc>
        <w:tc>
          <w:tcPr>
            <w:tcW w:w="3459" w:type="dxa"/>
          </w:tcPr>
          <w:p w14:paraId="3E380CAD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TRANSFERÊNCIA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CONVÊNIOS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DA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UNIÃO</w:t>
            </w:r>
            <w:r>
              <w:rPr>
                <w:rFonts w:ascii="Arial" w:hAnsi="Arial"/>
                <w:b/>
                <w:spacing w:val="1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SUAS</w:t>
            </w:r>
            <w:r>
              <w:rPr>
                <w:rFonts w:ascii="Arial" w:hAns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ENTI</w:t>
            </w:r>
          </w:p>
        </w:tc>
        <w:tc>
          <w:tcPr>
            <w:tcW w:w="850" w:type="dxa"/>
          </w:tcPr>
          <w:p w14:paraId="074B0BD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511D30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7DA906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6E2DB3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286.500,00</w:t>
            </w:r>
          </w:p>
        </w:tc>
        <w:tc>
          <w:tcPr>
            <w:tcW w:w="1296" w:type="dxa"/>
          </w:tcPr>
          <w:p w14:paraId="17FFD8E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D317B5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66.530,33</w:t>
            </w:r>
          </w:p>
        </w:tc>
        <w:tc>
          <w:tcPr>
            <w:tcW w:w="1299" w:type="dxa"/>
          </w:tcPr>
          <w:p w14:paraId="7E55E63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209.969,73</w:t>
            </w:r>
          </w:p>
        </w:tc>
        <w:tc>
          <w:tcPr>
            <w:tcW w:w="1298" w:type="dxa"/>
          </w:tcPr>
          <w:p w14:paraId="406DA08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219.418,37</w:t>
            </w:r>
          </w:p>
        </w:tc>
        <w:tc>
          <w:tcPr>
            <w:tcW w:w="1298" w:type="dxa"/>
          </w:tcPr>
          <w:p w14:paraId="48B3242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229.292,20</w:t>
            </w:r>
          </w:p>
        </w:tc>
      </w:tr>
      <w:tr w:rsidR="00CB4AB7" w14:paraId="6F1B7F9C" w14:textId="77777777">
        <w:trPr>
          <w:trHeight w:val="265"/>
        </w:trPr>
        <w:tc>
          <w:tcPr>
            <w:tcW w:w="1135" w:type="dxa"/>
          </w:tcPr>
          <w:p w14:paraId="5BC94A4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424181090000000</w:t>
            </w:r>
          </w:p>
        </w:tc>
        <w:tc>
          <w:tcPr>
            <w:tcW w:w="3459" w:type="dxa"/>
          </w:tcPr>
          <w:p w14:paraId="543471F2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CONVÊNIOS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DA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UNIÃO</w:t>
            </w:r>
          </w:p>
        </w:tc>
        <w:tc>
          <w:tcPr>
            <w:tcW w:w="850" w:type="dxa"/>
          </w:tcPr>
          <w:p w14:paraId="7B04220F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89B8EC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2C1A03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492D419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286.500,00</w:t>
            </w:r>
          </w:p>
        </w:tc>
        <w:tc>
          <w:tcPr>
            <w:tcW w:w="1296" w:type="dxa"/>
          </w:tcPr>
          <w:p w14:paraId="683A1A3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80D94F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66.530,33</w:t>
            </w:r>
          </w:p>
        </w:tc>
        <w:tc>
          <w:tcPr>
            <w:tcW w:w="1299" w:type="dxa"/>
          </w:tcPr>
          <w:p w14:paraId="5C17A1E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209.969,73</w:t>
            </w:r>
          </w:p>
        </w:tc>
        <w:tc>
          <w:tcPr>
            <w:tcW w:w="1298" w:type="dxa"/>
          </w:tcPr>
          <w:p w14:paraId="11AB68F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219.418,37</w:t>
            </w:r>
          </w:p>
        </w:tc>
        <w:tc>
          <w:tcPr>
            <w:tcW w:w="1298" w:type="dxa"/>
          </w:tcPr>
          <w:p w14:paraId="77E6DF9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229.292,20</w:t>
            </w:r>
          </w:p>
        </w:tc>
      </w:tr>
      <w:tr w:rsidR="00CB4AB7" w14:paraId="735B00F5" w14:textId="77777777">
        <w:trPr>
          <w:trHeight w:val="266"/>
        </w:trPr>
        <w:tc>
          <w:tcPr>
            <w:tcW w:w="1135" w:type="dxa"/>
          </w:tcPr>
          <w:p w14:paraId="0CFB7DE2" w14:textId="77777777" w:rsidR="00CB4AB7" w:rsidRDefault="00BF711E">
            <w:pPr>
              <w:pStyle w:val="TableParagraph"/>
              <w:spacing w:before="51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424181091000000</w:t>
            </w:r>
          </w:p>
        </w:tc>
        <w:tc>
          <w:tcPr>
            <w:tcW w:w="3459" w:type="dxa"/>
          </w:tcPr>
          <w:p w14:paraId="27190478" w14:textId="77777777" w:rsidR="00CB4AB7" w:rsidRDefault="00BF711E">
            <w:pPr>
              <w:pStyle w:val="TableParagraph"/>
              <w:spacing w:before="58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OUTRAS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CONVÊNIOS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DA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UNIÃO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PRIN</w:t>
            </w:r>
          </w:p>
        </w:tc>
        <w:tc>
          <w:tcPr>
            <w:tcW w:w="850" w:type="dxa"/>
          </w:tcPr>
          <w:p w14:paraId="05CD405F" w14:textId="77777777" w:rsidR="00CB4AB7" w:rsidRDefault="00BF711E">
            <w:pPr>
              <w:pStyle w:val="TableParagraph"/>
              <w:spacing w:before="51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E2B28A5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8C31B41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FF97A3B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286.500,00</w:t>
            </w:r>
          </w:p>
        </w:tc>
        <w:tc>
          <w:tcPr>
            <w:tcW w:w="1296" w:type="dxa"/>
          </w:tcPr>
          <w:p w14:paraId="20D31FAC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E72D53C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66.530,33</w:t>
            </w:r>
          </w:p>
        </w:tc>
        <w:tc>
          <w:tcPr>
            <w:tcW w:w="1299" w:type="dxa"/>
          </w:tcPr>
          <w:p w14:paraId="766B5122" w14:textId="77777777" w:rsidR="00CB4AB7" w:rsidRDefault="00BF711E">
            <w:pPr>
              <w:pStyle w:val="TableParagraph"/>
              <w:spacing w:before="51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209.969,73</w:t>
            </w:r>
          </w:p>
        </w:tc>
        <w:tc>
          <w:tcPr>
            <w:tcW w:w="1298" w:type="dxa"/>
          </w:tcPr>
          <w:p w14:paraId="0E148C9A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219.418,37</w:t>
            </w:r>
          </w:p>
        </w:tc>
        <w:tc>
          <w:tcPr>
            <w:tcW w:w="1298" w:type="dxa"/>
          </w:tcPr>
          <w:p w14:paraId="45629E2D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229.292,20</w:t>
            </w:r>
          </w:p>
        </w:tc>
      </w:tr>
      <w:tr w:rsidR="00CB4AB7" w14:paraId="2BBBBC96" w14:textId="77777777">
        <w:trPr>
          <w:trHeight w:val="268"/>
        </w:trPr>
        <w:tc>
          <w:tcPr>
            <w:tcW w:w="1135" w:type="dxa"/>
          </w:tcPr>
          <w:p w14:paraId="0540A454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424181091010000</w:t>
            </w:r>
          </w:p>
        </w:tc>
        <w:tc>
          <w:tcPr>
            <w:tcW w:w="3459" w:type="dxa"/>
          </w:tcPr>
          <w:p w14:paraId="1BECDE98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MINISTERIO</w:t>
            </w:r>
            <w:r>
              <w:rPr>
                <w:rFonts w:ascii="Arial"/>
                <w:b/>
                <w:spacing w:val="-1"/>
                <w:sz w:val="12"/>
              </w:rPr>
              <w:t xml:space="preserve"> DA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CIDADANIA</w:t>
            </w:r>
          </w:p>
        </w:tc>
        <w:tc>
          <w:tcPr>
            <w:tcW w:w="850" w:type="dxa"/>
          </w:tcPr>
          <w:p w14:paraId="692429E9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B68AE6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9F8832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DCD780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286.500,00</w:t>
            </w:r>
          </w:p>
        </w:tc>
        <w:tc>
          <w:tcPr>
            <w:tcW w:w="1296" w:type="dxa"/>
          </w:tcPr>
          <w:p w14:paraId="4E82186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FEF176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4262EC5E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812B37A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07C4DA7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1D5F7590" w14:textId="77777777">
        <w:trPr>
          <w:trHeight w:val="268"/>
        </w:trPr>
        <w:tc>
          <w:tcPr>
            <w:tcW w:w="1135" w:type="dxa"/>
          </w:tcPr>
          <w:p w14:paraId="5C3E93D1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424181091010100</w:t>
            </w:r>
          </w:p>
        </w:tc>
        <w:tc>
          <w:tcPr>
            <w:tcW w:w="3459" w:type="dxa"/>
          </w:tcPr>
          <w:p w14:paraId="67B9A425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REF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ESTRUT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QUADRA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PEDRAS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RUIVAS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13457/2020</w:t>
            </w:r>
          </w:p>
        </w:tc>
        <w:tc>
          <w:tcPr>
            <w:tcW w:w="850" w:type="dxa"/>
          </w:tcPr>
          <w:p w14:paraId="57DB1CDF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BEF736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C2AE87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5252A5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286.500,00</w:t>
            </w:r>
          </w:p>
        </w:tc>
        <w:tc>
          <w:tcPr>
            <w:tcW w:w="1296" w:type="dxa"/>
          </w:tcPr>
          <w:p w14:paraId="4DD566D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ED6A11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AEED389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73602FE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E1D840C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1A52FED6" w14:textId="77777777">
        <w:trPr>
          <w:trHeight w:val="268"/>
        </w:trPr>
        <w:tc>
          <w:tcPr>
            <w:tcW w:w="1135" w:type="dxa"/>
          </w:tcPr>
          <w:p w14:paraId="722DC770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424181091010300</w:t>
            </w:r>
          </w:p>
        </w:tc>
        <w:tc>
          <w:tcPr>
            <w:tcW w:w="3459" w:type="dxa"/>
          </w:tcPr>
          <w:p w14:paraId="6149016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REFORMA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GEM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HUGO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CORREA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BERN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FILHO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13410/2020</w:t>
            </w:r>
          </w:p>
        </w:tc>
        <w:tc>
          <w:tcPr>
            <w:tcW w:w="850" w:type="dxa"/>
          </w:tcPr>
          <w:p w14:paraId="48C6E371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11053E6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A6F5CF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D4E7BB2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6EC4132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08DD35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BF2531A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A6AEEC0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3562195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B3862E4" w14:textId="77777777">
        <w:trPr>
          <w:trHeight w:val="268"/>
        </w:trPr>
        <w:tc>
          <w:tcPr>
            <w:tcW w:w="1135" w:type="dxa"/>
          </w:tcPr>
          <w:p w14:paraId="7D0729EF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424181091010400</w:t>
            </w:r>
          </w:p>
        </w:tc>
        <w:tc>
          <w:tcPr>
            <w:tcW w:w="3459" w:type="dxa"/>
          </w:tcPr>
          <w:p w14:paraId="16E0BFF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REFORMA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QUADRA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2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DISTRITO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AVELAR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13472/2020</w:t>
            </w:r>
          </w:p>
        </w:tc>
        <w:tc>
          <w:tcPr>
            <w:tcW w:w="850" w:type="dxa"/>
          </w:tcPr>
          <w:p w14:paraId="47324B04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F74A6D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930ECB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4F59F9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DF73FE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15BBD5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77C6BF5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B46614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60FE7B2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4D7623C1" w14:textId="77777777">
        <w:trPr>
          <w:trHeight w:val="268"/>
        </w:trPr>
        <w:tc>
          <w:tcPr>
            <w:tcW w:w="1135" w:type="dxa"/>
          </w:tcPr>
          <w:p w14:paraId="3D36ACC1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424181091010600</w:t>
            </w:r>
          </w:p>
        </w:tc>
        <w:tc>
          <w:tcPr>
            <w:tcW w:w="3459" w:type="dxa"/>
          </w:tcPr>
          <w:p w14:paraId="758E3F8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CONSTRUÇÃO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QUADRA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COBERTA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905230/2020</w:t>
            </w:r>
          </w:p>
        </w:tc>
        <w:tc>
          <w:tcPr>
            <w:tcW w:w="850" w:type="dxa"/>
          </w:tcPr>
          <w:p w14:paraId="6D29037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9763D1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812DEB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6F61AB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A6CE12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E07B32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287081F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F35927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54043CF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11A46972" w14:textId="77777777">
        <w:trPr>
          <w:trHeight w:val="268"/>
        </w:trPr>
        <w:tc>
          <w:tcPr>
            <w:tcW w:w="1135" w:type="dxa"/>
          </w:tcPr>
          <w:p w14:paraId="48468EDC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424181091010700</w:t>
            </w:r>
          </w:p>
        </w:tc>
        <w:tc>
          <w:tcPr>
            <w:tcW w:w="3459" w:type="dxa"/>
          </w:tcPr>
          <w:p w14:paraId="55E36F67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REFORMA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QUADRA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GRANJA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CALIFÓRNIA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905226/2020</w:t>
            </w:r>
          </w:p>
        </w:tc>
        <w:tc>
          <w:tcPr>
            <w:tcW w:w="850" w:type="dxa"/>
          </w:tcPr>
          <w:p w14:paraId="1135A853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2872CD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6CF8F1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3B1498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35EE0F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9EA2A0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75BC390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66A1D7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FF83F6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0656644" w14:textId="77777777">
        <w:trPr>
          <w:trHeight w:val="268"/>
        </w:trPr>
        <w:tc>
          <w:tcPr>
            <w:tcW w:w="1135" w:type="dxa"/>
          </w:tcPr>
          <w:p w14:paraId="6B6E01E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424181091010800</w:t>
            </w:r>
          </w:p>
        </w:tc>
        <w:tc>
          <w:tcPr>
            <w:tcW w:w="3459" w:type="dxa"/>
          </w:tcPr>
          <w:p w14:paraId="764B92F8" w14:textId="77777777" w:rsidR="00CB4AB7" w:rsidRDefault="00BF711E">
            <w:pPr>
              <w:pStyle w:val="TableParagraph"/>
              <w:spacing w:before="62"/>
              <w:ind w:left="6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CONSTR.CAMPO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SOCIETY,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QUADRA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AREIA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BANHEIRO</w:t>
            </w:r>
          </w:p>
        </w:tc>
        <w:tc>
          <w:tcPr>
            <w:tcW w:w="850" w:type="dxa"/>
          </w:tcPr>
          <w:p w14:paraId="4C5219C5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4B3872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6542B1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607233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ADE146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4C161B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29CED9CA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F85DD3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D84881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</w:tbl>
    <w:p w14:paraId="7D113A55" w14:textId="77777777" w:rsidR="00CB4AB7" w:rsidRDefault="00CB4AB7">
      <w:pPr>
        <w:rPr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6D301DBF" w14:textId="77777777">
        <w:trPr>
          <w:trHeight w:val="268"/>
        </w:trPr>
        <w:tc>
          <w:tcPr>
            <w:tcW w:w="5444" w:type="dxa"/>
            <w:gridSpan w:val="3"/>
          </w:tcPr>
          <w:p w14:paraId="18F7C3FF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7426BD83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0D414D6B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1D43BB0B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4A6B5F2D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142F1472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65139614" w14:textId="77777777">
        <w:trPr>
          <w:trHeight w:val="265"/>
        </w:trPr>
        <w:tc>
          <w:tcPr>
            <w:tcW w:w="1135" w:type="dxa"/>
          </w:tcPr>
          <w:p w14:paraId="69F21B66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0812115E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3830F98C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49E244C1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0874723D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764F44A1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5A08D6B6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2021F8A2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524C23A3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4DFFF450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6F4C8191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4F8BA030" w14:textId="77777777">
        <w:trPr>
          <w:trHeight w:val="268"/>
        </w:trPr>
        <w:tc>
          <w:tcPr>
            <w:tcW w:w="1135" w:type="dxa"/>
          </w:tcPr>
          <w:p w14:paraId="3B716797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424181091010900</w:t>
            </w:r>
          </w:p>
        </w:tc>
        <w:tc>
          <w:tcPr>
            <w:tcW w:w="3459" w:type="dxa"/>
          </w:tcPr>
          <w:p w14:paraId="089FDC08" w14:textId="77777777" w:rsidR="00CB4AB7" w:rsidRDefault="00BF711E">
            <w:pPr>
              <w:pStyle w:val="TableParagraph"/>
              <w:spacing w:before="64"/>
              <w:ind w:left="64"/>
              <w:jc w:val="left"/>
              <w:rPr>
                <w:sz w:val="11"/>
              </w:rPr>
            </w:pPr>
            <w:r>
              <w:rPr>
                <w:sz w:val="11"/>
              </w:rPr>
              <w:t>CONSTR.PISTA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6"/>
                <w:sz w:val="11"/>
              </w:rPr>
              <w:t xml:space="preserve"> </w:t>
            </w:r>
            <w:r>
              <w:rPr>
                <w:sz w:val="11"/>
              </w:rPr>
              <w:t>ATLETISMO,CAMPO</w:t>
            </w:r>
            <w:r>
              <w:rPr>
                <w:spacing w:val="5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5"/>
                <w:sz w:val="11"/>
              </w:rPr>
              <w:t xml:space="preserve"> </w:t>
            </w:r>
            <w:r>
              <w:rPr>
                <w:sz w:val="11"/>
              </w:rPr>
              <w:t>FUTEBOL,VESTIÁR</w:t>
            </w:r>
          </w:p>
        </w:tc>
        <w:tc>
          <w:tcPr>
            <w:tcW w:w="850" w:type="dxa"/>
          </w:tcPr>
          <w:p w14:paraId="77C8E004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046F3BC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D015DE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87CEC7E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B897BD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45F8C78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09C8A05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067C505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7FE3D89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50F5D19" w14:textId="77777777">
        <w:trPr>
          <w:trHeight w:val="268"/>
        </w:trPr>
        <w:tc>
          <w:tcPr>
            <w:tcW w:w="1135" w:type="dxa"/>
          </w:tcPr>
          <w:p w14:paraId="3A8D2F19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424181091011000</w:t>
            </w:r>
          </w:p>
        </w:tc>
        <w:tc>
          <w:tcPr>
            <w:tcW w:w="3459" w:type="dxa"/>
          </w:tcPr>
          <w:p w14:paraId="5554ADDE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CONST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CENTRO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CONVIVÊNCIA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27103/21</w:t>
            </w:r>
          </w:p>
        </w:tc>
        <w:tc>
          <w:tcPr>
            <w:tcW w:w="850" w:type="dxa"/>
          </w:tcPr>
          <w:p w14:paraId="2C9F0B0C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C77865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0691C7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B767E1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BD0F9C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B0BEA18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3204C2B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9170953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3CDB116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1DDDBBFD" w14:textId="77777777">
        <w:trPr>
          <w:trHeight w:val="268"/>
        </w:trPr>
        <w:tc>
          <w:tcPr>
            <w:tcW w:w="1135" w:type="dxa"/>
          </w:tcPr>
          <w:p w14:paraId="69738C8E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424181091130000</w:t>
            </w:r>
          </w:p>
        </w:tc>
        <w:tc>
          <w:tcPr>
            <w:tcW w:w="3459" w:type="dxa"/>
          </w:tcPr>
          <w:p w14:paraId="10E402D3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MINISTERIO</w:t>
            </w:r>
            <w:r>
              <w:rPr>
                <w:rFonts w:asci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DA</w:t>
            </w:r>
            <w:r>
              <w:rPr>
                <w:rFonts w:asci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AGRICULTURA,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PECUARIA</w:t>
            </w:r>
            <w:r>
              <w:rPr>
                <w:rFonts w:asci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E</w:t>
            </w:r>
            <w:r>
              <w:rPr>
                <w:rFonts w:asci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ABASTECIMENT</w:t>
            </w:r>
          </w:p>
        </w:tc>
        <w:tc>
          <w:tcPr>
            <w:tcW w:w="850" w:type="dxa"/>
          </w:tcPr>
          <w:p w14:paraId="164D06F6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410C89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2EBE55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EC9A242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862702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376630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5FC13CCF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346BF6C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C2A4D21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038F8358" w14:textId="77777777">
        <w:trPr>
          <w:trHeight w:val="268"/>
        </w:trPr>
        <w:tc>
          <w:tcPr>
            <w:tcW w:w="1135" w:type="dxa"/>
          </w:tcPr>
          <w:p w14:paraId="5E8199F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424181091130400</w:t>
            </w:r>
          </w:p>
        </w:tc>
        <w:tc>
          <w:tcPr>
            <w:tcW w:w="3459" w:type="dxa"/>
          </w:tcPr>
          <w:p w14:paraId="2CFBCC3B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AQUIS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ESCAVADEIRA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HIDRAULICA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11327/2020</w:t>
            </w:r>
          </w:p>
        </w:tc>
        <w:tc>
          <w:tcPr>
            <w:tcW w:w="850" w:type="dxa"/>
          </w:tcPr>
          <w:p w14:paraId="52D6BBD0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2F0063D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D2C065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CFAEEB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1A509E0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378819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111101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6A34690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0D702B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3F4F5D5F" w14:textId="77777777">
        <w:trPr>
          <w:trHeight w:val="268"/>
        </w:trPr>
        <w:tc>
          <w:tcPr>
            <w:tcW w:w="1135" w:type="dxa"/>
          </w:tcPr>
          <w:p w14:paraId="33AE7341" w14:textId="77777777" w:rsidR="00CB4AB7" w:rsidRDefault="00BF711E">
            <w:pPr>
              <w:pStyle w:val="TableParagraph"/>
              <w:spacing w:before="53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424181091130500</w:t>
            </w:r>
          </w:p>
        </w:tc>
        <w:tc>
          <w:tcPr>
            <w:tcW w:w="3459" w:type="dxa"/>
          </w:tcPr>
          <w:p w14:paraId="46884580" w14:textId="77777777" w:rsidR="00CB4AB7" w:rsidRDefault="00BF711E">
            <w:pPr>
              <w:pStyle w:val="TableParagraph"/>
              <w:spacing w:before="53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AQUIS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CAMINHAO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TRUCADO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11339/2020</w:t>
            </w:r>
          </w:p>
        </w:tc>
        <w:tc>
          <w:tcPr>
            <w:tcW w:w="850" w:type="dxa"/>
          </w:tcPr>
          <w:p w14:paraId="74DF24E0" w14:textId="77777777" w:rsidR="00CB4AB7" w:rsidRDefault="00BF711E">
            <w:pPr>
              <w:pStyle w:val="TableParagraph"/>
              <w:spacing w:before="53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F969C5D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FF96058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CF1F186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8CB8E8D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4288E24" w14:textId="77777777" w:rsidR="00CB4AB7" w:rsidRDefault="00BF711E">
            <w:pPr>
              <w:pStyle w:val="TableParagraph"/>
              <w:spacing w:before="53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2E1C987" w14:textId="77777777" w:rsidR="00CB4AB7" w:rsidRDefault="00BF711E">
            <w:pPr>
              <w:pStyle w:val="TableParagraph"/>
              <w:spacing w:before="53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AFD20B4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BDC5902" w14:textId="77777777" w:rsidR="00CB4AB7" w:rsidRDefault="00BF711E">
            <w:pPr>
              <w:pStyle w:val="TableParagraph"/>
              <w:spacing w:before="53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4642A977" w14:textId="77777777">
        <w:trPr>
          <w:trHeight w:val="268"/>
        </w:trPr>
        <w:tc>
          <w:tcPr>
            <w:tcW w:w="1135" w:type="dxa"/>
          </w:tcPr>
          <w:p w14:paraId="62BDCF77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424181091130600</w:t>
            </w:r>
          </w:p>
        </w:tc>
        <w:tc>
          <w:tcPr>
            <w:tcW w:w="3459" w:type="dxa"/>
          </w:tcPr>
          <w:p w14:paraId="26CCECC9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AQUIS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CARREGADEIRA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11301/2020</w:t>
            </w:r>
          </w:p>
        </w:tc>
        <w:tc>
          <w:tcPr>
            <w:tcW w:w="850" w:type="dxa"/>
          </w:tcPr>
          <w:p w14:paraId="1EA4ABB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E5C7D5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D4282F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BA66B2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A69D74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975122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B46BEC2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410E8BB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7BCEFA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337B5B6" w14:textId="77777777">
        <w:trPr>
          <w:trHeight w:val="268"/>
        </w:trPr>
        <w:tc>
          <w:tcPr>
            <w:tcW w:w="1135" w:type="dxa"/>
          </w:tcPr>
          <w:p w14:paraId="066C253B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424181091131100</w:t>
            </w:r>
          </w:p>
        </w:tc>
        <w:tc>
          <w:tcPr>
            <w:tcW w:w="3459" w:type="dxa"/>
          </w:tcPr>
          <w:p w14:paraId="7DDD0A9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AQUIS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PÁ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CARREGADEIRA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25259/2021</w:t>
            </w:r>
          </w:p>
        </w:tc>
        <w:tc>
          <w:tcPr>
            <w:tcW w:w="850" w:type="dxa"/>
          </w:tcPr>
          <w:p w14:paraId="23EC51F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C116E8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3CA56A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46A6F0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23221C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846BF0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2D1AA944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2DC51A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9350CC6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00A46A1D" w14:textId="77777777">
        <w:trPr>
          <w:trHeight w:val="268"/>
        </w:trPr>
        <w:tc>
          <w:tcPr>
            <w:tcW w:w="1135" w:type="dxa"/>
          </w:tcPr>
          <w:p w14:paraId="1B42E04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424181091131200</w:t>
            </w:r>
          </w:p>
        </w:tc>
        <w:tc>
          <w:tcPr>
            <w:tcW w:w="3459" w:type="dxa"/>
          </w:tcPr>
          <w:p w14:paraId="6FA309D6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AQUIS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PÁ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CARREGADEIRA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30530/2021</w:t>
            </w:r>
          </w:p>
        </w:tc>
        <w:tc>
          <w:tcPr>
            <w:tcW w:w="850" w:type="dxa"/>
          </w:tcPr>
          <w:p w14:paraId="5CBD5538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67B368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FE8F76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767C9AA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3B04EC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DCB283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5D1E268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FE753E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88A672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17E4D5A0" w14:textId="77777777">
        <w:trPr>
          <w:trHeight w:val="268"/>
        </w:trPr>
        <w:tc>
          <w:tcPr>
            <w:tcW w:w="1135" w:type="dxa"/>
          </w:tcPr>
          <w:p w14:paraId="3E878253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424181091150000</w:t>
            </w:r>
          </w:p>
        </w:tc>
        <w:tc>
          <w:tcPr>
            <w:tcW w:w="3459" w:type="dxa"/>
          </w:tcPr>
          <w:p w14:paraId="6F9F6EE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MINISTERIO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DA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INTEGRAÇÃO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NACIONAL</w:t>
            </w:r>
          </w:p>
        </w:tc>
        <w:tc>
          <w:tcPr>
            <w:tcW w:w="850" w:type="dxa"/>
          </w:tcPr>
          <w:p w14:paraId="526FC8C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575466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1F1A3F9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4D069F2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1215964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1340C1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4BFF14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298B38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72BD70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7736C275" w14:textId="77777777">
        <w:trPr>
          <w:trHeight w:val="263"/>
        </w:trPr>
        <w:tc>
          <w:tcPr>
            <w:tcW w:w="1135" w:type="dxa"/>
          </w:tcPr>
          <w:p w14:paraId="40E429C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424181091150100</w:t>
            </w:r>
          </w:p>
        </w:tc>
        <w:tc>
          <w:tcPr>
            <w:tcW w:w="3459" w:type="dxa"/>
          </w:tcPr>
          <w:p w14:paraId="0C246CAD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CONSTRUÇÃO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GALPÃO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HORTIFRUTI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AVELAR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861542/2017</w:t>
            </w:r>
          </w:p>
        </w:tc>
        <w:tc>
          <w:tcPr>
            <w:tcW w:w="850" w:type="dxa"/>
          </w:tcPr>
          <w:p w14:paraId="6C69DC19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342D8E3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2B5937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AE6507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0AA773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6AD695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5AE9341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554196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6604B5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0BE8DAF2" w14:textId="77777777">
        <w:trPr>
          <w:trHeight w:val="268"/>
        </w:trPr>
        <w:tc>
          <w:tcPr>
            <w:tcW w:w="1135" w:type="dxa"/>
          </w:tcPr>
          <w:p w14:paraId="0ACF06C2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424181091160000</w:t>
            </w:r>
          </w:p>
        </w:tc>
        <w:tc>
          <w:tcPr>
            <w:tcW w:w="3459" w:type="dxa"/>
          </w:tcPr>
          <w:p w14:paraId="4342E48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Outras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Convênios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União</w:t>
            </w:r>
          </w:p>
        </w:tc>
        <w:tc>
          <w:tcPr>
            <w:tcW w:w="850" w:type="dxa"/>
          </w:tcPr>
          <w:p w14:paraId="784583F3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DE405FA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FC615AC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D3A36C1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D53910F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9F0CB88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66.530,33</w:t>
            </w:r>
          </w:p>
        </w:tc>
        <w:tc>
          <w:tcPr>
            <w:tcW w:w="1299" w:type="dxa"/>
          </w:tcPr>
          <w:p w14:paraId="35BD0D81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209.969,73</w:t>
            </w:r>
          </w:p>
        </w:tc>
        <w:tc>
          <w:tcPr>
            <w:tcW w:w="1298" w:type="dxa"/>
          </w:tcPr>
          <w:p w14:paraId="30BBD353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219.418,37</w:t>
            </w:r>
          </w:p>
        </w:tc>
        <w:tc>
          <w:tcPr>
            <w:tcW w:w="1298" w:type="dxa"/>
          </w:tcPr>
          <w:p w14:paraId="30A6D93E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229.292,20</w:t>
            </w:r>
          </w:p>
        </w:tc>
      </w:tr>
      <w:tr w:rsidR="00CB4AB7" w14:paraId="2DC1B2F1" w14:textId="77777777">
        <w:trPr>
          <w:trHeight w:val="268"/>
        </w:trPr>
        <w:tc>
          <w:tcPr>
            <w:tcW w:w="1135" w:type="dxa"/>
          </w:tcPr>
          <w:p w14:paraId="7F242AF6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424181091160100</w:t>
            </w:r>
          </w:p>
        </w:tc>
        <w:tc>
          <w:tcPr>
            <w:tcW w:w="3459" w:type="dxa"/>
          </w:tcPr>
          <w:p w14:paraId="29911049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CONST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BASE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GUARDA MUNIC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19904/21</w:t>
            </w:r>
          </w:p>
        </w:tc>
        <w:tc>
          <w:tcPr>
            <w:tcW w:w="850" w:type="dxa"/>
          </w:tcPr>
          <w:p w14:paraId="3D2A902B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4E99EAF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17969F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9E383D3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844EDA0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75CE0E7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12CC639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DBD5D6A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4B563C8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DD9A576" w14:textId="77777777">
        <w:trPr>
          <w:trHeight w:val="268"/>
        </w:trPr>
        <w:tc>
          <w:tcPr>
            <w:tcW w:w="1135" w:type="dxa"/>
          </w:tcPr>
          <w:p w14:paraId="7AFAA5BB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424181091160200</w:t>
            </w:r>
          </w:p>
        </w:tc>
        <w:tc>
          <w:tcPr>
            <w:tcW w:w="3459" w:type="dxa"/>
          </w:tcPr>
          <w:p w14:paraId="7CB5037F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AQUISIÇÃO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VIATURA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MOTOCICLETAS</w:t>
            </w:r>
          </w:p>
        </w:tc>
        <w:tc>
          <w:tcPr>
            <w:tcW w:w="850" w:type="dxa"/>
          </w:tcPr>
          <w:p w14:paraId="4754160C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1700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FDEAE6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CD4F89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152613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067A3E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3081F4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66.530,33</w:t>
            </w:r>
          </w:p>
        </w:tc>
        <w:tc>
          <w:tcPr>
            <w:tcW w:w="1299" w:type="dxa"/>
          </w:tcPr>
          <w:p w14:paraId="49A597E7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209.969,73</w:t>
            </w:r>
          </w:p>
        </w:tc>
        <w:tc>
          <w:tcPr>
            <w:tcW w:w="1298" w:type="dxa"/>
          </w:tcPr>
          <w:p w14:paraId="70C144F8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219.418,37</w:t>
            </w:r>
          </w:p>
        </w:tc>
        <w:tc>
          <w:tcPr>
            <w:tcW w:w="1298" w:type="dxa"/>
          </w:tcPr>
          <w:p w14:paraId="417FC5F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229.292,20</w:t>
            </w:r>
          </w:p>
        </w:tc>
      </w:tr>
      <w:tr w:rsidR="00CB4AB7" w14:paraId="429A2562" w14:textId="77777777">
        <w:trPr>
          <w:trHeight w:val="268"/>
        </w:trPr>
        <w:tc>
          <w:tcPr>
            <w:tcW w:w="1135" w:type="dxa"/>
          </w:tcPr>
          <w:p w14:paraId="01AD83D3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470000000000000</w:t>
            </w:r>
          </w:p>
        </w:tc>
        <w:tc>
          <w:tcPr>
            <w:tcW w:w="3459" w:type="dxa"/>
          </w:tcPr>
          <w:p w14:paraId="78A6F4F7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RECEITAS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CORRENTES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INTRAORÇAMENTÁRIAS</w:t>
            </w:r>
          </w:p>
        </w:tc>
        <w:tc>
          <w:tcPr>
            <w:tcW w:w="850" w:type="dxa"/>
          </w:tcPr>
          <w:p w14:paraId="3810943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F13669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5.984.953,00</w:t>
            </w:r>
          </w:p>
        </w:tc>
        <w:tc>
          <w:tcPr>
            <w:tcW w:w="1296" w:type="dxa"/>
          </w:tcPr>
          <w:p w14:paraId="5653697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6.634.723,45</w:t>
            </w:r>
          </w:p>
        </w:tc>
        <w:tc>
          <w:tcPr>
            <w:tcW w:w="1299" w:type="dxa"/>
          </w:tcPr>
          <w:p w14:paraId="59013C6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8.435.529,70</w:t>
            </w:r>
          </w:p>
        </w:tc>
        <w:tc>
          <w:tcPr>
            <w:tcW w:w="1296" w:type="dxa"/>
          </w:tcPr>
          <w:p w14:paraId="1F778DF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2.711.216,81</w:t>
            </w:r>
          </w:p>
        </w:tc>
        <w:tc>
          <w:tcPr>
            <w:tcW w:w="1298" w:type="dxa"/>
          </w:tcPr>
          <w:p w14:paraId="488E264E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2.299.166,67</w:t>
            </w:r>
          </w:p>
        </w:tc>
        <w:tc>
          <w:tcPr>
            <w:tcW w:w="1299" w:type="dxa"/>
          </w:tcPr>
          <w:p w14:paraId="1060558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7.256.170,00</w:t>
            </w:r>
          </w:p>
        </w:tc>
        <w:tc>
          <w:tcPr>
            <w:tcW w:w="1298" w:type="dxa"/>
          </w:tcPr>
          <w:p w14:paraId="5ABEEC8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7.582.697,65</w:t>
            </w:r>
          </w:p>
        </w:tc>
        <w:tc>
          <w:tcPr>
            <w:tcW w:w="1298" w:type="dxa"/>
          </w:tcPr>
          <w:p w14:paraId="6985870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7.923.919,04</w:t>
            </w:r>
          </w:p>
        </w:tc>
      </w:tr>
      <w:tr w:rsidR="00CB4AB7" w14:paraId="13FA2F5C" w14:textId="77777777">
        <w:trPr>
          <w:trHeight w:val="268"/>
        </w:trPr>
        <w:tc>
          <w:tcPr>
            <w:tcW w:w="1135" w:type="dxa"/>
          </w:tcPr>
          <w:p w14:paraId="2E98F486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472000000000000</w:t>
            </w:r>
          </w:p>
        </w:tc>
        <w:tc>
          <w:tcPr>
            <w:tcW w:w="3459" w:type="dxa"/>
          </w:tcPr>
          <w:p w14:paraId="3CE97CF1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CONTRIBUICOES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-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OPERACOES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INTRA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ORCAMENTARIAS</w:t>
            </w:r>
          </w:p>
        </w:tc>
        <w:tc>
          <w:tcPr>
            <w:tcW w:w="850" w:type="dxa"/>
          </w:tcPr>
          <w:p w14:paraId="646AEF3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568A7C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4.494.213,78</w:t>
            </w:r>
          </w:p>
        </w:tc>
        <w:tc>
          <w:tcPr>
            <w:tcW w:w="1296" w:type="dxa"/>
          </w:tcPr>
          <w:p w14:paraId="4AF9C5C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5.046.525,93</w:t>
            </w:r>
          </w:p>
        </w:tc>
        <w:tc>
          <w:tcPr>
            <w:tcW w:w="1299" w:type="dxa"/>
          </w:tcPr>
          <w:p w14:paraId="6B26260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6.149.072,53</w:t>
            </w:r>
          </w:p>
        </w:tc>
        <w:tc>
          <w:tcPr>
            <w:tcW w:w="1296" w:type="dxa"/>
          </w:tcPr>
          <w:p w14:paraId="318D011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1.540.543,50</w:t>
            </w:r>
          </w:p>
        </w:tc>
        <w:tc>
          <w:tcPr>
            <w:tcW w:w="1298" w:type="dxa"/>
          </w:tcPr>
          <w:p w14:paraId="096F3AE7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1.748.666,67</w:t>
            </w:r>
          </w:p>
        </w:tc>
        <w:tc>
          <w:tcPr>
            <w:tcW w:w="1299" w:type="dxa"/>
          </w:tcPr>
          <w:p w14:paraId="0B33733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5.518.792,00</w:t>
            </w:r>
          </w:p>
        </w:tc>
        <w:tc>
          <w:tcPr>
            <w:tcW w:w="1298" w:type="dxa"/>
          </w:tcPr>
          <w:p w14:paraId="4FD7701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5.767.137,64</w:t>
            </w:r>
          </w:p>
        </w:tc>
        <w:tc>
          <w:tcPr>
            <w:tcW w:w="1298" w:type="dxa"/>
          </w:tcPr>
          <w:p w14:paraId="16F36F1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6.026.658,83</w:t>
            </w:r>
          </w:p>
        </w:tc>
      </w:tr>
      <w:tr w:rsidR="00CB4AB7" w14:paraId="33977FA4" w14:textId="77777777">
        <w:trPr>
          <w:trHeight w:val="268"/>
        </w:trPr>
        <w:tc>
          <w:tcPr>
            <w:tcW w:w="1135" w:type="dxa"/>
          </w:tcPr>
          <w:p w14:paraId="7FF79A0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472100000000000</w:t>
            </w:r>
          </w:p>
        </w:tc>
        <w:tc>
          <w:tcPr>
            <w:tcW w:w="3459" w:type="dxa"/>
          </w:tcPr>
          <w:p w14:paraId="58DC4AC4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"/>
                <w:w w:val="105"/>
                <w:sz w:val="11"/>
              </w:rPr>
              <w:t>CONTRIBUICOES</w:t>
            </w:r>
            <w:r>
              <w:rPr>
                <w:rFonts w:ascii="Arial"/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SOCIAIS</w:t>
            </w:r>
            <w:r>
              <w:rPr>
                <w:rFonts w:asci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OPER.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INTRA</w:t>
            </w:r>
            <w:r>
              <w:rPr>
                <w:rFonts w:asci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>ORCAMENTARIAS</w:t>
            </w:r>
          </w:p>
        </w:tc>
        <w:tc>
          <w:tcPr>
            <w:tcW w:w="850" w:type="dxa"/>
          </w:tcPr>
          <w:p w14:paraId="162D2DC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E41E65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4.494.213,78</w:t>
            </w:r>
          </w:p>
        </w:tc>
        <w:tc>
          <w:tcPr>
            <w:tcW w:w="1296" w:type="dxa"/>
          </w:tcPr>
          <w:p w14:paraId="212E502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5.046.525,93</w:t>
            </w:r>
          </w:p>
        </w:tc>
        <w:tc>
          <w:tcPr>
            <w:tcW w:w="1299" w:type="dxa"/>
          </w:tcPr>
          <w:p w14:paraId="08C6AD8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6.149.072,53</w:t>
            </w:r>
          </w:p>
        </w:tc>
        <w:tc>
          <w:tcPr>
            <w:tcW w:w="1296" w:type="dxa"/>
          </w:tcPr>
          <w:p w14:paraId="48FB21E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1.540.543,50</w:t>
            </w:r>
          </w:p>
        </w:tc>
        <w:tc>
          <w:tcPr>
            <w:tcW w:w="1298" w:type="dxa"/>
          </w:tcPr>
          <w:p w14:paraId="655168CC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1.748.666,67</w:t>
            </w:r>
          </w:p>
        </w:tc>
        <w:tc>
          <w:tcPr>
            <w:tcW w:w="1299" w:type="dxa"/>
          </w:tcPr>
          <w:p w14:paraId="7F2E42E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5.518.792,00</w:t>
            </w:r>
          </w:p>
        </w:tc>
        <w:tc>
          <w:tcPr>
            <w:tcW w:w="1298" w:type="dxa"/>
          </w:tcPr>
          <w:p w14:paraId="2CCAA91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5.767.137,64</w:t>
            </w:r>
          </w:p>
        </w:tc>
        <w:tc>
          <w:tcPr>
            <w:tcW w:w="1298" w:type="dxa"/>
          </w:tcPr>
          <w:p w14:paraId="75C577F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6.026.658,83</w:t>
            </w:r>
          </w:p>
        </w:tc>
      </w:tr>
      <w:tr w:rsidR="00CB4AB7" w14:paraId="414DA3C8" w14:textId="77777777">
        <w:trPr>
          <w:trHeight w:val="268"/>
        </w:trPr>
        <w:tc>
          <w:tcPr>
            <w:tcW w:w="1135" w:type="dxa"/>
          </w:tcPr>
          <w:p w14:paraId="560892D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472150000000000</w:t>
            </w:r>
          </w:p>
        </w:tc>
        <w:tc>
          <w:tcPr>
            <w:tcW w:w="3459" w:type="dxa"/>
          </w:tcPr>
          <w:p w14:paraId="21F52668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CONTRIBUIÇÕES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PARA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REGIMES PRÓPRIOS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DE PREVIDÊNCIA</w:t>
            </w:r>
          </w:p>
        </w:tc>
        <w:tc>
          <w:tcPr>
            <w:tcW w:w="850" w:type="dxa"/>
          </w:tcPr>
          <w:p w14:paraId="54CF2C63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AE6AC2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E682ED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5.046.525,93</w:t>
            </w:r>
          </w:p>
        </w:tc>
        <w:tc>
          <w:tcPr>
            <w:tcW w:w="1299" w:type="dxa"/>
          </w:tcPr>
          <w:p w14:paraId="2DDA991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6.149.072,53</w:t>
            </w:r>
          </w:p>
        </w:tc>
        <w:tc>
          <w:tcPr>
            <w:tcW w:w="1296" w:type="dxa"/>
          </w:tcPr>
          <w:p w14:paraId="362F17C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1.540.543,50</w:t>
            </w:r>
          </w:p>
        </w:tc>
        <w:tc>
          <w:tcPr>
            <w:tcW w:w="1298" w:type="dxa"/>
          </w:tcPr>
          <w:p w14:paraId="47B06877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1.748.666,67</w:t>
            </w:r>
          </w:p>
        </w:tc>
        <w:tc>
          <w:tcPr>
            <w:tcW w:w="1299" w:type="dxa"/>
          </w:tcPr>
          <w:p w14:paraId="55A46D0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5.518.792,00</w:t>
            </w:r>
          </w:p>
        </w:tc>
        <w:tc>
          <w:tcPr>
            <w:tcW w:w="1298" w:type="dxa"/>
          </w:tcPr>
          <w:p w14:paraId="1FF7908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5.767.137,64</w:t>
            </w:r>
          </w:p>
        </w:tc>
        <w:tc>
          <w:tcPr>
            <w:tcW w:w="1298" w:type="dxa"/>
          </w:tcPr>
          <w:p w14:paraId="7770E6A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6.026.658,83</w:t>
            </w:r>
          </w:p>
        </w:tc>
      </w:tr>
      <w:tr w:rsidR="00CB4AB7" w14:paraId="72F60B5D" w14:textId="77777777">
        <w:trPr>
          <w:trHeight w:val="268"/>
        </w:trPr>
        <w:tc>
          <w:tcPr>
            <w:tcW w:w="1135" w:type="dxa"/>
          </w:tcPr>
          <w:p w14:paraId="5A91071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472150200000000</w:t>
            </w:r>
          </w:p>
        </w:tc>
        <w:tc>
          <w:tcPr>
            <w:tcW w:w="3459" w:type="dxa"/>
          </w:tcPr>
          <w:p w14:paraId="08CA22F3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105"/>
                <w:sz w:val="11"/>
              </w:rPr>
              <w:t>CPSSS</w:t>
            </w:r>
            <w:r>
              <w:rPr>
                <w:rFonts w:ascii="Arial" w:hAnsi="Arial"/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PATRONAL</w:t>
            </w:r>
            <w:r>
              <w:rPr>
                <w:rFonts w:ascii="Arial" w:hAnsi="Arial"/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-</w:t>
            </w:r>
            <w:r>
              <w:rPr>
                <w:rFonts w:ascii="Arial" w:hAnsi="Arial"/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SERVIDOR</w:t>
            </w:r>
            <w:r>
              <w:rPr>
                <w:rFonts w:ascii="Arial" w:hAns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CIVIL</w:t>
            </w:r>
            <w:r>
              <w:rPr>
                <w:rFonts w:ascii="Arial" w:hAnsi="Arial"/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ATIVO</w:t>
            </w:r>
            <w:r>
              <w:rPr>
                <w:rFonts w:ascii="Arial" w:hAnsi="Arial"/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-</w:t>
            </w:r>
            <w:r>
              <w:rPr>
                <w:rFonts w:ascii="Arial" w:hAnsi="Arial"/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OPERAÇÕES</w:t>
            </w:r>
          </w:p>
        </w:tc>
        <w:tc>
          <w:tcPr>
            <w:tcW w:w="850" w:type="dxa"/>
          </w:tcPr>
          <w:p w14:paraId="4DAB881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8909C9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ED43C9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5.046.525,93</w:t>
            </w:r>
          </w:p>
        </w:tc>
        <w:tc>
          <w:tcPr>
            <w:tcW w:w="1299" w:type="dxa"/>
          </w:tcPr>
          <w:p w14:paraId="5F24A69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6.149.072,53</w:t>
            </w:r>
          </w:p>
        </w:tc>
        <w:tc>
          <w:tcPr>
            <w:tcW w:w="1296" w:type="dxa"/>
          </w:tcPr>
          <w:p w14:paraId="1C1720D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1.540.543,50</w:t>
            </w:r>
          </w:p>
        </w:tc>
        <w:tc>
          <w:tcPr>
            <w:tcW w:w="1298" w:type="dxa"/>
          </w:tcPr>
          <w:p w14:paraId="3E544807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1.748.666,67</w:t>
            </w:r>
          </w:p>
        </w:tc>
        <w:tc>
          <w:tcPr>
            <w:tcW w:w="1299" w:type="dxa"/>
          </w:tcPr>
          <w:p w14:paraId="425BFF8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5.518.792,00</w:t>
            </w:r>
          </w:p>
        </w:tc>
        <w:tc>
          <w:tcPr>
            <w:tcW w:w="1298" w:type="dxa"/>
          </w:tcPr>
          <w:p w14:paraId="5E6770E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5.767.137,64</w:t>
            </w:r>
          </w:p>
        </w:tc>
        <w:tc>
          <w:tcPr>
            <w:tcW w:w="1298" w:type="dxa"/>
          </w:tcPr>
          <w:p w14:paraId="41624B7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6.026.658,83</w:t>
            </w:r>
          </w:p>
        </w:tc>
      </w:tr>
      <w:tr w:rsidR="00CB4AB7" w14:paraId="5F358D23" w14:textId="77777777">
        <w:trPr>
          <w:trHeight w:val="268"/>
        </w:trPr>
        <w:tc>
          <w:tcPr>
            <w:tcW w:w="1135" w:type="dxa"/>
          </w:tcPr>
          <w:p w14:paraId="641EE7A5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472150210000000</w:t>
            </w:r>
          </w:p>
        </w:tc>
        <w:tc>
          <w:tcPr>
            <w:tcW w:w="3459" w:type="dxa"/>
          </w:tcPr>
          <w:p w14:paraId="10A97E56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CONTRIBUIÇÃO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PATRONAL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SERVIDOR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CIVIL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ATIVO</w:t>
            </w:r>
          </w:p>
        </w:tc>
        <w:tc>
          <w:tcPr>
            <w:tcW w:w="850" w:type="dxa"/>
          </w:tcPr>
          <w:p w14:paraId="5160511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714448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F97144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5.046.525,93</w:t>
            </w:r>
          </w:p>
        </w:tc>
        <w:tc>
          <w:tcPr>
            <w:tcW w:w="1299" w:type="dxa"/>
          </w:tcPr>
          <w:p w14:paraId="41F23BE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6.149.072,53</w:t>
            </w:r>
          </w:p>
        </w:tc>
        <w:tc>
          <w:tcPr>
            <w:tcW w:w="1296" w:type="dxa"/>
          </w:tcPr>
          <w:p w14:paraId="04F1627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1.540.543,50</w:t>
            </w:r>
          </w:p>
        </w:tc>
        <w:tc>
          <w:tcPr>
            <w:tcW w:w="1298" w:type="dxa"/>
          </w:tcPr>
          <w:p w14:paraId="3B5B3CA2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1.748.666,67</w:t>
            </w:r>
          </w:p>
        </w:tc>
        <w:tc>
          <w:tcPr>
            <w:tcW w:w="1299" w:type="dxa"/>
          </w:tcPr>
          <w:p w14:paraId="3631DEA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5.518.792,00</w:t>
            </w:r>
          </w:p>
        </w:tc>
        <w:tc>
          <w:tcPr>
            <w:tcW w:w="1298" w:type="dxa"/>
          </w:tcPr>
          <w:p w14:paraId="32388C2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5.767.137,64</w:t>
            </w:r>
          </w:p>
        </w:tc>
        <w:tc>
          <w:tcPr>
            <w:tcW w:w="1298" w:type="dxa"/>
          </w:tcPr>
          <w:p w14:paraId="3E65B74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6.026.658,83</w:t>
            </w:r>
          </w:p>
        </w:tc>
      </w:tr>
      <w:tr w:rsidR="00CB4AB7" w14:paraId="47FB5182" w14:textId="77777777">
        <w:trPr>
          <w:trHeight w:val="268"/>
        </w:trPr>
        <w:tc>
          <w:tcPr>
            <w:tcW w:w="1135" w:type="dxa"/>
          </w:tcPr>
          <w:p w14:paraId="24747034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472150211000000</w:t>
            </w:r>
          </w:p>
        </w:tc>
        <w:tc>
          <w:tcPr>
            <w:tcW w:w="3459" w:type="dxa"/>
          </w:tcPr>
          <w:p w14:paraId="2201315E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CPSSS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PATRONAL -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SERVIDOR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CIVIL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ATIVO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PRINCIPAL</w:t>
            </w:r>
          </w:p>
        </w:tc>
        <w:tc>
          <w:tcPr>
            <w:tcW w:w="850" w:type="dxa"/>
          </w:tcPr>
          <w:p w14:paraId="22CF98A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11FE64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FD31B8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5.046.525,93</w:t>
            </w:r>
          </w:p>
        </w:tc>
        <w:tc>
          <w:tcPr>
            <w:tcW w:w="1299" w:type="dxa"/>
          </w:tcPr>
          <w:p w14:paraId="30D4A23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6.149.022,80</w:t>
            </w:r>
          </w:p>
        </w:tc>
        <w:tc>
          <w:tcPr>
            <w:tcW w:w="1296" w:type="dxa"/>
          </w:tcPr>
          <w:p w14:paraId="685F5E4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1.540.543,50</w:t>
            </w:r>
          </w:p>
        </w:tc>
        <w:tc>
          <w:tcPr>
            <w:tcW w:w="1298" w:type="dxa"/>
          </w:tcPr>
          <w:p w14:paraId="2DB0F59B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1.748.333,33</w:t>
            </w:r>
          </w:p>
        </w:tc>
        <w:tc>
          <w:tcPr>
            <w:tcW w:w="1299" w:type="dxa"/>
          </w:tcPr>
          <w:p w14:paraId="78CB020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5.517.740,00</w:t>
            </w:r>
          </w:p>
        </w:tc>
        <w:tc>
          <w:tcPr>
            <w:tcW w:w="1298" w:type="dxa"/>
          </w:tcPr>
          <w:p w14:paraId="1F1A257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5.766.038,30</w:t>
            </w:r>
          </w:p>
        </w:tc>
        <w:tc>
          <w:tcPr>
            <w:tcW w:w="1298" w:type="dxa"/>
          </w:tcPr>
          <w:p w14:paraId="491BBBA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6.025.510,02</w:t>
            </w:r>
          </w:p>
        </w:tc>
      </w:tr>
      <w:tr w:rsidR="00CB4AB7" w14:paraId="7A54666C" w14:textId="77777777">
        <w:trPr>
          <w:trHeight w:val="265"/>
        </w:trPr>
        <w:tc>
          <w:tcPr>
            <w:tcW w:w="1135" w:type="dxa"/>
          </w:tcPr>
          <w:p w14:paraId="0F72BF85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472150211800000</w:t>
            </w:r>
          </w:p>
        </w:tc>
        <w:tc>
          <w:tcPr>
            <w:tcW w:w="3459" w:type="dxa"/>
          </w:tcPr>
          <w:p w14:paraId="402A1C3F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w w:val="105"/>
                <w:sz w:val="11"/>
              </w:rPr>
              <w:t>CPSSS</w:t>
            </w:r>
            <w:r>
              <w:rPr>
                <w:rFonts w:asci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PATRONAL</w:t>
            </w:r>
            <w:r>
              <w:rPr>
                <w:rFonts w:asci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SERVIDOR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CIVIL</w:t>
            </w:r>
            <w:r>
              <w:rPr>
                <w:rFonts w:asci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ATIVO</w:t>
            </w:r>
            <w:r>
              <w:rPr>
                <w:rFonts w:asci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PLANO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PREV</w:t>
            </w:r>
          </w:p>
        </w:tc>
        <w:tc>
          <w:tcPr>
            <w:tcW w:w="850" w:type="dxa"/>
          </w:tcPr>
          <w:p w14:paraId="2A8A68F1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AE8A70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A5CFB0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5.046.525,93</w:t>
            </w:r>
          </w:p>
        </w:tc>
        <w:tc>
          <w:tcPr>
            <w:tcW w:w="1299" w:type="dxa"/>
          </w:tcPr>
          <w:p w14:paraId="0C1737E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6.149.022,80</w:t>
            </w:r>
          </w:p>
        </w:tc>
        <w:tc>
          <w:tcPr>
            <w:tcW w:w="1296" w:type="dxa"/>
          </w:tcPr>
          <w:p w14:paraId="71C946A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1.540.543,50</w:t>
            </w:r>
          </w:p>
        </w:tc>
        <w:tc>
          <w:tcPr>
            <w:tcW w:w="1298" w:type="dxa"/>
          </w:tcPr>
          <w:p w14:paraId="51A8606A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1.748.333,33</w:t>
            </w:r>
          </w:p>
        </w:tc>
        <w:tc>
          <w:tcPr>
            <w:tcW w:w="1299" w:type="dxa"/>
          </w:tcPr>
          <w:p w14:paraId="4387A42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5.517.740,00</w:t>
            </w:r>
          </w:p>
        </w:tc>
        <w:tc>
          <w:tcPr>
            <w:tcW w:w="1298" w:type="dxa"/>
          </w:tcPr>
          <w:p w14:paraId="45B0C68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5.766.038,30</w:t>
            </w:r>
          </w:p>
        </w:tc>
        <w:tc>
          <w:tcPr>
            <w:tcW w:w="1298" w:type="dxa"/>
          </w:tcPr>
          <w:p w14:paraId="29BE086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6.025.510,02</w:t>
            </w:r>
          </w:p>
        </w:tc>
      </w:tr>
      <w:tr w:rsidR="00CB4AB7" w14:paraId="7282A7B4" w14:textId="77777777">
        <w:trPr>
          <w:trHeight w:val="266"/>
        </w:trPr>
        <w:tc>
          <w:tcPr>
            <w:tcW w:w="1135" w:type="dxa"/>
          </w:tcPr>
          <w:p w14:paraId="12EA40BD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472150211800100</w:t>
            </w:r>
          </w:p>
        </w:tc>
        <w:tc>
          <w:tcPr>
            <w:tcW w:w="3459" w:type="dxa"/>
          </w:tcPr>
          <w:p w14:paraId="3FC23DBF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CPSSS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PATRONAL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SERVIDOR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ATIVO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</w:p>
        </w:tc>
        <w:tc>
          <w:tcPr>
            <w:tcW w:w="850" w:type="dxa"/>
          </w:tcPr>
          <w:p w14:paraId="19C78CE0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774219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5D39DB9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5.046.525,93</w:t>
            </w:r>
          </w:p>
        </w:tc>
        <w:tc>
          <w:tcPr>
            <w:tcW w:w="1299" w:type="dxa"/>
          </w:tcPr>
          <w:p w14:paraId="0FA96CF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6.149.022,80</w:t>
            </w:r>
          </w:p>
        </w:tc>
        <w:tc>
          <w:tcPr>
            <w:tcW w:w="1296" w:type="dxa"/>
          </w:tcPr>
          <w:p w14:paraId="71C551E2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1.540.543,50</w:t>
            </w:r>
          </w:p>
        </w:tc>
        <w:tc>
          <w:tcPr>
            <w:tcW w:w="1298" w:type="dxa"/>
          </w:tcPr>
          <w:p w14:paraId="39E3405D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1.748.333,33</w:t>
            </w:r>
          </w:p>
        </w:tc>
        <w:tc>
          <w:tcPr>
            <w:tcW w:w="1299" w:type="dxa"/>
          </w:tcPr>
          <w:p w14:paraId="5E2913F6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5.517.740,00</w:t>
            </w:r>
          </w:p>
        </w:tc>
        <w:tc>
          <w:tcPr>
            <w:tcW w:w="1298" w:type="dxa"/>
          </w:tcPr>
          <w:p w14:paraId="68EFBEF3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5.766.038,30</w:t>
            </w:r>
          </w:p>
        </w:tc>
        <w:tc>
          <w:tcPr>
            <w:tcW w:w="1298" w:type="dxa"/>
          </w:tcPr>
          <w:p w14:paraId="507D506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6.025.510,02</w:t>
            </w:r>
          </w:p>
        </w:tc>
      </w:tr>
      <w:tr w:rsidR="00CB4AB7" w14:paraId="0A23D6D2" w14:textId="77777777">
        <w:trPr>
          <w:trHeight w:val="268"/>
        </w:trPr>
        <w:tc>
          <w:tcPr>
            <w:tcW w:w="1135" w:type="dxa"/>
          </w:tcPr>
          <w:p w14:paraId="1968A33F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472150212000000</w:t>
            </w:r>
          </w:p>
        </w:tc>
        <w:tc>
          <w:tcPr>
            <w:tcW w:w="3459" w:type="dxa"/>
          </w:tcPr>
          <w:p w14:paraId="5E4B6F4B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w w:val="105"/>
                <w:sz w:val="11"/>
              </w:rPr>
              <w:t>CONTRIBUIÇÃO</w:t>
            </w:r>
            <w:r>
              <w:rPr>
                <w:rFonts w:ascii="Arial" w:hAnsi="Arial"/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PATRONAL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-</w:t>
            </w:r>
            <w:r>
              <w:rPr>
                <w:rFonts w:ascii="Arial" w:hAns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SERVIDOR</w:t>
            </w:r>
            <w:r>
              <w:rPr>
                <w:rFonts w:ascii="Arial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CIVIL</w:t>
            </w:r>
            <w:r>
              <w:rPr>
                <w:rFonts w:ascii="Arial" w:hAnsi="Arial"/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ATIVO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-</w:t>
            </w:r>
            <w:r>
              <w:rPr>
                <w:rFonts w:ascii="Arial" w:hAns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MUL</w:t>
            </w:r>
          </w:p>
        </w:tc>
        <w:tc>
          <w:tcPr>
            <w:tcW w:w="850" w:type="dxa"/>
          </w:tcPr>
          <w:p w14:paraId="0EF96E0F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1FFF8D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23F9025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2DC18C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49,73</w:t>
            </w:r>
          </w:p>
        </w:tc>
        <w:tc>
          <w:tcPr>
            <w:tcW w:w="1296" w:type="dxa"/>
          </w:tcPr>
          <w:p w14:paraId="70AF5B3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24B2D6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333,33</w:t>
            </w:r>
          </w:p>
        </w:tc>
        <w:tc>
          <w:tcPr>
            <w:tcW w:w="1299" w:type="dxa"/>
          </w:tcPr>
          <w:p w14:paraId="691A0CA7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1.052,00</w:t>
            </w:r>
          </w:p>
        </w:tc>
        <w:tc>
          <w:tcPr>
            <w:tcW w:w="1298" w:type="dxa"/>
          </w:tcPr>
          <w:p w14:paraId="2764580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1.099,34</w:t>
            </w:r>
          </w:p>
        </w:tc>
        <w:tc>
          <w:tcPr>
            <w:tcW w:w="1298" w:type="dxa"/>
          </w:tcPr>
          <w:p w14:paraId="4F91096F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1.148,81</w:t>
            </w:r>
          </w:p>
        </w:tc>
      </w:tr>
      <w:tr w:rsidR="00CB4AB7" w14:paraId="4FDE1542" w14:textId="77777777">
        <w:trPr>
          <w:trHeight w:val="268"/>
        </w:trPr>
        <w:tc>
          <w:tcPr>
            <w:tcW w:w="1135" w:type="dxa"/>
          </w:tcPr>
          <w:p w14:paraId="1BF4F48F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472150212800000</w:t>
            </w:r>
          </w:p>
        </w:tc>
        <w:tc>
          <w:tcPr>
            <w:tcW w:w="3459" w:type="dxa"/>
          </w:tcPr>
          <w:p w14:paraId="1F56C34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CPSSS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PATRONAL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SERV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ATIVO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MULTAS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JUROS</w:t>
            </w:r>
          </w:p>
        </w:tc>
        <w:tc>
          <w:tcPr>
            <w:tcW w:w="850" w:type="dxa"/>
          </w:tcPr>
          <w:p w14:paraId="5E8D5C05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01009A0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324E28DA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7B81F20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49,73</w:t>
            </w:r>
          </w:p>
        </w:tc>
        <w:tc>
          <w:tcPr>
            <w:tcW w:w="1296" w:type="dxa"/>
          </w:tcPr>
          <w:p w14:paraId="43301280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6428574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333,33</w:t>
            </w:r>
          </w:p>
        </w:tc>
        <w:tc>
          <w:tcPr>
            <w:tcW w:w="1299" w:type="dxa"/>
          </w:tcPr>
          <w:p w14:paraId="61067B85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1.052,00</w:t>
            </w:r>
          </w:p>
        </w:tc>
        <w:tc>
          <w:tcPr>
            <w:tcW w:w="1298" w:type="dxa"/>
          </w:tcPr>
          <w:p w14:paraId="50BD88FD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1.099,34</w:t>
            </w:r>
          </w:p>
        </w:tc>
        <w:tc>
          <w:tcPr>
            <w:tcW w:w="1298" w:type="dxa"/>
          </w:tcPr>
          <w:p w14:paraId="123D2C6D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1.148,81</w:t>
            </w:r>
          </w:p>
        </w:tc>
      </w:tr>
      <w:tr w:rsidR="00CB4AB7" w14:paraId="0126500C" w14:textId="77777777">
        <w:trPr>
          <w:trHeight w:val="268"/>
        </w:trPr>
        <w:tc>
          <w:tcPr>
            <w:tcW w:w="1135" w:type="dxa"/>
          </w:tcPr>
          <w:p w14:paraId="15E25FA5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472180000000000</w:t>
            </w:r>
          </w:p>
        </w:tc>
        <w:tc>
          <w:tcPr>
            <w:tcW w:w="3459" w:type="dxa"/>
          </w:tcPr>
          <w:p w14:paraId="287BE82D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CONTRIB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SOCIAIS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ESPECIFICAS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ESTADOS,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DF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</w:t>
            </w:r>
          </w:p>
        </w:tc>
        <w:tc>
          <w:tcPr>
            <w:tcW w:w="850" w:type="dxa"/>
          </w:tcPr>
          <w:p w14:paraId="3486D8C5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436CFE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4.494.213,78</w:t>
            </w:r>
          </w:p>
        </w:tc>
        <w:tc>
          <w:tcPr>
            <w:tcW w:w="1296" w:type="dxa"/>
          </w:tcPr>
          <w:p w14:paraId="35D30F6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D02187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4715C5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BF0E1B5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030F9DA5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91F81F6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8C964A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2959C798" w14:textId="77777777">
        <w:trPr>
          <w:trHeight w:val="268"/>
        </w:trPr>
        <w:tc>
          <w:tcPr>
            <w:tcW w:w="1135" w:type="dxa"/>
          </w:tcPr>
          <w:p w14:paraId="35D97F3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472180300000000</w:t>
            </w:r>
          </w:p>
        </w:tc>
        <w:tc>
          <w:tcPr>
            <w:tcW w:w="3459" w:type="dxa"/>
          </w:tcPr>
          <w:p w14:paraId="73F3230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CPSSS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PATRONAL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-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SERVIDOR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CIVIL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-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ESPECIFICO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ES</w:t>
            </w:r>
          </w:p>
        </w:tc>
        <w:tc>
          <w:tcPr>
            <w:tcW w:w="850" w:type="dxa"/>
          </w:tcPr>
          <w:p w14:paraId="5194E69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860121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4.198.217,00</w:t>
            </w:r>
          </w:p>
        </w:tc>
        <w:tc>
          <w:tcPr>
            <w:tcW w:w="1296" w:type="dxa"/>
          </w:tcPr>
          <w:p w14:paraId="78A2DC4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AE8E35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367255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710BAD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37DDDA7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51234A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67B0AC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6165A769" w14:textId="77777777">
        <w:trPr>
          <w:trHeight w:val="268"/>
        </w:trPr>
        <w:tc>
          <w:tcPr>
            <w:tcW w:w="1135" w:type="dxa"/>
          </w:tcPr>
          <w:p w14:paraId="744ACE6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472180310000000</w:t>
            </w:r>
          </w:p>
        </w:tc>
        <w:tc>
          <w:tcPr>
            <w:tcW w:w="3459" w:type="dxa"/>
          </w:tcPr>
          <w:p w14:paraId="74DC8055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CPSSS</w:t>
            </w:r>
            <w:r>
              <w:rPr>
                <w:rFonts w:asci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PATRONAL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-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SERVIDOR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CIVIL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ATIVO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-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OPER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INTRA</w:t>
            </w:r>
          </w:p>
        </w:tc>
        <w:tc>
          <w:tcPr>
            <w:tcW w:w="850" w:type="dxa"/>
          </w:tcPr>
          <w:p w14:paraId="4A342B19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E663F6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4.198.217,00</w:t>
            </w:r>
          </w:p>
        </w:tc>
        <w:tc>
          <w:tcPr>
            <w:tcW w:w="1296" w:type="dxa"/>
          </w:tcPr>
          <w:p w14:paraId="439B9D7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43F50E3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2B30077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C9C0B4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39692D2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2F54DE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7B9E3D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02C93C94" w14:textId="77777777">
        <w:trPr>
          <w:trHeight w:val="268"/>
        </w:trPr>
        <w:tc>
          <w:tcPr>
            <w:tcW w:w="1135" w:type="dxa"/>
          </w:tcPr>
          <w:p w14:paraId="13D442D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472180311000000</w:t>
            </w:r>
          </w:p>
        </w:tc>
        <w:tc>
          <w:tcPr>
            <w:tcW w:w="3459" w:type="dxa"/>
          </w:tcPr>
          <w:p w14:paraId="5115B1F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CPSSS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PATRONAL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SERV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CIVIL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ATIVO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PRINCIPAL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</w:t>
            </w:r>
          </w:p>
        </w:tc>
        <w:tc>
          <w:tcPr>
            <w:tcW w:w="850" w:type="dxa"/>
          </w:tcPr>
          <w:p w14:paraId="4859F60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E3F359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4.123.967,23</w:t>
            </w:r>
          </w:p>
        </w:tc>
        <w:tc>
          <w:tcPr>
            <w:tcW w:w="1296" w:type="dxa"/>
          </w:tcPr>
          <w:p w14:paraId="19F7C8A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51D9B6F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284CE4B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8EF292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A0AB3D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7A2A79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604D76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510BA0B6" w14:textId="77777777">
        <w:trPr>
          <w:trHeight w:val="268"/>
        </w:trPr>
        <w:tc>
          <w:tcPr>
            <w:tcW w:w="1135" w:type="dxa"/>
          </w:tcPr>
          <w:p w14:paraId="7D25B44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472180311410000</w:t>
            </w:r>
          </w:p>
        </w:tc>
        <w:tc>
          <w:tcPr>
            <w:tcW w:w="3459" w:type="dxa"/>
          </w:tcPr>
          <w:p w14:paraId="2A82290B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w w:val="105"/>
                <w:sz w:val="11"/>
              </w:rPr>
              <w:t>CPSSS</w:t>
            </w:r>
            <w:r>
              <w:rPr>
                <w:rFonts w:asci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PATRONAL</w:t>
            </w:r>
            <w:r>
              <w:rPr>
                <w:rFonts w:asci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SERVIDOR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CIVIL</w:t>
            </w:r>
            <w:r>
              <w:rPr>
                <w:rFonts w:asci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ATIVO</w:t>
            </w:r>
            <w:r>
              <w:rPr>
                <w:rFonts w:ascii="Arial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-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PLANO</w:t>
            </w:r>
            <w:r>
              <w:rPr>
                <w:rFonts w:asci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/>
                <w:b/>
                <w:w w:val="105"/>
                <w:sz w:val="11"/>
              </w:rPr>
              <w:t>PREV</w:t>
            </w:r>
          </w:p>
        </w:tc>
        <w:tc>
          <w:tcPr>
            <w:tcW w:w="850" w:type="dxa"/>
          </w:tcPr>
          <w:p w14:paraId="5E6D515A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2D6D90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4.123.967,23</w:t>
            </w:r>
          </w:p>
        </w:tc>
        <w:tc>
          <w:tcPr>
            <w:tcW w:w="1296" w:type="dxa"/>
          </w:tcPr>
          <w:p w14:paraId="27512B5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6FF7EF0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159AFF7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647838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308D78DB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E6246F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B4A6B8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</w:tbl>
    <w:p w14:paraId="46214653" w14:textId="77777777" w:rsidR="00CB4AB7" w:rsidRDefault="00CB4AB7">
      <w:pPr>
        <w:rPr>
          <w:rFonts w:ascii="Arial"/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011B721F" w14:textId="77777777">
        <w:trPr>
          <w:trHeight w:val="268"/>
        </w:trPr>
        <w:tc>
          <w:tcPr>
            <w:tcW w:w="5444" w:type="dxa"/>
            <w:gridSpan w:val="3"/>
          </w:tcPr>
          <w:p w14:paraId="0593C0B0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1053CDF2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7A10849E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66BC9B14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6C964DDE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5D36244C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55A587D2" w14:textId="77777777">
        <w:trPr>
          <w:trHeight w:val="265"/>
        </w:trPr>
        <w:tc>
          <w:tcPr>
            <w:tcW w:w="1135" w:type="dxa"/>
          </w:tcPr>
          <w:p w14:paraId="14F5C211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3322BF80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57194EC1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00EF1B9F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700341EE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480536E1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0B173F04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15D937CD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493E618E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79315342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74540089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542E6528" w14:textId="77777777">
        <w:trPr>
          <w:trHeight w:val="268"/>
        </w:trPr>
        <w:tc>
          <w:tcPr>
            <w:tcW w:w="1135" w:type="dxa"/>
          </w:tcPr>
          <w:p w14:paraId="4A586D76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472180311410100</w:t>
            </w:r>
          </w:p>
        </w:tc>
        <w:tc>
          <w:tcPr>
            <w:tcW w:w="3459" w:type="dxa"/>
          </w:tcPr>
          <w:p w14:paraId="3D6C3078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CPSSS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PATRONAL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SERVIDOR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ATIVO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PRINCIPAL</w:t>
            </w:r>
          </w:p>
        </w:tc>
        <w:tc>
          <w:tcPr>
            <w:tcW w:w="850" w:type="dxa"/>
          </w:tcPr>
          <w:p w14:paraId="7A8C34F2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FD8217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4.123.967,23</w:t>
            </w:r>
          </w:p>
        </w:tc>
        <w:tc>
          <w:tcPr>
            <w:tcW w:w="1296" w:type="dxa"/>
          </w:tcPr>
          <w:p w14:paraId="5188043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A1721F9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47F45CB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71A54BA5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D53DD0B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553E29C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E295F00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85F591B" w14:textId="77777777">
        <w:trPr>
          <w:trHeight w:val="268"/>
        </w:trPr>
        <w:tc>
          <w:tcPr>
            <w:tcW w:w="1135" w:type="dxa"/>
          </w:tcPr>
          <w:p w14:paraId="12EB876D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472180312000000</w:t>
            </w:r>
          </w:p>
        </w:tc>
        <w:tc>
          <w:tcPr>
            <w:tcW w:w="3459" w:type="dxa"/>
          </w:tcPr>
          <w:p w14:paraId="70B7168B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CPSSS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PATRONAL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SERVIDOR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CIVIL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ATIVO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MULTAS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</w:t>
            </w:r>
          </w:p>
        </w:tc>
        <w:tc>
          <w:tcPr>
            <w:tcW w:w="850" w:type="dxa"/>
          </w:tcPr>
          <w:p w14:paraId="3AE8CA4F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FA5FD43" w14:textId="77777777" w:rsidR="00CB4AB7" w:rsidRDefault="00BF711E">
            <w:pPr>
              <w:pStyle w:val="TableParagraph"/>
              <w:spacing w:before="50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74.249,77</w:t>
            </w:r>
          </w:p>
        </w:tc>
        <w:tc>
          <w:tcPr>
            <w:tcW w:w="1296" w:type="dxa"/>
          </w:tcPr>
          <w:p w14:paraId="6DF1AE8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6BC1844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9FC6EC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432EA8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05B872C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25D65D3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4180406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2F059990" w14:textId="77777777">
        <w:trPr>
          <w:trHeight w:val="268"/>
        </w:trPr>
        <w:tc>
          <w:tcPr>
            <w:tcW w:w="1135" w:type="dxa"/>
          </w:tcPr>
          <w:p w14:paraId="5CEA559F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472180312410000</w:t>
            </w:r>
          </w:p>
        </w:tc>
        <w:tc>
          <w:tcPr>
            <w:tcW w:w="3459" w:type="dxa"/>
          </w:tcPr>
          <w:p w14:paraId="24E3956C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CPSSS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PATRONAL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SERV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ATIVO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MULTAS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JUROS</w:t>
            </w:r>
          </w:p>
        </w:tc>
        <w:tc>
          <w:tcPr>
            <w:tcW w:w="850" w:type="dxa"/>
          </w:tcPr>
          <w:p w14:paraId="49E80FD9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6B4D9D6" w14:textId="77777777" w:rsidR="00CB4AB7" w:rsidRDefault="00BF711E">
            <w:pPr>
              <w:pStyle w:val="TableParagraph"/>
              <w:spacing w:before="55"/>
              <w:ind w:right="19"/>
              <w:rPr>
                <w:sz w:val="12"/>
              </w:rPr>
            </w:pPr>
            <w:r>
              <w:rPr>
                <w:sz w:val="12"/>
              </w:rPr>
              <w:t>74.249,77</w:t>
            </w:r>
          </w:p>
        </w:tc>
        <w:tc>
          <w:tcPr>
            <w:tcW w:w="1296" w:type="dxa"/>
          </w:tcPr>
          <w:p w14:paraId="4315D70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7E83F01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63C5DA0F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84B635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F2EDE0B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40912E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B26152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6B70B317" w14:textId="77777777">
        <w:trPr>
          <w:trHeight w:val="268"/>
        </w:trPr>
        <w:tc>
          <w:tcPr>
            <w:tcW w:w="1135" w:type="dxa"/>
          </w:tcPr>
          <w:p w14:paraId="04E0E57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472180400000000</w:t>
            </w:r>
          </w:p>
        </w:tc>
        <w:tc>
          <w:tcPr>
            <w:tcW w:w="3459" w:type="dxa"/>
          </w:tcPr>
          <w:p w14:paraId="42D0740E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CPSSS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PATRONAL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PARCELAMENTOS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ESPECÍFICO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EST</w:t>
            </w:r>
          </w:p>
        </w:tc>
        <w:tc>
          <w:tcPr>
            <w:tcW w:w="850" w:type="dxa"/>
          </w:tcPr>
          <w:p w14:paraId="520104C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C21B312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295.996,78</w:t>
            </w:r>
          </w:p>
        </w:tc>
        <w:tc>
          <w:tcPr>
            <w:tcW w:w="1296" w:type="dxa"/>
          </w:tcPr>
          <w:p w14:paraId="03DF6C6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D4F052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B85C9E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69EFB0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C123002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0C8BA7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FA5EC8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35BF0186" w14:textId="77777777">
        <w:trPr>
          <w:trHeight w:val="268"/>
        </w:trPr>
        <w:tc>
          <w:tcPr>
            <w:tcW w:w="1135" w:type="dxa"/>
          </w:tcPr>
          <w:p w14:paraId="5D935956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472180410000000</w:t>
            </w:r>
          </w:p>
        </w:tc>
        <w:tc>
          <w:tcPr>
            <w:tcW w:w="3459" w:type="dxa"/>
          </w:tcPr>
          <w:p w14:paraId="78D72C4E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CPSSS</w:t>
            </w:r>
            <w:r>
              <w:rPr>
                <w:rFonts w:asci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PATRONAL</w:t>
            </w:r>
            <w:r>
              <w:rPr>
                <w:rFonts w:asci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PARCELAMENTOS</w:t>
            </w:r>
            <w:r>
              <w:rPr>
                <w:rFonts w:asci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SERVIDOR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CIVIL</w:t>
            </w:r>
            <w:r>
              <w:rPr>
                <w:rFonts w:asci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AT</w:t>
            </w:r>
          </w:p>
        </w:tc>
        <w:tc>
          <w:tcPr>
            <w:tcW w:w="850" w:type="dxa"/>
          </w:tcPr>
          <w:p w14:paraId="71CB9409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9FB0619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295.996,78</w:t>
            </w:r>
          </w:p>
        </w:tc>
        <w:tc>
          <w:tcPr>
            <w:tcW w:w="1296" w:type="dxa"/>
          </w:tcPr>
          <w:p w14:paraId="1E25A50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539D7D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71B019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218E29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FB8669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0444BC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71BEF7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317A598E" w14:textId="77777777">
        <w:trPr>
          <w:trHeight w:val="268"/>
        </w:trPr>
        <w:tc>
          <w:tcPr>
            <w:tcW w:w="1135" w:type="dxa"/>
          </w:tcPr>
          <w:p w14:paraId="7BAA423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472180411000000</w:t>
            </w:r>
          </w:p>
        </w:tc>
        <w:tc>
          <w:tcPr>
            <w:tcW w:w="3459" w:type="dxa"/>
          </w:tcPr>
          <w:p w14:paraId="4DBB8F06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CPSSS</w:t>
            </w:r>
            <w:r>
              <w:rPr>
                <w:rFonts w:asci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PATRONAL</w:t>
            </w:r>
            <w:r>
              <w:rPr>
                <w:rFonts w:asci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PARCELAMENTOS</w:t>
            </w:r>
            <w:r>
              <w:rPr>
                <w:rFonts w:asci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-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SERVIDOR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CIVIL</w:t>
            </w:r>
            <w:r>
              <w:rPr>
                <w:rFonts w:ascii="Arial"/>
                <w:b/>
                <w:spacing w:val="7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AT</w:t>
            </w:r>
          </w:p>
        </w:tc>
        <w:tc>
          <w:tcPr>
            <w:tcW w:w="850" w:type="dxa"/>
          </w:tcPr>
          <w:p w14:paraId="2F6ABF0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2D2E83CC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295.996,78</w:t>
            </w:r>
          </w:p>
        </w:tc>
        <w:tc>
          <w:tcPr>
            <w:tcW w:w="1296" w:type="dxa"/>
          </w:tcPr>
          <w:p w14:paraId="6C82FB4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7EFC32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41E13D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0EB2DB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69468C5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281E56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C4A826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378CC209" w14:textId="77777777">
        <w:trPr>
          <w:trHeight w:val="268"/>
        </w:trPr>
        <w:tc>
          <w:tcPr>
            <w:tcW w:w="1135" w:type="dxa"/>
          </w:tcPr>
          <w:p w14:paraId="3DCA5AC7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472180411410000</w:t>
            </w:r>
          </w:p>
        </w:tc>
        <w:tc>
          <w:tcPr>
            <w:tcW w:w="3459" w:type="dxa"/>
          </w:tcPr>
          <w:p w14:paraId="170954FE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sz w:val="11"/>
              </w:rPr>
            </w:pPr>
            <w:r>
              <w:rPr>
                <w:spacing w:val="-1"/>
                <w:w w:val="105"/>
                <w:sz w:val="11"/>
              </w:rPr>
              <w:t>CPSSS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PATRONAL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-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1"/>
                <w:w w:val="105"/>
                <w:sz w:val="11"/>
              </w:rPr>
              <w:t>PARCELAMENTOS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SERVIDOR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CIVIL</w:t>
            </w:r>
            <w:r>
              <w:rPr>
                <w:spacing w:val="-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AT</w:t>
            </w:r>
          </w:p>
        </w:tc>
        <w:tc>
          <w:tcPr>
            <w:tcW w:w="850" w:type="dxa"/>
          </w:tcPr>
          <w:p w14:paraId="5C0E5FCD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E7E18E9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295.996,78</w:t>
            </w:r>
          </w:p>
        </w:tc>
        <w:tc>
          <w:tcPr>
            <w:tcW w:w="1296" w:type="dxa"/>
          </w:tcPr>
          <w:p w14:paraId="368E698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10733371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E892FE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FFF46B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5F48FB93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DE8247A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DCC094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6D5C9B35" w14:textId="77777777">
        <w:trPr>
          <w:trHeight w:val="268"/>
        </w:trPr>
        <w:tc>
          <w:tcPr>
            <w:tcW w:w="1135" w:type="dxa"/>
          </w:tcPr>
          <w:p w14:paraId="2DFC938F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479000000000000</w:t>
            </w:r>
          </w:p>
        </w:tc>
        <w:tc>
          <w:tcPr>
            <w:tcW w:w="3459" w:type="dxa"/>
          </w:tcPr>
          <w:p w14:paraId="4DB5A8F1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w w:val="90"/>
                <w:sz w:val="12"/>
              </w:rPr>
              <w:t>OUTRAS</w:t>
            </w:r>
            <w:r>
              <w:rPr>
                <w:rFonts w:ascii="Arial" w:hAnsi="Arial"/>
                <w:b/>
                <w:spacing w:val="24"/>
                <w:w w:val="9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2"/>
              </w:rPr>
              <w:t>RECEITAS</w:t>
            </w:r>
            <w:r>
              <w:rPr>
                <w:rFonts w:ascii="Arial" w:hAnsi="Arial"/>
                <w:b/>
                <w:spacing w:val="51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2"/>
              </w:rPr>
              <w:t>CORRENTES</w:t>
            </w:r>
            <w:r>
              <w:rPr>
                <w:rFonts w:ascii="Arial" w:hAnsi="Arial"/>
                <w:b/>
                <w:spacing w:val="50"/>
                <w:sz w:val="12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2"/>
              </w:rPr>
              <w:t>INTRA-ORÇAMENTARIAS</w:t>
            </w:r>
          </w:p>
        </w:tc>
        <w:tc>
          <w:tcPr>
            <w:tcW w:w="850" w:type="dxa"/>
          </w:tcPr>
          <w:p w14:paraId="4D1F172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CC7A80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1.490.739,22</w:t>
            </w:r>
          </w:p>
        </w:tc>
        <w:tc>
          <w:tcPr>
            <w:tcW w:w="1296" w:type="dxa"/>
          </w:tcPr>
          <w:p w14:paraId="528505B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1.588.197,52</w:t>
            </w:r>
          </w:p>
        </w:tc>
        <w:tc>
          <w:tcPr>
            <w:tcW w:w="1299" w:type="dxa"/>
          </w:tcPr>
          <w:p w14:paraId="5439A8D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2.286.457,17</w:t>
            </w:r>
          </w:p>
        </w:tc>
        <w:tc>
          <w:tcPr>
            <w:tcW w:w="1296" w:type="dxa"/>
          </w:tcPr>
          <w:p w14:paraId="430EBB4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1.170.673,31</w:t>
            </w:r>
          </w:p>
        </w:tc>
        <w:tc>
          <w:tcPr>
            <w:tcW w:w="1298" w:type="dxa"/>
          </w:tcPr>
          <w:p w14:paraId="2734ADED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550.500,00</w:t>
            </w:r>
          </w:p>
        </w:tc>
        <w:tc>
          <w:tcPr>
            <w:tcW w:w="1299" w:type="dxa"/>
          </w:tcPr>
          <w:p w14:paraId="2B0129F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1.737.378,00</w:t>
            </w:r>
          </w:p>
        </w:tc>
        <w:tc>
          <w:tcPr>
            <w:tcW w:w="1298" w:type="dxa"/>
          </w:tcPr>
          <w:p w14:paraId="66B41D3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1.815.560,01</w:t>
            </w:r>
          </w:p>
        </w:tc>
        <w:tc>
          <w:tcPr>
            <w:tcW w:w="1298" w:type="dxa"/>
          </w:tcPr>
          <w:p w14:paraId="26D2503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1.897.260,21</w:t>
            </w:r>
          </w:p>
        </w:tc>
      </w:tr>
      <w:tr w:rsidR="00CB4AB7" w14:paraId="165455CC" w14:textId="77777777">
        <w:trPr>
          <w:trHeight w:val="268"/>
        </w:trPr>
        <w:tc>
          <w:tcPr>
            <w:tcW w:w="1135" w:type="dxa"/>
          </w:tcPr>
          <w:p w14:paraId="14BB2DC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479900000000000</w:t>
            </w:r>
          </w:p>
        </w:tc>
        <w:tc>
          <w:tcPr>
            <w:tcW w:w="3459" w:type="dxa"/>
          </w:tcPr>
          <w:p w14:paraId="6BD8DA87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RECEITAS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DIVERSAS</w:t>
            </w:r>
          </w:p>
        </w:tc>
        <w:tc>
          <w:tcPr>
            <w:tcW w:w="850" w:type="dxa"/>
          </w:tcPr>
          <w:p w14:paraId="79444AB3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BF2B75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1.490.739,22</w:t>
            </w:r>
          </w:p>
        </w:tc>
        <w:tc>
          <w:tcPr>
            <w:tcW w:w="1296" w:type="dxa"/>
          </w:tcPr>
          <w:p w14:paraId="396FE68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1.588.197,52</w:t>
            </w:r>
          </w:p>
        </w:tc>
        <w:tc>
          <w:tcPr>
            <w:tcW w:w="1299" w:type="dxa"/>
          </w:tcPr>
          <w:p w14:paraId="14ECDC0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2.286.457,17</w:t>
            </w:r>
          </w:p>
        </w:tc>
        <w:tc>
          <w:tcPr>
            <w:tcW w:w="1296" w:type="dxa"/>
          </w:tcPr>
          <w:p w14:paraId="5DC10D5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1.170.673,31</w:t>
            </w:r>
          </w:p>
        </w:tc>
        <w:tc>
          <w:tcPr>
            <w:tcW w:w="1298" w:type="dxa"/>
          </w:tcPr>
          <w:p w14:paraId="5228DF66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550.500,00</w:t>
            </w:r>
          </w:p>
        </w:tc>
        <w:tc>
          <w:tcPr>
            <w:tcW w:w="1299" w:type="dxa"/>
          </w:tcPr>
          <w:p w14:paraId="050F396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1.737.378,00</w:t>
            </w:r>
          </w:p>
        </w:tc>
        <w:tc>
          <w:tcPr>
            <w:tcW w:w="1298" w:type="dxa"/>
          </w:tcPr>
          <w:p w14:paraId="3418F23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1.815.560,01</w:t>
            </w:r>
          </w:p>
        </w:tc>
        <w:tc>
          <w:tcPr>
            <w:tcW w:w="1298" w:type="dxa"/>
          </w:tcPr>
          <w:p w14:paraId="3C11EA3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1.897.260,21</w:t>
            </w:r>
          </w:p>
        </w:tc>
      </w:tr>
      <w:tr w:rsidR="00CB4AB7" w14:paraId="10000AF6" w14:textId="77777777">
        <w:trPr>
          <w:trHeight w:val="263"/>
        </w:trPr>
        <w:tc>
          <w:tcPr>
            <w:tcW w:w="1135" w:type="dxa"/>
          </w:tcPr>
          <w:p w14:paraId="3C6C1D98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479900100000000</w:t>
            </w:r>
          </w:p>
        </w:tc>
        <w:tc>
          <w:tcPr>
            <w:tcW w:w="3459" w:type="dxa"/>
          </w:tcPr>
          <w:p w14:paraId="1AB829B0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APORTES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PERIODICOS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PARA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AMORTIZ</w:t>
            </w:r>
            <w:r>
              <w:rPr>
                <w:rFonts w:asci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DEFICIT</w:t>
            </w:r>
            <w:r>
              <w:rPr>
                <w:rFonts w:ascii="Arial"/>
                <w:b/>
                <w:spacing w:val="1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ATUARIA</w:t>
            </w:r>
          </w:p>
        </w:tc>
        <w:tc>
          <w:tcPr>
            <w:tcW w:w="850" w:type="dxa"/>
          </w:tcPr>
          <w:p w14:paraId="2623F3C5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C4B943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1.490.739,22</w:t>
            </w:r>
          </w:p>
        </w:tc>
        <w:tc>
          <w:tcPr>
            <w:tcW w:w="1296" w:type="dxa"/>
          </w:tcPr>
          <w:p w14:paraId="0A8134E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1.588.197,52</w:t>
            </w:r>
          </w:p>
        </w:tc>
        <w:tc>
          <w:tcPr>
            <w:tcW w:w="1299" w:type="dxa"/>
          </w:tcPr>
          <w:p w14:paraId="19D6791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2.286.457,17</w:t>
            </w:r>
          </w:p>
        </w:tc>
        <w:tc>
          <w:tcPr>
            <w:tcW w:w="1296" w:type="dxa"/>
          </w:tcPr>
          <w:p w14:paraId="53F09A5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1.170.673,31</w:t>
            </w:r>
          </w:p>
        </w:tc>
        <w:tc>
          <w:tcPr>
            <w:tcW w:w="1298" w:type="dxa"/>
          </w:tcPr>
          <w:p w14:paraId="505E92F0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550.500,00</w:t>
            </w:r>
          </w:p>
        </w:tc>
        <w:tc>
          <w:tcPr>
            <w:tcW w:w="1299" w:type="dxa"/>
          </w:tcPr>
          <w:p w14:paraId="5737E105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1.737.378,00</w:t>
            </w:r>
          </w:p>
        </w:tc>
        <w:tc>
          <w:tcPr>
            <w:tcW w:w="1298" w:type="dxa"/>
          </w:tcPr>
          <w:p w14:paraId="15C062D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1.815.560,01</w:t>
            </w:r>
          </w:p>
        </w:tc>
        <w:tc>
          <w:tcPr>
            <w:tcW w:w="1298" w:type="dxa"/>
          </w:tcPr>
          <w:p w14:paraId="109DC7A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1.897.260,21</w:t>
            </w:r>
          </w:p>
        </w:tc>
      </w:tr>
      <w:tr w:rsidR="00CB4AB7" w14:paraId="69204CE8" w14:textId="77777777">
        <w:trPr>
          <w:trHeight w:val="268"/>
        </w:trPr>
        <w:tc>
          <w:tcPr>
            <w:tcW w:w="1135" w:type="dxa"/>
          </w:tcPr>
          <w:p w14:paraId="6CB13DEE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479900110000000</w:t>
            </w:r>
          </w:p>
        </w:tc>
        <w:tc>
          <w:tcPr>
            <w:tcW w:w="3459" w:type="dxa"/>
          </w:tcPr>
          <w:p w14:paraId="66A1C700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APORTES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PERIODICOS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PARA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AMORTIZ</w:t>
            </w:r>
            <w:r>
              <w:rPr>
                <w:rFonts w:asci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DEFICIT</w:t>
            </w:r>
            <w:r>
              <w:rPr>
                <w:rFonts w:ascii="Arial"/>
                <w:b/>
                <w:spacing w:val="1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ATUARIA</w:t>
            </w:r>
          </w:p>
        </w:tc>
        <w:tc>
          <w:tcPr>
            <w:tcW w:w="850" w:type="dxa"/>
          </w:tcPr>
          <w:p w14:paraId="675C286F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5881792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1.490.739,22</w:t>
            </w:r>
          </w:p>
        </w:tc>
        <w:tc>
          <w:tcPr>
            <w:tcW w:w="1296" w:type="dxa"/>
          </w:tcPr>
          <w:p w14:paraId="60FD0F6F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1.588.197,52</w:t>
            </w:r>
          </w:p>
        </w:tc>
        <w:tc>
          <w:tcPr>
            <w:tcW w:w="1299" w:type="dxa"/>
          </w:tcPr>
          <w:p w14:paraId="6745F588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2.286.457,17</w:t>
            </w:r>
          </w:p>
        </w:tc>
        <w:tc>
          <w:tcPr>
            <w:tcW w:w="1296" w:type="dxa"/>
          </w:tcPr>
          <w:p w14:paraId="01E944F1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1.170.673,31</w:t>
            </w:r>
          </w:p>
        </w:tc>
        <w:tc>
          <w:tcPr>
            <w:tcW w:w="1298" w:type="dxa"/>
          </w:tcPr>
          <w:p w14:paraId="6D067F8E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550.500,00</w:t>
            </w:r>
          </w:p>
        </w:tc>
        <w:tc>
          <w:tcPr>
            <w:tcW w:w="1299" w:type="dxa"/>
          </w:tcPr>
          <w:p w14:paraId="2D5858A9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1.737.378,00</w:t>
            </w:r>
          </w:p>
        </w:tc>
        <w:tc>
          <w:tcPr>
            <w:tcW w:w="1298" w:type="dxa"/>
          </w:tcPr>
          <w:p w14:paraId="314E0F5B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1.815.560,01</w:t>
            </w:r>
          </w:p>
        </w:tc>
        <w:tc>
          <w:tcPr>
            <w:tcW w:w="1298" w:type="dxa"/>
          </w:tcPr>
          <w:p w14:paraId="1AAFE63C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1.897.260,21</w:t>
            </w:r>
          </w:p>
        </w:tc>
      </w:tr>
      <w:tr w:rsidR="00CB4AB7" w14:paraId="49E16135" w14:textId="77777777">
        <w:trPr>
          <w:trHeight w:val="268"/>
        </w:trPr>
        <w:tc>
          <w:tcPr>
            <w:tcW w:w="1135" w:type="dxa"/>
          </w:tcPr>
          <w:p w14:paraId="17335A91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479900111000000</w:t>
            </w:r>
          </w:p>
        </w:tc>
        <w:tc>
          <w:tcPr>
            <w:tcW w:w="3459" w:type="dxa"/>
          </w:tcPr>
          <w:p w14:paraId="282630F0" w14:textId="77777777" w:rsidR="00CB4AB7" w:rsidRDefault="00BF711E">
            <w:pPr>
              <w:pStyle w:val="TableParagraph"/>
              <w:spacing w:before="59"/>
              <w:ind w:left="64"/>
              <w:jc w:val="lef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APORTES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PERIODICOS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PARA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AMORTIZ</w:t>
            </w:r>
            <w:r>
              <w:rPr>
                <w:rFonts w:asci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</w:t>
            </w:r>
            <w:r>
              <w:rPr>
                <w:rFonts w:asci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DEFICIT</w:t>
            </w:r>
            <w:r>
              <w:rPr>
                <w:rFonts w:ascii="Arial"/>
                <w:b/>
                <w:spacing w:val="13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ATUARIA</w:t>
            </w:r>
          </w:p>
        </w:tc>
        <w:tc>
          <w:tcPr>
            <w:tcW w:w="850" w:type="dxa"/>
          </w:tcPr>
          <w:p w14:paraId="5C302CDF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F363E01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1.490.739,22</w:t>
            </w:r>
          </w:p>
        </w:tc>
        <w:tc>
          <w:tcPr>
            <w:tcW w:w="1296" w:type="dxa"/>
          </w:tcPr>
          <w:p w14:paraId="1EF581C9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1.588.197,52</w:t>
            </w:r>
          </w:p>
        </w:tc>
        <w:tc>
          <w:tcPr>
            <w:tcW w:w="1299" w:type="dxa"/>
          </w:tcPr>
          <w:p w14:paraId="4B80B231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2.286.457,17</w:t>
            </w:r>
          </w:p>
        </w:tc>
        <w:tc>
          <w:tcPr>
            <w:tcW w:w="1296" w:type="dxa"/>
          </w:tcPr>
          <w:p w14:paraId="2340E828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1.170.673,31</w:t>
            </w:r>
          </w:p>
        </w:tc>
        <w:tc>
          <w:tcPr>
            <w:tcW w:w="1298" w:type="dxa"/>
          </w:tcPr>
          <w:p w14:paraId="0C16FEA8" w14:textId="77777777" w:rsidR="00CB4AB7" w:rsidRDefault="00BF711E">
            <w:pPr>
              <w:pStyle w:val="TableParagraph"/>
              <w:spacing w:before="52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550.500,00</w:t>
            </w:r>
          </w:p>
        </w:tc>
        <w:tc>
          <w:tcPr>
            <w:tcW w:w="1299" w:type="dxa"/>
          </w:tcPr>
          <w:p w14:paraId="69342861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1.737.378,00</w:t>
            </w:r>
          </w:p>
        </w:tc>
        <w:tc>
          <w:tcPr>
            <w:tcW w:w="1298" w:type="dxa"/>
          </w:tcPr>
          <w:p w14:paraId="10FDF7AB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1.815.560,01</w:t>
            </w:r>
          </w:p>
        </w:tc>
        <w:tc>
          <w:tcPr>
            <w:tcW w:w="1298" w:type="dxa"/>
          </w:tcPr>
          <w:p w14:paraId="7A131A35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1.897.260,21</w:t>
            </w:r>
          </w:p>
        </w:tc>
      </w:tr>
      <w:tr w:rsidR="00CB4AB7" w14:paraId="2618CC2E" w14:textId="77777777">
        <w:trPr>
          <w:trHeight w:val="268"/>
        </w:trPr>
        <w:tc>
          <w:tcPr>
            <w:tcW w:w="1135" w:type="dxa"/>
          </w:tcPr>
          <w:p w14:paraId="665B1521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479900111410000</w:t>
            </w:r>
          </w:p>
        </w:tc>
        <w:tc>
          <w:tcPr>
            <w:tcW w:w="3459" w:type="dxa"/>
          </w:tcPr>
          <w:p w14:paraId="4F467BE3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APORTES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PERIÓDICOS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PARA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AMORTIZAÇÃO 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DÉFICIT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ATU</w:t>
            </w:r>
          </w:p>
        </w:tc>
        <w:tc>
          <w:tcPr>
            <w:tcW w:w="850" w:type="dxa"/>
          </w:tcPr>
          <w:p w14:paraId="5E0B98B1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DEDA759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1.490.739,22</w:t>
            </w:r>
          </w:p>
        </w:tc>
        <w:tc>
          <w:tcPr>
            <w:tcW w:w="1296" w:type="dxa"/>
          </w:tcPr>
          <w:p w14:paraId="2139F48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1.588.197,52</w:t>
            </w:r>
          </w:p>
        </w:tc>
        <w:tc>
          <w:tcPr>
            <w:tcW w:w="1299" w:type="dxa"/>
          </w:tcPr>
          <w:p w14:paraId="47658D05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2.286.457,17</w:t>
            </w:r>
          </w:p>
        </w:tc>
        <w:tc>
          <w:tcPr>
            <w:tcW w:w="1296" w:type="dxa"/>
          </w:tcPr>
          <w:p w14:paraId="1DDFCD5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1.170.673,31</w:t>
            </w:r>
          </w:p>
        </w:tc>
        <w:tc>
          <w:tcPr>
            <w:tcW w:w="1298" w:type="dxa"/>
          </w:tcPr>
          <w:p w14:paraId="2DD531E3" w14:textId="77777777" w:rsidR="00CB4AB7" w:rsidRDefault="00BF711E">
            <w:pPr>
              <w:pStyle w:val="TableParagraph"/>
              <w:spacing w:before="50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550.500,00</w:t>
            </w:r>
          </w:p>
        </w:tc>
        <w:tc>
          <w:tcPr>
            <w:tcW w:w="1299" w:type="dxa"/>
          </w:tcPr>
          <w:p w14:paraId="66E79C8A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1.737.378,00</w:t>
            </w:r>
          </w:p>
        </w:tc>
        <w:tc>
          <w:tcPr>
            <w:tcW w:w="1298" w:type="dxa"/>
          </w:tcPr>
          <w:p w14:paraId="5E6D5A7C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1.815.560,01</w:t>
            </w:r>
          </w:p>
        </w:tc>
        <w:tc>
          <w:tcPr>
            <w:tcW w:w="1298" w:type="dxa"/>
          </w:tcPr>
          <w:p w14:paraId="243526A8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1.897.260,21</w:t>
            </w:r>
          </w:p>
        </w:tc>
      </w:tr>
      <w:tr w:rsidR="00CB4AB7" w14:paraId="5125C1BA" w14:textId="77777777">
        <w:trPr>
          <w:trHeight w:val="268"/>
        </w:trPr>
        <w:tc>
          <w:tcPr>
            <w:tcW w:w="1135" w:type="dxa"/>
          </w:tcPr>
          <w:p w14:paraId="205DCFB0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479900111410100</w:t>
            </w:r>
          </w:p>
        </w:tc>
        <w:tc>
          <w:tcPr>
            <w:tcW w:w="3459" w:type="dxa"/>
          </w:tcPr>
          <w:p w14:paraId="49F557A5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APOR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PER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AMORTIZ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DEFICIT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ATUARIAL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RPPS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PRIN</w:t>
            </w:r>
          </w:p>
        </w:tc>
        <w:tc>
          <w:tcPr>
            <w:tcW w:w="850" w:type="dxa"/>
          </w:tcPr>
          <w:p w14:paraId="6430446F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ABE3AF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1.363.635,59</w:t>
            </w:r>
          </w:p>
        </w:tc>
        <w:tc>
          <w:tcPr>
            <w:tcW w:w="1296" w:type="dxa"/>
          </w:tcPr>
          <w:p w14:paraId="5EE87A4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1.428.006,58</w:t>
            </w:r>
          </w:p>
        </w:tc>
        <w:tc>
          <w:tcPr>
            <w:tcW w:w="1299" w:type="dxa"/>
          </w:tcPr>
          <w:p w14:paraId="17A8F01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2.110.349,49</w:t>
            </w:r>
          </w:p>
        </w:tc>
        <w:tc>
          <w:tcPr>
            <w:tcW w:w="1296" w:type="dxa"/>
          </w:tcPr>
          <w:p w14:paraId="4710199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1.108.598,04</w:t>
            </w:r>
          </w:p>
        </w:tc>
        <w:tc>
          <w:tcPr>
            <w:tcW w:w="1298" w:type="dxa"/>
          </w:tcPr>
          <w:p w14:paraId="4FB3AC1F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495.000,00</w:t>
            </w:r>
          </w:p>
        </w:tc>
        <w:tc>
          <w:tcPr>
            <w:tcW w:w="1299" w:type="dxa"/>
          </w:tcPr>
          <w:p w14:paraId="3ADF066A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1.562.220,00</w:t>
            </w:r>
          </w:p>
        </w:tc>
        <w:tc>
          <w:tcPr>
            <w:tcW w:w="1298" w:type="dxa"/>
          </w:tcPr>
          <w:p w14:paraId="1905F29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1.632.519,90</w:t>
            </w:r>
          </w:p>
        </w:tc>
        <w:tc>
          <w:tcPr>
            <w:tcW w:w="1298" w:type="dxa"/>
          </w:tcPr>
          <w:p w14:paraId="14385BC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1.705.983,30</w:t>
            </w:r>
          </w:p>
        </w:tc>
      </w:tr>
      <w:tr w:rsidR="00CB4AB7" w14:paraId="078A71EC" w14:textId="77777777">
        <w:trPr>
          <w:trHeight w:val="268"/>
        </w:trPr>
        <w:tc>
          <w:tcPr>
            <w:tcW w:w="1135" w:type="dxa"/>
          </w:tcPr>
          <w:p w14:paraId="3085CDA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479900111410200</w:t>
            </w:r>
          </w:p>
        </w:tc>
        <w:tc>
          <w:tcPr>
            <w:tcW w:w="3459" w:type="dxa"/>
          </w:tcPr>
          <w:p w14:paraId="182EFAF3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pacing w:val="-1"/>
                <w:sz w:val="12"/>
              </w:rPr>
              <w:t>AP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PER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AMORTIZ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DÉFICIT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ATUAR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CADPREV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98/21</w:t>
            </w:r>
          </w:p>
        </w:tc>
        <w:tc>
          <w:tcPr>
            <w:tcW w:w="850" w:type="dxa"/>
          </w:tcPr>
          <w:p w14:paraId="5D5E051B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AF6CBED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127.103,63</w:t>
            </w:r>
          </w:p>
        </w:tc>
        <w:tc>
          <w:tcPr>
            <w:tcW w:w="1296" w:type="dxa"/>
          </w:tcPr>
          <w:p w14:paraId="68FA2B3F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160.190,94</w:t>
            </w:r>
          </w:p>
        </w:tc>
        <w:tc>
          <w:tcPr>
            <w:tcW w:w="1299" w:type="dxa"/>
          </w:tcPr>
          <w:p w14:paraId="6059FC4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176.107,68</w:t>
            </w:r>
          </w:p>
        </w:tc>
        <w:tc>
          <w:tcPr>
            <w:tcW w:w="1296" w:type="dxa"/>
          </w:tcPr>
          <w:p w14:paraId="7731362B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62.075,27</w:t>
            </w:r>
          </w:p>
        </w:tc>
        <w:tc>
          <w:tcPr>
            <w:tcW w:w="1298" w:type="dxa"/>
          </w:tcPr>
          <w:p w14:paraId="35F7F6C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55.500,00</w:t>
            </w:r>
          </w:p>
        </w:tc>
        <w:tc>
          <w:tcPr>
            <w:tcW w:w="1299" w:type="dxa"/>
          </w:tcPr>
          <w:p w14:paraId="04C3CE99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175.158,00</w:t>
            </w:r>
          </w:p>
        </w:tc>
        <w:tc>
          <w:tcPr>
            <w:tcW w:w="1298" w:type="dxa"/>
          </w:tcPr>
          <w:p w14:paraId="66D978EE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183.040,11</w:t>
            </w:r>
          </w:p>
        </w:tc>
        <w:tc>
          <w:tcPr>
            <w:tcW w:w="1298" w:type="dxa"/>
          </w:tcPr>
          <w:p w14:paraId="400128E3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191.276,91</w:t>
            </w:r>
          </w:p>
        </w:tc>
      </w:tr>
      <w:tr w:rsidR="00CB4AB7" w14:paraId="08D3CBA4" w14:textId="77777777">
        <w:trPr>
          <w:trHeight w:val="268"/>
        </w:trPr>
        <w:tc>
          <w:tcPr>
            <w:tcW w:w="1135" w:type="dxa"/>
          </w:tcPr>
          <w:p w14:paraId="65411BF6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900000000000000</w:t>
            </w:r>
          </w:p>
        </w:tc>
        <w:tc>
          <w:tcPr>
            <w:tcW w:w="3459" w:type="dxa"/>
          </w:tcPr>
          <w:p w14:paraId="0DDA932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( R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) DEDUÇÕES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RECEITA</w:t>
            </w:r>
          </w:p>
        </w:tc>
        <w:tc>
          <w:tcPr>
            <w:tcW w:w="850" w:type="dxa"/>
          </w:tcPr>
          <w:p w14:paraId="154CBA8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B9D9C93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-11.858.126,50</w:t>
            </w:r>
          </w:p>
        </w:tc>
        <w:tc>
          <w:tcPr>
            <w:tcW w:w="1296" w:type="dxa"/>
          </w:tcPr>
          <w:p w14:paraId="288C75B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-11.695.295,73</w:t>
            </w:r>
          </w:p>
        </w:tc>
        <w:tc>
          <w:tcPr>
            <w:tcW w:w="1299" w:type="dxa"/>
          </w:tcPr>
          <w:p w14:paraId="2F8CBDC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-11.884.847,45</w:t>
            </w:r>
          </w:p>
        </w:tc>
        <w:tc>
          <w:tcPr>
            <w:tcW w:w="1296" w:type="dxa"/>
          </w:tcPr>
          <w:p w14:paraId="455A56E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-3.664.539,07</w:t>
            </w:r>
          </w:p>
        </w:tc>
        <w:tc>
          <w:tcPr>
            <w:tcW w:w="1298" w:type="dxa"/>
          </w:tcPr>
          <w:p w14:paraId="35C40E25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-4.053.926,67</w:t>
            </w:r>
          </w:p>
        </w:tc>
        <w:tc>
          <w:tcPr>
            <w:tcW w:w="1299" w:type="dxa"/>
          </w:tcPr>
          <w:p w14:paraId="3D5F667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-12.594.192,56</w:t>
            </w:r>
          </w:p>
        </w:tc>
        <w:tc>
          <w:tcPr>
            <w:tcW w:w="1298" w:type="dxa"/>
          </w:tcPr>
          <w:p w14:paraId="0FEA2EC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-13.160.931,22</w:t>
            </w:r>
          </w:p>
        </w:tc>
        <w:tc>
          <w:tcPr>
            <w:tcW w:w="1298" w:type="dxa"/>
          </w:tcPr>
          <w:p w14:paraId="261182CD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-13.753.173,12</w:t>
            </w:r>
          </w:p>
        </w:tc>
      </w:tr>
      <w:tr w:rsidR="00CB4AB7" w14:paraId="79821AFB" w14:textId="77777777">
        <w:trPr>
          <w:trHeight w:val="268"/>
        </w:trPr>
        <w:tc>
          <w:tcPr>
            <w:tcW w:w="1135" w:type="dxa"/>
          </w:tcPr>
          <w:p w14:paraId="40380BE6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910000000000000</w:t>
            </w:r>
          </w:p>
        </w:tc>
        <w:tc>
          <w:tcPr>
            <w:tcW w:w="3459" w:type="dxa"/>
          </w:tcPr>
          <w:p w14:paraId="412D4EA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(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)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RECEITAS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CORRENTES</w:t>
            </w:r>
          </w:p>
        </w:tc>
        <w:tc>
          <w:tcPr>
            <w:tcW w:w="850" w:type="dxa"/>
          </w:tcPr>
          <w:p w14:paraId="022FE75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2CAB9B2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-11.858.126,50</w:t>
            </w:r>
          </w:p>
        </w:tc>
        <w:tc>
          <w:tcPr>
            <w:tcW w:w="1296" w:type="dxa"/>
          </w:tcPr>
          <w:p w14:paraId="364280E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-11.695.295,73</w:t>
            </w:r>
          </w:p>
        </w:tc>
        <w:tc>
          <w:tcPr>
            <w:tcW w:w="1299" w:type="dxa"/>
          </w:tcPr>
          <w:p w14:paraId="305851A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-11.884.847,45</w:t>
            </w:r>
          </w:p>
        </w:tc>
        <w:tc>
          <w:tcPr>
            <w:tcW w:w="1296" w:type="dxa"/>
          </w:tcPr>
          <w:p w14:paraId="4741D5F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-3.664.539,07</w:t>
            </w:r>
          </w:p>
        </w:tc>
        <w:tc>
          <w:tcPr>
            <w:tcW w:w="1298" w:type="dxa"/>
          </w:tcPr>
          <w:p w14:paraId="43B9BA65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-4.053.926,67</w:t>
            </w:r>
          </w:p>
        </w:tc>
        <w:tc>
          <w:tcPr>
            <w:tcW w:w="1299" w:type="dxa"/>
          </w:tcPr>
          <w:p w14:paraId="47309CD7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-12.594.192,56</w:t>
            </w:r>
          </w:p>
        </w:tc>
        <w:tc>
          <w:tcPr>
            <w:tcW w:w="1298" w:type="dxa"/>
          </w:tcPr>
          <w:p w14:paraId="2EFDD06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-13.160.931,22</w:t>
            </w:r>
          </w:p>
        </w:tc>
        <w:tc>
          <w:tcPr>
            <w:tcW w:w="1298" w:type="dxa"/>
          </w:tcPr>
          <w:p w14:paraId="5A2FDEC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-13.753.173,12</w:t>
            </w:r>
          </w:p>
        </w:tc>
      </w:tr>
      <w:tr w:rsidR="00CB4AB7" w14:paraId="1FE5DB01" w14:textId="77777777">
        <w:trPr>
          <w:trHeight w:val="268"/>
        </w:trPr>
        <w:tc>
          <w:tcPr>
            <w:tcW w:w="1135" w:type="dxa"/>
          </w:tcPr>
          <w:p w14:paraId="0F521336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917000000000000</w:t>
            </w:r>
          </w:p>
        </w:tc>
        <w:tc>
          <w:tcPr>
            <w:tcW w:w="3459" w:type="dxa"/>
          </w:tcPr>
          <w:p w14:paraId="5AB7B431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TRANSFERÊNCIAS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CORRENTES</w:t>
            </w:r>
          </w:p>
        </w:tc>
        <w:tc>
          <w:tcPr>
            <w:tcW w:w="850" w:type="dxa"/>
          </w:tcPr>
          <w:p w14:paraId="548890C5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626AEA9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-11.858.126,50</w:t>
            </w:r>
          </w:p>
        </w:tc>
        <w:tc>
          <w:tcPr>
            <w:tcW w:w="1296" w:type="dxa"/>
          </w:tcPr>
          <w:p w14:paraId="65073BB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-11.695.295,73</w:t>
            </w:r>
          </w:p>
        </w:tc>
        <w:tc>
          <w:tcPr>
            <w:tcW w:w="1299" w:type="dxa"/>
          </w:tcPr>
          <w:p w14:paraId="618BEA9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-11.884.847,45</w:t>
            </w:r>
          </w:p>
        </w:tc>
        <w:tc>
          <w:tcPr>
            <w:tcW w:w="1296" w:type="dxa"/>
          </w:tcPr>
          <w:p w14:paraId="4FB4C69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-3.664.539,07</w:t>
            </w:r>
          </w:p>
        </w:tc>
        <w:tc>
          <w:tcPr>
            <w:tcW w:w="1298" w:type="dxa"/>
          </w:tcPr>
          <w:p w14:paraId="6533F0EA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-4.053.926,67</w:t>
            </w:r>
          </w:p>
        </w:tc>
        <w:tc>
          <w:tcPr>
            <w:tcW w:w="1299" w:type="dxa"/>
          </w:tcPr>
          <w:p w14:paraId="14AE1B39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-12.594.192,56</w:t>
            </w:r>
          </w:p>
        </w:tc>
        <w:tc>
          <w:tcPr>
            <w:tcW w:w="1298" w:type="dxa"/>
          </w:tcPr>
          <w:p w14:paraId="765727D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-13.160.931,22</w:t>
            </w:r>
          </w:p>
        </w:tc>
        <w:tc>
          <w:tcPr>
            <w:tcW w:w="1298" w:type="dxa"/>
          </w:tcPr>
          <w:p w14:paraId="08A0E7B6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-13.753.173,12</w:t>
            </w:r>
          </w:p>
        </w:tc>
      </w:tr>
      <w:tr w:rsidR="00CB4AB7" w14:paraId="29E8713B" w14:textId="77777777">
        <w:trPr>
          <w:trHeight w:val="268"/>
        </w:trPr>
        <w:tc>
          <w:tcPr>
            <w:tcW w:w="1135" w:type="dxa"/>
          </w:tcPr>
          <w:p w14:paraId="500F7D7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917100000000000</w:t>
            </w:r>
          </w:p>
        </w:tc>
        <w:tc>
          <w:tcPr>
            <w:tcW w:w="3459" w:type="dxa"/>
          </w:tcPr>
          <w:p w14:paraId="7D4C4E36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DEDUÇÕES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 TRANSFERÊNCIAS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DA UNIÃO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SUAS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ENTID</w:t>
            </w:r>
          </w:p>
        </w:tc>
        <w:tc>
          <w:tcPr>
            <w:tcW w:w="850" w:type="dxa"/>
          </w:tcPr>
          <w:p w14:paraId="7361589D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891678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-4.415.876,44</w:t>
            </w:r>
          </w:p>
        </w:tc>
        <w:tc>
          <w:tcPr>
            <w:tcW w:w="1296" w:type="dxa"/>
          </w:tcPr>
          <w:p w14:paraId="7D3EC1C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-5.494.000,70</w:t>
            </w:r>
          </w:p>
        </w:tc>
        <w:tc>
          <w:tcPr>
            <w:tcW w:w="1299" w:type="dxa"/>
          </w:tcPr>
          <w:p w14:paraId="6B9CA74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-5.660.411,81</w:t>
            </w:r>
          </w:p>
        </w:tc>
        <w:tc>
          <w:tcPr>
            <w:tcW w:w="1296" w:type="dxa"/>
          </w:tcPr>
          <w:p w14:paraId="73C9A98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-1.796.416,07</w:t>
            </w:r>
          </w:p>
        </w:tc>
        <w:tc>
          <w:tcPr>
            <w:tcW w:w="1298" w:type="dxa"/>
          </w:tcPr>
          <w:p w14:paraId="1A7A7BF0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-1.903.220,00</w:t>
            </w:r>
          </w:p>
        </w:tc>
        <w:tc>
          <w:tcPr>
            <w:tcW w:w="1299" w:type="dxa"/>
          </w:tcPr>
          <w:p w14:paraId="67F16773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-5.806.562,32</w:t>
            </w:r>
          </w:p>
        </w:tc>
        <w:tc>
          <w:tcPr>
            <w:tcW w:w="1298" w:type="dxa"/>
          </w:tcPr>
          <w:p w14:paraId="331A88A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-6.067.857,62</w:t>
            </w:r>
          </w:p>
        </w:tc>
        <w:tc>
          <w:tcPr>
            <w:tcW w:w="1298" w:type="dxa"/>
          </w:tcPr>
          <w:p w14:paraId="1BF8913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-6.340.911,21</w:t>
            </w:r>
          </w:p>
        </w:tc>
      </w:tr>
      <w:tr w:rsidR="00CB4AB7" w14:paraId="723F6AB6" w14:textId="77777777">
        <w:trPr>
          <w:trHeight w:val="268"/>
        </w:trPr>
        <w:tc>
          <w:tcPr>
            <w:tcW w:w="1135" w:type="dxa"/>
          </w:tcPr>
          <w:p w14:paraId="554CB46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917110000000000</w:t>
            </w:r>
          </w:p>
        </w:tc>
        <w:tc>
          <w:tcPr>
            <w:tcW w:w="3459" w:type="dxa"/>
          </w:tcPr>
          <w:p w14:paraId="7AB0E62B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DEDUÇÕES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1"/>
              </w:rPr>
              <w:t>-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1"/>
              </w:rPr>
              <w:t>TRANSFERÊNCIAS</w:t>
            </w:r>
            <w:r>
              <w:rPr>
                <w:rFonts w:ascii="Arial" w:hAns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1"/>
              </w:rPr>
              <w:t>DECORRENTES</w:t>
            </w:r>
            <w:r>
              <w:rPr>
                <w:rFonts w:ascii="Arial" w:hAnsi="Arial"/>
                <w:b/>
                <w:spacing w:val="6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1"/>
              </w:rPr>
              <w:t>DA</w:t>
            </w:r>
            <w:r>
              <w:rPr>
                <w:rFonts w:ascii="Arial" w:hAns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1"/>
              </w:rPr>
              <w:t>PARTICIPA</w:t>
            </w:r>
          </w:p>
        </w:tc>
        <w:tc>
          <w:tcPr>
            <w:tcW w:w="850" w:type="dxa"/>
          </w:tcPr>
          <w:p w14:paraId="6F7B064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DAC484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55DA31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-5.494.000,70</w:t>
            </w:r>
          </w:p>
        </w:tc>
        <w:tc>
          <w:tcPr>
            <w:tcW w:w="1299" w:type="dxa"/>
          </w:tcPr>
          <w:p w14:paraId="64464DE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-5.660.411,81</w:t>
            </w:r>
          </w:p>
        </w:tc>
        <w:tc>
          <w:tcPr>
            <w:tcW w:w="1296" w:type="dxa"/>
          </w:tcPr>
          <w:p w14:paraId="782822C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-1.796.416,07</w:t>
            </w:r>
          </w:p>
        </w:tc>
        <w:tc>
          <w:tcPr>
            <w:tcW w:w="1298" w:type="dxa"/>
          </w:tcPr>
          <w:p w14:paraId="36CB60DF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-1.903.220,00</w:t>
            </w:r>
          </w:p>
        </w:tc>
        <w:tc>
          <w:tcPr>
            <w:tcW w:w="1299" w:type="dxa"/>
          </w:tcPr>
          <w:p w14:paraId="33501B90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-5.806.562,32</w:t>
            </w:r>
          </w:p>
        </w:tc>
        <w:tc>
          <w:tcPr>
            <w:tcW w:w="1298" w:type="dxa"/>
          </w:tcPr>
          <w:p w14:paraId="233E20E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-6.067.857,62</w:t>
            </w:r>
          </w:p>
        </w:tc>
        <w:tc>
          <w:tcPr>
            <w:tcW w:w="1298" w:type="dxa"/>
          </w:tcPr>
          <w:p w14:paraId="2181239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-6.340.911,21</w:t>
            </w:r>
          </w:p>
        </w:tc>
      </w:tr>
      <w:tr w:rsidR="00CB4AB7" w14:paraId="2AA1F0F3" w14:textId="77777777">
        <w:trPr>
          <w:trHeight w:val="265"/>
        </w:trPr>
        <w:tc>
          <w:tcPr>
            <w:tcW w:w="1135" w:type="dxa"/>
          </w:tcPr>
          <w:p w14:paraId="05EDC8EC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917115100000000</w:t>
            </w:r>
          </w:p>
        </w:tc>
        <w:tc>
          <w:tcPr>
            <w:tcW w:w="3459" w:type="dxa"/>
          </w:tcPr>
          <w:p w14:paraId="0E41C281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DEDUÇÕES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-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COTA-PARTE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FUNDO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PARTICIPAÇÃO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DOS</w:t>
            </w:r>
          </w:p>
        </w:tc>
        <w:tc>
          <w:tcPr>
            <w:tcW w:w="850" w:type="dxa"/>
          </w:tcPr>
          <w:p w14:paraId="0BCF8E4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49120B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EA0E2C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-5.490.474,75</w:t>
            </w:r>
          </w:p>
        </w:tc>
        <w:tc>
          <w:tcPr>
            <w:tcW w:w="1299" w:type="dxa"/>
          </w:tcPr>
          <w:p w14:paraId="3D298F8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-5.656.807,48</w:t>
            </w:r>
          </w:p>
        </w:tc>
        <w:tc>
          <w:tcPr>
            <w:tcW w:w="1296" w:type="dxa"/>
          </w:tcPr>
          <w:p w14:paraId="7E747C6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-1.796.037,29</w:t>
            </w:r>
          </w:p>
        </w:tc>
        <w:tc>
          <w:tcPr>
            <w:tcW w:w="1298" w:type="dxa"/>
          </w:tcPr>
          <w:p w14:paraId="55D511AC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-1.902.000,00</w:t>
            </w:r>
          </w:p>
        </w:tc>
        <w:tc>
          <w:tcPr>
            <w:tcW w:w="1299" w:type="dxa"/>
          </w:tcPr>
          <w:p w14:paraId="6A13CB5F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-5.802.712,00</w:t>
            </w:r>
          </w:p>
        </w:tc>
        <w:tc>
          <w:tcPr>
            <w:tcW w:w="1298" w:type="dxa"/>
          </w:tcPr>
          <w:p w14:paraId="146DFE3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-6.063.834,04</w:t>
            </w:r>
          </w:p>
        </w:tc>
        <w:tc>
          <w:tcPr>
            <w:tcW w:w="1298" w:type="dxa"/>
          </w:tcPr>
          <w:p w14:paraId="5ABD48E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-6.336.706,57</w:t>
            </w:r>
          </w:p>
        </w:tc>
      </w:tr>
      <w:tr w:rsidR="00CB4AB7" w14:paraId="2F78BCDC" w14:textId="77777777">
        <w:trPr>
          <w:trHeight w:val="266"/>
        </w:trPr>
        <w:tc>
          <w:tcPr>
            <w:tcW w:w="1135" w:type="dxa"/>
          </w:tcPr>
          <w:p w14:paraId="21A574DE" w14:textId="77777777" w:rsidR="00CB4AB7" w:rsidRDefault="00BF711E">
            <w:pPr>
              <w:pStyle w:val="TableParagraph"/>
              <w:spacing w:before="51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917115110000000</w:t>
            </w:r>
          </w:p>
        </w:tc>
        <w:tc>
          <w:tcPr>
            <w:tcW w:w="3459" w:type="dxa"/>
          </w:tcPr>
          <w:p w14:paraId="63813346" w14:textId="77777777" w:rsidR="00CB4AB7" w:rsidRDefault="00BF711E">
            <w:pPr>
              <w:pStyle w:val="TableParagraph"/>
              <w:spacing w:before="58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DEDUÇÕES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-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COTA-PARTE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FUNDO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PARTICIPAÇÃO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DOS</w:t>
            </w:r>
          </w:p>
        </w:tc>
        <w:tc>
          <w:tcPr>
            <w:tcW w:w="850" w:type="dxa"/>
          </w:tcPr>
          <w:p w14:paraId="6E990155" w14:textId="77777777" w:rsidR="00CB4AB7" w:rsidRDefault="00BF711E">
            <w:pPr>
              <w:pStyle w:val="TableParagraph"/>
              <w:spacing w:before="51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ED51236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F289707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-5.490.474,75</w:t>
            </w:r>
          </w:p>
        </w:tc>
        <w:tc>
          <w:tcPr>
            <w:tcW w:w="1299" w:type="dxa"/>
          </w:tcPr>
          <w:p w14:paraId="6336D9A8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-5.656.807,48</w:t>
            </w:r>
          </w:p>
        </w:tc>
        <w:tc>
          <w:tcPr>
            <w:tcW w:w="1296" w:type="dxa"/>
          </w:tcPr>
          <w:p w14:paraId="4A48F45F" w14:textId="77777777" w:rsidR="00CB4AB7" w:rsidRDefault="00BF711E">
            <w:pPr>
              <w:pStyle w:val="TableParagraph"/>
              <w:spacing w:before="51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-1.796.037,29</w:t>
            </w:r>
          </w:p>
        </w:tc>
        <w:tc>
          <w:tcPr>
            <w:tcW w:w="1298" w:type="dxa"/>
          </w:tcPr>
          <w:p w14:paraId="6BD3C164" w14:textId="77777777" w:rsidR="00CB4AB7" w:rsidRDefault="00BF711E">
            <w:pPr>
              <w:pStyle w:val="TableParagraph"/>
              <w:spacing w:before="51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-1.902.000,00</w:t>
            </w:r>
          </w:p>
        </w:tc>
        <w:tc>
          <w:tcPr>
            <w:tcW w:w="1299" w:type="dxa"/>
          </w:tcPr>
          <w:p w14:paraId="35AF1436" w14:textId="77777777" w:rsidR="00CB4AB7" w:rsidRDefault="00BF711E">
            <w:pPr>
              <w:pStyle w:val="TableParagraph"/>
              <w:spacing w:before="51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-5.802.712,00</w:t>
            </w:r>
          </w:p>
        </w:tc>
        <w:tc>
          <w:tcPr>
            <w:tcW w:w="1298" w:type="dxa"/>
          </w:tcPr>
          <w:p w14:paraId="18A73143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-6.063.834,04</w:t>
            </w:r>
          </w:p>
        </w:tc>
        <w:tc>
          <w:tcPr>
            <w:tcW w:w="1298" w:type="dxa"/>
          </w:tcPr>
          <w:p w14:paraId="6119A26B" w14:textId="77777777" w:rsidR="00CB4AB7" w:rsidRDefault="00BF711E">
            <w:pPr>
              <w:pStyle w:val="TableParagraph"/>
              <w:spacing w:before="51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-6.336.706,57</w:t>
            </w:r>
          </w:p>
        </w:tc>
      </w:tr>
      <w:tr w:rsidR="00CB4AB7" w14:paraId="74C6EA8F" w14:textId="77777777">
        <w:trPr>
          <w:trHeight w:val="268"/>
        </w:trPr>
        <w:tc>
          <w:tcPr>
            <w:tcW w:w="1135" w:type="dxa"/>
          </w:tcPr>
          <w:p w14:paraId="45F22388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917115111000000</w:t>
            </w:r>
          </w:p>
        </w:tc>
        <w:tc>
          <w:tcPr>
            <w:tcW w:w="3459" w:type="dxa"/>
          </w:tcPr>
          <w:p w14:paraId="7549E98D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DEDUÇÕES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COTA-PARTE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FPM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FUNDEB</w:t>
            </w:r>
          </w:p>
        </w:tc>
        <w:tc>
          <w:tcPr>
            <w:tcW w:w="850" w:type="dxa"/>
          </w:tcPr>
          <w:p w14:paraId="2F91BB90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4D5482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53E970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-5.490.474,75</w:t>
            </w:r>
          </w:p>
        </w:tc>
        <w:tc>
          <w:tcPr>
            <w:tcW w:w="1299" w:type="dxa"/>
          </w:tcPr>
          <w:p w14:paraId="4D35AA1C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-5.656.807,48</w:t>
            </w:r>
          </w:p>
        </w:tc>
        <w:tc>
          <w:tcPr>
            <w:tcW w:w="1296" w:type="dxa"/>
          </w:tcPr>
          <w:p w14:paraId="1ECBCC97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-1.796.037,29</w:t>
            </w:r>
          </w:p>
        </w:tc>
        <w:tc>
          <w:tcPr>
            <w:tcW w:w="1298" w:type="dxa"/>
          </w:tcPr>
          <w:p w14:paraId="0B747D39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-1.902.000,00</w:t>
            </w:r>
          </w:p>
        </w:tc>
        <w:tc>
          <w:tcPr>
            <w:tcW w:w="1299" w:type="dxa"/>
          </w:tcPr>
          <w:p w14:paraId="0EF4A84F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-5.802.712,00</w:t>
            </w:r>
          </w:p>
        </w:tc>
        <w:tc>
          <w:tcPr>
            <w:tcW w:w="1298" w:type="dxa"/>
          </w:tcPr>
          <w:p w14:paraId="5AE9A5CE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-6.063.834,04</w:t>
            </w:r>
          </w:p>
        </w:tc>
        <w:tc>
          <w:tcPr>
            <w:tcW w:w="1298" w:type="dxa"/>
          </w:tcPr>
          <w:p w14:paraId="508AB823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-6.336.706,57</w:t>
            </w:r>
          </w:p>
        </w:tc>
      </w:tr>
      <w:tr w:rsidR="00CB4AB7" w14:paraId="52885732" w14:textId="77777777">
        <w:trPr>
          <w:trHeight w:val="268"/>
        </w:trPr>
        <w:tc>
          <w:tcPr>
            <w:tcW w:w="1135" w:type="dxa"/>
          </w:tcPr>
          <w:p w14:paraId="0E21539B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917115200000000</w:t>
            </w:r>
          </w:p>
        </w:tc>
        <w:tc>
          <w:tcPr>
            <w:tcW w:w="3459" w:type="dxa"/>
          </w:tcPr>
          <w:p w14:paraId="2F912B44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DEDUÇÕES -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COTA-PARTE DO IMPOSTO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SOBRE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</w:t>
            </w:r>
            <w:r>
              <w:rPr>
                <w:rFonts w:ascii="Arial" w:hAns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PROPRIEDA</w:t>
            </w:r>
          </w:p>
        </w:tc>
        <w:tc>
          <w:tcPr>
            <w:tcW w:w="850" w:type="dxa"/>
          </w:tcPr>
          <w:p w14:paraId="6F358DE4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4915AE3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758A86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-3.525,95</w:t>
            </w:r>
          </w:p>
        </w:tc>
        <w:tc>
          <w:tcPr>
            <w:tcW w:w="1299" w:type="dxa"/>
          </w:tcPr>
          <w:p w14:paraId="6F42687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-3.604,33</w:t>
            </w:r>
          </w:p>
        </w:tc>
        <w:tc>
          <w:tcPr>
            <w:tcW w:w="1296" w:type="dxa"/>
          </w:tcPr>
          <w:p w14:paraId="61AD80C7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-378,78</w:t>
            </w:r>
          </w:p>
        </w:tc>
        <w:tc>
          <w:tcPr>
            <w:tcW w:w="1298" w:type="dxa"/>
          </w:tcPr>
          <w:p w14:paraId="5832484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-1.220,00</w:t>
            </w:r>
          </w:p>
        </w:tc>
        <w:tc>
          <w:tcPr>
            <w:tcW w:w="1299" w:type="dxa"/>
          </w:tcPr>
          <w:p w14:paraId="1C0CB566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-3.850,32</w:t>
            </w:r>
          </w:p>
        </w:tc>
        <w:tc>
          <w:tcPr>
            <w:tcW w:w="1298" w:type="dxa"/>
          </w:tcPr>
          <w:p w14:paraId="2E97D476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-4.023,58</w:t>
            </w:r>
          </w:p>
        </w:tc>
        <w:tc>
          <w:tcPr>
            <w:tcW w:w="1298" w:type="dxa"/>
          </w:tcPr>
          <w:p w14:paraId="11BE748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-4.204,64</w:t>
            </w:r>
          </w:p>
        </w:tc>
      </w:tr>
      <w:tr w:rsidR="00CB4AB7" w14:paraId="3BE88543" w14:textId="77777777">
        <w:trPr>
          <w:trHeight w:val="268"/>
        </w:trPr>
        <w:tc>
          <w:tcPr>
            <w:tcW w:w="1135" w:type="dxa"/>
          </w:tcPr>
          <w:p w14:paraId="53860D4D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917115210000000</w:t>
            </w:r>
          </w:p>
        </w:tc>
        <w:tc>
          <w:tcPr>
            <w:tcW w:w="3459" w:type="dxa"/>
          </w:tcPr>
          <w:p w14:paraId="58B931A4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DEDUÇÕES -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COTA-PARTE DO IMPOSTO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SOBRE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</w:t>
            </w:r>
            <w:r>
              <w:rPr>
                <w:rFonts w:ascii="Arial" w:hAns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PROPRIEDA</w:t>
            </w:r>
          </w:p>
        </w:tc>
        <w:tc>
          <w:tcPr>
            <w:tcW w:w="850" w:type="dxa"/>
          </w:tcPr>
          <w:p w14:paraId="53B24548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918B9C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49C640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-3.525,95</w:t>
            </w:r>
          </w:p>
        </w:tc>
        <w:tc>
          <w:tcPr>
            <w:tcW w:w="1299" w:type="dxa"/>
          </w:tcPr>
          <w:p w14:paraId="3EB6653E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-3.604,33</w:t>
            </w:r>
          </w:p>
        </w:tc>
        <w:tc>
          <w:tcPr>
            <w:tcW w:w="1296" w:type="dxa"/>
          </w:tcPr>
          <w:p w14:paraId="7656C94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-378,78</w:t>
            </w:r>
          </w:p>
        </w:tc>
        <w:tc>
          <w:tcPr>
            <w:tcW w:w="1298" w:type="dxa"/>
          </w:tcPr>
          <w:p w14:paraId="7A755746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-1.220,00</w:t>
            </w:r>
          </w:p>
        </w:tc>
        <w:tc>
          <w:tcPr>
            <w:tcW w:w="1299" w:type="dxa"/>
          </w:tcPr>
          <w:p w14:paraId="02A22393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-3.850,32</w:t>
            </w:r>
          </w:p>
        </w:tc>
        <w:tc>
          <w:tcPr>
            <w:tcW w:w="1298" w:type="dxa"/>
          </w:tcPr>
          <w:p w14:paraId="213B7DB8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-4.023,58</w:t>
            </w:r>
          </w:p>
        </w:tc>
        <w:tc>
          <w:tcPr>
            <w:tcW w:w="1298" w:type="dxa"/>
          </w:tcPr>
          <w:p w14:paraId="0252C1FC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-4.204,64</w:t>
            </w:r>
          </w:p>
        </w:tc>
      </w:tr>
      <w:tr w:rsidR="00CB4AB7" w14:paraId="5254698F" w14:textId="77777777">
        <w:trPr>
          <w:trHeight w:val="268"/>
        </w:trPr>
        <w:tc>
          <w:tcPr>
            <w:tcW w:w="1135" w:type="dxa"/>
          </w:tcPr>
          <w:p w14:paraId="624D3554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917115211000000</w:t>
            </w:r>
          </w:p>
        </w:tc>
        <w:tc>
          <w:tcPr>
            <w:tcW w:w="3459" w:type="dxa"/>
          </w:tcPr>
          <w:p w14:paraId="4703CE21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DEDUÇÕES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COTA-PARTE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ITR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FUNDEB</w:t>
            </w:r>
          </w:p>
        </w:tc>
        <w:tc>
          <w:tcPr>
            <w:tcW w:w="850" w:type="dxa"/>
          </w:tcPr>
          <w:p w14:paraId="78079011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552ED25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0481852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-3.525,95</w:t>
            </w:r>
          </w:p>
        </w:tc>
        <w:tc>
          <w:tcPr>
            <w:tcW w:w="1299" w:type="dxa"/>
          </w:tcPr>
          <w:p w14:paraId="68D9A48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-3.604,33</w:t>
            </w:r>
          </w:p>
        </w:tc>
        <w:tc>
          <w:tcPr>
            <w:tcW w:w="1296" w:type="dxa"/>
          </w:tcPr>
          <w:p w14:paraId="008AC03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-378,78</w:t>
            </w:r>
          </w:p>
        </w:tc>
        <w:tc>
          <w:tcPr>
            <w:tcW w:w="1298" w:type="dxa"/>
          </w:tcPr>
          <w:p w14:paraId="65FCE408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-1.220,00</w:t>
            </w:r>
          </w:p>
        </w:tc>
        <w:tc>
          <w:tcPr>
            <w:tcW w:w="1299" w:type="dxa"/>
          </w:tcPr>
          <w:p w14:paraId="31C4EFE2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-3.850,32</w:t>
            </w:r>
          </w:p>
        </w:tc>
        <w:tc>
          <w:tcPr>
            <w:tcW w:w="1298" w:type="dxa"/>
          </w:tcPr>
          <w:p w14:paraId="6B33826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-4.023,58</w:t>
            </w:r>
          </w:p>
        </w:tc>
        <w:tc>
          <w:tcPr>
            <w:tcW w:w="1298" w:type="dxa"/>
          </w:tcPr>
          <w:p w14:paraId="321E5FF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-4.204,64</w:t>
            </w:r>
          </w:p>
        </w:tc>
      </w:tr>
      <w:tr w:rsidR="00CB4AB7" w14:paraId="58358D8C" w14:textId="77777777">
        <w:trPr>
          <w:trHeight w:val="268"/>
        </w:trPr>
        <w:tc>
          <w:tcPr>
            <w:tcW w:w="1135" w:type="dxa"/>
          </w:tcPr>
          <w:p w14:paraId="0B628332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917180000000000</w:t>
            </w:r>
          </w:p>
        </w:tc>
        <w:tc>
          <w:tcPr>
            <w:tcW w:w="3459" w:type="dxa"/>
          </w:tcPr>
          <w:p w14:paraId="5D4FCC62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DEDUÇÕES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1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DA</w:t>
            </w:r>
            <w:r>
              <w:rPr>
                <w:rFonts w:ascii="Arial" w:hAnsi="Arial"/>
                <w:b/>
                <w:spacing w:val="9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UNIÃO</w:t>
            </w:r>
            <w:r>
              <w:rPr>
                <w:rFonts w:ascii="Arial" w:hAnsi="Arial"/>
                <w:b/>
                <w:spacing w:val="10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1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ESPECÍFICAS</w:t>
            </w:r>
            <w:r>
              <w:rPr>
                <w:rFonts w:ascii="Arial" w:hAnsi="Arial"/>
                <w:b/>
                <w:spacing w:val="1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</w:t>
            </w:r>
          </w:p>
        </w:tc>
        <w:tc>
          <w:tcPr>
            <w:tcW w:w="850" w:type="dxa"/>
          </w:tcPr>
          <w:p w14:paraId="5960C6C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0B6D82C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-4.415.876,44</w:t>
            </w:r>
          </w:p>
        </w:tc>
        <w:tc>
          <w:tcPr>
            <w:tcW w:w="1296" w:type="dxa"/>
          </w:tcPr>
          <w:p w14:paraId="318FF0F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A1B292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F07F5E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F713BE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6614653C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77C97E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1DD0C8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55C123C2" w14:textId="77777777">
        <w:trPr>
          <w:trHeight w:val="268"/>
        </w:trPr>
        <w:tc>
          <w:tcPr>
            <w:tcW w:w="1135" w:type="dxa"/>
          </w:tcPr>
          <w:p w14:paraId="19842827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917180100000000</w:t>
            </w:r>
          </w:p>
        </w:tc>
        <w:tc>
          <w:tcPr>
            <w:tcW w:w="3459" w:type="dxa"/>
          </w:tcPr>
          <w:p w14:paraId="7E05100B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 PARTICIPAÇÃO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NA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RECEITA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DA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UNIÃO</w:t>
            </w:r>
          </w:p>
        </w:tc>
        <w:tc>
          <w:tcPr>
            <w:tcW w:w="850" w:type="dxa"/>
          </w:tcPr>
          <w:p w14:paraId="234578D3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B38EFD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-4.415.876,44</w:t>
            </w:r>
          </w:p>
        </w:tc>
        <w:tc>
          <w:tcPr>
            <w:tcW w:w="1296" w:type="dxa"/>
          </w:tcPr>
          <w:p w14:paraId="12553BD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6AE52D7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50E65A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45EAAA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EC6CE8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BEDA11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5649514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5471A4D9" w14:textId="77777777">
        <w:trPr>
          <w:trHeight w:val="268"/>
        </w:trPr>
        <w:tc>
          <w:tcPr>
            <w:tcW w:w="1135" w:type="dxa"/>
          </w:tcPr>
          <w:p w14:paraId="6D859E11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917180120000000</w:t>
            </w:r>
          </w:p>
        </w:tc>
        <w:tc>
          <w:tcPr>
            <w:tcW w:w="3459" w:type="dxa"/>
          </w:tcPr>
          <w:p w14:paraId="3A0DF527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DEDUÇÕES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-</w:t>
            </w:r>
            <w:r>
              <w:rPr>
                <w:rFonts w:ascii="Arial" w:hAnsi="Arial"/>
                <w:b/>
                <w:spacing w:val="-7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COTA-PARTE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DO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FUNDO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PARTICIPAÇÃO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DOS</w:t>
            </w:r>
          </w:p>
        </w:tc>
        <w:tc>
          <w:tcPr>
            <w:tcW w:w="850" w:type="dxa"/>
          </w:tcPr>
          <w:p w14:paraId="4482A020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245C5F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-4.412.404,83</w:t>
            </w:r>
          </w:p>
        </w:tc>
        <w:tc>
          <w:tcPr>
            <w:tcW w:w="1296" w:type="dxa"/>
          </w:tcPr>
          <w:p w14:paraId="29C9570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C1B578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2FFA405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E83496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DA4FC84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D7841F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986D3A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</w:tbl>
    <w:p w14:paraId="26CDFF1C" w14:textId="77777777" w:rsidR="00CB4AB7" w:rsidRDefault="00CB4AB7">
      <w:pPr>
        <w:rPr>
          <w:rFonts w:ascii="Arial"/>
          <w:sz w:val="12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59"/>
        <w:gridCol w:w="850"/>
        <w:gridCol w:w="1298"/>
        <w:gridCol w:w="1296"/>
        <w:gridCol w:w="1299"/>
        <w:gridCol w:w="1296"/>
        <w:gridCol w:w="1298"/>
        <w:gridCol w:w="1299"/>
        <w:gridCol w:w="1298"/>
        <w:gridCol w:w="1298"/>
      </w:tblGrid>
      <w:tr w:rsidR="00CB4AB7" w14:paraId="24E24AC1" w14:textId="77777777">
        <w:trPr>
          <w:trHeight w:val="268"/>
        </w:trPr>
        <w:tc>
          <w:tcPr>
            <w:tcW w:w="5444" w:type="dxa"/>
            <w:gridSpan w:val="3"/>
          </w:tcPr>
          <w:p w14:paraId="47C0ACB0" w14:textId="77777777" w:rsidR="00CB4AB7" w:rsidRDefault="00BF711E">
            <w:pPr>
              <w:pStyle w:val="TableParagraph"/>
              <w:spacing w:before="20"/>
              <w:ind w:left="2056" w:right="20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Receita</w:t>
            </w:r>
          </w:p>
        </w:tc>
        <w:tc>
          <w:tcPr>
            <w:tcW w:w="5189" w:type="dxa"/>
            <w:gridSpan w:val="4"/>
          </w:tcPr>
          <w:p w14:paraId="45ADBBC5" w14:textId="77777777" w:rsidR="00CB4AB7" w:rsidRDefault="00BF711E">
            <w:pPr>
              <w:pStyle w:val="TableParagraph"/>
              <w:spacing w:before="20"/>
              <w:ind w:left="1797" w:right="17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Arrecadados</w:t>
            </w:r>
          </w:p>
        </w:tc>
        <w:tc>
          <w:tcPr>
            <w:tcW w:w="1298" w:type="dxa"/>
            <w:vMerge w:val="restart"/>
          </w:tcPr>
          <w:p w14:paraId="35095A9F" w14:textId="77777777" w:rsidR="00CB4AB7" w:rsidRDefault="00BF711E">
            <w:pPr>
              <w:pStyle w:val="TableParagraph"/>
              <w:spacing w:before="43"/>
              <w:ind w:left="8" w:right="38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Previsão</w:t>
            </w:r>
            <w:r>
              <w:rPr>
                <w:rFonts w:ascii="Arial" w:hAnsi="Arial"/>
                <w:b/>
                <w:spacing w:val="-7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3"/>
              </w:rPr>
              <w:t>Atualizada</w:t>
            </w:r>
          </w:p>
          <w:p w14:paraId="42E64860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11"/>
              </w:rPr>
            </w:pPr>
          </w:p>
          <w:p w14:paraId="177350B6" w14:textId="77777777" w:rsidR="00CB4AB7" w:rsidRDefault="00BF711E">
            <w:pPr>
              <w:pStyle w:val="TableParagraph"/>
              <w:ind w:left="75" w:righ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3895" w:type="dxa"/>
            <w:gridSpan w:val="3"/>
          </w:tcPr>
          <w:p w14:paraId="3DEC14AF" w14:textId="77777777" w:rsidR="00CB4AB7" w:rsidRDefault="00BF711E">
            <w:pPr>
              <w:pStyle w:val="TableParagraph"/>
              <w:spacing w:before="20"/>
              <w:ind w:left="1229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Valores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Projetados</w:t>
            </w:r>
          </w:p>
        </w:tc>
      </w:tr>
      <w:tr w:rsidR="00CB4AB7" w14:paraId="55949DCE" w14:textId="77777777">
        <w:trPr>
          <w:trHeight w:val="265"/>
        </w:trPr>
        <w:tc>
          <w:tcPr>
            <w:tcW w:w="1135" w:type="dxa"/>
          </w:tcPr>
          <w:p w14:paraId="185A850A" w14:textId="77777777" w:rsidR="00CB4AB7" w:rsidRDefault="00BF711E">
            <w:pPr>
              <w:pStyle w:val="TableParagraph"/>
              <w:spacing w:before="36"/>
              <w:ind w:left="80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Estrutural</w:t>
            </w:r>
          </w:p>
        </w:tc>
        <w:tc>
          <w:tcPr>
            <w:tcW w:w="3459" w:type="dxa"/>
          </w:tcPr>
          <w:p w14:paraId="63AE8994" w14:textId="77777777" w:rsidR="00CB4AB7" w:rsidRDefault="00BF711E">
            <w:pPr>
              <w:pStyle w:val="TableParagraph"/>
              <w:spacing w:before="36"/>
              <w:ind w:left="1382" w:right="135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</w:p>
        </w:tc>
        <w:tc>
          <w:tcPr>
            <w:tcW w:w="850" w:type="dxa"/>
          </w:tcPr>
          <w:p w14:paraId="39E0CE67" w14:textId="77777777" w:rsidR="00CB4AB7" w:rsidRDefault="00BF711E">
            <w:pPr>
              <w:pStyle w:val="TableParagraph"/>
              <w:spacing w:before="36"/>
              <w:ind w:left="98" w:right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Recurso</w:t>
            </w:r>
          </w:p>
        </w:tc>
        <w:tc>
          <w:tcPr>
            <w:tcW w:w="1298" w:type="dxa"/>
          </w:tcPr>
          <w:p w14:paraId="005B24E1" w14:textId="77777777" w:rsidR="00CB4AB7" w:rsidRDefault="00BF711E">
            <w:pPr>
              <w:pStyle w:val="TableParagraph"/>
              <w:spacing w:before="36"/>
              <w:ind w:left="477" w:right="44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296" w:type="dxa"/>
          </w:tcPr>
          <w:p w14:paraId="43A28EF3" w14:textId="77777777" w:rsidR="00CB4AB7" w:rsidRDefault="00BF711E">
            <w:pPr>
              <w:pStyle w:val="TableParagraph"/>
              <w:spacing w:before="36"/>
              <w:ind w:left="479" w:right="44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299" w:type="dxa"/>
          </w:tcPr>
          <w:p w14:paraId="4E52D77F" w14:textId="77777777" w:rsidR="00CB4AB7" w:rsidRDefault="00BF711E">
            <w:pPr>
              <w:pStyle w:val="TableParagraph"/>
              <w:spacing w:before="36"/>
              <w:ind w:left="480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296" w:type="dxa"/>
          </w:tcPr>
          <w:p w14:paraId="5B21F57B" w14:textId="77777777" w:rsidR="00CB4AB7" w:rsidRDefault="00BF711E">
            <w:pPr>
              <w:pStyle w:val="TableParagraph"/>
              <w:spacing w:before="36"/>
              <w:ind w:left="477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40D3616D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084D621A" w14:textId="77777777" w:rsidR="00CB4AB7" w:rsidRDefault="00BF711E">
            <w:pPr>
              <w:pStyle w:val="TableParagraph"/>
              <w:spacing w:before="36"/>
              <w:ind w:left="478" w:right="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298" w:type="dxa"/>
          </w:tcPr>
          <w:p w14:paraId="1BB92835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298" w:type="dxa"/>
          </w:tcPr>
          <w:p w14:paraId="29484BE7" w14:textId="77777777" w:rsidR="00CB4AB7" w:rsidRDefault="00BF711E">
            <w:pPr>
              <w:pStyle w:val="TableParagraph"/>
              <w:spacing w:before="36"/>
              <w:ind w:left="471" w:right="4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4F7D4337" w14:textId="77777777">
        <w:trPr>
          <w:trHeight w:val="268"/>
        </w:trPr>
        <w:tc>
          <w:tcPr>
            <w:tcW w:w="1135" w:type="dxa"/>
          </w:tcPr>
          <w:p w14:paraId="4176CD37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917180121000000</w:t>
            </w:r>
          </w:p>
        </w:tc>
        <w:tc>
          <w:tcPr>
            <w:tcW w:w="3459" w:type="dxa"/>
          </w:tcPr>
          <w:p w14:paraId="05AB879B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)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DEDUÇÃO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RECEITA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FPM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FUNDEB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REDUTOR</w:t>
            </w:r>
          </w:p>
        </w:tc>
        <w:tc>
          <w:tcPr>
            <w:tcW w:w="850" w:type="dxa"/>
          </w:tcPr>
          <w:p w14:paraId="207E09DF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E4D6B35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-4.412.404,83</w:t>
            </w:r>
          </w:p>
        </w:tc>
        <w:tc>
          <w:tcPr>
            <w:tcW w:w="1296" w:type="dxa"/>
          </w:tcPr>
          <w:p w14:paraId="1B1696C4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CA28DC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132519EE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16079C2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D2BC717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3819F5C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ECB7CBE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727552F8" w14:textId="77777777">
        <w:trPr>
          <w:trHeight w:val="268"/>
        </w:trPr>
        <w:tc>
          <w:tcPr>
            <w:tcW w:w="1135" w:type="dxa"/>
          </w:tcPr>
          <w:p w14:paraId="138865AE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917180150000000</w:t>
            </w:r>
          </w:p>
        </w:tc>
        <w:tc>
          <w:tcPr>
            <w:tcW w:w="3459" w:type="dxa"/>
          </w:tcPr>
          <w:p w14:paraId="72B18FBC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DEDUÇÕES -</w:t>
            </w:r>
            <w:r>
              <w:rPr>
                <w:rFonts w:ascii="Arial" w:hAnsi="Arial"/>
                <w:b/>
                <w:spacing w:val="-5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COTA-PARTE DO IMPOSTO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1"/>
              </w:rPr>
              <w:t>SOBRE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A</w:t>
            </w:r>
            <w:r>
              <w:rPr>
                <w:rFonts w:ascii="Arial" w:hAnsi="Arial"/>
                <w:b/>
                <w:spacing w:val="-1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PROPRIEDA</w:t>
            </w:r>
          </w:p>
        </w:tc>
        <w:tc>
          <w:tcPr>
            <w:tcW w:w="850" w:type="dxa"/>
          </w:tcPr>
          <w:p w14:paraId="20E42319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B233D09" w14:textId="77777777" w:rsidR="00CB4AB7" w:rsidRDefault="00BF711E">
            <w:pPr>
              <w:pStyle w:val="TableParagraph"/>
              <w:spacing w:before="50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-3.471,61</w:t>
            </w:r>
          </w:p>
        </w:tc>
        <w:tc>
          <w:tcPr>
            <w:tcW w:w="1296" w:type="dxa"/>
          </w:tcPr>
          <w:p w14:paraId="41E982FF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36534CE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4B8F7DB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709552A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C150678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DA61E1B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8DDDD07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131ACEC4" w14:textId="77777777">
        <w:trPr>
          <w:trHeight w:val="268"/>
        </w:trPr>
        <w:tc>
          <w:tcPr>
            <w:tcW w:w="1135" w:type="dxa"/>
          </w:tcPr>
          <w:p w14:paraId="19FCF6FF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917180151000000</w:t>
            </w:r>
          </w:p>
        </w:tc>
        <w:tc>
          <w:tcPr>
            <w:tcW w:w="3459" w:type="dxa"/>
          </w:tcPr>
          <w:p w14:paraId="189C54B4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)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DEDUÇÃO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RECEITA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ITR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FUNDEB</w:t>
            </w:r>
          </w:p>
        </w:tc>
        <w:tc>
          <w:tcPr>
            <w:tcW w:w="850" w:type="dxa"/>
          </w:tcPr>
          <w:p w14:paraId="406A3C7B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469F1246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-3.471,61</w:t>
            </w:r>
          </w:p>
        </w:tc>
        <w:tc>
          <w:tcPr>
            <w:tcW w:w="1296" w:type="dxa"/>
          </w:tcPr>
          <w:p w14:paraId="5F8CEE3B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3C9C2F5E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ED1EC22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665CBD06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0ECC85DF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573864B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297BF2B5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525055C1" w14:textId="77777777">
        <w:trPr>
          <w:trHeight w:val="268"/>
        </w:trPr>
        <w:tc>
          <w:tcPr>
            <w:tcW w:w="1135" w:type="dxa"/>
          </w:tcPr>
          <w:p w14:paraId="067AF3D9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917200000000000</w:t>
            </w:r>
          </w:p>
        </w:tc>
        <w:tc>
          <w:tcPr>
            <w:tcW w:w="3459" w:type="dxa"/>
          </w:tcPr>
          <w:p w14:paraId="35E9799D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"/>
                <w:sz w:val="11"/>
              </w:rPr>
              <w:t>DEDUÇÕES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8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DOS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ESTADOS</w:t>
            </w:r>
            <w:r>
              <w:rPr>
                <w:rFonts w:ascii="Arial" w:hAnsi="Arial"/>
                <w:b/>
                <w:spacing w:val="-6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</w:t>
            </w:r>
            <w:r>
              <w:rPr>
                <w:rFonts w:ascii="Arial" w:hAnsi="Arial"/>
                <w:b/>
                <w:spacing w:val="-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DE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SUAS</w:t>
            </w:r>
            <w:r>
              <w:rPr>
                <w:rFonts w:ascii="Arial" w:hAnsi="Arial"/>
                <w:b/>
                <w:spacing w:val="-4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EN</w:t>
            </w:r>
          </w:p>
        </w:tc>
        <w:tc>
          <w:tcPr>
            <w:tcW w:w="850" w:type="dxa"/>
          </w:tcPr>
          <w:p w14:paraId="58EB5533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730653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-7.442.250,06</w:t>
            </w:r>
          </w:p>
        </w:tc>
        <w:tc>
          <w:tcPr>
            <w:tcW w:w="1296" w:type="dxa"/>
          </w:tcPr>
          <w:p w14:paraId="76A7A0B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-6.201.295,03</w:t>
            </w:r>
          </w:p>
        </w:tc>
        <w:tc>
          <w:tcPr>
            <w:tcW w:w="1299" w:type="dxa"/>
          </w:tcPr>
          <w:p w14:paraId="17CE172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-6.224.435,64</w:t>
            </w:r>
          </w:p>
        </w:tc>
        <w:tc>
          <w:tcPr>
            <w:tcW w:w="1296" w:type="dxa"/>
          </w:tcPr>
          <w:p w14:paraId="585AF85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-1.868.123,00</w:t>
            </w:r>
          </w:p>
        </w:tc>
        <w:tc>
          <w:tcPr>
            <w:tcW w:w="1298" w:type="dxa"/>
          </w:tcPr>
          <w:p w14:paraId="34F57B18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-2.150.706,67</w:t>
            </w:r>
          </w:p>
        </w:tc>
        <w:tc>
          <w:tcPr>
            <w:tcW w:w="1299" w:type="dxa"/>
          </w:tcPr>
          <w:p w14:paraId="4880139F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-6.787.630,24</w:t>
            </w:r>
          </w:p>
        </w:tc>
        <w:tc>
          <w:tcPr>
            <w:tcW w:w="1298" w:type="dxa"/>
          </w:tcPr>
          <w:p w14:paraId="747D94AC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-7.093.073,60</w:t>
            </w:r>
          </w:p>
        </w:tc>
        <w:tc>
          <w:tcPr>
            <w:tcW w:w="1298" w:type="dxa"/>
          </w:tcPr>
          <w:p w14:paraId="10BD897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-7.412.261,91</w:t>
            </w:r>
          </w:p>
        </w:tc>
      </w:tr>
      <w:tr w:rsidR="00CB4AB7" w14:paraId="03E67E4A" w14:textId="77777777">
        <w:trPr>
          <w:trHeight w:val="268"/>
        </w:trPr>
        <w:tc>
          <w:tcPr>
            <w:tcW w:w="1135" w:type="dxa"/>
          </w:tcPr>
          <w:p w14:paraId="6EF6A2AE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917210000000000</w:t>
            </w:r>
          </w:p>
        </w:tc>
        <w:tc>
          <w:tcPr>
            <w:tcW w:w="3459" w:type="dxa"/>
          </w:tcPr>
          <w:p w14:paraId="06CBD7B0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PARTICIPAÇÃO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NA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RECEITA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ESTADOS</w:t>
            </w:r>
          </w:p>
        </w:tc>
        <w:tc>
          <w:tcPr>
            <w:tcW w:w="850" w:type="dxa"/>
          </w:tcPr>
          <w:p w14:paraId="551E32C2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28E22A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21D53DC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-6.201.295,03</w:t>
            </w:r>
          </w:p>
        </w:tc>
        <w:tc>
          <w:tcPr>
            <w:tcW w:w="1299" w:type="dxa"/>
          </w:tcPr>
          <w:p w14:paraId="0CAF1F7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-6.224.435,64</w:t>
            </w:r>
          </w:p>
        </w:tc>
        <w:tc>
          <w:tcPr>
            <w:tcW w:w="1296" w:type="dxa"/>
          </w:tcPr>
          <w:p w14:paraId="3555BBA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-1.868.123,00</w:t>
            </w:r>
          </w:p>
        </w:tc>
        <w:tc>
          <w:tcPr>
            <w:tcW w:w="1298" w:type="dxa"/>
          </w:tcPr>
          <w:p w14:paraId="350C6602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-2.150.706,67</w:t>
            </w:r>
          </w:p>
        </w:tc>
        <w:tc>
          <w:tcPr>
            <w:tcW w:w="1299" w:type="dxa"/>
          </w:tcPr>
          <w:p w14:paraId="37B235FD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-6.787.630,24</w:t>
            </w:r>
          </w:p>
        </w:tc>
        <w:tc>
          <w:tcPr>
            <w:tcW w:w="1298" w:type="dxa"/>
          </w:tcPr>
          <w:p w14:paraId="4ACE0DE4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-7.093.073,60</w:t>
            </w:r>
          </w:p>
        </w:tc>
        <w:tc>
          <w:tcPr>
            <w:tcW w:w="1298" w:type="dxa"/>
          </w:tcPr>
          <w:p w14:paraId="5DF7BBA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-7.412.261,91</w:t>
            </w:r>
          </w:p>
        </w:tc>
      </w:tr>
      <w:tr w:rsidR="00CB4AB7" w14:paraId="6EF62CC7" w14:textId="77777777">
        <w:trPr>
          <w:trHeight w:val="268"/>
        </w:trPr>
        <w:tc>
          <w:tcPr>
            <w:tcW w:w="1135" w:type="dxa"/>
          </w:tcPr>
          <w:p w14:paraId="3C878C17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917215000000000</w:t>
            </w:r>
          </w:p>
        </w:tc>
        <w:tc>
          <w:tcPr>
            <w:tcW w:w="3459" w:type="dxa"/>
          </w:tcPr>
          <w:p w14:paraId="37161277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COTA-PARTE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ICMS</w:t>
            </w:r>
          </w:p>
        </w:tc>
        <w:tc>
          <w:tcPr>
            <w:tcW w:w="850" w:type="dxa"/>
          </w:tcPr>
          <w:p w14:paraId="64CF3D57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D7111D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75C639C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-5.519.430,54</w:t>
            </w:r>
          </w:p>
        </w:tc>
        <w:tc>
          <w:tcPr>
            <w:tcW w:w="1299" w:type="dxa"/>
          </w:tcPr>
          <w:p w14:paraId="50A344A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-5.420.483,68</w:t>
            </w:r>
          </w:p>
        </w:tc>
        <w:tc>
          <w:tcPr>
            <w:tcW w:w="1296" w:type="dxa"/>
          </w:tcPr>
          <w:p w14:paraId="228DD83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-1.398.208,23</w:t>
            </w:r>
          </w:p>
        </w:tc>
        <w:tc>
          <w:tcPr>
            <w:tcW w:w="1298" w:type="dxa"/>
          </w:tcPr>
          <w:p w14:paraId="36AD9BFD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-1.913.333,33</w:t>
            </w:r>
          </w:p>
        </w:tc>
        <w:tc>
          <w:tcPr>
            <w:tcW w:w="1299" w:type="dxa"/>
          </w:tcPr>
          <w:p w14:paraId="3D460E1B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-6.038.480,00</w:t>
            </w:r>
          </w:p>
        </w:tc>
        <w:tc>
          <w:tcPr>
            <w:tcW w:w="1298" w:type="dxa"/>
          </w:tcPr>
          <w:p w14:paraId="4397E97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-6.310.211,60</w:t>
            </w:r>
          </w:p>
        </w:tc>
        <w:tc>
          <w:tcPr>
            <w:tcW w:w="1298" w:type="dxa"/>
          </w:tcPr>
          <w:p w14:paraId="35E3606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-6.594.171,12</w:t>
            </w:r>
          </w:p>
        </w:tc>
      </w:tr>
      <w:tr w:rsidR="00CB4AB7" w14:paraId="3E5A5BEA" w14:textId="77777777">
        <w:trPr>
          <w:trHeight w:val="268"/>
        </w:trPr>
        <w:tc>
          <w:tcPr>
            <w:tcW w:w="1135" w:type="dxa"/>
          </w:tcPr>
          <w:p w14:paraId="7520B491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917215010000000</w:t>
            </w:r>
          </w:p>
        </w:tc>
        <w:tc>
          <w:tcPr>
            <w:tcW w:w="3459" w:type="dxa"/>
          </w:tcPr>
          <w:p w14:paraId="02BC1CA2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COTA-PARTE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ICMS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 PRINCIPAL</w:t>
            </w:r>
          </w:p>
        </w:tc>
        <w:tc>
          <w:tcPr>
            <w:tcW w:w="850" w:type="dxa"/>
          </w:tcPr>
          <w:p w14:paraId="05A3335E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60F65FA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6C1B8C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-5.519.430,54</w:t>
            </w:r>
          </w:p>
        </w:tc>
        <w:tc>
          <w:tcPr>
            <w:tcW w:w="1299" w:type="dxa"/>
          </w:tcPr>
          <w:p w14:paraId="30DB3AC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-5.420.483,68</w:t>
            </w:r>
          </w:p>
        </w:tc>
        <w:tc>
          <w:tcPr>
            <w:tcW w:w="1296" w:type="dxa"/>
          </w:tcPr>
          <w:p w14:paraId="656BE2B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-1.398.208,23</w:t>
            </w:r>
          </w:p>
        </w:tc>
        <w:tc>
          <w:tcPr>
            <w:tcW w:w="1298" w:type="dxa"/>
          </w:tcPr>
          <w:p w14:paraId="76E5D701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-1.913.333,33</w:t>
            </w:r>
          </w:p>
        </w:tc>
        <w:tc>
          <w:tcPr>
            <w:tcW w:w="1299" w:type="dxa"/>
          </w:tcPr>
          <w:p w14:paraId="6A762E9B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-6.038.480,00</w:t>
            </w:r>
          </w:p>
        </w:tc>
        <w:tc>
          <w:tcPr>
            <w:tcW w:w="1298" w:type="dxa"/>
          </w:tcPr>
          <w:p w14:paraId="52E6EA37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-6.310.211,60</w:t>
            </w:r>
          </w:p>
        </w:tc>
        <w:tc>
          <w:tcPr>
            <w:tcW w:w="1298" w:type="dxa"/>
          </w:tcPr>
          <w:p w14:paraId="7FB42E1F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-6.594.171,12</w:t>
            </w:r>
          </w:p>
        </w:tc>
      </w:tr>
      <w:tr w:rsidR="00CB4AB7" w14:paraId="781FB2EE" w14:textId="77777777">
        <w:trPr>
          <w:trHeight w:val="268"/>
        </w:trPr>
        <w:tc>
          <w:tcPr>
            <w:tcW w:w="1135" w:type="dxa"/>
          </w:tcPr>
          <w:p w14:paraId="2B84F534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917215011000000</w:t>
            </w:r>
          </w:p>
        </w:tc>
        <w:tc>
          <w:tcPr>
            <w:tcW w:w="3459" w:type="dxa"/>
          </w:tcPr>
          <w:p w14:paraId="26BF9386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DEDUÇÕES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ICMS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FUNDEB</w:t>
            </w:r>
          </w:p>
        </w:tc>
        <w:tc>
          <w:tcPr>
            <w:tcW w:w="850" w:type="dxa"/>
          </w:tcPr>
          <w:p w14:paraId="1E8B4809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057384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0D166EF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-5.519.430,54</w:t>
            </w:r>
          </w:p>
        </w:tc>
        <w:tc>
          <w:tcPr>
            <w:tcW w:w="1299" w:type="dxa"/>
          </w:tcPr>
          <w:p w14:paraId="30AC6AB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-5.420.483,68</w:t>
            </w:r>
          </w:p>
        </w:tc>
        <w:tc>
          <w:tcPr>
            <w:tcW w:w="1296" w:type="dxa"/>
          </w:tcPr>
          <w:p w14:paraId="618634D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-1.398.208,23</w:t>
            </w:r>
          </w:p>
        </w:tc>
        <w:tc>
          <w:tcPr>
            <w:tcW w:w="1298" w:type="dxa"/>
          </w:tcPr>
          <w:p w14:paraId="74A6C1F9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-1.913.333,33</w:t>
            </w:r>
          </w:p>
        </w:tc>
        <w:tc>
          <w:tcPr>
            <w:tcW w:w="1299" w:type="dxa"/>
          </w:tcPr>
          <w:p w14:paraId="3C6C566F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-6.038.480,00</w:t>
            </w:r>
          </w:p>
        </w:tc>
        <w:tc>
          <w:tcPr>
            <w:tcW w:w="1298" w:type="dxa"/>
          </w:tcPr>
          <w:p w14:paraId="233CA63C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-6.310.211,60</w:t>
            </w:r>
          </w:p>
        </w:tc>
        <w:tc>
          <w:tcPr>
            <w:tcW w:w="1298" w:type="dxa"/>
          </w:tcPr>
          <w:p w14:paraId="68C21154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-6.594.171,12</w:t>
            </w:r>
          </w:p>
        </w:tc>
      </w:tr>
      <w:tr w:rsidR="00CB4AB7" w14:paraId="10BF7F98" w14:textId="77777777">
        <w:trPr>
          <w:trHeight w:val="268"/>
        </w:trPr>
        <w:tc>
          <w:tcPr>
            <w:tcW w:w="1135" w:type="dxa"/>
          </w:tcPr>
          <w:p w14:paraId="7320587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917215100000000</w:t>
            </w:r>
          </w:p>
        </w:tc>
        <w:tc>
          <w:tcPr>
            <w:tcW w:w="3459" w:type="dxa"/>
          </w:tcPr>
          <w:p w14:paraId="3AEF68F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COTA-PARTE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IPVA</w:t>
            </w:r>
          </w:p>
        </w:tc>
        <w:tc>
          <w:tcPr>
            <w:tcW w:w="850" w:type="dxa"/>
          </w:tcPr>
          <w:p w14:paraId="0D9B6098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CD560E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0F3C59A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-535.517,77</w:t>
            </w:r>
          </w:p>
        </w:tc>
        <w:tc>
          <w:tcPr>
            <w:tcW w:w="1299" w:type="dxa"/>
          </w:tcPr>
          <w:p w14:paraId="62F0818E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-656.865,74</w:t>
            </w:r>
          </w:p>
        </w:tc>
        <w:tc>
          <w:tcPr>
            <w:tcW w:w="1296" w:type="dxa"/>
          </w:tcPr>
          <w:p w14:paraId="3FA711E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-432.677,51</w:t>
            </w:r>
          </w:p>
        </w:tc>
        <w:tc>
          <w:tcPr>
            <w:tcW w:w="1298" w:type="dxa"/>
          </w:tcPr>
          <w:p w14:paraId="0766CBA6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-186.666,67</w:t>
            </w:r>
          </w:p>
        </w:tc>
        <w:tc>
          <w:tcPr>
            <w:tcW w:w="1299" w:type="dxa"/>
          </w:tcPr>
          <w:p w14:paraId="0D9F5508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-589.120,00</w:t>
            </w:r>
          </w:p>
        </w:tc>
        <w:tc>
          <w:tcPr>
            <w:tcW w:w="1298" w:type="dxa"/>
          </w:tcPr>
          <w:p w14:paraId="348DD073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-615.630,40</w:t>
            </w:r>
          </w:p>
        </w:tc>
        <w:tc>
          <w:tcPr>
            <w:tcW w:w="1298" w:type="dxa"/>
          </w:tcPr>
          <w:p w14:paraId="3F829CA0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-643.333,77</w:t>
            </w:r>
          </w:p>
        </w:tc>
      </w:tr>
      <w:tr w:rsidR="00CB4AB7" w14:paraId="08D7E1CE" w14:textId="77777777">
        <w:trPr>
          <w:trHeight w:val="263"/>
        </w:trPr>
        <w:tc>
          <w:tcPr>
            <w:tcW w:w="1135" w:type="dxa"/>
          </w:tcPr>
          <w:p w14:paraId="1D8E990D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917215120000000</w:t>
            </w:r>
          </w:p>
        </w:tc>
        <w:tc>
          <w:tcPr>
            <w:tcW w:w="3459" w:type="dxa"/>
          </w:tcPr>
          <w:p w14:paraId="02924F5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 COTA-PARTE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 IPVA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 PRINCIPAL</w:t>
            </w:r>
          </w:p>
        </w:tc>
        <w:tc>
          <w:tcPr>
            <w:tcW w:w="850" w:type="dxa"/>
          </w:tcPr>
          <w:p w14:paraId="41FB2269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5A63F38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781992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-535.517,77</w:t>
            </w:r>
          </w:p>
        </w:tc>
        <w:tc>
          <w:tcPr>
            <w:tcW w:w="1299" w:type="dxa"/>
          </w:tcPr>
          <w:p w14:paraId="51DCEEE4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-656.865,74</w:t>
            </w:r>
          </w:p>
        </w:tc>
        <w:tc>
          <w:tcPr>
            <w:tcW w:w="1296" w:type="dxa"/>
          </w:tcPr>
          <w:p w14:paraId="23C5817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-432.677,51</w:t>
            </w:r>
          </w:p>
        </w:tc>
        <w:tc>
          <w:tcPr>
            <w:tcW w:w="1298" w:type="dxa"/>
          </w:tcPr>
          <w:p w14:paraId="6B055806" w14:textId="77777777" w:rsidR="00CB4AB7" w:rsidRDefault="00BF711E">
            <w:pPr>
              <w:pStyle w:val="TableParagraph"/>
              <w:spacing w:before="48"/>
              <w:ind w:righ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-186.666,67</w:t>
            </w:r>
          </w:p>
        </w:tc>
        <w:tc>
          <w:tcPr>
            <w:tcW w:w="1299" w:type="dxa"/>
          </w:tcPr>
          <w:p w14:paraId="470EC030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-589.120,00</w:t>
            </w:r>
          </w:p>
        </w:tc>
        <w:tc>
          <w:tcPr>
            <w:tcW w:w="1298" w:type="dxa"/>
          </w:tcPr>
          <w:p w14:paraId="1BEFBB6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-615.630,40</w:t>
            </w:r>
          </w:p>
        </w:tc>
        <w:tc>
          <w:tcPr>
            <w:tcW w:w="1298" w:type="dxa"/>
          </w:tcPr>
          <w:p w14:paraId="56F4CFE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-643.333,77</w:t>
            </w:r>
          </w:p>
        </w:tc>
      </w:tr>
      <w:tr w:rsidR="00CB4AB7" w14:paraId="4CDDA74A" w14:textId="77777777">
        <w:trPr>
          <w:trHeight w:val="268"/>
        </w:trPr>
        <w:tc>
          <w:tcPr>
            <w:tcW w:w="1135" w:type="dxa"/>
          </w:tcPr>
          <w:p w14:paraId="5CFE4100" w14:textId="77777777" w:rsidR="00CB4AB7" w:rsidRDefault="00BF711E">
            <w:pPr>
              <w:pStyle w:val="TableParagraph"/>
              <w:spacing w:before="57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917215121000000</w:t>
            </w:r>
          </w:p>
        </w:tc>
        <w:tc>
          <w:tcPr>
            <w:tcW w:w="3459" w:type="dxa"/>
          </w:tcPr>
          <w:p w14:paraId="21107A70" w14:textId="77777777" w:rsidR="00CB4AB7" w:rsidRDefault="00BF711E">
            <w:pPr>
              <w:pStyle w:val="TableParagraph"/>
              <w:spacing w:before="57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DEDUÇÕES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COTA-PARTE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IPVA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FUNDEB</w:t>
            </w:r>
          </w:p>
        </w:tc>
        <w:tc>
          <w:tcPr>
            <w:tcW w:w="850" w:type="dxa"/>
          </w:tcPr>
          <w:p w14:paraId="1035E193" w14:textId="77777777" w:rsidR="00CB4AB7" w:rsidRDefault="00BF711E">
            <w:pPr>
              <w:pStyle w:val="TableParagraph"/>
              <w:spacing w:before="57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7E1B716E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DDB8F87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-535.517,77</w:t>
            </w:r>
          </w:p>
        </w:tc>
        <w:tc>
          <w:tcPr>
            <w:tcW w:w="1299" w:type="dxa"/>
          </w:tcPr>
          <w:p w14:paraId="6B1E36EF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-656.865,74</w:t>
            </w:r>
          </w:p>
        </w:tc>
        <w:tc>
          <w:tcPr>
            <w:tcW w:w="1296" w:type="dxa"/>
          </w:tcPr>
          <w:p w14:paraId="012E69A3" w14:textId="77777777" w:rsidR="00CB4AB7" w:rsidRDefault="00BF711E">
            <w:pPr>
              <w:pStyle w:val="TableParagraph"/>
              <w:spacing w:before="57"/>
              <w:ind w:right="21"/>
              <w:rPr>
                <w:sz w:val="12"/>
              </w:rPr>
            </w:pPr>
            <w:r>
              <w:rPr>
                <w:sz w:val="12"/>
              </w:rPr>
              <w:t>-432.677,51</w:t>
            </w:r>
          </w:p>
        </w:tc>
        <w:tc>
          <w:tcPr>
            <w:tcW w:w="1298" w:type="dxa"/>
          </w:tcPr>
          <w:p w14:paraId="6C973A99" w14:textId="77777777" w:rsidR="00CB4AB7" w:rsidRDefault="00BF711E">
            <w:pPr>
              <w:pStyle w:val="TableParagraph"/>
              <w:spacing w:before="57"/>
              <w:ind w:right="23"/>
              <w:rPr>
                <w:sz w:val="12"/>
              </w:rPr>
            </w:pPr>
            <w:r>
              <w:rPr>
                <w:sz w:val="12"/>
              </w:rPr>
              <w:t>-186.666,67</w:t>
            </w:r>
          </w:p>
        </w:tc>
        <w:tc>
          <w:tcPr>
            <w:tcW w:w="1299" w:type="dxa"/>
          </w:tcPr>
          <w:p w14:paraId="00AFFC1E" w14:textId="77777777" w:rsidR="00CB4AB7" w:rsidRDefault="00BF711E">
            <w:pPr>
              <w:pStyle w:val="TableParagraph"/>
              <w:spacing w:before="57"/>
              <w:ind w:right="26"/>
              <w:rPr>
                <w:sz w:val="12"/>
              </w:rPr>
            </w:pPr>
            <w:r>
              <w:rPr>
                <w:sz w:val="12"/>
              </w:rPr>
              <w:t>-589.120,00</w:t>
            </w:r>
          </w:p>
        </w:tc>
        <w:tc>
          <w:tcPr>
            <w:tcW w:w="1298" w:type="dxa"/>
          </w:tcPr>
          <w:p w14:paraId="7A67C590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-615.630,40</w:t>
            </w:r>
          </w:p>
        </w:tc>
        <w:tc>
          <w:tcPr>
            <w:tcW w:w="1298" w:type="dxa"/>
          </w:tcPr>
          <w:p w14:paraId="7A132E21" w14:textId="77777777" w:rsidR="00CB4AB7" w:rsidRDefault="00BF711E">
            <w:pPr>
              <w:pStyle w:val="TableParagraph"/>
              <w:spacing w:before="57"/>
              <w:ind w:right="25"/>
              <w:rPr>
                <w:sz w:val="12"/>
              </w:rPr>
            </w:pPr>
            <w:r>
              <w:rPr>
                <w:sz w:val="12"/>
              </w:rPr>
              <w:t>-643.333,77</w:t>
            </w:r>
          </w:p>
        </w:tc>
      </w:tr>
      <w:tr w:rsidR="00CB4AB7" w14:paraId="18C1D40E" w14:textId="77777777">
        <w:trPr>
          <w:trHeight w:val="268"/>
        </w:trPr>
        <w:tc>
          <w:tcPr>
            <w:tcW w:w="1135" w:type="dxa"/>
          </w:tcPr>
          <w:p w14:paraId="6E67B319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917215200000000</w:t>
            </w:r>
          </w:p>
        </w:tc>
        <w:tc>
          <w:tcPr>
            <w:tcW w:w="3459" w:type="dxa"/>
          </w:tcPr>
          <w:p w14:paraId="1B4EB188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 COTA-PARTE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 IPI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MUNICÍPIOS</w:t>
            </w:r>
          </w:p>
        </w:tc>
        <w:tc>
          <w:tcPr>
            <w:tcW w:w="850" w:type="dxa"/>
          </w:tcPr>
          <w:p w14:paraId="34FD742A" w14:textId="77777777" w:rsidR="00CB4AB7" w:rsidRDefault="00BF711E">
            <w:pPr>
              <w:pStyle w:val="TableParagraph"/>
              <w:spacing w:before="52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A5E4D37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0EC52EA5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-146.346,72</w:t>
            </w:r>
          </w:p>
        </w:tc>
        <w:tc>
          <w:tcPr>
            <w:tcW w:w="1299" w:type="dxa"/>
          </w:tcPr>
          <w:p w14:paraId="3D9B2691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-147.086,22</w:t>
            </w:r>
          </w:p>
        </w:tc>
        <w:tc>
          <w:tcPr>
            <w:tcW w:w="1296" w:type="dxa"/>
          </w:tcPr>
          <w:p w14:paraId="04234C1D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-37.237,26</w:t>
            </w:r>
          </w:p>
        </w:tc>
        <w:tc>
          <w:tcPr>
            <w:tcW w:w="1298" w:type="dxa"/>
          </w:tcPr>
          <w:p w14:paraId="592BBA4B" w14:textId="77777777" w:rsidR="00CB4AB7" w:rsidRDefault="00BF711E">
            <w:pPr>
              <w:pStyle w:val="TableParagraph"/>
              <w:spacing w:before="52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-50.706,67</w:t>
            </w:r>
          </w:p>
        </w:tc>
        <w:tc>
          <w:tcPr>
            <w:tcW w:w="1299" w:type="dxa"/>
          </w:tcPr>
          <w:p w14:paraId="7D96AD34" w14:textId="77777777" w:rsidR="00CB4AB7" w:rsidRDefault="00BF711E">
            <w:pPr>
              <w:pStyle w:val="TableParagraph"/>
              <w:spacing w:before="52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-160.030,24</w:t>
            </w:r>
          </w:p>
        </w:tc>
        <w:tc>
          <w:tcPr>
            <w:tcW w:w="1298" w:type="dxa"/>
          </w:tcPr>
          <w:p w14:paraId="187F9B8E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-167.231,60</w:t>
            </w:r>
          </w:p>
        </w:tc>
        <w:tc>
          <w:tcPr>
            <w:tcW w:w="1298" w:type="dxa"/>
          </w:tcPr>
          <w:p w14:paraId="727F4D35" w14:textId="77777777" w:rsidR="00CB4AB7" w:rsidRDefault="00BF711E">
            <w:pPr>
              <w:pStyle w:val="TableParagraph"/>
              <w:spacing w:before="52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-174.757,02</w:t>
            </w:r>
          </w:p>
        </w:tc>
      </w:tr>
      <w:tr w:rsidR="00CB4AB7" w14:paraId="78ACE0D0" w14:textId="77777777">
        <w:trPr>
          <w:trHeight w:val="268"/>
        </w:trPr>
        <w:tc>
          <w:tcPr>
            <w:tcW w:w="1135" w:type="dxa"/>
          </w:tcPr>
          <w:p w14:paraId="5EF0E2D8" w14:textId="77777777" w:rsidR="00CB4AB7" w:rsidRDefault="00BF711E">
            <w:pPr>
              <w:pStyle w:val="TableParagraph"/>
              <w:spacing w:before="50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917215230000000</w:t>
            </w:r>
          </w:p>
        </w:tc>
        <w:tc>
          <w:tcPr>
            <w:tcW w:w="3459" w:type="dxa"/>
          </w:tcPr>
          <w:p w14:paraId="5A3B566D" w14:textId="77777777" w:rsidR="00CB4AB7" w:rsidRDefault="00BF711E">
            <w:pPr>
              <w:pStyle w:val="TableParagraph"/>
              <w:spacing w:before="50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COTA-PARTE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IPI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MUNICÍPIOS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PRINCI</w:t>
            </w:r>
          </w:p>
        </w:tc>
        <w:tc>
          <w:tcPr>
            <w:tcW w:w="850" w:type="dxa"/>
          </w:tcPr>
          <w:p w14:paraId="316F8B42" w14:textId="77777777" w:rsidR="00CB4AB7" w:rsidRDefault="00BF711E">
            <w:pPr>
              <w:pStyle w:val="TableParagraph"/>
              <w:spacing w:before="50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F3E3FE4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3225CA4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-146.346,72</w:t>
            </w:r>
          </w:p>
        </w:tc>
        <w:tc>
          <w:tcPr>
            <w:tcW w:w="1299" w:type="dxa"/>
          </w:tcPr>
          <w:p w14:paraId="6ECE8F7C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-147.086,22</w:t>
            </w:r>
          </w:p>
        </w:tc>
        <w:tc>
          <w:tcPr>
            <w:tcW w:w="1296" w:type="dxa"/>
          </w:tcPr>
          <w:p w14:paraId="05638C00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-37.237,26</w:t>
            </w:r>
          </w:p>
        </w:tc>
        <w:tc>
          <w:tcPr>
            <w:tcW w:w="1298" w:type="dxa"/>
          </w:tcPr>
          <w:p w14:paraId="56FE8A88" w14:textId="77777777" w:rsidR="00CB4AB7" w:rsidRDefault="00BF711E">
            <w:pPr>
              <w:pStyle w:val="TableParagraph"/>
              <w:spacing w:before="50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-50.706,67</w:t>
            </w:r>
          </w:p>
        </w:tc>
        <w:tc>
          <w:tcPr>
            <w:tcW w:w="1299" w:type="dxa"/>
          </w:tcPr>
          <w:p w14:paraId="7E155586" w14:textId="77777777" w:rsidR="00CB4AB7" w:rsidRDefault="00BF711E">
            <w:pPr>
              <w:pStyle w:val="TableParagraph"/>
              <w:spacing w:before="50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-160.030,24</w:t>
            </w:r>
          </w:p>
        </w:tc>
        <w:tc>
          <w:tcPr>
            <w:tcW w:w="1298" w:type="dxa"/>
          </w:tcPr>
          <w:p w14:paraId="137EF8E2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-167.231,60</w:t>
            </w:r>
          </w:p>
        </w:tc>
        <w:tc>
          <w:tcPr>
            <w:tcW w:w="1298" w:type="dxa"/>
          </w:tcPr>
          <w:p w14:paraId="091EABAE" w14:textId="77777777" w:rsidR="00CB4AB7" w:rsidRDefault="00BF711E">
            <w:pPr>
              <w:pStyle w:val="TableParagraph"/>
              <w:spacing w:before="50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-174.757,02</w:t>
            </w:r>
          </w:p>
        </w:tc>
      </w:tr>
      <w:tr w:rsidR="00CB4AB7" w14:paraId="4E60EA5C" w14:textId="77777777">
        <w:trPr>
          <w:trHeight w:val="268"/>
        </w:trPr>
        <w:tc>
          <w:tcPr>
            <w:tcW w:w="1135" w:type="dxa"/>
          </w:tcPr>
          <w:p w14:paraId="1B398B05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917215231000000</w:t>
            </w:r>
          </w:p>
        </w:tc>
        <w:tc>
          <w:tcPr>
            <w:tcW w:w="3459" w:type="dxa"/>
          </w:tcPr>
          <w:p w14:paraId="0996F13F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DEDUÇÃO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COTA-PARTE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IPI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FUNDEB</w:t>
            </w:r>
          </w:p>
        </w:tc>
        <w:tc>
          <w:tcPr>
            <w:tcW w:w="850" w:type="dxa"/>
          </w:tcPr>
          <w:p w14:paraId="7EB1BABA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03555E4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D0F2C4C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-146.346,72</w:t>
            </w:r>
          </w:p>
        </w:tc>
        <w:tc>
          <w:tcPr>
            <w:tcW w:w="1299" w:type="dxa"/>
          </w:tcPr>
          <w:p w14:paraId="4A2363A3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-147.086,22</w:t>
            </w:r>
          </w:p>
        </w:tc>
        <w:tc>
          <w:tcPr>
            <w:tcW w:w="1296" w:type="dxa"/>
          </w:tcPr>
          <w:p w14:paraId="4AB230B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-37.237,26</w:t>
            </w:r>
          </w:p>
        </w:tc>
        <w:tc>
          <w:tcPr>
            <w:tcW w:w="1298" w:type="dxa"/>
          </w:tcPr>
          <w:p w14:paraId="3103C7C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-50.706,67</w:t>
            </w:r>
          </w:p>
        </w:tc>
        <w:tc>
          <w:tcPr>
            <w:tcW w:w="1299" w:type="dxa"/>
          </w:tcPr>
          <w:p w14:paraId="7913FB53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-160.030,24</w:t>
            </w:r>
          </w:p>
        </w:tc>
        <w:tc>
          <w:tcPr>
            <w:tcW w:w="1298" w:type="dxa"/>
          </w:tcPr>
          <w:p w14:paraId="0E9D9DC9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-167.231,60</w:t>
            </w:r>
          </w:p>
        </w:tc>
        <w:tc>
          <w:tcPr>
            <w:tcW w:w="1298" w:type="dxa"/>
          </w:tcPr>
          <w:p w14:paraId="4FBADA98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-174.757,02</w:t>
            </w:r>
          </w:p>
        </w:tc>
      </w:tr>
      <w:tr w:rsidR="00CB4AB7" w14:paraId="6FAADA3D" w14:textId="77777777">
        <w:trPr>
          <w:trHeight w:val="268"/>
        </w:trPr>
        <w:tc>
          <w:tcPr>
            <w:tcW w:w="1135" w:type="dxa"/>
          </w:tcPr>
          <w:p w14:paraId="770BAFE6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917280000000000</w:t>
            </w:r>
          </w:p>
        </w:tc>
        <w:tc>
          <w:tcPr>
            <w:tcW w:w="3459" w:type="dxa"/>
          </w:tcPr>
          <w:p w14:paraId="1667FAA6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DEDUÇÕES</w:t>
            </w:r>
            <w:r>
              <w:rPr>
                <w:rFonts w:ascii="Arial" w:hAnsi="Arial"/>
                <w:b/>
                <w:spacing w:val="3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TRANSFERÊNCIAS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DOS</w:t>
            </w:r>
            <w:r>
              <w:rPr>
                <w:rFonts w:ascii="Arial" w:hAns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ESTADOS</w:t>
            </w:r>
            <w:r>
              <w:rPr>
                <w:rFonts w:ascii="Arial" w:hAns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-</w:t>
            </w:r>
            <w:r>
              <w:rPr>
                <w:rFonts w:ascii="Arial" w:hAnsi="Arial"/>
                <w:b/>
                <w:spacing w:val="-1"/>
                <w:sz w:val="11"/>
              </w:rPr>
              <w:t xml:space="preserve"> </w:t>
            </w:r>
            <w:r>
              <w:rPr>
                <w:rFonts w:ascii="Arial" w:hAnsi="Arial"/>
                <w:b/>
                <w:sz w:val="11"/>
              </w:rPr>
              <w:t>ESPECÍFICA</w:t>
            </w:r>
          </w:p>
        </w:tc>
        <w:tc>
          <w:tcPr>
            <w:tcW w:w="850" w:type="dxa"/>
          </w:tcPr>
          <w:p w14:paraId="2E0781F4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71114AB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-7.442.250,06</w:t>
            </w:r>
          </w:p>
        </w:tc>
        <w:tc>
          <w:tcPr>
            <w:tcW w:w="1296" w:type="dxa"/>
          </w:tcPr>
          <w:p w14:paraId="3F6BA5CB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-0,00</w:t>
            </w:r>
          </w:p>
        </w:tc>
        <w:tc>
          <w:tcPr>
            <w:tcW w:w="1299" w:type="dxa"/>
          </w:tcPr>
          <w:p w14:paraId="1FC444D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7911198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35CBDE0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37ED030E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A9B1145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49F24E1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34CD97A4" w14:textId="77777777">
        <w:trPr>
          <w:trHeight w:val="268"/>
        </w:trPr>
        <w:tc>
          <w:tcPr>
            <w:tcW w:w="1135" w:type="dxa"/>
          </w:tcPr>
          <w:p w14:paraId="0883491B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917280100000000</w:t>
            </w:r>
          </w:p>
        </w:tc>
        <w:tc>
          <w:tcPr>
            <w:tcW w:w="3459" w:type="dxa"/>
          </w:tcPr>
          <w:p w14:paraId="2F983680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PARTICIPAÇÃO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NA</w:t>
            </w:r>
            <w:r>
              <w:rPr>
                <w:rFonts w:ascii="Arial" w:hAns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RECEITA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DOS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ESTADOS</w:t>
            </w:r>
          </w:p>
        </w:tc>
        <w:tc>
          <w:tcPr>
            <w:tcW w:w="850" w:type="dxa"/>
          </w:tcPr>
          <w:p w14:paraId="7D6F8DFC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3BA6F34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-7.442.250,06</w:t>
            </w:r>
          </w:p>
        </w:tc>
        <w:tc>
          <w:tcPr>
            <w:tcW w:w="1296" w:type="dxa"/>
          </w:tcPr>
          <w:p w14:paraId="0ED0F3CC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-0,00</w:t>
            </w:r>
          </w:p>
        </w:tc>
        <w:tc>
          <w:tcPr>
            <w:tcW w:w="1299" w:type="dxa"/>
          </w:tcPr>
          <w:p w14:paraId="01258146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16DD1BB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B7C372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75CE76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226A2A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F39BB28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3A25FC97" w14:textId="77777777">
        <w:trPr>
          <w:trHeight w:val="268"/>
        </w:trPr>
        <w:tc>
          <w:tcPr>
            <w:tcW w:w="1135" w:type="dxa"/>
          </w:tcPr>
          <w:p w14:paraId="4E3F4B90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917280110000000</w:t>
            </w:r>
          </w:p>
        </w:tc>
        <w:tc>
          <w:tcPr>
            <w:tcW w:w="3459" w:type="dxa"/>
          </w:tcPr>
          <w:p w14:paraId="6D42BD1C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-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COTA-PARTE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ICMS</w:t>
            </w:r>
          </w:p>
        </w:tc>
        <w:tc>
          <w:tcPr>
            <w:tcW w:w="850" w:type="dxa"/>
          </w:tcPr>
          <w:p w14:paraId="345DC74B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0CB36649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-6.815.643,98</w:t>
            </w:r>
          </w:p>
        </w:tc>
        <w:tc>
          <w:tcPr>
            <w:tcW w:w="1296" w:type="dxa"/>
          </w:tcPr>
          <w:p w14:paraId="5967B06C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-0,00</w:t>
            </w:r>
          </w:p>
        </w:tc>
        <w:tc>
          <w:tcPr>
            <w:tcW w:w="1299" w:type="dxa"/>
          </w:tcPr>
          <w:p w14:paraId="79E7F80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5322E16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7C2D5952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72C88E21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3018532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3C5F96B9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56B0AD3C" w14:textId="77777777">
        <w:trPr>
          <w:trHeight w:val="268"/>
        </w:trPr>
        <w:tc>
          <w:tcPr>
            <w:tcW w:w="1135" w:type="dxa"/>
          </w:tcPr>
          <w:p w14:paraId="5E580E56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917280111000000</w:t>
            </w:r>
          </w:p>
        </w:tc>
        <w:tc>
          <w:tcPr>
            <w:tcW w:w="3459" w:type="dxa"/>
          </w:tcPr>
          <w:p w14:paraId="732ADF2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)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DEDUÇÃO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RECEITA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ICMS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FUNDEB</w:t>
            </w:r>
          </w:p>
        </w:tc>
        <w:tc>
          <w:tcPr>
            <w:tcW w:w="850" w:type="dxa"/>
          </w:tcPr>
          <w:p w14:paraId="4EBF697B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203E61D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-6.815.643,98</w:t>
            </w:r>
          </w:p>
        </w:tc>
        <w:tc>
          <w:tcPr>
            <w:tcW w:w="1296" w:type="dxa"/>
          </w:tcPr>
          <w:p w14:paraId="143C1388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-0,00</w:t>
            </w:r>
          </w:p>
        </w:tc>
        <w:tc>
          <w:tcPr>
            <w:tcW w:w="1299" w:type="dxa"/>
          </w:tcPr>
          <w:p w14:paraId="5FC5F22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47E72F96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B196589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858FCA7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8E1823D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E4E2365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430FECAC" w14:textId="77777777">
        <w:trPr>
          <w:trHeight w:val="268"/>
        </w:trPr>
        <w:tc>
          <w:tcPr>
            <w:tcW w:w="1135" w:type="dxa"/>
          </w:tcPr>
          <w:p w14:paraId="52F2C4F1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917280120000000</w:t>
            </w:r>
          </w:p>
        </w:tc>
        <w:tc>
          <w:tcPr>
            <w:tcW w:w="3459" w:type="dxa"/>
          </w:tcPr>
          <w:p w14:paraId="467A2BD7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COTA-PARTE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IPVA</w:t>
            </w:r>
          </w:p>
        </w:tc>
        <w:tc>
          <w:tcPr>
            <w:tcW w:w="850" w:type="dxa"/>
          </w:tcPr>
          <w:p w14:paraId="57F0AC39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470BEDBC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-443.306,47</w:t>
            </w:r>
          </w:p>
        </w:tc>
        <w:tc>
          <w:tcPr>
            <w:tcW w:w="1296" w:type="dxa"/>
          </w:tcPr>
          <w:p w14:paraId="2FAC15C5" w14:textId="77777777" w:rsidR="00CB4AB7" w:rsidRDefault="00BF711E">
            <w:pPr>
              <w:pStyle w:val="TableParagraph"/>
              <w:spacing w:before="48"/>
              <w:ind w:right="1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-0,00</w:t>
            </w:r>
          </w:p>
        </w:tc>
        <w:tc>
          <w:tcPr>
            <w:tcW w:w="1299" w:type="dxa"/>
          </w:tcPr>
          <w:p w14:paraId="77CC038D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68B12205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6E7305EF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4DB7A626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196DD141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5016F1A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50A03925" w14:textId="77777777">
        <w:trPr>
          <w:trHeight w:val="268"/>
        </w:trPr>
        <w:tc>
          <w:tcPr>
            <w:tcW w:w="1135" w:type="dxa"/>
          </w:tcPr>
          <w:p w14:paraId="54F74D1D" w14:textId="77777777" w:rsidR="00CB4AB7" w:rsidRDefault="00BF711E">
            <w:pPr>
              <w:pStyle w:val="TableParagraph"/>
              <w:spacing w:before="52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917280121000000</w:t>
            </w:r>
          </w:p>
        </w:tc>
        <w:tc>
          <w:tcPr>
            <w:tcW w:w="3459" w:type="dxa"/>
          </w:tcPr>
          <w:p w14:paraId="2E562814" w14:textId="77777777" w:rsidR="00CB4AB7" w:rsidRDefault="00BF711E">
            <w:pPr>
              <w:pStyle w:val="TableParagraph"/>
              <w:spacing w:before="52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)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DEDUÇÃO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RECEITA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IPVA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FUNDEB</w:t>
            </w:r>
          </w:p>
        </w:tc>
        <w:tc>
          <w:tcPr>
            <w:tcW w:w="850" w:type="dxa"/>
          </w:tcPr>
          <w:p w14:paraId="3A4C593D" w14:textId="77777777" w:rsidR="00CB4AB7" w:rsidRDefault="00BF711E">
            <w:pPr>
              <w:pStyle w:val="TableParagraph"/>
              <w:spacing w:before="52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1E084810" w14:textId="77777777" w:rsidR="00CB4AB7" w:rsidRDefault="00BF711E">
            <w:pPr>
              <w:pStyle w:val="TableParagraph"/>
              <w:spacing w:before="52"/>
              <w:ind w:right="23"/>
              <w:rPr>
                <w:sz w:val="12"/>
              </w:rPr>
            </w:pPr>
            <w:r>
              <w:rPr>
                <w:sz w:val="12"/>
              </w:rPr>
              <w:t>-443.306,47</w:t>
            </w:r>
          </w:p>
        </w:tc>
        <w:tc>
          <w:tcPr>
            <w:tcW w:w="1296" w:type="dxa"/>
          </w:tcPr>
          <w:p w14:paraId="3EC14B8E" w14:textId="77777777" w:rsidR="00CB4AB7" w:rsidRDefault="00BF711E">
            <w:pPr>
              <w:pStyle w:val="TableParagraph"/>
              <w:spacing w:before="52"/>
              <w:ind w:right="19"/>
              <w:rPr>
                <w:sz w:val="12"/>
              </w:rPr>
            </w:pPr>
            <w:r>
              <w:rPr>
                <w:sz w:val="12"/>
              </w:rPr>
              <w:t>-0,00</w:t>
            </w:r>
          </w:p>
        </w:tc>
        <w:tc>
          <w:tcPr>
            <w:tcW w:w="1299" w:type="dxa"/>
          </w:tcPr>
          <w:p w14:paraId="187C53D7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74A91CFE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16CA3DD4" w14:textId="77777777" w:rsidR="00CB4AB7" w:rsidRDefault="00BF711E">
            <w:pPr>
              <w:pStyle w:val="TableParagraph"/>
              <w:spacing w:before="52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67B2A3BD" w14:textId="77777777" w:rsidR="00CB4AB7" w:rsidRDefault="00BF711E">
            <w:pPr>
              <w:pStyle w:val="TableParagraph"/>
              <w:spacing w:before="52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4B406C91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191C787" w14:textId="77777777" w:rsidR="00CB4AB7" w:rsidRDefault="00BF711E">
            <w:pPr>
              <w:pStyle w:val="TableParagraph"/>
              <w:spacing w:before="52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3CA7F053" w14:textId="77777777">
        <w:trPr>
          <w:trHeight w:val="265"/>
        </w:trPr>
        <w:tc>
          <w:tcPr>
            <w:tcW w:w="1135" w:type="dxa"/>
          </w:tcPr>
          <w:p w14:paraId="2DBD15A3" w14:textId="77777777" w:rsidR="00CB4AB7" w:rsidRDefault="00BF711E">
            <w:pPr>
              <w:pStyle w:val="TableParagraph"/>
              <w:spacing w:before="48"/>
              <w:ind w:left="26" w:right="52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917280130000000</w:t>
            </w:r>
          </w:p>
        </w:tc>
        <w:tc>
          <w:tcPr>
            <w:tcW w:w="3459" w:type="dxa"/>
          </w:tcPr>
          <w:p w14:paraId="49F3E14F" w14:textId="77777777" w:rsidR="00CB4AB7" w:rsidRDefault="00BF711E">
            <w:pPr>
              <w:pStyle w:val="TableParagraph"/>
              <w:spacing w:before="48"/>
              <w:ind w:left="64"/>
              <w:jc w:val="lef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DEDUÇÕES</w:t>
            </w:r>
            <w:r>
              <w:rPr>
                <w:rFonts w:ascii="Arial" w:hAns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 COTA-PARTE</w:t>
            </w:r>
            <w:r>
              <w:rPr>
                <w:rFonts w:ascii="Arial" w:hAns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DO IPI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-</w:t>
            </w:r>
            <w:r>
              <w:rPr>
                <w:rFonts w:ascii="Arial" w:hAns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MUNICÍPIOS</w:t>
            </w:r>
          </w:p>
        </w:tc>
        <w:tc>
          <w:tcPr>
            <w:tcW w:w="850" w:type="dxa"/>
          </w:tcPr>
          <w:p w14:paraId="2C177E66" w14:textId="77777777" w:rsidR="00CB4AB7" w:rsidRDefault="00BF711E">
            <w:pPr>
              <w:pStyle w:val="TableParagraph"/>
              <w:spacing w:before="48"/>
              <w:ind w:left="2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5"/>
                <w:sz w:val="12"/>
              </w:rPr>
              <w:t>-</w:t>
            </w:r>
          </w:p>
        </w:tc>
        <w:tc>
          <w:tcPr>
            <w:tcW w:w="1298" w:type="dxa"/>
          </w:tcPr>
          <w:p w14:paraId="1C58DBB5" w14:textId="77777777" w:rsidR="00CB4AB7" w:rsidRDefault="00BF711E">
            <w:pPr>
              <w:pStyle w:val="TableParagraph"/>
              <w:spacing w:before="48"/>
              <w:ind w:right="24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-183.299,61</w:t>
            </w:r>
          </w:p>
        </w:tc>
        <w:tc>
          <w:tcPr>
            <w:tcW w:w="1296" w:type="dxa"/>
          </w:tcPr>
          <w:p w14:paraId="17F181A1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2706ACEB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6" w:type="dxa"/>
          </w:tcPr>
          <w:p w14:paraId="46248C63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32A83B7" w14:textId="77777777" w:rsidR="00CB4AB7" w:rsidRDefault="00BF711E">
            <w:pPr>
              <w:pStyle w:val="TableParagraph"/>
              <w:spacing w:before="48"/>
              <w:ind w:right="21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9" w:type="dxa"/>
          </w:tcPr>
          <w:p w14:paraId="110BBD7A" w14:textId="77777777" w:rsidR="00CB4AB7" w:rsidRDefault="00BF711E">
            <w:pPr>
              <w:pStyle w:val="TableParagraph"/>
              <w:spacing w:before="48"/>
              <w:ind w:right="2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0A70BB6E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  <w:tc>
          <w:tcPr>
            <w:tcW w:w="1298" w:type="dxa"/>
          </w:tcPr>
          <w:p w14:paraId="21D327BB" w14:textId="77777777" w:rsidR="00CB4AB7" w:rsidRDefault="00BF711E">
            <w:pPr>
              <w:pStyle w:val="TableParagraph"/>
              <w:spacing w:before="48"/>
              <w:ind w:right="2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0,00</w:t>
            </w:r>
          </w:p>
        </w:tc>
      </w:tr>
      <w:tr w:rsidR="00CB4AB7" w14:paraId="339A48F9" w14:textId="77777777">
        <w:trPr>
          <w:trHeight w:val="266"/>
        </w:trPr>
        <w:tc>
          <w:tcPr>
            <w:tcW w:w="1135" w:type="dxa"/>
          </w:tcPr>
          <w:p w14:paraId="11BB6D42" w14:textId="77777777" w:rsidR="00CB4AB7" w:rsidRDefault="00BF711E">
            <w:pPr>
              <w:pStyle w:val="TableParagraph"/>
              <w:spacing w:before="55"/>
              <w:ind w:left="26" w:right="52"/>
              <w:jc w:val="center"/>
              <w:rPr>
                <w:sz w:val="12"/>
              </w:rPr>
            </w:pPr>
            <w:r>
              <w:rPr>
                <w:sz w:val="12"/>
              </w:rPr>
              <w:t>917280131000000</w:t>
            </w:r>
          </w:p>
        </w:tc>
        <w:tc>
          <w:tcPr>
            <w:tcW w:w="3459" w:type="dxa"/>
          </w:tcPr>
          <w:p w14:paraId="5E5B2CEE" w14:textId="77777777" w:rsidR="00CB4AB7" w:rsidRDefault="00BF711E">
            <w:pPr>
              <w:pStyle w:val="TableParagraph"/>
              <w:spacing w:before="55"/>
              <w:ind w:left="64"/>
              <w:jc w:val="left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)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DEDUÇÃO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RECEITA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IPI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FUNDEB</w:t>
            </w:r>
          </w:p>
        </w:tc>
        <w:tc>
          <w:tcPr>
            <w:tcW w:w="850" w:type="dxa"/>
          </w:tcPr>
          <w:p w14:paraId="6AD789E3" w14:textId="77777777" w:rsidR="00CB4AB7" w:rsidRDefault="00BF711E">
            <w:pPr>
              <w:pStyle w:val="TableParagraph"/>
              <w:spacing w:before="55"/>
              <w:ind w:left="115" w:right="49"/>
              <w:jc w:val="center"/>
              <w:rPr>
                <w:sz w:val="12"/>
              </w:rPr>
            </w:pPr>
            <w:r>
              <w:rPr>
                <w:sz w:val="12"/>
              </w:rPr>
              <w:t>1500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</w:t>
            </w:r>
          </w:p>
        </w:tc>
        <w:tc>
          <w:tcPr>
            <w:tcW w:w="1298" w:type="dxa"/>
          </w:tcPr>
          <w:p w14:paraId="69D1CB17" w14:textId="77777777" w:rsidR="00CB4AB7" w:rsidRDefault="00BF711E">
            <w:pPr>
              <w:pStyle w:val="TableParagraph"/>
              <w:spacing w:before="55"/>
              <w:ind w:right="23"/>
              <w:rPr>
                <w:sz w:val="12"/>
              </w:rPr>
            </w:pPr>
            <w:r>
              <w:rPr>
                <w:sz w:val="12"/>
              </w:rPr>
              <w:t>-183.299,61</w:t>
            </w:r>
          </w:p>
        </w:tc>
        <w:tc>
          <w:tcPr>
            <w:tcW w:w="1296" w:type="dxa"/>
          </w:tcPr>
          <w:p w14:paraId="3069147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A43BECD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6" w:type="dxa"/>
          </w:tcPr>
          <w:p w14:paraId="23FB8B93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4265CB9" w14:textId="77777777" w:rsidR="00CB4AB7" w:rsidRDefault="00BF711E">
            <w:pPr>
              <w:pStyle w:val="TableParagraph"/>
              <w:spacing w:before="55"/>
              <w:ind w:right="21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9" w:type="dxa"/>
          </w:tcPr>
          <w:p w14:paraId="4EBFE246" w14:textId="77777777" w:rsidR="00CB4AB7" w:rsidRDefault="00BF711E">
            <w:pPr>
              <w:pStyle w:val="TableParagraph"/>
              <w:spacing w:before="55"/>
              <w:ind w:right="26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325872B2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  <w:tc>
          <w:tcPr>
            <w:tcW w:w="1298" w:type="dxa"/>
          </w:tcPr>
          <w:p w14:paraId="0634D349" w14:textId="77777777" w:rsidR="00CB4AB7" w:rsidRDefault="00BF711E">
            <w:pPr>
              <w:pStyle w:val="TableParagraph"/>
              <w:spacing w:before="55"/>
              <w:ind w:right="25"/>
              <w:rPr>
                <w:sz w:val="12"/>
              </w:rPr>
            </w:pPr>
            <w:r>
              <w:rPr>
                <w:sz w:val="12"/>
              </w:rPr>
              <w:t>0,00</w:t>
            </w:r>
          </w:p>
        </w:tc>
      </w:tr>
      <w:tr w:rsidR="00CB4AB7" w14:paraId="07CF989C" w14:textId="77777777">
        <w:trPr>
          <w:trHeight w:val="270"/>
        </w:trPr>
        <w:tc>
          <w:tcPr>
            <w:tcW w:w="11931" w:type="dxa"/>
            <w:gridSpan w:val="8"/>
          </w:tcPr>
          <w:p w14:paraId="40EE4DCD" w14:textId="77777777" w:rsidR="00CB4AB7" w:rsidRDefault="00BF711E">
            <w:pPr>
              <w:pStyle w:val="TableParagraph"/>
              <w:spacing w:before="36"/>
              <w:ind w:right="2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1"/>
                <w:sz w:val="14"/>
              </w:rPr>
              <w:t>Total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4"/>
              </w:rPr>
              <w:t>da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4"/>
              </w:rPr>
              <w:t>projeção</w:t>
            </w:r>
          </w:p>
        </w:tc>
        <w:tc>
          <w:tcPr>
            <w:tcW w:w="1299" w:type="dxa"/>
          </w:tcPr>
          <w:p w14:paraId="112B870B" w14:textId="77777777" w:rsidR="00CB4AB7" w:rsidRDefault="00BF711E">
            <w:pPr>
              <w:pStyle w:val="TableParagraph"/>
              <w:spacing w:before="36"/>
              <w:ind w:right="2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208.324.166,28</w:t>
            </w:r>
          </w:p>
        </w:tc>
        <w:tc>
          <w:tcPr>
            <w:tcW w:w="1298" w:type="dxa"/>
          </w:tcPr>
          <w:p w14:paraId="4DE8751B" w14:textId="77777777" w:rsidR="00CB4AB7" w:rsidRDefault="00BF711E">
            <w:pPr>
              <w:pStyle w:val="TableParagraph"/>
              <w:spacing w:before="36"/>
              <w:ind w:right="2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217.698.753,78</w:t>
            </w:r>
          </w:p>
        </w:tc>
        <w:tc>
          <w:tcPr>
            <w:tcW w:w="1298" w:type="dxa"/>
          </w:tcPr>
          <w:p w14:paraId="69E16AEB" w14:textId="77777777" w:rsidR="00CB4AB7" w:rsidRDefault="00BF711E">
            <w:pPr>
              <w:pStyle w:val="TableParagraph"/>
              <w:spacing w:before="36"/>
              <w:ind w:right="3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227.495.197,77</w:t>
            </w:r>
          </w:p>
        </w:tc>
      </w:tr>
    </w:tbl>
    <w:p w14:paraId="421E46FA" w14:textId="77777777" w:rsidR="00CB4AB7" w:rsidRDefault="00CB4AB7">
      <w:pPr>
        <w:rPr>
          <w:rFonts w:ascii="Arial"/>
          <w:sz w:val="14"/>
        </w:rPr>
        <w:sectPr w:rsidR="00CB4AB7">
          <w:pgSz w:w="16860" w:h="11930" w:orient="landscape"/>
          <w:pgMar w:top="1960" w:right="320" w:bottom="500" w:left="460" w:header="277" w:footer="308" w:gutter="0"/>
          <w:cols w:space="720"/>
        </w:sectPr>
      </w:pPr>
    </w:p>
    <w:p w14:paraId="1E95C867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7335DA40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7402CA59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A19B756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379B3396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5816D70F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7F4544EB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1F71EFD9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710B10B3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508C9E0F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3D98892E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1FD37A7C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0F0EB98C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42F0E2D0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E3A0CD2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040AA42B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748AADD" w14:textId="77777777" w:rsidR="00CB4AB7" w:rsidRDefault="00CB4AB7">
      <w:pPr>
        <w:pStyle w:val="Corpodetexto"/>
        <w:rPr>
          <w:rFonts w:ascii="Arial"/>
          <w:b/>
          <w:sz w:val="22"/>
        </w:rPr>
      </w:pPr>
    </w:p>
    <w:p w14:paraId="29CF9E54" w14:textId="77777777" w:rsidR="00CB4AB7" w:rsidRDefault="00BF711E">
      <w:pPr>
        <w:spacing w:before="87" w:line="237" w:lineRule="auto"/>
        <w:ind w:left="4700" w:hanging="771"/>
        <w:rPr>
          <w:rFonts w:ascii="Arial" w:hAnsi="Arial"/>
          <w:b/>
          <w:sz w:val="60"/>
        </w:rPr>
      </w:pPr>
      <w:bookmarkStart w:id="66" w:name="2fe1ce56b7785c41f82658b0546b82df6207716b"/>
      <w:bookmarkEnd w:id="66"/>
      <w:r>
        <w:rPr>
          <w:rFonts w:ascii="Arial" w:hAnsi="Arial"/>
          <w:b/>
          <w:sz w:val="60"/>
        </w:rPr>
        <w:t>Demonstrativo</w:t>
      </w:r>
      <w:r>
        <w:rPr>
          <w:rFonts w:ascii="Arial" w:hAnsi="Arial"/>
          <w:b/>
          <w:spacing w:val="-9"/>
          <w:sz w:val="60"/>
        </w:rPr>
        <w:t xml:space="preserve"> </w:t>
      </w:r>
      <w:r>
        <w:rPr>
          <w:rFonts w:ascii="Arial" w:hAnsi="Arial"/>
          <w:b/>
          <w:sz w:val="60"/>
        </w:rPr>
        <w:t>das</w:t>
      </w:r>
      <w:r>
        <w:rPr>
          <w:rFonts w:ascii="Arial" w:hAnsi="Arial"/>
          <w:b/>
          <w:spacing w:val="-11"/>
          <w:sz w:val="60"/>
        </w:rPr>
        <w:t xml:space="preserve"> </w:t>
      </w:r>
      <w:r>
        <w:rPr>
          <w:rFonts w:ascii="Arial" w:hAnsi="Arial"/>
          <w:b/>
          <w:sz w:val="60"/>
        </w:rPr>
        <w:t>Projeções</w:t>
      </w:r>
      <w:r>
        <w:rPr>
          <w:rFonts w:ascii="Arial" w:hAnsi="Arial"/>
          <w:b/>
          <w:spacing w:val="-10"/>
          <w:sz w:val="60"/>
        </w:rPr>
        <w:t xml:space="preserve"> </w:t>
      </w:r>
      <w:r>
        <w:rPr>
          <w:rFonts w:ascii="Arial" w:hAnsi="Arial"/>
          <w:b/>
          <w:sz w:val="60"/>
        </w:rPr>
        <w:t>da</w:t>
      </w:r>
      <w:r>
        <w:rPr>
          <w:rFonts w:ascii="Arial" w:hAnsi="Arial"/>
          <w:b/>
          <w:spacing w:val="-10"/>
          <w:sz w:val="60"/>
        </w:rPr>
        <w:t xml:space="preserve"> </w:t>
      </w:r>
      <w:r>
        <w:rPr>
          <w:rFonts w:ascii="Arial" w:hAnsi="Arial"/>
          <w:b/>
          <w:sz w:val="60"/>
        </w:rPr>
        <w:t>Despesa</w:t>
      </w:r>
      <w:r>
        <w:rPr>
          <w:rFonts w:ascii="Arial" w:hAnsi="Arial"/>
          <w:b/>
          <w:spacing w:val="-164"/>
          <w:sz w:val="60"/>
        </w:rPr>
        <w:t xml:space="preserve"> </w:t>
      </w:r>
      <w:r>
        <w:rPr>
          <w:rFonts w:ascii="Arial" w:hAnsi="Arial"/>
          <w:b/>
          <w:sz w:val="60"/>
        </w:rPr>
        <w:t>LEI</w:t>
      </w:r>
      <w:r>
        <w:rPr>
          <w:rFonts w:ascii="Arial" w:hAnsi="Arial"/>
          <w:b/>
          <w:spacing w:val="-14"/>
          <w:sz w:val="60"/>
        </w:rPr>
        <w:t xml:space="preserve"> </w:t>
      </w:r>
      <w:r>
        <w:rPr>
          <w:rFonts w:ascii="Arial" w:hAnsi="Arial"/>
          <w:b/>
          <w:sz w:val="60"/>
        </w:rPr>
        <w:t>DE</w:t>
      </w:r>
      <w:r>
        <w:rPr>
          <w:rFonts w:ascii="Arial" w:hAnsi="Arial"/>
          <w:b/>
          <w:spacing w:val="-13"/>
          <w:sz w:val="60"/>
        </w:rPr>
        <w:t xml:space="preserve"> </w:t>
      </w:r>
      <w:r>
        <w:rPr>
          <w:rFonts w:ascii="Arial" w:hAnsi="Arial"/>
          <w:b/>
          <w:sz w:val="60"/>
        </w:rPr>
        <w:t>DIRETRIZES</w:t>
      </w:r>
      <w:r>
        <w:rPr>
          <w:rFonts w:ascii="Arial" w:hAnsi="Arial"/>
          <w:b/>
          <w:spacing w:val="-11"/>
          <w:sz w:val="60"/>
        </w:rPr>
        <w:t xml:space="preserve"> </w:t>
      </w:r>
      <w:r>
        <w:rPr>
          <w:rFonts w:ascii="Arial" w:hAnsi="Arial"/>
          <w:b/>
          <w:sz w:val="60"/>
        </w:rPr>
        <w:t>ORÇAMENTÁRIAS</w:t>
      </w:r>
    </w:p>
    <w:p w14:paraId="1CF9BF47" w14:textId="77777777" w:rsidR="00CB4AB7" w:rsidRDefault="00BF711E">
      <w:pPr>
        <w:spacing w:line="672" w:lineRule="exact"/>
        <w:ind w:right="182"/>
        <w:jc w:val="right"/>
        <w:rPr>
          <w:rFonts w:ascii="Arial"/>
          <w:b/>
          <w:sz w:val="60"/>
        </w:rPr>
      </w:pPr>
      <w:r>
        <w:rPr>
          <w:rFonts w:ascii="Arial"/>
          <w:b/>
          <w:sz w:val="60"/>
        </w:rPr>
        <w:t>2025</w:t>
      </w:r>
    </w:p>
    <w:p w14:paraId="342BDA90" w14:textId="77777777" w:rsidR="00CB4AB7" w:rsidRDefault="00CB4AB7">
      <w:pPr>
        <w:spacing w:line="672" w:lineRule="exact"/>
        <w:jc w:val="right"/>
        <w:rPr>
          <w:rFonts w:ascii="Arial"/>
          <w:sz w:val="60"/>
        </w:rPr>
        <w:sectPr w:rsidR="00CB4AB7">
          <w:headerReference w:type="default" r:id="rId72"/>
          <w:footerReference w:type="default" r:id="rId73"/>
          <w:pgSz w:w="16850" w:h="11920" w:orient="landscape"/>
          <w:pgMar w:top="1860" w:right="320" w:bottom="480" w:left="460" w:header="277" w:footer="299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7"/>
        <w:gridCol w:w="1132"/>
        <w:gridCol w:w="1135"/>
        <w:gridCol w:w="1132"/>
        <w:gridCol w:w="1134"/>
        <w:gridCol w:w="1132"/>
        <w:gridCol w:w="1134"/>
        <w:gridCol w:w="1132"/>
        <w:gridCol w:w="1135"/>
      </w:tblGrid>
      <w:tr w:rsidR="00CB4AB7" w14:paraId="4538CB8E" w14:textId="77777777">
        <w:trPr>
          <w:trHeight w:val="268"/>
        </w:trPr>
        <w:tc>
          <w:tcPr>
            <w:tcW w:w="6747" w:type="dxa"/>
          </w:tcPr>
          <w:p w14:paraId="116CA301" w14:textId="77777777" w:rsidR="00CB4AB7" w:rsidRDefault="00BF711E">
            <w:pPr>
              <w:pStyle w:val="TableParagraph"/>
              <w:spacing w:before="27"/>
              <w:ind w:left="2653" w:right="26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lastRenderedPageBreak/>
              <w:t>Dados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da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Despesa</w:t>
            </w:r>
          </w:p>
        </w:tc>
        <w:tc>
          <w:tcPr>
            <w:tcW w:w="4533" w:type="dxa"/>
            <w:gridSpan w:val="4"/>
          </w:tcPr>
          <w:p w14:paraId="0FB604EE" w14:textId="77777777" w:rsidR="00CB4AB7" w:rsidRDefault="00BF711E">
            <w:pPr>
              <w:pStyle w:val="TableParagraph"/>
              <w:spacing w:before="27"/>
              <w:ind w:left="1523" w:right="149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Valores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Liquidados</w:t>
            </w:r>
          </w:p>
        </w:tc>
        <w:tc>
          <w:tcPr>
            <w:tcW w:w="1132" w:type="dxa"/>
            <w:vMerge w:val="restart"/>
          </w:tcPr>
          <w:p w14:paraId="54E7CE57" w14:textId="77777777" w:rsidR="00CB4AB7" w:rsidRDefault="00BF711E">
            <w:pPr>
              <w:pStyle w:val="TableParagraph"/>
              <w:spacing w:before="27"/>
              <w:ind w:left="354" w:right="32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</w:p>
          <w:p w14:paraId="5BE3BC11" w14:textId="77777777" w:rsidR="00CB4AB7" w:rsidRDefault="00BF711E">
            <w:pPr>
              <w:pStyle w:val="TableParagraph"/>
              <w:spacing w:before="113"/>
              <w:ind w:left="354" w:right="32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Base</w:t>
            </w:r>
          </w:p>
        </w:tc>
        <w:tc>
          <w:tcPr>
            <w:tcW w:w="3401" w:type="dxa"/>
            <w:gridSpan w:val="3"/>
          </w:tcPr>
          <w:p w14:paraId="4AB2B78F" w14:textId="77777777" w:rsidR="00CB4AB7" w:rsidRDefault="00BF711E">
            <w:pPr>
              <w:pStyle w:val="TableParagraph"/>
              <w:spacing w:before="41"/>
              <w:ind w:left="1036"/>
              <w:jc w:val="lef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1"/>
                <w:sz w:val="14"/>
              </w:rPr>
              <w:t>Valores</w:t>
            </w:r>
            <w:r>
              <w:rPr>
                <w:rFonts w:asci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/>
                <w:b/>
                <w:spacing w:val="-1"/>
                <w:sz w:val="14"/>
              </w:rPr>
              <w:t>Projetados</w:t>
            </w:r>
          </w:p>
        </w:tc>
      </w:tr>
      <w:tr w:rsidR="00CB4AB7" w14:paraId="087F054D" w14:textId="77777777">
        <w:trPr>
          <w:trHeight w:val="268"/>
        </w:trPr>
        <w:tc>
          <w:tcPr>
            <w:tcW w:w="6747" w:type="dxa"/>
          </w:tcPr>
          <w:p w14:paraId="2EE5E1ED" w14:textId="77777777" w:rsidR="00CB4AB7" w:rsidRDefault="00BF711E">
            <w:pPr>
              <w:pStyle w:val="TableParagraph"/>
              <w:spacing w:before="41"/>
              <w:ind w:left="2653" w:right="262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Elemento</w:t>
            </w:r>
          </w:p>
        </w:tc>
        <w:tc>
          <w:tcPr>
            <w:tcW w:w="1132" w:type="dxa"/>
          </w:tcPr>
          <w:p w14:paraId="441904AF" w14:textId="77777777" w:rsidR="00CB4AB7" w:rsidRDefault="00BF711E">
            <w:pPr>
              <w:pStyle w:val="TableParagraph"/>
              <w:spacing w:before="41"/>
              <w:ind w:left="348" w:right="32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2021</w:t>
            </w:r>
          </w:p>
        </w:tc>
        <w:tc>
          <w:tcPr>
            <w:tcW w:w="1135" w:type="dxa"/>
          </w:tcPr>
          <w:p w14:paraId="0ED58146" w14:textId="77777777" w:rsidR="00CB4AB7" w:rsidRDefault="00BF711E">
            <w:pPr>
              <w:pStyle w:val="TableParagraph"/>
              <w:spacing w:before="41"/>
              <w:ind w:left="81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2022</w:t>
            </w:r>
          </w:p>
        </w:tc>
        <w:tc>
          <w:tcPr>
            <w:tcW w:w="1132" w:type="dxa"/>
          </w:tcPr>
          <w:p w14:paraId="2FCD09C9" w14:textId="77777777" w:rsidR="00CB4AB7" w:rsidRDefault="00BF711E">
            <w:pPr>
              <w:pStyle w:val="TableParagraph"/>
              <w:spacing w:before="41"/>
              <w:ind w:left="350" w:right="32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2023</w:t>
            </w:r>
          </w:p>
        </w:tc>
        <w:tc>
          <w:tcPr>
            <w:tcW w:w="1134" w:type="dxa"/>
          </w:tcPr>
          <w:p w14:paraId="67FD3610" w14:textId="77777777" w:rsidR="00CB4AB7" w:rsidRDefault="00BF711E">
            <w:pPr>
              <w:pStyle w:val="TableParagraph"/>
              <w:spacing w:before="41"/>
              <w:ind w:left="3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2024</w:t>
            </w:r>
          </w:p>
        </w:tc>
        <w:tc>
          <w:tcPr>
            <w:tcW w:w="1132" w:type="dxa"/>
            <w:vMerge/>
            <w:tcBorders>
              <w:top w:val="nil"/>
            </w:tcBorders>
          </w:tcPr>
          <w:p w14:paraId="7810000A" w14:textId="77777777" w:rsidR="00CB4AB7" w:rsidRDefault="00CB4AB7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14:paraId="18DE85FB" w14:textId="77777777" w:rsidR="00CB4AB7" w:rsidRDefault="00BF711E">
            <w:pPr>
              <w:pStyle w:val="TableParagraph"/>
              <w:spacing w:before="41"/>
              <w:ind w:left="3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2025</w:t>
            </w:r>
          </w:p>
        </w:tc>
        <w:tc>
          <w:tcPr>
            <w:tcW w:w="1132" w:type="dxa"/>
          </w:tcPr>
          <w:p w14:paraId="2BC6BBE3" w14:textId="77777777" w:rsidR="00CB4AB7" w:rsidRDefault="00BF711E">
            <w:pPr>
              <w:pStyle w:val="TableParagraph"/>
              <w:spacing w:before="41"/>
              <w:ind w:left="354" w:right="32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2026</w:t>
            </w:r>
          </w:p>
        </w:tc>
        <w:tc>
          <w:tcPr>
            <w:tcW w:w="1135" w:type="dxa"/>
          </w:tcPr>
          <w:p w14:paraId="0222B4CE" w14:textId="77777777" w:rsidR="00CB4AB7" w:rsidRDefault="00BF711E">
            <w:pPr>
              <w:pStyle w:val="TableParagraph"/>
              <w:spacing w:before="41"/>
              <w:ind w:left="88" w:right="5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2027</w:t>
            </w:r>
          </w:p>
        </w:tc>
      </w:tr>
      <w:tr w:rsidR="00CB4AB7" w14:paraId="4FE05A1B" w14:textId="77777777">
        <w:trPr>
          <w:trHeight w:val="210"/>
        </w:trPr>
        <w:tc>
          <w:tcPr>
            <w:tcW w:w="6747" w:type="dxa"/>
          </w:tcPr>
          <w:p w14:paraId="0BFB12E0" w14:textId="77777777" w:rsidR="00CB4AB7" w:rsidRDefault="00BF711E">
            <w:pPr>
              <w:pStyle w:val="TableParagraph"/>
              <w:spacing w:before="14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3319001000000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APOSENTADORIAS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REFORMAS</w:t>
            </w:r>
          </w:p>
        </w:tc>
        <w:tc>
          <w:tcPr>
            <w:tcW w:w="1132" w:type="dxa"/>
          </w:tcPr>
          <w:p w14:paraId="3A0FD2D0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8.083.964,54</w:t>
            </w:r>
          </w:p>
        </w:tc>
        <w:tc>
          <w:tcPr>
            <w:tcW w:w="1135" w:type="dxa"/>
          </w:tcPr>
          <w:p w14:paraId="0C175008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9.880.765,97</w:t>
            </w:r>
          </w:p>
        </w:tc>
        <w:tc>
          <w:tcPr>
            <w:tcW w:w="1132" w:type="dxa"/>
          </w:tcPr>
          <w:p w14:paraId="75660703" w14:textId="77777777" w:rsidR="00CB4AB7" w:rsidRDefault="00BF711E">
            <w:pPr>
              <w:pStyle w:val="TableParagraph"/>
              <w:spacing w:before="14"/>
              <w:ind w:right="107"/>
              <w:rPr>
                <w:sz w:val="14"/>
              </w:rPr>
            </w:pPr>
            <w:r>
              <w:rPr>
                <w:sz w:val="14"/>
              </w:rPr>
              <w:t>11.748.670,47</w:t>
            </w:r>
          </w:p>
        </w:tc>
        <w:tc>
          <w:tcPr>
            <w:tcW w:w="1134" w:type="dxa"/>
          </w:tcPr>
          <w:p w14:paraId="66280290" w14:textId="77777777" w:rsidR="00CB4AB7" w:rsidRDefault="00BF711E">
            <w:pPr>
              <w:pStyle w:val="TableParagraph"/>
              <w:spacing w:before="14"/>
              <w:ind w:right="106"/>
              <w:rPr>
                <w:sz w:val="14"/>
              </w:rPr>
            </w:pPr>
            <w:r>
              <w:rPr>
                <w:sz w:val="14"/>
              </w:rPr>
              <w:t>2.998.406,59</w:t>
            </w:r>
          </w:p>
        </w:tc>
        <w:tc>
          <w:tcPr>
            <w:tcW w:w="1132" w:type="dxa"/>
          </w:tcPr>
          <w:p w14:paraId="27F72D8C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16.000.000,00</w:t>
            </w:r>
          </w:p>
        </w:tc>
        <w:tc>
          <w:tcPr>
            <w:tcW w:w="1134" w:type="dxa"/>
          </w:tcPr>
          <w:p w14:paraId="509B2887" w14:textId="77777777" w:rsidR="00CB4AB7" w:rsidRDefault="00BF711E">
            <w:pPr>
              <w:pStyle w:val="TableParagraph"/>
              <w:spacing w:before="14"/>
              <w:ind w:right="103"/>
              <w:rPr>
                <w:sz w:val="14"/>
              </w:rPr>
            </w:pPr>
            <w:r>
              <w:rPr>
                <w:sz w:val="14"/>
              </w:rPr>
              <w:t>9.296.313,60</w:t>
            </w:r>
          </w:p>
        </w:tc>
        <w:tc>
          <w:tcPr>
            <w:tcW w:w="1132" w:type="dxa"/>
          </w:tcPr>
          <w:p w14:paraId="6B6EA69F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9.714.647,71</w:t>
            </w:r>
          </w:p>
        </w:tc>
        <w:tc>
          <w:tcPr>
            <w:tcW w:w="1135" w:type="dxa"/>
          </w:tcPr>
          <w:p w14:paraId="0EFB0AF7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10.151.806,86</w:t>
            </w:r>
          </w:p>
        </w:tc>
      </w:tr>
      <w:tr w:rsidR="00CB4AB7" w14:paraId="0EA619EF" w14:textId="77777777">
        <w:trPr>
          <w:trHeight w:val="213"/>
        </w:trPr>
        <w:tc>
          <w:tcPr>
            <w:tcW w:w="6747" w:type="dxa"/>
          </w:tcPr>
          <w:p w14:paraId="6CED965F" w14:textId="77777777" w:rsidR="00CB4AB7" w:rsidRDefault="00BF711E">
            <w:pPr>
              <w:pStyle w:val="TableParagraph"/>
              <w:spacing w:before="14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3319003000000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PENSOES</w:t>
            </w:r>
          </w:p>
        </w:tc>
        <w:tc>
          <w:tcPr>
            <w:tcW w:w="1132" w:type="dxa"/>
          </w:tcPr>
          <w:p w14:paraId="71AEAF2C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1.450.458,09</w:t>
            </w:r>
          </w:p>
        </w:tc>
        <w:tc>
          <w:tcPr>
            <w:tcW w:w="1135" w:type="dxa"/>
          </w:tcPr>
          <w:p w14:paraId="55832424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1.677.297,17</w:t>
            </w:r>
          </w:p>
        </w:tc>
        <w:tc>
          <w:tcPr>
            <w:tcW w:w="1132" w:type="dxa"/>
          </w:tcPr>
          <w:p w14:paraId="230E6E58" w14:textId="77777777" w:rsidR="00CB4AB7" w:rsidRDefault="00BF711E">
            <w:pPr>
              <w:pStyle w:val="TableParagraph"/>
              <w:spacing w:before="14"/>
              <w:ind w:right="107"/>
              <w:rPr>
                <w:sz w:val="14"/>
              </w:rPr>
            </w:pPr>
            <w:r>
              <w:rPr>
                <w:sz w:val="14"/>
              </w:rPr>
              <w:t>1.803.590,60</w:t>
            </w:r>
          </w:p>
        </w:tc>
        <w:tc>
          <w:tcPr>
            <w:tcW w:w="1134" w:type="dxa"/>
          </w:tcPr>
          <w:p w14:paraId="7BABE3B5" w14:textId="77777777" w:rsidR="00CB4AB7" w:rsidRDefault="00BF711E">
            <w:pPr>
              <w:pStyle w:val="TableParagraph"/>
              <w:spacing w:before="14"/>
              <w:ind w:right="106"/>
              <w:rPr>
                <w:sz w:val="14"/>
              </w:rPr>
            </w:pPr>
            <w:r>
              <w:rPr>
                <w:sz w:val="14"/>
              </w:rPr>
              <w:t>536.798,71</w:t>
            </w:r>
          </w:p>
        </w:tc>
        <w:tc>
          <w:tcPr>
            <w:tcW w:w="1132" w:type="dxa"/>
          </w:tcPr>
          <w:p w14:paraId="0C4B8A5F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2.105.000,00</w:t>
            </w:r>
          </w:p>
        </w:tc>
        <w:tc>
          <w:tcPr>
            <w:tcW w:w="1134" w:type="dxa"/>
          </w:tcPr>
          <w:p w14:paraId="49081C7A" w14:textId="77777777" w:rsidR="00CB4AB7" w:rsidRDefault="00BF711E">
            <w:pPr>
              <w:pStyle w:val="TableParagraph"/>
              <w:spacing w:before="14"/>
              <w:ind w:right="103"/>
              <w:rPr>
                <w:sz w:val="14"/>
              </w:rPr>
            </w:pPr>
            <w:r>
              <w:rPr>
                <w:sz w:val="14"/>
              </w:rPr>
              <w:t>1.759.659,36</w:t>
            </w:r>
          </w:p>
        </w:tc>
        <w:tc>
          <w:tcPr>
            <w:tcW w:w="1132" w:type="dxa"/>
          </w:tcPr>
          <w:p w14:paraId="5739567A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1.838.844,03</w:t>
            </w:r>
          </w:p>
        </w:tc>
        <w:tc>
          <w:tcPr>
            <w:tcW w:w="1135" w:type="dxa"/>
          </w:tcPr>
          <w:p w14:paraId="4DB75E36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1.921.592,01</w:t>
            </w:r>
          </w:p>
        </w:tc>
      </w:tr>
      <w:tr w:rsidR="00CB4AB7" w14:paraId="2035120E" w14:textId="77777777">
        <w:trPr>
          <w:trHeight w:val="210"/>
        </w:trPr>
        <w:tc>
          <w:tcPr>
            <w:tcW w:w="6747" w:type="dxa"/>
          </w:tcPr>
          <w:p w14:paraId="153D90E9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3319004000000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CONTRATACAO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DETERMINADO</w:t>
            </w:r>
          </w:p>
        </w:tc>
        <w:tc>
          <w:tcPr>
            <w:tcW w:w="1132" w:type="dxa"/>
          </w:tcPr>
          <w:p w14:paraId="75ECFF20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204.602,58</w:t>
            </w:r>
          </w:p>
        </w:tc>
        <w:tc>
          <w:tcPr>
            <w:tcW w:w="1135" w:type="dxa"/>
          </w:tcPr>
          <w:p w14:paraId="20046F94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433.838,80</w:t>
            </w:r>
          </w:p>
        </w:tc>
        <w:tc>
          <w:tcPr>
            <w:tcW w:w="1132" w:type="dxa"/>
          </w:tcPr>
          <w:p w14:paraId="65394B78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727.004,95</w:t>
            </w:r>
          </w:p>
        </w:tc>
        <w:tc>
          <w:tcPr>
            <w:tcW w:w="1134" w:type="dxa"/>
          </w:tcPr>
          <w:p w14:paraId="6211181A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189.654,73</w:t>
            </w:r>
          </w:p>
        </w:tc>
        <w:tc>
          <w:tcPr>
            <w:tcW w:w="1132" w:type="dxa"/>
          </w:tcPr>
          <w:p w14:paraId="44D691A9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539.400,00</w:t>
            </w:r>
          </w:p>
        </w:tc>
        <w:tc>
          <w:tcPr>
            <w:tcW w:w="1134" w:type="dxa"/>
          </w:tcPr>
          <w:p w14:paraId="769ECFAA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284.422,93</w:t>
            </w:r>
          </w:p>
        </w:tc>
        <w:tc>
          <w:tcPr>
            <w:tcW w:w="1132" w:type="dxa"/>
          </w:tcPr>
          <w:p w14:paraId="4591B3B4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297.221,96</w:t>
            </w:r>
          </w:p>
        </w:tc>
        <w:tc>
          <w:tcPr>
            <w:tcW w:w="1135" w:type="dxa"/>
          </w:tcPr>
          <w:p w14:paraId="01A7DF7B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310.596,95</w:t>
            </w:r>
          </w:p>
        </w:tc>
      </w:tr>
      <w:tr w:rsidR="00CB4AB7" w14:paraId="52B4C3CD" w14:textId="77777777">
        <w:trPr>
          <w:trHeight w:val="210"/>
        </w:trPr>
        <w:tc>
          <w:tcPr>
            <w:tcW w:w="6747" w:type="dxa"/>
          </w:tcPr>
          <w:p w14:paraId="2F02688C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3319011000000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VENCIMENTOS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VANTAGENS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FIXAS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PESSOAL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CIVIL</w:t>
            </w:r>
          </w:p>
        </w:tc>
        <w:tc>
          <w:tcPr>
            <w:tcW w:w="1132" w:type="dxa"/>
          </w:tcPr>
          <w:p w14:paraId="0A719074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55.977.826,27</w:t>
            </w:r>
          </w:p>
        </w:tc>
        <w:tc>
          <w:tcPr>
            <w:tcW w:w="1135" w:type="dxa"/>
          </w:tcPr>
          <w:p w14:paraId="41BF55D8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65.693.205,47</w:t>
            </w:r>
          </w:p>
        </w:tc>
        <w:tc>
          <w:tcPr>
            <w:tcW w:w="1132" w:type="dxa"/>
          </w:tcPr>
          <w:p w14:paraId="644D1B4B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76.424.822,86</w:t>
            </w:r>
          </w:p>
        </w:tc>
        <w:tc>
          <w:tcPr>
            <w:tcW w:w="1134" w:type="dxa"/>
          </w:tcPr>
          <w:p w14:paraId="7D1CE9E7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17.561.669,55</w:t>
            </w:r>
          </w:p>
        </w:tc>
        <w:tc>
          <w:tcPr>
            <w:tcW w:w="1132" w:type="dxa"/>
          </w:tcPr>
          <w:p w14:paraId="59464511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71.703.978,51</w:t>
            </w:r>
          </w:p>
        </w:tc>
        <w:tc>
          <w:tcPr>
            <w:tcW w:w="1134" w:type="dxa"/>
          </w:tcPr>
          <w:p w14:paraId="77D48AA5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75.771.863,32</w:t>
            </w:r>
          </w:p>
        </w:tc>
        <w:tc>
          <w:tcPr>
            <w:tcW w:w="1132" w:type="dxa"/>
          </w:tcPr>
          <w:p w14:paraId="2FD7C43E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79.181.597,17</w:t>
            </w:r>
          </w:p>
        </w:tc>
        <w:tc>
          <w:tcPr>
            <w:tcW w:w="1135" w:type="dxa"/>
          </w:tcPr>
          <w:p w14:paraId="0390525F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82.744.769,04</w:t>
            </w:r>
          </w:p>
        </w:tc>
      </w:tr>
      <w:tr w:rsidR="00CB4AB7" w14:paraId="3E99CC39" w14:textId="77777777">
        <w:trPr>
          <w:trHeight w:val="211"/>
        </w:trPr>
        <w:tc>
          <w:tcPr>
            <w:tcW w:w="6747" w:type="dxa"/>
          </w:tcPr>
          <w:p w14:paraId="7BC87FA3" w14:textId="77777777" w:rsidR="00CB4AB7" w:rsidRDefault="00BF711E">
            <w:pPr>
              <w:pStyle w:val="TableParagraph"/>
              <w:spacing w:before="13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3319013000000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OBRIGACOES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PATRONAIS</w:t>
            </w:r>
          </w:p>
        </w:tc>
        <w:tc>
          <w:tcPr>
            <w:tcW w:w="1132" w:type="dxa"/>
          </w:tcPr>
          <w:p w14:paraId="55D58D32" w14:textId="77777777" w:rsidR="00CB4AB7" w:rsidRDefault="00BF711E">
            <w:pPr>
              <w:pStyle w:val="TableParagraph"/>
              <w:spacing w:before="13"/>
              <w:ind w:right="108"/>
              <w:rPr>
                <w:sz w:val="14"/>
              </w:rPr>
            </w:pPr>
            <w:r>
              <w:rPr>
                <w:sz w:val="14"/>
              </w:rPr>
              <w:t>2.999.349,24</w:t>
            </w:r>
          </w:p>
        </w:tc>
        <w:tc>
          <w:tcPr>
            <w:tcW w:w="1135" w:type="dxa"/>
          </w:tcPr>
          <w:p w14:paraId="7C96901A" w14:textId="77777777" w:rsidR="00CB4AB7" w:rsidRDefault="00BF711E">
            <w:pPr>
              <w:pStyle w:val="TableParagraph"/>
              <w:spacing w:before="13"/>
              <w:ind w:right="108"/>
              <w:rPr>
                <w:sz w:val="14"/>
              </w:rPr>
            </w:pPr>
            <w:r>
              <w:rPr>
                <w:sz w:val="14"/>
              </w:rPr>
              <w:t>3.318.964,44</w:t>
            </w:r>
          </w:p>
        </w:tc>
        <w:tc>
          <w:tcPr>
            <w:tcW w:w="1132" w:type="dxa"/>
          </w:tcPr>
          <w:p w14:paraId="37232697" w14:textId="77777777" w:rsidR="00CB4AB7" w:rsidRDefault="00BF711E">
            <w:pPr>
              <w:pStyle w:val="TableParagraph"/>
              <w:spacing w:before="13"/>
              <w:ind w:right="107"/>
              <w:rPr>
                <w:sz w:val="14"/>
              </w:rPr>
            </w:pPr>
            <w:r>
              <w:rPr>
                <w:sz w:val="14"/>
              </w:rPr>
              <w:t>3.838.268,23</w:t>
            </w:r>
          </w:p>
        </w:tc>
        <w:tc>
          <w:tcPr>
            <w:tcW w:w="1134" w:type="dxa"/>
          </w:tcPr>
          <w:p w14:paraId="5A8C2D1F" w14:textId="77777777" w:rsidR="00CB4AB7" w:rsidRDefault="00BF711E">
            <w:pPr>
              <w:pStyle w:val="TableParagraph"/>
              <w:spacing w:before="13"/>
              <w:ind w:right="106"/>
              <w:rPr>
                <w:sz w:val="14"/>
              </w:rPr>
            </w:pPr>
            <w:r>
              <w:rPr>
                <w:sz w:val="14"/>
              </w:rPr>
              <w:t>804.643,01</w:t>
            </w:r>
          </w:p>
        </w:tc>
        <w:tc>
          <w:tcPr>
            <w:tcW w:w="1132" w:type="dxa"/>
          </w:tcPr>
          <w:p w14:paraId="4EABD5ED" w14:textId="77777777" w:rsidR="00CB4AB7" w:rsidRDefault="00BF711E">
            <w:pPr>
              <w:pStyle w:val="TableParagraph"/>
              <w:spacing w:before="13"/>
              <w:ind w:right="105"/>
              <w:rPr>
                <w:sz w:val="14"/>
              </w:rPr>
            </w:pPr>
            <w:r>
              <w:rPr>
                <w:sz w:val="14"/>
              </w:rPr>
              <w:t>3.997.929,02</w:t>
            </w:r>
          </w:p>
        </w:tc>
        <w:tc>
          <w:tcPr>
            <w:tcW w:w="1134" w:type="dxa"/>
          </w:tcPr>
          <w:p w14:paraId="313AD2DE" w14:textId="77777777" w:rsidR="00CB4AB7" w:rsidRDefault="00BF711E">
            <w:pPr>
              <w:pStyle w:val="TableParagraph"/>
              <w:spacing w:before="13"/>
              <w:ind w:right="103"/>
              <w:rPr>
                <w:sz w:val="14"/>
              </w:rPr>
            </w:pPr>
            <w:r>
              <w:rPr>
                <w:sz w:val="14"/>
              </w:rPr>
              <w:t>3.714.625,02</w:t>
            </w:r>
          </w:p>
        </w:tc>
        <w:tc>
          <w:tcPr>
            <w:tcW w:w="1132" w:type="dxa"/>
          </w:tcPr>
          <w:p w14:paraId="38B86C76" w14:textId="77777777" w:rsidR="00CB4AB7" w:rsidRDefault="00BF711E">
            <w:pPr>
              <w:pStyle w:val="TableParagraph"/>
              <w:spacing w:before="13"/>
              <w:ind w:right="102"/>
              <w:rPr>
                <w:sz w:val="14"/>
              </w:rPr>
            </w:pPr>
            <w:r>
              <w:rPr>
                <w:sz w:val="14"/>
              </w:rPr>
              <w:t>3.881.783,15</w:t>
            </w:r>
          </w:p>
        </w:tc>
        <w:tc>
          <w:tcPr>
            <w:tcW w:w="1135" w:type="dxa"/>
          </w:tcPr>
          <w:p w14:paraId="1625AE3B" w14:textId="77777777" w:rsidR="00CB4AB7" w:rsidRDefault="00BF711E">
            <w:pPr>
              <w:pStyle w:val="TableParagraph"/>
              <w:spacing w:before="13"/>
              <w:ind w:right="102"/>
              <w:rPr>
                <w:sz w:val="14"/>
              </w:rPr>
            </w:pPr>
            <w:r>
              <w:rPr>
                <w:sz w:val="14"/>
              </w:rPr>
              <w:t>4.056.463,39</w:t>
            </w:r>
          </w:p>
        </w:tc>
      </w:tr>
      <w:tr w:rsidR="00CB4AB7" w14:paraId="3B15CC92" w14:textId="77777777">
        <w:trPr>
          <w:trHeight w:val="210"/>
        </w:trPr>
        <w:tc>
          <w:tcPr>
            <w:tcW w:w="6747" w:type="dxa"/>
          </w:tcPr>
          <w:p w14:paraId="2D3C88CA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3319016000000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OUTRAS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DESPESAS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VARIAVEIS 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PESSOAL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CIVIL</w:t>
            </w:r>
          </w:p>
        </w:tc>
        <w:tc>
          <w:tcPr>
            <w:tcW w:w="1132" w:type="dxa"/>
          </w:tcPr>
          <w:p w14:paraId="06587E4F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3.708.430,02</w:t>
            </w:r>
          </w:p>
        </w:tc>
        <w:tc>
          <w:tcPr>
            <w:tcW w:w="1135" w:type="dxa"/>
          </w:tcPr>
          <w:p w14:paraId="0BF256C6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4.460.661,38</w:t>
            </w:r>
          </w:p>
        </w:tc>
        <w:tc>
          <w:tcPr>
            <w:tcW w:w="1132" w:type="dxa"/>
          </w:tcPr>
          <w:p w14:paraId="6AF794A3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5.190.528,35</w:t>
            </w:r>
          </w:p>
        </w:tc>
        <w:tc>
          <w:tcPr>
            <w:tcW w:w="1134" w:type="dxa"/>
          </w:tcPr>
          <w:p w14:paraId="370E1F96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1.194.262,61</w:t>
            </w:r>
          </w:p>
        </w:tc>
        <w:tc>
          <w:tcPr>
            <w:tcW w:w="1132" w:type="dxa"/>
          </w:tcPr>
          <w:p w14:paraId="33DE8666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5.087.800,00</w:t>
            </w:r>
          </w:p>
        </w:tc>
        <w:tc>
          <w:tcPr>
            <w:tcW w:w="1134" w:type="dxa"/>
          </w:tcPr>
          <w:p w14:paraId="7AD6C6C6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4.826.756,69</w:t>
            </w:r>
          </w:p>
        </w:tc>
        <w:tc>
          <w:tcPr>
            <w:tcW w:w="1132" w:type="dxa"/>
          </w:tcPr>
          <w:p w14:paraId="1C94A453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5.043.960,74</w:t>
            </w:r>
          </w:p>
        </w:tc>
        <w:tc>
          <w:tcPr>
            <w:tcW w:w="1135" w:type="dxa"/>
          </w:tcPr>
          <w:p w14:paraId="0D70CA83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5.270.938,97</w:t>
            </w:r>
          </w:p>
        </w:tc>
      </w:tr>
      <w:tr w:rsidR="00CB4AB7" w14:paraId="00F94CA7" w14:textId="77777777">
        <w:trPr>
          <w:trHeight w:val="210"/>
        </w:trPr>
        <w:tc>
          <w:tcPr>
            <w:tcW w:w="6747" w:type="dxa"/>
          </w:tcPr>
          <w:p w14:paraId="4E55D3BB" w14:textId="77777777" w:rsidR="00CB4AB7" w:rsidRDefault="00BF711E">
            <w:pPr>
              <w:pStyle w:val="TableParagraph"/>
              <w:spacing w:before="14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3319091000000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SENTENCAS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JUDICIAIS</w:t>
            </w:r>
          </w:p>
        </w:tc>
        <w:tc>
          <w:tcPr>
            <w:tcW w:w="1132" w:type="dxa"/>
          </w:tcPr>
          <w:p w14:paraId="4DA88CD7" w14:textId="77777777" w:rsidR="00CB4AB7" w:rsidRDefault="00BF711E">
            <w:pPr>
              <w:pStyle w:val="TableParagraph"/>
              <w:spacing w:before="14"/>
              <w:ind w:right="10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56300120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3.022.403,77</w:t>
            </w:r>
          </w:p>
        </w:tc>
        <w:tc>
          <w:tcPr>
            <w:tcW w:w="1132" w:type="dxa"/>
          </w:tcPr>
          <w:p w14:paraId="0AA80D7B" w14:textId="77777777" w:rsidR="00CB4AB7" w:rsidRDefault="00BF711E">
            <w:pPr>
              <w:pStyle w:val="TableParagraph"/>
              <w:spacing w:before="14"/>
              <w:ind w:right="107"/>
              <w:rPr>
                <w:sz w:val="14"/>
              </w:rPr>
            </w:pPr>
            <w:r>
              <w:rPr>
                <w:sz w:val="14"/>
              </w:rPr>
              <w:t>58.420,66</w:t>
            </w:r>
          </w:p>
        </w:tc>
        <w:tc>
          <w:tcPr>
            <w:tcW w:w="1134" w:type="dxa"/>
          </w:tcPr>
          <w:p w14:paraId="6C19EDE4" w14:textId="77777777" w:rsidR="00CB4AB7" w:rsidRDefault="00BF711E">
            <w:pPr>
              <w:pStyle w:val="TableParagraph"/>
              <w:spacing w:before="14"/>
              <w:ind w:right="106"/>
              <w:rPr>
                <w:sz w:val="14"/>
              </w:rPr>
            </w:pPr>
            <w:r>
              <w:rPr>
                <w:sz w:val="14"/>
              </w:rPr>
              <w:t>279.522,09</w:t>
            </w:r>
          </w:p>
        </w:tc>
        <w:tc>
          <w:tcPr>
            <w:tcW w:w="1132" w:type="dxa"/>
          </w:tcPr>
          <w:p w14:paraId="39C8253C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45.000,00</w:t>
            </w:r>
          </w:p>
        </w:tc>
        <w:tc>
          <w:tcPr>
            <w:tcW w:w="1134" w:type="dxa"/>
          </w:tcPr>
          <w:p w14:paraId="4E494DBB" w14:textId="77777777" w:rsidR="00CB4AB7" w:rsidRDefault="00BF711E">
            <w:pPr>
              <w:pStyle w:val="TableParagraph"/>
              <w:spacing w:before="14"/>
              <w:ind w:right="103"/>
              <w:rPr>
                <w:sz w:val="14"/>
              </w:rPr>
            </w:pPr>
            <w:r>
              <w:rPr>
                <w:sz w:val="14"/>
              </w:rPr>
              <w:t>33.201,12</w:t>
            </w:r>
          </w:p>
        </w:tc>
        <w:tc>
          <w:tcPr>
            <w:tcW w:w="1132" w:type="dxa"/>
          </w:tcPr>
          <w:p w14:paraId="6D37DE17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34.695,17</w:t>
            </w:r>
          </w:p>
        </w:tc>
        <w:tc>
          <w:tcPr>
            <w:tcW w:w="1135" w:type="dxa"/>
          </w:tcPr>
          <w:p w14:paraId="13500C6C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36.256,45</w:t>
            </w:r>
          </w:p>
        </w:tc>
      </w:tr>
      <w:tr w:rsidR="00CB4AB7" w14:paraId="5BB22024" w14:textId="77777777">
        <w:trPr>
          <w:trHeight w:val="213"/>
        </w:trPr>
        <w:tc>
          <w:tcPr>
            <w:tcW w:w="6747" w:type="dxa"/>
          </w:tcPr>
          <w:p w14:paraId="76FE45BB" w14:textId="77777777" w:rsidR="00CB4AB7" w:rsidRDefault="00BF711E">
            <w:pPr>
              <w:pStyle w:val="TableParagraph"/>
              <w:spacing w:before="14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3319092000000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DESPESAS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EXERCICIOS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ANTERIORES</w:t>
            </w:r>
          </w:p>
        </w:tc>
        <w:tc>
          <w:tcPr>
            <w:tcW w:w="1132" w:type="dxa"/>
          </w:tcPr>
          <w:p w14:paraId="13C61771" w14:textId="77777777" w:rsidR="00CB4AB7" w:rsidRDefault="00BF711E">
            <w:pPr>
              <w:pStyle w:val="TableParagraph"/>
              <w:spacing w:before="14"/>
              <w:ind w:right="10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317DF67C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5.752,17</w:t>
            </w:r>
          </w:p>
        </w:tc>
        <w:tc>
          <w:tcPr>
            <w:tcW w:w="1132" w:type="dxa"/>
          </w:tcPr>
          <w:p w14:paraId="4865C1DF" w14:textId="77777777" w:rsidR="00CB4AB7" w:rsidRDefault="00BF711E">
            <w:pPr>
              <w:pStyle w:val="TableParagraph"/>
              <w:spacing w:before="14"/>
              <w:ind w:right="104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4" w:type="dxa"/>
          </w:tcPr>
          <w:p w14:paraId="02CB6527" w14:textId="77777777" w:rsidR="00CB4AB7" w:rsidRDefault="00BF711E">
            <w:pPr>
              <w:pStyle w:val="TableParagraph"/>
              <w:spacing w:before="14"/>
              <w:ind w:right="1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4FF4342D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134" w:type="dxa"/>
          </w:tcPr>
          <w:p w14:paraId="6682863A" w14:textId="77777777" w:rsidR="00CB4AB7" w:rsidRDefault="00BF711E">
            <w:pPr>
              <w:pStyle w:val="TableParagraph"/>
              <w:spacing w:before="14"/>
              <w:ind w:right="103"/>
              <w:rPr>
                <w:sz w:val="14"/>
              </w:rPr>
            </w:pPr>
            <w:r>
              <w:rPr>
                <w:sz w:val="14"/>
              </w:rPr>
              <w:t>14.387,15</w:t>
            </w:r>
          </w:p>
        </w:tc>
        <w:tc>
          <w:tcPr>
            <w:tcW w:w="1132" w:type="dxa"/>
          </w:tcPr>
          <w:p w14:paraId="386454C9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15.034,57</w:t>
            </w:r>
          </w:p>
        </w:tc>
        <w:tc>
          <w:tcPr>
            <w:tcW w:w="1135" w:type="dxa"/>
          </w:tcPr>
          <w:p w14:paraId="7C156434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15.711,13</w:t>
            </w:r>
          </w:p>
        </w:tc>
      </w:tr>
      <w:tr w:rsidR="00CB4AB7" w14:paraId="73207E3D" w14:textId="77777777">
        <w:trPr>
          <w:trHeight w:val="210"/>
        </w:trPr>
        <w:tc>
          <w:tcPr>
            <w:tcW w:w="6747" w:type="dxa"/>
          </w:tcPr>
          <w:p w14:paraId="5B87EBA7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3319113000000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CONTRIBUICAO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PATRONAL</w:t>
            </w:r>
          </w:p>
        </w:tc>
        <w:tc>
          <w:tcPr>
            <w:tcW w:w="1132" w:type="dxa"/>
          </w:tcPr>
          <w:p w14:paraId="08685910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4.277.993,03</w:t>
            </w:r>
          </w:p>
        </w:tc>
        <w:tc>
          <w:tcPr>
            <w:tcW w:w="1135" w:type="dxa"/>
          </w:tcPr>
          <w:p w14:paraId="262D63CD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5.114.539,16</w:t>
            </w:r>
          </w:p>
        </w:tc>
        <w:tc>
          <w:tcPr>
            <w:tcW w:w="1132" w:type="dxa"/>
          </w:tcPr>
          <w:p w14:paraId="365A70A9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6.189.846,08</w:t>
            </w:r>
          </w:p>
        </w:tc>
        <w:tc>
          <w:tcPr>
            <w:tcW w:w="1134" w:type="dxa"/>
          </w:tcPr>
          <w:p w14:paraId="46A0DE48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1.505.913,82</w:t>
            </w:r>
          </w:p>
        </w:tc>
        <w:tc>
          <w:tcPr>
            <w:tcW w:w="1132" w:type="dxa"/>
          </w:tcPr>
          <w:p w14:paraId="247C56A9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8.332.435,94</w:t>
            </w:r>
          </w:p>
        </w:tc>
        <w:tc>
          <w:tcPr>
            <w:tcW w:w="1134" w:type="dxa"/>
          </w:tcPr>
          <w:p w14:paraId="51155774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5.610.435,93</w:t>
            </w:r>
          </w:p>
        </w:tc>
        <w:tc>
          <w:tcPr>
            <w:tcW w:w="1132" w:type="dxa"/>
          </w:tcPr>
          <w:p w14:paraId="3AC8D09D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5.862.905,55</w:t>
            </w:r>
          </w:p>
        </w:tc>
        <w:tc>
          <w:tcPr>
            <w:tcW w:w="1135" w:type="dxa"/>
          </w:tcPr>
          <w:p w14:paraId="44F7D7D9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6.126.736,30</w:t>
            </w:r>
          </w:p>
        </w:tc>
      </w:tr>
      <w:tr w:rsidR="00CB4AB7" w14:paraId="7BBF4BA5" w14:textId="77777777">
        <w:trPr>
          <w:trHeight w:val="210"/>
        </w:trPr>
        <w:tc>
          <w:tcPr>
            <w:tcW w:w="6747" w:type="dxa"/>
          </w:tcPr>
          <w:p w14:paraId="4097E545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3329021000000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JUROS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SOBRE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DIVIDA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</w:p>
        </w:tc>
        <w:tc>
          <w:tcPr>
            <w:tcW w:w="1132" w:type="dxa"/>
          </w:tcPr>
          <w:p w14:paraId="1E434C54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175.261,21</w:t>
            </w:r>
          </w:p>
        </w:tc>
        <w:tc>
          <w:tcPr>
            <w:tcW w:w="1135" w:type="dxa"/>
          </w:tcPr>
          <w:p w14:paraId="16D3F834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336.336,64</w:t>
            </w:r>
          </w:p>
        </w:tc>
        <w:tc>
          <w:tcPr>
            <w:tcW w:w="1132" w:type="dxa"/>
          </w:tcPr>
          <w:p w14:paraId="5CE59385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384.594,52</w:t>
            </w:r>
          </w:p>
        </w:tc>
        <w:tc>
          <w:tcPr>
            <w:tcW w:w="1134" w:type="dxa"/>
          </w:tcPr>
          <w:p w14:paraId="6E592ABB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104.770,31</w:t>
            </w:r>
          </w:p>
        </w:tc>
        <w:tc>
          <w:tcPr>
            <w:tcW w:w="1132" w:type="dxa"/>
          </w:tcPr>
          <w:p w14:paraId="6DC94AD5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410.000,00</w:t>
            </w:r>
          </w:p>
        </w:tc>
        <w:tc>
          <w:tcPr>
            <w:tcW w:w="1134" w:type="dxa"/>
          </w:tcPr>
          <w:p w14:paraId="5E48B3CE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398.413,44</w:t>
            </w:r>
          </w:p>
        </w:tc>
        <w:tc>
          <w:tcPr>
            <w:tcW w:w="1132" w:type="dxa"/>
          </w:tcPr>
          <w:p w14:paraId="2626CB5E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416.342,04</w:t>
            </w:r>
          </w:p>
        </w:tc>
        <w:tc>
          <w:tcPr>
            <w:tcW w:w="1135" w:type="dxa"/>
          </w:tcPr>
          <w:p w14:paraId="39548D58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435.077,43</w:t>
            </w:r>
          </w:p>
        </w:tc>
      </w:tr>
      <w:tr w:rsidR="00CB4AB7" w14:paraId="5CE44F56" w14:textId="77777777">
        <w:trPr>
          <w:trHeight w:val="210"/>
        </w:trPr>
        <w:tc>
          <w:tcPr>
            <w:tcW w:w="6747" w:type="dxa"/>
          </w:tcPr>
          <w:p w14:paraId="74C6019C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3329121000000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JUROS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SOBRE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DIVIDA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</w:p>
        </w:tc>
        <w:tc>
          <w:tcPr>
            <w:tcW w:w="1132" w:type="dxa"/>
          </w:tcPr>
          <w:p w14:paraId="6B38A37F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77.485,31</w:t>
            </w:r>
          </w:p>
        </w:tc>
        <w:tc>
          <w:tcPr>
            <w:tcW w:w="1135" w:type="dxa"/>
          </w:tcPr>
          <w:p w14:paraId="76E539A4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46.304,15</w:t>
            </w:r>
          </w:p>
        </w:tc>
        <w:tc>
          <w:tcPr>
            <w:tcW w:w="1132" w:type="dxa"/>
          </w:tcPr>
          <w:p w14:paraId="52E1482E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46.984,80</w:t>
            </w:r>
          </w:p>
        </w:tc>
        <w:tc>
          <w:tcPr>
            <w:tcW w:w="1134" w:type="dxa"/>
          </w:tcPr>
          <w:p w14:paraId="279AF370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19.034,31</w:t>
            </w:r>
          </w:p>
        </w:tc>
        <w:tc>
          <w:tcPr>
            <w:tcW w:w="1132" w:type="dxa"/>
          </w:tcPr>
          <w:p w14:paraId="7E79EAA6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51.000,00</w:t>
            </w:r>
          </w:p>
        </w:tc>
        <w:tc>
          <w:tcPr>
            <w:tcW w:w="1134" w:type="dxa"/>
          </w:tcPr>
          <w:p w14:paraId="262BCFC7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55.335,20</w:t>
            </w:r>
          </w:p>
        </w:tc>
        <w:tc>
          <w:tcPr>
            <w:tcW w:w="1132" w:type="dxa"/>
          </w:tcPr>
          <w:p w14:paraId="79CEC74D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57.825,28</w:t>
            </w:r>
          </w:p>
        </w:tc>
        <w:tc>
          <w:tcPr>
            <w:tcW w:w="1135" w:type="dxa"/>
          </w:tcPr>
          <w:p w14:paraId="0CC0D627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60.427,42</w:t>
            </w:r>
          </w:p>
        </w:tc>
      </w:tr>
      <w:tr w:rsidR="00CB4AB7" w14:paraId="7F253359" w14:textId="77777777">
        <w:trPr>
          <w:trHeight w:val="210"/>
        </w:trPr>
        <w:tc>
          <w:tcPr>
            <w:tcW w:w="6747" w:type="dxa"/>
          </w:tcPr>
          <w:p w14:paraId="3DC486C9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>3335041000000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CONTRIBUICOES</w:t>
            </w:r>
          </w:p>
        </w:tc>
        <w:tc>
          <w:tcPr>
            <w:tcW w:w="1132" w:type="dxa"/>
          </w:tcPr>
          <w:p w14:paraId="3773A01E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6.714.065,80</w:t>
            </w:r>
          </w:p>
        </w:tc>
        <w:tc>
          <w:tcPr>
            <w:tcW w:w="1135" w:type="dxa"/>
          </w:tcPr>
          <w:p w14:paraId="69D2633B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8.024.128,10</w:t>
            </w:r>
          </w:p>
        </w:tc>
        <w:tc>
          <w:tcPr>
            <w:tcW w:w="1132" w:type="dxa"/>
          </w:tcPr>
          <w:p w14:paraId="4735C173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9.174.342,92</w:t>
            </w:r>
          </w:p>
        </w:tc>
        <w:tc>
          <w:tcPr>
            <w:tcW w:w="1134" w:type="dxa"/>
          </w:tcPr>
          <w:p w14:paraId="744B2BA5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1.801.473,76</w:t>
            </w:r>
          </w:p>
        </w:tc>
        <w:tc>
          <w:tcPr>
            <w:tcW w:w="1132" w:type="dxa"/>
          </w:tcPr>
          <w:p w14:paraId="02D6551A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10.290.918,00</w:t>
            </w:r>
          </w:p>
        </w:tc>
        <w:tc>
          <w:tcPr>
            <w:tcW w:w="1134" w:type="dxa"/>
          </w:tcPr>
          <w:p w14:paraId="738B792B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8.231.111,00</w:t>
            </w:r>
          </w:p>
        </w:tc>
        <w:tc>
          <w:tcPr>
            <w:tcW w:w="1132" w:type="dxa"/>
          </w:tcPr>
          <w:p w14:paraId="48B465B4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8.601.511,00</w:t>
            </w:r>
          </w:p>
        </w:tc>
        <w:tc>
          <w:tcPr>
            <w:tcW w:w="1135" w:type="dxa"/>
          </w:tcPr>
          <w:p w14:paraId="4BAE7757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8.988.579,00</w:t>
            </w:r>
          </w:p>
        </w:tc>
      </w:tr>
      <w:tr w:rsidR="00CB4AB7" w14:paraId="21C5E41C" w14:textId="77777777">
        <w:trPr>
          <w:trHeight w:val="212"/>
        </w:trPr>
        <w:tc>
          <w:tcPr>
            <w:tcW w:w="6747" w:type="dxa"/>
          </w:tcPr>
          <w:p w14:paraId="512FC901" w14:textId="77777777" w:rsidR="00CB4AB7" w:rsidRDefault="00BF711E">
            <w:pPr>
              <w:pStyle w:val="TableParagraph"/>
              <w:spacing w:before="14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3339008000000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OUTROS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BENEFICIOS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ASSISTENCIAIS</w:t>
            </w:r>
          </w:p>
        </w:tc>
        <w:tc>
          <w:tcPr>
            <w:tcW w:w="1132" w:type="dxa"/>
          </w:tcPr>
          <w:p w14:paraId="313F05F4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165.397,07</w:t>
            </w:r>
          </w:p>
        </w:tc>
        <w:tc>
          <w:tcPr>
            <w:tcW w:w="1135" w:type="dxa"/>
          </w:tcPr>
          <w:p w14:paraId="59D42C45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164.889,89</w:t>
            </w:r>
          </w:p>
        </w:tc>
        <w:tc>
          <w:tcPr>
            <w:tcW w:w="1132" w:type="dxa"/>
          </w:tcPr>
          <w:p w14:paraId="3BB3299C" w14:textId="77777777" w:rsidR="00CB4AB7" w:rsidRDefault="00BF711E">
            <w:pPr>
              <w:pStyle w:val="TableParagraph"/>
              <w:spacing w:before="14"/>
              <w:ind w:right="107"/>
              <w:rPr>
                <w:sz w:val="14"/>
              </w:rPr>
            </w:pPr>
            <w:r>
              <w:rPr>
                <w:sz w:val="14"/>
              </w:rPr>
              <w:t>184.233,91</w:t>
            </w:r>
          </w:p>
        </w:tc>
        <w:tc>
          <w:tcPr>
            <w:tcW w:w="1134" w:type="dxa"/>
          </w:tcPr>
          <w:p w14:paraId="635017A4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47.730,76</w:t>
            </w:r>
          </w:p>
        </w:tc>
        <w:tc>
          <w:tcPr>
            <w:tcW w:w="1132" w:type="dxa"/>
          </w:tcPr>
          <w:p w14:paraId="12A7E3D8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258.750,00</w:t>
            </w:r>
          </w:p>
        </w:tc>
        <w:tc>
          <w:tcPr>
            <w:tcW w:w="1134" w:type="dxa"/>
          </w:tcPr>
          <w:p w14:paraId="4DDC9336" w14:textId="77777777" w:rsidR="00CB4AB7" w:rsidRDefault="00BF711E">
            <w:pPr>
              <w:pStyle w:val="TableParagraph"/>
              <w:spacing w:before="14"/>
              <w:ind w:right="103"/>
              <w:rPr>
                <w:sz w:val="14"/>
              </w:rPr>
            </w:pPr>
            <w:r>
              <w:rPr>
                <w:sz w:val="14"/>
              </w:rPr>
              <w:t>266.771,00</w:t>
            </w:r>
          </w:p>
        </w:tc>
        <w:tc>
          <w:tcPr>
            <w:tcW w:w="1132" w:type="dxa"/>
          </w:tcPr>
          <w:p w14:paraId="22084BDF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278.775,70</w:t>
            </w:r>
          </w:p>
        </w:tc>
        <w:tc>
          <w:tcPr>
            <w:tcW w:w="1135" w:type="dxa"/>
          </w:tcPr>
          <w:p w14:paraId="335367E7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291.320,61</w:t>
            </w:r>
          </w:p>
        </w:tc>
      </w:tr>
      <w:tr w:rsidR="00CB4AB7" w14:paraId="232404B9" w14:textId="77777777">
        <w:trPr>
          <w:trHeight w:val="210"/>
        </w:trPr>
        <w:tc>
          <w:tcPr>
            <w:tcW w:w="6747" w:type="dxa"/>
          </w:tcPr>
          <w:p w14:paraId="3FCCBBD2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3339014000000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DIARIAS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PESSOAL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CIVIL</w:t>
            </w:r>
          </w:p>
        </w:tc>
        <w:tc>
          <w:tcPr>
            <w:tcW w:w="1132" w:type="dxa"/>
          </w:tcPr>
          <w:p w14:paraId="2C4E433A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797.739,77</w:t>
            </w:r>
          </w:p>
        </w:tc>
        <w:tc>
          <w:tcPr>
            <w:tcW w:w="1135" w:type="dxa"/>
          </w:tcPr>
          <w:p w14:paraId="5175DD0A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1.082.229,07</w:t>
            </w:r>
          </w:p>
        </w:tc>
        <w:tc>
          <w:tcPr>
            <w:tcW w:w="1132" w:type="dxa"/>
          </w:tcPr>
          <w:p w14:paraId="31ADA1B9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1.342.542,78</w:t>
            </w:r>
          </w:p>
        </w:tc>
        <w:tc>
          <w:tcPr>
            <w:tcW w:w="1134" w:type="dxa"/>
          </w:tcPr>
          <w:p w14:paraId="6D220EEB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215.917,30</w:t>
            </w:r>
          </w:p>
        </w:tc>
        <w:tc>
          <w:tcPr>
            <w:tcW w:w="1132" w:type="dxa"/>
          </w:tcPr>
          <w:p w14:paraId="4EA34FF8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883.401,03</w:t>
            </w:r>
          </w:p>
        </w:tc>
        <w:tc>
          <w:tcPr>
            <w:tcW w:w="1134" w:type="dxa"/>
          </w:tcPr>
          <w:p w14:paraId="6A3FCE02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1.306.544,67</w:t>
            </w:r>
          </w:p>
        </w:tc>
        <w:tc>
          <w:tcPr>
            <w:tcW w:w="1132" w:type="dxa"/>
          </w:tcPr>
          <w:p w14:paraId="2CCF18AA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1.365.339,18</w:t>
            </w:r>
          </w:p>
        </w:tc>
        <w:tc>
          <w:tcPr>
            <w:tcW w:w="1135" w:type="dxa"/>
          </w:tcPr>
          <w:p w14:paraId="1FF207DA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1.426.779,44</w:t>
            </w:r>
          </w:p>
        </w:tc>
      </w:tr>
      <w:tr w:rsidR="00CB4AB7" w14:paraId="56B4E999" w14:textId="77777777">
        <w:trPr>
          <w:trHeight w:val="210"/>
        </w:trPr>
        <w:tc>
          <w:tcPr>
            <w:tcW w:w="6747" w:type="dxa"/>
          </w:tcPr>
          <w:p w14:paraId="37D5EE78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3339018000000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AUXILIO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FINANCEIRO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ESTUDANTES</w:t>
            </w:r>
          </w:p>
        </w:tc>
        <w:tc>
          <w:tcPr>
            <w:tcW w:w="1132" w:type="dxa"/>
          </w:tcPr>
          <w:p w14:paraId="252A5374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63D04528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47F9FC54" w14:textId="77777777" w:rsidR="00CB4AB7" w:rsidRDefault="00BF711E">
            <w:pPr>
              <w:pStyle w:val="TableParagraph"/>
              <w:spacing w:before="12"/>
              <w:ind w:right="104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4" w:type="dxa"/>
          </w:tcPr>
          <w:p w14:paraId="5C51F276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4ECF91CD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134" w:type="dxa"/>
          </w:tcPr>
          <w:p w14:paraId="0C1945C2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44.268,16</w:t>
            </w:r>
          </w:p>
        </w:tc>
        <w:tc>
          <w:tcPr>
            <w:tcW w:w="1132" w:type="dxa"/>
          </w:tcPr>
          <w:p w14:paraId="4095E69D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46.260,23</w:t>
            </w:r>
          </w:p>
        </w:tc>
        <w:tc>
          <w:tcPr>
            <w:tcW w:w="1135" w:type="dxa"/>
          </w:tcPr>
          <w:p w14:paraId="51BCE548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48.341,94</w:t>
            </w:r>
          </w:p>
        </w:tc>
      </w:tr>
      <w:tr w:rsidR="00CB4AB7" w14:paraId="6F8D511D" w14:textId="77777777">
        <w:trPr>
          <w:trHeight w:val="210"/>
        </w:trPr>
        <w:tc>
          <w:tcPr>
            <w:tcW w:w="6747" w:type="dxa"/>
          </w:tcPr>
          <w:p w14:paraId="757288BE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3339030000000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MATERIAL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CONSUMO</w:t>
            </w:r>
          </w:p>
        </w:tc>
        <w:tc>
          <w:tcPr>
            <w:tcW w:w="1132" w:type="dxa"/>
          </w:tcPr>
          <w:p w14:paraId="45F4CC05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13.075.378,83</w:t>
            </w:r>
          </w:p>
        </w:tc>
        <w:tc>
          <w:tcPr>
            <w:tcW w:w="1135" w:type="dxa"/>
          </w:tcPr>
          <w:p w14:paraId="5B43C457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17.547.487,38</w:t>
            </w:r>
          </w:p>
        </w:tc>
        <w:tc>
          <w:tcPr>
            <w:tcW w:w="1132" w:type="dxa"/>
          </w:tcPr>
          <w:p w14:paraId="51D0265B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16.897.489,41</w:t>
            </w:r>
          </w:p>
        </w:tc>
        <w:tc>
          <w:tcPr>
            <w:tcW w:w="1134" w:type="dxa"/>
          </w:tcPr>
          <w:p w14:paraId="395C485A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3.419.414,08</w:t>
            </w:r>
          </w:p>
        </w:tc>
        <w:tc>
          <w:tcPr>
            <w:tcW w:w="1132" w:type="dxa"/>
          </w:tcPr>
          <w:p w14:paraId="24506FA0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15.284.181,04</w:t>
            </w:r>
          </w:p>
        </w:tc>
        <w:tc>
          <w:tcPr>
            <w:tcW w:w="1134" w:type="dxa"/>
          </w:tcPr>
          <w:p w14:paraId="3CD7192E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21.329.837,80</w:t>
            </w:r>
          </w:p>
        </w:tc>
        <w:tc>
          <w:tcPr>
            <w:tcW w:w="1132" w:type="dxa"/>
          </w:tcPr>
          <w:p w14:paraId="22EDBB33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22.289.680,50</w:t>
            </w:r>
          </w:p>
        </w:tc>
        <w:tc>
          <w:tcPr>
            <w:tcW w:w="1135" w:type="dxa"/>
          </w:tcPr>
          <w:p w14:paraId="153363EE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23.292.716,12</w:t>
            </w:r>
          </w:p>
        </w:tc>
      </w:tr>
      <w:tr w:rsidR="00CB4AB7" w14:paraId="0CDD1BC3" w14:textId="77777777">
        <w:trPr>
          <w:trHeight w:val="210"/>
        </w:trPr>
        <w:tc>
          <w:tcPr>
            <w:tcW w:w="6747" w:type="dxa"/>
          </w:tcPr>
          <w:p w14:paraId="1B6DB375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3339031000000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PREMIACOES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CULTURAIS,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ARTISTICAS,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CIENTIFICAS,</w:t>
            </w:r>
          </w:p>
        </w:tc>
        <w:tc>
          <w:tcPr>
            <w:tcW w:w="1132" w:type="dxa"/>
          </w:tcPr>
          <w:p w14:paraId="5A8A54F6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12.575,64</w:t>
            </w:r>
          </w:p>
        </w:tc>
        <w:tc>
          <w:tcPr>
            <w:tcW w:w="1135" w:type="dxa"/>
          </w:tcPr>
          <w:p w14:paraId="07EA49D2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58.694,50</w:t>
            </w:r>
          </w:p>
        </w:tc>
        <w:tc>
          <w:tcPr>
            <w:tcW w:w="1132" w:type="dxa"/>
          </w:tcPr>
          <w:p w14:paraId="421EB8B5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43.238,72</w:t>
            </w:r>
          </w:p>
        </w:tc>
        <w:tc>
          <w:tcPr>
            <w:tcW w:w="1134" w:type="dxa"/>
          </w:tcPr>
          <w:p w14:paraId="2FA0D32B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5.095,64</w:t>
            </w:r>
          </w:p>
        </w:tc>
        <w:tc>
          <w:tcPr>
            <w:tcW w:w="1132" w:type="dxa"/>
          </w:tcPr>
          <w:p w14:paraId="47D1E32D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88.000,00</w:t>
            </w:r>
          </w:p>
        </w:tc>
        <w:tc>
          <w:tcPr>
            <w:tcW w:w="1134" w:type="dxa"/>
          </w:tcPr>
          <w:p w14:paraId="5A0504EC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118.417,33</w:t>
            </w:r>
          </w:p>
        </w:tc>
        <w:tc>
          <w:tcPr>
            <w:tcW w:w="1132" w:type="dxa"/>
          </w:tcPr>
          <w:p w14:paraId="0D9AA7D5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123.746,11</w:t>
            </w:r>
          </w:p>
        </w:tc>
        <w:tc>
          <w:tcPr>
            <w:tcW w:w="1135" w:type="dxa"/>
          </w:tcPr>
          <w:p w14:paraId="01253E8B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129.314,68</w:t>
            </w:r>
          </w:p>
        </w:tc>
      </w:tr>
      <w:tr w:rsidR="00CB4AB7" w14:paraId="2F384584" w14:textId="77777777">
        <w:trPr>
          <w:trHeight w:val="210"/>
        </w:trPr>
        <w:tc>
          <w:tcPr>
            <w:tcW w:w="6747" w:type="dxa"/>
          </w:tcPr>
          <w:p w14:paraId="197EC356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3339032000000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MATERIAL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DISTRIBUICAO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GRATUITA</w:t>
            </w:r>
          </w:p>
        </w:tc>
        <w:tc>
          <w:tcPr>
            <w:tcW w:w="1132" w:type="dxa"/>
          </w:tcPr>
          <w:p w14:paraId="2F1881C3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2.950.297,84</w:t>
            </w:r>
          </w:p>
        </w:tc>
        <w:tc>
          <w:tcPr>
            <w:tcW w:w="1135" w:type="dxa"/>
          </w:tcPr>
          <w:p w14:paraId="5A36EAEB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3.182.072,77</w:t>
            </w:r>
          </w:p>
        </w:tc>
        <w:tc>
          <w:tcPr>
            <w:tcW w:w="1132" w:type="dxa"/>
          </w:tcPr>
          <w:p w14:paraId="07DF3019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2.659.039,01</w:t>
            </w:r>
          </w:p>
        </w:tc>
        <w:tc>
          <w:tcPr>
            <w:tcW w:w="1134" w:type="dxa"/>
          </w:tcPr>
          <w:p w14:paraId="1844EE79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1.200.788,77</w:t>
            </w:r>
          </w:p>
        </w:tc>
        <w:tc>
          <w:tcPr>
            <w:tcW w:w="1132" w:type="dxa"/>
          </w:tcPr>
          <w:p w14:paraId="277D650F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2.569.000,00</w:t>
            </w:r>
          </w:p>
        </w:tc>
        <w:tc>
          <w:tcPr>
            <w:tcW w:w="1134" w:type="dxa"/>
          </w:tcPr>
          <w:p w14:paraId="109AC6C5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2.673.021,06</w:t>
            </w:r>
          </w:p>
        </w:tc>
        <w:tc>
          <w:tcPr>
            <w:tcW w:w="1132" w:type="dxa"/>
          </w:tcPr>
          <w:p w14:paraId="1CC830A3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2.793.307,01</w:t>
            </w:r>
          </w:p>
        </w:tc>
        <w:tc>
          <w:tcPr>
            <w:tcW w:w="1135" w:type="dxa"/>
          </w:tcPr>
          <w:p w14:paraId="46FE921D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2.919.005,83</w:t>
            </w:r>
          </w:p>
        </w:tc>
      </w:tr>
      <w:tr w:rsidR="00CB4AB7" w14:paraId="20086CBF" w14:textId="77777777">
        <w:trPr>
          <w:trHeight w:val="212"/>
        </w:trPr>
        <w:tc>
          <w:tcPr>
            <w:tcW w:w="6747" w:type="dxa"/>
          </w:tcPr>
          <w:p w14:paraId="1CCFB0C6" w14:textId="77777777" w:rsidR="00CB4AB7" w:rsidRDefault="00BF711E">
            <w:pPr>
              <w:pStyle w:val="TableParagraph"/>
              <w:spacing w:before="14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3339033000000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PASSAGENS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DESPESAS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LOCOMOCAO</w:t>
            </w:r>
          </w:p>
        </w:tc>
        <w:tc>
          <w:tcPr>
            <w:tcW w:w="1132" w:type="dxa"/>
          </w:tcPr>
          <w:p w14:paraId="66BD4AE8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31.079,18</w:t>
            </w:r>
          </w:p>
        </w:tc>
        <w:tc>
          <w:tcPr>
            <w:tcW w:w="1135" w:type="dxa"/>
          </w:tcPr>
          <w:p w14:paraId="06EFA237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98.584,19</w:t>
            </w:r>
          </w:p>
        </w:tc>
        <w:tc>
          <w:tcPr>
            <w:tcW w:w="1132" w:type="dxa"/>
          </w:tcPr>
          <w:p w14:paraId="322EDC17" w14:textId="77777777" w:rsidR="00CB4AB7" w:rsidRDefault="00BF711E">
            <w:pPr>
              <w:pStyle w:val="TableParagraph"/>
              <w:spacing w:before="14"/>
              <w:ind w:right="107"/>
              <w:rPr>
                <w:sz w:val="14"/>
              </w:rPr>
            </w:pPr>
            <w:r>
              <w:rPr>
                <w:sz w:val="14"/>
              </w:rPr>
              <w:t>201.851,33</w:t>
            </w:r>
          </w:p>
        </w:tc>
        <w:tc>
          <w:tcPr>
            <w:tcW w:w="1134" w:type="dxa"/>
          </w:tcPr>
          <w:p w14:paraId="4ABE3C77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50.380,00</w:t>
            </w:r>
          </w:p>
        </w:tc>
        <w:tc>
          <w:tcPr>
            <w:tcW w:w="1132" w:type="dxa"/>
          </w:tcPr>
          <w:p w14:paraId="7F228076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187.560,00</w:t>
            </w:r>
          </w:p>
        </w:tc>
        <w:tc>
          <w:tcPr>
            <w:tcW w:w="1134" w:type="dxa"/>
          </w:tcPr>
          <w:p w14:paraId="69A729E6" w14:textId="77777777" w:rsidR="00CB4AB7" w:rsidRDefault="00BF711E">
            <w:pPr>
              <w:pStyle w:val="TableParagraph"/>
              <w:spacing w:before="14"/>
              <w:ind w:right="103"/>
              <w:rPr>
                <w:sz w:val="14"/>
              </w:rPr>
            </w:pPr>
            <w:r>
              <w:rPr>
                <w:sz w:val="14"/>
              </w:rPr>
              <w:t>248.012,37</w:t>
            </w:r>
          </w:p>
        </w:tc>
        <w:tc>
          <w:tcPr>
            <w:tcW w:w="1132" w:type="dxa"/>
          </w:tcPr>
          <w:p w14:paraId="4CFF4049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259.172,93</w:t>
            </w:r>
          </w:p>
        </w:tc>
        <w:tc>
          <w:tcPr>
            <w:tcW w:w="1135" w:type="dxa"/>
          </w:tcPr>
          <w:p w14:paraId="7752014A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270.835,71</w:t>
            </w:r>
          </w:p>
        </w:tc>
      </w:tr>
      <w:tr w:rsidR="00CB4AB7" w14:paraId="605C098B" w14:textId="77777777">
        <w:trPr>
          <w:trHeight w:val="210"/>
        </w:trPr>
        <w:tc>
          <w:tcPr>
            <w:tcW w:w="6747" w:type="dxa"/>
          </w:tcPr>
          <w:p w14:paraId="7E408E69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3339035000000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SERVICOS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CONSULTORIA</w:t>
            </w:r>
          </w:p>
        </w:tc>
        <w:tc>
          <w:tcPr>
            <w:tcW w:w="1132" w:type="dxa"/>
          </w:tcPr>
          <w:p w14:paraId="0DA446BD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723A660C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27.300,00</w:t>
            </w:r>
          </w:p>
        </w:tc>
        <w:tc>
          <w:tcPr>
            <w:tcW w:w="1132" w:type="dxa"/>
          </w:tcPr>
          <w:p w14:paraId="4569CCB3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131.688,50</w:t>
            </w:r>
          </w:p>
        </w:tc>
        <w:tc>
          <w:tcPr>
            <w:tcW w:w="1134" w:type="dxa"/>
          </w:tcPr>
          <w:p w14:paraId="06DED010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2CE0B1E8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359.525,00</w:t>
            </w:r>
          </w:p>
        </w:tc>
        <w:tc>
          <w:tcPr>
            <w:tcW w:w="1134" w:type="dxa"/>
          </w:tcPr>
          <w:p w14:paraId="4315DEAF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99.050,01</w:t>
            </w:r>
          </w:p>
        </w:tc>
        <w:tc>
          <w:tcPr>
            <w:tcW w:w="1132" w:type="dxa"/>
          </w:tcPr>
          <w:p w14:paraId="390CAB67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103.507,26</w:t>
            </w:r>
          </w:p>
        </w:tc>
        <w:tc>
          <w:tcPr>
            <w:tcW w:w="1135" w:type="dxa"/>
          </w:tcPr>
          <w:p w14:paraId="3618615D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108.165,09</w:t>
            </w:r>
          </w:p>
        </w:tc>
      </w:tr>
      <w:tr w:rsidR="00CB4AB7" w14:paraId="0B1F4939" w14:textId="77777777">
        <w:trPr>
          <w:trHeight w:val="210"/>
        </w:trPr>
        <w:tc>
          <w:tcPr>
            <w:tcW w:w="6747" w:type="dxa"/>
          </w:tcPr>
          <w:p w14:paraId="45E714C1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3339036000000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OUTROS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SERVICOS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TERCEIROS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PESSOA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FISICA</w:t>
            </w:r>
          </w:p>
        </w:tc>
        <w:tc>
          <w:tcPr>
            <w:tcW w:w="1132" w:type="dxa"/>
          </w:tcPr>
          <w:p w14:paraId="4D14023C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969.452,85</w:t>
            </w:r>
          </w:p>
        </w:tc>
        <w:tc>
          <w:tcPr>
            <w:tcW w:w="1135" w:type="dxa"/>
          </w:tcPr>
          <w:p w14:paraId="13A694A3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1.161.303,23</w:t>
            </w:r>
          </w:p>
        </w:tc>
        <w:tc>
          <w:tcPr>
            <w:tcW w:w="1132" w:type="dxa"/>
          </w:tcPr>
          <w:p w14:paraId="78A0E6B6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1.212.801,57</w:t>
            </w:r>
          </w:p>
        </w:tc>
        <w:tc>
          <w:tcPr>
            <w:tcW w:w="1134" w:type="dxa"/>
          </w:tcPr>
          <w:p w14:paraId="4FBFC87B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328.947,91</w:t>
            </w:r>
          </w:p>
        </w:tc>
        <w:tc>
          <w:tcPr>
            <w:tcW w:w="1132" w:type="dxa"/>
          </w:tcPr>
          <w:p w14:paraId="0B7AF3F9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1.366.100,00</w:t>
            </w:r>
          </w:p>
        </w:tc>
        <w:tc>
          <w:tcPr>
            <w:tcW w:w="1134" w:type="dxa"/>
          </w:tcPr>
          <w:p w14:paraId="06EE5068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1.527.915,54</w:t>
            </w:r>
          </w:p>
        </w:tc>
        <w:tc>
          <w:tcPr>
            <w:tcW w:w="1132" w:type="dxa"/>
          </w:tcPr>
          <w:p w14:paraId="7F8F5B0D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1.596.671,74</w:t>
            </w:r>
          </w:p>
        </w:tc>
        <w:tc>
          <w:tcPr>
            <w:tcW w:w="1135" w:type="dxa"/>
          </w:tcPr>
          <w:p w14:paraId="39A5078C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1.668.521,97</w:t>
            </w:r>
          </w:p>
        </w:tc>
      </w:tr>
      <w:tr w:rsidR="00CB4AB7" w14:paraId="53DA6951" w14:textId="77777777">
        <w:trPr>
          <w:trHeight w:val="210"/>
        </w:trPr>
        <w:tc>
          <w:tcPr>
            <w:tcW w:w="6747" w:type="dxa"/>
          </w:tcPr>
          <w:p w14:paraId="4A48CE7F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3339039000000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OUTROS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SERVICOS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TERCEIROS-PESSOA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JURIDICA</w:t>
            </w:r>
          </w:p>
        </w:tc>
        <w:tc>
          <w:tcPr>
            <w:tcW w:w="1132" w:type="dxa"/>
          </w:tcPr>
          <w:p w14:paraId="6626C037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29.670.004,00</w:t>
            </w:r>
          </w:p>
        </w:tc>
        <w:tc>
          <w:tcPr>
            <w:tcW w:w="1135" w:type="dxa"/>
          </w:tcPr>
          <w:p w14:paraId="77A8F543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34.959.014,20</w:t>
            </w:r>
          </w:p>
        </w:tc>
        <w:tc>
          <w:tcPr>
            <w:tcW w:w="1132" w:type="dxa"/>
          </w:tcPr>
          <w:p w14:paraId="27D61223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33.407.992,64</w:t>
            </w:r>
          </w:p>
        </w:tc>
        <w:tc>
          <w:tcPr>
            <w:tcW w:w="1134" w:type="dxa"/>
          </w:tcPr>
          <w:p w14:paraId="5A8299DC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7.698.189,92</w:t>
            </w:r>
          </w:p>
        </w:tc>
        <w:tc>
          <w:tcPr>
            <w:tcW w:w="1132" w:type="dxa"/>
          </w:tcPr>
          <w:p w14:paraId="5F558242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26.596.409,82</w:t>
            </w:r>
          </w:p>
        </w:tc>
        <w:tc>
          <w:tcPr>
            <w:tcW w:w="1134" w:type="dxa"/>
          </w:tcPr>
          <w:p w14:paraId="6E73090C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40.767.941,29</w:t>
            </w:r>
          </w:p>
        </w:tc>
        <w:tc>
          <w:tcPr>
            <w:tcW w:w="1132" w:type="dxa"/>
          </w:tcPr>
          <w:p w14:paraId="4E2F00DA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42.602.498,65</w:t>
            </w:r>
          </w:p>
        </w:tc>
        <w:tc>
          <w:tcPr>
            <w:tcW w:w="1135" w:type="dxa"/>
          </w:tcPr>
          <w:p w14:paraId="7C408FD2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44.519.611,09</w:t>
            </w:r>
          </w:p>
        </w:tc>
      </w:tr>
      <w:tr w:rsidR="00CB4AB7" w14:paraId="6717D935" w14:textId="77777777">
        <w:trPr>
          <w:trHeight w:val="210"/>
        </w:trPr>
        <w:tc>
          <w:tcPr>
            <w:tcW w:w="6747" w:type="dxa"/>
          </w:tcPr>
          <w:p w14:paraId="7D073658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3339040000000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SERVICOS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TECNOLOGIA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INFORM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COMUNIC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PJ</w:t>
            </w:r>
          </w:p>
        </w:tc>
        <w:tc>
          <w:tcPr>
            <w:tcW w:w="1132" w:type="dxa"/>
          </w:tcPr>
          <w:p w14:paraId="18BCB9B8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135.148,64</w:t>
            </w:r>
          </w:p>
        </w:tc>
        <w:tc>
          <w:tcPr>
            <w:tcW w:w="1135" w:type="dxa"/>
          </w:tcPr>
          <w:p w14:paraId="1B2D831D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163.746,80</w:t>
            </w:r>
          </w:p>
        </w:tc>
        <w:tc>
          <w:tcPr>
            <w:tcW w:w="1132" w:type="dxa"/>
          </w:tcPr>
          <w:p w14:paraId="3C0BBD03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182.307,95</w:t>
            </w:r>
          </w:p>
        </w:tc>
        <w:tc>
          <w:tcPr>
            <w:tcW w:w="1134" w:type="dxa"/>
          </w:tcPr>
          <w:p w14:paraId="295EEEE3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39FF494A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168.100,00</w:t>
            </w:r>
          </w:p>
        </w:tc>
        <w:tc>
          <w:tcPr>
            <w:tcW w:w="1134" w:type="dxa"/>
          </w:tcPr>
          <w:p w14:paraId="11AB7906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213.040,52</w:t>
            </w:r>
          </w:p>
        </w:tc>
        <w:tc>
          <w:tcPr>
            <w:tcW w:w="1132" w:type="dxa"/>
          </w:tcPr>
          <w:p w14:paraId="7A4E862F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222.627,34</w:t>
            </w:r>
          </w:p>
        </w:tc>
        <w:tc>
          <w:tcPr>
            <w:tcW w:w="1135" w:type="dxa"/>
          </w:tcPr>
          <w:p w14:paraId="317EC351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232.645,57</w:t>
            </w:r>
          </w:p>
        </w:tc>
      </w:tr>
      <w:tr w:rsidR="00CB4AB7" w14:paraId="570C4682" w14:textId="77777777">
        <w:trPr>
          <w:trHeight w:val="210"/>
        </w:trPr>
        <w:tc>
          <w:tcPr>
            <w:tcW w:w="6747" w:type="dxa"/>
          </w:tcPr>
          <w:p w14:paraId="18F4BDD8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>3339046000000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AUXILIO-ALIMENTACAO</w:t>
            </w:r>
          </w:p>
        </w:tc>
        <w:tc>
          <w:tcPr>
            <w:tcW w:w="1132" w:type="dxa"/>
          </w:tcPr>
          <w:p w14:paraId="0023B70D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1.110.756,42</w:t>
            </w:r>
          </w:p>
        </w:tc>
        <w:tc>
          <w:tcPr>
            <w:tcW w:w="1135" w:type="dxa"/>
          </w:tcPr>
          <w:p w14:paraId="75322E4F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1.418.180,37</w:t>
            </w:r>
          </w:p>
        </w:tc>
        <w:tc>
          <w:tcPr>
            <w:tcW w:w="1132" w:type="dxa"/>
          </w:tcPr>
          <w:p w14:paraId="21277C92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1.671.939,24</w:t>
            </w:r>
          </w:p>
        </w:tc>
        <w:tc>
          <w:tcPr>
            <w:tcW w:w="1134" w:type="dxa"/>
          </w:tcPr>
          <w:p w14:paraId="02E2B640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401.114,75</w:t>
            </w:r>
          </w:p>
        </w:tc>
        <w:tc>
          <w:tcPr>
            <w:tcW w:w="1132" w:type="dxa"/>
          </w:tcPr>
          <w:p w14:paraId="4E76541F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1.557.700,00</w:t>
            </w:r>
          </w:p>
        </w:tc>
        <w:tc>
          <w:tcPr>
            <w:tcW w:w="1134" w:type="dxa"/>
          </w:tcPr>
          <w:p w14:paraId="2C85FCD0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1.681.928,90</w:t>
            </w:r>
          </w:p>
        </w:tc>
        <w:tc>
          <w:tcPr>
            <w:tcW w:w="1132" w:type="dxa"/>
          </w:tcPr>
          <w:p w14:paraId="2B406FFC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1.757.615,70</w:t>
            </w:r>
          </w:p>
        </w:tc>
        <w:tc>
          <w:tcPr>
            <w:tcW w:w="1135" w:type="dxa"/>
          </w:tcPr>
          <w:p w14:paraId="6214E7C4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1.836.708,41</w:t>
            </w:r>
          </w:p>
        </w:tc>
      </w:tr>
      <w:tr w:rsidR="00CB4AB7" w14:paraId="4AA0732C" w14:textId="77777777">
        <w:trPr>
          <w:trHeight w:val="212"/>
        </w:trPr>
        <w:tc>
          <w:tcPr>
            <w:tcW w:w="6747" w:type="dxa"/>
          </w:tcPr>
          <w:p w14:paraId="0CF9D02E" w14:textId="77777777" w:rsidR="00CB4AB7" w:rsidRDefault="00BF711E">
            <w:pPr>
              <w:pStyle w:val="TableParagraph"/>
              <w:spacing w:before="14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3339047000000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OBRIGACOES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TRIBUTARIAS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CONTRIBUTIVAS</w:t>
            </w:r>
          </w:p>
        </w:tc>
        <w:tc>
          <w:tcPr>
            <w:tcW w:w="1132" w:type="dxa"/>
          </w:tcPr>
          <w:p w14:paraId="66B43E37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2.238.588,45</w:t>
            </w:r>
          </w:p>
        </w:tc>
        <w:tc>
          <w:tcPr>
            <w:tcW w:w="1135" w:type="dxa"/>
          </w:tcPr>
          <w:p w14:paraId="2BC3A517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2.094.906,81</w:t>
            </w:r>
          </w:p>
        </w:tc>
        <w:tc>
          <w:tcPr>
            <w:tcW w:w="1132" w:type="dxa"/>
          </w:tcPr>
          <w:p w14:paraId="0BA1266B" w14:textId="77777777" w:rsidR="00CB4AB7" w:rsidRDefault="00BF711E">
            <w:pPr>
              <w:pStyle w:val="TableParagraph"/>
              <w:spacing w:before="14"/>
              <w:ind w:right="107"/>
              <w:rPr>
                <w:sz w:val="14"/>
              </w:rPr>
            </w:pPr>
            <w:r>
              <w:rPr>
                <w:sz w:val="14"/>
              </w:rPr>
              <w:t>2.091.916,30</w:t>
            </w:r>
          </w:p>
        </w:tc>
        <w:tc>
          <w:tcPr>
            <w:tcW w:w="1134" w:type="dxa"/>
          </w:tcPr>
          <w:p w14:paraId="404BA027" w14:textId="77777777" w:rsidR="00CB4AB7" w:rsidRDefault="00BF711E">
            <w:pPr>
              <w:pStyle w:val="TableParagraph"/>
              <w:spacing w:before="14"/>
              <w:ind w:right="106"/>
              <w:rPr>
                <w:sz w:val="14"/>
              </w:rPr>
            </w:pPr>
            <w:r>
              <w:rPr>
                <w:sz w:val="14"/>
              </w:rPr>
              <w:t>755.650,54</w:t>
            </w:r>
          </w:p>
        </w:tc>
        <w:tc>
          <w:tcPr>
            <w:tcW w:w="1132" w:type="dxa"/>
          </w:tcPr>
          <w:p w14:paraId="304BC45F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2.180.608,20</w:t>
            </w:r>
          </w:p>
        </w:tc>
        <w:tc>
          <w:tcPr>
            <w:tcW w:w="1134" w:type="dxa"/>
          </w:tcPr>
          <w:p w14:paraId="65B93FEF" w14:textId="77777777" w:rsidR="00CB4AB7" w:rsidRDefault="00BF711E">
            <w:pPr>
              <w:pStyle w:val="TableParagraph"/>
              <w:spacing w:before="14"/>
              <w:ind w:right="103"/>
              <w:rPr>
                <w:sz w:val="14"/>
              </w:rPr>
            </w:pPr>
            <w:r>
              <w:rPr>
                <w:sz w:val="14"/>
              </w:rPr>
              <w:t>3.051.335,37</w:t>
            </w:r>
          </w:p>
        </w:tc>
        <w:tc>
          <w:tcPr>
            <w:tcW w:w="1132" w:type="dxa"/>
          </w:tcPr>
          <w:p w14:paraId="0ED6A259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3.188.645,46</w:t>
            </w:r>
          </w:p>
        </w:tc>
        <w:tc>
          <w:tcPr>
            <w:tcW w:w="1135" w:type="dxa"/>
          </w:tcPr>
          <w:p w14:paraId="5B1EE0BC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3.332.134,51</w:t>
            </w:r>
          </w:p>
        </w:tc>
      </w:tr>
      <w:tr w:rsidR="00CB4AB7" w14:paraId="080EE744" w14:textId="77777777">
        <w:trPr>
          <w:trHeight w:val="211"/>
        </w:trPr>
        <w:tc>
          <w:tcPr>
            <w:tcW w:w="6747" w:type="dxa"/>
          </w:tcPr>
          <w:p w14:paraId="086F47E3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3339048000000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OUTROS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AUXILIOS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FINANCEIROS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PESSOA FISICA</w:t>
            </w:r>
          </w:p>
        </w:tc>
        <w:tc>
          <w:tcPr>
            <w:tcW w:w="1132" w:type="dxa"/>
          </w:tcPr>
          <w:p w14:paraId="30258E55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130.905,23</w:t>
            </w:r>
          </w:p>
        </w:tc>
        <w:tc>
          <w:tcPr>
            <w:tcW w:w="1135" w:type="dxa"/>
          </w:tcPr>
          <w:p w14:paraId="2BD21591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132.950,67</w:t>
            </w:r>
          </w:p>
        </w:tc>
        <w:tc>
          <w:tcPr>
            <w:tcW w:w="1132" w:type="dxa"/>
          </w:tcPr>
          <w:p w14:paraId="3592287A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192.355,33</w:t>
            </w:r>
          </w:p>
        </w:tc>
        <w:tc>
          <w:tcPr>
            <w:tcW w:w="1134" w:type="dxa"/>
          </w:tcPr>
          <w:p w14:paraId="4327B121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102.510,23</w:t>
            </w:r>
          </w:p>
        </w:tc>
        <w:tc>
          <w:tcPr>
            <w:tcW w:w="1132" w:type="dxa"/>
          </w:tcPr>
          <w:p w14:paraId="64C30C8A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257.500,00</w:t>
            </w:r>
          </w:p>
        </w:tc>
        <w:tc>
          <w:tcPr>
            <w:tcW w:w="1134" w:type="dxa"/>
          </w:tcPr>
          <w:p w14:paraId="29C4E3E6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177.072,64</w:t>
            </w:r>
          </w:p>
        </w:tc>
        <w:tc>
          <w:tcPr>
            <w:tcW w:w="1132" w:type="dxa"/>
          </w:tcPr>
          <w:p w14:paraId="0167B943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185.040,91</w:t>
            </w:r>
          </w:p>
        </w:tc>
        <w:tc>
          <w:tcPr>
            <w:tcW w:w="1135" w:type="dxa"/>
          </w:tcPr>
          <w:p w14:paraId="033AF67E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193.367,75</w:t>
            </w:r>
          </w:p>
        </w:tc>
      </w:tr>
      <w:tr w:rsidR="00CB4AB7" w14:paraId="3F6CAD76" w14:textId="77777777">
        <w:trPr>
          <w:trHeight w:val="210"/>
        </w:trPr>
        <w:tc>
          <w:tcPr>
            <w:tcW w:w="6747" w:type="dxa"/>
          </w:tcPr>
          <w:p w14:paraId="3ECAD01D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>3339049000000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AUXILIO-TRANSPORTE</w:t>
            </w:r>
          </w:p>
        </w:tc>
        <w:tc>
          <w:tcPr>
            <w:tcW w:w="1132" w:type="dxa"/>
          </w:tcPr>
          <w:p w14:paraId="059EC0C7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36563D4D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257A96DB" w14:textId="77777777" w:rsidR="00CB4AB7" w:rsidRDefault="00BF711E">
            <w:pPr>
              <w:pStyle w:val="TableParagraph"/>
              <w:spacing w:before="12"/>
              <w:ind w:right="104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4" w:type="dxa"/>
          </w:tcPr>
          <w:p w14:paraId="6AFA07E7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150E198A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134" w:type="dxa"/>
          </w:tcPr>
          <w:p w14:paraId="58F676E8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11.067,04</w:t>
            </w:r>
          </w:p>
        </w:tc>
        <w:tc>
          <w:tcPr>
            <w:tcW w:w="1132" w:type="dxa"/>
          </w:tcPr>
          <w:p w14:paraId="023C8FD5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11.565,06</w:t>
            </w:r>
          </w:p>
        </w:tc>
        <w:tc>
          <w:tcPr>
            <w:tcW w:w="1135" w:type="dxa"/>
          </w:tcPr>
          <w:p w14:paraId="686680EB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12.085,49</w:t>
            </w:r>
          </w:p>
        </w:tc>
      </w:tr>
      <w:tr w:rsidR="00CB4AB7" w14:paraId="7B48451E" w14:textId="77777777">
        <w:trPr>
          <w:trHeight w:val="210"/>
        </w:trPr>
        <w:tc>
          <w:tcPr>
            <w:tcW w:w="6747" w:type="dxa"/>
          </w:tcPr>
          <w:p w14:paraId="47475C89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3339091000000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SENTENCAS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JUDICIAIS</w:t>
            </w:r>
          </w:p>
        </w:tc>
        <w:tc>
          <w:tcPr>
            <w:tcW w:w="1132" w:type="dxa"/>
          </w:tcPr>
          <w:p w14:paraId="17B5D75A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258.393,38</w:t>
            </w:r>
          </w:p>
        </w:tc>
        <w:tc>
          <w:tcPr>
            <w:tcW w:w="1135" w:type="dxa"/>
          </w:tcPr>
          <w:p w14:paraId="36135A88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291.798,66</w:t>
            </w:r>
          </w:p>
        </w:tc>
        <w:tc>
          <w:tcPr>
            <w:tcW w:w="1132" w:type="dxa"/>
          </w:tcPr>
          <w:p w14:paraId="1F84EE26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170.793,14</w:t>
            </w:r>
          </w:p>
        </w:tc>
        <w:tc>
          <w:tcPr>
            <w:tcW w:w="1134" w:type="dxa"/>
          </w:tcPr>
          <w:p w14:paraId="49B0DA02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60.830,33</w:t>
            </w:r>
          </w:p>
        </w:tc>
        <w:tc>
          <w:tcPr>
            <w:tcW w:w="1132" w:type="dxa"/>
          </w:tcPr>
          <w:p w14:paraId="20A84D07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251.562,33</w:t>
            </w:r>
          </w:p>
        </w:tc>
        <w:tc>
          <w:tcPr>
            <w:tcW w:w="1134" w:type="dxa"/>
          </w:tcPr>
          <w:p w14:paraId="739FD843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203.296,38</w:t>
            </w:r>
          </w:p>
        </w:tc>
        <w:tc>
          <w:tcPr>
            <w:tcW w:w="1132" w:type="dxa"/>
          </w:tcPr>
          <w:p w14:paraId="5638708F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212.444,72</w:t>
            </w:r>
          </w:p>
        </w:tc>
        <w:tc>
          <w:tcPr>
            <w:tcW w:w="1135" w:type="dxa"/>
          </w:tcPr>
          <w:p w14:paraId="4E42FF48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222.004,73</w:t>
            </w:r>
          </w:p>
        </w:tc>
      </w:tr>
      <w:tr w:rsidR="00CB4AB7" w14:paraId="4AAF59CF" w14:textId="77777777">
        <w:trPr>
          <w:trHeight w:val="210"/>
        </w:trPr>
        <w:tc>
          <w:tcPr>
            <w:tcW w:w="6747" w:type="dxa"/>
          </w:tcPr>
          <w:p w14:paraId="1E90998B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3339092000000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DESPESAS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EXERCICIOS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ANTERIORES</w:t>
            </w:r>
          </w:p>
        </w:tc>
        <w:tc>
          <w:tcPr>
            <w:tcW w:w="1132" w:type="dxa"/>
          </w:tcPr>
          <w:p w14:paraId="2C5F36E6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20.489,68</w:t>
            </w:r>
          </w:p>
        </w:tc>
        <w:tc>
          <w:tcPr>
            <w:tcW w:w="1135" w:type="dxa"/>
          </w:tcPr>
          <w:p w14:paraId="5BC9E161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10.627,18</w:t>
            </w:r>
          </w:p>
        </w:tc>
        <w:tc>
          <w:tcPr>
            <w:tcW w:w="1132" w:type="dxa"/>
          </w:tcPr>
          <w:p w14:paraId="6AD83F8B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46.507,36</w:t>
            </w:r>
          </w:p>
        </w:tc>
        <w:tc>
          <w:tcPr>
            <w:tcW w:w="1134" w:type="dxa"/>
          </w:tcPr>
          <w:p w14:paraId="050ABAA0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10.225,00</w:t>
            </w:r>
          </w:p>
        </w:tc>
        <w:tc>
          <w:tcPr>
            <w:tcW w:w="1132" w:type="dxa"/>
          </w:tcPr>
          <w:p w14:paraId="07A63ACF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134" w:type="dxa"/>
          </w:tcPr>
          <w:p w14:paraId="0F2AD0E6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16.047,21</w:t>
            </w:r>
          </w:p>
        </w:tc>
        <w:tc>
          <w:tcPr>
            <w:tcW w:w="1132" w:type="dxa"/>
          </w:tcPr>
          <w:p w14:paraId="789CB5C8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16.769,33</w:t>
            </w:r>
          </w:p>
        </w:tc>
        <w:tc>
          <w:tcPr>
            <w:tcW w:w="1135" w:type="dxa"/>
          </w:tcPr>
          <w:p w14:paraId="2EF6BCA2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17.523,95</w:t>
            </w:r>
          </w:p>
        </w:tc>
      </w:tr>
      <w:tr w:rsidR="00CB4AB7" w14:paraId="44B587CB" w14:textId="77777777">
        <w:trPr>
          <w:trHeight w:val="210"/>
        </w:trPr>
        <w:tc>
          <w:tcPr>
            <w:tcW w:w="6747" w:type="dxa"/>
          </w:tcPr>
          <w:p w14:paraId="44153490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3339093000000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INDENIZACOES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RESTITUICOES</w:t>
            </w:r>
          </w:p>
        </w:tc>
        <w:tc>
          <w:tcPr>
            <w:tcW w:w="1132" w:type="dxa"/>
          </w:tcPr>
          <w:p w14:paraId="7C8E5465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224.396,08</w:t>
            </w:r>
          </w:p>
        </w:tc>
        <w:tc>
          <w:tcPr>
            <w:tcW w:w="1135" w:type="dxa"/>
          </w:tcPr>
          <w:p w14:paraId="7B48AFF5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920.195,05</w:t>
            </w:r>
          </w:p>
        </w:tc>
        <w:tc>
          <w:tcPr>
            <w:tcW w:w="1132" w:type="dxa"/>
          </w:tcPr>
          <w:p w14:paraId="2E934137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385.672,36</w:t>
            </w:r>
          </w:p>
        </w:tc>
        <w:tc>
          <w:tcPr>
            <w:tcW w:w="1134" w:type="dxa"/>
          </w:tcPr>
          <w:p w14:paraId="6239B485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109.880,82</w:t>
            </w:r>
          </w:p>
        </w:tc>
        <w:tc>
          <w:tcPr>
            <w:tcW w:w="1132" w:type="dxa"/>
          </w:tcPr>
          <w:p w14:paraId="5ACF2E7A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319.323,40</w:t>
            </w:r>
          </w:p>
        </w:tc>
        <w:tc>
          <w:tcPr>
            <w:tcW w:w="1134" w:type="dxa"/>
          </w:tcPr>
          <w:p w14:paraId="5936E831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102.017,08</w:t>
            </w:r>
          </w:p>
        </w:tc>
        <w:tc>
          <w:tcPr>
            <w:tcW w:w="1132" w:type="dxa"/>
          </w:tcPr>
          <w:p w14:paraId="2A7692E4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106.607,85</w:t>
            </w:r>
          </w:p>
        </w:tc>
        <w:tc>
          <w:tcPr>
            <w:tcW w:w="1135" w:type="dxa"/>
          </w:tcPr>
          <w:p w14:paraId="21EE0EAB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111.405,20</w:t>
            </w:r>
          </w:p>
        </w:tc>
      </w:tr>
      <w:tr w:rsidR="00CB4AB7" w14:paraId="1FD7627C" w14:textId="77777777">
        <w:trPr>
          <w:trHeight w:val="213"/>
        </w:trPr>
        <w:tc>
          <w:tcPr>
            <w:tcW w:w="6747" w:type="dxa"/>
          </w:tcPr>
          <w:p w14:paraId="03275024" w14:textId="77777777" w:rsidR="00CB4AB7" w:rsidRDefault="00BF711E">
            <w:pPr>
              <w:pStyle w:val="TableParagraph"/>
              <w:spacing w:before="14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3339096000000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RESSARCIMENTO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DESPESAS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PESSOAL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REQUISITADO</w:t>
            </w:r>
          </w:p>
        </w:tc>
        <w:tc>
          <w:tcPr>
            <w:tcW w:w="1132" w:type="dxa"/>
          </w:tcPr>
          <w:p w14:paraId="163A1CF1" w14:textId="77777777" w:rsidR="00CB4AB7" w:rsidRDefault="00BF711E">
            <w:pPr>
              <w:pStyle w:val="TableParagraph"/>
              <w:spacing w:before="14"/>
              <w:ind w:right="10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4E75154E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77.373,45</w:t>
            </w:r>
          </w:p>
        </w:tc>
        <w:tc>
          <w:tcPr>
            <w:tcW w:w="1132" w:type="dxa"/>
          </w:tcPr>
          <w:p w14:paraId="7CBF3450" w14:textId="77777777" w:rsidR="00CB4AB7" w:rsidRDefault="00BF711E">
            <w:pPr>
              <w:pStyle w:val="TableParagraph"/>
              <w:spacing w:before="14"/>
              <w:ind w:right="107"/>
              <w:rPr>
                <w:sz w:val="14"/>
              </w:rPr>
            </w:pPr>
            <w:r>
              <w:rPr>
                <w:sz w:val="14"/>
              </w:rPr>
              <w:t>44.166,65</w:t>
            </w:r>
          </w:p>
        </w:tc>
        <w:tc>
          <w:tcPr>
            <w:tcW w:w="1134" w:type="dxa"/>
          </w:tcPr>
          <w:p w14:paraId="4E46DF3E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29.400,50</w:t>
            </w:r>
          </w:p>
        </w:tc>
        <w:tc>
          <w:tcPr>
            <w:tcW w:w="1132" w:type="dxa"/>
          </w:tcPr>
          <w:p w14:paraId="0FEF22DF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134" w:type="dxa"/>
          </w:tcPr>
          <w:p w14:paraId="64197437" w14:textId="77777777" w:rsidR="00CB4AB7" w:rsidRDefault="00BF711E">
            <w:pPr>
              <w:pStyle w:val="TableParagraph"/>
              <w:spacing w:before="14"/>
              <w:ind w:right="103"/>
              <w:rPr>
                <w:sz w:val="14"/>
              </w:rPr>
            </w:pPr>
            <w:r>
              <w:rPr>
                <w:sz w:val="14"/>
              </w:rPr>
              <w:t>11.067,04</w:t>
            </w:r>
          </w:p>
        </w:tc>
        <w:tc>
          <w:tcPr>
            <w:tcW w:w="1132" w:type="dxa"/>
          </w:tcPr>
          <w:p w14:paraId="3F8C4C74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11.565,06</w:t>
            </w:r>
          </w:p>
        </w:tc>
        <w:tc>
          <w:tcPr>
            <w:tcW w:w="1135" w:type="dxa"/>
          </w:tcPr>
          <w:p w14:paraId="045DDC41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12.085,49</w:t>
            </w:r>
          </w:p>
        </w:tc>
      </w:tr>
      <w:tr w:rsidR="00CB4AB7" w14:paraId="68C1C130" w14:textId="77777777">
        <w:trPr>
          <w:trHeight w:val="210"/>
        </w:trPr>
        <w:tc>
          <w:tcPr>
            <w:tcW w:w="6747" w:type="dxa"/>
          </w:tcPr>
          <w:p w14:paraId="24EA03B8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3339197000000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APORTE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COBERTURA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DEFICIT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ATUARIAL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RPPS</w:t>
            </w:r>
          </w:p>
        </w:tc>
        <w:tc>
          <w:tcPr>
            <w:tcW w:w="1132" w:type="dxa"/>
          </w:tcPr>
          <w:p w14:paraId="409D670F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1.363.635,59</w:t>
            </w:r>
          </w:p>
        </w:tc>
        <w:tc>
          <w:tcPr>
            <w:tcW w:w="1135" w:type="dxa"/>
          </w:tcPr>
          <w:p w14:paraId="718793A5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1.428.006,58</w:t>
            </w:r>
          </w:p>
        </w:tc>
        <w:tc>
          <w:tcPr>
            <w:tcW w:w="1132" w:type="dxa"/>
          </w:tcPr>
          <w:p w14:paraId="7938220A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2.110.349,49</w:t>
            </w:r>
          </w:p>
        </w:tc>
        <w:tc>
          <w:tcPr>
            <w:tcW w:w="1134" w:type="dxa"/>
          </w:tcPr>
          <w:p w14:paraId="797ED8A2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1.108.598,04</w:t>
            </w:r>
          </w:p>
        </w:tc>
        <w:tc>
          <w:tcPr>
            <w:tcW w:w="1132" w:type="dxa"/>
          </w:tcPr>
          <w:p w14:paraId="1249BA90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2.591.195,03</w:t>
            </w:r>
          </w:p>
        </w:tc>
        <w:tc>
          <w:tcPr>
            <w:tcW w:w="1134" w:type="dxa"/>
          </w:tcPr>
          <w:p w14:paraId="3186D598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1.744.485,34</w:t>
            </w:r>
          </w:p>
        </w:tc>
        <w:tc>
          <w:tcPr>
            <w:tcW w:w="1132" w:type="dxa"/>
          </w:tcPr>
          <w:p w14:paraId="1CBCF34D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1.822.987,18</w:t>
            </w:r>
          </w:p>
        </w:tc>
        <w:tc>
          <w:tcPr>
            <w:tcW w:w="1135" w:type="dxa"/>
          </w:tcPr>
          <w:p w14:paraId="17CE849A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1.905.021,60</w:t>
            </w:r>
          </w:p>
        </w:tc>
      </w:tr>
      <w:tr w:rsidR="00CB4AB7" w14:paraId="15B1CD75" w14:textId="77777777">
        <w:trPr>
          <w:trHeight w:val="210"/>
        </w:trPr>
        <w:tc>
          <w:tcPr>
            <w:tcW w:w="6747" w:type="dxa"/>
          </w:tcPr>
          <w:p w14:paraId="6C1D45F2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pacing w:val="-1"/>
                <w:sz w:val="14"/>
              </w:rPr>
              <w:t>3339241000000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CONTRIBUICOES</w:t>
            </w:r>
          </w:p>
        </w:tc>
        <w:tc>
          <w:tcPr>
            <w:tcW w:w="1132" w:type="dxa"/>
          </w:tcPr>
          <w:p w14:paraId="3A114A41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445A6479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5ACD4D06" w14:textId="77777777" w:rsidR="00CB4AB7" w:rsidRDefault="00BF711E">
            <w:pPr>
              <w:pStyle w:val="TableParagraph"/>
              <w:spacing w:before="12"/>
              <w:ind w:right="104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4" w:type="dxa"/>
          </w:tcPr>
          <w:p w14:paraId="1110BB92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49F88217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4" w:type="dxa"/>
          </w:tcPr>
          <w:p w14:paraId="5DA39315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231.330,52</w:t>
            </w:r>
          </w:p>
        </w:tc>
        <w:tc>
          <w:tcPr>
            <w:tcW w:w="1132" w:type="dxa"/>
          </w:tcPr>
          <w:p w14:paraId="674E6797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241.740,39</w:t>
            </w:r>
          </w:p>
        </w:tc>
        <w:tc>
          <w:tcPr>
            <w:tcW w:w="1135" w:type="dxa"/>
          </w:tcPr>
          <w:p w14:paraId="45E8F953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252.618,71</w:t>
            </w:r>
          </w:p>
        </w:tc>
      </w:tr>
      <w:tr w:rsidR="00CB4AB7" w14:paraId="015BD535" w14:textId="77777777">
        <w:trPr>
          <w:trHeight w:val="210"/>
        </w:trPr>
        <w:tc>
          <w:tcPr>
            <w:tcW w:w="6747" w:type="dxa"/>
          </w:tcPr>
          <w:p w14:paraId="6123AEFC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3449030000000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MATERIAL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CONSUMO</w:t>
            </w:r>
          </w:p>
        </w:tc>
        <w:tc>
          <w:tcPr>
            <w:tcW w:w="1132" w:type="dxa"/>
          </w:tcPr>
          <w:p w14:paraId="30FCDD34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6FBEDDB1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084BCC49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7.712,00</w:t>
            </w:r>
          </w:p>
        </w:tc>
        <w:tc>
          <w:tcPr>
            <w:tcW w:w="1134" w:type="dxa"/>
          </w:tcPr>
          <w:p w14:paraId="5EE8BF18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21F7ECDD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  <w:tc>
          <w:tcPr>
            <w:tcW w:w="1134" w:type="dxa"/>
          </w:tcPr>
          <w:p w14:paraId="3F469867" w14:textId="77777777" w:rsidR="00CB4AB7" w:rsidRDefault="00BF711E">
            <w:pPr>
              <w:pStyle w:val="TableParagraph"/>
              <w:spacing w:before="12"/>
              <w:ind w:right="101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12517127" w14:textId="77777777" w:rsidR="00CB4AB7" w:rsidRDefault="00BF711E">
            <w:pPr>
              <w:pStyle w:val="TableParagraph"/>
              <w:spacing w:before="12"/>
              <w:ind w:right="10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596E8E74" w14:textId="77777777" w:rsidR="00CB4AB7" w:rsidRDefault="00BF711E">
            <w:pPr>
              <w:pStyle w:val="TableParagraph"/>
              <w:spacing w:before="12"/>
              <w:ind w:right="10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B4AB7" w14:paraId="680A3B30" w14:textId="77777777">
        <w:trPr>
          <w:trHeight w:val="210"/>
        </w:trPr>
        <w:tc>
          <w:tcPr>
            <w:tcW w:w="6747" w:type="dxa"/>
          </w:tcPr>
          <w:p w14:paraId="3B0EF64C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3449040000000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SERVIÇOS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TECNOLOGIA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INFORMAÇÃO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COMUNICAÇÃO</w:t>
            </w:r>
          </w:p>
        </w:tc>
        <w:tc>
          <w:tcPr>
            <w:tcW w:w="1132" w:type="dxa"/>
          </w:tcPr>
          <w:p w14:paraId="480B833F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7CB6F1AF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11.541,00</w:t>
            </w:r>
          </w:p>
        </w:tc>
        <w:tc>
          <w:tcPr>
            <w:tcW w:w="1132" w:type="dxa"/>
          </w:tcPr>
          <w:p w14:paraId="1162B2B3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38.230,00</w:t>
            </w:r>
          </w:p>
        </w:tc>
        <w:tc>
          <w:tcPr>
            <w:tcW w:w="1134" w:type="dxa"/>
          </w:tcPr>
          <w:p w14:paraId="126E34B4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28E88F4B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21.000,00</w:t>
            </w:r>
          </w:p>
        </w:tc>
        <w:tc>
          <w:tcPr>
            <w:tcW w:w="1134" w:type="dxa"/>
          </w:tcPr>
          <w:p w14:paraId="7CCE0908" w14:textId="77777777" w:rsidR="00CB4AB7" w:rsidRDefault="00BF711E">
            <w:pPr>
              <w:pStyle w:val="TableParagraph"/>
              <w:spacing w:before="12"/>
              <w:ind w:right="101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073D817A" w14:textId="77777777" w:rsidR="00CB4AB7" w:rsidRDefault="00BF711E">
            <w:pPr>
              <w:pStyle w:val="TableParagraph"/>
              <w:spacing w:before="12"/>
              <w:ind w:right="10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5D9CEBAD" w14:textId="77777777" w:rsidR="00CB4AB7" w:rsidRDefault="00BF711E">
            <w:pPr>
              <w:pStyle w:val="TableParagraph"/>
              <w:spacing w:before="12"/>
              <w:ind w:right="10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B4AB7" w14:paraId="4DA398C9" w14:textId="77777777">
        <w:trPr>
          <w:trHeight w:val="210"/>
        </w:trPr>
        <w:tc>
          <w:tcPr>
            <w:tcW w:w="6747" w:type="dxa"/>
          </w:tcPr>
          <w:p w14:paraId="6B8D9D7E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3449051000000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OBRAS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INSTALACOES</w:t>
            </w:r>
          </w:p>
        </w:tc>
        <w:tc>
          <w:tcPr>
            <w:tcW w:w="1132" w:type="dxa"/>
          </w:tcPr>
          <w:p w14:paraId="32DFCAAF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5.763.705,71</w:t>
            </w:r>
          </w:p>
        </w:tc>
        <w:tc>
          <w:tcPr>
            <w:tcW w:w="1135" w:type="dxa"/>
          </w:tcPr>
          <w:p w14:paraId="4E6F623B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15.391.784,48</w:t>
            </w:r>
          </w:p>
        </w:tc>
        <w:tc>
          <w:tcPr>
            <w:tcW w:w="1132" w:type="dxa"/>
          </w:tcPr>
          <w:p w14:paraId="2218564A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9.512.114,99</w:t>
            </w:r>
          </w:p>
        </w:tc>
        <w:tc>
          <w:tcPr>
            <w:tcW w:w="1134" w:type="dxa"/>
          </w:tcPr>
          <w:p w14:paraId="1AB31B18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1.615.608,39</w:t>
            </w:r>
          </w:p>
        </w:tc>
        <w:tc>
          <w:tcPr>
            <w:tcW w:w="1132" w:type="dxa"/>
          </w:tcPr>
          <w:p w14:paraId="642322C3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10.042.396,52</w:t>
            </w:r>
          </w:p>
        </w:tc>
        <w:tc>
          <w:tcPr>
            <w:tcW w:w="1134" w:type="dxa"/>
          </w:tcPr>
          <w:p w14:paraId="32F971C6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5.495.323,78</w:t>
            </w:r>
          </w:p>
        </w:tc>
        <w:tc>
          <w:tcPr>
            <w:tcW w:w="1132" w:type="dxa"/>
          </w:tcPr>
          <w:p w14:paraId="268E9817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5.742.613,35</w:t>
            </w:r>
          </w:p>
        </w:tc>
        <w:tc>
          <w:tcPr>
            <w:tcW w:w="1135" w:type="dxa"/>
          </w:tcPr>
          <w:p w14:paraId="476D780E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6.001.030,95</w:t>
            </w:r>
          </w:p>
        </w:tc>
      </w:tr>
      <w:tr w:rsidR="00CB4AB7" w14:paraId="55176516" w14:textId="77777777">
        <w:trPr>
          <w:trHeight w:val="213"/>
        </w:trPr>
        <w:tc>
          <w:tcPr>
            <w:tcW w:w="6747" w:type="dxa"/>
          </w:tcPr>
          <w:p w14:paraId="18293FD9" w14:textId="77777777" w:rsidR="00CB4AB7" w:rsidRDefault="00BF711E">
            <w:pPr>
              <w:pStyle w:val="TableParagraph"/>
              <w:spacing w:before="15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3449052000000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EQUIPAMENTOS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MATERIAL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PERMANENTE</w:t>
            </w:r>
          </w:p>
        </w:tc>
        <w:tc>
          <w:tcPr>
            <w:tcW w:w="1132" w:type="dxa"/>
          </w:tcPr>
          <w:p w14:paraId="01831FBC" w14:textId="77777777" w:rsidR="00CB4AB7" w:rsidRDefault="00BF711E">
            <w:pPr>
              <w:pStyle w:val="TableParagraph"/>
              <w:spacing w:before="15"/>
              <w:ind w:right="108"/>
              <w:rPr>
                <w:sz w:val="14"/>
              </w:rPr>
            </w:pPr>
            <w:r>
              <w:rPr>
                <w:sz w:val="14"/>
              </w:rPr>
              <w:t>3.495.652,46</w:t>
            </w:r>
          </w:p>
        </w:tc>
        <w:tc>
          <w:tcPr>
            <w:tcW w:w="1135" w:type="dxa"/>
          </w:tcPr>
          <w:p w14:paraId="1E650FBE" w14:textId="77777777" w:rsidR="00CB4AB7" w:rsidRDefault="00BF711E">
            <w:pPr>
              <w:pStyle w:val="TableParagraph"/>
              <w:spacing w:before="15"/>
              <w:ind w:right="108"/>
              <w:rPr>
                <w:sz w:val="14"/>
              </w:rPr>
            </w:pPr>
            <w:r>
              <w:rPr>
                <w:sz w:val="14"/>
              </w:rPr>
              <w:t>5.496.782,50</w:t>
            </w:r>
          </w:p>
        </w:tc>
        <w:tc>
          <w:tcPr>
            <w:tcW w:w="1132" w:type="dxa"/>
          </w:tcPr>
          <w:p w14:paraId="2619B874" w14:textId="77777777" w:rsidR="00CB4AB7" w:rsidRDefault="00BF711E">
            <w:pPr>
              <w:pStyle w:val="TableParagraph"/>
              <w:spacing w:before="15"/>
              <w:ind w:right="107"/>
              <w:rPr>
                <w:sz w:val="14"/>
              </w:rPr>
            </w:pPr>
            <w:r>
              <w:rPr>
                <w:sz w:val="14"/>
              </w:rPr>
              <w:t>2.428.625,64</w:t>
            </w:r>
          </w:p>
        </w:tc>
        <w:tc>
          <w:tcPr>
            <w:tcW w:w="1134" w:type="dxa"/>
          </w:tcPr>
          <w:p w14:paraId="43C6039C" w14:textId="77777777" w:rsidR="00CB4AB7" w:rsidRDefault="00BF711E">
            <w:pPr>
              <w:pStyle w:val="TableParagraph"/>
              <w:spacing w:before="15"/>
              <w:ind w:right="106"/>
              <w:rPr>
                <w:sz w:val="14"/>
              </w:rPr>
            </w:pPr>
            <w:r>
              <w:rPr>
                <w:sz w:val="14"/>
              </w:rPr>
              <w:t>511.850,20</w:t>
            </w:r>
          </w:p>
        </w:tc>
        <w:tc>
          <w:tcPr>
            <w:tcW w:w="1132" w:type="dxa"/>
          </w:tcPr>
          <w:p w14:paraId="1E85421E" w14:textId="77777777" w:rsidR="00CB4AB7" w:rsidRDefault="00BF711E">
            <w:pPr>
              <w:pStyle w:val="TableParagraph"/>
              <w:spacing w:before="15"/>
              <w:ind w:right="105"/>
              <w:rPr>
                <w:sz w:val="14"/>
              </w:rPr>
            </w:pPr>
            <w:r>
              <w:rPr>
                <w:sz w:val="14"/>
              </w:rPr>
              <w:t>1.858.475,33</w:t>
            </w:r>
          </w:p>
        </w:tc>
        <w:tc>
          <w:tcPr>
            <w:tcW w:w="1134" w:type="dxa"/>
          </w:tcPr>
          <w:p w14:paraId="79462ACC" w14:textId="77777777" w:rsidR="00CB4AB7" w:rsidRDefault="00BF711E">
            <w:pPr>
              <w:pStyle w:val="TableParagraph"/>
              <w:spacing w:before="15"/>
              <w:ind w:right="103"/>
              <w:rPr>
                <w:sz w:val="14"/>
              </w:rPr>
            </w:pPr>
            <w:r>
              <w:rPr>
                <w:sz w:val="14"/>
              </w:rPr>
              <w:t>4.019.941,44</w:t>
            </w:r>
          </w:p>
        </w:tc>
        <w:tc>
          <w:tcPr>
            <w:tcW w:w="1132" w:type="dxa"/>
          </w:tcPr>
          <w:p w14:paraId="13E4D344" w14:textId="77777777" w:rsidR="00CB4AB7" w:rsidRDefault="00BF711E">
            <w:pPr>
              <w:pStyle w:val="TableParagraph"/>
              <w:spacing w:before="15"/>
              <w:ind w:right="102"/>
              <w:rPr>
                <w:sz w:val="14"/>
              </w:rPr>
            </w:pPr>
            <w:r>
              <w:rPr>
                <w:sz w:val="14"/>
              </w:rPr>
              <w:t>4.200.838,80</w:t>
            </w:r>
          </w:p>
        </w:tc>
        <w:tc>
          <w:tcPr>
            <w:tcW w:w="1135" w:type="dxa"/>
          </w:tcPr>
          <w:p w14:paraId="4C89949F" w14:textId="77777777" w:rsidR="00CB4AB7" w:rsidRDefault="00BF711E">
            <w:pPr>
              <w:pStyle w:val="TableParagraph"/>
              <w:spacing w:before="15"/>
              <w:ind w:right="102"/>
              <w:rPr>
                <w:sz w:val="14"/>
              </w:rPr>
            </w:pPr>
            <w:r>
              <w:rPr>
                <w:sz w:val="14"/>
              </w:rPr>
              <w:t>4.389.876,55</w:t>
            </w:r>
          </w:p>
        </w:tc>
      </w:tr>
    </w:tbl>
    <w:p w14:paraId="7D8DE836" w14:textId="77777777" w:rsidR="00CB4AB7" w:rsidRDefault="00CB4AB7">
      <w:pPr>
        <w:rPr>
          <w:sz w:val="14"/>
        </w:rPr>
        <w:sectPr w:rsidR="00CB4AB7">
          <w:pgSz w:w="16850" w:h="11920" w:orient="landscape"/>
          <w:pgMar w:top="1960" w:right="320" w:bottom="480" w:left="460" w:header="277" w:footer="299" w:gutter="0"/>
          <w:cols w:space="720"/>
        </w:sectPr>
      </w:pPr>
    </w:p>
    <w:p w14:paraId="48125D0C" w14:textId="77777777" w:rsidR="00CB4AB7" w:rsidRDefault="00CB4AB7">
      <w:pPr>
        <w:pStyle w:val="Corpodetexto"/>
        <w:spacing w:before="4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7"/>
        <w:gridCol w:w="1132"/>
        <w:gridCol w:w="1135"/>
        <w:gridCol w:w="1132"/>
        <w:gridCol w:w="1134"/>
        <w:gridCol w:w="1132"/>
        <w:gridCol w:w="1134"/>
        <w:gridCol w:w="1132"/>
        <w:gridCol w:w="1135"/>
      </w:tblGrid>
      <w:tr w:rsidR="00CB4AB7" w14:paraId="375EC0D2" w14:textId="77777777">
        <w:trPr>
          <w:trHeight w:val="213"/>
        </w:trPr>
        <w:tc>
          <w:tcPr>
            <w:tcW w:w="6747" w:type="dxa"/>
          </w:tcPr>
          <w:p w14:paraId="038871E6" w14:textId="77777777" w:rsidR="00CB4AB7" w:rsidRDefault="00BF711E">
            <w:pPr>
              <w:pStyle w:val="TableParagraph"/>
              <w:spacing w:before="14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3449061000000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AQUISICAO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IMOVEIS</w:t>
            </w:r>
          </w:p>
        </w:tc>
        <w:tc>
          <w:tcPr>
            <w:tcW w:w="1132" w:type="dxa"/>
          </w:tcPr>
          <w:p w14:paraId="2486448C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2.664.186,19</w:t>
            </w:r>
          </w:p>
        </w:tc>
        <w:tc>
          <w:tcPr>
            <w:tcW w:w="1135" w:type="dxa"/>
          </w:tcPr>
          <w:p w14:paraId="4E0066FB" w14:textId="77777777" w:rsidR="00CB4AB7" w:rsidRDefault="00BF711E">
            <w:pPr>
              <w:pStyle w:val="TableParagraph"/>
              <w:spacing w:before="14"/>
              <w:ind w:right="108"/>
              <w:rPr>
                <w:sz w:val="14"/>
              </w:rPr>
            </w:pPr>
            <w:r>
              <w:rPr>
                <w:sz w:val="14"/>
              </w:rPr>
              <w:t>10.845.916,96</w:t>
            </w:r>
          </w:p>
        </w:tc>
        <w:tc>
          <w:tcPr>
            <w:tcW w:w="1132" w:type="dxa"/>
          </w:tcPr>
          <w:p w14:paraId="007B86E6" w14:textId="77777777" w:rsidR="00CB4AB7" w:rsidRDefault="00BF711E">
            <w:pPr>
              <w:pStyle w:val="TableParagraph"/>
              <w:spacing w:before="14"/>
              <w:ind w:right="107"/>
              <w:rPr>
                <w:sz w:val="14"/>
              </w:rPr>
            </w:pPr>
            <w:r>
              <w:rPr>
                <w:sz w:val="14"/>
              </w:rPr>
              <w:t>9.906.869,39</w:t>
            </w:r>
          </w:p>
        </w:tc>
        <w:tc>
          <w:tcPr>
            <w:tcW w:w="1134" w:type="dxa"/>
          </w:tcPr>
          <w:p w14:paraId="1DF2E59F" w14:textId="77777777" w:rsidR="00CB4AB7" w:rsidRDefault="00BF711E">
            <w:pPr>
              <w:pStyle w:val="TableParagraph"/>
              <w:spacing w:before="14"/>
              <w:ind w:right="106"/>
              <w:rPr>
                <w:sz w:val="14"/>
              </w:rPr>
            </w:pPr>
            <w:r>
              <w:rPr>
                <w:sz w:val="14"/>
              </w:rPr>
              <w:t>1.056.355,68</w:t>
            </w:r>
          </w:p>
        </w:tc>
        <w:tc>
          <w:tcPr>
            <w:tcW w:w="1132" w:type="dxa"/>
          </w:tcPr>
          <w:p w14:paraId="0A5FC3DB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23.000,00</w:t>
            </w:r>
          </w:p>
        </w:tc>
        <w:tc>
          <w:tcPr>
            <w:tcW w:w="1134" w:type="dxa"/>
          </w:tcPr>
          <w:p w14:paraId="16E9654A" w14:textId="77777777" w:rsidR="00CB4AB7" w:rsidRDefault="00BF711E">
            <w:pPr>
              <w:pStyle w:val="TableParagraph"/>
              <w:spacing w:before="14"/>
              <w:ind w:right="103"/>
              <w:rPr>
                <w:sz w:val="14"/>
              </w:rPr>
            </w:pPr>
            <w:r>
              <w:rPr>
                <w:sz w:val="14"/>
              </w:rPr>
              <w:t>44.268,16</w:t>
            </w:r>
          </w:p>
        </w:tc>
        <w:tc>
          <w:tcPr>
            <w:tcW w:w="1132" w:type="dxa"/>
          </w:tcPr>
          <w:p w14:paraId="12DF96F9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46.260,23</w:t>
            </w:r>
          </w:p>
        </w:tc>
        <w:tc>
          <w:tcPr>
            <w:tcW w:w="1135" w:type="dxa"/>
          </w:tcPr>
          <w:p w14:paraId="26AF8A70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48.341,94</w:t>
            </w:r>
          </w:p>
        </w:tc>
      </w:tr>
      <w:tr w:rsidR="00CB4AB7" w14:paraId="1E3D3232" w14:textId="77777777">
        <w:trPr>
          <w:trHeight w:val="210"/>
        </w:trPr>
        <w:tc>
          <w:tcPr>
            <w:tcW w:w="6747" w:type="dxa"/>
          </w:tcPr>
          <w:p w14:paraId="4917F71E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3449093000000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INDENIZACOES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RESTITUICOES</w:t>
            </w:r>
          </w:p>
        </w:tc>
        <w:tc>
          <w:tcPr>
            <w:tcW w:w="1132" w:type="dxa"/>
          </w:tcPr>
          <w:p w14:paraId="37700C52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60957822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612EA217" w14:textId="77777777" w:rsidR="00CB4AB7" w:rsidRDefault="00BF711E">
            <w:pPr>
              <w:pStyle w:val="TableParagraph"/>
              <w:spacing w:before="12"/>
              <w:ind w:right="104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4" w:type="dxa"/>
          </w:tcPr>
          <w:p w14:paraId="550D4237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78B22D77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530.000,00</w:t>
            </w:r>
          </w:p>
        </w:tc>
        <w:tc>
          <w:tcPr>
            <w:tcW w:w="1134" w:type="dxa"/>
          </w:tcPr>
          <w:p w14:paraId="6687273D" w14:textId="77777777" w:rsidR="00CB4AB7" w:rsidRDefault="00BF711E">
            <w:pPr>
              <w:pStyle w:val="TableParagraph"/>
              <w:spacing w:before="12"/>
              <w:ind w:right="101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69F9367C" w14:textId="77777777" w:rsidR="00CB4AB7" w:rsidRDefault="00BF711E">
            <w:pPr>
              <w:pStyle w:val="TableParagraph"/>
              <w:spacing w:before="12"/>
              <w:ind w:right="10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18AC1F65" w14:textId="77777777" w:rsidR="00CB4AB7" w:rsidRDefault="00BF711E">
            <w:pPr>
              <w:pStyle w:val="TableParagraph"/>
              <w:spacing w:before="12"/>
              <w:ind w:right="10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B4AB7" w14:paraId="161C8E87" w14:textId="77777777">
        <w:trPr>
          <w:trHeight w:val="210"/>
        </w:trPr>
        <w:tc>
          <w:tcPr>
            <w:tcW w:w="6747" w:type="dxa"/>
          </w:tcPr>
          <w:p w14:paraId="2CBB6D19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3469071000000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PRINCIPAL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DIVIDA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</w:p>
        </w:tc>
        <w:tc>
          <w:tcPr>
            <w:tcW w:w="1132" w:type="dxa"/>
          </w:tcPr>
          <w:p w14:paraId="2D55361E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119.929,74</w:t>
            </w:r>
          </w:p>
        </w:tc>
        <w:tc>
          <w:tcPr>
            <w:tcW w:w="1135" w:type="dxa"/>
          </w:tcPr>
          <w:p w14:paraId="3909F52A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599.780,94</w:t>
            </w:r>
          </w:p>
        </w:tc>
        <w:tc>
          <w:tcPr>
            <w:tcW w:w="1132" w:type="dxa"/>
          </w:tcPr>
          <w:p w14:paraId="4E0F250C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599.781,24</w:t>
            </w:r>
          </w:p>
        </w:tc>
        <w:tc>
          <w:tcPr>
            <w:tcW w:w="1134" w:type="dxa"/>
          </w:tcPr>
          <w:p w14:paraId="360D2091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163.834,19</w:t>
            </w:r>
          </w:p>
        </w:tc>
        <w:tc>
          <w:tcPr>
            <w:tcW w:w="1132" w:type="dxa"/>
          </w:tcPr>
          <w:p w14:paraId="30A72109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600.000,00</w:t>
            </w:r>
          </w:p>
        </w:tc>
        <w:tc>
          <w:tcPr>
            <w:tcW w:w="1134" w:type="dxa"/>
          </w:tcPr>
          <w:p w14:paraId="16AB1F41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664.022,40</w:t>
            </w:r>
          </w:p>
        </w:tc>
        <w:tc>
          <w:tcPr>
            <w:tcW w:w="1132" w:type="dxa"/>
          </w:tcPr>
          <w:p w14:paraId="3DDAB0F1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693.903,41</w:t>
            </w:r>
          </w:p>
        </w:tc>
        <w:tc>
          <w:tcPr>
            <w:tcW w:w="1135" w:type="dxa"/>
          </w:tcPr>
          <w:p w14:paraId="09C2ED76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725.129,06</w:t>
            </w:r>
          </w:p>
        </w:tc>
      </w:tr>
      <w:tr w:rsidR="00CB4AB7" w14:paraId="4EFF6B81" w14:textId="77777777">
        <w:trPr>
          <w:trHeight w:val="210"/>
        </w:trPr>
        <w:tc>
          <w:tcPr>
            <w:tcW w:w="6747" w:type="dxa"/>
          </w:tcPr>
          <w:p w14:paraId="60948F88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3469171000000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PRINCIPAL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DIVIDA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</w:p>
        </w:tc>
        <w:tc>
          <w:tcPr>
            <w:tcW w:w="1132" w:type="dxa"/>
          </w:tcPr>
          <w:p w14:paraId="3E5340FA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345.615,10</w:t>
            </w:r>
          </w:p>
        </w:tc>
        <w:tc>
          <w:tcPr>
            <w:tcW w:w="1135" w:type="dxa"/>
          </w:tcPr>
          <w:p w14:paraId="1AF0983B" w14:textId="77777777" w:rsidR="00CB4AB7" w:rsidRDefault="00BF711E">
            <w:pPr>
              <w:pStyle w:val="TableParagraph"/>
              <w:spacing w:before="12"/>
              <w:ind w:right="108"/>
              <w:rPr>
                <w:sz w:val="14"/>
              </w:rPr>
            </w:pPr>
            <w:r>
              <w:rPr>
                <w:sz w:val="14"/>
              </w:rPr>
              <w:t>141.524,87</w:t>
            </w:r>
          </w:p>
        </w:tc>
        <w:tc>
          <w:tcPr>
            <w:tcW w:w="1132" w:type="dxa"/>
          </w:tcPr>
          <w:p w14:paraId="1B0CC802" w14:textId="77777777" w:rsidR="00CB4AB7" w:rsidRDefault="00BF711E">
            <w:pPr>
              <w:pStyle w:val="TableParagraph"/>
              <w:spacing w:before="12"/>
              <w:ind w:right="107"/>
              <w:rPr>
                <w:sz w:val="14"/>
              </w:rPr>
            </w:pPr>
            <w:r>
              <w:rPr>
                <w:sz w:val="14"/>
              </w:rPr>
              <w:t>129.122,88</w:t>
            </w:r>
          </w:p>
        </w:tc>
        <w:tc>
          <w:tcPr>
            <w:tcW w:w="1134" w:type="dxa"/>
          </w:tcPr>
          <w:p w14:paraId="5461AD85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43.040,96</w:t>
            </w:r>
          </w:p>
        </w:tc>
        <w:tc>
          <w:tcPr>
            <w:tcW w:w="1132" w:type="dxa"/>
          </w:tcPr>
          <w:p w14:paraId="424ABB61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130.000,00</w:t>
            </w:r>
          </w:p>
        </w:tc>
        <w:tc>
          <w:tcPr>
            <w:tcW w:w="1134" w:type="dxa"/>
          </w:tcPr>
          <w:p w14:paraId="48035FF0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166.005,60</w:t>
            </w:r>
          </w:p>
        </w:tc>
        <w:tc>
          <w:tcPr>
            <w:tcW w:w="1132" w:type="dxa"/>
          </w:tcPr>
          <w:p w14:paraId="44846303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173.475,85</w:t>
            </w:r>
          </w:p>
        </w:tc>
        <w:tc>
          <w:tcPr>
            <w:tcW w:w="1135" w:type="dxa"/>
          </w:tcPr>
          <w:p w14:paraId="25D7485A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181.282,26</w:t>
            </w:r>
          </w:p>
        </w:tc>
      </w:tr>
      <w:tr w:rsidR="00CB4AB7" w14:paraId="3C562F60" w14:textId="77777777">
        <w:trPr>
          <w:trHeight w:val="210"/>
        </w:trPr>
        <w:tc>
          <w:tcPr>
            <w:tcW w:w="6747" w:type="dxa"/>
          </w:tcPr>
          <w:p w14:paraId="37CC004A" w14:textId="77777777" w:rsidR="00CB4AB7" w:rsidRDefault="00BF711E">
            <w:pPr>
              <w:pStyle w:val="TableParagraph"/>
              <w:spacing w:before="12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3779999000000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RESERVA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ORÇAMETÁRIA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RPPS</w:t>
            </w:r>
          </w:p>
        </w:tc>
        <w:tc>
          <w:tcPr>
            <w:tcW w:w="1132" w:type="dxa"/>
          </w:tcPr>
          <w:p w14:paraId="2833FB37" w14:textId="77777777" w:rsidR="00CB4AB7" w:rsidRDefault="00BF711E">
            <w:pPr>
              <w:pStyle w:val="TableParagraph"/>
              <w:spacing w:before="12"/>
              <w:ind w:right="10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6D3928C5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44DE0BD2" w14:textId="77777777" w:rsidR="00CB4AB7" w:rsidRDefault="00BF711E">
            <w:pPr>
              <w:pStyle w:val="TableParagraph"/>
              <w:spacing w:before="12"/>
              <w:ind w:right="104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4" w:type="dxa"/>
          </w:tcPr>
          <w:p w14:paraId="157853AE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442EEC43" w14:textId="77777777" w:rsidR="00CB4AB7" w:rsidRDefault="00BF711E">
            <w:pPr>
              <w:pStyle w:val="TableParagraph"/>
              <w:spacing w:before="12"/>
              <w:ind w:right="105"/>
              <w:rPr>
                <w:sz w:val="14"/>
              </w:rPr>
            </w:pPr>
            <w:r>
              <w:rPr>
                <w:sz w:val="14"/>
              </w:rPr>
              <w:t>458.499,41</w:t>
            </w:r>
          </w:p>
        </w:tc>
        <w:tc>
          <w:tcPr>
            <w:tcW w:w="1134" w:type="dxa"/>
          </w:tcPr>
          <w:p w14:paraId="572AAD11" w14:textId="77777777" w:rsidR="00CB4AB7" w:rsidRDefault="00BF711E">
            <w:pPr>
              <w:pStyle w:val="TableParagraph"/>
              <w:spacing w:before="12"/>
              <w:ind w:right="103"/>
              <w:rPr>
                <w:sz w:val="14"/>
              </w:rPr>
            </w:pPr>
            <w:r>
              <w:rPr>
                <w:sz w:val="14"/>
              </w:rPr>
              <w:t>1.613.179,84</w:t>
            </w:r>
          </w:p>
        </w:tc>
        <w:tc>
          <w:tcPr>
            <w:tcW w:w="1132" w:type="dxa"/>
          </w:tcPr>
          <w:p w14:paraId="1B3E4024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1.685.772,93</w:t>
            </w:r>
          </w:p>
        </w:tc>
        <w:tc>
          <w:tcPr>
            <w:tcW w:w="1135" w:type="dxa"/>
          </w:tcPr>
          <w:p w14:paraId="3E2F6C2F" w14:textId="77777777" w:rsidR="00CB4AB7" w:rsidRDefault="00BF711E">
            <w:pPr>
              <w:pStyle w:val="TableParagraph"/>
              <w:spacing w:before="12"/>
              <w:ind w:right="102"/>
              <w:rPr>
                <w:sz w:val="14"/>
              </w:rPr>
            </w:pPr>
            <w:r>
              <w:rPr>
                <w:sz w:val="14"/>
              </w:rPr>
              <w:t>1.761.632,71</w:t>
            </w:r>
          </w:p>
        </w:tc>
      </w:tr>
      <w:tr w:rsidR="00CB4AB7" w14:paraId="3BDB0300" w14:textId="77777777">
        <w:trPr>
          <w:trHeight w:val="210"/>
        </w:trPr>
        <w:tc>
          <w:tcPr>
            <w:tcW w:w="6747" w:type="dxa"/>
          </w:tcPr>
          <w:p w14:paraId="516449B8" w14:textId="77777777" w:rsidR="00CB4AB7" w:rsidRDefault="00BF711E">
            <w:pPr>
              <w:pStyle w:val="TableParagraph"/>
              <w:spacing w:before="14"/>
              <w:ind w:left="62"/>
              <w:jc w:val="left"/>
              <w:rPr>
                <w:sz w:val="14"/>
              </w:rPr>
            </w:pPr>
            <w:r>
              <w:rPr>
                <w:sz w:val="14"/>
              </w:rPr>
              <w:t>3999999000000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RESERVA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CONTINGENCIA</w:t>
            </w:r>
          </w:p>
        </w:tc>
        <w:tc>
          <w:tcPr>
            <w:tcW w:w="1132" w:type="dxa"/>
          </w:tcPr>
          <w:p w14:paraId="0F6CFB80" w14:textId="77777777" w:rsidR="00CB4AB7" w:rsidRDefault="00BF711E">
            <w:pPr>
              <w:pStyle w:val="TableParagraph"/>
              <w:spacing w:before="14"/>
              <w:ind w:right="106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5" w:type="dxa"/>
          </w:tcPr>
          <w:p w14:paraId="62F9274D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0B65B1F5" w14:textId="77777777" w:rsidR="00CB4AB7" w:rsidRDefault="00BF711E">
            <w:pPr>
              <w:pStyle w:val="TableParagraph"/>
              <w:spacing w:before="14"/>
              <w:ind w:right="104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4" w:type="dxa"/>
          </w:tcPr>
          <w:p w14:paraId="5768B694" w14:textId="77777777" w:rsidR="00CB4AB7" w:rsidRDefault="00BF711E">
            <w:pPr>
              <w:pStyle w:val="TableParagraph"/>
              <w:spacing w:before="14"/>
              <w:ind w:right="1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132" w:type="dxa"/>
          </w:tcPr>
          <w:p w14:paraId="67313CE8" w14:textId="77777777" w:rsidR="00CB4AB7" w:rsidRDefault="00BF711E">
            <w:pPr>
              <w:pStyle w:val="TableParagraph"/>
              <w:spacing w:before="14"/>
              <w:ind w:right="105"/>
              <w:rPr>
                <w:sz w:val="14"/>
              </w:rPr>
            </w:pPr>
            <w:r>
              <w:rPr>
                <w:sz w:val="14"/>
              </w:rPr>
              <w:t>12.347.985,23</w:t>
            </w:r>
          </w:p>
        </w:tc>
        <w:tc>
          <w:tcPr>
            <w:tcW w:w="1134" w:type="dxa"/>
          </w:tcPr>
          <w:p w14:paraId="66FA74C2" w14:textId="77777777" w:rsidR="00CB4AB7" w:rsidRDefault="00BF711E">
            <w:pPr>
              <w:pStyle w:val="TableParagraph"/>
              <w:spacing w:before="14"/>
              <w:ind w:right="103"/>
              <w:rPr>
                <w:sz w:val="14"/>
              </w:rPr>
            </w:pPr>
            <w:r>
              <w:rPr>
                <w:sz w:val="14"/>
              </w:rPr>
              <w:t>10.500.433,03</w:t>
            </w:r>
          </w:p>
        </w:tc>
        <w:tc>
          <w:tcPr>
            <w:tcW w:w="1132" w:type="dxa"/>
          </w:tcPr>
          <w:p w14:paraId="315E2692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10.972.952,52</w:t>
            </w:r>
          </w:p>
        </w:tc>
        <w:tc>
          <w:tcPr>
            <w:tcW w:w="1135" w:type="dxa"/>
          </w:tcPr>
          <w:p w14:paraId="03FA7EB1" w14:textId="77777777" w:rsidR="00CB4AB7" w:rsidRDefault="00BF711E">
            <w:pPr>
              <w:pStyle w:val="TableParagraph"/>
              <w:spacing w:before="14"/>
              <w:ind w:right="102"/>
              <w:rPr>
                <w:sz w:val="14"/>
              </w:rPr>
            </w:pPr>
            <w:r>
              <w:rPr>
                <w:sz w:val="14"/>
              </w:rPr>
              <w:t>11.466.735,38</w:t>
            </w:r>
          </w:p>
        </w:tc>
      </w:tr>
      <w:tr w:rsidR="00CB4AB7" w14:paraId="16E6F953" w14:textId="77777777">
        <w:trPr>
          <w:trHeight w:val="213"/>
        </w:trPr>
        <w:tc>
          <w:tcPr>
            <w:tcW w:w="11280" w:type="dxa"/>
            <w:gridSpan w:val="5"/>
          </w:tcPr>
          <w:p w14:paraId="5C0EE167" w14:textId="77777777" w:rsidR="00CB4AB7" w:rsidRDefault="00BF711E">
            <w:pPr>
              <w:pStyle w:val="TableParagraph"/>
              <w:spacing w:before="1"/>
              <w:ind w:righ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</w:p>
        </w:tc>
        <w:tc>
          <w:tcPr>
            <w:tcW w:w="1132" w:type="dxa"/>
          </w:tcPr>
          <w:p w14:paraId="41EA146B" w14:textId="77777777" w:rsidR="00CB4AB7" w:rsidRDefault="00BF711E">
            <w:pPr>
              <w:pStyle w:val="TableParagraph"/>
              <w:spacing w:before="19"/>
              <w:ind w:right="10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199.525.733,81</w:t>
            </w:r>
          </w:p>
        </w:tc>
        <w:tc>
          <w:tcPr>
            <w:tcW w:w="1134" w:type="dxa"/>
          </w:tcPr>
          <w:p w14:paraId="4C1E2B35" w14:textId="77777777" w:rsidR="00CB4AB7" w:rsidRDefault="00BF711E">
            <w:pPr>
              <w:pStyle w:val="TableParagraph"/>
              <w:spacing w:before="12"/>
              <w:ind w:right="10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208.324.166,28</w:t>
            </w:r>
          </w:p>
        </w:tc>
        <w:tc>
          <w:tcPr>
            <w:tcW w:w="1132" w:type="dxa"/>
          </w:tcPr>
          <w:p w14:paraId="3C6C5E08" w14:textId="77777777" w:rsidR="00CB4AB7" w:rsidRDefault="00BF711E">
            <w:pPr>
              <w:pStyle w:val="TableParagraph"/>
              <w:spacing w:before="12"/>
              <w:ind w:right="10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217.698.753,77</w:t>
            </w:r>
          </w:p>
        </w:tc>
        <w:tc>
          <w:tcPr>
            <w:tcW w:w="1135" w:type="dxa"/>
          </w:tcPr>
          <w:p w14:paraId="24602137" w14:textId="77777777" w:rsidR="00CB4AB7" w:rsidRDefault="00BF711E">
            <w:pPr>
              <w:pStyle w:val="TableParagraph"/>
              <w:spacing w:before="12"/>
              <w:ind w:right="10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227.495.197,69</w:t>
            </w:r>
          </w:p>
        </w:tc>
      </w:tr>
    </w:tbl>
    <w:p w14:paraId="35F79D6D" w14:textId="77777777" w:rsidR="00CB4AB7" w:rsidRDefault="00CB4AB7">
      <w:pPr>
        <w:rPr>
          <w:rFonts w:ascii="Arial"/>
          <w:sz w:val="14"/>
        </w:rPr>
        <w:sectPr w:rsidR="00CB4AB7">
          <w:pgSz w:w="16850" w:h="11920" w:orient="landscape"/>
          <w:pgMar w:top="1860" w:right="320" w:bottom="480" w:left="460" w:header="277" w:footer="299" w:gutter="0"/>
          <w:cols w:space="720"/>
        </w:sectPr>
      </w:pPr>
    </w:p>
    <w:p w14:paraId="775F21E1" w14:textId="77777777" w:rsidR="00CB4AB7" w:rsidRDefault="00BF711E">
      <w:pPr>
        <w:spacing w:before="126" w:line="252" w:lineRule="exact"/>
        <w:ind w:left="1834"/>
        <w:rPr>
          <w:rFonts w:ascii="Times New Roman"/>
          <w:b/>
        </w:rPr>
      </w:pPr>
      <w:r>
        <w:rPr>
          <w:noProof/>
        </w:rPr>
        <w:lastRenderedPageBreak/>
        <w:drawing>
          <wp:anchor distT="0" distB="0" distL="0" distR="0" simplePos="0" relativeHeight="15749632" behindDoc="0" locked="0" layoutInCell="1" allowOverlap="1" wp14:anchorId="73BDD2D3" wp14:editId="544DCEC7">
            <wp:simplePos x="0" y="0"/>
            <wp:positionH relativeFrom="page">
              <wp:posOffset>467915</wp:posOffset>
            </wp:positionH>
            <wp:positionV relativeFrom="paragraph">
              <wp:posOffset>-1995</wp:posOffset>
            </wp:positionV>
            <wp:extent cx="785812" cy="899267"/>
            <wp:effectExtent l="0" t="0" r="0" b="0"/>
            <wp:wrapNone/>
            <wp:docPr id="2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5812" cy="899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7" w:name="fb0e2f8dde051a681722aaf53bd764c946397c24"/>
      <w:bookmarkEnd w:id="67"/>
      <w:r>
        <w:rPr>
          <w:rFonts w:ascii="Times New Roman"/>
          <w:b/>
          <w:spacing w:val="-2"/>
        </w:rPr>
        <w:t>PREFEITURA</w:t>
      </w:r>
      <w:r>
        <w:rPr>
          <w:rFonts w:ascii="Times New Roman"/>
          <w:b/>
          <w:spacing w:val="-13"/>
        </w:rPr>
        <w:t xml:space="preserve"> </w:t>
      </w:r>
      <w:r>
        <w:rPr>
          <w:rFonts w:ascii="Times New Roman"/>
          <w:b/>
          <w:spacing w:val="-2"/>
        </w:rPr>
        <w:t>MUNICIPAL</w:t>
      </w:r>
      <w:r>
        <w:rPr>
          <w:rFonts w:ascii="Times New Roman"/>
          <w:b/>
          <w:spacing w:val="-12"/>
        </w:rPr>
        <w:t xml:space="preserve"> </w:t>
      </w:r>
      <w:r>
        <w:rPr>
          <w:rFonts w:ascii="Times New Roman"/>
          <w:b/>
          <w:spacing w:val="-2"/>
        </w:rPr>
        <w:t>DE</w:t>
      </w:r>
      <w:r>
        <w:rPr>
          <w:rFonts w:ascii="Times New Roman"/>
          <w:b/>
        </w:rPr>
        <w:t xml:space="preserve"> </w:t>
      </w:r>
      <w:r>
        <w:rPr>
          <w:rFonts w:ascii="Times New Roman"/>
          <w:b/>
          <w:spacing w:val="-2"/>
        </w:rPr>
        <w:t>PATY</w:t>
      </w:r>
      <w:r>
        <w:rPr>
          <w:rFonts w:ascii="Times New Roman"/>
          <w:b/>
          <w:spacing w:val="-6"/>
        </w:rPr>
        <w:t xml:space="preserve"> </w:t>
      </w:r>
      <w:r>
        <w:rPr>
          <w:rFonts w:ascii="Times New Roman"/>
          <w:b/>
          <w:spacing w:val="-2"/>
        </w:rPr>
        <w:t>DO</w:t>
      </w:r>
      <w:r>
        <w:rPr>
          <w:rFonts w:ascii="Times New Roman"/>
          <w:b/>
          <w:spacing w:val="-10"/>
        </w:rPr>
        <w:t xml:space="preserve"> </w:t>
      </w:r>
      <w:r>
        <w:rPr>
          <w:rFonts w:ascii="Times New Roman"/>
          <w:b/>
          <w:spacing w:val="-2"/>
        </w:rPr>
        <w:t>ALFERES</w:t>
      </w:r>
    </w:p>
    <w:p w14:paraId="17A3B94A" w14:textId="77777777" w:rsidR="00CB4AB7" w:rsidRDefault="00BF711E">
      <w:pPr>
        <w:ind w:left="1834" w:right="5465"/>
        <w:rPr>
          <w:rFonts w:ascii="Times New Roman"/>
          <w:sz w:val="19"/>
        </w:rPr>
      </w:pPr>
      <w:r>
        <w:rPr>
          <w:rFonts w:ascii="Times New Roman"/>
          <w:sz w:val="19"/>
        </w:rPr>
        <w:t>RUA</w:t>
      </w:r>
      <w:r>
        <w:rPr>
          <w:rFonts w:ascii="Times New Roman"/>
          <w:spacing w:val="-11"/>
          <w:sz w:val="19"/>
        </w:rPr>
        <w:t xml:space="preserve"> </w:t>
      </w:r>
      <w:r>
        <w:rPr>
          <w:rFonts w:ascii="Times New Roman"/>
          <w:sz w:val="19"/>
        </w:rPr>
        <w:t>CORONEL</w:t>
      </w:r>
      <w:r>
        <w:rPr>
          <w:rFonts w:ascii="Times New Roman"/>
          <w:spacing w:val="-11"/>
          <w:sz w:val="19"/>
        </w:rPr>
        <w:t xml:space="preserve"> </w:t>
      </w:r>
      <w:r>
        <w:rPr>
          <w:rFonts w:ascii="Times New Roman"/>
          <w:sz w:val="19"/>
        </w:rPr>
        <w:t>MANOEL</w:t>
      </w:r>
      <w:r>
        <w:rPr>
          <w:rFonts w:ascii="Times New Roman"/>
          <w:spacing w:val="-10"/>
          <w:sz w:val="19"/>
        </w:rPr>
        <w:t xml:space="preserve"> </w:t>
      </w:r>
      <w:r>
        <w:rPr>
          <w:rFonts w:ascii="Times New Roman"/>
          <w:sz w:val="19"/>
        </w:rPr>
        <w:t>BERNARDES,</w:t>
      </w:r>
      <w:r>
        <w:rPr>
          <w:rFonts w:ascii="Times New Roman"/>
          <w:spacing w:val="-1"/>
          <w:sz w:val="19"/>
        </w:rPr>
        <w:t xml:space="preserve"> </w:t>
      </w:r>
      <w:r>
        <w:rPr>
          <w:rFonts w:ascii="Times New Roman"/>
          <w:sz w:val="19"/>
        </w:rPr>
        <w:t>157</w:t>
      </w:r>
      <w:r>
        <w:rPr>
          <w:rFonts w:ascii="Times New Roman"/>
          <w:spacing w:val="-45"/>
          <w:sz w:val="19"/>
        </w:rPr>
        <w:t xml:space="preserve"> </w:t>
      </w:r>
      <w:r>
        <w:rPr>
          <w:rFonts w:ascii="Times New Roman"/>
          <w:sz w:val="19"/>
        </w:rPr>
        <w:t>CENTRO, PATY DO ALFERES - RJ</w:t>
      </w:r>
      <w:r>
        <w:rPr>
          <w:rFonts w:ascii="Times New Roman"/>
          <w:spacing w:val="1"/>
          <w:sz w:val="19"/>
        </w:rPr>
        <w:t xml:space="preserve"> </w:t>
      </w:r>
      <w:r>
        <w:rPr>
          <w:rFonts w:ascii="Times New Roman"/>
          <w:sz w:val="19"/>
        </w:rPr>
        <w:t>02424851234 -</w:t>
      </w:r>
      <w:r>
        <w:rPr>
          <w:rFonts w:ascii="Times New Roman"/>
          <w:spacing w:val="-3"/>
          <w:sz w:val="19"/>
        </w:rPr>
        <w:t xml:space="preserve"> </w:t>
      </w:r>
      <w:r>
        <w:rPr>
          <w:rFonts w:ascii="Times New Roman"/>
          <w:sz w:val="19"/>
        </w:rPr>
        <w:t>CNPJ</w:t>
      </w:r>
      <w:r>
        <w:rPr>
          <w:rFonts w:ascii="Times New Roman"/>
          <w:spacing w:val="-1"/>
          <w:sz w:val="19"/>
        </w:rPr>
        <w:t xml:space="preserve"> </w:t>
      </w:r>
      <w:r>
        <w:rPr>
          <w:rFonts w:ascii="Times New Roman"/>
          <w:sz w:val="19"/>
        </w:rPr>
        <w:t>:</w:t>
      </w:r>
      <w:r>
        <w:rPr>
          <w:rFonts w:ascii="Times New Roman"/>
          <w:spacing w:val="-4"/>
          <w:sz w:val="19"/>
        </w:rPr>
        <w:t xml:space="preserve"> </w:t>
      </w:r>
      <w:r>
        <w:rPr>
          <w:rFonts w:ascii="Times New Roman"/>
          <w:sz w:val="19"/>
        </w:rPr>
        <w:t>31.844.889/0001-17</w:t>
      </w:r>
    </w:p>
    <w:p w14:paraId="7F080BCB" w14:textId="77777777" w:rsidR="00CB4AB7" w:rsidRDefault="00CB4AB7">
      <w:pPr>
        <w:pStyle w:val="Corpodetexto"/>
        <w:spacing w:before="11"/>
        <w:rPr>
          <w:rFonts w:ascii="Times New Roman"/>
          <w:sz w:val="23"/>
        </w:rPr>
      </w:pPr>
    </w:p>
    <w:p w14:paraId="72B9689F" w14:textId="7EBA96D5" w:rsidR="00CB4AB7" w:rsidRDefault="00BE2AA4">
      <w:pPr>
        <w:ind w:left="1834"/>
        <w:rPr>
          <w:rFonts w:ascii="Times New Roman"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48029850" wp14:editId="530B975C">
                <wp:simplePos x="0" y="0"/>
                <wp:positionH relativeFrom="page">
                  <wp:posOffset>372110</wp:posOffset>
                </wp:positionH>
                <wp:positionV relativeFrom="paragraph">
                  <wp:posOffset>205105</wp:posOffset>
                </wp:positionV>
                <wp:extent cx="6826885" cy="1270"/>
                <wp:effectExtent l="0" t="0" r="0" b="0"/>
                <wp:wrapTopAndBottom/>
                <wp:docPr id="26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2688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0751"/>
                            <a:gd name="T2" fmla="+- 0 11337 586"/>
                            <a:gd name="T3" fmla="*/ T2 w 107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51">
                              <a:moveTo>
                                <a:pt x="0" y="0"/>
                              </a:moveTo>
                              <a:lnTo>
                                <a:pt x="10751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890EB1B" id="Freeform 3" o:spid="_x0000_s1026" style="position:absolute;margin-left:29.3pt;margin-top:16.15pt;width:537.55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fOjgIAAIEFAAAOAAAAZHJzL2Uyb0RvYy54bWysVNuO0zAQfUfiHyw/gra59ErUdIV2WYS0&#10;XKQtH+A6ThPheIztNi1fz9hJuqHAC6JSoxnP+MyZi2d9e2okOQpja1A5TSYxJUJxKGq1z+nX7cPN&#10;ihLrmCqYBCVyehaW3m5evli3OhMpVCALYQiCKJu1OqeVczqLIssr0TA7AS0UGkswDXOomn1UGNYi&#10;eiOjNI4XUQum0Aa4sBZP7zsj3QT8shTcfS5LKxyROUVuLnxN+O78N9qsWbY3TFc172mwf2DRsFph&#10;0AvUPXOMHEz9G1RTcwMWSjfh0ERQljUXIQfMJomvsnmqmBYhFyyO1Zcy2f8Hyz8dn/QX46lb/Qj8&#10;m8WKRK222cXiFYs+ZNd+hAJ7yA4OQrKn0jT+JqZBTqGm50tNxckRjoeLVbpYreaUcLQl6TKUPGLZ&#10;cJcfrHsvIOCw46N1XUcKlEI9C6JYg0G32L2ykdic1zckJvPVwv/7/l2cksHpVUS2MWlJEi/nybVX&#10;OngFqCSZTpd/ApsObh4sHYMh//3AkFUDaX5SPWuUCPMvIA510mB9fbbIbigQIqCTz/Avvhj82re7&#10;04cwONrXQ20owaHedelq5jwzH8KLpMXyh2L4kwaOYgvB5q5ah1GerVKNvbr7Y16dHa/4EDg4nRDC&#10;eraj3ip4qKUMzZUqkMFZ6MpjQdaFt3o+1ux3d9KQI/MvNvx8Poj2i5uBgyoCWiVY8a6XHatlJ6O/&#10;xPKGSfbD6xeCzXZQnHGQDXR7APcWChWYH5S0uANyar8fmBGUyA8KH9mbZDbzSyMos/kyRcWMLbux&#10;hSmOUDl1FHvvxTvXLZqDNvW+wkhJmAYFb/EBlbWf9MCvY9Ur+M5Dtv1O8otkrAev5825+QkAAP//&#10;AwBQSwMEFAAGAAgAAAAhAOOFTEvgAAAACQEAAA8AAABkcnMvZG93bnJldi54bWxMj81OwzAQhO9I&#10;vIO1SNyo00QtbYhT8SOERA+0pUgcN/GSRMTrKHba8PY4JzjOzmjm22wzmlacqHeNZQXzWQSCuLS6&#10;4UrB8f35ZgXCeWSNrWVS8EMONvnlRYaptmfe0+ngKxFK2KWooPa+S6V0ZU0G3cx2xMH7sr1BH2Rf&#10;Sd3jOZSbVsZRtJQGGw4LNXb0WFP5fRiMguFpjKMHvX0p9q/0+dbh7mONO6Wur8b7OxCeRv8Xhgk/&#10;oEMemAo7sHaiVbBYLUNSQRInICZ/niS3IIrpsgCZZ/L/B/kvAAAA//8DAFBLAQItABQABgAIAAAA&#10;IQC2gziS/gAAAOEBAAATAAAAAAAAAAAAAAAAAAAAAABbQ29udGVudF9UeXBlc10ueG1sUEsBAi0A&#10;FAAGAAgAAAAhADj9If/WAAAAlAEAAAsAAAAAAAAAAAAAAAAALwEAAF9yZWxzLy5yZWxzUEsBAi0A&#10;FAAGAAgAAAAhANF4d86OAgAAgQUAAA4AAAAAAAAAAAAAAAAALgIAAGRycy9lMm9Eb2MueG1sUEsB&#10;Ai0AFAAGAAgAAAAhAOOFTEvgAAAACQEAAA8AAAAAAAAAAAAAAAAA6AQAAGRycy9kb3ducmV2Lnht&#10;bFBLBQYAAAAABAAEAPMAAAD1BQAAAAA=&#10;" path="m,l10751,e" filled="f" strokeweight="1pt">
                <v:path arrowok="t" o:connecttype="custom" o:connectlocs="0,0;6826885,0" o:connectangles="0,0"/>
                <w10:wrap type="topAndBottom" anchorx="page"/>
              </v:shape>
            </w:pict>
          </mc:Fallback>
        </mc:AlternateContent>
      </w:r>
      <w:hyperlink r:id="rId74">
        <w:r w:rsidR="00BF711E">
          <w:rPr>
            <w:rFonts w:ascii="Times New Roman"/>
            <w:sz w:val="19"/>
          </w:rPr>
          <w:t>www.patydoalferes.rj.gov.br</w:t>
        </w:r>
      </w:hyperlink>
    </w:p>
    <w:p w14:paraId="4DEFA1F5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7D251A21" w14:textId="77777777" w:rsidR="00CB4AB7" w:rsidRDefault="00BF711E">
      <w:pPr>
        <w:pStyle w:val="Ttulo4"/>
        <w:tabs>
          <w:tab w:val="left" w:pos="1469"/>
          <w:tab w:val="left" w:pos="10929"/>
        </w:tabs>
      </w:pPr>
      <w:r>
        <w:rPr>
          <w:w w:val="99"/>
          <w:shd w:val="clear" w:color="auto" w:fill="DDDDDD"/>
        </w:rPr>
        <w:t xml:space="preserve"> </w:t>
      </w:r>
      <w:r>
        <w:rPr>
          <w:shd w:val="clear" w:color="auto" w:fill="DDDDDD"/>
        </w:rPr>
        <w:tab/>
      </w:r>
      <w:r>
        <w:rPr>
          <w:w w:val="95"/>
          <w:shd w:val="clear" w:color="auto" w:fill="DDDDDD"/>
        </w:rPr>
        <w:t>MEMÓRIA</w:t>
      </w:r>
      <w:r>
        <w:rPr>
          <w:spacing w:val="23"/>
          <w:w w:val="95"/>
          <w:shd w:val="clear" w:color="auto" w:fill="DDDDDD"/>
        </w:rPr>
        <w:t xml:space="preserve"> </w:t>
      </w:r>
      <w:r>
        <w:rPr>
          <w:w w:val="95"/>
          <w:shd w:val="clear" w:color="auto" w:fill="DDDDDD"/>
        </w:rPr>
        <w:t>E</w:t>
      </w:r>
      <w:r>
        <w:rPr>
          <w:spacing w:val="44"/>
          <w:w w:val="95"/>
          <w:shd w:val="clear" w:color="auto" w:fill="DDDDDD"/>
        </w:rPr>
        <w:t xml:space="preserve"> </w:t>
      </w:r>
      <w:r>
        <w:rPr>
          <w:w w:val="95"/>
          <w:shd w:val="clear" w:color="auto" w:fill="DDDDDD"/>
        </w:rPr>
        <w:t>METODOLOGIA</w:t>
      </w:r>
      <w:r>
        <w:rPr>
          <w:spacing w:val="18"/>
          <w:w w:val="95"/>
          <w:shd w:val="clear" w:color="auto" w:fill="DDDDDD"/>
        </w:rPr>
        <w:t xml:space="preserve"> </w:t>
      </w:r>
      <w:r>
        <w:rPr>
          <w:w w:val="95"/>
          <w:shd w:val="clear" w:color="auto" w:fill="DDDDDD"/>
        </w:rPr>
        <w:t>DE</w:t>
      </w:r>
      <w:r>
        <w:rPr>
          <w:spacing w:val="45"/>
          <w:w w:val="95"/>
          <w:shd w:val="clear" w:color="auto" w:fill="DDDDDD"/>
        </w:rPr>
        <w:t xml:space="preserve"> </w:t>
      </w:r>
      <w:r>
        <w:rPr>
          <w:w w:val="95"/>
          <w:shd w:val="clear" w:color="auto" w:fill="DDDDDD"/>
        </w:rPr>
        <w:t>CÁLCULO</w:t>
      </w:r>
      <w:r>
        <w:rPr>
          <w:spacing w:val="54"/>
          <w:w w:val="95"/>
          <w:shd w:val="clear" w:color="auto" w:fill="DDDDDD"/>
        </w:rPr>
        <w:t xml:space="preserve"> </w:t>
      </w:r>
      <w:r>
        <w:rPr>
          <w:w w:val="95"/>
          <w:shd w:val="clear" w:color="auto" w:fill="DDDDDD"/>
        </w:rPr>
        <w:t>-</w:t>
      </w:r>
      <w:r>
        <w:rPr>
          <w:spacing w:val="50"/>
          <w:w w:val="95"/>
          <w:shd w:val="clear" w:color="auto" w:fill="DDDDDD"/>
        </w:rPr>
        <w:t xml:space="preserve"> </w:t>
      </w:r>
      <w:r>
        <w:rPr>
          <w:w w:val="95"/>
          <w:shd w:val="clear" w:color="auto" w:fill="DDDDDD"/>
        </w:rPr>
        <w:t>RESULTADO</w:t>
      </w:r>
      <w:r>
        <w:rPr>
          <w:spacing w:val="46"/>
          <w:w w:val="95"/>
          <w:shd w:val="clear" w:color="auto" w:fill="DDDDDD"/>
        </w:rPr>
        <w:t xml:space="preserve"> </w:t>
      </w:r>
      <w:r>
        <w:rPr>
          <w:w w:val="95"/>
          <w:shd w:val="clear" w:color="auto" w:fill="DDDDDD"/>
        </w:rPr>
        <w:t>PRIMÁRIO</w:t>
      </w:r>
      <w:r>
        <w:rPr>
          <w:shd w:val="clear" w:color="auto" w:fill="DDDDDD"/>
        </w:rPr>
        <w:tab/>
      </w:r>
    </w:p>
    <w:p w14:paraId="136853EF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468B9B0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60A861D0" w14:textId="77777777" w:rsidR="00CB4AB7" w:rsidRDefault="00CB4AB7">
      <w:pPr>
        <w:pStyle w:val="Corpodetexto"/>
        <w:spacing w:before="3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4674"/>
        <w:gridCol w:w="1484"/>
        <w:gridCol w:w="1421"/>
        <w:gridCol w:w="1589"/>
        <w:gridCol w:w="1653"/>
      </w:tblGrid>
      <w:tr w:rsidR="00CB4AB7" w14:paraId="6AA4AEF5" w14:textId="77777777">
        <w:trPr>
          <w:trHeight w:val="364"/>
        </w:trPr>
        <w:tc>
          <w:tcPr>
            <w:tcW w:w="4674" w:type="dxa"/>
            <w:shd w:val="clear" w:color="auto" w:fill="DDDDDD"/>
          </w:tcPr>
          <w:p w14:paraId="36BD5057" w14:textId="77777777" w:rsidR="00CB4AB7" w:rsidRDefault="00BF711E">
            <w:pPr>
              <w:pStyle w:val="TableParagraph"/>
              <w:spacing w:before="50"/>
              <w:ind w:left="1303"/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Resultado Primário</w:t>
            </w:r>
          </w:p>
        </w:tc>
        <w:tc>
          <w:tcPr>
            <w:tcW w:w="1484" w:type="dxa"/>
            <w:shd w:val="clear" w:color="auto" w:fill="DDDDDD"/>
          </w:tcPr>
          <w:p w14:paraId="17BFE30A" w14:textId="77777777" w:rsidR="00CB4AB7" w:rsidRDefault="00BF711E">
            <w:pPr>
              <w:pStyle w:val="TableParagraph"/>
              <w:spacing w:before="50"/>
              <w:ind w:left="455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2022</w:t>
            </w:r>
          </w:p>
        </w:tc>
        <w:tc>
          <w:tcPr>
            <w:tcW w:w="1421" w:type="dxa"/>
            <w:shd w:val="clear" w:color="auto" w:fill="DDDDDD"/>
          </w:tcPr>
          <w:p w14:paraId="3775AA69" w14:textId="77777777" w:rsidR="00CB4AB7" w:rsidRDefault="00BF711E">
            <w:pPr>
              <w:pStyle w:val="TableParagraph"/>
              <w:spacing w:before="50"/>
              <w:ind w:left="443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2023</w:t>
            </w:r>
          </w:p>
        </w:tc>
        <w:tc>
          <w:tcPr>
            <w:tcW w:w="1589" w:type="dxa"/>
            <w:shd w:val="clear" w:color="auto" w:fill="DDDDDD"/>
          </w:tcPr>
          <w:p w14:paraId="38174554" w14:textId="77777777" w:rsidR="00CB4AB7" w:rsidRDefault="00BF711E">
            <w:pPr>
              <w:pStyle w:val="TableParagraph"/>
              <w:spacing w:before="50"/>
              <w:ind w:left="469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2024</w:t>
            </w:r>
          </w:p>
        </w:tc>
        <w:tc>
          <w:tcPr>
            <w:tcW w:w="1653" w:type="dxa"/>
            <w:shd w:val="clear" w:color="auto" w:fill="DDDDDD"/>
          </w:tcPr>
          <w:p w14:paraId="6FCB706B" w14:textId="77777777" w:rsidR="00CB4AB7" w:rsidRDefault="00BF711E">
            <w:pPr>
              <w:pStyle w:val="TableParagraph"/>
              <w:spacing w:before="50"/>
              <w:ind w:left="470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2025</w:t>
            </w:r>
          </w:p>
        </w:tc>
      </w:tr>
      <w:tr w:rsidR="00CB4AB7" w14:paraId="4E108257" w14:textId="77777777">
        <w:trPr>
          <w:trHeight w:val="633"/>
        </w:trPr>
        <w:tc>
          <w:tcPr>
            <w:tcW w:w="4674" w:type="dxa"/>
            <w:tcBorders>
              <w:bottom w:val="single" w:sz="4" w:space="0" w:color="000000"/>
            </w:tcBorders>
          </w:tcPr>
          <w:p w14:paraId="4AD8D108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7AD80C8D" w14:textId="77777777" w:rsidR="00CB4AB7" w:rsidRDefault="00BF711E">
            <w:pPr>
              <w:pStyle w:val="TableParagraph"/>
              <w:spacing w:before="136"/>
              <w:ind w:left="69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Receita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Primária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Total</w:t>
            </w:r>
          </w:p>
        </w:tc>
        <w:tc>
          <w:tcPr>
            <w:tcW w:w="1484" w:type="dxa"/>
            <w:tcBorders>
              <w:bottom w:val="single" w:sz="4" w:space="0" w:color="000000"/>
            </w:tcBorders>
          </w:tcPr>
          <w:p w14:paraId="4D666599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6C547978" w14:textId="77777777" w:rsidR="00CB4AB7" w:rsidRDefault="00BF711E">
            <w:pPr>
              <w:pStyle w:val="TableParagraph"/>
              <w:spacing w:before="136"/>
              <w:ind w:right="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210.377.997,12</w:t>
            </w:r>
          </w:p>
        </w:tc>
        <w:tc>
          <w:tcPr>
            <w:tcW w:w="1421" w:type="dxa"/>
            <w:tcBorders>
              <w:bottom w:val="single" w:sz="4" w:space="0" w:color="000000"/>
            </w:tcBorders>
          </w:tcPr>
          <w:p w14:paraId="7FC4D718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3D7CA024" w14:textId="77777777" w:rsidR="00CB4AB7" w:rsidRDefault="00BF711E">
            <w:pPr>
              <w:pStyle w:val="TableParagraph"/>
              <w:spacing w:before="136"/>
              <w:ind w:right="7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178.787.266,70</w:t>
            </w:r>
          </w:p>
        </w:tc>
        <w:tc>
          <w:tcPr>
            <w:tcW w:w="1589" w:type="dxa"/>
            <w:tcBorders>
              <w:bottom w:val="single" w:sz="4" w:space="0" w:color="000000"/>
            </w:tcBorders>
          </w:tcPr>
          <w:p w14:paraId="7118589F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4E0CB9E8" w14:textId="77777777" w:rsidR="00CB4AB7" w:rsidRDefault="00BF711E">
            <w:pPr>
              <w:pStyle w:val="TableParagraph"/>
              <w:spacing w:before="136"/>
              <w:ind w:right="19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189.744.610,41</w:t>
            </w:r>
          </w:p>
        </w:tc>
        <w:tc>
          <w:tcPr>
            <w:tcW w:w="1653" w:type="dxa"/>
            <w:tcBorders>
              <w:bottom w:val="single" w:sz="4" w:space="0" w:color="000000"/>
            </w:tcBorders>
          </w:tcPr>
          <w:p w14:paraId="5944D3B8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407B1CE6" w14:textId="77777777" w:rsidR="00CB4AB7" w:rsidRDefault="00BF711E">
            <w:pPr>
              <w:pStyle w:val="TableParagraph"/>
              <w:spacing w:before="136"/>
              <w:ind w:right="1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204.549.365,64</w:t>
            </w:r>
          </w:p>
        </w:tc>
      </w:tr>
      <w:tr w:rsidR="00CB4AB7" w14:paraId="0E23E14E" w14:textId="77777777">
        <w:trPr>
          <w:trHeight w:val="316"/>
        </w:trPr>
        <w:tc>
          <w:tcPr>
            <w:tcW w:w="4674" w:type="dxa"/>
            <w:tcBorders>
              <w:top w:val="single" w:sz="4" w:space="0" w:color="000000"/>
              <w:bottom w:val="single" w:sz="4" w:space="0" w:color="000000"/>
            </w:tcBorders>
          </w:tcPr>
          <w:p w14:paraId="6A6514D3" w14:textId="77777777" w:rsidR="00CB4AB7" w:rsidRDefault="00BF711E">
            <w:pPr>
              <w:pStyle w:val="TableParagraph"/>
              <w:spacing w:before="49"/>
              <w:ind w:left="477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1.1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Receitas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Primárias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Correntes</w:t>
            </w:r>
          </w:p>
        </w:tc>
        <w:tc>
          <w:tcPr>
            <w:tcW w:w="1484" w:type="dxa"/>
            <w:tcBorders>
              <w:top w:val="single" w:sz="4" w:space="0" w:color="000000"/>
              <w:bottom w:val="single" w:sz="4" w:space="0" w:color="000000"/>
            </w:tcBorders>
          </w:tcPr>
          <w:p w14:paraId="42DCDEF5" w14:textId="77777777" w:rsidR="00CB4AB7" w:rsidRDefault="00BF711E">
            <w:pPr>
              <w:pStyle w:val="TableParagraph"/>
              <w:spacing w:before="49"/>
              <w:ind w:right="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197.778.583,12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2E6243F5" w14:textId="77777777" w:rsidR="00CB4AB7" w:rsidRDefault="00BF711E">
            <w:pPr>
              <w:pStyle w:val="TableParagraph"/>
              <w:spacing w:before="49"/>
              <w:ind w:right="7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169.857.507,50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0AD5D783" w14:textId="77777777" w:rsidR="00CB4AB7" w:rsidRDefault="00BF711E">
            <w:pPr>
              <w:pStyle w:val="TableParagraph"/>
              <w:spacing w:before="49"/>
              <w:ind w:right="19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189.546.019,41</w:t>
            </w:r>
          </w:p>
        </w:tc>
        <w:tc>
          <w:tcPr>
            <w:tcW w:w="1653" w:type="dxa"/>
            <w:tcBorders>
              <w:top w:val="single" w:sz="4" w:space="0" w:color="000000"/>
              <w:bottom w:val="single" w:sz="4" w:space="0" w:color="000000"/>
            </w:tcBorders>
          </w:tcPr>
          <w:p w14:paraId="48B97755" w14:textId="77777777" w:rsidR="00CB4AB7" w:rsidRDefault="00BF711E">
            <w:pPr>
              <w:pStyle w:val="TableParagraph"/>
              <w:spacing w:before="49"/>
              <w:ind w:right="1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204.340.447,91</w:t>
            </w:r>
          </w:p>
        </w:tc>
      </w:tr>
      <w:tr w:rsidR="00CB4AB7" w14:paraId="3D2C2358" w14:textId="77777777">
        <w:trPr>
          <w:trHeight w:val="309"/>
        </w:trPr>
        <w:tc>
          <w:tcPr>
            <w:tcW w:w="4674" w:type="dxa"/>
            <w:tcBorders>
              <w:top w:val="single" w:sz="4" w:space="0" w:color="000000"/>
            </w:tcBorders>
          </w:tcPr>
          <w:p w14:paraId="1187369E" w14:textId="77777777" w:rsidR="00CB4AB7" w:rsidRDefault="00BF711E">
            <w:pPr>
              <w:pStyle w:val="TableParagraph"/>
              <w:spacing w:before="44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1.1.1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Impostos,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Taxas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Melhoria</w:t>
            </w:r>
          </w:p>
        </w:tc>
        <w:tc>
          <w:tcPr>
            <w:tcW w:w="1484" w:type="dxa"/>
            <w:tcBorders>
              <w:top w:val="single" w:sz="4" w:space="0" w:color="000000"/>
            </w:tcBorders>
          </w:tcPr>
          <w:p w14:paraId="0B47179B" w14:textId="77777777" w:rsidR="00CB4AB7" w:rsidRDefault="00BF711E">
            <w:pPr>
              <w:pStyle w:val="TableParagraph"/>
              <w:spacing w:before="44"/>
              <w:ind w:right="70"/>
              <w:rPr>
                <w:sz w:val="18"/>
              </w:rPr>
            </w:pPr>
            <w:r>
              <w:rPr>
                <w:sz w:val="18"/>
              </w:rPr>
              <w:t>17.117.530,29</w:t>
            </w:r>
          </w:p>
        </w:tc>
        <w:tc>
          <w:tcPr>
            <w:tcW w:w="1421" w:type="dxa"/>
            <w:tcBorders>
              <w:top w:val="single" w:sz="4" w:space="0" w:color="000000"/>
            </w:tcBorders>
          </w:tcPr>
          <w:p w14:paraId="41613E5F" w14:textId="77777777" w:rsidR="00CB4AB7" w:rsidRDefault="00BF711E">
            <w:pPr>
              <w:pStyle w:val="TableParagraph"/>
              <w:spacing w:before="44"/>
              <w:ind w:right="75"/>
              <w:rPr>
                <w:sz w:val="18"/>
              </w:rPr>
            </w:pPr>
            <w:r>
              <w:rPr>
                <w:sz w:val="18"/>
              </w:rPr>
              <w:t>20.022.619,65</w:t>
            </w:r>
          </w:p>
        </w:tc>
        <w:tc>
          <w:tcPr>
            <w:tcW w:w="1589" w:type="dxa"/>
            <w:tcBorders>
              <w:top w:val="single" w:sz="4" w:space="0" w:color="000000"/>
            </w:tcBorders>
          </w:tcPr>
          <w:p w14:paraId="4AA28AAB" w14:textId="77777777" w:rsidR="00CB4AB7" w:rsidRDefault="00BF711E">
            <w:pPr>
              <w:pStyle w:val="TableParagraph"/>
              <w:spacing w:before="44"/>
              <w:ind w:right="190"/>
              <w:rPr>
                <w:sz w:val="18"/>
              </w:rPr>
            </w:pPr>
            <w:r>
              <w:rPr>
                <w:sz w:val="18"/>
              </w:rPr>
              <w:t>17.111.550,00</w:t>
            </w:r>
          </w:p>
        </w:tc>
        <w:tc>
          <w:tcPr>
            <w:tcW w:w="1653" w:type="dxa"/>
            <w:tcBorders>
              <w:top w:val="single" w:sz="4" w:space="0" w:color="000000"/>
            </w:tcBorders>
          </w:tcPr>
          <w:p w14:paraId="58AE98E3" w14:textId="77777777" w:rsidR="00CB4AB7" w:rsidRDefault="00BF711E">
            <w:pPr>
              <w:pStyle w:val="TableParagraph"/>
              <w:spacing w:before="44"/>
              <w:ind w:right="138"/>
              <w:rPr>
                <w:sz w:val="18"/>
              </w:rPr>
            </w:pPr>
            <w:r>
              <w:rPr>
                <w:sz w:val="18"/>
              </w:rPr>
              <w:t>18.001.350,60</w:t>
            </w:r>
          </w:p>
        </w:tc>
      </w:tr>
      <w:tr w:rsidR="00CB4AB7" w14:paraId="5DE130BD" w14:textId="77777777">
        <w:trPr>
          <w:trHeight w:val="316"/>
        </w:trPr>
        <w:tc>
          <w:tcPr>
            <w:tcW w:w="4674" w:type="dxa"/>
          </w:tcPr>
          <w:p w14:paraId="6154A981" w14:textId="77777777" w:rsidR="00CB4AB7" w:rsidRDefault="00BF711E">
            <w:pPr>
              <w:pStyle w:val="TableParagraph"/>
              <w:spacing w:before="52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1.1.2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Contribuições</w:t>
            </w:r>
          </w:p>
        </w:tc>
        <w:tc>
          <w:tcPr>
            <w:tcW w:w="1484" w:type="dxa"/>
          </w:tcPr>
          <w:p w14:paraId="07F79F18" w14:textId="77777777" w:rsidR="00CB4AB7" w:rsidRDefault="00BF711E">
            <w:pPr>
              <w:pStyle w:val="TableParagraph"/>
              <w:spacing w:before="52"/>
              <w:ind w:right="70"/>
              <w:rPr>
                <w:sz w:val="18"/>
              </w:rPr>
            </w:pPr>
            <w:r>
              <w:rPr>
                <w:sz w:val="18"/>
              </w:rPr>
              <w:t>8.149.301,86</w:t>
            </w:r>
          </w:p>
        </w:tc>
        <w:tc>
          <w:tcPr>
            <w:tcW w:w="1421" w:type="dxa"/>
          </w:tcPr>
          <w:p w14:paraId="419F1E68" w14:textId="77777777" w:rsidR="00CB4AB7" w:rsidRDefault="00BF711E">
            <w:pPr>
              <w:pStyle w:val="TableParagraph"/>
              <w:spacing w:before="52"/>
              <w:ind w:right="75"/>
              <w:rPr>
                <w:sz w:val="18"/>
              </w:rPr>
            </w:pPr>
            <w:r>
              <w:rPr>
                <w:sz w:val="18"/>
              </w:rPr>
              <w:t>9.747.789,81</w:t>
            </w:r>
          </w:p>
        </w:tc>
        <w:tc>
          <w:tcPr>
            <w:tcW w:w="1589" w:type="dxa"/>
          </w:tcPr>
          <w:p w14:paraId="105E4896" w14:textId="77777777" w:rsidR="00CB4AB7" w:rsidRDefault="00BF711E">
            <w:pPr>
              <w:pStyle w:val="TableParagraph"/>
              <w:spacing w:before="52"/>
              <w:ind w:right="190"/>
              <w:rPr>
                <w:sz w:val="18"/>
              </w:rPr>
            </w:pPr>
            <w:r>
              <w:rPr>
                <w:sz w:val="18"/>
              </w:rPr>
              <w:t>10.219.500,00</w:t>
            </w:r>
          </w:p>
        </w:tc>
        <w:tc>
          <w:tcPr>
            <w:tcW w:w="1653" w:type="dxa"/>
          </w:tcPr>
          <w:p w14:paraId="0C135CF1" w14:textId="77777777" w:rsidR="00CB4AB7" w:rsidRDefault="00BF711E">
            <w:pPr>
              <w:pStyle w:val="TableParagraph"/>
              <w:spacing w:before="52"/>
              <w:ind w:right="138"/>
              <w:rPr>
                <w:sz w:val="18"/>
              </w:rPr>
            </w:pPr>
            <w:r>
              <w:rPr>
                <w:sz w:val="18"/>
              </w:rPr>
              <w:t>10.750.914,00</w:t>
            </w:r>
          </w:p>
        </w:tc>
      </w:tr>
      <w:tr w:rsidR="00CB4AB7" w14:paraId="47BF94BF" w14:textId="77777777">
        <w:trPr>
          <w:trHeight w:val="317"/>
        </w:trPr>
        <w:tc>
          <w:tcPr>
            <w:tcW w:w="4674" w:type="dxa"/>
          </w:tcPr>
          <w:p w14:paraId="23179C6D" w14:textId="77777777" w:rsidR="00CB4AB7" w:rsidRDefault="00BF711E">
            <w:pPr>
              <w:pStyle w:val="TableParagraph"/>
              <w:spacing w:before="52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1.1.3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 Receita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Patrimonial</w:t>
            </w:r>
          </w:p>
        </w:tc>
        <w:tc>
          <w:tcPr>
            <w:tcW w:w="1484" w:type="dxa"/>
          </w:tcPr>
          <w:p w14:paraId="5BD8CC4D" w14:textId="77777777" w:rsidR="00CB4AB7" w:rsidRDefault="00BF711E">
            <w:pPr>
              <w:pStyle w:val="TableParagraph"/>
              <w:spacing w:before="52"/>
              <w:ind w:right="70"/>
              <w:rPr>
                <w:sz w:val="18"/>
              </w:rPr>
            </w:pPr>
            <w:r>
              <w:rPr>
                <w:sz w:val="18"/>
              </w:rPr>
              <w:t>19.093.850,21</w:t>
            </w:r>
          </w:p>
        </w:tc>
        <w:tc>
          <w:tcPr>
            <w:tcW w:w="1421" w:type="dxa"/>
          </w:tcPr>
          <w:p w14:paraId="2722837C" w14:textId="77777777" w:rsidR="00CB4AB7" w:rsidRDefault="00BF711E">
            <w:pPr>
              <w:pStyle w:val="TableParagraph"/>
              <w:spacing w:before="52"/>
              <w:ind w:right="75"/>
              <w:rPr>
                <w:sz w:val="18"/>
              </w:rPr>
            </w:pPr>
            <w:r>
              <w:rPr>
                <w:sz w:val="18"/>
              </w:rPr>
              <w:t>29.317.729,17</w:t>
            </w:r>
          </w:p>
        </w:tc>
        <w:tc>
          <w:tcPr>
            <w:tcW w:w="1589" w:type="dxa"/>
          </w:tcPr>
          <w:p w14:paraId="721AF9E5" w14:textId="77777777" w:rsidR="00CB4AB7" w:rsidRDefault="00BF711E">
            <w:pPr>
              <w:pStyle w:val="TableParagraph"/>
              <w:spacing w:before="52"/>
              <w:ind w:right="190"/>
              <w:rPr>
                <w:sz w:val="18"/>
              </w:rPr>
            </w:pPr>
            <w:r>
              <w:rPr>
                <w:sz w:val="18"/>
              </w:rPr>
              <w:t>15.544.222,81</w:t>
            </w:r>
          </w:p>
        </w:tc>
        <w:tc>
          <w:tcPr>
            <w:tcW w:w="1653" w:type="dxa"/>
          </w:tcPr>
          <w:p w14:paraId="0FF1BBD5" w14:textId="77777777" w:rsidR="00CB4AB7" w:rsidRDefault="00BF711E">
            <w:pPr>
              <w:pStyle w:val="TableParagraph"/>
              <w:spacing w:before="52"/>
              <w:ind w:right="139"/>
              <w:rPr>
                <w:sz w:val="18"/>
              </w:rPr>
            </w:pPr>
            <w:r>
              <w:rPr>
                <w:sz w:val="18"/>
              </w:rPr>
              <w:t>4.607.698,86</w:t>
            </w:r>
          </w:p>
        </w:tc>
      </w:tr>
      <w:tr w:rsidR="00CB4AB7" w14:paraId="4305E0D8" w14:textId="77777777">
        <w:trPr>
          <w:trHeight w:val="317"/>
        </w:trPr>
        <w:tc>
          <w:tcPr>
            <w:tcW w:w="4674" w:type="dxa"/>
          </w:tcPr>
          <w:p w14:paraId="1BBA5056" w14:textId="77777777" w:rsidR="00CB4AB7" w:rsidRDefault="00BF711E">
            <w:pPr>
              <w:pStyle w:val="TableParagraph"/>
              <w:spacing w:before="52"/>
              <w:ind w:left="1294"/>
              <w:jc w:val="left"/>
              <w:rPr>
                <w:sz w:val="18"/>
              </w:rPr>
            </w:pPr>
            <w:r>
              <w:rPr>
                <w:sz w:val="18"/>
              </w:rPr>
              <w:t>1.1.3.1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Aplicação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Financeira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(-)</w:t>
            </w:r>
          </w:p>
        </w:tc>
        <w:tc>
          <w:tcPr>
            <w:tcW w:w="1484" w:type="dxa"/>
          </w:tcPr>
          <w:p w14:paraId="55A8AAC3" w14:textId="77777777" w:rsidR="00CB4AB7" w:rsidRDefault="00BF711E">
            <w:pPr>
              <w:pStyle w:val="TableParagraph"/>
              <w:spacing w:before="52"/>
              <w:ind w:right="70"/>
              <w:rPr>
                <w:sz w:val="18"/>
              </w:rPr>
            </w:pPr>
            <w:r>
              <w:rPr>
                <w:sz w:val="18"/>
              </w:rPr>
              <w:t>(10.544.074,13)</w:t>
            </w:r>
          </w:p>
        </w:tc>
        <w:tc>
          <w:tcPr>
            <w:tcW w:w="1421" w:type="dxa"/>
          </w:tcPr>
          <w:p w14:paraId="42ABEB88" w14:textId="77777777" w:rsidR="00CB4AB7" w:rsidRDefault="00BF711E">
            <w:pPr>
              <w:pStyle w:val="TableParagraph"/>
              <w:spacing w:before="52"/>
              <w:ind w:right="74"/>
              <w:rPr>
                <w:sz w:val="18"/>
              </w:rPr>
            </w:pPr>
            <w:r>
              <w:rPr>
                <w:sz w:val="18"/>
              </w:rPr>
              <w:t>(30.512.103,30)</w:t>
            </w:r>
          </w:p>
        </w:tc>
        <w:tc>
          <w:tcPr>
            <w:tcW w:w="1589" w:type="dxa"/>
          </w:tcPr>
          <w:p w14:paraId="5877A170" w14:textId="77777777" w:rsidR="00CB4AB7" w:rsidRDefault="00BF711E">
            <w:pPr>
              <w:pStyle w:val="TableParagraph"/>
              <w:spacing w:before="52"/>
              <w:ind w:right="189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9.779.123,40)</w:t>
            </w:r>
          </w:p>
        </w:tc>
        <w:tc>
          <w:tcPr>
            <w:tcW w:w="1653" w:type="dxa"/>
          </w:tcPr>
          <w:p w14:paraId="00792826" w14:textId="77777777" w:rsidR="00CB4AB7" w:rsidRDefault="00BF711E">
            <w:pPr>
              <w:pStyle w:val="TableParagraph"/>
              <w:spacing w:before="52"/>
              <w:ind w:right="138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3.772.696,64)</w:t>
            </w:r>
          </w:p>
        </w:tc>
      </w:tr>
      <w:tr w:rsidR="00CB4AB7" w14:paraId="5545D218" w14:textId="77777777">
        <w:trPr>
          <w:trHeight w:val="316"/>
        </w:trPr>
        <w:tc>
          <w:tcPr>
            <w:tcW w:w="4674" w:type="dxa"/>
          </w:tcPr>
          <w:p w14:paraId="538F8A4C" w14:textId="77777777" w:rsidR="00CB4AB7" w:rsidRDefault="00BF711E">
            <w:pPr>
              <w:pStyle w:val="TableParagraph"/>
              <w:spacing w:before="52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1.1.4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 Receita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Serviços</w:t>
            </w:r>
          </w:p>
        </w:tc>
        <w:tc>
          <w:tcPr>
            <w:tcW w:w="1484" w:type="dxa"/>
          </w:tcPr>
          <w:p w14:paraId="44B96405" w14:textId="77777777" w:rsidR="00CB4AB7" w:rsidRDefault="00BF711E">
            <w:pPr>
              <w:pStyle w:val="TableParagraph"/>
              <w:spacing w:before="52"/>
              <w:ind w:right="70"/>
              <w:rPr>
                <w:sz w:val="18"/>
              </w:rPr>
            </w:pPr>
            <w:r>
              <w:rPr>
                <w:sz w:val="18"/>
              </w:rPr>
              <w:t>160.097,90</w:t>
            </w:r>
          </w:p>
        </w:tc>
        <w:tc>
          <w:tcPr>
            <w:tcW w:w="1421" w:type="dxa"/>
          </w:tcPr>
          <w:p w14:paraId="173EE890" w14:textId="77777777" w:rsidR="00CB4AB7" w:rsidRDefault="00BF711E">
            <w:pPr>
              <w:pStyle w:val="TableParagraph"/>
              <w:spacing w:before="52"/>
              <w:ind w:right="74"/>
              <w:rPr>
                <w:sz w:val="18"/>
              </w:rPr>
            </w:pPr>
            <w:r>
              <w:rPr>
                <w:sz w:val="18"/>
              </w:rPr>
              <w:t>137.496,59</w:t>
            </w:r>
          </w:p>
        </w:tc>
        <w:tc>
          <w:tcPr>
            <w:tcW w:w="1589" w:type="dxa"/>
          </w:tcPr>
          <w:p w14:paraId="636CA07F" w14:textId="77777777" w:rsidR="00CB4AB7" w:rsidRDefault="00BF711E">
            <w:pPr>
              <w:pStyle w:val="TableParagraph"/>
              <w:spacing w:before="52"/>
              <w:ind w:right="190"/>
              <w:rPr>
                <w:sz w:val="18"/>
              </w:rPr>
            </w:pPr>
            <w:r>
              <w:rPr>
                <w:sz w:val="18"/>
              </w:rPr>
              <w:t>167.900,00</w:t>
            </w:r>
          </w:p>
        </w:tc>
        <w:tc>
          <w:tcPr>
            <w:tcW w:w="1653" w:type="dxa"/>
          </w:tcPr>
          <w:p w14:paraId="59560D37" w14:textId="77777777" w:rsidR="00CB4AB7" w:rsidRDefault="00BF711E">
            <w:pPr>
              <w:pStyle w:val="TableParagraph"/>
              <w:spacing w:before="52"/>
              <w:ind w:right="138"/>
              <w:rPr>
                <w:sz w:val="18"/>
              </w:rPr>
            </w:pPr>
            <w:r>
              <w:rPr>
                <w:sz w:val="18"/>
              </w:rPr>
              <w:t>176.630,80</w:t>
            </w:r>
          </w:p>
        </w:tc>
      </w:tr>
      <w:tr w:rsidR="00CB4AB7" w14:paraId="41626FDC" w14:textId="77777777">
        <w:trPr>
          <w:trHeight w:val="316"/>
        </w:trPr>
        <w:tc>
          <w:tcPr>
            <w:tcW w:w="4674" w:type="dxa"/>
          </w:tcPr>
          <w:p w14:paraId="7299B7C2" w14:textId="77777777" w:rsidR="00CB4AB7" w:rsidRDefault="00BF711E">
            <w:pPr>
              <w:pStyle w:val="TableParagraph"/>
              <w:spacing w:before="52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1.1.5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Transferências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Correntes</w:t>
            </w:r>
          </w:p>
        </w:tc>
        <w:tc>
          <w:tcPr>
            <w:tcW w:w="1484" w:type="dxa"/>
          </w:tcPr>
          <w:p w14:paraId="0E2B93E7" w14:textId="77777777" w:rsidR="00CB4AB7" w:rsidRDefault="00BF711E">
            <w:pPr>
              <w:pStyle w:val="TableParagraph"/>
              <w:spacing w:before="52"/>
              <w:ind w:right="70"/>
              <w:rPr>
                <w:sz w:val="18"/>
              </w:rPr>
            </w:pPr>
            <w:r>
              <w:rPr>
                <w:sz w:val="18"/>
              </w:rPr>
              <w:t>163.080.189,08</w:t>
            </w:r>
          </w:p>
        </w:tc>
        <w:tc>
          <w:tcPr>
            <w:tcW w:w="1421" w:type="dxa"/>
          </w:tcPr>
          <w:p w14:paraId="38D5B34D" w14:textId="77777777" w:rsidR="00CB4AB7" w:rsidRDefault="00BF711E">
            <w:pPr>
              <w:pStyle w:val="TableParagraph"/>
              <w:spacing w:before="52"/>
              <w:ind w:right="76"/>
              <w:rPr>
                <w:sz w:val="18"/>
              </w:rPr>
            </w:pPr>
            <w:r>
              <w:rPr>
                <w:sz w:val="18"/>
              </w:rPr>
              <w:t>148.950.856,02</w:t>
            </w:r>
          </w:p>
        </w:tc>
        <w:tc>
          <w:tcPr>
            <w:tcW w:w="1589" w:type="dxa"/>
          </w:tcPr>
          <w:p w14:paraId="794C5527" w14:textId="77777777" w:rsidR="00CB4AB7" w:rsidRDefault="00BF711E">
            <w:pPr>
              <w:pStyle w:val="TableParagraph"/>
              <w:spacing w:before="52"/>
              <w:ind w:right="190"/>
              <w:rPr>
                <w:sz w:val="18"/>
              </w:rPr>
            </w:pPr>
            <w:r>
              <w:rPr>
                <w:sz w:val="18"/>
              </w:rPr>
              <w:t>160.516.000,00</w:t>
            </w:r>
          </w:p>
        </w:tc>
        <w:tc>
          <w:tcPr>
            <w:tcW w:w="1653" w:type="dxa"/>
          </w:tcPr>
          <w:p w14:paraId="006BC49D" w14:textId="77777777" w:rsidR="00CB4AB7" w:rsidRDefault="00BF711E">
            <w:pPr>
              <w:pStyle w:val="TableParagraph"/>
              <w:spacing w:before="52"/>
              <w:ind w:right="138"/>
              <w:rPr>
                <w:sz w:val="18"/>
              </w:rPr>
            </w:pPr>
            <w:r>
              <w:rPr>
                <w:sz w:val="18"/>
              </w:rPr>
              <w:t>178.830.749,85</w:t>
            </w:r>
          </w:p>
        </w:tc>
      </w:tr>
      <w:tr w:rsidR="00CB4AB7" w14:paraId="73E53D03" w14:textId="77777777">
        <w:trPr>
          <w:trHeight w:val="316"/>
        </w:trPr>
        <w:tc>
          <w:tcPr>
            <w:tcW w:w="4674" w:type="dxa"/>
          </w:tcPr>
          <w:p w14:paraId="786A26EF" w14:textId="77777777" w:rsidR="00CB4AB7" w:rsidRDefault="00BF711E">
            <w:pPr>
              <w:pStyle w:val="TableParagraph"/>
              <w:spacing w:before="52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1.1.6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Outras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Receitas Correntes</w:t>
            </w:r>
          </w:p>
        </w:tc>
        <w:tc>
          <w:tcPr>
            <w:tcW w:w="1484" w:type="dxa"/>
          </w:tcPr>
          <w:p w14:paraId="1B64863A" w14:textId="77777777" w:rsidR="00CB4AB7" w:rsidRDefault="00BF711E">
            <w:pPr>
              <w:pStyle w:val="TableParagraph"/>
              <w:spacing w:before="52"/>
              <w:ind w:right="70"/>
              <w:rPr>
                <w:sz w:val="18"/>
              </w:rPr>
            </w:pPr>
            <w:r>
              <w:rPr>
                <w:sz w:val="18"/>
              </w:rPr>
              <w:t>6.778.855,26</w:t>
            </w:r>
          </w:p>
        </w:tc>
        <w:tc>
          <w:tcPr>
            <w:tcW w:w="1421" w:type="dxa"/>
          </w:tcPr>
          <w:p w14:paraId="7A7E2C05" w14:textId="77777777" w:rsidR="00CB4AB7" w:rsidRDefault="00BF711E">
            <w:pPr>
              <w:pStyle w:val="TableParagraph"/>
              <w:spacing w:before="52"/>
              <w:ind w:right="75"/>
              <w:rPr>
                <w:sz w:val="18"/>
              </w:rPr>
            </w:pPr>
            <w:r>
              <w:rPr>
                <w:sz w:val="18"/>
              </w:rPr>
              <w:t>4.236.968,51</w:t>
            </w:r>
          </w:p>
        </w:tc>
        <w:tc>
          <w:tcPr>
            <w:tcW w:w="1589" w:type="dxa"/>
          </w:tcPr>
          <w:p w14:paraId="556BAA8F" w14:textId="77777777" w:rsidR="00CB4AB7" w:rsidRDefault="00BF711E">
            <w:pPr>
              <w:pStyle w:val="TableParagraph"/>
              <w:spacing w:before="52"/>
              <w:ind w:right="190"/>
              <w:rPr>
                <w:sz w:val="18"/>
              </w:rPr>
            </w:pPr>
            <w:r>
              <w:rPr>
                <w:sz w:val="18"/>
              </w:rPr>
              <w:t>1.030.250,00</w:t>
            </w:r>
          </w:p>
        </w:tc>
        <w:tc>
          <w:tcPr>
            <w:tcW w:w="1653" w:type="dxa"/>
          </w:tcPr>
          <w:p w14:paraId="1E7B1BC6" w14:textId="77777777" w:rsidR="00CB4AB7" w:rsidRDefault="00BF711E">
            <w:pPr>
              <w:pStyle w:val="TableParagraph"/>
              <w:spacing w:before="52"/>
              <w:ind w:right="139"/>
              <w:rPr>
                <w:sz w:val="18"/>
              </w:rPr>
            </w:pPr>
            <w:r>
              <w:rPr>
                <w:sz w:val="18"/>
              </w:rPr>
              <w:t>1.083.823,00</w:t>
            </w:r>
          </w:p>
        </w:tc>
      </w:tr>
      <w:tr w:rsidR="00CB4AB7" w14:paraId="766045E3" w14:textId="77777777">
        <w:trPr>
          <w:trHeight w:val="317"/>
        </w:trPr>
        <w:tc>
          <w:tcPr>
            <w:tcW w:w="4674" w:type="dxa"/>
          </w:tcPr>
          <w:p w14:paraId="3C62A43C" w14:textId="77777777" w:rsidR="00CB4AB7" w:rsidRDefault="00BF711E">
            <w:pPr>
              <w:pStyle w:val="TableParagraph"/>
              <w:spacing w:before="52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1.1.7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Receita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Intraorçamentária</w:t>
            </w:r>
          </w:p>
        </w:tc>
        <w:tc>
          <w:tcPr>
            <w:tcW w:w="1484" w:type="dxa"/>
          </w:tcPr>
          <w:p w14:paraId="2F436D49" w14:textId="77777777" w:rsidR="00CB4AB7" w:rsidRDefault="00BF711E">
            <w:pPr>
              <w:pStyle w:val="TableParagraph"/>
              <w:spacing w:before="52"/>
              <w:ind w:right="70"/>
              <w:rPr>
                <w:sz w:val="18"/>
              </w:rPr>
            </w:pPr>
            <w:r>
              <w:rPr>
                <w:sz w:val="18"/>
              </w:rPr>
              <w:t>6.689.282,26</w:t>
            </w:r>
          </w:p>
        </w:tc>
        <w:tc>
          <w:tcPr>
            <w:tcW w:w="1421" w:type="dxa"/>
          </w:tcPr>
          <w:p w14:paraId="48C45B0B" w14:textId="77777777" w:rsidR="00CB4AB7" w:rsidRDefault="00BF711E">
            <w:pPr>
              <w:pStyle w:val="TableParagraph"/>
              <w:spacing w:before="52"/>
              <w:ind w:right="75"/>
              <w:rPr>
                <w:sz w:val="18"/>
              </w:rPr>
            </w:pPr>
            <w:r>
              <w:rPr>
                <w:sz w:val="18"/>
              </w:rPr>
              <w:t>8.448.969,05</w:t>
            </w:r>
          </w:p>
        </w:tc>
        <w:tc>
          <w:tcPr>
            <w:tcW w:w="1589" w:type="dxa"/>
          </w:tcPr>
          <w:p w14:paraId="2FE58073" w14:textId="77777777" w:rsidR="00CB4AB7" w:rsidRDefault="00BF711E">
            <w:pPr>
              <w:pStyle w:val="TableParagraph"/>
              <w:spacing w:before="52"/>
              <w:ind w:right="190"/>
              <w:rPr>
                <w:sz w:val="18"/>
              </w:rPr>
            </w:pPr>
            <w:r>
              <w:rPr>
                <w:sz w:val="18"/>
              </w:rPr>
              <w:t>6.897.500,00</w:t>
            </w:r>
          </w:p>
        </w:tc>
        <w:tc>
          <w:tcPr>
            <w:tcW w:w="1653" w:type="dxa"/>
          </w:tcPr>
          <w:p w14:paraId="127D923F" w14:textId="77777777" w:rsidR="00CB4AB7" w:rsidRDefault="00BF711E">
            <w:pPr>
              <w:pStyle w:val="TableParagraph"/>
              <w:spacing w:before="52"/>
              <w:ind w:right="139"/>
              <w:rPr>
                <w:sz w:val="18"/>
              </w:rPr>
            </w:pPr>
            <w:r>
              <w:rPr>
                <w:sz w:val="18"/>
              </w:rPr>
              <w:t>7.256.170,00</w:t>
            </w:r>
          </w:p>
        </w:tc>
      </w:tr>
      <w:tr w:rsidR="00CB4AB7" w14:paraId="6734A39B" w14:textId="77777777">
        <w:trPr>
          <w:trHeight w:val="315"/>
        </w:trPr>
        <w:tc>
          <w:tcPr>
            <w:tcW w:w="4674" w:type="dxa"/>
            <w:tcBorders>
              <w:bottom w:val="single" w:sz="4" w:space="0" w:color="000000"/>
            </w:tcBorders>
          </w:tcPr>
          <w:p w14:paraId="66660ED9" w14:textId="77777777" w:rsidR="00CB4AB7" w:rsidRDefault="00BF711E">
            <w:pPr>
              <w:pStyle w:val="TableParagraph"/>
              <w:spacing w:before="53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1.1.8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 Deduções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Receita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(-)</w:t>
            </w:r>
          </w:p>
        </w:tc>
        <w:tc>
          <w:tcPr>
            <w:tcW w:w="1484" w:type="dxa"/>
            <w:tcBorders>
              <w:bottom w:val="single" w:sz="4" w:space="0" w:color="000000"/>
            </w:tcBorders>
          </w:tcPr>
          <w:p w14:paraId="74547E8F" w14:textId="77777777" w:rsidR="00CB4AB7" w:rsidRDefault="00BF711E">
            <w:pPr>
              <w:pStyle w:val="TableParagraph"/>
              <w:spacing w:before="53"/>
              <w:ind w:right="70"/>
              <w:rPr>
                <w:sz w:val="18"/>
              </w:rPr>
            </w:pPr>
            <w:r>
              <w:rPr>
                <w:sz w:val="18"/>
              </w:rPr>
              <w:t>(12.746.449,61)</w:t>
            </w:r>
          </w:p>
        </w:tc>
        <w:tc>
          <w:tcPr>
            <w:tcW w:w="1421" w:type="dxa"/>
            <w:tcBorders>
              <w:bottom w:val="single" w:sz="4" w:space="0" w:color="000000"/>
            </w:tcBorders>
          </w:tcPr>
          <w:p w14:paraId="68882B15" w14:textId="77777777" w:rsidR="00CB4AB7" w:rsidRDefault="00BF711E">
            <w:pPr>
              <w:pStyle w:val="TableParagraph"/>
              <w:spacing w:before="53"/>
              <w:ind w:right="74"/>
              <w:rPr>
                <w:sz w:val="18"/>
              </w:rPr>
            </w:pPr>
            <w:r>
              <w:rPr>
                <w:sz w:val="18"/>
              </w:rPr>
              <w:t>(13.304.298,03)</w:t>
            </w:r>
          </w:p>
        </w:tc>
        <w:tc>
          <w:tcPr>
            <w:tcW w:w="1589" w:type="dxa"/>
            <w:tcBorders>
              <w:bottom w:val="single" w:sz="4" w:space="0" w:color="000000"/>
            </w:tcBorders>
          </w:tcPr>
          <w:p w14:paraId="4AE9BDA3" w14:textId="77777777" w:rsidR="00CB4AB7" w:rsidRDefault="00BF711E">
            <w:pPr>
              <w:pStyle w:val="TableParagraph"/>
              <w:spacing w:before="53"/>
              <w:ind w:right="189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12.161.780,00)</w:t>
            </w:r>
          </w:p>
        </w:tc>
        <w:tc>
          <w:tcPr>
            <w:tcW w:w="1653" w:type="dxa"/>
            <w:tcBorders>
              <w:bottom w:val="single" w:sz="4" w:space="0" w:color="000000"/>
            </w:tcBorders>
          </w:tcPr>
          <w:p w14:paraId="041CFD78" w14:textId="77777777" w:rsidR="00CB4AB7" w:rsidRDefault="00BF711E">
            <w:pPr>
              <w:pStyle w:val="TableParagraph"/>
              <w:spacing w:before="53"/>
              <w:ind w:right="138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12.594.192,56)</w:t>
            </w:r>
          </w:p>
        </w:tc>
      </w:tr>
      <w:tr w:rsidR="00CB4AB7" w14:paraId="5F5A19CA" w14:textId="77777777">
        <w:trPr>
          <w:trHeight w:val="316"/>
        </w:trPr>
        <w:tc>
          <w:tcPr>
            <w:tcW w:w="4674" w:type="dxa"/>
            <w:tcBorders>
              <w:top w:val="single" w:sz="4" w:space="0" w:color="000000"/>
              <w:bottom w:val="single" w:sz="4" w:space="0" w:color="000000"/>
            </w:tcBorders>
          </w:tcPr>
          <w:p w14:paraId="6975684B" w14:textId="77777777" w:rsidR="00CB4AB7" w:rsidRDefault="00BF711E">
            <w:pPr>
              <w:pStyle w:val="TableParagraph"/>
              <w:spacing w:before="49"/>
              <w:ind w:left="477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1.2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Receitas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Primárias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Capital</w:t>
            </w:r>
          </w:p>
        </w:tc>
        <w:tc>
          <w:tcPr>
            <w:tcW w:w="1484" w:type="dxa"/>
            <w:tcBorders>
              <w:top w:val="single" w:sz="4" w:space="0" w:color="000000"/>
              <w:bottom w:val="single" w:sz="4" w:space="0" w:color="000000"/>
            </w:tcBorders>
          </w:tcPr>
          <w:p w14:paraId="582EF02B" w14:textId="77777777" w:rsidR="00CB4AB7" w:rsidRDefault="00BF711E">
            <w:pPr>
              <w:pStyle w:val="TableParagraph"/>
              <w:spacing w:before="49"/>
              <w:ind w:right="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12.599.414,00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BC0832E" w14:textId="77777777" w:rsidR="00CB4AB7" w:rsidRDefault="00BF711E">
            <w:pPr>
              <w:pStyle w:val="TableParagraph"/>
              <w:spacing w:before="49"/>
              <w:ind w:right="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8.929.759,20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43754238" w14:textId="77777777" w:rsidR="00CB4AB7" w:rsidRDefault="00BF711E">
            <w:pPr>
              <w:pStyle w:val="TableParagraph"/>
              <w:spacing w:before="49"/>
              <w:ind w:right="19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198.591,00</w:t>
            </w:r>
          </w:p>
        </w:tc>
        <w:tc>
          <w:tcPr>
            <w:tcW w:w="1653" w:type="dxa"/>
            <w:tcBorders>
              <w:top w:val="single" w:sz="4" w:space="0" w:color="000000"/>
              <w:bottom w:val="single" w:sz="4" w:space="0" w:color="000000"/>
            </w:tcBorders>
          </w:tcPr>
          <w:p w14:paraId="047A3544" w14:textId="77777777" w:rsidR="00CB4AB7" w:rsidRDefault="00BF711E">
            <w:pPr>
              <w:pStyle w:val="TableParagraph"/>
              <w:spacing w:before="49"/>
              <w:ind w:right="1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208.917,73</w:t>
            </w:r>
          </w:p>
        </w:tc>
      </w:tr>
      <w:tr w:rsidR="00CB4AB7" w14:paraId="1E6CD222" w14:textId="77777777">
        <w:trPr>
          <w:trHeight w:val="309"/>
        </w:trPr>
        <w:tc>
          <w:tcPr>
            <w:tcW w:w="4674" w:type="dxa"/>
            <w:tcBorders>
              <w:top w:val="single" w:sz="4" w:space="0" w:color="000000"/>
            </w:tcBorders>
          </w:tcPr>
          <w:p w14:paraId="1E9C3B0B" w14:textId="77777777" w:rsidR="00CB4AB7" w:rsidRDefault="00BF711E">
            <w:pPr>
              <w:pStyle w:val="TableParagraph"/>
              <w:spacing w:before="44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1.2.1 -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Operação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Crédito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(-)</w:t>
            </w:r>
          </w:p>
        </w:tc>
        <w:tc>
          <w:tcPr>
            <w:tcW w:w="1484" w:type="dxa"/>
            <w:tcBorders>
              <w:top w:val="single" w:sz="4" w:space="0" w:color="000000"/>
            </w:tcBorders>
          </w:tcPr>
          <w:p w14:paraId="6A91D49C" w14:textId="77777777" w:rsidR="00CB4AB7" w:rsidRDefault="00BF711E">
            <w:pPr>
              <w:pStyle w:val="TableParagraph"/>
              <w:spacing w:before="44"/>
              <w:ind w:right="69"/>
              <w:rPr>
                <w:sz w:val="18"/>
              </w:rPr>
            </w:pPr>
            <w:r>
              <w:rPr>
                <w:sz w:val="18"/>
              </w:rPr>
              <w:t>(0,00)</w:t>
            </w:r>
          </w:p>
        </w:tc>
        <w:tc>
          <w:tcPr>
            <w:tcW w:w="1421" w:type="dxa"/>
            <w:tcBorders>
              <w:top w:val="single" w:sz="4" w:space="0" w:color="000000"/>
            </w:tcBorders>
          </w:tcPr>
          <w:p w14:paraId="779646AD" w14:textId="77777777" w:rsidR="00CB4AB7" w:rsidRDefault="00BF711E">
            <w:pPr>
              <w:pStyle w:val="TableParagraph"/>
              <w:spacing w:before="44"/>
              <w:ind w:right="73"/>
              <w:rPr>
                <w:sz w:val="18"/>
              </w:rPr>
            </w:pPr>
            <w:r>
              <w:rPr>
                <w:sz w:val="18"/>
              </w:rPr>
              <w:t>(0,00)</w:t>
            </w:r>
          </w:p>
        </w:tc>
        <w:tc>
          <w:tcPr>
            <w:tcW w:w="1589" w:type="dxa"/>
            <w:tcBorders>
              <w:top w:val="single" w:sz="4" w:space="0" w:color="000000"/>
            </w:tcBorders>
          </w:tcPr>
          <w:p w14:paraId="5B224B2A" w14:textId="77777777" w:rsidR="00CB4AB7" w:rsidRDefault="00BF711E">
            <w:pPr>
              <w:pStyle w:val="TableParagraph"/>
              <w:spacing w:before="44"/>
              <w:ind w:right="189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0,00)</w:t>
            </w:r>
          </w:p>
        </w:tc>
        <w:tc>
          <w:tcPr>
            <w:tcW w:w="1653" w:type="dxa"/>
            <w:tcBorders>
              <w:top w:val="single" w:sz="4" w:space="0" w:color="000000"/>
            </w:tcBorders>
          </w:tcPr>
          <w:p w14:paraId="4DAA6EE3" w14:textId="77777777" w:rsidR="00CB4AB7" w:rsidRDefault="00BF711E">
            <w:pPr>
              <w:pStyle w:val="TableParagraph"/>
              <w:spacing w:before="44"/>
              <w:ind w:right="137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0,00)</w:t>
            </w:r>
          </w:p>
        </w:tc>
      </w:tr>
      <w:tr w:rsidR="00CB4AB7" w14:paraId="1647468F" w14:textId="77777777">
        <w:trPr>
          <w:trHeight w:val="316"/>
        </w:trPr>
        <w:tc>
          <w:tcPr>
            <w:tcW w:w="4674" w:type="dxa"/>
          </w:tcPr>
          <w:p w14:paraId="4FC629C2" w14:textId="77777777" w:rsidR="00CB4AB7" w:rsidRDefault="00BF711E">
            <w:pPr>
              <w:pStyle w:val="TableParagraph"/>
              <w:spacing w:before="52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1.2.2 -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Alienação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Bens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(-)</w:t>
            </w:r>
          </w:p>
        </w:tc>
        <w:tc>
          <w:tcPr>
            <w:tcW w:w="1484" w:type="dxa"/>
          </w:tcPr>
          <w:p w14:paraId="003CD54A" w14:textId="77777777" w:rsidR="00CB4AB7" w:rsidRDefault="00BF711E">
            <w:pPr>
              <w:pStyle w:val="TableParagraph"/>
              <w:spacing w:before="52"/>
              <w:ind w:right="69"/>
              <w:rPr>
                <w:sz w:val="18"/>
              </w:rPr>
            </w:pPr>
            <w:r>
              <w:rPr>
                <w:sz w:val="18"/>
              </w:rPr>
              <w:t>(0,00)</w:t>
            </w:r>
          </w:p>
        </w:tc>
        <w:tc>
          <w:tcPr>
            <w:tcW w:w="1421" w:type="dxa"/>
          </w:tcPr>
          <w:p w14:paraId="38CF3B3E" w14:textId="77777777" w:rsidR="00CB4AB7" w:rsidRDefault="00BF711E">
            <w:pPr>
              <w:pStyle w:val="TableParagraph"/>
              <w:spacing w:before="52"/>
              <w:ind w:right="73"/>
              <w:rPr>
                <w:sz w:val="18"/>
              </w:rPr>
            </w:pPr>
            <w:r>
              <w:rPr>
                <w:sz w:val="18"/>
              </w:rPr>
              <w:t>(588.520,00)</w:t>
            </w:r>
          </w:p>
        </w:tc>
        <w:tc>
          <w:tcPr>
            <w:tcW w:w="1589" w:type="dxa"/>
          </w:tcPr>
          <w:p w14:paraId="01209EAF" w14:textId="77777777" w:rsidR="00CB4AB7" w:rsidRDefault="00BF711E">
            <w:pPr>
              <w:pStyle w:val="TableParagraph"/>
              <w:spacing w:before="52"/>
              <w:ind w:right="189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1.000,00)</w:t>
            </w:r>
          </w:p>
        </w:tc>
        <w:tc>
          <w:tcPr>
            <w:tcW w:w="1653" w:type="dxa"/>
          </w:tcPr>
          <w:p w14:paraId="5B744350" w14:textId="77777777" w:rsidR="00CB4AB7" w:rsidRDefault="00BF711E">
            <w:pPr>
              <w:pStyle w:val="TableParagraph"/>
              <w:spacing w:before="52"/>
              <w:ind w:right="137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1.052,00)</w:t>
            </w:r>
          </w:p>
        </w:tc>
      </w:tr>
      <w:tr w:rsidR="00CB4AB7" w14:paraId="0DDE234F" w14:textId="77777777">
        <w:trPr>
          <w:trHeight w:val="316"/>
        </w:trPr>
        <w:tc>
          <w:tcPr>
            <w:tcW w:w="4674" w:type="dxa"/>
          </w:tcPr>
          <w:p w14:paraId="476A8981" w14:textId="77777777" w:rsidR="00CB4AB7" w:rsidRDefault="00BF711E">
            <w:pPr>
              <w:pStyle w:val="TableParagraph"/>
              <w:spacing w:before="52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1.2.3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Transferências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Capital</w:t>
            </w:r>
          </w:p>
        </w:tc>
        <w:tc>
          <w:tcPr>
            <w:tcW w:w="1484" w:type="dxa"/>
          </w:tcPr>
          <w:p w14:paraId="5D2A047C" w14:textId="77777777" w:rsidR="00CB4AB7" w:rsidRDefault="00BF711E">
            <w:pPr>
              <w:pStyle w:val="TableParagraph"/>
              <w:spacing w:before="52"/>
              <w:ind w:right="70"/>
              <w:rPr>
                <w:sz w:val="18"/>
              </w:rPr>
            </w:pPr>
            <w:r>
              <w:rPr>
                <w:sz w:val="18"/>
              </w:rPr>
              <w:t>12.599.414,00</w:t>
            </w:r>
          </w:p>
        </w:tc>
        <w:tc>
          <w:tcPr>
            <w:tcW w:w="1421" w:type="dxa"/>
          </w:tcPr>
          <w:p w14:paraId="2FFAF518" w14:textId="77777777" w:rsidR="00CB4AB7" w:rsidRDefault="00BF711E">
            <w:pPr>
              <w:pStyle w:val="TableParagraph"/>
              <w:spacing w:before="52"/>
              <w:ind w:right="75"/>
              <w:rPr>
                <w:sz w:val="18"/>
              </w:rPr>
            </w:pPr>
            <w:r>
              <w:rPr>
                <w:sz w:val="18"/>
              </w:rPr>
              <w:t>9.518.279,20</w:t>
            </w:r>
          </w:p>
        </w:tc>
        <w:tc>
          <w:tcPr>
            <w:tcW w:w="1589" w:type="dxa"/>
          </w:tcPr>
          <w:p w14:paraId="499970B6" w14:textId="77777777" w:rsidR="00CB4AB7" w:rsidRDefault="00BF711E">
            <w:pPr>
              <w:pStyle w:val="TableParagraph"/>
              <w:spacing w:before="52"/>
              <w:ind w:right="190"/>
              <w:rPr>
                <w:sz w:val="18"/>
              </w:rPr>
            </w:pPr>
            <w:r>
              <w:rPr>
                <w:sz w:val="18"/>
              </w:rPr>
              <w:t>199.591,00</w:t>
            </w:r>
          </w:p>
        </w:tc>
        <w:tc>
          <w:tcPr>
            <w:tcW w:w="1653" w:type="dxa"/>
          </w:tcPr>
          <w:p w14:paraId="1E85CB8A" w14:textId="77777777" w:rsidR="00CB4AB7" w:rsidRDefault="00BF711E">
            <w:pPr>
              <w:pStyle w:val="TableParagraph"/>
              <w:spacing w:before="52"/>
              <w:ind w:right="138"/>
              <w:rPr>
                <w:sz w:val="18"/>
              </w:rPr>
            </w:pPr>
            <w:r>
              <w:rPr>
                <w:sz w:val="18"/>
              </w:rPr>
              <w:t>209.969,73</w:t>
            </w:r>
          </w:p>
        </w:tc>
      </w:tr>
      <w:tr w:rsidR="00CB4AB7" w14:paraId="10F9FD0B" w14:textId="77777777">
        <w:trPr>
          <w:trHeight w:val="472"/>
        </w:trPr>
        <w:tc>
          <w:tcPr>
            <w:tcW w:w="4674" w:type="dxa"/>
          </w:tcPr>
          <w:p w14:paraId="1DFD4DB1" w14:textId="77777777" w:rsidR="00CB4AB7" w:rsidRDefault="00BF711E">
            <w:pPr>
              <w:pStyle w:val="TableParagraph"/>
              <w:spacing w:before="52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1.2.4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Outras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Receitas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Capital</w:t>
            </w:r>
          </w:p>
        </w:tc>
        <w:tc>
          <w:tcPr>
            <w:tcW w:w="1484" w:type="dxa"/>
          </w:tcPr>
          <w:p w14:paraId="199A376D" w14:textId="77777777" w:rsidR="00CB4AB7" w:rsidRDefault="00BF711E">
            <w:pPr>
              <w:pStyle w:val="TableParagraph"/>
              <w:spacing w:before="52"/>
              <w:ind w:right="69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21" w:type="dxa"/>
          </w:tcPr>
          <w:p w14:paraId="4C4D05F2" w14:textId="77777777" w:rsidR="00CB4AB7" w:rsidRDefault="00BF711E">
            <w:pPr>
              <w:pStyle w:val="TableParagraph"/>
              <w:spacing w:before="52"/>
              <w:ind w:right="74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89" w:type="dxa"/>
          </w:tcPr>
          <w:p w14:paraId="41E9FB57" w14:textId="77777777" w:rsidR="00CB4AB7" w:rsidRDefault="00BF711E">
            <w:pPr>
              <w:pStyle w:val="TableParagraph"/>
              <w:spacing w:before="52"/>
              <w:ind w:right="189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653" w:type="dxa"/>
          </w:tcPr>
          <w:p w14:paraId="485C1E0F" w14:textId="77777777" w:rsidR="00CB4AB7" w:rsidRDefault="00BF711E">
            <w:pPr>
              <w:pStyle w:val="TableParagraph"/>
              <w:spacing w:before="52"/>
              <w:ind w:right="138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</w:tr>
      <w:tr w:rsidR="00CB4AB7" w14:paraId="782C4FAE" w14:textId="77777777">
        <w:trPr>
          <w:trHeight w:val="475"/>
        </w:trPr>
        <w:tc>
          <w:tcPr>
            <w:tcW w:w="4674" w:type="dxa"/>
            <w:tcBorders>
              <w:bottom w:val="single" w:sz="4" w:space="0" w:color="000000"/>
            </w:tcBorders>
          </w:tcPr>
          <w:p w14:paraId="616D4F6F" w14:textId="77777777" w:rsidR="00CB4AB7" w:rsidRDefault="00CB4AB7">
            <w:pPr>
              <w:pStyle w:val="TableParagraph"/>
              <w:spacing w:before="1"/>
              <w:jc w:val="left"/>
              <w:rPr>
                <w:rFonts w:ascii="Arial"/>
                <w:b/>
                <w:sz w:val="18"/>
              </w:rPr>
            </w:pPr>
          </w:p>
          <w:p w14:paraId="398D3742" w14:textId="77777777" w:rsidR="00CB4AB7" w:rsidRDefault="00BF711E">
            <w:pPr>
              <w:pStyle w:val="TableParagraph"/>
              <w:ind w:left="69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Despesa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Primária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Total</w:t>
            </w:r>
          </w:p>
        </w:tc>
        <w:tc>
          <w:tcPr>
            <w:tcW w:w="1484" w:type="dxa"/>
            <w:tcBorders>
              <w:bottom w:val="single" w:sz="4" w:space="0" w:color="000000"/>
            </w:tcBorders>
          </w:tcPr>
          <w:p w14:paraId="798DA1F6" w14:textId="77777777" w:rsidR="00CB4AB7" w:rsidRDefault="00CB4AB7">
            <w:pPr>
              <w:pStyle w:val="TableParagraph"/>
              <w:spacing w:before="1"/>
              <w:jc w:val="left"/>
              <w:rPr>
                <w:rFonts w:ascii="Arial"/>
                <w:b/>
                <w:sz w:val="18"/>
              </w:rPr>
            </w:pPr>
          </w:p>
          <w:p w14:paraId="498B430B" w14:textId="77777777" w:rsidR="00CB4AB7" w:rsidRDefault="00BF711E">
            <w:pPr>
              <w:pStyle w:val="TableParagraph"/>
              <w:ind w:right="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220.735.049,13</w:t>
            </w:r>
          </w:p>
        </w:tc>
        <w:tc>
          <w:tcPr>
            <w:tcW w:w="1421" w:type="dxa"/>
            <w:tcBorders>
              <w:bottom w:val="single" w:sz="4" w:space="0" w:color="000000"/>
            </w:tcBorders>
          </w:tcPr>
          <w:p w14:paraId="7E97CD64" w14:textId="77777777" w:rsidR="00CB4AB7" w:rsidRDefault="00CB4AB7">
            <w:pPr>
              <w:pStyle w:val="TableParagraph"/>
              <w:spacing w:before="1"/>
              <w:jc w:val="left"/>
              <w:rPr>
                <w:rFonts w:ascii="Arial"/>
                <w:b/>
                <w:sz w:val="18"/>
              </w:rPr>
            </w:pPr>
          </w:p>
          <w:p w14:paraId="20AF71B6" w14:textId="77777777" w:rsidR="00CB4AB7" w:rsidRDefault="00BF711E">
            <w:pPr>
              <w:pStyle w:val="TableParagraph"/>
              <w:ind w:right="7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209.341.024,10</w:t>
            </w:r>
          </w:p>
        </w:tc>
        <w:tc>
          <w:tcPr>
            <w:tcW w:w="1589" w:type="dxa"/>
            <w:tcBorders>
              <w:bottom w:val="single" w:sz="4" w:space="0" w:color="000000"/>
            </w:tcBorders>
          </w:tcPr>
          <w:p w14:paraId="05AA1AAD" w14:textId="77777777" w:rsidR="00CB4AB7" w:rsidRDefault="00CB4AB7">
            <w:pPr>
              <w:pStyle w:val="TableParagraph"/>
              <w:spacing w:before="1"/>
              <w:jc w:val="left"/>
              <w:rPr>
                <w:rFonts w:ascii="Arial"/>
                <w:b/>
                <w:sz w:val="18"/>
              </w:rPr>
            </w:pPr>
          </w:p>
          <w:p w14:paraId="69CE243B" w14:textId="77777777" w:rsidR="00CB4AB7" w:rsidRDefault="00BF711E">
            <w:pPr>
              <w:pStyle w:val="TableParagraph"/>
              <w:ind w:right="19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198.334.733,81</w:t>
            </w:r>
          </w:p>
        </w:tc>
        <w:tc>
          <w:tcPr>
            <w:tcW w:w="1653" w:type="dxa"/>
            <w:tcBorders>
              <w:bottom w:val="single" w:sz="4" w:space="0" w:color="000000"/>
            </w:tcBorders>
          </w:tcPr>
          <w:p w14:paraId="2450CCEB" w14:textId="77777777" w:rsidR="00CB4AB7" w:rsidRDefault="00CB4AB7">
            <w:pPr>
              <w:pStyle w:val="TableParagraph"/>
              <w:spacing w:before="1"/>
              <w:jc w:val="left"/>
              <w:rPr>
                <w:rFonts w:ascii="Arial"/>
                <w:b/>
                <w:sz w:val="18"/>
              </w:rPr>
            </w:pPr>
          </w:p>
          <w:p w14:paraId="4AD212E9" w14:textId="77777777" w:rsidR="00CB4AB7" w:rsidRDefault="00BF711E">
            <w:pPr>
              <w:pStyle w:val="TableParagraph"/>
              <w:ind w:right="1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207.040.389,64</w:t>
            </w:r>
          </w:p>
        </w:tc>
      </w:tr>
      <w:tr w:rsidR="00CB4AB7" w14:paraId="3CE52F10" w14:textId="77777777">
        <w:trPr>
          <w:trHeight w:val="318"/>
        </w:trPr>
        <w:tc>
          <w:tcPr>
            <w:tcW w:w="4674" w:type="dxa"/>
            <w:tcBorders>
              <w:top w:val="single" w:sz="4" w:space="0" w:color="000000"/>
              <w:bottom w:val="single" w:sz="4" w:space="0" w:color="000000"/>
            </w:tcBorders>
          </w:tcPr>
          <w:p w14:paraId="56F9BAA6" w14:textId="77777777" w:rsidR="00CB4AB7" w:rsidRDefault="00BF711E">
            <w:pPr>
              <w:pStyle w:val="TableParagraph"/>
              <w:spacing w:before="49"/>
              <w:ind w:left="477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2.1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Despesas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Primárias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Correntes</w:t>
            </w:r>
          </w:p>
        </w:tc>
        <w:tc>
          <w:tcPr>
            <w:tcW w:w="1484" w:type="dxa"/>
            <w:tcBorders>
              <w:top w:val="single" w:sz="4" w:space="0" w:color="000000"/>
              <w:bottom w:val="single" w:sz="4" w:space="0" w:color="000000"/>
            </w:tcBorders>
          </w:tcPr>
          <w:p w14:paraId="457A56A2" w14:textId="77777777" w:rsidR="00CB4AB7" w:rsidRDefault="00BF711E">
            <w:pPr>
              <w:pStyle w:val="TableParagraph"/>
              <w:spacing w:before="49"/>
              <w:ind w:right="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171.149.820,78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15A6703" w14:textId="77777777" w:rsidR="00CB4AB7" w:rsidRDefault="00BF711E">
            <w:pPr>
              <w:pStyle w:val="TableParagraph"/>
              <w:spacing w:before="49"/>
              <w:ind w:right="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170.113.102,70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042E8F9F" w14:textId="77777777" w:rsidR="00CB4AB7" w:rsidRDefault="00BF711E">
            <w:pPr>
              <w:pStyle w:val="TableParagraph"/>
              <w:spacing w:before="49"/>
              <w:ind w:right="19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173.040.377,32</w:t>
            </w:r>
          </w:p>
        </w:tc>
        <w:tc>
          <w:tcPr>
            <w:tcW w:w="1653" w:type="dxa"/>
            <w:tcBorders>
              <w:top w:val="single" w:sz="4" w:space="0" w:color="000000"/>
              <w:bottom w:val="single" w:sz="4" w:space="0" w:color="000000"/>
            </w:tcBorders>
          </w:tcPr>
          <w:p w14:paraId="09487CB7" w14:textId="77777777" w:rsidR="00CB4AB7" w:rsidRDefault="00BF711E">
            <w:pPr>
              <w:pStyle w:val="TableParagraph"/>
              <w:spacing w:before="49"/>
              <w:ind w:right="1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185.367.243,39</w:t>
            </w:r>
          </w:p>
        </w:tc>
      </w:tr>
      <w:tr w:rsidR="00CB4AB7" w14:paraId="468ED798" w14:textId="77777777">
        <w:trPr>
          <w:trHeight w:val="309"/>
        </w:trPr>
        <w:tc>
          <w:tcPr>
            <w:tcW w:w="4674" w:type="dxa"/>
            <w:tcBorders>
              <w:top w:val="single" w:sz="4" w:space="0" w:color="000000"/>
            </w:tcBorders>
          </w:tcPr>
          <w:p w14:paraId="3F4B4452" w14:textId="77777777" w:rsidR="00CB4AB7" w:rsidRDefault="00BF711E">
            <w:pPr>
              <w:pStyle w:val="TableParagraph"/>
              <w:spacing w:before="44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2.1.1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Pessoal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Encargos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Sociais</w:t>
            </w:r>
          </w:p>
        </w:tc>
        <w:tc>
          <w:tcPr>
            <w:tcW w:w="1484" w:type="dxa"/>
            <w:tcBorders>
              <w:top w:val="single" w:sz="4" w:space="0" w:color="000000"/>
            </w:tcBorders>
          </w:tcPr>
          <w:p w14:paraId="4588E318" w14:textId="77777777" w:rsidR="00CB4AB7" w:rsidRDefault="00BF711E">
            <w:pPr>
              <w:pStyle w:val="TableParagraph"/>
              <w:spacing w:before="44"/>
              <w:ind w:right="70"/>
              <w:rPr>
                <w:sz w:val="18"/>
              </w:rPr>
            </w:pPr>
            <w:r>
              <w:rPr>
                <w:sz w:val="18"/>
              </w:rPr>
              <w:t>93.607.423,61</w:t>
            </w:r>
          </w:p>
        </w:tc>
        <w:tc>
          <w:tcPr>
            <w:tcW w:w="1421" w:type="dxa"/>
            <w:tcBorders>
              <w:top w:val="single" w:sz="4" w:space="0" w:color="000000"/>
            </w:tcBorders>
          </w:tcPr>
          <w:p w14:paraId="2F7CD960" w14:textId="77777777" w:rsidR="00CB4AB7" w:rsidRDefault="00BF711E">
            <w:pPr>
              <w:pStyle w:val="TableParagraph"/>
              <w:spacing w:before="44"/>
              <w:ind w:right="75"/>
              <w:rPr>
                <w:sz w:val="18"/>
              </w:rPr>
            </w:pPr>
            <w:r>
              <w:rPr>
                <w:sz w:val="18"/>
              </w:rPr>
              <w:t>99.881.223,60</w:t>
            </w:r>
          </w:p>
        </w:tc>
        <w:tc>
          <w:tcPr>
            <w:tcW w:w="1589" w:type="dxa"/>
            <w:tcBorders>
              <w:top w:val="single" w:sz="4" w:space="0" w:color="000000"/>
            </w:tcBorders>
          </w:tcPr>
          <w:p w14:paraId="63AC008E" w14:textId="77777777" w:rsidR="00CB4AB7" w:rsidRDefault="00BF711E">
            <w:pPr>
              <w:pStyle w:val="TableParagraph"/>
              <w:spacing w:before="44"/>
              <w:ind w:right="190"/>
              <w:rPr>
                <w:sz w:val="18"/>
              </w:rPr>
            </w:pPr>
            <w:r>
              <w:rPr>
                <w:sz w:val="18"/>
              </w:rPr>
              <w:t>107.812.543,47</w:t>
            </w:r>
          </w:p>
        </w:tc>
        <w:tc>
          <w:tcPr>
            <w:tcW w:w="1653" w:type="dxa"/>
            <w:tcBorders>
              <w:top w:val="single" w:sz="4" w:space="0" w:color="000000"/>
            </w:tcBorders>
          </w:tcPr>
          <w:p w14:paraId="589E28C4" w14:textId="77777777" w:rsidR="00CB4AB7" w:rsidRDefault="00BF711E">
            <w:pPr>
              <w:pStyle w:val="TableParagraph"/>
              <w:spacing w:before="44"/>
              <w:ind w:right="138"/>
              <w:rPr>
                <w:sz w:val="18"/>
              </w:rPr>
            </w:pPr>
            <w:r>
              <w:rPr>
                <w:sz w:val="18"/>
              </w:rPr>
              <w:t>101.311.665,12</w:t>
            </w:r>
          </w:p>
        </w:tc>
      </w:tr>
      <w:tr w:rsidR="00CB4AB7" w14:paraId="59526137" w14:textId="77777777">
        <w:trPr>
          <w:trHeight w:val="314"/>
        </w:trPr>
        <w:tc>
          <w:tcPr>
            <w:tcW w:w="4674" w:type="dxa"/>
            <w:tcBorders>
              <w:bottom w:val="single" w:sz="4" w:space="0" w:color="000000"/>
            </w:tcBorders>
          </w:tcPr>
          <w:p w14:paraId="70F1CDBD" w14:textId="77777777" w:rsidR="00CB4AB7" w:rsidRDefault="00BF711E">
            <w:pPr>
              <w:pStyle w:val="TableParagraph"/>
              <w:spacing w:before="52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2.1.2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Outras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Despesas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Correntes</w:t>
            </w:r>
          </w:p>
        </w:tc>
        <w:tc>
          <w:tcPr>
            <w:tcW w:w="1484" w:type="dxa"/>
            <w:tcBorders>
              <w:bottom w:val="single" w:sz="4" w:space="0" w:color="000000"/>
            </w:tcBorders>
          </w:tcPr>
          <w:p w14:paraId="076EBE9B" w14:textId="77777777" w:rsidR="00CB4AB7" w:rsidRDefault="00BF711E">
            <w:pPr>
              <w:pStyle w:val="TableParagraph"/>
              <w:spacing w:before="52"/>
              <w:ind w:right="70"/>
              <w:rPr>
                <w:sz w:val="18"/>
              </w:rPr>
            </w:pPr>
            <w:r>
              <w:rPr>
                <w:sz w:val="18"/>
              </w:rPr>
              <w:t>77.542.397,17</w:t>
            </w:r>
          </w:p>
        </w:tc>
        <w:tc>
          <w:tcPr>
            <w:tcW w:w="1421" w:type="dxa"/>
            <w:tcBorders>
              <w:bottom w:val="single" w:sz="4" w:space="0" w:color="000000"/>
            </w:tcBorders>
          </w:tcPr>
          <w:p w14:paraId="3E92E5FF" w14:textId="77777777" w:rsidR="00CB4AB7" w:rsidRDefault="00BF711E">
            <w:pPr>
              <w:pStyle w:val="TableParagraph"/>
              <w:spacing w:before="52"/>
              <w:ind w:right="75"/>
              <w:rPr>
                <w:sz w:val="18"/>
              </w:rPr>
            </w:pPr>
            <w:r>
              <w:rPr>
                <w:sz w:val="18"/>
              </w:rPr>
              <w:t>70.231.879,10</w:t>
            </w:r>
          </w:p>
        </w:tc>
        <w:tc>
          <w:tcPr>
            <w:tcW w:w="1589" w:type="dxa"/>
            <w:tcBorders>
              <w:bottom w:val="single" w:sz="4" w:space="0" w:color="000000"/>
            </w:tcBorders>
          </w:tcPr>
          <w:p w14:paraId="248E4F7D" w14:textId="77777777" w:rsidR="00CB4AB7" w:rsidRDefault="00BF711E">
            <w:pPr>
              <w:pStyle w:val="TableParagraph"/>
              <w:spacing w:before="52"/>
              <w:ind w:right="190"/>
              <w:rPr>
                <w:sz w:val="18"/>
              </w:rPr>
            </w:pPr>
            <w:r>
              <w:rPr>
                <w:sz w:val="18"/>
              </w:rPr>
              <w:t>65.227.833,85</w:t>
            </w:r>
          </w:p>
        </w:tc>
        <w:tc>
          <w:tcPr>
            <w:tcW w:w="1653" w:type="dxa"/>
            <w:tcBorders>
              <w:bottom w:val="single" w:sz="4" w:space="0" w:color="000000"/>
            </w:tcBorders>
          </w:tcPr>
          <w:p w14:paraId="028C3ED0" w14:textId="77777777" w:rsidR="00CB4AB7" w:rsidRDefault="00BF711E">
            <w:pPr>
              <w:pStyle w:val="TableParagraph"/>
              <w:spacing w:before="52"/>
              <w:ind w:right="138"/>
              <w:rPr>
                <w:sz w:val="18"/>
              </w:rPr>
            </w:pPr>
            <w:r>
              <w:rPr>
                <w:sz w:val="18"/>
              </w:rPr>
              <w:t>84.055.578.27</w:t>
            </w:r>
          </w:p>
        </w:tc>
      </w:tr>
      <w:tr w:rsidR="00CB4AB7" w14:paraId="3AE904A1" w14:textId="77777777">
        <w:trPr>
          <w:trHeight w:val="316"/>
        </w:trPr>
        <w:tc>
          <w:tcPr>
            <w:tcW w:w="4674" w:type="dxa"/>
            <w:tcBorders>
              <w:top w:val="single" w:sz="4" w:space="0" w:color="000000"/>
              <w:bottom w:val="single" w:sz="4" w:space="0" w:color="000000"/>
            </w:tcBorders>
          </w:tcPr>
          <w:p w14:paraId="486868E7" w14:textId="77777777" w:rsidR="00CB4AB7" w:rsidRDefault="00BF711E">
            <w:pPr>
              <w:pStyle w:val="TableParagraph"/>
              <w:spacing w:before="49"/>
              <w:ind w:left="477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2.2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 Despesas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Primárias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Capital</w:t>
            </w:r>
          </w:p>
        </w:tc>
        <w:tc>
          <w:tcPr>
            <w:tcW w:w="1484" w:type="dxa"/>
            <w:tcBorders>
              <w:top w:val="single" w:sz="4" w:space="0" w:color="000000"/>
              <w:bottom w:val="single" w:sz="4" w:space="0" w:color="000000"/>
            </w:tcBorders>
          </w:tcPr>
          <w:p w14:paraId="688D424D" w14:textId="77777777" w:rsidR="00CB4AB7" w:rsidRDefault="00BF711E">
            <w:pPr>
              <w:pStyle w:val="TableParagraph"/>
              <w:spacing w:before="49"/>
              <w:ind w:right="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49.585.228,35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0E3582C1" w14:textId="77777777" w:rsidR="00CB4AB7" w:rsidRDefault="00BF711E">
            <w:pPr>
              <w:pStyle w:val="TableParagraph"/>
              <w:spacing w:before="49"/>
              <w:ind w:right="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21.893.552,00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35E5E67A" w14:textId="77777777" w:rsidR="00CB4AB7" w:rsidRDefault="00BF711E">
            <w:pPr>
              <w:pStyle w:val="TableParagraph"/>
              <w:spacing w:before="49"/>
              <w:ind w:right="19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12.487.871,85</w:t>
            </w:r>
          </w:p>
        </w:tc>
        <w:tc>
          <w:tcPr>
            <w:tcW w:w="1653" w:type="dxa"/>
            <w:tcBorders>
              <w:top w:val="single" w:sz="4" w:space="0" w:color="000000"/>
              <w:bottom w:val="single" w:sz="4" w:space="0" w:color="000000"/>
            </w:tcBorders>
          </w:tcPr>
          <w:p w14:paraId="4FC7B148" w14:textId="77777777" w:rsidR="00CB4AB7" w:rsidRDefault="00BF711E">
            <w:pPr>
              <w:pStyle w:val="TableParagraph"/>
              <w:spacing w:before="49"/>
              <w:ind w:right="13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9.559.533,38</w:t>
            </w:r>
          </w:p>
        </w:tc>
      </w:tr>
      <w:tr w:rsidR="00CB4AB7" w14:paraId="101C497D" w14:textId="77777777">
        <w:trPr>
          <w:trHeight w:val="309"/>
        </w:trPr>
        <w:tc>
          <w:tcPr>
            <w:tcW w:w="4674" w:type="dxa"/>
            <w:tcBorders>
              <w:top w:val="single" w:sz="4" w:space="0" w:color="000000"/>
            </w:tcBorders>
          </w:tcPr>
          <w:p w14:paraId="1863566E" w14:textId="77777777" w:rsidR="00CB4AB7" w:rsidRDefault="00BF711E">
            <w:pPr>
              <w:pStyle w:val="TableParagraph"/>
              <w:spacing w:before="44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2.2.1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Investimentos</w:t>
            </w:r>
          </w:p>
        </w:tc>
        <w:tc>
          <w:tcPr>
            <w:tcW w:w="1484" w:type="dxa"/>
            <w:tcBorders>
              <w:top w:val="single" w:sz="4" w:space="0" w:color="000000"/>
            </w:tcBorders>
          </w:tcPr>
          <w:p w14:paraId="35F76771" w14:textId="77777777" w:rsidR="00CB4AB7" w:rsidRDefault="00BF711E">
            <w:pPr>
              <w:pStyle w:val="TableParagraph"/>
              <w:spacing w:before="44"/>
              <w:ind w:right="70"/>
              <w:rPr>
                <w:sz w:val="18"/>
              </w:rPr>
            </w:pPr>
            <w:r>
              <w:rPr>
                <w:sz w:val="18"/>
              </w:rPr>
              <w:t>49.585.228,35</w:t>
            </w:r>
          </w:p>
        </w:tc>
        <w:tc>
          <w:tcPr>
            <w:tcW w:w="1421" w:type="dxa"/>
            <w:tcBorders>
              <w:top w:val="single" w:sz="4" w:space="0" w:color="000000"/>
            </w:tcBorders>
          </w:tcPr>
          <w:p w14:paraId="6F483DB4" w14:textId="77777777" w:rsidR="00CB4AB7" w:rsidRDefault="00BF711E">
            <w:pPr>
              <w:pStyle w:val="TableParagraph"/>
              <w:spacing w:before="44"/>
              <w:ind w:right="75"/>
              <w:rPr>
                <w:sz w:val="18"/>
              </w:rPr>
            </w:pPr>
            <w:r>
              <w:rPr>
                <w:sz w:val="18"/>
              </w:rPr>
              <w:t>21.893.552,00</w:t>
            </w:r>
          </w:p>
        </w:tc>
        <w:tc>
          <w:tcPr>
            <w:tcW w:w="1589" w:type="dxa"/>
            <w:tcBorders>
              <w:top w:val="single" w:sz="4" w:space="0" w:color="000000"/>
            </w:tcBorders>
          </w:tcPr>
          <w:p w14:paraId="4174128F" w14:textId="77777777" w:rsidR="00CB4AB7" w:rsidRDefault="00BF711E">
            <w:pPr>
              <w:pStyle w:val="TableParagraph"/>
              <w:spacing w:before="44"/>
              <w:ind w:right="190"/>
              <w:rPr>
                <w:sz w:val="18"/>
              </w:rPr>
            </w:pPr>
            <w:r>
              <w:rPr>
                <w:sz w:val="18"/>
              </w:rPr>
              <w:t>12.487.871,85</w:t>
            </w:r>
          </w:p>
        </w:tc>
        <w:tc>
          <w:tcPr>
            <w:tcW w:w="1653" w:type="dxa"/>
            <w:tcBorders>
              <w:top w:val="single" w:sz="4" w:space="0" w:color="000000"/>
            </w:tcBorders>
          </w:tcPr>
          <w:p w14:paraId="1CF8CEA5" w14:textId="77777777" w:rsidR="00CB4AB7" w:rsidRDefault="00BF711E">
            <w:pPr>
              <w:pStyle w:val="TableParagraph"/>
              <w:spacing w:before="44"/>
              <w:ind w:right="139"/>
              <w:rPr>
                <w:sz w:val="18"/>
              </w:rPr>
            </w:pPr>
            <w:r>
              <w:rPr>
                <w:sz w:val="18"/>
              </w:rPr>
              <w:t>9.559.533,38</w:t>
            </w:r>
          </w:p>
        </w:tc>
      </w:tr>
      <w:tr w:rsidR="00CB4AB7" w14:paraId="71845A34" w14:textId="77777777">
        <w:trPr>
          <w:trHeight w:val="314"/>
        </w:trPr>
        <w:tc>
          <w:tcPr>
            <w:tcW w:w="4674" w:type="dxa"/>
            <w:tcBorders>
              <w:bottom w:val="single" w:sz="4" w:space="0" w:color="000000"/>
            </w:tcBorders>
          </w:tcPr>
          <w:p w14:paraId="283C0712" w14:textId="77777777" w:rsidR="00CB4AB7" w:rsidRDefault="00BF711E">
            <w:pPr>
              <w:pStyle w:val="TableParagraph"/>
              <w:spacing w:before="52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2.2.2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Inversões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financeiras</w:t>
            </w:r>
          </w:p>
        </w:tc>
        <w:tc>
          <w:tcPr>
            <w:tcW w:w="1484" w:type="dxa"/>
            <w:tcBorders>
              <w:bottom w:val="single" w:sz="4" w:space="0" w:color="000000"/>
            </w:tcBorders>
          </w:tcPr>
          <w:p w14:paraId="21E7FC08" w14:textId="77777777" w:rsidR="00CB4AB7" w:rsidRDefault="00BF711E">
            <w:pPr>
              <w:pStyle w:val="TableParagraph"/>
              <w:spacing w:before="52"/>
              <w:ind w:right="69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21" w:type="dxa"/>
            <w:tcBorders>
              <w:bottom w:val="single" w:sz="4" w:space="0" w:color="000000"/>
            </w:tcBorders>
          </w:tcPr>
          <w:p w14:paraId="5BBC851D" w14:textId="77777777" w:rsidR="00CB4AB7" w:rsidRDefault="00BF711E">
            <w:pPr>
              <w:pStyle w:val="TableParagraph"/>
              <w:spacing w:before="52"/>
              <w:ind w:right="74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89" w:type="dxa"/>
            <w:tcBorders>
              <w:bottom w:val="single" w:sz="4" w:space="0" w:color="000000"/>
            </w:tcBorders>
          </w:tcPr>
          <w:p w14:paraId="6A4B8AF1" w14:textId="77777777" w:rsidR="00CB4AB7" w:rsidRDefault="00BF711E">
            <w:pPr>
              <w:pStyle w:val="TableParagraph"/>
              <w:spacing w:before="52"/>
              <w:ind w:right="189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653" w:type="dxa"/>
            <w:tcBorders>
              <w:bottom w:val="single" w:sz="4" w:space="0" w:color="000000"/>
            </w:tcBorders>
          </w:tcPr>
          <w:p w14:paraId="6F1E1E7B" w14:textId="77777777" w:rsidR="00CB4AB7" w:rsidRDefault="00BF711E">
            <w:pPr>
              <w:pStyle w:val="TableParagraph"/>
              <w:spacing w:before="52"/>
              <w:ind w:right="138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</w:tr>
      <w:tr w:rsidR="00CB4AB7" w14:paraId="05943311" w14:textId="77777777">
        <w:trPr>
          <w:trHeight w:val="383"/>
        </w:trPr>
        <w:tc>
          <w:tcPr>
            <w:tcW w:w="4674" w:type="dxa"/>
            <w:tcBorders>
              <w:top w:val="single" w:sz="4" w:space="0" w:color="000000"/>
              <w:bottom w:val="single" w:sz="4" w:space="0" w:color="000000"/>
            </w:tcBorders>
          </w:tcPr>
          <w:p w14:paraId="7D85711A" w14:textId="77777777" w:rsidR="00CB4AB7" w:rsidRDefault="00BF711E">
            <w:pPr>
              <w:pStyle w:val="TableParagraph"/>
              <w:spacing w:before="87"/>
              <w:ind w:left="477"/>
              <w:jc w:val="left"/>
              <w:rPr>
                <w:sz w:val="18"/>
              </w:rPr>
            </w:pPr>
            <w:r>
              <w:rPr>
                <w:sz w:val="18"/>
              </w:rPr>
              <w:t>2.3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Reserva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Contingência</w:t>
            </w:r>
          </w:p>
        </w:tc>
        <w:tc>
          <w:tcPr>
            <w:tcW w:w="1484" w:type="dxa"/>
            <w:tcBorders>
              <w:top w:val="single" w:sz="4" w:space="0" w:color="000000"/>
              <w:bottom w:val="single" w:sz="4" w:space="0" w:color="000000"/>
            </w:tcBorders>
          </w:tcPr>
          <w:p w14:paraId="0350E829" w14:textId="77777777" w:rsidR="00CB4AB7" w:rsidRDefault="00BF711E">
            <w:pPr>
              <w:pStyle w:val="TableParagraph"/>
              <w:spacing w:before="54"/>
              <w:ind w:right="69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51E72E28" w14:textId="77777777" w:rsidR="00CB4AB7" w:rsidRDefault="00BF711E">
            <w:pPr>
              <w:pStyle w:val="TableParagraph"/>
              <w:spacing w:before="54"/>
              <w:ind w:right="74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2CE29664" w14:textId="77777777" w:rsidR="00CB4AB7" w:rsidRDefault="00BF711E">
            <w:pPr>
              <w:pStyle w:val="TableParagraph"/>
              <w:spacing w:before="54"/>
              <w:ind w:right="190"/>
              <w:rPr>
                <w:sz w:val="18"/>
              </w:rPr>
            </w:pPr>
            <w:r>
              <w:rPr>
                <w:sz w:val="18"/>
              </w:rPr>
              <w:t>12.347.985,23</w:t>
            </w:r>
          </w:p>
        </w:tc>
        <w:tc>
          <w:tcPr>
            <w:tcW w:w="1653" w:type="dxa"/>
            <w:tcBorders>
              <w:top w:val="single" w:sz="4" w:space="0" w:color="000000"/>
              <w:bottom w:val="single" w:sz="4" w:space="0" w:color="000000"/>
            </w:tcBorders>
          </w:tcPr>
          <w:p w14:paraId="0BB04D5A" w14:textId="77777777" w:rsidR="00CB4AB7" w:rsidRDefault="00BF711E">
            <w:pPr>
              <w:pStyle w:val="TableParagraph"/>
              <w:spacing w:before="54"/>
              <w:ind w:right="138"/>
              <w:rPr>
                <w:sz w:val="18"/>
              </w:rPr>
            </w:pPr>
            <w:r>
              <w:rPr>
                <w:sz w:val="18"/>
              </w:rPr>
              <w:t>10.500.433,03</w:t>
            </w:r>
          </w:p>
        </w:tc>
      </w:tr>
      <w:tr w:rsidR="00CB4AB7" w14:paraId="034DE1EF" w14:textId="77777777">
        <w:trPr>
          <w:trHeight w:val="374"/>
        </w:trPr>
        <w:tc>
          <w:tcPr>
            <w:tcW w:w="4674" w:type="dxa"/>
            <w:tcBorders>
              <w:top w:val="single" w:sz="4" w:space="0" w:color="000000"/>
              <w:bottom w:val="single" w:sz="4" w:space="0" w:color="000000"/>
            </w:tcBorders>
          </w:tcPr>
          <w:p w14:paraId="2177BD96" w14:textId="77777777" w:rsidR="00CB4AB7" w:rsidRDefault="00BF711E">
            <w:pPr>
              <w:pStyle w:val="TableParagraph"/>
              <w:spacing w:before="78"/>
              <w:ind w:left="477"/>
              <w:jc w:val="left"/>
              <w:rPr>
                <w:sz w:val="18"/>
              </w:rPr>
            </w:pPr>
            <w:r>
              <w:rPr>
                <w:sz w:val="18"/>
              </w:rPr>
              <w:t>2.4 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Reserva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RPPS</w:t>
            </w:r>
          </w:p>
        </w:tc>
        <w:tc>
          <w:tcPr>
            <w:tcW w:w="1484" w:type="dxa"/>
            <w:tcBorders>
              <w:top w:val="single" w:sz="4" w:space="0" w:color="000000"/>
              <w:bottom w:val="single" w:sz="4" w:space="0" w:color="000000"/>
            </w:tcBorders>
          </w:tcPr>
          <w:p w14:paraId="09B0F5FE" w14:textId="77777777" w:rsidR="00CB4AB7" w:rsidRDefault="00BF711E">
            <w:pPr>
              <w:pStyle w:val="TableParagraph"/>
              <w:spacing w:before="44"/>
              <w:ind w:right="69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64D9C439" w14:textId="77777777" w:rsidR="00CB4AB7" w:rsidRDefault="00BF711E">
            <w:pPr>
              <w:pStyle w:val="TableParagraph"/>
              <w:spacing w:before="44"/>
              <w:ind w:right="74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1149AC55" w14:textId="77777777" w:rsidR="00CB4AB7" w:rsidRDefault="00BF711E">
            <w:pPr>
              <w:pStyle w:val="TableParagraph"/>
              <w:spacing w:before="44"/>
              <w:ind w:right="190"/>
              <w:rPr>
                <w:sz w:val="18"/>
              </w:rPr>
            </w:pPr>
            <w:r>
              <w:rPr>
                <w:sz w:val="18"/>
              </w:rPr>
              <w:t>458.499,41</w:t>
            </w:r>
          </w:p>
        </w:tc>
        <w:tc>
          <w:tcPr>
            <w:tcW w:w="1653" w:type="dxa"/>
            <w:tcBorders>
              <w:top w:val="single" w:sz="4" w:space="0" w:color="000000"/>
              <w:bottom w:val="single" w:sz="4" w:space="0" w:color="000000"/>
            </w:tcBorders>
          </w:tcPr>
          <w:p w14:paraId="5264E263" w14:textId="77777777" w:rsidR="00CB4AB7" w:rsidRDefault="00BF711E">
            <w:pPr>
              <w:pStyle w:val="TableParagraph"/>
              <w:spacing w:before="44"/>
              <w:ind w:right="139"/>
              <w:rPr>
                <w:sz w:val="18"/>
              </w:rPr>
            </w:pPr>
            <w:r>
              <w:rPr>
                <w:sz w:val="18"/>
              </w:rPr>
              <w:t>1.613.179,84</w:t>
            </w:r>
          </w:p>
        </w:tc>
      </w:tr>
      <w:tr w:rsidR="00CB4AB7" w14:paraId="7706FD58" w14:textId="77777777">
        <w:trPr>
          <w:trHeight w:val="373"/>
        </w:trPr>
        <w:tc>
          <w:tcPr>
            <w:tcW w:w="4674" w:type="dxa"/>
            <w:tcBorders>
              <w:top w:val="single" w:sz="4" w:space="0" w:color="000000"/>
              <w:bottom w:val="single" w:sz="4" w:space="0" w:color="000000"/>
            </w:tcBorders>
          </w:tcPr>
          <w:p w14:paraId="5DE14BDD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84" w:type="dxa"/>
            <w:tcBorders>
              <w:top w:val="single" w:sz="4" w:space="0" w:color="000000"/>
              <w:bottom w:val="single" w:sz="4" w:space="0" w:color="000000"/>
            </w:tcBorders>
          </w:tcPr>
          <w:p w14:paraId="2728466A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F2214EB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69894EFD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bottom w:val="single" w:sz="4" w:space="0" w:color="000000"/>
            </w:tcBorders>
          </w:tcPr>
          <w:p w14:paraId="53A8350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CB4AB7" w14:paraId="77974188" w14:textId="77777777">
        <w:trPr>
          <w:trHeight w:val="374"/>
        </w:trPr>
        <w:tc>
          <w:tcPr>
            <w:tcW w:w="4674" w:type="dxa"/>
            <w:tcBorders>
              <w:top w:val="single" w:sz="4" w:space="0" w:color="000000"/>
              <w:bottom w:val="single" w:sz="4" w:space="0" w:color="000000"/>
            </w:tcBorders>
          </w:tcPr>
          <w:p w14:paraId="623214D3" w14:textId="77777777" w:rsidR="00CB4AB7" w:rsidRDefault="00BF711E">
            <w:pPr>
              <w:pStyle w:val="TableParagraph"/>
              <w:spacing w:before="74"/>
              <w:ind w:left="69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3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 Restos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Pagar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Não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Processados</w:t>
            </w:r>
          </w:p>
        </w:tc>
        <w:tc>
          <w:tcPr>
            <w:tcW w:w="1484" w:type="dxa"/>
            <w:tcBorders>
              <w:top w:val="single" w:sz="4" w:space="0" w:color="000000"/>
              <w:bottom w:val="single" w:sz="4" w:space="0" w:color="000000"/>
            </w:tcBorders>
          </w:tcPr>
          <w:p w14:paraId="3655C63C" w14:textId="77777777" w:rsidR="00CB4AB7" w:rsidRDefault="00BF711E">
            <w:pPr>
              <w:pStyle w:val="TableParagraph"/>
              <w:spacing w:before="39"/>
              <w:ind w:righ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13A2AEA3" w14:textId="77777777" w:rsidR="00CB4AB7" w:rsidRDefault="00BF711E">
            <w:pPr>
              <w:pStyle w:val="TableParagraph"/>
              <w:spacing w:before="39"/>
              <w:ind w:right="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17.329.759,00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63125797" w14:textId="77777777" w:rsidR="00CB4AB7" w:rsidRDefault="00BF711E">
            <w:pPr>
              <w:pStyle w:val="TableParagraph"/>
              <w:spacing w:before="39"/>
              <w:ind w:right="18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0,00</w:t>
            </w:r>
          </w:p>
        </w:tc>
        <w:tc>
          <w:tcPr>
            <w:tcW w:w="1653" w:type="dxa"/>
            <w:tcBorders>
              <w:top w:val="single" w:sz="4" w:space="0" w:color="000000"/>
              <w:bottom w:val="single" w:sz="4" w:space="0" w:color="000000"/>
            </w:tcBorders>
          </w:tcPr>
          <w:p w14:paraId="51B7146C" w14:textId="77777777" w:rsidR="00CB4AB7" w:rsidRDefault="00BF711E">
            <w:pPr>
              <w:pStyle w:val="TableParagraph"/>
              <w:spacing w:before="39"/>
              <w:ind w:right="1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0,00</w:t>
            </w:r>
          </w:p>
        </w:tc>
      </w:tr>
      <w:tr w:rsidR="00CB4AB7" w14:paraId="42F81A7A" w14:textId="77777777">
        <w:trPr>
          <w:trHeight w:val="306"/>
        </w:trPr>
        <w:tc>
          <w:tcPr>
            <w:tcW w:w="4674" w:type="dxa"/>
            <w:tcBorders>
              <w:top w:val="single" w:sz="4" w:space="0" w:color="000000"/>
              <w:bottom w:val="single" w:sz="4" w:space="0" w:color="000000"/>
            </w:tcBorders>
          </w:tcPr>
          <w:p w14:paraId="00B9F77F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84" w:type="dxa"/>
            <w:tcBorders>
              <w:top w:val="single" w:sz="4" w:space="0" w:color="000000"/>
              <w:bottom w:val="single" w:sz="4" w:space="0" w:color="000000"/>
            </w:tcBorders>
          </w:tcPr>
          <w:p w14:paraId="795864A0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4F1955BF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19FB5CED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bottom w:val="single" w:sz="4" w:space="0" w:color="000000"/>
            </w:tcBorders>
          </w:tcPr>
          <w:p w14:paraId="5B28B016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CB4AB7" w14:paraId="2A79C3A0" w14:textId="77777777">
        <w:trPr>
          <w:trHeight w:val="318"/>
        </w:trPr>
        <w:tc>
          <w:tcPr>
            <w:tcW w:w="4674" w:type="dxa"/>
            <w:tcBorders>
              <w:top w:val="single" w:sz="4" w:space="0" w:color="000000"/>
              <w:bottom w:val="single" w:sz="4" w:space="0" w:color="000000"/>
            </w:tcBorders>
          </w:tcPr>
          <w:p w14:paraId="431C9608" w14:textId="77777777" w:rsidR="00CB4AB7" w:rsidRDefault="00BF711E">
            <w:pPr>
              <w:pStyle w:val="TableParagraph"/>
              <w:spacing w:before="49"/>
              <w:ind w:left="1291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"/>
                <w:sz w:val="18"/>
              </w:rPr>
              <w:t>RESULTADO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PRIMÁRIO</w:t>
            </w:r>
          </w:p>
        </w:tc>
        <w:tc>
          <w:tcPr>
            <w:tcW w:w="1484" w:type="dxa"/>
            <w:tcBorders>
              <w:top w:val="single" w:sz="4" w:space="0" w:color="000000"/>
              <w:bottom w:val="single" w:sz="4" w:space="0" w:color="000000"/>
            </w:tcBorders>
          </w:tcPr>
          <w:p w14:paraId="3AB49755" w14:textId="77777777" w:rsidR="00CB4AB7" w:rsidRDefault="00BF711E">
            <w:pPr>
              <w:pStyle w:val="TableParagraph"/>
              <w:spacing w:before="49"/>
              <w:ind w:right="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(10.357.052,01)</w:t>
            </w:r>
          </w:p>
        </w:tc>
        <w:tc>
          <w:tcPr>
            <w:tcW w:w="1421" w:type="dxa"/>
            <w:tcBorders>
              <w:top w:val="single" w:sz="4" w:space="0" w:color="000000"/>
              <w:bottom w:val="single" w:sz="4" w:space="0" w:color="000000"/>
            </w:tcBorders>
          </w:tcPr>
          <w:p w14:paraId="3D1E7D55" w14:textId="77777777" w:rsidR="00CB4AB7" w:rsidRDefault="00BF711E">
            <w:pPr>
              <w:pStyle w:val="TableParagraph"/>
              <w:spacing w:before="49"/>
              <w:ind w:right="7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(30.553.754,40)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55BAFD78" w14:textId="77777777" w:rsidR="00CB4AB7" w:rsidRDefault="00BF711E">
            <w:pPr>
              <w:pStyle w:val="TableParagraph"/>
              <w:spacing w:before="49"/>
              <w:ind w:right="19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(8.590.123,40)</w:t>
            </w:r>
          </w:p>
        </w:tc>
        <w:tc>
          <w:tcPr>
            <w:tcW w:w="1653" w:type="dxa"/>
            <w:tcBorders>
              <w:top w:val="single" w:sz="4" w:space="0" w:color="000000"/>
              <w:bottom w:val="single" w:sz="4" w:space="0" w:color="000000"/>
            </w:tcBorders>
          </w:tcPr>
          <w:p w14:paraId="019ACB66" w14:textId="77777777" w:rsidR="00CB4AB7" w:rsidRDefault="00BF711E">
            <w:pPr>
              <w:pStyle w:val="TableParagraph"/>
              <w:spacing w:before="49"/>
              <w:ind w:right="1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(2.491.024,00)</w:t>
            </w:r>
          </w:p>
        </w:tc>
      </w:tr>
    </w:tbl>
    <w:p w14:paraId="1C52941D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2708EA5A" w14:textId="77777777" w:rsidR="00CB4AB7" w:rsidRDefault="00CB4AB7">
      <w:pPr>
        <w:pStyle w:val="Corpodetexto"/>
        <w:spacing w:before="4"/>
        <w:rPr>
          <w:rFonts w:ascii="Arial"/>
          <w:b/>
          <w:sz w:val="19"/>
        </w:rPr>
      </w:pPr>
    </w:p>
    <w:p w14:paraId="1C13374E" w14:textId="77777777" w:rsidR="00CB4AB7" w:rsidRDefault="00BF711E">
      <w:pPr>
        <w:spacing w:before="96"/>
        <w:ind w:left="166"/>
        <w:rPr>
          <w:sz w:val="16"/>
        </w:rPr>
      </w:pPr>
      <w:r>
        <w:rPr>
          <w:spacing w:val="-1"/>
          <w:sz w:val="16"/>
        </w:rPr>
        <w:t>Fonte: Sistema</w:t>
      </w:r>
      <w:r>
        <w:rPr>
          <w:spacing w:val="2"/>
          <w:sz w:val="16"/>
        </w:rPr>
        <w:t xml:space="preserve"> </w:t>
      </w:r>
      <w:r>
        <w:rPr>
          <w:spacing w:val="-1"/>
          <w:sz w:val="16"/>
        </w:rPr>
        <w:t>e-Cidade, SECRETARIA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DE</w:t>
      </w:r>
      <w:r>
        <w:rPr>
          <w:sz w:val="16"/>
        </w:rPr>
        <w:t xml:space="preserve"> </w:t>
      </w:r>
      <w:r>
        <w:rPr>
          <w:spacing w:val="-1"/>
          <w:sz w:val="16"/>
        </w:rPr>
        <w:t>FAZENDA.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Data de</w:t>
      </w:r>
      <w:r>
        <w:rPr>
          <w:sz w:val="16"/>
        </w:rPr>
        <w:t xml:space="preserve"> </w:t>
      </w:r>
      <w:r>
        <w:rPr>
          <w:spacing w:val="-1"/>
          <w:sz w:val="16"/>
        </w:rPr>
        <w:t>emissão:</w:t>
      </w:r>
      <w:r>
        <w:rPr>
          <w:spacing w:val="2"/>
          <w:sz w:val="16"/>
        </w:rPr>
        <w:t xml:space="preserve"> </w:t>
      </w:r>
      <w:r>
        <w:rPr>
          <w:sz w:val="16"/>
        </w:rPr>
        <w:t>12/04/2024.</w:t>
      </w:r>
    </w:p>
    <w:p w14:paraId="283D7ACD" w14:textId="77777777" w:rsidR="00CB4AB7" w:rsidRDefault="00CB4AB7">
      <w:pPr>
        <w:pStyle w:val="Corpodetexto"/>
        <w:spacing w:before="10"/>
        <w:rPr>
          <w:sz w:val="15"/>
        </w:rPr>
      </w:pPr>
    </w:p>
    <w:p w14:paraId="599CC2EE" w14:textId="77777777" w:rsidR="00CB4AB7" w:rsidRDefault="00BF711E">
      <w:pPr>
        <w:ind w:left="166"/>
        <w:rPr>
          <w:sz w:val="16"/>
        </w:rPr>
      </w:pPr>
      <w:r>
        <w:rPr>
          <w:sz w:val="16"/>
        </w:rPr>
        <w:t>Nota</w:t>
      </w:r>
      <w:r>
        <w:rPr>
          <w:spacing w:val="-2"/>
          <w:sz w:val="16"/>
        </w:rPr>
        <w:t xml:space="preserve"> </w:t>
      </w:r>
      <w:r>
        <w:rPr>
          <w:sz w:val="16"/>
        </w:rPr>
        <w:t>Explicativa:</w:t>
      </w:r>
      <w:r>
        <w:rPr>
          <w:spacing w:val="-3"/>
          <w:sz w:val="16"/>
        </w:rPr>
        <w:t xml:space="preserve"> </w:t>
      </w:r>
      <w:r>
        <w:rPr>
          <w:sz w:val="16"/>
        </w:rPr>
        <w:t>RREO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2"/>
          <w:sz w:val="16"/>
        </w:rPr>
        <w:t xml:space="preserve"> </w:t>
      </w:r>
      <w:r>
        <w:rPr>
          <w:sz w:val="16"/>
        </w:rPr>
        <w:t>6º</w:t>
      </w:r>
      <w:r>
        <w:rPr>
          <w:spacing w:val="-4"/>
          <w:sz w:val="16"/>
        </w:rPr>
        <w:t xml:space="preserve"> </w:t>
      </w:r>
      <w:r>
        <w:rPr>
          <w:sz w:val="16"/>
        </w:rPr>
        <w:t>Bimestre/2023</w:t>
      </w:r>
      <w:r>
        <w:rPr>
          <w:spacing w:val="-1"/>
          <w:sz w:val="16"/>
        </w:rPr>
        <w:t xml:space="preserve"> </w:t>
      </w:r>
      <w:r>
        <w:rPr>
          <w:sz w:val="16"/>
        </w:rPr>
        <w:t>e</w:t>
      </w:r>
      <w:r>
        <w:rPr>
          <w:spacing w:val="-3"/>
          <w:sz w:val="16"/>
        </w:rPr>
        <w:t xml:space="preserve"> </w:t>
      </w:r>
      <w:r>
        <w:rPr>
          <w:sz w:val="16"/>
        </w:rPr>
        <w:t>RGF</w:t>
      </w:r>
      <w:r>
        <w:rPr>
          <w:spacing w:val="-3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3º</w:t>
      </w:r>
      <w:r>
        <w:rPr>
          <w:spacing w:val="-3"/>
          <w:sz w:val="16"/>
        </w:rPr>
        <w:t xml:space="preserve"> </w:t>
      </w:r>
      <w:r>
        <w:rPr>
          <w:sz w:val="16"/>
        </w:rPr>
        <w:t>Quadrimestre/2023 -</w:t>
      </w:r>
      <w:r>
        <w:rPr>
          <w:spacing w:val="-2"/>
          <w:sz w:val="16"/>
        </w:rPr>
        <w:t xml:space="preserve"> </w:t>
      </w:r>
      <w:r>
        <w:rPr>
          <w:sz w:val="16"/>
        </w:rPr>
        <w:t>Jornal</w:t>
      </w:r>
      <w:r>
        <w:rPr>
          <w:spacing w:val="-3"/>
          <w:sz w:val="16"/>
        </w:rPr>
        <w:t xml:space="preserve"> </w:t>
      </w:r>
      <w:r>
        <w:rPr>
          <w:sz w:val="16"/>
        </w:rPr>
        <w:t>Oficial</w:t>
      </w:r>
      <w:r>
        <w:rPr>
          <w:spacing w:val="-4"/>
          <w:sz w:val="16"/>
        </w:rPr>
        <w:t xml:space="preserve"> </w:t>
      </w:r>
      <w:r>
        <w:rPr>
          <w:sz w:val="16"/>
        </w:rPr>
        <w:t>Edição</w:t>
      </w:r>
      <w:r>
        <w:rPr>
          <w:spacing w:val="-3"/>
          <w:sz w:val="16"/>
        </w:rPr>
        <w:t xml:space="preserve"> </w:t>
      </w:r>
      <w:r>
        <w:rPr>
          <w:sz w:val="16"/>
        </w:rPr>
        <w:t>nº</w:t>
      </w:r>
      <w:r>
        <w:rPr>
          <w:spacing w:val="-3"/>
          <w:sz w:val="16"/>
        </w:rPr>
        <w:t xml:space="preserve"> </w:t>
      </w:r>
      <w:r>
        <w:rPr>
          <w:sz w:val="16"/>
        </w:rPr>
        <w:t>4186.</w:t>
      </w:r>
    </w:p>
    <w:p w14:paraId="6DEF0C59" w14:textId="77777777" w:rsidR="00CB4AB7" w:rsidRDefault="00CB4AB7">
      <w:pPr>
        <w:rPr>
          <w:sz w:val="16"/>
        </w:rPr>
        <w:sectPr w:rsidR="00CB4AB7">
          <w:headerReference w:type="default" r:id="rId75"/>
          <w:footerReference w:type="default" r:id="rId76"/>
          <w:pgSz w:w="11910" w:h="16840"/>
          <w:pgMar w:top="420" w:right="460" w:bottom="500" w:left="400" w:header="0" w:footer="301" w:gutter="0"/>
          <w:cols w:space="720"/>
        </w:sectPr>
      </w:pPr>
    </w:p>
    <w:p w14:paraId="06B99970" w14:textId="77777777" w:rsidR="00CB4AB7" w:rsidRDefault="00BF711E">
      <w:pPr>
        <w:spacing w:before="122" w:line="252" w:lineRule="exact"/>
        <w:ind w:left="1834"/>
        <w:rPr>
          <w:rFonts w:ascii="Times New Roman"/>
          <w:b/>
        </w:rPr>
      </w:pPr>
      <w:r>
        <w:rPr>
          <w:noProof/>
        </w:rPr>
        <w:lastRenderedPageBreak/>
        <w:drawing>
          <wp:anchor distT="0" distB="0" distL="0" distR="0" simplePos="0" relativeHeight="15750656" behindDoc="0" locked="0" layoutInCell="1" allowOverlap="1" wp14:anchorId="2699FDBF" wp14:editId="7CA84334">
            <wp:simplePos x="0" y="0"/>
            <wp:positionH relativeFrom="page">
              <wp:posOffset>467915</wp:posOffset>
            </wp:positionH>
            <wp:positionV relativeFrom="paragraph">
              <wp:posOffset>-4536</wp:posOffset>
            </wp:positionV>
            <wp:extent cx="785812" cy="899267"/>
            <wp:effectExtent l="0" t="0" r="0" b="0"/>
            <wp:wrapNone/>
            <wp:docPr id="3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5812" cy="899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pacing w:val="-2"/>
        </w:rPr>
        <w:t>PREFEITURA</w:t>
      </w:r>
      <w:r>
        <w:rPr>
          <w:rFonts w:ascii="Times New Roman"/>
          <w:b/>
          <w:spacing w:val="-13"/>
        </w:rPr>
        <w:t xml:space="preserve"> </w:t>
      </w:r>
      <w:r>
        <w:rPr>
          <w:rFonts w:ascii="Times New Roman"/>
          <w:b/>
          <w:spacing w:val="-2"/>
        </w:rPr>
        <w:t>MUNICIPAL</w:t>
      </w:r>
      <w:r>
        <w:rPr>
          <w:rFonts w:ascii="Times New Roman"/>
          <w:b/>
          <w:spacing w:val="-13"/>
        </w:rPr>
        <w:t xml:space="preserve"> </w:t>
      </w:r>
      <w:r>
        <w:rPr>
          <w:rFonts w:ascii="Times New Roman"/>
          <w:b/>
          <w:spacing w:val="-2"/>
        </w:rPr>
        <w:t>DE</w:t>
      </w:r>
      <w:r>
        <w:rPr>
          <w:rFonts w:ascii="Times New Roman"/>
          <w:b/>
        </w:rPr>
        <w:t xml:space="preserve"> </w:t>
      </w:r>
      <w:r>
        <w:rPr>
          <w:rFonts w:ascii="Times New Roman"/>
          <w:b/>
          <w:spacing w:val="-2"/>
        </w:rPr>
        <w:t>PATY</w:t>
      </w:r>
      <w:r>
        <w:rPr>
          <w:rFonts w:ascii="Times New Roman"/>
          <w:b/>
          <w:spacing w:val="-5"/>
        </w:rPr>
        <w:t xml:space="preserve"> </w:t>
      </w:r>
      <w:r>
        <w:rPr>
          <w:rFonts w:ascii="Times New Roman"/>
          <w:b/>
          <w:spacing w:val="-2"/>
        </w:rPr>
        <w:t>DO</w:t>
      </w:r>
      <w:r>
        <w:rPr>
          <w:rFonts w:ascii="Times New Roman"/>
          <w:b/>
          <w:spacing w:val="-11"/>
        </w:rPr>
        <w:t xml:space="preserve"> </w:t>
      </w:r>
      <w:r>
        <w:rPr>
          <w:rFonts w:ascii="Times New Roman"/>
          <w:b/>
          <w:spacing w:val="-2"/>
        </w:rPr>
        <w:t>ALFERES</w:t>
      </w:r>
    </w:p>
    <w:p w14:paraId="19400EC5" w14:textId="77777777" w:rsidR="00CB4AB7" w:rsidRDefault="00BF711E">
      <w:pPr>
        <w:ind w:left="1834" w:right="5465"/>
        <w:rPr>
          <w:rFonts w:ascii="Times New Roman"/>
          <w:sz w:val="19"/>
        </w:rPr>
      </w:pPr>
      <w:r>
        <w:rPr>
          <w:rFonts w:ascii="Times New Roman"/>
          <w:sz w:val="19"/>
        </w:rPr>
        <w:t>RUA</w:t>
      </w:r>
      <w:r>
        <w:rPr>
          <w:rFonts w:ascii="Times New Roman"/>
          <w:spacing w:val="-11"/>
          <w:sz w:val="19"/>
        </w:rPr>
        <w:t xml:space="preserve"> </w:t>
      </w:r>
      <w:r>
        <w:rPr>
          <w:rFonts w:ascii="Times New Roman"/>
          <w:sz w:val="19"/>
        </w:rPr>
        <w:t>CORONEL</w:t>
      </w:r>
      <w:r>
        <w:rPr>
          <w:rFonts w:ascii="Times New Roman"/>
          <w:spacing w:val="-11"/>
          <w:sz w:val="19"/>
        </w:rPr>
        <w:t xml:space="preserve"> </w:t>
      </w:r>
      <w:r>
        <w:rPr>
          <w:rFonts w:ascii="Times New Roman"/>
          <w:sz w:val="19"/>
        </w:rPr>
        <w:t>MANOEL</w:t>
      </w:r>
      <w:r>
        <w:rPr>
          <w:rFonts w:ascii="Times New Roman"/>
          <w:spacing w:val="-10"/>
          <w:sz w:val="19"/>
        </w:rPr>
        <w:t xml:space="preserve"> </w:t>
      </w:r>
      <w:r>
        <w:rPr>
          <w:rFonts w:ascii="Times New Roman"/>
          <w:sz w:val="19"/>
        </w:rPr>
        <w:t>BERNARDES,</w:t>
      </w:r>
      <w:r>
        <w:rPr>
          <w:rFonts w:ascii="Times New Roman"/>
          <w:spacing w:val="-1"/>
          <w:sz w:val="19"/>
        </w:rPr>
        <w:t xml:space="preserve"> </w:t>
      </w:r>
      <w:r>
        <w:rPr>
          <w:rFonts w:ascii="Times New Roman"/>
          <w:sz w:val="19"/>
        </w:rPr>
        <w:t>157</w:t>
      </w:r>
      <w:r>
        <w:rPr>
          <w:rFonts w:ascii="Times New Roman"/>
          <w:spacing w:val="-45"/>
          <w:sz w:val="19"/>
        </w:rPr>
        <w:t xml:space="preserve"> </w:t>
      </w:r>
      <w:r>
        <w:rPr>
          <w:rFonts w:ascii="Times New Roman"/>
          <w:sz w:val="19"/>
        </w:rPr>
        <w:t>CENTRO, PATY DO ALFERES - RJ</w:t>
      </w:r>
      <w:r>
        <w:rPr>
          <w:rFonts w:ascii="Times New Roman"/>
          <w:spacing w:val="1"/>
          <w:sz w:val="19"/>
        </w:rPr>
        <w:t xml:space="preserve"> </w:t>
      </w:r>
      <w:r>
        <w:rPr>
          <w:rFonts w:ascii="Times New Roman"/>
          <w:sz w:val="19"/>
        </w:rPr>
        <w:t>02424851234 -</w:t>
      </w:r>
      <w:r>
        <w:rPr>
          <w:rFonts w:ascii="Times New Roman"/>
          <w:spacing w:val="-3"/>
          <w:sz w:val="19"/>
        </w:rPr>
        <w:t xml:space="preserve"> </w:t>
      </w:r>
      <w:r>
        <w:rPr>
          <w:rFonts w:ascii="Times New Roman"/>
          <w:sz w:val="19"/>
        </w:rPr>
        <w:t>CNPJ</w:t>
      </w:r>
      <w:r>
        <w:rPr>
          <w:rFonts w:ascii="Times New Roman"/>
          <w:spacing w:val="-1"/>
          <w:sz w:val="19"/>
        </w:rPr>
        <w:t xml:space="preserve"> </w:t>
      </w:r>
      <w:r>
        <w:rPr>
          <w:rFonts w:ascii="Times New Roman"/>
          <w:sz w:val="19"/>
        </w:rPr>
        <w:t>:</w:t>
      </w:r>
      <w:r>
        <w:rPr>
          <w:rFonts w:ascii="Times New Roman"/>
          <w:spacing w:val="-4"/>
          <w:sz w:val="19"/>
        </w:rPr>
        <w:t xml:space="preserve"> </w:t>
      </w:r>
      <w:r>
        <w:rPr>
          <w:rFonts w:ascii="Times New Roman"/>
          <w:sz w:val="19"/>
        </w:rPr>
        <w:t>31.844.889/0001-17</w:t>
      </w:r>
    </w:p>
    <w:p w14:paraId="49834E11" w14:textId="77777777" w:rsidR="00CB4AB7" w:rsidRDefault="00CB4AB7">
      <w:pPr>
        <w:pStyle w:val="Corpodetexto"/>
        <w:spacing w:before="11"/>
        <w:rPr>
          <w:rFonts w:ascii="Times New Roman"/>
          <w:sz w:val="23"/>
        </w:rPr>
      </w:pPr>
    </w:p>
    <w:p w14:paraId="4D56CC59" w14:textId="77777777" w:rsidR="00CB4AB7" w:rsidRDefault="00615A1C">
      <w:pPr>
        <w:ind w:left="1834"/>
        <w:rPr>
          <w:rFonts w:ascii="Times New Roman"/>
          <w:sz w:val="19"/>
        </w:rPr>
      </w:pPr>
      <w:hyperlink r:id="rId77">
        <w:r w:rsidR="00BF711E">
          <w:rPr>
            <w:rFonts w:ascii="Times New Roman"/>
            <w:sz w:val="19"/>
          </w:rPr>
          <w:t>www.patydoalferes.rj.gov.br</w:t>
        </w:r>
      </w:hyperlink>
    </w:p>
    <w:p w14:paraId="15EA5AEF" w14:textId="322CA36B" w:rsidR="00CB4AB7" w:rsidRDefault="00BE2AA4">
      <w:pPr>
        <w:pStyle w:val="Corpodetexto"/>
        <w:spacing w:before="9"/>
        <w:rPr>
          <w:rFonts w:asci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5E271248" wp14:editId="099B9EED">
                <wp:simplePos x="0" y="0"/>
                <wp:positionH relativeFrom="page">
                  <wp:posOffset>372110</wp:posOffset>
                </wp:positionH>
                <wp:positionV relativeFrom="paragraph">
                  <wp:posOffset>235585</wp:posOffset>
                </wp:positionV>
                <wp:extent cx="6826885" cy="12700"/>
                <wp:effectExtent l="0" t="0" r="0" b="0"/>
                <wp:wrapTopAndBottom/>
                <wp:docPr id="26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688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C5A420B" id="Rectangle 2" o:spid="_x0000_s1026" style="position:absolute;margin-left:29.3pt;margin-top:18.55pt;width:537.55pt;height:1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ky25gEAALQDAAAOAAAAZHJzL2Uyb0RvYy54bWysU12P2yAQfK/U/4B4bxxHuVxqxTmdcrqq&#10;0vVDuvYHbDC2UTFLFxIn/fVdSC4XtW9V/YBYFoaZYby6OwxW7DUFg66W5WQqhXYKG+O6Wn7/9vhu&#10;KUWI4Bqw6HQtjzrIu/XbN6vRV3qGPdpGk2AQF6rR17KP0VdFEVSvBwgT9Npxs0UaIHJJXdEQjIw+&#10;2GI2nS6KEanxhEqHwKsPp6ZcZ/y21Sp+adugo7C1ZG4xj5THbRqL9QqqjsD3Rp1pwD+wGMA4vvQC&#10;9QARxI7MX1CDUYQB2zhROBTYtkbprIHVlNM/1Dz34HXWwuYEf7Ep/D9Y9Xn/7L9Soh78E6ofQTjc&#10;9OA6fU+EY6+h4evKZFQx+lBdDqQi8FGxHT9hw08Lu4jZg0NLQwJkdeKQrT5erNaHKBQvLpazxXJ5&#10;I4XiXjm7neanKKB6OewpxA8aB5EmtSR+yQwO+6cQExmoXrZk8mhN82iszQV1240lsYf06vnL/Fnj&#10;9Tbr0maH6dgJMa1klUlYylCottgcWSThKTocdZ70SL+kGDk2tQw/d0BaCvvRsVHvy/k85SwX85vb&#10;GRd03dled8AphqpllOI03cRTNneeTNfzTWUW7fCezW1NFv7K6kyWo5H9OMc4Ze+6zrtef7b1bwAA&#10;AP//AwBQSwMEFAAGAAgAAAAhAKGyrTHfAAAACQEAAA8AAABkcnMvZG93bnJldi54bWxMj8FuwjAQ&#10;RO9I/IO1lXoDJ6RASOOgUqnHSoX2ADcnXpKIeB1sA2m/vubUHmdnNPM2Xw+6Y1e0rjUkIJ5GwJAq&#10;o1qqBXx9vk1SYM5LUrIzhAK+0cG6GI9ymSlzoy1ed75moYRcJgU03vcZ565qUEs3NT1S8I7GaumD&#10;tDVXVt5Cue74LIoWXMuWwkIje3xtsDrtLlrAZpVuzh9P9P6zLQ942Jen+cxGQjw+DC/PwDwO/i8M&#10;d/yADkVgKs2FlGOdgHm6CEkByTIGdvfjJFkCK8NlFQMvcv7/g+IXAAD//wMAUEsBAi0AFAAGAAgA&#10;AAAhALaDOJL+AAAA4QEAABMAAAAAAAAAAAAAAAAAAAAAAFtDb250ZW50X1R5cGVzXS54bWxQSwEC&#10;LQAUAAYACAAAACEAOP0h/9YAAACUAQAACwAAAAAAAAAAAAAAAAAvAQAAX3JlbHMvLnJlbHNQSwEC&#10;LQAUAAYACAAAACEAqWpMtuYBAAC0AwAADgAAAAAAAAAAAAAAAAAuAgAAZHJzL2Uyb0RvYy54bWxQ&#10;SwECLQAUAAYACAAAACEAobKtMd8AAAAJAQAADwAAAAAAAAAAAAAAAABA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</w:p>
    <w:p w14:paraId="5AAF4C2D" w14:textId="77777777" w:rsidR="00CB4AB7" w:rsidRDefault="00CB4AB7">
      <w:pPr>
        <w:pStyle w:val="Corpodetexto"/>
        <w:rPr>
          <w:rFonts w:ascii="Times New Roman"/>
          <w:sz w:val="20"/>
        </w:rPr>
      </w:pPr>
    </w:p>
    <w:p w14:paraId="120A53E2" w14:textId="77777777" w:rsidR="00CB4AB7" w:rsidRDefault="00BF711E">
      <w:pPr>
        <w:pStyle w:val="Ttulo4"/>
      </w:pPr>
      <w:r>
        <w:rPr>
          <w:w w:val="99"/>
          <w:shd w:val="clear" w:color="auto" w:fill="DDDDDD"/>
        </w:rPr>
        <w:t xml:space="preserve"> </w:t>
      </w:r>
      <w:r>
        <w:rPr>
          <w:shd w:val="clear" w:color="auto" w:fill="DDDDDD"/>
        </w:rPr>
        <w:t xml:space="preserve"> </w:t>
      </w:r>
      <w:r>
        <w:rPr>
          <w:spacing w:val="-14"/>
          <w:shd w:val="clear" w:color="auto" w:fill="DDDDDD"/>
        </w:rPr>
        <w:t xml:space="preserve"> </w:t>
      </w:r>
      <w:r>
        <w:rPr>
          <w:spacing w:val="-1"/>
          <w:shd w:val="clear" w:color="auto" w:fill="DDDDDD"/>
        </w:rPr>
        <w:t>MEMÓRIA</w:t>
      </w:r>
      <w:r>
        <w:rPr>
          <w:spacing w:val="-15"/>
          <w:shd w:val="clear" w:color="auto" w:fill="DDDDDD"/>
        </w:rPr>
        <w:t xml:space="preserve"> </w:t>
      </w:r>
      <w:r>
        <w:rPr>
          <w:spacing w:val="-1"/>
          <w:shd w:val="clear" w:color="auto" w:fill="DDDDDD"/>
        </w:rPr>
        <w:t>E</w:t>
      </w:r>
      <w:r>
        <w:rPr>
          <w:spacing w:val="-2"/>
          <w:shd w:val="clear" w:color="auto" w:fill="DDDDDD"/>
        </w:rPr>
        <w:t xml:space="preserve"> </w:t>
      </w:r>
      <w:r>
        <w:rPr>
          <w:spacing w:val="-1"/>
          <w:shd w:val="clear" w:color="auto" w:fill="DDDDDD"/>
        </w:rPr>
        <w:t>METODOLOGIA</w:t>
      </w:r>
      <w:r>
        <w:rPr>
          <w:spacing w:val="-17"/>
          <w:shd w:val="clear" w:color="auto" w:fill="DDDDDD"/>
        </w:rPr>
        <w:t xml:space="preserve"> </w:t>
      </w:r>
      <w:r>
        <w:rPr>
          <w:spacing w:val="-1"/>
          <w:shd w:val="clear" w:color="auto" w:fill="DDDDDD"/>
        </w:rPr>
        <w:t>DE</w:t>
      </w:r>
      <w:r>
        <w:rPr>
          <w:spacing w:val="-2"/>
          <w:shd w:val="clear" w:color="auto" w:fill="DDDDDD"/>
        </w:rPr>
        <w:t xml:space="preserve"> </w:t>
      </w:r>
      <w:r>
        <w:rPr>
          <w:spacing w:val="-1"/>
          <w:shd w:val="clear" w:color="auto" w:fill="DDDDDD"/>
        </w:rPr>
        <w:t>CÁLCULO</w:t>
      </w:r>
      <w:r>
        <w:rPr>
          <w:spacing w:val="5"/>
          <w:shd w:val="clear" w:color="auto" w:fill="DDDDDD"/>
        </w:rPr>
        <w:t xml:space="preserve"> </w:t>
      </w:r>
      <w:r>
        <w:rPr>
          <w:spacing w:val="-1"/>
          <w:shd w:val="clear" w:color="auto" w:fill="DDDDDD"/>
        </w:rPr>
        <w:t>-</w:t>
      </w:r>
      <w:r>
        <w:rPr>
          <w:spacing w:val="1"/>
          <w:shd w:val="clear" w:color="auto" w:fill="DDDDDD"/>
        </w:rPr>
        <w:t xml:space="preserve"> </w:t>
      </w:r>
      <w:r>
        <w:rPr>
          <w:spacing w:val="-1"/>
          <w:shd w:val="clear" w:color="auto" w:fill="DDDDDD"/>
        </w:rPr>
        <w:t>RESULTADO</w:t>
      </w:r>
      <w:r>
        <w:rPr>
          <w:shd w:val="clear" w:color="auto" w:fill="DDDDDD"/>
        </w:rPr>
        <w:t xml:space="preserve"> </w:t>
      </w:r>
      <w:r>
        <w:rPr>
          <w:spacing w:val="-1"/>
          <w:shd w:val="clear" w:color="auto" w:fill="DDDDDD"/>
        </w:rPr>
        <w:t>NOMINAL</w:t>
      </w:r>
      <w:r>
        <w:rPr>
          <w:spacing w:val="-4"/>
          <w:shd w:val="clear" w:color="auto" w:fill="DDDDDD"/>
        </w:rPr>
        <w:t xml:space="preserve"> </w:t>
      </w:r>
      <w:r>
        <w:rPr>
          <w:shd w:val="clear" w:color="auto" w:fill="DDDDDD"/>
        </w:rPr>
        <w:t>E</w:t>
      </w:r>
      <w:r>
        <w:rPr>
          <w:spacing w:val="2"/>
          <w:shd w:val="clear" w:color="auto" w:fill="DDDDDD"/>
        </w:rPr>
        <w:t xml:space="preserve"> </w:t>
      </w:r>
      <w:r>
        <w:rPr>
          <w:shd w:val="clear" w:color="auto" w:fill="DDDDDD"/>
        </w:rPr>
        <w:t>DÍVIDA</w:t>
      </w:r>
      <w:r>
        <w:rPr>
          <w:spacing w:val="-15"/>
          <w:shd w:val="clear" w:color="auto" w:fill="DDDDDD"/>
        </w:rPr>
        <w:t xml:space="preserve"> </w:t>
      </w:r>
      <w:r>
        <w:rPr>
          <w:shd w:val="clear" w:color="auto" w:fill="DDDDDD"/>
        </w:rPr>
        <w:t>PÚBLICA</w:t>
      </w:r>
      <w:r>
        <w:rPr>
          <w:spacing w:val="-15"/>
          <w:shd w:val="clear" w:color="auto" w:fill="DDDDDD"/>
        </w:rPr>
        <w:t xml:space="preserve"> </w:t>
      </w:r>
    </w:p>
    <w:p w14:paraId="3140D068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1E87EE50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5FCE464E" w14:textId="77777777" w:rsidR="00CB4AB7" w:rsidRDefault="00CB4AB7">
      <w:pPr>
        <w:pStyle w:val="Corpodetexto"/>
        <w:spacing w:before="3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4519"/>
        <w:gridCol w:w="1640"/>
        <w:gridCol w:w="1446"/>
        <w:gridCol w:w="1589"/>
        <w:gridCol w:w="1629"/>
      </w:tblGrid>
      <w:tr w:rsidR="00CB4AB7" w14:paraId="5E580D15" w14:textId="77777777">
        <w:trPr>
          <w:trHeight w:val="364"/>
        </w:trPr>
        <w:tc>
          <w:tcPr>
            <w:tcW w:w="4519" w:type="dxa"/>
            <w:shd w:val="clear" w:color="auto" w:fill="DDDDDD"/>
          </w:tcPr>
          <w:p w14:paraId="076C16F9" w14:textId="77777777" w:rsidR="00CB4AB7" w:rsidRDefault="00BF711E">
            <w:pPr>
              <w:pStyle w:val="TableParagraph"/>
              <w:spacing w:before="50"/>
              <w:ind w:left="1315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Resultado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Nominal</w:t>
            </w:r>
          </w:p>
        </w:tc>
        <w:tc>
          <w:tcPr>
            <w:tcW w:w="1640" w:type="dxa"/>
            <w:shd w:val="clear" w:color="auto" w:fill="DDDDDD"/>
          </w:tcPr>
          <w:p w14:paraId="58BA12DE" w14:textId="77777777" w:rsidR="00CB4AB7" w:rsidRDefault="00BF711E">
            <w:pPr>
              <w:pStyle w:val="TableParagraph"/>
              <w:spacing w:before="50"/>
              <w:ind w:left="610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2022</w:t>
            </w:r>
          </w:p>
        </w:tc>
        <w:tc>
          <w:tcPr>
            <w:tcW w:w="1446" w:type="dxa"/>
            <w:shd w:val="clear" w:color="auto" w:fill="DDDDDD"/>
          </w:tcPr>
          <w:p w14:paraId="7572A244" w14:textId="77777777" w:rsidR="00CB4AB7" w:rsidRDefault="00BF711E">
            <w:pPr>
              <w:pStyle w:val="TableParagraph"/>
              <w:spacing w:before="50"/>
              <w:ind w:left="442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2023</w:t>
            </w:r>
          </w:p>
        </w:tc>
        <w:tc>
          <w:tcPr>
            <w:tcW w:w="1589" w:type="dxa"/>
            <w:shd w:val="clear" w:color="auto" w:fill="DDDDDD"/>
          </w:tcPr>
          <w:p w14:paraId="49C7FFD1" w14:textId="77777777" w:rsidR="00CB4AB7" w:rsidRDefault="00BF711E">
            <w:pPr>
              <w:pStyle w:val="TableParagraph"/>
              <w:spacing w:before="50"/>
              <w:ind w:left="443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2024</w:t>
            </w:r>
          </w:p>
        </w:tc>
        <w:tc>
          <w:tcPr>
            <w:tcW w:w="1629" w:type="dxa"/>
            <w:shd w:val="clear" w:color="auto" w:fill="DDDDDD"/>
          </w:tcPr>
          <w:p w14:paraId="18ADCB2C" w14:textId="77777777" w:rsidR="00CB4AB7" w:rsidRDefault="00BF711E">
            <w:pPr>
              <w:pStyle w:val="TableParagraph"/>
              <w:spacing w:before="50"/>
              <w:ind w:left="443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2025</w:t>
            </w:r>
          </w:p>
        </w:tc>
      </w:tr>
      <w:tr w:rsidR="00CB4AB7" w14:paraId="26AA9683" w14:textId="77777777">
        <w:trPr>
          <w:trHeight w:val="633"/>
        </w:trPr>
        <w:tc>
          <w:tcPr>
            <w:tcW w:w="4519" w:type="dxa"/>
            <w:tcBorders>
              <w:bottom w:val="single" w:sz="4" w:space="0" w:color="000000"/>
            </w:tcBorders>
          </w:tcPr>
          <w:p w14:paraId="72FABE03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18585BB3" w14:textId="77777777" w:rsidR="00CB4AB7" w:rsidRDefault="00BF711E">
            <w:pPr>
              <w:pStyle w:val="TableParagraph"/>
              <w:spacing w:before="136"/>
              <w:ind w:left="69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Dívida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Fiscal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Líquida</w:t>
            </w:r>
          </w:p>
        </w:tc>
        <w:tc>
          <w:tcPr>
            <w:tcW w:w="1640" w:type="dxa"/>
            <w:tcBorders>
              <w:bottom w:val="single" w:sz="4" w:space="0" w:color="000000"/>
            </w:tcBorders>
          </w:tcPr>
          <w:p w14:paraId="10C29701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1427C4F4" w14:textId="77777777" w:rsidR="00CB4AB7" w:rsidRDefault="00BF711E">
            <w:pPr>
              <w:pStyle w:val="TableParagraph"/>
              <w:spacing w:before="136"/>
              <w:ind w:right="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(92.375.549,80)</w:t>
            </w:r>
          </w:p>
        </w:tc>
        <w:tc>
          <w:tcPr>
            <w:tcW w:w="1446" w:type="dxa"/>
            <w:tcBorders>
              <w:bottom w:val="single" w:sz="4" w:space="0" w:color="000000"/>
            </w:tcBorders>
          </w:tcPr>
          <w:p w14:paraId="54BB71F9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3610332D" w14:textId="77777777" w:rsidR="00CB4AB7" w:rsidRDefault="00BF711E">
            <w:pPr>
              <w:pStyle w:val="TableParagraph"/>
              <w:spacing w:before="136"/>
              <w:ind w:right="10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(68.342.272,10)</w:t>
            </w:r>
          </w:p>
        </w:tc>
        <w:tc>
          <w:tcPr>
            <w:tcW w:w="1589" w:type="dxa"/>
            <w:tcBorders>
              <w:bottom w:val="single" w:sz="4" w:space="0" w:color="000000"/>
            </w:tcBorders>
          </w:tcPr>
          <w:p w14:paraId="26881765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4DF6538F" w14:textId="77777777" w:rsidR="00CB4AB7" w:rsidRDefault="00BF711E">
            <w:pPr>
              <w:pStyle w:val="TableParagraph"/>
              <w:spacing w:before="136"/>
              <w:ind w:right="2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(45.952.962,80)</w:t>
            </w:r>
          </w:p>
        </w:tc>
        <w:tc>
          <w:tcPr>
            <w:tcW w:w="1629" w:type="dxa"/>
            <w:tcBorders>
              <w:bottom w:val="single" w:sz="4" w:space="0" w:color="000000"/>
            </w:tcBorders>
          </w:tcPr>
          <w:p w14:paraId="7DF074EE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0CC2C274" w14:textId="77777777" w:rsidR="00CB4AB7" w:rsidRDefault="00BF711E">
            <w:pPr>
              <w:pStyle w:val="TableParagraph"/>
              <w:spacing w:before="136"/>
              <w:ind w:right="14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(26.607.163,00)</w:t>
            </w:r>
          </w:p>
        </w:tc>
      </w:tr>
      <w:tr w:rsidR="00CB4AB7" w14:paraId="28B93B19" w14:textId="77777777">
        <w:trPr>
          <w:trHeight w:val="621"/>
        </w:trPr>
        <w:tc>
          <w:tcPr>
            <w:tcW w:w="4519" w:type="dxa"/>
            <w:tcBorders>
              <w:top w:val="single" w:sz="4" w:space="0" w:color="000000"/>
              <w:bottom w:val="single" w:sz="6" w:space="0" w:color="000000"/>
            </w:tcBorders>
          </w:tcPr>
          <w:p w14:paraId="795CE62B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7BF703DE" w14:textId="77777777" w:rsidR="00CB4AB7" w:rsidRDefault="00BF711E">
            <w:pPr>
              <w:pStyle w:val="TableParagraph"/>
              <w:spacing w:before="126"/>
              <w:ind w:left="477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Dívida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Consolidada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Líquida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6" w:space="0" w:color="000000"/>
            </w:tcBorders>
          </w:tcPr>
          <w:p w14:paraId="4E5C4C6A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45EC6695" w14:textId="77777777" w:rsidR="00CB4AB7" w:rsidRDefault="00BF711E">
            <w:pPr>
              <w:pStyle w:val="TableParagraph"/>
              <w:spacing w:before="126"/>
              <w:ind w:right="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(92.375.549,80)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6" w:space="0" w:color="000000"/>
            </w:tcBorders>
          </w:tcPr>
          <w:p w14:paraId="1928476F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394936FB" w14:textId="77777777" w:rsidR="00CB4AB7" w:rsidRDefault="00BF711E">
            <w:pPr>
              <w:pStyle w:val="TableParagraph"/>
              <w:spacing w:before="126"/>
              <w:ind w:right="10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(68.342.272,10)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6" w:space="0" w:color="000000"/>
            </w:tcBorders>
          </w:tcPr>
          <w:p w14:paraId="48CF03DD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48D41678" w14:textId="77777777" w:rsidR="00CB4AB7" w:rsidRDefault="00BF711E">
            <w:pPr>
              <w:pStyle w:val="TableParagraph"/>
              <w:spacing w:before="126"/>
              <w:ind w:right="2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(45.952.962,80)</w:t>
            </w:r>
          </w:p>
        </w:tc>
        <w:tc>
          <w:tcPr>
            <w:tcW w:w="1629" w:type="dxa"/>
            <w:tcBorders>
              <w:top w:val="single" w:sz="4" w:space="0" w:color="000000"/>
              <w:bottom w:val="single" w:sz="6" w:space="0" w:color="000000"/>
            </w:tcBorders>
          </w:tcPr>
          <w:p w14:paraId="0B6EC3A0" w14:textId="77777777" w:rsidR="00CB4AB7" w:rsidRDefault="00CB4AB7">
            <w:pPr>
              <w:pStyle w:val="TableParagraph"/>
              <w:jc w:val="left"/>
              <w:rPr>
                <w:rFonts w:ascii="Arial"/>
                <w:b/>
                <w:sz w:val="20"/>
              </w:rPr>
            </w:pPr>
          </w:p>
          <w:p w14:paraId="33539649" w14:textId="77777777" w:rsidR="00CB4AB7" w:rsidRDefault="00BF711E">
            <w:pPr>
              <w:pStyle w:val="TableParagraph"/>
              <w:spacing w:before="126"/>
              <w:ind w:right="14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(26.607.163,00)</w:t>
            </w:r>
          </w:p>
        </w:tc>
      </w:tr>
      <w:tr w:rsidR="00CB4AB7" w14:paraId="7F28FDE3" w14:textId="77777777">
        <w:trPr>
          <w:trHeight w:val="314"/>
        </w:trPr>
        <w:tc>
          <w:tcPr>
            <w:tcW w:w="4519" w:type="dxa"/>
            <w:tcBorders>
              <w:top w:val="single" w:sz="6" w:space="0" w:color="000000"/>
              <w:bottom w:val="single" w:sz="4" w:space="0" w:color="000000"/>
            </w:tcBorders>
          </w:tcPr>
          <w:p w14:paraId="651CF9FC" w14:textId="77777777" w:rsidR="00CB4AB7" w:rsidRDefault="00BF711E">
            <w:pPr>
              <w:pStyle w:val="TableParagraph"/>
              <w:spacing w:before="52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Dívida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Pública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Consolidada</w:t>
            </w:r>
          </w:p>
        </w:tc>
        <w:tc>
          <w:tcPr>
            <w:tcW w:w="1640" w:type="dxa"/>
            <w:tcBorders>
              <w:top w:val="single" w:sz="6" w:space="0" w:color="000000"/>
              <w:bottom w:val="single" w:sz="4" w:space="0" w:color="000000"/>
            </w:tcBorders>
          </w:tcPr>
          <w:p w14:paraId="23AF1276" w14:textId="77777777" w:rsidR="00CB4AB7" w:rsidRDefault="00BF711E">
            <w:pPr>
              <w:pStyle w:val="TableParagraph"/>
              <w:spacing w:before="52"/>
              <w:ind w:right="71"/>
              <w:rPr>
                <w:sz w:val="18"/>
              </w:rPr>
            </w:pPr>
            <w:r>
              <w:rPr>
                <w:sz w:val="18"/>
              </w:rPr>
              <w:t>3.561.901,60</w:t>
            </w:r>
          </w:p>
        </w:tc>
        <w:tc>
          <w:tcPr>
            <w:tcW w:w="1446" w:type="dxa"/>
            <w:tcBorders>
              <w:top w:val="single" w:sz="6" w:space="0" w:color="000000"/>
              <w:bottom w:val="single" w:sz="4" w:space="0" w:color="000000"/>
            </w:tcBorders>
          </w:tcPr>
          <w:p w14:paraId="0E641183" w14:textId="77777777" w:rsidR="00CB4AB7" w:rsidRDefault="00BF711E">
            <w:pPr>
              <w:pStyle w:val="TableParagraph"/>
              <w:spacing w:before="52"/>
              <w:ind w:right="101"/>
              <w:rPr>
                <w:sz w:val="18"/>
              </w:rPr>
            </w:pPr>
            <w:r>
              <w:rPr>
                <w:sz w:val="18"/>
              </w:rPr>
              <w:t>2.832.997,50</w:t>
            </w:r>
          </w:p>
        </w:tc>
        <w:tc>
          <w:tcPr>
            <w:tcW w:w="1589" w:type="dxa"/>
            <w:tcBorders>
              <w:top w:val="single" w:sz="6" w:space="0" w:color="000000"/>
              <w:bottom w:val="single" w:sz="4" w:space="0" w:color="000000"/>
            </w:tcBorders>
          </w:tcPr>
          <w:p w14:paraId="30007D7F" w14:textId="77777777" w:rsidR="00CB4AB7" w:rsidRDefault="00BF711E">
            <w:pPr>
              <w:pStyle w:val="TableParagraph"/>
              <w:spacing w:before="52"/>
              <w:ind w:right="216"/>
              <w:rPr>
                <w:sz w:val="18"/>
              </w:rPr>
            </w:pPr>
            <w:r>
              <w:rPr>
                <w:sz w:val="18"/>
              </w:rPr>
              <w:t>2.079.290,00</w:t>
            </w:r>
          </w:p>
        </w:tc>
        <w:tc>
          <w:tcPr>
            <w:tcW w:w="1629" w:type="dxa"/>
            <w:tcBorders>
              <w:top w:val="single" w:sz="6" w:space="0" w:color="000000"/>
              <w:bottom w:val="single" w:sz="4" w:space="0" w:color="000000"/>
            </w:tcBorders>
          </w:tcPr>
          <w:p w14:paraId="1DDB3FBD" w14:textId="77777777" w:rsidR="00CB4AB7" w:rsidRDefault="00BF711E">
            <w:pPr>
              <w:pStyle w:val="TableParagraph"/>
              <w:spacing w:before="52"/>
              <w:ind w:right="141"/>
              <w:rPr>
                <w:sz w:val="18"/>
              </w:rPr>
            </w:pPr>
            <w:r>
              <w:rPr>
                <w:sz w:val="18"/>
              </w:rPr>
              <w:t>1.271.848,10</w:t>
            </w:r>
          </w:p>
        </w:tc>
      </w:tr>
      <w:tr w:rsidR="00CB4AB7" w14:paraId="0B81FED2" w14:textId="77777777">
        <w:trPr>
          <w:trHeight w:val="309"/>
        </w:trPr>
        <w:tc>
          <w:tcPr>
            <w:tcW w:w="4519" w:type="dxa"/>
            <w:tcBorders>
              <w:top w:val="single" w:sz="4" w:space="0" w:color="000000"/>
            </w:tcBorders>
          </w:tcPr>
          <w:p w14:paraId="62A0F190" w14:textId="77777777" w:rsidR="00CB4AB7" w:rsidRDefault="00BF711E">
            <w:pPr>
              <w:pStyle w:val="TableParagraph"/>
              <w:spacing w:before="44"/>
              <w:ind w:left="1294"/>
              <w:jc w:val="left"/>
              <w:rPr>
                <w:sz w:val="18"/>
              </w:rPr>
            </w:pPr>
            <w:r>
              <w:rPr>
                <w:sz w:val="18"/>
              </w:rPr>
              <w:t>1.1.1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Dívida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Imobiliária</w:t>
            </w:r>
          </w:p>
        </w:tc>
        <w:tc>
          <w:tcPr>
            <w:tcW w:w="1640" w:type="dxa"/>
            <w:tcBorders>
              <w:top w:val="single" w:sz="4" w:space="0" w:color="000000"/>
            </w:tcBorders>
          </w:tcPr>
          <w:p w14:paraId="53600424" w14:textId="77777777" w:rsidR="00CB4AB7" w:rsidRDefault="00BF711E">
            <w:pPr>
              <w:pStyle w:val="TableParagraph"/>
              <w:spacing w:before="44"/>
              <w:ind w:right="71"/>
              <w:rPr>
                <w:sz w:val="18"/>
              </w:rPr>
            </w:pPr>
            <w:r>
              <w:rPr>
                <w:sz w:val="18"/>
              </w:rPr>
              <w:t>3.561.901,60</w:t>
            </w:r>
          </w:p>
        </w:tc>
        <w:tc>
          <w:tcPr>
            <w:tcW w:w="1446" w:type="dxa"/>
            <w:tcBorders>
              <w:top w:val="single" w:sz="4" w:space="0" w:color="000000"/>
            </w:tcBorders>
          </w:tcPr>
          <w:p w14:paraId="258BC953" w14:textId="77777777" w:rsidR="00CB4AB7" w:rsidRDefault="00BF711E">
            <w:pPr>
              <w:pStyle w:val="TableParagraph"/>
              <w:spacing w:before="44"/>
              <w:ind w:right="101"/>
              <w:rPr>
                <w:sz w:val="18"/>
              </w:rPr>
            </w:pPr>
            <w:r>
              <w:rPr>
                <w:sz w:val="18"/>
              </w:rPr>
              <w:t>2.832.997,50</w:t>
            </w:r>
          </w:p>
        </w:tc>
        <w:tc>
          <w:tcPr>
            <w:tcW w:w="1589" w:type="dxa"/>
            <w:tcBorders>
              <w:top w:val="single" w:sz="4" w:space="0" w:color="000000"/>
            </w:tcBorders>
          </w:tcPr>
          <w:p w14:paraId="7EB72C5F" w14:textId="77777777" w:rsidR="00CB4AB7" w:rsidRDefault="00BF711E">
            <w:pPr>
              <w:pStyle w:val="TableParagraph"/>
              <w:spacing w:before="44"/>
              <w:ind w:right="216"/>
              <w:rPr>
                <w:sz w:val="18"/>
              </w:rPr>
            </w:pPr>
            <w:r>
              <w:rPr>
                <w:sz w:val="18"/>
              </w:rPr>
              <w:t>2.079.290,00</w:t>
            </w:r>
          </w:p>
        </w:tc>
        <w:tc>
          <w:tcPr>
            <w:tcW w:w="1629" w:type="dxa"/>
            <w:tcBorders>
              <w:top w:val="single" w:sz="4" w:space="0" w:color="000000"/>
            </w:tcBorders>
          </w:tcPr>
          <w:p w14:paraId="542E33B1" w14:textId="77777777" w:rsidR="00CB4AB7" w:rsidRDefault="00BF711E">
            <w:pPr>
              <w:pStyle w:val="TableParagraph"/>
              <w:spacing w:before="44"/>
              <w:ind w:right="141"/>
              <w:rPr>
                <w:sz w:val="18"/>
              </w:rPr>
            </w:pPr>
            <w:r>
              <w:rPr>
                <w:sz w:val="18"/>
              </w:rPr>
              <w:t>1.271.848,10</w:t>
            </w:r>
          </w:p>
        </w:tc>
      </w:tr>
      <w:tr w:rsidR="00CB4AB7" w14:paraId="0AA10B93" w14:textId="77777777">
        <w:trPr>
          <w:trHeight w:val="314"/>
        </w:trPr>
        <w:tc>
          <w:tcPr>
            <w:tcW w:w="4519" w:type="dxa"/>
            <w:tcBorders>
              <w:bottom w:val="single" w:sz="4" w:space="0" w:color="000000"/>
            </w:tcBorders>
          </w:tcPr>
          <w:p w14:paraId="151978E3" w14:textId="77777777" w:rsidR="00CB4AB7" w:rsidRDefault="00BF711E">
            <w:pPr>
              <w:pStyle w:val="TableParagraph"/>
              <w:spacing w:before="52"/>
              <w:ind w:left="1294"/>
              <w:jc w:val="left"/>
              <w:rPr>
                <w:sz w:val="18"/>
              </w:rPr>
            </w:pPr>
            <w:r>
              <w:rPr>
                <w:sz w:val="18"/>
              </w:rPr>
              <w:t>1.1.1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 Outras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Dívidas</w:t>
            </w:r>
          </w:p>
        </w:tc>
        <w:tc>
          <w:tcPr>
            <w:tcW w:w="1640" w:type="dxa"/>
            <w:tcBorders>
              <w:bottom w:val="single" w:sz="4" w:space="0" w:color="000000"/>
            </w:tcBorders>
          </w:tcPr>
          <w:p w14:paraId="0D3F5198" w14:textId="77777777" w:rsidR="00CB4AB7" w:rsidRDefault="00BF711E">
            <w:pPr>
              <w:pStyle w:val="TableParagraph"/>
              <w:spacing w:before="52"/>
              <w:ind w:right="70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46" w:type="dxa"/>
            <w:tcBorders>
              <w:bottom w:val="single" w:sz="4" w:space="0" w:color="000000"/>
            </w:tcBorders>
          </w:tcPr>
          <w:p w14:paraId="5129DF60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89" w:type="dxa"/>
            <w:tcBorders>
              <w:bottom w:val="single" w:sz="4" w:space="0" w:color="000000"/>
            </w:tcBorders>
          </w:tcPr>
          <w:p w14:paraId="4E6B57B1" w14:textId="77777777" w:rsidR="00CB4AB7" w:rsidRDefault="00BF711E">
            <w:pPr>
              <w:pStyle w:val="TableParagraph"/>
              <w:spacing w:before="52"/>
              <w:ind w:right="215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629" w:type="dxa"/>
            <w:tcBorders>
              <w:bottom w:val="single" w:sz="4" w:space="0" w:color="000000"/>
            </w:tcBorders>
          </w:tcPr>
          <w:p w14:paraId="070FF7C6" w14:textId="77777777" w:rsidR="00CB4AB7" w:rsidRDefault="00BF711E">
            <w:pPr>
              <w:pStyle w:val="TableParagraph"/>
              <w:spacing w:before="52"/>
              <w:ind w:right="140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</w:tr>
      <w:tr w:rsidR="00CB4AB7" w14:paraId="01015DB2" w14:textId="77777777">
        <w:trPr>
          <w:trHeight w:val="318"/>
        </w:trPr>
        <w:tc>
          <w:tcPr>
            <w:tcW w:w="4519" w:type="dxa"/>
            <w:tcBorders>
              <w:top w:val="single" w:sz="4" w:space="0" w:color="000000"/>
              <w:bottom w:val="single" w:sz="4" w:space="0" w:color="000000"/>
            </w:tcBorders>
          </w:tcPr>
          <w:p w14:paraId="5F45B30F" w14:textId="77777777" w:rsidR="00CB4AB7" w:rsidRDefault="00BF711E">
            <w:pPr>
              <w:pStyle w:val="TableParagraph"/>
              <w:spacing w:before="54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Deduções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0FF32A2F" w14:textId="77777777" w:rsidR="00CB4AB7" w:rsidRDefault="00BF711E">
            <w:pPr>
              <w:pStyle w:val="TableParagraph"/>
              <w:spacing w:before="54"/>
              <w:ind w:right="71"/>
              <w:rPr>
                <w:sz w:val="18"/>
              </w:rPr>
            </w:pPr>
            <w:r>
              <w:rPr>
                <w:sz w:val="18"/>
              </w:rPr>
              <w:t>95.937.451,40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</w:tcBorders>
          </w:tcPr>
          <w:p w14:paraId="7EA5F77B" w14:textId="77777777" w:rsidR="00CB4AB7" w:rsidRDefault="00BF711E">
            <w:pPr>
              <w:pStyle w:val="TableParagraph"/>
              <w:spacing w:before="54"/>
              <w:ind w:right="101"/>
              <w:rPr>
                <w:sz w:val="18"/>
              </w:rPr>
            </w:pPr>
            <w:r>
              <w:rPr>
                <w:sz w:val="18"/>
              </w:rPr>
              <w:t>71.175.269,60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4014228B" w14:textId="77777777" w:rsidR="00CB4AB7" w:rsidRDefault="00BF711E">
            <w:pPr>
              <w:pStyle w:val="TableParagraph"/>
              <w:spacing w:before="54"/>
              <w:ind w:right="216"/>
              <w:rPr>
                <w:sz w:val="18"/>
              </w:rPr>
            </w:pPr>
            <w:r>
              <w:rPr>
                <w:sz w:val="18"/>
              </w:rPr>
              <w:t>48.032.252,80</w:t>
            </w:r>
          </w:p>
        </w:tc>
        <w:tc>
          <w:tcPr>
            <w:tcW w:w="1629" w:type="dxa"/>
            <w:tcBorders>
              <w:top w:val="single" w:sz="4" w:space="0" w:color="000000"/>
              <w:bottom w:val="single" w:sz="4" w:space="0" w:color="000000"/>
            </w:tcBorders>
          </w:tcPr>
          <w:p w14:paraId="5F7E07E2" w14:textId="77777777" w:rsidR="00CB4AB7" w:rsidRDefault="00BF711E">
            <w:pPr>
              <w:pStyle w:val="TableParagraph"/>
              <w:spacing w:before="54"/>
              <w:ind w:right="140"/>
              <w:rPr>
                <w:sz w:val="18"/>
              </w:rPr>
            </w:pPr>
            <w:r>
              <w:rPr>
                <w:sz w:val="18"/>
              </w:rPr>
              <w:t>27.879.011,10</w:t>
            </w:r>
          </w:p>
        </w:tc>
      </w:tr>
      <w:tr w:rsidR="00CB4AB7" w14:paraId="22270EE2" w14:textId="77777777">
        <w:trPr>
          <w:trHeight w:val="308"/>
        </w:trPr>
        <w:tc>
          <w:tcPr>
            <w:tcW w:w="4519" w:type="dxa"/>
            <w:tcBorders>
              <w:top w:val="single" w:sz="4" w:space="0" w:color="000000"/>
            </w:tcBorders>
          </w:tcPr>
          <w:p w14:paraId="2C741B0E" w14:textId="77777777" w:rsidR="00CB4AB7" w:rsidRDefault="00BF711E">
            <w:pPr>
              <w:pStyle w:val="TableParagraph"/>
              <w:spacing w:before="42"/>
              <w:ind w:left="1294"/>
              <w:jc w:val="left"/>
              <w:rPr>
                <w:sz w:val="18"/>
              </w:rPr>
            </w:pPr>
            <w:r>
              <w:rPr>
                <w:sz w:val="18"/>
              </w:rPr>
              <w:t>1.2.1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Ativo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Disponível</w:t>
            </w:r>
          </w:p>
        </w:tc>
        <w:tc>
          <w:tcPr>
            <w:tcW w:w="1640" w:type="dxa"/>
            <w:tcBorders>
              <w:top w:val="single" w:sz="4" w:space="0" w:color="000000"/>
            </w:tcBorders>
          </w:tcPr>
          <w:p w14:paraId="7D3EB410" w14:textId="77777777" w:rsidR="00CB4AB7" w:rsidRDefault="00BF711E">
            <w:pPr>
              <w:pStyle w:val="TableParagraph"/>
              <w:spacing w:before="42"/>
              <w:ind w:right="71"/>
              <w:rPr>
                <w:sz w:val="18"/>
              </w:rPr>
            </w:pPr>
            <w:r>
              <w:rPr>
                <w:sz w:val="18"/>
              </w:rPr>
              <w:t>95.067.640,30</w:t>
            </w:r>
          </w:p>
        </w:tc>
        <w:tc>
          <w:tcPr>
            <w:tcW w:w="1446" w:type="dxa"/>
            <w:tcBorders>
              <w:top w:val="single" w:sz="4" w:space="0" w:color="000000"/>
            </w:tcBorders>
          </w:tcPr>
          <w:p w14:paraId="698EB632" w14:textId="77777777" w:rsidR="00CB4AB7" w:rsidRDefault="00BF711E">
            <w:pPr>
              <w:pStyle w:val="TableParagraph"/>
              <w:spacing w:before="42"/>
              <w:ind w:right="101"/>
              <w:rPr>
                <w:sz w:val="18"/>
              </w:rPr>
            </w:pPr>
            <w:r>
              <w:rPr>
                <w:sz w:val="18"/>
              </w:rPr>
              <w:t>71.185.494,50</w:t>
            </w:r>
          </w:p>
        </w:tc>
        <w:tc>
          <w:tcPr>
            <w:tcW w:w="1589" w:type="dxa"/>
            <w:tcBorders>
              <w:top w:val="single" w:sz="4" w:space="0" w:color="000000"/>
            </w:tcBorders>
          </w:tcPr>
          <w:p w14:paraId="22F07F72" w14:textId="77777777" w:rsidR="00CB4AB7" w:rsidRDefault="00BF711E">
            <w:pPr>
              <w:pStyle w:val="TableParagraph"/>
              <w:spacing w:before="42"/>
              <w:ind w:right="216"/>
              <w:rPr>
                <w:sz w:val="18"/>
              </w:rPr>
            </w:pPr>
            <w:r>
              <w:rPr>
                <w:sz w:val="18"/>
              </w:rPr>
              <w:t>48.032.252,80</w:t>
            </w:r>
          </w:p>
        </w:tc>
        <w:tc>
          <w:tcPr>
            <w:tcW w:w="1629" w:type="dxa"/>
            <w:tcBorders>
              <w:top w:val="single" w:sz="4" w:space="0" w:color="000000"/>
            </w:tcBorders>
          </w:tcPr>
          <w:p w14:paraId="7F5605BD" w14:textId="77777777" w:rsidR="00CB4AB7" w:rsidRDefault="00BF711E">
            <w:pPr>
              <w:pStyle w:val="TableParagraph"/>
              <w:spacing w:before="42"/>
              <w:ind w:right="140"/>
              <w:rPr>
                <w:sz w:val="18"/>
              </w:rPr>
            </w:pPr>
            <w:r>
              <w:rPr>
                <w:sz w:val="18"/>
              </w:rPr>
              <w:t>27.879.011,10</w:t>
            </w:r>
          </w:p>
        </w:tc>
      </w:tr>
      <w:tr w:rsidR="00CB4AB7" w14:paraId="39C0A8C9" w14:textId="77777777">
        <w:trPr>
          <w:trHeight w:val="318"/>
        </w:trPr>
        <w:tc>
          <w:tcPr>
            <w:tcW w:w="4519" w:type="dxa"/>
          </w:tcPr>
          <w:p w14:paraId="4F72CB3E" w14:textId="77777777" w:rsidR="00CB4AB7" w:rsidRDefault="00BF711E">
            <w:pPr>
              <w:pStyle w:val="TableParagraph"/>
              <w:spacing w:before="53"/>
              <w:ind w:left="1294"/>
              <w:jc w:val="left"/>
              <w:rPr>
                <w:sz w:val="18"/>
              </w:rPr>
            </w:pPr>
            <w:r>
              <w:rPr>
                <w:sz w:val="18"/>
              </w:rPr>
              <w:t>1.2.2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Financeiros</w:t>
            </w:r>
          </w:p>
        </w:tc>
        <w:tc>
          <w:tcPr>
            <w:tcW w:w="1640" w:type="dxa"/>
          </w:tcPr>
          <w:p w14:paraId="01EBECE2" w14:textId="77777777" w:rsidR="00CB4AB7" w:rsidRDefault="00BF711E">
            <w:pPr>
              <w:pStyle w:val="TableParagraph"/>
              <w:spacing w:before="53"/>
              <w:ind w:right="71"/>
              <w:rPr>
                <w:sz w:val="18"/>
              </w:rPr>
            </w:pPr>
            <w:r>
              <w:rPr>
                <w:sz w:val="18"/>
              </w:rPr>
              <w:t>869.811,10</w:t>
            </w:r>
          </w:p>
        </w:tc>
        <w:tc>
          <w:tcPr>
            <w:tcW w:w="1446" w:type="dxa"/>
          </w:tcPr>
          <w:p w14:paraId="52EB4808" w14:textId="77777777" w:rsidR="00CB4AB7" w:rsidRDefault="00BF711E">
            <w:pPr>
              <w:pStyle w:val="TableParagraph"/>
              <w:spacing w:before="53"/>
              <w:ind w:right="100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89" w:type="dxa"/>
          </w:tcPr>
          <w:p w14:paraId="27374203" w14:textId="77777777" w:rsidR="00CB4AB7" w:rsidRDefault="00BF711E">
            <w:pPr>
              <w:pStyle w:val="TableParagraph"/>
              <w:spacing w:before="53"/>
              <w:ind w:right="215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629" w:type="dxa"/>
          </w:tcPr>
          <w:p w14:paraId="0DEC352D" w14:textId="77777777" w:rsidR="00CB4AB7" w:rsidRDefault="00BF711E">
            <w:pPr>
              <w:pStyle w:val="TableParagraph"/>
              <w:spacing w:before="53"/>
              <w:ind w:right="140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</w:tr>
      <w:tr w:rsidR="00CB4AB7" w14:paraId="7FB25A26" w14:textId="77777777">
        <w:trPr>
          <w:trHeight w:val="631"/>
        </w:trPr>
        <w:tc>
          <w:tcPr>
            <w:tcW w:w="4519" w:type="dxa"/>
            <w:tcBorders>
              <w:bottom w:val="single" w:sz="4" w:space="0" w:color="000000"/>
            </w:tcBorders>
          </w:tcPr>
          <w:p w14:paraId="2F17EBA8" w14:textId="77777777" w:rsidR="00CB4AB7" w:rsidRDefault="00BF711E">
            <w:pPr>
              <w:pStyle w:val="TableParagraph"/>
              <w:spacing w:before="52"/>
              <w:ind w:left="1294"/>
              <w:jc w:val="left"/>
              <w:rPr>
                <w:sz w:val="18"/>
              </w:rPr>
            </w:pPr>
            <w:r>
              <w:rPr>
                <w:sz w:val="18"/>
              </w:rPr>
              <w:t>1.2.3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Pagar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Processados</w:t>
            </w:r>
          </w:p>
        </w:tc>
        <w:tc>
          <w:tcPr>
            <w:tcW w:w="1640" w:type="dxa"/>
            <w:tcBorders>
              <w:bottom w:val="single" w:sz="4" w:space="0" w:color="000000"/>
            </w:tcBorders>
          </w:tcPr>
          <w:p w14:paraId="43B84E31" w14:textId="77777777" w:rsidR="00CB4AB7" w:rsidRDefault="00BF711E">
            <w:pPr>
              <w:pStyle w:val="TableParagraph"/>
              <w:spacing w:before="52"/>
              <w:ind w:right="70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46" w:type="dxa"/>
            <w:tcBorders>
              <w:bottom w:val="single" w:sz="4" w:space="0" w:color="000000"/>
            </w:tcBorders>
          </w:tcPr>
          <w:p w14:paraId="109C968E" w14:textId="77777777" w:rsidR="00CB4AB7" w:rsidRDefault="00BF711E">
            <w:pPr>
              <w:pStyle w:val="TableParagraph"/>
              <w:spacing w:before="52"/>
              <w:ind w:right="100"/>
              <w:rPr>
                <w:sz w:val="18"/>
              </w:rPr>
            </w:pPr>
            <w:r>
              <w:rPr>
                <w:sz w:val="18"/>
              </w:rPr>
              <w:t>10.224,90</w:t>
            </w:r>
          </w:p>
        </w:tc>
        <w:tc>
          <w:tcPr>
            <w:tcW w:w="1589" w:type="dxa"/>
            <w:tcBorders>
              <w:bottom w:val="single" w:sz="4" w:space="0" w:color="000000"/>
            </w:tcBorders>
          </w:tcPr>
          <w:p w14:paraId="62487683" w14:textId="77777777" w:rsidR="00CB4AB7" w:rsidRDefault="00BF711E">
            <w:pPr>
              <w:pStyle w:val="TableParagraph"/>
              <w:spacing w:before="52"/>
              <w:ind w:right="215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629" w:type="dxa"/>
            <w:tcBorders>
              <w:bottom w:val="single" w:sz="4" w:space="0" w:color="000000"/>
            </w:tcBorders>
          </w:tcPr>
          <w:p w14:paraId="10F770E2" w14:textId="77777777" w:rsidR="00CB4AB7" w:rsidRDefault="00BF711E">
            <w:pPr>
              <w:pStyle w:val="TableParagraph"/>
              <w:spacing w:before="52"/>
              <w:ind w:right="140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</w:tr>
      <w:tr w:rsidR="00CB4AB7" w14:paraId="3E8BE14D" w14:textId="77777777">
        <w:trPr>
          <w:trHeight w:val="316"/>
        </w:trPr>
        <w:tc>
          <w:tcPr>
            <w:tcW w:w="4519" w:type="dxa"/>
            <w:tcBorders>
              <w:top w:val="single" w:sz="4" w:space="0" w:color="000000"/>
              <w:bottom w:val="single" w:sz="4" w:space="0" w:color="000000"/>
            </w:tcBorders>
          </w:tcPr>
          <w:p w14:paraId="78397204" w14:textId="77777777" w:rsidR="00CB4AB7" w:rsidRDefault="00BF711E">
            <w:pPr>
              <w:pStyle w:val="TableParagraph"/>
              <w:spacing w:before="54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Receita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Privatizações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4ED7FA5D" w14:textId="77777777" w:rsidR="00CB4AB7" w:rsidRDefault="00BF711E">
            <w:pPr>
              <w:pStyle w:val="TableParagraph"/>
              <w:spacing w:before="54"/>
              <w:ind w:right="70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</w:tcBorders>
          </w:tcPr>
          <w:p w14:paraId="4EACA5D0" w14:textId="77777777" w:rsidR="00CB4AB7" w:rsidRDefault="00BF711E">
            <w:pPr>
              <w:pStyle w:val="TableParagraph"/>
              <w:spacing w:before="54"/>
              <w:ind w:right="100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50620935" w14:textId="77777777" w:rsidR="00CB4AB7" w:rsidRDefault="00BF711E">
            <w:pPr>
              <w:pStyle w:val="TableParagraph"/>
              <w:spacing w:before="54"/>
              <w:ind w:right="215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629" w:type="dxa"/>
            <w:tcBorders>
              <w:top w:val="single" w:sz="4" w:space="0" w:color="000000"/>
              <w:bottom w:val="single" w:sz="4" w:space="0" w:color="000000"/>
            </w:tcBorders>
          </w:tcPr>
          <w:p w14:paraId="5C081EA1" w14:textId="77777777" w:rsidR="00CB4AB7" w:rsidRDefault="00BF711E">
            <w:pPr>
              <w:pStyle w:val="TableParagraph"/>
              <w:spacing w:before="54"/>
              <w:ind w:right="140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</w:tr>
      <w:tr w:rsidR="00CB4AB7" w14:paraId="2971F275" w14:textId="77777777">
        <w:trPr>
          <w:trHeight w:val="306"/>
        </w:trPr>
        <w:tc>
          <w:tcPr>
            <w:tcW w:w="4519" w:type="dxa"/>
            <w:tcBorders>
              <w:top w:val="single" w:sz="4" w:space="0" w:color="000000"/>
              <w:bottom w:val="single" w:sz="4" w:space="0" w:color="000000"/>
            </w:tcBorders>
          </w:tcPr>
          <w:p w14:paraId="174F2682" w14:textId="77777777" w:rsidR="00CB4AB7" w:rsidRDefault="00BF711E">
            <w:pPr>
              <w:pStyle w:val="TableParagraph"/>
              <w:spacing w:before="44"/>
              <w:ind w:left="886"/>
              <w:jc w:val="left"/>
              <w:rPr>
                <w:sz w:val="18"/>
              </w:rPr>
            </w:pPr>
            <w:r>
              <w:rPr>
                <w:sz w:val="18"/>
              </w:rPr>
              <w:t>1.4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Passivos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Reconhecidos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52851368" w14:textId="77777777" w:rsidR="00CB4AB7" w:rsidRDefault="00BF711E">
            <w:pPr>
              <w:pStyle w:val="TableParagraph"/>
              <w:spacing w:before="44"/>
              <w:ind w:right="70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</w:tcBorders>
          </w:tcPr>
          <w:p w14:paraId="56464FE0" w14:textId="77777777" w:rsidR="00CB4AB7" w:rsidRDefault="00BF711E">
            <w:pPr>
              <w:pStyle w:val="TableParagraph"/>
              <w:spacing w:before="44"/>
              <w:ind w:right="100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62732F12" w14:textId="77777777" w:rsidR="00CB4AB7" w:rsidRDefault="00BF711E">
            <w:pPr>
              <w:pStyle w:val="TableParagraph"/>
              <w:spacing w:before="44"/>
              <w:ind w:right="215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629" w:type="dxa"/>
            <w:tcBorders>
              <w:top w:val="single" w:sz="4" w:space="0" w:color="000000"/>
              <w:bottom w:val="single" w:sz="4" w:space="0" w:color="000000"/>
            </w:tcBorders>
          </w:tcPr>
          <w:p w14:paraId="77E1B88D" w14:textId="77777777" w:rsidR="00CB4AB7" w:rsidRDefault="00BF711E">
            <w:pPr>
              <w:pStyle w:val="TableParagraph"/>
              <w:spacing w:before="44"/>
              <w:ind w:right="140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</w:tr>
      <w:tr w:rsidR="00CB4AB7" w14:paraId="1E80AB57" w14:textId="77777777">
        <w:trPr>
          <w:trHeight w:val="306"/>
        </w:trPr>
        <w:tc>
          <w:tcPr>
            <w:tcW w:w="4519" w:type="dxa"/>
            <w:tcBorders>
              <w:top w:val="single" w:sz="4" w:space="0" w:color="000000"/>
              <w:bottom w:val="single" w:sz="4" w:space="0" w:color="000000"/>
            </w:tcBorders>
          </w:tcPr>
          <w:p w14:paraId="136F4873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2F3B245E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</w:tcBorders>
          </w:tcPr>
          <w:p w14:paraId="0AEEF3A8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0C062EC7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29" w:type="dxa"/>
            <w:tcBorders>
              <w:top w:val="single" w:sz="4" w:space="0" w:color="000000"/>
              <w:bottom w:val="single" w:sz="4" w:space="0" w:color="000000"/>
            </w:tcBorders>
          </w:tcPr>
          <w:p w14:paraId="643D4B5A" w14:textId="77777777" w:rsidR="00CB4AB7" w:rsidRDefault="00CB4AB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CB4AB7" w14:paraId="64A45F92" w14:textId="77777777">
        <w:trPr>
          <w:trHeight w:val="319"/>
        </w:trPr>
        <w:tc>
          <w:tcPr>
            <w:tcW w:w="4519" w:type="dxa"/>
            <w:tcBorders>
              <w:top w:val="single" w:sz="4" w:space="0" w:color="000000"/>
              <w:bottom w:val="single" w:sz="4" w:space="0" w:color="000000"/>
            </w:tcBorders>
          </w:tcPr>
          <w:p w14:paraId="4939F4CF" w14:textId="77777777" w:rsidR="00CB4AB7" w:rsidRDefault="00BF711E">
            <w:pPr>
              <w:pStyle w:val="TableParagraph"/>
              <w:spacing w:before="49"/>
              <w:ind w:left="1320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RESULTADO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NOMINAL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4F71789F" w14:textId="77777777" w:rsidR="00CB4AB7" w:rsidRDefault="00BF711E">
            <w:pPr>
              <w:pStyle w:val="TableParagraph"/>
              <w:spacing w:before="49"/>
              <w:ind w:right="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(9.688.335,50)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</w:tcBorders>
          </w:tcPr>
          <w:p w14:paraId="4F2D5A48" w14:textId="77777777" w:rsidR="00CB4AB7" w:rsidRDefault="00BF711E">
            <w:pPr>
              <w:pStyle w:val="TableParagraph"/>
              <w:spacing w:before="49"/>
              <w:ind w:right="9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(23.153.241,70)</w:t>
            </w:r>
          </w:p>
        </w:tc>
        <w:tc>
          <w:tcPr>
            <w:tcW w:w="1589" w:type="dxa"/>
            <w:tcBorders>
              <w:top w:val="single" w:sz="4" w:space="0" w:color="000000"/>
              <w:bottom w:val="single" w:sz="4" w:space="0" w:color="000000"/>
            </w:tcBorders>
          </w:tcPr>
          <w:p w14:paraId="19ED52ED" w14:textId="77777777" w:rsidR="00CB4AB7" w:rsidRDefault="00BF711E">
            <w:pPr>
              <w:pStyle w:val="TableParagraph"/>
              <w:spacing w:before="49"/>
              <w:ind w:right="2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(22.389.309,30)</w:t>
            </w:r>
          </w:p>
        </w:tc>
        <w:tc>
          <w:tcPr>
            <w:tcW w:w="1629" w:type="dxa"/>
            <w:tcBorders>
              <w:top w:val="single" w:sz="4" w:space="0" w:color="000000"/>
              <w:bottom w:val="single" w:sz="4" w:space="0" w:color="000000"/>
            </w:tcBorders>
          </w:tcPr>
          <w:p w14:paraId="40930E9C" w14:textId="77777777" w:rsidR="00CB4AB7" w:rsidRDefault="00BF711E">
            <w:pPr>
              <w:pStyle w:val="TableParagraph"/>
              <w:spacing w:before="49"/>
              <w:ind w:right="14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(19.345.799,80)</w:t>
            </w:r>
          </w:p>
        </w:tc>
      </w:tr>
    </w:tbl>
    <w:p w14:paraId="10F34945" w14:textId="77777777" w:rsidR="00CB4AB7" w:rsidRDefault="00CB4AB7">
      <w:pPr>
        <w:pStyle w:val="Corpodetexto"/>
        <w:rPr>
          <w:rFonts w:ascii="Arial"/>
          <w:b/>
          <w:sz w:val="20"/>
        </w:rPr>
      </w:pPr>
    </w:p>
    <w:p w14:paraId="604E9EC0" w14:textId="77777777" w:rsidR="00CB4AB7" w:rsidRDefault="00CB4AB7">
      <w:pPr>
        <w:pStyle w:val="Corpodetexto"/>
        <w:spacing w:before="4"/>
        <w:rPr>
          <w:rFonts w:ascii="Arial"/>
          <w:b/>
          <w:sz w:val="19"/>
        </w:rPr>
      </w:pPr>
    </w:p>
    <w:p w14:paraId="432D1EEA" w14:textId="77777777" w:rsidR="00CB4AB7" w:rsidRDefault="00BF711E">
      <w:pPr>
        <w:spacing w:before="96"/>
        <w:ind w:left="166"/>
        <w:rPr>
          <w:sz w:val="16"/>
        </w:rPr>
      </w:pPr>
      <w:r>
        <w:rPr>
          <w:spacing w:val="-1"/>
          <w:sz w:val="16"/>
        </w:rPr>
        <w:t>Fonte: Sistema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e-Cidade,</w:t>
      </w:r>
      <w:r>
        <w:rPr>
          <w:sz w:val="16"/>
        </w:rPr>
        <w:t xml:space="preserve"> </w:t>
      </w:r>
      <w:r>
        <w:rPr>
          <w:spacing w:val="-1"/>
          <w:sz w:val="16"/>
        </w:rPr>
        <w:t>SECRETARIA</w:t>
      </w:r>
      <w:r>
        <w:rPr>
          <w:spacing w:val="-11"/>
          <w:sz w:val="16"/>
        </w:rPr>
        <w:t xml:space="preserve"> </w:t>
      </w:r>
      <w:r>
        <w:rPr>
          <w:spacing w:val="-1"/>
          <w:sz w:val="16"/>
        </w:rPr>
        <w:t>DE</w:t>
      </w:r>
      <w:r>
        <w:rPr>
          <w:sz w:val="16"/>
        </w:rPr>
        <w:t xml:space="preserve"> </w:t>
      </w:r>
      <w:r>
        <w:rPr>
          <w:spacing w:val="-1"/>
          <w:sz w:val="16"/>
        </w:rPr>
        <w:t>FAZENDA.</w:t>
      </w:r>
      <w:r>
        <w:rPr>
          <w:spacing w:val="2"/>
          <w:sz w:val="16"/>
        </w:rPr>
        <w:t xml:space="preserve"> </w:t>
      </w:r>
      <w:r>
        <w:rPr>
          <w:spacing w:val="-1"/>
          <w:sz w:val="16"/>
        </w:rPr>
        <w:t>Data</w:t>
      </w:r>
      <w:r>
        <w:rPr>
          <w:spacing w:val="-2"/>
          <w:sz w:val="16"/>
        </w:rPr>
        <w:t xml:space="preserve"> </w:t>
      </w:r>
      <w:r>
        <w:rPr>
          <w:spacing w:val="-1"/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emissão:</w:t>
      </w:r>
      <w:r>
        <w:rPr>
          <w:spacing w:val="2"/>
          <w:sz w:val="16"/>
        </w:rPr>
        <w:t xml:space="preserve"> </w:t>
      </w:r>
      <w:r>
        <w:rPr>
          <w:sz w:val="16"/>
        </w:rPr>
        <w:t>12/04/2024.</w:t>
      </w:r>
    </w:p>
    <w:p w14:paraId="3507D7D1" w14:textId="77777777" w:rsidR="00CB4AB7" w:rsidRDefault="00CB4AB7">
      <w:pPr>
        <w:pStyle w:val="Corpodetexto"/>
        <w:spacing w:before="10"/>
        <w:rPr>
          <w:sz w:val="15"/>
        </w:rPr>
      </w:pPr>
    </w:p>
    <w:p w14:paraId="08EF3A7B" w14:textId="77777777" w:rsidR="00CB4AB7" w:rsidRDefault="00BF711E">
      <w:pPr>
        <w:ind w:left="166"/>
        <w:rPr>
          <w:sz w:val="16"/>
        </w:rPr>
      </w:pPr>
      <w:r>
        <w:rPr>
          <w:sz w:val="16"/>
        </w:rPr>
        <w:t>Nota</w:t>
      </w:r>
      <w:r>
        <w:rPr>
          <w:spacing w:val="-2"/>
          <w:sz w:val="16"/>
        </w:rPr>
        <w:t xml:space="preserve"> </w:t>
      </w:r>
      <w:r>
        <w:rPr>
          <w:sz w:val="16"/>
        </w:rPr>
        <w:t>Explicativa:</w:t>
      </w:r>
      <w:r>
        <w:rPr>
          <w:spacing w:val="-2"/>
          <w:sz w:val="16"/>
        </w:rPr>
        <w:t xml:space="preserve"> </w:t>
      </w:r>
      <w:r>
        <w:rPr>
          <w:sz w:val="16"/>
        </w:rPr>
        <w:t>RREO</w:t>
      </w:r>
      <w:r>
        <w:rPr>
          <w:spacing w:val="-4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6º</w:t>
      </w:r>
      <w:r>
        <w:rPr>
          <w:spacing w:val="-4"/>
          <w:sz w:val="16"/>
        </w:rPr>
        <w:t xml:space="preserve"> </w:t>
      </w:r>
      <w:r>
        <w:rPr>
          <w:sz w:val="16"/>
        </w:rPr>
        <w:t>Bimestre/2023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RGF</w:t>
      </w:r>
      <w:r>
        <w:rPr>
          <w:spacing w:val="-3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3º</w:t>
      </w:r>
      <w:r>
        <w:rPr>
          <w:spacing w:val="-2"/>
          <w:sz w:val="16"/>
        </w:rPr>
        <w:t xml:space="preserve"> </w:t>
      </w:r>
      <w:r>
        <w:rPr>
          <w:sz w:val="16"/>
        </w:rPr>
        <w:t>Quadrimestre/2023</w:t>
      </w:r>
      <w:r>
        <w:rPr>
          <w:spacing w:val="-1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Jornal</w:t>
      </w:r>
      <w:r>
        <w:rPr>
          <w:spacing w:val="-4"/>
          <w:sz w:val="16"/>
        </w:rPr>
        <w:t xml:space="preserve"> </w:t>
      </w:r>
      <w:r>
        <w:rPr>
          <w:sz w:val="16"/>
        </w:rPr>
        <w:t>Oficial</w:t>
      </w:r>
      <w:r>
        <w:rPr>
          <w:spacing w:val="-3"/>
          <w:sz w:val="16"/>
        </w:rPr>
        <w:t xml:space="preserve"> </w:t>
      </w:r>
      <w:r>
        <w:rPr>
          <w:sz w:val="16"/>
        </w:rPr>
        <w:t>Edição</w:t>
      </w:r>
      <w:r>
        <w:rPr>
          <w:spacing w:val="-3"/>
          <w:sz w:val="16"/>
        </w:rPr>
        <w:t xml:space="preserve"> </w:t>
      </w:r>
      <w:r>
        <w:rPr>
          <w:sz w:val="16"/>
        </w:rPr>
        <w:t>nº</w:t>
      </w:r>
      <w:r>
        <w:rPr>
          <w:spacing w:val="-3"/>
          <w:sz w:val="16"/>
        </w:rPr>
        <w:t xml:space="preserve"> </w:t>
      </w:r>
      <w:r>
        <w:rPr>
          <w:sz w:val="16"/>
        </w:rPr>
        <w:t>4186.</w:t>
      </w:r>
    </w:p>
    <w:sectPr w:rsidR="00CB4AB7">
      <w:headerReference w:type="default" r:id="rId78"/>
      <w:footerReference w:type="default" r:id="rId79"/>
      <w:pgSz w:w="11910" w:h="16840"/>
      <w:pgMar w:top="700" w:right="460" w:bottom="500" w:left="400" w:header="0" w:footer="3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EB871" w14:textId="77777777" w:rsidR="00615A1C" w:rsidRDefault="00615A1C">
      <w:r>
        <w:separator/>
      </w:r>
    </w:p>
  </w:endnote>
  <w:endnote w:type="continuationSeparator" w:id="0">
    <w:p w14:paraId="63C74E29" w14:textId="77777777" w:rsidR="00615A1C" w:rsidRDefault="00615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6B215" w14:textId="58B8981D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64164352" behindDoc="1" locked="0" layoutInCell="1" allowOverlap="1" wp14:anchorId="18699403" wp14:editId="5357572F">
              <wp:simplePos x="0" y="0"/>
              <wp:positionH relativeFrom="page">
                <wp:posOffset>7203440</wp:posOffset>
              </wp:positionH>
              <wp:positionV relativeFrom="page">
                <wp:posOffset>10361295</wp:posOffset>
              </wp:positionV>
              <wp:extent cx="205105" cy="153670"/>
              <wp:effectExtent l="0" t="0" r="0" b="0"/>
              <wp:wrapNone/>
              <wp:docPr id="262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10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0E7AD" w14:textId="77777777" w:rsidR="00CB4AB7" w:rsidRDefault="00BF711E">
                          <w:pPr>
                            <w:spacing w:before="14"/>
                            <w:ind w:left="62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699403" id="_x0000_t202" coordsize="21600,21600" o:spt="202" path="m,l,21600r21600,l21600,xe">
              <v:stroke joinstyle="miter"/>
              <v:path gradientshapeok="t" o:connecttype="rect"/>
            </v:shapetype>
            <v:shape id="Text Box 46" o:spid="_x0000_s1232" type="#_x0000_t202" style="position:absolute;margin-left:567.2pt;margin-top:815.85pt;width:16.15pt;height:12.1pt;z-index:-3915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GW3sQIAAKsFAAAOAAAAZHJzL2Uyb0RvYy54bWysVNuOmzAQfa/Uf7D8znJZIAEtWe2GUFXa&#10;XqTdfoADJlgFm9pOYLvqv3dsQrKXl6otD9Zgj8+cmTmeq+uxa9GBSsUEz7B/4WFEeSkqxncZ/vZQ&#10;OEuMlCa8Iq3gNMOPVOHr1ft3V0Of0kA0oq2oRADCVTr0GW607lPXVWVDO6IuRE85HNZCdkTDr9y5&#10;lSQDoHetG3he7A5CVr0UJVUKdvPpEK8sfl3TUn+pa0U1ajMM3LRdpV23ZnVXVyTdSdI3rDzSIH/B&#10;oiOMQ9ATVE40QXvJ3kB1rJRCiVpflKJzRV2zktocIBvfe5XNfUN6anOB4qj+VCb1/2DLz4evErEq&#10;w0EcYMRJB016oKNGt2JEYWwKNPQqBb/7Hjz1CPvQaJus6u9E+V0hLtYN4Tt6I6UYGkoqIOibm+6z&#10;qxOOMiDb4ZOoIA7Za2GBxlp2pnpQDwTo0KjHU3MMlxI2Ay/yvQijEo786DJe2Oa5JJ0v91LpD1R0&#10;yBgZltB7C04Od0obMiSdXUwsLgrWtrb/LX+xAY7TDoSGq+bMkLDtfEq8ZLPcLEMnDOKNE3p57twU&#10;69CJC38R5Zf5ep37v0xcP0wbVlWUmzCztPzwz1p3FPkkipO4lGhZZeAMJSV323Ur0YGAtAv72ZLD&#10;ydnNfUnDFgFyeZWSH4TebZA4RbxcOGERRk6y8JaO5ye3SeyFSZgXL1O6Y5z+e0poyHASBdGkpTPp&#10;V7l59nubG0k7pmF4tKzL8PLkRFKjwA2vbGs1Ye1kPyuFoX8uBbR7brTVq5HoJFY9bkdAMSLeiuoR&#10;lCsFKAvkCRMPjEbInxgNMD0yrH7siaQYtR85qN+MmtmQs7GdDcJLuJphjdFkrvU0kva9ZLsGkKf3&#10;xcUNvJCaWfWeWRzfFUwEm8RxepmR8/zfep1n7Oo3AAAA//8DAFBLAwQUAAYACAAAACEAknUy4OIA&#10;AAAPAQAADwAAAGRycy9kb3ducmV2LnhtbEyPwU7DMBBE70j8g7VI3KgT2hoa4lQVghMSIg0Hjk7s&#10;JlbjdYjdNvw9mxPcZnZHs2/z7eR6djZjsB4lpIsEmMHGa4uthM/q9e4RWIgKteo9Ggk/JsC2uL7K&#10;Vab9BUtz3seWUQmGTEnoYhwyzkPTGafCwg8GaXfwo1OR7NhyPaoLlbue3yeJ4E5ZpAudGsxzZ5rj&#10;/uQk7L6wfLHf7/VHeShtVW0SfBNHKW9vpt0TsGim+BeGGZ/QoSCm2p9QB9aTT5erFWVJiWX6AGzO&#10;pEKQqufZer0BXuT8/x/FLwAAAP//AwBQSwECLQAUAAYACAAAACEAtoM4kv4AAADhAQAAEwAAAAAA&#10;AAAAAAAAAAAAAAAAW0NvbnRlbnRfVHlwZXNdLnhtbFBLAQItABQABgAIAAAAIQA4/SH/1gAAAJQB&#10;AAALAAAAAAAAAAAAAAAAAC8BAABfcmVscy8ucmVsc1BLAQItABQABgAIAAAAIQA9EGW3sQIAAKsF&#10;AAAOAAAAAAAAAAAAAAAAAC4CAABkcnMvZTJvRG9jLnhtbFBLAQItABQABgAIAAAAIQCSdTLg4gAA&#10;AA8BAAAPAAAAAAAAAAAAAAAAAAsFAABkcnMvZG93bnJldi54bWxQSwUGAAAAAAQABADzAAAAGgYA&#10;AAAA&#10;" filled="f" stroked="f">
              <v:textbox inset="0,0,0,0">
                <w:txbxContent>
                  <w:p w14:paraId="7C90E7AD" w14:textId="77777777" w:rsidR="00CB4AB7" w:rsidRDefault="00BF711E">
                    <w:pPr>
                      <w:spacing w:before="14"/>
                      <w:ind w:left="62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A42E0" w14:textId="7A8F355B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64164864" behindDoc="1" locked="0" layoutInCell="1" allowOverlap="1" wp14:anchorId="255FEEFD" wp14:editId="732F59A6">
              <wp:simplePos x="0" y="0"/>
              <wp:positionH relativeFrom="page">
                <wp:posOffset>10338435</wp:posOffset>
              </wp:positionH>
              <wp:positionV relativeFrom="page">
                <wp:posOffset>7232650</wp:posOffset>
              </wp:positionV>
              <wp:extent cx="203835" cy="153670"/>
              <wp:effectExtent l="0" t="0" r="0" b="0"/>
              <wp:wrapNone/>
              <wp:docPr id="261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6C13FD" w14:textId="77777777" w:rsidR="00CB4AB7" w:rsidRDefault="00BF711E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5FEEFD" id="_x0000_t202" coordsize="21600,21600" o:spt="202" path="m,l,21600r21600,l21600,xe">
              <v:stroke joinstyle="miter"/>
              <v:path gradientshapeok="t" o:connecttype="rect"/>
            </v:shapetype>
            <v:shape id="Text Box 45" o:spid="_x0000_s1233" type="#_x0000_t202" style="position:absolute;margin-left:814.05pt;margin-top:569.5pt;width:16.05pt;height:12.1pt;z-index:-3915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270tAIAALIFAAAOAAAAZHJzL2Uyb0RvYy54bWysVNuOmzAQfa/Uf7D8znIJEEBLqt0Qqkrb&#10;i7TbD3DABKtgU9sJ2Vb9945NSPbyUrXlwRrs8ZkzM8dz/e7Yd+hApWKC59i/8jCivBI147scf30o&#10;nQQjpQmvSSc4zfEjVfjd6u2b63HIaCBa0dVUIgDhKhuHHLdaD5nrqqqlPVFXYqAcDhshe6LhV+7c&#10;WpIR0PvODTwvdkch60GKiioFu8V0iFcWv2lopT83jaIadTkGbtqu0q5bs7qra5LtJBlaVp1okL9g&#10;0RPGIegZqiCaoL1kr6B6VkmhRKOvKtG7omlYRW0OkI3vvcjmviUDtblAcdRwLpP6f7DVp8MXiVid&#10;4yD2MeKkhyY90KNGt+KIwsgUaBxUBn73A3jqI+xDo22yargT1TeFuFi3hO/ojZRibCmpgaBvbrpP&#10;rk44yoBsx4+ihjhkr4UFOjayN9WDeiBAh0Y9nptjuFSwGXiLZBFhVMGRHy3ipW2eS7L58iCVfk9F&#10;j4yRYwm9t+DkcKe0IUOy2cXE4qJkXWf73/FnG+A47UBouGrODAnbzp+pl26STRI6YRBvnNArCuem&#10;XIdOXPrLqFgU63Xh/zJx/TBrWV1TbsLM0vLDP2vdSeSTKM7iUqJjtYEzlJTcbdedRAcC0i7tZ0sO&#10;Jxc39zkNWwTI5UVKfhB6t0HqlHGydMIyjJx06SWO56e3aeyFaViUz1O6Y5z+e0pozHEaBdGkpQvp&#10;F7l59nudG8l6pmF4dKzPcXJ2IplR4IbXtrWasG6yn5TC0L+UAto9N9rq1Uh0Eqs+bo/2bVgxGy1v&#10;Rf0IApYCBAYqhcEHRivkD4xGGCI5Vt/3RFKMug8cHoGZOLMhZ2M7G4RXcDXHGqPJXOtpMu0HyXYt&#10;IE/PjIsbeCgNsyK+sDg9LxgMNpfTEDOT5+m/9bqM2tVvAAAA//8DAFBLAwQUAAYACAAAACEAFSQX&#10;GOEAAAAPAQAADwAAAGRycy9kb3ducmV2LnhtbEyPwU7DMBBE70j8g7VI3KidVLLaEKeqEJyQEGl6&#10;4OjEbhI1XofYbcPfsznBbWd3NPsm381uYFc7hd6jgmQlgFlsvOmxVXCs3p42wELUaPTg0Sr4sQF2&#10;xf1drjPjb1ja6yG2jEIwZFpBF+OYcR6azjodVn60SLeTn5yOJKeWm0nfKNwNPBVCcqd7pA+dHu1L&#10;Z5vz4eIU7L+wfO2/P+rP8lT2VbUV+C7PSj0+zPtnYNHO8c8MCz6hQ0FMtb+gCWwgLdNNQl6akvWW&#10;ai0eKUUKrF52cp0CL3L+v0fxCwAA//8DAFBLAQItABQABgAIAAAAIQC2gziS/gAAAOEBAAATAAAA&#10;AAAAAAAAAAAAAAAAAABbQ29udGVudF9UeXBlc10ueG1sUEsBAi0AFAAGAAgAAAAhADj9If/WAAAA&#10;lAEAAAsAAAAAAAAAAAAAAAAALwEAAF9yZWxzLy5yZWxzUEsBAi0AFAAGAAgAAAAhAAG7bvS0AgAA&#10;sgUAAA4AAAAAAAAAAAAAAAAALgIAAGRycy9lMm9Eb2MueG1sUEsBAi0AFAAGAAgAAAAhABUkFxjh&#10;AAAADwEAAA8AAAAAAAAAAAAAAAAADgUAAGRycy9kb3ducmV2LnhtbFBLBQYAAAAABAAEAPMAAAAc&#10;BgAAAAA=&#10;" filled="f" stroked="f">
              <v:textbox inset="0,0,0,0">
                <w:txbxContent>
                  <w:p w14:paraId="616C13FD" w14:textId="77777777" w:rsidR="00CB4AB7" w:rsidRDefault="00BF711E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99313" w14:textId="77777777" w:rsidR="00CB4AB7" w:rsidRDefault="00CB4AB7">
    <w:pPr>
      <w:pStyle w:val="Corpodetexto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57E1A" w14:textId="023C0432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64166400" behindDoc="1" locked="0" layoutInCell="1" allowOverlap="1" wp14:anchorId="74B4C8D8" wp14:editId="7F29D0CB">
              <wp:simplePos x="0" y="0"/>
              <wp:positionH relativeFrom="page">
                <wp:posOffset>7416800</wp:posOffset>
              </wp:positionH>
              <wp:positionV relativeFrom="page">
                <wp:posOffset>9727565</wp:posOffset>
              </wp:positionV>
              <wp:extent cx="203835" cy="153670"/>
              <wp:effectExtent l="0" t="0" r="0" b="0"/>
              <wp:wrapNone/>
              <wp:docPr id="259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CCD17A" w14:textId="77777777" w:rsidR="00CB4AB7" w:rsidRDefault="00BF711E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B4C8D8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235" type="#_x0000_t202" style="position:absolute;margin-left:584pt;margin-top:765.95pt;width:16.05pt;height:12.1pt;z-index:-3915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ESFtAIAALIFAAAOAAAAZHJzL2Uyb0RvYy54bWysVNuOmzAQfa/Uf7D8znIJJICWVLshVJW2&#10;F2m3H+CACVbBprYT2Fb9945NSPbyUrXlwRrs8fHMnDNz/W7sWnSkUjHBM+xfeRhRXoqK8X2Gvz4U&#10;ToyR0oRXpBWcZviRKvxu/fbN9dCnNBCNaCsqEYBwlQ59hhut+9R1VdnQjqgr0VMOh7WQHdHwK/du&#10;JckA6F3rBp63dAchq16KkioFu/l0iNcWv65pqT/XtaIatRmG2LRdpV13ZnXX1yTdS9I3rDyFQf4i&#10;io4wDo+eoXKiCTpI9gqqY6UUStT6qhSdK+qaldTmANn43ots7hvSU5sLFEf15zKp/wdbfjp+kYhV&#10;GQ6iBCNOOiDpgY4a3YoRhQtToKFXKfjd9+CpR9gHom2yqr8T5TeFuNg0hO/pjZRiaCipIEDf3HSf&#10;XJ1wlAHZDR9FBe+QgxYWaKxlZ6oH9UCADkQ9nskxsZSwGXiLeBFhVMKRHy2WK0ueS9L5ci+Vfk9F&#10;h4yRYQncW3ByvFPaBEPS2cW8xUXB2tby3/JnG+A47cDTcNWcmSAsnT8TL9nG2zh0wmC5dUIvz52b&#10;YhM6y8JfRfki32xy/5d51w/ThlUV5eaZWVp++GfUnUQ+ieIsLiVaVhk4E5KS+92mlehIQNqF/WzJ&#10;4eTi5j4PwxYBcnmRkh+E3m2QOMUyXjlhEUZOsvJix/OT22TphUmYF89TumOc/ntKaMhwEgXRpKVL&#10;0C9y8+z3OjeSdkzD8GhZl+H47ERSo8Atryy1mrB2sp+UwoR/KQXQPRNt9WokOolVj7vR9sa5DXai&#10;egQBSwECA5XC4AOjEfIHRgMMkQyr7wciKUbtBw5NYCbObMjZ2M0G4SVczbDGaDI3eppMh16yfQPI&#10;U5txcQONUjMrYtNRUxSn9oLBYHM5DTEzeZ7+W6/LqF3/BgAA//8DAFBLAwQUAAYACAAAACEA+buk&#10;VuAAAAAPAQAADwAAAGRycy9kb3ducmV2LnhtbExPy07DMBC8I/EP1iJxo46LGrUhTlVVcEJCpOHA&#10;0YndxGq8DrHbhr9nc6K3nZ3RPPLt5Hp2MWOwHiWIRQLMYOO1xVbCV/X2tAYWokKteo9Gwq8JsC3u&#10;73KVaX/F0lwOsWVkgiFTEroYh4zz0HTGqbDwg0Hijn50KhIcW65HdSVz1/NlkqTcKYuU0KnB7DvT&#10;nA5nJ2H3jeWr/fmoP8tjaatqk+B7epLy8WHavQCLZor/YpjrU3UoqFPtz6gD6wmLdE1jIl2rZ7EB&#10;NmsoUgCr598qFcCLnN/uKP4AAAD//wMAUEsBAi0AFAAGAAgAAAAhALaDOJL+AAAA4QEAABMAAAAA&#10;AAAAAAAAAAAAAAAAAFtDb250ZW50X1R5cGVzXS54bWxQSwECLQAUAAYACAAAACEAOP0h/9YAAACU&#10;AQAACwAAAAAAAAAAAAAAAAAvAQAAX3JlbHMvLnJlbHNQSwECLQAUAAYACAAAACEA/rREhbQCAACy&#10;BQAADgAAAAAAAAAAAAAAAAAuAgAAZHJzL2Uyb0RvYy54bWxQSwECLQAUAAYACAAAACEA+bukVuAA&#10;AAAPAQAADwAAAAAAAAAAAAAAAAAOBQAAZHJzL2Rvd25yZXYueG1sUEsFBgAAAAAEAAQA8wAAABsG&#10;AAAAAA==&#10;" filled="f" stroked="f">
              <v:textbox inset="0,0,0,0">
                <w:txbxContent>
                  <w:p w14:paraId="2ACCD17A" w14:textId="77777777" w:rsidR="00CB4AB7" w:rsidRDefault="00BF711E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04673" w14:textId="77777777" w:rsidR="00CB4AB7" w:rsidRDefault="00CB4AB7">
    <w:pPr>
      <w:pStyle w:val="Corpodetexto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A81BF" w14:textId="77777777" w:rsidR="00CB4AB7" w:rsidRDefault="00CB4AB7">
    <w:pPr>
      <w:pStyle w:val="Corpodetexto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BB620" w14:textId="77777777" w:rsidR="00CB4AB7" w:rsidRDefault="00CB4AB7">
    <w:pPr>
      <w:pStyle w:val="Corpodetexto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FA1D98" w14:textId="77777777" w:rsidR="00CB4AB7" w:rsidRDefault="00CB4AB7">
    <w:pPr>
      <w:pStyle w:val="Corpodetexto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8028E" w14:textId="77777777" w:rsidR="00CB4AB7" w:rsidRDefault="00CB4AB7">
    <w:pPr>
      <w:pStyle w:val="Corpodetexto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9A264" w14:textId="77777777" w:rsidR="00CB4AB7" w:rsidRDefault="00CB4AB7">
    <w:pPr>
      <w:pStyle w:val="Corpodetexto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C75DC" w14:textId="5D12A9D0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64168960" behindDoc="1" locked="0" layoutInCell="1" allowOverlap="1" wp14:anchorId="722965BA" wp14:editId="37694897">
              <wp:simplePos x="0" y="0"/>
              <wp:positionH relativeFrom="page">
                <wp:posOffset>382270</wp:posOffset>
              </wp:positionH>
              <wp:positionV relativeFrom="page">
                <wp:posOffset>10455275</wp:posOffset>
              </wp:positionV>
              <wp:extent cx="6308725" cy="111125"/>
              <wp:effectExtent l="0" t="0" r="0" b="0"/>
              <wp:wrapNone/>
              <wp:docPr id="59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872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CFDC0" w14:textId="77777777" w:rsidR="00CB4AB7" w:rsidRDefault="00BF711E">
                          <w:pPr>
                            <w:spacing w:before="16"/>
                            <w:ind w:left="20"/>
                            <w:rPr>
                              <w:rFonts w:ascii="Arial"/>
                              <w:i/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Orcamento&gt;Anexo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Metas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e</w:t>
                          </w:r>
                          <w:r>
                            <w:rPr>
                              <w:rFonts w:ascii="Arial"/>
                              <w:i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Riscos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Fiscais&gt;Dem.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VI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orc2_receitasDespesasPrevidenciariasServidores002.php</w:t>
                          </w:r>
                          <w:r>
                            <w:rPr>
                              <w:rFonts w:ascii="Arial"/>
                              <w:i/>
                              <w:spacing w:val="6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Emissor: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Claudio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Luiz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Da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Silva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Lima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Exerc: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2025</w:t>
                          </w:r>
                          <w:r>
                            <w:rPr>
                              <w:rFonts w:ascii="Arial"/>
                              <w:i/>
                              <w:spacing w:val="6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Data: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12-04-2024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2965BA" id="_x0000_t202" coordsize="21600,21600" o:spt="202" path="m,l,21600r21600,l21600,xe">
              <v:stroke joinstyle="miter"/>
              <v:path gradientshapeok="t" o:connecttype="rect"/>
            </v:shapetype>
            <v:shape id="Text Box 35" o:spid="_x0000_s1239" type="#_x0000_t202" style="position:absolute;margin-left:30.1pt;margin-top:823.25pt;width:496.75pt;height:8.75pt;z-index:-3914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CmqsAIAALIFAAAOAAAAZHJzL2Uyb0RvYy54bWysVG1vmzAQ/j5p/8HydwqkJAFUUrUhTJO6&#10;F6ndD3DABGvGZrYT6Kb9951NSNNWk6ZtfLAO+/zcPXeP7+p6aDk6UKWZFBkOLwKMqChlxcQuw18e&#10;Ci/GSBsiKsKloBl+pBpfr96+ueq7lM5kI3lFFQIQodO+y3BjTJf6vi4b2hJ9ITsq4LCWqiUGftXO&#10;rxTpAb3l/iwIFn4vVdUpWVKtYTcfD/HK4dc1Lc2nutbUIJ5hyM24Vbl1a1d/dUXSnSJdw8pjGuQv&#10;smgJExD0BJUTQ9BesVdQLSuV1LI2F6VsfVnXrKSOA7AJgxds7hvSUccFiqO7U5n0/4MtPx4+K8Sq&#10;DM8TjARpoUcPdDDoVg7ocm7r03c6Bbf7DhzNAPvQZ8dVd3ey/KqRkOuGiB29UUr2DSUV5Bfam/7Z&#10;1RFHW5Bt/0FWEIfsjXRAQ61aWzwoBwJ06NPjqTc2lxI2F5dBvJzNMSrhLIQPbBuCpNPtTmnzjsoW&#10;WSPDCnrv0MnhTpvRdXKxwYQsGOewT1Iunm0A5rgDseGqPbNZuHb+SIJkE2/iyItmi40XBXnu3RTr&#10;yFsU4XKeX+brdR7+tHHDKG1YVVFhw0zSCqM/a91R5KMoTuLSkrPKwtmUtNpt11yhAwFpF+47FuTM&#10;zX+ehqsXcHlBKZxFwe0s8YpFvPSiIpp7yTKIvSBMbpNFECVRXjyndMcE/XdKqM9wMoc+Ojq/5Ra4&#10;7zU3krbMwPDgrM1wfHIiqZXgRlSutYYwPtpnpbDpP5UC2j012gnWanRUqxm2g3sbSxvdinkrq0dQ&#10;sJIgMJApDD4wGqm+Y9TDEMmw/rYnimLE3wt4BXbiTIaajO1kEFHC1QwbjEZzbcbJtO8U2zWAPL4z&#10;IW/gpdTMifgpi+P7gsHguByHmJ085//O62nUrn4BAAD//wMAUEsDBBQABgAIAAAAIQB9ft0x4AAA&#10;AA0BAAAPAAAAZHJzL2Rvd25yZXYueG1sTI/BTsMwDIbvSLxDZCRuLGFsAUrTaUJwQkJ05cAxbbw2&#10;WuOUJtvK25Oe4Ojfn35/zjeT69kJx2A9KbhdCGBIjTeWWgWf1evNA7AQNRnde0IFPxhgU1xe5Doz&#10;/kwlnnaxZamEQqYVdDEOGeeh6dDpsPADUtrt/eh0TOPYcjPqcyp3PV8KIbnTltKFTg/43GFz2B2d&#10;gu0XlS/2+73+KPelrapHQW/yoNT11bR9AhZxin8wzPpJHYrkVPsjmcB6BVIsE5lyuZJrYDMh1nf3&#10;wOo5kysBvMj5/y+KXwAAAP//AwBQSwECLQAUAAYACAAAACEAtoM4kv4AAADhAQAAEwAAAAAAAAAA&#10;AAAAAAAAAAAAW0NvbnRlbnRfVHlwZXNdLnhtbFBLAQItABQABgAIAAAAIQA4/SH/1gAAAJQBAAAL&#10;AAAAAAAAAAAAAAAAAC8BAABfcmVscy8ucmVsc1BLAQItABQABgAIAAAAIQCmvCmqsAIAALIFAAAO&#10;AAAAAAAAAAAAAAAAAC4CAABkcnMvZTJvRG9jLnhtbFBLAQItABQABgAIAAAAIQB9ft0x4AAAAA0B&#10;AAAPAAAAAAAAAAAAAAAAAAoFAABkcnMvZG93bnJldi54bWxQSwUGAAAAAAQABADzAAAAFwYAAAAA&#10;" filled="f" stroked="f">
              <v:textbox inset="0,0,0,0">
                <w:txbxContent>
                  <w:p w14:paraId="571CFDC0" w14:textId="77777777" w:rsidR="00CB4AB7" w:rsidRDefault="00BF711E">
                    <w:pPr>
                      <w:spacing w:before="16"/>
                      <w:ind w:left="20"/>
                      <w:rPr>
                        <w:rFonts w:ascii="Arial"/>
                        <w:i/>
                        <w:sz w:val="12"/>
                      </w:rPr>
                    </w:pPr>
                    <w:r>
                      <w:rPr>
                        <w:rFonts w:ascii="Arial"/>
                        <w:i/>
                        <w:sz w:val="12"/>
                      </w:rPr>
                      <w:t>Orcamento&gt;Anexo</w:t>
                    </w:r>
                    <w:r>
                      <w:rPr>
                        <w:rFonts w:asci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de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Metas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e</w:t>
                    </w:r>
                    <w:r>
                      <w:rPr>
                        <w:rFonts w:ascii="Arial"/>
                        <w:i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Riscos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Fiscais&gt;Dem.</w:t>
                    </w:r>
                    <w:r>
                      <w:rPr>
                        <w:rFonts w:asci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VI</w:t>
                    </w:r>
                    <w:r>
                      <w:rPr>
                        <w:rFonts w:ascii="Arial"/>
                        <w:i/>
                        <w:spacing w:val="3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orc2_receitasDespesasPrevidenciariasServidores002.php</w:t>
                    </w:r>
                    <w:r>
                      <w:rPr>
                        <w:rFonts w:ascii="Arial"/>
                        <w:i/>
                        <w:spacing w:val="65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Emissor: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Claudio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Luiz</w:t>
                    </w:r>
                    <w:r>
                      <w:rPr>
                        <w:rFonts w:ascii="Arial"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Da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Silva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Lima</w:t>
                    </w:r>
                    <w:r>
                      <w:rPr>
                        <w:rFonts w:ascii="Arial"/>
                        <w:i/>
                        <w:spacing w:val="3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Exerc:</w:t>
                    </w:r>
                    <w:r>
                      <w:rPr>
                        <w:rFonts w:asci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2025</w:t>
                    </w:r>
                    <w:r>
                      <w:rPr>
                        <w:rFonts w:ascii="Arial"/>
                        <w:i/>
                        <w:spacing w:val="6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Data: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12-04-2024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CA065" w14:textId="46A39AAC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64171520" behindDoc="1" locked="0" layoutInCell="1" allowOverlap="1" wp14:anchorId="7134284C" wp14:editId="2C18989D">
              <wp:simplePos x="0" y="0"/>
              <wp:positionH relativeFrom="page">
                <wp:posOffset>360045</wp:posOffset>
              </wp:positionH>
              <wp:positionV relativeFrom="page">
                <wp:posOffset>10331450</wp:posOffset>
              </wp:positionV>
              <wp:extent cx="6840220" cy="0"/>
              <wp:effectExtent l="0" t="0" r="0" b="0"/>
              <wp:wrapNone/>
              <wp:docPr id="51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7238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28275457" id="Line 27" o:spid="_x0000_s1026" style="position:absolute;z-index:-3914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35pt,813.5pt" to="566.95pt,8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/TRsAEAAEgDAAAOAAAAZHJzL2Uyb0RvYy54bWysU8Fu2zAMvQ/YPwi6L3a8oQuEOD2k6y7d&#10;FqDdBzCSbAuVRUFUYufvJ6lJWmy3oT4Ikkg+vfdIr2/n0bKjDmTQtXy5qDnTTqIyrm/576f7TyvO&#10;KIJTYNHplp808dvNxw/ryQvd4IBW6cASiCMx+ZYPMXpRVSQHPQIt0GuXgh2GEWI6hr5SAaaEPtqq&#10;qeubasKgfECpidLt3UuQbwp+12kZf3Ud6chsyxO3WNZQ1n1eq80aRB/AD0aeacB/sBjBuPToFeoO&#10;IrBDMP9AjUYGJOziQuJYYdcZqYuGpGZZ/6XmcQCvi5ZkDvmrTfR+sPLncet2IVOXs3v0DyifiTnc&#10;DuB6XQg8nXxq3DJbVU2exLUkH8jvAttPP1ClHDhELC7MXRgzZNLH5mL26Wq2niOT6fJm9aVumtQT&#10;eYlVIC6FPlD8rnFkedNya1z2AQQcHyhmIiAuKfna4b2xtvTSOja1/GvzeVUKCK1ROZjTKPT7rQ3s&#10;CHkayldUpcjbtIAHpwrYoEF9O+8jGPuyT49bdzYj68/DRmKP6rQLF5NSuwrL82jleXh7LtWvP8Dm&#10;DwAAAP//AwBQSwMEFAAGAAgAAAAhAPwucF3dAAAADQEAAA8AAABkcnMvZG93bnJldi54bWxMj8tO&#10;wzAQRfdI/IM1SOyo00SkJcSpUFEltrQItm48xFHjcYjdNvl7pgtEl3Pn6D7K1eg6ccIhtJ4UzGcJ&#10;CKTam5YaBR+7zcMSRIiajO48oYIJA6yq25tSF8af6R1P29gINqFQaAU2xr6QMtQWnQ4z3yPx79sP&#10;Tkc+h0aaQZ/Z3HUyTZJcOt0SJ1jd49pifdgeHYf8fB12+TS9ppvavo2fy4zMOlPq/m58eQYRcYz/&#10;MFzqc3WouNPeH8kE0Sl4zBdMsp6nCx51IeZZ9gRi/6fJqpTXK6pfAAAA//8DAFBLAQItABQABgAI&#10;AAAAIQC2gziS/gAAAOEBAAATAAAAAAAAAAAAAAAAAAAAAABbQ29udGVudF9UeXBlc10ueG1sUEsB&#10;Ai0AFAAGAAgAAAAhADj9If/WAAAAlAEAAAsAAAAAAAAAAAAAAAAALwEAAF9yZWxzLy5yZWxzUEsB&#10;Ai0AFAAGAAgAAAAhAKeT9NGwAQAASAMAAA4AAAAAAAAAAAAAAAAALgIAAGRycy9lMm9Eb2MueG1s&#10;UEsBAi0AFAAGAAgAAAAhAPwucF3dAAAADQEAAA8AAAAAAAAAAAAAAAAACgQAAGRycy9kb3ducmV2&#10;LnhtbFBLBQYAAAAABAAEAPMAAAAUBQAAAAA=&#10;" strokeweight=".20106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72032" behindDoc="1" locked="0" layoutInCell="1" allowOverlap="1" wp14:anchorId="78FAE511" wp14:editId="36B80F44">
              <wp:simplePos x="0" y="0"/>
              <wp:positionH relativeFrom="page">
                <wp:posOffset>438150</wp:posOffset>
              </wp:positionH>
              <wp:positionV relativeFrom="page">
                <wp:posOffset>10499725</wp:posOffset>
              </wp:positionV>
              <wp:extent cx="6308725" cy="111125"/>
              <wp:effectExtent l="0" t="0" r="0" b="0"/>
              <wp:wrapNone/>
              <wp:docPr id="50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872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5A829" w14:textId="77777777" w:rsidR="00CB4AB7" w:rsidRDefault="00BF711E">
                          <w:pPr>
                            <w:spacing w:before="16"/>
                            <w:ind w:left="20"/>
                            <w:rPr>
                              <w:rFonts w:ascii="Arial"/>
                              <w:i/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Orcamento&gt;Anexo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Metas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e</w:t>
                          </w:r>
                          <w:r>
                            <w:rPr>
                              <w:rFonts w:ascii="Arial"/>
                              <w:i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Riscos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Fiscais&gt;Dem.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VI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orc2_receitasDespesasPrevidenciariasServidores002.php</w:t>
                          </w:r>
                          <w:r>
                            <w:rPr>
                              <w:rFonts w:ascii="Arial"/>
                              <w:i/>
                              <w:spacing w:val="6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Emissor: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Claudio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Luiz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Da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Silva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Lima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Exerc: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2025</w:t>
                          </w:r>
                          <w:r>
                            <w:rPr>
                              <w:rFonts w:ascii="Arial"/>
                              <w:i/>
                              <w:spacing w:val="6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Data: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2"/>
                            </w:rPr>
                            <w:t>12-04-2024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FAE511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243" type="#_x0000_t202" style="position:absolute;margin-left:34.5pt;margin-top:826.75pt;width:496.75pt;height:8.75pt;z-index:-3914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0p0sA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5AeTjpoEcPdNToVowoiEx9hl6l4Hbfg6MeYR/6bLmq/k6UXxXiYt0QvqM3UoqhoaSC/Hxz0z27&#10;OuEoA7IdPogK4pC9FhZorGVnigflQIAOiTyeemNyKWEzuvTiZbDAqIQzHz6wTQiSzrd7qfQ7Kjpk&#10;jAxL6L1FJ4c7pSfX2cUE46JgbQv7JG35sw3AnHYgNlw1ZyYL284fiZds4k0cOmEQbZzQy3PnpliH&#10;TlT4y0V+ma/Xuf/TxPXDtGFVRbkJM0vLD/+sdUeRT6I4iUuJllUGzqSk5G67biU6EJB2Yb9jQc7c&#10;3Odp2HoBlxeU/CD0boPEKaJ46YRFuHCSpRc7np/cJpEXJmFePKd0xzj9d0poyHCygD5aOr/l5tnv&#10;NTeSdkzD8GhZl+H45ERSI8ENr2xrNWHtZJ+VwqT/VApo99xoK1ij0UmtetyO9m34Vs5GzVtRPYKE&#10;pQCFgU5h8oHRCPkdowGmSIbVtz2RFKP2PYdnYEbObMjZ2M4G4SVczbDGaDLXehpN+16yXQPI00Pj&#10;4gaeSs2sip+yOD4wmAyWzHGKmdFz/m+9nmbt6hcAAAD//wMAUEsDBBQABgAIAAAAIQBun0ZA4AAA&#10;AA0BAAAPAAAAZHJzL2Rvd25yZXYueG1sTI/BTsMwEETvSPyDtUjcqN2iGhriVBWCExIiDQeOTuwm&#10;VuN1iN02/D2bE9x2Z0ezb/Lt5Ht2tmN0ARUsFwKYxSYYh62Cz+r17hFYTBqN7gNaBT82wra4vsp1&#10;ZsIFS3vep5ZRCMZMK+hSGjLOY9NZr+MiDBbpdgij14nWseVm1BcK9z1fCSG51w7pQ6cH+9zZ5rg/&#10;eQW7Lyxf3Pd7/VEeSldVG4Fv8qjU7c20ewKW7JT+zDDjEzoUxFSHE5rIegVyQ1US6XJ9vwY2O4Rc&#10;0VTP2sNSAC9y/r9F8QsAAP//AwBQSwECLQAUAAYACAAAACEAtoM4kv4AAADhAQAAEwAAAAAAAAAA&#10;AAAAAAAAAAAAW0NvbnRlbnRfVHlwZXNdLnhtbFBLAQItABQABgAIAAAAIQA4/SH/1gAAAJQBAAAL&#10;AAAAAAAAAAAAAAAAAC8BAABfcmVscy8ucmVsc1BLAQItABQABgAIAAAAIQDyb0p0sAIAALMFAAAO&#10;AAAAAAAAAAAAAAAAAC4CAABkcnMvZTJvRG9jLnhtbFBLAQItABQABgAIAAAAIQBun0ZA4AAAAA0B&#10;AAAPAAAAAAAAAAAAAAAAAAoFAABkcnMvZG93bnJldi54bWxQSwUGAAAAAAQABADzAAAAFwYAAAAA&#10;" filled="f" stroked="f">
              <v:textbox inset="0,0,0,0">
                <w:txbxContent>
                  <w:p w14:paraId="7825A829" w14:textId="77777777" w:rsidR="00CB4AB7" w:rsidRDefault="00BF711E">
                    <w:pPr>
                      <w:spacing w:before="16"/>
                      <w:ind w:left="20"/>
                      <w:rPr>
                        <w:rFonts w:ascii="Arial"/>
                        <w:i/>
                        <w:sz w:val="12"/>
                      </w:rPr>
                    </w:pPr>
                    <w:r>
                      <w:rPr>
                        <w:rFonts w:ascii="Arial"/>
                        <w:i/>
                        <w:sz w:val="12"/>
                      </w:rPr>
                      <w:t>Orcamento&gt;Anexo</w:t>
                    </w:r>
                    <w:r>
                      <w:rPr>
                        <w:rFonts w:asci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de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Metas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e</w:t>
                    </w:r>
                    <w:r>
                      <w:rPr>
                        <w:rFonts w:ascii="Arial"/>
                        <w:i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Riscos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Fiscais&gt;Dem.</w:t>
                    </w:r>
                    <w:r>
                      <w:rPr>
                        <w:rFonts w:asci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VI</w:t>
                    </w:r>
                    <w:r>
                      <w:rPr>
                        <w:rFonts w:ascii="Arial"/>
                        <w:i/>
                        <w:spacing w:val="3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orc2_receitasDespesasPrevidenciariasServidores002.php</w:t>
                    </w:r>
                    <w:r>
                      <w:rPr>
                        <w:rFonts w:ascii="Arial"/>
                        <w:i/>
                        <w:spacing w:val="65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Emissor: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Claudio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Luiz</w:t>
                    </w:r>
                    <w:r>
                      <w:rPr>
                        <w:rFonts w:ascii="Arial"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Da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Silva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Lima</w:t>
                    </w:r>
                    <w:r>
                      <w:rPr>
                        <w:rFonts w:ascii="Arial"/>
                        <w:i/>
                        <w:spacing w:val="3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Exerc:</w:t>
                    </w:r>
                    <w:r>
                      <w:rPr>
                        <w:rFonts w:asci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2025</w:t>
                    </w:r>
                    <w:r>
                      <w:rPr>
                        <w:rFonts w:ascii="Arial"/>
                        <w:i/>
                        <w:spacing w:val="6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Data:</w:t>
                    </w:r>
                    <w:r>
                      <w:rPr>
                        <w:rFonts w:asci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2"/>
                      </w:rPr>
                      <w:t>12-04-2024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CC3CA" w14:textId="77777777" w:rsidR="00CB4AB7" w:rsidRDefault="00CB4AB7">
    <w:pPr>
      <w:pStyle w:val="Corpodetexto"/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C762E1" w14:textId="745A1F53" w:rsidR="00CB4AB7" w:rsidRDefault="00BF711E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64173056" behindDoc="1" locked="0" layoutInCell="1" allowOverlap="1" wp14:anchorId="1D336E2D" wp14:editId="59168665">
          <wp:simplePos x="0" y="0"/>
          <wp:positionH relativeFrom="page">
            <wp:posOffset>0</wp:posOffset>
          </wp:positionH>
          <wp:positionV relativeFrom="page">
            <wp:posOffset>9135347</wp:posOffset>
          </wp:positionV>
          <wp:extent cx="7560563" cy="1532888"/>
          <wp:effectExtent l="0" t="0" r="0" b="0"/>
          <wp:wrapNone/>
          <wp:docPr id="16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3" cy="1532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E2AA4">
      <w:rPr>
        <w:noProof/>
      </w:rPr>
      <mc:AlternateContent>
        <mc:Choice Requires="wps">
          <w:drawing>
            <wp:anchor distT="0" distB="0" distL="114300" distR="114300" simplePos="0" relativeHeight="464173568" behindDoc="1" locked="0" layoutInCell="1" allowOverlap="1" wp14:anchorId="502EA68F" wp14:editId="715F695E">
              <wp:simplePos x="0" y="0"/>
              <wp:positionH relativeFrom="page">
                <wp:posOffset>615315</wp:posOffset>
              </wp:positionH>
              <wp:positionV relativeFrom="page">
                <wp:posOffset>9527540</wp:posOffset>
              </wp:positionV>
              <wp:extent cx="967105" cy="165735"/>
              <wp:effectExtent l="0" t="0" r="0" b="0"/>
              <wp:wrapNone/>
              <wp:docPr id="49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71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173A8" w14:textId="77777777" w:rsidR="00CB4AB7" w:rsidRDefault="00BF711E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(21)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99983-7758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2EA68F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244" type="#_x0000_t202" style="position:absolute;margin-left:48.45pt;margin-top:750.2pt;width:76.15pt;height:13.05pt;z-index:-3914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TWMtAIAALIFAAAOAAAAZHJzL2Uyb0RvYy54bWysVNuOmzAQfa/Uf7D8znJZQgJaskpCqCpt&#10;L9JuP8ABE6yCTW0nsF313zs2IdnLS9WWB2uwx8dnZs7Mze3QNuhIpWKCp9i/8jCivBAl4/sUf3vI&#10;nQVGShNekkZwmuJHqvDt8v27m75LaCBq0ZRUIgDhKum7FNdad4nrqqKmLVFXoqMcDishW6LhV+7d&#10;UpIe0NvGDTwvcnshy06KgioFu9l4iJcWv6poob9UlaIaNSkGbtqu0q47s7rLG5LsJelqVpxokL9g&#10;0RLG4dEzVEY0QQfJ3kC1rJBCiUpfFaJ1RVWxgtoYIBrfexXNfU06amOB5KjunCb1/2CLz8evErEy&#10;xWGMESct1OiBDhqtxYCCmclP36kE3O47cNQD7EOdbayquxPFd4W42NSE7+lKStHXlJTAzzc33WdX&#10;RxxlQHb9J1HCO+SghQUaKtma5EE6EKBDnR7PtTFcCtiMo7nvzTAq4MiPZvNry80lyXS5k0p/oKJF&#10;xkixhNJbcHK8U9qQIcnkYt7iImdNY8vf8Bcb4DjuwNNw1ZwZEraaT7EXbxfbReiEQbR1Qi/LnFW+&#10;CZ0o9+ez7DrbbDL/l3nXD5OalSXl5plJWX74Z5U7aXzUxFlbSjSsNHCGkpL73aaR6EhA2bn9bMrh&#10;5OLmvqRhkwCxvArJD0JvHcROHi3mTpiHMyeeewvH8+N1HHlhHGb5y5DuGKf/HhLqoaoz0JgN50L6&#10;VWye/d7GRpKWaZgdDWtTvDg7kcQocMtLW1pNWDPaz1Jh6F9SAeWeCm31aiQ6ilUPu8G2hh9MfbAT&#10;5SMoWApQGMgUBh8YtZA/MephiKRY/TgQSTFqPnLoAjNxJkNOxm4yCC/gaoo1RqO50eNkOnSS7WtA&#10;HvuMixV0SsWsik1LjSxO/QWDwQZzGmJm8jz/t16XUbv8DQAA//8DAFBLAwQUAAYACAAAACEAQFxy&#10;l+AAAAAMAQAADwAAAGRycy9kb3ducmV2LnhtbEyPwU7DMAyG70i8Q+RJ3FiyaqtoaTpNCE5IiK4c&#10;OKZN1kZrnNJkW3l7vBM7+ven35+L7ewGdjZTsB4lrJYCmMHWa4udhK/67fEJWIgKtRo8Ggm/JsC2&#10;vL8rVK79BStz3seOUQmGXEnoYxxzzkPbG6fC0o8GaXfwk1ORxqnjelIXKncDT4RIuVMW6UKvRvPS&#10;m/a4PzkJu2+sXu3PR/NZHSpb15nA9/Qo5cNi3j0Di2aO/zBc9UkdSnJq/Al1YIOELM2IpHwjxBoY&#10;Eck6S4A11yhJN8DLgt8+Uf4BAAD//wMAUEsBAi0AFAAGAAgAAAAhALaDOJL+AAAA4QEAABMAAAAA&#10;AAAAAAAAAAAAAAAAAFtDb250ZW50X1R5cGVzXS54bWxQSwECLQAUAAYACAAAACEAOP0h/9YAAACU&#10;AQAACwAAAAAAAAAAAAAAAAAvAQAAX3JlbHMvLnJlbHNQSwECLQAUAAYACAAAACEAR4U1jLQCAACy&#10;BQAADgAAAAAAAAAAAAAAAAAuAgAAZHJzL2Uyb0RvYy54bWxQSwECLQAUAAYACAAAACEAQFxyl+AA&#10;AAAMAQAADwAAAAAAAAAAAAAAAAAOBQAAZHJzL2Rvd25yZXYueG1sUEsFBgAAAAAEAAQA8wAAABsG&#10;AAAAAA==&#10;" filled="f" stroked="f">
              <v:textbox inset="0,0,0,0">
                <w:txbxContent>
                  <w:p w14:paraId="424173A8" w14:textId="77777777" w:rsidR="00CB4AB7" w:rsidRDefault="00BF711E">
                    <w:pPr>
                      <w:spacing w:line="245" w:lineRule="exact"/>
                      <w:ind w:left="20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  <w:color w:val="FFFFFF"/>
                      </w:rPr>
                      <w:t>(21)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99983-7758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E2AA4">
      <w:rPr>
        <w:noProof/>
      </w:rPr>
      <mc:AlternateContent>
        <mc:Choice Requires="wps">
          <w:drawing>
            <wp:anchor distT="0" distB="0" distL="114300" distR="114300" simplePos="0" relativeHeight="464174080" behindDoc="1" locked="0" layoutInCell="1" allowOverlap="1" wp14:anchorId="28B89BEF" wp14:editId="07C94463">
              <wp:simplePos x="0" y="0"/>
              <wp:positionH relativeFrom="page">
                <wp:posOffset>615315</wp:posOffset>
              </wp:positionH>
              <wp:positionV relativeFrom="page">
                <wp:posOffset>9813925</wp:posOffset>
              </wp:positionV>
              <wp:extent cx="2252980" cy="165735"/>
              <wp:effectExtent l="0" t="0" r="0" b="0"/>
              <wp:wrapNone/>
              <wp:docPr id="48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29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183F92" w14:textId="77777777" w:rsidR="00CB4AB7" w:rsidRDefault="00615A1C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hyperlink r:id="rId2">
                            <w:r w:rsidR="00BF711E">
                              <w:rPr>
                                <w:rFonts w:ascii="Calibri"/>
                                <w:b/>
                                <w:color w:val="FFFFFF"/>
                              </w:rPr>
                              <w:t>sergioaureliano@sams-atuaria.com.br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B89BEF" id="Text Box 24" o:spid="_x0000_s1245" type="#_x0000_t202" style="position:absolute;margin-left:48.45pt;margin-top:772.75pt;width:177.4pt;height:13.05pt;z-index:-3914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MQLsQIAALM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GQ6BKU464OiBjhrdihEFoenP0KsU3O57cNQj7APPtlbV34nyq0JcrBvCd/RGSjE0lFSQn29uumdX&#10;JxxlQLbDB1FBHLLXwgKNtexM86AdCNCBp8cTNyaXEjaDIAqSGI5KOPMX0fIysiFIOt/updLvqOiQ&#10;MTIsgXuLTg53SptsSDq7mGBcFKxtLf8tf7YBjtMOxIar5sxkYen8kXjJJt7EoRMGi40Tennu3BTr&#10;0FkU/jLKL/P1Ovd/mrh+mDasqig3YWZp+eGfUXcU+SSKk7iUaFll4ExKSu6261aiAwFpF/Y7NuTM&#10;zX2ehm0C1PKiJD8IvdsgcYpFvHTCIoycZOnFjucnt8nCC5MwL56XdMc4/feS0JDhJAqiSUy/rc2z&#10;3+vaSNoxDcOjZV2G45MTSY0EN7yy1GrC2sk+a4VJ/6kVQPdMtBWs0eikVj1uR/s2/EsT3qh5K6pH&#10;kLAUoDAQI0w+MBohv2M0wBTJsPq2J5Ji1L7n8AzMyJkNORvb2SC8hKsZ1hhN5lpPo2nfS7ZrAHl6&#10;aFzcwFOpmVXxUxbHBwaTwRZznGJm9Jz/W6+nWbv6BQAA//8DAFBLAwQUAAYACAAAACEANDwh4eEA&#10;AAAMAQAADwAAAGRycy9kb3ducmV2LnhtbEyPwU7DMAyG70i8Q+RJ3FhatHa0azpNCE5IiK4cOKZN&#10;1kZrnNJkW3l7vNM4+ven35+L7WwHdtaTNw4FxMsImMbWKYOdgK/67fEZmA8SlRwcagG/2sO2vL8r&#10;ZK7cBSt93oeOUQn6XAroQxhzzn3bayv90o0aaXdwk5WBxqnjapIXKrcDf4qilFtpkC70ctQvvW6P&#10;+5MVsPvG6tX8fDSf1aEydZ1F+J4ehXhYzLsNsKDncIPhqk/qUJJT406oPBsEZGlGJOXJKkmAEbFK&#10;4jWw5hqt4xR4WfD/T5R/AAAA//8DAFBLAQItABQABgAIAAAAIQC2gziS/gAAAOEBAAATAAAAAAAA&#10;AAAAAAAAAAAAAABbQ29udGVudF9UeXBlc10ueG1sUEsBAi0AFAAGAAgAAAAhADj9If/WAAAAlAEA&#10;AAsAAAAAAAAAAAAAAAAALwEAAF9yZWxzLy5yZWxzUEsBAi0AFAAGAAgAAAAhAM0sxAuxAgAAswUA&#10;AA4AAAAAAAAAAAAAAAAALgIAAGRycy9lMm9Eb2MueG1sUEsBAi0AFAAGAAgAAAAhADQ8IeHhAAAA&#10;DAEAAA8AAAAAAAAAAAAAAAAACwUAAGRycy9kb3ducmV2LnhtbFBLBQYAAAAABAAEAPMAAAAZBgAA&#10;AAA=&#10;" filled="f" stroked="f">
              <v:textbox inset="0,0,0,0">
                <w:txbxContent>
                  <w:p w14:paraId="43183F92" w14:textId="77777777" w:rsidR="00CB4AB7" w:rsidRDefault="00615A1C">
                    <w:pPr>
                      <w:spacing w:line="245" w:lineRule="exact"/>
                      <w:ind w:left="20"/>
                      <w:rPr>
                        <w:rFonts w:ascii="Calibri"/>
                        <w:b/>
                      </w:rPr>
                    </w:pPr>
                    <w:hyperlink r:id="rId3">
                      <w:r w:rsidR="00BF711E">
                        <w:rPr>
                          <w:rFonts w:ascii="Calibri"/>
                          <w:b/>
                          <w:color w:val="FFFFFF"/>
                        </w:rPr>
                        <w:t>sergioaureliano@sams-atuaria.com.br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BE2AA4">
      <w:rPr>
        <w:noProof/>
      </w:rPr>
      <mc:AlternateContent>
        <mc:Choice Requires="wps">
          <w:drawing>
            <wp:anchor distT="0" distB="0" distL="114300" distR="114300" simplePos="0" relativeHeight="464174592" behindDoc="1" locked="0" layoutInCell="1" allowOverlap="1" wp14:anchorId="4D42ED73" wp14:editId="7F711ABA">
              <wp:simplePos x="0" y="0"/>
              <wp:positionH relativeFrom="page">
                <wp:posOffset>615315</wp:posOffset>
              </wp:positionH>
              <wp:positionV relativeFrom="page">
                <wp:posOffset>10170795</wp:posOffset>
              </wp:positionV>
              <wp:extent cx="3620770" cy="165735"/>
              <wp:effectExtent l="0" t="0" r="0" b="0"/>
              <wp:wrapNone/>
              <wp:docPr id="4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207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C40BA1" w14:textId="77777777" w:rsidR="00CB4AB7" w:rsidRDefault="00BF711E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Avenida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13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Maio,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13.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Sala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2313.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Centro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-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Rio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Janeiro/RJ.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42ED73" id="Text Box 23" o:spid="_x0000_s1246" type="#_x0000_t202" style="position:absolute;margin-left:48.45pt;margin-top:800.85pt;width:285.1pt;height:13.05pt;z-index:-3914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vzAswIAALMFAAAOAAAAZHJzL2Uyb0RvYy54bWysVG1vmzAQ/j5p/8Hyd8pLCARUUrUhTJO6&#10;F6ndD3DABGtgM9sJ6ab9951NSJNWk6ZtfLAO+/zcPXeP7/rm0LVoT6VigmfYv/IworwUFePbDH95&#10;LJwFRkoTXpFWcJrhJ6rwzfLtm+uhT2kgGtFWVCIA4Sod+gw3Wvep66qyoR1RV6KnHA5rITui4Vdu&#10;3UqSAdC71g08L3IHIateipIqBbv5eIiXFr+uaak/1bWiGrUZhty0XaVdN2Z1l9ck3UrSN6w8pkH+&#10;IouOMA5BT1A50QTtJHsF1bFSCiVqfVWKzhV1zUpqOQAb33vB5qEhPbVcoDiqP5VJ/T/Y8uP+s0Ss&#10;ynAYY8RJBz16pAeN7sQBBTNTn6FXKbg99OCoD7APfbZcVX8vyq8KcbFqCN/SWynF0FBSQX6+ueme&#10;XR1xlAHZDB9EBXHITgsLdKhlZ4oH5UCADn16OvXG5FLC5iwKvDiGoxLO/Ggez+Y2BEmn271U+h0V&#10;HTJGhiX03qKT/b3SJhuSTi4mGBcFa1vb/5ZfbIDjuAOx4ao5M1nYdv5IvGS9WC9CJwyitRN6ee7c&#10;FqvQiQo/nuezfLXK/Z8mrh+mDasqyk2YSVp++GetO4p8FMVJXEq0rDJwJiUlt5tVK9GegLQL+x0L&#10;cubmXqZhiwBcXlDyg9C7CxKniBaxExbh3Elib+F4fnKXRF6YhHlxSemecfrvlNCQ4WQezEcx/Zab&#10;Z7/X3EjaMQ3Do2VdhhcnJ5IaCa55ZVurCWtH+6wUJv3nUkC7p0ZbwRqNjmrVh83Bvg0/NOGNmjei&#10;egIJSwEKAzHC5AOjEfI7RgNMkQyrbzsiKUbtew7PwIycyZCTsZkMwku4mmGN0Wiu9Diadr1k2waQ&#10;x4fGxS08lZpZFT9ncXxgMBksmeMUM6Pn/N96Pc/a5S8AAAD//wMAUEsDBBQABgAIAAAAIQDAEhdk&#10;3wAAAAwBAAAPAAAAZHJzL2Rvd25yZXYueG1sTI+xTsMwEIZ3JN7BOiQ2aqeD04Q4VYVgQkKk6cDo&#10;xNckanwOsduGt8edYLz/Pv33XbFd7MguOPvBkYJkJYAhtc4M1Ck41G9PG2A+aDJ6dIQKftDDtry/&#10;K3Ru3JUqvOxDx2IJ+Vwr6EOYcs5926PVfuUmpLg7utnqEMe542bW11huR74WQnKrB4oXej3hS4/t&#10;aX+2CnZfVL0O3x/NZ3WshrrOBL3Lk1KPD8vuGVjAJfzBcNOP6lBGp8adyXg2KshkFsmYS5GkwCIh&#10;ZZoAa27ROt0ALwv+/4nyFwAA//8DAFBLAQItABQABgAIAAAAIQC2gziS/gAAAOEBAAATAAAAAAAA&#10;AAAAAAAAAAAAAABbQ29udGVudF9UeXBlc10ueG1sUEsBAi0AFAAGAAgAAAAhADj9If/WAAAAlAEA&#10;AAsAAAAAAAAAAAAAAAAALwEAAF9yZWxzLy5yZWxzUEsBAi0AFAAGAAgAAAAhANJO/MCzAgAAswUA&#10;AA4AAAAAAAAAAAAAAAAALgIAAGRycy9lMm9Eb2MueG1sUEsBAi0AFAAGAAgAAAAhAMASF2TfAAAA&#10;DAEAAA8AAAAAAAAAAAAAAAAADQUAAGRycy9kb3ducmV2LnhtbFBLBQYAAAAABAAEAPMAAAAZBgAA&#10;AAA=&#10;" filled="f" stroked="f">
              <v:textbox inset="0,0,0,0">
                <w:txbxContent>
                  <w:p w14:paraId="31C40BA1" w14:textId="77777777" w:rsidR="00CB4AB7" w:rsidRDefault="00BF711E">
                    <w:pPr>
                      <w:spacing w:line="245" w:lineRule="exact"/>
                      <w:ind w:left="20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  <w:color w:val="FFFFFF"/>
                      </w:rPr>
                      <w:t>Avenida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13</w:t>
                    </w:r>
                    <w:r>
                      <w:rPr>
                        <w:rFonts w:ascii="Calibri"/>
                        <w:b/>
                        <w:color w:val="FFFFFF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de</w:t>
                    </w:r>
                    <w:r>
                      <w:rPr>
                        <w:rFonts w:ascii="Calibri"/>
                        <w:b/>
                        <w:color w:val="FFFFFF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Maio,</w:t>
                    </w:r>
                    <w:r>
                      <w:rPr>
                        <w:rFonts w:ascii="Calibri"/>
                        <w:b/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13.</w:t>
                    </w:r>
                    <w:r>
                      <w:rPr>
                        <w:rFonts w:ascii="Calibri"/>
                        <w:b/>
                        <w:color w:val="FFFFFF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Sala</w:t>
                    </w:r>
                    <w:r>
                      <w:rPr>
                        <w:rFonts w:ascii="Calibri"/>
                        <w:b/>
                        <w:color w:val="FFFFFF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2313.</w:t>
                    </w:r>
                    <w:r>
                      <w:rPr>
                        <w:rFonts w:ascii="Calibri"/>
                        <w:b/>
                        <w:color w:val="FFFFFF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Centro</w:t>
                    </w:r>
                    <w:r>
                      <w:rPr>
                        <w:rFonts w:ascii="Calibri"/>
                        <w:b/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-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Rio</w:t>
                    </w:r>
                    <w:r>
                      <w:rPr>
                        <w:rFonts w:ascii="Calibri"/>
                        <w:b/>
                        <w:color w:val="FFFFFF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de</w:t>
                    </w:r>
                    <w:r>
                      <w:rPr>
                        <w:rFonts w:ascii="Calibri"/>
                        <w:b/>
                        <w:color w:val="FFFFFF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Janeiro/RJ.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E2AA4">
      <w:rPr>
        <w:noProof/>
      </w:rPr>
      <mc:AlternateContent>
        <mc:Choice Requires="wps">
          <w:drawing>
            <wp:anchor distT="0" distB="0" distL="114300" distR="114300" simplePos="0" relativeHeight="464175104" behindDoc="1" locked="0" layoutInCell="1" allowOverlap="1" wp14:anchorId="1B9C3583" wp14:editId="1B1122DA">
              <wp:simplePos x="0" y="0"/>
              <wp:positionH relativeFrom="page">
                <wp:posOffset>7204710</wp:posOffset>
              </wp:positionH>
              <wp:positionV relativeFrom="page">
                <wp:posOffset>10361295</wp:posOffset>
              </wp:positionV>
              <wp:extent cx="203835" cy="153670"/>
              <wp:effectExtent l="0" t="0" r="0" b="0"/>
              <wp:wrapNone/>
              <wp:docPr id="46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510174" w14:textId="77777777" w:rsidR="00CB4AB7" w:rsidRDefault="00BF711E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9C3583" id="Text Box 22" o:spid="_x0000_s1247" type="#_x0000_t202" style="position:absolute;margin-left:567.3pt;margin-top:815.85pt;width:16.05pt;height:12.1pt;z-index:-3914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G5wtQIAALIFAAAOAAAAZHJzL2Uyb0RvYy54bWysVNuOmzAQfa/Uf7D8znIJEEBLqt0Qqkrb&#10;i7TbD3DABKtgU9sJ2Vb9945NSPbyUrXlwRrs8fHMnDNz/e7Yd+hApWKC59i/8jCivBI147scf30o&#10;nQQjpQmvSSc4zfEjVfjd6u2b63HIaCBa0dVUIgDhKhuHHLdaD5nrqqqlPVFXYqAcDhshe6LhV+7c&#10;WpIR0PvODTwvdkch60GKiioFu8V0iFcWv2lopT83jaIadTmG2LRdpV23ZnVX1yTbSTK0rDqFQf4i&#10;ip4wDo+eoQqiCdpL9gqqZ5UUSjT6qhK9K5qGVdTmANn43ots7lsyUJsLFEcN5zKp/wdbfTp8kYjV&#10;OQ5jjDjpgaMHetToVhxREJj6jIPKwO1+AEd9hH3g2eaqhjtRfVOIi3VL+I7eSCnGlpIa4vPNTffJ&#10;1QlHGZDt+FHU8A7Za2GBjo3sTfGgHAjQgafHMzcmlgo2A2+RLCKMKjjyo0W8tNy5JJsvD1Lp91T0&#10;yBg5lkC9BSeHO6VNMCSbXcxbXJSs6yz9HX+2AY7TDjwNV82ZCcKy+TP10k2ySUInDOKNE3pF4dyU&#10;69CJS38ZFYtivS78X+ZdP8xaVteUm2dmZfnhnzF30vikibO2lOhYbeBMSErututOogMBZZf2syWH&#10;k4ub+zwMWwTI5UVKfhB6t0HqlHGydMIyjJx06SWO56e3aeyFaViUz1O6Y5z+e0pozHEaBdGkpUvQ&#10;L3Lz7Pc6N5L1TMPs6Fif4+TsRDKjwA2vLbWasG6yn5TChH8pBdA9E231aiQ6iVUft0fbGn4098FW&#10;1I+gYClAYSBTGHxgtEL+wGiEIZJj9X1PJMWo+8ChC8zEmQ05G9vZILyCqznWGE3mWk+TaT9ItmsB&#10;eeozLm6gUxpmVWxaaori1F8wGGwypyFmJs/Tf+t1GbWr3wAAAP//AwBQSwMEFAAGAAgAAAAhAPUt&#10;8yXhAAAADwEAAA8AAABkcnMvZG93bnJldi54bWxMj8FOwzAQRO9I/IO1SNyoE0oNDXGqCsEJCTUN&#10;B45O7CZW43WI3Tb8PZsT3GZ2R7Nv883kenY2Y7AeJaSLBJjBxmuLrYTP6u3uCViICrXqPRoJPybA&#10;pri+ylWm/QVLc97HllEJhkxJ6GIcMs5D0xmnwsIPBml38KNTkezYcj2qC5W7nt8nieBOWaQLnRrM&#10;S2ea4/7kJGy/sHy13x/1rjyUtqrWCb6Lo5S3N9P2GVg0U/wLw4xP6FAQU+1PqAPryafLB0FZUmKZ&#10;PgKbM6kQpOp5tlqtgRc5//9H8QsAAP//AwBQSwECLQAUAAYACAAAACEAtoM4kv4AAADhAQAAEwAA&#10;AAAAAAAAAAAAAAAAAAAAW0NvbnRlbnRfVHlwZXNdLnhtbFBLAQItABQABgAIAAAAIQA4/SH/1gAA&#10;AJQBAAALAAAAAAAAAAAAAAAAAC8BAABfcmVscy8ucmVsc1BLAQItABQABgAIAAAAIQAnyG5wtQIA&#10;ALIFAAAOAAAAAAAAAAAAAAAAAC4CAABkcnMvZTJvRG9jLnhtbFBLAQItABQABgAIAAAAIQD1LfMl&#10;4QAAAA8BAAAPAAAAAAAAAAAAAAAAAA8FAABkcnMvZG93bnJldi54bWxQSwUGAAAAAAQABADzAAAA&#10;HQYAAAAA&#10;" filled="f" stroked="f">
              <v:textbox inset="0,0,0,0">
                <w:txbxContent>
                  <w:p w14:paraId="78510174" w14:textId="77777777" w:rsidR="00CB4AB7" w:rsidRDefault="00BF711E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E2AA4">
      <w:rPr>
        <w:noProof/>
      </w:rPr>
      <mc:AlternateContent>
        <mc:Choice Requires="wps">
          <w:drawing>
            <wp:anchor distT="0" distB="0" distL="114300" distR="114300" simplePos="0" relativeHeight="464175616" behindDoc="1" locked="0" layoutInCell="1" allowOverlap="1" wp14:anchorId="52BDA92C" wp14:editId="49EAC7C2">
              <wp:simplePos x="0" y="0"/>
              <wp:positionH relativeFrom="page">
                <wp:posOffset>615315</wp:posOffset>
              </wp:positionH>
              <wp:positionV relativeFrom="page">
                <wp:posOffset>10528935</wp:posOffset>
              </wp:positionV>
              <wp:extent cx="884555" cy="165735"/>
              <wp:effectExtent l="0" t="0" r="0" b="0"/>
              <wp:wrapNone/>
              <wp:docPr id="45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455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57638C" w14:textId="77777777" w:rsidR="00CB4AB7" w:rsidRDefault="00BF711E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CEP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FFFFFF"/>
                            </w:rPr>
                            <w:t>20031-901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BDA92C" id="Text Box 21" o:spid="_x0000_s1248" type="#_x0000_t202" style="position:absolute;margin-left:48.45pt;margin-top:829.05pt;width:69.65pt;height:13.05pt;z-index:-3914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xE3sQIAALI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neMwwoiTHmr0QA8a3YoDCnyTn3FQGbjdD+CoD7APdbZc1XAnqq8KcbFqCd/SGynF2FJSQ3z2pnt2&#10;dcJRBmQzfhA1vEN2WligQyN7kzxIBwJ0qNPjqTYmlgo2kySMIgixgiM/jhaXkYnNJdl8eZBKv6Oi&#10;R8bIsYTSW3Cyv1N6cp1dzFtclKzrbPk7/mwDMKcdeBqumjMThK3mj9RL18k6CZ0wiNdO6BWFc1Ou&#10;Qicu/UVUXBarVeH/NO/6YdayuqbcPDMryw//rHJHjU+aOGlLiY7VBs6EpOR2s+ok2hNQdmm/Y0LO&#10;3NznYdh8AZcXlPwg9G6D1CnjZOGEZRg56cJLHM9Pb9PYC9OwKJ9TumOc/jslNOY4jYJo0tJvuXn2&#10;e82NZD3TMDs61oM6Tk4kMwpc89qWVhPWTfZZKkz4T6mAcs+Ftno1Ep3Eqg+bg20NP577YCPqR1Cw&#10;FKAwkCkMPjBaIb9jNMIQybH6tiOSYtS959AFZuLMhpyNzWwQXsHVHGuMJnOlp8m0GyTbtoA89RkX&#10;N9ApDbMqNi01RQEUzAIGgyVzHGJm8pyvrdfTqF3+AgAA//8DAFBLAwQUAAYACAAAACEA2hhAGeAA&#10;AAAMAQAADwAAAGRycy9kb3ducmV2LnhtbEyPwU7DMAyG70i8Q2QkbixdgagtTacJwQkJ0ZUDx7TJ&#10;2miNU5psK2+Pd4Kjf3/6/bncLG5kJzMH61HCepUAM9h5bbGX8Nm83mXAQlSo1ejRSPgxATbV9VWp&#10;Cu3PWJvTLvaMSjAUSsIQ41RwHrrBOBVWfjJIu72fnYo0zj3XszpTuRt5miSCO2WRLgxqMs+D6Q67&#10;o5Ow/cL6xX6/tx/1vrZNkyf4Jg5S3t4s2ydg0SzxD4aLPqlDRU6tP6IObJSQi5xIysVjtgZGRHov&#10;UmDtJcoeUuBVyf8/Uf0CAAD//wMAUEsBAi0AFAAGAAgAAAAhALaDOJL+AAAA4QEAABMAAAAAAAAA&#10;AAAAAAAAAAAAAFtDb250ZW50X1R5cGVzXS54bWxQSwECLQAUAAYACAAAACEAOP0h/9YAAACUAQAA&#10;CwAAAAAAAAAAAAAAAAAvAQAAX3JlbHMvLnJlbHNQSwECLQAUAAYACAAAACEAnncRN7ECAACyBQAA&#10;DgAAAAAAAAAAAAAAAAAuAgAAZHJzL2Uyb0RvYy54bWxQSwECLQAUAAYACAAAACEA2hhAGeAAAAAM&#10;AQAADwAAAAAAAAAAAAAAAAALBQAAZHJzL2Rvd25yZXYueG1sUEsFBgAAAAAEAAQA8wAAABgGAAAA&#10;AA==&#10;" filled="f" stroked="f">
              <v:textbox inset="0,0,0,0">
                <w:txbxContent>
                  <w:p w14:paraId="7957638C" w14:textId="77777777" w:rsidR="00CB4AB7" w:rsidRDefault="00BF711E">
                    <w:pPr>
                      <w:spacing w:line="245" w:lineRule="exact"/>
                      <w:ind w:left="20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  <w:color w:val="FFFFFF"/>
                      </w:rPr>
                      <w:t>CEP</w:t>
                    </w:r>
                    <w:r>
                      <w:rPr>
                        <w:rFonts w:ascii="Calibri"/>
                        <w:b/>
                        <w:color w:val="FFFFFF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</w:rPr>
                      <w:t>20031-901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E0CA07" w14:textId="77777777" w:rsidR="00CB4AB7" w:rsidRDefault="00CB4AB7">
    <w:pPr>
      <w:pStyle w:val="Corpodetexto"/>
      <w:spacing w:line="14" w:lineRule="auto"/>
      <w:rPr>
        <w:sz w:val="2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238AF" w14:textId="77777777" w:rsidR="00CB4AB7" w:rsidRDefault="00CB4AB7">
    <w:pPr>
      <w:pStyle w:val="Corpodetexto"/>
      <w:spacing w:line="14" w:lineRule="auto"/>
      <w:rPr>
        <w:sz w:val="2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CB697" w14:textId="4E782EBB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64178176" behindDoc="1" locked="0" layoutInCell="1" allowOverlap="1" wp14:anchorId="1F7F03E3" wp14:editId="3A8D0150">
              <wp:simplePos x="0" y="0"/>
              <wp:positionH relativeFrom="page">
                <wp:posOffset>360045</wp:posOffset>
              </wp:positionH>
              <wp:positionV relativeFrom="page">
                <wp:posOffset>7200265</wp:posOffset>
              </wp:positionV>
              <wp:extent cx="9972040" cy="0"/>
              <wp:effectExtent l="0" t="0" r="0" b="0"/>
              <wp:wrapNone/>
              <wp:docPr id="38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972040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086466FE" id="Line 14" o:spid="_x0000_s1026" style="position:absolute;z-index:-3913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35pt,566.95pt" to="813.55pt,56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wIPsAEAAEgDAAAOAAAAZHJzL2Uyb0RvYy54bWysU8Fu2zAMvQ/YPwi6L3ayYV2MOD2k6y7d&#10;FqDdBzCSbAuVRYFU4uTvJ6lJVmy3oT4Ikkg+vfdIr26PoxMHQ2zRt3I+q6UwXqG2vm/lr6f7D1+k&#10;4Aheg0NvWnkyLG/X79+tptCYBQ7otCGRQDw3U2jlEGNoqorVYEbgGQbjU7BDGiGmI/WVJpgS+uiq&#10;RV1/riYkHQiVYU63dy9BuS74XWdU/Nl1bKJwrUzcYlmprLu8VusVND1BGKw604D/YDGC9enRK9Qd&#10;RBB7sv9AjVYRMnZxpnCssOusMkVDUjOv/1LzOEAwRUsyh8PVJn47WPXjsPFbytTV0T+GB1TPLDxu&#10;BvC9KQSeTiE1bp6tqqbAzbUkHzhsSeym76hTDuwjFheOHY0ZMukTx2L26Wq2OUah0uVyebOoP6We&#10;qEusguZSGIjjN4OjyJtWOuuzD9DA4YFjJgLNJSVfe7y3zpVeOi+mVt4sPi5LAaOzOgdzGlO/2zgS&#10;B8jTUL6iKkVepxHuvS5ggwH99byPYN3LPj3u/NmMrD8PGzc71KctXUxK7Sosz6OV5+H1uVT/+QHW&#10;vwEAAP//AwBQSwMEFAAGAAgAAAAhACpDD+ngAAAADQEAAA8AAABkcnMvZG93bnJldi54bWxMj8tO&#10;wzAQRfdI/IM1SGwQddKKBEKcClUCVez6ZOvEQxwRj0Pspsnf4y4QLOfO0Z0z+XI0LRuwd40lAfEs&#10;AoZUWdVQLWC/e71/BOa8JCVbSyhgQgfL4voql5myZ9rgsPU1CyXkMilAe99lnLtKo5FuZjuksPu0&#10;vZE+jH3NVS/Pody0fB5FCTeyoXBByw5XGquv7ckISO8Ou7dSj+tpf/xevzerYeo/BiFub8aXZ2Ae&#10;R/8Hw0U/qEMRnEp7IuVYK+AhSQMZ8nixeAJ2IZJ5GgMrfzNe5Pz/F8UPAAAA//8DAFBLAQItABQA&#10;BgAIAAAAIQC2gziS/gAAAOEBAAATAAAAAAAAAAAAAAAAAAAAAABbQ29udGVudF9UeXBlc10ueG1s&#10;UEsBAi0AFAAGAAgAAAAhADj9If/WAAAAlAEAAAsAAAAAAAAAAAAAAAAALwEAAF9yZWxzLy5yZWxz&#10;UEsBAi0AFAAGAAgAAAAhAPAjAg+wAQAASAMAAA4AAAAAAAAAAAAAAAAALgIAAGRycy9lMm9Eb2Mu&#10;eG1sUEsBAi0AFAAGAAgAAAAhACpDD+ngAAAADQEAAA8AAAAAAAAAAAAAAAAACgQAAGRycy9kb3du&#10;cmV2LnhtbFBLBQYAAAAABAAEAPMAAAAXBQAAAAA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78688" behindDoc="1" locked="0" layoutInCell="1" allowOverlap="1" wp14:anchorId="66C4E75D" wp14:editId="2620EF91">
              <wp:simplePos x="0" y="0"/>
              <wp:positionH relativeFrom="page">
                <wp:posOffset>346710</wp:posOffset>
              </wp:positionH>
              <wp:positionV relativeFrom="page">
                <wp:posOffset>7192645</wp:posOffset>
              </wp:positionV>
              <wp:extent cx="5109845" cy="179070"/>
              <wp:effectExtent l="0" t="0" r="0" b="0"/>
              <wp:wrapNone/>
              <wp:docPr id="3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9845" cy="179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78A02D" w14:textId="77777777" w:rsidR="00CB4AB7" w:rsidRDefault="00BF711E">
                          <w:pPr>
                            <w:spacing w:before="17" w:line="111" w:lineRule="exact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spacing w:val="-2"/>
                              <w:sz w:val="10"/>
                            </w:rPr>
                            <w:t>Base:</w:t>
                          </w:r>
                          <w:r>
                            <w:rPr>
                              <w:spacing w:val="-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0"/>
                            </w:rPr>
                            <w:t>patydoalferes_ecidade_prod</w:t>
                          </w:r>
                        </w:p>
                        <w:p w14:paraId="54A5CDFD" w14:textId="77777777" w:rsidR="00CB4AB7" w:rsidRDefault="00BF711E">
                          <w:pPr>
                            <w:spacing w:line="134" w:lineRule="exact"/>
                            <w:ind w:left="872"/>
                            <w:rPr>
                              <w:rFonts w:ascii="Arial" w:hAnsi="Arial"/>
                              <w:i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2"/>
                            </w:rPr>
                            <w:t>Planejamento&gt;Demonstrativos&gt;Projeções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da</w:t>
                          </w:r>
                          <w:r>
                            <w:rPr>
                              <w:rFonts w:ascii="Arial" w:hAnsi="Arial"/>
                              <w:i/>
                              <w:spacing w:val="-8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Receita</w:t>
                          </w:r>
                          <w:r>
                            <w:rPr>
                              <w:rFonts w:ascii="Arial" w:hAnsi="Arial"/>
                              <w:i/>
                              <w:spacing w:val="2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Emissor: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Daiana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Silva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Brum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Oliveira</w:t>
                          </w:r>
                          <w:r>
                            <w:rPr>
                              <w:rFonts w:ascii="Arial" w:hAnsi="Arial"/>
                              <w:i/>
                              <w:spacing w:val="-8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Exerc:</w:t>
                          </w:r>
                          <w:r>
                            <w:rPr>
                              <w:rFonts w:ascii="Arial" w:hAnsi="Arial"/>
                              <w:i/>
                              <w:spacing w:val="-8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2024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Data:</w:t>
                          </w:r>
                          <w:r>
                            <w:rPr>
                              <w:rFonts w:ascii="Arial" w:hAnsi="Arial"/>
                              <w:i/>
                              <w:spacing w:val="-8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12-04-2024</w:t>
                          </w:r>
                          <w:r>
                            <w:rPr>
                              <w:rFonts w:ascii="Arial" w:hAnsi="Arial"/>
                              <w:i/>
                              <w:spacing w:val="-8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15:30:12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C4E75D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252" type="#_x0000_t202" style="position:absolute;margin-left:27.3pt;margin-top:566.35pt;width:402.35pt;height:14.1pt;z-index:-3913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/w0tQIAALM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tkSI05a6NEDHTS6FQPyZ6Y+facScLvvwFEPsA99trmq7k4U3xXiYlMTvqdrKUVfU1ICP9/cdJ9d&#10;HXGUAdn1n0QJcchBCws0VLI1xYNyIECHPj2ee2O4FLA59704CucYFXDmL2NvaZvnkmS63UmlP1DR&#10;ImOkWELvLTo53ilt2JBkcjHBuMhZ09j+N/zFBjiOOxAbrpozw8K28yn24m20jUInDBZbJ/SyzFnn&#10;m9BZ5P5yns2yzSbzf5m4fpjUrCwpN2Emafnhn7XuJPJRFGdxKdGw0sAZSkrud5tGoiMBaef2szWH&#10;k4ub+5KGLQLk8iolPwi92yB28kW0dMI8nDvx0oscz49v44UXxmGWv0zpjnH67ymhPsXxPJiPYrqQ&#10;fpWbZ7+3uZGkZRqGR8PaFEdnJ5IYCW55aVurCWtG+1kpDP1LKaDdU6OtYI1GR7XqYTfYtxFYrRk1&#10;70T5CBKWAhQGOoXJB0Yt5E+MepgiKVY/DkRSjJqPHJ6BGTmTISdjNxmEF3A1xRqj0dzocTQdOsn2&#10;NSCPD42LNTyVilkVX1icHhhMBpvMaYqZ0fP833pdZu3qNwAAAP//AwBQSwMEFAAGAAgAAAAhAJ2u&#10;2CPhAAAADAEAAA8AAABkcnMvZG93bnJldi54bWxMj8FOwzAMhu9IvENkJG4s2cbKWppOE4ITElpX&#10;DhzTxmujNU5psq28PdkJjv796ffnfDPZnp1x9MaRhPlMAENqnDbUSvis3h7WwHxQpFXvCCX8oIdN&#10;cXuTq0y7C5V43oeWxRLymZLQhTBknPumQ6v8zA1IcXdwo1UhjmPL9agusdz2fCFEwq0yFC90asCX&#10;Dpvj/mQlbL+ofDXfH/WuPJSmqlJB78lRyvu7afsMLOAU/mC46kd1KKJT7U6kPeslrB6TSMZ8vlw8&#10;AYvEepUugdXXKBEp8CLn/58ofgEAAP//AwBQSwECLQAUAAYACAAAACEAtoM4kv4AAADhAQAAEwAA&#10;AAAAAAAAAAAAAAAAAAAAW0NvbnRlbnRfVHlwZXNdLnhtbFBLAQItABQABgAIAAAAIQA4/SH/1gAA&#10;AJQBAAALAAAAAAAAAAAAAAAAAC8BAABfcmVscy8ucmVsc1BLAQItABQABgAIAAAAIQBoB/w0tQIA&#10;ALMFAAAOAAAAAAAAAAAAAAAAAC4CAABkcnMvZTJvRG9jLnhtbFBLAQItABQABgAIAAAAIQCdrtgj&#10;4QAAAAwBAAAPAAAAAAAAAAAAAAAAAA8FAABkcnMvZG93bnJldi54bWxQSwUGAAAAAAQABADzAAAA&#10;HQYAAAAA&#10;" filled="f" stroked="f">
              <v:textbox inset="0,0,0,0">
                <w:txbxContent>
                  <w:p w14:paraId="5E78A02D" w14:textId="77777777" w:rsidR="00CB4AB7" w:rsidRDefault="00BF711E">
                    <w:pPr>
                      <w:spacing w:before="17" w:line="111" w:lineRule="exact"/>
                      <w:ind w:left="20"/>
                      <w:rPr>
                        <w:sz w:val="10"/>
                      </w:rPr>
                    </w:pPr>
                    <w:r>
                      <w:rPr>
                        <w:spacing w:val="-2"/>
                        <w:sz w:val="10"/>
                      </w:rPr>
                      <w:t>Base:</w:t>
                    </w:r>
                    <w:r>
                      <w:rPr>
                        <w:spacing w:val="-5"/>
                        <w:sz w:val="10"/>
                      </w:rPr>
                      <w:t xml:space="preserve"> </w:t>
                    </w:r>
                    <w:r>
                      <w:rPr>
                        <w:spacing w:val="-2"/>
                        <w:sz w:val="10"/>
                      </w:rPr>
                      <w:t>patydoalferes_ecidade_prod</w:t>
                    </w:r>
                  </w:p>
                  <w:p w14:paraId="54A5CDFD" w14:textId="77777777" w:rsidR="00CB4AB7" w:rsidRDefault="00BF711E">
                    <w:pPr>
                      <w:spacing w:line="134" w:lineRule="exact"/>
                      <w:ind w:left="872"/>
                      <w:rPr>
                        <w:rFonts w:ascii="Arial" w:hAnsi="Arial"/>
                        <w:i/>
                        <w:sz w:val="12"/>
                      </w:rPr>
                    </w:pPr>
                    <w:r>
                      <w:rPr>
                        <w:rFonts w:ascii="Arial" w:hAnsi="Arial"/>
                        <w:i/>
                        <w:spacing w:val="-1"/>
                        <w:sz w:val="12"/>
                      </w:rPr>
                      <w:t>Planejamento&gt;Demonstrativos&gt;Projeções</w:t>
                    </w:r>
                    <w:r>
                      <w:rPr>
                        <w:rFonts w:ascii="Arial" w:hAnsi="Arial"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da</w:t>
                    </w:r>
                    <w:r>
                      <w:rPr>
                        <w:rFonts w:ascii="Arial" w:hAnsi="Arial"/>
                        <w:i/>
                        <w:spacing w:val="-8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Receita</w:t>
                    </w:r>
                    <w:r>
                      <w:rPr>
                        <w:rFonts w:ascii="Arial" w:hAnsi="Arial"/>
                        <w:i/>
                        <w:spacing w:val="2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Emissor:</w:t>
                    </w:r>
                    <w:r>
                      <w:rPr>
                        <w:rFonts w:ascii="Arial" w:hAnsi="Arial"/>
                        <w:i/>
                        <w:spacing w:val="-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Daiana</w:t>
                    </w:r>
                    <w:r>
                      <w:rPr>
                        <w:rFonts w:ascii="Arial" w:hAnsi="Arial"/>
                        <w:i/>
                        <w:spacing w:val="-7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Silva</w:t>
                    </w:r>
                    <w:r>
                      <w:rPr>
                        <w:rFonts w:ascii="Arial" w:hAns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Brum</w:t>
                    </w:r>
                    <w:r>
                      <w:rPr>
                        <w:rFonts w:ascii="Arial" w:hAnsi="Arial"/>
                        <w:i/>
                        <w:spacing w:val="-7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Oliveira</w:t>
                    </w:r>
                    <w:r>
                      <w:rPr>
                        <w:rFonts w:ascii="Arial" w:hAnsi="Arial"/>
                        <w:i/>
                        <w:spacing w:val="-8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Exerc:</w:t>
                    </w:r>
                    <w:r>
                      <w:rPr>
                        <w:rFonts w:ascii="Arial" w:hAnsi="Arial"/>
                        <w:i/>
                        <w:spacing w:val="-8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2024</w:t>
                    </w:r>
                    <w:r>
                      <w:rPr>
                        <w:rFonts w:ascii="Arial" w:hAnsi="Arial"/>
                        <w:i/>
                        <w:spacing w:val="-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Data:</w:t>
                    </w:r>
                    <w:r>
                      <w:rPr>
                        <w:rFonts w:ascii="Arial" w:hAnsi="Arial"/>
                        <w:i/>
                        <w:spacing w:val="-8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12-04-2024</w:t>
                    </w:r>
                    <w:r>
                      <w:rPr>
                        <w:rFonts w:ascii="Arial" w:hAnsi="Arial"/>
                        <w:i/>
                        <w:spacing w:val="-8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-</w:t>
                    </w:r>
                    <w:r>
                      <w:rPr>
                        <w:rFonts w:ascii="Arial" w:hAnsi="Arial"/>
                        <w:i/>
                        <w:spacing w:val="-7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15:30:12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79200" behindDoc="1" locked="0" layoutInCell="1" allowOverlap="1" wp14:anchorId="2AECDB10" wp14:editId="5CF7A036">
              <wp:simplePos x="0" y="0"/>
              <wp:positionH relativeFrom="page">
                <wp:posOffset>10344150</wp:posOffset>
              </wp:positionH>
              <wp:positionV relativeFrom="page">
                <wp:posOffset>7239000</wp:posOffset>
              </wp:positionV>
              <wp:extent cx="203835" cy="153670"/>
              <wp:effectExtent l="0" t="0" r="0" b="0"/>
              <wp:wrapNone/>
              <wp:docPr id="36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C7F8BE" w14:textId="77777777" w:rsidR="00CB4AB7" w:rsidRDefault="00BF711E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ECDB10" id="Text Box 12" o:spid="_x0000_s1253" type="#_x0000_t202" style="position:absolute;margin-left:814.5pt;margin-top:570pt;width:16.05pt;height:12.1pt;z-index:-3913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hcktAIAALIFAAAOAAAAZHJzL2Uyb0RvYy54bWysVNuOmzAQfa/Uf7D8znIJIYCWVLshVJW2&#10;F2m3H+CACVbBprYT2Fb9945NSPbyUrXlwRrs8ZkzM8dz/W7sWnSkUjHBM+xfeRhRXoqK8X2Gvz4U&#10;ToyR0oRXpBWcZviRKvxu/fbN9dCnNBCNaCsqEYBwlQ59hhut+9R1VdnQjqgr0VMOh7WQHdHwK/du&#10;JckA6F3rBp4XuYOQVS9FSZWC3Xw6xGuLX9e01J/rWlGN2gwDN21XadedWd31NUn3kvQNK080yF+w&#10;6AjjEPQMlRNN0EGyV1AdK6VQotZXpehcUdespDYHyMb3XmRz35Ce2lygOKo/l0n9P9jy0/GLRKzK&#10;8CLCiJMOevRAR41uxYj8wNRn6FUKbvc9OOoR9qHPNlfV34nym0JcbBrC9/RGSjE0lFTAzzc33SdX&#10;JxxlQHbDR1FBHHLQwgKNtexM8aAcCNChT4/n3hguJWwG3iJeLDEq4chfLqKV7Z1L0vlyL5V+T0WH&#10;jJFhCa234OR4p7QhQ9LZxcTiomBta9vf8mcb4DjtQGi4as4MCdvNn4mXbONtHDphEG2d0Mtz56bY&#10;hE5U+Ktlvsg3m9z/ZeL6YdqwqqLchJmV5Yd/1rmTxidNnLWlRMsqA2coKbnfbVqJjgSUXdjPlhxO&#10;Lm7ucxq2CJDLi5T8IPRug8QponjlhEW4dJKVFzuen9wmkRcmYV48T+mOcfrvKaEhw8kyWE5aupB+&#10;kZtnv9e5kbRjGmZHy7oMx2cnkhoFbnllW6sJayf7SSkM/UspoN1zo61ejUQnsepxN9qnEVg1GzHv&#10;RPUICpYCFAYyhcEHRiPkD4wGGCIZVt8PRFKM2g8cXoGZOLMhZ2M3G4SXcDXDGqPJ3OhpMh16yfYN&#10;IE/vjIsbeCk1syq+sDi9LxgMNpnTEDOT5+m/9bqM2vVvAAAA//8DAFBLAwQUAAYACAAAACEAHNaQ&#10;S+AAAAAPAQAADwAAAGRycy9kb3ducmV2LnhtbExPQU7DMBC8I/UP1iJxo3aiyqIhTlVVcEJCpOHA&#10;0YndJGq8DrHbht+zOcFtZmc0O5PvZjewq51C71FBshbALDbe9Ngq+KxeH5+AhajR6MGjVfBjA+yK&#10;1V2uM+NvWNrrMbaMQjBkWkEX45hxHprOOh3WfrRI2slPTkeiU8vNpG8U7gaeCiG50z3Sh06P9tDZ&#10;5ny8OAX7Lyxf+u/3+qM8lX1VbQW+ybNSD/fz/hlYtHP8M8NSn6pDQZ1qf0ET2EBcplsaEwklG0Fo&#10;8UiZJMDq5SY3KfAi5/93FL8AAAD//wMAUEsBAi0AFAAGAAgAAAAhALaDOJL+AAAA4QEAABMAAAAA&#10;AAAAAAAAAAAAAAAAAFtDb250ZW50X1R5cGVzXS54bWxQSwECLQAUAAYACAAAACEAOP0h/9YAAACU&#10;AQAACwAAAAAAAAAAAAAAAAAvAQAAX3JlbHMvLnJlbHNQSwECLQAUAAYACAAAACEAaAYXJLQCAACy&#10;BQAADgAAAAAAAAAAAAAAAAAuAgAAZHJzL2Uyb0RvYy54bWxQSwECLQAUAAYACAAAACEAHNaQS+AA&#10;AAAPAQAADwAAAAAAAAAAAAAAAAAOBQAAZHJzL2Rvd25yZXYueG1sUEsFBgAAAAAEAAQA8wAAABsG&#10;AAAAAA==&#10;" filled="f" stroked="f">
              <v:textbox inset="0,0,0,0">
                <w:txbxContent>
                  <w:p w14:paraId="5AC7F8BE" w14:textId="77777777" w:rsidR="00CB4AB7" w:rsidRDefault="00BF711E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EDB93" w14:textId="1938EE55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64181760" behindDoc="1" locked="0" layoutInCell="1" allowOverlap="1" wp14:anchorId="68D0C022" wp14:editId="5C3FDE1D">
              <wp:simplePos x="0" y="0"/>
              <wp:positionH relativeFrom="page">
                <wp:posOffset>360045</wp:posOffset>
              </wp:positionH>
              <wp:positionV relativeFrom="page">
                <wp:posOffset>7199630</wp:posOffset>
              </wp:positionV>
              <wp:extent cx="9972040" cy="0"/>
              <wp:effectExtent l="0" t="0" r="0" b="0"/>
              <wp:wrapNone/>
              <wp:docPr id="2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972040" cy="0"/>
                      </a:xfrm>
                      <a:prstGeom prst="line">
                        <a:avLst/>
                      </a:prstGeom>
                      <a:noFill/>
                      <a:ln w="7238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4EB3F82F" id="Line 5" o:spid="_x0000_s1026" style="position:absolute;z-index:-3913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35pt,566.9pt" to="813.55pt,5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pLQsAEAAEgDAAAOAAAAZHJzL2Uyb0RvYy54bWysU8Fu2zAMvQ/YPwi6L3ayYW2NOD2k6y7d&#10;FqDdBzCSbAuTRYFU4uTvJ6lJWmy3oj4Ikkg+vfdIL28PoxN7Q2zRt3I+q6UwXqG2vm/l76f7T9dS&#10;cASvwaE3rTwalrerjx+WU2jMAgd02pBIIJ6bKbRyiDE0VcVqMCPwDIPxKdghjRDTkfpKE0wJfXTV&#10;oq6/VhOSDoTKMKfbu+egXBX8rjMq/uo6NlG4ViZusaxU1m1eq9USmp4gDFadaMAbWIxgfXr0AnUH&#10;EcSO7H9Qo1WEjF2cKRwr7DqrTNGQ1Mzrf9Q8DhBM0ZLM4XCxid8PVv3cr/2GMnV18I/hAdUfFh7X&#10;A/jeFAJPx5AaN89WVVPg5lKSDxw2JLbTD9QpB3YRiwuHjsYMmfSJQzH7eDHbHKJQ6fLm5mpRf0k9&#10;UedYBc25MBDH7wZHkTetdNZnH6CB/QPHTASac0q+9nhvnSu9dF5MrbxafL4uBYzO6hzMaUz9du1I&#10;7CFPQ/mKqhR5nUa487qADQb0t9M+gnXP+/S48yczsv48bNxsUR83dDYptauwPI1WnofX51L98gOs&#10;/gIAAP//AwBQSwMEFAAGAAgAAAAhAMXAEfncAAAADQEAAA8AAABkcnMvZG93bnJldi54bWxMj8tO&#10;wzAQRfdI/IM1SOyo8xBpFeJUqKgSW1oEWzce4qjxOMRum/w90wWC5dw5uo9qPblenHEMnScF6SIB&#10;gdR401Gr4H2/fViBCFGT0b0nVDBjgHV9e1Pp0vgLveF5F1vBJhRKrcDGOJRShsai02HhByT+ffnR&#10;6cjn2Eoz6gubu15mSVJIpzviBKsH3FhsjruT45Dvz+O+mOeXbNvY1+ljlZPZ5Erd303PTyAiTvEP&#10;hmt9rg41dzr4E5kgegWPxZJJ1tM85w1XosiWKYjDrybrSv5fUf8AAAD//wMAUEsBAi0AFAAGAAgA&#10;AAAhALaDOJL+AAAA4QEAABMAAAAAAAAAAAAAAAAAAAAAAFtDb250ZW50X1R5cGVzXS54bWxQSwEC&#10;LQAUAAYACAAAACEAOP0h/9YAAACUAQAACwAAAAAAAAAAAAAAAAAvAQAAX3JlbHMvLnJlbHNQSwEC&#10;LQAUAAYACAAAACEAZ1aS0LABAABIAwAADgAAAAAAAAAAAAAAAAAuAgAAZHJzL2Uyb0RvYy54bWxQ&#10;SwECLQAUAAYACAAAACEAxcAR+dwAAAANAQAADwAAAAAAAAAAAAAAAAAKBAAAZHJzL2Rvd25yZXYu&#10;eG1sUEsFBgAAAAAEAAQA8wAAABMFAAAAAA==&#10;" strokeweight=".20106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82272" behindDoc="1" locked="0" layoutInCell="1" allowOverlap="1" wp14:anchorId="2B67BB1C" wp14:editId="2B928FE5">
              <wp:simplePos x="0" y="0"/>
              <wp:positionH relativeFrom="page">
                <wp:posOffset>346710</wp:posOffset>
              </wp:positionH>
              <wp:positionV relativeFrom="page">
                <wp:posOffset>7195820</wp:posOffset>
              </wp:positionV>
              <wp:extent cx="5204460" cy="177800"/>
              <wp:effectExtent l="0" t="0" r="0" b="0"/>
              <wp:wrapNone/>
              <wp:docPr id="2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446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071F28" w14:textId="77777777" w:rsidR="00CB4AB7" w:rsidRDefault="00BF711E">
                          <w:pPr>
                            <w:spacing w:before="17" w:line="109" w:lineRule="exact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spacing w:val="-2"/>
                              <w:sz w:val="10"/>
                            </w:rPr>
                            <w:t>Base:</w:t>
                          </w:r>
                          <w:r>
                            <w:rPr>
                              <w:spacing w:val="-3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0"/>
                            </w:rPr>
                            <w:t>patydoalferes_ecidade_prod</w:t>
                          </w:r>
                        </w:p>
                        <w:p w14:paraId="3B4327E2" w14:textId="77777777" w:rsidR="00CB4AB7" w:rsidRDefault="00BF711E">
                          <w:pPr>
                            <w:spacing w:line="132" w:lineRule="exact"/>
                            <w:ind w:left="872"/>
                            <w:rPr>
                              <w:rFonts w:ascii="Arial" w:hAnsi="Arial"/>
                              <w:i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Planejamento&gt;Demonstrativos&gt;Projeções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da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Despesa</w:t>
                          </w:r>
                          <w:r>
                            <w:rPr>
                              <w:rFonts w:ascii="Arial" w:hAnsi="Arial"/>
                              <w:i/>
                              <w:spacing w:val="29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Emissor: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Daiana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Silva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Brum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Oliveira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Exerc: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2024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Data: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12-04-2024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2"/>
                            </w:rPr>
                            <w:t>15:31:03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67BB1C" id="_x0000_t202" coordsize="21600,21600" o:spt="202" path="m,l,21600r21600,l21600,xe">
              <v:stroke joinstyle="miter"/>
              <v:path gradientshapeok="t" o:connecttype="rect"/>
            </v:shapetype>
            <v:shape id="_x0000_s1257" type="#_x0000_t202" style="position:absolute;margin-left:27.3pt;margin-top:566.6pt;width:409.8pt;height:14pt;z-index:-3913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muDtAIAALIFAAAOAAAAZHJzL2Uyb0RvYy54bWysVNtu2zAMfR+wfxD07voy5WKjTtHG8TCg&#10;uwDtPkCx5ViYLXmSErsb9u+j5Dhp2pdhmx8EWqIOD8kjXt8MbYMOTGkuRYrDqwAjJgpZcrFL8dfH&#10;3FtipA0VJW2kYCl+YhrfrN6+ue67hEWylk3JFAIQoZO+S3FtTJf4vi5q1lJ9JTsm4LCSqqUGftXO&#10;LxXtAb1t/CgI5n4vVdkpWTCtYTcbD/HK4VcVK8znqtLMoCbFwM24Vbl1a1d/dU2TnaJdzYsjDfoX&#10;LFrKBQQ9QWXUULRX/BVUywsltazMVSFbX1YVL5jLAbIJgxfZPNS0Yy4XKI7uTmXS/w+2+HT4ohAv&#10;UxwRjARtoUePbDDoTg6I2PL0nU7A66EDPzPANrTZpaq7e1l800jIdU3Fjt0qJfua0RLohfam/+zq&#10;iKMtyLb/KEsIQ/dGOqChUq2tHVQDATq06enUGkulgM1ZFBAyh6MCzsLFYhm43vk0mW53Spv3TLbI&#10;GilW0HqHTg/32lg2NJlcbDAhc940rv2NuNgAx3EHYsNVe2ZZuG7+jIN4s9wsiUei+cYjQZZ5t/ma&#10;ePM8XMyyd9l6nYW/bNyQJDUvSyZsmElZIfmzzh01PmripC0tG15aOEtJq9123Sh0oKDs3H2u5nBy&#10;dvMvabgiQC4vUgojEtxFsZfPlwuP5GTmxYtg6QVhfBfPAxKTLL9M6Z4L9u8poT7F8SyajWI6k36R&#10;W+C+17nRpOUGZkfD2xSDHOCzTjSxEtyI0tmG8ma0n5XC0j+XAto9NdoJ1mp0VKsZtsP4NGYW2ap5&#10;K8snkLCSoDAQIww+MGqpfmDUwxBJsf6+p4ph1HwQ8AzsxJkMNRnbyaCigKspNhiN5tqMk2nfKb6r&#10;AXl8aELewlOpuFPxmcXxgcFgcMkch5idPM//ndd51K5+AwAA//8DAFBLAwQUAAYACAAAACEAWHyk&#10;/+EAAAAMAQAADwAAAGRycy9kb3ducmV2LnhtbEyPQU+DQBCF7yb+h82YeLMLtGJFlqYxejIxUjx4&#10;XGAKm7KzyG5b/PdOT3qbee/lzTf5ZraDOOHkjSMF8SICgdS41lCn4LN6vVuD8EFTqwdHqOAHPWyK&#10;66tcZ607U4mnXegEl5DPtII+hDGT0jc9Wu0XbkRib+8mqwOvUyfbSZ+53A4yiaJUWm2IL/R6xOce&#10;m8PuaBVsv6h8Md/v9Ue5L01VPUb0lh6Uur2Zt08gAs7hLwwXfEaHgplqd6TWi0HB/SrlJOvxcpmA&#10;4MT6YcVDfZHSOAFZ5PL/E8UvAAAA//8DAFBLAQItABQABgAIAAAAIQC2gziS/gAAAOEBAAATAAAA&#10;AAAAAAAAAAAAAAAAAABbQ29udGVudF9UeXBlc10ueG1sUEsBAi0AFAAGAAgAAAAhADj9If/WAAAA&#10;lAEAAAsAAAAAAAAAAAAAAAAALwEAAF9yZWxzLy5yZWxzUEsBAi0AFAAGAAgAAAAhAEraa4O0AgAA&#10;sgUAAA4AAAAAAAAAAAAAAAAALgIAAGRycy9lMm9Eb2MueG1sUEsBAi0AFAAGAAgAAAAhAFh8pP/h&#10;AAAADAEAAA8AAAAAAAAAAAAAAAAADgUAAGRycy9kb3ducmV2LnhtbFBLBQYAAAAABAAEAPMAAAAc&#10;BgAAAAA=&#10;" filled="f" stroked="f">
              <v:textbox inset="0,0,0,0">
                <w:txbxContent>
                  <w:p w14:paraId="5B071F28" w14:textId="77777777" w:rsidR="00CB4AB7" w:rsidRDefault="00BF711E">
                    <w:pPr>
                      <w:spacing w:before="17" w:line="109" w:lineRule="exact"/>
                      <w:ind w:left="20"/>
                      <w:rPr>
                        <w:sz w:val="10"/>
                      </w:rPr>
                    </w:pPr>
                    <w:r>
                      <w:rPr>
                        <w:spacing w:val="-2"/>
                        <w:sz w:val="10"/>
                      </w:rPr>
                      <w:t>Base:</w:t>
                    </w:r>
                    <w:r>
                      <w:rPr>
                        <w:spacing w:val="-3"/>
                        <w:sz w:val="10"/>
                      </w:rPr>
                      <w:t xml:space="preserve"> </w:t>
                    </w:r>
                    <w:r>
                      <w:rPr>
                        <w:spacing w:val="-2"/>
                        <w:sz w:val="10"/>
                      </w:rPr>
                      <w:t>patydoalferes_ecidade_prod</w:t>
                    </w:r>
                  </w:p>
                  <w:p w14:paraId="3B4327E2" w14:textId="77777777" w:rsidR="00CB4AB7" w:rsidRDefault="00BF711E">
                    <w:pPr>
                      <w:spacing w:line="132" w:lineRule="exact"/>
                      <w:ind w:left="872"/>
                      <w:rPr>
                        <w:rFonts w:ascii="Arial" w:hAnsi="Arial"/>
                        <w:i/>
                        <w:sz w:val="12"/>
                      </w:rPr>
                    </w:pPr>
                    <w:r>
                      <w:rPr>
                        <w:rFonts w:ascii="Arial" w:hAnsi="Arial"/>
                        <w:i/>
                        <w:sz w:val="12"/>
                      </w:rPr>
                      <w:t>Planejamento&gt;Demonstrativos&gt;Projeções</w:t>
                    </w:r>
                    <w:r>
                      <w:rPr>
                        <w:rFonts w:ascii="Arial" w:hAns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da</w:t>
                    </w:r>
                    <w:r>
                      <w:rPr>
                        <w:rFonts w:ascii="Arial" w:hAnsi="Arial"/>
                        <w:i/>
                        <w:spacing w:val="-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Despesa</w:t>
                    </w:r>
                    <w:r>
                      <w:rPr>
                        <w:rFonts w:ascii="Arial" w:hAnsi="Arial"/>
                        <w:i/>
                        <w:spacing w:val="29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Emissor:</w:t>
                    </w:r>
                    <w:r>
                      <w:rPr>
                        <w:rFonts w:ascii="Arial" w:hAns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Daiana</w:t>
                    </w:r>
                    <w:r>
                      <w:rPr>
                        <w:rFonts w:ascii="Arial" w:hAns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Silva</w:t>
                    </w:r>
                    <w:r>
                      <w:rPr>
                        <w:rFonts w:ascii="Arial" w:hAns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Brum</w:t>
                    </w:r>
                    <w:r>
                      <w:rPr>
                        <w:rFonts w:ascii="Arial" w:hAns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Oliveira</w:t>
                    </w:r>
                    <w:r>
                      <w:rPr>
                        <w:rFonts w:ascii="Arial" w:hAns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Exerc:</w:t>
                    </w:r>
                    <w:r>
                      <w:rPr>
                        <w:rFonts w:ascii="Arial" w:hAns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2024</w:t>
                    </w:r>
                    <w:r>
                      <w:rPr>
                        <w:rFonts w:ascii="Arial" w:hAns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Data:</w:t>
                    </w:r>
                    <w:r>
                      <w:rPr>
                        <w:rFonts w:ascii="Arial" w:hAnsi="Arial"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12-04-2024</w:t>
                    </w:r>
                    <w:r>
                      <w:rPr>
                        <w:rFonts w:ascii="Arial" w:hAnsi="Arial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-</w:t>
                    </w:r>
                    <w:r>
                      <w:rPr>
                        <w:rFonts w:ascii="Arial" w:hAnsi="Arial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2"/>
                      </w:rPr>
                      <w:t>15:31:03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82784" behindDoc="1" locked="0" layoutInCell="1" allowOverlap="1" wp14:anchorId="4581E415" wp14:editId="089B599B">
              <wp:simplePos x="0" y="0"/>
              <wp:positionH relativeFrom="page">
                <wp:posOffset>10338435</wp:posOffset>
              </wp:positionH>
              <wp:positionV relativeFrom="page">
                <wp:posOffset>7232650</wp:posOffset>
              </wp:positionV>
              <wp:extent cx="203835" cy="153670"/>
              <wp:effectExtent l="0" t="0" r="0" b="0"/>
              <wp:wrapNone/>
              <wp:docPr id="2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8A4135" w14:textId="77777777" w:rsidR="00CB4AB7" w:rsidRDefault="00BF711E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81E415" id="Text Box 3" o:spid="_x0000_s1258" type="#_x0000_t202" style="position:absolute;margin-left:814.05pt;margin-top:569.5pt;width:16.05pt;height:12.1pt;z-index:-3913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jLOswIAALEFAAAOAAAAZHJzL2Uyb0RvYy54bWysVNuOmzAQfa/Uf7D8znIJIYCWVLshVJW2&#10;F2m3H+CACVbBprYT2Fb9945NSPbyUrXlwRrs8fHMnDNz/W7sWnSkUjHBM+xfeRhRXoqK8X2Gvz4U&#10;ToyR0oRXpBWcZviRKvxu/fbN9dCnNBCNaCsqEYBwlQ59hhut+9R1VdnQjqgr0VMOh7WQHdHwK/du&#10;JckA6F3rBp4XuYOQVS9FSZWC3Xw6xGuLX9e01J/rWlGN2gxDbNqu0q47s7rra5LuJekbVp7CIH8R&#10;RUcYh0fPUDnRBB0kewXVsVIKJWp9VYrOFXXNSmpzgGx870U29w3pqc0FiqP6c5nU/4MtPx2/SMSq&#10;DAcBRpx0wNEDHTW6FSNamPIMvUrB674HPz3CNtBsU1X9nSi/KcTFpiF8T2+kFENDSQXh+eam++Tq&#10;hKMMyG74KCp4hhy0sEBjLTtTO6gGAnSg6fFMjQmlhM3AW8SLJUYlHPnLRbSy1LkknS/3Uun3VHTI&#10;GBmWwLwFJ8c7pU0wJJ1dzFtcFKxtLfstf7YBjtMOPA1XzZkJwpL5M/GSbbyNQycMoq0Tennu3BSb&#10;0IkKf7XMF/lmk/u/zLt+mDasqig3z8zC8sM/I+4k8UkSZ2kp0bLKwJmQlNzvNq1ERwLCLuxnSw4n&#10;Fzf3eRi2CJDLi5T8IPRug8QponjlhEW4dJKVFzuen9wmkRcmYV48T+mOcfrvKaEhw8kyWE5augT9&#10;IjfPfq9zI2nHNIyOlnUZjs9OJDUK3PLKUqsJayf7SSlM+JdSAN0z0VavRqKTWPW4G6fOiOY+2Inq&#10;ERQsBSgMZApzD4xGyB8YDTBDMqy+H4ikGLUfOHSBGTizIWdjNxuEl3A1wxqjydzoaTAdesn2DSBP&#10;fcbFDXRKzayKTUtNUZz6C+aCTeY0w8zgefpvvS6Tdv0bAAD//wMAUEsDBBQABgAIAAAAIQAVJBcY&#10;4QAAAA8BAAAPAAAAZHJzL2Rvd25yZXYueG1sTI/BTsMwEETvSPyDtUjcqJ1UstoQp6oQnJAQaXrg&#10;6MRuEjVeh9htw9+zOcFtZ3c0+ybfzW5gVzuF3qOCZCWAWWy86bFVcKzenjbAQtRo9ODRKvixAXbF&#10;/V2uM+NvWNrrIbaMQjBkWkEX45hxHprOOh1WfrRIt5OfnI4kp5abSd8o3A08FUJyp3ukD50e7Utn&#10;m/Ph4hTsv7B87b8/6s/yVPZVtRX4Ls9KPT7M+2dg0c7xzwwLPqFDQUy1v6AJbCAt001CXpqS9ZZq&#10;LR4pRQqsXnZynQIvcv6/R/ELAAD//wMAUEsBAi0AFAAGAAgAAAAhALaDOJL+AAAA4QEAABMAAAAA&#10;AAAAAAAAAAAAAAAAAFtDb250ZW50X1R5cGVzXS54bWxQSwECLQAUAAYACAAAACEAOP0h/9YAAACU&#10;AQAACwAAAAAAAAAAAAAAAAAvAQAAX3JlbHMvLnJlbHNQSwECLQAUAAYACAAAACEAWJoyzrMCAACx&#10;BQAADgAAAAAAAAAAAAAAAAAuAgAAZHJzL2Uyb0RvYy54bWxQSwECLQAUAAYACAAAACEAFSQXGOEA&#10;AAAPAQAADwAAAAAAAAAAAAAAAAANBQAAZHJzL2Rvd25yZXYueG1sUEsFBgAAAAAEAAQA8wAAABsG&#10;AAAAAA==&#10;" filled="f" stroked="f">
              <v:textbox inset="0,0,0,0">
                <w:txbxContent>
                  <w:p w14:paraId="1F8A4135" w14:textId="77777777" w:rsidR="00CB4AB7" w:rsidRDefault="00BF711E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90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6B44C" w14:textId="5E9939E6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64183296" behindDoc="1" locked="0" layoutInCell="1" allowOverlap="1" wp14:anchorId="2317DB56" wp14:editId="130FC22F">
              <wp:simplePos x="0" y="0"/>
              <wp:positionH relativeFrom="page">
                <wp:posOffset>7204710</wp:posOffset>
              </wp:positionH>
              <wp:positionV relativeFrom="page">
                <wp:posOffset>10361295</wp:posOffset>
              </wp:positionV>
              <wp:extent cx="203835" cy="153670"/>
              <wp:effectExtent l="0" t="0" r="0" b="0"/>
              <wp:wrapNone/>
              <wp:docPr id="2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6D5EE1" w14:textId="77777777" w:rsidR="00CB4AB7" w:rsidRDefault="00BF711E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17DB5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259" type="#_x0000_t202" style="position:absolute;margin-left:567.3pt;margin-top:815.85pt;width:16.05pt;height:12.1pt;z-index:-3913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5tStAIAALEFAAAOAAAAZHJzL2Uyb0RvYy54bWysVG1vmzAQ/j5p/8Hyd8pLSAKopGpDmCZ1&#10;L1K7H+CACdbAZrYT6Kr9951NSJr2y7SND9Zhnx8/d/fcXd8MbYMOVComeIr9Kw8jygtRMr5L8bfH&#10;3IkwUprwkjSC0xQ/UYVvVu/fXfddQgNRi6akEgEIV0nfpbjWuktcVxU1bYm6Eh3lcFgJ2RINv3Ln&#10;lpL0gN42buB5C7cXsuykKKhSsJuNh3hl8auKFvpLVSmqUZNi4KbtKu26Nau7uibJTpKuZsWRBvkL&#10;Fi1hHB49QWVEE7SX7A1UywoplKj0VSFaV1QVK6iNAaLxvVfRPNSkozYWSI7qTmlS/w+2+Hz4KhEr&#10;UxxAejhpoUaPdNDoTgwoMOnpO5WA10MHfnqAbSizDVV196L4rhAX65rwHb2VUvQ1JSXQ881N98XV&#10;EUcZkG3/SZTwDNlrYYGGSrYmd5ANBOjA4+lUGkOlgM3Am0WzOUYFHPnz2WJpS+eSZLrcSaU/UNEi&#10;Y6RYQuUtODncK23IkGRyMW9xkbOmsdVv+MUGOI478DRcNWeGhC3mc+zFm2gThU4YLDZO6GWZc5uv&#10;Q2eR+8t5NsvW68z/Zd71w6RmZUm5eWYSlh/+WeGOEh8lcZKWEg0rDZyhpORuu24kOhAQdm4/m3I4&#10;Obu5lzRsEiCWVyH5QejdBbGTL6KlE+bh3ImXXuR4fnwXL7wwDrP8MqR7xum/h4T6FMfzYD5q6Uz6&#10;VWye/d7GRpKWaRgdDWtTHJ2cSGIUuOGlLa0mrBntF6kw9M+pgHJPhbZ6NRIdxaqH7TB2xnLqg60o&#10;n0DBUoDCQKYw98CohfyJUQ8zJMXqx55IilHzkUMXmIEzGXIytpNBeAFXU6wxGs21HgfTvpNsVwPy&#10;2Gdc3EKnVMyq2LTUyOLYXzAXbDDHGWYGz8t/63WetKvfAAAA//8DAFBLAwQUAAYACAAAACEA9S3z&#10;JeEAAAAPAQAADwAAAGRycy9kb3ducmV2LnhtbEyPwU7DMBBE70j8g7VI3KgTSg0NcaoKwQkJNQ0H&#10;jk7sJlbjdYjdNvw9mxPcZnZHs2/zzeR6djZjsB4lpIsEmMHGa4uthM/q7e4JWIgKteo9Ggk/JsCm&#10;uL7KVab9BUtz3seWUQmGTEnoYhwyzkPTGafCwg8GaXfwo1OR7NhyPaoLlbue3yeJ4E5ZpAudGsxL&#10;Z5rj/uQkbL+wfLXfH/WuPJS2qtYJvoujlLc30/YZWDRT/AvDjE/oUBBT7U+oA+vJp8sHQVlSYpk+&#10;ApszqRCk6nm2Wq2BFzn//0fxCwAA//8DAFBLAQItABQABgAIAAAAIQC2gziS/gAAAOEBAAATAAAA&#10;AAAAAAAAAAAAAAAAAABbQ29udGVudF9UeXBlc10ueG1sUEsBAi0AFAAGAAgAAAAhADj9If/WAAAA&#10;lAEAAAsAAAAAAAAAAAAAAAAALwEAAF9yZWxzLy5yZWxzUEsBAi0AFAAGAAgAAAAhAFuzm1K0AgAA&#10;sQUAAA4AAAAAAAAAAAAAAAAALgIAAGRycy9lMm9Eb2MueG1sUEsBAi0AFAAGAAgAAAAhAPUt8yXh&#10;AAAADwEAAA8AAAAAAAAAAAAAAAAADgUAAGRycy9kb3ducmV2LnhtbFBLBQYAAAAABAAEAPMAAAAc&#10;BgAAAAA=&#10;" filled="f" stroked="f">
              <v:textbox inset="0,0,0,0">
                <w:txbxContent>
                  <w:p w14:paraId="586D5EE1" w14:textId="77777777" w:rsidR="00CB4AB7" w:rsidRDefault="00BF711E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93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C25BA" w14:textId="24C2D63C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64183808" behindDoc="1" locked="0" layoutInCell="1" allowOverlap="1" wp14:anchorId="654646AF" wp14:editId="64C2EB1E">
              <wp:simplePos x="0" y="0"/>
              <wp:positionH relativeFrom="page">
                <wp:posOffset>7204710</wp:posOffset>
              </wp:positionH>
              <wp:positionV relativeFrom="page">
                <wp:posOffset>10361295</wp:posOffset>
              </wp:positionV>
              <wp:extent cx="203835" cy="153670"/>
              <wp:effectExtent l="0" t="0" r="0" b="0"/>
              <wp:wrapNone/>
              <wp:docPr id="1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23E52" w14:textId="77777777" w:rsidR="00CB4AB7" w:rsidRDefault="00BF711E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4646A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260" type="#_x0000_t202" style="position:absolute;margin-left:567.3pt;margin-top:815.85pt;width:16.05pt;height:12.1pt;z-index:-3913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qxksgIAALEFAAAOAAAAZHJzL2Uyb0RvYy54bWysVG1vmzAQ/j5p/8Hyd8JLSAKopGpCmCZ1&#10;L1K7H+CACdbAZrYT6Kb9951NSdNWk6ZtfEBn+3y+557n7up6aBt0olIxwVPszzyMKC9EyfghxV/u&#10;cyfCSGnCS9IITlP8QBW+Xr99c9V3CQ1ELZqSSgRBuEr6LsW11l3iuqqoaUvUTHSUw2ElZEs0LOXB&#10;LSXpIXrbuIHnLd1eyLKToqBKwW42HuK1jV9VtNCfqkpRjZoUQ27a/qX9783fXV+R5CBJV7PiMQ3y&#10;F1m0hHF49BwqI5qgo2SvQrWskEKJSs8K0bqiqlhBLQZA43sv0NzVpKMWCxRHdecyqf8Xtvh4+iwR&#10;K4E7YIqTFji6p4NGGzEg35Sn71QCXncd+OkBtsHVQlXdrSi+KsTFtib8QG+kFH1NSQnp2ZvuxdUx&#10;jjJB9v0HUcIz5KiFDTRUsjW1g2ogiA40PZypMakUsBl482i+wKiAI38xX64sdS5JpsudVPodFS0y&#10;RoolMG+Dk9Ot0gADXCcX8xYXOWsay37Dn22A47gDT8NVc2aSsGT+iL14F+2i0AmD5c4JvSxzbvJt&#10;6Cxzf7XI5tl2m/k/zbt+mNSsLCk3z0zC8sM/I+5R4qMkztJSomGlCWdSUvKw3zYSnQgIO7efIQuS&#10;v3Bzn6dhjwHLC0h+EHqbIHbyZbRywjxcOPHKixzPjzfx0gvjMMufQ7plnP47JNSnOF4Ei1FLv8Xm&#10;2e81NpK0TMPoaFib4ujsRBKjwB0vLbWasGa0L0ph0n8qBVRsItrq1Uh0FKse9oPtjCCa+mAvygdQ&#10;sBSgMJApzD0waiG/Y9TDDEmx+nYkkmLUvOfQBWbgTIacjP1kEF7A1RRrjEZzq8fBdOwkO9QQeewz&#10;Lm6gUypmVWxaaswCIJgFzAUL5nGGmcFzubZeT5N2/QsAAP//AwBQSwMEFAAGAAgAAAAhAPUt8yXh&#10;AAAADwEAAA8AAABkcnMvZG93bnJldi54bWxMj8FOwzAQRO9I/IO1SNyoE0oNDXGqCsEJCTUNB45O&#10;7CZW43WI3Tb8PZsT3GZ2R7Nv883kenY2Y7AeJaSLBJjBxmuLrYTP6u3uCViICrXqPRoJPybApri+&#10;ylWm/QVLc97HllEJhkxJ6GIcMs5D0xmnwsIPBml38KNTkezYcj2qC5W7nt8nieBOWaQLnRrMS2ea&#10;4/7kJGy/sHy13x/1rjyUtqrWCb6Lo5S3N9P2GVg0U/wLw4xP6FAQU+1PqAPryafLB0FZUmKZPgKb&#10;M6kQpOp5tlqtgRc5//9H8QsAAP//AwBQSwECLQAUAAYACAAAACEAtoM4kv4AAADhAQAAEwAAAAAA&#10;AAAAAAAAAAAAAAAAW0NvbnRlbnRfVHlwZXNdLnhtbFBLAQItABQABgAIAAAAIQA4/SH/1gAAAJQB&#10;AAALAAAAAAAAAAAAAAAAAC8BAABfcmVscy8ucmVsc1BLAQItABQABgAIAAAAIQB28qxksgIAALEF&#10;AAAOAAAAAAAAAAAAAAAAAC4CAABkcnMvZTJvRG9jLnhtbFBLAQItABQABgAIAAAAIQD1LfMl4QAA&#10;AA8BAAAPAAAAAAAAAAAAAAAAAAwFAABkcnMvZG93bnJldi54bWxQSwUGAAAAAAQABADzAAAAGgYA&#10;AAAA&#10;" filled="f" stroked="f">
              <v:textbox inset="0,0,0,0">
                <w:txbxContent>
                  <w:p w14:paraId="32823E52" w14:textId="77777777" w:rsidR="00CB4AB7" w:rsidRDefault="00BF711E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94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8914F" w14:textId="77777777" w:rsidR="00615A1C" w:rsidRDefault="00615A1C">
      <w:r>
        <w:separator/>
      </w:r>
    </w:p>
  </w:footnote>
  <w:footnote w:type="continuationSeparator" w:id="0">
    <w:p w14:paraId="5E54B8C4" w14:textId="77777777" w:rsidR="00615A1C" w:rsidRDefault="00615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3A177" w14:textId="44463297" w:rsidR="00B71032" w:rsidRDefault="00B71032" w:rsidP="00B71032">
    <w:pPr>
      <w:pStyle w:val="Cabealho"/>
      <w:ind w:right="360"/>
      <w:rPr>
        <w:rFonts w:ascii="Courier New" w:hAnsi="Courier New" w:cs="Courier New"/>
        <w:sz w:val="18"/>
      </w:rPr>
    </w:pPr>
    <w:bookmarkStart w:id="1" w:name="_Hlk171351063"/>
  </w:p>
  <w:p w14:paraId="5D4B0711" w14:textId="77777777" w:rsidR="00BE2AA4" w:rsidRPr="00A821D0" w:rsidRDefault="00BE2AA4" w:rsidP="00BE2AA4">
    <w:pPr>
      <w:pStyle w:val="Ttulo5"/>
      <w:framePr w:w="3252" w:h="1554" w:hSpace="142" w:wrap="around" w:vAnchor="page" w:hAnchor="page" w:x="7786" w:y="228" w:anchorLock="1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2" w:right="-7"/>
      <w:rPr>
        <w:rFonts w:ascii="Courier New" w:hAnsi="Courier New" w:cs="Courier New"/>
        <w:i/>
        <w:sz w:val="18"/>
        <w:szCs w:val="18"/>
      </w:rPr>
    </w:pPr>
    <w:bookmarkStart w:id="2" w:name="_Hlk171351022"/>
    <w:r w:rsidRPr="00A821D0">
      <w:rPr>
        <w:rFonts w:ascii="Courier New" w:hAnsi="Courier New" w:cs="Courier New"/>
        <w:i/>
        <w:sz w:val="18"/>
        <w:szCs w:val="18"/>
      </w:rPr>
      <w:t>CÂMARA MUNICIPAL DE</w:t>
    </w:r>
  </w:p>
  <w:p w14:paraId="15D08BA3" w14:textId="0B32CB21" w:rsidR="00F752F6" w:rsidRPr="00A821D0" w:rsidRDefault="00F752F6" w:rsidP="00F752F6">
    <w:pPr>
      <w:framePr w:w="3252" w:h="1554" w:hSpace="142" w:wrap="around" w:vAnchor="page" w:hAnchor="page" w:x="7786" w:y="228" w:anchorLock="1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2" w:right="-7"/>
      <w:jc w:val="center"/>
      <w:rPr>
        <w:rFonts w:ascii="Courier New" w:hAnsi="Courier New" w:cs="Courier New"/>
        <w:i/>
        <w:sz w:val="18"/>
        <w:szCs w:val="18"/>
      </w:rPr>
    </w:pPr>
    <w:r w:rsidRPr="00A821D0">
      <w:rPr>
        <w:rFonts w:ascii="Courier New" w:hAnsi="Courier New" w:cs="Courier New"/>
        <w:b/>
        <w:i/>
        <w:sz w:val="18"/>
        <w:szCs w:val="18"/>
      </w:rPr>
      <w:t>PATY DO ALFERES</w:t>
    </w:r>
  </w:p>
  <w:p w14:paraId="7C899978" w14:textId="77777777" w:rsidR="00F752F6" w:rsidRPr="00A821D0" w:rsidRDefault="00F752F6" w:rsidP="00F752F6">
    <w:pPr>
      <w:pStyle w:val="Legenda"/>
      <w:framePr w:w="3252" w:h="1554" w:hSpace="142" w:wrap="around" w:vAnchor="page" w:x="7786" w:y="228" w:anchorLock="1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2" w:right="-7"/>
      <w:rPr>
        <w:rFonts w:ascii="Courier New" w:hAnsi="Courier New" w:cs="Courier New"/>
        <w:i/>
        <w:sz w:val="18"/>
        <w:szCs w:val="18"/>
      </w:rPr>
    </w:pPr>
    <w:r w:rsidRPr="00A821D0">
      <w:rPr>
        <w:rFonts w:ascii="Courier New" w:hAnsi="Courier New" w:cs="Courier New"/>
        <w:i/>
        <w:sz w:val="18"/>
        <w:szCs w:val="18"/>
      </w:rPr>
      <w:t>APROVADO</w:t>
    </w:r>
  </w:p>
  <w:p w14:paraId="45D185B5" w14:textId="5ECB1D8E" w:rsidR="00F752F6" w:rsidRPr="00A821D0" w:rsidRDefault="00F752F6" w:rsidP="00F752F6">
    <w:pPr>
      <w:framePr w:w="3252" w:h="1554" w:hSpace="142" w:wrap="around" w:vAnchor="page" w:hAnchor="page" w:x="7786" w:y="228" w:anchorLock="1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2" w:right="-7"/>
      <w:jc w:val="center"/>
      <w:rPr>
        <w:rFonts w:ascii="Courier New" w:hAnsi="Courier New" w:cs="Courier New"/>
        <w:b/>
        <w:i/>
        <w:sz w:val="18"/>
        <w:szCs w:val="18"/>
      </w:rPr>
    </w:pPr>
    <w:r w:rsidRPr="00A821D0">
      <w:rPr>
        <w:rFonts w:ascii="Courier New" w:hAnsi="Courier New" w:cs="Courier New"/>
        <w:b/>
        <w:i/>
        <w:sz w:val="18"/>
        <w:szCs w:val="18"/>
      </w:rPr>
      <w:t xml:space="preserve">  </w:t>
    </w:r>
    <w:r w:rsidR="00E642EF">
      <w:rPr>
        <w:rFonts w:ascii="Courier New" w:hAnsi="Courier New" w:cs="Courier New"/>
        <w:b/>
        <w:i/>
        <w:sz w:val="18"/>
        <w:szCs w:val="18"/>
      </w:rPr>
      <w:t>26</w:t>
    </w:r>
    <w:r>
      <w:rPr>
        <w:rFonts w:ascii="Courier New" w:hAnsi="Courier New" w:cs="Courier New"/>
        <w:b/>
        <w:i/>
        <w:sz w:val="18"/>
        <w:szCs w:val="18"/>
      </w:rPr>
      <w:t>/0</w:t>
    </w:r>
    <w:r w:rsidR="00E642EF">
      <w:rPr>
        <w:rFonts w:ascii="Courier New" w:hAnsi="Courier New" w:cs="Courier New"/>
        <w:b/>
        <w:i/>
        <w:sz w:val="18"/>
        <w:szCs w:val="18"/>
      </w:rPr>
      <w:t>6</w:t>
    </w:r>
    <w:r w:rsidRPr="00A821D0">
      <w:rPr>
        <w:rFonts w:ascii="Courier New" w:hAnsi="Courier New" w:cs="Courier New"/>
        <w:b/>
        <w:i/>
        <w:sz w:val="18"/>
        <w:szCs w:val="18"/>
      </w:rPr>
      <w:t>/20</w:t>
    </w:r>
    <w:r>
      <w:rPr>
        <w:rFonts w:ascii="Courier New" w:hAnsi="Courier New" w:cs="Courier New"/>
        <w:b/>
        <w:i/>
        <w:sz w:val="18"/>
        <w:szCs w:val="18"/>
      </w:rPr>
      <w:t>24</w:t>
    </w:r>
    <w:r w:rsidRPr="00A821D0">
      <w:rPr>
        <w:rFonts w:ascii="Courier New" w:hAnsi="Courier New" w:cs="Courier New"/>
        <w:b/>
        <w:i/>
        <w:sz w:val="18"/>
        <w:szCs w:val="18"/>
      </w:rPr>
      <w:t xml:space="preserve"> – S</w:t>
    </w:r>
    <w:r>
      <w:rPr>
        <w:rFonts w:ascii="Courier New" w:hAnsi="Courier New" w:cs="Courier New"/>
        <w:b/>
        <w:i/>
        <w:sz w:val="18"/>
        <w:szCs w:val="18"/>
      </w:rPr>
      <w:t>O</w:t>
    </w:r>
  </w:p>
  <w:p w14:paraId="12034700" w14:textId="77777777" w:rsidR="00F752F6" w:rsidRPr="00A821D0" w:rsidRDefault="00F752F6" w:rsidP="00F752F6">
    <w:pPr>
      <w:framePr w:w="3252" w:h="1554" w:hSpace="142" w:wrap="around" w:vAnchor="page" w:hAnchor="page" w:x="7786" w:y="228" w:anchorLock="1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2" w:right="-7"/>
      <w:jc w:val="center"/>
      <w:rPr>
        <w:rFonts w:ascii="Courier New" w:hAnsi="Courier New" w:cs="Courier New"/>
        <w:b/>
        <w:i/>
        <w:sz w:val="16"/>
        <w:szCs w:val="16"/>
      </w:rPr>
    </w:pPr>
  </w:p>
  <w:p w14:paraId="22C7811A" w14:textId="77777777" w:rsidR="00F752F6" w:rsidRPr="00A821D0" w:rsidRDefault="00F752F6" w:rsidP="00F752F6">
    <w:pPr>
      <w:framePr w:w="3252" w:h="1554" w:hSpace="142" w:wrap="around" w:vAnchor="page" w:hAnchor="page" w:x="7786" w:y="228" w:anchorLock="1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2" w:right="-7"/>
      <w:jc w:val="center"/>
      <w:rPr>
        <w:rFonts w:ascii="Courier New" w:hAnsi="Courier New" w:cs="Courier New"/>
        <w:b/>
        <w:i/>
        <w:sz w:val="20"/>
        <w:szCs w:val="20"/>
      </w:rPr>
    </w:pPr>
    <w:r w:rsidRPr="00A821D0">
      <w:rPr>
        <w:rFonts w:ascii="Courier New" w:hAnsi="Courier New" w:cs="Courier New"/>
        <w:b/>
        <w:i/>
        <w:sz w:val="20"/>
        <w:szCs w:val="20"/>
      </w:rPr>
      <w:t>__________________</w:t>
    </w:r>
  </w:p>
  <w:p w14:paraId="5AB07B77" w14:textId="77777777" w:rsidR="00F752F6" w:rsidRPr="00A821D0" w:rsidRDefault="00F752F6" w:rsidP="00F752F6">
    <w:pPr>
      <w:framePr w:w="3252" w:h="1554" w:hSpace="142" w:wrap="around" w:vAnchor="page" w:hAnchor="page" w:x="7786" w:y="228" w:anchorLock="1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2" w:right="-7"/>
      <w:jc w:val="center"/>
      <w:rPr>
        <w:rFonts w:ascii="Courier New" w:hAnsi="Courier New" w:cs="Courier New"/>
        <w:b/>
        <w:i/>
        <w:sz w:val="20"/>
        <w:szCs w:val="20"/>
      </w:rPr>
    </w:pPr>
    <w:r w:rsidRPr="00A821D0">
      <w:rPr>
        <w:rFonts w:ascii="Courier New" w:hAnsi="Courier New" w:cs="Courier New"/>
        <w:b/>
        <w:i/>
        <w:sz w:val="20"/>
        <w:szCs w:val="20"/>
      </w:rPr>
      <w:t>Presidente</w:t>
    </w:r>
  </w:p>
  <w:bookmarkEnd w:id="2"/>
  <w:p w14:paraId="47BF6998" w14:textId="74580272" w:rsidR="00B71032" w:rsidRPr="005867D3" w:rsidRDefault="00B71032" w:rsidP="00E163FD">
    <w:pPr>
      <w:pStyle w:val="Cabealho"/>
      <w:tabs>
        <w:tab w:val="clear" w:pos="4252"/>
        <w:tab w:val="clear" w:pos="8504"/>
        <w:tab w:val="left" w:pos="5633"/>
      </w:tabs>
      <w:ind w:right="360"/>
      <w:rPr>
        <w:rFonts w:ascii="Courier New" w:hAnsi="Courier New" w:cs="Courier New"/>
        <w:b/>
        <w:bCs/>
        <w:sz w:val="18"/>
      </w:rPr>
    </w:pPr>
    <w:r w:rsidRPr="005867D3">
      <w:rPr>
        <w:rFonts w:ascii="Comic Sans MS"/>
        <w:b/>
        <w:bCs/>
        <w:noProof/>
        <w:sz w:val="20"/>
      </w:rPr>
      <w:drawing>
        <wp:inline distT="0" distB="0" distL="0" distR="0" wp14:anchorId="2E6431D9" wp14:editId="54D92ED1">
          <wp:extent cx="522939" cy="585692"/>
          <wp:effectExtent l="0" t="0" r="0" b="0"/>
          <wp:docPr id="505" name="image2.jpeg" descr="BRASAO PATY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2939" cy="5856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163FD">
      <w:rPr>
        <w:rFonts w:ascii="Courier New" w:hAnsi="Courier New" w:cs="Courier New"/>
        <w:b/>
        <w:bCs/>
        <w:sz w:val="18"/>
      </w:rPr>
      <w:tab/>
    </w:r>
  </w:p>
  <w:p w14:paraId="51B65527" w14:textId="77777777" w:rsidR="00B71032" w:rsidRPr="005867D3" w:rsidRDefault="00B71032" w:rsidP="00B71032">
    <w:pPr>
      <w:pStyle w:val="Cabealho"/>
      <w:ind w:right="360"/>
      <w:rPr>
        <w:rFonts w:ascii="Courier New" w:hAnsi="Courier New" w:cs="Courier New"/>
        <w:b/>
        <w:bCs/>
        <w:sz w:val="18"/>
      </w:rPr>
    </w:pPr>
    <w:r w:rsidRPr="005867D3">
      <w:rPr>
        <w:rFonts w:ascii="Courier New" w:hAnsi="Courier New" w:cs="Courier New"/>
        <w:b/>
        <w:bCs/>
        <w:sz w:val="18"/>
      </w:rPr>
      <w:t>ESTADO DO RIO DE JANEIRO</w:t>
    </w:r>
  </w:p>
  <w:p w14:paraId="5AEDAC55" w14:textId="4EFE69CA" w:rsidR="00B71032" w:rsidRPr="005867D3" w:rsidRDefault="00B71032" w:rsidP="00B71032">
    <w:pPr>
      <w:pStyle w:val="Cabealho"/>
      <w:ind w:right="360"/>
      <w:rPr>
        <w:rFonts w:ascii="Courier New" w:hAnsi="Courier New" w:cs="Courier New"/>
        <w:b/>
        <w:bCs/>
        <w:sz w:val="18"/>
      </w:rPr>
    </w:pPr>
    <w:r w:rsidRPr="005867D3">
      <w:rPr>
        <w:rFonts w:ascii="Courier New" w:hAnsi="Courier New" w:cs="Courier New"/>
        <w:b/>
        <w:bCs/>
        <w:sz w:val="18"/>
      </w:rPr>
      <w:t>PATY DO ALFERES</w:t>
    </w:r>
  </w:p>
  <w:bookmarkEnd w:id="1"/>
  <w:p w14:paraId="59075E6D" w14:textId="70D24DC5" w:rsidR="00B71032" w:rsidRPr="00B71032" w:rsidRDefault="00B71032" w:rsidP="00B71032">
    <w:pPr>
      <w:pStyle w:val="Cabealho"/>
      <w:pBdr>
        <w:bottom w:val="single" w:sz="4" w:space="9" w:color="auto"/>
      </w:pBdr>
      <w:tabs>
        <w:tab w:val="left" w:pos="4657"/>
        <w:tab w:val="left" w:pos="5218"/>
        <w:tab w:val="left" w:pos="5816"/>
      </w:tabs>
      <w:ind w:right="360"/>
      <w:rPr>
        <w:rFonts w:ascii="Courier New" w:hAnsi="Courier New" w:cs="Courier New"/>
        <w:b/>
        <w:bCs/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F812F7" w14:textId="4F1CFC39" w:rsidR="00CB4AB7" w:rsidRDefault="00BF711E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64165376" behindDoc="1" locked="0" layoutInCell="1" allowOverlap="1" wp14:anchorId="6C6026B7" wp14:editId="3FBA2D45">
          <wp:simplePos x="0" y="0"/>
          <wp:positionH relativeFrom="page">
            <wp:posOffset>1156335</wp:posOffset>
          </wp:positionH>
          <wp:positionV relativeFrom="page">
            <wp:posOffset>149225</wp:posOffset>
          </wp:positionV>
          <wp:extent cx="638810" cy="727075"/>
          <wp:effectExtent l="0" t="0" r="0" b="0"/>
          <wp:wrapNone/>
          <wp:docPr id="12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4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8810" cy="727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E2AA4">
      <w:rPr>
        <w:noProof/>
      </w:rPr>
      <mc:AlternateContent>
        <mc:Choice Requires="wps">
          <w:drawing>
            <wp:anchor distT="0" distB="0" distL="114300" distR="114300" simplePos="0" relativeHeight="464165888" behindDoc="1" locked="0" layoutInCell="1" allowOverlap="1" wp14:anchorId="64679465" wp14:editId="35671853">
              <wp:simplePos x="0" y="0"/>
              <wp:positionH relativeFrom="page">
                <wp:posOffset>1984375</wp:posOffset>
              </wp:positionH>
              <wp:positionV relativeFrom="page">
                <wp:posOffset>272415</wp:posOffset>
              </wp:positionV>
              <wp:extent cx="3321685" cy="520700"/>
              <wp:effectExtent l="0" t="0" r="0" b="0"/>
              <wp:wrapNone/>
              <wp:docPr id="260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52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76F908" w14:textId="77777777" w:rsidR="00CB4AB7" w:rsidRDefault="00BF711E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Paty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Alferes</w:t>
                          </w:r>
                        </w:p>
                        <w:p w14:paraId="413C9B4C" w14:textId="77777777" w:rsidR="00CB4AB7" w:rsidRDefault="00BF711E">
                          <w:pPr>
                            <w:spacing w:before="8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ESTADO DO RIO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JANEIRO</w:t>
                          </w:r>
                        </w:p>
                        <w:p w14:paraId="4D1E81F5" w14:textId="7C402273" w:rsidR="00CB4AB7" w:rsidRDefault="00BF711E">
                          <w:pPr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LEI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DIRETRIZES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ORÇAMENTÁRIAS</w:t>
                          </w:r>
                        </w:p>
                        <w:p w14:paraId="4376844C" w14:textId="34BE2E74" w:rsidR="00264E50" w:rsidRDefault="00264E50">
                          <w:pPr>
                            <w:ind w:left="20"/>
                            <w:rPr>
                              <w:sz w:val="20"/>
                            </w:rPr>
                          </w:pPr>
                        </w:p>
                        <w:p w14:paraId="7F08DF9E" w14:textId="1277BB8B" w:rsidR="00264E50" w:rsidRDefault="00264E50">
                          <w:pPr>
                            <w:ind w:left="20"/>
                            <w:rPr>
                              <w:sz w:val="20"/>
                            </w:rPr>
                          </w:pPr>
                        </w:p>
                        <w:p w14:paraId="166282D0" w14:textId="77777777" w:rsidR="00264E50" w:rsidRDefault="00264E50">
                          <w:pPr>
                            <w:ind w:left="20"/>
                            <w:rPr>
                              <w:sz w:val="20"/>
                            </w:rPr>
                          </w:pPr>
                        </w:p>
                        <w:p w14:paraId="12F280B4" w14:textId="77777777" w:rsidR="00264E50" w:rsidRPr="005867D3" w:rsidRDefault="00264E50" w:rsidP="00264E50">
                          <w:pPr>
                            <w:pStyle w:val="Cabealho"/>
                            <w:ind w:right="360"/>
                            <w:jc w:val="center"/>
                            <w:rPr>
                              <w:rFonts w:ascii="Courier New" w:hAnsi="Courier New" w:cs="Courier New"/>
                              <w:b/>
                              <w:bCs/>
                              <w:sz w:val="18"/>
                            </w:rPr>
                          </w:pPr>
                          <w:r w:rsidRPr="005867D3">
                            <w:rPr>
                              <w:rFonts w:ascii="Courier New" w:hAnsi="Courier New" w:cs="Courier New"/>
                              <w:b/>
                              <w:bCs/>
                              <w:sz w:val="18"/>
                            </w:rPr>
                            <w:t>(AUTÓGRAFO - PROJETO DE LEI Nº 122 / 2024)</w:t>
                          </w:r>
                        </w:p>
                        <w:p w14:paraId="5C46608A" w14:textId="77777777" w:rsidR="00264E50" w:rsidRDefault="00264E50">
                          <w:pPr>
                            <w:ind w:left="20"/>
                            <w:rPr>
                              <w:sz w:val="20"/>
                            </w:rPr>
                          </w:pPr>
                        </w:p>
                        <w:p w14:paraId="64044751" w14:textId="77777777" w:rsidR="00264E50" w:rsidRPr="005867D3" w:rsidRDefault="00264E50" w:rsidP="00264E50">
                          <w:pPr>
                            <w:pStyle w:val="Cabealho"/>
                            <w:ind w:right="360"/>
                            <w:jc w:val="center"/>
                            <w:rPr>
                              <w:rFonts w:ascii="Courier New" w:hAnsi="Courier New" w:cs="Courier New"/>
                              <w:b/>
                              <w:bCs/>
                              <w:sz w:val="18"/>
                            </w:rPr>
                          </w:pPr>
                          <w:r w:rsidRPr="005867D3">
                            <w:rPr>
                              <w:rFonts w:ascii="Courier New" w:hAnsi="Courier New" w:cs="Courier New"/>
                              <w:b/>
                              <w:bCs/>
                              <w:sz w:val="18"/>
                            </w:rPr>
                            <w:t>(AUTÓGRAFO - PROJETO DE LEI Nº 122 / 2024)</w:t>
                          </w:r>
                        </w:p>
                        <w:p w14:paraId="1330DE4C" w14:textId="77777777" w:rsidR="00264E50" w:rsidRPr="007D4D87" w:rsidRDefault="00264E50" w:rsidP="00264E50">
                          <w:pPr>
                            <w:pStyle w:val="Cabealho"/>
                            <w:rPr>
                              <w:sz w:val="8"/>
                              <w:szCs w:val="8"/>
                              <w:lang w:val="pt-BR"/>
                            </w:rPr>
                          </w:pPr>
                        </w:p>
                        <w:p w14:paraId="6C646F07" w14:textId="77777777" w:rsidR="00264E50" w:rsidRDefault="00264E50">
                          <w:pPr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679465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234" type="#_x0000_t202" style="position:absolute;margin-left:156.25pt;margin-top:21.45pt;width:261.55pt;height:41pt;z-index:-3915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fxbtQIAALM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0EE+eGkgyI90FGjWzGiMDQJGnqVgt99D556hH0otA1W9Xei/K4QF+uG8B29kVIMDSUVEPTNTffZ&#10;1QlHGZDt8ElU8A7Za2GBxlp2JnuQDwToQOTxVBzDpYTNy8vAj+IFRiWcLQJv6dnquSSdb/dS6Q9U&#10;dMgYGZZQfItODndKGzYknV3MY1wUrG2tAFr+YgMcpx14G66aM8PC1vMp8ZJNvIlDJwyijRN6ee7c&#10;FOvQiQp/ucgv8/U693+Zd/0wbVhVUW6embXlh39Wu6PKJ1Wc1KVEyyoDZygpuduuW4kOBLRd2M/m&#10;HE7Obu5LGjYJEMurkPwg9G6DxCmieOmERbhwkqUXO56f3CaRFyZhXrwM6Y5x+u8hoSHDySJYTGI6&#10;k34Vm2e/t7GRtGMapkfLugzHJyeSGglueGVLqwlrJ/tZKgz9cyqg3HOhrWCNRie16nE7Ts0x98FW&#10;VI+gYClAYCBTmHxgNEL+xGiAKZJh9WNPJMWo/cihC8zImQ05G9vZILyEqxnWGE3mWk+jad9LtmsA&#10;eeozLm6gU2pmRWxaamJx7C+YDDaW4xQzo+f5v/U6z9rVbwAAAP//AwBQSwMEFAAGAAgAAAAhAN0d&#10;1hXgAAAACgEAAA8AAABkcnMvZG93bnJldi54bWxMj0FPg0AQhe8m/ofNmHizS2lLCrI0jdGTiZHi&#10;weMCU9iUnUV22+K/dzzpcfK+vPdNvpvtIC44eeNIwXIRgUBqXGuoU/BRvTxsQfigqdWDI1TwjR52&#10;xe1NrrPWXanEyyF0gkvIZ1pBH8KYSembHq32CzcicXZ0k9WBz6mT7aSvXG4HGUdRIq02xAu9HvGp&#10;x+Z0OFsF+08qn83XW/1eHktTVWlEr8lJqfu7ef8IIuAc/mD41Wd1KNipdmdqvRgUrJbxhlEF6zgF&#10;wcB2tUlA1EzG6xRkkcv/LxQ/AAAA//8DAFBLAQItABQABgAIAAAAIQC2gziS/gAAAOEBAAATAAAA&#10;AAAAAAAAAAAAAAAAAABbQ29udGVudF9UeXBlc10ueG1sUEsBAi0AFAAGAAgAAAAhADj9If/WAAAA&#10;lAEAAAsAAAAAAAAAAAAAAAAALwEAAF9yZWxzLy5yZWxzUEsBAi0AFAAGAAgAAAAhAGMN/Fu1AgAA&#10;swUAAA4AAAAAAAAAAAAAAAAALgIAAGRycy9lMm9Eb2MueG1sUEsBAi0AFAAGAAgAAAAhAN0d1hXg&#10;AAAACgEAAA8AAAAAAAAAAAAAAAAADwUAAGRycy9kb3ducmV2LnhtbFBLBQYAAAAABAAEAPMAAAAc&#10;BgAAAAA=&#10;" filled="f" stroked="f">
              <v:textbox inset="0,0,0,0">
                <w:txbxContent>
                  <w:p w14:paraId="7A76F908" w14:textId="77777777" w:rsidR="00CB4AB7" w:rsidRDefault="00BF711E">
                    <w:pPr>
                      <w:spacing w:before="9"/>
                      <w:ind w:left="20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Municipal</w:t>
                    </w:r>
                    <w:r>
                      <w:rPr>
                        <w:rFonts w:ascii="Arial"/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Paty</w:t>
                    </w:r>
                    <w:r>
                      <w:rPr>
                        <w:rFonts w:ascii="Arial"/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Alferes</w:t>
                    </w:r>
                  </w:p>
                  <w:p w14:paraId="413C9B4C" w14:textId="77777777" w:rsidR="00CB4AB7" w:rsidRDefault="00BF711E">
                    <w:pPr>
                      <w:spacing w:before="8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ESTADO DO RIO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JANEIRO</w:t>
                    </w:r>
                  </w:p>
                  <w:p w14:paraId="4D1E81F5" w14:textId="7C402273" w:rsidR="00CB4AB7" w:rsidRDefault="00BF711E">
                    <w:pPr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LEI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DIRETRIZES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ORÇAMENTÁRIAS</w:t>
                    </w:r>
                  </w:p>
                  <w:p w14:paraId="4376844C" w14:textId="34BE2E74" w:rsidR="00264E50" w:rsidRDefault="00264E50">
                    <w:pPr>
                      <w:ind w:left="20"/>
                      <w:rPr>
                        <w:sz w:val="20"/>
                      </w:rPr>
                    </w:pPr>
                  </w:p>
                  <w:p w14:paraId="7F08DF9E" w14:textId="1277BB8B" w:rsidR="00264E50" w:rsidRDefault="00264E50">
                    <w:pPr>
                      <w:ind w:left="20"/>
                      <w:rPr>
                        <w:sz w:val="20"/>
                      </w:rPr>
                    </w:pPr>
                  </w:p>
                  <w:p w14:paraId="166282D0" w14:textId="77777777" w:rsidR="00264E50" w:rsidRDefault="00264E50">
                    <w:pPr>
                      <w:ind w:left="20"/>
                      <w:rPr>
                        <w:sz w:val="20"/>
                      </w:rPr>
                    </w:pPr>
                  </w:p>
                  <w:p w14:paraId="12F280B4" w14:textId="77777777" w:rsidR="00264E50" w:rsidRPr="005867D3" w:rsidRDefault="00264E50" w:rsidP="00264E50">
                    <w:pPr>
                      <w:pStyle w:val="Cabealho"/>
                      <w:ind w:right="360"/>
                      <w:jc w:val="center"/>
                      <w:rPr>
                        <w:rFonts w:ascii="Courier New" w:hAnsi="Courier New" w:cs="Courier New"/>
                        <w:b/>
                        <w:bCs/>
                        <w:sz w:val="18"/>
                      </w:rPr>
                    </w:pPr>
                    <w:r w:rsidRPr="005867D3">
                      <w:rPr>
                        <w:rFonts w:ascii="Courier New" w:hAnsi="Courier New" w:cs="Courier New"/>
                        <w:b/>
                        <w:bCs/>
                        <w:sz w:val="18"/>
                      </w:rPr>
                      <w:t>(AUTÓGRAFO - PROJETO DE LEI Nº 122 / 2024)</w:t>
                    </w:r>
                  </w:p>
                  <w:p w14:paraId="5C46608A" w14:textId="77777777" w:rsidR="00264E50" w:rsidRDefault="00264E50">
                    <w:pPr>
                      <w:ind w:left="20"/>
                      <w:rPr>
                        <w:sz w:val="20"/>
                      </w:rPr>
                    </w:pPr>
                  </w:p>
                  <w:p w14:paraId="64044751" w14:textId="77777777" w:rsidR="00264E50" w:rsidRPr="005867D3" w:rsidRDefault="00264E50" w:rsidP="00264E50">
                    <w:pPr>
                      <w:pStyle w:val="Cabealho"/>
                      <w:ind w:right="360"/>
                      <w:jc w:val="center"/>
                      <w:rPr>
                        <w:rFonts w:ascii="Courier New" w:hAnsi="Courier New" w:cs="Courier New"/>
                        <w:b/>
                        <w:bCs/>
                        <w:sz w:val="18"/>
                      </w:rPr>
                    </w:pPr>
                    <w:r w:rsidRPr="005867D3">
                      <w:rPr>
                        <w:rFonts w:ascii="Courier New" w:hAnsi="Courier New" w:cs="Courier New"/>
                        <w:b/>
                        <w:bCs/>
                        <w:sz w:val="18"/>
                      </w:rPr>
                      <w:t>(AUTÓGRAFO - PROJETO DE LEI Nº 122 / 2024)</w:t>
                    </w:r>
                  </w:p>
                  <w:p w14:paraId="1330DE4C" w14:textId="77777777" w:rsidR="00264E50" w:rsidRPr="007D4D87" w:rsidRDefault="00264E50" w:rsidP="00264E50">
                    <w:pPr>
                      <w:pStyle w:val="Cabealho"/>
                      <w:rPr>
                        <w:sz w:val="8"/>
                        <w:szCs w:val="8"/>
                        <w:lang w:val="pt-BR"/>
                      </w:rPr>
                    </w:pPr>
                  </w:p>
                  <w:p w14:paraId="6C646F07" w14:textId="77777777" w:rsidR="00264E50" w:rsidRDefault="00264E50">
                    <w:pPr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7660D8" w14:textId="77777777" w:rsidR="00CB4AB7" w:rsidRDefault="00CB4AB7">
    <w:pPr>
      <w:pStyle w:val="Corpodetexto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E937C" w14:textId="77777777" w:rsidR="00CB4AB7" w:rsidRDefault="00CB4AB7">
    <w:pPr>
      <w:pStyle w:val="Corpodetexto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E106A" w14:textId="77777777" w:rsidR="00CB4AB7" w:rsidRDefault="00CB4AB7">
    <w:pPr>
      <w:pStyle w:val="Corpodetexto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D90BC" w14:textId="77777777" w:rsidR="00CB4AB7" w:rsidRDefault="00CB4AB7">
    <w:pPr>
      <w:pStyle w:val="Corpodetexto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2E846" w14:textId="77777777" w:rsidR="00CB4AB7" w:rsidRDefault="00CB4AB7">
    <w:pPr>
      <w:pStyle w:val="Corpodetexto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07E57" w14:textId="77777777" w:rsidR="00CB4AB7" w:rsidRDefault="00CB4AB7">
    <w:pPr>
      <w:pStyle w:val="Corpodetexto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D25264" w14:textId="5C683910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64166912" behindDoc="1" locked="0" layoutInCell="1" allowOverlap="1" wp14:anchorId="568A04B9" wp14:editId="790553AE">
              <wp:simplePos x="0" y="0"/>
              <wp:positionH relativeFrom="page">
                <wp:posOffset>360045</wp:posOffset>
              </wp:positionH>
              <wp:positionV relativeFrom="page">
                <wp:posOffset>212090</wp:posOffset>
              </wp:positionV>
              <wp:extent cx="6915150" cy="979170"/>
              <wp:effectExtent l="0" t="0" r="0" b="0"/>
              <wp:wrapNone/>
              <wp:docPr id="63" name="Group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15150" cy="979170"/>
                        <a:chOff x="567" y="334"/>
                        <a:chExt cx="10890" cy="1542"/>
                      </a:xfrm>
                    </wpg:grpSpPr>
                    <wps:wsp>
                      <wps:cNvPr id="256" name="Freeform 42"/>
                      <wps:cNvSpPr>
                        <a:spLocks/>
                      </wps:cNvSpPr>
                      <wps:spPr bwMode="auto">
                        <a:xfrm>
                          <a:off x="7199" y="339"/>
                          <a:ext cx="4252" cy="1530"/>
                        </a:xfrm>
                        <a:custGeom>
                          <a:avLst/>
                          <a:gdLst>
                            <a:gd name="T0" fmla="+- 0 11338 7199"/>
                            <a:gd name="T1" fmla="*/ T0 w 4252"/>
                            <a:gd name="T2" fmla="+- 0 340 340"/>
                            <a:gd name="T3" fmla="*/ 340 h 1530"/>
                            <a:gd name="T4" fmla="+- 0 7313 7199"/>
                            <a:gd name="T5" fmla="*/ T4 w 4252"/>
                            <a:gd name="T6" fmla="+- 0 340 340"/>
                            <a:gd name="T7" fmla="*/ 340 h 1530"/>
                            <a:gd name="T8" fmla="+- 0 7269 7199"/>
                            <a:gd name="T9" fmla="*/ T8 w 4252"/>
                            <a:gd name="T10" fmla="+- 0 349 340"/>
                            <a:gd name="T11" fmla="*/ 349 h 1530"/>
                            <a:gd name="T12" fmla="+- 0 7233 7199"/>
                            <a:gd name="T13" fmla="*/ T12 w 4252"/>
                            <a:gd name="T14" fmla="+- 0 373 340"/>
                            <a:gd name="T15" fmla="*/ 373 h 1530"/>
                            <a:gd name="T16" fmla="+- 0 7208 7199"/>
                            <a:gd name="T17" fmla="*/ T16 w 4252"/>
                            <a:gd name="T18" fmla="+- 0 409 340"/>
                            <a:gd name="T19" fmla="*/ 409 h 1530"/>
                            <a:gd name="T20" fmla="+- 0 7199 7199"/>
                            <a:gd name="T21" fmla="*/ T20 w 4252"/>
                            <a:gd name="T22" fmla="+- 0 453 340"/>
                            <a:gd name="T23" fmla="*/ 453 h 1530"/>
                            <a:gd name="T24" fmla="+- 0 7199 7199"/>
                            <a:gd name="T25" fmla="*/ T24 w 4252"/>
                            <a:gd name="T26" fmla="+- 0 1869 340"/>
                            <a:gd name="T27" fmla="*/ 1869 h 1530"/>
                            <a:gd name="T28" fmla="+- 0 11338 7199"/>
                            <a:gd name="T29" fmla="*/ T28 w 4252"/>
                            <a:gd name="T30" fmla="+- 0 1869 340"/>
                            <a:gd name="T31" fmla="*/ 1869 h 1530"/>
                            <a:gd name="T32" fmla="+- 0 11382 7199"/>
                            <a:gd name="T33" fmla="*/ T32 w 4252"/>
                            <a:gd name="T34" fmla="+- 0 1860 340"/>
                            <a:gd name="T35" fmla="*/ 1860 h 1530"/>
                            <a:gd name="T36" fmla="+- 0 11418 7199"/>
                            <a:gd name="T37" fmla="*/ T36 w 4252"/>
                            <a:gd name="T38" fmla="+- 0 1836 340"/>
                            <a:gd name="T39" fmla="*/ 1836 h 1530"/>
                            <a:gd name="T40" fmla="+- 0 11442 7199"/>
                            <a:gd name="T41" fmla="*/ T40 w 4252"/>
                            <a:gd name="T42" fmla="+- 0 1800 340"/>
                            <a:gd name="T43" fmla="*/ 1800 h 1530"/>
                            <a:gd name="T44" fmla="+- 0 11451 7199"/>
                            <a:gd name="T45" fmla="*/ T44 w 4252"/>
                            <a:gd name="T46" fmla="+- 0 1756 340"/>
                            <a:gd name="T47" fmla="*/ 1756 h 1530"/>
                            <a:gd name="T48" fmla="+- 0 11451 7199"/>
                            <a:gd name="T49" fmla="*/ T48 w 4252"/>
                            <a:gd name="T50" fmla="+- 0 453 340"/>
                            <a:gd name="T51" fmla="*/ 453 h 1530"/>
                            <a:gd name="T52" fmla="+- 0 11442 7199"/>
                            <a:gd name="T53" fmla="*/ T52 w 4252"/>
                            <a:gd name="T54" fmla="+- 0 409 340"/>
                            <a:gd name="T55" fmla="*/ 409 h 1530"/>
                            <a:gd name="T56" fmla="+- 0 11418 7199"/>
                            <a:gd name="T57" fmla="*/ T56 w 4252"/>
                            <a:gd name="T58" fmla="+- 0 373 340"/>
                            <a:gd name="T59" fmla="*/ 373 h 1530"/>
                            <a:gd name="T60" fmla="+- 0 11382 7199"/>
                            <a:gd name="T61" fmla="*/ T60 w 4252"/>
                            <a:gd name="T62" fmla="+- 0 349 340"/>
                            <a:gd name="T63" fmla="*/ 349 h 1530"/>
                            <a:gd name="T64" fmla="+- 0 11338 7199"/>
                            <a:gd name="T65" fmla="*/ T64 w 4252"/>
                            <a:gd name="T66" fmla="+- 0 340 340"/>
                            <a:gd name="T67" fmla="*/ 340 h 15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4252" h="1530">
                              <a:moveTo>
                                <a:pt x="4139" y="0"/>
                              </a:moveTo>
                              <a:lnTo>
                                <a:pt x="114" y="0"/>
                              </a:lnTo>
                              <a:lnTo>
                                <a:pt x="70" y="9"/>
                              </a:lnTo>
                              <a:lnTo>
                                <a:pt x="34" y="33"/>
                              </a:lnTo>
                              <a:lnTo>
                                <a:pt x="9" y="69"/>
                              </a:lnTo>
                              <a:lnTo>
                                <a:pt x="0" y="113"/>
                              </a:lnTo>
                              <a:lnTo>
                                <a:pt x="0" y="1529"/>
                              </a:lnTo>
                              <a:lnTo>
                                <a:pt x="4139" y="1529"/>
                              </a:lnTo>
                              <a:lnTo>
                                <a:pt x="4183" y="1520"/>
                              </a:lnTo>
                              <a:lnTo>
                                <a:pt x="4219" y="1496"/>
                              </a:lnTo>
                              <a:lnTo>
                                <a:pt x="4243" y="1460"/>
                              </a:lnTo>
                              <a:lnTo>
                                <a:pt x="4252" y="1416"/>
                              </a:lnTo>
                              <a:lnTo>
                                <a:pt x="4252" y="113"/>
                              </a:lnTo>
                              <a:lnTo>
                                <a:pt x="4243" y="69"/>
                              </a:lnTo>
                              <a:lnTo>
                                <a:pt x="4219" y="33"/>
                              </a:lnTo>
                              <a:lnTo>
                                <a:pt x="4183" y="9"/>
                              </a:lnTo>
                              <a:lnTo>
                                <a:pt x="41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EB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7" name="AutoShape 41"/>
                      <wps:cNvSpPr>
                        <a:spLocks/>
                      </wps:cNvSpPr>
                      <wps:spPr bwMode="auto">
                        <a:xfrm>
                          <a:off x="567" y="339"/>
                          <a:ext cx="10884" cy="1530"/>
                        </a:xfrm>
                        <a:custGeom>
                          <a:avLst/>
                          <a:gdLst>
                            <a:gd name="T0" fmla="+- 0 7313 567"/>
                            <a:gd name="T1" fmla="*/ T0 w 10884"/>
                            <a:gd name="T2" fmla="+- 0 340 340"/>
                            <a:gd name="T3" fmla="*/ 340 h 1530"/>
                            <a:gd name="T4" fmla="+- 0 11338 567"/>
                            <a:gd name="T5" fmla="*/ T4 w 10884"/>
                            <a:gd name="T6" fmla="+- 0 340 340"/>
                            <a:gd name="T7" fmla="*/ 340 h 1530"/>
                            <a:gd name="T8" fmla="+- 0 11382 567"/>
                            <a:gd name="T9" fmla="*/ T8 w 10884"/>
                            <a:gd name="T10" fmla="+- 0 349 340"/>
                            <a:gd name="T11" fmla="*/ 349 h 1530"/>
                            <a:gd name="T12" fmla="+- 0 11418 567"/>
                            <a:gd name="T13" fmla="*/ T12 w 10884"/>
                            <a:gd name="T14" fmla="+- 0 373 340"/>
                            <a:gd name="T15" fmla="*/ 373 h 1530"/>
                            <a:gd name="T16" fmla="+- 0 11442 567"/>
                            <a:gd name="T17" fmla="*/ T16 w 10884"/>
                            <a:gd name="T18" fmla="+- 0 409 340"/>
                            <a:gd name="T19" fmla="*/ 409 h 1530"/>
                            <a:gd name="T20" fmla="+- 0 11451 567"/>
                            <a:gd name="T21" fmla="*/ T20 w 10884"/>
                            <a:gd name="T22" fmla="+- 0 453 340"/>
                            <a:gd name="T23" fmla="*/ 453 h 1530"/>
                            <a:gd name="T24" fmla="+- 0 11451 567"/>
                            <a:gd name="T25" fmla="*/ T24 w 10884"/>
                            <a:gd name="T26" fmla="+- 0 1756 340"/>
                            <a:gd name="T27" fmla="*/ 1756 h 1530"/>
                            <a:gd name="T28" fmla="+- 0 11442 567"/>
                            <a:gd name="T29" fmla="*/ T28 w 10884"/>
                            <a:gd name="T30" fmla="+- 0 1800 340"/>
                            <a:gd name="T31" fmla="*/ 1800 h 1530"/>
                            <a:gd name="T32" fmla="+- 0 11418 567"/>
                            <a:gd name="T33" fmla="*/ T32 w 10884"/>
                            <a:gd name="T34" fmla="+- 0 1836 340"/>
                            <a:gd name="T35" fmla="*/ 1836 h 1530"/>
                            <a:gd name="T36" fmla="+- 0 11382 567"/>
                            <a:gd name="T37" fmla="*/ T36 w 10884"/>
                            <a:gd name="T38" fmla="+- 0 1860 340"/>
                            <a:gd name="T39" fmla="*/ 1860 h 1530"/>
                            <a:gd name="T40" fmla="+- 0 11338 567"/>
                            <a:gd name="T41" fmla="*/ T40 w 10884"/>
                            <a:gd name="T42" fmla="+- 0 1869 340"/>
                            <a:gd name="T43" fmla="*/ 1869 h 1530"/>
                            <a:gd name="T44" fmla="+- 0 7313 567"/>
                            <a:gd name="T45" fmla="*/ T44 w 10884"/>
                            <a:gd name="T46" fmla="+- 0 1869 340"/>
                            <a:gd name="T47" fmla="*/ 1869 h 1530"/>
                            <a:gd name="T48" fmla="+- 0 7199 567"/>
                            <a:gd name="T49" fmla="*/ T48 w 10884"/>
                            <a:gd name="T50" fmla="+- 0 1869 340"/>
                            <a:gd name="T51" fmla="*/ 1869 h 1530"/>
                            <a:gd name="T52" fmla="+- 0 7199 567"/>
                            <a:gd name="T53" fmla="*/ T52 w 10884"/>
                            <a:gd name="T54" fmla="+- 0 453 340"/>
                            <a:gd name="T55" fmla="*/ 453 h 1530"/>
                            <a:gd name="T56" fmla="+- 0 7208 567"/>
                            <a:gd name="T57" fmla="*/ T56 w 10884"/>
                            <a:gd name="T58" fmla="+- 0 409 340"/>
                            <a:gd name="T59" fmla="*/ 409 h 1530"/>
                            <a:gd name="T60" fmla="+- 0 7233 567"/>
                            <a:gd name="T61" fmla="*/ T60 w 10884"/>
                            <a:gd name="T62" fmla="+- 0 373 340"/>
                            <a:gd name="T63" fmla="*/ 373 h 1530"/>
                            <a:gd name="T64" fmla="+- 0 7269 567"/>
                            <a:gd name="T65" fmla="*/ T64 w 10884"/>
                            <a:gd name="T66" fmla="+- 0 349 340"/>
                            <a:gd name="T67" fmla="*/ 349 h 1530"/>
                            <a:gd name="T68" fmla="+- 0 7313 567"/>
                            <a:gd name="T69" fmla="*/ T68 w 10884"/>
                            <a:gd name="T70" fmla="+- 0 340 340"/>
                            <a:gd name="T71" fmla="*/ 340 h 1530"/>
                            <a:gd name="T72" fmla="+- 0 567 567"/>
                            <a:gd name="T73" fmla="*/ T72 w 10884"/>
                            <a:gd name="T74" fmla="+- 0 1869 340"/>
                            <a:gd name="T75" fmla="*/ 1869 h 1530"/>
                            <a:gd name="T76" fmla="+- 0 10771 567"/>
                            <a:gd name="T77" fmla="*/ T76 w 10884"/>
                            <a:gd name="T78" fmla="+- 0 1869 340"/>
                            <a:gd name="T79" fmla="*/ 1869 h 15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0884" h="1530">
                              <a:moveTo>
                                <a:pt x="6746" y="0"/>
                              </a:moveTo>
                              <a:lnTo>
                                <a:pt x="10771" y="0"/>
                              </a:lnTo>
                              <a:lnTo>
                                <a:pt x="10815" y="9"/>
                              </a:lnTo>
                              <a:lnTo>
                                <a:pt x="10851" y="33"/>
                              </a:lnTo>
                              <a:lnTo>
                                <a:pt x="10875" y="69"/>
                              </a:lnTo>
                              <a:lnTo>
                                <a:pt x="10884" y="113"/>
                              </a:lnTo>
                              <a:lnTo>
                                <a:pt x="10884" y="1416"/>
                              </a:lnTo>
                              <a:lnTo>
                                <a:pt x="10875" y="1460"/>
                              </a:lnTo>
                              <a:lnTo>
                                <a:pt x="10851" y="1496"/>
                              </a:lnTo>
                              <a:lnTo>
                                <a:pt x="10815" y="1520"/>
                              </a:lnTo>
                              <a:lnTo>
                                <a:pt x="10771" y="1529"/>
                              </a:lnTo>
                              <a:lnTo>
                                <a:pt x="6746" y="1529"/>
                              </a:lnTo>
                              <a:lnTo>
                                <a:pt x="6632" y="1529"/>
                              </a:lnTo>
                              <a:lnTo>
                                <a:pt x="6632" y="113"/>
                              </a:lnTo>
                              <a:lnTo>
                                <a:pt x="6641" y="69"/>
                              </a:lnTo>
                              <a:lnTo>
                                <a:pt x="6666" y="33"/>
                              </a:lnTo>
                              <a:lnTo>
                                <a:pt x="6702" y="9"/>
                              </a:lnTo>
                              <a:lnTo>
                                <a:pt x="6746" y="0"/>
                              </a:lnTo>
                              <a:moveTo>
                                <a:pt x="0" y="1529"/>
                              </a:moveTo>
                              <a:lnTo>
                                <a:pt x="10204" y="1529"/>
                              </a:lnTo>
                            </a:path>
                          </a:pathLst>
                        </a:custGeom>
                        <a:noFill/>
                        <a:ln w="723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58" name="Pictur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7" y="354"/>
                          <a:ext cx="1065" cy="1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033D562C" id="Group 39" o:spid="_x0000_s1026" style="position:absolute;margin-left:28.35pt;margin-top:16.7pt;width:544.5pt;height:77.1pt;z-index:-39149568;mso-position-horizontal-relative:page;mso-position-vertical-relative:page" coordorigin="567,334" coordsize="10890,15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zdFv0CQAARC4AAA4AAABkcnMvZTJvRG9jLnhtbOxa7Y7jthX9XyDv&#10;IOhnil2b+rSN9QbpfiFA0i4a9QE0smwLkSVV0oxn8/Q5lxRlUkNa6qYtUDSz2LE8uiIP7+G9vDzi&#10;m++eL6XzlLddUVd7l71eu05eZfWhqE579x/Jx1cb1+n6tDqkZV3le/dL3rnfvf3mT2+uzS736nNd&#10;HvLWQSNVt7s2e/fc981uteqyc35Ju9d1k1e4eazbS9rja3taHdr0itYv5cpbr6PVtW4PTVtnedfh&#10;r+/FTfctb/94zLP+b8djl/dOuXeBree/W/77gX6v3r5Jd6c2bc5FNsBIvwLFJS0qdDo29T7tU+ex&#10;LV40dSmytu7qY/86qy+r+ngsspyPAaNh68loPrX1Y8PHctpdT83oJrh24qevbjb769Ontvm5+dwK&#10;9Lj8sc5+6eCX1bU57dT79P0kjJ2H60/1AXymj33NB/58bC/UBIbkPHP/fhn9mz/3ToY/RlsWshA0&#10;ZLi3jbcsHgjIzmCJHguj2HVw0/cDQU12/jA8zNab7fAoCwOPbq/SneiWQx2gEfWYS93NXd3vc9fP&#10;57TJOQsdueNz6xSHveuFketU6QU++NjmOc1QR6Ci7mEnfdqpDlXukFkHv8+6Mmbb7eCUrXCK9Gfg&#10;hZ5wJgt97srRI+kue+z6T3nNSUmffux6MdUPuOJUHwb0CZx6vJSY9X9+5awdxnx/4/A+hwekHZN2&#10;366cZO1cMVx0PzECHqUxP1g7+D818qURWiKTsyPxI4BGXIG04rhin/lGWKE0I1iBBRa4moeFqSeM&#10;7sJCQlOair1oa4QFysbGko0FFtN97wdbk7uY6nmyMfuL6b6PPd/sMKa6P2GeDZvufz/2jdhU95ON&#10;BZtOQOytLXNM5SBhkQ2bTkKwNvtN5YBszNg8nQSa+kZGPZWGxLNGgE5DEBr95qkkkI0Fm06CHZtK&#10;Q+LZwsDTaWAbTF5DfHoqC9zIgk6nwZ46PJWJxLOFA3KYGls2eL5KxB14vs4E4G08I7O+Skbi2yIC&#10;a9IEnjm7qVwAni2/+RMyWMDMQeGrdCS+LSj8CRsbWBrI9VUuGBmZyUXa1kbLgsDsvUClI0E6N68M&#10;WBy19jZro/cClQtGRhZ4EzJYEDIjuYFKRxLYQiOYsBGHRu8FKheMjCzwJmTY4al0JIEtNKhqUpYd&#10;S1YJVSrsWYWqBqUxZqU2VMlIQltghDoXlnQcqkTY0zHVVTo4S1iEKhUJmDDPu1BnwrKOhSoN9nUs&#10;0mmwp5RIZSJBDjCDi3QmLAVApNJgLwAinQZ7Oo5UJpLIFhKRzgRVaoZ8QhX7WOmQzS0gUI2eZL2Z&#10;nmUJmj1XQw2KKyeljeKabyGauqM9QALXYQuQ+EOJDysqWC3GGAoZx4uMQTIZo6ASu4f7TVOhxM3D&#10;ZeZwBDfnVTrGfr91KifIHJXAEjDeMFCszYvMh6FirVxiTisggfGXDZVWJG6+bKi0QpA5cvsSMJSx&#10;ufmyoQbDUJH8lrROOY1aRzpaZD4MFQliiTnFPbWOkF1kPgwVQaSYi7kzBEkLDWOqXrSuA/XigZ5J&#10;d03aU2zJS+e6d8XG8AxBhvaFdOdSP+VJzW16CrKAUR0ApHLbeDMoK9UQi4NmJ+/Kz4Y3h408NSZ9&#10;JG/KT2FE9ROMMNfEWOVd+SmsBKzoflOiO2S4u00NViHKz3s9jr5g85YbMXtgKR0n0ctPMYrAY2Ig&#10;LNhG93v3qOSBX1iA1eUuTr7d55Zsrk1a4slyxkOB7HzG3+NwZshDCSsGs9Dj0wFnZd3lwgc0rbnE&#10;M85vCgtF1Ojqsjh8LMqSZnXXnh7ela3zlELo+/AX+jf4UjMr+VJS1fSYdDVXuoQWI7Sjh/rwBbpM&#10;Wwu1EOomLs51+6vrXKEU7t3un49pm7tO+UMFbWmL8gkzredfghB7W9dp1TsP6p20ytDU3u1dLH10&#10;+a4XcuRj0xanM3piPGCr+ntIa8eCZBvIW91OoBq+QN76r+lcSIBC5yJAXAxzkNAB698tdN3EPz57&#10;0p3UuSD9bZA7SDWUQhHmglQc1TnxLwhdXFCiLjESVXZCAh/LmYTqNtH7xGpatxlLI4TC2JReGakd&#10;YmRavUv6mwEXVoqxMa5zGXEtKtnA6NiUHZdeN4tS14ALaW5sjAtdRlz/SaULSxS2CAZoBqXLDE6n&#10;wLJFYCoD9i0CUrPOJ+2bTeBUFoTUZQan82DZXNFqM9Jg31xRbhJmg9hLu2YDOIPWZQTn6XFg2ZZ+&#10;ndgFWi3gVCKE2GUGN2HCsqXX1S77lt7TiRC7ZpPvVCqE2GWE90LtMgsiE7XLKoi8ULssQWEQu8zw&#10;9KDgSpFh+4cdw23i3ZGTXqhdJMYZvGcQu8zwJmyQzmaCp5JxR4x7oXZZsrBB7DLCe6F2mZXWidoF&#10;o9vuWVsjdDJsa5dB6zKjm0SGRQfWxS4ysqDTueAqtYFa2qiNOUpIXUZ0E63LJgNrYtcdGXiidtnQ&#10;GbQuMzqdCkvK08Uuq74/Ebv4exGD5wxSlxmbToRlrdC0LvtaMdG6+PskAzaD0mXENpW6zO+TdKnL&#10;+j5pInXxt3AmbGpyEkKXGZseDzYZTl2x78hwOgm2WMWOS4mGiIRfIzbaWitLNtVrhjwXq2Ur2Zgj&#10;NdbXa7jMlINjtXBNYpJ9zdD0ULAFaqyycCdQY50Fto5jY3ESqzwkMQm/Zng6EVZ4KhETeNhm/KFg&#10;2qTXPxRMm2f+7xVMq1xPWQ/b+AT5ioSNOZGcMhE3XybWUmbg5lJ+4hK86OV3yKkiuzj39NQopheI&#10;6FsqWlY9lbKaZimFQ/kpBET0SRtOtCjHIu/Lz9GOCiHYzUhzaJASMQxntL5htDCcUw8Vy2BGkbz1&#10;PitzwnQY0ax2CtPBSbOCLF9N+PBnVd6Ry3nLiHZd5Kk55TgaLWcU2Sga3pbMsBThZwntUbwWEO9P&#10;o3HMcv7KWXabx2K+oRrRx3szkI/IiemtUR/oxsIEATmr7o4abborK3qngfpzw5VRTdDVdN81/zHp&#10;vjhIWR24hHfO08OH4bpPi1JcAxFJw1xopUN5/1tCcFNkO/wfzofi6sWBx/lztHiqfyRRW5zFvSxq&#10;45K2vzw2r3CUFXwWD0VZ9F/4sVwQRaCqp89FRt6kL+rZSVRmQlPGferWEYcEpZl4CLOkyPhpVKeq&#10;353xpjj/vmvwOow08tuf2ra+EquQ4sWioreyoq8akIeyaOR7A7oehgwZfnKq1uA1cWL3fZ09XvKq&#10;F0eQ27zE6OuqOxdNB+1/l18e8sPebX84cED0diL7O3DzCdj1bd5neLWR7o54CzH8HRNwvMER30AS&#10;/kUHRcOtWP58nMfgXd30c3rjz+VzH0W2WHilfN604pyoQxcADZw8zKSUTsE6mBDmMS45ShEr/BIw&#10;eQDxo8p8aR+OVdNZaPU7t7od/n77GwAAAP//AwBQSwMECgAAAAAAAAAhAOekARuILgAAiC4AABUA&#10;AABkcnMvbWVkaWEvaW1hZ2UxLmpwZWf/2P/gABBKRklGAAEBAQBgAGAAAP/bAEMAAwICAwICAwMD&#10;AwQDAwQFCAUFBAQFCgcHBggMCgwMCwoLCw0OEhANDhEOCwsQFhARExQVFRUMDxcYFhQYEhQVFP/b&#10;AEMBAwQEBQQFCQUFCRQNCw0UFBQUFBQUFBQUFBQUFBQUFBQUFBQUFBQUFBQUFBQUFBQUFBQUFBQU&#10;FBQUFBQUFBQUFP/AABEIAKQAh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5T4h/E3RPhjYWFxrBvJZtSuhYWFlp1nLd3N5cFGcRR&#10;xxqTnbG7ZOFAUkkAZrzv9qzxPr3hHwnpF9Zahd6b4blvRZazcabeQ2NzEJhst2+1TBlghMxSOSRQ&#10;HUSqysNpz84XN7Jb+FfDWnatrlzPoWZNR0Wx8bRXa2rvLIxigtbYD+0tTlhaUR4ldEZHBCng0AfY&#10;/wAK/ixp3xWtNce0sL7SL3RNSbS7/TtSMXnwTCKOUbvKkdeUmQ/eyMkEAggcr+1ZrmpeGfhONW06&#10;+urAW2s6Yl29pdS2zPbS3kUEqmSJHkUYlySilvl4FfKPwh+LFx8MfHnjPSPC0CaPrN3Y2jaloniH&#10;TDGbS/3yt/oljZqFS3/0hVZp50C5iG/nATx18ZfFPi7w75GuarfeMo76QaZD4ftZltbS+1ZhHNbQ&#10;wTaXFPjayuD5l8p+XdhShyAdJp+q+N7HSPFHhvStS164tvEtojalp1/4d1zUrrRIJ4ZoZJoru8uI&#10;s5aNiBjaSjEAc1n6J4AvNM0+eLT/AABp1xcNZG40MT+GJUbVo1jth5kj/wBsfITNOq4IPGG7kDjt&#10;Q0j/AIRfRLyx8Z3FtqmoWV3b2t7rPiuezS+luDcLLtk+1atPmAC4UcRKBGz5HUn5r0z4xRW37WHh&#10;z4dxeCfClrp95qWn6PcXcWkRJOt3OsSNcoEAjCJLJuWAL5ZRFDhmLOQD7sTxl4r8P+BU8C2et3mk&#10;2E1/MsWtT+GdY0t4GGoPNLZxXK/alUCNZolfcdqKDk459O/ZJ8Z+JPG0ni+51TVb+90W2FhDZWeo&#10;XsN9JZztC086G4SCF2Oya2DJKCyMrDNfMGiXGqeKPCl3qFiw0fWNM0yO8l1DwtIrWeiySR3JW5hS&#10;01Ml5f3u11a2b5cDbzhuv+Gnx+1zQpru5j1GXw1r2p37DWvDfiB49Vuk1ELBbRnyJTZ3Sq0UAIWN&#10;psKUO0fMKAPtvxv410f4deEtV8S6/dGy0fTIDcXMyxtIyqOyogLMxJACqCSSABk1nfDz4seEfivp&#10;8154U1611hLdvLuIYyUntn/uTQuBJE3+y6g18dfHP48at8VfCfhTwZ4ji0jwNNfa5Zy6pJLPNdPH&#10;sV5ba3n01vs94jSXEcHCq6BVbEjcZxtK8Y614N0/W/Gula5Dob+IPDq6Pb+JvEt+NTjd7dpyDBfh&#10;A1vKqs0xhv4yzuyx7lEeKAP0Lor57/Zi+KnjPxfrWueGfEPm61ZaLZ20w16/09tN1COWYbls7y3G&#10;6J5hHiQzQP5ZV0+Ubq+hKACiiigAooooAKKKKAMfxj4T0zx54U1fw7rMAudL1S1ktLmLuUdSCQex&#10;Gcg9iAe1fllonxN8RaB+0b4x+DHxEh2+JEO866Zbq8bxJBDEJF+0JLcAkNADPHBBJFCZFMbRPuAH&#10;6y18l/tY+Cb7w/8AEG0+JkOlWjaS+nW2gX2qWcYk1K2DzTY/dt5ayRu8sEYLTxxpvczJMmAgB4b4&#10;i8AaTc+GbnRtdtbTSrrQrB5tpmhvre21C6cyHymieHTtImSaPeMOZGSVeWJ4gtPC+qTa3Z6leanf&#10;eJfAi293c6PZeLVLWMUkjkvdSPcXFjZSMouWCNbpINsh++U3V0/w+029v7fSLrw9I5uZNPuJtIvN&#10;L2zXixzSExIWa3ZIUVdgJsLVYVcSZmXcSfSvCH7LHifVIpJ9Qg07w19qtxbStKvn3ZUl2fexlnny&#10;zSvl476MkAfKuMAA8r8IapqULaFqfh7UNL0o2ejyo83hu2W8W2glMLHz4rLRXVGYwD5hOwykgVua&#10;zdE8KItzpGsz6NBpmu2v2Wa4ub34eX0l3p2oboDDCbltMctOWkXbIASSqkZ3ivqyX9lDStaea48Q&#10;eIL7Vbuddk7S28N5HImGwhF+t0+0b2IG/jJ7Eiqx/Yl+HIbfHaQxSFxIzroWjksQcgnNie+D+AoA&#10;+XNR8RNZRaLe+LbTwvd3ek6Y4Nn4xS1BtVKRO1qbe606xLzhY02/vy2N2D82TheK9D8T6FZwWthN&#10;e+FdI8RaKLfxJNfOskN9EFSKO9KzvcWCFUMi7ft0Wf3ewp5ZDfW95+yDDZ3K3WgeMNRsZ1l89VuU&#10;ZIVl2ld4hspLWPdtJXLK3BxgivMdY/Zi8Y+BhLJptk15bTGU3t14YuxYX18JA+4XElukDiNWkdwp&#10;jvGzgAYHAB5NoPwy0+CcXwE+p6/q1vdiyi0ixjGoxkbpY7iHTZdscMSQ28QWbTJkJcKAXIU15945&#10;/aAj+Fvj7w3pmjaXqOpfEjxIwe1XTLhZZpIrptgjvZbu38y6hmYKVguEMqRhWFxhkC+n3t21paXS&#10;XdtBYTLbO9xFFYwabFBdIVIee3IFvdzlCSo22V2EifYqsy4639mL4IaL4s/aZ/4WOfD41D/hGLO5&#10;0o+IVgkggkvlS3SNfLuGW4EsMLSxFJI3MZBVriVlCoAfWXwH+E9r8GPhrp3h6JbY3xL3mozWkIii&#10;lu5TulMaDhIwTsRP4Y0RRwtehUUUAFFFFABRRRQAUUUUAFfMfxyg1D4pHx9oE/iu90kaTcRQaJoO&#10;lxwhb66ht7a9ja7klhc/PNNFEqAqpCjIdmwOi/bw1G70j9kH4pXljcz2d3DpJeK4tpDHJG3mJyrD&#10;kfhzXG2n/BOX4UzrBqDX/jSLU5YIhPeQ+K73zJSqnBLGQ9NzYHQZOKAMfQ/Dmi+Gtc03+xfjh420&#10;vwpqdiLppcWTTm6YhozLLLYs0vmQeY+5ySEtyxJU5ptzqfiO28FJqD/HnxlFrFjf7b6BbTSSk+nx&#10;yh5LhA2n/I5smS42knBdVIywzrJ/wTX+GEFrHbW/iP4g2ttG/mJDD4quAittKggdAQGbn/aPY0sf&#10;/BOPwLBcXU9v8QPilazXYUXDw+Lpg0wHQOduWAwMZoAjub/W7TxN4h0+4/aN8X2mnR2xl0zUG0rR&#10;X2zRuIrmGWMaYC5jkktyCpUP54QfMpLYuna943OneC3vP2hdcW9u5Ra+IbOPTdFd9PlLPbboiLD9&#10;4gvVWADGWD7gRsIOhF/wTQ8FW0enR23xP+LVommsr2Sw+KyotWVNitEPK+QhCVBXGAcdKq3f/BMb&#10;wjeQX8Enxc+L7Q3/APx9Rt4oVln/AHQi/eAwYf8AdgR/Nn5QF6cUANvtf+ICaZ4uttJ/aC1LVNeg&#10;2T+GlOi6SIdVSSJvKhOLTIdpYLlNwONoSTBXIrYvtb8URan4dmg/aL1EaBqdm73F1No+kbrWVoFu&#10;YHJ+yBTG0Ky56HLw8/MA2VF/wTR0OC6trmP43/GQT2yPHDI/iWJzGjAKyjNv90hVBHQhRnpWJ4g/&#10;YK8CeCLO3tda/aD+JulW9zMZLe1uPEVqjzSiRZj5SfZ9zMHRHwoPKA9hQAvjTwB4o8d+F/F39pfG&#10;SXWPEmkTT2mn50LSkOpxYilit8i3BxIZlgeNyyNIj5QgbR3vwPiPwV/4Qbw9oXjweOfCHiLUJIEs&#10;J9OhguNPe5t7rUY5keIAlGMMu5JAxxIrKyqm1vAfEP7O/hTw9dxah4a+Lnxs1fXUfZAkn+joBE74&#10;YPNZKG2vcyBTGHbdcHAw7Gsrwt+zNa+HPifYQ3XxQ+I3hLXiHs9K1GLV7W8EJlH7tSPssfliYLsU&#10;r14TjIBAPuT4/a98QvDnhu1vvAv9iRQQyF9Vu9VR5ZbeAFSDBEGUSE/MCC2QDlVkYBDyXwz/AGib&#10;vVLtI9fvNG1fS5rya0/tnRUMCWUqMqiKaNpZd3zbw0m5GU7d8CK2+vlz4O/ELx541+Fvg3W/Fktj&#10;4ouJvDqvZyanemW4kDyziaSaNtqIzSRoiu08BZUKqWwwqx4p8Q6roCzeJNa8MW/hzUL2FLW5Nhf2&#10;s5u8y4gi1CKI4ifLgR3Mu5Ud2V5milMbAH21q/xm0iz+32thDLqmtQXs1hBpiMqPcSQpG8zgnhYo&#10;xKoZz3IVQzuit5Rc/tA3OuSG/n8UxeFrF4YpLG20xbW6e4+0OiwBxMN0u4k4li2Qjdku6/Mvx38X&#10;9Wv/ABd4Ynbw/fXFzbxa99pv2sL9pJL1ZLO3xF86tv4upS7NlWBaVw6oqH1H4S6z8Q9N+HUFumk6&#10;d4X8OrYveLZ6XZ2txa3Mpyolk1KcSJJLKm4OzZZshlOCNwB9yfDzVfEWseGIZ/FOkpo+sB2SSKJ0&#10;KSLn5JFCySbMqRlN7bWDAMwAZivBf2UvHXieKS68LXug3Umm28Et0ggtDbRae3mKFhTzJCoSTc7p&#10;FuDRiNhsjRo0UoA+oK8S+Knx40+2s/FvhLTry78O+MbXy7eOS8tSGW3lKCTULYZxOkKO7nachkCs&#10;F3DPttfDfxh1fwJpnjnxXa/Ei81PUtbttcVNI0ixc3tzDY3CFnILcQRTiURkAqALdARtRyQDuP2v&#10;7XVfD/8AwT++IseuXck2pvo5MuZJH8oyTpiLdI7uwUMFJZmJwecYA+qLddsEY9FA/SvkP9rbWj4m&#10;/wCCaviXUlnmu/tfh2xdZ5wwlmBmgAdg3zBm4JB5yTX19H/q1+goAdXH6l8W/Cmm6lNpy6odT1KA&#10;4nstGtZtRng5x+8jt0dk6/xAVw/xF8b3XirxRN4V0fXW8N6JpmJPEXiAGJEjjPDW6ySAhSQdhddp&#10;DP8AI+6GVR5hqnhfUvh34e0LSdI8S+L9VsbpPtA0zwFAsltFG3yu5mAMqqQzMiptQMqgBVwKAPe7&#10;f44eDXEL3WpXOiwzECK417TLrTIZCegWS5ijVicjAB5rf8VeN9D8FaINW1jUI7WyYhYmAMjzuRlU&#10;iRQWkcgHCoCTjgV4HoPgrWDFpawfHS90+/uJog3hzWrmz1Da25y1q+NjO3yyIVXAxGwA+XcPL/jP&#10;4StpPjGmh+BLC7n0ays44r6LRYLua20+8eSbzCkNujpCGKxtIUTAeLO1nBVgD0T4h/tH6tq/h3Rd&#10;f0wxaF4H1WEPHEkpbxDqPmKjQLFEnFpG6szGViz7doAjd1I4zT/Bfi2XxrLLpVpd/CHw/rAjvb/x&#10;RrmoRXWsXUnOIlEspaGJFVEAchzuZirkuRufCb4W+MvDOm3+oaV4fstQ8SwXaRjxLrNkIXuYtgV3&#10;htDOkkbEM5w72zqMDdKoVa0Nc/Zv0vW9IstYi1mfU766yUhFq9zardsQypNHB5yvCTkObhpgu7cH&#10;yBQBRtoPDniHRZ/7B1a4+MfiqNotP/s/UonguIhCGlCnDRRwYZk3P8q4xhWYhW6lvhF4t8Z6tbeK&#10;vHNpo/hu20WOK5g0nRp2meZ7YCSHzZNoCqJV37QX4AXd3r0n4GeK7bWvCz6ObC10fVtFb7Ne6fZ2&#10;628anLASJEpIRWZXBGSA8cigsF3Hr/Gj+X4O15/7thOf/IbUAfl9+xv8LL/wf+zxpfiLxjqtvqze&#10;K4jJoGhrey2zR2kTRg3NxcRnzhHGWKCGIcmdQT8+5Jb3xh4W1G1uvDHhy51N9NuorxbiG106V9Eu&#10;XVGa5EUQlmWMATxIzxySSEff3q5A9c/Z8/Z8j8a/sr/C/wAXapeS32k6d4IcSeFtjJDqMyPcywea&#10;6uMxkTurR4AcFdxI4rjLjxB4g1X4Ya18QNOsorHw3aWVi8E6w7bjWtQmFuLK1tEcBLeEu6KflLJH&#10;IyIsbFpHAPI/2d72y8V39s9pGzx4khsbmTTXujeNLM7BDFGpZQDFIWYZaRkTaI9m6vr34XeN/Dsn&#10;jmHwl418MR2niOe5W1Hi6ykuLW8gupHM0FtMZ5TdxbkMIVi2ySR9uwBl3+e/CH9lW38UfB/WPFBl&#10;it/iPo1xqCi60yZfsuowS5nktJo1GwI/mvhQMxs+MkAqfd/hP4F8OfH3wV4W1PxD51/rfgbWYUsd&#10;aincTz/ZxFLH5kjfNMjK6535LcNwxNAHofw1+FV54C+IXiHUfNE2n31lBCJw4TzWSSUqDCPlVlVz&#10;llCqxkJCjnBXqdFAHP8AibxzpHhK4s7fUJ3S4uw7QxpGWyq43MzfdQDI5YgHtmvmD40Q+Hj4v1Xx&#10;JrHhy+8/XTp9tZQ6tDbSxvcRGRE2BmxtdZNh8tmYBj8uXXHrXiaS6l8R3PiaC8gtBe6laeGLKGeN&#10;nEqxzsskowy7HEklyADkMIUxjeQeY/a5ubWSDwXpEhhiEV5Lqct1dz+XBDHBCxVHA+d/MkKLsUEs&#10;glGVzuAB53+2P8WPD3ir9irxzpml2uoadMlpYQpYaja+S4iF9axkgjKHaHXKhsgHoOtfRfxq+I83&#10;gDwrKNMjluNcuIZJIEhgMxhiTb5s5XoQu9FUHCmSSMMVUsy/C37c+uaN4y+ARs9Ls7jS/FEGoaRp&#10;ciXEsm7ULWV1lF0pA2SK00gIkJ3Zc7wjNtr708RfCLTPEur6rf3N/fA6nBDbXNs6W9xA0cQbYoSe&#10;KQKAXdsDgsxPWgDyu5Xw5oXwwbSl8WW9nqV8jf2ld2VnNeRO0mGbaUUksgU4c4Zv3jHa8hdfK9Q1&#10;z4d6LdWUWmeGfEOvWtmxlgm1DVLnbJuZWDpFbo4aMtEG/hBYZYZwa+h7f9mjwpZzia1WG1mVCiyQ&#10;6Do6sAeOD9iz07dOaltv2d9FtZ5Zk1OcSS/6xho+kKX9MkWQJxQB8u29n4O1qK7ll8KJpenXMsZj&#10;OnJGtxawwW+1IbS3ngjjjKuBMZGdnfYVbcm1B7B4M8Y/C/4WaLqlp4ZuZm006PAiwTrLdX005e4D&#10;mdZyHJxsLNKVTayfMFZc9tqn7Meg6s8sk+rXbSFdsZbS9KPljIYAH7HuIDKDyeo615RoP7Gl3p3i&#10;qaUxW9nYyCJCIdSMljCI3mZZILVrfzAVM8hSGSZo4zs5lCbSAXdG+NMnhuK40/QNGmS2u4A0CtNb&#10;2zJuA+YRW9oEWQDPO5x8h5OBVvwn8X7MXt2uu22saVZ3+EuriyiQByTiN1mit7Wd2DEAGJZhgkHH&#10;Jr02D9nvSdPs47TTdc1fS7aPJWKy+zRKCST0WEep/wD11kah+y5peoxTRSeKNdWOab7RKim3CySf&#10;3mHlYJ4H5UAcPd+MbTwzrGneM7HX9Jn1SBhb6pZf2vBLNfW77VDsCkDBwFjjO9FI8uFmbbHIH968&#10;Vana658MtavrKbzbS60meSKVVOSphYjg8g+x57V5JefsY+GLqKOJtWvZo0XaFuYonC+m3aq4xXoL&#10;+EJvBXwy8XW0+sT6r59td3PmTRpCIy0J3BQgAGWBcnuzsepNAHKfsY6XHH+yD8JbSeNJoZvC1kzx&#10;uoKsskKsQQeoIavTLj4eeG7nw/pmhHRrOPRtNntrm0sY4VWGF7d1eAqoGBsZEIx02iuB/Y6LH9k/&#10;4Pbjk/8ACJ6Z+X2aPH6V687iNGZjhVGSaAPnb9hzSJdK+FuovPNazS317bX5FnAYkQTabZyqCCSS&#10;+HBZuMsWOBmvcfCfg3RPAumSadoGmwaXZPPJctBACF8yRizH25PA6AAAAAADwT9gZdSi+DF1Dqum&#10;Wuk3Ud7b4trRiybG0yxdXzsXJYOGPBOWOSxyT9K0AFFFFAHy98TjH8PvElnYXWnMY3W4sdPmikmM&#10;t4l15gVEbcI0dJHTnBk3RZDBrhA9vS/BcfxWtvD/AIovbvxf4insbpLmy1SzutNt43mgkIQmElRl&#10;WVsqwIyX4AYivQf2kL+TT/ANt5Ul9FNdajBp8cmmTNFcI9wGt1ZGUgggyg9QAASTxWP8IIp9F8F+&#10;DGe0t7a51u/e7ksbVgsFq3klfLiBwdiRxk4x1GMCgD5v/aL+Db2f7LuuRX1/OkNx4p0y01TR7q3j&#10;GxG1qPZHAY22QIUuEciMEZ6FckV75/wwR8BwhRfAaRg8fu9VvkP5ieuO/bHumHwr8Y2QUu0vjjww&#10;w7DDXOnYHvzEeOTyPw+sqAPn9P2DPgfGjrH4RvIlchiIvEWppz7YuRj8KbP+wf8AByV0aPSNftdo&#10;wBb+LdWT/wBuq+gqKAPnh/2DfhQdoiXxbbqp4WLxnqwGM5xzcn1P514v4O/ZV8K6t+1H8R/BE/iH&#10;xsnh/RNB0e+sreLxfqIkWW4a5ErM/nZOfKTg9MDHevu+vnv4Yw7/ANtT45TMvKeH/DMatjoD9vJH&#10;6CgCEfsK+AUVhH4i+IcTEYDp431IFT6j991rA8SfsmfC7wTEran8QfiRYyXH+pt4vGupSTyHcsY8&#10;uJHLuQ0iLwD94etfTus6tb6DpF9qd2XFrZwPcSmNC7bEUs2FHJOAeB1r5l+M0vhzxBq9v4j0rxdq&#10;V1qOozx2MdlLbL5NkgzhVJiV4S00COFlLqzLnYVyygHiWteEvDXhvW9b0uXxP8U7q4hukbT4bD4k&#10;Xscstm2353SVtyuASdpUAFXV2TYTXpcX7LWm+IvgtfeKF+JPxg037Xo9xdR2d344uZQYtjsm8Ech&#10;02kqQCAcEA5rzdvDEHhDWbnWNahgniOqQaVd3X2UyW8VkJll8qS1TMbxslxcBsozfLJ5ZjERYfQV&#10;t8cdT+KHh/x3ZSaTbadpKeGtRuoGjkaaWRQCkbM2Aoz+8BChl3IQrkpIqAHa/skIE/ZX+DwAA/4p&#10;DSeB/wBecVej+JZhb+HdVlZxGsdpKxcnG0BCc1wH7LEfk/sx/CNMY2+EdJGP+3OKui+MFybL4SeN&#10;7gMEMWh30m49sW7nNAHn37JumWmkeDtft7LSrzRIRqNqf7Pv5TLLAf7I0/5Nxd+B2G44GBxjA9wr&#10;yP8AZ0tb6107xiNR1G21e5fW45Pt1nB5MMqnTbErsTc2FAwo+Y5Cg55r1ygAooooA8q/aD1mS28N&#10;6fpUGlDV5bu/s7qS3YdYIL61aXbkgB9rgg5GMEjkAHlvB51TQfiL4A0S4VrbTtNs9SsFgWLbEPlg&#10;8rrk/J5LANkZE2Mcium/aRuFt/AjNDZpfaoiXLWaOuRE5tZY1lY9kV5I8nsSvfFafxQsLrUr+x/s&#10;u4Fvqtt9lZWkBKbTqNo2GxzhhC6nHY0AeJftesx8C+IYVbDv498Kkbeu03NgBn8VNfWLMEUsxCqB&#10;kk9BXyZ+2R5lh4F1u/S3ku93jjwrGttAV82V0urRiq7iq5IZQMnGepFe5xeBL3x5KL7x0ElsTzB4&#10;UjffZQj1uT0upO+GHlKcbVLL5jAF6T4w+EkzJHqUt5ZLnfqVlZXFzYR4OG33UcbQrg5zucYwc4xX&#10;V2GoWuq2UF5ZXMN5Z3CCSG4t5A8ciEZDKw4II7ipYokgiSONFjjQBVRBgKB0AHauH1TwbqPha9uN&#10;Z8FCGOSZ2mvfD9w5SzvmPJeM8/Z5ied6gq5J3qSQ6gHd189eAbhdL/a0+P8AqckdxNDb6B4cZo7a&#10;JppG2x37EIigs7YxhQCTkAda7jw54x8U/EmC++wRQ+Bbiyl8qXTtas2ur9DuODIiyJGqsFO1o3lV&#10;hna4IOPIvCyeMn+Kn7SfnRWkXio6LosFlcaFK+ZP3F4IpFDoTG+WztxIFP8AE+KAPKPiY2k2PjHX&#10;m0PRde09dVt1jk0Vnhsms90krM0sRlVmt9zySEhJVV1iB3LtUXdA8a67baoqi289hLD56Wu2RWnt&#10;/JkWeaPyxIER5FRo1VOZdm4LEgO0+jrqOoHWbL+z/wC1dQsbiO2eyv7SUi2OyBpJCGeIki48xWaU&#10;Mz5YqMEGo15p/hbxXf6RBc3DHUPKt4rS51JY721UiBRKCrrH5qgCLBYAfZZHDynqAUvElhp2paRa&#10;a5qWuXzQDTILjTrzbHb2om82+IKxqIwFkEkiLGfmzMcE+UwSLwVr+meH/CmrCTxG97pY8P6ldGbS&#10;LSY2bXDxiCG3eWFSj/NPNIY5GbDSxyLsLFak1Gx0e6gurG5vbKC1vtQtppI4WaextXMTNBOAIwsh&#10;jEWXBAcHcpVAVI63UNMstW8MfEXV4VmksND8LardWEdzHNbvPObeeISss00sjKsTOg3sgBkO6MMq&#10;lQD6F/Z5txafAH4ZwAsRH4Z0xAW68WsY5pf2hZEi+AfxKaRkSMeGdS3NKcKB9lk5PtVr4H2rWXwV&#10;8AW7Da0Ph/T4yPQi2jFVvj46D4NeL43tjeifT5LcWoCkztJhFjAb5TuLBcHjnnigCh+z/H4b/wCE&#10;T1ObwlMk/h+bUn+zPFO08eEiiiISRiSwBjIyT1Br06vLf2cvEUXi74fT65bQtb2Oo6pd3VpFJGY3&#10;WB5C0e9TyGKkE/WvUqACiiigDzHxnZ/8JV4wuImmt4bDS9Oubed5mZdryxIzbhkKVG62YEg8hsEF&#10;ecqT4n6NqVnf+IHeSKHTYNKW+N1H5TQs93lwUbDArg9VGSPl3V0XxZ+C2lfF3TrW0vdW1rQRDdx3&#10;rzeH7sWktxJGCI/NfaSwQnKjsQD1AxzWj/sefCDQfCfivw1ZeDYYtH8VpbprcJu7gtfeRzEXcybg&#10;wOSSpBJJJySaAPIv2ndesdf+Gcmp2Vw0tnffFHw39naRGjJ2SWCkBWAI5jc8ivrDW/EeneHYonv7&#10;kRPMSsMCK0k07AZKxxqC8jYBOFBOATXw5+0t+xV8MfhH4e0/xl4WtdZ0WX/hLfD4lt4NZuDaWsTa&#10;lAjMkZchceYSM52k5XFfbPh3wTovhVpJdPssXcq7Zb65le4u5hnIEk8haRwOwZjjtQBkSyeL/FZI&#10;tdng3TD0nmjS51GQeqpkxQ9iC3mkgkFEIqW6+Fmh6jAov21C/vFO5dRl1CZbmN/70bqw8r6R7V5P&#10;GK6+igDyTX9FvdC1MP4z1HUvEng0ABLhJFhjsvlIY30UQTzozk5kO5F43RoFMp8z8B+FZf8AhZn7&#10;QGkaFrl21lPaaKYbq4nlvJVtpLOdjHDKGMn8R2N85UEBQflx9T189/BPw/aWX7RH7Q1lBZpaaa82&#10;hwJBboIo1X+zgWCBMY5cnjnJoA8U1WDVtbtfDuq2mojSNHsVllEdhdQh90yyGCCO5EcHlxqzJ5qs&#10;uxlA+ZhsJyZ5dJh8SWtje2GlRW9zIbWUaqrwJqm+V4oJY2KhRtZ5HYncwEsqnMSMT9hfDf4R2ng/&#10;RootUddY1EWpsXnmeSRDBtRShEjNuLBFLMeSSR0AFcZr/huz1nxnYaFollDqmn2/2lPseqQwyWen&#10;yEgNOqFfMkCEyjY52F5FAxjcgB856NrFnpWk6DaeH9Jfz4pbsyWtnrJvHuHjuEeNVtnZTuWIvH8o&#10;IQTszkYJPpsN/wCGrT9lb4y6boouEvofCmpXFw1yYz5i/ZJ0Ux7ZZG2goxIdiQZCc4YVv+J/2Ztb&#10;WfSrjSf7DuZrO3itR5KSaemI9+2RkBkLPls7ldGJ2jIVeZvjv4F0j4c/snfErVZLUwa2vgi/s7h4&#10;rmQxmWSzKMqR52KGkAOFUDJJABY5APZPhLA9r8KvBkMjFpI9FskZm6kiBATXCfHrxzp4vNB8ICcG&#10;ebU7G/1BwyhLa3guI5kEjE/KJHjRScHEfmMcYGZ30r4nnwXo+neH30TSoktobZRJJJ9ojiWMASGV&#10;o2VX4AMYhfqR5g4YYEX7MF7qNkG1bxTs1CW4E88mn2pAIySwLSO7SMRtBkfJODkYdwwBz37Jvxkt&#10;9a17xB4bvo109tTuBrGkR4YIyyQoZYQTxvyjTY4zvlxnynI+oK+TfG/7HHiTU7hptF8VW4mWbz4L&#10;qd57e5gk4PmiWMsdwbJCjAG1DnIr274ceFviN4Xmit/FHjjTPGOmhOZG0Q2d4rY4/eJMUZc9jGGx&#10;1ZjyQD0SiiigDyr44ajq6XfhrSbZb4aJqUsy350m5kgvZjGEk8iN4/3i5gW7k/dsrloI0Bw7V4V8&#10;OvG93rXhD/hLfDngrUdB1aOESajf6f4vN7BppGDLHqFncuJfOQBw8RgeQMCEbJ3V738YPEsOjar4&#10;fljgN5d6KLvXXhix5mxbSe2jRM8CSWW6REB+9h8Zwa8OufBNvreuXcvj3w+de8Y2F7pFilw0kVhe&#10;yWr3a263kN5YHzpVPkvcmCYDBI+4uBQB9C+JPBMPxr+DE/hvxppxsD4g0lItSs4ZMtaTPGGbY/8A&#10;ejk5VvVAa8q8MfG/xp8F7KPw18YfCviHWZLFfKtvHXhXSJtTs9ViBwkk8Nsry20xXG5WTYWDFWwQ&#10;KjtvF1tH4i03TL278T2ep3Fw9m1l/wAJJJJHEd1gignYGZwdSg3A/d8uXlsDdW0T4gapay3FrH45&#10;vV8bW95dxL4Y/wCQzaSww3Lw+ZM62yTQIxiceYzKF2k4YDBAOln/AG2PhjZqGuh4wtVPRp/BGsoO&#10;p9bX2/Wqq/t2/CM28kz3/iKJYyAwk8KamDk/9u/P4V7f4Y1+DxX4a0nW7VHjttStIbyJZBhgkiB1&#10;B98MK06APIPhf+1p8Kvi/qqaT4e8Vwf2243JpOowyWV249VimVS3T+HNZvwpvbWx+PX7QVxcSRW0&#10;MOoaQ008rhVUDSoTlieAAK7z4rfBzwl8afDjaP4r0mO+jXL2t4nyXdjL2mt5h80UgOCGU9sHIyK+&#10;Ufg3+yh8Q/FHxT+JVn8adaPiLwFDqdn9mhSIQf8ACVNDaRJBNe7cb444ljDRj5Xm8zOQhDAHpPxK&#10;/b4+DujaHrVnofxAsNQ16JPIjaws7y9ihkY7d7PbwSD5RlsDOduO9c94K/bz/Zu8E6RDZH4gXEt6&#10;I1Se6l8ManE0m3OBtFr8qgs2F/2mJJZmY/VmiaDpnhrTINO0jTrTStPgUJFaWUCwxRqOgVFAAH0F&#10;X6APmdv+Ckf7OaIGb4ihQegOi6iCfoPs+aw9U8Zat+2zrGjaD4X0TVdH+C1pfQajrvibWbSSybXx&#10;DIJI7G0hkCyGJnVDJKwUYUqPRvc/jJ8TB8M9G0ySCCym1HVL1bK3bUbjyLW3Gx5JLieTBKxRojEn&#10;HUqMjdkeMeKfiT4r0PxFNa618WzZWnkRTDUfDXhK3fT42kWV0iDSzzyu3lwTOWC7AsTEsvSgD0b9&#10;pX43Xfwa8P6Oul2iy6rrV39lhvLi0nurexjGDJO8MIMkxRTuESYZgHYlUR2X598TftF67oF5olh4&#10;f8d+O/E/iTXZfI0241fwnbaXot3cJtJt44pbRLhlYNzIrsqLktKMV0XxLfUZvE9h4a8XfF3xZKdM&#10;1mxEd94e8KWdsYbxmgC/6SySKu1L2FnO0KY5GHzHctcPP4uHhrUtSbRdBVda1K1lsLzxTrdzc69q&#10;8kc0sdrHGbn5F09onkmlkiCtFtt2K55IAPtL4WeMJviF8MvCXim4tBYT63pNpqT2obcIjNCshUHu&#10;Bu7811Fcr8KdUsda+GHhG/0yMw6fcaTayQRHrGhiXCH3A4PuK6qgAooooA4jxd4H1G51a417w7e2&#10;sOsSwwQz2erQmeyukgd5IgQCHidWkYiRCcE5KPgY8T1DwzJ4X8J3ekXnhLxR4RvEmlmj1nSPO8SQ&#10;OTYvZwiN4MXSpErRMoMMZBhUg5JavqOigD441rWfAuv6/wCBry7v9E0i80SZ5G02bStRtUtM6haX&#10;Mc1tFLACs/l2rxtwhYzuSSBtZvleBNI0r4r6lqsD+KtG0zwtZ65ePdW1zpb3F4H1D7VJbzsisvmq&#10;EUeWx5ypPzHP2TXzH+1D4IuPEF94ts9Ri1q28NeK9B0zSZdV0XT5b/yFtru7luYZ44UeWNZIrlNs&#10;iKRlDuZQAGAG/Dv4naO+mS2mj/EG+8Ax6cbOxttE8eCzu7fbPDFJbGGUSLLKGVwgDXBYMCCo4z6b&#10;onjPxxq9pLNo8XgvxnbW88lrNeWOrz2IEsZ2ugj8m4G4HggycEYrwbQvgl8OfGmuXb+DPivput3V&#10;5q1hf6npWqtBc3JNtdWEiRMiGORCLewMH7xWdhK5Zslt2noH7Mvi+78beC49Xk06zsPD0l1e6rql&#10;nNLv1GabWYtTjWFdi5y1pAspc/KGZV3feoA9lm+KnjO1inQfCrUtVvrdgk1vo+uabIIyRuGTNPCR&#10;kEHlQcEVS174+at4T0BtZ174X+ItB0+JsXFzqer6HBDAuBhnkbUNoyx2jmvG/jv8OfiRd/GDxf4m&#10;8J6Zr8IGmwQveaPcRwNf2WIQbaIiZWedW+2ONwUr8u1huXPR6DpfxF8LfsweBrdtI1nU/F9veuyx&#10;3f8Apd1p9nNLPHF5+6dXZ4rWeNDtdnDLkhtrUAdRd/tI6+miTavF8P4bbToLY3k1zqHirTgiwBiu&#10;8fZ3nLfMNowDljgZNaj+L/iprlja3tsnw/8ACOn3JWWK71C/u9TeSFgCv7ryrTaxBzjeeo/H5z8O&#10;fs9+MU+EWqeGL7wLd3Sp4Vls7a2320CSXcGt3NzFEqmc7QUkiZCx24HLZFei2X7Lus3Pj+/8TTaZ&#10;povV+IMPiSOXVb9rhZ9OFtLCYlRYyI5EEx2gnBMSAsFRKAE8cP4N+IupeHtN8YfGLVfEN7Jq01nZ&#10;aX4DjaxUXA/0SeOSS2Ek8cY+0BGMk6pmQZOduPHvCVp4b17UfGujeGvEHhSwin1bV7IaLLqsdlLp&#10;KWw1awj227kM4njuN+/ONzsx5BNdR41+Cnwq8A+HfBvhfxx8UfC3h/VvDeqy3dlNp1pFHrFxA8kb&#10;JEFeSWQOBCq74148uHaFCYb3v4C+CtG174WyQ6t4bS80iXXtZvtMj1/Tv3j2lxqNxcROYpl3oCs3&#10;yhgCVCnAzQB5L8ULy1a+uHv/ABLoKWV3C2rza/qniCwgtkvBpstsLcqsqN/ro7NgVQrtRiXDAVzV&#10;noOjeLNb8SRfDu28QfEDT9VvDMz+H4n0qwug8tzLINQ1W4G24TN3Ip+ziSTaq46AD6/074U+CdHu&#10;lubDwdoFlcIcrNbaXBG4+hCg11VAHB/BnwXrXgjwnc2/iC5sJdVvtRutTmt9JEosrRppC5hh8wli&#10;oJLEnGWZiFQEKO8oooAKKKKACiiigAooooA53xd8OPCfxAtxB4n8MaP4jhHRNVsIrkD6b1OK5OL9&#10;nLwTYPu0eHWfDYHSLQfEF/YQD/tjFMsX5rRRQA9/g3qMYAs/ih44sVByAtzZXGPxntZCfxJrk5vh&#10;54xjv7lR8a/HW1UJCm10PAw5/wCob7YoooA3E+B+p3oi/tH4s+P9QDRnP+lWNr1x0NtaREH360if&#10;ss+Arl1fWF8Q+KHGMjxD4m1G/jbHrFLOY/8Ax2iigDtvCHwx8H/D9GXwx4U0Tw6H+9/ZWnxW2767&#10;FGfxrpqKKACiiigAooooAKKKKAP/2VBLAwQUAAYACAAAACEAEvgkHeEAAAAKAQAADwAAAGRycy9k&#10;b3ducmV2LnhtbEyPQW+CQBCF7036HzbTpLe6UAQNshhj2p5Mk2qTxtsKIxDZWcKugP++46m9zcx7&#10;efO9bD2ZVgzYu8aSgnAWgEAqbNlQpeD78P6yBOG8plK3llDBDR2s88eHTKelHekLh72vBIeQS7WC&#10;2vsuldIVNRrtZrZDYu1se6M9r30ly16PHG5a+RoEiTS6If5Q6w63NRaX/dUo+Bj1uInCt2F3OW9v&#10;x0P8+bMLUannp2mzAuFx8n9muOMzOuTMdLJXKp1oFcTJgp0KomgO4q6H85gvJ56WiwRknsn/FfJf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CV83Rb9AkAAEQuAAAO&#10;AAAAAAAAAAAAAAAAADwCAABkcnMvZTJvRG9jLnhtbFBLAQItAAoAAAAAAAAAIQDnpAEbiC4AAIgu&#10;AAAVAAAAAAAAAAAAAAAAAFwMAABkcnMvbWVkaWEvaW1hZ2UxLmpwZWdQSwECLQAUAAYACAAAACEA&#10;EvgkHeEAAAAKAQAADwAAAAAAAAAAAAAAAAAXOwAAZHJzL2Rvd25yZXYueG1sUEsBAi0AFAAGAAgA&#10;AAAhAFhgsxu6AAAAIgEAABkAAAAAAAAAAAAAAAAAJTwAAGRycy9fcmVscy9lMm9Eb2MueG1sLnJl&#10;bHNQSwUGAAAAAAYABgB9AQAAFj0AAAAA&#10;">
              <v:shape id="Freeform 42" o:spid="_x0000_s1027" style="position:absolute;left:7199;top:339;width:4252;height:1530;visibility:visible;mso-wrap-style:square;v-text-anchor:top" coordsize="4252,1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wBOxAAAANwAAAAPAAAAZHJzL2Rvd25yZXYueG1sRI9Bi8Iw&#10;FITvwv6H8Bb2ZlNdLKUaRQRhL4Ktwu7x0TzbavNSmqjdf28EweMwM98wi9VgWnGj3jWWFUyiGARx&#10;aXXDlYLjYTtOQTiPrLG1TAr+ycFq+TFaYKbtnXO6Fb4SAcIuQwW1910mpStrMugi2xEH72R7gz7I&#10;vpK6x3uAm1ZO4ziRBhsOCzV2tKmpvBRXo+Bvv0uTc1I0ujt863Q7yX93l1ypr89hPQfhafDv8Kv9&#10;oxVMZwk8z4QjIJcPAAAA//8DAFBLAQItABQABgAIAAAAIQDb4fbL7gAAAIUBAAATAAAAAAAAAAAA&#10;AAAAAAAAAABbQ29udGVudF9UeXBlc10ueG1sUEsBAi0AFAAGAAgAAAAhAFr0LFu/AAAAFQEAAAsA&#10;AAAAAAAAAAAAAAAAHwEAAF9yZWxzLy5yZWxzUEsBAi0AFAAGAAgAAAAhAJn7AE7EAAAA3AAAAA8A&#10;AAAAAAAAAAAAAAAABwIAAGRycy9kb3ducmV2LnhtbFBLBQYAAAAAAwADALcAAAD4AgAAAAA=&#10;" path="m4139,l114,,70,9,34,33,9,69,,113,,1529r4139,l4183,1520r36,-24l4243,1460r9,-44l4252,113r-9,-44l4219,33,4183,9,4139,xe" fillcolor="#ebebeb" stroked="f">
                <v:path arrowok="t" o:connecttype="custom" o:connectlocs="4139,340;114,340;70,349;34,373;9,409;0,453;0,1869;4139,1869;4183,1860;4219,1836;4243,1800;4252,1756;4252,453;4243,409;4219,373;4183,349;4139,340" o:connectangles="0,0,0,0,0,0,0,0,0,0,0,0,0,0,0,0,0"/>
              </v:shape>
              <v:shape id="AutoShape 41" o:spid="_x0000_s1028" style="position:absolute;left:567;top:339;width:10884;height:1530;visibility:visible;mso-wrap-style:square;v-text-anchor:top" coordsize="10884,1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UvKxQAAANwAAAAPAAAAZHJzL2Rvd25yZXYueG1sRI9Ba8JA&#10;FITvBf/D8oTe6q6CqURX0aDQ9lKqgh4f2WcSzb4N2W2M/75bKPQ4zMw3zGLV21p01PrKsYbxSIEg&#10;zp2puNBwPOxeZiB8QDZYOyYND/KwWg6eFpgad+cv6vahEBHCPkUNZQhNKqXPS7LoR64hjt7FtRZD&#10;lG0hTYv3CLe1nCiVSIsVx4USG8pKym/7b6vhdDXJxpz97Pzo3j+zZKs+rpnS+nnYr+cgAvXhP/zX&#10;fjMaJtNX+D0Tj4Bc/gAAAP//AwBQSwECLQAUAAYACAAAACEA2+H2y+4AAACFAQAAEwAAAAAAAAAA&#10;AAAAAAAAAAAAW0NvbnRlbnRfVHlwZXNdLnhtbFBLAQItABQABgAIAAAAIQBa9CxbvwAAABUBAAAL&#10;AAAAAAAAAAAAAAAAAB8BAABfcmVscy8ucmVsc1BLAQItABQABgAIAAAAIQCNVUvKxQAAANwAAAAP&#10;AAAAAAAAAAAAAAAAAAcCAABkcnMvZG93bnJldi54bWxQSwUGAAAAAAMAAwC3AAAA+QIAAAAA&#10;" path="m6746,r4025,l10815,9r36,24l10875,69r9,44l10884,1416r-9,44l10851,1496r-36,24l10771,1529r-4025,l6632,1529r,-1416l6641,69r25,-36l6702,9,6746,m,1529r10204,e" filled="f" strokeweight=".20106mm">
                <v:path arrowok="t" o:connecttype="custom" o:connectlocs="6746,340;10771,340;10815,349;10851,373;10875,409;10884,453;10884,1756;10875,1800;10851,1836;10815,1860;10771,1869;6746,1869;6632,1869;6632,453;6641,409;6666,373;6702,349;6746,340;0,1869;10204,1869" o:connectangles="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0" o:spid="_x0000_s1029" type="#_x0000_t75" style="position:absolute;left:597;top:354;width:1065;height:1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bXkwgAAANwAAAAPAAAAZHJzL2Rvd25yZXYueG1sRE9NawIx&#10;EL0X/A9hBC9FsxVadDWKSAULhVJXEG/DZtxd3EyWJGr015tDocfH+54vo2nFlZxvLCt4G2UgiEur&#10;G64U7IvNcALCB2SNrWVScCcPy0XvZY65tjf+pesuVCKFsM9RQR1Cl0vpy5oM+pHtiBN3ss5gSNBV&#10;Uju8pXDTynGWfUiDDaeGGjta11Sedxej4PBTfB2nxsXv+HkpHkSeX7OJUoN+XM1ABIrhX/zn3moF&#10;4/e0Np1JR0AungAAAP//AwBQSwECLQAUAAYACAAAACEA2+H2y+4AAACFAQAAEwAAAAAAAAAAAAAA&#10;AAAAAAAAW0NvbnRlbnRfVHlwZXNdLnhtbFBLAQItABQABgAIAAAAIQBa9CxbvwAAABUBAAALAAAA&#10;AAAAAAAAAAAAAB8BAABfcmVscy8ucmVsc1BLAQItABQABgAIAAAAIQD7YbXkwgAAANwAAAAPAAAA&#10;AAAAAAAAAAAAAAcCAABkcnMvZG93bnJldi54bWxQSwUGAAAAAAMAAwC3AAAA9gIAAAAA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67424" behindDoc="1" locked="0" layoutInCell="1" allowOverlap="1" wp14:anchorId="07E40999" wp14:editId="0BE6F892">
              <wp:simplePos x="0" y="0"/>
              <wp:positionH relativeFrom="page">
                <wp:posOffset>1174750</wp:posOffset>
              </wp:positionH>
              <wp:positionV relativeFrom="page">
                <wp:posOffset>241935</wp:posOffset>
              </wp:positionV>
              <wp:extent cx="2709545" cy="582295"/>
              <wp:effectExtent l="0" t="0" r="0" b="0"/>
              <wp:wrapNone/>
              <wp:docPr id="62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9545" cy="582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175ED" w14:textId="77777777" w:rsidR="00CB4AB7" w:rsidRDefault="00BF711E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PATY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ALFERES</w:t>
                          </w:r>
                        </w:p>
                        <w:p w14:paraId="4305D891" w14:textId="77777777" w:rsidR="00CB4AB7" w:rsidRDefault="00BF711E">
                          <w:pPr>
                            <w:spacing w:before="37" w:line="295" w:lineRule="auto"/>
                            <w:ind w:left="20" w:right="985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1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"/>
                              <w:i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6"/>
                            </w:rPr>
                            <w:t>CORONEL</w:t>
                          </w:r>
                          <w:r>
                            <w:rPr>
                              <w:rFonts w:ascii="Arial"/>
                              <w:i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MANOEL</w:t>
                          </w:r>
                          <w:r>
                            <w:rPr>
                              <w:rFonts w:ascii="Arial"/>
                              <w:i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BERNARDES,</w:t>
                          </w:r>
                          <w:r>
                            <w:rPr>
                              <w:rFonts w:ascii="Arial"/>
                              <w:i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157</w:t>
                          </w:r>
                          <w:r>
                            <w:rPr>
                              <w:rFonts w:ascii="Arial"/>
                              <w:i/>
                              <w:spacing w:val="-4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PATY DO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ALFERES</w:t>
                          </w:r>
                          <w:r>
                            <w:rPr>
                              <w:rFonts w:ascii="Arial"/>
                              <w:i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RJ</w:t>
                          </w:r>
                        </w:p>
                        <w:p w14:paraId="525219DA" w14:textId="77777777" w:rsidR="00CB4AB7" w:rsidRDefault="00BF711E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02424851234</w:t>
                          </w:r>
                          <w:r>
                            <w:rPr>
                              <w:rFonts w:ascii="Arial"/>
                              <w:i/>
                              <w:spacing w:val="8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i/>
                              <w:spacing w:val="7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CNPJ</w:t>
                          </w:r>
                          <w:r>
                            <w:rPr>
                              <w:rFonts w:ascii="Arial"/>
                              <w:i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: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31.844.889/0001-17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40999" id="_x0000_t202" coordsize="21600,21600" o:spt="202" path="m,l,21600r21600,l21600,xe">
              <v:stroke joinstyle="miter"/>
              <v:path gradientshapeok="t" o:connecttype="rect"/>
            </v:shapetype>
            <v:shape id="Text Box 38" o:spid="_x0000_s1236" type="#_x0000_t202" style="position:absolute;margin-left:92.5pt;margin-top:19.05pt;width:213.35pt;height:45.85pt;z-index:-3914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dpgsg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rwIMOKkgx490FGjWzGiy9jUZ+hVCm73PTjqEfahz5ar6u9E+VUhLtYN4Tt6I6UYGkoqyM83N92z&#10;qxOOMiDb4YOoIA7Za2GBxlp2pnhQDgTo0KfHU29MLiVsBksvicIIoxLOojgIksiGIOl8u5dKv6Oi&#10;Q8bIsITeW3RyuFPaZEPS2cUE46JgbWv73/JnG+A47UBsuGrOTBa2nT8SL9nEmzh0wmCxcUIvz52b&#10;Yh06i8JfRvllvl7n/k8T1w/ThlUV5SbMLC0//LPWHUU+ieIkLiVaVhk4k5KSu+26lehAQNqF/Y4F&#10;OXNzn6dhiwBcXlDyg9C7DRKnWMRLJyzCyEmWXux4fnKbLLwwCfPiOaU7xum/U0JDhpMoiCYx/Zab&#10;Z7/X3EjaMQ3Do2VdhuOTE0mNBDe8sq3VhLWTfVYKk/5TKaDdc6OtYI1GJ7XqcTvatxGa6EbMW1E9&#10;goKlAIGBTGHwgdEI+R2jAYZIhtW3PZEUo/Y9h1dgJs5syNnYzgbhJVzNsMZoMtd6mkz7XrJdA8jT&#10;O+PiBl5KzayIn7I4vi8YDJbLcYiZyXP+b72eRu3qFwAAAP//AwBQSwMEFAAGAAgAAAAhAJmqGZnf&#10;AAAACgEAAA8AAABkcnMvZG93bnJldi54bWxMj0FPg0AUhO8m/Q+b18SbXagRKbI0jdGTiZHiwePC&#10;vgIp+xbZbYv/3ufJHiczmfkm3852EGecfO9IQbyKQCA1zvTUKvisXu9SED5oMnpwhAp+0MO2WNzk&#10;OjPuQiWe96EVXEI+0wq6EMZMSt90aLVfuRGJvYObrA4sp1aaSV+43A5yHUWJtLonXuj0iM8dNsf9&#10;ySrYfVH50n+/1x/loeyrahPRW3JU6nY5755ABJzDfxj+8BkdCmaq3YmMFwPr9IG/BAX3aQyCA0kc&#10;P4Ko2VlvUpBFLq8vFL8AAAD//wMAUEsBAi0AFAAGAAgAAAAhALaDOJL+AAAA4QEAABMAAAAAAAAA&#10;AAAAAAAAAAAAAFtDb250ZW50X1R5cGVzXS54bWxQSwECLQAUAAYACAAAACEAOP0h/9YAAACUAQAA&#10;CwAAAAAAAAAAAAAAAAAvAQAAX3JlbHMvLnJlbHNQSwECLQAUAAYACAAAACEAu73aYLICAACyBQAA&#10;DgAAAAAAAAAAAAAAAAAuAgAAZHJzL2Uyb0RvYy54bWxQSwECLQAUAAYACAAAACEAmaoZmd8AAAAK&#10;AQAADwAAAAAAAAAAAAAAAAAMBQAAZHJzL2Rvd25yZXYueG1sUEsFBgAAAAAEAAQA8wAAABgGAAAA&#10;AA==&#10;" filled="f" stroked="f">
              <v:textbox inset="0,0,0,0">
                <w:txbxContent>
                  <w:p w14:paraId="50B175ED" w14:textId="77777777" w:rsidR="00CB4AB7" w:rsidRDefault="00BF711E">
                    <w:pPr>
                      <w:spacing w:before="14"/>
                      <w:ind w:left="20"/>
                      <w:rPr>
                        <w:rFonts w:ascii="Arial"/>
                        <w:b/>
                        <w:i/>
                        <w:sz w:val="18"/>
                      </w:rPr>
                    </w:pPr>
                    <w:r>
                      <w:rPr>
                        <w:rFonts w:ascii="Arial"/>
                        <w:b/>
                        <w:i/>
                        <w:sz w:val="18"/>
                      </w:rPr>
                      <w:t>PREFEITURA</w:t>
                    </w:r>
                    <w:r>
                      <w:rPr>
                        <w:rFonts w:ascii="Arial"/>
                        <w:b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MUNICIPAL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DE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PATY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ALFERES</w:t>
                    </w:r>
                  </w:p>
                  <w:p w14:paraId="4305D891" w14:textId="77777777" w:rsidR="00CB4AB7" w:rsidRDefault="00BF711E">
                    <w:pPr>
                      <w:spacing w:before="37" w:line="295" w:lineRule="auto"/>
                      <w:ind w:left="20" w:right="985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1"/>
                        <w:sz w:val="16"/>
                      </w:rPr>
                      <w:t>RUA</w:t>
                    </w:r>
                    <w:r>
                      <w:rPr>
                        <w:rFonts w:ascii="Arial"/>
                        <w:i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1"/>
                        <w:sz w:val="16"/>
                      </w:rPr>
                      <w:t>CORONEL</w:t>
                    </w:r>
                    <w:r>
                      <w:rPr>
                        <w:rFonts w:ascii="Arial"/>
                        <w:i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MANOEL</w:t>
                    </w:r>
                    <w:r>
                      <w:rPr>
                        <w:rFonts w:ascii="Arial"/>
                        <w:i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BERNARDES,</w:t>
                    </w:r>
                    <w:r>
                      <w:rPr>
                        <w:rFonts w:ascii="Arial"/>
                        <w:i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157</w:t>
                    </w:r>
                    <w:r>
                      <w:rPr>
                        <w:rFonts w:ascii="Arial"/>
                        <w:i/>
                        <w:spacing w:val="-4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PATY DO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ALFERES</w:t>
                    </w:r>
                    <w:r>
                      <w:rPr>
                        <w:rFonts w:ascii="Arial"/>
                        <w:i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-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RJ</w:t>
                    </w:r>
                  </w:p>
                  <w:p w14:paraId="525219DA" w14:textId="77777777" w:rsidR="00CB4AB7" w:rsidRDefault="00BF711E">
                    <w:pPr>
                      <w:spacing w:before="1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02424851234</w:t>
                    </w:r>
                    <w:r>
                      <w:rPr>
                        <w:rFonts w:ascii="Arial"/>
                        <w:i/>
                        <w:spacing w:val="8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-</w:t>
                    </w:r>
                    <w:r>
                      <w:rPr>
                        <w:rFonts w:ascii="Arial"/>
                        <w:i/>
                        <w:spacing w:val="79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CNPJ</w:t>
                    </w:r>
                    <w:r>
                      <w:rPr>
                        <w:rFonts w:ascii="Arial"/>
                        <w:i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:</w:t>
                    </w:r>
                    <w:r>
                      <w:rPr>
                        <w:rFonts w:ascii="Arial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31.844.889/0001-17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67936" behindDoc="1" locked="0" layoutInCell="1" allowOverlap="1" wp14:anchorId="5250E4A2" wp14:editId="73873A23">
              <wp:simplePos x="0" y="0"/>
              <wp:positionH relativeFrom="page">
                <wp:posOffset>4703445</wp:posOffset>
              </wp:positionH>
              <wp:positionV relativeFrom="page">
                <wp:posOffset>309880</wp:posOffset>
              </wp:positionV>
              <wp:extent cx="2421890" cy="666750"/>
              <wp:effectExtent l="0" t="0" r="0" b="0"/>
              <wp:wrapNone/>
              <wp:docPr id="61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1890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EF750E" w14:textId="77777777" w:rsidR="00CB4AB7" w:rsidRDefault="00BF711E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MUNICÍPIO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PATY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DO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ALFERES</w:t>
                          </w:r>
                        </w:p>
                        <w:p w14:paraId="576A5E45" w14:textId="77777777" w:rsidR="00CB4AB7" w:rsidRDefault="00BF711E">
                          <w:pPr>
                            <w:spacing w:before="7" w:line="254" w:lineRule="auto"/>
                            <w:ind w:left="20" w:right="801"/>
                            <w:rPr>
                              <w:sz w:val="14"/>
                            </w:rPr>
                          </w:pPr>
                          <w:r>
                            <w:rPr>
                              <w:w w:val="95"/>
                              <w:sz w:val="14"/>
                            </w:rPr>
                            <w:t>LEI</w:t>
                          </w:r>
                          <w:r>
                            <w:rPr>
                              <w:spacing w:val="19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26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4"/>
                            </w:rPr>
                            <w:t>DIRETRIZES</w:t>
                          </w:r>
                          <w:r>
                            <w:rPr>
                              <w:spacing w:val="31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4"/>
                            </w:rPr>
                            <w:t>ORÇAMENTÁRIAS</w:t>
                          </w:r>
                          <w:r>
                            <w:rPr>
                              <w:spacing w:val="-34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ANEXO DE</w:t>
                          </w:r>
                          <w:r>
                            <w:rPr>
                              <w:spacing w:val="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METAS</w:t>
                          </w:r>
                          <w:r>
                            <w:rPr>
                              <w:spacing w:val="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FISCAIS</w:t>
                          </w:r>
                        </w:p>
                        <w:p w14:paraId="26AF6226" w14:textId="77777777" w:rsidR="00CB4AB7" w:rsidRDefault="00BF711E">
                          <w:pPr>
                            <w:spacing w:line="160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2026</w:t>
                          </w:r>
                        </w:p>
                        <w:p w14:paraId="3155008E" w14:textId="77777777" w:rsidR="00CB4AB7" w:rsidRDefault="00BF711E">
                          <w:pPr>
                            <w:spacing w:before="10" w:line="261" w:lineRule="auto"/>
                            <w:ind w:left="20" w:right="15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RECEITAS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E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DESPESAS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PREVIDENCIÁRIAS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REGIME</w:t>
                          </w:r>
                          <w:r>
                            <w:rPr>
                              <w:spacing w:val="-3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PRÓPRIO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PREVIDÊNCIA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DOS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SERVIDORES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50E4A2" id="Text Box 37" o:spid="_x0000_s1237" type="#_x0000_t202" style="position:absolute;margin-left:370.35pt;margin-top:24.4pt;width:190.7pt;height:52.5pt;z-index:-3914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eDQsw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kY8RJx306IGOGt2KEV0uTX2GXqVgdt+DoR7hHvpsc1X9nSi/K8TFuiF8R2+kFENDSQXx+eal++zp&#10;hKMMyHb4JCrwQ/ZaWKCxlp0pHpQDATr06fHUGxNLCZdBGPhxAqoSdFEULRe2eS5J59e9VPoDFR0y&#10;QoYl9N6ik8Od0iYaks4mxhkXBWtb2/+Wv7gAw+kGfMNTozNR2HY+JV6yiTdx6IRBtHFCL8+dm2Id&#10;OlHhLxf5Zb5e5/4v49cP04ZVFeXGzUwtP/yz1h1JPpHiRC4lWlYZOBOSkrvtupXoQIDahf1szUFz&#10;NnNfhmGLALm8SskPQu82SJwiipdOWIQLJ1l6seP5yW0SeWES5sXLlO4Yp/+eEhoynCyCxUSmc9Cv&#10;cvPs9zY3knZMw/JoWZfh+GREUkPBDa9sazVh7SQ/K4UJ/1wKaPfcaEtYw9GJrXrcjnY2FvMcbEX1&#10;CAyWAggGXITFB0Ij5E+MBlgiGVY/9kRSjNqPHKbAbJxZkLOwnQXCS3iaYY3RJK71tJn2vWS7BpCn&#10;OePiBialZpbEZqSmKI7zBYvB5nJcYmbzPP+3VudVu/oNAAD//wMAUEsDBBQABgAIAAAAIQDmk1e1&#10;4AAAAAsBAAAPAAAAZHJzL2Rvd25yZXYueG1sTI/BTsMwDIbvSLxDZCRuLGkZWylNpwnBCQnRlQPH&#10;tPHaaI1Tmmwrb092gpstf/r9/cVmtgM74eSNIwnJQgBDap021En4rF/vMmA+KNJqcIQSftDDpry+&#10;KlSu3ZkqPO1Cx2II+VxJ6EMYc85926NVfuFGpHjbu8mqENep43pS5xhuB54KseJWGYofejXic4/t&#10;YXe0ErZfVL2Y7/fmo9pXpq4fBb2tDlLe3szbJ2AB5/AHw0U/qkMZnRp3JO3ZIGG9FOuISlhmscIF&#10;SNI0AdbE6eE+A14W/H+H8hcAAP//AwBQSwECLQAUAAYACAAAACEAtoM4kv4AAADhAQAAEwAAAAAA&#10;AAAAAAAAAAAAAAAAW0NvbnRlbnRfVHlwZXNdLnhtbFBLAQItABQABgAIAAAAIQA4/SH/1gAAAJQB&#10;AAALAAAAAAAAAAAAAAAAAC8BAABfcmVscy8ucmVsc1BLAQItABQABgAIAAAAIQDfMeDQswIAALIF&#10;AAAOAAAAAAAAAAAAAAAAAC4CAABkcnMvZTJvRG9jLnhtbFBLAQItABQABgAIAAAAIQDmk1e14AAA&#10;AAsBAAAPAAAAAAAAAAAAAAAAAA0FAABkcnMvZG93bnJldi54bWxQSwUGAAAAAAQABADzAAAAGgYA&#10;AAAA&#10;" filled="f" stroked="f">
              <v:textbox inset="0,0,0,0">
                <w:txbxContent>
                  <w:p w14:paraId="22EF750E" w14:textId="77777777" w:rsidR="00CB4AB7" w:rsidRDefault="00BF711E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MUNICÍPIO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PATY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DO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ALFERES</w:t>
                    </w:r>
                  </w:p>
                  <w:p w14:paraId="576A5E45" w14:textId="77777777" w:rsidR="00CB4AB7" w:rsidRDefault="00BF711E">
                    <w:pPr>
                      <w:spacing w:before="7" w:line="254" w:lineRule="auto"/>
                      <w:ind w:left="20" w:right="801"/>
                      <w:rPr>
                        <w:sz w:val="14"/>
                      </w:rPr>
                    </w:pPr>
                    <w:r>
                      <w:rPr>
                        <w:w w:val="95"/>
                        <w:sz w:val="14"/>
                      </w:rPr>
                      <w:t>LEI</w:t>
                    </w:r>
                    <w:r>
                      <w:rPr>
                        <w:spacing w:val="19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w w:val="95"/>
                        <w:sz w:val="14"/>
                      </w:rPr>
                      <w:t>DE</w:t>
                    </w:r>
                    <w:r>
                      <w:rPr>
                        <w:spacing w:val="26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w w:val="95"/>
                        <w:sz w:val="14"/>
                      </w:rPr>
                      <w:t>DIRETRIZES</w:t>
                    </w:r>
                    <w:r>
                      <w:rPr>
                        <w:spacing w:val="31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w w:val="95"/>
                        <w:sz w:val="14"/>
                      </w:rPr>
                      <w:t>ORÇAMENTÁRIAS</w:t>
                    </w:r>
                    <w:r>
                      <w:rPr>
                        <w:spacing w:val="-34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ANEXO DE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METAS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FISCAIS</w:t>
                    </w:r>
                  </w:p>
                  <w:p w14:paraId="26AF6226" w14:textId="77777777" w:rsidR="00CB4AB7" w:rsidRDefault="00BF711E">
                    <w:pPr>
                      <w:spacing w:line="160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2026</w:t>
                    </w:r>
                  </w:p>
                  <w:p w14:paraId="3155008E" w14:textId="77777777" w:rsidR="00CB4AB7" w:rsidRDefault="00BF711E">
                    <w:pPr>
                      <w:spacing w:before="10" w:line="261" w:lineRule="auto"/>
                      <w:ind w:left="20" w:right="15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RECEITAS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E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DESPESAS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PREVIDENCIÁRIAS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DO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REGIME</w:t>
                    </w:r>
                    <w:r>
                      <w:rPr>
                        <w:spacing w:val="-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PRÓPRIO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PREVIDÊNCIA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DOS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SERVIDORES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68448" behindDoc="1" locked="0" layoutInCell="1" allowOverlap="1" wp14:anchorId="04600195" wp14:editId="70F0AC25">
              <wp:simplePos x="0" y="0"/>
              <wp:positionH relativeFrom="page">
                <wp:posOffset>1174750</wp:posOffset>
              </wp:positionH>
              <wp:positionV relativeFrom="page">
                <wp:posOffset>975360</wp:posOffset>
              </wp:positionV>
              <wp:extent cx="1246505" cy="139700"/>
              <wp:effectExtent l="0" t="0" r="0" b="0"/>
              <wp:wrapNone/>
              <wp:docPr id="60" name="Text 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6E2C8D" w14:textId="77777777" w:rsidR="00CB4AB7" w:rsidRDefault="00615A1C">
                          <w:pPr>
                            <w:spacing w:before="15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3">
                            <w:r w:rsidR="00BF711E"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www.patydoalferes.rj.gov.br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600195" id="Text Box 36" o:spid="_x0000_s1238" type="#_x0000_t202" style="position:absolute;margin-left:92.5pt;margin-top:76.8pt;width:98.15pt;height:11pt;z-index:-3914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FO1swIAALIFAAAOAAAAZHJzL2Uyb0RvYy54bWysVG1vmzAQ/j5p/8HydwqkhAZUUrUhTJO6&#10;F6ndD3DABGvGZrYT6Kr9951NSJr2y7SND9bhl+eeu3vurm+GlqM9VZpJkeHwIsCIilJWTGwz/O2x&#10;8BYYaUNERbgUNMNPVOOb5ft3132X0plsJK+oQgAidNp3GW6M6VLf12VDW6IvZEcFHNZStcTAr9r6&#10;lSI9oLfcnwVB7PdSVZ2SJdUadvPxEC8dfl3T0nypa00N4hkGbsatyq0bu/rLa5JuFekaVh5okL9g&#10;0RImwOkRKieGoJ1ib6BaViqpZW0uStn6sq5ZSV0MEE0YvIrmoSEddbFAcnR3TJP+f7Dl5/1XhViV&#10;4RjSI0gLNXqkg0F3ckCXsc1P3+kUrj10cNEMsA91drHq7l6W3zUSctUQsaW3Ssm+oaQCfqF96b94&#10;OuJoC7LpP8kK/JCdkQ5oqFVrkwfpQIAORJ6OtbFcSutyFsXzYI5RCWfhZXIVuOL5JJ1ed0qbD1S2&#10;yBoZVlB7h07299pYNiSdrlhnQhaMc1d/Ls424OK4A77hqT2zLFw5n5MgWS/Wi8iLZvHai4I8926L&#10;VeTFRXg1zy/z1SoPf1m/YZQ2rKqosG4maYXRn5XuIPJRFEdxaclZZeEsJa22mxVXaE9A2oX7XM7h&#10;5HTNP6fhkgCxvAoJchvczRKviBdXXlREcw/Su/CCMLlL4iBKorw4D+meCfrvIaE+w8l8Nh/FdCL9&#10;KrbAfW9jI2nLDAwPztoML46XSGoluBaVK60hjI/2i1RY+qdUQLmnQjvBWo2OajXDZhh7Y+qDjaye&#10;QMFKgsBApjD4wGik+olRD0Mkw/rHjiiKEf8ooAvsxJkMNRmbySCihKcZNhiN5sqMk2nXKbZtAHns&#10;MyFvoVNq5kRsW2pkcegvGAwulsMQs5Pn5b+7dRq1y98AAAD//wMAUEsDBBQABgAIAAAAIQAnkCYK&#10;4AAAAAsBAAAPAAAAZHJzL2Rvd25yZXYueG1sTI9BT4NAEIXvJv6HzZh4s0slICJL0xg9mRgpHjwu&#10;7BRI2Vlkty3+e8eTvc2beXnzvWKz2FGccPaDIwXrVQQCqXVmoE7BZ/16l4HwQZPRoyNU8IMeNuX1&#10;VaFz485U4WkXOsEh5HOtoA9hyqX0bY9W+5WbkPi2d7PVgeXcSTPrM4fbUd5HUSqtHog/9HrC5x7b&#10;w+5oFWy/qHoZvt+bj2pfDXX9GNFbelDq9mbZPoEIuIR/M/zhMzqUzNS4IxkvRtZZwl0CD0mcgmBH&#10;nK1jEA1vHpIUZFnIyw7lLwAAAP//AwBQSwECLQAUAAYACAAAACEAtoM4kv4AAADhAQAAEwAAAAAA&#10;AAAAAAAAAAAAAAAAW0NvbnRlbnRfVHlwZXNdLnhtbFBLAQItABQABgAIAAAAIQA4/SH/1gAAAJQB&#10;AAALAAAAAAAAAAAAAAAAAC8BAABfcmVscy8ucmVsc1BLAQItABQABgAIAAAAIQA3EFO1swIAALIF&#10;AAAOAAAAAAAAAAAAAAAAAC4CAABkcnMvZTJvRG9jLnhtbFBLAQItABQABgAIAAAAIQAnkCYK4AAA&#10;AAsBAAAPAAAAAAAAAAAAAAAAAA0FAABkcnMvZG93bnJldi54bWxQSwUGAAAAAAQABADzAAAAGgYA&#10;AAAA&#10;" filled="f" stroked="f">
              <v:textbox inset="0,0,0,0">
                <w:txbxContent>
                  <w:p w14:paraId="036E2C8D" w14:textId="77777777" w:rsidR="00CB4AB7" w:rsidRDefault="00615A1C">
                    <w:pPr>
                      <w:spacing w:before="15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4">
                      <w:r w:rsidR="00BF711E"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www.patydoalferes.rj.gov.br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9F7528" w14:textId="0C4EC90B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64169472" behindDoc="1" locked="0" layoutInCell="1" allowOverlap="1" wp14:anchorId="39307E0B" wp14:editId="1F43EFAF">
              <wp:simplePos x="0" y="0"/>
              <wp:positionH relativeFrom="page">
                <wp:posOffset>360045</wp:posOffset>
              </wp:positionH>
              <wp:positionV relativeFrom="page">
                <wp:posOffset>212090</wp:posOffset>
              </wp:positionV>
              <wp:extent cx="6915150" cy="979170"/>
              <wp:effectExtent l="0" t="0" r="0" b="0"/>
              <wp:wrapNone/>
              <wp:docPr id="55" name="Group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15150" cy="979170"/>
                        <a:chOff x="567" y="334"/>
                        <a:chExt cx="10890" cy="1542"/>
                      </a:xfrm>
                    </wpg:grpSpPr>
                    <wps:wsp>
                      <wps:cNvPr id="56" name="Freeform 34"/>
                      <wps:cNvSpPr>
                        <a:spLocks/>
                      </wps:cNvSpPr>
                      <wps:spPr bwMode="auto">
                        <a:xfrm>
                          <a:off x="7199" y="339"/>
                          <a:ext cx="4252" cy="1530"/>
                        </a:xfrm>
                        <a:custGeom>
                          <a:avLst/>
                          <a:gdLst>
                            <a:gd name="T0" fmla="+- 0 11338 7199"/>
                            <a:gd name="T1" fmla="*/ T0 w 4252"/>
                            <a:gd name="T2" fmla="+- 0 340 340"/>
                            <a:gd name="T3" fmla="*/ 340 h 1530"/>
                            <a:gd name="T4" fmla="+- 0 7313 7199"/>
                            <a:gd name="T5" fmla="*/ T4 w 4252"/>
                            <a:gd name="T6" fmla="+- 0 340 340"/>
                            <a:gd name="T7" fmla="*/ 340 h 1530"/>
                            <a:gd name="T8" fmla="+- 0 7269 7199"/>
                            <a:gd name="T9" fmla="*/ T8 w 4252"/>
                            <a:gd name="T10" fmla="+- 0 349 340"/>
                            <a:gd name="T11" fmla="*/ 349 h 1530"/>
                            <a:gd name="T12" fmla="+- 0 7233 7199"/>
                            <a:gd name="T13" fmla="*/ T12 w 4252"/>
                            <a:gd name="T14" fmla="+- 0 373 340"/>
                            <a:gd name="T15" fmla="*/ 373 h 1530"/>
                            <a:gd name="T16" fmla="+- 0 7208 7199"/>
                            <a:gd name="T17" fmla="*/ T16 w 4252"/>
                            <a:gd name="T18" fmla="+- 0 409 340"/>
                            <a:gd name="T19" fmla="*/ 409 h 1530"/>
                            <a:gd name="T20" fmla="+- 0 7199 7199"/>
                            <a:gd name="T21" fmla="*/ T20 w 4252"/>
                            <a:gd name="T22" fmla="+- 0 453 340"/>
                            <a:gd name="T23" fmla="*/ 453 h 1530"/>
                            <a:gd name="T24" fmla="+- 0 7199 7199"/>
                            <a:gd name="T25" fmla="*/ T24 w 4252"/>
                            <a:gd name="T26" fmla="+- 0 1869 340"/>
                            <a:gd name="T27" fmla="*/ 1869 h 1530"/>
                            <a:gd name="T28" fmla="+- 0 11338 7199"/>
                            <a:gd name="T29" fmla="*/ T28 w 4252"/>
                            <a:gd name="T30" fmla="+- 0 1869 340"/>
                            <a:gd name="T31" fmla="*/ 1869 h 1530"/>
                            <a:gd name="T32" fmla="+- 0 11382 7199"/>
                            <a:gd name="T33" fmla="*/ T32 w 4252"/>
                            <a:gd name="T34" fmla="+- 0 1860 340"/>
                            <a:gd name="T35" fmla="*/ 1860 h 1530"/>
                            <a:gd name="T36" fmla="+- 0 11418 7199"/>
                            <a:gd name="T37" fmla="*/ T36 w 4252"/>
                            <a:gd name="T38" fmla="+- 0 1836 340"/>
                            <a:gd name="T39" fmla="*/ 1836 h 1530"/>
                            <a:gd name="T40" fmla="+- 0 11442 7199"/>
                            <a:gd name="T41" fmla="*/ T40 w 4252"/>
                            <a:gd name="T42" fmla="+- 0 1800 340"/>
                            <a:gd name="T43" fmla="*/ 1800 h 1530"/>
                            <a:gd name="T44" fmla="+- 0 11451 7199"/>
                            <a:gd name="T45" fmla="*/ T44 w 4252"/>
                            <a:gd name="T46" fmla="+- 0 1756 340"/>
                            <a:gd name="T47" fmla="*/ 1756 h 1530"/>
                            <a:gd name="T48" fmla="+- 0 11451 7199"/>
                            <a:gd name="T49" fmla="*/ T48 w 4252"/>
                            <a:gd name="T50" fmla="+- 0 453 340"/>
                            <a:gd name="T51" fmla="*/ 453 h 1530"/>
                            <a:gd name="T52" fmla="+- 0 11442 7199"/>
                            <a:gd name="T53" fmla="*/ T52 w 4252"/>
                            <a:gd name="T54" fmla="+- 0 409 340"/>
                            <a:gd name="T55" fmla="*/ 409 h 1530"/>
                            <a:gd name="T56" fmla="+- 0 11418 7199"/>
                            <a:gd name="T57" fmla="*/ T56 w 4252"/>
                            <a:gd name="T58" fmla="+- 0 373 340"/>
                            <a:gd name="T59" fmla="*/ 373 h 1530"/>
                            <a:gd name="T60" fmla="+- 0 11382 7199"/>
                            <a:gd name="T61" fmla="*/ T60 w 4252"/>
                            <a:gd name="T62" fmla="+- 0 349 340"/>
                            <a:gd name="T63" fmla="*/ 349 h 1530"/>
                            <a:gd name="T64" fmla="+- 0 11338 7199"/>
                            <a:gd name="T65" fmla="*/ T64 w 4252"/>
                            <a:gd name="T66" fmla="+- 0 340 340"/>
                            <a:gd name="T67" fmla="*/ 340 h 15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4252" h="1530">
                              <a:moveTo>
                                <a:pt x="4139" y="0"/>
                              </a:moveTo>
                              <a:lnTo>
                                <a:pt x="114" y="0"/>
                              </a:lnTo>
                              <a:lnTo>
                                <a:pt x="70" y="9"/>
                              </a:lnTo>
                              <a:lnTo>
                                <a:pt x="34" y="33"/>
                              </a:lnTo>
                              <a:lnTo>
                                <a:pt x="9" y="69"/>
                              </a:lnTo>
                              <a:lnTo>
                                <a:pt x="0" y="113"/>
                              </a:lnTo>
                              <a:lnTo>
                                <a:pt x="0" y="1529"/>
                              </a:lnTo>
                              <a:lnTo>
                                <a:pt x="4139" y="1529"/>
                              </a:lnTo>
                              <a:lnTo>
                                <a:pt x="4183" y="1520"/>
                              </a:lnTo>
                              <a:lnTo>
                                <a:pt x="4219" y="1496"/>
                              </a:lnTo>
                              <a:lnTo>
                                <a:pt x="4243" y="1460"/>
                              </a:lnTo>
                              <a:lnTo>
                                <a:pt x="4252" y="1416"/>
                              </a:lnTo>
                              <a:lnTo>
                                <a:pt x="4252" y="113"/>
                              </a:lnTo>
                              <a:lnTo>
                                <a:pt x="4243" y="69"/>
                              </a:lnTo>
                              <a:lnTo>
                                <a:pt x="4219" y="33"/>
                              </a:lnTo>
                              <a:lnTo>
                                <a:pt x="4183" y="9"/>
                              </a:lnTo>
                              <a:lnTo>
                                <a:pt x="41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EB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AutoShape 33"/>
                      <wps:cNvSpPr>
                        <a:spLocks/>
                      </wps:cNvSpPr>
                      <wps:spPr bwMode="auto">
                        <a:xfrm>
                          <a:off x="567" y="339"/>
                          <a:ext cx="10884" cy="1530"/>
                        </a:xfrm>
                        <a:custGeom>
                          <a:avLst/>
                          <a:gdLst>
                            <a:gd name="T0" fmla="+- 0 7313 567"/>
                            <a:gd name="T1" fmla="*/ T0 w 10884"/>
                            <a:gd name="T2" fmla="+- 0 340 340"/>
                            <a:gd name="T3" fmla="*/ 340 h 1530"/>
                            <a:gd name="T4" fmla="+- 0 11338 567"/>
                            <a:gd name="T5" fmla="*/ T4 w 10884"/>
                            <a:gd name="T6" fmla="+- 0 340 340"/>
                            <a:gd name="T7" fmla="*/ 340 h 1530"/>
                            <a:gd name="T8" fmla="+- 0 11382 567"/>
                            <a:gd name="T9" fmla="*/ T8 w 10884"/>
                            <a:gd name="T10" fmla="+- 0 349 340"/>
                            <a:gd name="T11" fmla="*/ 349 h 1530"/>
                            <a:gd name="T12" fmla="+- 0 11418 567"/>
                            <a:gd name="T13" fmla="*/ T12 w 10884"/>
                            <a:gd name="T14" fmla="+- 0 373 340"/>
                            <a:gd name="T15" fmla="*/ 373 h 1530"/>
                            <a:gd name="T16" fmla="+- 0 11442 567"/>
                            <a:gd name="T17" fmla="*/ T16 w 10884"/>
                            <a:gd name="T18" fmla="+- 0 409 340"/>
                            <a:gd name="T19" fmla="*/ 409 h 1530"/>
                            <a:gd name="T20" fmla="+- 0 11451 567"/>
                            <a:gd name="T21" fmla="*/ T20 w 10884"/>
                            <a:gd name="T22" fmla="+- 0 453 340"/>
                            <a:gd name="T23" fmla="*/ 453 h 1530"/>
                            <a:gd name="T24" fmla="+- 0 11451 567"/>
                            <a:gd name="T25" fmla="*/ T24 w 10884"/>
                            <a:gd name="T26" fmla="+- 0 1756 340"/>
                            <a:gd name="T27" fmla="*/ 1756 h 1530"/>
                            <a:gd name="T28" fmla="+- 0 11442 567"/>
                            <a:gd name="T29" fmla="*/ T28 w 10884"/>
                            <a:gd name="T30" fmla="+- 0 1800 340"/>
                            <a:gd name="T31" fmla="*/ 1800 h 1530"/>
                            <a:gd name="T32" fmla="+- 0 11418 567"/>
                            <a:gd name="T33" fmla="*/ T32 w 10884"/>
                            <a:gd name="T34" fmla="+- 0 1836 340"/>
                            <a:gd name="T35" fmla="*/ 1836 h 1530"/>
                            <a:gd name="T36" fmla="+- 0 11382 567"/>
                            <a:gd name="T37" fmla="*/ T36 w 10884"/>
                            <a:gd name="T38" fmla="+- 0 1860 340"/>
                            <a:gd name="T39" fmla="*/ 1860 h 1530"/>
                            <a:gd name="T40" fmla="+- 0 11338 567"/>
                            <a:gd name="T41" fmla="*/ T40 w 10884"/>
                            <a:gd name="T42" fmla="+- 0 1869 340"/>
                            <a:gd name="T43" fmla="*/ 1869 h 1530"/>
                            <a:gd name="T44" fmla="+- 0 7313 567"/>
                            <a:gd name="T45" fmla="*/ T44 w 10884"/>
                            <a:gd name="T46" fmla="+- 0 1869 340"/>
                            <a:gd name="T47" fmla="*/ 1869 h 1530"/>
                            <a:gd name="T48" fmla="+- 0 7199 567"/>
                            <a:gd name="T49" fmla="*/ T48 w 10884"/>
                            <a:gd name="T50" fmla="+- 0 1869 340"/>
                            <a:gd name="T51" fmla="*/ 1869 h 1530"/>
                            <a:gd name="T52" fmla="+- 0 7199 567"/>
                            <a:gd name="T53" fmla="*/ T52 w 10884"/>
                            <a:gd name="T54" fmla="+- 0 453 340"/>
                            <a:gd name="T55" fmla="*/ 453 h 1530"/>
                            <a:gd name="T56" fmla="+- 0 7208 567"/>
                            <a:gd name="T57" fmla="*/ T56 w 10884"/>
                            <a:gd name="T58" fmla="+- 0 409 340"/>
                            <a:gd name="T59" fmla="*/ 409 h 1530"/>
                            <a:gd name="T60" fmla="+- 0 7233 567"/>
                            <a:gd name="T61" fmla="*/ T60 w 10884"/>
                            <a:gd name="T62" fmla="+- 0 373 340"/>
                            <a:gd name="T63" fmla="*/ 373 h 1530"/>
                            <a:gd name="T64" fmla="+- 0 7269 567"/>
                            <a:gd name="T65" fmla="*/ T64 w 10884"/>
                            <a:gd name="T66" fmla="+- 0 349 340"/>
                            <a:gd name="T67" fmla="*/ 349 h 1530"/>
                            <a:gd name="T68" fmla="+- 0 7313 567"/>
                            <a:gd name="T69" fmla="*/ T68 w 10884"/>
                            <a:gd name="T70" fmla="+- 0 340 340"/>
                            <a:gd name="T71" fmla="*/ 340 h 1530"/>
                            <a:gd name="T72" fmla="+- 0 567 567"/>
                            <a:gd name="T73" fmla="*/ T72 w 10884"/>
                            <a:gd name="T74" fmla="+- 0 1869 340"/>
                            <a:gd name="T75" fmla="*/ 1869 h 1530"/>
                            <a:gd name="T76" fmla="+- 0 10771 567"/>
                            <a:gd name="T77" fmla="*/ T76 w 10884"/>
                            <a:gd name="T78" fmla="+- 0 1869 340"/>
                            <a:gd name="T79" fmla="*/ 1869 h 15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10884" h="1530">
                              <a:moveTo>
                                <a:pt x="6746" y="0"/>
                              </a:moveTo>
                              <a:lnTo>
                                <a:pt x="10771" y="0"/>
                              </a:lnTo>
                              <a:lnTo>
                                <a:pt x="10815" y="9"/>
                              </a:lnTo>
                              <a:lnTo>
                                <a:pt x="10851" y="33"/>
                              </a:lnTo>
                              <a:lnTo>
                                <a:pt x="10875" y="69"/>
                              </a:lnTo>
                              <a:lnTo>
                                <a:pt x="10884" y="113"/>
                              </a:lnTo>
                              <a:lnTo>
                                <a:pt x="10884" y="1416"/>
                              </a:lnTo>
                              <a:lnTo>
                                <a:pt x="10875" y="1460"/>
                              </a:lnTo>
                              <a:lnTo>
                                <a:pt x="10851" y="1496"/>
                              </a:lnTo>
                              <a:lnTo>
                                <a:pt x="10815" y="1520"/>
                              </a:lnTo>
                              <a:lnTo>
                                <a:pt x="10771" y="1529"/>
                              </a:lnTo>
                              <a:lnTo>
                                <a:pt x="6746" y="1529"/>
                              </a:lnTo>
                              <a:lnTo>
                                <a:pt x="6632" y="1529"/>
                              </a:lnTo>
                              <a:lnTo>
                                <a:pt x="6632" y="113"/>
                              </a:lnTo>
                              <a:lnTo>
                                <a:pt x="6641" y="69"/>
                              </a:lnTo>
                              <a:lnTo>
                                <a:pt x="6666" y="33"/>
                              </a:lnTo>
                              <a:lnTo>
                                <a:pt x="6702" y="9"/>
                              </a:lnTo>
                              <a:lnTo>
                                <a:pt x="6746" y="0"/>
                              </a:lnTo>
                              <a:moveTo>
                                <a:pt x="0" y="1529"/>
                              </a:moveTo>
                              <a:lnTo>
                                <a:pt x="10204" y="1529"/>
                              </a:lnTo>
                            </a:path>
                          </a:pathLst>
                        </a:custGeom>
                        <a:noFill/>
                        <a:ln w="723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8" name="Picture 3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73" y="356"/>
                          <a:ext cx="1065" cy="13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0FD4AB76" id="Group 31" o:spid="_x0000_s1026" style="position:absolute;margin-left:28.35pt;margin-top:16.7pt;width:544.5pt;height:77.1pt;z-index:-39147008;mso-position-horizontal-relative:page;mso-position-vertical-relative:page" coordorigin="567,334" coordsize="10890,15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yijDyCQAAQS4AAA4AAABkcnMvZTJvRG9jLnhtbOxa7Y7jthX9XyDv&#10;IOhnil2b+rSNnQ3S/UKApF006gPIsmwLkSVV0oxn8/Q5lxRlUkNa6qYtUDSz2LE8uiIP7+G9vDzi&#10;m++eL6XzlLddUVcPLnu9dp28yupDUZ0e3H8kH19tXKfr0+qQlnWVP7hf8s797u03f3pzbXa5V5/r&#10;8pC3Dhqput21eXDPfd/sVqsuO+eXtHtdN3mFm8e6vaQ9vran1aFNr2j9Uq689TpaXev20LR1lncd&#10;/vpe3HTf8vaPxzzr/3Y8dnnvlA8usPX8d8t/7+n36u2bdHdq0+ZcZAOM9CtQXNKiQqdjU+/TPnUe&#10;2+JFU5cia+uuPvavs/qyqo/HIsv5GDAatp6M5lNbPzZ8LKfd9dSMboJrJ3766mazvz59apufm8+t&#10;QI/LH+vslw5+WV2b0069T99PwtjZX3+qD+AzfexrPvDnY3uhJjAk55n798vo3/y5dzL8MdqykIWg&#10;IcO9bbxl8UBAdgZL9FgYxa6Dm74fCGqy84fhYbbebIdHWRh4dHuV7kS3HOoAjajHXOpu7up+n7t+&#10;PqdNzlnoyB2fW6c4EFLXqdILXPCxzXOaoI7ATL3DTLq0U/2p3CGzDm6f9WTMttvBJ1vhE+nOwAs9&#10;4UsW+tyTo0PSXfbY9Z/ymnOSPv3Y9WKmH3DFmT4M6BP49HgpMen//MpZO4z5/sbhfQ4PSDsm7b5d&#10;OcnauTq8+4kR8CiN+cEaTpFBNvboSyO0RCZnR+JH/IxWgbTiuGKf+UZYoTQjWIEFFriah4WZJ4zu&#10;wkI+U5qKvWhrhAXKxsaSjQUW033vB1uTu5jqebIx+4vpvo893+wwpro/YZ4Nm+5/P/aN2FT3k40F&#10;m05A7K0tc0zlIGGRDZtOQrA2+03lgGzM2DydBJr6RkY9lYbEs0aATkMQGv3mqSSQjQWbToIdm0pD&#10;4tnCwNNpYBtMXkN8eioL3MiCTqfBnjo8lYnEs4UDcpgaWzZ4vkrEHXi+zgTgbTwjs75KRuLbIgLp&#10;fQLPnN1ULgDPlt/8CRksYOag8FU6Et8WFP6EjQ0sDeT6KheMjMzkIm1ro2VBYPZeoNKRIJ2bVwas&#10;2Fp7m7XRe4HKBSMjC7wJGSwImZHcQKUjCWyhEUzYiEOj9wKVC0ZGFngTMuzwVDqSwBYaVDQpy44l&#10;q4QqFfasQlWD0hizUhuqZCShLTBCnQtLOg5VIuzpmOoqHZwlLEKVigRMmOddqDNhWcdClQb7Ohbp&#10;NNhTSqQykSAHmMFFOhOWAiBSabAXAJFOgz0dRyoTSWQLiUhngio1Qz6hgn2sdMjmFhCoRk+y3kzP&#10;sgTNnquhBsWVk9I+cc13EE3d0RYggeuwA0j8ocKHFRWsFmMMhYzjRcYgmYxRUInNw/2mqVDi5uEy&#10;cziCm/MqHWO/3zqVE2SOSmAJGG8YKNbmRebDULFWLjGnFZDA+MuGSisSN182VFohyBy5fQkYytjc&#10;fNlQg2GoSH5LWqecRq0jHS0yH4aKBLHEnOKeWkfILjIfhoogUszF3BmCpIWEMRUvWteBeLGnZ9Jd&#10;k/YUW/LSuT64YmN4hh5D+0K6c6mf8qTmNj0FWcCoDgBSuW28GZSVaojFQbOTd+Vnw5vDPp4akz6S&#10;N+WnMKL6CUaYa2Ks8q78FFYCVnS/KdEdMtzdpgarEOXnvR5HX7B5y42YPbCUjpPo5acYReAxMRAW&#10;bKP7vXtU8sAvLMDqchcn3+5zSzbXJi3xZDnjoUB2PuPvcTgz5KGEFYNZ6PHpgLOy7nLhA5rWXOEZ&#10;5zeFhSJqdHVZHD4WZUmzumtP+3dl6zyl0Pk+/IX+Db7UzEq+lFQ1PSZdzYUuocUI6WhfH75Al2lr&#10;IRZC3MTFuW5/dZ0rhMIHt/vnY9rmrlP+UEFa2qJ8wkzr+ZcgxN7WdVr1zl69k1YZmnpwexdLH12+&#10;64Ua+di0xemMnhgP2Kr+HsrasSDZBupWtxOohi9Qt/5bMhfyn5C5CA+XwhwxCf7dOtdN+uOTJ91J&#10;mQvC3wapgzRDqRNhKki9UZ0S/4LOxfUk6hL+VVUn5O+xmkmobBO9T6ymZZuxMkIkjE3phZHaIUam&#10;lbskvxlwYaEYG+MylxHXoooNjI5N2XHpZbOodA24kOXGxrjOZcT1nxS6sEJhh2CAZhC6zOB0Ciw7&#10;BKYyYN8hIDPrfNK22QROZUEoXWZwOg+WvRUtNiMN9r0VpSZhNmi9tGk2gDNIXUZwnh4Hll3p12ld&#10;oNUCTiVCaF1mcBMmLDt6Xeyy7+g9nQixaTb5TqVCaF1GeC/ELrMeMhG7rHrIC7HLEhRU6Y8zRWhd&#10;Znh6UHChyLD7w4bh1twdNemF2EVanMF7Bq3LDG/CBslsJngqGXe0uBdilyULG7QuI7wXYpdZaJ2I&#10;XTC6bZ61NUInw7Z2GaQuM7pJZFhkYF3rIiMLOp0LLlIbqKV92m3mcaXLiG4iddlUYE3ruqMCT8Qu&#10;GzqD1GVGp1NhSXm61mWV9ydaF38tYvCcQekyY9OJsKwVmtRlXysmUhd/nWTAZhC6jNimSpf5dZKu&#10;dFlfJ02ULv4SzoRNTU5C5zJj0+PBpsKpK/YdFU4nwRar2HAp0RCR7mvERjtrZcmmes2Q52K1bCUb&#10;c6TG+noNl5lycKwtETGpvmZoeijYAjVWWbgTqLHOAlvHsbE4iVUekph0XzM8nQgrPJWICTxsM/4Q&#10;MG3K6x8Cps0z//cCplWtp6yHbXyCfCXkl/saOWUibr5Mq6XMwM2l+sRb/91qqsguzj05NYrp/SH6&#10;loKWVU6lrKZZSt1Qfgr9EH3ShhMtyrHI+/JztKNCCHYzyhwapEQMwxmpbxgtDOfEQ8UymBEkb73P&#10;qpwwHUY0K53CdHDSrB7LVxM+/FmRd+Ry3jKiXRd5ak44jkbLGUE2ioaXJTMsRfhZQnsUrwXE+9No&#10;HLOcv3KW3eaxmG+oRvTx3gzkI3JiemvUB7qxMEFAzoq7o0Sb7sqKXmmg/txwYVTTczXZd81/TLIv&#10;jlFWBy7hnfP08GG47tOiFNdARMow11npTN7/lg7cFNkO/4fTobh6cdxx/hQtnuofSdMWJ3Evi9q4&#10;pO0vj80rHGQFn8W+KIv+Cz+UC6IIVPX0ucjIm/RFOTmJwkxIyrhNvToII7AjrcQzmCRFxo+iOlX9&#10;7oz3xPn3XYOXYaSQ3/7UtvWVSIUQL9YUvZUVfdVw7MuikW8N6HoYMUT4yZFag9PEcd33dfZ4yate&#10;nD9u8xKDr6vuXDQdlP9dftnnhwe3/eHAAdG7iezvwM3nX9e3eZ/hxUa6O+IdxPB3zL/xBkd8A0n4&#10;Fx0TDYfF0semknd1k8/pfT9Xz33U2LiH7qR63rTilKhDFwANnDzKpJJOsTqYEOYxLDlKESr8EjB5&#10;/PBzyryH4Uw1HYRWv3Or28nvt78BAAD//wMAUEsDBAoAAAAAAAAAIQDnpAEbiC4AAIguAAAVAAAA&#10;ZHJzL21lZGlhL2ltYWdlMS5qcGVn/9j/4AAQSkZJRgABAQEAYABgAAD/2wBDAAMCAgMCAgMDAwME&#10;AwMEBQgFBQQEBQoHBwYIDAoMDAsKCwsNDhIQDQ4RDgsLEBYQERMUFRUVDA8XGBYUGBIUFRT/2wBD&#10;AQMEBAUEBQkFBQkUDQsNFBQUFBQUFBQUFBQUFBQUFBQUFBQUFBQUFBQUFBQUFBQUFBQUFBQUFBQU&#10;FBQUFBQUFBT/wAARCACkAI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uU+IfxN0T4Y2FhcawbyWbUroWFhZadZy3dzeXBRnEUcca&#10;k52xu2ThQFJJAGa87/as8T694R8J6RfWWoXem+G5b0WWs3Gm3kNjcxCYbLdvtUwZYITMUjkkUB1E&#10;qsrDac/OFzeyW/hXw1p2ra5cz6FmTUdFsfG0V2tq7yyMYoLW2A/tLU5YWlEeJXRGRwQp4NAH2P8A&#10;Cv4sad8VrTXHtLC+0i90TUm0u/07UjF58EwijlG7ypHXlJkP3sjJBAIIHK/tWa5qXhn4TjVtOvrq&#10;wFtrOmJdvaXUtsz20t5FBKpkiR5FGJckopb5eBXyj8IfixcfDHx54z0jwtAmj6zd2No2paJ4h0wx&#10;m0v98rf6JY2ahUt/9IVWaedAuYhv5wE8dfGXxT4u8O+Rrmq33jKO+kGmQ+H7WZbW0vtWYRzW0ME2&#10;lxT42srg+ZfKfl3YUocgHSafqvjex0jxR4b0rUteuLbxLaI2padf+Hdc1K60SCeGaGSaK7vLiLOW&#10;jYgY2koxAHNZ+ieALzTNPni0/wAAadcXDWRuNDE/hiVG1aNY7YeZI/8AbHyEzTquCDxhu5A47UNI&#10;/wCEX0S8sfGdxbapqFld29re6z4rns0vpbg3Cy7ZPtWrT5gAuFHESgRs+R1J+a9M+MUVt+1h4c+H&#10;cXgnwpa6fealp+j3F3FpESTrdzrEjXKBAIwiSyblgC+WURQ4ZizkA+7E8ZeK/D/gVPAtnrd5pNhN&#10;fzLFrU/hnWNLeBhqDzS2cVyv2pVAjWaJX3Haig5OOfTv2SfGfiTxtJ4vudU1W/vdFthYQ2VnqF7D&#10;fSWc7QtPOhuEghdjsmtgySgsjKwzXzBolxqnijwpd6hYsNH1jTNMjvJdQ8LSK1noskkdyVuYUtNT&#10;JeX97tdWtm+XA284br/hp8ftc0Ka7uY9Rl8Na9qd+w1rw34gePVbpNRCwW0Z8iU2d0qtFACFjabC&#10;lDtHzCgD7b8b+NdH+HXhLVfEuv3RstH0yA3FzMsbSMqjsqICzMSQAqgkkgAZNZ3w8+LHhH4r6fNe&#10;eFNetdYS3by7iGMlJ7Z/7k0LgSRN/suoNfHXxz+PGrfFXwn4U8GeI4tI8DTX2uWcuqSSzzXTx7Fe&#10;W2t59Nb7PeI0lxHBwqugVWxI3GcbSvGOteDdP1vxrpWuQ6G/iDw6uj2/ibxLfjU43e3acgwX4QNb&#10;yqrNMYb+Ms7sse5RHigD9C6K+e/2Yvip4z8X61rnhnxD5utWWi2dtMNev9PbTdQjlmG5bO8txuie&#10;YR4kM0D+WVdPlG6voSgAooooAKKKKACiiigDH8Y+E9M8eeFNX8O6zALnS9UtZLS5i7lHUgkHsRnI&#10;PYgHtX5ZaJ8TfEWgftG+Mfgx8RIdviRDvOumW6vG8SQQxCRftCS3AJDQAzxwQSRQmRTG0T7gB+st&#10;fJf7WPgm+8P/ABBtPiZDpVo2kvp1toF9qlnGJNStg802P3beWskbvLBGC08cab3MyTJgIAeG+IvA&#10;Gk3Phm50bXbW00q60KwebaZob63ttQunMh8ponh07SJkmj3jDmRklXlieILTwvqk2t2epXmp33iX&#10;wItvd3Oj2Xi1S1jFJI5L3Uj3FxY2UjKLlgjW6SDbIfvlN1dP8PtNvb+30i68PSObmTT7ibSLzS9s&#10;14sc0hMSFmt2SFFXYCbC1WFXEmZl3En0rwh+yx4n1SKSfUINO8NfarcW0rSr592VJdn3sZZ58s0r&#10;5eO+jJAHyrjAAPK/CGqalC2han4e1DS9KNno8qPN4btlvFtoJTCx8+Ky0V1RmMA+YTsMpIFbms3R&#10;PCiLc6RrM+jQaZrtr9lmuLm9+Hl9Jd6dqG6Awwm5bTHLTlpF2yAEkqpGd4r6sl/ZQ0rWnmuPEHiC&#10;+1W7nXZO0tvDeRyJhsIRfrdPtG9iBv4yexIqsf2JfhyG3x2kMUhcSM66Fo5LEHIJzYnvg/gKAPlz&#10;UfETWUWi3vi208L3d3pOmODZ+MUtQbVSkTtam3utOsS84WNNv78tjdg/Nk4XivQ/E+hWcFrYTXvh&#10;XSPEWii38STXzrJDfRBUijvSs73FghVDIu37dFn93sKeWQ31vefsgw2dyt1oHjDUbGdZfPVblGSF&#10;ZdpXeIbKS1j3bSVyytwcYIrzHWP2YvGPgYSyabZNeW0xlN7deGLsWF9fCQPuFxJbpA4jVpHcKY7x&#10;s4AGBwAeTaD8MtPgnF8BPqev6tb3YsotIsYxqMZG6WO4h02XbHDEkNvEFm0yZCXCgFyFNefeOf2g&#10;I/hb4+8N6Zo2l6jqXxI8SMHtV0y4WWaSK6bYI72W7t/MuoZmClYLhDKkYVhcYZAvp97dtaWl0l3b&#10;QWEy2zvcRRWMGmxQXSFSHntyBb3c5QkqNtldhIn2KrMuOt/Zi+CGi+LP2mf+Fjnw+NQ/4RizudKP&#10;iFYJIIJL5Ut0jXy7hluBLDC0sRSSNzGQVa4lZQqAH1l8B/hPa/Bj4a6d4eiW2N8S95qM1pCIopbu&#10;U7pTGg4SME7ET+GNEUcLXoVFFABRRRQAUUUUAFFFFABXzH8coNQ+KR8faBP4rvdJGk3EUGiaDpcc&#10;IW+uobe2vY2u5JYXPzzTRRKgKqQoyHZsDov28NRu9I/ZB+KV5Y3M9ndw6SXiuLaQxyRt5icqw5H4&#10;c1xtp/wTl+FM6wag1/40i1OWCIT3kPiu98yUqpwSxkPTc2B0GTigDH0Pw5ovhrXNN/sX44eNtL8K&#10;anYi6aXFk05umIaMyyy2LNL5kHmPuckhLcsSVOabc6n4jtvBSag/x58ZRaxY3+2+gW00kpPp8coe&#10;S4QNp/yObJkuNpJwXVSMsM6yf8E1/hhBax21v4j+INrbRv5iQw+KrgIrbSoIHQEBm5/2j2NLH/wT&#10;j8CwXF1Pb/ED4pWs12FFw8Pi6YNMB0DnblgMDGaAI7m/1u08TeIdPuP2jfF9pp0dsZdM1BtK0V9s&#10;0biK5hljGmAuY5JLcgqVD+eEHzKS2Lp2veNzp3gt7z9oXXFvbuUWviGzj03RXfT5Sz226Iiw/eIL&#10;1VgAxlg+4EbCDoRf8E0PBVtHp0dt8T/i1aJprK9ksPisqLVlTYrRDyvkIQlQVxgHHSqt3/wTG8I3&#10;kF/BJ8XPi+0N/wD8fUbeKFZZ/wB0Iv3gMGH/AHYEfzZ+UBenFADb7X/iAmmeLrbSf2gtS1TXoNk/&#10;hpToukiHVUkibyoTi0yHaWC5TcDjaEkwVyK2L7W/FEWp+HZoP2i9RGganZu9xdTaPpG61laBbmBy&#10;fsgUxtCsuehy8PPzANlRf8E0dDgura5j+N/xkE9sjxwyP4licxowCsozb/dIVQR0IUZ6VieIP2Cv&#10;Angizt7XWv2g/ibpVvczGS3tbjxFao80okWY+Un2fczB0R8KDygPYUAL408AeKPHfhfxd/aXxkl1&#10;jxJpE09pp+dC0pDqcWIpYrfItwcSGZYHjcsjSI+UIG0d78D4j8Ff+EG8PaF48Hjnwh4i1CSBLCfT&#10;oYLjT3ube61GOZHiAJRjDLuSQMcSKysqptbwHxD+zv4U8PXcWoeGvi58bNX11H2QJJ/o6ARO+GDz&#10;WShtr3MgUxh23XBwMOxrK8LfszWvhz4n2EN18UPiN4S14h7PStRi1e1vBCZR+7Uj7LH5YmC7FK9e&#10;E4yAQD7k+P2vfELw54btb7wL/YkUEMhfVbvVUeWW3gBUgwRBlEhPzAgtkA5VZGAQ8l8M/wBom71S&#10;7SPX7zRtX0ua8mtP7Z0VDAllKjKoimjaWXd828NJuRlO3fAitvr5c+DvxC8eeNfhb4N1vxZLY+KL&#10;ibw6r2cmp3pluJA8s4mkmjbaiM0kaIrtPAWVCqlsMKseKfEOq6As3iTWvDFv4c1C9hS1uTYX9rOb&#10;vMuIItQiiOIny4EdzLuVHdleZopTGwB9tav8ZtIs/t9rYQy6prUF7NYQaYjKj3EkKRvM4J4WKMSq&#10;Gc9yFUM7oreUXP7QNzrkhv5/FMXhaxeGKSxttMW1unuPtDosAcTDdLuJOJYtkI3ZLuvzL8d/F/Vr&#10;/wAXeGJ28P31xc28Wvfab9rC/aSS9WSzt8RfOrb+LqUuzZVgWlcOqKh9R+Eus/EPTfh1BbppOneF&#10;/Dq2L3i2el2drcWtzKcqJZNSnEiSSypuDs2WbIZTgjcAfcnw81XxFrHhiGfxTpKaPrAdkkiidCki&#10;5+SRQskmzKkZTe21gwDMAGYrwX9lLx14nikuvC17oN1JptvBLdIILQ20Wnt5ihYU8yQqEk3O6Rbg&#10;0YjYbI0aNFKAPqCvEvip8eNPtrPxb4S068u/DvjG18u3jkvLUhlt5Sgk1C2GcTpCju52nIZArBdw&#10;z7bXw38YdX8CaZ458V2vxIvNT1LW7bXFTSNIsXN7cw2NwhZyC3EEU4lEZAKgC3QEbUckA7j9r+11&#10;Xw//AME/viLHrl3JNqb6OTLmSR/KMk6Yi3SO7sFDBSWZicHnGAPqi3XbBGPRQP0r5D/a21o+Jv8A&#10;gmr4l1JZ5rv7X4dsXWecMJZgZoAHYN8wZuCQeck19fR/6tfoKAHVx+pfFvwppupTacuqHU9SgOJ7&#10;LRrWbUZ4OcfvI7dHZOv8QFcP8RfG914q8UTeFdH11vDeiaZiTxF4gBiRI4zw1uskgIUkHYXXaQz/&#10;ACPuhlUeYap4X1L4d+HtC0nSPEvi/VbG6T7QNM8BQLJbRRt8ruZgDKqkMzIqbUDKoAVcCgD3u3+O&#10;Hg1xC91qVzosMxAiuNe0y60yGQnoFkuYo1YnIwAea3/FXjfQ/BWiDVtY1CO1smIWJgDI87kZVIkU&#10;FpHIBwqAk44FeB6D4K1gxaWsHx0vdPv7iaIN4c1q5s9Q2tuctavjYzt8siFVwMRsAPl3Dy/4z+Er&#10;aT4xpofgSwu59GsrOOK+i0WC7mttPvHkm8wpDbo6QhisbSFEwHiztZwVYA9E+If7R+rav4d0XX9M&#10;MWheB9VhDxxJKW8Q6j5io0CxRJxaRurMxlYs+3aAI3dSOM0/wX4tl8ayy6VaXfwh8P6wI72/8Ua5&#10;qEV1rF1JziJRLKWhiRVRAHIc7mYq5Lkbnwm+FvjLwzpt/qGleH7LUPEsF2kY8S6zZCF7mLYFd4bQ&#10;zpJGxDOcO9s6jA3SqFWtDXP2b9L1vSLLWItZn1O+uslIRavc2q3bEMqTRwecrwk5Dm4aYLu3B8gU&#10;AUbaDw54h0Wf+wdWuPjH4qjaLT/7P1KJ4LiIQhpQpw0UcGGZNz/KuMYVmIVupb4ReLfGerW3irxz&#10;aaP4bttFjiuYNJ0adpnme2Akh82TaAqiVd+0F+AF3d69J+Bniu21rws+jmwtdH1bRW+zXun2dutv&#10;GpywEiRKSEVmVwRkgPHIoLBdx6/xo/l+Dtef+7YTn/yG1AH5ffsb/Cy/8H/s8aX4i8Y6rb6s3iuI&#10;yaBoa3sts0dpE0YNzcXEZ84RxlighiHJnUE/PuSW98YeFtRtbrwx4cudTfTbqK8W4htdOlfRLl1R&#10;muRFEJZljAE8SM8ckkhH396uQPXP2fP2fI/Gv7K/wv8AF2qXkt9pOneCHEnhbYyQ6jMj3MsHmurj&#10;MZE7q0eAHBXcSOK4y48QeINV+GGtfEDTrKKx8N2llYvBOsO241rUJhbiytbRHAS3hLuin5SyRyMi&#10;LGxaRwDyP9ne9svFd/bPaRs8eJIbG5k017o3jSzOwQxRqWUAxSFmGWkZE2iPZur69+F3jfw7J45h&#10;8JeNfDEdp4jnuVtR4uspLi1vILqRzNBbTGeU3cW5DCFYtskkfbsAZd/nvwh/ZVt/FHwf1jxQZYrf&#10;4j6NcagoutMmX7LqMEuZ5LSaNRsCP5r4UDMbPjJAKn3f4T+BfDnx98FeFtT8Q+df634G1mFLHWop&#10;3E8/2cRSx+ZI3zTIyuud+S3DcMTQB6H8NfhVeeAviF4h1HzRNp99ZQQicOE81kklKgwj5VZVc5ZQ&#10;qsZCQo5wV6nRQBz/AIm8c6R4SuLO31Cd0uLsO0MaRlsquNzM33UAyOWIB7Zr5g+NEPh4+L9V8Sax&#10;4cvvP106fbWUOrQ20sb3ERkRNgZsbXWTYfLZmAY/Ll1x614mkupfEdz4mgvILQXupWnhiyhnjZxK&#10;sc7LJKMMuxxJJcgA5DCFMY3kHmP2ubm1kg8F6RIYYhFeS6nLdXc/lwQxwQsVRwPnfzJCi7FBLIJR&#10;lc7gAed/tj/Fjw94q/Yq8c6ZpdrqGnTJaWEKWGo2vkuIhfWsZIIyh2h1yobIB6DrX0X8aviPN4A8&#10;KyjTI5bjXLiGSSBIYDMYYk2+bOV6ELvRVBwpkkjDFVLMvwt+3PrmjeMvgEbPS7O40vxRBqGkaXIl&#10;xLJu1C1ldZRdKQNkitNICJCd2XO8Izba+9PEXwi0zxLq+q39zf3wOpwQ21zbOlvcQNHEG2KEnikC&#10;gF3bA4LMT1oA8ruV8OaF8MG0pfFlvZ6lfI39pXdlZzXkTtJhm2lFJLIFOHOGb94x2vIXXyvUNc+H&#10;ei3VlFpnhnxDr1rZsZYJtQ1S52ybmVg6RW6OGjLRBv4QWGWGcGvoe3/Zo8KWc4mtVhtZlQoskOg6&#10;OrAHjg/Ys9O3Tmpbb9nfRbWeWZNTnEkv+sYaPpCl/TJFkCcUAfLtvZ+Dtaiu5ZfCiaXp1zLGYzpy&#10;RrcWsMFvtSG0t54I44yrgTGRnZ32FW3JtQeweDPGPwv+Fmi6paeGbmZtNOjwIsE6y3V9NOXuA5nW&#10;chycbCzSlU2snzBWXPbap+zHoOrPLJPq120hXbGW0vSj5YyGAB+x7iAyg8nqOteUaD+xpd6d4qml&#10;MVvZ2MgiQiHUjJYwiN5mWSC1a38wFTPIUhkmaOM7OZQm0gF3RvjTJ4biuNP0DRpktruANArTW9sy&#10;bgPmEVvaBFkAzzucfIeTgVb8J/F+zF7drrttrGlWd/hLq4sokAck4jdZore1ndgxABiWYYJBxya9&#10;Ng/Z70nT7OO003XNX0u2jyVisvs0Sgkk9FhHqf8A9dZGofsuaXqMU0UnijXVjmm+0Soptwskn95h&#10;5WCeB+VAHD3fjG08M6xp3jOx1/SZ9UgYW+qWX9rwSzX1u+1Q7ApAwcBY4zvRSPLhZm2xyB/evFWp&#10;2uufDLWr6ym820utJnkilVTkqYWI4PIPsee1eSXn7GPhi6ijibVr2aNF2hbmKJwvpt2quMV6C/hC&#10;bwV8MvF1tPrE+q+fbXdz5k0aQiMtCdwUIABlgXJ7s7HqTQByn7GOlxx/sg/CW0njSaGbwtZM8bqC&#10;rLJCrEEHqCGr0y4+Hnhu58P6ZoR0azj0bTZ7a5tLGOFVhhe3dXgKqBgbGRCMdNorgf2Oix/ZP+D2&#10;45P/AAiemfl9mjx+levO4jRmY4VRkmgD52/Yc0iXSvhbqLzzWs0t9e21+RZwGJEE2m2cqggkkvhw&#10;WbjLFjgZr3Hwn4N0TwLpkmnaBpsGl2TzyXLQQAhfMkYsx9uTwOgAAAAAA8E/YGXUovgxdQ6rplrp&#10;N1He2+La0YsmxtMsXV87FyWDhjwTljksck/StABRRRQB8vfE4x/D7xJZ2F1pzGN1uLHT5opJjLeJ&#10;deYFRG3CNHSR05wZN0WQwa4QPb0vwXH8Vrbw/wCKL278X+Ip7G6S5stUs7rTbeN5oJCEJhJUZVlb&#10;KsCMl+AGIr0H9pC/k0/wDbeVJfRTXWowafHJpkzRXCPcBrdWRlIIIMoPUAAEk8Vj/CCKfRfBfgxn&#10;tLe2udbv3u5LG1YLBat5JXy4gcHYkcZOMdRjAoA+b/2i/g29n+y7rkV9fzpDceKdMtNU0e6t4xsR&#10;taj2RwGNtkCFLhHIjBGehXJFe+f8MEfAcIUXwGkYPH7vVb5D+Ynrjv2x7ph8K/GNkFLtL448MMOw&#10;w1zp2B78xHjk8j8PrKgD5/T9gz4Hxo6x+EbyJXIYiLxFqac+2LkY/Cmz/sH/AAcldGj0jX7XaMAW&#10;/i3Vk/8AbqvoKigD54f9g34UHaIl8W26qeFi8Z6sBjOcc3J9T+deL+Dv2VfCurftR/EfwRP4h8bJ&#10;4f0TQdHvrK3i8X6iJFluGuRKzP52Tnyk4PTAx3r7vr57+GMO/wDbU+OUzLynh/wzGrY6A/byR+go&#10;AhH7CvgFFYR+IviHExGA6eN9SBU+o/fdawPEn7Jnwu8ExK2p/EH4kWMlx/qbeLxrqUk8h3LGPLiR&#10;y7kNIi8A/eHrX07rOrW+g6Rfandlxa2cD3EpjQu2xFLNhRyTgHgda+ZfjNL4c8Qavb+I9K8Xalda&#10;jqM8djHZS2y+TZIM4VSYleEtNAjhZS6sy52FcsoB4lrXhLw14b1vW9Ll8T/FO6uIbpG0+Gw+JF7H&#10;LLZtt+d0lbcrgEnaVABV1dk2E16XF+y1pviL4LX3ihfiT8YNN+16PcXUdnd+OLmUGLY7JvBHIdNp&#10;KkAgHBAOa83bwxB4Q1m51jWoYJ4jqkGlXd19lMlvFZCZZfKktUzG8bJcXAbKM3yyeWYxEWH0FbfH&#10;HU/ih4f8d2Umk22naSnhrUbqBo5GmlkUApGzNgKM/vAQoZdyEK5KSKgB2v7JCBP2V/g8AAP+KQ0n&#10;gf8AXnFXo/iWYW/h3VZWcRrHaSsXJxtAQnNcB+yxH5P7MfwjTGNvhHSRj/tzirovjBcmy+Enje4D&#10;BDFod9JuPbFu5zQB59+ybplppHg7X7ey0q80SEajan+z7+UyywH+yNP+TcXfgdhuOBgcYwPcK8j/&#10;AGdLW+tdO8YjUdRttXuX1uOT7dZweTDKp02xK7E3NhQMKPmOQoOea9coAKKKKAPKv2g9ZktvDen6&#10;VBpQ1eW7v7O6kt2HWCC+tWl25IAfa4IORjBI5AB5bwedU0H4i+ANEuFa207TbPUrBYFi2xD5YPK6&#10;5PyeSwDZGRNjHIrpv2kbhbfwIzQ2aX2qIly1mjrkRObWWNZWPZFeSPJ7Er3xWn8ULC61K/sf7LuB&#10;b6rbfZWVpASm06jaNhsc4YQupx2NAHiX7XrMfAviGFWw7+PfCpG3rtNzYAZ/FTX1izBFLMQqgZJP&#10;QV8mftkeZYeBdbv0t5Lvd448KxrbQFfNldLq0Yqu4quSGUDJxnqRXucXgS98eSi+8dBJbE8weFI3&#10;32UI9bk9LqTvhh5SnG1Sy+YwBek+MPhJMyR6lLeWS536lZWVxc2EeDht91HG0K4Oc7nGMHOMV1dh&#10;qFrqtlBeWVzDeWdwgkhuLeQPHIhGQysOCCO4qWKJIIkjjRY40AVUQYCgdAB2rh9U8G6j4WvbjWfB&#10;Qhjkmdpr3w/cOUs75jyXjPP2eYnneoKuSd6kkOoB3dfPXgG4XS/2tPj/AKnJHcTQ2+geHGaO2iaa&#10;Rtsd+xCIoLO2MYUAk5AHWu48OeMfFPxJgvvsEUPgW4spfKl07WrNrq/Q7jgyIsiRqrBTtaN5VYZ2&#10;uCDjyLwsnjJ/ip+0n50VpF4qOi6LBZXGhSvmT9xeCKRQ6Exvls7cSBT/ABPigDyj4mNpNj4x15tD&#10;0XXtPXVbdY5NFZ4bJrPdJKzNLEZVZrfc8khISVVdYgdy7VF3QPGuu22qKotvPYSw+elrtkVp7fyZ&#10;Fnmj8sSBEeRUaNVTmXZuCxIDtPo66jqB1my/s/8AtXULG4jtnsr+0lItjsgaSQhniJIuPMVmlDM+&#10;WKjBBqNeaf4W8V3+kQXNwx1DyreK0udSWO9tVIgUSgq6x+aoAiwWAH2WRw8p6gFLxJYadqWkWmua&#10;lrl80A0yC40682x29qJvNviCsaiMBZBJIixn5szHBPlMEi8Fa/pnh/wpqwk8Rve6WPD+pXRm0i0m&#10;Nm1w8Yght3lhUo/zTzSGORmw0sci7CxWpNRsdHuoLqxub2ygtb7ULaaSOFmnsbVzEzQTgCMLIYxF&#10;lwQHB3KVQFSOt1DTLLVvDHxF1eFZpLDQ/C2q3VhHcxzW7zzm3niErLNNLIyrEzoN7IAZDujDKpUA&#10;+hf2ebcWnwB+GcALER+GdMQFuvFrGOaX9oWRIvgH8SmkZEjHhnUtzSnCgfZZOT7Va+B9q1l8FfAF&#10;uw2tD4f0+Mj0ItoxVb4+Og+DXi+N7Y3on0+S3FqApM7SYRYwG+U7iwXB4554oAofs/x+G/8AhE9T&#10;m8JTJP4fm1J/szxTtPHhIooiEkYksAYyMk9Qa9Ory39nLxFF4u+H0+uW0LW9jqOqXd1aRSRmN1ge&#10;QtHvU8hipBP1r1KgAooooA8x8Z2f/CVeMLiJpreGw0vTrm3neZmXa8sSM24ZClRutmBIPIbBBXnK&#10;k+J+jalZ3/iB3kih02DSlvjdR+U0LPd5cFGwwK4PVRkj5d1dF8WfgtpXxd061tL3Vta0EQ3cd683&#10;h+7FpLcSRgiPzX2ksEJyo7EA9QMc1o/7Hnwg0Hwn4r8NWXg2GLR/FaW6a3Cbu4LX3kcxF3Mm4MDk&#10;kqQSSSckmgDyL9p3XrHX/hnJqdlcNLZ33xR8N/Z2kRoydklgpAVgCOY3PIr6w1vxHp3h2KJ7+5ET&#10;zErDAitJNOwGSscagvI2AThQTgE18OftLfsVfDH4R+HtP8ZeFrXWdFl/4S3w+JbeDWbg2lrE2pQI&#10;zJGXIXHmEjOdpOVxX2z4d8E6L4VaSXT7LF3Ku2W+uZXuLuYZyBJPIWkcDsGY47UAZEsni/xWSLXZ&#10;4N0w9J5o0udRkHqqZMUPYgt5pIJBRCKluvhZoeowKL9tQv7xTuXUZdQmW5jf+9G6sPK+ke1eTxiu&#10;vooA8k1/Rb3QtTD+M9R1LxJ4NAAS4SRYY7L5SGN9FEE86M5OZDuReN0aBTKfM/AfhWX/AIWZ+0Bp&#10;Gha5dtZT2mimG6uJ5byVbaSznYxwyhjJ/EdjfOVBAUH5cfU9fPfwT8P2ll+0R+0NZQWaWmmvNocC&#10;QW6CKNV/s4FggTGOXJ45yaAPFNVg1bW7Xw7qtpqI0jR7FZZRHYXUIfdMshggjuRHB5casyearLsZ&#10;QPmYbCcmeXSYfElrY3thpUVvcyG1lGqq8CapvleKCWNioUbWeR2J3MBLKpzEjE/YXw3+Edp4P0aK&#10;LVHXWNRFqbF55nkkQwbUUoRIzbiwRSzHkkkdABXGa/4bs9Z8Z2GhaJZQ6pp9v9pT7HqkMMlnp8hI&#10;DTqhXzJAhMo2OdheRQMY3IAfOejaxZ6VpOg2nh/SX8+KW7MlrZ6ybx7h47hHjVbZ2U7liLx/KCEE&#10;7M5GCT6bDf8Ahq0/ZW+Mum6KLhL6HwpqVxcNcmM+Yv2SdFMe2WRtoKMSHYkGQnOGFb/if9mbW1n0&#10;q40n+w7mazt4rUeSkmnpiPftkZAZCz5bO5XRidoyFXmb47+BdI+HP7J3xK1WS1MGtr4Iv7O4eK5k&#10;MZlksyjKkedihpADhVAySQAWOQD2T4SwPa/CrwZDIxaSPRbJGZupIgQE1wnx68c6eLzQfCAnBnm1&#10;Oxv9QcMoS2t4LiOZBIxPyiR40UnBxH5jHGBmd9K+J58F6Pp3h99E0qJLaG2USSSfaI4ljAEhlaNl&#10;V+ADGIX6keYOGGBF+zBe6jZBtW8U7NQluBPPJp9qQCMksC0ju0jEbQZHyTg5GHcMAc9+yb8ZLfWt&#10;e8QeG76NdPbU7gaxpEeGCMskKGWEE8b8o02OM75cZ8pyPqCvk3xv+xx4k1O4abRfFVuJlm8+C6ne&#10;e3uYJOD5oljLHcGyQowBtQ5yK9u+HHhb4jeF5orfxR440zxjpoTmRtENneK2OP3iTFGXPYxhsdWY&#10;8kA9EooooA8q+OGo6ul34a0m2W+GialLMt+dJuZIL2YxhJPIjeP94uYFu5P3bK5aCNAcO1eFfDrx&#10;vd614Q/4S3w54K1HQdWjhEmo3+n+LzewaaRgyx6hZ3LiXzkAcPEYHkDAhGyd1e9/GDxLDo2q+H5Y&#10;4DeXeii7114YseZsW0nto0TPAkllukRAfvYfGcGvDrnwTb63rl3L498PnXvGNhe6RYpcNJFYXslq&#10;92tut5DeWB86VT5L3JgmAwSPuLgUAfQviTwTD8a/gxP4b8aacbA+INJSLUrOGTLWkzxhm2P/AHo5&#10;OVb1QGvKvDHxv8afBeyj8NfGHwr4h1mSxXyrbx14V0ibU7PVYgcJJPDbK8ttMVxuVk2FgxVsECo7&#10;bxdbR+ItN0y9u/E9nqdxcPZtZf8ACSSSRxHdYIoJ2BmcHUoNwP3fLl5bA3VtE+IGqWstxax+Ob1f&#10;G1veXcS+GP8AkM2ksMNy8PmTOtsk0CMYnHmMyhdpOGAwQDpZ/wBtj4Y2ahroeMLVT0afwRrKDqfW&#10;19v1qqv7dvwjNvJM9/4iiWMgMJPCmpg5P/bvz+Fe3+GNfg8V+GtJ1u1R47bUrSG8iWQYYJIgdQff&#10;DCtOgDyD4X/tafCr4v6qmk+HvFcH9tuNyaTqMMllduPVYplUt0/hzWb8Kb21sfj1+0FcXEkVtDDq&#10;GkNNPK4VVA0qE5YngACu8+K3wc8JfGnw42j+K9Jjvo1y9reJ8l3Yy9preYfNFIDghlPbByMivlH4&#10;N/sofEPxR8U/iVZ/GnWj4i8BQ6nZ/ZoUiEH/AAlTQ2kSQTXu3G+OOJYw0Y+V5vMzkIQwB6T8Sv2+&#10;Pg7o2h61Z6H8QLDUNeiTyI2sLO8vYoZGO3ez28Eg+UZbAznbjvXPeCv28/2bvBOkQ2R+IFxLeiNU&#10;nupfDGpxNJtzgbRa/KoLNhf9piSWZmP1Zomg6Z4a0yDTtI0600rT4FCRWllAsMUajoFRQAB9BV+g&#10;D5nb/gpH+zmiBm+IoUHoDouogn6D7PmsPVPGWrfts6xo2g+F9E1XR/gtaX0Go674m1m0ksm18QyC&#10;SOxtIZAshiZ1QySsFGFKj0b3P4yfEwfDPRtMkggsptR1S9Wyt21G48i1txseSS4nkwSsUaIxJx1K&#10;jI3ZHjHin4k+K9D8RTWutfFs2Vp5EUw1Hw14St30+NpFldIg0s88rt5cEzlguwLExLL0oA9G/aV+&#10;N138GvD+jrpdosuq61d/ZYby4tJ7q3sYxgyTvDCDJMUU7hEmGYB2JVEdl+ffE37Reu6BeaJYeH/H&#10;fjvxP4k12XyNNuNX8J22l6Ld3CbSbeOKW0S4ZWDcyK7Ki5LSjFdF8S31GbxPYeGvF3xd8WSnTNZs&#10;RHfeHvClnbGG8ZoAv+kskirtS9hZztCmORh8x3LXDz+Lh4a1LUm0XQVXWtStZbC88U63c3OvavJH&#10;NLHaxxm5+RdPaJ5JpZIgrRbbdiueSAD7S+FnjCb4hfDLwl4puLQWE+t6Taak9qG3CIzQrIVB7gbu&#10;/NdRXK/CnVLHWvhh4Rv9MjMOn3Gk2skER6xoYlwh9wOD7iuqoAKKKKAOI8XeB9RudWuNe8O3trDr&#10;EsMEM9nq0JnsrpIHeSIEAh4nVpGIkQnBOSj4GPE9Q8MyeF/Cd3pF54S8UeEbxJpZo9Z0jzvEkDk2&#10;L2cIjeDF0qRK0TKDDGQYVIOSWr6jooA+ONa1nwLr+v8Aga8u7/RNIvNEmeRtNm0rUbVLTOoWlzHN&#10;bRSwArP5dq8bcIWM7kkgbWb5XgTSNK+K+parA/irRtM8LWeuXj3Vtc6W9xeB9Q+1SW87IrL5qhFH&#10;lsecqT8xz9k18x/tQ+CLjxBfeLbPUYtatvDXivQdM0mXVdF0+W/8hba7u5bmGeOFHljWSK5TbIik&#10;ZQ7mUABgBvw7+J2jvpktpo/xBvvAMenGzsbbRPHgs7u32zwxSWxhlEiyyhlcIA1wWDAgqOM+m6J4&#10;z8cavaSzaPF4L8Z21vPJazXljq89iBLGdroI/JuBuB4IMnBGK8G0L4JfDnxprl2/gz4r6brd1eat&#10;YX+p6VqrQXNyTbXVhIkTIhjkQi3sDB+8VnYSuWbJbdp6B+zL4vu/G3guPV5NOs7Dw9JdXuq6pZzS&#10;79Rmm1mLU41hXYuctaQLKXPyhmVd33qAPZZvip4ztYp0Hwq1LVb63YJNb6PrmmyCMkbhkzTwkZBB&#10;5UHBFUte+PmreE9AbWde+F/iLQdPibFxc6nq+hwQwLgYZ5G1DaMsdo5rxv47/Dn4kXfxg8X+JvCe&#10;ma/CBpsEL3mj3EcDX9liEG2iImVnnVvtjjcFK/LtYblz0eg6X8RfC37MHga3bSNZ1Pxfb3rssd3/&#10;AKXdafZzSzxxefunV2eK1njQ7XZwy5Iba1AHUXf7SOvpok2rxfD+G206C2N5Nc6h4q04IsAYrvH2&#10;d5y3zDaMA5Y4GTWo/i/4qa5Y2t7bJ8P/AAjp9yVliu9Qv7vU3khYAr+68q02sQc43nqPx+c/Dn7P&#10;fjFPhFqnhi+8C3d0qeFZbO2tt9tAkl3BrdzcxRKpnO0FJImQsduBy2RXotl+y7rNz4/v/E02maaL&#10;1fiDD4kjl1W/a4WfThbSwmJUWMiORBMdoJwTEgLBUSgBPHD+DfiLqXh7TfGHxi1XxDeyatNZ2Wl+&#10;A42sVFwP9EnjkkthJPHGPtARjJOqZkGTnbjx7wlaeG9e1Hxro3hrxB4UsIp9W1eyGiy6rHZS6Sls&#10;NWsI9tu5DOJ47jfvzjc7MeQTXUeNfgp8KvAPh3wb4X8cfFHwt4f1bw3qst3ZTadaRR6xcQPJGyRB&#10;XklkDgQqu+NePLh2hQmG97+AvgrRte+FskOreG0vNIl17Wb7TI9f07949pcajcXETmKZd6ArN8oY&#10;AlQpwM0AeS/FC8tWvrh7/wAS6Clldwtq82v6p4gsILZLwabLbC3KrKjf66OzYFUK7UYlwwFc1Z6D&#10;o3izW/EkXw7tvEHxA0/VbwzM/h+J9KsLoPLcyyDUNVuBtuEzdyKfs4kk2quOgA+v9O+FPgnR7pbm&#10;w8HaBZXCHKzW2lwRuPoQoNdVQBwfwZ8F614I8J3Nv4gubCXVb7UbrU5rfSRKLK0aaQuYYfMJYqCS&#10;xJxlmYhUBCjvKKKACiiigAooooAKKKKAOd8XfDjwn8QLcQeJ/DGj+I4R0TVbCK5A+m9TiuTi/Zy8&#10;E2D7tHh1nw2B0i0HxBf2EA/7YxTLF+a0UUAPf4N6jGALP4oeOLFQcgLc2Vxj8Z7WQn8Sa5Ob4eeM&#10;Y7+5UfGvx1tVCQptdDwMOf8AqG+2KKKANxPgfqd6Iv7R+LPj/UA0Zz/pVja9cdDbWkRB9+tIn7LP&#10;gK5dX1hfEPihxjI8Q+JtRv42x6xSzmP/AMdoooA7bwh8MfB/w/Rl8MeFNE8Oh/vf2Vp8Vtu+uxRn&#10;8a6aiigAooooAKKKKACiiigD/9lQSwMEFAAGAAgAAAAhABL4JB3hAAAACgEAAA8AAABkcnMvZG93&#10;bnJldi54bWxMj0FvgkAQhe9N+h8206S3ulAEDbIYY9qeTJNqk8bbCiMQ2VnCroD/vuOpvc3Me3nz&#10;vWw9mVYM2LvGkoJwFoBAKmzZUKXg+/D+sgThvKZSt5ZQwQ0drPPHh0ynpR3pC4e9rwSHkEu1gtr7&#10;LpXSFTUa7Wa2Q2LtbHujPa99JctejxxuWvkaBIk0uiH+UOsOtzUWl/3VKPgY9biJwrdhdzlvb8dD&#10;/PmzC1Gp56dpswLhcfJ/ZrjjMzrkzHSyVyqdaBXEyYKdCqJoDuKuh/OYLyeelosEZJ7J/xXyX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7HKKMPIJAABBLgAADgAA&#10;AAAAAAAAAAAAAAA8AgAAZHJzL2Uyb0RvYy54bWxQSwECLQAKAAAAAAAAACEA56QBG4guAACILgAA&#10;FQAAAAAAAAAAAAAAAABaDAAAZHJzL21lZGlhL2ltYWdlMS5qcGVnUEsBAi0AFAAGAAgAAAAhABL4&#10;JB3hAAAACgEAAA8AAAAAAAAAAAAAAAAAFTsAAGRycy9kb3ducmV2LnhtbFBLAQItABQABgAIAAAA&#10;IQBYYLMbugAAACIBAAAZAAAAAAAAAAAAAAAAACM8AABkcnMvX3JlbHMvZTJvRG9jLnhtbC5yZWxz&#10;UEsFBgAAAAAGAAYAfQEAABQ9AAAAAA==&#10;">
              <v:shape id="Freeform 34" o:spid="_x0000_s1027" style="position:absolute;left:7199;top:339;width:4252;height:1530;visibility:visible;mso-wrap-style:square;v-text-anchor:top" coordsize="4252,1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UzVxAAAANsAAAAPAAAAZHJzL2Rvd25yZXYueG1sRI9Ba8JA&#10;FITvBf/D8gre6sZKl5C6ShEEL4KJhfb4yD6TaPZtyG6T+O/dQqHHYWa+YdbbybZioN43jjUsFwkI&#10;4tKZhisNn+f9SwrCB2SDrWPScCcP283saY2ZcSPnNBShEhHCPkMNdQhdJqUva7LoF64jjt7F9RZD&#10;lH0lTY9jhNtWviaJkhYbjgs1drSrqbwVP1bD9+mYqqsqGtOdVybdL/Ov4y3Xev48fbyDCDSF//Bf&#10;+2A0vCn4/RJ/gNw8AAAA//8DAFBLAQItABQABgAIAAAAIQDb4fbL7gAAAIUBAAATAAAAAAAAAAAA&#10;AAAAAAAAAABbQ29udGVudF9UeXBlc10ueG1sUEsBAi0AFAAGAAgAAAAhAFr0LFu/AAAAFQEAAAsA&#10;AAAAAAAAAAAAAAAAHwEAAF9yZWxzLy5yZWxzUEsBAi0AFAAGAAgAAAAhAF+hTNXEAAAA2wAAAA8A&#10;AAAAAAAAAAAAAAAABwIAAGRycy9kb3ducmV2LnhtbFBLBQYAAAAAAwADALcAAAD4AgAAAAA=&#10;" path="m4139,l114,,70,9,34,33,9,69,,113,,1529r4139,l4183,1520r36,-24l4243,1460r9,-44l4252,113r-9,-44l4219,33,4183,9,4139,xe" fillcolor="#ebebeb" stroked="f">
                <v:path arrowok="t" o:connecttype="custom" o:connectlocs="4139,340;114,340;70,349;34,373;9,409;0,453;0,1869;4139,1869;4183,1860;4219,1836;4243,1800;4252,1756;4252,453;4243,409;4219,373;4183,349;4139,340" o:connectangles="0,0,0,0,0,0,0,0,0,0,0,0,0,0,0,0,0"/>
              </v:shape>
              <v:shape id="AutoShape 33" o:spid="_x0000_s1028" style="position:absolute;left:567;top:339;width:10884;height:1530;visibility:visible;mso-wrap-style:square;v-text-anchor:top" coordsize="10884,1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Ih6xAAAANsAAAAPAAAAZHJzL2Rvd25yZXYueG1sRI9Ba8JA&#10;FITvBf/D8gRvdddCo0RXqaEF7UVqC/X4yD6T2OzbkF1j/PddQfA4zMw3zGLV21p01PrKsYbJWIEg&#10;zp2puNDw8/3xPAPhA7LB2jFpuJKH1XLwtMDUuAt/UbcPhYgQ9ilqKENoUil9XpJFP3YNcfSOrrUY&#10;omwLaVq8RLit5YtSibRYcVwosaGspPxvf7Yafk8mWZuDnx2u3XaXJe/q85QprUfD/m0OIlAfHuF7&#10;e2M0vE7h9iX+ALn8BwAA//8DAFBLAQItABQABgAIAAAAIQDb4fbL7gAAAIUBAAATAAAAAAAAAAAA&#10;AAAAAAAAAABbQ29udGVudF9UeXBlc10ueG1sUEsBAi0AFAAGAAgAAAAhAFr0LFu/AAAAFQEAAAsA&#10;AAAAAAAAAAAAAAAAHwEAAF9yZWxzLy5yZWxzUEsBAi0AFAAGAAgAAAAhAOP4iHrEAAAA2wAAAA8A&#10;AAAAAAAAAAAAAAAABwIAAGRycy9kb3ducmV2LnhtbFBLBQYAAAAAAwADALcAAAD4AgAAAAA=&#10;" path="m6746,r4025,l10815,9r36,24l10875,69r9,44l10884,1416r-9,44l10851,1496r-36,24l10771,1529r-4025,l6632,1529r,-1416l6641,69r25,-36l6702,9,6746,m,1529r10204,e" filled="f" strokeweight=".20106mm">
                <v:path arrowok="t" o:connecttype="custom" o:connectlocs="6746,340;10771,340;10815,349;10851,373;10875,409;10884,453;10884,1756;10875,1800;10851,1836;10815,1860;10771,1869;6746,1869;6632,1869;6632,453;6641,409;6666,373;6702,349;6746,340;0,1869;10204,1869" o:connectangles="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" o:spid="_x0000_s1029" type="#_x0000_t75" style="position:absolute;left:573;top:356;width:1065;height:1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N3RwQAAANsAAAAPAAAAZHJzL2Rvd25yZXYueG1sRE9NawIx&#10;EL0X/A9hBC+lZiu02K1RpChYEIquIN6GzXR3cTNZkqjRX28OgsfH+57MomnFmZxvLCt4H2YgiEur&#10;G64U7Irl2xiED8gaW8uk4EoeZtPeywRzbS+8ofM2VCKFsM9RQR1Cl0vpy5oM+qHtiBP3b53BkKCr&#10;pHZ4SeGmlaMs+5QGG04NNXb0U1N53J6Mgv1f8Xv4Mi6u4+JU3Ig8v2ZjpQb9OP8GESiGp/jhXmkF&#10;H2ls+pJ+gJzeAQAA//8DAFBLAQItABQABgAIAAAAIQDb4fbL7gAAAIUBAAATAAAAAAAAAAAAAAAA&#10;AAAAAABbQ29udGVudF9UeXBlc10ueG1sUEsBAi0AFAAGAAgAAAAhAFr0LFu/AAAAFQEAAAsAAAAA&#10;AAAAAAAAAAAAHwEAAF9yZWxzLy5yZWxzUEsBAi0AFAAGAAgAAAAhAClk3dHBAAAA2wAAAA8AAAAA&#10;AAAAAAAAAAAABwIAAGRycy9kb3ducmV2LnhtbFBLBQYAAAAAAwADALcAAAD1AgAAAAA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69984" behindDoc="1" locked="0" layoutInCell="1" allowOverlap="1" wp14:anchorId="14602E03" wp14:editId="31FC8DCD">
              <wp:simplePos x="0" y="0"/>
              <wp:positionH relativeFrom="page">
                <wp:posOffset>1174750</wp:posOffset>
              </wp:positionH>
              <wp:positionV relativeFrom="page">
                <wp:posOffset>241935</wp:posOffset>
              </wp:positionV>
              <wp:extent cx="2709545" cy="582295"/>
              <wp:effectExtent l="0" t="0" r="0" b="0"/>
              <wp:wrapNone/>
              <wp:docPr id="54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9545" cy="582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5338E7" w14:textId="77777777" w:rsidR="00CB4AB7" w:rsidRDefault="00BF711E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PATY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ALFERES</w:t>
                          </w:r>
                        </w:p>
                        <w:p w14:paraId="48BAD201" w14:textId="77777777" w:rsidR="00CB4AB7" w:rsidRDefault="00BF711E">
                          <w:pPr>
                            <w:spacing w:before="37" w:line="295" w:lineRule="auto"/>
                            <w:ind w:left="20" w:right="985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1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"/>
                              <w:i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6"/>
                            </w:rPr>
                            <w:t>CORONEL</w:t>
                          </w:r>
                          <w:r>
                            <w:rPr>
                              <w:rFonts w:ascii="Arial"/>
                              <w:i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MANOEL</w:t>
                          </w:r>
                          <w:r>
                            <w:rPr>
                              <w:rFonts w:ascii="Arial"/>
                              <w:i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BERNARDES,</w:t>
                          </w:r>
                          <w:r>
                            <w:rPr>
                              <w:rFonts w:ascii="Arial"/>
                              <w:i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157</w:t>
                          </w:r>
                          <w:r>
                            <w:rPr>
                              <w:rFonts w:ascii="Arial"/>
                              <w:i/>
                              <w:spacing w:val="-4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PATY DO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ALFERES</w:t>
                          </w:r>
                          <w:r>
                            <w:rPr>
                              <w:rFonts w:ascii="Arial"/>
                              <w:i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RJ</w:t>
                          </w:r>
                        </w:p>
                        <w:p w14:paraId="42175345" w14:textId="77777777" w:rsidR="00CB4AB7" w:rsidRDefault="00BF711E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02424851234</w:t>
                          </w:r>
                          <w:r>
                            <w:rPr>
                              <w:rFonts w:ascii="Arial"/>
                              <w:i/>
                              <w:spacing w:val="8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i/>
                              <w:spacing w:val="7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CNPJ</w:t>
                          </w:r>
                          <w:r>
                            <w:rPr>
                              <w:rFonts w:ascii="Arial"/>
                              <w:i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: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31.844.889/0001-17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602E03" id="_x0000_t202" coordsize="21600,21600" o:spt="202" path="m,l,21600r21600,l21600,xe">
              <v:stroke joinstyle="miter"/>
              <v:path gradientshapeok="t" o:connecttype="rect"/>
            </v:shapetype>
            <v:shape id="Text Box 30" o:spid="_x0000_s1240" type="#_x0000_t202" style="position:absolute;margin-left:92.5pt;margin-top:19.05pt;width:213.35pt;height:45.85pt;z-index:-3914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VaUsgIAALI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GY5CjDjpgKMHOmp0K0Z0afsz9CoFt/seHPUI+8CzrVX1d6L8qhAX64bwHb2RUgwNJRXk55vOumdX&#10;DSMqVQZkO3wQFcQhey0s0FjLzjQP2oEAHXh6PHFjcilhM1h6SRRGGJVwFsVBkEQ2BEnn271U+h0V&#10;HTJGhiVwb9HJ4U5pkw1JZxcTjIuCta3lv+XPNsBx2oHYcNWcmSwsnT8SL9nEmzh0wmCxcUIvz52b&#10;Yh06i8JfRvllvl7n/k8T1w/ThlUV5SbMLC0//DPqjiKfRHESlxItqwycSUnJ3XbdSnQgIO3CfseG&#10;nLm5z9OwTYBaXpTkB6F3GyROsYiXTliEkZMsvdjx/OQ2WXhhEubF85LuGKf/XhIaMpxEQTSJ6be1&#10;efZ7XRtJO6ZheLSsy3B8ciKpkeCGV5ZaTVg72WetMOk/tQLonom2gjUandSqx+1o30Zsohv9bkX1&#10;CAqWAgQGMoXBB0Yj5HeMBhgiGVbf9kRSjNr3HF6BmTizIWdjOxuEl3A1wxqjyVzraTLte8l2DSBP&#10;74yLG3gpNbMifsri+L5gMNhajkPMTJ7zf+v1NGpXvwAAAP//AwBQSwMEFAAGAAgAAAAhAJmqGZnf&#10;AAAACgEAAA8AAABkcnMvZG93bnJldi54bWxMj0FPg0AUhO8m/Q+b18SbXagRKbI0jdGTiZHiwePC&#10;vgIp+xbZbYv/3ufJHiczmfkm3852EGecfO9IQbyKQCA1zvTUKvisXu9SED5oMnpwhAp+0MO2WNzk&#10;OjPuQiWe96EVXEI+0wq6EMZMSt90aLVfuRGJvYObrA4sp1aaSV+43A5yHUWJtLonXuj0iM8dNsf9&#10;ySrYfVH50n+/1x/loeyrahPRW3JU6nY5755ABJzDfxj+8BkdCmaq3YmMFwPr9IG/BAX3aQyCA0kc&#10;P4Ko2VlvUpBFLq8vFL8AAAD//wMAUEsBAi0AFAAGAAgAAAAhALaDOJL+AAAA4QEAABMAAAAAAAAA&#10;AAAAAAAAAAAAAFtDb250ZW50X1R5cGVzXS54bWxQSwECLQAUAAYACAAAACEAOP0h/9YAAACUAQAA&#10;CwAAAAAAAAAAAAAAAAAvAQAAX3JlbHMvLnJlbHNQSwECLQAUAAYACAAAACEA/jlWlLICAACyBQAA&#10;DgAAAAAAAAAAAAAAAAAuAgAAZHJzL2Uyb0RvYy54bWxQSwECLQAUAAYACAAAACEAmaoZmd8AAAAK&#10;AQAADwAAAAAAAAAAAAAAAAAMBQAAZHJzL2Rvd25yZXYueG1sUEsFBgAAAAAEAAQA8wAAABgGAAAA&#10;AA==&#10;" filled="f" stroked="f">
              <v:textbox inset="0,0,0,0">
                <w:txbxContent>
                  <w:p w14:paraId="395338E7" w14:textId="77777777" w:rsidR="00CB4AB7" w:rsidRDefault="00BF711E">
                    <w:pPr>
                      <w:spacing w:before="14"/>
                      <w:ind w:left="20"/>
                      <w:rPr>
                        <w:rFonts w:ascii="Arial"/>
                        <w:b/>
                        <w:i/>
                        <w:sz w:val="18"/>
                      </w:rPr>
                    </w:pPr>
                    <w:r>
                      <w:rPr>
                        <w:rFonts w:ascii="Arial"/>
                        <w:b/>
                        <w:i/>
                        <w:sz w:val="18"/>
                      </w:rPr>
                      <w:t>PREFEITURA</w:t>
                    </w:r>
                    <w:r>
                      <w:rPr>
                        <w:rFonts w:ascii="Arial"/>
                        <w:b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MUNICIPAL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DE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PATY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ALFERES</w:t>
                    </w:r>
                  </w:p>
                  <w:p w14:paraId="48BAD201" w14:textId="77777777" w:rsidR="00CB4AB7" w:rsidRDefault="00BF711E">
                    <w:pPr>
                      <w:spacing w:before="37" w:line="295" w:lineRule="auto"/>
                      <w:ind w:left="20" w:right="985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1"/>
                        <w:sz w:val="16"/>
                      </w:rPr>
                      <w:t>RUA</w:t>
                    </w:r>
                    <w:r>
                      <w:rPr>
                        <w:rFonts w:ascii="Arial"/>
                        <w:i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1"/>
                        <w:sz w:val="16"/>
                      </w:rPr>
                      <w:t>CORONEL</w:t>
                    </w:r>
                    <w:r>
                      <w:rPr>
                        <w:rFonts w:ascii="Arial"/>
                        <w:i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MANOEL</w:t>
                    </w:r>
                    <w:r>
                      <w:rPr>
                        <w:rFonts w:ascii="Arial"/>
                        <w:i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BERNARDES,</w:t>
                    </w:r>
                    <w:r>
                      <w:rPr>
                        <w:rFonts w:ascii="Arial"/>
                        <w:i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157</w:t>
                    </w:r>
                    <w:r>
                      <w:rPr>
                        <w:rFonts w:ascii="Arial"/>
                        <w:i/>
                        <w:spacing w:val="-4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PATY DO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ALFERES</w:t>
                    </w:r>
                    <w:r>
                      <w:rPr>
                        <w:rFonts w:ascii="Arial"/>
                        <w:i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-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RJ</w:t>
                    </w:r>
                  </w:p>
                  <w:p w14:paraId="42175345" w14:textId="77777777" w:rsidR="00CB4AB7" w:rsidRDefault="00BF711E">
                    <w:pPr>
                      <w:spacing w:before="1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02424851234</w:t>
                    </w:r>
                    <w:r>
                      <w:rPr>
                        <w:rFonts w:ascii="Arial"/>
                        <w:i/>
                        <w:spacing w:val="8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-</w:t>
                    </w:r>
                    <w:r>
                      <w:rPr>
                        <w:rFonts w:ascii="Arial"/>
                        <w:i/>
                        <w:spacing w:val="79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CNPJ</w:t>
                    </w:r>
                    <w:r>
                      <w:rPr>
                        <w:rFonts w:ascii="Arial"/>
                        <w:i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:</w:t>
                    </w:r>
                    <w:r>
                      <w:rPr>
                        <w:rFonts w:ascii="Arial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31.844.889/0001-17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70496" behindDoc="1" locked="0" layoutInCell="1" allowOverlap="1" wp14:anchorId="48D1DD8A" wp14:editId="33496F4C">
              <wp:simplePos x="0" y="0"/>
              <wp:positionH relativeFrom="page">
                <wp:posOffset>4703445</wp:posOffset>
              </wp:positionH>
              <wp:positionV relativeFrom="page">
                <wp:posOffset>309880</wp:posOffset>
              </wp:positionV>
              <wp:extent cx="2421890" cy="666750"/>
              <wp:effectExtent l="0" t="0" r="0" b="0"/>
              <wp:wrapNone/>
              <wp:docPr id="53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1890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FA4078" w14:textId="77777777" w:rsidR="00CB4AB7" w:rsidRDefault="00BF711E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MUNICÍPIO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PATY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DO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ALFERES</w:t>
                          </w:r>
                        </w:p>
                        <w:p w14:paraId="7A883726" w14:textId="77777777" w:rsidR="00CB4AB7" w:rsidRDefault="00BF711E">
                          <w:pPr>
                            <w:spacing w:before="7" w:line="254" w:lineRule="auto"/>
                            <w:ind w:left="20" w:right="801"/>
                            <w:rPr>
                              <w:sz w:val="14"/>
                            </w:rPr>
                          </w:pPr>
                          <w:r>
                            <w:rPr>
                              <w:w w:val="95"/>
                              <w:sz w:val="14"/>
                            </w:rPr>
                            <w:t>LEI</w:t>
                          </w:r>
                          <w:r>
                            <w:rPr>
                              <w:spacing w:val="19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26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4"/>
                            </w:rPr>
                            <w:t>DIRETRIZES</w:t>
                          </w:r>
                          <w:r>
                            <w:rPr>
                              <w:spacing w:val="31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4"/>
                            </w:rPr>
                            <w:t>ORÇAMENTÁRIAS</w:t>
                          </w:r>
                          <w:r>
                            <w:rPr>
                              <w:spacing w:val="-34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ANEXO DE</w:t>
                          </w:r>
                          <w:r>
                            <w:rPr>
                              <w:spacing w:val="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METAS</w:t>
                          </w:r>
                          <w:r>
                            <w:rPr>
                              <w:spacing w:val="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FISCAIS</w:t>
                          </w:r>
                        </w:p>
                        <w:p w14:paraId="56B89AE0" w14:textId="77777777" w:rsidR="00CB4AB7" w:rsidRDefault="00BF711E">
                          <w:pPr>
                            <w:spacing w:line="160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2026</w:t>
                          </w:r>
                        </w:p>
                        <w:p w14:paraId="031A56C6" w14:textId="77777777" w:rsidR="00CB4AB7" w:rsidRDefault="00BF711E">
                          <w:pPr>
                            <w:spacing w:before="10" w:line="261" w:lineRule="auto"/>
                            <w:ind w:left="20" w:right="15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RECEITAS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E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DESPESAS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PREVIDENCIÁRIAS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REGIME</w:t>
                          </w:r>
                          <w:r>
                            <w:rPr>
                              <w:spacing w:val="-3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PRÓPRIO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PREVIDÊNCIA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DOS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SERVIDORES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D1DD8A" id="Text Box 29" o:spid="_x0000_s1241" type="#_x0000_t202" style="position:absolute;margin-left:370.35pt;margin-top:24.4pt;width:190.7pt;height:52.5pt;z-index:-3914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BY9sw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i0uMOOmgRw901OhWjChITH2GXqVgdt+DoR7hHvpsc1X9nSi/K8TFuiF8R2+kFENDSQXx+eal++zp&#10;hKMMyHb4JCrwQ/ZaWKCxlp0pHpQDATr06fHUGxNLCZdBGPhxAqoSdFEULRe2eS5J59e9VPoDFR0y&#10;QoYl9N6ik8Od0iYaks4mxhkXBWtb2/+Wv7gAw+kGfMNTozNR2HY+JV6yiTdx6IRBtHFCL8+dm2Id&#10;OlHhLxf5Zb5e5/4v49cP04ZVFeXGzUwtP/yz1h1JPpHiRC4lWlYZOBOSkrvtupXoQIDahf1szUFz&#10;NnNfhmGLALm8SskPQu82SJwiipdOWIQLJ1l6seP5yW0SeWES5sXLlO4Yp/+eEhoynCyCxUSmc9Cv&#10;cvPs9zY3knZMw/JoWZfh+GREUkPBDa9sazVh7SQ/K4UJ/1wKaPfcaEtYw9GJrXrcjnY2TnOwFdUj&#10;MFgKIBhwERYfCI2QPzEaYIlkWP3YE0kxaj9ymAKzcWZBzsJ2Fggv4WmGNUaTuNbTZtr3ku0aQJ7m&#10;jIsbmJSaWRKbkZqiOM4XLAaby3GJmc3z/N9anVft6jcAAAD//wMAUEsDBBQABgAIAAAAIQDmk1e1&#10;4AAAAAsBAAAPAAAAZHJzL2Rvd25yZXYueG1sTI/BTsMwDIbvSLxDZCRuLGkZWylNpwnBCQnRlQPH&#10;tPHaaI1Tmmwrb092gpstf/r9/cVmtgM74eSNIwnJQgBDap021En4rF/vMmA+KNJqcIQSftDDpry+&#10;KlSu3ZkqPO1Cx2II+VxJ6EMYc85926NVfuFGpHjbu8mqENep43pS5xhuB54KseJWGYofejXic4/t&#10;YXe0ErZfVL2Y7/fmo9pXpq4fBb2tDlLe3szbJ2AB5/AHw0U/qkMZnRp3JO3ZIGG9FOuISlhmscIF&#10;SNI0AdbE6eE+A14W/H+H8hcAAP//AwBQSwECLQAUAAYACAAAACEAtoM4kv4AAADhAQAAEwAAAAAA&#10;AAAAAAAAAAAAAAAAW0NvbnRlbnRfVHlwZXNdLnhtbFBLAQItABQABgAIAAAAIQA4/SH/1gAAAJQB&#10;AAALAAAAAAAAAAAAAAAAAC8BAABfcmVscy8ucmVsc1BLAQItABQABgAIAAAAIQC1XBY9swIAALIF&#10;AAAOAAAAAAAAAAAAAAAAAC4CAABkcnMvZTJvRG9jLnhtbFBLAQItABQABgAIAAAAIQDmk1e14AAA&#10;AAsBAAAPAAAAAAAAAAAAAAAAAA0FAABkcnMvZG93bnJldi54bWxQSwUGAAAAAAQABADzAAAAGgYA&#10;AAAA&#10;" filled="f" stroked="f">
              <v:textbox inset="0,0,0,0">
                <w:txbxContent>
                  <w:p w14:paraId="6BFA4078" w14:textId="77777777" w:rsidR="00CB4AB7" w:rsidRDefault="00BF711E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MUNICÍPIO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PATY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DO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ALFERES</w:t>
                    </w:r>
                  </w:p>
                  <w:p w14:paraId="7A883726" w14:textId="77777777" w:rsidR="00CB4AB7" w:rsidRDefault="00BF711E">
                    <w:pPr>
                      <w:spacing w:before="7" w:line="254" w:lineRule="auto"/>
                      <w:ind w:left="20" w:right="801"/>
                      <w:rPr>
                        <w:sz w:val="14"/>
                      </w:rPr>
                    </w:pPr>
                    <w:r>
                      <w:rPr>
                        <w:w w:val="95"/>
                        <w:sz w:val="14"/>
                      </w:rPr>
                      <w:t>LEI</w:t>
                    </w:r>
                    <w:r>
                      <w:rPr>
                        <w:spacing w:val="19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w w:val="95"/>
                        <w:sz w:val="14"/>
                      </w:rPr>
                      <w:t>DE</w:t>
                    </w:r>
                    <w:r>
                      <w:rPr>
                        <w:spacing w:val="26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w w:val="95"/>
                        <w:sz w:val="14"/>
                      </w:rPr>
                      <w:t>DIRETRIZES</w:t>
                    </w:r>
                    <w:r>
                      <w:rPr>
                        <w:spacing w:val="31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w w:val="95"/>
                        <w:sz w:val="14"/>
                      </w:rPr>
                      <w:t>ORÇAMENTÁRIAS</w:t>
                    </w:r>
                    <w:r>
                      <w:rPr>
                        <w:spacing w:val="-34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ANEXO DE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METAS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FISCAIS</w:t>
                    </w:r>
                  </w:p>
                  <w:p w14:paraId="56B89AE0" w14:textId="77777777" w:rsidR="00CB4AB7" w:rsidRDefault="00BF711E">
                    <w:pPr>
                      <w:spacing w:line="160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2026</w:t>
                    </w:r>
                  </w:p>
                  <w:p w14:paraId="031A56C6" w14:textId="77777777" w:rsidR="00CB4AB7" w:rsidRDefault="00BF711E">
                    <w:pPr>
                      <w:spacing w:before="10" w:line="261" w:lineRule="auto"/>
                      <w:ind w:left="20" w:right="15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RECEITAS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E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DESPESAS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PREVIDENCIÁRIAS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DO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REGIME</w:t>
                    </w:r>
                    <w:r>
                      <w:rPr>
                        <w:spacing w:val="-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PRÓPRIO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PREVIDÊNCIA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DOS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SERVIDORES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71008" behindDoc="1" locked="0" layoutInCell="1" allowOverlap="1" wp14:anchorId="362CD6AB" wp14:editId="497A6E6E">
              <wp:simplePos x="0" y="0"/>
              <wp:positionH relativeFrom="page">
                <wp:posOffset>1174750</wp:posOffset>
              </wp:positionH>
              <wp:positionV relativeFrom="page">
                <wp:posOffset>975360</wp:posOffset>
              </wp:positionV>
              <wp:extent cx="1246505" cy="139700"/>
              <wp:effectExtent l="0" t="0" r="0" b="0"/>
              <wp:wrapNone/>
              <wp:docPr id="5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BAC576" w14:textId="77777777" w:rsidR="00CB4AB7" w:rsidRDefault="00615A1C">
                          <w:pPr>
                            <w:spacing w:before="15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3">
                            <w:r w:rsidR="00BF711E"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www.patydoalferes.rj.gov.br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2CD6AB" id="Text Box 28" o:spid="_x0000_s1242" type="#_x0000_t202" style="position:absolute;margin-left:92.5pt;margin-top:76.8pt;width:98.15pt;height:11pt;z-index:-3914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IAswIAALMFAAAOAAAAZHJzL2Uyb0RvYy54bWysVNtunDAQfa/Uf7D8TrgENoDCRsmyVJXS&#10;i5T0A7xgFqtgU9u7kEb9947NsptNXqq2PFiDPT4zZ+Z4rm/GrkV7KhUTPMP+hYcR5aWoGN9m+Ntj&#10;4cQYKU14RVrBaYafqMI3y/fvroc+pYFoRFtRiQCEq3ToM9xo3aeuq8qGdkRdiJ5yOKyF7IiGX7l1&#10;K0kGQO9aN/C8hTsIWfVSlFQp2M2nQ7y0+HVNS/2lrhXVqM0w5KbtKu26Mau7vCbpVpK+YeUhDfIX&#10;WXSEcQh6hMqJJmgn2RuojpVSKFHri1J0rqhrVlLLAdj43is2Dw3pqeUCxVH9sUzq/8GWn/dfJWJV&#10;hqMAI0466NEjHTW6EyMKYlOfoVcpuD304KhH2Ic+W66qvxfld4W4WDWEb+mtlGJoKKkgP9/cdF9c&#10;nXCUAdkMn0QFcchOCws01rIzxYNyIECHPj0de2NyKU3IIFxEXoRRCWf+ZXLl2ea5JJ1v91LpD1R0&#10;yBgZltB7i07290qbbEg6u5hgXBSsbW3/W362AY7TDsSGq+bMZGHb+Zx4yTpex6ETBou1E3p57twW&#10;q9BZFP5VlF/mq1Xu/zJx/TBtWFVRbsLM0vLDP2vdQeSTKI7iUqJllYEzKSm53axaifYEpF3Yz9Yc&#10;Tk5u7nkatgjA5RUlqK13FyROsYivnLAIIwfKGzuen9wlCy9Mwrw4p3TPOP13SmjIcBIF0SSmU9Kv&#10;uHn2e8uNpB3TMDxa1mU4PjqR1EhwzSvbWk1YO9kvSmHSP5UC2j032grWaHRSqx43o30bvtWaUfNG&#10;VE8gYSlAYaBTmHxgNEL+xGiAKZJh9WNHJMWo/cjhGZiRMxtyNjazQXgJVzOsMZrMlZ5G066XbNsA&#10;8vTQuLiFp1Izq+JTFocHBpPBkjlMMTN6Xv5br9OsXf4GAAD//wMAUEsDBBQABgAIAAAAIQAnkCYK&#10;4AAAAAsBAAAPAAAAZHJzL2Rvd25yZXYueG1sTI9BT4NAEIXvJv6HzZh4s0slICJL0xg9mRgpHjwu&#10;7BRI2Vlkty3+e8eTvc2beXnzvWKz2FGccPaDIwXrVQQCqXVmoE7BZ/16l4HwQZPRoyNU8IMeNuX1&#10;VaFz485U4WkXOsEh5HOtoA9hyqX0bY9W+5WbkPi2d7PVgeXcSTPrM4fbUd5HUSqtHog/9HrC5x7b&#10;w+5oFWy/qHoZvt+bj2pfDXX9GNFbelDq9mbZPoEIuIR/M/zhMzqUzNS4IxkvRtZZwl0CD0mcgmBH&#10;nK1jEA1vHpIUZFnIyw7lLwAAAP//AwBQSwECLQAUAAYACAAAACEAtoM4kv4AAADhAQAAEwAAAAAA&#10;AAAAAAAAAAAAAAAAW0NvbnRlbnRfVHlwZXNdLnhtbFBLAQItABQABgAIAAAAIQA4/SH/1gAAAJQB&#10;AAALAAAAAAAAAAAAAAAAAC8BAABfcmVscy8ucmVsc1BLAQItABQABgAIAAAAIQBFfQIAswIAALMF&#10;AAAOAAAAAAAAAAAAAAAAAC4CAABkcnMvZTJvRG9jLnhtbFBLAQItABQABgAIAAAAIQAnkCYK4AAA&#10;AAsBAAAPAAAAAAAAAAAAAAAAAA0FAABkcnMvZG93bnJldi54bWxQSwUGAAAAAAQABADzAAAAGgYA&#10;AAAA&#10;" filled="f" stroked="f">
              <v:textbox inset="0,0,0,0">
                <w:txbxContent>
                  <w:p w14:paraId="4FBAC576" w14:textId="77777777" w:rsidR="00CB4AB7" w:rsidRDefault="00615A1C">
                    <w:pPr>
                      <w:spacing w:before="15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4">
                      <w:r w:rsidR="00BF711E"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www.patydoalferes.rj.gov.br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47901" w14:textId="77777777" w:rsidR="00CB4AB7" w:rsidRDefault="00CB4AB7">
    <w:pPr>
      <w:pStyle w:val="Corpodetexto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626EB0" w14:textId="77777777" w:rsidR="00CB4AB7" w:rsidRDefault="00BF711E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64172544" behindDoc="1" locked="0" layoutInCell="1" allowOverlap="1" wp14:anchorId="4C32A7F3" wp14:editId="4E61E8F9">
          <wp:simplePos x="0" y="0"/>
          <wp:positionH relativeFrom="page">
            <wp:posOffset>136525</wp:posOffset>
          </wp:positionH>
          <wp:positionV relativeFrom="page">
            <wp:posOffset>233171</wp:posOffset>
          </wp:positionV>
          <wp:extent cx="2133600" cy="665988"/>
          <wp:effectExtent l="0" t="0" r="0" b="0"/>
          <wp:wrapNone/>
          <wp:docPr id="14" name="image1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0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3600" cy="6659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BBB77" w14:textId="77777777" w:rsidR="00CB4AB7" w:rsidRDefault="00CB4AB7">
    <w:pPr>
      <w:pStyle w:val="Corpodetexto"/>
      <w:spacing w:line="14" w:lineRule="auto"/>
      <w:rPr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E5013" w14:textId="77777777" w:rsidR="00CB4AB7" w:rsidRDefault="00CB4AB7">
    <w:pPr>
      <w:pStyle w:val="Corpodetexto"/>
      <w:spacing w:line="14" w:lineRule="auto"/>
      <w:rPr>
        <w:sz w:val="2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387CC" w14:textId="31758025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64176128" behindDoc="1" locked="0" layoutInCell="1" allowOverlap="1" wp14:anchorId="510FDADE" wp14:editId="0BD625D1">
              <wp:simplePos x="0" y="0"/>
              <wp:positionH relativeFrom="page">
                <wp:posOffset>360045</wp:posOffset>
              </wp:positionH>
              <wp:positionV relativeFrom="page">
                <wp:posOffset>175895</wp:posOffset>
              </wp:positionV>
              <wp:extent cx="10047605" cy="1016000"/>
              <wp:effectExtent l="0" t="0" r="0" b="0"/>
              <wp:wrapNone/>
              <wp:docPr id="42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1016000"/>
                        <a:chOff x="567" y="277"/>
                        <a:chExt cx="15823" cy="1600"/>
                      </a:xfrm>
                    </wpg:grpSpPr>
                    <wps:wsp>
                      <wps:cNvPr id="43" name="Freeform 20"/>
                      <wps:cNvSpPr>
                        <a:spLocks/>
                      </wps:cNvSpPr>
                      <wps:spPr bwMode="auto">
                        <a:xfrm>
                          <a:off x="12132" y="283"/>
                          <a:ext cx="4252" cy="1588"/>
                        </a:xfrm>
                        <a:custGeom>
                          <a:avLst/>
                          <a:gdLst>
                            <a:gd name="T0" fmla="+- 0 16271 12132"/>
                            <a:gd name="T1" fmla="*/ T0 w 4252"/>
                            <a:gd name="T2" fmla="+- 0 283 283"/>
                            <a:gd name="T3" fmla="*/ 283 h 1588"/>
                            <a:gd name="T4" fmla="+- 0 12246 12132"/>
                            <a:gd name="T5" fmla="*/ T4 w 4252"/>
                            <a:gd name="T6" fmla="+- 0 283 283"/>
                            <a:gd name="T7" fmla="*/ 283 h 1588"/>
                            <a:gd name="T8" fmla="+- 0 12201 12132"/>
                            <a:gd name="T9" fmla="*/ T8 w 4252"/>
                            <a:gd name="T10" fmla="+- 0 292 283"/>
                            <a:gd name="T11" fmla="*/ 292 h 1588"/>
                            <a:gd name="T12" fmla="+- 0 12165 12132"/>
                            <a:gd name="T13" fmla="*/ T12 w 4252"/>
                            <a:gd name="T14" fmla="+- 0 317 283"/>
                            <a:gd name="T15" fmla="*/ 317 h 1588"/>
                            <a:gd name="T16" fmla="+- 0 12141 12132"/>
                            <a:gd name="T17" fmla="*/ T16 w 4252"/>
                            <a:gd name="T18" fmla="+- 0 353 283"/>
                            <a:gd name="T19" fmla="*/ 353 h 1588"/>
                            <a:gd name="T20" fmla="+- 0 12132 12132"/>
                            <a:gd name="T21" fmla="*/ T20 w 4252"/>
                            <a:gd name="T22" fmla="+- 0 397 283"/>
                            <a:gd name="T23" fmla="*/ 397 h 1588"/>
                            <a:gd name="T24" fmla="+- 0 12132 12132"/>
                            <a:gd name="T25" fmla="*/ T24 w 4252"/>
                            <a:gd name="T26" fmla="+- 0 1757 283"/>
                            <a:gd name="T27" fmla="*/ 1757 h 1588"/>
                            <a:gd name="T28" fmla="+- 0 12141 12132"/>
                            <a:gd name="T29" fmla="*/ T28 w 4252"/>
                            <a:gd name="T30" fmla="+- 0 1802 283"/>
                            <a:gd name="T31" fmla="*/ 1802 h 1588"/>
                            <a:gd name="T32" fmla="+- 0 12165 12132"/>
                            <a:gd name="T33" fmla="*/ T32 w 4252"/>
                            <a:gd name="T34" fmla="+- 0 1838 283"/>
                            <a:gd name="T35" fmla="*/ 1838 h 1588"/>
                            <a:gd name="T36" fmla="+- 0 12201 12132"/>
                            <a:gd name="T37" fmla="*/ T36 w 4252"/>
                            <a:gd name="T38" fmla="+- 0 1862 283"/>
                            <a:gd name="T39" fmla="*/ 1862 h 1588"/>
                            <a:gd name="T40" fmla="+- 0 12246 12132"/>
                            <a:gd name="T41" fmla="*/ T40 w 4252"/>
                            <a:gd name="T42" fmla="+- 0 1871 283"/>
                            <a:gd name="T43" fmla="*/ 1871 h 1588"/>
                            <a:gd name="T44" fmla="+- 0 16271 12132"/>
                            <a:gd name="T45" fmla="*/ T44 w 4252"/>
                            <a:gd name="T46" fmla="+- 0 1871 283"/>
                            <a:gd name="T47" fmla="*/ 1871 h 1588"/>
                            <a:gd name="T48" fmla="+- 0 16315 12132"/>
                            <a:gd name="T49" fmla="*/ T48 w 4252"/>
                            <a:gd name="T50" fmla="+- 0 1862 283"/>
                            <a:gd name="T51" fmla="*/ 1862 h 1588"/>
                            <a:gd name="T52" fmla="+- 0 16351 12132"/>
                            <a:gd name="T53" fmla="*/ T52 w 4252"/>
                            <a:gd name="T54" fmla="+- 0 1838 283"/>
                            <a:gd name="T55" fmla="*/ 1838 h 1588"/>
                            <a:gd name="T56" fmla="+- 0 16375 12132"/>
                            <a:gd name="T57" fmla="*/ T56 w 4252"/>
                            <a:gd name="T58" fmla="+- 0 1802 283"/>
                            <a:gd name="T59" fmla="*/ 1802 h 1588"/>
                            <a:gd name="T60" fmla="+- 0 16384 12132"/>
                            <a:gd name="T61" fmla="*/ T60 w 4252"/>
                            <a:gd name="T62" fmla="+- 0 1757 283"/>
                            <a:gd name="T63" fmla="*/ 1757 h 1588"/>
                            <a:gd name="T64" fmla="+- 0 16384 12132"/>
                            <a:gd name="T65" fmla="*/ T64 w 4252"/>
                            <a:gd name="T66" fmla="+- 0 397 283"/>
                            <a:gd name="T67" fmla="*/ 397 h 1588"/>
                            <a:gd name="T68" fmla="+- 0 16375 12132"/>
                            <a:gd name="T69" fmla="*/ T68 w 4252"/>
                            <a:gd name="T70" fmla="+- 0 353 283"/>
                            <a:gd name="T71" fmla="*/ 353 h 1588"/>
                            <a:gd name="T72" fmla="+- 0 16351 12132"/>
                            <a:gd name="T73" fmla="*/ T72 w 4252"/>
                            <a:gd name="T74" fmla="+- 0 317 283"/>
                            <a:gd name="T75" fmla="*/ 317 h 1588"/>
                            <a:gd name="T76" fmla="+- 0 16315 12132"/>
                            <a:gd name="T77" fmla="*/ T76 w 4252"/>
                            <a:gd name="T78" fmla="+- 0 292 283"/>
                            <a:gd name="T79" fmla="*/ 292 h 1588"/>
                            <a:gd name="T80" fmla="+- 0 16271 12132"/>
                            <a:gd name="T81" fmla="*/ T80 w 4252"/>
                            <a:gd name="T82" fmla="+- 0 283 283"/>
                            <a:gd name="T83" fmla="*/ 283 h 15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252" h="1588">
                              <a:moveTo>
                                <a:pt x="4139" y="0"/>
                              </a:moveTo>
                              <a:lnTo>
                                <a:pt x="114" y="0"/>
                              </a:lnTo>
                              <a:lnTo>
                                <a:pt x="69" y="9"/>
                              </a:lnTo>
                              <a:lnTo>
                                <a:pt x="33" y="34"/>
                              </a:lnTo>
                              <a:lnTo>
                                <a:pt x="9" y="70"/>
                              </a:lnTo>
                              <a:lnTo>
                                <a:pt x="0" y="114"/>
                              </a:lnTo>
                              <a:lnTo>
                                <a:pt x="0" y="1474"/>
                              </a:lnTo>
                              <a:lnTo>
                                <a:pt x="9" y="1519"/>
                              </a:lnTo>
                              <a:lnTo>
                                <a:pt x="33" y="1555"/>
                              </a:lnTo>
                              <a:lnTo>
                                <a:pt x="69" y="1579"/>
                              </a:lnTo>
                              <a:lnTo>
                                <a:pt x="114" y="1588"/>
                              </a:lnTo>
                              <a:lnTo>
                                <a:pt x="4139" y="1588"/>
                              </a:lnTo>
                              <a:lnTo>
                                <a:pt x="4183" y="1579"/>
                              </a:lnTo>
                              <a:lnTo>
                                <a:pt x="4219" y="1555"/>
                              </a:lnTo>
                              <a:lnTo>
                                <a:pt x="4243" y="1519"/>
                              </a:lnTo>
                              <a:lnTo>
                                <a:pt x="4252" y="1474"/>
                              </a:lnTo>
                              <a:lnTo>
                                <a:pt x="4252" y="114"/>
                              </a:lnTo>
                              <a:lnTo>
                                <a:pt x="4243" y="70"/>
                              </a:lnTo>
                              <a:lnTo>
                                <a:pt x="4219" y="34"/>
                              </a:lnTo>
                              <a:lnTo>
                                <a:pt x="4183" y="9"/>
                              </a:lnTo>
                              <a:lnTo>
                                <a:pt x="41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EB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AutoShape 19"/>
                      <wps:cNvSpPr>
                        <a:spLocks/>
                      </wps:cNvSpPr>
                      <wps:spPr bwMode="auto">
                        <a:xfrm>
                          <a:off x="567" y="283"/>
                          <a:ext cx="15817" cy="1588"/>
                        </a:xfrm>
                        <a:custGeom>
                          <a:avLst/>
                          <a:gdLst>
                            <a:gd name="T0" fmla="+- 0 12246 567"/>
                            <a:gd name="T1" fmla="*/ T0 w 15817"/>
                            <a:gd name="T2" fmla="+- 0 283 283"/>
                            <a:gd name="T3" fmla="*/ 283 h 1588"/>
                            <a:gd name="T4" fmla="+- 0 16271 567"/>
                            <a:gd name="T5" fmla="*/ T4 w 15817"/>
                            <a:gd name="T6" fmla="+- 0 283 283"/>
                            <a:gd name="T7" fmla="*/ 283 h 1588"/>
                            <a:gd name="T8" fmla="+- 0 16315 567"/>
                            <a:gd name="T9" fmla="*/ T8 w 15817"/>
                            <a:gd name="T10" fmla="+- 0 292 283"/>
                            <a:gd name="T11" fmla="*/ 292 h 1588"/>
                            <a:gd name="T12" fmla="+- 0 16351 567"/>
                            <a:gd name="T13" fmla="*/ T12 w 15817"/>
                            <a:gd name="T14" fmla="+- 0 317 283"/>
                            <a:gd name="T15" fmla="*/ 317 h 1588"/>
                            <a:gd name="T16" fmla="+- 0 16375 567"/>
                            <a:gd name="T17" fmla="*/ T16 w 15817"/>
                            <a:gd name="T18" fmla="+- 0 353 283"/>
                            <a:gd name="T19" fmla="*/ 353 h 1588"/>
                            <a:gd name="T20" fmla="+- 0 16384 567"/>
                            <a:gd name="T21" fmla="*/ T20 w 15817"/>
                            <a:gd name="T22" fmla="+- 0 397 283"/>
                            <a:gd name="T23" fmla="*/ 397 h 1588"/>
                            <a:gd name="T24" fmla="+- 0 16384 567"/>
                            <a:gd name="T25" fmla="*/ T24 w 15817"/>
                            <a:gd name="T26" fmla="+- 0 1757 283"/>
                            <a:gd name="T27" fmla="*/ 1757 h 1588"/>
                            <a:gd name="T28" fmla="+- 0 16375 567"/>
                            <a:gd name="T29" fmla="*/ T28 w 15817"/>
                            <a:gd name="T30" fmla="+- 0 1802 283"/>
                            <a:gd name="T31" fmla="*/ 1802 h 1588"/>
                            <a:gd name="T32" fmla="+- 0 16351 567"/>
                            <a:gd name="T33" fmla="*/ T32 w 15817"/>
                            <a:gd name="T34" fmla="+- 0 1838 283"/>
                            <a:gd name="T35" fmla="*/ 1838 h 1588"/>
                            <a:gd name="T36" fmla="+- 0 16315 567"/>
                            <a:gd name="T37" fmla="*/ T36 w 15817"/>
                            <a:gd name="T38" fmla="+- 0 1862 283"/>
                            <a:gd name="T39" fmla="*/ 1862 h 1588"/>
                            <a:gd name="T40" fmla="+- 0 16271 567"/>
                            <a:gd name="T41" fmla="*/ T40 w 15817"/>
                            <a:gd name="T42" fmla="+- 0 1871 283"/>
                            <a:gd name="T43" fmla="*/ 1871 h 1588"/>
                            <a:gd name="T44" fmla="+- 0 12246 567"/>
                            <a:gd name="T45" fmla="*/ T44 w 15817"/>
                            <a:gd name="T46" fmla="+- 0 1871 283"/>
                            <a:gd name="T47" fmla="*/ 1871 h 1588"/>
                            <a:gd name="T48" fmla="+- 0 12201 567"/>
                            <a:gd name="T49" fmla="*/ T48 w 15817"/>
                            <a:gd name="T50" fmla="+- 0 1862 283"/>
                            <a:gd name="T51" fmla="*/ 1862 h 1588"/>
                            <a:gd name="T52" fmla="+- 0 12165 567"/>
                            <a:gd name="T53" fmla="*/ T52 w 15817"/>
                            <a:gd name="T54" fmla="+- 0 1838 283"/>
                            <a:gd name="T55" fmla="*/ 1838 h 1588"/>
                            <a:gd name="T56" fmla="+- 0 12141 567"/>
                            <a:gd name="T57" fmla="*/ T56 w 15817"/>
                            <a:gd name="T58" fmla="+- 0 1802 283"/>
                            <a:gd name="T59" fmla="*/ 1802 h 1588"/>
                            <a:gd name="T60" fmla="+- 0 12132 567"/>
                            <a:gd name="T61" fmla="*/ T60 w 15817"/>
                            <a:gd name="T62" fmla="+- 0 1757 283"/>
                            <a:gd name="T63" fmla="*/ 1757 h 1588"/>
                            <a:gd name="T64" fmla="+- 0 12132 567"/>
                            <a:gd name="T65" fmla="*/ T64 w 15817"/>
                            <a:gd name="T66" fmla="+- 0 397 283"/>
                            <a:gd name="T67" fmla="*/ 397 h 1588"/>
                            <a:gd name="T68" fmla="+- 0 12141 567"/>
                            <a:gd name="T69" fmla="*/ T68 w 15817"/>
                            <a:gd name="T70" fmla="+- 0 353 283"/>
                            <a:gd name="T71" fmla="*/ 353 h 1588"/>
                            <a:gd name="T72" fmla="+- 0 12165 567"/>
                            <a:gd name="T73" fmla="*/ T72 w 15817"/>
                            <a:gd name="T74" fmla="+- 0 317 283"/>
                            <a:gd name="T75" fmla="*/ 317 h 1588"/>
                            <a:gd name="T76" fmla="+- 0 12201 567"/>
                            <a:gd name="T77" fmla="*/ T76 w 15817"/>
                            <a:gd name="T78" fmla="+- 0 292 283"/>
                            <a:gd name="T79" fmla="*/ 292 h 1588"/>
                            <a:gd name="T80" fmla="+- 0 12246 567"/>
                            <a:gd name="T81" fmla="*/ T80 w 15817"/>
                            <a:gd name="T82" fmla="+- 0 283 283"/>
                            <a:gd name="T83" fmla="*/ 283 h 1588"/>
                            <a:gd name="T84" fmla="+- 0 567 567"/>
                            <a:gd name="T85" fmla="*/ T84 w 15817"/>
                            <a:gd name="T86" fmla="+- 0 1871 283"/>
                            <a:gd name="T87" fmla="*/ 1871 h 1588"/>
                            <a:gd name="T88" fmla="+- 0 15704 567"/>
                            <a:gd name="T89" fmla="*/ T88 w 15817"/>
                            <a:gd name="T90" fmla="+- 0 1871 283"/>
                            <a:gd name="T91" fmla="*/ 1871 h 15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15817" h="1588">
                              <a:moveTo>
                                <a:pt x="11679" y="0"/>
                              </a:moveTo>
                              <a:lnTo>
                                <a:pt x="15704" y="0"/>
                              </a:lnTo>
                              <a:lnTo>
                                <a:pt x="15748" y="9"/>
                              </a:lnTo>
                              <a:lnTo>
                                <a:pt x="15784" y="34"/>
                              </a:lnTo>
                              <a:lnTo>
                                <a:pt x="15808" y="70"/>
                              </a:lnTo>
                              <a:lnTo>
                                <a:pt x="15817" y="114"/>
                              </a:lnTo>
                              <a:lnTo>
                                <a:pt x="15817" y="1474"/>
                              </a:lnTo>
                              <a:lnTo>
                                <a:pt x="15808" y="1519"/>
                              </a:lnTo>
                              <a:lnTo>
                                <a:pt x="15784" y="1555"/>
                              </a:lnTo>
                              <a:lnTo>
                                <a:pt x="15748" y="1579"/>
                              </a:lnTo>
                              <a:lnTo>
                                <a:pt x="15704" y="1588"/>
                              </a:lnTo>
                              <a:lnTo>
                                <a:pt x="11679" y="1588"/>
                              </a:lnTo>
                              <a:lnTo>
                                <a:pt x="11634" y="1579"/>
                              </a:lnTo>
                              <a:lnTo>
                                <a:pt x="11598" y="1555"/>
                              </a:lnTo>
                              <a:lnTo>
                                <a:pt x="11574" y="1519"/>
                              </a:lnTo>
                              <a:lnTo>
                                <a:pt x="11565" y="1474"/>
                              </a:lnTo>
                              <a:lnTo>
                                <a:pt x="11565" y="114"/>
                              </a:lnTo>
                              <a:lnTo>
                                <a:pt x="11574" y="70"/>
                              </a:lnTo>
                              <a:lnTo>
                                <a:pt x="11598" y="34"/>
                              </a:lnTo>
                              <a:lnTo>
                                <a:pt x="11634" y="9"/>
                              </a:lnTo>
                              <a:lnTo>
                                <a:pt x="11679" y="0"/>
                              </a:lnTo>
                              <a:moveTo>
                                <a:pt x="0" y="1588"/>
                              </a:moveTo>
                              <a:lnTo>
                                <a:pt x="15137" y="1588"/>
                              </a:lnTo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1ADE7F09" id="Group 18" o:spid="_x0000_s1026" style="position:absolute;margin-left:28.35pt;margin-top:13.85pt;width:791.15pt;height:80pt;z-index:-39140352;mso-position-horizontal-relative:page;mso-position-vertical-relative:page" coordorigin="567,277" coordsize="15823,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xhtcwkAAKkyAAAOAAAAZHJzL2Uyb0RvYy54bWzsW9uO2zYQfS/QfxD02KKxqfsa2RS9JEGB&#10;9AJU/QCtLF9Q23Il7XrTr+8MKcokMyMJm2zRAkHRtTc6pg7naIbkGe/Lbx+PB++hatp9fbr1xYul&#10;71Wnsl7vT9tb/4/8zTeZ77VdcVoXh/pU3frvq9b/9tWXX7y8nFdVUO/qw7pqPBjk1K4u51t/13Xn&#10;1WLRlrvqWLQv6nN1goubujkWHfzabBfrprjA6MfDIlguk8Wlbtbnpi6rtoV//VFd9F/J8Tebqux+&#10;3WzaqvMOtz5w6+TPRv68w5+LVy+L1bYpzrt92dMonsDiWOxPcNNhqB+LrvDum/0HQx33ZVO39aZ7&#10;UdbHRb3Z7MtKzgFmI5bObN429f1ZzmW7umzPQ5ggtE6cnjxs+cvD2+b8+/m3RrGHt+/q8s8W4rK4&#10;nLcr8zr+vlVg7+7yc70GPYv7rpYTf9w0RxwCpuQ9yvi+H+JbPXZeCf8olssoTZax75VwUSxFslz2&#10;EpQ70Ak/GCep78HVIE2VOOXutf54nAVh/1n4JF5eFCt1Y0m2J4fiw9PUXgPWflzAft8V50rq0GJA&#10;fmu8/frWj4DLqThCEN40VYWPqBdIUnh3gOmgtmZEjSsIayHwk7EUgQgDFZQsVEHREY2CGK7IaMZZ&#10;ZkWkWJX3bfe2qqUsxcO7tlMP+xreSbHXPf0cEmNzPMBz//U33tITSZAKT920/4QGCg38auHlS+/i&#10;yfs7ICBkjBZkoQf/K9rb4ZYQOwWCkRCy80Q/AcihARVplCIWBFFCE4NHahgujxhiiQbJ0Rhi8PQN&#10;I/HEoKoZcxQBJC9N7EYDMWIZQ0zYAgQ3ARUyYUYfMXTMhB1/0DGJaW7CFCEXAcfOViEUKcnOlAAx&#10;DDtbBGAXMZETphK5SDh2thRhTD5uwtQBMTQ7yF9bV0g8OnaBKUYesLlgixHekLHDqjY8dIhh2NlC&#10;yAxl2Jli5AGXEIEjRhrT9EwlBIIYfrYUI9oGphx5wOVF6MiRLcnECE0tBIJoflhEraxlMyM0Bcnh&#10;GaArXegIkoUZlRqhqYZAEMPPkYOvKqGpSB5yuRE6gmQJHT9TDYEgml/kyMGX48hUJI+47IgcQTJY&#10;d4i1AhfaIT0Eghh+jhz8OhaZiuQRlx+RIwjHz1RjjJ8jRxIKpjJHpiJ5xOVH7AjC6Bubaozoi1sJ&#10;Mz+SMGZqc2wqksdcfsSOIEx+xKYaI/kRO3IkYcrELzYVyWMuP2JHEKa+xKYaI/UlceRIwiyi63Ni&#10;KpInXH4kjiBMfU5MNUbqc+LIMcLPVCRPuPxIbEGY1Q039EP68qtb4ojBq5uYeuQJlx2pLQezM0hN&#10;KfidQepIwedGaqqRp1xupLYYzK4qNYXgd1WpLYTgKwucqq5i5CmXGaktBrMjTU0h+B1pZgsxcr7I&#10;TDHyjMuLzBaD2cnDoeM6VXsrD8fGrT4GFTt9MiofT/3RCN55BToYS3m2PdctHk1zYAcn01weZmAI&#10;QOE5igGDcgiWp9hJMAQSwbDFV4fa8aFx4y7h8Tw4aC7hN7PguLVFOOxK55AJ+okG82aKWz8cHTZt&#10;c0bHnZiEz5sqbowkfN5UcZ+CcNhhzCGD2wYJnzdVXMURDuvvnNFxUZXweVPFNU7C500VlxyEw2Ix&#10;h0zSTxWK9yx4P1WopnPgWCORDJS3WfB+qlBv5sCxiuDoynXQuade+wRvwBh0LcHG98ASvMNbFKtz&#10;0WFd0G+9C/g90mvZgXGFTgVeOdYPVV5LTIcFIhKhioP2pq6Aw8kECgHVHyhqnL6qX89yOFznAKQn&#10;rS/qVwXqEwSOIio0+qp+VSg1EqyIYyAo03A75DYDFcECNgZTdxQxnLzHYD19EcMmcAzXx0LEwzOg&#10;J6hf1UR1ZLWbBKprgH5VwEGrGUhcSTAyUzePAvQZJHJiOlGAhxqJnAiQeuoQORXxK3JCweHmE8/D&#10;MJ2JhyuCPbuczLjUQ8Tdp7A81G2lxMe0k67ukH+YtoaP2daH/frN/nDArGub7d0Ph8Z7KMDdf/09&#10;/tc/RBbsIJfpU40f08+YtLeV/6rs4rt6/R682KZWLQJoacCbXd387XsXaA/c+u1f90VT+d7hpxPY&#10;yTciwuNwJ3+J4hSdo8a8cmdeKU4lDHXrdz5sK/DtD53qQdyfm/12B3cSsqCc6u/AT9/s0akFR7td&#10;KVb9L+Bo/1vWNpQnZW0jH2l/e+o5/dTe9mD3q2JdrLSzDWmJDuAntralZYH3hACbRjOsGMMRRRrb&#10;6vYOata2E1JhGMredZo3tHf/aktM8IJVeBhM+tokL3v3z2yHIZjDUDwve9+vDhIELyhzw2DS1iZ5&#10;PauvLU9gBDXC1abJ2RIwBzBhKsAfwIQtAcQNrAmKnKmCMrVpcrYOzNkVV5tBBv7s6rra8txPkCM8&#10;bZJcYOcBc+x/oqnNkjOFUJY2Tc5RgvFM4LRyDd2IZxLYQrDCEo42Se+ZLW0uKQhDm6ZnJ4U046BY&#10;uOXyqY629CWIJ4/ws2l6jhqM4Ym78CEvRgxP19CWhjFBj7CzSXrP7GdzixfhZtP0nNT4xHa2bFdQ&#10;0TPVUGY2Se+Z3WzZByXoEV42TW9eajzVzJaNUIqeWaiUlU3Tc1OD7pU91cvGryBQCxrhZJP0ntnK&#10;ZulZq4Y0sml6dmowS9oTnWxOWsLHJsk9q5HNpQVhY9Pk7LRgtlFP9LG5kkK42DQ5Oyk+rY3NlWPC&#10;xCbJfbSLbZ4nMlsGKCRUtmZWOkB36oJfu4FzlnPQyex0kD1NYhuQmbVppPEJdlm/Hqvv8cTpMiLp&#10;WStFho0dkt6N01BgFrIb81Tn0ANb4XMHgGtdfO4AcJH53AHgItMbtPl/uAPAtuqwLILDmkM9Q+Nt&#10;qrOXQZlCONQXA64+9hH9BVXqvLEGgxAJ9lzh5tpDZTsMWGMtpLa/9Wvvl8dpBNUZRhw3b8H7xiUG&#10;cBNmMMxiqQaccJf76cKIUx0HAznlgV/vPtl5uM5osvkA0D5Iky0AAPRxByr6C7k65PpVtyq0mHOg&#10;+F0zjNVUD0KI+EbFf3paOK9+1IkuBIzadwQn2xAGdKIPAcj+/lOPyjCnqYcP/Bk1o4mn+YM80tJc&#10;80mJ1PfErlpeAfojOpFE33z+QE2oDJN9jaE7gf0q7DamAbgYssnBdjzgy/P99+fhDlbHA/5u4LSW&#10;e7pdVaxf9++7Yn9Q7wGPTRHZYsCvoP+/WiDyu/7w9xCyVPd/u4F/cGH+Lid3/QuTV/8AAAD//wMA&#10;UEsDBBQABgAIAAAAIQCgpRGp3gAAAAoBAAAPAAAAZHJzL2Rvd25yZXYueG1sTE9Na8JAEL0X+h+W&#10;KfRWN1GMmmYjIm1PUqgWirc1OybB7GzIrkn89x1P7Wk+3uN9ZOvRNqLHzteOFMSTCARS4UxNpYLv&#10;w/vLEoQPmoxuHKGCG3pY548PmU6NG+gL+30oBYuQT7WCKoQ2ldIXFVrtJ65FYuzsOqsDn10pTacH&#10;FreNnEZRIq2uiR0q3eK2wuKyv1oFH4MeNrP4rd9dztvb8TD//NnFqNTz07h5BRFwDH9kuMfn6JBz&#10;ppO7kvGiUTBPFsxUMF3wvOPJbMXlTrwt+SXzTP6vkP8CAAD//wMAUEsBAi0AFAAGAAgAAAAhALaD&#10;OJL+AAAA4QEAABMAAAAAAAAAAAAAAAAAAAAAAFtDb250ZW50X1R5cGVzXS54bWxQSwECLQAUAAYA&#10;CAAAACEAOP0h/9YAAACUAQAACwAAAAAAAAAAAAAAAAAvAQAAX3JlbHMvLnJlbHNQSwECLQAUAAYA&#10;CAAAACEAclsYbXMJAACpMgAADgAAAAAAAAAAAAAAAAAuAgAAZHJzL2Uyb0RvYy54bWxQSwECLQAU&#10;AAYACAAAACEAoKURqd4AAAAKAQAADwAAAAAAAAAAAAAAAADNCwAAZHJzL2Rvd25yZXYueG1sUEsF&#10;BgAAAAAEAAQA8wAAANgMAAAAAA==&#10;">
              <v:shape id="Freeform 20" o:spid="_x0000_s1027" style="position:absolute;left:12132;top:283;width:4252;height:1588;visibility:visible;mso-wrap-style:square;v-text-anchor:top" coordsize="4252,1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UqYxgAAANsAAAAPAAAAZHJzL2Rvd25yZXYueG1sRI9ba8JA&#10;FITfC/6H5Qh9qxvtRY1ZRSyCFEGq8f2QPblo9mzIribtr+8WCn0cZuYbJln1phZ3al1lWcF4FIEg&#10;zqyuuFCQnrZPMxDOI2usLZOCL3KwWg4eEoy17fiT7kdfiABhF6OC0vsmltJlJRl0I9sQBy+3rUEf&#10;ZFtI3WIX4KaWkyh6kwYrDgslNrQpKbseb0bBJNfpe3fYXw7Tj/lrevs+73fXrVKPw369AOGp9//h&#10;v/ZOK3h5ht8v4QfI5Q8AAAD//wMAUEsBAi0AFAAGAAgAAAAhANvh9svuAAAAhQEAABMAAAAAAAAA&#10;AAAAAAAAAAAAAFtDb250ZW50X1R5cGVzXS54bWxQSwECLQAUAAYACAAAACEAWvQsW78AAAAVAQAA&#10;CwAAAAAAAAAAAAAAAAAfAQAAX3JlbHMvLnJlbHNQSwECLQAUAAYACAAAACEAecFKmMYAAADbAAAA&#10;DwAAAAAAAAAAAAAAAAAHAgAAZHJzL2Rvd25yZXYueG1sUEsFBgAAAAADAAMAtwAAAPoCAAAAAA==&#10;" path="m4139,l114,,69,9,33,34,9,70,,114,,1474r9,45l33,1555r36,24l114,1588r4025,l4183,1579r36,-24l4243,1519r9,-45l4252,114r-9,-44l4219,34,4183,9,4139,xe" fillcolor="#ebebeb" stroked="f">
                <v:path arrowok="t" o:connecttype="custom" o:connectlocs="4139,283;114,283;69,292;33,317;9,353;0,397;0,1757;9,1802;33,1838;69,1862;114,1871;4139,1871;4183,1862;4219,1838;4243,1802;4252,1757;4252,397;4243,353;4219,317;4183,292;4139,283" o:connectangles="0,0,0,0,0,0,0,0,0,0,0,0,0,0,0,0,0,0,0,0,0"/>
              </v:shape>
              <v:shape id="AutoShape 19" o:spid="_x0000_s1028" style="position:absolute;left:567;top:283;width:15817;height:1588;visibility:visible;mso-wrap-style:square;v-text-anchor:top" coordsize="15817,1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+CxxAAAANsAAAAPAAAAZHJzL2Rvd25yZXYueG1sRI9BawIx&#10;FITvQv9DeIXeNGsrsmw3K0WQ2oOHqtgeH5vXzdbNy7JJNf57UxA8DjPzDVMuou3EiQbfOlYwnWQg&#10;iGunW24U7HercQ7CB2SNnWNScCEPi+phVGKh3Zk/6bQNjUgQ9gUqMCH0hZS+NmTRT1xPnLwfN1gM&#10;SQ6N1AOeE9x28jnL5tJiy2nBYE9LQ/Vx+2cVzOOBPqab99zENX03h8uL/j1+KfX0GN9eQQSK4R6+&#10;tddawWwG/1/SD5DVFQAA//8DAFBLAQItABQABgAIAAAAIQDb4fbL7gAAAIUBAAATAAAAAAAAAAAA&#10;AAAAAAAAAABbQ29udGVudF9UeXBlc10ueG1sUEsBAi0AFAAGAAgAAAAhAFr0LFu/AAAAFQEAAAsA&#10;AAAAAAAAAAAAAAAAHwEAAF9yZWxzLy5yZWxzUEsBAi0AFAAGAAgAAAAhAOh74LHEAAAA2wAAAA8A&#10;AAAAAAAAAAAAAAAABwIAAGRycy9kb3ducmV2LnhtbFBLBQYAAAAAAwADALcAAAD4AgAAAAA=&#10;" path="m11679,r4025,l15748,9r36,25l15808,70r9,44l15817,1474r-9,45l15784,1555r-36,24l15704,1588r-4025,l11634,1579r-36,-24l11574,1519r-9,-45l11565,114r9,-44l11598,34r36,-25l11679,m,1588r15137,e" filled="f" strokeweight=".57pt">
                <v:path arrowok="t" o:connecttype="custom" o:connectlocs="11679,283;15704,283;15748,292;15784,317;15808,353;15817,397;15817,1757;15808,1802;15784,1838;15748,1862;15704,1871;11679,1871;11634,1862;11598,1838;11574,1802;11565,1757;11565,397;11574,353;11598,317;11634,292;11679,283;0,1871;15137,1871" o:connectangles="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76640" behindDoc="1" locked="0" layoutInCell="1" allowOverlap="1" wp14:anchorId="684C6757" wp14:editId="38C1676C">
              <wp:simplePos x="0" y="0"/>
              <wp:positionH relativeFrom="page">
                <wp:posOffset>1174750</wp:posOffset>
              </wp:positionH>
              <wp:positionV relativeFrom="page">
                <wp:posOffset>203835</wp:posOffset>
              </wp:positionV>
              <wp:extent cx="2689860" cy="620395"/>
              <wp:effectExtent l="0" t="0" r="0" b="0"/>
              <wp:wrapNone/>
              <wp:docPr id="4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9860" cy="620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BD802" w14:textId="77777777" w:rsidR="00CB4AB7" w:rsidRDefault="00BF711E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PATY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ALFERES</w:t>
                          </w:r>
                        </w:p>
                        <w:p w14:paraId="124A9C19" w14:textId="77777777" w:rsidR="00CB4AB7" w:rsidRDefault="00BF711E">
                          <w:pPr>
                            <w:spacing w:before="92" w:line="295" w:lineRule="auto"/>
                            <w:ind w:left="20" w:right="955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1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6"/>
                            </w:rPr>
                            <w:t>CORONEL</w:t>
                          </w:r>
                          <w:r>
                            <w:rPr>
                              <w:rFonts w:ascii="Arial"/>
                              <w:i/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MANOEL</w:t>
                          </w:r>
                          <w:r>
                            <w:rPr>
                              <w:rFonts w:ascii="Arial"/>
                              <w:i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BERNARDES,</w:t>
                          </w:r>
                          <w:r>
                            <w:rPr>
                              <w:rFonts w:ascii="Arial"/>
                              <w:i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157</w:t>
                          </w:r>
                          <w:r>
                            <w:rPr>
                              <w:rFonts w:ascii="Arial"/>
                              <w:i/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PATY DO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ALFERES</w:t>
                          </w:r>
                          <w:r>
                            <w:rPr>
                              <w:rFonts w:ascii="Arial"/>
                              <w:i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RJ</w:t>
                          </w:r>
                        </w:p>
                        <w:p w14:paraId="5353169D" w14:textId="77777777" w:rsidR="00CB4AB7" w:rsidRDefault="00BF711E">
                          <w:pPr>
                            <w:spacing w:before="7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1"/>
                              <w:sz w:val="16"/>
                            </w:rPr>
                            <w:t>02424851234</w:t>
                          </w:r>
                          <w:r>
                            <w:rPr>
                              <w:rFonts w:ascii="Arial"/>
                              <w:i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i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6"/>
                            </w:rPr>
                            <w:t>31.844.889/0001-17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4C6757" id="_x0000_t202" coordsize="21600,21600" o:spt="202" path="m,l,21600r21600,l21600,xe">
              <v:stroke joinstyle="miter"/>
              <v:path gradientshapeok="t" o:connecttype="rect"/>
            </v:shapetype>
            <v:shape id="_x0000_s1249" type="#_x0000_t202" style="position:absolute;margin-left:92.5pt;margin-top:16.05pt;width:211.8pt;height:48.85pt;z-index:-3913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x1XsAIAALMFAAAOAAAAZHJzL2Uyb0RvYy54bWysVG1vmzAQ/j5p/8Hyd8pLCQFUUrUhTJO6&#10;F6ndD3DABGtgM9sJdNP++84mpGmrSdM2PliHfffc23N3dT12LTpQqZjgGfYvPIwoL0XF+C7DXx4K&#10;J8ZIacIr0gpOM/xIFb5evX1zNfQpDUQj2opKBCBcpUOf4UbrPnVdVTa0I+pC9JTDYy1kRzT8yp1b&#10;STIAete6gedF7iBk1UtRUqXgNp8e8cri1zUt9ae6VlSjNsMQm7antOfWnO7qiqQ7SfqGlccwyF9E&#10;0RHGwekJKieaoL1kr6A6VkqhRK0vStG5oq5ZSW0OkI3vvcjmviE9tblAcVR/KpP6f7Dlx8NniViV&#10;4dDHiJMOevRAR41uxYj8panP0KsU1O57UNQj3EOfba6qvxPlV4W4WDeE7+iNlGJoKKkgPt9Yumem&#10;E44yINvhg6jAD9lrYYHGWnameFAOBOjQp8dTb0wsJVwGUZzEETyV8BYF3mWysC5IOlv3Uul3VHTI&#10;CBmW0HuLTg53SptoSDqrGGdcFKxtbf9b/uwCFKcb8A2m5s1EYdv5I/GSTbyJQycMoo0Tennu3BTr&#10;0IkKf7nIL/P1Ovd/Gr9+mDasqig3bmZq+eGfte5I8okUJ3Ip0bLKwJmQlNxt161EBwLULux3LMiZ&#10;mvs8DFsEyOVFSn4QerdB4hRRvHTCIlw4ydKLHc9PbpPIC5MwL56ndMc4/feU0JDhZBEsJjL9NjfP&#10;fq9zI2nHNCyPlnUZjk9KJDUU3PDKtlYT1k7yWSlM+E+lgHbPjbaENRyd2KrH7Whn42kQtqJ6BApL&#10;AQwDMsLmA6ER8jtGA2yRDKtveyIpRu17DmNgVs4syFnYzgLhJZhmWGM0iWs9raZ9L9muAeRp0Li4&#10;gVGpmWWxmakpiuOAwWawyRy3mFk95/9W62nXrn4BAAD//wMAUEsDBBQABgAIAAAAIQAZrxYe3gAA&#10;AAoBAAAPAAAAZHJzL2Rvd25yZXYueG1sTI/BTsMwEETvSPyDtUjcqN0gojTEqSoEJyREGg4cnWSb&#10;WI3XIXbb8PcsJziOZjTzptgubhRnnIP1pGG9UiCQWt9Z6jV81C93GYgQDXVm9IQavjHAtry+Kkze&#10;+QtVeN7HXnAJhdxoGGKccilDO6AzYeUnJPYOfnYmspx72c3mwuVulIlSqXTGEi8MZsKnAdvj/uQ0&#10;7D6perZfb817dahsXW8UvaZHrW9vlt0jiIhL/AvDLz6jQ8lMjT9RF8TIOnvgL1HDfbIGwYFUZSmI&#10;hp1kk4EsC/n/QvkDAAD//wMAUEsBAi0AFAAGAAgAAAAhALaDOJL+AAAA4QEAABMAAAAAAAAAAAAA&#10;AAAAAAAAAFtDb250ZW50X1R5cGVzXS54bWxQSwECLQAUAAYACAAAACEAOP0h/9YAAACUAQAACwAA&#10;AAAAAAAAAAAAAAAvAQAAX3JlbHMvLnJlbHNQSwECLQAUAAYACAAAACEA+k8dV7ACAACzBQAADgAA&#10;AAAAAAAAAAAAAAAuAgAAZHJzL2Uyb0RvYy54bWxQSwECLQAUAAYACAAAACEAGa8WHt4AAAAKAQAA&#10;DwAAAAAAAAAAAAAAAAAKBQAAZHJzL2Rvd25yZXYueG1sUEsFBgAAAAAEAAQA8wAAABUGAAAAAA==&#10;" filled="f" stroked="f">
              <v:textbox inset="0,0,0,0">
                <w:txbxContent>
                  <w:p w14:paraId="266BD802" w14:textId="77777777" w:rsidR="00CB4AB7" w:rsidRDefault="00BF711E">
                    <w:pPr>
                      <w:spacing w:before="14"/>
                      <w:ind w:left="20"/>
                      <w:rPr>
                        <w:rFonts w:ascii="Arial"/>
                        <w:b/>
                        <w:i/>
                        <w:sz w:val="18"/>
                      </w:rPr>
                    </w:pPr>
                    <w:r>
                      <w:rPr>
                        <w:rFonts w:ascii="Arial"/>
                        <w:b/>
                        <w:i/>
                        <w:sz w:val="18"/>
                      </w:rPr>
                      <w:t>PREFEITURA</w:t>
                    </w:r>
                    <w:r>
                      <w:rPr>
                        <w:rFonts w:ascii="Arial"/>
                        <w:b/>
                        <w:i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MUNICIPAL</w:t>
                    </w:r>
                    <w:r>
                      <w:rPr>
                        <w:rFonts w:ascii="Arial"/>
                        <w:b/>
                        <w:i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DE</w:t>
                    </w:r>
                    <w:r>
                      <w:rPr>
                        <w:rFonts w:ascii="Arial"/>
                        <w:b/>
                        <w:i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PATY</w:t>
                    </w:r>
                    <w:r>
                      <w:rPr>
                        <w:rFonts w:ascii="Arial"/>
                        <w:b/>
                        <w:i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ALFERES</w:t>
                    </w:r>
                  </w:p>
                  <w:p w14:paraId="124A9C19" w14:textId="77777777" w:rsidR="00CB4AB7" w:rsidRDefault="00BF711E">
                    <w:pPr>
                      <w:spacing w:before="92" w:line="295" w:lineRule="auto"/>
                      <w:ind w:left="20" w:right="955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1"/>
                        <w:sz w:val="16"/>
                      </w:rPr>
                      <w:t>RUA</w:t>
                    </w:r>
                    <w:r>
                      <w:rPr>
                        <w:rFonts w:asci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1"/>
                        <w:sz w:val="16"/>
                      </w:rPr>
                      <w:t>CORONEL</w:t>
                    </w:r>
                    <w:r>
                      <w:rPr>
                        <w:rFonts w:ascii="Arial"/>
                        <w:i/>
                        <w:spacing w:val="-14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MANOEL</w:t>
                    </w:r>
                    <w:r>
                      <w:rPr>
                        <w:rFonts w:ascii="Arial"/>
                        <w:i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BERNARDES,</w:t>
                    </w:r>
                    <w:r>
                      <w:rPr>
                        <w:rFonts w:ascii="Arial"/>
                        <w:i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157</w:t>
                    </w:r>
                    <w:r>
                      <w:rPr>
                        <w:rFonts w:ascii="Arial"/>
                        <w:i/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PATY DO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ALFERES</w:t>
                    </w:r>
                    <w:r>
                      <w:rPr>
                        <w:rFonts w:ascii="Arial"/>
                        <w:i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-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RJ</w:t>
                    </w:r>
                  </w:p>
                  <w:p w14:paraId="5353169D" w14:textId="77777777" w:rsidR="00CB4AB7" w:rsidRDefault="00BF711E">
                    <w:pPr>
                      <w:spacing w:before="7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1"/>
                        <w:sz w:val="16"/>
                      </w:rPr>
                      <w:t>02424851234</w:t>
                    </w:r>
                    <w:r>
                      <w:rPr>
                        <w:rFonts w:ascii="Arial"/>
                        <w:i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1"/>
                        <w:sz w:val="16"/>
                      </w:rPr>
                      <w:t>-</w:t>
                    </w:r>
                    <w:r>
                      <w:rPr>
                        <w:rFonts w:ascii="Arial"/>
                        <w:i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1"/>
                        <w:sz w:val="16"/>
                      </w:rPr>
                      <w:t>31.844.889/0001-17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77152" behindDoc="1" locked="0" layoutInCell="1" allowOverlap="1" wp14:anchorId="562555A3" wp14:editId="57D16667">
              <wp:simplePos x="0" y="0"/>
              <wp:positionH relativeFrom="page">
                <wp:posOffset>7835265</wp:posOffset>
              </wp:positionH>
              <wp:positionV relativeFrom="page">
                <wp:posOffset>198120</wp:posOffset>
              </wp:positionV>
              <wp:extent cx="1610995" cy="345440"/>
              <wp:effectExtent l="0" t="0" r="0" b="0"/>
              <wp:wrapNone/>
              <wp:docPr id="40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09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3045BF" w14:textId="77777777" w:rsidR="00CB4AB7" w:rsidRDefault="00BF711E">
                          <w:pPr>
                            <w:spacing w:before="14" w:line="254" w:lineRule="auto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w w:val="95"/>
                              <w:sz w:val="14"/>
                            </w:rPr>
                            <w:t>Demonstrativo</w:t>
                          </w:r>
                          <w:r>
                            <w:rPr>
                              <w:spacing w:val="19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4"/>
                            </w:rPr>
                            <w:t>das</w:t>
                          </w:r>
                          <w:r>
                            <w:rPr>
                              <w:spacing w:val="15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4"/>
                            </w:rPr>
                            <w:t>Projeções</w:t>
                          </w:r>
                          <w:r>
                            <w:rPr>
                              <w:spacing w:val="16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4"/>
                            </w:rPr>
                            <w:t>da</w:t>
                          </w:r>
                          <w:r>
                            <w:rPr>
                              <w:spacing w:val="14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4"/>
                            </w:rPr>
                            <w:t>Receita</w:t>
                          </w:r>
                          <w:r>
                            <w:rPr>
                              <w:spacing w:val="-34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LDO 2025</w:t>
                          </w:r>
                          <w:r>
                            <w:rPr>
                              <w:spacing w:val="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2027</w:t>
                          </w:r>
                        </w:p>
                        <w:p w14:paraId="6CF056E6" w14:textId="77777777" w:rsidR="00CB4AB7" w:rsidRDefault="00BF711E">
                          <w:pPr>
                            <w:spacing w:before="7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pacing w:val="-1"/>
                              <w:sz w:val="14"/>
                            </w:rPr>
                            <w:t>Ementário</w:t>
                          </w:r>
                          <w:r>
                            <w:rPr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do</w:t>
                          </w:r>
                          <w:r>
                            <w:rPr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e-Cidade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2555A3" id="Text Box 16" o:spid="_x0000_s1250" type="#_x0000_t202" style="position:absolute;margin-left:616.95pt;margin-top:15.6pt;width:126.85pt;height:27.2pt;z-index:-3913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uMJsQIAALMFAAAOAAAAZHJzL2Uyb0RvYy54bWysVG1vmzAQ/j5p/8HydwqkDgVUUrUhTJO6&#10;F6ndD3DABGtgM9sJ6ab9951NSJNWk6ZtfLAO+/zcc3eP7/pm37Vox5TmUmQ4vAgwYqKUFRebDH95&#10;LLwYI22oqGgrBcvwE9P4ZvH2zfXQp2wmG9lWTCEAETod+gw3xvSp7+uyYR3VF7JnAg5rqTpq4Fdt&#10;/ErRAdC71p8FQeQPUlW9kiXTGnbz8RAvHH5ds9J8qmvNDGozDNyMW5Vb13b1F9c03SjaN7w80KB/&#10;waKjXEDQI1RODUVbxV9BdbxUUsvaXJSy82Vd85K5HCCbMHiRzUNDe+ZygeLo/lgm/f9gy4+7zwrx&#10;KsMEyiNoBz16ZHuD7uQehZGtz9DrFNweenA0e9iHPrtcdX8vy68aCblsqNiwW6Xk0DBaAb/Q3vRP&#10;ro442oKshw+ygjh0a6QD2teqs8WDciBAByJPx95YLqUNGYVBkswxKuHskswJ8LUhaDrd7pU275js&#10;kDUyrKD3Dp3u7rUZXScXG0zIgrct7NO0FWcbgDnuQGy4as8sC9fOH0mQrOJVTDwyi1YeCfLcuy2W&#10;xIuK8GqeX+bLZR7+tHFDkja8qpiwYSZpheTPWncQ+SiKo7i0bHll4SwlrTbrZavQjoK0C/cdCnLi&#10;5p/TcPWCXF6kFM5IcDdLvCKKrzxSkLmXXAWxF4TJXRIFJCF5cZ7SPRfs31NCQ4aT+Ww+ium3uQXu&#10;e50bTTtuYHi0vMtwfHSiqZXgSlSutYbydrRPSmHpP5cC2j012gnWanRUq9mv9+5thLENb9W8ltUT&#10;SFhJUBjoFCYfGI1U3zEaYIpkWH/bUsUwat8LeAZ25EyGmoz1ZFBRwtUMG4xGc2nG0bTtFd80gDw+&#10;NCFv4anU3Kn4mcXhgcFkcMkcppgdPaf/zut51i5+AQAA//8DAFBLAwQUAAYACAAAACEABkiG6OAA&#10;AAALAQAADwAAAGRycy9kb3ducmV2LnhtbEyPwU7DMBBE70j8g7VI3KjTBEIa4lQVglMlRBoOHJ14&#10;m1iN1yF22/TvcU9wHO3TzNtiPZuBnXBy2pKA5SIChtRapakT8FW/P2TAnJek5GAJBVzQwbq8vSlk&#10;ruyZKjztfMdCCblcCui9H3POXdujkW5hR6Rw29vJSB/i1HE1yXMoNwOPoyjlRmoKC70c8bXH9rA7&#10;GgGbb6re9M9H81ntK13Xq4i26UGI+7t58wLM4+z/YLjqB3Uog1Njj6QcG0KOk2QVWAHJMgZ2JR6z&#10;5xRYIyB7SoGXBf//Q/kLAAD//wMAUEsBAi0AFAAGAAgAAAAhALaDOJL+AAAA4QEAABMAAAAAAAAA&#10;AAAAAAAAAAAAAFtDb250ZW50X1R5cGVzXS54bWxQSwECLQAUAAYACAAAACEAOP0h/9YAAACUAQAA&#10;CwAAAAAAAAAAAAAAAAAvAQAAX3JlbHMvLnJlbHNQSwECLQAUAAYACAAAACEAa8bjCbECAACzBQAA&#10;DgAAAAAAAAAAAAAAAAAuAgAAZHJzL2Uyb0RvYy54bWxQSwECLQAUAAYACAAAACEABkiG6OAAAAAL&#10;AQAADwAAAAAAAAAAAAAAAAALBQAAZHJzL2Rvd25yZXYueG1sUEsFBgAAAAAEAAQA8wAAABgGAAAA&#10;AA==&#10;" filled="f" stroked="f">
              <v:textbox inset="0,0,0,0">
                <w:txbxContent>
                  <w:p w14:paraId="0E3045BF" w14:textId="77777777" w:rsidR="00CB4AB7" w:rsidRDefault="00BF711E">
                    <w:pPr>
                      <w:spacing w:before="14" w:line="254" w:lineRule="auto"/>
                      <w:ind w:left="20"/>
                      <w:rPr>
                        <w:sz w:val="14"/>
                      </w:rPr>
                    </w:pPr>
                    <w:r>
                      <w:rPr>
                        <w:w w:val="95"/>
                        <w:sz w:val="14"/>
                      </w:rPr>
                      <w:t>Demonstrativo</w:t>
                    </w:r>
                    <w:r>
                      <w:rPr>
                        <w:spacing w:val="19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w w:val="95"/>
                        <w:sz w:val="14"/>
                      </w:rPr>
                      <w:t>das</w:t>
                    </w:r>
                    <w:r>
                      <w:rPr>
                        <w:spacing w:val="15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w w:val="95"/>
                        <w:sz w:val="14"/>
                      </w:rPr>
                      <w:t>Projeções</w:t>
                    </w:r>
                    <w:r>
                      <w:rPr>
                        <w:spacing w:val="16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w w:val="95"/>
                        <w:sz w:val="14"/>
                      </w:rPr>
                      <w:t>da</w:t>
                    </w:r>
                    <w:r>
                      <w:rPr>
                        <w:spacing w:val="14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w w:val="95"/>
                        <w:sz w:val="14"/>
                      </w:rPr>
                      <w:t>Receita</w:t>
                    </w:r>
                    <w:r>
                      <w:rPr>
                        <w:spacing w:val="-34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LDO 2025</w:t>
                    </w:r>
                    <w:r>
                      <w:rPr>
                        <w:spacing w:val="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-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2027</w:t>
                    </w:r>
                  </w:p>
                  <w:p w14:paraId="6CF056E6" w14:textId="77777777" w:rsidR="00CB4AB7" w:rsidRDefault="00BF711E">
                    <w:pPr>
                      <w:spacing w:before="7"/>
                      <w:ind w:left="20"/>
                      <w:rPr>
                        <w:sz w:val="14"/>
                      </w:rPr>
                    </w:pPr>
                    <w:r>
                      <w:rPr>
                        <w:spacing w:val="-1"/>
                        <w:sz w:val="14"/>
                      </w:rPr>
                      <w:t>Ementário</w:t>
                    </w:r>
                    <w:r>
                      <w:rPr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do</w:t>
                    </w:r>
                    <w:r>
                      <w:rPr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e-Cidade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77664" behindDoc="1" locked="0" layoutInCell="1" allowOverlap="1" wp14:anchorId="715330AB" wp14:editId="5C5E92D3">
              <wp:simplePos x="0" y="0"/>
              <wp:positionH relativeFrom="page">
                <wp:posOffset>1174750</wp:posOffset>
              </wp:positionH>
              <wp:positionV relativeFrom="page">
                <wp:posOffset>974090</wp:posOffset>
              </wp:positionV>
              <wp:extent cx="1246505" cy="139700"/>
              <wp:effectExtent l="0" t="0" r="0" b="0"/>
              <wp:wrapNone/>
              <wp:docPr id="39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9A8F63" w14:textId="77777777" w:rsidR="00CB4AB7" w:rsidRDefault="00615A1C">
                          <w:pPr>
                            <w:spacing w:before="15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 w:rsidR="00BF711E"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www.patydoalferes.rj.gov.br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5330AB" id="Text Box 15" o:spid="_x0000_s1251" type="#_x0000_t202" style="position:absolute;margin-left:92.5pt;margin-top:76.7pt;width:98.15pt;height:11pt;z-index:-3913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MhTtAIAALMFAAAOAAAAZHJzL2Uyb0RvYy54bWysVN1umzAUvp+0d7B8T4EU0oBKqjaEaVL3&#10;I7V7AAdMsGZsZjuBrtq779iEpGlvpm1cWAf7nO/8fedc3wwtR3uqNJMiw+FFgBEVpayY2Gb422Ph&#10;LTDShoiKcClohp+oxjfL9++u+y6lM9lIXlGFAETotO8y3BjTpb6vy4a2RF/Ijgp4rKVqiYFftfUr&#10;RXpAb7k/C4K530tVdUqWVGu4zcdHvHT4dU1L86WuNTWIZxhiM+5U7tzY019ek3SrSNew8hAG+Yso&#10;WsIEOD1C5cQQtFPsDVTLSiW1rM1FKVtf1jUrqcsBsgmDV9k8NKSjLhcoju6OZdL/D7b8vP+qEKsy&#10;fJlgJEgLPXqkg0F3ckBhbOvTdzoFtYcOFM0A99Bnl6vu7mX5XSMhVw0RW3qrlOwbSiqIL7SW/gvT&#10;EUdbkE3/SVbgh+yMdEBDrVpbPCgHAnTo09OxNzaW0rqcRfM4iDEq4S28TK4C1zyfpJN1p7T5QGWL&#10;rJBhBb136GR/r42NhqSTinUmZME4d/3n4uwCFMcb8A2m9s1G4dr5nATJerFeRF40m6+9KMhz77ZY&#10;Rd68CK/i/DJfrfLwl/UbRmnDqooK62aiVhj9WesOJB9JcSSXlpxVFs6GpNV2s+IK7QlQu3Cfqzm8&#10;nNT88zBcESCXVylBbYO7WeIV88WVFxVR7EF5F14QJnfJPIiSKC/OU7pngv57SqjPcBLP4pFMp6Bf&#10;5Ra4721uJG2ZgeXBWZvhxVGJpJaCa1G51hrC+Ci/KIUN/1QKaPfUaEdYy9GRrWbYDG42wmQahI2s&#10;noDCSgLDgKew+UBopPqJUQ9bJMP6x44oihH/KGAM7MqZBDUJm0kgogTTDBuMRnFlxtW06xTbNoA8&#10;DpqQtzAqNXMstjM1RnEYMNgMLpnDFrOr5+W/0zrt2uVvAAAA//8DAFBLAwQUAAYACAAAACEAqb4D&#10;pOAAAAALAQAADwAAAGRycy9kb3ducmV2LnhtbEyPQU+DQBCF7yb+h82YeLNLpVRElqYxejIxpXjw&#10;uLBTIGVnkd22+O8dT3qbN/Py5nv5ZraDOOPke0cKlosIBFLjTE+tgo/q9S4F4YMmowdHqOAbPWyK&#10;66tcZ8ZdqMTzPrSCQ8hnWkEXwphJ6ZsOrfYLNyLx7eAmqwPLqZVm0hcOt4O8j6K1tLon/tDpEZ87&#10;bI77k1Ww/aTypf96r3floeyr6jGit/VRqdubefsEIuAc/szwi8/oUDBT7U5kvBhYpwl3CTwk8QoE&#10;O+J0GYOoefOQrEAWufzfofgBAAD//wMAUEsBAi0AFAAGAAgAAAAhALaDOJL+AAAA4QEAABMAAAAA&#10;AAAAAAAAAAAAAAAAAFtDb250ZW50X1R5cGVzXS54bWxQSwECLQAUAAYACAAAACEAOP0h/9YAAACU&#10;AQAACwAAAAAAAAAAAAAAAAAvAQAAX3JlbHMvLnJlbHNQSwECLQAUAAYACAAAACEAjvzIU7QCAACz&#10;BQAADgAAAAAAAAAAAAAAAAAuAgAAZHJzL2Uyb0RvYy54bWxQSwECLQAUAAYACAAAACEAqb4DpOAA&#10;AAALAQAADwAAAAAAAAAAAAAAAAAOBQAAZHJzL2Rvd25yZXYueG1sUEsFBgAAAAAEAAQA8wAAABsG&#10;AAAAAA==&#10;" filled="f" stroked="f">
              <v:textbox inset="0,0,0,0">
                <w:txbxContent>
                  <w:p w14:paraId="259A8F63" w14:textId="77777777" w:rsidR="00CB4AB7" w:rsidRDefault="00615A1C">
                    <w:pPr>
                      <w:spacing w:before="15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 w:rsidR="00BF711E"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www.patydoalferes.rj.gov.br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BA7CC" w14:textId="5CFC5C1B" w:rsidR="00CB4AB7" w:rsidRDefault="00BE2AA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64179712" behindDoc="1" locked="0" layoutInCell="1" allowOverlap="1" wp14:anchorId="5B9CCD74" wp14:editId="414A5DC6">
              <wp:simplePos x="0" y="0"/>
              <wp:positionH relativeFrom="page">
                <wp:posOffset>360045</wp:posOffset>
              </wp:positionH>
              <wp:positionV relativeFrom="page">
                <wp:posOffset>175895</wp:posOffset>
              </wp:positionV>
              <wp:extent cx="10047605" cy="1015365"/>
              <wp:effectExtent l="0" t="0" r="0" b="0"/>
              <wp:wrapNone/>
              <wp:docPr id="33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1015365"/>
                        <a:chOff x="567" y="277"/>
                        <a:chExt cx="15823" cy="1599"/>
                      </a:xfrm>
                    </wpg:grpSpPr>
                    <wps:wsp>
                      <wps:cNvPr id="34" name="Freeform 11"/>
                      <wps:cNvSpPr>
                        <a:spLocks/>
                      </wps:cNvSpPr>
                      <wps:spPr bwMode="auto">
                        <a:xfrm>
                          <a:off x="12132" y="282"/>
                          <a:ext cx="4252" cy="1588"/>
                        </a:xfrm>
                        <a:custGeom>
                          <a:avLst/>
                          <a:gdLst>
                            <a:gd name="T0" fmla="+- 0 16271 12132"/>
                            <a:gd name="T1" fmla="*/ T0 w 4252"/>
                            <a:gd name="T2" fmla="+- 0 283 283"/>
                            <a:gd name="T3" fmla="*/ 283 h 1588"/>
                            <a:gd name="T4" fmla="+- 0 12246 12132"/>
                            <a:gd name="T5" fmla="*/ T4 w 4252"/>
                            <a:gd name="T6" fmla="+- 0 283 283"/>
                            <a:gd name="T7" fmla="*/ 283 h 1588"/>
                            <a:gd name="T8" fmla="+- 0 12201 12132"/>
                            <a:gd name="T9" fmla="*/ T8 w 4252"/>
                            <a:gd name="T10" fmla="+- 0 292 283"/>
                            <a:gd name="T11" fmla="*/ 292 h 1588"/>
                            <a:gd name="T12" fmla="+- 0 12165 12132"/>
                            <a:gd name="T13" fmla="*/ T12 w 4252"/>
                            <a:gd name="T14" fmla="+- 0 316 283"/>
                            <a:gd name="T15" fmla="*/ 316 h 1588"/>
                            <a:gd name="T16" fmla="+- 0 12141 12132"/>
                            <a:gd name="T17" fmla="*/ T16 w 4252"/>
                            <a:gd name="T18" fmla="+- 0 352 283"/>
                            <a:gd name="T19" fmla="*/ 352 h 1588"/>
                            <a:gd name="T20" fmla="+- 0 12132 12132"/>
                            <a:gd name="T21" fmla="*/ T20 w 4252"/>
                            <a:gd name="T22" fmla="+- 0 396 283"/>
                            <a:gd name="T23" fmla="*/ 396 h 1588"/>
                            <a:gd name="T24" fmla="+- 0 12132 12132"/>
                            <a:gd name="T25" fmla="*/ T24 w 4252"/>
                            <a:gd name="T26" fmla="+- 0 1757 283"/>
                            <a:gd name="T27" fmla="*/ 1757 h 1588"/>
                            <a:gd name="T28" fmla="+- 0 12141 12132"/>
                            <a:gd name="T29" fmla="*/ T28 w 4252"/>
                            <a:gd name="T30" fmla="+- 0 1801 283"/>
                            <a:gd name="T31" fmla="*/ 1801 h 1588"/>
                            <a:gd name="T32" fmla="+- 0 12165 12132"/>
                            <a:gd name="T33" fmla="*/ T32 w 4252"/>
                            <a:gd name="T34" fmla="+- 0 1837 283"/>
                            <a:gd name="T35" fmla="*/ 1837 h 1588"/>
                            <a:gd name="T36" fmla="+- 0 12201 12132"/>
                            <a:gd name="T37" fmla="*/ T36 w 4252"/>
                            <a:gd name="T38" fmla="+- 0 1861 283"/>
                            <a:gd name="T39" fmla="*/ 1861 h 1588"/>
                            <a:gd name="T40" fmla="+- 0 12246 12132"/>
                            <a:gd name="T41" fmla="*/ T40 w 4252"/>
                            <a:gd name="T42" fmla="+- 0 1870 283"/>
                            <a:gd name="T43" fmla="*/ 1870 h 1588"/>
                            <a:gd name="T44" fmla="+- 0 16271 12132"/>
                            <a:gd name="T45" fmla="*/ T44 w 4252"/>
                            <a:gd name="T46" fmla="+- 0 1870 283"/>
                            <a:gd name="T47" fmla="*/ 1870 h 1588"/>
                            <a:gd name="T48" fmla="+- 0 16315 12132"/>
                            <a:gd name="T49" fmla="*/ T48 w 4252"/>
                            <a:gd name="T50" fmla="+- 0 1861 283"/>
                            <a:gd name="T51" fmla="*/ 1861 h 1588"/>
                            <a:gd name="T52" fmla="+- 0 16351 12132"/>
                            <a:gd name="T53" fmla="*/ T52 w 4252"/>
                            <a:gd name="T54" fmla="+- 0 1837 283"/>
                            <a:gd name="T55" fmla="*/ 1837 h 1588"/>
                            <a:gd name="T56" fmla="+- 0 16375 12132"/>
                            <a:gd name="T57" fmla="*/ T56 w 4252"/>
                            <a:gd name="T58" fmla="+- 0 1801 283"/>
                            <a:gd name="T59" fmla="*/ 1801 h 1588"/>
                            <a:gd name="T60" fmla="+- 0 16384 12132"/>
                            <a:gd name="T61" fmla="*/ T60 w 4252"/>
                            <a:gd name="T62" fmla="+- 0 1757 283"/>
                            <a:gd name="T63" fmla="*/ 1757 h 1588"/>
                            <a:gd name="T64" fmla="+- 0 16384 12132"/>
                            <a:gd name="T65" fmla="*/ T64 w 4252"/>
                            <a:gd name="T66" fmla="+- 0 396 283"/>
                            <a:gd name="T67" fmla="*/ 396 h 1588"/>
                            <a:gd name="T68" fmla="+- 0 16375 12132"/>
                            <a:gd name="T69" fmla="*/ T68 w 4252"/>
                            <a:gd name="T70" fmla="+- 0 352 283"/>
                            <a:gd name="T71" fmla="*/ 352 h 1588"/>
                            <a:gd name="T72" fmla="+- 0 16351 12132"/>
                            <a:gd name="T73" fmla="*/ T72 w 4252"/>
                            <a:gd name="T74" fmla="+- 0 316 283"/>
                            <a:gd name="T75" fmla="*/ 316 h 1588"/>
                            <a:gd name="T76" fmla="+- 0 16315 12132"/>
                            <a:gd name="T77" fmla="*/ T76 w 4252"/>
                            <a:gd name="T78" fmla="+- 0 292 283"/>
                            <a:gd name="T79" fmla="*/ 292 h 1588"/>
                            <a:gd name="T80" fmla="+- 0 16271 12132"/>
                            <a:gd name="T81" fmla="*/ T80 w 4252"/>
                            <a:gd name="T82" fmla="+- 0 283 283"/>
                            <a:gd name="T83" fmla="*/ 283 h 15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252" h="1588">
                              <a:moveTo>
                                <a:pt x="4139" y="0"/>
                              </a:moveTo>
                              <a:lnTo>
                                <a:pt x="114" y="0"/>
                              </a:lnTo>
                              <a:lnTo>
                                <a:pt x="69" y="9"/>
                              </a:lnTo>
                              <a:lnTo>
                                <a:pt x="33" y="33"/>
                              </a:lnTo>
                              <a:lnTo>
                                <a:pt x="9" y="69"/>
                              </a:lnTo>
                              <a:lnTo>
                                <a:pt x="0" y="113"/>
                              </a:lnTo>
                              <a:lnTo>
                                <a:pt x="0" y="1474"/>
                              </a:lnTo>
                              <a:lnTo>
                                <a:pt x="9" y="1518"/>
                              </a:lnTo>
                              <a:lnTo>
                                <a:pt x="33" y="1554"/>
                              </a:lnTo>
                              <a:lnTo>
                                <a:pt x="69" y="1578"/>
                              </a:lnTo>
                              <a:lnTo>
                                <a:pt x="114" y="1587"/>
                              </a:lnTo>
                              <a:lnTo>
                                <a:pt x="4139" y="1587"/>
                              </a:lnTo>
                              <a:lnTo>
                                <a:pt x="4183" y="1578"/>
                              </a:lnTo>
                              <a:lnTo>
                                <a:pt x="4219" y="1554"/>
                              </a:lnTo>
                              <a:lnTo>
                                <a:pt x="4243" y="1518"/>
                              </a:lnTo>
                              <a:lnTo>
                                <a:pt x="4252" y="1474"/>
                              </a:lnTo>
                              <a:lnTo>
                                <a:pt x="4252" y="113"/>
                              </a:lnTo>
                              <a:lnTo>
                                <a:pt x="4243" y="69"/>
                              </a:lnTo>
                              <a:lnTo>
                                <a:pt x="4219" y="33"/>
                              </a:lnTo>
                              <a:lnTo>
                                <a:pt x="4183" y="9"/>
                              </a:lnTo>
                              <a:lnTo>
                                <a:pt x="41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EB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AutoShape 10"/>
                      <wps:cNvSpPr>
                        <a:spLocks/>
                      </wps:cNvSpPr>
                      <wps:spPr bwMode="auto">
                        <a:xfrm>
                          <a:off x="567" y="282"/>
                          <a:ext cx="15818" cy="1588"/>
                        </a:xfrm>
                        <a:custGeom>
                          <a:avLst/>
                          <a:gdLst>
                            <a:gd name="T0" fmla="+- 0 12246 567"/>
                            <a:gd name="T1" fmla="*/ T0 w 15818"/>
                            <a:gd name="T2" fmla="+- 0 283 283"/>
                            <a:gd name="T3" fmla="*/ 283 h 1588"/>
                            <a:gd name="T4" fmla="+- 0 16271 567"/>
                            <a:gd name="T5" fmla="*/ T4 w 15818"/>
                            <a:gd name="T6" fmla="+- 0 283 283"/>
                            <a:gd name="T7" fmla="*/ 283 h 1588"/>
                            <a:gd name="T8" fmla="+- 0 16315 567"/>
                            <a:gd name="T9" fmla="*/ T8 w 15818"/>
                            <a:gd name="T10" fmla="+- 0 292 283"/>
                            <a:gd name="T11" fmla="*/ 292 h 1588"/>
                            <a:gd name="T12" fmla="+- 0 16351 567"/>
                            <a:gd name="T13" fmla="*/ T12 w 15818"/>
                            <a:gd name="T14" fmla="+- 0 316 283"/>
                            <a:gd name="T15" fmla="*/ 316 h 1588"/>
                            <a:gd name="T16" fmla="+- 0 16375 567"/>
                            <a:gd name="T17" fmla="*/ T16 w 15818"/>
                            <a:gd name="T18" fmla="+- 0 352 283"/>
                            <a:gd name="T19" fmla="*/ 352 h 1588"/>
                            <a:gd name="T20" fmla="+- 0 16384 567"/>
                            <a:gd name="T21" fmla="*/ T20 w 15818"/>
                            <a:gd name="T22" fmla="+- 0 396 283"/>
                            <a:gd name="T23" fmla="*/ 396 h 1588"/>
                            <a:gd name="T24" fmla="+- 0 16384 567"/>
                            <a:gd name="T25" fmla="*/ T24 w 15818"/>
                            <a:gd name="T26" fmla="+- 0 1757 283"/>
                            <a:gd name="T27" fmla="*/ 1757 h 1588"/>
                            <a:gd name="T28" fmla="+- 0 16375 567"/>
                            <a:gd name="T29" fmla="*/ T28 w 15818"/>
                            <a:gd name="T30" fmla="+- 0 1801 283"/>
                            <a:gd name="T31" fmla="*/ 1801 h 1588"/>
                            <a:gd name="T32" fmla="+- 0 16351 567"/>
                            <a:gd name="T33" fmla="*/ T32 w 15818"/>
                            <a:gd name="T34" fmla="+- 0 1837 283"/>
                            <a:gd name="T35" fmla="*/ 1837 h 1588"/>
                            <a:gd name="T36" fmla="+- 0 16315 567"/>
                            <a:gd name="T37" fmla="*/ T36 w 15818"/>
                            <a:gd name="T38" fmla="+- 0 1861 283"/>
                            <a:gd name="T39" fmla="*/ 1861 h 1588"/>
                            <a:gd name="T40" fmla="+- 0 16271 567"/>
                            <a:gd name="T41" fmla="*/ T40 w 15818"/>
                            <a:gd name="T42" fmla="+- 0 1870 283"/>
                            <a:gd name="T43" fmla="*/ 1870 h 1588"/>
                            <a:gd name="T44" fmla="+- 0 12246 567"/>
                            <a:gd name="T45" fmla="*/ T44 w 15818"/>
                            <a:gd name="T46" fmla="+- 0 1870 283"/>
                            <a:gd name="T47" fmla="*/ 1870 h 1588"/>
                            <a:gd name="T48" fmla="+- 0 12201 567"/>
                            <a:gd name="T49" fmla="*/ T48 w 15818"/>
                            <a:gd name="T50" fmla="+- 0 1861 283"/>
                            <a:gd name="T51" fmla="*/ 1861 h 1588"/>
                            <a:gd name="T52" fmla="+- 0 12165 567"/>
                            <a:gd name="T53" fmla="*/ T52 w 15818"/>
                            <a:gd name="T54" fmla="+- 0 1837 283"/>
                            <a:gd name="T55" fmla="*/ 1837 h 1588"/>
                            <a:gd name="T56" fmla="+- 0 12141 567"/>
                            <a:gd name="T57" fmla="*/ T56 w 15818"/>
                            <a:gd name="T58" fmla="+- 0 1801 283"/>
                            <a:gd name="T59" fmla="*/ 1801 h 1588"/>
                            <a:gd name="T60" fmla="+- 0 12132 567"/>
                            <a:gd name="T61" fmla="*/ T60 w 15818"/>
                            <a:gd name="T62" fmla="+- 0 1757 283"/>
                            <a:gd name="T63" fmla="*/ 1757 h 1588"/>
                            <a:gd name="T64" fmla="+- 0 12132 567"/>
                            <a:gd name="T65" fmla="*/ T64 w 15818"/>
                            <a:gd name="T66" fmla="+- 0 396 283"/>
                            <a:gd name="T67" fmla="*/ 396 h 1588"/>
                            <a:gd name="T68" fmla="+- 0 12141 567"/>
                            <a:gd name="T69" fmla="*/ T68 w 15818"/>
                            <a:gd name="T70" fmla="+- 0 352 283"/>
                            <a:gd name="T71" fmla="*/ 352 h 1588"/>
                            <a:gd name="T72" fmla="+- 0 12165 567"/>
                            <a:gd name="T73" fmla="*/ T72 w 15818"/>
                            <a:gd name="T74" fmla="+- 0 316 283"/>
                            <a:gd name="T75" fmla="*/ 316 h 1588"/>
                            <a:gd name="T76" fmla="+- 0 12201 567"/>
                            <a:gd name="T77" fmla="*/ T76 w 15818"/>
                            <a:gd name="T78" fmla="+- 0 292 283"/>
                            <a:gd name="T79" fmla="*/ 292 h 1588"/>
                            <a:gd name="T80" fmla="+- 0 12246 567"/>
                            <a:gd name="T81" fmla="*/ T80 w 15818"/>
                            <a:gd name="T82" fmla="+- 0 283 283"/>
                            <a:gd name="T83" fmla="*/ 283 h 1588"/>
                            <a:gd name="T84" fmla="+- 0 567 567"/>
                            <a:gd name="T85" fmla="*/ T84 w 15818"/>
                            <a:gd name="T86" fmla="+- 0 1870 283"/>
                            <a:gd name="T87" fmla="*/ 1870 h 1588"/>
                            <a:gd name="T88" fmla="+- 0 15704 567"/>
                            <a:gd name="T89" fmla="*/ T88 w 15818"/>
                            <a:gd name="T90" fmla="+- 0 1870 283"/>
                            <a:gd name="T91" fmla="*/ 1870 h 15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15818" h="1588">
                              <a:moveTo>
                                <a:pt x="11679" y="0"/>
                              </a:moveTo>
                              <a:lnTo>
                                <a:pt x="15704" y="0"/>
                              </a:lnTo>
                              <a:lnTo>
                                <a:pt x="15748" y="9"/>
                              </a:lnTo>
                              <a:lnTo>
                                <a:pt x="15784" y="33"/>
                              </a:lnTo>
                              <a:lnTo>
                                <a:pt x="15808" y="69"/>
                              </a:lnTo>
                              <a:lnTo>
                                <a:pt x="15817" y="113"/>
                              </a:lnTo>
                              <a:lnTo>
                                <a:pt x="15817" y="1474"/>
                              </a:lnTo>
                              <a:lnTo>
                                <a:pt x="15808" y="1518"/>
                              </a:lnTo>
                              <a:lnTo>
                                <a:pt x="15784" y="1554"/>
                              </a:lnTo>
                              <a:lnTo>
                                <a:pt x="15748" y="1578"/>
                              </a:lnTo>
                              <a:lnTo>
                                <a:pt x="15704" y="1587"/>
                              </a:lnTo>
                              <a:lnTo>
                                <a:pt x="11679" y="1587"/>
                              </a:lnTo>
                              <a:lnTo>
                                <a:pt x="11634" y="1578"/>
                              </a:lnTo>
                              <a:lnTo>
                                <a:pt x="11598" y="1554"/>
                              </a:lnTo>
                              <a:lnTo>
                                <a:pt x="11574" y="1518"/>
                              </a:lnTo>
                              <a:lnTo>
                                <a:pt x="11565" y="1474"/>
                              </a:lnTo>
                              <a:lnTo>
                                <a:pt x="11565" y="113"/>
                              </a:lnTo>
                              <a:lnTo>
                                <a:pt x="11574" y="69"/>
                              </a:lnTo>
                              <a:lnTo>
                                <a:pt x="11598" y="33"/>
                              </a:lnTo>
                              <a:lnTo>
                                <a:pt x="11634" y="9"/>
                              </a:lnTo>
                              <a:lnTo>
                                <a:pt x="11679" y="0"/>
                              </a:lnTo>
                              <a:moveTo>
                                <a:pt x="0" y="1587"/>
                              </a:moveTo>
                              <a:lnTo>
                                <a:pt x="15137" y="1587"/>
                              </a:lnTo>
                            </a:path>
                          </a:pathLst>
                        </a:custGeom>
                        <a:noFill/>
                        <a:ln w="723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000BE76B" id="Group 9" o:spid="_x0000_s1026" style="position:absolute;margin-left:28.35pt;margin-top:13.85pt;width:791.15pt;height:79.95pt;z-index:-39136768;mso-position-horizontal-relative:page;mso-position-vertical-relative:page" coordorigin="567,277" coordsize="15823,1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jADcgkAAKkyAAAOAAAAZHJzL2Uyb0RvYy54bWzsW22P2zYS/n5A/4Ogjz00NvVuI05x1yZB&#10;gVxboOoP0MryC86WfJJ2vemvvxlSlEllRhKcbNECSZCVNxqPHs7DGZLP2K+/fz6fnKeibo5VuXHF&#10;q6XrFGVebY/lfuP+nr77LnGdps3KbXaqymLjfiwa9/s33/zj9fWyLrzqUJ22Re2Ak7JZXy8b99C2&#10;l/Vi0eSH4pw1r6pLUcLNXVWfsxZ+rfeLbZ1dwfv5tPCWy2hxrertpa7yomngf39UN9030v9uV+Tt&#10;L7tdU7TOaeMCtlb+rOXPB/y5ePM6W+/r7HI45h2M7A4U5+xYwkN7Vz9mbeY81sdPXJ2PeV011a59&#10;lVfnRbXbHfNCjgFGI5aD0byvq8eLHMt+fd1f+jBBaAdxuttt/vPT+/ry2+XXWqGHlx+q/L8NxGVx&#10;vezX5n38fa+MnYfrf6ot8Jk9tpUc+POuPqMLGJLzLOP7sY9v8dw6OfynWC6DOFqGrpPDTbEUoR+F&#10;ioL8ADzhG8Modh2468WxvvNWvz1MPL97b7ha4e1FtlYPlmA7cEg+zKbmFrDm8wL22yG7FJKHBgPy&#10;a+0ctxvXD1ynzM4QhHd1UeAUdYRAUPh0MNNBbcyIGnfQrIHAT8ZSeML3VFASTwVFRzTwQrgjoxkm&#10;iRWRbJ0/Nu37opK0ZE8fmlZN9i28kmRvO/gpJMbufIJ5/8/vnKUjIi8Wjnpo9w5tKLThtwsnXTpX&#10;Rz5/YASADG9e4jvwT8He948EHpUReEKTgyO6AUAO9VYQYcOV8LwgooHBlOrdpQEDLNJGcpgMMJh9&#10;vSceGFQ1G9iSidhKG2LEEgaYsAnwVh4VMphcBjSwoWMm7PgDj1FIB02YJKTC49DZLPgiItGZFKAN&#10;g84mAdAFTOSEyUQKDunZJmwq/JCOnckD2tDoPJsImQN07DyTjNRjc8Emw1+RscOq1k86tGHQ2USM&#10;oTPJSD0uIbwBGXEYU9R6JhMCjRh8NhUj3HomHanH5YU/oCOBLKNqicmFQCMaHxZRK2vZzPBNQlKf&#10;ywxcAUyHiU/GzzfZEGjE4BvQ4cGWgJ59vslI6nO54Q8ISSI6fiYbAo1ofMGADr4cByYjacBlRzAg&#10;JImXFL+ByYZAIwbfgA5+HQtMRtKAy49gQAiHz2RjDN+AjsgXTGUOTEbSgMuPcEAIw29osjHCL24l&#10;zOkc+SEz/0KTkRTKKV2bwwEhTH6EJhsj+REO6Ij8mIlfaDKShlx+hANCmPoSmmyM1JdoQEfkJwGd&#10;v5HJSBpx+RENCGHqc2SyMVKfowEdI/hMRtKIy4/IJoRZ3XBDP2N1iwZk8OxGJh9pxGVHbNPB7Axi&#10;kwp+ZxAPqOBzIzbZSGMuN2KbDGZXFZtE8Luq2CZC8JUFTlU3MtKYy4zYJoPZkcYmEWhD1+XEJmLk&#10;fJGYZKQJlxdwCjILFbOTh0PHbaj2Vh6OjXt9DMoO+mSUP5fd0QheORkqGEt5tr1UDR5NU0AHJ9NU&#10;HmbABVjhOYoxBubQWJ5iJ40hkGiszo+T1rhxl+by8DxtDpxLc31kHgeOW1s0h10pnOwmvXvdQGGX&#10;OMu8G6ovj8qT3nEnhmBgDzXHO26MpPm8oeI+Bc1hhzHHO24bpPm8oeIqjuaw/s7xjouqNJ83VFzj&#10;pPm8oeKSg+awWMwBA7qMMp83VCzJ6B2q6RzvWCOl+byhYtGS5vOGilUEzZXqoKeYunYJXoMwOJQE&#10;a9cBSfABB5CtL1mLdUG/dK4bV2ktBxCuUKnAO+fqqUgradNigQiEr+IgdUV44M3gVJqGQkD1B4ja&#10;Tt/V14t01wVVD1rf1Fdl1CUIXFTg9V19VVYKFjgcM4IyDZgEVJcZVgEsYGNm6okihPP5mFkHX4Sw&#10;Vxyz62IhQliZxux0ZIEjPXN1JPRVRaTnaoYlriQYmamHB57Qw54YTuDhoUb6nAiQmnVoORXxm+UE&#10;g/3DJ+ZDP5yJyRXAnl0OZnx69REfzvr8VDWFIhXTTq45ff5h2ho6ZlOdjtt3x9MJs66p9w8/nGrn&#10;KQN1/+2/8W83OSyzk1ymywrfpueOlLeV/qoE24dq+xG02LpSLQJoacCLQ1X/4TpXaA9s3OZ/j1ld&#10;uM7ppxLk5JUI8Djcyl+CMEblqDbvPJh3sjIHVxu3dWFbgS9/aFUP4vFSH/cHeJKQBaWs/gV6+u6I&#10;Si0o2s1aoep+AUX7z5K2oforaRvxSPnbAZESUH1pbbuX+4fKNqQlSntfWNqWkgU+E4ZiCs2wYvRH&#10;FClsq8cPrGZtOyEVelf2rtN8oL37V1tiAhfw0DuTujaJy979M9thWEN7Vzwue9+vDhIELihzvTMp&#10;a5O4XlTXlicwAhqhatPgbAqYA5gwGeAPYMKmAOIG0gQFzmRBido0OJsH5uyKq01PA392Hara8txP&#10;gCM0bRKcZ+cBc+y/U9RmwZlEKEmbBjdggtFM7tW0OWIJRZuE98KSNpcUuM3qZ4oStGl4dlJIMQ6K&#10;xbBc3qtoS12CmHmEnk3Ds9NCapkUPDMvRgTPoaAtBWMCHiFnk/BeWM/mFi9CzabhDVLjC8vZsl1B&#10;Rc9kQ4nZJLwXVrNlH5SAR2jZNLx5qXGvmC0boRQ8a8WQUjYNb5gadK/sXi0bP4JALWiEkk3Ce2Ep&#10;m4VnrRpSyKbh2anBLGl3KtkctXimvRVlqWOT4F5UyObSgpCxaXB2WjDbqDt1bK6kECo2Dc5Oii8r&#10;Y3PlmBCxSXCfrWKb54nEpgEKCZWtiZUO0J264sdulAJhebPTQfY0iXUWJJbbBB5pfIJc1tmpDxiF&#10;8TIg4VkJkWBjh4S3GjQUmIVsZZ7qBvBAVvjaAeBaF187AFxkvnYAuMh0Au1fuQPAtuqwLILCmvaS&#10;8XiDLIEyheZQX1Cn6xqB6voZ/QVV6pyxBoMQEfZc4eFaQ2U7DFhjLUstf+urksFB0w6gOoPHcfEW&#10;tW/lb0IMhlEslcMJdRmHC+sHPHmq42BYTmngt6dPdh5uI5psPtyChG/qSNdx1Nc+nl3cAcp4B+JG&#10;5hxT/KwZxmoSgAhXKv7Tw8JxdV4nuhBChF1HcLINYZhO9CHAsnv+1FTpxzQ1+UB4UyOamM2f5JFm&#10;8ZZPis+uJ3bj8mag36KJF13z+RM2oTJM9jX67kS2PpXYbYw9+PSebHKwHY+l/NNNR6vjAd8bKLdS&#10;vD4U2fZt97rNjif1GhBhU0S2GPAj6H+vFoj8rD98H0LW3u67G/iFC/N3ObjbN0ze/B8AAP//AwBQ&#10;SwMEFAAGAAgAAAAhAPgl837hAAAACgEAAA8AAABkcnMvZG93bnJldi54bWxMj0FLw0AQhe+C/2EZ&#10;wZvdpKVJjdmUUtRTEWwF8bbNTpPQ7GzIbpP03zs96WlmeI8338vXk23FgL1vHCmIZxEIpNKZhioF&#10;X4e3pxUIHzQZ3TpCBVf0sC7u73KdGTfSJw77UAkOIZ9pBXUIXSalL2u02s9ch8TayfVWBz77Sppe&#10;jxxuWzmPokRa3RB/qHWH2xrL8/5iFbyPetws4tdhdz5trz+H5cf3LkalHh+mzQuIgFP4M8MNn9Gh&#10;YKaju5DxolWwTFJ2KpinPG96snjmckfeVmkCssjl/wrFLwAAAP//AwBQSwECLQAUAAYACAAAACEA&#10;toM4kv4AAADhAQAAEwAAAAAAAAAAAAAAAAAAAAAAW0NvbnRlbnRfVHlwZXNdLnhtbFBLAQItABQA&#10;BgAIAAAAIQA4/SH/1gAAAJQBAAALAAAAAAAAAAAAAAAAAC8BAABfcmVscy8ucmVsc1BLAQItABQA&#10;BgAIAAAAIQDyhjADcgkAAKkyAAAOAAAAAAAAAAAAAAAAAC4CAABkcnMvZTJvRG9jLnhtbFBLAQIt&#10;ABQABgAIAAAAIQD4JfN+4QAAAAoBAAAPAAAAAAAAAAAAAAAAAMwLAABkcnMvZG93bnJldi54bWxQ&#10;SwUGAAAAAAQABADzAAAA2gwAAAAA&#10;">
              <v:shape id="Freeform 11" o:spid="_x0000_s1027" style="position:absolute;left:12132;top:282;width:4252;height:1588;visibility:visible;mso-wrap-style:square;v-text-anchor:top" coordsize="4252,1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qGRxgAAANsAAAAPAAAAZHJzL2Rvd25yZXYueG1sRI9ba8JA&#10;FITfC/6H5Qh9qxvtRY1ZRSyCFEGq8f2QPblo9mzIribtr+8WCn0cZuYbJln1phZ3al1lWcF4FIEg&#10;zqyuuFCQnrZPMxDOI2usLZOCL3KwWg4eEoy17fiT7kdfiABhF6OC0vsmltJlJRl0I9sQBy+3rUEf&#10;ZFtI3WIX4KaWkyh6kwYrDgslNrQpKbseb0bBJNfpe3fYXw7Tj/lrevs+73fXrVKPw369AOGp9//h&#10;v/ZOK3h+gd8v4QfI5Q8AAAD//wMAUEsBAi0AFAAGAAgAAAAhANvh9svuAAAAhQEAABMAAAAAAAAA&#10;AAAAAAAAAAAAAFtDb250ZW50X1R5cGVzXS54bWxQSwECLQAUAAYACAAAACEAWvQsW78AAAAVAQAA&#10;CwAAAAAAAAAAAAAAAAAfAQAAX3JlbHMvLnJlbHNQSwECLQAUAAYACAAAACEAri6hkcYAAADbAAAA&#10;DwAAAAAAAAAAAAAAAAAHAgAAZHJzL2Rvd25yZXYueG1sUEsFBgAAAAADAAMAtwAAAPoCAAAAAA==&#10;" path="m4139,l114,,69,9,33,33,9,69,,113,,1474r9,44l33,1554r36,24l114,1587r4025,l4183,1578r36,-24l4243,1518r9,-44l4252,113r-9,-44l4219,33,4183,9,4139,xe" fillcolor="#ebebeb" stroked="f">
                <v:path arrowok="t" o:connecttype="custom" o:connectlocs="4139,283;114,283;69,292;33,316;9,352;0,396;0,1757;9,1801;33,1837;69,1861;114,1870;4139,1870;4183,1861;4219,1837;4243,1801;4252,1757;4252,396;4243,352;4219,316;4183,292;4139,283" o:connectangles="0,0,0,0,0,0,0,0,0,0,0,0,0,0,0,0,0,0,0,0,0"/>
              </v:shape>
              <v:shape id="AutoShape 10" o:spid="_x0000_s1028" style="position:absolute;left:567;top:282;width:15818;height:1588;visibility:visible;mso-wrap-style:square;v-text-anchor:top" coordsize="15818,1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yD9xAAAANsAAAAPAAAAZHJzL2Rvd25yZXYueG1sRI9BawIx&#10;FITvBf9DeIKXUrNqlboaRYRSLz242oK3x+a5u7p5CZuo6783hYLHYWa+YebL1tTiSo2vLCsY9BMQ&#10;xLnVFRcK9rvPtw8QPiBrrC2Tgjt5WC46L3NMtb3xlq5ZKESEsE9RQRmCS6X0eUkGfd864ugdbWMw&#10;RNkUUjd4i3BTy2GSTKTBiuNCiY7WJeXn7GIUXN7d19QYCt/Z6YdeT3v3m9uDUr1uu5qBCNSGZ/i/&#10;vdEKRmP4+xJ/gFw8AAAA//8DAFBLAQItABQABgAIAAAAIQDb4fbL7gAAAIUBAAATAAAAAAAAAAAA&#10;AAAAAAAAAABbQ29udGVudF9UeXBlc10ueG1sUEsBAi0AFAAGAAgAAAAhAFr0LFu/AAAAFQEAAAsA&#10;AAAAAAAAAAAAAAAAHwEAAF9yZWxzLy5yZWxzUEsBAi0AFAAGAAgAAAAhAHcDIP3EAAAA2wAAAA8A&#10;AAAAAAAAAAAAAAAABwIAAGRycy9kb3ducmV2LnhtbFBLBQYAAAAAAwADALcAAAD4AgAAAAA=&#10;" path="m11679,r4025,l15748,9r36,24l15808,69r9,44l15817,1474r-9,44l15784,1554r-36,24l15704,1587r-4025,l11634,1578r-36,-24l11574,1518r-9,-44l11565,113r9,-44l11598,33r36,-24l11679,m,1587r15137,e" filled="f" strokeweight=".20106mm">
                <v:path arrowok="t" o:connecttype="custom" o:connectlocs="11679,283;15704,283;15748,292;15784,316;15808,352;15817,396;15817,1757;15808,1801;15784,1837;15748,1861;15704,1870;11679,1870;11634,1861;11598,1837;11574,1801;11565,1757;11565,396;11574,352;11598,316;11634,292;11679,283;0,1870;15137,1870" o:connectangles="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80224" behindDoc="1" locked="0" layoutInCell="1" allowOverlap="1" wp14:anchorId="2982B069" wp14:editId="1F02AA5F">
              <wp:simplePos x="0" y="0"/>
              <wp:positionH relativeFrom="page">
                <wp:posOffset>7835900</wp:posOffset>
              </wp:positionH>
              <wp:positionV relativeFrom="page">
                <wp:posOffset>201295</wp:posOffset>
              </wp:positionV>
              <wp:extent cx="1661160" cy="235585"/>
              <wp:effectExtent l="0" t="0" r="0" b="0"/>
              <wp:wrapNone/>
              <wp:docPr id="3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1160" cy="235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8FCE44" w14:textId="77777777" w:rsidR="00CB4AB7" w:rsidRDefault="00BF711E">
                          <w:pPr>
                            <w:spacing w:before="14" w:line="261" w:lineRule="auto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w w:val="95"/>
                              <w:sz w:val="14"/>
                            </w:rPr>
                            <w:t>Demonstrativo</w:t>
                          </w:r>
                          <w:r>
                            <w:rPr>
                              <w:spacing w:val="1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4"/>
                            </w:rPr>
                            <w:t>das Projeções</w:t>
                          </w:r>
                          <w:r>
                            <w:rPr>
                              <w:spacing w:val="1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4"/>
                            </w:rPr>
                            <w:t>da Despesa</w:t>
                          </w:r>
                          <w:r>
                            <w:rPr>
                              <w:spacing w:val="-34"/>
                              <w:w w:val="9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LDO 2025</w:t>
                          </w:r>
                          <w:r>
                            <w:rPr>
                              <w:spacing w:val="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2027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82B06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254" type="#_x0000_t202" style="position:absolute;margin-left:617pt;margin-top:15.85pt;width:130.8pt;height:18.55pt;z-index:-3913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eJBsQIAALI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3wZYMRJDz16pHuN7sQeJaY846Ay8HoYwE/vYRvabKmq4V5UXxXiYtkSvqG3UoqxpaSG9Hxz0z25&#10;OuEoA7IeP4gawpCtFhZo38je1A6qgQAd2vR0bI1JpTIh49j3Yziq4Cy4jKIksiFINt8epNLvqOiR&#10;MXIsofUWnezulTbZkGx2McG4KFnX2fZ3/GwDHKcdiA1XzZnJwnbzR+qlq2SVhE4YxCsn9IrCuS2X&#10;oROX/lVUXBbLZeH/NHH9MGtZXVNuwszK8sM/69xB45MmjtpSomO1gTMpKblZLzuJdgSUXdrvUJAT&#10;N/c8DVsE4PKCkh+E3l2QOmWcXDlhGUZOeuUljuend2nshWlYlOeU7hmn/04JjTlOoyCaxPRbbp79&#10;XnMjWc80zI6O9TlOjk4kMxJc8dq2VhPWTfZJKUz6z6WAds+NtoI1Gp3UqvfrvX0aQWDCGzWvRf0E&#10;EpYCFAZihMEHRivkd4xGGCI5Vt+2RFKMuvccnoGZOLMhZ2M9G4RXcDXHGqPJXOppMm0HyTYtIE8P&#10;jYtbeCoNsyp+zuLwwGAwWDKHIWYmz+m/9XoetYtfAAAA//8DAFBLAwQUAAYACAAAACEAYIvXjOEA&#10;AAALAQAADwAAAGRycy9kb3ducmV2LnhtbEyPzW7CMBCE75V4B2sr9VYcfhpCGgehqj1VqgjpoUcn&#10;XhKLeB1iA+nb15zKcTSjmW+yzWg6dsHBaUsCZtMIGFJtlaZGwHf58ZwAc16Skp0lFPCLDjb55CGT&#10;qbJXKvCy9w0LJeRSKaD1vk85d3WLRrqp7ZGCd7CDkT7IoeFqkNdQbjo+j6KYG6kpLLSyx7cW6+P+&#10;bARsf6h416evalccCl2W64g+46MQT4/j9hWYx9H/h+GGH9AhD0yVPZNyrAt6vliGM17AYrYCdkss&#10;1y8xsEpAnCTA84zff8j/AAAA//8DAFBLAQItABQABgAIAAAAIQC2gziS/gAAAOEBAAATAAAAAAAA&#10;AAAAAAAAAAAAAABbQ29udGVudF9UeXBlc10ueG1sUEsBAi0AFAAGAAgAAAAhADj9If/WAAAAlAEA&#10;AAsAAAAAAAAAAAAAAAAALwEAAF9yZWxzLy5yZWxzUEsBAi0AFAAGAAgAAAAhAJz54kGxAgAAsgUA&#10;AA4AAAAAAAAAAAAAAAAALgIAAGRycy9lMm9Eb2MueG1sUEsBAi0AFAAGAAgAAAAhAGCL14zhAAAA&#10;CwEAAA8AAAAAAAAAAAAAAAAACwUAAGRycy9kb3ducmV2LnhtbFBLBQYAAAAABAAEAPMAAAAZBgAA&#10;AAA=&#10;" filled="f" stroked="f">
              <v:textbox inset="0,0,0,0">
                <w:txbxContent>
                  <w:p w14:paraId="0F8FCE44" w14:textId="77777777" w:rsidR="00CB4AB7" w:rsidRDefault="00BF711E">
                    <w:pPr>
                      <w:spacing w:before="14" w:line="261" w:lineRule="auto"/>
                      <w:ind w:left="20"/>
                      <w:rPr>
                        <w:sz w:val="14"/>
                      </w:rPr>
                    </w:pPr>
                    <w:r>
                      <w:rPr>
                        <w:w w:val="95"/>
                        <w:sz w:val="14"/>
                      </w:rPr>
                      <w:t>Demonstrativo</w:t>
                    </w:r>
                    <w:r>
                      <w:rPr>
                        <w:spacing w:val="1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w w:val="95"/>
                        <w:sz w:val="14"/>
                      </w:rPr>
                      <w:t>das Projeções</w:t>
                    </w:r>
                    <w:r>
                      <w:rPr>
                        <w:spacing w:val="1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w w:val="95"/>
                        <w:sz w:val="14"/>
                      </w:rPr>
                      <w:t>da Despesa</w:t>
                    </w:r>
                    <w:r>
                      <w:rPr>
                        <w:spacing w:val="-34"/>
                        <w:w w:val="9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LDO 2025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-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2027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80736" behindDoc="1" locked="0" layoutInCell="1" allowOverlap="1" wp14:anchorId="15B67ABF" wp14:editId="3E0A02D9">
              <wp:simplePos x="0" y="0"/>
              <wp:positionH relativeFrom="page">
                <wp:posOffset>1174750</wp:posOffset>
              </wp:positionH>
              <wp:positionV relativeFrom="page">
                <wp:posOffset>205105</wp:posOffset>
              </wp:positionV>
              <wp:extent cx="2709545" cy="619125"/>
              <wp:effectExtent l="0" t="0" r="0" b="0"/>
              <wp:wrapNone/>
              <wp:docPr id="30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954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2F71E1" w14:textId="77777777" w:rsidR="00CB4AB7" w:rsidRDefault="00BF711E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PATY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8"/>
                            </w:rPr>
                            <w:t>ALFERES</w:t>
                          </w:r>
                        </w:p>
                        <w:p w14:paraId="0A30A9F8" w14:textId="77777777" w:rsidR="00CB4AB7" w:rsidRDefault="00BF711E">
                          <w:pPr>
                            <w:spacing w:before="92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1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"/>
                              <w:i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6"/>
                            </w:rPr>
                            <w:t>CORONEL</w:t>
                          </w:r>
                          <w:r>
                            <w:rPr>
                              <w:rFonts w:ascii="Arial"/>
                              <w:i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MANOEL</w:t>
                          </w:r>
                          <w:r>
                            <w:rPr>
                              <w:rFonts w:ascii="Arial"/>
                              <w:i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BERNARDES,</w:t>
                          </w:r>
                          <w:r>
                            <w:rPr>
                              <w:rFonts w:ascii="Arial"/>
                              <w:i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157</w:t>
                          </w:r>
                        </w:p>
                        <w:p w14:paraId="07F551DC" w14:textId="77777777" w:rsidR="00CB4AB7" w:rsidRDefault="00BF711E">
                          <w:pPr>
                            <w:spacing w:before="4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PATY DO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ALFERES</w:t>
                          </w:r>
                          <w:r>
                            <w:rPr>
                              <w:rFonts w:ascii="Arial"/>
                              <w:i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RJ</w:t>
                          </w:r>
                        </w:p>
                        <w:p w14:paraId="69521254" w14:textId="77777777" w:rsidR="00CB4AB7" w:rsidRDefault="00BF711E">
                          <w:pPr>
                            <w:spacing w:before="45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02424851234</w:t>
                          </w:r>
                          <w:r>
                            <w:rPr>
                              <w:rFonts w:asci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31.844.889/0001-17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B67ABF" id="_x0000_s1255" type="#_x0000_t202" style="position:absolute;margin-left:92.5pt;margin-top:16.15pt;width:213.35pt;height:48.75pt;z-index:-3913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07ysgIAALIFAAAOAAAAZHJzL2Uyb0RvYy54bWysVNtunDAQfa/Uf7D8TriEvYDCRsmyVJXS&#10;i5T0A7xgFqtgu7Z3Ia367x2bZbNJVKlqy4M12OMzc2aO5+p66Fp0oEozwTMcXgQYUV6KivFdhr88&#10;FN4SI20Ir0grOM3wI9X4evX2zVUvUxqJRrQVVQhAuE57meHGGJn6vi4b2hF9ISTlcFgL1REDv2rn&#10;V4r0gN61fhQEc78XqpJKlFRr2M3HQ7xy+HVNS/OprjU1qM0w5Gbcqty6tau/uiLpThHZsPKYBvmL&#10;LDrCOAQ9QeXEELRX7BVUx0oltKjNRSk6X9Q1K6njAGzC4AWb+4ZI6rhAcbQ8lUn/P9jy4+GzQqzK&#10;8CWUh5MOevRAB4NuxYAWtjy91Cl43UvwMwNsQ5sdVS3vRPlVIy7WDeE7eqOU6BtKKkgvtDf9s6sj&#10;jrYg2/6DqCAM2RvhgIZadbZ2UA0E6JDH46k1NpUSNqNFkMziGUYlnM3DJIxmLgRJp9tSafOOig5Z&#10;I8MKWu/QyeFOG5sNSScXG4yLgrWta3/Ln22A47gDseGqPbNZuG7+SIJks9wsYy+O5hsvDvLcuynW&#10;sTcvwsUsv8zX6zz8aeOGcdqwqqLchpmUFcZ/1rmjxkdNnLSlRcsqC2dT0mq3XbcKHQgou3DfsSBn&#10;bv7zNFwRgMsLSmEUB7dR4hXz5cKLi3jmJYtg6QVhcpvMgziJ8+I5pTvG6b9TQn2Gkxn00dH5LbfA&#10;fa+5kbRjBmZHy7oML09OJLUS3PDKtdYQ1o72WSls+k+lgHZPjXaCtRod1WqG7eCeRnRpw1s1b0X1&#10;CBJWAhQGOoXBB0Yj1HeMehgiGdbf9kRRjNr3HJ6BnTiToSZjOxmEl3A1wwaj0VybcTLtpWK7BpDH&#10;h8bFDTyVmjkVP2VxfGAwGByZ4xCzk+f833k9jdrVLwAAAP//AwBQSwMEFAAGAAgAAAAhAPWFiTTf&#10;AAAACgEAAA8AAABkcnMvZG93bnJldi54bWxMj0FPg0AUhO8m/ofNM/FmF2hEiixNY/RkYqR48LjA&#10;K2zKvkV22+K/93nS42QmM98U28WO4oyzN44UxKsIBFLrOkO9go/65S4D4YOmTo+OUME3etiW11eF&#10;zjt3oQrP+9ALLiGfawVDCFMupW8HtNqv3ITE3sHNVgeWcy+7WV+43I4yiaJUWm2IFwY94dOA7XF/&#10;sgp2n1Q9m6+35r06VKauNxG9pkelbm+W3SOIgEv4C8MvPqNDyUyNO1Hnxcg6u+cvQcE6WYPgQBrH&#10;DyAadpJNBrIs5P8L5Q8AAAD//wMAUEsBAi0AFAAGAAgAAAAhALaDOJL+AAAA4QEAABMAAAAAAAAA&#10;AAAAAAAAAAAAAFtDb250ZW50X1R5cGVzXS54bWxQSwECLQAUAAYACAAAACEAOP0h/9YAAACUAQAA&#10;CwAAAAAAAAAAAAAAAAAvAQAAX3JlbHMvLnJlbHNQSwECLQAUAAYACAAAACEAg/9O8rICAACyBQAA&#10;DgAAAAAAAAAAAAAAAAAuAgAAZHJzL2Uyb0RvYy54bWxQSwECLQAUAAYACAAAACEA9YWJNN8AAAAK&#10;AQAADwAAAAAAAAAAAAAAAAAMBQAAZHJzL2Rvd25yZXYueG1sUEsFBgAAAAAEAAQA8wAAABgGAAAA&#10;AA==&#10;" filled="f" stroked="f">
              <v:textbox inset="0,0,0,0">
                <w:txbxContent>
                  <w:p w14:paraId="6F2F71E1" w14:textId="77777777" w:rsidR="00CB4AB7" w:rsidRDefault="00BF711E">
                    <w:pPr>
                      <w:spacing w:before="14"/>
                      <w:ind w:left="20"/>
                      <w:rPr>
                        <w:rFonts w:ascii="Arial"/>
                        <w:b/>
                        <w:i/>
                        <w:sz w:val="18"/>
                      </w:rPr>
                    </w:pPr>
                    <w:r>
                      <w:rPr>
                        <w:rFonts w:ascii="Arial"/>
                        <w:b/>
                        <w:i/>
                        <w:sz w:val="18"/>
                      </w:rPr>
                      <w:t>PREFEITURA</w:t>
                    </w:r>
                    <w:r>
                      <w:rPr>
                        <w:rFonts w:ascii="Arial"/>
                        <w:b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MUNICIPAL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DE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PATY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8"/>
                      </w:rPr>
                      <w:t>ALFERES</w:t>
                    </w:r>
                  </w:p>
                  <w:p w14:paraId="0A30A9F8" w14:textId="77777777" w:rsidR="00CB4AB7" w:rsidRDefault="00BF711E">
                    <w:pPr>
                      <w:spacing w:before="92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1"/>
                        <w:sz w:val="16"/>
                      </w:rPr>
                      <w:t>RUA</w:t>
                    </w:r>
                    <w:r>
                      <w:rPr>
                        <w:rFonts w:ascii="Arial"/>
                        <w:i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1"/>
                        <w:sz w:val="16"/>
                      </w:rPr>
                      <w:t>CORONEL</w:t>
                    </w:r>
                    <w:r>
                      <w:rPr>
                        <w:rFonts w:ascii="Arial"/>
                        <w:i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MANOEL</w:t>
                    </w:r>
                    <w:r>
                      <w:rPr>
                        <w:rFonts w:ascii="Arial"/>
                        <w:i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BERNARDES,</w:t>
                    </w:r>
                    <w:r>
                      <w:rPr>
                        <w:rFonts w:ascii="Arial"/>
                        <w:i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157</w:t>
                    </w:r>
                  </w:p>
                  <w:p w14:paraId="07F551DC" w14:textId="77777777" w:rsidR="00CB4AB7" w:rsidRDefault="00BF711E">
                    <w:pPr>
                      <w:spacing w:before="4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PATY DO</w:t>
                    </w:r>
                    <w:r>
                      <w:rPr>
                        <w:rFonts w:ascii="Arial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ALFERES</w:t>
                    </w:r>
                    <w:r>
                      <w:rPr>
                        <w:rFonts w:ascii="Arial"/>
                        <w:i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-</w:t>
                    </w:r>
                    <w:r>
                      <w:rPr>
                        <w:rFonts w:ascii="Arial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RJ</w:t>
                    </w:r>
                  </w:p>
                  <w:p w14:paraId="69521254" w14:textId="77777777" w:rsidR="00CB4AB7" w:rsidRDefault="00BF711E">
                    <w:pPr>
                      <w:spacing w:before="45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02424851234</w:t>
                    </w:r>
                    <w:r>
                      <w:rPr>
                        <w:rFonts w:asci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-</w:t>
                    </w:r>
                    <w:r>
                      <w:rPr>
                        <w:rFonts w:asci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6"/>
                      </w:rPr>
                      <w:t>31.844.889/0001-17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64181248" behindDoc="1" locked="0" layoutInCell="1" allowOverlap="1" wp14:anchorId="148FB99F" wp14:editId="68E21430">
              <wp:simplePos x="0" y="0"/>
              <wp:positionH relativeFrom="page">
                <wp:posOffset>1174750</wp:posOffset>
              </wp:positionH>
              <wp:positionV relativeFrom="page">
                <wp:posOffset>975360</wp:posOffset>
              </wp:positionV>
              <wp:extent cx="1246505" cy="139700"/>
              <wp:effectExtent l="0" t="0" r="0" b="0"/>
              <wp:wrapNone/>
              <wp:docPr id="2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65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1F81D0" w14:textId="77777777" w:rsidR="00CB4AB7" w:rsidRDefault="00615A1C">
                          <w:pPr>
                            <w:spacing w:before="15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 w:rsidR="00BF711E"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www.patydoalferes.rj.gov.br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8FB99F" id="_x0000_s1256" type="#_x0000_t202" style="position:absolute;margin-left:92.5pt;margin-top:76.8pt;width:98.15pt;height:11pt;z-index:-3913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68FsgIAALIFAAAOAAAAZHJzL2Uyb0RvYy54bWysVNmOmzAUfa/Uf7D8zrCUMAENGc2EUFWa&#10;LtJMP8AxJlgFm9pOYFr133ttQjLLS9WWB+vi5dzlnHuvrseuRQemNJcix+FFgBETVFZc7HL89aH0&#10;lhhpQ0RFWilYjh+Zxtert2+uhj5jkWxkWzGFAETobOhz3BjTZ76vacM6oi9kzwQc1lJ1xMCv2vmV&#10;IgOgd60fBUHiD1JVvZKUaQ27xXSIVw6/rhk1n+taM4PaHENsxq3KrVu7+qsrku0U6RtOj2GQv4ii&#10;I1yA0xNUQQxBe8VfQXWcKqllbS6o7HxZ15wylwNkEwYvsrlvSM9cLlAc3Z/KpP8fLP10+KIQr3Ic&#10;AVOCdMDRAxsNupUjSmx5hl5ncOu+h3tmhG2g2aWq+ztJv2kk5LohYsdulJJDw0gF4YX2pf/k6YSj&#10;Lch2+CgrcEP2RjqgsVadrR1UAwE60PR4osaGQq3LKE4WwQIjCmfhu/QycNz5JJtf90qb90x2yBo5&#10;VkC9QyeHO21sNCSbr1hnQpa8bR39rXi2ARenHfANT+2ZjcKx+TMN0s1ys4y9OEo2XhwUhXdTrmMv&#10;KcPLRfGuWK+L8Jf1G8ZZw6uKCetmVlYY/xlzR41PmjhpS8uWVxbOhqTVbrtuFToQUHbpPldzODlf&#10;85+H4YoAubxICWob3EapVybLSy8u44UH5V16QZjepkkQp3FRPk/pjgv27ymhIcfpIlpMYjoH/SK3&#10;wH2vcyNZxw3MjpZ3OV6eLpHMSnAjKketIbyd7CelsOGfSwF0z0Q7wVqNTmo143acWiOeG2Erq0eQ&#10;sJKgMNApDD4wGql+YDTAEMmx/r4nimHUfhDQBnbizIaaje1sEEHhaY4NRpO5NtNk2veK7xpAnhpN&#10;yBtolZo7FduemqI4NhgMBpfMcYjZyfP03906j9rVbwAAAP//AwBQSwMEFAAGAAgAAAAhACeQJgrg&#10;AAAACwEAAA8AAABkcnMvZG93bnJldi54bWxMj0FPg0AQhe8m/ofNmHizSyUgIkvTGD2ZGCkePC7s&#10;FEjZWWS3Lf57x5O9zZt5efO9YrPYUZxw9oMjBetVBAKpdWagTsFn/XqXgfBBk9GjI1Twgx425fVV&#10;oXPjzlThaRc6wSHkc62gD2HKpfRtj1b7lZuQ+LZ3s9WB5dxJM+szh9tR3kdRKq0eiD/0esLnHtvD&#10;7mgVbL+oehm+35uPal8Ndf0Y0Vt6UOr2Ztk+gQi4hH8z/OEzOpTM1LgjGS9G1lnCXQIPSZyCYEec&#10;rWMQDW8ekhRkWcjLDuUvAAAA//8DAFBLAQItABQABgAIAAAAIQC2gziS/gAAAOEBAAATAAAAAAAA&#10;AAAAAAAAAAAAAABbQ29udGVudF9UeXBlc10ueG1sUEsBAi0AFAAGAAgAAAAhADj9If/WAAAAlAEA&#10;AAsAAAAAAAAAAAAAAAAALwEAAF9yZWxzLy5yZWxzUEsBAi0AFAAGAAgAAAAhAFnXrwWyAgAAsgUA&#10;AA4AAAAAAAAAAAAAAAAALgIAAGRycy9lMm9Eb2MueG1sUEsBAi0AFAAGAAgAAAAhACeQJgrgAAAA&#10;CwEAAA8AAAAAAAAAAAAAAAAADAUAAGRycy9kb3ducmV2LnhtbFBLBQYAAAAABAAEAPMAAAAZBgAA&#10;AAA=&#10;" filled="f" stroked="f">
              <v:textbox inset="0,0,0,0">
                <w:txbxContent>
                  <w:p w14:paraId="711F81D0" w14:textId="77777777" w:rsidR="00CB4AB7" w:rsidRDefault="00615A1C">
                    <w:pPr>
                      <w:spacing w:before="15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 w:rsidR="00BF711E"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www.patydoalferes.rj.gov.br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811A0" w14:textId="77777777" w:rsidR="00CB4AB7" w:rsidRDefault="00CB4AB7">
    <w:pPr>
      <w:pStyle w:val="Corpodetexto"/>
      <w:spacing w:line="14" w:lineRule="auto"/>
      <w:rPr>
        <w:sz w:val="2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06C55" w14:textId="77777777" w:rsidR="00CB4AB7" w:rsidRDefault="00CB4AB7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5004C"/>
    <w:multiLevelType w:val="hybridMultilevel"/>
    <w:tmpl w:val="1EBEA8AA"/>
    <w:lvl w:ilvl="0" w:tplc="0122E7CE">
      <w:start w:val="3"/>
      <w:numFmt w:val="upperRoman"/>
      <w:lvlText w:val="%1"/>
      <w:lvlJc w:val="left"/>
      <w:pPr>
        <w:ind w:left="115" w:hanging="34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E248E0E">
      <w:numFmt w:val="bullet"/>
      <w:lvlText w:val="•"/>
      <w:lvlJc w:val="left"/>
      <w:pPr>
        <w:ind w:left="1108" w:hanging="346"/>
      </w:pPr>
      <w:rPr>
        <w:rFonts w:hint="default"/>
        <w:lang w:val="pt-PT" w:eastAsia="en-US" w:bidi="ar-SA"/>
      </w:rPr>
    </w:lvl>
    <w:lvl w:ilvl="2" w:tplc="3EF83112">
      <w:numFmt w:val="bullet"/>
      <w:lvlText w:val="•"/>
      <w:lvlJc w:val="left"/>
      <w:pPr>
        <w:ind w:left="2097" w:hanging="346"/>
      </w:pPr>
      <w:rPr>
        <w:rFonts w:hint="default"/>
        <w:lang w:val="pt-PT" w:eastAsia="en-US" w:bidi="ar-SA"/>
      </w:rPr>
    </w:lvl>
    <w:lvl w:ilvl="3" w:tplc="FBDA776C">
      <w:numFmt w:val="bullet"/>
      <w:lvlText w:val="•"/>
      <w:lvlJc w:val="left"/>
      <w:pPr>
        <w:ind w:left="3085" w:hanging="346"/>
      </w:pPr>
      <w:rPr>
        <w:rFonts w:hint="default"/>
        <w:lang w:val="pt-PT" w:eastAsia="en-US" w:bidi="ar-SA"/>
      </w:rPr>
    </w:lvl>
    <w:lvl w:ilvl="4" w:tplc="D20CB488">
      <w:numFmt w:val="bullet"/>
      <w:lvlText w:val="•"/>
      <w:lvlJc w:val="left"/>
      <w:pPr>
        <w:ind w:left="4074" w:hanging="346"/>
      </w:pPr>
      <w:rPr>
        <w:rFonts w:hint="default"/>
        <w:lang w:val="pt-PT" w:eastAsia="en-US" w:bidi="ar-SA"/>
      </w:rPr>
    </w:lvl>
    <w:lvl w:ilvl="5" w:tplc="5C7096CC">
      <w:numFmt w:val="bullet"/>
      <w:lvlText w:val="•"/>
      <w:lvlJc w:val="left"/>
      <w:pPr>
        <w:ind w:left="5063" w:hanging="346"/>
      </w:pPr>
      <w:rPr>
        <w:rFonts w:hint="default"/>
        <w:lang w:val="pt-PT" w:eastAsia="en-US" w:bidi="ar-SA"/>
      </w:rPr>
    </w:lvl>
    <w:lvl w:ilvl="6" w:tplc="B55C3036">
      <w:numFmt w:val="bullet"/>
      <w:lvlText w:val="•"/>
      <w:lvlJc w:val="left"/>
      <w:pPr>
        <w:ind w:left="6051" w:hanging="346"/>
      </w:pPr>
      <w:rPr>
        <w:rFonts w:hint="default"/>
        <w:lang w:val="pt-PT" w:eastAsia="en-US" w:bidi="ar-SA"/>
      </w:rPr>
    </w:lvl>
    <w:lvl w:ilvl="7" w:tplc="D9B6D9B2">
      <w:numFmt w:val="bullet"/>
      <w:lvlText w:val="•"/>
      <w:lvlJc w:val="left"/>
      <w:pPr>
        <w:ind w:left="7040" w:hanging="346"/>
      </w:pPr>
      <w:rPr>
        <w:rFonts w:hint="default"/>
        <w:lang w:val="pt-PT" w:eastAsia="en-US" w:bidi="ar-SA"/>
      </w:rPr>
    </w:lvl>
    <w:lvl w:ilvl="8" w:tplc="086ED472">
      <w:numFmt w:val="bullet"/>
      <w:lvlText w:val="•"/>
      <w:lvlJc w:val="left"/>
      <w:pPr>
        <w:ind w:left="8029" w:hanging="346"/>
      </w:pPr>
      <w:rPr>
        <w:rFonts w:hint="default"/>
        <w:lang w:val="pt-PT" w:eastAsia="en-US" w:bidi="ar-SA"/>
      </w:rPr>
    </w:lvl>
  </w:abstractNum>
  <w:abstractNum w:abstractNumId="1" w15:restartNumberingAfterBreak="0">
    <w:nsid w:val="0A9B1D03"/>
    <w:multiLevelType w:val="multilevel"/>
    <w:tmpl w:val="66EE428A"/>
    <w:lvl w:ilvl="0">
      <w:start w:val="1"/>
      <w:numFmt w:val="decimal"/>
      <w:lvlText w:val="%1."/>
      <w:lvlJc w:val="left"/>
      <w:pPr>
        <w:ind w:left="1742" w:hanging="360"/>
      </w:pPr>
      <w:rPr>
        <w:rFonts w:ascii="Calibri Light" w:eastAsia="Calibri Light" w:hAnsi="Calibri Light" w:cs="Calibri Light" w:hint="default"/>
        <w:color w:val="2E5395"/>
        <w:spacing w:val="-1"/>
        <w:w w:val="99"/>
        <w:sz w:val="32"/>
        <w:szCs w:val="3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55" w:hanging="432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6" w:hanging="696"/>
      </w:pPr>
      <w:rPr>
        <w:rFonts w:hint="default"/>
        <w:spacing w:val="-1"/>
        <w:w w:val="99"/>
        <w:lang w:val="pt-PT" w:eastAsia="en-US" w:bidi="ar-SA"/>
      </w:rPr>
    </w:lvl>
    <w:lvl w:ilvl="3">
      <w:numFmt w:val="bullet"/>
      <w:lvlText w:val="•"/>
      <w:lvlJc w:val="left"/>
      <w:pPr>
        <w:ind w:left="2600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00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31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2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3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4" w:hanging="696"/>
      </w:pPr>
      <w:rPr>
        <w:rFonts w:hint="default"/>
        <w:lang w:val="pt-PT" w:eastAsia="en-US" w:bidi="ar-SA"/>
      </w:rPr>
    </w:lvl>
  </w:abstractNum>
  <w:abstractNum w:abstractNumId="2" w15:restartNumberingAfterBreak="0">
    <w:nsid w:val="0D966BA6"/>
    <w:multiLevelType w:val="multilevel"/>
    <w:tmpl w:val="2C8C6258"/>
    <w:lvl w:ilvl="0">
      <w:start w:val="2"/>
      <w:numFmt w:val="decimal"/>
      <w:lvlText w:val="%1"/>
      <w:lvlJc w:val="left"/>
      <w:pPr>
        <w:ind w:left="3500" w:hanging="294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3500" w:hanging="2947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3500" w:hanging="2947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3500" w:hanging="2947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3500" w:hanging="2947"/>
      </w:pPr>
      <w:rPr>
        <w:rFonts w:hint="default"/>
        <w:lang w:val="pt-PT" w:eastAsia="en-US" w:bidi="ar-SA"/>
      </w:rPr>
    </w:lvl>
    <w:lvl w:ilvl="5">
      <w:start w:val="3"/>
      <w:numFmt w:val="decimalZero"/>
      <w:lvlText w:val="%1.%2.%3.%4.%5.%6"/>
      <w:lvlJc w:val="left"/>
      <w:pPr>
        <w:ind w:left="3500" w:hanging="2947"/>
      </w:pPr>
      <w:rPr>
        <w:rFonts w:hint="default"/>
        <w:lang w:val="pt-PT" w:eastAsia="en-US" w:bidi="ar-SA"/>
      </w:rPr>
    </w:lvl>
    <w:lvl w:ilvl="6">
      <w:start w:val="1"/>
      <w:numFmt w:val="decimalZero"/>
      <w:lvlText w:val="%1.%2.%3.%4.%5.%6.%7"/>
      <w:lvlJc w:val="left"/>
      <w:pPr>
        <w:ind w:left="3500" w:hanging="2947"/>
      </w:pPr>
      <w:rPr>
        <w:rFonts w:ascii="Times New Roman" w:eastAsia="Times New Roman" w:hAnsi="Times New Roman" w:cs="Times New Roman" w:hint="default"/>
        <w:b/>
        <w:bCs/>
        <w:spacing w:val="0"/>
        <w:w w:val="66"/>
        <w:position w:val="-3"/>
        <w:sz w:val="18"/>
        <w:szCs w:val="18"/>
        <w:lang w:val="pt-PT" w:eastAsia="en-US" w:bidi="ar-SA"/>
      </w:rPr>
    </w:lvl>
    <w:lvl w:ilvl="7">
      <w:numFmt w:val="bullet"/>
      <w:lvlText w:val="•"/>
      <w:lvlJc w:val="left"/>
      <w:pPr>
        <w:ind w:left="9020" w:hanging="29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09" w:hanging="2947"/>
      </w:pPr>
      <w:rPr>
        <w:rFonts w:hint="default"/>
        <w:lang w:val="pt-PT" w:eastAsia="en-US" w:bidi="ar-SA"/>
      </w:rPr>
    </w:lvl>
  </w:abstractNum>
  <w:abstractNum w:abstractNumId="3" w15:restartNumberingAfterBreak="0">
    <w:nsid w:val="1023328D"/>
    <w:multiLevelType w:val="hybridMultilevel"/>
    <w:tmpl w:val="F058F956"/>
    <w:lvl w:ilvl="0" w:tplc="142880CC">
      <w:numFmt w:val="bullet"/>
      <w:lvlText w:val=""/>
      <w:lvlJc w:val="left"/>
      <w:pPr>
        <w:ind w:left="480" w:hanging="361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9B30097A">
      <w:numFmt w:val="bullet"/>
      <w:lvlText w:val="•"/>
      <w:lvlJc w:val="left"/>
      <w:pPr>
        <w:ind w:left="1340" w:hanging="361"/>
      </w:pPr>
      <w:rPr>
        <w:rFonts w:hint="default"/>
        <w:lang w:val="pt-PT" w:eastAsia="en-US" w:bidi="ar-SA"/>
      </w:rPr>
    </w:lvl>
    <w:lvl w:ilvl="2" w:tplc="EF982C98">
      <w:numFmt w:val="bullet"/>
      <w:lvlText w:val="•"/>
      <w:lvlJc w:val="left"/>
      <w:pPr>
        <w:ind w:left="2200" w:hanging="361"/>
      </w:pPr>
      <w:rPr>
        <w:rFonts w:hint="default"/>
        <w:lang w:val="pt-PT" w:eastAsia="en-US" w:bidi="ar-SA"/>
      </w:rPr>
    </w:lvl>
    <w:lvl w:ilvl="3" w:tplc="505C3016">
      <w:numFmt w:val="bullet"/>
      <w:lvlText w:val="•"/>
      <w:lvlJc w:val="left"/>
      <w:pPr>
        <w:ind w:left="3060" w:hanging="361"/>
      </w:pPr>
      <w:rPr>
        <w:rFonts w:hint="default"/>
        <w:lang w:val="pt-PT" w:eastAsia="en-US" w:bidi="ar-SA"/>
      </w:rPr>
    </w:lvl>
    <w:lvl w:ilvl="4" w:tplc="1D8E1E98">
      <w:numFmt w:val="bullet"/>
      <w:lvlText w:val="•"/>
      <w:lvlJc w:val="left"/>
      <w:pPr>
        <w:ind w:left="3920" w:hanging="361"/>
      </w:pPr>
      <w:rPr>
        <w:rFonts w:hint="default"/>
        <w:lang w:val="pt-PT" w:eastAsia="en-US" w:bidi="ar-SA"/>
      </w:rPr>
    </w:lvl>
    <w:lvl w:ilvl="5" w:tplc="38B6FC34">
      <w:numFmt w:val="bullet"/>
      <w:lvlText w:val="•"/>
      <w:lvlJc w:val="left"/>
      <w:pPr>
        <w:ind w:left="4780" w:hanging="361"/>
      </w:pPr>
      <w:rPr>
        <w:rFonts w:hint="default"/>
        <w:lang w:val="pt-PT" w:eastAsia="en-US" w:bidi="ar-SA"/>
      </w:rPr>
    </w:lvl>
    <w:lvl w:ilvl="6" w:tplc="E030254E">
      <w:numFmt w:val="bullet"/>
      <w:lvlText w:val="•"/>
      <w:lvlJc w:val="left"/>
      <w:pPr>
        <w:ind w:left="5640" w:hanging="361"/>
      </w:pPr>
      <w:rPr>
        <w:rFonts w:hint="default"/>
        <w:lang w:val="pt-PT" w:eastAsia="en-US" w:bidi="ar-SA"/>
      </w:rPr>
    </w:lvl>
    <w:lvl w:ilvl="7" w:tplc="87BEFDAE">
      <w:numFmt w:val="bullet"/>
      <w:lvlText w:val="•"/>
      <w:lvlJc w:val="left"/>
      <w:pPr>
        <w:ind w:left="6500" w:hanging="361"/>
      </w:pPr>
      <w:rPr>
        <w:rFonts w:hint="default"/>
        <w:lang w:val="pt-PT" w:eastAsia="en-US" w:bidi="ar-SA"/>
      </w:rPr>
    </w:lvl>
    <w:lvl w:ilvl="8" w:tplc="A6768E86">
      <w:numFmt w:val="bullet"/>
      <w:lvlText w:val="•"/>
      <w:lvlJc w:val="left"/>
      <w:pPr>
        <w:ind w:left="7360" w:hanging="361"/>
      </w:pPr>
      <w:rPr>
        <w:rFonts w:hint="default"/>
        <w:lang w:val="pt-PT" w:eastAsia="en-US" w:bidi="ar-SA"/>
      </w:rPr>
    </w:lvl>
  </w:abstractNum>
  <w:abstractNum w:abstractNumId="4" w15:restartNumberingAfterBreak="0">
    <w:nsid w:val="165A2A3F"/>
    <w:multiLevelType w:val="hybridMultilevel"/>
    <w:tmpl w:val="B9546F12"/>
    <w:lvl w:ilvl="0" w:tplc="9D50AD06">
      <w:start w:val="1"/>
      <w:numFmt w:val="upperRoman"/>
      <w:lvlText w:val="%1"/>
      <w:lvlJc w:val="left"/>
      <w:pPr>
        <w:ind w:left="115" w:hanging="159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C9C2ED8">
      <w:numFmt w:val="bullet"/>
      <w:lvlText w:val="•"/>
      <w:lvlJc w:val="left"/>
      <w:pPr>
        <w:ind w:left="1108" w:hanging="159"/>
      </w:pPr>
      <w:rPr>
        <w:rFonts w:hint="default"/>
        <w:lang w:val="pt-PT" w:eastAsia="en-US" w:bidi="ar-SA"/>
      </w:rPr>
    </w:lvl>
    <w:lvl w:ilvl="2" w:tplc="62ACE0AC">
      <w:numFmt w:val="bullet"/>
      <w:lvlText w:val="•"/>
      <w:lvlJc w:val="left"/>
      <w:pPr>
        <w:ind w:left="2097" w:hanging="159"/>
      </w:pPr>
      <w:rPr>
        <w:rFonts w:hint="default"/>
        <w:lang w:val="pt-PT" w:eastAsia="en-US" w:bidi="ar-SA"/>
      </w:rPr>
    </w:lvl>
    <w:lvl w:ilvl="3" w:tplc="D94AA3EE">
      <w:numFmt w:val="bullet"/>
      <w:lvlText w:val="•"/>
      <w:lvlJc w:val="left"/>
      <w:pPr>
        <w:ind w:left="3085" w:hanging="159"/>
      </w:pPr>
      <w:rPr>
        <w:rFonts w:hint="default"/>
        <w:lang w:val="pt-PT" w:eastAsia="en-US" w:bidi="ar-SA"/>
      </w:rPr>
    </w:lvl>
    <w:lvl w:ilvl="4" w:tplc="88F20EB2">
      <w:numFmt w:val="bullet"/>
      <w:lvlText w:val="•"/>
      <w:lvlJc w:val="left"/>
      <w:pPr>
        <w:ind w:left="4074" w:hanging="159"/>
      </w:pPr>
      <w:rPr>
        <w:rFonts w:hint="default"/>
        <w:lang w:val="pt-PT" w:eastAsia="en-US" w:bidi="ar-SA"/>
      </w:rPr>
    </w:lvl>
    <w:lvl w:ilvl="5" w:tplc="315CF2AE">
      <w:numFmt w:val="bullet"/>
      <w:lvlText w:val="•"/>
      <w:lvlJc w:val="left"/>
      <w:pPr>
        <w:ind w:left="5063" w:hanging="159"/>
      </w:pPr>
      <w:rPr>
        <w:rFonts w:hint="default"/>
        <w:lang w:val="pt-PT" w:eastAsia="en-US" w:bidi="ar-SA"/>
      </w:rPr>
    </w:lvl>
    <w:lvl w:ilvl="6" w:tplc="C4A220C6">
      <w:numFmt w:val="bullet"/>
      <w:lvlText w:val="•"/>
      <w:lvlJc w:val="left"/>
      <w:pPr>
        <w:ind w:left="6051" w:hanging="159"/>
      </w:pPr>
      <w:rPr>
        <w:rFonts w:hint="default"/>
        <w:lang w:val="pt-PT" w:eastAsia="en-US" w:bidi="ar-SA"/>
      </w:rPr>
    </w:lvl>
    <w:lvl w:ilvl="7" w:tplc="C3E84162">
      <w:numFmt w:val="bullet"/>
      <w:lvlText w:val="•"/>
      <w:lvlJc w:val="left"/>
      <w:pPr>
        <w:ind w:left="7040" w:hanging="159"/>
      </w:pPr>
      <w:rPr>
        <w:rFonts w:hint="default"/>
        <w:lang w:val="pt-PT" w:eastAsia="en-US" w:bidi="ar-SA"/>
      </w:rPr>
    </w:lvl>
    <w:lvl w:ilvl="8" w:tplc="B2B66C56">
      <w:numFmt w:val="bullet"/>
      <w:lvlText w:val="•"/>
      <w:lvlJc w:val="left"/>
      <w:pPr>
        <w:ind w:left="8029" w:hanging="159"/>
      </w:pPr>
      <w:rPr>
        <w:rFonts w:hint="default"/>
        <w:lang w:val="pt-PT" w:eastAsia="en-US" w:bidi="ar-SA"/>
      </w:rPr>
    </w:lvl>
  </w:abstractNum>
  <w:abstractNum w:abstractNumId="5" w15:restartNumberingAfterBreak="0">
    <w:nsid w:val="1F095712"/>
    <w:multiLevelType w:val="hybridMultilevel"/>
    <w:tmpl w:val="0E8E9AC2"/>
    <w:lvl w:ilvl="0" w:tplc="A6B6FC6E">
      <w:start w:val="1"/>
      <w:numFmt w:val="lowerLetter"/>
      <w:lvlText w:val="%1)"/>
      <w:lvlJc w:val="left"/>
      <w:pPr>
        <w:ind w:left="1390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2FE9B94">
      <w:numFmt w:val="bullet"/>
      <w:lvlText w:val="•"/>
      <w:lvlJc w:val="left"/>
      <w:pPr>
        <w:ind w:left="2260" w:hanging="281"/>
      </w:pPr>
      <w:rPr>
        <w:rFonts w:hint="default"/>
        <w:lang w:val="pt-PT" w:eastAsia="en-US" w:bidi="ar-SA"/>
      </w:rPr>
    </w:lvl>
    <w:lvl w:ilvl="2" w:tplc="2604CAEE">
      <w:numFmt w:val="bullet"/>
      <w:lvlText w:val="•"/>
      <w:lvlJc w:val="left"/>
      <w:pPr>
        <w:ind w:left="3121" w:hanging="281"/>
      </w:pPr>
      <w:rPr>
        <w:rFonts w:hint="default"/>
        <w:lang w:val="pt-PT" w:eastAsia="en-US" w:bidi="ar-SA"/>
      </w:rPr>
    </w:lvl>
    <w:lvl w:ilvl="3" w:tplc="CA804ADC">
      <w:numFmt w:val="bullet"/>
      <w:lvlText w:val="•"/>
      <w:lvlJc w:val="left"/>
      <w:pPr>
        <w:ind w:left="3981" w:hanging="281"/>
      </w:pPr>
      <w:rPr>
        <w:rFonts w:hint="default"/>
        <w:lang w:val="pt-PT" w:eastAsia="en-US" w:bidi="ar-SA"/>
      </w:rPr>
    </w:lvl>
    <w:lvl w:ilvl="4" w:tplc="4546EDF8">
      <w:numFmt w:val="bullet"/>
      <w:lvlText w:val="•"/>
      <w:lvlJc w:val="left"/>
      <w:pPr>
        <w:ind w:left="4842" w:hanging="281"/>
      </w:pPr>
      <w:rPr>
        <w:rFonts w:hint="default"/>
        <w:lang w:val="pt-PT" w:eastAsia="en-US" w:bidi="ar-SA"/>
      </w:rPr>
    </w:lvl>
    <w:lvl w:ilvl="5" w:tplc="E63E9362">
      <w:numFmt w:val="bullet"/>
      <w:lvlText w:val="•"/>
      <w:lvlJc w:val="left"/>
      <w:pPr>
        <w:ind w:left="5703" w:hanging="281"/>
      </w:pPr>
      <w:rPr>
        <w:rFonts w:hint="default"/>
        <w:lang w:val="pt-PT" w:eastAsia="en-US" w:bidi="ar-SA"/>
      </w:rPr>
    </w:lvl>
    <w:lvl w:ilvl="6" w:tplc="9DECE588">
      <w:numFmt w:val="bullet"/>
      <w:lvlText w:val="•"/>
      <w:lvlJc w:val="left"/>
      <w:pPr>
        <w:ind w:left="6563" w:hanging="281"/>
      </w:pPr>
      <w:rPr>
        <w:rFonts w:hint="default"/>
        <w:lang w:val="pt-PT" w:eastAsia="en-US" w:bidi="ar-SA"/>
      </w:rPr>
    </w:lvl>
    <w:lvl w:ilvl="7" w:tplc="178A6B3C">
      <w:numFmt w:val="bullet"/>
      <w:lvlText w:val="•"/>
      <w:lvlJc w:val="left"/>
      <w:pPr>
        <w:ind w:left="7424" w:hanging="281"/>
      </w:pPr>
      <w:rPr>
        <w:rFonts w:hint="default"/>
        <w:lang w:val="pt-PT" w:eastAsia="en-US" w:bidi="ar-SA"/>
      </w:rPr>
    </w:lvl>
    <w:lvl w:ilvl="8" w:tplc="48F655A2">
      <w:numFmt w:val="bullet"/>
      <w:lvlText w:val="•"/>
      <w:lvlJc w:val="left"/>
      <w:pPr>
        <w:ind w:left="8285" w:hanging="281"/>
      </w:pPr>
      <w:rPr>
        <w:rFonts w:hint="default"/>
        <w:lang w:val="pt-PT" w:eastAsia="en-US" w:bidi="ar-SA"/>
      </w:rPr>
    </w:lvl>
  </w:abstractNum>
  <w:abstractNum w:abstractNumId="6" w15:restartNumberingAfterBreak="0">
    <w:nsid w:val="26BD5C32"/>
    <w:multiLevelType w:val="multilevel"/>
    <w:tmpl w:val="5FF22822"/>
    <w:lvl w:ilvl="0">
      <w:start w:val="1"/>
      <w:numFmt w:val="lowerLetter"/>
      <w:lvlText w:val="%1)"/>
      <w:lvlJc w:val="left"/>
      <w:pPr>
        <w:ind w:left="387" w:hanging="233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821" w:hanging="440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2262" w:hanging="660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2481" w:hanging="6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480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97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15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3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660"/>
      </w:pPr>
      <w:rPr>
        <w:rFonts w:hint="default"/>
        <w:lang w:val="pt-PT" w:eastAsia="en-US" w:bidi="ar-SA"/>
      </w:rPr>
    </w:lvl>
  </w:abstractNum>
  <w:abstractNum w:abstractNumId="7" w15:restartNumberingAfterBreak="0">
    <w:nsid w:val="3AB2752E"/>
    <w:multiLevelType w:val="hybridMultilevel"/>
    <w:tmpl w:val="4A062EE8"/>
    <w:lvl w:ilvl="0" w:tplc="D93EE372">
      <w:start w:val="1"/>
      <w:numFmt w:val="upperRoman"/>
      <w:lvlText w:val="%1"/>
      <w:lvlJc w:val="left"/>
      <w:pPr>
        <w:ind w:left="115" w:hanging="142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FD2A99C">
      <w:numFmt w:val="bullet"/>
      <w:lvlText w:val="•"/>
      <w:lvlJc w:val="left"/>
      <w:pPr>
        <w:ind w:left="1108" w:hanging="142"/>
      </w:pPr>
      <w:rPr>
        <w:rFonts w:hint="default"/>
        <w:lang w:val="pt-PT" w:eastAsia="en-US" w:bidi="ar-SA"/>
      </w:rPr>
    </w:lvl>
    <w:lvl w:ilvl="2" w:tplc="41AE0808">
      <w:numFmt w:val="bullet"/>
      <w:lvlText w:val="•"/>
      <w:lvlJc w:val="left"/>
      <w:pPr>
        <w:ind w:left="2097" w:hanging="142"/>
      </w:pPr>
      <w:rPr>
        <w:rFonts w:hint="default"/>
        <w:lang w:val="pt-PT" w:eastAsia="en-US" w:bidi="ar-SA"/>
      </w:rPr>
    </w:lvl>
    <w:lvl w:ilvl="3" w:tplc="8C52B2CA">
      <w:numFmt w:val="bullet"/>
      <w:lvlText w:val="•"/>
      <w:lvlJc w:val="left"/>
      <w:pPr>
        <w:ind w:left="3085" w:hanging="142"/>
      </w:pPr>
      <w:rPr>
        <w:rFonts w:hint="default"/>
        <w:lang w:val="pt-PT" w:eastAsia="en-US" w:bidi="ar-SA"/>
      </w:rPr>
    </w:lvl>
    <w:lvl w:ilvl="4" w:tplc="610EDAF4">
      <w:numFmt w:val="bullet"/>
      <w:lvlText w:val="•"/>
      <w:lvlJc w:val="left"/>
      <w:pPr>
        <w:ind w:left="4074" w:hanging="142"/>
      </w:pPr>
      <w:rPr>
        <w:rFonts w:hint="default"/>
        <w:lang w:val="pt-PT" w:eastAsia="en-US" w:bidi="ar-SA"/>
      </w:rPr>
    </w:lvl>
    <w:lvl w:ilvl="5" w:tplc="7F1E199C">
      <w:numFmt w:val="bullet"/>
      <w:lvlText w:val="•"/>
      <w:lvlJc w:val="left"/>
      <w:pPr>
        <w:ind w:left="5063" w:hanging="142"/>
      </w:pPr>
      <w:rPr>
        <w:rFonts w:hint="default"/>
        <w:lang w:val="pt-PT" w:eastAsia="en-US" w:bidi="ar-SA"/>
      </w:rPr>
    </w:lvl>
    <w:lvl w:ilvl="6" w:tplc="C9E0419E">
      <w:numFmt w:val="bullet"/>
      <w:lvlText w:val="•"/>
      <w:lvlJc w:val="left"/>
      <w:pPr>
        <w:ind w:left="6051" w:hanging="142"/>
      </w:pPr>
      <w:rPr>
        <w:rFonts w:hint="default"/>
        <w:lang w:val="pt-PT" w:eastAsia="en-US" w:bidi="ar-SA"/>
      </w:rPr>
    </w:lvl>
    <w:lvl w:ilvl="7" w:tplc="C12644F2">
      <w:numFmt w:val="bullet"/>
      <w:lvlText w:val="•"/>
      <w:lvlJc w:val="left"/>
      <w:pPr>
        <w:ind w:left="7040" w:hanging="142"/>
      </w:pPr>
      <w:rPr>
        <w:rFonts w:hint="default"/>
        <w:lang w:val="pt-PT" w:eastAsia="en-US" w:bidi="ar-SA"/>
      </w:rPr>
    </w:lvl>
    <w:lvl w:ilvl="8" w:tplc="4F76DB3A">
      <w:numFmt w:val="bullet"/>
      <w:lvlText w:val="•"/>
      <w:lvlJc w:val="left"/>
      <w:pPr>
        <w:ind w:left="8029" w:hanging="142"/>
      </w:pPr>
      <w:rPr>
        <w:rFonts w:hint="default"/>
        <w:lang w:val="pt-PT" w:eastAsia="en-US" w:bidi="ar-SA"/>
      </w:rPr>
    </w:lvl>
  </w:abstractNum>
  <w:abstractNum w:abstractNumId="8" w15:restartNumberingAfterBreak="0">
    <w:nsid w:val="3C927360"/>
    <w:multiLevelType w:val="hybridMultilevel"/>
    <w:tmpl w:val="D5248580"/>
    <w:lvl w:ilvl="0" w:tplc="F75AE5C6">
      <w:start w:val="1"/>
      <w:numFmt w:val="upperRoman"/>
      <w:lvlText w:val="%1"/>
      <w:lvlJc w:val="left"/>
      <w:pPr>
        <w:ind w:left="157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E0E1EB8">
      <w:start w:val="1"/>
      <w:numFmt w:val="upperRoman"/>
      <w:lvlText w:val="%2"/>
      <w:lvlJc w:val="left"/>
      <w:pPr>
        <w:ind w:left="115" w:hanging="202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E0FE2C08">
      <w:numFmt w:val="bullet"/>
      <w:lvlText w:val="•"/>
      <w:lvlJc w:val="left"/>
      <w:pPr>
        <w:ind w:left="1117" w:hanging="202"/>
      </w:pPr>
      <w:rPr>
        <w:rFonts w:hint="default"/>
        <w:lang w:val="pt-PT" w:eastAsia="en-US" w:bidi="ar-SA"/>
      </w:rPr>
    </w:lvl>
    <w:lvl w:ilvl="3" w:tplc="8BC220D6">
      <w:numFmt w:val="bullet"/>
      <w:lvlText w:val="•"/>
      <w:lvlJc w:val="left"/>
      <w:pPr>
        <w:ind w:left="2075" w:hanging="202"/>
      </w:pPr>
      <w:rPr>
        <w:rFonts w:hint="default"/>
        <w:lang w:val="pt-PT" w:eastAsia="en-US" w:bidi="ar-SA"/>
      </w:rPr>
    </w:lvl>
    <w:lvl w:ilvl="4" w:tplc="2E48D576">
      <w:numFmt w:val="bullet"/>
      <w:lvlText w:val="•"/>
      <w:lvlJc w:val="left"/>
      <w:pPr>
        <w:ind w:left="3033" w:hanging="202"/>
      </w:pPr>
      <w:rPr>
        <w:rFonts w:hint="default"/>
        <w:lang w:val="pt-PT" w:eastAsia="en-US" w:bidi="ar-SA"/>
      </w:rPr>
    </w:lvl>
    <w:lvl w:ilvl="5" w:tplc="AC8AC45A">
      <w:numFmt w:val="bullet"/>
      <w:lvlText w:val="•"/>
      <w:lvlJc w:val="left"/>
      <w:pPr>
        <w:ind w:left="3991" w:hanging="202"/>
      </w:pPr>
      <w:rPr>
        <w:rFonts w:hint="default"/>
        <w:lang w:val="pt-PT" w:eastAsia="en-US" w:bidi="ar-SA"/>
      </w:rPr>
    </w:lvl>
    <w:lvl w:ilvl="6" w:tplc="5B4261B2">
      <w:numFmt w:val="bullet"/>
      <w:lvlText w:val="•"/>
      <w:lvlJc w:val="left"/>
      <w:pPr>
        <w:ind w:left="4949" w:hanging="202"/>
      </w:pPr>
      <w:rPr>
        <w:rFonts w:hint="default"/>
        <w:lang w:val="pt-PT" w:eastAsia="en-US" w:bidi="ar-SA"/>
      </w:rPr>
    </w:lvl>
    <w:lvl w:ilvl="7" w:tplc="4086C176">
      <w:numFmt w:val="bullet"/>
      <w:lvlText w:val="•"/>
      <w:lvlJc w:val="left"/>
      <w:pPr>
        <w:ind w:left="5907" w:hanging="202"/>
      </w:pPr>
      <w:rPr>
        <w:rFonts w:hint="default"/>
        <w:lang w:val="pt-PT" w:eastAsia="en-US" w:bidi="ar-SA"/>
      </w:rPr>
    </w:lvl>
    <w:lvl w:ilvl="8" w:tplc="77AEB23C">
      <w:numFmt w:val="bullet"/>
      <w:lvlText w:val="•"/>
      <w:lvlJc w:val="left"/>
      <w:pPr>
        <w:ind w:left="6865" w:hanging="202"/>
      </w:pPr>
      <w:rPr>
        <w:rFonts w:hint="default"/>
        <w:lang w:val="pt-PT" w:eastAsia="en-US" w:bidi="ar-SA"/>
      </w:rPr>
    </w:lvl>
  </w:abstractNum>
  <w:abstractNum w:abstractNumId="9" w15:restartNumberingAfterBreak="0">
    <w:nsid w:val="3F1376CD"/>
    <w:multiLevelType w:val="hybridMultilevel"/>
    <w:tmpl w:val="D666A4F4"/>
    <w:lvl w:ilvl="0" w:tplc="CA886E76">
      <w:start w:val="1"/>
      <w:numFmt w:val="upperRoman"/>
      <w:lvlText w:val="%1"/>
      <w:lvlJc w:val="left"/>
      <w:pPr>
        <w:ind w:left="1382" w:hanging="135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382C4BC6">
      <w:start w:val="1"/>
      <w:numFmt w:val="upperRoman"/>
      <w:lvlText w:val="%2"/>
      <w:lvlJc w:val="left"/>
      <w:pPr>
        <w:ind w:left="1152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6560836E">
      <w:numFmt w:val="bullet"/>
      <w:lvlText w:val="•"/>
      <w:lvlJc w:val="left"/>
      <w:pPr>
        <w:ind w:left="1380" w:hanging="135"/>
      </w:pPr>
      <w:rPr>
        <w:rFonts w:hint="default"/>
        <w:lang w:val="pt-PT" w:eastAsia="en-US" w:bidi="ar-SA"/>
      </w:rPr>
    </w:lvl>
    <w:lvl w:ilvl="3" w:tplc="ADD08784">
      <w:numFmt w:val="bullet"/>
      <w:lvlText w:val="•"/>
      <w:lvlJc w:val="left"/>
      <w:pPr>
        <w:ind w:left="2458" w:hanging="135"/>
      </w:pPr>
      <w:rPr>
        <w:rFonts w:hint="default"/>
        <w:lang w:val="pt-PT" w:eastAsia="en-US" w:bidi="ar-SA"/>
      </w:rPr>
    </w:lvl>
    <w:lvl w:ilvl="4" w:tplc="64FCB1AC">
      <w:numFmt w:val="bullet"/>
      <w:lvlText w:val="•"/>
      <w:lvlJc w:val="left"/>
      <w:pPr>
        <w:ind w:left="3536" w:hanging="135"/>
      </w:pPr>
      <w:rPr>
        <w:rFonts w:hint="default"/>
        <w:lang w:val="pt-PT" w:eastAsia="en-US" w:bidi="ar-SA"/>
      </w:rPr>
    </w:lvl>
    <w:lvl w:ilvl="5" w:tplc="9C1EAAE4">
      <w:numFmt w:val="bullet"/>
      <w:lvlText w:val="•"/>
      <w:lvlJc w:val="left"/>
      <w:pPr>
        <w:ind w:left="4614" w:hanging="135"/>
      </w:pPr>
      <w:rPr>
        <w:rFonts w:hint="default"/>
        <w:lang w:val="pt-PT" w:eastAsia="en-US" w:bidi="ar-SA"/>
      </w:rPr>
    </w:lvl>
    <w:lvl w:ilvl="6" w:tplc="5F3CEA1A">
      <w:numFmt w:val="bullet"/>
      <w:lvlText w:val="•"/>
      <w:lvlJc w:val="left"/>
      <w:pPr>
        <w:ind w:left="5693" w:hanging="135"/>
      </w:pPr>
      <w:rPr>
        <w:rFonts w:hint="default"/>
        <w:lang w:val="pt-PT" w:eastAsia="en-US" w:bidi="ar-SA"/>
      </w:rPr>
    </w:lvl>
    <w:lvl w:ilvl="7" w:tplc="90DAA21E">
      <w:numFmt w:val="bullet"/>
      <w:lvlText w:val="•"/>
      <w:lvlJc w:val="left"/>
      <w:pPr>
        <w:ind w:left="6771" w:hanging="135"/>
      </w:pPr>
      <w:rPr>
        <w:rFonts w:hint="default"/>
        <w:lang w:val="pt-PT" w:eastAsia="en-US" w:bidi="ar-SA"/>
      </w:rPr>
    </w:lvl>
    <w:lvl w:ilvl="8" w:tplc="D0FE3890">
      <w:numFmt w:val="bullet"/>
      <w:lvlText w:val="•"/>
      <w:lvlJc w:val="left"/>
      <w:pPr>
        <w:ind w:left="7849" w:hanging="135"/>
      </w:pPr>
      <w:rPr>
        <w:rFonts w:hint="default"/>
        <w:lang w:val="pt-PT" w:eastAsia="en-US" w:bidi="ar-SA"/>
      </w:rPr>
    </w:lvl>
  </w:abstractNum>
  <w:abstractNum w:abstractNumId="10" w15:restartNumberingAfterBreak="0">
    <w:nsid w:val="4A862F66"/>
    <w:multiLevelType w:val="hybridMultilevel"/>
    <w:tmpl w:val="1F3A7CB2"/>
    <w:lvl w:ilvl="0" w:tplc="3A7867DA">
      <w:start w:val="1"/>
      <w:numFmt w:val="upperRoman"/>
      <w:lvlText w:val="%1"/>
      <w:lvlJc w:val="left"/>
      <w:pPr>
        <w:ind w:left="1382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81E8564">
      <w:numFmt w:val="bullet"/>
      <w:lvlText w:val="•"/>
      <w:lvlJc w:val="left"/>
      <w:pPr>
        <w:ind w:left="2242" w:hanging="135"/>
      </w:pPr>
      <w:rPr>
        <w:rFonts w:hint="default"/>
        <w:lang w:val="pt-PT" w:eastAsia="en-US" w:bidi="ar-SA"/>
      </w:rPr>
    </w:lvl>
    <w:lvl w:ilvl="2" w:tplc="CBCCD2CE">
      <w:numFmt w:val="bullet"/>
      <w:lvlText w:val="•"/>
      <w:lvlJc w:val="left"/>
      <w:pPr>
        <w:ind w:left="3105" w:hanging="135"/>
      </w:pPr>
      <w:rPr>
        <w:rFonts w:hint="default"/>
        <w:lang w:val="pt-PT" w:eastAsia="en-US" w:bidi="ar-SA"/>
      </w:rPr>
    </w:lvl>
    <w:lvl w:ilvl="3" w:tplc="C9C6321E">
      <w:numFmt w:val="bullet"/>
      <w:lvlText w:val="•"/>
      <w:lvlJc w:val="left"/>
      <w:pPr>
        <w:ind w:left="3967" w:hanging="135"/>
      </w:pPr>
      <w:rPr>
        <w:rFonts w:hint="default"/>
        <w:lang w:val="pt-PT" w:eastAsia="en-US" w:bidi="ar-SA"/>
      </w:rPr>
    </w:lvl>
    <w:lvl w:ilvl="4" w:tplc="30882CEC">
      <w:numFmt w:val="bullet"/>
      <w:lvlText w:val="•"/>
      <w:lvlJc w:val="left"/>
      <w:pPr>
        <w:ind w:left="4830" w:hanging="135"/>
      </w:pPr>
      <w:rPr>
        <w:rFonts w:hint="default"/>
        <w:lang w:val="pt-PT" w:eastAsia="en-US" w:bidi="ar-SA"/>
      </w:rPr>
    </w:lvl>
    <w:lvl w:ilvl="5" w:tplc="E8BE82D6">
      <w:numFmt w:val="bullet"/>
      <w:lvlText w:val="•"/>
      <w:lvlJc w:val="left"/>
      <w:pPr>
        <w:ind w:left="5693" w:hanging="135"/>
      </w:pPr>
      <w:rPr>
        <w:rFonts w:hint="default"/>
        <w:lang w:val="pt-PT" w:eastAsia="en-US" w:bidi="ar-SA"/>
      </w:rPr>
    </w:lvl>
    <w:lvl w:ilvl="6" w:tplc="E3222188">
      <w:numFmt w:val="bullet"/>
      <w:lvlText w:val="•"/>
      <w:lvlJc w:val="left"/>
      <w:pPr>
        <w:ind w:left="6555" w:hanging="135"/>
      </w:pPr>
      <w:rPr>
        <w:rFonts w:hint="default"/>
        <w:lang w:val="pt-PT" w:eastAsia="en-US" w:bidi="ar-SA"/>
      </w:rPr>
    </w:lvl>
    <w:lvl w:ilvl="7" w:tplc="DF0EB08C">
      <w:numFmt w:val="bullet"/>
      <w:lvlText w:val="•"/>
      <w:lvlJc w:val="left"/>
      <w:pPr>
        <w:ind w:left="7418" w:hanging="135"/>
      </w:pPr>
      <w:rPr>
        <w:rFonts w:hint="default"/>
        <w:lang w:val="pt-PT" w:eastAsia="en-US" w:bidi="ar-SA"/>
      </w:rPr>
    </w:lvl>
    <w:lvl w:ilvl="8" w:tplc="70F60602">
      <w:numFmt w:val="bullet"/>
      <w:lvlText w:val="•"/>
      <w:lvlJc w:val="left"/>
      <w:pPr>
        <w:ind w:left="8281" w:hanging="135"/>
      </w:pPr>
      <w:rPr>
        <w:rFonts w:hint="default"/>
        <w:lang w:val="pt-PT" w:eastAsia="en-US" w:bidi="ar-SA"/>
      </w:rPr>
    </w:lvl>
  </w:abstractNum>
  <w:abstractNum w:abstractNumId="11" w15:restartNumberingAfterBreak="0">
    <w:nsid w:val="5B883C6B"/>
    <w:multiLevelType w:val="hybridMultilevel"/>
    <w:tmpl w:val="44201436"/>
    <w:lvl w:ilvl="0" w:tplc="CA361B7A">
      <w:start w:val="3"/>
      <w:numFmt w:val="upperRoman"/>
      <w:lvlText w:val="%1"/>
      <w:lvlJc w:val="left"/>
      <w:pPr>
        <w:ind w:left="1517" w:hanging="269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B762672">
      <w:numFmt w:val="bullet"/>
      <w:lvlText w:val="•"/>
      <w:lvlJc w:val="left"/>
      <w:pPr>
        <w:ind w:left="2368" w:hanging="269"/>
      </w:pPr>
      <w:rPr>
        <w:rFonts w:hint="default"/>
        <w:lang w:val="pt-PT" w:eastAsia="en-US" w:bidi="ar-SA"/>
      </w:rPr>
    </w:lvl>
    <w:lvl w:ilvl="2" w:tplc="45486DE0">
      <w:numFmt w:val="bullet"/>
      <w:lvlText w:val="•"/>
      <w:lvlJc w:val="left"/>
      <w:pPr>
        <w:ind w:left="3217" w:hanging="269"/>
      </w:pPr>
      <w:rPr>
        <w:rFonts w:hint="default"/>
        <w:lang w:val="pt-PT" w:eastAsia="en-US" w:bidi="ar-SA"/>
      </w:rPr>
    </w:lvl>
    <w:lvl w:ilvl="3" w:tplc="A3E04538">
      <w:numFmt w:val="bullet"/>
      <w:lvlText w:val="•"/>
      <w:lvlJc w:val="left"/>
      <w:pPr>
        <w:ind w:left="4065" w:hanging="269"/>
      </w:pPr>
      <w:rPr>
        <w:rFonts w:hint="default"/>
        <w:lang w:val="pt-PT" w:eastAsia="en-US" w:bidi="ar-SA"/>
      </w:rPr>
    </w:lvl>
    <w:lvl w:ilvl="4" w:tplc="F6FE063E">
      <w:numFmt w:val="bullet"/>
      <w:lvlText w:val="•"/>
      <w:lvlJc w:val="left"/>
      <w:pPr>
        <w:ind w:left="4914" w:hanging="269"/>
      </w:pPr>
      <w:rPr>
        <w:rFonts w:hint="default"/>
        <w:lang w:val="pt-PT" w:eastAsia="en-US" w:bidi="ar-SA"/>
      </w:rPr>
    </w:lvl>
    <w:lvl w:ilvl="5" w:tplc="F48C47CA">
      <w:numFmt w:val="bullet"/>
      <w:lvlText w:val="•"/>
      <w:lvlJc w:val="left"/>
      <w:pPr>
        <w:ind w:left="5763" w:hanging="269"/>
      </w:pPr>
      <w:rPr>
        <w:rFonts w:hint="default"/>
        <w:lang w:val="pt-PT" w:eastAsia="en-US" w:bidi="ar-SA"/>
      </w:rPr>
    </w:lvl>
    <w:lvl w:ilvl="6" w:tplc="895AA93E">
      <w:numFmt w:val="bullet"/>
      <w:lvlText w:val="•"/>
      <w:lvlJc w:val="left"/>
      <w:pPr>
        <w:ind w:left="6611" w:hanging="269"/>
      </w:pPr>
      <w:rPr>
        <w:rFonts w:hint="default"/>
        <w:lang w:val="pt-PT" w:eastAsia="en-US" w:bidi="ar-SA"/>
      </w:rPr>
    </w:lvl>
    <w:lvl w:ilvl="7" w:tplc="555E5F18">
      <w:numFmt w:val="bullet"/>
      <w:lvlText w:val="•"/>
      <w:lvlJc w:val="left"/>
      <w:pPr>
        <w:ind w:left="7460" w:hanging="269"/>
      </w:pPr>
      <w:rPr>
        <w:rFonts w:hint="default"/>
        <w:lang w:val="pt-PT" w:eastAsia="en-US" w:bidi="ar-SA"/>
      </w:rPr>
    </w:lvl>
    <w:lvl w:ilvl="8" w:tplc="A4B65EB2">
      <w:numFmt w:val="bullet"/>
      <w:lvlText w:val="•"/>
      <w:lvlJc w:val="left"/>
      <w:pPr>
        <w:ind w:left="8309" w:hanging="269"/>
      </w:pPr>
      <w:rPr>
        <w:rFonts w:hint="default"/>
        <w:lang w:val="pt-PT" w:eastAsia="en-US" w:bidi="ar-SA"/>
      </w:rPr>
    </w:lvl>
  </w:abstractNum>
  <w:abstractNum w:abstractNumId="12" w15:restartNumberingAfterBreak="0">
    <w:nsid w:val="69C56629"/>
    <w:multiLevelType w:val="hybridMultilevel"/>
    <w:tmpl w:val="045CA324"/>
    <w:lvl w:ilvl="0" w:tplc="348C54E8">
      <w:start w:val="1"/>
      <w:numFmt w:val="upperRoman"/>
      <w:lvlText w:val="%1"/>
      <w:lvlJc w:val="left"/>
      <w:pPr>
        <w:ind w:left="115" w:hanging="137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87845E0">
      <w:numFmt w:val="bullet"/>
      <w:lvlText w:val="•"/>
      <w:lvlJc w:val="left"/>
      <w:pPr>
        <w:ind w:left="1108" w:hanging="137"/>
      </w:pPr>
      <w:rPr>
        <w:rFonts w:hint="default"/>
        <w:lang w:val="pt-PT" w:eastAsia="en-US" w:bidi="ar-SA"/>
      </w:rPr>
    </w:lvl>
    <w:lvl w:ilvl="2" w:tplc="1A5ED464">
      <w:numFmt w:val="bullet"/>
      <w:lvlText w:val="•"/>
      <w:lvlJc w:val="left"/>
      <w:pPr>
        <w:ind w:left="2097" w:hanging="137"/>
      </w:pPr>
      <w:rPr>
        <w:rFonts w:hint="default"/>
        <w:lang w:val="pt-PT" w:eastAsia="en-US" w:bidi="ar-SA"/>
      </w:rPr>
    </w:lvl>
    <w:lvl w:ilvl="3" w:tplc="921E24FE">
      <w:numFmt w:val="bullet"/>
      <w:lvlText w:val="•"/>
      <w:lvlJc w:val="left"/>
      <w:pPr>
        <w:ind w:left="3085" w:hanging="137"/>
      </w:pPr>
      <w:rPr>
        <w:rFonts w:hint="default"/>
        <w:lang w:val="pt-PT" w:eastAsia="en-US" w:bidi="ar-SA"/>
      </w:rPr>
    </w:lvl>
    <w:lvl w:ilvl="4" w:tplc="A05EC5F6">
      <w:numFmt w:val="bullet"/>
      <w:lvlText w:val="•"/>
      <w:lvlJc w:val="left"/>
      <w:pPr>
        <w:ind w:left="4074" w:hanging="137"/>
      </w:pPr>
      <w:rPr>
        <w:rFonts w:hint="default"/>
        <w:lang w:val="pt-PT" w:eastAsia="en-US" w:bidi="ar-SA"/>
      </w:rPr>
    </w:lvl>
    <w:lvl w:ilvl="5" w:tplc="F34E7902">
      <w:numFmt w:val="bullet"/>
      <w:lvlText w:val="•"/>
      <w:lvlJc w:val="left"/>
      <w:pPr>
        <w:ind w:left="5063" w:hanging="137"/>
      </w:pPr>
      <w:rPr>
        <w:rFonts w:hint="default"/>
        <w:lang w:val="pt-PT" w:eastAsia="en-US" w:bidi="ar-SA"/>
      </w:rPr>
    </w:lvl>
    <w:lvl w:ilvl="6" w:tplc="D92E58F2">
      <w:numFmt w:val="bullet"/>
      <w:lvlText w:val="•"/>
      <w:lvlJc w:val="left"/>
      <w:pPr>
        <w:ind w:left="6051" w:hanging="137"/>
      </w:pPr>
      <w:rPr>
        <w:rFonts w:hint="default"/>
        <w:lang w:val="pt-PT" w:eastAsia="en-US" w:bidi="ar-SA"/>
      </w:rPr>
    </w:lvl>
    <w:lvl w:ilvl="7" w:tplc="A1969CC6">
      <w:numFmt w:val="bullet"/>
      <w:lvlText w:val="•"/>
      <w:lvlJc w:val="left"/>
      <w:pPr>
        <w:ind w:left="7040" w:hanging="137"/>
      </w:pPr>
      <w:rPr>
        <w:rFonts w:hint="default"/>
        <w:lang w:val="pt-PT" w:eastAsia="en-US" w:bidi="ar-SA"/>
      </w:rPr>
    </w:lvl>
    <w:lvl w:ilvl="8" w:tplc="DCC29A6A">
      <w:numFmt w:val="bullet"/>
      <w:lvlText w:val="•"/>
      <w:lvlJc w:val="left"/>
      <w:pPr>
        <w:ind w:left="8029" w:hanging="137"/>
      </w:pPr>
      <w:rPr>
        <w:rFonts w:hint="default"/>
        <w:lang w:val="pt-PT" w:eastAsia="en-US" w:bidi="ar-SA"/>
      </w:rPr>
    </w:lvl>
  </w:abstractNum>
  <w:abstractNum w:abstractNumId="13" w15:restartNumberingAfterBreak="0">
    <w:nsid w:val="6DF523BF"/>
    <w:multiLevelType w:val="hybridMultilevel"/>
    <w:tmpl w:val="44607726"/>
    <w:lvl w:ilvl="0" w:tplc="823A7AFC">
      <w:start w:val="1"/>
      <w:numFmt w:val="upperRoman"/>
      <w:lvlText w:val="%1"/>
      <w:lvlJc w:val="left"/>
      <w:pPr>
        <w:ind w:left="115" w:hanging="149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CB04DA6">
      <w:numFmt w:val="bullet"/>
      <w:lvlText w:val="•"/>
      <w:lvlJc w:val="left"/>
      <w:pPr>
        <w:ind w:left="1108" w:hanging="149"/>
      </w:pPr>
      <w:rPr>
        <w:rFonts w:hint="default"/>
        <w:lang w:val="pt-PT" w:eastAsia="en-US" w:bidi="ar-SA"/>
      </w:rPr>
    </w:lvl>
    <w:lvl w:ilvl="2" w:tplc="7084E346">
      <w:numFmt w:val="bullet"/>
      <w:lvlText w:val="•"/>
      <w:lvlJc w:val="left"/>
      <w:pPr>
        <w:ind w:left="2097" w:hanging="149"/>
      </w:pPr>
      <w:rPr>
        <w:rFonts w:hint="default"/>
        <w:lang w:val="pt-PT" w:eastAsia="en-US" w:bidi="ar-SA"/>
      </w:rPr>
    </w:lvl>
    <w:lvl w:ilvl="3" w:tplc="A0F69A8A">
      <w:numFmt w:val="bullet"/>
      <w:lvlText w:val="•"/>
      <w:lvlJc w:val="left"/>
      <w:pPr>
        <w:ind w:left="3085" w:hanging="149"/>
      </w:pPr>
      <w:rPr>
        <w:rFonts w:hint="default"/>
        <w:lang w:val="pt-PT" w:eastAsia="en-US" w:bidi="ar-SA"/>
      </w:rPr>
    </w:lvl>
    <w:lvl w:ilvl="4" w:tplc="1DB28E36">
      <w:numFmt w:val="bullet"/>
      <w:lvlText w:val="•"/>
      <w:lvlJc w:val="left"/>
      <w:pPr>
        <w:ind w:left="4074" w:hanging="149"/>
      </w:pPr>
      <w:rPr>
        <w:rFonts w:hint="default"/>
        <w:lang w:val="pt-PT" w:eastAsia="en-US" w:bidi="ar-SA"/>
      </w:rPr>
    </w:lvl>
    <w:lvl w:ilvl="5" w:tplc="4634A74C">
      <w:numFmt w:val="bullet"/>
      <w:lvlText w:val="•"/>
      <w:lvlJc w:val="left"/>
      <w:pPr>
        <w:ind w:left="5063" w:hanging="149"/>
      </w:pPr>
      <w:rPr>
        <w:rFonts w:hint="default"/>
        <w:lang w:val="pt-PT" w:eastAsia="en-US" w:bidi="ar-SA"/>
      </w:rPr>
    </w:lvl>
    <w:lvl w:ilvl="6" w:tplc="AA4CAE82">
      <w:numFmt w:val="bullet"/>
      <w:lvlText w:val="•"/>
      <w:lvlJc w:val="left"/>
      <w:pPr>
        <w:ind w:left="6051" w:hanging="149"/>
      </w:pPr>
      <w:rPr>
        <w:rFonts w:hint="default"/>
        <w:lang w:val="pt-PT" w:eastAsia="en-US" w:bidi="ar-SA"/>
      </w:rPr>
    </w:lvl>
    <w:lvl w:ilvl="7" w:tplc="47D8B370">
      <w:numFmt w:val="bullet"/>
      <w:lvlText w:val="•"/>
      <w:lvlJc w:val="left"/>
      <w:pPr>
        <w:ind w:left="7040" w:hanging="149"/>
      </w:pPr>
      <w:rPr>
        <w:rFonts w:hint="default"/>
        <w:lang w:val="pt-PT" w:eastAsia="en-US" w:bidi="ar-SA"/>
      </w:rPr>
    </w:lvl>
    <w:lvl w:ilvl="8" w:tplc="5E66D018">
      <w:numFmt w:val="bullet"/>
      <w:lvlText w:val="•"/>
      <w:lvlJc w:val="left"/>
      <w:pPr>
        <w:ind w:left="8029" w:hanging="149"/>
      </w:pPr>
      <w:rPr>
        <w:rFonts w:hint="default"/>
        <w:lang w:val="pt-PT" w:eastAsia="en-US" w:bidi="ar-SA"/>
      </w:rPr>
    </w:lvl>
  </w:abstractNum>
  <w:abstractNum w:abstractNumId="14" w15:restartNumberingAfterBreak="0">
    <w:nsid w:val="707514B4"/>
    <w:multiLevelType w:val="hybridMultilevel"/>
    <w:tmpl w:val="E864C46C"/>
    <w:lvl w:ilvl="0" w:tplc="E62A9DE2">
      <w:start w:val="1"/>
      <w:numFmt w:val="decimal"/>
      <w:lvlText w:val="%1"/>
      <w:lvlJc w:val="left"/>
      <w:pPr>
        <w:ind w:left="1583" w:hanging="202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784C7BA">
      <w:numFmt w:val="bullet"/>
      <w:lvlText w:val="•"/>
      <w:lvlJc w:val="left"/>
      <w:pPr>
        <w:ind w:left="2560" w:hanging="202"/>
      </w:pPr>
      <w:rPr>
        <w:rFonts w:hint="default"/>
        <w:lang w:val="pt-PT" w:eastAsia="en-US" w:bidi="ar-SA"/>
      </w:rPr>
    </w:lvl>
    <w:lvl w:ilvl="2" w:tplc="C59A1CBA">
      <w:numFmt w:val="bullet"/>
      <w:lvlText w:val="•"/>
      <w:lvlJc w:val="left"/>
      <w:pPr>
        <w:ind w:left="3541" w:hanging="202"/>
      </w:pPr>
      <w:rPr>
        <w:rFonts w:hint="default"/>
        <w:lang w:val="pt-PT" w:eastAsia="en-US" w:bidi="ar-SA"/>
      </w:rPr>
    </w:lvl>
    <w:lvl w:ilvl="3" w:tplc="54FEF936">
      <w:numFmt w:val="bullet"/>
      <w:lvlText w:val="•"/>
      <w:lvlJc w:val="left"/>
      <w:pPr>
        <w:ind w:left="4521" w:hanging="202"/>
      </w:pPr>
      <w:rPr>
        <w:rFonts w:hint="default"/>
        <w:lang w:val="pt-PT" w:eastAsia="en-US" w:bidi="ar-SA"/>
      </w:rPr>
    </w:lvl>
    <w:lvl w:ilvl="4" w:tplc="1CB004F0">
      <w:numFmt w:val="bullet"/>
      <w:lvlText w:val="•"/>
      <w:lvlJc w:val="left"/>
      <w:pPr>
        <w:ind w:left="5502" w:hanging="202"/>
      </w:pPr>
      <w:rPr>
        <w:rFonts w:hint="default"/>
        <w:lang w:val="pt-PT" w:eastAsia="en-US" w:bidi="ar-SA"/>
      </w:rPr>
    </w:lvl>
    <w:lvl w:ilvl="5" w:tplc="B8008CFC">
      <w:numFmt w:val="bullet"/>
      <w:lvlText w:val="•"/>
      <w:lvlJc w:val="left"/>
      <w:pPr>
        <w:ind w:left="6483" w:hanging="202"/>
      </w:pPr>
      <w:rPr>
        <w:rFonts w:hint="default"/>
        <w:lang w:val="pt-PT" w:eastAsia="en-US" w:bidi="ar-SA"/>
      </w:rPr>
    </w:lvl>
    <w:lvl w:ilvl="6" w:tplc="2F08B988">
      <w:numFmt w:val="bullet"/>
      <w:lvlText w:val="•"/>
      <w:lvlJc w:val="left"/>
      <w:pPr>
        <w:ind w:left="7463" w:hanging="202"/>
      </w:pPr>
      <w:rPr>
        <w:rFonts w:hint="default"/>
        <w:lang w:val="pt-PT" w:eastAsia="en-US" w:bidi="ar-SA"/>
      </w:rPr>
    </w:lvl>
    <w:lvl w:ilvl="7" w:tplc="355453F2">
      <w:numFmt w:val="bullet"/>
      <w:lvlText w:val="•"/>
      <w:lvlJc w:val="left"/>
      <w:pPr>
        <w:ind w:left="8444" w:hanging="202"/>
      </w:pPr>
      <w:rPr>
        <w:rFonts w:hint="default"/>
        <w:lang w:val="pt-PT" w:eastAsia="en-US" w:bidi="ar-SA"/>
      </w:rPr>
    </w:lvl>
    <w:lvl w:ilvl="8" w:tplc="BBFC4656">
      <w:numFmt w:val="bullet"/>
      <w:lvlText w:val="•"/>
      <w:lvlJc w:val="left"/>
      <w:pPr>
        <w:ind w:left="9425" w:hanging="202"/>
      </w:pPr>
      <w:rPr>
        <w:rFonts w:hint="default"/>
        <w:lang w:val="pt-PT" w:eastAsia="en-US" w:bidi="ar-SA"/>
      </w:rPr>
    </w:lvl>
  </w:abstractNum>
  <w:abstractNum w:abstractNumId="15" w15:restartNumberingAfterBreak="0">
    <w:nsid w:val="72045A52"/>
    <w:multiLevelType w:val="hybridMultilevel"/>
    <w:tmpl w:val="75082A94"/>
    <w:lvl w:ilvl="0" w:tplc="FDB484B4">
      <w:start w:val="1"/>
      <w:numFmt w:val="upperRoman"/>
      <w:lvlText w:val="%1"/>
      <w:lvlJc w:val="left"/>
      <w:pPr>
        <w:ind w:left="249" w:hanging="13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750E149C">
      <w:numFmt w:val="bullet"/>
      <w:lvlText w:val="•"/>
      <w:lvlJc w:val="left"/>
      <w:pPr>
        <w:ind w:left="1124" w:hanging="130"/>
      </w:pPr>
      <w:rPr>
        <w:rFonts w:hint="default"/>
        <w:lang w:val="pt-PT" w:eastAsia="en-US" w:bidi="ar-SA"/>
      </w:rPr>
    </w:lvl>
    <w:lvl w:ilvl="2" w:tplc="0F22FE48">
      <w:numFmt w:val="bullet"/>
      <w:lvlText w:val="•"/>
      <w:lvlJc w:val="left"/>
      <w:pPr>
        <w:ind w:left="2008" w:hanging="130"/>
      </w:pPr>
      <w:rPr>
        <w:rFonts w:hint="default"/>
        <w:lang w:val="pt-PT" w:eastAsia="en-US" w:bidi="ar-SA"/>
      </w:rPr>
    </w:lvl>
    <w:lvl w:ilvl="3" w:tplc="AFA6F774">
      <w:numFmt w:val="bullet"/>
      <w:lvlText w:val="•"/>
      <w:lvlJc w:val="left"/>
      <w:pPr>
        <w:ind w:left="2892" w:hanging="130"/>
      </w:pPr>
      <w:rPr>
        <w:rFonts w:hint="default"/>
        <w:lang w:val="pt-PT" w:eastAsia="en-US" w:bidi="ar-SA"/>
      </w:rPr>
    </w:lvl>
    <w:lvl w:ilvl="4" w:tplc="D42AD390">
      <w:numFmt w:val="bullet"/>
      <w:lvlText w:val="•"/>
      <w:lvlJc w:val="left"/>
      <w:pPr>
        <w:ind w:left="3776" w:hanging="130"/>
      </w:pPr>
      <w:rPr>
        <w:rFonts w:hint="default"/>
        <w:lang w:val="pt-PT" w:eastAsia="en-US" w:bidi="ar-SA"/>
      </w:rPr>
    </w:lvl>
    <w:lvl w:ilvl="5" w:tplc="C624D568">
      <w:numFmt w:val="bullet"/>
      <w:lvlText w:val="•"/>
      <w:lvlJc w:val="left"/>
      <w:pPr>
        <w:ind w:left="4660" w:hanging="130"/>
      </w:pPr>
      <w:rPr>
        <w:rFonts w:hint="default"/>
        <w:lang w:val="pt-PT" w:eastAsia="en-US" w:bidi="ar-SA"/>
      </w:rPr>
    </w:lvl>
    <w:lvl w:ilvl="6" w:tplc="A7EA69B2">
      <w:numFmt w:val="bullet"/>
      <w:lvlText w:val="•"/>
      <w:lvlJc w:val="left"/>
      <w:pPr>
        <w:ind w:left="5544" w:hanging="130"/>
      </w:pPr>
      <w:rPr>
        <w:rFonts w:hint="default"/>
        <w:lang w:val="pt-PT" w:eastAsia="en-US" w:bidi="ar-SA"/>
      </w:rPr>
    </w:lvl>
    <w:lvl w:ilvl="7" w:tplc="46F0B88C">
      <w:numFmt w:val="bullet"/>
      <w:lvlText w:val="•"/>
      <w:lvlJc w:val="left"/>
      <w:pPr>
        <w:ind w:left="6428" w:hanging="130"/>
      </w:pPr>
      <w:rPr>
        <w:rFonts w:hint="default"/>
        <w:lang w:val="pt-PT" w:eastAsia="en-US" w:bidi="ar-SA"/>
      </w:rPr>
    </w:lvl>
    <w:lvl w:ilvl="8" w:tplc="639A6534">
      <w:numFmt w:val="bullet"/>
      <w:lvlText w:val="•"/>
      <w:lvlJc w:val="left"/>
      <w:pPr>
        <w:ind w:left="7312" w:hanging="130"/>
      </w:pPr>
      <w:rPr>
        <w:rFonts w:hint="default"/>
        <w:lang w:val="pt-PT" w:eastAsia="en-US" w:bidi="ar-SA"/>
      </w:rPr>
    </w:lvl>
  </w:abstractNum>
  <w:abstractNum w:abstractNumId="16" w15:restartNumberingAfterBreak="0">
    <w:nsid w:val="729C19C5"/>
    <w:multiLevelType w:val="hybridMultilevel"/>
    <w:tmpl w:val="BBF8CCA6"/>
    <w:lvl w:ilvl="0" w:tplc="7400B86A">
      <w:start w:val="1"/>
      <w:numFmt w:val="upperRoman"/>
      <w:lvlText w:val="%1"/>
      <w:lvlJc w:val="left"/>
      <w:pPr>
        <w:ind w:left="115" w:hanging="14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53265FE4">
      <w:numFmt w:val="bullet"/>
      <w:lvlText w:val="•"/>
      <w:lvlJc w:val="left"/>
      <w:pPr>
        <w:ind w:left="1108" w:hanging="140"/>
      </w:pPr>
      <w:rPr>
        <w:rFonts w:hint="default"/>
        <w:lang w:val="pt-PT" w:eastAsia="en-US" w:bidi="ar-SA"/>
      </w:rPr>
    </w:lvl>
    <w:lvl w:ilvl="2" w:tplc="223C9AD8">
      <w:numFmt w:val="bullet"/>
      <w:lvlText w:val="•"/>
      <w:lvlJc w:val="left"/>
      <w:pPr>
        <w:ind w:left="2097" w:hanging="140"/>
      </w:pPr>
      <w:rPr>
        <w:rFonts w:hint="default"/>
        <w:lang w:val="pt-PT" w:eastAsia="en-US" w:bidi="ar-SA"/>
      </w:rPr>
    </w:lvl>
    <w:lvl w:ilvl="3" w:tplc="E724136C">
      <w:numFmt w:val="bullet"/>
      <w:lvlText w:val="•"/>
      <w:lvlJc w:val="left"/>
      <w:pPr>
        <w:ind w:left="3085" w:hanging="140"/>
      </w:pPr>
      <w:rPr>
        <w:rFonts w:hint="default"/>
        <w:lang w:val="pt-PT" w:eastAsia="en-US" w:bidi="ar-SA"/>
      </w:rPr>
    </w:lvl>
    <w:lvl w:ilvl="4" w:tplc="91F26C4E">
      <w:numFmt w:val="bullet"/>
      <w:lvlText w:val="•"/>
      <w:lvlJc w:val="left"/>
      <w:pPr>
        <w:ind w:left="4074" w:hanging="140"/>
      </w:pPr>
      <w:rPr>
        <w:rFonts w:hint="default"/>
        <w:lang w:val="pt-PT" w:eastAsia="en-US" w:bidi="ar-SA"/>
      </w:rPr>
    </w:lvl>
    <w:lvl w:ilvl="5" w:tplc="43E04F0C">
      <w:numFmt w:val="bullet"/>
      <w:lvlText w:val="•"/>
      <w:lvlJc w:val="left"/>
      <w:pPr>
        <w:ind w:left="5063" w:hanging="140"/>
      </w:pPr>
      <w:rPr>
        <w:rFonts w:hint="default"/>
        <w:lang w:val="pt-PT" w:eastAsia="en-US" w:bidi="ar-SA"/>
      </w:rPr>
    </w:lvl>
    <w:lvl w:ilvl="6" w:tplc="02F60596">
      <w:numFmt w:val="bullet"/>
      <w:lvlText w:val="•"/>
      <w:lvlJc w:val="left"/>
      <w:pPr>
        <w:ind w:left="6051" w:hanging="140"/>
      </w:pPr>
      <w:rPr>
        <w:rFonts w:hint="default"/>
        <w:lang w:val="pt-PT" w:eastAsia="en-US" w:bidi="ar-SA"/>
      </w:rPr>
    </w:lvl>
    <w:lvl w:ilvl="7" w:tplc="CC8811B0">
      <w:numFmt w:val="bullet"/>
      <w:lvlText w:val="•"/>
      <w:lvlJc w:val="left"/>
      <w:pPr>
        <w:ind w:left="7040" w:hanging="140"/>
      </w:pPr>
      <w:rPr>
        <w:rFonts w:hint="default"/>
        <w:lang w:val="pt-PT" w:eastAsia="en-US" w:bidi="ar-SA"/>
      </w:rPr>
    </w:lvl>
    <w:lvl w:ilvl="8" w:tplc="12FA869C">
      <w:numFmt w:val="bullet"/>
      <w:lvlText w:val="•"/>
      <w:lvlJc w:val="left"/>
      <w:pPr>
        <w:ind w:left="8029" w:hanging="140"/>
      </w:pPr>
      <w:rPr>
        <w:rFonts w:hint="default"/>
        <w:lang w:val="pt-PT" w:eastAsia="en-US" w:bidi="ar-SA"/>
      </w:rPr>
    </w:lvl>
  </w:abstractNum>
  <w:abstractNum w:abstractNumId="17" w15:restartNumberingAfterBreak="0">
    <w:nsid w:val="74397AEB"/>
    <w:multiLevelType w:val="hybridMultilevel"/>
    <w:tmpl w:val="A7C4A614"/>
    <w:lvl w:ilvl="0" w:tplc="F4F26C06">
      <w:start w:val="1"/>
      <w:numFmt w:val="upperRoman"/>
      <w:lvlText w:val="%1"/>
      <w:lvlJc w:val="left"/>
      <w:pPr>
        <w:ind w:left="115" w:hanging="140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BCE10B6">
      <w:numFmt w:val="bullet"/>
      <w:lvlText w:val="•"/>
      <w:lvlJc w:val="left"/>
      <w:pPr>
        <w:ind w:left="1108" w:hanging="140"/>
      </w:pPr>
      <w:rPr>
        <w:rFonts w:hint="default"/>
        <w:lang w:val="pt-PT" w:eastAsia="en-US" w:bidi="ar-SA"/>
      </w:rPr>
    </w:lvl>
    <w:lvl w:ilvl="2" w:tplc="75441E28">
      <w:numFmt w:val="bullet"/>
      <w:lvlText w:val="•"/>
      <w:lvlJc w:val="left"/>
      <w:pPr>
        <w:ind w:left="2097" w:hanging="140"/>
      </w:pPr>
      <w:rPr>
        <w:rFonts w:hint="default"/>
        <w:lang w:val="pt-PT" w:eastAsia="en-US" w:bidi="ar-SA"/>
      </w:rPr>
    </w:lvl>
    <w:lvl w:ilvl="3" w:tplc="41D05396">
      <w:numFmt w:val="bullet"/>
      <w:lvlText w:val="•"/>
      <w:lvlJc w:val="left"/>
      <w:pPr>
        <w:ind w:left="3085" w:hanging="140"/>
      </w:pPr>
      <w:rPr>
        <w:rFonts w:hint="default"/>
        <w:lang w:val="pt-PT" w:eastAsia="en-US" w:bidi="ar-SA"/>
      </w:rPr>
    </w:lvl>
    <w:lvl w:ilvl="4" w:tplc="2AE63FCE">
      <w:numFmt w:val="bullet"/>
      <w:lvlText w:val="•"/>
      <w:lvlJc w:val="left"/>
      <w:pPr>
        <w:ind w:left="4074" w:hanging="140"/>
      </w:pPr>
      <w:rPr>
        <w:rFonts w:hint="default"/>
        <w:lang w:val="pt-PT" w:eastAsia="en-US" w:bidi="ar-SA"/>
      </w:rPr>
    </w:lvl>
    <w:lvl w:ilvl="5" w:tplc="1FF8BE26">
      <w:numFmt w:val="bullet"/>
      <w:lvlText w:val="•"/>
      <w:lvlJc w:val="left"/>
      <w:pPr>
        <w:ind w:left="5063" w:hanging="140"/>
      </w:pPr>
      <w:rPr>
        <w:rFonts w:hint="default"/>
        <w:lang w:val="pt-PT" w:eastAsia="en-US" w:bidi="ar-SA"/>
      </w:rPr>
    </w:lvl>
    <w:lvl w:ilvl="6" w:tplc="27F0A4E4">
      <w:numFmt w:val="bullet"/>
      <w:lvlText w:val="•"/>
      <w:lvlJc w:val="left"/>
      <w:pPr>
        <w:ind w:left="6051" w:hanging="140"/>
      </w:pPr>
      <w:rPr>
        <w:rFonts w:hint="default"/>
        <w:lang w:val="pt-PT" w:eastAsia="en-US" w:bidi="ar-SA"/>
      </w:rPr>
    </w:lvl>
    <w:lvl w:ilvl="7" w:tplc="2A5A4D2C">
      <w:numFmt w:val="bullet"/>
      <w:lvlText w:val="•"/>
      <w:lvlJc w:val="left"/>
      <w:pPr>
        <w:ind w:left="7040" w:hanging="140"/>
      </w:pPr>
      <w:rPr>
        <w:rFonts w:hint="default"/>
        <w:lang w:val="pt-PT" w:eastAsia="en-US" w:bidi="ar-SA"/>
      </w:rPr>
    </w:lvl>
    <w:lvl w:ilvl="8" w:tplc="EEE2E128">
      <w:numFmt w:val="bullet"/>
      <w:lvlText w:val="•"/>
      <w:lvlJc w:val="left"/>
      <w:pPr>
        <w:ind w:left="8029" w:hanging="140"/>
      </w:pPr>
      <w:rPr>
        <w:rFonts w:hint="default"/>
        <w:lang w:val="pt-PT" w:eastAsia="en-US" w:bidi="ar-SA"/>
      </w:rPr>
    </w:lvl>
  </w:abstractNum>
  <w:abstractNum w:abstractNumId="18" w15:restartNumberingAfterBreak="0">
    <w:nsid w:val="7F7F0B9A"/>
    <w:multiLevelType w:val="hybridMultilevel"/>
    <w:tmpl w:val="696CF3C0"/>
    <w:lvl w:ilvl="0" w:tplc="C9869142">
      <w:start w:val="1"/>
      <w:numFmt w:val="upperRoman"/>
      <w:lvlText w:val="%1"/>
      <w:lvlJc w:val="left"/>
      <w:pPr>
        <w:ind w:left="1382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B769010">
      <w:numFmt w:val="bullet"/>
      <w:lvlText w:val="•"/>
      <w:lvlJc w:val="left"/>
      <w:pPr>
        <w:ind w:left="1380" w:hanging="135"/>
      </w:pPr>
      <w:rPr>
        <w:rFonts w:hint="default"/>
        <w:lang w:val="pt-PT" w:eastAsia="en-US" w:bidi="ar-SA"/>
      </w:rPr>
    </w:lvl>
    <w:lvl w:ilvl="2" w:tplc="57223586">
      <w:numFmt w:val="bullet"/>
      <w:lvlText w:val="•"/>
      <w:lvlJc w:val="left"/>
      <w:pPr>
        <w:ind w:left="2235" w:hanging="135"/>
      </w:pPr>
      <w:rPr>
        <w:rFonts w:hint="default"/>
        <w:lang w:val="pt-PT" w:eastAsia="en-US" w:bidi="ar-SA"/>
      </w:rPr>
    </w:lvl>
    <w:lvl w:ilvl="3" w:tplc="A6000146">
      <w:numFmt w:val="bullet"/>
      <w:lvlText w:val="•"/>
      <w:lvlJc w:val="left"/>
      <w:pPr>
        <w:ind w:left="3091" w:hanging="135"/>
      </w:pPr>
      <w:rPr>
        <w:rFonts w:hint="default"/>
        <w:lang w:val="pt-PT" w:eastAsia="en-US" w:bidi="ar-SA"/>
      </w:rPr>
    </w:lvl>
    <w:lvl w:ilvl="4" w:tplc="18B8C67E">
      <w:numFmt w:val="bullet"/>
      <w:lvlText w:val="•"/>
      <w:lvlJc w:val="left"/>
      <w:pPr>
        <w:ind w:left="3946" w:hanging="135"/>
      </w:pPr>
      <w:rPr>
        <w:rFonts w:hint="default"/>
        <w:lang w:val="pt-PT" w:eastAsia="en-US" w:bidi="ar-SA"/>
      </w:rPr>
    </w:lvl>
    <w:lvl w:ilvl="5" w:tplc="88B04D0A">
      <w:numFmt w:val="bullet"/>
      <w:lvlText w:val="•"/>
      <w:lvlJc w:val="left"/>
      <w:pPr>
        <w:ind w:left="4802" w:hanging="135"/>
      </w:pPr>
      <w:rPr>
        <w:rFonts w:hint="default"/>
        <w:lang w:val="pt-PT" w:eastAsia="en-US" w:bidi="ar-SA"/>
      </w:rPr>
    </w:lvl>
    <w:lvl w:ilvl="6" w:tplc="C8421A3A">
      <w:numFmt w:val="bullet"/>
      <w:lvlText w:val="•"/>
      <w:lvlJc w:val="left"/>
      <w:pPr>
        <w:ind w:left="5657" w:hanging="135"/>
      </w:pPr>
      <w:rPr>
        <w:rFonts w:hint="default"/>
        <w:lang w:val="pt-PT" w:eastAsia="en-US" w:bidi="ar-SA"/>
      </w:rPr>
    </w:lvl>
    <w:lvl w:ilvl="7" w:tplc="706EA028">
      <w:numFmt w:val="bullet"/>
      <w:lvlText w:val="•"/>
      <w:lvlJc w:val="left"/>
      <w:pPr>
        <w:ind w:left="6513" w:hanging="135"/>
      </w:pPr>
      <w:rPr>
        <w:rFonts w:hint="default"/>
        <w:lang w:val="pt-PT" w:eastAsia="en-US" w:bidi="ar-SA"/>
      </w:rPr>
    </w:lvl>
    <w:lvl w:ilvl="8" w:tplc="AEFEDBD4">
      <w:numFmt w:val="bullet"/>
      <w:lvlText w:val="•"/>
      <w:lvlJc w:val="left"/>
      <w:pPr>
        <w:ind w:left="7368" w:hanging="135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14"/>
  </w:num>
  <w:num w:numId="3">
    <w:abstractNumId w:val="1"/>
  </w:num>
  <w:num w:numId="4">
    <w:abstractNumId w:val="6"/>
  </w:num>
  <w:num w:numId="5">
    <w:abstractNumId w:val="3"/>
  </w:num>
  <w:num w:numId="6">
    <w:abstractNumId w:val="15"/>
  </w:num>
  <w:num w:numId="7">
    <w:abstractNumId w:val="18"/>
  </w:num>
  <w:num w:numId="8">
    <w:abstractNumId w:val="8"/>
  </w:num>
  <w:num w:numId="9">
    <w:abstractNumId w:val="7"/>
  </w:num>
  <w:num w:numId="10">
    <w:abstractNumId w:val="12"/>
  </w:num>
  <w:num w:numId="11">
    <w:abstractNumId w:val="0"/>
  </w:num>
  <w:num w:numId="12">
    <w:abstractNumId w:val="10"/>
  </w:num>
  <w:num w:numId="13">
    <w:abstractNumId w:val="13"/>
  </w:num>
  <w:num w:numId="14">
    <w:abstractNumId w:val="5"/>
  </w:num>
  <w:num w:numId="15">
    <w:abstractNumId w:val="16"/>
  </w:num>
  <w:num w:numId="16">
    <w:abstractNumId w:val="4"/>
  </w:num>
  <w:num w:numId="17">
    <w:abstractNumId w:val="11"/>
  </w:num>
  <w:num w:numId="18">
    <w:abstractNumId w:val="9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AB7"/>
    <w:rsid w:val="00190B7A"/>
    <w:rsid w:val="00264E50"/>
    <w:rsid w:val="005B7838"/>
    <w:rsid w:val="00615A1C"/>
    <w:rsid w:val="007D4D87"/>
    <w:rsid w:val="00867121"/>
    <w:rsid w:val="00B71032"/>
    <w:rsid w:val="00BE2AA4"/>
    <w:rsid w:val="00BF711E"/>
    <w:rsid w:val="00CB4AB7"/>
    <w:rsid w:val="00DD3C0D"/>
    <w:rsid w:val="00E163FD"/>
    <w:rsid w:val="00E642EF"/>
    <w:rsid w:val="00F752F6"/>
    <w:rsid w:val="00FB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0BC1D4"/>
  <w15:docId w15:val="{4FC80E0F-79A4-4C08-997B-1CCB97159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4"/>
      <w:ind w:right="133"/>
      <w:jc w:val="center"/>
      <w:outlineLvl w:val="0"/>
    </w:pPr>
    <w:rPr>
      <w:rFonts w:ascii="Comic Sans MS" w:eastAsia="Comic Sans MS" w:hAnsi="Comic Sans MS" w:cs="Comic Sans MS"/>
      <w:i/>
      <w:iCs/>
      <w:sz w:val="48"/>
      <w:szCs w:val="48"/>
    </w:rPr>
  </w:style>
  <w:style w:type="paragraph" w:styleId="Ttulo2">
    <w:name w:val="heading 2"/>
    <w:basedOn w:val="Normal"/>
    <w:uiPriority w:val="9"/>
    <w:unhideWhenUsed/>
    <w:qFormat/>
    <w:pPr>
      <w:spacing w:before="35"/>
      <w:ind w:left="1742" w:hanging="708"/>
      <w:outlineLvl w:val="1"/>
    </w:pPr>
    <w:rPr>
      <w:rFonts w:ascii="Calibri Light" w:eastAsia="Calibri Light" w:hAnsi="Calibri Light" w:cs="Calibri Light"/>
      <w:sz w:val="32"/>
      <w:szCs w:val="32"/>
    </w:rPr>
  </w:style>
  <w:style w:type="paragraph" w:styleId="Ttulo3">
    <w:name w:val="heading 3"/>
    <w:basedOn w:val="Normal"/>
    <w:uiPriority w:val="9"/>
    <w:unhideWhenUsed/>
    <w:qFormat/>
    <w:pPr>
      <w:spacing w:before="47"/>
      <w:ind w:left="1955" w:hanging="433"/>
      <w:outlineLvl w:val="2"/>
    </w:pPr>
    <w:rPr>
      <w:rFonts w:ascii="Calibri Light" w:eastAsia="Calibri Light" w:hAnsi="Calibri Light" w:cs="Calibri Light"/>
      <w:sz w:val="26"/>
      <w:szCs w:val="26"/>
    </w:rPr>
  </w:style>
  <w:style w:type="paragraph" w:styleId="Ttulo4">
    <w:name w:val="heading 4"/>
    <w:basedOn w:val="Normal"/>
    <w:uiPriority w:val="9"/>
    <w:unhideWhenUsed/>
    <w:qFormat/>
    <w:pPr>
      <w:spacing w:before="231"/>
      <w:ind w:left="156"/>
      <w:outlineLvl w:val="3"/>
    </w:pPr>
    <w:rPr>
      <w:rFonts w:ascii="Arial" w:eastAsia="Arial" w:hAnsi="Arial" w:cs="Arial"/>
      <w:b/>
      <w:bCs/>
      <w:sz w:val="25"/>
      <w:szCs w:val="25"/>
    </w:rPr>
  </w:style>
  <w:style w:type="paragraph" w:styleId="Ttulo5">
    <w:name w:val="heading 5"/>
    <w:basedOn w:val="Normal"/>
    <w:uiPriority w:val="9"/>
    <w:unhideWhenUsed/>
    <w:qFormat/>
    <w:pPr>
      <w:jc w:val="center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B783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20"/>
      <w:ind w:left="1821" w:hanging="660"/>
    </w:pPr>
    <w:rPr>
      <w:rFonts w:ascii="Calibri" w:eastAsia="Calibri" w:hAnsi="Calibri" w:cs="Calibri"/>
      <w:b/>
      <w:bCs/>
    </w:rPr>
  </w:style>
  <w:style w:type="paragraph" w:styleId="Sumrio2">
    <w:name w:val="toc 2"/>
    <w:basedOn w:val="Normal"/>
    <w:uiPriority w:val="1"/>
    <w:qFormat/>
    <w:pPr>
      <w:spacing w:before="120"/>
      <w:ind w:left="1821" w:hanging="660"/>
    </w:pPr>
    <w:rPr>
      <w:rFonts w:ascii="Calibri" w:eastAsia="Calibri" w:hAnsi="Calibri" w:cs="Calibri"/>
    </w:rPr>
  </w:style>
  <w:style w:type="paragraph" w:styleId="Sumrio3">
    <w:name w:val="toc 3"/>
    <w:basedOn w:val="Normal"/>
    <w:uiPriority w:val="1"/>
    <w:qFormat/>
    <w:pPr>
      <w:spacing w:before="120"/>
      <w:ind w:left="2262" w:hanging="661"/>
    </w:pPr>
    <w:rPr>
      <w:rFonts w:ascii="Calibri" w:eastAsia="Calibri" w:hAnsi="Calibri" w:cs="Calibri"/>
      <w:b/>
      <w:bCs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115" w:firstLine="1133"/>
    </w:pPr>
  </w:style>
  <w:style w:type="paragraph" w:customStyle="1" w:styleId="TableParagraph">
    <w:name w:val="Table Paragraph"/>
    <w:basedOn w:val="Normal"/>
    <w:uiPriority w:val="1"/>
    <w:qFormat/>
    <w:pPr>
      <w:jc w:val="right"/>
    </w:pPr>
  </w:style>
  <w:style w:type="paragraph" w:styleId="Cabealho">
    <w:name w:val="header"/>
    <w:basedOn w:val="Normal"/>
    <w:link w:val="CabealhoChar"/>
    <w:unhideWhenUsed/>
    <w:rsid w:val="005B78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B783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5B78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7838"/>
    <w:rPr>
      <w:rFonts w:ascii="Arial MT" w:eastAsia="Arial MT" w:hAnsi="Arial MT" w:cs="Arial MT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B7838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table" w:styleId="Tabelacomgrade">
    <w:name w:val="Table Grid"/>
    <w:basedOn w:val="Tabelanormal"/>
    <w:uiPriority w:val="39"/>
    <w:rsid w:val="0026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qFormat/>
    <w:rsid w:val="00B71032"/>
    <w:pPr>
      <w:framePr w:w="2649" w:h="1714" w:hSpace="141" w:wrap="around" w:vAnchor="text" w:hAnchor="page" w:x="7616" w:y="120"/>
      <w:widowControl/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autoSpaceDE/>
      <w:autoSpaceDN/>
      <w:jc w:val="center"/>
    </w:pPr>
    <w:rPr>
      <w:rFonts w:ascii="Times New Roman" w:eastAsia="Times New Roman" w:hAnsi="Times New Roman" w:cs="Times New Roman"/>
      <w:b/>
      <w:sz w:val="27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7.jpeg"/><Relationship Id="rId21" Type="http://schemas.openxmlformats.org/officeDocument/2006/relationships/footer" Target="footer5.xml"/><Relationship Id="rId42" Type="http://schemas.openxmlformats.org/officeDocument/2006/relationships/footer" Target="footer11.xml"/><Relationship Id="rId47" Type="http://schemas.openxmlformats.org/officeDocument/2006/relationships/footer" Target="footer13.xml"/><Relationship Id="rId63" Type="http://schemas.openxmlformats.org/officeDocument/2006/relationships/image" Target="media/image22.png"/><Relationship Id="rId68" Type="http://schemas.openxmlformats.org/officeDocument/2006/relationships/header" Target="header14.xml"/><Relationship Id="rId16" Type="http://schemas.openxmlformats.org/officeDocument/2006/relationships/footer" Target="footer4.xml"/><Relationship Id="rId11" Type="http://schemas.openxmlformats.org/officeDocument/2006/relationships/image" Target="media/image3.jpeg"/><Relationship Id="rId32" Type="http://schemas.openxmlformats.org/officeDocument/2006/relationships/footer" Target="footer8.xml"/><Relationship Id="rId37" Type="http://schemas.openxmlformats.org/officeDocument/2006/relationships/footer" Target="footer9.xml"/><Relationship Id="rId53" Type="http://schemas.openxmlformats.org/officeDocument/2006/relationships/image" Target="media/image12.png"/><Relationship Id="rId58" Type="http://schemas.openxmlformats.org/officeDocument/2006/relationships/image" Target="media/image17.png"/><Relationship Id="rId74" Type="http://schemas.openxmlformats.org/officeDocument/2006/relationships/hyperlink" Target="http://www.patydoalferes.rj.gov.br/" TargetMode="External"/><Relationship Id="rId79" Type="http://schemas.openxmlformats.org/officeDocument/2006/relationships/footer" Target="footer20.xml"/><Relationship Id="rId5" Type="http://schemas.openxmlformats.org/officeDocument/2006/relationships/footnotes" Target="footnotes.xml"/><Relationship Id="rId61" Type="http://schemas.openxmlformats.org/officeDocument/2006/relationships/image" Target="media/image20.png"/><Relationship Id="rId19" Type="http://schemas.openxmlformats.org/officeDocument/2006/relationships/hyperlink" Target="http://www.patydoalferes.rj.gov.br/" TargetMode="External"/><Relationship Id="rId14" Type="http://schemas.openxmlformats.org/officeDocument/2006/relationships/footer" Target="footer3.xml"/><Relationship Id="rId22" Type="http://schemas.openxmlformats.org/officeDocument/2006/relationships/image" Target="media/image6.jpeg"/><Relationship Id="rId27" Type="http://schemas.openxmlformats.org/officeDocument/2006/relationships/image" Target="media/image9.jpeg"/><Relationship Id="rId30" Type="http://schemas.openxmlformats.org/officeDocument/2006/relationships/hyperlink" Target="http://www.patydoalferes.rj.gov.br/" TargetMode="External"/><Relationship Id="rId35" Type="http://schemas.openxmlformats.org/officeDocument/2006/relationships/hyperlink" Target="http://www.patydoalferes.rj.gov.br/" TargetMode="External"/><Relationship Id="rId43" Type="http://schemas.openxmlformats.org/officeDocument/2006/relationships/header" Target="header10.xml"/><Relationship Id="rId48" Type="http://schemas.openxmlformats.org/officeDocument/2006/relationships/header" Target="header12.xml"/><Relationship Id="rId56" Type="http://schemas.openxmlformats.org/officeDocument/2006/relationships/image" Target="media/image15.png"/><Relationship Id="rId64" Type="http://schemas.openxmlformats.org/officeDocument/2006/relationships/image" Target="media/image23.png"/><Relationship Id="rId69" Type="http://schemas.openxmlformats.org/officeDocument/2006/relationships/footer" Target="footer16.xml"/><Relationship Id="rId77" Type="http://schemas.openxmlformats.org/officeDocument/2006/relationships/hyperlink" Target="http://www.patydoalferes.rj.gov.br/" TargetMode="External"/><Relationship Id="rId8" Type="http://schemas.openxmlformats.org/officeDocument/2006/relationships/footer" Target="footer1.xml"/><Relationship Id="rId51" Type="http://schemas.openxmlformats.org/officeDocument/2006/relationships/hyperlink" Target="https://pt.wikipedia.org/wiki/Crescimento_da_economia" TargetMode="External"/><Relationship Id="rId72" Type="http://schemas.openxmlformats.org/officeDocument/2006/relationships/header" Target="header16.xml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www.patydoalferes.rj.gov.br/" TargetMode="External"/><Relationship Id="rId17" Type="http://schemas.openxmlformats.org/officeDocument/2006/relationships/image" Target="media/image5.png"/><Relationship Id="rId25" Type="http://schemas.openxmlformats.org/officeDocument/2006/relationships/footer" Target="footer6.xml"/><Relationship Id="rId33" Type="http://schemas.openxmlformats.org/officeDocument/2006/relationships/image" Target="media/image8.jpeg"/><Relationship Id="rId38" Type="http://schemas.openxmlformats.org/officeDocument/2006/relationships/hyperlink" Target="http://www.patydoalferes.rj.gov.br/" TargetMode="External"/><Relationship Id="rId46" Type="http://schemas.openxmlformats.org/officeDocument/2006/relationships/header" Target="header11.xml"/><Relationship Id="rId59" Type="http://schemas.openxmlformats.org/officeDocument/2006/relationships/image" Target="media/image18.png"/><Relationship Id="rId67" Type="http://schemas.openxmlformats.org/officeDocument/2006/relationships/footer" Target="footer15.xml"/><Relationship Id="rId20" Type="http://schemas.openxmlformats.org/officeDocument/2006/relationships/header" Target="header3.xml"/><Relationship Id="rId41" Type="http://schemas.openxmlformats.org/officeDocument/2006/relationships/header" Target="header9.xml"/><Relationship Id="rId54" Type="http://schemas.openxmlformats.org/officeDocument/2006/relationships/image" Target="media/image13.png"/><Relationship Id="rId62" Type="http://schemas.openxmlformats.org/officeDocument/2006/relationships/image" Target="media/image21.png"/><Relationship Id="rId70" Type="http://schemas.openxmlformats.org/officeDocument/2006/relationships/header" Target="header15.xml"/><Relationship Id="rId75" Type="http://schemas.openxmlformats.org/officeDocument/2006/relationships/header" Target="header1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2.xml"/><Relationship Id="rId23" Type="http://schemas.openxmlformats.org/officeDocument/2006/relationships/hyperlink" Target="http://www.patydoalferes.rj.gov.br/" TargetMode="External"/><Relationship Id="rId28" Type="http://schemas.openxmlformats.org/officeDocument/2006/relationships/header" Target="header5.xml"/><Relationship Id="rId36" Type="http://schemas.openxmlformats.org/officeDocument/2006/relationships/header" Target="header7.xml"/><Relationship Id="rId49" Type="http://schemas.openxmlformats.org/officeDocument/2006/relationships/footer" Target="footer14.xml"/><Relationship Id="rId57" Type="http://schemas.openxmlformats.org/officeDocument/2006/relationships/image" Target="media/image16.png"/><Relationship Id="rId10" Type="http://schemas.openxmlformats.org/officeDocument/2006/relationships/image" Target="media/image2.jpeg"/><Relationship Id="rId31" Type="http://schemas.openxmlformats.org/officeDocument/2006/relationships/header" Target="header6.xml"/><Relationship Id="rId44" Type="http://schemas.openxmlformats.org/officeDocument/2006/relationships/footer" Target="footer12.xml"/><Relationship Id="rId52" Type="http://schemas.openxmlformats.org/officeDocument/2006/relationships/hyperlink" Target="https://pt.wikipedia.org/wiki/Oferta_e_demanda" TargetMode="External"/><Relationship Id="rId60" Type="http://schemas.openxmlformats.org/officeDocument/2006/relationships/image" Target="media/image19.png"/><Relationship Id="rId65" Type="http://schemas.openxmlformats.org/officeDocument/2006/relationships/hyperlink" Target="http://www.patydoalferes.rj.gov.br/" TargetMode="External"/><Relationship Id="rId73" Type="http://schemas.openxmlformats.org/officeDocument/2006/relationships/footer" Target="footer18.xml"/><Relationship Id="rId78" Type="http://schemas.openxmlformats.org/officeDocument/2006/relationships/header" Target="header18.xml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6.png"/><Relationship Id="rId39" Type="http://schemas.openxmlformats.org/officeDocument/2006/relationships/header" Target="header8.xml"/><Relationship Id="rId34" Type="http://schemas.openxmlformats.org/officeDocument/2006/relationships/image" Target="media/image11.jpeg"/><Relationship Id="rId50" Type="http://schemas.openxmlformats.org/officeDocument/2006/relationships/hyperlink" Target="https://pt.wikipedia.org/wiki/Oferta_de_moeda" TargetMode="External"/><Relationship Id="rId55" Type="http://schemas.openxmlformats.org/officeDocument/2006/relationships/image" Target="media/image14.png"/><Relationship Id="rId76" Type="http://schemas.openxmlformats.org/officeDocument/2006/relationships/footer" Target="footer19.xml"/><Relationship Id="rId7" Type="http://schemas.openxmlformats.org/officeDocument/2006/relationships/header" Target="header1.xml"/><Relationship Id="rId71" Type="http://schemas.openxmlformats.org/officeDocument/2006/relationships/footer" Target="footer17.xml"/><Relationship Id="rId2" Type="http://schemas.openxmlformats.org/officeDocument/2006/relationships/styles" Target="styles.xml"/><Relationship Id="rId29" Type="http://schemas.openxmlformats.org/officeDocument/2006/relationships/footer" Target="footer7.xml"/><Relationship Id="rId24" Type="http://schemas.openxmlformats.org/officeDocument/2006/relationships/header" Target="header4.xml"/><Relationship Id="rId40" Type="http://schemas.openxmlformats.org/officeDocument/2006/relationships/footer" Target="footer10.xml"/><Relationship Id="rId45" Type="http://schemas.openxmlformats.org/officeDocument/2006/relationships/image" Target="media/image9.png"/><Relationship Id="rId66" Type="http://schemas.openxmlformats.org/officeDocument/2006/relationships/header" Target="header13.xml"/></Relationships>
</file>

<file path=word/_rels/footer14.xml.rels><?xml version="1.0" encoding="UTF-8" standalone="yes"?>
<Relationships xmlns="http://schemas.openxmlformats.org/package/2006/relationships"><Relationship Id="rId3" Type="http://schemas.openxmlformats.org/officeDocument/2006/relationships/hyperlink" Target="mailto:sergioaureliano@sams-atuaria.com.br" TargetMode="External"/><Relationship Id="rId2" Type="http://schemas.openxmlformats.org/officeDocument/2006/relationships/hyperlink" Target="mailto:sergioaureliano@sams-atuaria.com.br" TargetMode="External"/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9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atydoalferes.rj.gov.br/" TargetMode="External"/><Relationship Id="rId2" Type="http://schemas.openxmlformats.org/officeDocument/2006/relationships/image" Target="media/image11.jpeg"/><Relationship Id="rId1" Type="http://schemas.openxmlformats.org/officeDocument/2006/relationships/image" Target="media/image8.jpeg"/><Relationship Id="rId4" Type="http://schemas.openxmlformats.org/officeDocument/2006/relationships/hyperlink" Target="http://www.patydoalferes.rj.gov.br/" TargetMode="External"/></Relationships>
</file>

<file path=word/_rels/header10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atydoalferes.rj.gov.br/" TargetMode="External"/><Relationship Id="rId2" Type="http://schemas.openxmlformats.org/officeDocument/2006/relationships/image" Target="media/image11.jpeg"/><Relationship Id="rId1" Type="http://schemas.openxmlformats.org/officeDocument/2006/relationships/image" Target="media/image8.jpeg"/><Relationship Id="rId4" Type="http://schemas.openxmlformats.org/officeDocument/2006/relationships/hyperlink" Target="http://www.patydoalferes.rj.gov.br/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tydoalferes.rj.gov.br/" TargetMode="External"/><Relationship Id="rId1" Type="http://schemas.openxmlformats.org/officeDocument/2006/relationships/hyperlink" Target="http://www.patydoalferes.rj.gov.br/" TargetMode="External"/></Relationships>
</file>

<file path=word/_rels/header1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tydoalferes.rj.gov.br/" TargetMode="External"/><Relationship Id="rId1" Type="http://schemas.openxmlformats.org/officeDocument/2006/relationships/hyperlink" Target="http://www.patydoalferes.rj.gov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102</Pages>
  <Words>33564</Words>
  <Characters>181250</Characters>
  <Application>Microsoft Office Word</Application>
  <DocSecurity>0</DocSecurity>
  <Lines>1510</Lines>
  <Paragraphs>428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CMPA</dc:creator>
  <cp:lastModifiedBy>User</cp:lastModifiedBy>
  <cp:revision>4</cp:revision>
  <dcterms:created xsi:type="dcterms:W3CDTF">2024-07-08T21:51:00Z</dcterms:created>
  <dcterms:modified xsi:type="dcterms:W3CDTF">2025-07-03T19:27:00Z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LastSaved">
    <vt:filetime>2024-07-08T00:00:00Z</vt:filetime>
  </property>
</Properties>
</file>