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Pr="004977D6" w:rsidRDefault="008F777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REITERA A INDICAÇÃO DO BEM DA ORDEM</w:t>
      </w:r>
      <w:r w:rsidR="00591D59">
        <w:rPr>
          <w:rFonts w:ascii="Arial" w:hAnsi="Arial" w:cs="Arial"/>
          <w:b/>
          <w:sz w:val="22"/>
          <w:szCs w:val="22"/>
        </w:rPr>
        <w:t xml:space="preserve"> DE 10/05/2022</w:t>
      </w:r>
      <w:r>
        <w:rPr>
          <w:rFonts w:ascii="Arial" w:hAnsi="Arial" w:cs="Arial"/>
          <w:b/>
          <w:sz w:val="22"/>
          <w:szCs w:val="22"/>
        </w:rPr>
        <w:t xml:space="preserve"> QUE </w:t>
      </w:r>
      <w:r w:rsidR="004977D6"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6516C">
        <w:rPr>
          <w:rFonts w:ascii="Arial" w:hAnsi="Arial" w:cs="Arial"/>
          <w:b/>
          <w:sz w:val="22"/>
          <w:szCs w:val="22"/>
        </w:rPr>
        <w:t xml:space="preserve"> COM CÓPIA A SECRETARIA DE INFRAESTRUTURA,</w:t>
      </w:r>
      <w:r w:rsidR="000545BD">
        <w:rPr>
          <w:rFonts w:ascii="Arial" w:hAnsi="Arial" w:cs="Arial"/>
          <w:b/>
          <w:sz w:val="22"/>
          <w:szCs w:val="22"/>
        </w:rPr>
        <w:t xml:space="preserve"> </w:t>
      </w:r>
      <w:r w:rsidR="00B93366">
        <w:rPr>
          <w:rFonts w:ascii="Arial" w:hAnsi="Arial" w:cs="Arial"/>
          <w:b/>
          <w:sz w:val="22"/>
          <w:szCs w:val="22"/>
        </w:rPr>
        <w:t>EM CARATER DE URGÊNCIA</w:t>
      </w:r>
      <w:r w:rsidR="0056516C">
        <w:rPr>
          <w:rFonts w:ascii="Arial" w:hAnsi="Arial" w:cs="Arial"/>
          <w:b/>
          <w:sz w:val="22"/>
          <w:szCs w:val="22"/>
        </w:rPr>
        <w:t>,</w:t>
      </w:r>
      <w:r w:rsidR="00B93366">
        <w:rPr>
          <w:rFonts w:ascii="Arial" w:hAnsi="Arial" w:cs="Arial"/>
          <w:b/>
          <w:sz w:val="22"/>
          <w:szCs w:val="22"/>
        </w:rPr>
        <w:t xml:space="preserve"> </w:t>
      </w:r>
      <w:r w:rsidR="0056516C">
        <w:rPr>
          <w:rFonts w:ascii="Arial" w:hAnsi="Arial" w:cs="Arial"/>
          <w:b/>
          <w:sz w:val="22"/>
          <w:szCs w:val="22"/>
        </w:rPr>
        <w:t xml:space="preserve">A EXECUÇÃO DE OPERAÇÃO TAPA BURACOS NO </w:t>
      </w:r>
      <w:r w:rsidR="009443F8">
        <w:rPr>
          <w:rFonts w:ascii="Arial" w:hAnsi="Arial" w:cs="Arial"/>
          <w:b/>
          <w:sz w:val="22"/>
          <w:szCs w:val="22"/>
        </w:rPr>
        <w:t>JARDIM GOIÁS (MANE GARINC</w:t>
      </w:r>
      <w:r w:rsidR="00DF5814">
        <w:rPr>
          <w:rFonts w:ascii="Arial" w:hAnsi="Arial" w:cs="Arial"/>
          <w:b/>
          <w:sz w:val="22"/>
          <w:szCs w:val="22"/>
        </w:rPr>
        <w:t>HA, RESIDENCIAL PARIS)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ao Exe</w:t>
      </w:r>
      <w:r w:rsidR="0056516C">
        <w:rPr>
          <w:rFonts w:ascii="Arial" w:hAnsi="Arial" w:cs="Arial"/>
          <w:sz w:val="23"/>
          <w:szCs w:val="23"/>
        </w:rPr>
        <w:t xml:space="preserve">cutivo Municipal com cópia a Secretaria de Infraestrutura, em caráter de urgência, a execução de operação tapa buracos no </w:t>
      </w:r>
      <w:r w:rsidR="009443F8">
        <w:rPr>
          <w:rFonts w:ascii="Arial" w:hAnsi="Arial" w:cs="Arial"/>
          <w:sz w:val="23"/>
          <w:szCs w:val="23"/>
        </w:rPr>
        <w:t xml:space="preserve">Jardim Goiás (Mané Garrincha, Residencial Paris), bem como a limpeza dos canteiros. </w:t>
      </w:r>
    </w:p>
    <w:p w:rsidR="002E6B57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BF2F78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CA38DF" w:rsidRDefault="00CA38DF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Tal indicação se faz necessária devido às péssimas condições de trafegabilidade de veículos e pedestres</w:t>
      </w:r>
      <w:r w:rsidR="00240EA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nas vias do bairro,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haja vista que diversas ruas se encontram com grandes buracos, necessitando de reparos com urgência. Atendendo aos anseios da população e levando em conta a segurança dos que por ali transitam, deve-se dar prioridade a esta solicitação.</w:t>
      </w:r>
    </w:p>
    <w:p w:rsidR="00784935" w:rsidRPr="00467F1F" w:rsidRDefault="00784935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467F1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240EAF">
        <w:rPr>
          <w:rFonts w:ascii="Arial" w:hAnsi="Arial" w:cs="Arial"/>
          <w:sz w:val="23"/>
          <w:szCs w:val="23"/>
        </w:rPr>
        <w:t xml:space="preserve">dez de maio </w:t>
      </w:r>
      <w:r w:rsidR="008448FC">
        <w:rPr>
          <w:rFonts w:ascii="Arial" w:hAnsi="Arial" w:cs="Arial"/>
          <w:sz w:val="23"/>
          <w:szCs w:val="23"/>
        </w:rPr>
        <w:t>de dois mil e vinte e dois.</w:t>
      </w:r>
    </w:p>
    <w:p w:rsidR="00784935" w:rsidRDefault="00784935" w:rsidP="002E6B57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973A7F" w:rsidRDefault="00973A7F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F972CD" w:rsidP="00F972C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  </w:t>
      </w:r>
      <w:r w:rsidR="00240EAF"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 xml:space="preserve">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28990688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579" w:rsidRDefault="00931579" w:rsidP="002172CB">
      <w:pPr>
        <w:pStyle w:val="Cabealho"/>
      </w:pPr>
      <w:r>
        <w:separator/>
      </w:r>
    </w:p>
  </w:endnote>
  <w:endnote w:type="continuationSeparator" w:id="0">
    <w:p w:rsidR="00931579" w:rsidRDefault="0093157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579" w:rsidRDefault="00931579" w:rsidP="002172CB">
      <w:pPr>
        <w:pStyle w:val="Cabealho"/>
      </w:pPr>
      <w:r>
        <w:separator/>
      </w:r>
    </w:p>
  </w:footnote>
  <w:footnote w:type="continuationSeparator" w:id="0">
    <w:p w:rsidR="00931579" w:rsidRDefault="0093157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2CD" w:rsidRDefault="00F972C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F972C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972CD" w:rsidRDefault="00F972C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28990689" r:id="rId2"/>
            </w:object>
          </w:r>
        </w:p>
        <w:p w:rsidR="00F972CD" w:rsidRPr="00287355" w:rsidRDefault="00F972C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F972CD" w:rsidRDefault="00F972C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972CD" w:rsidRPr="00107FA2" w:rsidRDefault="00F972C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F972C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972CD" w:rsidRPr="00FD1B0F" w:rsidRDefault="00F972C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972C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72CD" w:rsidRPr="001F7A0C" w:rsidRDefault="00F972C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972CD" w:rsidRPr="001F35CE" w:rsidRDefault="0020572C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755</w:t>
          </w:r>
          <w:r w:rsidR="00F972CD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F972C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72C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972CD" w:rsidRPr="00107FA2" w:rsidRDefault="00F972C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72C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972CD" w:rsidRPr="00107FA2" w:rsidRDefault="00F972C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72C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972CD" w:rsidRPr="001F7A0C" w:rsidRDefault="00F972C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72C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F972C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972CD" w:rsidRDefault="00F972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972CD" w:rsidRDefault="00F972C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08/11/2022.</w:t>
          </w:r>
        </w:p>
        <w:p w:rsidR="00F972CD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972CD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972CD" w:rsidRPr="00F2782E" w:rsidRDefault="00F972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F2782E" w:rsidRDefault="00F972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972CD" w:rsidRPr="00561F42" w:rsidRDefault="00F972C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C299A-E14B-4A82-A530-A8B2CB772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2022-05-09T19:54:00Z</cp:lastPrinted>
  <dcterms:created xsi:type="dcterms:W3CDTF">2022-11-03T18:25:00Z</dcterms:created>
  <dcterms:modified xsi:type="dcterms:W3CDTF">2022-11-03T18:25:00Z</dcterms:modified>
</cp:coreProperties>
</file>