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D1593C">
        <w:rPr>
          <w:rFonts w:ascii="Arial" w:hAnsi="Arial" w:cs="Arial"/>
          <w:szCs w:val="24"/>
        </w:rPr>
        <w:t>14 de março</w:t>
      </w:r>
      <w:r w:rsidR="00F04B85">
        <w:rPr>
          <w:rFonts w:ascii="Arial" w:hAnsi="Arial" w:cs="Arial"/>
          <w:szCs w:val="24"/>
        </w:rPr>
        <w:t xml:space="preserve"> de 2021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7207F0" w:rsidRDefault="00AB0BD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</w:t>
      </w:r>
      <w:r w:rsidR="009207C2">
        <w:rPr>
          <w:rFonts w:ascii="Arial" w:hAnsi="Arial" w:cs="Arial"/>
          <w:szCs w:val="24"/>
        </w:rPr>
        <w:t>Mesa Diretiva</w:t>
      </w:r>
      <w:r w:rsidR="00BA174B">
        <w:rPr>
          <w:rFonts w:ascii="Arial" w:hAnsi="Arial" w:cs="Arial"/>
          <w:szCs w:val="24"/>
        </w:rPr>
        <w:t>, no uso de suas atribuições legais,</w:t>
      </w:r>
      <w:r w:rsidR="009C7F7A" w:rsidRPr="009C7F7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encaminha</w:t>
      </w:r>
      <w:r w:rsidR="00650D28">
        <w:rPr>
          <w:rFonts w:ascii="Arial" w:hAnsi="Arial" w:cs="Arial"/>
          <w:szCs w:val="24"/>
        </w:rPr>
        <w:t xml:space="preserve"> para apreciação e deliberação </w:t>
      </w:r>
      <w:r w:rsidR="00650D28" w:rsidRPr="00044A97">
        <w:rPr>
          <w:rFonts w:ascii="Arial" w:hAnsi="Arial" w:cs="Arial"/>
          <w:szCs w:val="24"/>
        </w:rPr>
        <w:t xml:space="preserve">o </w:t>
      </w:r>
      <w:r w:rsidR="00650D28" w:rsidRPr="007116CC">
        <w:rPr>
          <w:rFonts w:ascii="Arial" w:hAnsi="Arial" w:cs="Arial"/>
          <w:b/>
          <w:szCs w:val="24"/>
        </w:rPr>
        <w:t xml:space="preserve">Projeto de Lei nº </w:t>
      </w:r>
      <w:r w:rsidR="0050433A" w:rsidRPr="007116CC">
        <w:rPr>
          <w:rFonts w:ascii="Arial" w:hAnsi="Arial" w:cs="Arial"/>
          <w:b/>
          <w:szCs w:val="24"/>
        </w:rPr>
        <w:t>0</w:t>
      </w:r>
      <w:r w:rsidR="00D1593C">
        <w:rPr>
          <w:rFonts w:ascii="Arial" w:hAnsi="Arial" w:cs="Arial"/>
          <w:b/>
          <w:szCs w:val="24"/>
        </w:rPr>
        <w:t>5</w:t>
      </w:r>
      <w:r w:rsidR="0050433A" w:rsidRPr="007116CC">
        <w:rPr>
          <w:rFonts w:ascii="Arial" w:hAnsi="Arial" w:cs="Arial"/>
          <w:b/>
          <w:szCs w:val="24"/>
        </w:rPr>
        <w:t>/2022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172AFB">
        <w:rPr>
          <w:rFonts w:ascii="Arial" w:hAnsi="Arial" w:cs="Arial"/>
          <w:szCs w:val="24"/>
        </w:rPr>
        <w:t xml:space="preserve">, cuja finalidade </w:t>
      </w:r>
      <w:r w:rsidR="00073084" w:rsidRPr="00073084">
        <w:rPr>
          <w:rFonts w:ascii="Arial" w:hAnsi="Arial" w:cs="Arial"/>
          <w:szCs w:val="24"/>
        </w:rPr>
        <w:t xml:space="preserve">é </w:t>
      </w:r>
      <w:r w:rsidR="00D1593C">
        <w:rPr>
          <w:rFonts w:ascii="Arial" w:hAnsi="Arial" w:cs="Arial"/>
          <w:szCs w:val="24"/>
        </w:rPr>
        <w:t>r</w:t>
      </w:r>
      <w:r w:rsidR="00D1593C" w:rsidRPr="00D1593C">
        <w:rPr>
          <w:rFonts w:ascii="Arial" w:hAnsi="Arial" w:cs="Arial"/>
          <w:szCs w:val="24"/>
        </w:rPr>
        <w:t>econhece</w:t>
      </w:r>
      <w:r w:rsidR="00D1593C">
        <w:rPr>
          <w:rFonts w:ascii="Arial" w:hAnsi="Arial" w:cs="Arial"/>
          <w:szCs w:val="24"/>
        </w:rPr>
        <w:t>r</w:t>
      </w:r>
      <w:r w:rsidR="00D1593C" w:rsidRPr="00D1593C">
        <w:rPr>
          <w:rFonts w:ascii="Arial" w:hAnsi="Arial" w:cs="Arial"/>
          <w:szCs w:val="24"/>
        </w:rPr>
        <w:t xml:space="preserve"> a UNIÃO DE CÂMARAS, VEREADORES E GESTORES PÚBLICOS DO PARANÁ - UVEPAR, como entidade representativa da Câmara Municipal de </w:t>
      </w:r>
      <w:r w:rsidR="002E0D52">
        <w:rPr>
          <w:rFonts w:ascii="Arial" w:hAnsi="Arial" w:cs="Arial"/>
          <w:szCs w:val="24"/>
        </w:rPr>
        <w:t>Terra Boa.</w:t>
      </w:r>
    </w:p>
    <w:p w:rsidR="00650D28" w:rsidRDefault="00650D28" w:rsidP="002C16C7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2E0D52" w:rsidRPr="002E0D52" w:rsidRDefault="002E0D52" w:rsidP="002E0D5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 w:rsidRPr="002E0D52">
        <w:rPr>
          <w:rFonts w:ascii="Arial" w:hAnsi="Arial" w:cs="Arial"/>
          <w:szCs w:val="24"/>
        </w:rPr>
        <w:t>É de justiça que os Municípios, através do Poder Executivo, tenham suas entidades representativas, tais como as Associações Microrregionais, a Associação dos Municípios do Paraná – AMP, e a Confederação Nacional dos Municípios, aos quais são filiados através de lei.</w:t>
      </w:r>
    </w:p>
    <w:p w:rsidR="002E0D52" w:rsidRPr="002E0D52" w:rsidRDefault="002E0D52" w:rsidP="002E0D5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E0D52" w:rsidRPr="002E0D52" w:rsidRDefault="002E0D52" w:rsidP="002E0D5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 w:rsidRPr="002E0D52">
        <w:rPr>
          <w:rFonts w:ascii="Arial" w:hAnsi="Arial" w:cs="Arial"/>
          <w:szCs w:val="24"/>
        </w:rPr>
        <w:t>Da mesma forma, as Câmaras Municipais tem, na União de Câmaras, Vereadores e Gestores Públicos do Paraná - UVEPAR sua entidade de representação, que em 2022 completa trinta e três anos de trabalho ininterrupto em favor das Câmaras Municipais do Paraná e de seus Vereadores, seja no aspecto de entidade reivindicatória perante aos mais diversos órgãos públicos, seja na capacitação dos Vereadores e gestores públicos, seja, ainda, na representatividade e na valorização das Câmaras Municipais e dos Vereadores do Estado do Paraná.</w:t>
      </w:r>
    </w:p>
    <w:p w:rsidR="002E0D52" w:rsidRPr="002E0D52" w:rsidRDefault="002E0D52" w:rsidP="002E0D5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E0D52" w:rsidRPr="002E0D52" w:rsidRDefault="002E0D52" w:rsidP="002E0D5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 w:rsidRPr="002E0D52">
        <w:rPr>
          <w:rFonts w:ascii="Arial" w:hAnsi="Arial" w:cs="Arial"/>
          <w:szCs w:val="24"/>
        </w:rPr>
        <w:t>O próprio Governo do Estado do Paraná, através da Lei Estadual nº 18.992/2017, de 20/04/2017, a qual atualizou o teor da Lei Estadual nº 16.083/2009, de 17/04/2009, reconheceu a UVEPAR como entidade “representativa das Associações Microrregionais de Câmaras e das Câmaras Municipais do Estado do Paraná”, consoante texto de lei.</w:t>
      </w:r>
    </w:p>
    <w:p w:rsidR="002E0D52" w:rsidRPr="002E0D52" w:rsidRDefault="002E0D52" w:rsidP="002E0D5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E0D52" w:rsidRPr="002E0D52" w:rsidRDefault="002E0D52" w:rsidP="002E0D5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 w:rsidRPr="002E0D52">
        <w:rPr>
          <w:rFonts w:ascii="Arial" w:hAnsi="Arial" w:cs="Arial"/>
          <w:szCs w:val="24"/>
        </w:rPr>
        <w:t>Todavia, cabe às Câmaras Municipais do Estado, principais e diretamente beneficiárias dos serviços da UVEPAR, por direito e justiça, reconhecer a entidade como órgão de representatividade, tendo em vista a sua existência há quase trinta anos.</w:t>
      </w:r>
    </w:p>
    <w:p w:rsidR="002E0D52" w:rsidRPr="002E0D52" w:rsidRDefault="002E0D52" w:rsidP="002E0D5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E0D52" w:rsidRPr="002E0D52" w:rsidRDefault="002E0D52" w:rsidP="002E0D5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 w:rsidRPr="002E0D52">
        <w:rPr>
          <w:rFonts w:ascii="Arial" w:hAnsi="Arial" w:cs="Arial"/>
          <w:szCs w:val="24"/>
        </w:rPr>
        <w:t>Frise-se que tal reconhecimento conforme disposto no Art. 1º do Projeto de Lei ora submetido à apreciação dos Senhores Vereadores, não implica em filiação automática ou obrigatória a UVEPAR. Ao contrário, a filiação ou adesão das Câmaras em geral, como sempre foi, é facultativa e, é nesse sentido, que dispõe o art. 2º deste projeto, sobre a filiação se dará através de Resolução da Mesa Diretiva.</w:t>
      </w:r>
    </w:p>
    <w:p w:rsidR="002E0D52" w:rsidRPr="002E0D52" w:rsidRDefault="002E0D52" w:rsidP="002E0D5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E0D52" w:rsidRPr="002E0D52" w:rsidRDefault="002E0D52" w:rsidP="002E0D5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 w:rsidRPr="002E0D52">
        <w:rPr>
          <w:rFonts w:ascii="Arial" w:hAnsi="Arial" w:cs="Arial"/>
          <w:szCs w:val="24"/>
        </w:rPr>
        <w:t>A aprovação deste projeto que atende aos princípios constitucionais observa, igualmente, a juridicidade em seu aspecto material e formal, para efeito de ser efetivamente aprovado, notadamente pelo teor das diversas, relevantes e legais razões delimitadas no Ofício/”Carta de Apresentação” da UVEPAR, em anexo.</w:t>
      </w:r>
    </w:p>
    <w:p w:rsidR="002E0D52" w:rsidRPr="002E0D52" w:rsidRDefault="002E0D52" w:rsidP="002E0D5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Default="002E0D52" w:rsidP="002E0D5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 w:rsidRPr="002E0D52">
        <w:rPr>
          <w:rFonts w:ascii="Arial" w:hAnsi="Arial" w:cs="Arial"/>
          <w:szCs w:val="24"/>
        </w:rPr>
        <w:t>Assim, pois, esperamos a serena análise e aprovação ao projeto em tela por parte da integ</w:t>
      </w:r>
      <w:r w:rsidR="00967F46">
        <w:rPr>
          <w:rFonts w:ascii="Arial" w:hAnsi="Arial" w:cs="Arial"/>
          <w:szCs w:val="24"/>
        </w:rPr>
        <w:t>ralidade dos membros desta Casa.</w:t>
      </w:r>
    </w:p>
    <w:p w:rsidR="000D7791" w:rsidRDefault="000D7791" w:rsidP="002E0D5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0D7791" w:rsidRDefault="000D7791" w:rsidP="002E0D5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Atenciosamente,</w:t>
      </w:r>
    </w:p>
    <w:p w:rsidR="004044C0" w:rsidRDefault="004044C0" w:rsidP="00327A22">
      <w:pPr>
        <w:spacing w:after="0" w:line="269" w:lineRule="auto"/>
        <w:rPr>
          <w:rFonts w:ascii="Arial" w:hAnsi="Arial" w:cs="Arial"/>
          <w:b/>
          <w:szCs w:val="24"/>
        </w:rPr>
      </w:pPr>
    </w:p>
    <w:p w:rsidR="00327A22" w:rsidRDefault="00327A22" w:rsidP="00327A22">
      <w:pPr>
        <w:spacing w:after="0" w:line="269" w:lineRule="auto"/>
        <w:rPr>
          <w:rFonts w:ascii="Arial" w:hAnsi="Arial" w:cs="Arial"/>
          <w:b/>
          <w:szCs w:val="24"/>
        </w:rPr>
      </w:pPr>
    </w:p>
    <w:p w:rsidR="004044C0" w:rsidRDefault="004044C0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8C2718" w:rsidRDefault="008C2718" w:rsidP="008C2718">
      <w:pPr>
        <w:spacing w:after="0" w:line="269" w:lineRule="auto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VICE–PRESIDENTE</w:t>
      </w:r>
    </w:p>
    <w:p w:rsidR="008C2718" w:rsidRPr="00D07D59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8C2718" w:rsidRPr="00D07D59" w:rsidRDefault="008C2718" w:rsidP="008C2718">
      <w:pPr>
        <w:spacing w:after="0" w:line="269" w:lineRule="auto"/>
        <w:rPr>
          <w:rFonts w:ascii="Arial" w:hAnsi="Arial" w:cs="Arial"/>
          <w:b/>
          <w:szCs w:val="24"/>
        </w:rPr>
      </w:pPr>
    </w:p>
    <w:p w:rsidR="008C2718" w:rsidRDefault="008C2718" w:rsidP="000D7791">
      <w:pPr>
        <w:spacing w:after="0" w:line="269" w:lineRule="auto"/>
        <w:rPr>
          <w:rFonts w:ascii="Arial" w:hAnsi="Arial" w:cs="Arial"/>
          <w:b/>
          <w:szCs w:val="24"/>
        </w:rPr>
      </w:pPr>
    </w:p>
    <w:p w:rsidR="00327A22" w:rsidRDefault="00327A22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C47C6B" w:rsidRPr="00D07D59" w:rsidRDefault="00C47C6B" w:rsidP="000774F1">
      <w:pPr>
        <w:spacing w:after="0" w:line="269" w:lineRule="auto"/>
        <w:rPr>
          <w:rFonts w:ascii="Arial" w:hAnsi="Arial" w:cs="Arial"/>
          <w:b/>
          <w:szCs w:val="24"/>
        </w:rPr>
      </w:pP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650D28" w:rsidP="004044C0">
      <w:pPr>
        <w:spacing w:after="0" w:line="269" w:lineRule="auto"/>
        <w:rPr>
          <w:rFonts w:ascii="Arial" w:hAnsi="Arial" w:cs="Arial"/>
          <w:b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A77A5" w:rsidRDefault="009A77A5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B12481" w:rsidRDefault="00B1248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97594A">
      <w:pPr>
        <w:spacing w:after="0" w:line="269" w:lineRule="auto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E5733C">
        <w:rPr>
          <w:rFonts w:ascii="Arial" w:hAnsi="Arial" w:cs="Arial"/>
          <w:b/>
          <w:szCs w:val="24"/>
        </w:rPr>
        <w:t xml:space="preserve">PROJETO DE LEI Nº </w:t>
      </w:r>
      <w:r w:rsidR="00AB2BD0">
        <w:rPr>
          <w:rFonts w:ascii="Arial" w:hAnsi="Arial" w:cs="Arial"/>
          <w:b/>
          <w:szCs w:val="24"/>
        </w:rPr>
        <w:t>0</w:t>
      </w:r>
      <w:r w:rsidR="0097594A">
        <w:rPr>
          <w:rFonts w:ascii="Arial" w:hAnsi="Arial" w:cs="Arial"/>
          <w:b/>
          <w:szCs w:val="24"/>
        </w:rPr>
        <w:t>5</w:t>
      </w:r>
      <w:r w:rsidR="00AB2BD0">
        <w:rPr>
          <w:rFonts w:ascii="Arial" w:hAnsi="Arial" w:cs="Arial"/>
          <w:b/>
          <w:szCs w:val="24"/>
        </w:rPr>
        <w:t>/2022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12AB" w:rsidRPr="00AB2BD0" w:rsidRDefault="007112AB" w:rsidP="008D0BE2">
      <w:pPr>
        <w:spacing w:after="0" w:line="269" w:lineRule="auto"/>
        <w:jc w:val="both"/>
        <w:rPr>
          <w:rFonts w:ascii="Arial" w:hAnsi="Arial" w:cs="Arial"/>
          <w:color w:val="FF0000"/>
          <w:szCs w:val="24"/>
        </w:rPr>
      </w:pPr>
    </w:p>
    <w:p w:rsidR="008D0BE2" w:rsidRPr="0097594A" w:rsidRDefault="0097594A" w:rsidP="00BE78E0">
      <w:pPr>
        <w:spacing w:after="0" w:line="240" w:lineRule="auto"/>
        <w:ind w:left="3969"/>
        <w:jc w:val="both"/>
        <w:rPr>
          <w:rFonts w:ascii="Arial" w:hAnsi="Arial" w:cs="Arial"/>
          <w:i/>
          <w:szCs w:val="24"/>
        </w:rPr>
      </w:pPr>
      <w:r w:rsidRPr="0097594A">
        <w:rPr>
          <w:rFonts w:ascii="Arial" w:hAnsi="Arial" w:cs="Arial"/>
          <w:i/>
          <w:szCs w:val="24"/>
        </w:rPr>
        <w:t>Reconhece a UNIÃO DE CÂMARAS, VEREADORES E GESTORES PÚBLICOS DO PARANÁ - UVEPAR, como entidade representativa da Câmara Municipal de Terra Boa.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B5600F" w:rsidRDefault="0072725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2D6990" w:rsidRDefault="00E3601B" w:rsidP="002E573C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1º</w:t>
      </w:r>
      <w:r w:rsidRPr="00E3116C">
        <w:rPr>
          <w:rFonts w:ascii="Arial" w:hAnsi="Arial" w:cs="Arial"/>
          <w:szCs w:val="24"/>
        </w:rPr>
        <w:t xml:space="preserve"> </w:t>
      </w:r>
      <w:r w:rsidR="002E573C" w:rsidRPr="002E573C">
        <w:rPr>
          <w:rFonts w:ascii="Arial" w:hAnsi="Arial" w:cs="Arial"/>
          <w:szCs w:val="24"/>
        </w:rPr>
        <w:t>Fica o Presidente da Câmara Municipal autorizado a pr</w:t>
      </w:r>
      <w:r w:rsidR="00810AE2">
        <w:rPr>
          <w:rFonts w:ascii="Arial" w:hAnsi="Arial" w:cs="Arial"/>
          <w:szCs w:val="24"/>
        </w:rPr>
        <w:t>oceder a filiação desta Câmara à</w:t>
      </w:r>
      <w:r w:rsidR="002E573C" w:rsidRPr="002E573C">
        <w:rPr>
          <w:rFonts w:ascii="Arial" w:hAnsi="Arial" w:cs="Arial"/>
          <w:szCs w:val="24"/>
        </w:rPr>
        <w:t xml:space="preserve"> UNIÃO DE CÂMARAS, VEREADORES E GESTORES PÚBLICOS DO PARANÁ - UVEPAR, inscrita no CNPJ sob o nº 81.398.232/0001-41, com sede à Rua Presidente Carlos Cavalcanti, 742, na cidade de Curitiba – PR., e reconhecida pela Lei Estadual nº 18.992/2017, de</w:t>
      </w:r>
      <w:r w:rsidR="00D03D94">
        <w:rPr>
          <w:rFonts w:ascii="Arial" w:hAnsi="Arial" w:cs="Arial"/>
          <w:szCs w:val="24"/>
        </w:rPr>
        <w:t xml:space="preserve"> 20/04/2017, como entidade </w:t>
      </w:r>
      <w:r w:rsidR="00D03D94" w:rsidRPr="0097382A">
        <w:rPr>
          <w:rFonts w:ascii="Arial" w:hAnsi="Arial" w:cs="Arial"/>
          <w:i/>
          <w:szCs w:val="24"/>
        </w:rPr>
        <w:t xml:space="preserve">“... </w:t>
      </w:r>
      <w:r w:rsidR="002E573C" w:rsidRPr="0097382A">
        <w:rPr>
          <w:rFonts w:ascii="Arial" w:hAnsi="Arial" w:cs="Arial"/>
          <w:i/>
          <w:szCs w:val="24"/>
        </w:rPr>
        <w:t>representativa das Associaç</w:t>
      </w:r>
      <w:r w:rsidR="00D03D94" w:rsidRPr="0097382A">
        <w:rPr>
          <w:rFonts w:ascii="Arial" w:hAnsi="Arial" w:cs="Arial"/>
          <w:i/>
          <w:szCs w:val="24"/>
        </w:rPr>
        <w:t xml:space="preserve">ões Microrregionais de Câmaras e </w:t>
      </w:r>
      <w:r w:rsidR="002E573C" w:rsidRPr="0097382A">
        <w:rPr>
          <w:rFonts w:ascii="Arial" w:hAnsi="Arial" w:cs="Arial"/>
          <w:i/>
          <w:szCs w:val="24"/>
        </w:rPr>
        <w:t>Câmaras Municipais de Vereadores do Estado do Paraná”.</w:t>
      </w:r>
    </w:p>
    <w:p w:rsidR="002E573C" w:rsidRDefault="002E573C" w:rsidP="002E573C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4E70A9" w:rsidRDefault="008F3066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6A2A91">
        <w:rPr>
          <w:rFonts w:ascii="Arial" w:hAnsi="Arial" w:cs="Arial"/>
          <w:b/>
          <w:sz w:val="24"/>
          <w:szCs w:val="24"/>
        </w:rPr>
        <w:t>2</w:t>
      </w:r>
      <w:r w:rsidR="004E70A9" w:rsidRPr="0078452A">
        <w:rPr>
          <w:rFonts w:ascii="Arial" w:hAnsi="Arial" w:cs="Arial"/>
          <w:b/>
          <w:sz w:val="24"/>
          <w:szCs w:val="24"/>
        </w:rPr>
        <w:t>º</w:t>
      </w:r>
      <w:r w:rsidR="004E70A9" w:rsidRPr="0078452A">
        <w:rPr>
          <w:rFonts w:ascii="Arial" w:hAnsi="Arial" w:cs="Arial"/>
          <w:sz w:val="24"/>
          <w:szCs w:val="24"/>
        </w:rPr>
        <w:t xml:space="preserve"> </w:t>
      </w:r>
      <w:r w:rsidR="0097382A" w:rsidRPr="0097382A">
        <w:rPr>
          <w:rFonts w:ascii="Arial" w:hAnsi="Arial" w:cs="Arial"/>
          <w:sz w:val="24"/>
          <w:szCs w:val="24"/>
        </w:rPr>
        <w:t xml:space="preserve">A filiação da Câmara Municipal de </w:t>
      </w:r>
      <w:r w:rsidR="0097382A">
        <w:rPr>
          <w:rFonts w:ascii="Arial" w:hAnsi="Arial" w:cs="Arial"/>
          <w:sz w:val="24"/>
          <w:szCs w:val="24"/>
        </w:rPr>
        <w:t>Terra Boa</w:t>
      </w:r>
      <w:r w:rsidR="0097382A" w:rsidRPr="0097382A">
        <w:rPr>
          <w:rFonts w:ascii="Arial" w:hAnsi="Arial" w:cs="Arial"/>
          <w:sz w:val="24"/>
          <w:szCs w:val="24"/>
        </w:rPr>
        <w:t xml:space="preserve"> à UNIÃO DE CÂMARAS, VEREADORES E GESTORES PÚBLICOS DO PARANÁ - UVEPAR se dará de forma facultativa, através de Resolução da Mesa Diretiva, com previsão orçamentária e mediante pagamento da mensalidade fixada em Assembleia Geral daquela entidade</w:t>
      </w:r>
      <w:r w:rsidR="004E70A9">
        <w:rPr>
          <w:rFonts w:ascii="Arial" w:hAnsi="Arial" w:cs="Arial"/>
          <w:sz w:val="24"/>
          <w:szCs w:val="24"/>
        </w:rPr>
        <w:t xml:space="preserve">. </w:t>
      </w:r>
    </w:p>
    <w:p w:rsidR="00810AE2" w:rsidRDefault="00810AE2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10AE2" w:rsidRPr="00B5600F" w:rsidRDefault="00810AE2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Pr="00810AE2">
        <w:rPr>
          <w:rFonts w:ascii="Arial" w:hAnsi="Arial" w:cs="Arial"/>
          <w:sz w:val="24"/>
          <w:szCs w:val="24"/>
        </w:rPr>
        <w:t>Esta lei entrará em vigor na data de sua publicação</w:t>
      </w:r>
      <w:r>
        <w:rPr>
          <w:rFonts w:ascii="Arial" w:hAnsi="Arial" w:cs="Arial"/>
          <w:sz w:val="24"/>
          <w:szCs w:val="24"/>
        </w:rPr>
        <w:t>.</w:t>
      </w:r>
    </w:p>
    <w:p w:rsidR="003A4FD7" w:rsidRPr="00B5600F" w:rsidRDefault="003A4FD7" w:rsidP="008D0BE2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8452A" w:rsidRDefault="0078452A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</w:p>
    <w:p w:rsidR="008D0BE2" w:rsidRPr="00B5600F" w:rsidRDefault="00295EFC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295EFC">
        <w:rPr>
          <w:rFonts w:ascii="Arial" w:hAnsi="Arial" w:cs="Arial"/>
          <w:szCs w:val="24"/>
        </w:rPr>
        <w:t xml:space="preserve">Terra Boa, </w:t>
      </w:r>
      <w:r w:rsidR="008763D1">
        <w:rPr>
          <w:rFonts w:ascii="Arial" w:hAnsi="Arial" w:cs="Arial"/>
          <w:szCs w:val="24"/>
        </w:rPr>
        <w:t>14</w:t>
      </w:r>
      <w:r w:rsidR="0005464D">
        <w:rPr>
          <w:rFonts w:ascii="Arial" w:hAnsi="Arial" w:cs="Arial"/>
          <w:szCs w:val="24"/>
        </w:rPr>
        <w:t xml:space="preserve"> de </w:t>
      </w:r>
      <w:r w:rsidR="00810AE2">
        <w:rPr>
          <w:rFonts w:ascii="Arial" w:hAnsi="Arial" w:cs="Arial"/>
          <w:szCs w:val="24"/>
        </w:rPr>
        <w:t>março</w:t>
      </w:r>
      <w:r w:rsidR="0005464D">
        <w:rPr>
          <w:rFonts w:ascii="Arial" w:hAnsi="Arial" w:cs="Arial"/>
          <w:szCs w:val="24"/>
        </w:rPr>
        <w:t xml:space="preserve"> de 2022</w:t>
      </w:r>
      <w:r w:rsidR="003A4FD7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436D6E" w:rsidRPr="00B5600F" w:rsidRDefault="00436D6E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rPr>
          <w:rFonts w:ascii="Arial" w:hAnsi="Arial" w:cs="Arial"/>
          <w:b/>
          <w:szCs w:val="24"/>
        </w:rPr>
      </w:pPr>
    </w:p>
    <w:p w:rsidR="0089219F" w:rsidRDefault="0089219F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8C2718" w:rsidRDefault="008C2718" w:rsidP="008C2718">
      <w:pPr>
        <w:spacing w:after="0" w:line="269" w:lineRule="auto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VICE–PRESIDENTE</w:t>
      </w:r>
    </w:p>
    <w:p w:rsidR="008C2718" w:rsidRDefault="008C2718" w:rsidP="0089219F">
      <w:pPr>
        <w:spacing w:after="0" w:line="269" w:lineRule="auto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9219F" w:rsidRDefault="0089219F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9219F" w:rsidRDefault="0089219F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9219F" w:rsidRDefault="0089219F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8C2718" w:rsidRDefault="008C2718" w:rsidP="0089219F">
      <w:pPr>
        <w:spacing w:after="0" w:line="269" w:lineRule="auto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F19D2" w:rsidRDefault="009F19D2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072CBC" w:rsidRPr="00727254" w:rsidRDefault="00072CBC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727254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3F7" w:rsidRDefault="00A413F7" w:rsidP="00A939E4">
      <w:pPr>
        <w:spacing w:after="0" w:line="240" w:lineRule="auto"/>
      </w:pPr>
      <w:r>
        <w:separator/>
      </w:r>
    </w:p>
  </w:endnote>
  <w:endnote w:type="continuationSeparator" w:id="0">
    <w:p w:rsidR="00A413F7" w:rsidRDefault="00A413F7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433DC1">
      <w:rPr>
        <w:rFonts w:asciiTheme="majorHAnsi" w:hAnsiTheme="majorHAnsi"/>
        <w:b/>
        <w:noProof/>
        <w:color w:val="FF0000"/>
        <w:sz w:val="18"/>
        <w:szCs w:val="18"/>
      </w:rPr>
      <w:t>1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r w:rsidR="009F19D2">
      <w:rPr>
        <w:rFonts w:asciiTheme="majorHAnsi" w:hAnsiTheme="majorHAnsi"/>
        <w:b/>
        <w:color w:val="FF0000"/>
        <w:sz w:val="18"/>
        <w:szCs w:val="18"/>
      </w:rPr>
      <w:t>4</w:t>
    </w:r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3F7" w:rsidRDefault="00A413F7" w:rsidP="00A939E4">
      <w:pPr>
        <w:spacing w:after="0" w:line="240" w:lineRule="auto"/>
      </w:pPr>
      <w:r>
        <w:separator/>
      </w:r>
    </w:p>
  </w:footnote>
  <w:footnote w:type="continuationSeparator" w:id="0">
    <w:p w:rsidR="00A413F7" w:rsidRDefault="00A413F7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15571"/>
    <w:rsid w:val="00015DAA"/>
    <w:rsid w:val="000204B6"/>
    <w:rsid w:val="0002457F"/>
    <w:rsid w:val="0003008D"/>
    <w:rsid w:val="00031FD7"/>
    <w:rsid w:val="000377F5"/>
    <w:rsid w:val="00037FDF"/>
    <w:rsid w:val="000404B1"/>
    <w:rsid w:val="00053329"/>
    <w:rsid w:val="0005423D"/>
    <w:rsid w:val="0005464D"/>
    <w:rsid w:val="00055B96"/>
    <w:rsid w:val="000726A1"/>
    <w:rsid w:val="00072CBC"/>
    <w:rsid w:val="00073084"/>
    <w:rsid w:val="000774F1"/>
    <w:rsid w:val="00093238"/>
    <w:rsid w:val="000968ED"/>
    <w:rsid w:val="000A3731"/>
    <w:rsid w:val="000C0EC8"/>
    <w:rsid w:val="000C227F"/>
    <w:rsid w:val="000C356F"/>
    <w:rsid w:val="000C4A6F"/>
    <w:rsid w:val="000C5C38"/>
    <w:rsid w:val="000C71AE"/>
    <w:rsid w:val="000D3B04"/>
    <w:rsid w:val="000D7791"/>
    <w:rsid w:val="000E37EB"/>
    <w:rsid w:val="000F4FA7"/>
    <w:rsid w:val="000F537A"/>
    <w:rsid w:val="00104BA0"/>
    <w:rsid w:val="00105923"/>
    <w:rsid w:val="00110938"/>
    <w:rsid w:val="001219EA"/>
    <w:rsid w:val="0014196D"/>
    <w:rsid w:val="00147978"/>
    <w:rsid w:val="00151C08"/>
    <w:rsid w:val="00154CC6"/>
    <w:rsid w:val="00156033"/>
    <w:rsid w:val="001571C2"/>
    <w:rsid w:val="00160A9B"/>
    <w:rsid w:val="00160D5B"/>
    <w:rsid w:val="0016506B"/>
    <w:rsid w:val="00172AFB"/>
    <w:rsid w:val="00195C25"/>
    <w:rsid w:val="001C4028"/>
    <w:rsid w:val="001C5748"/>
    <w:rsid w:val="001D1337"/>
    <w:rsid w:val="001D4CC0"/>
    <w:rsid w:val="001D7E3B"/>
    <w:rsid w:val="001D7E7F"/>
    <w:rsid w:val="001E4C8F"/>
    <w:rsid w:val="001F36E4"/>
    <w:rsid w:val="001F7936"/>
    <w:rsid w:val="00210B4C"/>
    <w:rsid w:val="002154D2"/>
    <w:rsid w:val="00216D27"/>
    <w:rsid w:val="00221178"/>
    <w:rsid w:val="00226FA0"/>
    <w:rsid w:val="00252238"/>
    <w:rsid w:val="002632E1"/>
    <w:rsid w:val="002648C3"/>
    <w:rsid w:val="00275551"/>
    <w:rsid w:val="0027790F"/>
    <w:rsid w:val="00283681"/>
    <w:rsid w:val="00292DB9"/>
    <w:rsid w:val="00295EFC"/>
    <w:rsid w:val="002A6C70"/>
    <w:rsid w:val="002A6DCE"/>
    <w:rsid w:val="002B184D"/>
    <w:rsid w:val="002B4539"/>
    <w:rsid w:val="002C16C7"/>
    <w:rsid w:val="002C1980"/>
    <w:rsid w:val="002D15B3"/>
    <w:rsid w:val="002D48F8"/>
    <w:rsid w:val="002D4E2C"/>
    <w:rsid w:val="002D6990"/>
    <w:rsid w:val="002E0D52"/>
    <w:rsid w:val="002E1A59"/>
    <w:rsid w:val="002E573C"/>
    <w:rsid w:val="002F2911"/>
    <w:rsid w:val="003048C6"/>
    <w:rsid w:val="00304972"/>
    <w:rsid w:val="00311D88"/>
    <w:rsid w:val="003250E6"/>
    <w:rsid w:val="00326101"/>
    <w:rsid w:val="00327A22"/>
    <w:rsid w:val="00332A5D"/>
    <w:rsid w:val="00347EA0"/>
    <w:rsid w:val="0035178E"/>
    <w:rsid w:val="0035501A"/>
    <w:rsid w:val="003568A3"/>
    <w:rsid w:val="0038345E"/>
    <w:rsid w:val="0038447E"/>
    <w:rsid w:val="00384795"/>
    <w:rsid w:val="003926A2"/>
    <w:rsid w:val="003A4FD7"/>
    <w:rsid w:val="003C1593"/>
    <w:rsid w:val="003C47F7"/>
    <w:rsid w:val="003C58CA"/>
    <w:rsid w:val="003D1458"/>
    <w:rsid w:val="003D6364"/>
    <w:rsid w:val="003E42C2"/>
    <w:rsid w:val="003F27F1"/>
    <w:rsid w:val="004044C0"/>
    <w:rsid w:val="004217DF"/>
    <w:rsid w:val="00421BFF"/>
    <w:rsid w:val="00432221"/>
    <w:rsid w:val="00433DC1"/>
    <w:rsid w:val="0043415D"/>
    <w:rsid w:val="00434D18"/>
    <w:rsid w:val="004360AA"/>
    <w:rsid w:val="00436D6E"/>
    <w:rsid w:val="00453CBE"/>
    <w:rsid w:val="0045495D"/>
    <w:rsid w:val="004606E3"/>
    <w:rsid w:val="00476AE7"/>
    <w:rsid w:val="004856A1"/>
    <w:rsid w:val="00485BBD"/>
    <w:rsid w:val="0049172B"/>
    <w:rsid w:val="004B208C"/>
    <w:rsid w:val="004B5BA9"/>
    <w:rsid w:val="004C0CF5"/>
    <w:rsid w:val="004E70A9"/>
    <w:rsid w:val="004E7D15"/>
    <w:rsid w:val="004F358D"/>
    <w:rsid w:val="004F45A1"/>
    <w:rsid w:val="004F485A"/>
    <w:rsid w:val="0050433A"/>
    <w:rsid w:val="00516862"/>
    <w:rsid w:val="00521160"/>
    <w:rsid w:val="005230EA"/>
    <w:rsid w:val="0052573A"/>
    <w:rsid w:val="00531384"/>
    <w:rsid w:val="005316F0"/>
    <w:rsid w:val="00531E11"/>
    <w:rsid w:val="005429D1"/>
    <w:rsid w:val="00546965"/>
    <w:rsid w:val="00547342"/>
    <w:rsid w:val="005544C2"/>
    <w:rsid w:val="00560EF9"/>
    <w:rsid w:val="00561185"/>
    <w:rsid w:val="00561587"/>
    <w:rsid w:val="005776AF"/>
    <w:rsid w:val="005925C6"/>
    <w:rsid w:val="00595844"/>
    <w:rsid w:val="005961CB"/>
    <w:rsid w:val="005A2DD4"/>
    <w:rsid w:val="005A45ED"/>
    <w:rsid w:val="005A735E"/>
    <w:rsid w:val="005B3567"/>
    <w:rsid w:val="005B47BF"/>
    <w:rsid w:val="005B4C32"/>
    <w:rsid w:val="005C6F58"/>
    <w:rsid w:val="005C7D05"/>
    <w:rsid w:val="005D7F29"/>
    <w:rsid w:val="005E59A4"/>
    <w:rsid w:val="005F2B4F"/>
    <w:rsid w:val="00603D6C"/>
    <w:rsid w:val="0061589C"/>
    <w:rsid w:val="00617415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866AF"/>
    <w:rsid w:val="006A2A91"/>
    <w:rsid w:val="006A3537"/>
    <w:rsid w:val="006A6E3F"/>
    <w:rsid w:val="006A768A"/>
    <w:rsid w:val="006B272A"/>
    <w:rsid w:val="006D2F87"/>
    <w:rsid w:val="006D37AB"/>
    <w:rsid w:val="006D7CF6"/>
    <w:rsid w:val="006E10A7"/>
    <w:rsid w:val="006E31C4"/>
    <w:rsid w:val="006E6F5A"/>
    <w:rsid w:val="006F3A38"/>
    <w:rsid w:val="006F4984"/>
    <w:rsid w:val="007112AB"/>
    <w:rsid w:val="007116CC"/>
    <w:rsid w:val="007207F0"/>
    <w:rsid w:val="00721AEC"/>
    <w:rsid w:val="00727254"/>
    <w:rsid w:val="00731700"/>
    <w:rsid w:val="00731CEC"/>
    <w:rsid w:val="00732637"/>
    <w:rsid w:val="007332C7"/>
    <w:rsid w:val="007349FF"/>
    <w:rsid w:val="00742BC2"/>
    <w:rsid w:val="00744F4C"/>
    <w:rsid w:val="0074640C"/>
    <w:rsid w:val="0075418E"/>
    <w:rsid w:val="00757582"/>
    <w:rsid w:val="0076780A"/>
    <w:rsid w:val="00772C8F"/>
    <w:rsid w:val="00772D92"/>
    <w:rsid w:val="007807AC"/>
    <w:rsid w:val="0078452A"/>
    <w:rsid w:val="00785636"/>
    <w:rsid w:val="00785BB6"/>
    <w:rsid w:val="007A0CD5"/>
    <w:rsid w:val="007B0C4B"/>
    <w:rsid w:val="007B207C"/>
    <w:rsid w:val="007B43C8"/>
    <w:rsid w:val="007B5969"/>
    <w:rsid w:val="007C2CFC"/>
    <w:rsid w:val="007C56D6"/>
    <w:rsid w:val="007C71C6"/>
    <w:rsid w:val="007C7F38"/>
    <w:rsid w:val="007D199B"/>
    <w:rsid w:val="007E3A75"/>
    <w:rsid w:val="007E5985"/>
    <w:rsid w:val="007F02EB"/>
    <w:rsid w:val="007F29F1"/>
    <w:rsid w:val="007F469A"/>
    <w:rsid w:val="00810AE2"/>
    <w:rsid w:val="00812887"/>
    <w:rsid w:val="008328FA"/>
    <w:rsid w:val="00843357"/>
    <w:rsid w:val="00851C69"/>
    <w:rsid w:val="00852469"/>
    <w:rsid w:val="008525BC"/>
    <w:rsid w:val="00856DDE"/>
    <w:rsid w:val="00862A10"/>
    <w:rsid w:val="0086385F"/>
    <w:rsid w:val="008763D1"/>
    <w:rsid w:val="0089219F"/>
    <w:rsid w:val="008A4467"/>
    <w:rsid w:val="008B2FCB"/>
    <w:rsid w:val="008C2718"/>
    <w:rsid w:val="008C3B7C"/>
    <w:rsid w:val="008C6C8C"/>
    <w:rsid w:val="008D0BE2"/>
    <w:rsid w:val="008D0DBD"/>
    <w:rsid w:val="008D3FFC"/>
    <w:rsid w:val="008D7D3C"/>
    <w:rsid w:val="008E2D88"/>
    <w:rsid w:val="008E4F21"/>
    <w:rsid w:val="008E7697"/>
    <w:rsid w:val="008F3066"/>
    <w:rsid w:val="008F3ABB"/>
    <w:rsid w:val="00911238"/>
    <w:rsid w:val="009139C0"/>
    <w:rsid w:val="009207C2"/>
    <w:rsid w:val="00922BEB"/>
    <w:rsid w:val="009265A0"/>
    <w:rsid w:val="009268F6"/>
    <w:rsid w:val="009330FD"/>
    <w:rsid w:val="00936514"/>
    <w:rsid w:val="00940C20"/>
    <w:rsid w:val="009516F3"/>
    <w:rsid w:val="009542CA"/>
    <w:rsid w:val="0095792E"/>
    <w:rsid w:val="00967F46"/>
    <w:rsid w:val="0097382A"/>
    <w:rsid w:val="009751D7"/>
    <w:rsid w:val="0097594A"/>
    <w:rsid w:val="009804F3"/>
    <w:rsid w:val="00980BC2"/>
    <w:rsid w:val="00980F4D"/>
    <w:rsid w:val="00987D84"/>
    <w:rsid w:val="009957D0"/>
    <w:rsid w:val="009A0F1C"/>
    <w:rsid w:val="009A77A5"/>
    <w:rsid w:val="009B144C"/>
    <w:rsid w:val="009B64AD"/>
    <w:rsid w:val="009C2326"/>
    <w:rsid w:val="009C329F"/>
    <w:rsid w:val="009C5129"/>
    <w:rsid w:val="009C7F7A"/>
    <w:rsid w:val="009D0F0F"/>
    <w:rsid w:val="009D4850"/>
    <w:rsid w:val="009D6DCF"/>
    <w:rsid w:val="009F0AD0"/>
    <w:rsid w:val="009F19D2"/>
    <w:rsid w:val="009F4AA8"/>
    <w:rsid w:val="009F7B12"/>
    <w:rsid w:val="00A00355"/>
    <w:rsid w:val="00A04967"/>
    <w:rsid w:val="00A0679A"/>
    <w:rsid w:val="00A118E7"/>
    <w:rsid w:val="00A16128"/>
    <w:rsid w:val="00A262BE"/>
    <w:rsid w:val="00A27E83"/>
    <w:rsid w:val="00A31415"/>
    <w:rsid w:val="00A341C9"/>
    <w:rsid w:val="00A413F7"/>
    <w:rsid w:val="00A62DE5"/>
    <w:rsid w:val="00A76AA6"/>
    <w:rsid w:val="00A90CF7"/>
    <w:rsid w:val="00A9187D"/>
    <w:rsid w:val="00A939E4"/>
    <w:rsid w:val="00A968B8"/>
    <w:rsid w:val="00AA1E46"/>
    <w:rsid w:val="00AA270E"/>
    <w:rsid w:val="00AA7804"/>
    <w:rsid w:val="00AB026B"/>
    <w:rsid w:val="00AB0BD8"/>
    <w:rsid w:val="00AB2BD0"/>
    <w:rsid w:val="00AB6503"/>
    <w:rsid w:val="00AC679B"/>
    <w:rsid w:val="00AC7CCF"/>
    <w:rsid w:val="00AE29AB"/>
    <w:rsid w:val="00AE4A6B"/>
    <w:rsid w:val="00AF13F8"/>
    <w:rsid w:val="00B114C9"/>
    <w:rsid w:val="00B12481"/>
    <w:rsid w:val="00B129C6"/>
    <w:rsid w:val="00B218B5"/>
    <w:rsid w:val="00B21FE4"/>
    <w:rsid w:val="00B2216D"/>
    <w:rsid w:val="00B22515"/>
    <w:rsid w:val="00B25E1A"/>
    <w:rsid w:val="00B33D7A"/>
    <w:rsid w:val="00B44959"/>
    <w:rsid w:val="00B57574"/>
    <w:rsid w:val="00B76D3B"/>
    <w:rsid w:val="00B8103D"/>
    <w:rsid w:val="00B8151E"/>
    <w:rsid w:val="00B90B50"/>
    <w:rsid w:val="00BA0F0B"/>
    <w:rsid w:val="00BA174B"/>
    <w:rsid w:val="00BA4361"/>
    <w:rsid w:val="00BA6E79"/>
    <w:rsid w:val="00BA762C"/>
    <w:rsid w:val="00BB1DBC"/>
    <w:rsid w:val="00BB5662"/>
    <w:rsid w:val="00BD4CA0"/>
    <w:rsid w:val="00BE129C"/>
    <w:rsid w:val="00BE78E0"/>
    <w:rsid w:val="00BF4E6C"/>
    <w:rsid w:val="00C0277C"/>
    <w:rsid w:val="00C051F3"/>
    <w:rsid w:val="00C1632F"/>
    <w:rsid w:val="00C172EB"/>
    <w:rsid w:val="00C258EE"/>
    <w:rsid w:val="00C270D1"/>
    <w:rsid w:val="00C36B1F"/>
    <w:rsid w:val="00C41112"/>
    <w:rsid w:val="00C440D4"/>
    <w:rsid w:val="00C44156"/>
    <w:rsid w:val="00C47C6B"/>
    <w:rsid w:val="00C629C0"/>
    <w:rsid w:val="00C6377F"/>
    <w:rsid w:val="00C66656"/>
    <w:rsid w:val="00C86B9C"/>
    <w:rsid w:val="00C9256F"/>
    <w:rsid w:val="00C969E3"/>
    <w:rsid w:val="00CA625D"/>
    <w:rsid w:val="00CB41CB"/>
    <w:rsid w:val="00CB61C0"/>
    <w:rsid w:val="00CC3191"/>
    <w:rsid w:val="00CC4776"/>
    <w:rsid w:val="00CE2AC4"/>
    <w:rsid w:val="00CE6F33"/>
    <w:rsid w:val="00CF034C"/>
    <w:rsid w:val="00D0313C"/>
    <w:rsid w:val="00D03D94"/>
    <w:rsid w:val="00D056CA"/>
    <w:rsid w:val="00D120E3"/>
    <w:rsid w:val="00D1593C"/>
    <w:rsid w:val="00D15A09"/>
    <w:rsid w:val="00D35091"/>
    <w:rsid w:val="00D43761"/>
    <w:rsid w:val="00D43F7C"/>
    <w:rsid w:val="00D54592"/>
    <w:rsid w:val="00D60381"/>
    <w:rsid w:val="00D6413F"/>
    <w:rsid w:val="00D65042"/>
    <w:rsid w:val="00D66E98"/>
    <w:rsid w:val="00D7675A"/>
    <w:rsid w:val="00D84096"/>
    <w:rsid w:val="00D8618A"/>
    <w:rsid w:val="00DA2128"/>
    <w:rsid w:val="00DB17CD"/>
    <w:rsid w:val="00DB3E2F"/>
    <w:rsid w:val="00DD0E0E"/>
    <w:rsid w:val="00DD4782"/>
    <w:rsid w:val="00DD6CCE"/>
    <w:rsid w:val="00DD6DCA"/>
    <w:rsid w:val="00DE066D"/>
    <w:rsid w:val="00E0206A"/>
    <w:rsid w:val="00E1430D"/>
    <w:rsid w:val="00E21E20"/>
    <w:rsid w:val="00E24640"/>
    <w:rsid w:val="00E24CAA"/>
    <w:rsid w:val="00E253A1"/>
    <w:rsid w:val="00E3116C"/>
    <w:rsid w:val="00E32CD1"/>
    <w:rsid w:val="00E3601B"/>
    <w:rsid w:val="00E409CA"/>
    <w:rsid w:val="00E41402"/>
    <w:rsid w:val="00E437D5"/>
    <w:rsid w:val="00E4630A"/>
    <w:rsid w:val="00E51565"/>
    <w:rsid w:val="00E545ED"/>
    <w:rsid w:val="00E55FBD"/>
    <w:rsid w:val="00E6058A"/>
    <w:rsid w:val="00E649A5"/>
    <w:rsid w:val="00E67902"/>
    <w:rsid w:val="00E76EC3"/>
    <w:rsid w:val="00E85367"/>
    <w:rsid w:val="00E8568C"/>
    <w:rsid w:val="00E925E2"/>
    <w:rsid w:val="00E96051"/>
    <w:rsid w:val="00EB59CE"/>
    <w:rsid w:val="00EC5094"/>
    <w:rsid w:val="00EC593E"/>
    <w:rsid w:val="00EC7904"/>
    <w:rsid w:val="00EE0695"/>
    <w:rsid w:val="00EE4A9F"/>
    <w:rsid w:val="00EF228E"/>
    <w:rsid w:val="00EF7732"/>
    <w:rsid w:val="00F041E3"/>
    <w:rsid w:val="00F04B85"/>
    <w:rsid w:val="00F0575E"/>
    <w:rsid w:val="00F1324E"/>
    <w:rsid w:val="00F170BB"/>
    <w:rsid w:val="00F20254"/>
    <w:rsid w:val="00F40ECA"/>
    <w:rsid w:val="00F42B55"/>
    <w:rsid w:val="00F45911"/>
    <w:rsid w:val="00F46E89"/>
    <w:rsid w:val="00F516B8"/>
    <w:rsid w:val="00F52EC0"/>
    <w:rsid w:val="00F5575D"/>
    <w:rsid w:val="00F606C6"/>
    <w:rsid w:val="00F66892"/>
    <w:rsid w:val="00F66B08"/>
    <w:rsid w:val="00F7071C"/>
    <w:rsid w:val="00F759C6"/>
    <w:rsid w:val="00F80E08"/>
    <w:rsid w:val="00F86CCD"/>
    <w:rsid w:val="00FA01C7"/>
    <w:rsid w:val="00FA2B99"/>
    <w:rsid w:val="00FA4529"/>
    <w:rsid w:val="00FC084B"/>
    <w:rsid w:val="00FD2A9B"/>
    <w:rsid w:val="00FD5C8E"/>
    <w:rsid w:val="00FE0D6E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CFA0A-2EE3-459B-A338-CD9891ADA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632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2020-06-01T17:15:00Z</cp:lastPrinted>
  <dcterms:created xsi:type="dcterms:W3CDTF">2022-03-14T18:09:00Z</dcterms:created>
  <dcterms:modified xsi:type="dcterms:W3CDTF">2022-03-14T18:09:00Z</dcterms:modified>
</cp:coreProperties>
</file>