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B0F" w:rsidRDefault="00CE1B0F" w:rsidP="00CE1B0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8ª REUNIÃO ORDINÁRIA DA CÂMARA MUNICIPAL DE LAGOA GRANDE – MG</w:t>
      </w:r>
    </w:p>
    <w:p w:rsidR="00CE1B0F" w:rsidRDefault="00CE1B0F" w:rsidP="00CE1B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8ª (</w:t>
      </w:r>
      <w:r w:rsidR="00845AAE">
        <w:rPr>
          <w:rFonts w:ascii="Times New Roman" w:hAnsi="Times New Roman" w:cs="Times New Roman"/>
          <w:b/>
          <w:sz w:val="26"/>
          <w:szCs w:val="26"/>
        </w:rPr>
        <w:t>oitava</w:t>
      </w:r>
      <w:r>
        <w:rPr>
          <w:rFonts w:ascii="Times New Roman" w:hAnsi="Times New Roman" w:cs="Times New Roman"/>
          <w:b/>
          <w:sz w:val="26"/>
          <w:szCs w:val="26"/>
        </w:rPr>
        <w:t xml:space="preserve">) Reunião Ordinária da Câmara Municipal de Lagoa Grande-MG. Sessão Legislativa de 2025, do dia </w:t>
      </w:r>
      <w:r w:rsidR="00C90384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 xml:space="preserve"> de maio de 2025.</w:t>
      </w:r>
    </w:p>
    <w:p w:rsidR="00CE1B0F" w:rsidRDefault="00CE1B0F" w:rsidP="00CE1B0F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AO VEREADOR SECRETÁRIO NIVALDO DOS SANTOS QUE FAÇA A CHAMADA NOMINAL INICIAL DOS SENHORES VEREADORES.</w:t>
      </w:r>
    </w:p>
    <w:p w:rsidR="00CE1B0F" w:rsidRDefault="00CE1B0F" w:rsidP="00CE1B0F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HAVENDO NUMERO REGIMENTAL DECLARO ABERTA A </w:t>
      </w:r>
      <w:r w:rsidR="00C90384">
        <w:rPr>
          <w:sz w:val="28"/>
          <w:szCs w:val="28"/>
        </w:rPr>
        <w:t>8</w:t>
      </w:r>
      <w:r>
        <w:rPr>
          <w:sz w:val="28"/>
          <w:szCs w:val="28"/>
        </w:rPr>
        <w:t>ª (</w:t>
      </w:r>
      <w:r w:rsidR="000836AC">
        <w:rPr>
          <w:sz w:val="28"/>
          <w:szCs w:val="28"/>
        </w:rPr>
        <w:t>OITAVA</w:t>
      </w:r>
      <w:r>
        <w:rPr>
          <w:sz w:val="28"/>
          <w:szCs w:val="28"/>
        </w:rPr>
        <w:t>) REUNIÃO ORDINÁRIA.</w:t>
      </w:r>
    </w:p>
    <w:p w:rsidR="00CE1B0F" w:rsidRDefault="00CE1B0F" w:rsidP="00CE1B0F">
      <w:pPr>
        <w:pStyle w:val="PargrafodaLista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VICE PRESIDENTE DESTA CASA EVAILTON MOURA DE JESUS QUE FAÇA AS ORAÇÕES INICIAIS.</w:t>
      </w:r>
    </w:p>
    <w:p w:rsidR="00CE1B0F" w:rsidRDefault="00CE1B0F" w:rsidP="00CE1B0F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CUMPRIMENTAR A TODOS. (CUMPRIMENTAR INTERNAUTAS).</w:t>
      </w:r>
    </w:p>
    <w:p w:rsidR="00CE1B0F" w:rsidRDefault="00CE1B0F" w:rsidP="00CE1B0F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SECRETÁRIO NIVALDO DOS SANTOS QUE FAÇA A LEITURA DA ATA DA SESSÃO ANTERIOR. (A ATA ENCONTRA-SE EM DISCUSSÃO; COLOCAR A ATA EM VOTAÇÃO) após discussão.</w:t>
      </w:r>
    </w:p>
    <w:p w:rsidR="00CE1B0F" w:rsidRDefault="00CE1B0F" w:rsidP="00CE1B0F">
      <w:pPr>
        <w:pStyle w:val="PargrafodaLista"/>
        <w:spacing w:line="360" w:lineRule="auto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spacing w:line="360" w:lineRule="auto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SOLICITO O VEREADOR SECRETÁRIO NIVALDO DOS SANTOS QUE FAÇA A LEITURA DA ORDEM DO DIA. (expediente)</w:t>
      </w: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CE1B0F" w:rsidRDefault="00CE1B0F" w:rsidP="006269FD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Ordem do Dia</w:t>
      </w:r>
    </w:p>
    <w:p w:rsidR="006269FD" w:rsidRDefault="006269FD" w:rsidP="006269FD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1B0F" w:rsidRDefault="00CE1B0F" w:rsidP="00CE1B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Matérias que entrarão na ordem do dia:</w:t>
      </w:r>
    </w:p>
    <w:p w:rsidR="006269FD" w:rsidRDefault="006269FD" w:rsidP="00CE1B0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22D72" w:rsidRDefault="00A06F2B" w:rsidP="005F3E73">
      <w:pPr>
        <w:pStyle w:val="PargrafodaLista"/>
        <w:numPr>
          <w:ilvl w:val="0"/>
          <w:numId w:val="19"/>
        </w:numPr>
        <w:tabs>
          <w:tab w:val="left" w:pos="142"/>
          <w:tab w:val="left" w:pos="284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C22D72">
        <w:rPr>
          <w:rFonts w:ascii="Times New Roman" w:hAnsi="Times New Roman" w:cs="Times New Roman"/>
          <w:b/>
          <w:sz w:val="26"/>
          <w:szCs w:val="26"/>
        </w:rPr>
        <w:t>Projeto de Lei nº14-2025 – “</w:t>
      </w:r>
      <w:r w:rsidR="00C22D72">
        <w:rPr>
          <w:rFonts w:ascii="Times New Roman" w:hAnsi="Times New Roman" w:cs="Times New Roman"/>
          <w:sz w:val="26"/>
          <w:szCs w:val="26"/>
        </w:rPr>
        <w:t>Dispõe sobre o serviço de inspeção Municipal de produtos de origem vegetal -SIM/POV e os procedimentos de inspeção sanitária e industrial dos produtos de origem vegetal e dá outras providências</w:t>
      </w:r>
      <w:r w:rsidR="00C22D72">
        <w:rPr>
          <w:rFonts w:ascii="Times New Roman" w:hAnsi="Times New Roman" w:cs="Times New Roman"/>
          <w:b/>
          <w:sz w:val="26"/>
          <w:szCs w:val="26"/>
        </w:rPr>
        <w:t>”.</w:t>
      </w:r>
    </w:p>
    <w:p w:rsidR="00C22D72" w:rsidRDefault="00C22D72" w:rsidP="00C22D72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CE1B0F" w:rsidRDefault="00C22D72" w:rsidP="00684E0F">
      <w:pPr>
        <w:pStyle w:val="PargrafodaLista"/>
        <w:numPr>
          <w:ilvl w:val="0"/>
          <w:numId w:val="19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Projeto de Lei nº15-2025 – “</w:t>
      </w:r>
      <w:r>
        <w:rPr>
          <w:rFonts w:ascii="Times New Roman" w:hAnsi="Times New Roman" w:cs="Times New Roman"/>
          <w:sz w:val="26"/>
          <w:szCs w:val="26"/>
        </w:rPr>
        <w:t>Estabelece Diretrizes Gerais para a Elaboração do Orçamento do Município para o exercício de 2026 e dá outras providências</w:t>
      </w:r>
      <w:r>
        <w:rPr>
          <w:rFonts w:ascii="Times New Roman" w:hAnsi="Times New Roman" w:cs="Times New Roman"/>
          <w:b/>
          <w:sz w:val="26"/>
          <w:szCs w:val="26"/>
        </w:rPr>
        <w:t>”.</w:t>
      </w:r>
    </w:p>
    <w:p w:rsidR="00C22D72" w:rsidRPr="00C22D72" w:rsidRDefault="00C22D72" w:rsidP="00C22D72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C22D72" w:rsidRPr="00C22D72" w:rsidRDefault="00C22D72" w:rsidP="00C22D72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CE1B0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nº 26-2025 – Gabinete Vereador Edison Pereira Rodrigues.</w:t>
      </w:r>
    </w:p>
    <w:p w:rsidR="00CE1B0F" w:rsidRDefault="00CE1B0F" w:rsidP="00CE1B0F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CE1B0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nº 27-2025 – Gabinete Vereador Edison Pereira Rodrigues.</w:t>
      </w:r>
    </w:p>
    <w:p w:rsidR="00CE1B0F" w:rsidRDefault="00CE1B0F" w:rsidP="00CE1B0F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CE1B0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nº 28-2025- Gabinete Vereador Nivaldo dos Santos Araújo.</w:t>
      </w:r>
    </w:p>
    <w:p w:rsidR="00CE1B0F" w:rsidRDefault="00CE1B0F" w:rsidP="00CE1B0F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CE1B0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nº 29-2025- Gabinete Vereador Nivaldo dos Santos Araújo.</w:t>
      </w:r>
    </w:p>
    <w:p w:rsidR="00CE1B0F" w:rsidRDefault="00CE1B0F" w:rsidP="00CE1B0F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CE1B0F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nº 30-2025- Gabinete Vereador Nivaldo dos Santos Araújo.</w:t>
      </w:r>
    </w:p>
    <w:p w:rsidR="001A2132" w:rsidRPr="001A2132" w:rsidRDefault="001A2132" w:rsidP="001A2132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4B0AD9" w:rsidRDefault="001A2132" w:rsidP="001A2132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</w:t>
      </w:r>
      <w:r w:rsidR="000003FE">
        <w:rPr>
          <w:rFonts w:ascii="Times New Roman" w:hAnsi="Times New Roman" w:cs="Times New Roman"/>
          <w:b/>
          <w:sz w:val="26"/>
          <w:szCs w:val="26"/>
        </w:rPr>
        <w:t xml:space="preserve"> nº</w:t>
      </w:r>
      <w:r w:rsidR="00C366C0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31-2025-</w:t>
      </w:r>
      <w:r w:rsidR="00C70DB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Gabinete</w:t>
      </w:r>
      <w:r w:rsidR="00C70DB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Vereadora Luma Cristina Nunes Franco.</w:t>
      </w:r>
    </w:p>
    <w:p w:rsidR="00243B2B" w:rsidRPr="00243B2B" w:rsidRDefault="00243B2B" w:rsidP="00243B2B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243B2B" w:rsidRDefault="00243B2B" w:rsidP="001A2132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</w:t>
      </w:r>
      <w:r w:rsidR="006269FD">
        <w:rPr>
          <w:rFonts w:ascii="Times New Roman" w:hAnsi="Times New Roman" w:cs="Times New Roman"/>
          <w:b/>
          <w:sz w:val="26"/>
          <w:szCs w:val="26"/>
        </w:rPr>
        <w:t>º</w:t>
      </w:r>
      <w:r w:rsidR="00C366C0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32-2025- Gabinete Vereadora Luma Cristina Nunes </w:t>
      </w:r>
      <w:r w:rsidR="00AC6888">
        <w:rPr>
          <w:rFonts w:ascii="Times New Roman" w:hAnsi="Times New Roman" w:cs="Times New Roman"/>
          <w:b/>
          <w:sz w:val="26"/>
          <w:szCs w:val="26"/>
        </w:rPr>
        <w:t>Franco</w:t>
      </w:r>
      <w:r w:rsidR="0053080B">
        <w:rPr>
          <w:rFonts w:ascii="Times New Roman" w:hAnsi="Times New Roman" w:cs="Times New Roman"/>
          <w:b/>
          <w:sz w:val="26"/>
          <w:szCs w:val="26"/>
        </w:rPr>
        <w:t>.</w:t>
      </w:r>
    </w:p>
    <w:p w:rsidR="001A2132" w:rsidRPr="001A2132" w:rsidRDefault="001A2132" w:rsidP="001A2132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1A2132" w:rsidRPr="001A2132" w:rsidRDefault="001A2132" w:rsidP="001A2132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B0AD9" w:rsidRDefault="004B0AD9" w:rsidP="000918FC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CE1B0F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:rsidR="00CE1B0F" w:rsidRDefault="00CE1B0F" w:rsidP="00BC17EE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E1B0F" w:rsidRPr="00BC17EE" w:rsidRDefault="00CE1B0F" w:rsidP="00BC17EE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971F3" w:rsidRDefault="00A971F3" w:rsidP="009B7245">
      <w:pPr>
        <w:tabs>
          <w:tab w:val="center" w:pos="4252"/>
          <w:tab w:val="right" w:pos="8504"/>
        </w:tabs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:rsidR="00A971F3" w:rsidRDefault="00A971F3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26778A" w:rsidRDefault="0026778A" w:rsidP="00CE1B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:rsidR="0026778A" w:rsidRPr="00491A06" w:rsidRDefault="0026778A" w:rsidP="0026778A">
      <w:pPr>
        <w:pStyle w:val="PargrafodaLista"/>
        <w:numPr>
          <w:ilvl w:val="0"/>
          <w:numId w:val="21"/>
        </w:numPr>
        <w:tabs>
          <w:tab w:val="center" w:pos="4252"/>
          <w:tab w:val="right" w:pos="8504"/>
        </w:tabs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  <w:r w:rsidRPr="00743601"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>SOLICITO O VEREADOR SECRETÁRIO NIVALDO DOS SANTOS QUE FAÇA A APR</w:t>
      </w:r>
      <w:r w:rsidR="002744B9"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>E</w:t>
      </w:r>
      <w:r w:rsidRPr="00743601"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 xml:space="preserve">SENTAÇÃO DO </w:t>
      </w:r>
      <w:r w:rsidRPr="00743601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PROJETO DE LEI Nº 14/2025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.</w:t>
      </w:r>
    </w:p>
    <w:p w:rsidR="00491A06" w:rsidRPr="00743601" w:rsidRDefault="00491A06" w:rsidP="00491A06">
      <w:pPr>
        <w:pStyle w:val="PargrafodaLista"/>
        <w:tabs>
          <w:tab w:val="center" w:pos="4252"/>
          <w:tab w:val="right" w:pos="8504"/>
        </w:tabs>
        <w:spacing w:after="0" w:line="240" w:lineRule="auto"/>
        <w:ind w:left="360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</w:p>
    <w:p w:rsidR="00491A06" w:rsidRPr="00743601" w:rsidRDefault="00491A06" w:rsidP="00491A06">
      <w:pPr>
        <w:pStyle w:val="PargrafodaLista"/>
        <w:numPr>
          <w:ilvl w:val="0"/>
          <w:numId w:val="21"/>
        </w:numPr>
        <w:tabs>
          <w:tab w:val="center" w:pos="4252"/>
          <w:tab w:val="right" w:pos="8504"/>
        </w:tabs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  <w:r w:rsidRPr="00743601"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>SOLICITO O VEREADOR SECRETÁRIO NIVALDO DOS SANTOS QUE FAÇA A APR</w:t>
      </w:r>
      <w:r w:rsidR="002744B9"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>E</w:t>
      </w:r>
      <w:r w:rsidRPr="00743601"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 xml:space="preserve">SENTAÇÃO DO </w:t>
      </w:r>
      <w:r w:rsidRPr="00743601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PROJETO DE LEI Nº 1</w:t>
      </w:r>
      <w:r w:rsidR="00315A57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5</w:t>
      </w:r>
      <w:r w:rsidRPr="00743601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/2025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.</w:t>
      </w:r>
    </w:p>
    <w:p w:rsidR="0026778A" w:rsidRDefault="0026778A" w:rsidP="0026778A">
      <w:pPr>
        <w:tabs>
          <w:tab w:val="left" w:pos="142"/>
          <w:tab w:val="center" w:pos="4252"/>
          <w:tab w:val="right" w:pos="8504"/>
        </w:tabs>
        <w:spacing w:after="0" w:line="240" w:lineRule="auto"/>
        <w:ind w:left="142"/>
        <w:rPr>
          <w:rFonts w:ascii="Calibri" w:eastAsia="Times New Roman" w:hAnsi="Calibri" w:cs="Calibri"/>
          <w:color w:val="000000"/>
          <w:lang w:eastAsia="pt-BR"/>
        </w:rPr>
      </w:pPr>
    </w:p>
    <w:p w:rsidR="00CE1B0F" w:rsidRPr="0095751A" w:rsidRDefault="00CE1B0F" w:rsidP="0095751A">
      <w:pPr>
        <w:pStyle w:val="PargrafodaLista"/>
        <w:numPr>
          <w:ilvl w:val="0"/>
          <w:numId w:val="17"/>
        </w:numPr>
        <w:spacing w:before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26/2025</w:t>
      </w:r>
      <w:r>
        <w:rPr>
          <w:sz w:val="28"/>
          <w:szCs w:val="28"/>
        </w:rPr>
        <w:t>. (DISCUSSÃO E VOTAÇÃO).</w:t>
      </w:r>
    </w:p>
    <w:p w:rsidR="00CE1B0F" w:rsidRPr="0095751A" w:rsidRDefault="00CE1B0F" w:rsidP="0095751A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27/2025</w:t>
      </w:r>
      <w:r>
        <w:rPr>
          <w:sz w:val="28"/>
          <w:szCs w:val="28"/>
        </w:rPr>
        <w:t>. (DISCUSSÃO E VOTAÇÃO).</w:t>
      </w:r>
    </w:p>
    <w:p w:rsidR="0040279B" w:rsidRPr="00A031AD" w:rsidRDefault="00CE1B0F" w:rsidP="007E4A70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28/2025</w:t>
      </w:r>
      <w:r>
        <w:rPr>
          <w:sz w:val="28"/>
          <w:szCs w:val="28"/>
        </w:rPr>
        <w:t>. (DISCUSSÃO E VOTAÇÃO).</w:t>
      </w:r>
    </w:p>
    <w:p w:rsidR="0040279B" w:rsidRPr="0095751A" w:rsidRDefault="00CE1B0F" w:rsidP="0095751A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29/2025</w:t>
      </w:r>
      <w:r>
        <w:rPr>
          <w:sz w:val="28"/>
          <w:szCs w:val="28"/>
        </w:rPr>
        <w:t>. (DISCUSSÃO E VOTAÇÃO).</w:t>
      </w:r>
    </w:p>
    <w:p w:rsidR="00B904C9" w:rsidRPr="0095751A" w:rsidRDefault="00CE1B0F" w:rsidP="0095751A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30/2025</w:t>
      </w:r>
      <w:r>
        <w:rPr>
          <w:sz w:val="28"/>
          <w:szCs w:val="28"/>
        </w:rPr>
        <w:t>. (DISCUSSÃO E VOTAÇÃO).</w:t>
      </w:r>
    </w:p>
    <w:p w:rsidR="00A031AD" w:rsidRPr="00F67CBD" w:rsidRDefault="00DA5437" w:rsidP="00F67CBD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31/2025</w:t>
      </w:r>
      <w:r>
        <w:rPr>
          <w:sz w:val="28"/>
          <w:szCs w:val="28"/>
        </w:rPr>
        <w:t>. (DISCUSSÃO E VOTAÇÃO).</w:t>
      </w:r>
    </w:p>
    <w:p w:rsidR="007E4A70" w:rsidRDefault="00DA5437" w:rsidP="00E532EF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>REQUERIMENTO Nº 32/2025</w:t>
      </w:r>
      <w:r>
        <w:rPr>
          <w:sz w:val="28"/>
          <w:szCs w:val="28"/>
        </w:rPr>
        <w:t>. (DISCUSSÃO E VOTAÇÃO).</w:t>
      </w:r>
    </w:p>
    <w:p w:rsidR="00771057" w:rsidRPr="00A031AD" w:rsidRDefault="00771057" w:rsidP="00771057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SECRETÁRIO NIVALDO DOS SANTOS ARAÚJO QUE FAÇA A CHAMADA NOMINAL FINAL DOS SENHORES VEREADORES.</w:t>
      </w:r>
    </w:p>
    <w:p w:rsidR="007E4A70" w:rsidRDefault="007E4A70" w:rsidP="007E4A70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VICE PRESIDENTE DESTA CASA EVAILTON MOURA DE JESUS QUE FAÇA AS ORAÇÕES FINAIS.</w:t>
      </w:r>
    </w:p>
    <w:p w:rsidR="00CE1B0F" w:rsidRDefault="00CE1B0F" w:rsidP="00CE1B0F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:rsidR="00CE1B0F" w:rsidRDefault="00CE1B0F" w:rsidP="00CE1B0F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DECLARO ENCERRADA A </w:t>
      </w:r>
      <w:r w:rsidR="00982293">
        <w:rPr>
          <w:sz w:val="28"/>
          <w:szCs w:val="28"/>
        </w:rPr>
        <w:t>8</w:t>
      </w:r>
      <w:r>
        <w:rPr>
          <w:sz w:val="28"/>
          <w:szCs w:val="28"/>
        </w:rPr>
        <w:t>ª (</w:t>
      </w:r>
      <w:r w:rsidR="00982293">
        <w:rPr>
          <w:sz w:val="28"/>
          <w:szCs w:val="28"/>
        </w:rPr>
        <w:t>OITAV</w:t>
      </w:r>
      <w:r>
        <w:rPr>
          <w:sz w:val="28"/>
          <w:szCs w:val="28"/>
        </w:rPr>
        <w:t>A) SESSÃO LEGISLATIVA ORDINÁRIA.</w:t>
      </w:r>
    </w:p>
    <w:p w:rsidR="00CE1B0F" w:rsidRDefault="00CE1B0F" w:rsidP="00CE1B0F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:rsidR="00CE1B0F" w:rsidRDefault="00CE1B0F" w:rsidP="00CE1B0F"/>
    <w:p w:rsidR="00523A56" w:rsidRPr="00CE1B0F" w:rsidRDefault="00523A56" w:rsidP="00CE1B0F"/>
    <w:sectPr w:rsidR="00523A56" w:rsidRPr="00CE1B0F" w:rsidSect="005F3E73">
      <w:pgSz w:w="11906" w:h="16838"/>
      <w:pgMar w:top="1417" w:right="170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F1BEB"/>
    <w:multiLevelType w:val="hybridMultilevel"/>
    <w:tmpl w:val="6136C9D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3C20EF"/>
    <w:multiLevelType w:val="hybridMultilevel"/>
    <w:tmpl w:val="D6EE18A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53B5E"/>
    <w:multiLevelType w:val="hybridMultilevel"/>
    <w:tmpl w:val="97A2A5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6A5635"/>
    <w:multiLevelType w:val="hybridMultilevel"/>
    <w:tmpl w:val="CC8E228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BB5393"/>
    <w:multiLevelType w:val="hybridMultilevel"/>
    <w:tmpl w:val="9D1E08DE"/>
    <w:lvl w:ilvl="0" w:tplc="7788334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D6903"/>
    <w:multiLevelType w:val="hybridMultilevel"/>
    <w:tmpl w:val="CC74FF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25490"/>
    <w:multiLevelType w:val="hybridMultilevel"/>
    <w:tmpl w:val="B3D8F7A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3711FD"/>
    <w:multiLevelType w:val="hybridMultilevel"/>
    <w:tmpl w:val="AEE07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096067"/>
    <w:multiLevelType w:val="hybridMultilevel"/>
    <w:tmpl w:val="9752AA3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57874"/>
    <w:multiLevelType w:val="hybridMultilevel"/>
    <w:tmpl w:val="FB908060"/>
    <w:lvl w:ilvl="0" w:tplc="76E000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B485C"/>
    <w:multiLevelType w:val="hybridMultilevel"/>
    <w:tmpl w:val="7032D26E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B1BCA"/>
    <w:multiLevelType w:val="hybridMultilevel"/>
    <w:tmpl w:val="B2EED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0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"/>
  </w:num>
  <w:num w:numId="15">
    <w:abstractNumId w:val="0"/>
  </w:num>
  <w:num w:numId="16">
    <w:abstractNumId w:val="6"/>
  </w:num>
  <w:num w:numId="17">
    <w:abstractNumId w:val="8"/>
  </w:num>
  <w:num w:numId="18">
    <w:abstractNumId w:val="3"/>
  </w:num>
  <w:num w:numId="19">
    <w:abstractNumId w:val="1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3CA"/>
    <w:rsid w:val="000003FE"/>
    <w:rsid w:val="000036FC"/>
    <w:rsid w:val="00010F0A"/>
    <w:rsid w:val="00044CB2"/>
    <w:rsid w:val="00052C7E"/>
    <w:rsid w:val="000561AD"/>
    <w:rsid w:val="000643B2"/>
    <w:rsid w:val="000658B7"/>
    <w:rsid w:val="00066D4F"/>
    <w:rsid w:val="000836AC"/>
    <w:rsid w:val="000918FC"/>
    <w:rsid w:val="000A657A"/>
    <w:rsid w:val="000B0C01"/>
    <w:rsid w:val="000C1A55"/>
    <w:rsid w:val="000C2C37"/>
    <w:rsid w:val="000D2A0A"/>
    <w:rsid w:val="00104C13"/>
    <w:rsid w:val="0011370D"/>
    <w:rsid w:val="001371C4"/>
    <w:rsid w:val="00143211"/>
    <w:rsid w:val="00143EF1"/>
    <w:rsid w:val="001477EF"/>
    <w:rsid w:val="00151F6F"/>
    <w:rsid w:val="00177FDB"/>
    <w:rsid w:val="001A2132"/>
    <w:rsid w:val="001A3A0C"/>
    <w:rsid w:val="001A73F5"/>
    <w:rsid w:val="001C1FC0"/>
    <w:rsid w:val="001C35FE"/>
    <w:rsid w:val="001C6DC6"/>
    <w:rsid w:val="001D5C14"/>
    <w:rsid w:val="001E052F"/>
    <w:rsid w:val="001E0ADE"/>
    <w:rsid w:val="001E620E"/>
    <w:rsid w:val="001F2FA5"/>
    <w:rsid w:val="001F7FA3"/>
    <w:rsid w:val="00201464"/>
    <w:rsid w:val="002417F7"/>
    <w:rsid w:val="00243B2B"/>
    <w:rsid w:val="0025492E"/>
    <w:rsid w:val="0026778A"/>
    <w:rsid w:val="002720D3"/>
    <w:rsid w:val="002744B9"/>
    <w:rsid w:val="00282DBE"/>
    <w:rsid w:val="00283B92"/>
    <w:rsid w:val="002B0061"/>
    <w:rsid w:val="002C0A80"/>
    <w:rsid w:val="002D76CF"/>
    <w:rsid w:val="002E2E37"/>
    <w:rsid w:val="00304FF5"/>
    <w:rsid w:val="00315A57"/>
    <w:rsid w:val="0031625A"/>
    <w:rsid w:val="00330776"/>
    <w:rsid w:val="00335337"/>
    <w:rsid w:val="0033567D"/>
    <w:rsid w:val="00336490"/>
    <w:rsid w:val="0034797F"/>
    <w:rsid w:val="00351061"/>
    <w:rsid w:val="003614F2"/>
    <w:rsid w:val="00364370"/>
    <w:rsid w:val="00374112"/>
    <w:rsid w:val="003A6A75"/>
    <w:rsid w:val="003A7295"/>
    <w:rsid w:val="003C7919"/>
    <w:rsid w:val="003E0F30"/>
    <w:rsid w:val="00401ADA"/>
    <w:rsid w:val="0040279B"/>
    <w:rsid w:val="00407EC6"/>
    <w:rsid w:val="0043634A"/>
    <w:rsid w:val="004465D5"/>
    <w:rsid w:val="0046335A"/>
    <w:rsid w:val="00466A36"/>
    <w:rsid w:val="00491A06"/>
    <w:rsid w:val="00492625"/>
    <w:rsid w:val="004A214E"/>
    <w:rsid w:val="004A2BF2"/>
    <w:rsid w:val="004A4755"/>
    <w:rsid w:val="004A5FF2"/>
    <w:rsid w:val="004A62A1"/>
    <w:rsid w:val="004B0AD9"/>
    <w:rsid w:val="004B28A4"/>
    <w:rsid w:val="004B4A7C"/>
    <w:rsid w:val="004F74A3"/>
    <w:rsid w:val="00523A56"/>
    <w:rsid w:val="0053080B"/>
    <w:rsid w:val="00546C44"/>
    <w:rsid w:val="00563AE2"/>
    <w:rsid w:val="0059343B"/>
    <w:rsid w:val="005A52E9"/>
    <w:rsid w:val="005A74D3"/>
    <w:rsid w:val="005C39E2"/>
    <w:rsid w:val="005E3BFF"/>
    <w:rsid w:val="005E47E9"/>
    <w:rsid w:val="005F3E73"/>
    <w:rsid w:val="005F3FD7"/>
    <w:rsid w:val="006269FD"/>
    <w:rsid w:val="00630C96"/>
    <w:rsid w:val="00637795"/>
    <w:rsid w:val="006401A8"/>
    <w:rsid w:val="00641FB4"/>
    <w:rsid w:val="0065558D"/>
    <w:rsid w:val="00670222"/>
    <w:rsid w:val="00684490"/>
    <w:rsid w:val="00684E0F"/>
    <w:rsid w:val="006A7B1E"/>
    <w:rsid w:val="006B637D"/>
    <w:rsid w:val="006C2A1B"/>
    <w:rsid w:val="006D78B1"/>
    <w:rsid w:val="006E53CA"/>
    <w:rsid w:val="006E5C69"/>
    <w:rsid w:val="00727778"/>
    <w:rsid w:val="00734CFA"/>
    <w:rsid w:val="00743601"/>
    <w:rsid w:val="00745953"/>
    <w:rsid w:val="00745BB7"/>
    <w:rsid w:val="007568DA"/>
    <w:rsid w:val="00760251"/>
    <w:rsid w:val="00771057"/>
    <w:rsid w:val="007A3740"/>
    <w:rsid w:val="007B12A1"/>
    <w:rsid w:val="007C58B2"/>
    <w:rsid w:val="007E4A70"/>
    <w:rsid w:val="007F69FA"/>
    <w:rsid w:val="0081325F"/>
    <w:rsid w:val="00831E87"/>
    <w:rsid w:val="008375AD"/>
    <w:rsid w:val="00845AAE"/>
    <w:rsid w:val="00893A43"/>
    <w:rsid w:val="008D5EFE"/>
    <w:rsid w:val="008D7D9D"/>
    <w:rsid w:val="008D7FDA"/>
    <w:rsid w:val="009157FD"/>
    <w:rsid w:val="00931901"/>
    <w:rsid w:val="00932F47"/>
    <w:rsid w:val="00934DB2"/>
    <w:rsid w:val="0094640A"/>
    <w:rsid w:val="00946DE2"/>
    <w:rsid w:val="00954ACC"/>
    <w:rsid w:val="0095751A"/>
    <w:rsid w:val="00962B97"/>
    <w:rsid w:val="00963942"/>
    <w:rsid w:val="00965424"/>
    <w:rsid w:val="00975876"/>
    <w:rsid w:val="00982293"/>
    <w:rsid w:val="009A7BEA"/>
    <w:rsid w:val="009B7245"/>
    <w:rsid w:val="009D38DE"/>
    <w:rsid w:val="009D5B6E"/>
    <w:rsid w:val="009E450F"/>
    <w:rsid w:val="00A031AD"/>
    <w:rsid w:val="00A06F2B"/>
    <w:rsid w:val="00A13087"/>
    <w:rsid w:val="00A13677"/>
    <w:rsid w:val="00A165FA"/>
    <w:rsid w:val="00A32919"/>
    <w:rsid w:val="00A37F5E"/>
    <w:rsid w:val="00A446C3"/>
    <w:rsid w:val="00A54DDA"/>
    <w:rsid w:val="00A55506"/>
    <w:rsid w:val="00A73896"/>
    <w:rsid w:val="00A744B0"/>
    <w:rsid w:val="00A8056A"/>
    <w:rsid w:val="00A81313"/>
    <w:rsid w:val="00A914AE"/>
    <w:rsid w:val="00A971F3"/>
    <w:rsid w:val="00A9739F"/>
    <w:rsid w:val="00AA1495"/>
    <w:rsid w:val="00AA2FE7"/>
    <w:rsid w:val="00AC6888"/>
    <w:rsid w:val="00AD27B1"/>
    <w:rsid w:val="00AD684B"/>
    <w:rsid w:val="00AE41D8"/>
    <w:rsid w:val="00AE42D3"/>
    <w:rsid w:val="00AF20EC"/>
    <w:rsid w:val="00B16081"/>
    <w:rsid w:val="00B22D8B"/>
    <w:rsid w:val="00B3077A"/>
    <w:rsid w:val="00B42D7A"/>
    <w:rsid w:val="00B54F05"/>
    <w:rsid w:val="00B619A3"/>
    <w:rsid w:val="00B7310E"/>
    <w:rsid w:val="00B73C79"/>
    <w:rsid w:val="00B802DC"/>
    <w:rsid w:val="00B904C9"/>
    <w:rsid w:val="00BA236B"/>
    <w:rsid w:val="00BA6FA3"/>
    <w:rsid w:val="00BA7CB6"/>
    <w:rsid w:val="00BB392E"/>
    <w:rsid w:val="00BC17EE"/>
    <w:rsid w:val="00BD3524"/>
    <w:rsid w:val="00BD61E7"/>
    <w:rsid w:val="00BE3410"/>
    <w:rsid w:val="00C0306A"/>
    <w:rsid w:val="00C0385E"/>
    <w:rsid w:val="00C04B34"/>
    <w:rsid w:val="00C145D6"/>
    <w:rsid w:val="00C15598"/>
    <w:rsid w:val="00C22D72"/>
    <w:rsid w:val="00C366C0"/>
    <w:rsid w:val="00C541B1"/>
    <w:rsid w:val="00C60735"/>
    <w:rsid w:val="00C63F09"/>
    <w:rsid w:val="00C70DBF"/>
    <w:rsid w:val="00C73819"/>
    <w:rsid w:val="00C75C02"/>
    <w:rsid w:val="00C774C3"/>
    <w:rsid w:val="00C90384"/>
    <w:rsid w:val="00C9579B"/>
    <w:rsid w:val="00CA6C27"/>
    <w:rsid w:val="00CB5666"/>
    <w:rsid w:val="00CB66C7"/>
    <w:rsid w:val="00CB70D3"/>
    <w:rsid w:val="00CE1B0F"/>
    <w:rsid w:val="00CE3728"/>
    <w:rsid w:val="00CF0066"/>
    <w:rsid w:val="00D054C6"/>
    <w:rsid w:val="00D2589D"/>
    <w:rsid w:val="00D336C8"/>
    <w:rsid w:val="00D43620"/>
    <w:rsid w:val="00D531F4"/>
    <w:rsid w:val="00D556EF"/>
    <w:rsid w:val="00D65AAF"/>
    <w:rsid w:val="00D70880"/>
    <w:rsid w:val="00D74E6F"/>
    <w:rsid w:val="00D85783"/>
    <w:rsid w:val="00DA5437"/>
    <w:rsid w:val="00DA6D65"/>
    <w:rsid w:val="00DB60B0"/>
    <w:rsid w:val="00DE47AA"/>
    <w:rsid w:val="00DF2A49"/>
    <w:rsid w:val="00E00DFA"/>
    <w:rsid w:val="00E0243C"/>
    <w:rsid w:val="00E2542C"/>
    <w:rsid w:val="00E30E28"/>
    <w:rsid w:val="00E532EF"/>
    <w:rsid w:val="00E64AE0"/>
    <w:rsid w:val="00E64C3A"/>
    <w:rsid w:val="00E74E79"/>
    <w:rsid w:val="00E83B62"/>
    <w:rsid w:val="00EA2FB4"/>
    <w:rsid w:val="00EB1174"/>
    <w:rsid w:val="00EC5ED2"/>
    <w:rsid w:val="00ED1966"/>
    <w:rsid w:val="00ED50DE"/>
    <w:rsid w:val="00EF01E9"/>
    <w:rsid w:val="00EF05EF"/>
    <w:rsid w:val="00F14BCB"/>
    <w:rsid w:val="00F21328"/>
    <w:rsid w:val="00F40B81"/>
    <w:rsid w:val="00F420FA"/>
    <w:rsid w:val="00F5560E"/>
    <w:rsid w:val="00F67CBD"/>
    <w:rsid w:val="00F815C5"/>
    <w:rsid w:val="00F82E7D"/>
    <w:rsid w:val="00F9270B"/>
    <w:rsid w:val="00FB14EC"/>
    <w:rsid w:val="00FB36BC"/>
    <w:rsid w:val="00FC150A"/>
    <w:rsid w:val="00FC2B93"/>
    <w:rsid w:val="00FD7D3D"/>
    <w:rsid w:val="00FE1618"/>
    <w:rsid w:val="00FE2599"/>
    <w:rsid w:val="00FE6628"/>
    <w:rsid w:val="00FF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BD6E"/>
  <w15:chartTrackingRefBased/>
  <w15:docId w15:val="{E10E8AFD-2066-4CD0-8981-10F9EBDB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3CA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53C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C150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C1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6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2367A-813C-4904-98D2-3037C4E14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8</cp:revision>
  <cp:lastPrinted>2025-04-01T15:23:00Z</cp:lastPrinted>
  <dcterms:created xsi:type="dcterms:W3CDTF">2025-05-16T14:15:00Z</dcterms:created>
  <dcterms:modified xsi:type="dcterms:W3CDTF">2025-05-20T15:07:00Z</dcterms:modified>
</cp:coreProperties>
</file>