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4D7A3" w14:textId="6AB3426B" w:rsidR="00D57DCC" w:rsidRPr="00EA07F2" w:rsidRDefault="005D2D18" w:rsidP="00AB5D9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F60892">
        <w:rPr>
          <w:rFonts w:ascii="Arial" w:hAnsi="Arial" w:cs="Arial"/>
          <w:szCs w:val="24"/>
        </w:rPr>
        <w:t>5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16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9414EA">
        <w:rPr>
          <w:rFonts w:ascii="Arial" w:hAnsi="Arial" w:cs="Arial"/>
          <w:szCs w:val="24"/>
        </w:rPr>
        <w:t>outubro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F60892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FÁTIMA FABIANA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F60892">
        <w:rPr>
          <w:rFonts w:ascii="Arial" w:hAnsi="Arial" w:cs="Arial"/>
          <w:szCs w:val="24"/>
        </w:rPr>
        <w:t>5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055A6D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055A6D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 xml:space="preserve"> </w:t>
      </w:r>
      <w:r w:rsidR="00055A6D">
        <w:rPr>
          <w:rFonts w:ascii="Arial" w:hAnsi="Arial" w:cs="Arial"/>
          <w:szCs w:val="24"/>
        </w:rPr>
        <w:t>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FA45E2">
        <w:rPr>
          <w:rFonts w:ascii="Arial" w:hAnsi="Arial" w:cs="Arial"/>
          <w:szCs w:val="24"/>
        </w:rPr>
        <w:t>Secretari</w:t>
      </w:r>
      <w:r w:rsidR="00055A6D">
        <w:rPr>
          <w:rFonts w:ascii="Arial" w:hAnsi="Arial" w:cs="Arial"/>
          <w:szCs w:val="24"/>
        </w:rPr>
        <w:t>o</w:t>
      </w:r>
      <w:r w:rsidR="00FA45E2">
        <w:rPr>
          <w:rFonts w:ascii="Arial" w:hAnsi="Arial" w:cs="Arial"/>
          <w:szCs w:val="24"/>
        </w:rPr>
        <w:t xml:space="preserve"> Legislativ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055A6D">
        <w:rPr>
          <w:rFonts w:ascii="Arial" w:hAnsi="Arial" w:cs="Arial"/>
          <w:szCs w:val="24"/>
        </w:rPr>
        <w:t>3</w:t>
      </w:r>
      <w:r w:rsidR="00F60892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D72F8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>Foi apresentado o seguinte projeto</w:t>
      </w:r>
      <w:r w:rsidR="00E872CF" w:rsidRPr="00ED72F8">
        <w:rPr>
          <w:rFonts w:ascii="Arial" w:hAnsi="Arial" w:cs="Arial"/>
          <w:szCs w:val="24"/>
        </w:rPr>
        <w:t xml:space="preserve">: </w:t>
      </w:r>
      <w:r w:rsidR="00ED72F8" w:rsidRPr="00ED72F8">
        <w:rPr>
          <w:rFonts w:ascii="Arial" w:hAnsi="Arial" w:cs="Arial"/>
          <w:bCs/>
          <w:color w:val="000000" w:themeColor="text1"/>
          <w:szCs w:val="24"/>
        </w:rPr>
        <w:t xml:space="preserve">Projeto de lei nº </w:t>
      </w:r>
      <w:r w:rsidR="00C80EB5">
        <w:rPr>
          <w:rFonts w:ascii="Arial" w:hAnsi="Arial" w:cs="Arial"/>
          <w:bCs/>
          <w:color w:val="000000" w:themeColor="text1"/>
          <w:szCs w:val="24"/>
        </w:rPr>
        <w:t>49, de 20 de setembro de 2023, que dispõe sobre as diretrizes orçamentárias para o exercício de 2024 e dá outras providências. A presidente passou a palavra ao vereador</w:t>
      </w:r>
      <w:r w:rsidR="00FA010C">
        <w:rPr>
          <w:rFonts w:ascii="Arial" w:hAnsi="Arial" w:cs="Arial"/>
          <w:bCs/>
          <w:color w:val="000000" w:themeColor="text1"/>
          <w:szCs w:val="24"/>
        </w:rPr>
        <w:t xml:space="preserve"> </w:t>
      </w:r>
      <w:r w:rsidR="00FA010C">
        <w:rPr>
          <w:rFonts w:ascii="Arial" w:hAnsi="Arial" w:cs="Arial"/>
          <w:szCs w:val="24"/>
        </w:rPr>
        <w:t>Sr. Valdemiro Antônio Giehl, que cumprimentou a todos e fez a leitura do parecer das comissões. Não havendo discussão do parecer, foi colocado em votação e aprovado sem abstenções. A presidente colocou o projeto em discussão, o Excelentíssimo Prefeito Municipal, Sr. Edilson Miguel Volkweis</w:t>
      </w:r>
      <w:r w:rsidR="00FA010C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FA010C">
        <w:rPr>
          <w:rFonts w:ascii="Arial" w:hAnsi="Arial" w:cs="Arial"/>
          <w:szCs w:val="24"/>
        </w:rPr>
        <w:t>tomou a palavra</w:t>
      </w:r>
      <w:r w:rsidR="007E1B91">
        <w:rPr>
          <w:rFonts w:ascii="Arial" w:hAnsi="Arial" w:cs="Arial"/>
          <w:szCs w:val="24"/>
        </w:rPr>
        <w:t>, cumprimentou os colegas de câmara e a todos presentes, explicou o projeto,</w:t>
      </w:r>
      <w:r w:rsidR="00C80EB5">
        <w:rPr>
          <w:rFonts w:ascii="Arial" w:hAnsi="Arial" w:cs="Arial"/>
          <w:szCs w:val="24"/>
        </w:rPr>
        <w:t xml:space="preserve"> citou alguns valores e para que fins seriam usados no próximo ano</w:t>
      </w:r>
      <w:r w:rsidR="007E1B91">
        <w:rPr>
          <w:rFonts w:ascii="Arial" w:hAnsi="Arial" w:cs="Arial"/>
          <w:szCs w:val="24"/>
        </w:rPr>
        <w:t>.</w:t>
      </w:r>
      <w:r w:rsidR="007E1B91" w:rsidRPr="007E1B91">
        <w:rPr>
          <w:rFonts w:ascii="Arial" w:hAnsi="Arial" w:cs="Arial"/>
          <w:szCs w:val="24"/>
        </w:rPr>
        <w:t xml:space="preserve"> </w:t>
      </w:r>
      <w:r w:rsidR="007E1B91">
        <w:rPr>
          <w:rFonts w:ascii="Arial" w:hAnsi="Arial" w:cs="Arial"/>
          <w:szCs w:val="24"/>
        </w:rPr>
        <w:t xml:space="preserve">Não havendo mais discussão, foi </w:t>
      </w:r>
      <w:r w:rsidR="00FA010C">
        <w:rPr>
          <w:rFonts w:ascii="Arial" w:hAnsi="Arial" w:cs="Arial"/>
          <w:szCs w:val="24"/>
        </w:rPr>
        <w:t>posto em</w:t>
      </w:r>
      <w:r w:rsidR="007E1B91">
        <w:rPr>
          <w:rFonts w:ascii="Arial" w:hAnsi="Arial" w:cs="Arial"/>
          <w:szCs w:val="24"/>
        </w:rPr>
        <w:t xml:space="preserve"> </w:t>
      </w:r>
      <w:r w:rsidR="00FA010C">
        <w:rPr>
          <w:rFonts w:ascii="Arial" w:hAnsi="Arial" w:cs="Arial"/>
          <w:szCs w:val="24"/>
        </w:rPr>
        <w:t xml:space="preserve">única </w:t>
      </w:r>
      <w:r w:rsidR="007E1B91">
        <w:rPr>
          <w:rFonts w:ascii="Arial" w:hAnsi="Arial" w:cs="Arial"/>
          <w:szCs w:val="24"/>
        </w:rPr>
        <w:t>votação</w:t>
      </w:r>
      <w:r w:rsidR="00FA010C">
        <w:rPr>
          <w:rFonts w:ascii="Arial" w:hAnsi="Arial" w:cs="Arial"/>
          <w:szCs w:val="24"/>
        </w:rPr>
        <w:t xml:space="preserve"> e </w:t>
      </w:r>
      <w:r w:rsidR="00656C16">
        <w:rPr>
          <w:rFonts w:ascii="Arial" w:hAnsi="Arial" w:cs="Arial"/>
          <w:szCs w:val="24"/>
        </w:rPr>
        <w:t>a</w:t>
      </w:r>
      <w:bookmarkStart w:id="0" w:name="_GoBack"/>
      <w:bookmarkEnd w:id="0"/>
      <w:r w:rsidR="00FA010C">
        <w:rPr>
          <w:rFonts w:ascii="Arial" w:hAnsi="Arial" w:cs="Arial"/>
          <w:szCs w:val="24"/>
        </w:rPr>
        <w:t>provado</w:t>
      </w:r>
      <w:r w:rsidR="007E1B91">
        <w:rPr>
          <w:rFonts w:ascii="Arial" w:hAnsi="Arial" w:cs="Arial"/>
          <w:szCs w:val="24"/>
        </w:rPr>
        <w:t xml:space="preserve"> sem abstenções. </w:t>
      </w:r>
      <w:r w:rsidR="00A82678">
        <w:rPr>
          <w:rFonts w:ascii="Arial" w:hAnsi="Arial" w:cs="Arial"/>
          <w:szCs w:val="24"/>
        </w:rPr>
        <w:t xml:space="preserve">Não havendo mais projetos, </w:t>
      </w:r>
      <w:r w:rsidR="00FA010C">
        <w:rPr>
          <w:rFonts w:ascii="Arial" w:hAnsi="Arial" w:cs="Arial"/>
          <w:szCs w:val="24"/>
        </w:rPr>
        <w:t xml:space="preserve">A presidente deixou registrado a ausência da vereadora Sra. Mari Stuani Barth. </w:t>
      </w:r>
      <w:r w:rsidR="00FE5E3A">
        <w:rPr>
          <w:rFonts w:ascii="Arial" w:hAnsi="Arial" w:cs="Arial"/>
          <w:szCs w:val="24"/>
        </w:rPr>
        <w:t xml:space="preserve">Sem mais, </w:t>
      </w:r>
      <w:r w:rsidR="00F60892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F60892">
        <w:rPr>
          <w:rFonts w:ascii="Arial" w:hAnsi="Arial" w:cs="Arial"/>
          <w:szCs w:val="24"/>
        </w:rPr>
        <w:t>23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D83A66">
        <w:rPr>
          <w:rFonts w:ascii="Arial" w:hAnsi="Arial" w:cs="Arial"/>
          <w:szCs w:val="24"/>
        </w:rPr>
        <w:t>o</w:t>
      </w:r>
      <w:r w:rsidR="00986810">
        <w:rPr>
          <w:rFonts w:ascii="Arial" w:hAnsi="Arial" w:cs="Arial"/>
          <w:szCs w:val="24"/>
        </w:rPr>
        <w:t>utubro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2F44858" w14:textId="50883DA5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15B1CF71" w14:textId="616FD620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1A766CAF" w14:textId="77777777" w:rsidR="00DE17DB" w:rsidRDefault="00DE17DB" w:rsidP="00DE17DB">
      <w:pPr>
        <w:spacing w:after="24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7FA32FC9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60892" w:rsidRPr="00445251">
        <w:rPr>
          <w:rFonts w:ascii="Arial" w:hAnsi="Arial" w:cs="Arial"/>
          <w:szCs w:val="24"/>
        </w:rPr>
        <w:t>F</w:t>
      </w:r>
      <w:r w:rsidR="00F60892">
        <w:rPr>
          <w:rFonts w:ascii="Arial" w:hAnsi="Arial" w:cs="Arial"/>
          <w:szCs w:val="24"/>
        </w:rPr>
        <w:t>átima</w:t>
      </w:r>
      <w:r w:rsidR="00F60892" w:rsidRPr="00445251">
        <w:rPr>
          <w:rFonts w:ascii="Arial" w:hAnsi="Arial" w:cs="Arial"/>
          <w:szCs w:val="24"/>
        </w:rPr>
        <w:t xml:space="preserve"> F</w:t>
      </w:r>
      <w:r w:rsidR="00F60892">
        <w:rPr>
          <w:rFonts w:ascii="Arial" w:hAnsi="Arial" w:cs="Arial"/>
          <w:szCs w:val="24"/>
        </w:rPr>
        <w:t>abiana</w:t>
      </w:r>
      <w:r w:rsidR="00F60892" w:rsidRPr="00445251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>de</w:t>
      </w:r>
      <w:r w:rsidR="00F60892" w:rsidRPr="00445251">
        <w:rPr>
          <w:rFonts w:ascii="Arial" w:hAnsi="Arial" w:cs="Arial"/>
          <w:szCs w:val="24"/>
        </w:rPr>
        <w:t xml:space="preserve"> L</w:t>
      </w:r>
      <w:r w:rsidR="00F60892">
        <w:rPr>
          <w:rFonts w:ascii="Arial" w:hAnsi="Arial" w:cs="Arial"/>
          <w:szCs w:val="24"/>
        </w:rPr>
        <w:t>ara</w:t>
      </w:r>
      <w:r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Leandro Schein</w:t>
      </w:r>
    </w:p>
    <w:p w14:paraId="7E926E14" w14:textId="08BA6DEA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>Vereador</w:t>
      </w:r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0841"/>
    <w:rsid w:val="00031464"/>
    <w:rsid w:val="000376B7"/>
    <w:rsid w:val="00047B61"/>
    <w:rsid w:val="0005298F"/>
    <w:rsid w:val="00055A6D"/>
    <w:rsid w:val="00063515"/>
    <w:rsid w:val="000742D9"/>
    <w:rsid w:val="00082FA8"/>
    <w:rsid w:val="00086493"/>
    <w:rsid w:val="0009153D"/>
    <w:rsid w:val="000A7C21"/>
    <w:rsid w:val="000C7097"/>
    <w:rsid w:val="000E1246"/>
    <w:rsid w:val="000E1624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2D23"/>
    <w:rsid w:val="00294EA1"/>
    <w:rsid w:val="002A1A47"/>
    <w:rsid w:val="002A2890"/>
    <w:rsid w:val="002B072E"/>
    <w:rsid w:val="002B1DC3"/>
    <w:rsid w:val="002C39B3"/>
    <w:rsid w:val="002C4F24"/>
    <w:rsid w:val="002D6BA4"/>
    <w:rsid w:val="002D73CA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E3FFF"/>
    <w:rsid w:val="005F706D"/>
    <w:rsid w:val="006016A5"/>
    <w:rsid w:val="006060B9"/>
    <w:rsid w:val="00612686"/>
    <w:rsid w:val="00612E22"/>
    <w:rsid w:val="0062079F"/>
    <w:rsid w:val="006340CF"/>
    <w:rsid w:val="006350D4"/>
    <w:rsid w:val="0063517E"/>
    <w:rsid w:val="006412C8"/>
    <w:rsid w:val="00656C16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1F68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30A85"/>
    <w:rsid w:val="009414EA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C42AA"/>
    <w:rsid w:val="009D4383"/>
    <w:rsid w:val="009F2B9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82678"/>
    <w:rsid w:val="00A9290A"/>
    <w:rsid w:val="00AB3669"/>
    <w:rsid w:val="00AB5D96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0F2A"/>
    <w:rsid w:val="00B44AD5"/>
    <w:rsid w:val="00B4597B"/>
    <w:rsid w:val="00B73ECD"/>
    <w:rsid w:val="00B80002"/>
    <w:rsid w:val="00B84CA4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7082"/>
    <w:rsid w:val="00C25FDF"/>
    <w:rsid w:val="00C3509C"/>
    <w:rsid w:val="00C41BC6"/>
    <w:rsid w:val="00C461C2"/>
    <w:rsid w:val="00C47C87"/>
    <w:rsid w:val="00C514F2"/>
    <w:rsid w:val="00C51C63"/>
    <w:rsid w:val="00C80EB5"/>
    <w:rsid w:val="00C87AE7"/>
    <w:rsid w:val="00C93D52"/>
    <w:rsid w:val="00CB0053"/>
    <w:rsid w:val="00CB53C8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E20A76"/>
    <w:rsid w:val="00E24CA6"/>
    <w:rsid w:val="00E25196"/>
    <w:rsid w:val="00E32086"/>
    <w:rsid w:val="00E37D76"/>
    <w:rsid w:val="00E43EF5"/>
    <w:rsid w:val="00E55C36"/>
    <w:rsid w:val="00E57516"/>
    <w:rsid w:val="00E73B59"/>
    <w:rsid w:val="00E7704E"/>
    <w:rsid w:val="00E83571"/>
    <w:rsid w:val="00E852D5"/>
    <w:rsid w:val="00E872CF"/>
    <w:rsid w:val="00E9778C"/>
    <w:rsid w:val="00EA07F2"/>
    <w:rsid w:val="00EA1C71"/>
    <w:rsid w:val="00EA3C32"/>
    <w:rsid w:val="00ED2933"/>
    <w:rsid w:val="00ED72F8"/>
    <w:rsid w:val="00EE3BC4"/>
    <w:rsid w:val="00EF0C05"/>
    <w:rsid w:val="00F162CD"/>
    <w:rsid w:val="00F1710A"/>
    <w:rsid w:val="00F24E52"/>
    <w:rsid w:val="00F27ADB"/>
    <w:rsid w:val="00F36585"/>
    <w:rsid w:val="00F3787E"/>
    <w:rsid w:val="00F42FE4"/>
    <w:rsid w:val="00F52387"/>
    <w:rsid w:val="00F60892"/>
    <w:rsid w:val="00F64D11"/>
    <w:rsid w:val="00F65DF6"/>
    <w:rsid w:val="00FA010C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2023-09-11T12:56:00Z</cp:lastPrinted>
  <dcterms:created xsi:type="dcterms:W3CDTF">2023-10-11T11:35:00Z</dcterms:created>
  <dcterms:modified xsi:type="dcterms:W3CDTF">2023-10-20T16:07:00Z</dcterms:modified>
</cp:coreProperties>
</file>