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C04" w:rsidRPr="00DC3DC5" w:rsidRDefault="00EC0C04" w:rsidP="00EC0C04">
      <w:pPr>
        <w:pStyle w:val="Ttulo"/>
        <w:rPr>
          <w:i/>
          <w:color w:val="000000" w:themeColor="text1"/>
        </w:rPr>
      </w:pPr>
      <w:r w:rsidRPr="00DC3DC5">
        <w:rPr>
          <w:i/>
          <w:color w:val="000000" w:themeColor="text1"/>
        </w:rPr>
        <w:t>CÂMARA MUNICIPAL DE CRUZÊTA</w:t>
      </w:r>
    </w:p>
    <w:p w:rsidR="00EC0C04" w:rsidRPr="00DC3DC5" w:rsidRDefault="00EC0C04" w:rsidP="00EC0C04">
      <w:pPr>
        <w:pStyle w:val="Subttulo"/>
        <w:rPr>
          <w:i w:val="0"/>
          <w:color w:val="000000" w:themeColor="text1"/>
          <w:szCs w:val="40"/>
        </w:rPr>
      </w:pPr>
      <w:r w:rsidRPr="00DC3DC5">
        <w:rPr>
          <w:i w:val="0"/>
          <w:color w:val="000000" w:themeColor="text1"/>
          <w:szCs w:val="40"/>
        </w:rPr>
        <w:t>HILDEBERTO DINIZ SILVA NASCIMENTO</w:t>
      </w:r>
    </w:p>
    <w:p w:rsidR="00EC0C04" w:rsidRPr="00DC3DC5" w:rsidRDefault="00EC0C04" w:rsidP="00EC0C04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DC3DC5">
        <w:rPr>
          <w:rFonts w:ascii="Times New Roman" w:hAnsi="Times New Roman" w:cs="Times New Roman"/>
          <w:b/>
          <w:i/>
          <w:color w:val="000000" w:themeColor="text1"/>
          <w:sz w:val="32"/>
        </w:rPr>
        <w:t>VEREADOR - PSDB</w:t>
      </w:r>
    </w:p>
    <w:p w:rsidR="00EC0C04" w:rsidRPr="00DC3DC5" w:rsidRDefault="00EC0C04" w:rsidP="00EC0C04">
      <w:pPr>
        <w:pStyle w:val="Ttulo2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3D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Processo nº 12/2024</w:t>
      </w:r>
    </w:p>
    <w:p w:rsidR="00EC0C04" w:rsidRPr="00DC3DC5" w:rsidRDefault="00EC0C04" w:rsidP="00EC0C04">
      <w:pPr>
        <w:pStyle w:val="Ttulo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3D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REQUERIMENTO Nº 03/2024</w:t>
      </w:r>
    </w:p>
    <w:p w:rsidR="00EC0C04" w:rsidRPr="00DC3DC5" w:rsidRDefault="00EC0C04" w:rsidP="00EC0C0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C0C04" w:rsidRPr="00DC3DC5" w:rsidRDefault="00EC0C04" w:rsidP="00EC0C0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DC3D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Exmº</w:t>
      </w:r>
      <w:proofErr w:type="spellEnd"/>
      <w:r w:rsidRPr="00DC3D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Sr. Presidente da Câmara Municipal de Cruzeta.</w:t>
      </w:r>
    </w:p>
    <w:p w:rsidR="00EC0C04" w:rsidRPr="00DC3DC5" w:rsidRDefault="00EC0C04" w:rsidP="00EC0C0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C0C04" w:rsidRPr="00DC3DC5" w:rsidRDefault="00EC0C04" w:rsidP="00EC0C04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Requeiro a Mesa, ouvido o plenário, para que seja encaminhado expediente ao Excelentíssimo Senhor Prefeito Municipal, para que seja avaliada a </w:t>
      </w:r>
      <w:bookmarkStart w:id="0" w:name="_GoBack"/>
      <w:r w:rsidRPr="00DC3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possibilidade da gratuidade para utilização de Espaços Esportivos, tal como: o </w:t>
      </w:r>
      <w:proofErr w:type="spellStart"/>
      <w:r w:rsidRPr="00DC3DC5">
        <w:rPr>
          <w:rFonts w:ascii="Times New Roman" w:hAnsi="Times New Roman" w:cs="Times New Roman"/>
          <w:color w:val="000000" w:themeColor="text1"/>
          <w:sz w:val="28"/>
          <w:szCs w:val="28"/>
        </w:rPr>
        <w:t>Medeirão</w:t>
      </w:r>
      <w:proofErr w:type="spellEnd"/>
      <w:r w:rsidRPr="00DC3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 o Campo </w:t>
      </w:r>
      <w:proofErr w:type="spellStart"/>
      <w:r w:rsidRPr="00DC3DC5">
        <w:rPr>
          <w:rFonts w:ascii="Times New Roman" w:hAnsi="Times New Roman" w:cs="Times New Roman"/>
          <w:color w:val="000000" w:themeColor="text1"/>
          <w:sz w:val="28"/>
          <w:szCs w:val="28"/>
        </w:rPr>
        <w:t>Boscão</w:t>
      </w:r>
      <w:proofErr w:type="spellEnd"/>
      <w:r w:rsidRPr="00DC3DC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End w:id="0"/>
    </w:p>
    <w:p w:rsidR="00EC0C04" w:rsidRPr="00DC3DC5" w:rsidRDefault="00EC0C04" w:rsidP="00EC0C04">
      <w:pPr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3DC5">
        <w:rPr>
          <w:rFonts w:ascii="Times New Roman" w:hAnsi="Times New Roman" w:cs="Times New Roman"/>
          <w:color w:val="000000" w:themeColor="text1"/>
          <w:sz w:val="28"/>
          <w:szCs w:val="28"/>
        </w:rPr>
        <w:t>Sala Pedro Vital da Câmara Municipal de Cruzeta-RN, em 12 de março de 2024.</w:t>
      </w:r>
    </w:p>
    <w:p w:rsidR="00EC0C04" w:rsidRPr="00DC3DC5" w:rsidRDefault="00EC0C04" w:rsidP="00EC0C04">
      <w:pPr>
        <w:pStyle w:val="Subttulo"/>
        <w:rPr>
          <w:i w:val="0"/>
          <w:iCs/>
          <w:color w:val="000000" w:themeColor="text1"/>
          <w:sz w:val="28"/>
          <w:szCs w:val="14"/>
        </w:rPr>
      </w:pPr>
    </w:p>
    <w:p w:rsidR="00EC0C04" w:rsidRDefault="00EC0C04" w:rsidP="00EC0C04">
      <w:pPr>
        <w:pStyle w:val="Ttulo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3D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Hildeberto Diniz Silva Nascimento</w:t>
      </w:r>
    </w:p>
    <w:p w:rsidR="00EC0C04" w:rsidRPr="00DC3DC5" w:rsidRDefault="00EC0C04" w:rsidP="00EC0C04">
      <w:pPr>
        <w:pStyle w:val="Ttulo3"/>
        <w:jc w:val="center"/>
        <w:rPr>
          <w:rFonts w:ascii="Times New Roman" w:hAnsi="Times New Roman" w:cs="Times New Roman"/>
          <w:b/>
          <w:i/>
          <w:color w:val="000000" w:themeColor="text1"/>
          <w:szCs w:val="28"/>
        </w:rPr>
      </w:pPr>
      <w:r w:rsidRPr="00DC3DC5">
        <w:rPr>
          <w:rFonts w:ascii="Times New Roman" w:hAnsi="Times New Roman" w:cs="Times New Roman"/>
          <w:b/>
          <w:i/>
          <w:color w:val="000000" w:themeColor="text1"/>
          <w:szCs w:val="28"/>
        </w:rPr>
        <w:t>Vereador– PSDB</w:t>
      </w:r>
    </w:p>
    <w:p w:rsidR="00EC0C04" w:rsidRPr="00DC3DC5" w:rsidRDefault="00EC0C04" w:rsidP="00EC0C0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C0C04" w:rsidRPr="00DC3DC5" w:rsidRDefault="00EC0C04" w:rsidP="00EC0C0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3D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JUSTIFICATIVA</w:t>
      </w:r>
    </w:p>
    <w:p w:rsidR="00EC0C04" w:rsidRPr="00DC3DC5" w:rsidRDefault="00EC0C04" w:rsidP="00EC0C0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C0C04" w:rsidRPr="00DC3DC5" w:rsidRDefault="00EC0C04" w:rsidP="00EC0C04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DC5">
        <w:rPr>
          <w:rFonts w:ascii="Times New Roman" w:hAnsi="Times New Roman" w:cs="Times New Roman"/>
          <w:color w:val="000000" w:themeColor="text1"/>
          <w:sz w:val="28"/>
          <w:szCs w:val="28"/>
        </w:rPr>
        <w:t>Entendendo que a prática esportiva é fundamental para o desenvolvimento físico, mental e social de indivíduos de todas as idades, a solicitação ora apresentada, tem o intuito de tornar os espaços esportivos mais acessíveis para todas as pessoas. De tal maneira que, a gratuidade da taxa para utilização dos espaços esportivos possa gerar um fortalecimento ao esporte local.</w:t>
      </w:r>
    </w:p>
    <w:p w:rsidR="00EC0C04" w:rsidRDefault="00EC0C04" w:rsidP="00EC0C04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Diante disso, solicitamos que seja avaliada a possibilidade da gratuidade dos espaços esportivos. </w:t>
      </w:r>
    </w:p>
    <w:p w:rsidR="00EC0C04" w:rsidRPr="00DC3DC5" w:rsidRDefault="00EC0C04" w:rsidP="00EC0C04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C0C04" w:rsidRDefault="00EC0C04" w:rsidP="00EC0C04">
      <w:pPr>
        <w:pStyle w:val="Ttulo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3D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Hildeberto Diniz Silva Nascimento</w:t>
      </w:r>
    </w:p>
    <w:p w:rsidR="00EC0C04" w:rsidRPr="00DC3DC5" w:rsidRDefault="00EC0C04" w:rsidP="00EC0C04">
      <w:pPr>
        <w:pStyle w:val="Ttulo3"/>
        <w:jc w:val="center"/>
        <w:rPr>
          <w:rFonts w:ascii="Times New Roman" w:hAnsi="Times New Roman" w:cs="Times New Roman"/>
          <w:b/>
          <w:i/>
          <w:color w:val="000000" w:themeColor="text1"/>
          <w:szCs w:val="28"/>
        </w:rPr>
      </w:pPr>
      <w:r w:rsidRPr="00DC3DC5">
        <w:rPr>
          <w:rFonts w:ascii="Times New Roman" w:hAnsi="Times New Roman" w:cs="Times New Roman"/>
          <w:b/>
          <w:i/>
          <w:color w:val="000000" w:themeColor="text1"/>
          <w:szCs w:val="28"/>
        </w:rPr>
        <w:t>Vereador– PSDB</w:t>
      </w:r>
    </w:p>
    <w:p w:rsidR="008B608F" w:rsidRDefault="00EC0C04"/>
    <w:sectPr w:rsidR="008B60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C04"/>
    <w:rsid w:val="00B12D69"/>
    <w:rsid w:val="00E06682"/>
    <w:rsid w:val="00EC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4F0C1-E18F-429A-8EF5-0D187B358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C04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0C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0C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EC0C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0C0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">
    <w:name w:val="Title"/>
    <w:basedOn w:val="Normal"/>
    <w:link w:val="TtuloChar"/>
    <w:qFormat/>
    <w:rsid w:val="00EC0C0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EC0C04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EC0C04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4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EC0C04"/>
    <w:rPr>
      <w:rFonts w:ascii="Times New Roman" w:eastAsia="Times New Roman" w:hAnsi="Times New Roman" w:cs="Times New Roman"/>
      <w:b/>
      <w:i/>
      <w:sz w:val="4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2024-03-13T10:53:00Z</dcterms:created>
  <dcterms:modified xsi:type="dcterms:W3CDTF">2024-03-13T11:00:00Z</dcterms:modified>
</cp:coreProperties>
</file>