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94D2A55" w:rsidR="007B4803" w:rsidRPr="004662B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662B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62516">
        <w:rPr>
          <w:rFonts w:ascii="Courier New" w:eastAsia="Courier New" w:hAnsi="Courier New" w:cs="Courier New"/>
          <w:b/>
          <w:sz w:val="28"/>
          <w:szCs w:val="28"/>
        </w:rPr>
        <w:t>995</w:t>
      </w:r>
      <w:r w:rsidR="00E027A2" w:rsidRPr="004662B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662B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4662B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662B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4662B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378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327"/>
      </w:tblGrid>
      <w:tr w:rsidR="007B4803" w14:paraId="69F0335C" w14:textId="77777777" w:rsidTr="00F57874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27" w:type="dxa"/>
          </w:tcPr>
          <w:p w14:paraId="44757AAE" w14:textId="115B349A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96717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967170" w:rsidRPr="0096717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reforma do campo de grama sintética </w:t>
            </w:r>
            <w:r w:rsidR="0096717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situado </w:t>
            </w:r>
            <w:r w:rsidR="00967170" w:rsidRPr="0096717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na RJ-125, Granja Califórnia, com instalação de cobertura </w:t>
            </w:r>
            <w:r w:rsidR="004D2D9C">
              <w:rPr>
                <w:rFonts w:ascii="Courier New" w:eastAsia="Courier New" w:hAnsi="Courier New" w:cs="Courier New"/>
                <w:b/>
                <w:sz w:val="20"/>
                <w:szCs w:val="20"/>
              </w:rPr>
              <w:t>em</w:t>
            </w:r>
            <w:r w:rsidR="00967170" w:rsidRPr="0096717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tela para impedir que a bola saia e reparo de buracos no gramado</w:t>
            </w:r>
            <w:r w:rsidR="00967170">
              <w:rPr>
                <w:rFonts w:ascii="Courier New" w:eastAsia="Courier New" w:hAnsi="Courier New" w:cs="Courier New"/>
                <w:b/>
                <w:sz w:val="20"/>
                <w:szCs w:val="20"/>
              </w:rPr>
              <w:t>. T</w:t>
            </w:r>
            <w:r w:rsidR="00967170" w:rsidRPr="00967170">
              <w:rPr>
                <w:rFonts w:ascii="Courier New" w:eastAsia="Courier New" w:hAnsi="Courier New" w:cs="Courier New"/>
                <w:b/>
                <w:sz w:val="20"/>
                <w:szCs w:val="20"/>
              </w:rPr>
              <w:t>endo como referência a Lanchonete Combinado.</w:t>
            </w:r>
            <w:r w:rsidR="0060381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066/2025.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BA24C5C" w14:textId="283A3502" w:rsidR="00967170" w:rsidRDefault="00E600C4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967170">
        <w:rPr>
          <w:rFonts w:ascii="Courier New" w:eastAsia="Courier New" w:hAnsi="Courier New" w:cs="Courier New"/>
          <w:b/>
          <w:sz w:val="20"/>
          <w:szCs w:val="20"/>
        </w:rPr>
        <w:t xml:space="preserve">reforma do campo de grama sintética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situado </w:t>
      </w:r>
      <w:r w:rsidRPr="00967170">
        <w:rPr>
          <w:rFonts w:ascii="Courier New" w:eastAsia="Courier New" w:hAnsi="Courier New" w:cs="Courier New"/>
          <w:b/>
          <w:sz w:val="20"/>
          <w:szCs w:val="20"/>
        </w:rPr>
        <w:t xml:space="preserve">na RJ-125, Granja Califórnia, com instalação de cobertura </w:t>
      </w:r>
      <w:r>
        <w:rPr>
          <w:rFonts w:ascii="Courier New" w:eastAsia="Courier New" w:hAnsi="Courier New" w:cs="Courier New"/>
          <w:b/>
          <w:sz w:val="20"/>
          <w:szCs w:val="20"/>
        </w:rPr>
        <w:t>em</w:t>
      </w:r>
      <w:r w:rsidRPr="00967170">
        <w:rPr>
          <w:rFonts w:ascii="Courier New" w:eastAsia="Courier New" w:hAnsi="Courier New" w:cs="Courier New"/>
          <w:b/>
          <w:sz w:val="20"/>
          <w:szCs w:val="20"/>
        </w:rPr>
        <w:t xml:space="preserve"> tela para impedir que a bola saia e reparo de buracos no gramado</w:t>
      </w:r>
      <w:r>
        <w:rPr>
          <w:rFonts w:ascii="Courier New" w:eastAsia="Courier New" w:hAnsi="Courier New" w:cs="Courier New"/>
          <w:b/>
          <w:sz w:val="20"/>
          <w:szCs w:val="20"/>
        </w:rPr>
        <w:t>. T</w:t>
      </w:r>
      <w:r w:rsidRPr="00967170">
        <w:rPr>
          <w:rFonts w:ascii="Courier New" w:eastAsia="Courier New" w:hAnsi="Courier New" w:cs="Courier New"/>
          <w:b/>
          <w:sz w:val="20"/>
          <w:szCs w:val="20"/>
        </w:rPr>
        <w:t>endo como referência a Lanchonete Combinado.</w:t>
      </w:r>
      <w:r w:rsidR="00603815"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066/2025.</w:t>
      </w:r>
    </w:p>
    <w:p w14:paraId="2BD0C460" w14:textId="77777777" w:rsidR="00E600C4" w:rsidRDefault="00E600C4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9411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411"/>
      </w:tblGrid>
      <w:tr w:rsidR="007B4803" w14:paraId="428DB8A0" w14:textId="77777777" w:rsidTr="00F57874">
        <w:tc>
          <w:tcPr>
            <w:tcW w:w="9411" w:type="dxa"/>
          </w:tcPr>
          <w:p w14:paraId="7F75D16F" w14:textId="178D7813" w:rsidR="007B4803" w:rsidRDefault="00967170" w:rsidP="00194B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67170">
              <w:rPr>
                <w:rFonts w:ascii="Courier New" w:eastAsia="Courier New" w:hAnsi="Courier New" w:cs="Courier New"/>
                <w:sz w:val="20"/>
                <w:szCs w:val="20"/>
              </w:rPr>
              <w:t xml:space="preserve">O referido campo é um importante espaço de lazer e prática esportiva para os moradores do bairro e regiões próximas, sendo amplamente utilizado por crianças, jovens e adultos para atividades recreativas e competições esportivas. No entanto, a falta de manutenção tem comprometido sua estrutura, com buracos no gramado sintético que aumentam o risco de lesões e prejudicam a qualidade do jogo. Além disso, a ausência de uma cobertura </w:t>
            </w:r>
            <w:r w:rsidR="004D2D9C">
              <w:rPr>
                <w:rFonts w:ascii="Courier New" w:eastAsia="Courier New" w:hAnsi="Courier New" w:cs="Courier New"/>
                <w:sz w:val="20"/>
                <w:szCs w:val="20"/>
              </w:rPr>
              <w:t>em</w:t>
            </w:r>
            <w:r w:rsidRPr="00967170">
              <w:rPr>
                <w:rFonts w:ascii="Courier New" w:eastAsia="Courier New" w:hAnsi="Courier New" w:cs="Courier New"/>
                <w:sz w:val="20"/>
                <w:szCs w:val="20"/>
              </w:rPr>
              <w:t xml:space="preserve"> tela resulta na constante perda de bolas, dificultando as partidas e causando transtornos aos usuários.</w:t>
            </w:r>
          </w:p>
          <w:p w14:paraId="1E033001" w14:textId="77777777" w:rsidR="00967170" w:rsidRDefault="00967170" w:rsidP="00194B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77777777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 w:rsidTr="00F57874">
        <w:tc>
          <w:tcPr>
            <w:tcW w:w="9411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BAB4798" w14:textId="77777777" w:rsidR="00F57874" w:rsidRDefault="00F5787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812FE1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03815">
        <w:rPr>
          <w:rFonts w:ascii="Courier New" w:eastAsia="Courier New" w:hAnsi="Courier New" w:cs="Courier New"/>
          <w:sz w:val="18"/>
          <w:szCs w:val="18"/>
        </w:rPr>
        <w:t>07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03815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77777777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4E680BC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E5A980" w14:textId="0AA4816C" w:rsidR="00F57874" w:rsidRDefault="00F5787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05D19E" w14:textId="4E477BE1" w:rsidR="00F57874" w:rsidRDefault="00F5787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7684CA5" w14:textId="67510A9D" w:rsidR="00F57874" w:rsidRDefault="00F5787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111D7A" w14:textId="4AA48F23" w:rsidR="00F57874" w:rsidRDefault="00F5787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61405F0" w14:textId="693481F4" w:rsidR="00F57874" w:rsidRDefault="00F5787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6A6F92" w14:textId="77777777" w:rsidR="00F57874" w:rsidRDefault="00F5787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57874">
      <w:headerReference w:type="default" r:id="rId7"/>
      <w:footerReference w:type="default" r:id="rId8"/>
      <w:pgSz w:w="12240" w:h="15840"/>
      <w:pgMar w:top="1417" w:right="1183" w:bottom="142" w:left="1701" w:header="708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2CCC2" w14:textId="77777777" w:rsidR="000F6001" w:rsidRDefault="000F6001">
      <w:r>
        <w:separator/>
      </w:r>
    </w:p>
  </w:endnote>
  <w:endnote w:type="continuationSeparator" w:id="0">
    <w:p w14:paraId="5142067B" w14:textId="77777777" w:rsidR="000F6001" w:rsidRDefault="000F6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57874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F57874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F57874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F57874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F57874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F57874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17FF6" w14:textId="77777777" w:rsidR="000F6001" w:rsidRDefault="000F6001">
      <w:r>
        <w:separator/>
      </w:r>
    </w:p>
  </w:footnote>
  <w:footnote w:type="continuationSeparator" w:id="0">
    <w:p w14:paraId="423A5C9D" w14:textId="77777777" w:rsidR="000F6001" w:rsidRDefault="000F6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395F5331" w:rsidR="007B4803" w:rsidRPr="004662B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297E75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662B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4662B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662B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01003DE7" w14:textId="77777777" w:rsidR="00083656" w:rsidRPr="004662B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662B9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083656" w:rsidRPr="004662B9">
      <w:rPr>
        <w:rFonts w:ascii="Courier New" w:eastAsia="Courier New" w:hAnsi="Courier New" w:cs="Courier New"/>
        <w:b/>
        <w:bCs/>
        <w:sz w:val="14"/>
        <w:szCs w:val="14"/>
      </w:rPr>
      <w:t>UBERLIÊ DA SILVA MACHADO</w:t>
    </w:r>
  </w:p>
  <w:p w14:paraId="20724777" w14:textId="0CEE6EF1" w:rsidR="007B4803" w:rsidRPr="004662B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662B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4662B9">
      <w:rPr>
        <w:b/>
        <w:bCs/>
        <w:sz w:val="14"/>
        <w:szCs w:val="14"/>
      </w:rPr>
      <w:t xml:space="preserve">  </w:t>
    </w:r>
    <w:r w:rsidR="00083656" w:rsidRPr="004662B9">
      <w:rPr>
        <w:rFonts w:ascii="Courier New" w:eastAsia="Courier New" w:hAnsi="Courier New" w:cs="Courier New"/>
        <w:b/>
        <w:bCs/>
        <w:sz w:val="14"/>
        <w:szCs w:val="14"/>
      </w:rPr>
      <w:t xml:space="preserve">NEGUINHO DA OFICINA </w:t>
    </w:r>
    <w:r w:rsidR="00871C93" w:rsidRPr="004662B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83656"/>
    <w:rsid w:val="000F6001"/>
    <w:rsid w:val="00115EBF"/>
    <w:rsid w:val="00134549"/>
    <w:rsid w:val="00150FEF"/>
    <w:rsid w:val="00151B33"/>
    <w:rsid w:val="00194B34"/>
    <w:rsid w:val="001A5896"/>
    <w:rsid w:val="001E58D7"/>
    <w:rsid w:val="00205B55"/>
    <w:rsid w:val="00274315"/>
    <w:rsid w:val="0033730D"/>
    <w:rsid w:val="00357413"/>
    <w:rsid w:val="00371B24"/>
    <w:rsid w:val="004109A7"/>
    <w:rsid w:val="004662B9"/>
    <w:rsid w:val="004960B2"/>
    <w:rsid w:val="004A6066"/>
    <w:rsid w:val="004D2D9C"/>
    <w:rsid w:val="00545A59"/>
    <w:rsid w:val="005B647F"/>
    <w:rsid w:val="005C0993"/>
    <w:rsid w:val="005C7762"/>
    <w:rsid w:val="005E60A8"/>
    <w:rsid w:val="00603815"/>
    <w:rsid w:val="00667F1D"/>
    <w:rsid w:val="006E03B4"/>
    <w:rsid w:val="006E468E"/>
    <w:rsid w:val="007660BC"/>
    <w:rsid w:val="007B4803"/>
    <w:rsid w:val="0081154E"/>
    <w:rsid w:val="00852404"/>
    <w:rsid w:val="00871C93"/>
    <w:rsid w:val="008D5D8B"/>
    <w:rsid w:val="008E5D8B"/>
    <w:rsid w:val="009223FB"/>
    <w:rsid w:val="00962D11"/>
    <w:rsid w:val="00967170"/>
    <w:rsid w:val="00A62516"/>
    <w:rsid w:val="00A85B8B"/>
    <w:rsid w:val="00AB1A16"/>
    <w:rsid w:val="00B43D10"/>
    <w:rsid w:val="00B77888"/>
    <w:rsid w:val="00C201D8"/>
    <w:rsid w:val="00C71671"/>
    <w:rsid w:val="00D0764F"/>
    <w:rsid w:val="00D64428"/>
    <w:rsid w:val="00E027A2"/>
    <w:rsid w:val="00E600C4"/>
    <w:rsid w:val="00E94D3E"/>
    <w:rsid w:val="00F57874"/>
    <w:rsid w:val="00F6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2025-11-10T17:29:00Z</dcterms:created>
  <dcterms:modified xsi:type="dcterms:W3CDTF">2025-11-10T18:06:00Z</dcterms:modified>
</cp:coreProperties>
</file>