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94E2E" w14:textId="77777777" w:rsidR="009B2159" w:rsidRDefault="009B2159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27668FD" w14:textId="6816376D" w:rsidR="001954EB" w:rsidRPr="001954EB" w:rsidRDefault="001954EB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MENSAGEM Nº ______/2026</w:t>
      </w:r>
    </w:p>
    <w:p w14:paraId="43A6A839" w14:textId="77777777" w:rsidR="001954EB" w:rsidRPr="001954EB" w:rsidRDefault="001954EB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90655A" w14:textId="6C5F7A09" w:rsidR="001954EB" w:rsidRPr="001954EB" w:rsidRDefault="001954EB" w:rsidP="001954EB">
      <w:pPr>
        <w:jc w:val="right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Acrelândia - AC, 2</w:t>
      </w:r>
      <w:r>
        <w:rPr>
          <w:rFonts w:ascii="Arial" w:hAnsi="Arial" w:cs="Arial"/>
          <w:sz w:val="24"/>
          <w:szCs w:val="24"/>
        </w:rPr>
        <w:t>7</w:t>
      </w:r>
      <w:r w:rsidRPr="001954EB">
        <w:rPr>
          <w:rFonts w:ascii="Arial" w:hAnsi="Arial" w:cs="Arial"/>
          <w:sz w:val="24"/>
          <w:szCs w:val="24"/>
        </w:rPr>
        <w:t xml:space="preserve"> de abril de 2026.</w:t>
      </w:r>
    </w:p>
    <w:p w14:paraId="1D8D14F3" w14:textId="77777777" w:rsidR="001954EB" w:rsidRPr="001954EB" w:rsidRDefault="001954EB" w:rsidP="001954EB">
      <w:pPr>
        <w:jc w:val="both"/>
        <w:rPr>
          <w:rFonts w:ascii="Arial" w:hAnsi="Arial" w:cs="Arial"/>
          <w:sz w:val="24"/>
          <w:szCs w:val="24"/>
        </w:rPr>
      </w:pPr>
    </w:p>
    <w:p w14:paraId="48696D71" w14:textId="77777777" w:rsidR="001954EB" w:rsidRPr="001954EB" w:rsidRDefault="001954EB" w:rsidP="001954E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A Sua Excelência o Senhor</w:t>
      </w:r>
    </w:p>
    <w:p w14:paraId="0F98669D" w14:textId="77777777" w:rsidR="001954EB" w:rsidRPr="001954EB" w:rsidRDefault="001954EB" w:rsidP="001954E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 xml:space="preserve">Vitor Lima Martineli </w:t>
      </w:r>
    </w:p>
    <w:p w14:paraId="64A5515A" w14:textId="77777777" w:rsidR="001954EB" w:rsidRPr="001954EB" w:rsidRDefault="001954EB" w:rsidP="001954E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Presidente da Câmara Municipal de Acrelândia</w:t>
      </w:r>
    </w:p>
    <w:p w14:paraId="352ECC01" w14:textId="77777777" w:rsidR="001954EB" w:rsidRPr="001954EB" w:rsidRDefault="001954EB" w:rsidP="001954EB">
      <w:pPr>
        <w:jc w:val="both"/>
        <w:rPr>
          <w:rFonts w:ascii="Arial" w:hAnsi="Arial" w:cs="Arial"/>
          <w:sz w:val="24"/>
          <w:szCs w:val="24"/>
        </w:rPr>
      </w:pPr>
    </w:p>
    <w:p w14:paraId="5F5501D3" w14:textId="77777777" w:rsidR="001954EB" w:rsidRPr="001954EB" w:rsidRDefault="001954EB" w:rsidP="001954EB">
      <w:pPr>
        <w:jc w:val="both"/>
        <w:rPr>
          <w:rFonts w:ascii="Arial" w:hAnsi="Arial" w:cs="Arial"/>
          <w:sz w:val="24"/>
          <w:szCs w:val="24"/>
        </w:rPr>
      </w:pPr>
    </w:p>
    <w:p w14:paraId="5B33F615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Senhores Vereadores,</w:t>
      </w:r>
    </w:p>
    <w:p w14:paraId="73747C30" w14:textId="44F286A9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 xml:space="preserve">Tenho a honra de submeter à elevada deliberação de Vossas Excelências, e de seus dignos Pares, o incluso </w:t>
      </w:r>
      <w:r w:rsidR="00C749D2">
        <w:rPr>
          <w:rFonts w:ascii="Arial" w:hAnsi="Arial" w:cs="Arial"/>
          <w:sz w:val="24"/>
          <w:szCs w:val="24"/>
        </w:rPr>
        <w:t>antep</w:t>
      </w:r>
      <w:r w:rsidR="00C749D2" w:rsidRPr="001954EB">
        <w:rPr>
          <w:rFonts w:ascii="Arial" w:hAnsi="Arial" w:cs="Arial"/>
          <w:sz w:val="24"/>
          <w:szCs w:val="24"/>
        </w:rPr>
        <w:t>rojeto</w:t>
      </w:r>
      <w:r w:rsidRPr="001954EB">
        <w:rPr>
          <w:rFonts w:ascii="Arial" w:hAnsi="Arial" w:cs="Arial"/>
          <w:sz w:val="24"/>
          <w:szCs w:val="24"/>
        </w:rPr>
        <w:t xml:space="preserve"> de Lei que </w:t>
      </w:r>
      <w:r w:rsidRPr="001954EB">
        <w:rPr>
          <w:rFonts w:ascii="Arial" w:hAnsi="Arial" w:cs="Arial"/>
          <w:i/>
          <w:iCs/>
          <w:sz w:val="24"/>
          <w:szCs w:val="24"/>
        </w:rPr>
        <w:t>"Altera dispositivos da Lei Municipal nº 823, de 27 de dezembro de 2022, dispõe sobre a reestruturação da Administração Pública Direta do Município de Acrelândia/AC, altera o quadro de Cargos em Comissão e Funções Gratificadas, extingue e cria órgãos, fixa remunerações de servidores e subsídios de agentes políticos, e dá outras providências."</w:t>
      </w:r>
    </w:p>
    <w:p w14:paraId="56CD213E" w14:textId="00367545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 xml:space="preserve">A presente propositura nasce da necessidade imperativa de </w:t>
      </w:r>
      <w:r w:rsidR="00CD2A5D">
        <w:rPr>
          <w:rFonts w:ascii="Arial" w:hAnsi="Arial" w:cs="Arial"/>
          <w:sz w:val="24"/>
          <w:szCs w:val="24"/>
        </w:rPr>
        <w:t>reestrutura</w:t>
      </w:r>
      <w:r w:rsidRPr="001954EB">
        <w:rPr>
          <w:rFonts w:ascii="Arial" w:hAnsi="Arial" w:cs="Arial"/>
          <w:sz w:val="24"/>
          <w:szCs w:val="24"/>
        </w:rPr>
        <w:t xml:space="preserve"> a máquina pública municipal, garantindo maior eficiência na prestação dos serviços à nossa população. A reestruturação proposta visa adequar o organograma da Prefeitura às atuais demandas de gestão, corrigindo distorções históricas e garantindo o estrito cumprimento da legislação federal, especialmente no que tange à garantia do novo salário mínimo nacional (R$ 1.621,00) como piso para os nossos servidores comissionados de base.</w:t>
      </w:r>
    </w:p>
    <w:p w14:paraId="16811F44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Destaca-se no projeto a criação de duas estruturas fundamentais para o desenvolvimento de Acrelândia: a Controladoria Geral do Município (CGM), que elevará nossos padrões de transparência e controle interno; e a Secretaria Municipal de Zeladoria Urbana (SEMZU), que garantirá o cuidado permanente e a manutenção diária das nossas ruas e espaços públicos.</w:t>
      </w:r>
    </w:p>
    <w:p w14:paraId="72994213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Para que essa expansão de serviços ocorra com absoluta responsabilidade e dentro dos ditames jurídicos, o projeto promove o enxugamento da máquina por meio da racionalização de secretarias existentes e da extinção integral da Secretaria Municipal da Casa Civil. Esta medida atua como compensação financeira direta, cumprindo rigorosamente a exigência do art. 17, § 2º, da Lei de Responsabilidade Fiscal (LRF).</w:t>
      </w:r>
    </w:p>
    <w:p w14:paraId="7C88D2F4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 xml:space="preserve">A matéria também disciplina e dá transparência aos subsídios do primeiro escalão. O texto fixa o vencimento dos Secretários Municipais e estabelece os novos percentuais da Procuradoria-Geral, além de revogar o art. 3º da Lei Municipal nº 918/2025 para </w:t>
      </w:r>
      <w:r w:rsidRPr="001954EB">
        <w:rPr>
          <w:rFonts w:ascii="Arial" w:hAnsi="Arial" w:cs="Arial"/>
          <w:sz w:val="24"/>
          <w:szCs w:val="24"/>
        </w:rPr>
        <w:lastRenderedPageBreak/>
        <w:t>adequar e fixar o subsídio dos Agentes Políticos em patamares compatíveis com a realidade orçamentária do município, conforme detalhado no Anexo Único.</w:t>
      </w:r>
    </w:p>
    <w:p w14:paraId="2811C4D1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Ressalto a Vossas Excelências que toda a reestruturação foi minuciosamente calculada. O projeto segue acompanhado do Parecer Técnico de Impacto Orçamentário e Financeiro nº 001/2026, elaborado pelo corpo contábil do município. O estudo atesta que, mesmo com as adequações e a incidência das obrigações patronais (INSS e FAP), a Despesa Total com Pessoal (DTP) do município continuará operando em zona de conforto fiscal, mantendo-se estritamente abaixo do Limite de Alerta de 48,6% estipulado pelo Tribunal de Contas do Estado do Acre (TCE/AC).</w:t>
      </w:r>
    </w:p>
    <w:p w14:paraId="4CB8483D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Diante da relevância da matéria para a organização administrativa e a eficiência dos serviços prestados ao povo de Acrelândia, solicito que a apreciação do presente Projeto de Lei ocorra em Regime de Urgência, conforme as prerrogativas estabelecidas na Lei Orgânica Municipal.</w:t>
      </w:r>
    </w:p>
    <w:p w14:paraId="54B81C7B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Certo de poder contar com a valiosa colaboração e aprovação dos Nobres Vereadores desta Casa de Leis, renovo meus protestos de elevada estima e distinta consideração.</w:t>
      </w:r>
    </w:p>
    <w:p w14:paraId="36299019" w14:textId="77777777" w:rsidR="001954EB" w:rsidRDefault="001954EB" w:rsidP="001954EB">
      <w:pPr>
        <w:ind w:firstLine="708"/>
        <w:jc w:val="both"/>
        <w:rPr>
          <w:rFonts w:ascii="Arial" w:hAnsi="Arial" w:cs="Arial"/>
        </w:rPr>
      </w:pPr>
      <w:r w:rsidRPr="001954EB">
        <w:rPr>
          <w:rFonts w:ascii="Arial" w:hAnsi="Arial" w:cs="Arial"/>
          <w:sz w:val="24"/>
          <w:szCs w:val="24"/>
        </w:rPr>
        <w:t>Atenciosamente,</w:t>
      </w:r>
    </w:p>
    <w:p w14:paraId="7389DAC2" w14:textId="77777777" w:rsidR="001954EB" w:rsidRDefault="001954EB" w:rsidP="001954EB">
      <w:pPr>
        <w:jc w:val="both"/>
        <w:rPr>
          <w:rFonts w:ascii="Arial" w:hAnsi="Arial" w:cs="Arial"/>
        </w:rPr>
      </w:pPr>
    </w:p>
    <w:p w14:paraId="0A9A2FDA" w14:textId="77777777" w:rsidR="001954EB" w:rsidRDefault="001954EB" w:rsidP="001954EB">
      <w:pPr>
        <w:jc w:val="both"/>
        <w:rPr>
          <w:rFonts w:ascii="Arial" w:hAnsi="Arial" w:cs="Arial"/>
        </w:rPr>
      </w:pPr>
    </w:p>
    <w:p w14:paraId="582A7CE9" w14:textId="77777777" w:rsidR="001954EB" w:rsidRPr="00BC6FC5" w:rsidRDefault="001954EB" w:rsidP="001954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106D1C1" w14:textId="77777777" w:rsidR="001954EB" w:rsidRDefault="001954EB" w:rsidP="001954EB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</w:t>
      </w:r>
    </w:p>
    <w:p w14:paraId="2DA9D486" w14:textId="2A327BC9" w:rsidR="001954EB" w:rsidRDefault="001954EB" w:rsidP="001954EB">
      <w:pPr>
        <w:spacing w:after="0"/>
        <w:jc w:val="center"/>
        <w:rPr>
          <w:rFonts w:ascii="Arial" w:hAnsi="Arial" w:cs="Arial"/>
          <w:b/>
          <w:bCs/>
        </w:rPr>
      </w:pPr>
      <w:r w:rsidRPr="00BC6FC5">
        <w:rPr>
          <w:rFonts w:ascii="Arial" w:hAnsi="Arial" w:cs="Arial"/>
          <w:b/>
          <w:bCs/>
        </w:rPr>
        <w:t>ERAÍDES CAETANO DE SOUZA</w:t>
      </w:r>
    </w:p>
    <w:p w14:paraId="3473F2AC" w14:textId="674AD273" w:rsidR="0056621C" w:rsidRDefault="001954EB" w:rsidP="001954EB">
      <w:pPr>
        <w:spacing w:after="0"/>
        <w:jc w:val="center"/>
      </w:pPr>
      <w:r w:rsidRPr="003F3450">
        <w:rPr>
          <w:rFonts w:ascii="Arial" w:hAnsi="Arial" w:cs="Arial"/>
        </w:rPr>
        <w:t>Prefeito Municipal de Acrelândia</w:t>
      </w:r>
    </w:p>
    <w:p w14:paraId="2BEB20F1" w14:textId="77777777" w:rsidR="001954EB" w:rsidRDefault="001954EB" w:rsidP="00AE3A1A"/>
    <w:p w14:paraId="2EF7751A" w14:textId="77777777" w:rsidR="001954EB" w:rsidRDefault="001954EB" w:rsidP="00AE3A1A"/>
    <w:p w14:paraId="47055B48" w14:textId="77777777" w:rsidR="001954EB" w:rsidRDefault="001954EB" w:rsidP="00AE3A1A"/>
    <w:p w14:paraId="1061BDB1" w14:textId="77777777" w:rsidR="001954EB" w:rsidRDefault="001954EB" w:rsidP="00AE3A1A"/>
    <w:p w14:paraId="55B060BC" w14:textId="77777777" w:rsidR="001954EB" w:rsidRDefault="001954EB" w:rsidP="00AE3A1A"/>
    <w:p w14:paraId="324EEF50" w14:textId="77777777" w:rsidR="001954EB" w:rsidRDefault="001954EB" w:rsidP="00AE3A1A"/>
    <w:p w14:paraId="39BF1C17" w14:textId="77777777" w:rsidR="001954EB" w:rsidRDefault="001954EB" w:rsidP="00AE3A1A"/>
    <w:p w14:paraId="2F42D95A" w14:textId="77777777" w:rsidR="001954EB" w:rsidRDefault="001954EB" w:rsidP="00AE3A1A"/>
    <w:p w14:paraId="38EE7B07" w14:textId="77777777" w:rsidR="001954EB" w:rsidRDefault="001954EB" w:rsidP="00AE3A1A"/>
    <w:p w14:paraId="58C2C45A" w14:textId="77777777" w:rsidR="009B2159" w:rsidRDefault="009B2159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B243D0B" w14:textId="77777777" w:rsidR="009B2159" w:rsidRDefault="009B2159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24BEF9E" w14:textId="77777777" w:rsidR="0007786A" w:rsidRDefault="0007786A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07B1CDA" w14:textId="5F33C133" w:rsidR="001954EB" w:rsidRPr="001954EB" w:rsidRDefault="001954EB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7D0B90">
        <w:rPr>
          <w:rFonts w:ascii="Arial" w:hAnsi="Arial" w:cs="Arial"/>
          <w:b/>
          <w:bCs/>
          <w:sz w:val="24"/>
          <w:szCs w:val="24"/>
        </w:rPr>
        <w:t>14</w:t>
      </w:r>
      <w:r w:rsidRPr="001954EB">
        <w:rPr>
          <w:rFonts w:ascii="Arial" w:hAnsi="Arial" w:cs="Arial"/>
          <w:b/>
          <w:bCs/>
          <w:sz w:val="24"/>
          <w:szCs w:val="24"/>
        </w:rPr>
        <w:t>/2026, DE 27 DE ABRIL DE 2026.</w:t>
      </w:r>
    </w:p>
    <w:p w14:paraId="6E0ED080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</w:p>
    <w:p w14:paraId="464DEC2B" w14:textId="77777777" w:rsidR="001954EB" w:rsidRPr="001954EB" w:rsidRDefault="001954EB" w:rsidP="0007786A">
      <w:pPr>
        <w:ind w:left="4820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i/>
          <w:iCs/>
          <w:sz w:val="24"/>
          <w:szCs w:val="24"/>
        </w:rPr>
        <w:t>Altera dispositivos da Lei Municipal nº 823, de 27 de dezembro de 2022, dispõe sobre a reestruturação da Administração Pública Direta do Município de Acrelândia/AC, altera o quadro de Cargos em Comissão e Funções Gratificadas, extingue e cria órgãos, fixa remunerações de servidores e subsídios de agentes políticos, e dá outras providências</w:t>
      </w:r>
      <w:r w:rsidRPr="001954EB">
        <w:rPr>
          <w:rFonts w:ascii="Arial" w:hAnsi="Arial" w:cs="Arial"/>
          <w:sz w:val="24"/>
          <w:szCs w:val="24"/>
        </w:rPr>
        <w:t>.</w:t>
      </w:r>
    </w:p>
    <w:p w14:paraId="366A0DAE" w14:textId="77777777" w:rsidR="001954EB" w:rsidRPr="001954EB" w:rsidRDefault="001954EB" w:rsidP="001954EB">
      <w:pPr>
        <w:ind w:left="3402"/>
        <w:jc w:val="both"/>
        <w:rPr>
          <w:rFonts w:ascii="Arial" w:hAnsi="Arial" w:cs="Arial"/>
          <w:sz w:val="24"/>
          <w:szCs w:val="24"/>
        </w:rPr>
      </w:pPr>
    </w:p>
    <w:p w14:paraId="7674DB72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O PREFEITO MUNICIPAL DE ACRELÂNDIA, ESTADO DO ACRE</w:t>
      </w:r>
      <w:r w:rsidRPr="001954EB">
        <w:rPr>
          <w:rFonts w:ascii="Arial" w:hAnsi="Arial" w:cs="Arial"/>
          <w:sz w:val="24"/>
          <w:szCs w:val="24"/>
        </w:rPr>
        <w:t>, no uso de suas atribuições legais conferidas pela Lei Orgânica do Município,</w:t>
      </w:r>
    </w:p>
    <w:p w14:paraId="7C1391BB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FAZ SABER</w:t>
      </w:r>
      <w:r w:rsidRPr="001954EB">
        <w:rPr>
          <w:rFonts w:ascii="Arial" w:hAnsi="Arial" w:cs="Arial"/>
          <w:sz w:val="24"/>
          <w:szCs w:val="24"/>
        </w:rPr>
        <w:t xml:space="preserve"> que o Plenário da Câmara Municipal de Acrelândia aprovou e ele sanciona e promulga a seguinte Lei:</w:t>
      </w:r>
    </w:p>
    <w:p w14:paraId="15CAB3BD" w14:textId="77777777" w:rsidR="001954EB" w:rsidRPr="001954EB" w:rsidRDefault="001954EB" w:rsidP="001954EB">
      <w:pPr>
        <w:ind w:firstLine="708"/>
        <w:jc w:val="center"/>
        <w:rPr>
          <w:rFonts w:ascii="Arial" w:hAnsi="Arial" w:cs="Arial"/>
          <w:sz w:val="24"/>
          <w:szCs w:val="24"/>
        </w:rPr>
      </w:pPr>
    </w:p>
    <w:p w14:paraId="608F3959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CAPÍTULO I</w:t>
      </w:r>
    </w:p>
    <w:p w14:paraId="7197FECB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DAS DISPOSIÇÕES PRELIMINARES E REESTRUTURAÇÃO ORGÂNICA</w:t>
      </w:r>
    </w:p>
    <w:p w14:paraId="542E6F07" w14:textId="0B8F05AB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Art. 1º</w:t>
      </w:r>
      <w:r w:rsidRPr="001954EB">
        <w:rPr>
          <w:rFonts w:ascii="Arial" w:hAnsi="Arial" w:cs="Arial"/>
          <w:sz w:val="24"/>
          <w:szCs w:val="24"/>
        </w:rPr>
        <w:t xml:space="preserve"> Esta Lei promove a reestruturação da Administração Pública Direta do Município de Acrelândia</w:t>
      </w:r>
      <w:r w:rsidR="00415859">
        <w:rPr>
          <w:rFonts w:ascii="Arial" w:hAnsi="Arial" w:cs="Arial"/>
          <w:sz w:val="24"/>
          <w:szCs w:val="24"/>
        </w:rPr>
        <w:t xml:space="preserve"> e a readequação dos </w:t>
      </w:r>
      <w:r w:rsidR="00DA2A77">
        <w:rPr>
          <w:rFonts w:ascii="Arial" w:hAnsi="Arial" w:cs="Arial"/>
          <w:sz w:val="24"/>
          <w:szCs w:val="24"/>
        </w:rPr>
        <w:t>subsídios</w:t>
      </w:r>
      <w:r w:rsidR="00415859">
        <w:rPr>
          <w:rFonts w:ascii="Arial" w:hAnsi="Arial" w:cs="Arial"/>
          <w:sz w:val="24"/>
          <w:szCs w:val="24"/>
        </w:rPr>
        <w:t xml:space="preserve"> dos agentes </w:t>
      </w:r>
      <w:r w:rsidR="00DA2A77">
        <w:rPr>
          <w:rFonts w:ascii="Arial" w:hAnsi="Arial" w:cs="Arial"/>
          <w:sz w:val="24"/>
          <w:szCs w:val="24"/>
        </w:rPr>
        <w:t>políticos</w:t>
      </w:r>
      <w:r w:rsidRPr="001954EB">
        <w:rPr>
          <w:rFonts w:ascii="Arial" w:hAnsi="Arial" w:cs="Arial"/>
          <w:sz w:val="24"/>
          <w:szCs w:val="24"/>
        </w:rPr>
        <w:t>, adequando sua estrutura organizacional, criando e extinguindo pastas, e reestruturando o quadro de Cargos em Comissão de Direção, Assessoramento Especial (DAE) e de Chefia, Coordenação e Assistência (CC), alterando, no que couber, a Lei Municipal nº 823, de 27 de dezembro de 2022.</w:t>
      </w:r>
    </w:p>
    <w:p w14:paraId="30EDB3B0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Art. 2º</w:t>
      </w:r>
      <w:r w:rsidRPr="001954EB">
        <w:rPr>
          <w:rFonts w:ascii="Arial" w:hAnsi="Arial" w:cs="Arial"/>
          <w:sz w:val="24"/>
          <w:szCs w:val="24"/>
        </w:rPr>
        <w:t xml:space="preserve"> Fica extinta, na estrutura da Administração Pública Direta do Poder Executivo Municipal, a Secretaria Municipal da Casa Civil.</w:t>
      </w:r>
    </w:p>
    <w:p w14:paraId="2A133AA2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 xml:space="preserve">Parágrafo único. A extinção de que trata o </w:t>
      </w:r>
      <w:r w:rsidRPr="001954EB">
        <w:rPr>
          <w:rFonts w:ascii="Arial" w:hAnsi="Arial" w:cs="Arial"/>
          <w:i/>
          <w:iCs/>
          <w:sz w:val="24"/>
          <w:szCs w:val="24"/>
        </w:rPr>
        <w:t>caput</w:t>
      </w:r>
      <w:r w:rsidRPr="001954EB">
        <w:rPr>
          <w:rFonts w:ascii="Arial" w:hAnsi="Arial" w:cs="Arial"/>
          <w:sz w:val="24"/>
          <w:szCs w:val="24"/>
        </w:rPr>
        <w:t xml:space="preserve"> deste artigo constitui medida de redução permanente de despesa, para fins de compensação financeira exigida pelo art. 17, § 2º, da Lei Complementar Federal nº 101/2000 (Lei de Responsabilidade Fiscal), viabilizando a criação das novas estruturas previstas nesta Lei.</w:t>
      </w:r>
    </w:p>
    <w:p w14:paraId="3EBD2E92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1EEDCA8" w14:textId="77777777" w:rsidR="009B2159" w:rsidRDefault="009B2159" w:rsidP="001954E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7AB06915" w14:textId="7818FEAB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Art. 3º</w:t>
      </w:r>
      <w:r w:rsidRPr="001954EB">
        <w:rPr>
          <w:rFonts w:ascii="Arial" w:hAnsi="Arial" w:cs="Arial"/>
          <w:sz w:val="24"/>
          <w:szCs w:val="24"/>
        </w:rPr>
        <w:t xml:space="preserve"> Ficam criados, na estrutura organizacional do Poder Executivo Municipal de Acrelândia, com subordinação direta ao Chefe do Poder Executivo:</w:t>
      </w:r>
    </w:p>
    <w:p w14:paraId="5CBC46DC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lastRenderedPageBreak/>
        <w:t>I – A Controladoria Geral do Município (CGM);</w:t>
      </w:r>
    </w:p>
    <w:p w14:paraId="3DF7460E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II – A Secretaria Municipal de Zeladoria Urbana (SEMZU).</w:t>
      </w:r>
    </w:p>
    <w:p w14:paraId="17A052CC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Art. 4º</w:t>
      </w:r>
      <w:r w:rsidRPr="001954EB">
        <w:rPr>
          <w:rFonts w:ascii="Arial" w:hAnsi="Arial" w:cs="Arial"/>
          <w:sz w:val="24"/>
          <w:szCs w:val="24"/>
        </w:rPr>
        <w:t xml:space="preserve"> A nomenclatura da Secretaria Municipal de Obras, Transporte e Urbanismo (SEMOTUR) passa a ser exclusivamente Secretaria Municipal de Obras (SEMOB), reestruturando-se o seu organograma interno com vistas à racionalização de despesas.</w:t>
      </w:r>
    </w:p>
    <w:p w14:paraId="7C952370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07D7CE6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CAPÍTULO II</w:t>
      </w:r>
    </w:p>
    <w:p w14:paraId="692D24BF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DOS CARGOS EM COMISSÃO, AGENTES POLÍTICOS E SUBSÍDIOS</w:t>
      </w:r>
    </w:p>
    <w:p w14:paraId="6B2A7777" w14:textId="2D037F09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15859">
        <w:rPr>
          <w:rFonts w:ascii="Arial" w:hAnsi="Arial" w:cs="Arial"/>
          <w:b/>
          <w:bCs/>
          <w:sz w:val="24"/>
          <w:szCs w:val="24"/>
        </w:rPr>
        <w:t>5</w:t>
      </w:r>
      <w:r w:rsidRPr="001954EB">
        <w:rPr>
          <w:rFonts w:ascii="Arial" w:hAnsi="Arial" w:cs="Arial"/>
          <w:b/>
          <w:bCs/>
          <w:sz w:val="24"/>
          <w:szCs w:val="24"/>
        </w:rPr>
        <w:t>º</w:t>
      </w:r>
      <w:r w:rsidRPr="001954EB">
        <w:rPr>
          <w:rFonts w:ascii="Arial" w:hAnsi="Arial" w:cs="Arial"/>
          <w:sz w:val="24"/>
          <w:szCs w:val="24"/>
        </w:rPr>
        <w:t xml:space="preserve"> O quantitativo, a denominação, a simbologia de referência e o valor da remuneração dos Cargos em Comissão da Administração Direta passam a vigorar em estrita conformidade com as tabelas de referências (DAE e CC) e os quadros de detalhamento estrutural das seguintes secretarias e órgãos, constantes nos Anexos desta Lei:</w:t>
      </w:r>
    </w:p>
    <w:p w14:paraId="5735F143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 – Gabinete do Prefeito;</w:t>
      </w:r>
    </w:p>
    <w:p w14:paraId="4B7579DF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II – Procuradoria-Geral do Município (PROJURI);</w:t>
      </w:r>
    </w:p>
    <w:p w14:paraId="74D13461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III – Controladoria Geral do Município (CGM);</w:t>
      </w:r>
    </w:p>
    <w:p w14:paraId="18D35B50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IV – Secretaria Municipal de Administração e Finanças (SEMAF);</w:t>
      </w:r>
    </w:p>
    <w:p w14:paraId="7F62B917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V – Secretaria Municipal de Planejamento (SEPLAN);</w:t>
      </w:r>
    </w:p>
    <w:p w14:paraId="0963ADEE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VI – Secretaria Municipal de Obras (SEMOB);</w:t>
      </w:r>
    </w:p>
    <w:p w14:paraId="50143FA1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VII – Secretaria Municipal de Saúde (SEMSA);</w:t>
      </w:r>
    </w:p>
    <w:p w14:paraId="33D9D7DC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VIII – Secretaria Municipal de Educação (SEME);</w:t>
      </w:r>
    </w:p>
    <w:p w14:paraId="473ADAA1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IX – Secretaria Municipal de Agricultura e Meio Ambiente (SEMAM);</w:t>
      </w:r>
    </w:p>
    <w:p w14:paraId="37E225CF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X – Secretaria Municipal de Ação Social (SEMAS);</w:t>
      </w:r>
    </w:p>
    <w:p w14:paraId="79D14F70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XI – Secretaria Municipal de Esporte e Cultura (SEMEC);</w:t>
      </w:r>
    </w:p>
    <w:p w14:paraId="6DE16256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XII – Secretaria Municipal de Zeladoria Urbana (SEMZU).</w:t>
      </w:r>
    </w:p>
    <w:p w14:paraId="13ACD9FE" w14:textId="337C1953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15859">
        <w:rPr>
          <w:rFonts w:ascii="Arial" w:hAnsi="Arial" w:cs="Arial"/>
          <w:b/>
          <w:bCs/>
          <w:sz w:val="24"/>
          <w:szCs w:val="24"/>
        </w:rPr>
        <w:t>6</w:t>
      </w:r>
      <w:r w:rsidRPr="001954EB">
        <w:rPr>
          <w:rFonts w:ascii="Arial" w:hAnsi="Arial" w:cs="Arial"/>
          <w:b/>
          <w:bCs/>
          <w:sz w:val="24"/>
          <w:szCs w:val="24"/>
        </w:rPr>
        <w:t>º</w:t>
      </w:r>
      <w:r w:rsidRPr="001954EB">
        <w:rPr>
          <w:rFonts w:ascii="Arial" w:hAnsi="Arial" w:cs="Arial"/>
          <w:sz w:val="24"/>
          <w:szCs w:val="24"/>
        </w:rPr>
        <w:t xml:space="preserve"> A remuneração dos Secretários Municipais, do Controlador Geral do Município e do Procurador-Geral do Município obedecerá aos seguintes ditames:</w:t>
      </w:r>
    </w:p>
    <w:p w14:paraId="6933A5A2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 – O subsídio mensal dos Secretários Municipais e do Controlador Geral do Município fica fixado no valor de R$ 8.250,00 (Oito mil e duzentos e cinquenta reais), desvinculando-se do subsídio do Chefe do Poder Executivo;</w:t>
      </w:r>
    </w:p>
    <w:p w14:paraId="7D66392D" w14:textId="77777777" w:rsid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II – Os vencimentos do Procurador-Geral do Município correspondem a 80% (oitenta por cento) dos subsídios do Prefeito Municipal, alterando-se o disposto no art. 1º da Lei Municipal nº 919, de 15 de julho de 2025.</w:t>
      </w:r>
    </w:p>
    <w:p w14:paraId="3932560B" w14:textId="12786158" w:rsidR="00CD2A5D" w:rsidRPr="001954EB" w:rsidRDefault="00CD2A5D" w:rsidP="00CD2A5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§ - </w:t>
      </w:r>
      <w:r w:rsidR="007C37E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º Os subsídios do Prefeito e Vice-Prefeito permanecem inalteradas.</w:t>
      </w:r>
    </w:p>
    <w:p w14:paraId="0C3E6031" w14:textId="5A3B1A0E" w:rsidR="00DA2A77" w:rsidRPr="001954EB" w:rsidRDefault="00DA2A77" w:rsidP="00CD2A5D">
      <w:pPr>
        <w:jc w:val="both"/>
        <w:rPr>
          <w:rFonts w:ascii="Arial" w:hAnsi="Arial" w:cs="Arial"/>
          <w:sz w:val="24"/>
          <w:szCs w:val="24"/>
        </w:rPr>
      </w:pPr>
    </w:p>
    <w:p w14:paraId="510B1A4D" w14:textId="668A430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15859">
        <w:rPr>
          <w:rFonts w:ascii="Arial" w:hAnsi="Arial" w:cs="Arial"/>
          <w:b/>
          <w:bCs/>
          <w:sz w:val="24"/>
          <w:szCs w:val="24"/>
        </w:rPr>
        <w:t>7</w:t>
      </w:r>
      <w:r w:rsidRPr="001954EB">
        <w:rPr>
          <w:rFonts w:ascii="Arial" w:hAnsi="Arial" w:cs="Arial"/>
          <w:b/>
          <w:bCs/>
          <w:sz w:val="24"/>
          <w:szCs w:val="24"/>
        </w:rPr>
        <w:t>º</w:t>
      </w:r>
      <w:r w:rsidRPr="001954EB">
        <w:rPr>
          <w:rFonts w:ascii="Arial" w:hAnsi="Arial" w:cs="Arial"/>
          <w:sz w:val="24"/>
          <w:szCs w:val="24"/>
        </w:rPr>
        <w:t xml:space="preserve"> Fica garantido a todos os ocupantes de cargos em comissão de base o respeito ao piso nacional vigente, não podendo a remuneração ser inferior ao salário-mínimo fixado pelo Governo Federal.</w:t>
      </w:r>
    </w:p>
    <w:p w14:paraId="4BC8BC8D" w14:textId="77777777" w:rsidR="001954EB" w:rsidRPr="001954EB" w:rsidRDefault="001954EB" w:rsidP="001954EB">
      <w:pPr>
        <w:jc w:val="center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CAPÍTULO III</w:t>
      </w:r>
    </w:p>
    <w:p w14:paraId="6EF65DC3" w14:textId="77777777" w:rsidR="001954EB" w:rsidRPr="001954EB" w:rsidRDefault="001954EB" w:rsidP="001954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DAS DISPOSIÇÕES ORÇAMENTÁRIAS E FINAIS</w:t>
      </w:r>
    </w:p>
    <w:p w14:paraId="21F07D62" w14:textId="17876E45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15859">
        <w:rPr>
          <w:rFonts w:ascii="Arial" w:hAnsi="Arial" w:cs="Arial"/>
          <w:b/>
          <w:bCs/>
          <w:sz w:val="24"/>
          <w:szCs w:val="24"/>
        </w:rPr>
        <w:t>8</w:t>
      </w:r>
      <w:r w:rsidRPr="001954EB">
        <w:rPr>
          <w:rFonts w:ascii="Arial" w:hAnsi="Arial" w:cs="Arial"/>
          <w:b/>
          <w:bCs/>
          <w:sz w:val="24"/>
          <w:szCs w:val="24"/>
        </w:rPr>
        <w:t>º</w:t>
      </w:r>
      <w:r w:rsidRPr="001954EB">
        <w:rPr>
          <w:rFonts w:ascii="Arial" w:hAnsi="Arial" w:cs="Arial"/>
          <w:sz w:val="24"/>
          <w:szCs w:val="24"/>
        </w:rPr>
        <w:t xml:space="preserve"> As despesas decorrentes da aplicação desta Lei correrão por conta de dotações orçamentárias próprias consignadas no Orçamento vigente do Município de Acrelândia, suplementadas se necessário.</w:t>
      </w:r>
    </w:p>
    <w:p w14:paraId="2206EC4C" w14:textId="77777777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sz w:val="24"/>
          <w:szCs w:val="24"/>
        </w:rPr>
        <w:t>Parágrafo único. A adequação orçamentária e financeira exigida pelos artigos 16 e 17 da Lei Complementar Federal nº 101/2000 (LRF) encontra-se devidamente demonstrada no Parecer Técnico de Impacto Orçamentário e Financeiro nº 001/2026, anexo a esta Lei, que atesta o cumprimento dos limites da Despesa Total com Pessoal (DTP).</w:t>
      </w:r>
    </w:p>
    <w:p w14:paraId="7307698F" w14:textId="005934ED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15859">
        <w:rPr>
          <w:rFonts w:ascii="Arial" w:hAnsi="Arial" w:cs="Arial"/>
          <w:b/>
          <w:bCs/>
          <w:sz w:val="24"/>
          <w:szCs w:val="24"/>
        </w:rPr>
        <w:t>9</w:t>
      </w:r>
      <w:r w:rsidRPr="001954EB">
        <w:rPr>
          <w:rFonts w:ascii="Arial" w:hAnsi="Arial" w:cs="Arial"/>
          <w:sz w:val="24"/>
          <w:szCs w:val="24"/>
        </w:rPr>
        <w:t xml:space="preserve"> O Poder Executivo regulamentará, por Decreto, as atribuições específicas de cada cargo comissionado criado ou reestruturado por esta Lei, bem como o organograma detalhado das novas pastas, no prazo de até 60 (sessenta) dias.</w:t>
      </w:r>
    </w:p>
    <w:p w14:paraId="32A997A4" w14:textId="3C11EF3A" w:rsidR="001954EB" w:rsidRPr="001954EB" w:rsidRDefault="001954EB" w:rsidP="001954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54EB">
        <w:rPr>
          <w:rFonts w:ascii="Arial" w:hAnsi="Arial" w:cs="Arial"/>
          <w:b/>
          <w:bCs/>
          <w:sz w:val="24"/>
          <w:szCs w:val="24"/>
        </w:rPr>
        <w:t>Art. 1</w:t>
      </w:r>
      <w:r w:rsidR="00415859">
        <w:rPr>
          <w:rFonts w:ascii="Arial" w:hAnsi="Arial" w:cs="Arial"/>
          <w:b/>
          <w:bCs/>
          <w:sz w:val="24"/>
          <w:szCs w:val="24"/>
        </w:rPr>
        <w:t>0</w:t>
      </w:r>
      <w:r w:rsidRPr="001954EB">
        <w:rPr>
          <w:rFonts w:ascii="Arial" w:hAnsi="Arial" w:cs="Arial"/>
          <w:sz w:val="24"/>
          <w:szCs w:val="24"/>
        </w:rPr>
        <w:t xml:space="preserve"> Esta Lei entra em vigor na data de sua publicação, revogando-se as disposições em contrário, em especial o art. 3º da Lei Municipal nº 918, de 15 de julho de 2025, bem como a estrutura e as tabelas de cargos em comissão anteriormente vigentes nas Leis Municipais que estruturam o organograma do município.</w:t>
      </w:r>
    </w:p>
    <w:p w14:paraId="1018D6A0" w14:textId="77777777" w:rsidR="0007786A" w:rsidRDefault="0007786A" w:rsidP="001954EB">
      <w:pPr>
        <w:jc w:val="right"/>
        <w:rPr>
          <w:rFonts w:ascii="Arial" w:hAnsi="Arial" w:cs="Arial"/>
          <w:sz w:val="24"/>
          <w:szCs w:val="24"/>
        </w:rPr>
      </w:pPr>
    </w:p>
    <w:p w14:paraId="2F2B3F21" w14:textId="0178BDDF" w:rsidR="001954EB" w:rsidRPr="003F3450" w:rsidRDefault="001954EB" w:rsidP="001954EB">
      <w:pPr>
        <w:jc w:val="right"/>
        <w:rPr>
          <w:rFonts w:ascii="Arial" w:hAnsi="Arial" w:cs="Arial"/>
        </w:rPr>
      </w:pPr>
      <w:r w:rsidRPr="001954EB">
        <w:rPr>
          <w:rFonts w:ascii="Arial" w:hAnsi="Arial" w:cs="Arial"/>
          <w:sz w:val="24"/>
          <w:szCs w:val="24"/>
        </w:rPr>
        <w:t>Gabinete do Prefeito de Acrelândia - AC, 27 de abril de 2026</w:t>
      </w:r>
      <w:r w:rsidRPr="003F3450">
        <w:rPr>
          <w:rFonts w:ascii="Arial" w:hAnsi="Arial" w:cs="Arial"/>
        </w:rPr>
        <w:t>.</w:t>
      </w:r>
    </w:p>
    <w:p w14:paraId="29219295" w14:textId="77777777" w:rsidR="001954EB" w:rsidRDefault="001954EB" w:rsidP="001954EB">
      <w:pPr>
        <w:jc w:val="both"/>
        <w:rPr>
          <w:rFonts w:ascii="Arial" w:hAnsi="Arial" w:cs="Arial"/>
          <w:b/>
          <w:bCs/>
        </w:rPr>
      </w:pPr>
    </w:p>
    <w:p w14:paraId="2DF36B49" w14:textId="77777777" w:rsidR="00CD2A5D" w:rsidRDefault="00CD2A5D" w:rsidP="001954EB">
      <w:pPr>
        <w:jc w:val="both"/>
        <w:rPr>
          <w:rFonts w:ascii="Arial" w:hAnsi="Arial" w:cs="Arial"/>
          <w:b/>
          <w:bCs/>
        </w:rPr>
      </w:pPr>
    </w:p>
    <w:p w14:paraId="18ED4AB3" w14:textId="77777777" w:rsidR="00CD2A5D" w:rsidRDefault="00CD2A5D" w:rsidP="001954EB">
      <w:pPr>
        <w:jc w:val="both"/>
        <w:rPr>
          <w:rFonts w:ascii="Arial" w:hAnsi="Arial" w:cs="Arial"/>
          <w:b/>
          <w:bCs/>
        </w:rPr>
      </w:pPr>
    </w:p>
    <w:p w14:paraId="74BFABF9" w14:textId="77777777" w:rsidR="00C548FF" w:rsidRDefault="00C548FF" w:rsidP="001954EB">
      <w:pPr>
        <w:spacing w:after="0"/>
        <w:jc w:val="center"/>
        <w:rPr>
          <w:rFonts w:ascii="Arial" w:hAnsi="Arial" w:cs="Arial"/>
          <w:b/>
          <w:bCs/>
        </w:rPr>
      </w:pPr>
    </w:p>
    <w:p w14:paraId="2DD3648C" w14:textId="04D4DA19" w:rsidR="001954EB" w:rsidRDefault="001954EB" w:rsidP="001954EB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</w:t>
      </w:r>
    </w:p>
    <w:p w14:paraId="21C5294D" w14:textId="71094952" w:rsidR="001954EB" w:rsidRDefault="001954EB" w:rsidP="001954EB">
      <w:pPr>
        <w:spacing w:after="0"/>
        <w:jc w:val="center"/>
        <w:rPr>
          <w:rFonts w:ascii="Arial" w:hAnsi="Arial" w:cs="Arial"/>
          <w:b/>
          <w:bCs/>
        </w:rPr>
      </w:pPr>
      <w:r w:rsidRPr="00BC6FC5">
        <w:rPr>
          <w:rFonts w:ascii="Arial" w:hAnsi="Arial" w:cs="Arial"/>
          <w:b/>
          <w:bCs/>
        </w:rPr>
        <w:t>ERAÍDES CAETANO DE SOUZA</w:t>
      </w:r>
    </w:p>
    <w:p w14:paraId="0922D939" w14:textId="23CE2BAB" w:rsidR="001954EB" w:rsidRDefault="001954EB" w:rsidP="001954EB">
      <w:pPr>
        <w:spacing w:after="0"/>
        <w:jc w:val="center"/>
        <w:rPr>
          <w:rFonts w:ascii="Arial" w:hAnsi="Arial" w:cs="Arial"/>
        </w:rPr>
      </w:pPr>
      <w:r w:rsidRPr="003F3450">
        <w:rPr>
          <w:rFonts w:ascii="Arial" w:hAnsi="Arial" w:cs="Arial"/>
        </w:rPr>
        <w:t>Prefeito Municipal de Acrelândia</w:t>
      </w:r>
    </w:p>
    <w:p w14:paraId="5C2EEF04" w14:textId="77777777" w:rsidR="00415859" w:rsidRDefault="00415859" w:rsidP="001954EB">
      <w:pPr>
        <w:spacing w:after="0"/>
        <w:jc w:val="center"/>
        <w:rPr>
          <w:rFonts w:ascii="Arial" w:hAnsi="Arial" w:cs="Arial"/>
        </w:rPr>
      </w:pPr>
    </w:p>
    <w:p w14:paraId="44AF1255" w14:textId="77777777" w:rsidR="00CD2A5D" w:rsidRDefault="00CD2A5D" w:rsidP="001954EB">
      <w:pPr>
        <w:spacing w:after="0"/>
        <w:jc w:val="center"/>
        <w:rPr>
          <w:rFonts w:ascii="Arial" w:hAnsi="Arial" w:cs="Arial"/>
        </w:rPr>
      </w:pPr>
    </w:p>
    <w:p w14:paraId="0C3B715D" w14:textId="77777777" w:rsidR="007C37E8" w:rsidRDefault="007C37E8" w:rsidP="001954EB">
      <w:pPr>
        <w:spacing w:after="0"/>
        <w:jc w:val="center"/>
        <w:rPr>
          <w:rFonts w:ascii="Arial" w:hAnsi="Arial" w:cs="Arial"/>
        </w:rPr>
      </w:pPr>
    </w:p>
    <w:p w14:paraId="33B88FE4" w14:textId="77777777" w:rsidR="007C37E8" w:rsidRDefault="007C37E8" w:rsidP="001954EB">
      <w:pPr>
        <w:spacing w:after="0"/>
        <w:jc w:val="center"/>
        <w:rPr>
          <w:rFonts w:ascii="Arial" w:hAnsi="Arial" w:cs="Arial"/>
        </w:rPr>
      </w:pPr>
    </w:p>
    <w:p w14:paraId="469B99F2" w14:textId="77777777" w:rsidR="00415859" w:rsidRDefault="00415859" w:rsidP="001954EB">
      <w:pPr>
        <w:spacing w:after="0"/>
        <w:jc w:val="center"/>
        <w:rPr>
          <w:rFonts w:ascii="Arial" w:hAnsi="Arial" w:cs="Arial"/>
        </w:rPr>
      </w:pPr>
    </w:p>
    <w:p w14:paraId="0A3E6CBB" w14:textId="77777777" w:rsidR="00CD2A5D" w:rsidRDefault="00CD2A5D" w:rsidP="001954EB">
      <w:pPr>
        <w:spacing w:after="0"/>
        <w:jc w:val="center"/>
        <w:rPr>
          <w:rFonts w:ascii="Arial" w:hAnsi="Arial" w:cs="Arial"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701"/>
      </w:tblGrid>
      <w:tr w:rsidR="001954EB" w:rsidRPr="00AE3A1A" w14:paraId="68C406D0" w14:textId="77777777" w:rsidTr="00D256FE">
        <w:trPr>
          <w:trHeight w:val="28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215C98"/>
            <w:noWrap/>
            <w:vAlign w:val="center"/>
            <w:hideMark/>
          </w:tcPr>
          <w:p w14:paraId="504456D5" w14:textId="77777777" w:rsidR="001954EB" w:rsidRPr="00AE3A1A" w:rsidRDefault="001954EB" w:rsidP="00D256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ANEXO ÚNICO</w:t>
            </w:r>
          </w:p>
        </w:tc>
      </w:tr>
      <w:tr w:rsidR="001954EB" w:rsidRPr="00AE3A1A" w14:paraId="69FC156D" w14:textId="77777777" w:rsidTr="00D256FE">
        <w:trPr>
          <w:trHeight w:val="28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646CF" w14:textId="77777777" w:rsidR="001954EB" w:rsidRPr="00AE3A1A" w:rsidRDefault="001954EB" w:rsidP="00D256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Prefeito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74697" w14:textId="77777777" w:rsidR="001954EB" w:rsidRPr="00AE3A1A" w:rsidRDefault="001954EB" w:rsidP="00D256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15.000,00 </w:t>
            </w:r>
          </w:p>
        </w:tc>
      </w:tr>
      <w:tr w:rsidR="001954EB" w:rsidRPr="00AE3A1A" w14:paraId="0990E022" w14:textId="77777777" w:rsidTr="00D256FE">
        <w:trPr>
          <w:trHeight w:val="285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ED922" w14:textId="77777777" w:rsidR="001954EB" w:rsidRPr="00AE3A1A" w:rsidRDefault="001954EB" w:rsidP="00D256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Vice</w:t>
            </w: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C9B5B" w14:textId="77777777" w:rsidR="001954EB" w:rsidRPr="00AE3A1A" w:rsidRDefault="001954EB" w:rsidP="00D256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9.000,00 </w:t>
            </w:r>
          </w:p>
        </w:tc>
      </w:tr>
    </w:tbl>
    <w:p w14:paraId="04F380A1" w14:textId="77777777" w:rsidR="001954EB" w:rsidRDefault="001954EB" w:rsidP="00AE3A1A"/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4394"/>
        <w:gridCol w:w="850"/>
        <w:gridCol w:w="1701"/>
      </w:tblGrid>
      <w:tr w:rsidR="00AE3A1A" w:rsidRPr="00AE3A1A" w14:paraId="100FD7D9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2AC8DD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Gabinete do Prefeito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0CB5FC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52739B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CDE87E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675D550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652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CF097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de Gabinete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BAE2" w14:textId="465E694D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DAE - </w:t>
            </w:r>
            <w:r w:rsidR="00065A91"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2467" w14:textId="22D61FF2" w:rsidR="00AE3A1A" w:rsidRPr="007D0B90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</w:t>
            </w:r>
            <w:r w:rsidR="00065A91"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7</w:t>
            </w: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.000,00 </w:t>
            </w:r>
          </w:p>
        </w:tc>
      </w:tr>
      <w:tr w:rsidR="00AE3A1A" w:rsidRPr="00AE3A1A" w14:paraId="2BA57BB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4CE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8FFB8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Ouvidor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2796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8BFF" w14:textId="2A1A87F4" w:rsidR="00AE3A1A" w:rsidRPr="007D0B90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4.500,00 </w:t>
            </w:r>
          </w:p>
        </w:tc>
      </w:tr>
      <w:tr w:rsidR="00AE3A1A" w:rsidRPr="00AE3A1A" w14:paraId="307661A7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2F2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8128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Recepcionista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A375" w14:textId="3B05AF41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6DE3" w14:textId="1E7DC35F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2.500,00 </w:t>
            </w:r>
          </w:p>
        </w:tc>
      </w:tr>
      <w:tr w:rsidR="00AE3A1A" w:rsidRPr="00AE3A1A" w14:paraId="6438284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026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144B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defesa civil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F587" w14:textId="64212DF9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8F5BD" w14:textId="3319D12E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3.500,00 </w:t>
            </w:r>
          </w:p>
        </w:tc>
      </w:tr>
      <w:tr w:rsidR="00AE3A1A" w:rsidRPr="00AE3A1A" w14:paraId="07D1C90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223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6D20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Politicas das Mulheres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30E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105F" w14:textId="0BB38F54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4.500,00 </w:t>
            </w:r>
          </w:p>
        </w:tc>
      </w:tr>
      <w:tr w:rsidR="00AE3A1A" w:rsidRPr="00AE3A1A" w14:paraId="16D41DE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EEF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D204A" w14:textId="766BC7FC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de </w:t>
            </w:r>
            <w:r w:rsidR="00C548FF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Turismo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8C1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A2E6" w14:textId="7BA4EF90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3.500,00 </w:t>
            </w:r>
          </w:p>
        </w:tc>
      </w:tr>
      <w:tr w:rsidR="00AE3A1A" w:rsidRPr="00AE3A1A" w14:paraId="0B65425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2AA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CBBDB" w14:textId="521D376B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981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F0BD" w14:textId="22DFE032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2.000,00 </w:t>
            </w:r>
          </w:p>
        </w:tc>
      </w:tr>
      <w:tr w:rsidR="00AE3A1A" w:rsidRPr="00AE3A1A" w14:paraId="05B7615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394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6518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Assessor de Comunicação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B35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B76A" w14:textId="29CE09F2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2.500,00 </w:t>
            </w:r>
          </w:p>
        </w:tc>
      </w:tr>
      <w:tr w:rsidR="00AE3A1A" w:rsidRPr="00AE3A1A" w14:paraId="5270C16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DAA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D396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Jornalismo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B3C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BC32" w14:textId="78800A6B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2.500,00 </w:t>
            </w:r>
          </w:p>
        </w:tc>
      </w:tr>
      <w:tr w:rsidR="00AE3A1A" w:rsidRPr="00AE3A1A" w14:paraId="267570FF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4AB7596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6EE13AB" w14:textId="19A1B5D2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3</w:t>
            </w:r>
            <w:r w:rsidR="00065A9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2</w:t>
            </w: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.500,00 </w:t>
            </w:r>
          </w:p>
        </w:tc>
      </w:tr>
      <w:tr w:rsidR="00AE3A1A" w:rsidRPr="00AE3A1A" w14:paraId="17FE4275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CB37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53CD24" w14:textId="77777777" w:rsid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929AF8E" w14:textId="77777777" w:rsidR="001954EB" w:rsidRDefault="001954EB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DC16904" w14:textId="77777777" w:rsidR="001954EB" w:rsidRDefault="001954EB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4FCB080" w14:textId="77777777" w:rsidR="001954EB" w:rsidRPr="00AE3A1A" w:rsidRDefault="001954EB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0BC5B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ABE1B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010A5E1D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0483F6D" w14:textId="7FCC97AF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Controladoria Geral do </w:t>
            </w:r>
            <w:r w:rsidR="001954EB"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Município</w:t>
            </w: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- CGM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EB5DF9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24E5C2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332DB0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779A791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30A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CB11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Controlador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2A1B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CCI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F82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21CF483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7A3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16A6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Assistente de Analise de Processos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6E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BC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79A515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4A0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E1B5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F3E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264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075152D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062ECDB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C95F8C2" w14:textId="01BB4660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12.750,00 </w:t>
            </w:r>
          </w:p>
        </w:tc>
      </w:tr>
      <w:tr w:rsidR="00AE3A1A" w:rsidRPr="00AE3A1A" w14:paraId="4ACE1DE3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A2C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F36CEDE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B16C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96B5E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7E74F03D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D70A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83CD7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2F372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2599F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75B2BDC6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15F4D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1F2A6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6B6CC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FB0EA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50C124AE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5273AA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Procuradoria Geral do Município - PROJURI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D0318D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ADC3AE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DCCB17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07E030F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0A1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5F1C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Procurador Jurídico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05D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516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12.000,00 </w:t>
            </w:r>
          </w:p>
        </w:tc>
      </w:tr>
      <w:tr w:rsidR="00AE3A1A" w:rsidRPr="00AE3A1A" w14:paraId="3276358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19B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E853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Advogado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022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032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9.000,00 </w:t>
            </w:r>
          </w:p>
        </w:tc>
      </w:tr>
      <w:tr w:rsidR="00AE3A1A" w:rsidRPr="00AE3A1A" w14:paraId="3FD9C1D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21E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EDC1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Advogado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65D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5F3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9.000,00 </w:t>
            </w:r>
          </w:p>
        </w:tc>
      </w:tr>
      <w:tr w:rsidR="00AE3A1A" w:rsidRPr="00AE3A1A" w14:paraId="03FC741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1EC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3A14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Assessor da Procuradoria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BFF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55E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6.000,00 </w:t>
            </w:r>
          </w:p>
        </w:tc>
      </w:tr>
      <w:tr w:rsidR="00AE3A1A" w:rsidRPr="00AE3A1A" w14:paraId="0ECBF22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E6D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E0CE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da Procuradoria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5C8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38E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1118485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BF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081B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da Procuradoria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7B3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CCJ-1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C0E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A92A421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6B9C48A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59C5C6D" w14:textId="53ADAE32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41.000,00 </w:t>
            </w:r>
          </w:p>
        </w:tc>
      </w:tr>
      <w:tr w:rsidR="00AE3A1A" w:rsidRPr="00AE3A1A" w14:paraId="25B26CD7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F5A5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A4321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E1C4F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0DBF1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2A14B07D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6481A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AE101" w14:textId="77777777" w:rsid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6437F8E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B8094DB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988C61A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B8ECCE9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3684341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2976CB6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847B0C8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B86C888" w14:textId="77777777" w:rsidR="00C548FF" w:rsidRDefault="00C548FF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694910B" w14:textId="77777777" w:rsidR="00C548FF" w:rsidRDefault="00C548FF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499BA3F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3762F69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108D8AD" w14:textId="77777777" w:rsidR="009B2159" w:rsidRPr="00AE3A1A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D266A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76183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46AE30A6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6C3735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Secretaria Municipal de Administração e Finanças - SEMAF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32CB8D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5BB905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79CD54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7D55EBF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2AD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07DF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ADF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C84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2F2ED79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6A3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90FF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I de Licitações e Contratos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CCE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45E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7.000,00 </w:t>
            </w:r>
          </w:p>
        </w:tc>
      </w:tr>
      <w:tr w:rsidR="00AE3A1A" w:rsidRPr="00AE3A1A" w14:paraId="11FC057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6A3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0B09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II de Licitações e Contratos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2918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B71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6.000,00 </w:t>
            </w:r>
          </w:p>
        </w:tc>
      </w:tr>
      <w:tr w:rsidR="00AE3A1A" w:rsidRPr="00AE3A1A" w14:paraId="23B150D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757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5FCA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II de Setor de Contratos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B0CE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D40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3.500,00 </w:t>
            </w:r>
          </w:p>
        </w:tc>
      </w:tr>
      <w:tr w:rsidR="00AE3A1A" w:rsidRPr="00AE3A1A" w14:paraId="4750666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AC4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863D9" w14:textId="07B01314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de Contratações/Publicações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B700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4BA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EECE4D1" w14:textId="77777777" w:rsidTr="001954EB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8F6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875E0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de Cotação de Preços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EFE32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AAC9D" w14:textId="77777777" w:rsidR="00AE3A1A" w:rsidRPr="007D0B90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2117BD5" w14:textId="77777777" w:rsidTr="00931BCE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016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A1108" w14:textId="34F6C758" w:rsidR="00AE3A1A" w:rsidRPr="007D0B90" w:rsidRDefault="00065A91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Especial do Setor Administrativo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2B5D" w14:textId="0D7B79C6" w:rsidR="00AE3A1A" w:rsidRPr="007D0B90" w:rsidRDefault="00065A91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</w:t>
            </w:r>
            <w:r w:rsidR="00AE3A1A"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- </w:t>
            </w: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83EE4" w14:textId="1B2E7FD3" w:rsidR="00AE3A1A" w:rsidRPr="007D0B90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</w:t>
            </w:r>
            <w:r w:rsidR="00065A91"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5</w:t>
            </w: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00,00 </w:t>
            </w:r>
          </w:p>
        </w:tc>
      </w:tr>
      <w:tr w:rsidR="00AE3A1A" w:rsidRPr="00AE3A1A" w14:paraId="459129D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6D6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9C5C9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Analista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580CB" w14:textId="77777777" w:rsidR="00AE3A1A" w:rsidRPr="007D0B90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ABE3F" w14:textId="77777777" w:rsidR="00AE3A1A" w:rsidRPr="007D0B90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D0B90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29D3788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E45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B93A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Assistente de </w:t>
            </w:r>
            <w:proofErr w:type="gramStart"/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T.I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C862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32BC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56599C8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1AA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F4E4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Operacional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C1E2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D253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08493F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AFF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8CD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de Serviços Gerais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D5D0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6C23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7578B56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2D1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8AF3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5B5B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992F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0744CF5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3DA7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06A3D" w14:textId="7E2BCECF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de Setor de Almoxarifado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84E5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1876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4A9D56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052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7090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Tributos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32E0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9E1D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094DE49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C208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9256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do Setor de Tributos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D918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4B41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2AE17AE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857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9EFB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de Arrecadação e Fiscalização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DBA4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1547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0A40CA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891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C38C2" w14:textId="0F0C1B01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de Operacional Tributário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A388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85D6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78FBA1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A95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E96E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A7A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0ABE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D00FAD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251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061B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25CD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05B0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53D41BEC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58D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0CE4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Patrimonio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7418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9C4E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484DAE8C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218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3D88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Patrimonial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625E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FD7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0EF15D9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156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8543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Diretora de Recursos Humanos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40C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9161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6.000,00 </w:t>
            </w:r>
          </w:p>
        </w:tc>
      </w:tr>
      <w:tr w:rsidR="00AE3A1A" w:rsidRPr="00AE3A1A" w14:paraId="44AC0E3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B05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9D9D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Recursos Humanos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5E31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5E41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0C77C1D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0EE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9785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Operacional de Recursos Humanos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BBBE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4CCF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4DBEC6C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87E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28BD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Diretoria Financeira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C149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EE25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6.000,00 </w:t>
            </w:r>
          </w:p>
        </w:tc>
      </w:tr>
      <w:tr w:rsidR="00AE3A1A" w:rsidRPr="00AE3A1A" w14:paraId="08781FC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94B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2E55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Assistente Financeiro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4E37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63FB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0348C0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458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1E1D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do Setor Financeiro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0F01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82C3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4.300,00 </w:t>
            </w:r>
          </w:p>
        </w:tc>
      </w:tr>
      <w:tr w:rsidR="00AE3A1A" w:rsidRPr="00AE3A1A" w14:paraId="1FF7F3F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9B4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BA4E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Geral de Contabilidade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0FF4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E928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7.000,00 </w:t>
            </w:r>
          </w:p>
        </w:tc>
      </w:tr>
      <w:tr w:rsidR="00AE3A1A" w:rsidRPr="00AE3A1A" w14:paraId="7F76C2F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7FE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4A2F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Agente de Desenvolvimento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CE1D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064C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C5F694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538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93AF1" w14:textId="375B70F5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Assessor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de</w:t>
            </w: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Gestão Fiscal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6E68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76F2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5.500,00 </w:t>
            </w:r>
          </w:p>
        </w:tc>
      </w:tr>
      <w:tr w:rsidR="00AE3A1A" w:rsidRPr="00AE3A1A" w14:paraId="0136F85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C2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96CA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9DF4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8029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60C7151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445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4F84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Assistente operacional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A68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463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8A6EC65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5080A3B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21487B4" w14:textId="7DBE4093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117.</w:t>
            </w:r>
            <w:r w:rsidR="00065A9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5</w:t>
            </w: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50,00 </w:t>
            </w:r>
          </w:p>
        </w:tc>
      </w:tr>
      <w:tr w:rsidR="00AE3A1A" w:rsidRPr="00AE3A1A" w14:paraId="35A46AF2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796A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8B40CD" w14:textId="77777777" w:rsid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6792C64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9B697EE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1EBC589" w14:textId="77777777" w:rsidR="009B2159" w:rsidRPr="00AE3A1A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5E11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87A9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5D3D9216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FA7893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Secretaria Municipal de Planejamento - SEPLAN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94747B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E96F76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09DB53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527D2FB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3C0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E5AF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4C84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4A3C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1D28592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D42F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1D3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Planejamento e Orçamento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EF5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1E26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2F99140C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C43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C2D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Convênios e Prestação de Contas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F55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FE9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627DBD1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D49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9D7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Elaboração Orçamentária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F56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26C3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1F84C60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F53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F0A9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Chefe de Planejamento e Orçamento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700A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FE0E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92A472F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43ADE3E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10C8A82" w14:textId="4900877A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21.250,00 </w:t>
            </w:r>
          </w:p>
        </w:tc>
      </w:tr>
      <w:tr w:rsidR="00AE3A1A" w:rsidRPr="00AE3A1A" w14:paraId="190599A1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9CB7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B00518E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5719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230F0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15EBB2DD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6E36D8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Secretaria Municipal de Obras - SEMOB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DEDF58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CF08D2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3635CC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57B7F64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76F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5C1C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836F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1F16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59596C7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028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846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Serviço de Campo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D465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FAEF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7577FC4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E69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46AF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Chefe de Setor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8969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516C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3F98805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1E4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93E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l de Transporte e Garagem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13C3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0C2A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77F5331B" w14:textId="77777777" w:rsidTr="00931BCE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9D9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A79B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Manutenção de Máquinas e Veículos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CC68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95A2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61D04A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8CF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9D66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Manutenção de Máquinas e Veículos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26FD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8E60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A852A2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C61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4985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Pontes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52F6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753C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8A2097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94A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6AD1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Pontes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C720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426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657532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1AA4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DDE9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Coordenação de Manutenção de Estradas Vicinais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183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B74A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90AC4D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F91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7622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Coordenação de Manutenção de Estradas Vicinais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CD70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2A46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9901AE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0EE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B8BB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Obras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80A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FE92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CE61EA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611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B9B2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Assistente Operacional 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B3C0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A6F8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1D5D025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1FF5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DD2A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Assistente Operacional 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6F19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E083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6B159AD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997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F3AF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Almoxarife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5F7E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5074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8EC21A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1243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6EED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Arquivista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5123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94BC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0655D41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C4C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1009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Serviços Gerais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FF20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4BC3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4777EFA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3F4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A76D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Recepcionista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DF85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DA1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72A21590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5F31120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788DCA98" w14:textId="345A1D4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48.250,00 </w:t>
            </w:r>
          </w:p>
        </w:tc>
      </w:tr>
      <w:tr w:rsidR="00AE3A1A" w:rsidRPr="00AE3A1A" w14:paraId="46081A77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2285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C91AA" w14:textId="77777777" w:rsid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407356C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F789600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B7FBB8B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C71F175" w14:textId="77777777" w:rsidR="009B2159" w:rsidRPr="00AE3A1A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918A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2AD8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5CAEA890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FEC1BD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Secretaria Municipal de Zeladoria Urbana - SEMZU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FF44A4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9D1D9A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29802C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0539413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7F3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E583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Secretario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294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EAE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68F89F7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9AC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14B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1A34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A3F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7BF0B96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A20D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AFA6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de Compras e Almoxarifado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058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1EA2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E1B848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791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324B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9DF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78A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395D9B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F64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0B7D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Limpeza Urbana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CB7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45B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14299C7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558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63FE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Chefe de setor de Equipe de Limpeza e Manutenção de Vias Publicas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8AE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BCE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253B4A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7EE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2BB7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Coordenação de Iluminação Pública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742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58B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2AB8C3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754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0269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Eletricista de Rede de Iluminação Pública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336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914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E7988C4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3A2DF22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0FAF2DB7" w14:textId="0021EAFD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26.250,00 </w:t>
            </w:r>
          </w:p>
        </w:tc>
      </w:tr>
      <w:tr w:rsidR="00AE3A1A" w:rsidRPr="00AE3A1A" w14:paraId="50740114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0A56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55AD2C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E11B2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C249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B2159" w:rsidRPr="00AE3A1A" w14:paraId="0BEBD383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FD39A1" w14:textId="77777777" w:rsidR="009B2159" w:rsidRDefault="009B2159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  <w:p w14:paraId="2D925174" w14:textId="77777777" w:rsidR="009B2159" w:rsidRPr="00AE3A1A" w:rsidRDefault="009B2159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102966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E22ABFB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927C71D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3B62B84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856D895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8F44CFB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73422AA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64EB319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0F57B34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5F7C6D6B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76161AF" w14:textId="77777777" w:rsidR="009B2159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14B9E43" w14:textId="77777777" w:rsidR="009B2159" w:rsidRPr="00AE3A1A" w:rsidRDefault="009B2159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3695A" w14:textId="77777777" w:rsidR="009B2159" w:rsidRPr="00AE3A1A" w:rsidRDefault="009B2159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D6295" w14:textId="77777777" w:rsidR="009B2159" w:rsidRPr="00AE3A1A" w:rsidRDefault="009B2159" w:rsidP="00AE3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1E10D2A0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D5A48C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lastRenderedPageBreak/>
              <w:t>Secretaria Municipal de Educação - SEME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BA63B4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33CF5D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4B0649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0E7DAA3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F3B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E275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8247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C171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5CCF222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8AF7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4E4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I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E30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7BEC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15D48F9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F2A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E61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A56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9231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F8D68F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347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203D" w14:textId="3A8C6055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de Compras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779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C9A0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9329DD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0999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B86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Obras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28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E670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72410E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A42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BAC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Transporte e Manutenção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BCB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8759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01CF35EE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28E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646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Merenda Escolar e Material Didático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B33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01EE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2B37C5D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980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BAC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Formações de Língua Portuguesa 1º e 2º Ano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905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51FF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5EF65DB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BF4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C34D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Formações de Língua Portuguesa 3º e 5º Ano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B10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743C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6516D8D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707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E42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do PNAIC e Formador de Matemática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219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CF9C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DBF44A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03D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821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do Ensino Especial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1D9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F327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849650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F96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DC9A" w14:textId="4FF5E78D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Programa Recomposição da Aprendizagem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E74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82E6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3B7A80E" w14:textId="77777777" w:rsidTr="00931BCE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E90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6937" w14:textId="00B7E215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do EJA 6° ao 9°, Pacto da EJA e Escolas de Adolescências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3B3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6B8A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C71C940" w14:textId="77777777" w:rsidTr="00AE3A1A">
        <w:trPr>
          <w:trHeight w:val="48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E77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9C96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do Programa Caminhos da Educação do Campo- Primeira Infância e Educação Infantil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FE6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ED583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B26E6C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5AB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F13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Programas PAR E PME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45D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2280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ED66C95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C77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4830" w14:textId="3AEF9CB9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Fórum Ético Racial e Escola </w:t>
            </w:r>
            <w:proofErr w:type="gramStart"/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que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</w:t>
            </w: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Protege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493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C369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4CCFE5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7F6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3BD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do Programa Saúde na Escola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053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9285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E4F9DC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826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D294" w14:textId="0E041B7C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Programa Bolsa Família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3D9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AFB8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815589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45A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6B8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Operacional da Busca Ativa Escolar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412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1917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C9558A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4901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B5A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Coordenadora do SIMEC - Sistema Integrado de Monitoramento do Ministério de Educação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29C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F589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84B1FF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74F1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182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Coordenadora do PME - Plano Municipal de Educação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4DD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EF71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F815AD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964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018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Coordenadora da Equipe Multidisciplinar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374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E1E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3810928" w14:textId="77777777" w:rsidTr="00AE3A1A">
        <w:trPr>
          <w:trHeight w:val="48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067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53A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Coordenadora do PNEERQ - Política Nacional de Equidade, Educação para relações étnico-Raciais e Educação Escolar Quilombola.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FA6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5CE8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130F66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FD8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EE26" w14:textId="2ED95EE4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da Educação Integral, Na Ponta do Lápis e Aprender Valor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F3E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8E04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9F24CC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AD6D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D49F" w14:textId="58123441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Fórum Municipal de Educação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A6A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4858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95AA64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460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6F8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de Toda Matemática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503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3E9B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ECD1BA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957C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DF7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da </w:t>
            </w:r>
            <w:proofErr w:type="spellStart"/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Conaque</w:t>
            </w:r>
            <w:proofErr w:type="spellEnd"/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8E1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E6C4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1D0A19B" w14:textId="77777777" w:rsidTr="00AE3A1A">
        <w:trPr>
          <w:trHeight w:val="48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245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F00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Pacto Pela Recomposição da Aprendizagem e Compromisso Nacional Criança Alfabetizada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34F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4709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35AF85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931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ED1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máquinas e veículos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52D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BE69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E8C8898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08C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98F9" w14:textId="1408C7B0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Programa Inovação em Educação Conectada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5F8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7741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DF3B37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0EF9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021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 para o setor de Transporte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19D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89BF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778778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97FB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E65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de Informática e Arquivo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A28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8BF8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38C7A9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8B6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5D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de Serviços Gerais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920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5E76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A1EDF9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066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B08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 para o setor de Merenda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33E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052A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DB233D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ED2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26E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251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4AD8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CA5EAB4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387CA6F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211EFB93" w14:textId="36585EF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98.750,00 </w:t>
            </w:r>
          </w:p>
        </w:tc>
      </w:tr>
      <w:tr w:rsidR="00AE3A1A" w:rsidRPr="00AE3A1A" w14:paraId="0F099648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9CCF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9D856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D073A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B0772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241E758F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DD6F0F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Secretaria Municipal de Saúde - SEMSA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9E819E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835FC9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A2838F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7D09F74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C54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CA52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7E49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A3E0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529A8D7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E76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7CC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91C77" w14:textId="7267EF1C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5CBD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4EB9ADA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E03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F9C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planejamento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9E7D" w14:textId="184D05FA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DEEA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1166778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947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81C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Transporte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7D7F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4A6F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3.500,00 </w:t>
            </w:r>
          </w:p>
        </w:tc>
      </w:tr>
      <w:tr w:rsidR="00AE3A1A" w:rsidRPr="00AE3A1A" w14:paraId="753A864C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0E9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F9A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D30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AAF0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0459C2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061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BE7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Material e patrimônio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A721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89EE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1E0CCA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448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F05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Almoxarifado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41F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7A7E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27D9F5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72B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CCE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informática e arquivo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604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D83F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E0F279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731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079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de Atenção Primaria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AAE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06C15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72D6E0E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7E8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91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sistema de infamação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1F3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232E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35B9C00" w14:textId="77777777" w:rsidTr="00931BCE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6E1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F59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saúde bucal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3D43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1AE6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4BF8DD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80E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A35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Educação em Saúde e Mobilização Social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B10E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4236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67C095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813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400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saúde da mulher, Criança, Jovem, Adolescente, Homem, Idoso e do trabalhador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9EC3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6F9D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65C5C4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628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E4A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UBS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0F2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0AE5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651650C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E2A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437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Crônicas não Transmissíveis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2BAD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6B40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6C350C29" w14:textId="77777777" w:rsidTr="00AE3A1A">
        <w:trPr>
          <w:trHeight w:val="28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DE6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DAE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academia de Saúde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B659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5A4E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8FBA985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689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780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Agente Comunitário de Saúde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F1C4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BD6C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561B33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3E9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EB13" w14:textId="2AB6521C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Bolsa Família </w:t>
            </w:r>
            <w:r w:rsidR="00065A91"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Auxílio</w:t>
            </w: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Brasil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7E9E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43C7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A6FE8E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587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AC8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vigilância em saúde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CDFA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DD1A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4552AA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B07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E18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vigilância epidemiológica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4F48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4A11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3.500,00 </w:t>
            </w:r>
          </w:p>
        </w:tc>
      </w:tr>
      <w:tr w:rsidR="00AE3A1A" w:rsidRPr="00AE3A1A" w14:paraId="0548F59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0C95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92E2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I de saúde, Hans, TB, IST/AIDS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D161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63194" w14:textId="77777777" w:rsidR="00AE3A1A" w:rsidRPr="007277A6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A079B5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D71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E976" w14:textId="644E2AC8" w:rsidR="00AE3A1A" w:rsidRPr="007277A6" w:rsidRDefault="00065A91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Vigilância Sanitária e Ambiental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D53D9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6689A" w14:textId="77777777" w:rsidR="00AE3A1A" w:rsidRPr="007277A6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3.500,00 </w:t>
            </w:r>
          </w:p>
        </w:tc>
      </w:tr>
      <w:tr w:rsidR="00AE3A1A" w:rsidRPr="00AE3A1A" w14:paraId="54E8884F" w14:textId="77777777" w:rsidTr="00AE3A1A">
        <w:trPr>
          <w:trHeight w:val="28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0AD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E56F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de Imunização /Rede de frios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1B720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B44BA" w14:textId="77777777" w:rsidR="00AE3A1A" w:rsidRPr="007277A6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0799104" w14:textId="77777777" w:rsidTr="00AE3A1A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188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37CD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Endemias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DB360" w14:textId="248837CA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CC - </w:t>
            </w:r>
            <w:r w:rsidR="00065A91"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7461E" w14:textId="257DF5B2" w:rsidR="00AE3A1A" w:rsidRPr="007277A6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</w:t>
            </w:r>
            <w:r w:rsidR="00065A91"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3</w:t>
            </w: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.500,00 </w:t>
            </w:r>
          </w:p>
        </w:tc>
      </w:tr>
      <w:tr w:rsidR="00AE3A1A" w:rsidRPr="00AE3A1A" w14:paraId="09E2F23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0F0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A3AA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assistência farmacêutica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E9C49" w14:textId="77777777" w:rsidR="00AE3A1A" w:rsidRPr="007277A6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42BC" w14:textId="77777777" w:rsidR="00AE3A1A" w:rsidRPr="007277A6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7277A6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91A2CD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687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8FB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CAPS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E4E9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905A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258E70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DEF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599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autismo e outras condições neurológicas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76C0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89D5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607F9D9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AC6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944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Coordenador Regulação de Atenção </w:t>
            </w:r>
            <w:proofErr w:type="spellStart"/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</w:t>
            </w:r>
            <w:proofErr w:type="spellEnd"/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Saúde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2723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51B9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22EE417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4C8D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748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Telemedicina e apoio e diagnóstico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8EE1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348D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2E374B0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3DA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712F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Apoio e Diagnóstico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EC19B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61C2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E9C98F6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643452D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465BE63D" w14:textId="243B3478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9</w:t>
            </w:r>
            <w:r w:rsidR="00065A9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0</w:t>
            </w: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.</w:t>
            </w:r>
            <w:r w:rsidR="00065A9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2</w:t>
            </w: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50,00 </w:t>
            </w:r>
          </w:p>
        </w:tc>
      </w:tr>
      <w:tr w:rsidR="00AE3A1A" w:rsidRPr="00AE3A1A" w14:paraId="3034C7D2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4F74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007F6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E2AAE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82589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3FB646CA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28EF7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3851A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61B87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ABECB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15055CDD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EC6937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Secretaria Municipal de Agricultura e Meio Ambiente - SEMAM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3132AA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157D88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221B868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4FD4000B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4B8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5ABC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BE8E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345A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6FC8B63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80D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64B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Produção Rural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4A7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AFD6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57A7FAD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DBE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B263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Produção (Pecuária/Psicultura)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65BD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DE64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D1B26F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347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DA19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Ambiental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BD85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7894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A21838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A89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E90A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Diretor de Meio Ambiente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0866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DAE-1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FE8C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723F986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3067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A3E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Produção Agrícola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AF8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5EFD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833E22C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53D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BA11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Organização de Feiras Livre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FF9D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FE0E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3C712E5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8D5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26CB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Mecanização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2625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412C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97CDC3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957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22F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Meio Ambiente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452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1B014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2614EC59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E181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DC4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Coordenador de Transporte e Mecanização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04B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B4BB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361ADC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E61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7502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Aux. De Apoio a Produtores e Agroindústria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F64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9D80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3987A30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05559E3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40A27612" w14:textId="6F067C00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35.750,00 </w:t>
            </w:r>
          </w:p>
        </w:tc>
      </w:tr>
      <w:tr w:rsidR="00AE3A1A" w:rsidRPr="00AE3A1A" w14:paraId="2ACCD211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4619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1F6F8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C3247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1B1C0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030B5BEC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0EA39C5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Secretaria Municipal de Ação Social - SEMAS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5B05D2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9F1EAC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0C8665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635B9207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1C5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5100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449F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3A68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74D0F5B6" w14:textId="77777777" w:rsidTr="00931BCE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061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D4BC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I Técnico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0981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 - 1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8585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218A866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429A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CE9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do Programa Auxílio Brasil e Cad. Único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5072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FF36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46BB85C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BCD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2558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Pedagógico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7C6F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941B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D133D16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77A16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35536" w14:textId="53554152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do Social - C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8F3C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DCA9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63DCD18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2A4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1522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 Social - PSE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9D87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24AC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652B82A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D1D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57FA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Políticas para Mulheres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FBD68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2030B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17B734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2434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B44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Auxiliar de Proteção Especial à Criança, ao Adolescente, à Família e ao </w:t>
            </w:r>
            <w:proofErr w:type="gramStart"/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e Idoso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0173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83F2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3D283B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B99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6E2A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Conselhos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1B96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22F70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BDB5A3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43B8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9AD9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Cadastro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4E86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45E87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7BC5867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4BC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8687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Informática e Vigilância Socioassistencial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D50A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C47A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7C56189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6BC9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D9F5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da Equipe de Referência Especializada - CREAS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A60F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7098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6902C0EC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0DF99BA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3BD4AD22" w14:textId="66CFFCEA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37.250,00 </w:t>
            </w:r>
          </w:p>
        </w:tc>
      </w:tr>
      <w:tr w:rsidR="00AE3A1A" w:rsidRPr="00AE3A1A" w14:paraId="6FBE3F2F" w14:textId="77777777" w:rsidTr="00AE3A1A">
        <w:trPr>
          <w:trHeight w:val="28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01A31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99853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58FC8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9A727" w14:textId="77777777" w:rsidR="00AE3A1A" w:rsidRPr="00AE3A1A" w:rsidRDefault="00AE3A1A" w:rsidP="00AE3A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AE3A1A" w:rsidRPr="00AE3A1A" w14:paraId="358BECFC" w14:textId="77777777" w:rsidTr="00AE3A1A">
        <w:trPr>
          <w:trHeight w:val="285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08ADAD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Secretaria Municipal de Esporte e Cultura - SEMEC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9FB6CF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5D8FEC0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REF.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55E165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R$</w:t>
            </w:r>
          </w:p>
        </w:tc>
      </w:tr>
      <w:tr w:rsidR="00AE3A1A" w:rsidRPr="00AE3A1A" w14:paraId="6B0C7A81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503E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64C6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Secretário (a)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E5BF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A19CC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8.250,00 </w:t>
            </w:r>
          </w:p>
        </w:tc>
      </w:tr>
      <w:tr w:rsidR="00AE3A1A" w:rsidRPr="00AE3A1A" w14:paraId="2C715004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871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EA013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de Esporte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FA6E9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3005A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3D32F0FA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82B2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DA6F4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Diretor de Cultura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AB2A2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DAE-1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3E272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4.500,00 </w:t>
            </w:r>
          </w:p>
        </w:tc>
      </w:tr>
      <w:tr w:rsidR="00AE3A1A" w:rsidRPr="00AE3A1A" w14:paraId="2A28947F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7E2F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CC95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Esporte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4B02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77036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40F62382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8D8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423A7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de Cultura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897C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4A761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3.000,00 </w:t>
            </w:r>
          </w:p>
        </w:tc>
      </w:tr>
      <w:tr w:rsidR="00AE3A1A" w:rsidRPr="00AE3A1A" w14:paraId="3B546CC3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01F3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0AB4F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Coordenador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8BBFC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748F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04297CCD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D5460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B10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Serviços Gerais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392E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98469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2.000,00 </w:t>
            </w:r>
          </w:p>
        </w:tc>
      </w:tr>
      <w:tr w:rsidR="00AE3A1A" w:rsidRPr="00AE3A1A" w14:paraId="381FC3C5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70FB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22FA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Auxiliar Administrativo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A9D6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E487E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1DF9E61E" w14:textId="77777777" w:rsidTr="00AE3A1A">
        <w:trPr>
          <w:trHeight w:val="28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626AC" w14:textId="77777777" w:rsidR="00AE3A1A" w:rsidRPr="00AE3A1A" w:rsidRDefault="00AE3A1A" w:rsidP="00AE3A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6609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Auxiliar de Informática e Arquivo Geral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2F7D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CC-2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BC10D" w14:textId="77777777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   2.500,00 </w:t>
            </w:r>
          </w:p>
        </w:tc>
      </w:tr>
      <w:tr w:rsidR="00AE3A1A" w:rsidRPr="00AE3A1A" w14:paraId="5480E216" w14:textId="77777777" w:rsidTr="00AE3A1A">
        <w:trPr>
          <w:trHeight w:val="285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16FDD0F0" w14:textId="77777777" w:rsidR="00AE3A1A" w:rsidRPr="00AE3A1A" w:rsidRDefault="00AE3A1A" w:rsidP="00AE3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224537F8" w14:textId="54269305" w:rsidR="00AE3A1A" w:rsidRPr="00AE3A1A" w:rsidRDefault="00AE3A1A" w:rsidP="00AE3A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AE3A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R$            32.750,00 </w:t>
            </w:r>
          </w:p>
        </w:tc>
      </w:tr>
    </w:tbl>
    <w:p w14:paraId="0D3013C8" w14:textId="77777777" w:rsidR="00AE3A1A" w:rsidRDefault="00AE3A1A" w:rsidP="00AE3A1A"/>
    <w:p w14:paraId="7E208281" w14:textId="77777777" w:rsidR="00931BCE" w:rsidRDefault="00931BCE" w:rsidP="00AE3A1A"/>
    <w:p w14:paraId="449F36F2" w14:textId="77777777" w:rsidR="00931BCE" w:rsidRDefault="00931BCE" w:rsidP="00AE3A1A"/>
    <w:p w14:paraId="7AC19D35" w14:textId="77777777" w:rsidR="00931BCE" w:rsidRDefault="00931BCE" w:rsidP="00AE3A1A"/>
    <w:p w14:paraId="014DE4C6" w14:textId="77777777" w:rsidR="00931BCE" w:rsidRDefault="00931BCE" w:rsidP="00AE3A1A"/>
    <w:p w14:paraId="651D0537" w14:textId="77777777" w:rsidR="00931BCE" w:rsidRDefault="00931BCE" w:rsidP="00AE3A1A"/>
    <w:p w14:paraId="1FD79522" w14:textId="77777777" w:rsidR="00931BCE" w:rsidRDefault="00931BCE" w:rsidP="00AE3A1A"/>
    <w:p w14:paraId="5C64939B" w14:textId="77777777" w:rsidR="00426D10" w:rsidRDefault="00426D10" w:rsidP="00AE3A1A"/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3816"/>
        <w:gridCol w:w="1417"/>
        <w:gridCol w:w="1559"/>
        <w:gridCol w:w="1985"/>
      </w:tblGrid>
      <w:tr w:rsidR="00931BCE" w:rsidRPr="00931BCE" w14:paraId="55518718" w14:textId="77777777" w:rsidTr="00931BCE">
        <w:trPr>
          <w:trHeight w:val="585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07C6164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ANEXO I - GRUPO DE CARGOS EM COMISSÃO DE DIREÇÃO E ASSESSORAMENTO ESPECIAL – DAE</w:t>
            </w:r>
          </w:p>
        </w:tc>
      </w:tr>
      <w:tr w:rsidR="00931BCE" w:rsidRPr="00931BCE" w14:paraId="17CC92C7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3B893B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B08825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07D24C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BF9236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FD05EAB" w14:textId="6D5840E2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45506C16" w14:textId="77777777" w:rsidTr="00931BCE">
        <w:trPr>
          <w:trHeight w:val="300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788C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F64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Cargos em Comissão de Direção Assessoramento e Chefia Especial - DAE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F67B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CF9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DAE - 1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AB43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4.500,00 </w:t>
            </w:r>
          </w:p>
        </w:tc>
      </w:tr>
      <w:tr w:rsidR="00931BCE" w:rsidRPr="00931BCE" w14:paraId="0A5E1F52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541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F1B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7EC1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A37A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DAE - 2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5EC1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5.500,00 </w:t>
            </w:r>
          </w:p>
        </w:tc>
      </w:tr>
      <w:tr w:rsidR="00931BCE" w:rsidRPr="00931BCE" w14:paraId="37D09514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49C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51F3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BE6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F66A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DAE - 3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FA1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6.000,00 </w:t>
            </w:r>
          </w:p>
        </w:tc>
      </w:tr>
      <w:tr w:rsidR="00931BCE" w:rsidRPr="00931BCE" w14:paraId="396EE058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E28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383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A8F8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0864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DAE - 4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B5A9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7.000,00 </w:t>
            </w:r>
          </w:p>
        </w:tc>
      </w:tr>
      <w:tr w:rsidR="00931BCE" w:rsidRPr="00931BCE" w14:paraId="16CEB4CB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1751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7085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7E8F8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1332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36C4D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33434872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12FA9C1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ANEXO II - GRUPO DE CARGOS EM COMISSÃO DE CHEFIA, COORDENAÇÃO, ASSISTÊNCIA E ASSESSORAMENTO - CC</w:t>
            </w:r>
          </w:p>
        </w:tc>
      </w:tr>
      <w:tr w:rsidR="00931BCE" w:rsidRPr="00931BCE" w14:paraId="4CCFCAA0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73EFD5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689570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DDCADB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60211B6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86E5C17" w14:textId="59F64380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41B22AFF" w14:textId="77777777" w:rsidTr="00931BCE">
        <w:trPr>
          <w:trHeight w:val="300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D480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D73C" w14:textId="74CE4D50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Cargos em Comissão de Chefia de Setor, Coordenação, Assistência e Assessoramento - CC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DF67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4C24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E7E5A" w14:textId="62A83308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R$              2.000,00 </w:t>
            </w:r>
          </w:p>
        </w:tc>
      </w:tr>
      <w:tr w:rsidR="00931BCE" w:rsidRPr="00931BCE" w14:paraId="1DD19FD8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4C7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EE5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6499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0D78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84090" w14:textId="77777777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2.500,00 </w:t>
            </w:r>
          </w:p>
        </w:tc>
      </w:tr>
      <w:tr w:rsidR="00931BCE" w:rsidRPr="00931BCE" w14:paraId="1ADAC672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D88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136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943A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7E2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C7DA" w14:textId="77777777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3.000,00 </w:t>
            </w:r>
          </w:p>
        </w:tc>
      </w:tr>
      <w:tr w:rsidR="00931BCE" w:rsidRPr="00931BCE" w14:paraId="4A85955B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CB7E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96F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D39D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015D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1B54F" w14:textId="77777777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3.500,00 </w:t>
            </w:r>
          </w:p>
        </w:tc>
      </w:tr>
      <w:tr w:rsidR="00931BCE" w:rsidRPr="00931BCE" w14:paraId="62FD050F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8EFE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4BF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8043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6BFB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6CF57" w14:textId="77777777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4.000,00 </w:t>
            </w:r>
          </w:p>
        </w:tc>
      </w:tr>
      <w:tr w:rsidR="00931BCE" w:rsidRPr="00931BCE" w14:paraId="6F32B5B1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031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5FB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50CC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8522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 - 6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4D23F" w14:textId="77777777" w:rsidR="00931BCE" w:rsidRPr="00931BCE" w:rsidRDefault="00931BCE" w:rsidP="00931BCE">
            <w:pPr>
              <w:spacing w:after="0" w:line="240" w:lineRule="auto"/>
              <w:ind w:firstLine="74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4.300,00 </w:t>
            </w:r>
          </w:p>
        </w:tc>
      </w:tr>
      <w:tr w:rsidR="00931BCE" w:rsidRPr="00931BCE" w14:paraId="77F0EC97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13C6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784C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C9636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B74FF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463AE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5C635B9D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70B149A6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ANEXO III - ORGÃO DE CONTROLE MUNICIPAL</w:t>
            </w:r>
          </w:p>
        </w:tc>
      </w:tr>
      <w:tr w:rsidR="00931BCE" w:rsidRPr="00931BCE" w14:paraId="1A3EC076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ABE8F0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B82804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87ED64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4EEBF5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62EBE14" w14:textId="28C95B3B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1A1CC2B6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A355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7AC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Controlador Interno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98C3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43AD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CCI - 1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1704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263F00BC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68A1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CBB91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89E6A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23A6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7387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14A89FB3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5A0BE04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ANEXO IV - CARGOS DA PROCURADORIA GERAL DO MUNICIPIO</w:t>
            </w:r>
          </w:p>
        </w:tc>
      </w:tr>
      <w:tr w:rsidR="00931BCE" w:rsidRPr="00931BCE" w14:paraId="0D655D1D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403529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E837BE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5348CE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C0F5BA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43C03AB" w14:textId="3CD0F740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243CA563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1D88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BFA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Procurador Geral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741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C763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CCJ - 5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EF57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12.000,00 </w:t>
            </w:r>
          </w:p>
        </w:tc>
      </w:tr>
      <w:tr w:rsidR="00931BCE" w:rsidRPr="00931BCE" w14:paraId="1D7153B3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18CC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5309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Advogado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573C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8A97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CCJ - 4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AD95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9.000,00 </w:t>
            </w:r>
          </w:p>
        </w:tc>
      </w:tr>
      <w:tr w:rsidR="00931BCE" w:rsidRPr="00931BCE" w14:paraId="7CDEEB69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4B32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95D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Assessor de Procuradoria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909F6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FE65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CCJ - 3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3F4B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6.000,00 </w:t>
            </w:r>
          </w:p>
        </w:tc>
      </w:tr>
      <w:tr w:rsidR="00931BCE" w:rsidRPr="00931BCE" w14:paraId="3EEBFCCA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A156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E139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Assistente de Procuradoria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10D6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B8C5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CCJ - 2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2FB3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3.000,00 </w:t>
            </w:r>
          </w:p>
        </w:tc>
      </w:tr>
      <w:tr w:rsidR="00931BCE" w:rsidRPr="00931BCE" w14:paraId="6CC14A6D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DB7B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85C9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Auxiliar de Procuradoria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F257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C4D7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CCJ - 1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3EFC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2.000,00 </w:t>
            </w:r>
          </w:p>
        </w:tc>
      </w:tr>
      <w:tr w:rsidR="00931BCE" w:rsidRPr="00931BCE" w14:paraId="2E1444F1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121D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C4B3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D439C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782FB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8795A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0956A7B9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5AF49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2664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A74B5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BFF19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6368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5E9A389C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5C6D0D0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ANEXO V - FUNÇÕES DE CONFIANÇA</w:t>
            </w:r>
          </w:p>
        </w:tc>
      </w:tr>
      <w:tr w:rsidR="00931BCE" w:rsidRPr="00931BCE" w14:paraId="55004BAF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D7A9BC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3B7ED3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214972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AF8494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220F267" w14:textId="1502F032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18345C0C" w14:textId="77777777" w:rsidTr="00931BCE">
        <w:trPr>
          <w:trHeight w:val="300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4527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5E0D" w14:textId="4A7C2E32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Cargos de Confiança e Funções Gratificadas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EDF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FF7E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FG - 1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5149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   900,00 </w:t>
            </w:r>
          </w:p>
        </w:tc>
      </w:tr>
      <w:tr w:rsidR="00931BCE" w:rsidRPr="00931BCE" w14:paraId="6CE9CEF8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F4D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C32E5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958C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F9F1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FG - 2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7E6B1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1.300,00 </w:t>
            </w:r>
          </w:p>
        </w:tc>
      </w:tr>
      <w:tr w:rsidR="00931BCE" w:rsidRPr="00931BCE" w14:paraId="40A76728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5E28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1FB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A061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A2E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FG - 3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BA1B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1.800,00 </w:t>
            </w:r>
          </w:p>
        </w:tc>
      </w:tr>
      <w:tr w:rsidR="00931BCE" w:rsidRPr="00931BCE" w14:paraId="3061375E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518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ACB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8C2E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DAB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FG - 4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BD2C3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2.500,00 </w:t>
            </w:r>
          </w:p>
        </w:tc>
      </w:tr>
      <w:tr w:rsidR="00931BCE" w:rsidRPr="00931BCE" w14:paraId="60AD8830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5D14A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AC9F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1F605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804FF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462C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799B5A6B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5AACF" w14:textId="77777777" w:rsid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D05C4F0" w14:textId="77777777" w:rsidR="00CD2A5D" w:rsidRDefault="00CD2A5D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30D43D2F" w14:textId="77777777" w:rsidR="00CD2A5D" w:rsidRDefault="00CD2A5D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C4E7FDC" w14:textId="77777777" w:rsidR="00CD2A5D" w:rsidRPr="00931BCE" w:rsidRDefault="00CD2A5D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4DCB2" w14:textId="77777777" w:rsid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35E5FD79" w14:textId="77777777" w:rsidR="007D0B90" w:rsidRDefault="007D0B90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ADB0804" w14:textId="77777777" w:rsidR="007D0B90" w:rsidRDefault="007D0B90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70137F5" w14:textId="77777777" w:rsidR="007D0B90" w:rsidRDefault="007D0B90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A8C26BC" w14:textId="77777777" w:rsidR="007D0B90" w:rsidRPr="00931BCE" w:rsidRDefault="007D0B90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2AC8D" w14:textId="77777777" w:rsid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DB6F86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31070" w14:textId="77777777" w:rsid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D14E580" w14:textId="77777777" w:rsidR="0007786A" w:rsidRDefault="0007786A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0F6455CC" w14:textId="77777777" w:rsidR="0007786A" w:rsidRPr="00931BCE" w:rsidRDefault="0007786A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C2670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17888C34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bottom"/>
            <w:hideMark/>
          </w:tcPr>
          <w:p w14:paraId="57E8C2D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ANEXO VI - CHEFE MUNICIPAIS DE SECRETARIAS</w:t>
            </w:r>
          </w:p>
        </w:tc>
      </w:tr>
      <w:tr w:rsidR="00931BCE" w:rsidRPr="00931BCE" w14:paraId="7301B352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C775A4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9CFB9F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GRUPO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11D7CD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SUBITEM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34BFF1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SIMBOLOGIA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58679F6" w14:textId="2DA3E6B4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REMUNERAÇÃO</w:t>
            </w:r>
          </w:p>
        </w:tc>
      </w:tr>
      <w:tr w:rsidR="00931BCE" w:rsidRPr="00931BCE" w14:paraId="29C50F77" w14:textId="77777777" w:rsidTr="00931BCE">
        <w:trPr>
          <w:trHeight w:val="300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952A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2F2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AGENTES POLITICOS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2A3C6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18EE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SEMAF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4726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528D04D8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176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B092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CDA8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8793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SEPLAN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FC6D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646E2091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B64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732C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F2D5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BFC1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SEMOB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3A85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5B26744B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4A6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D7D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404B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69D2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SEMZU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6C5F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2EE5F06E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44F9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FB99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2C8D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0AD8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E4626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15259041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7085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7FD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87AE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F071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SEMSA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FF92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09988395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CDA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4B4E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BA090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B9B1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A897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35F2E3CA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CAD9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C581E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D3DB5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152E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A6A0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12B91836" w14:textId="77777777" w:rsidTr="00931BCE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9446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1DB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D37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1.9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48D7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SEMEC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302A3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R$              8.250,00 </w:t>
            </w:r>
          </w:p>
        </w:tc>
      </w:tr>
      <w:tr w:rsidR="00931BCE" w:rsidRPr="00931BCE" w14:paraId="15117258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27FC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D8715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3FF87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EC225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AF90E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0D5C13DD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C4ECB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79DC2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BF769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F727B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78B69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6C82DE5F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center"/>
            <w:hideMark/>
          </w:tcPr>
          <w:p w14:paraId="2072BB2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AGENTES POLITICOS</w:t>
            </w:r>
          </w:p>
        </w:tc>
      </w:tr>
      <w:tr w:rsidR="00931BCE" w:rsidRPr="00931BCE" w14:paraId="39DBDC60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399D17A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F0635F8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ORGÃO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C5166A6" w14:textId="52FAFEFE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SIGLA</w:t>
            </w:r>
          </w:p>
        </w:tc>
      </w:tr>
      <w:tr w:rsidR="00931BCE" w:rsidRPr="00931BCE" w14:paraId="570CBD88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22232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106B167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Administração e Finanças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0A312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SEMAF</w:t>
            </w:r>
          </w:p>
        </w:tc>
      </w:tr>
      <w:tr w:rsidR="00931BCE" w:rsidRPr="00931BCE" w14:paraId="03FA391D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FFC0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C034D9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Planejamento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364A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SEPLAN</w:t>
            </w:r>
          </w:p>
        </w:tc>
      </w:tr>
      <w:tr w:rsidR="00931BCE" w:rsidRPr="00931BCE" w14:paraId="31567833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DAF1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7E360AB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Obras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0735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SEMOB</w:t>
            </w:r>
          </w:p>
        </w:tc>
      </w:tr>
      <w:tr w:rsidR="00931BCE" w:rsidRPr="00931BCE" w14:paraId="2F5E7F08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E05F5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5476225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Zeladoria Urbana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CEC9F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SEMZU</w:t>
            </w:r>
          </w:p>
        </w:tc>
      </w:tr>
      <w:tr w:rsidR="00931BCE" w:rsidRPr="00931BCE" w14:paraId="24226729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C25B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97F556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Educação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B9F7D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SEME</w:t>
            </w:r>
          </w:p>
        </w:tc>
      </w:tr>
      <w:tr w:rsidR="00931BCE" w:rsidRPr="00931BCE" w14:paraId="40E78561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C672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06F675D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Saúde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D4D3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SEMSA</w:t>
            </w:r>
          </w:p>
        </w:tc>
      </w:tr>
      <w:tr w:rsidR="00931BCE" w:rsidRPr="00931BCE" w14:paraId="0090E672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4AAA4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43053C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Agricultura e Meio Ambiente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C965B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SEMAM</w:t>
            </w:r>
          </w:p>
        </w:tc>
      </w:tr>
      <w:tr w:rsidR="00931BCE" w:rsidRPr="00931BCE" w14:paraId="3B95CEF3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55E88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7686D4F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Ação Social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6563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SEMAS</w:t>
            </w:r>
          </w:p>
        </w:tc>
      </w:tr>
      <w:tr w:rsidR="00931BCE" w:rsidRPr="00931BCE" w14:paraId="7AF06CD1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113BE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ECF6D90" w14:textId="77777777" w:rsidR="00931BCE" w:rsidRPr="00931BCE" w:rsidRDefault="00931BCE" w:rsidP="00931B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Secretaria Municipal de Esporte e Cultura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B0BC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SEMEC</w:t>
            </w:r>
          </w:p>
        </w:tc>
      </w:tr>
      <w:tr w:rsidR="00931BCE" w:rsidRPr="00931BCE" w14:paraId="476B953A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B9AB7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B4403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CDF5C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1B611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AEE0" w14:textId="77777777" w:rsidR="00931BCE" w:rsidRPr="00931BCE" w:rsidRDefault="00931BCE" w:rsidP="00931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31BCE" w:rsidRPr="00931BCE" w14:paraId="4E628D8D" w14:textId="77777777" w:rsidTr="00931BCE">
        <w:trPr>
          <w:trHeight w:val="300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93D9"/>
            <w:vAlign w:val="center"/>
            <w:hideMark/>
          </w:tcPr>
          <w:p w14:paraId="0548A15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AGENTES POLITICOS</w:t>
            </w:r>
          </w:p>
        </w:tc>
      </w:tr>
      <w:tr w:rsidR="00931BCE" w:rsidRPr="00931BCE" w14:paraId="40ED5DE8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5DD393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2E97291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ORGÃO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0DCC7E4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SIGLA </w:t>
            </w:r>
          </w:p>
        </w:tc>
      </w:tr>
      <w:tr w:rsidR="00931BCE" w:rsidRPr="00931BCE" w14:paraId="4FE9EC67" w14:textId="77777777" w:rsidTr="00931BCE">
        <w:trPr>
          <w:trHeight w:val="300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86339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6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368A9" w14:textId="0A343861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Controladoria Geral do Município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2E50C" w14:textId="77777777" w:rsidR="00931BCE" w:rsidRPr="00931BCE" w:rsidRDefault="00931BCE" w:rsidP="00931B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31BCE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 CGM </w:t>
            </w:r>
          </w:p>
        </w:tc>
      </w:tr>
    </w:tbl>
    <w:p w14:paraId="3CFE9A56" w14:textId="77777777" w:rsidR="00931BCE" w:rsidRDefault="00931BCE" w:rsidP="00AE3A1A"/>
    <w:p w14:paraId="303CFAC0" w14:textId="77777777" w:rsidR="00426D10" w:rsidRDefault="00426D10" w:rsidP="00AE3A1A"/>
    <w:p w14:paraId="0E494252" w14:textId="77777777" w:rsidR="00426D10" w:rsidRDefault="00426D10" w:rsidP="00AE3A1A"/>
    <w:p w14:paraId="334E2502" w14:textId="77777777" w:rsidR="00426D10" w:rsidRDefault="00426D10" w:rsidP="00AE3A1A"/>
    <w:p w14:paraId="7359B3F6" w14:textId="77777777" w:rsidR="00426D10" w:rsidRDefault="00426D10" w:rsidP="00AE3A1A"/>
    <w:p w14:paraId="3AEA637A" w14:textId="77777777" w:rsidR="00426D10" w:rsidRDefault="00426D10" w:rsidP="00AE3A1A"/>
    <w:p w14:paraId="404A9785" w14:textId="77777777" w:rsidR="00426D10" w:rsidRDefault="00426D10" w:rsidP="00AE3A1A"/>
    <w:p w14:paraId="381745BB" w14:textId="77777777" w:rsidR="0007786A" w:rsidRDefault="0007786A" w:rsidP="00AE3A1A"/>
    <w:p w14:paraId="3B4B6503" w14:textId="77777777" w:rsidR="0007786A" w:rsidRDefault="0007786A" w:rsidP="00AE3A1A"/>
    <w:p w14:paraId="7E32B369" w14:textId="77777777" w:rsidR="00415859" w:rsidRDefault="00415859" w:rsidP="00AE3A1A"/>
    <w:p w14:paraId="49BE3B33" w14:textId="77777777" w:rsidR="00415859" w:rsidRDefault="00415859" w:rsidP="00AE3A1A"/>
    <w:p w14:paraId="6D60DE75" w14:textId="2FF1303C" w:rsidR="00426D10" w:rsidRDefault="00426D10" w:rsidP="00426D10">
      <w:pPr>
        <w:jc w:val="center"/>
        <w:rPr>
          <w:rFonts w:ascii="Aptos Narrow" w:hAnsi="Aptos Narrow"/>
          <w:b/>
          <w:bCs/>
          <w:sz w:val="24"/>
          <w:szCs w:val="24"/>
        </w:rPr>
      </w:pPr>
      <w:r w:rsidRPr="00426D10">
        <w:rPr>
          <w:rFonts w:ascii="Aptos Narrow" w:hAnsi="Aptos Narrow"/>
          <w:b/>
          <w:bCs/>
          <w:sz w:val="24"/>
          <w:szCs w:val="24"/>
        </w:rPr>
        <w:t>ORGANOGRAMA</w:t>
      </w:r>
    </w:p>
    <w:p w14:paraId="5282E7AC" w14:textId="7043BA1B" w:rsidR="00426D10" w:rsidRDefault="00426D10" w:rsidP="00426D10">
      <w:pPr>
        <w:jc w:val="center"/>
        <w:rPr>
          <w:rFonts w:ascii="Aptos Narrow" w:hAnsi="Aptos Narrow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F23EB" wp14:editId="714794A4">
                <wp:simplePos x="0" y="0"/>
                <wp:positionH relativeFrom="margin">
                  <wp:align>center</wp:align>
                </wp:positionH>
                <wp:positionV relativeFrom="paragraph">
                  <wp:posOffset>168910</wp:posOffset>
                </wp:positionV>
                <wp:extent cx="2688167" cy="381000"/>
                <wp:effectExtent l="0" t="0" r="17145" b="19050"/>
                <wp:wrapNone/>
                <wp:docPr id="2" name="Retângulo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2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167" cy="381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E21F99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GABINETE DO PREFEITO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348F23EB" id="Retângulo 1" o:spid="_x0000_s1026" style="position:absolute;left:0;text-align:left;margin-left:0;margin-top:13.3pt;width:211.65pt;height:30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" fillcolor="#83caeb [1300]" strokecolor="#4ea72e [3209]" strokeweight="1pt">
                <v:textbox>
                  <w:txbxContent>
                    <w:p w14:paraId="41E21F99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GABINETE DO PREFEITO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61BEC0" w14:textId="3626241A" w:rsidR="00426D10" w:rsidRPr="00426D10" w:rsidRDefault="00426D10" w:rsidP="00426D10">
      <w:pPr>
        <w:jc w:val="center"/>
        <w:rPr>
          <w:rFonts w:ascii="Aptos Narrow" w:hAnsi="Aptos Narrow"/>
          <w:b/>
          <w:bCs/>
          <w:sz w:val="24"/>
          <w:szCs w:val="24"/>
        </w:rPr>
      </w:pPr>
    </w:p>
    <w:p w14:paraId="4E499250" w14:textId="3EFFF5EE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107D3" wp14:editId="075124C3">
                <wp:simplePos x="0" y="0"/>
                <wp:positionH relativeFrom="margin">
                  <wp:align>center</wp:align>
                </wp:positionH>
                <wp:positionV relativeFrom="paragraph">
                  <wp:posOffset>257175</wp:posOffset>
                </wp:positionV>
                <wp:extent cx="2664884" cy="371475"/>
                <wp:effectExtent l="0" t="0" r="21590" b="28575"/>
                <wp:wrapNone/>
                <wp:docPr id="1426476361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4884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A4B5D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GABINETE DO VICE - PREFEITO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0E8107D3" id="Retângulo 2" o:spid="_x0000_s1027" style="position:absolute;left:0;text-align:left;margin-left:0;margin-top:20.25pt;width:209.85pt;height:29.2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" fillcolor="#83caeb [1300]" strokecolor="#4ea72e [3209]" strokeweight="1pt">
                <v:textbox>
                  <w:txbxContent>
                    <w:p w14:paraId="6CFA4B5D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GABINETE DO VICE - PREFEITO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C86A15" w14:textId="77777777" w:rsidR="00426D10" w:rsidRDefault="00426D10" w:rsidP="00426D10">
      <w:pPr>
        <w:jc w:val="center"/>
        <w:rPr>
          <w:b/>
          <w:bCs/>
        </w:rPr>
      </w:pPr>
    </w:p>
    <w:p w14:paraId="314148CE" w14:textId="77777777" w:rsidR="00426D10" w:rsidRDefault="00426D10" w:rsidP="00426D10">
      <w:pPr>
        <w:jc w:val="center"/>
        <w:rPr>
          <w:b/>
          <w:bCs/>
        </w:rPr>
      </w:pPr>
    </w:p>
    <w:p w14:paraId="32D599BB" w14:textId="2FB4417E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BB6F9C" wp14:editId="7127A512">
                <wp:simplePos x="0" y="0"/>
                <wp:positionH relativeFrom="column">
                  <wp:posOffset>-133350</wp:posOffset>
                </wp:positionH>
                <wp:positionV relativeFrom="paragraph">
                  <wp:posOffset>266700</wp:posOffset>
                </wp:positionV>
                <wp:extent cx="2883959" cy="561974"/>
                <wp:effectExtent l="0" t="0" r="12065" b="10160"/>
                <wp:wrapNone/>
                <wp:docPr id="4" name="Retângulo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4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959" cy="561974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5141A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PROCURADORIA GERAL DO MUNICIPIO - PGM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1BBB6F9C" id="Retângulo 3" o:spid="_x0000_s1028" style="position:absolute;left:0;text-align:left;margin-left:-10.5pt;margin-top:21pt;width:227.1pt;height:4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" fillcolor="#f6c5ac [1301]" strokecolor="#4ea72e [3209]" strokeweight="1pt">
                <v:textbox>
                  <w:txbxContent>
                    <w:p w14:paraId="7895141A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PROCURADORIA GERAL DO MUNICIPIO - PGM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EF6D69" wp14:editId="247557F5">
                <wp:simplePos x="0" y="0"/>
                <wp:positionH relativeFrom="column">
                  <wp:posOffset>3409950</wp:posOffset>
                </wp:positionH>
                <wp:positionV relativeFrom="paragraph">
                  <wp:posOffset>266065</wp:posOffset>
                </wp:positionV>
                <wp:extent cx="2819401" cy="561975"/>
                <wp:effectExtent l="0" t="0" r="19050" b="28575"/>
                <wp:wrapNone/>
                <wp:docPr id="5" name="Retângulo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5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1" cy="5619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CECB2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CONTROLADORIA GERAL DO MUNICIPIO - CGM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4CEF6D69" id="Retângulo 4" o:spid="_x0000_s1029" style="position:absolute;left:0;text-align:left;margin-left:268.5pt;margin-top:20.95pt;width:222pt;height:4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" fillcolor="#f6c5ac [1301]" strokecolor="#4ea72e [3209]" strokeweight="1pt">
                <v:textbox>
                  <w:txbxContent>
                    <w:p w14:paraId="40DCECB2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CONTROLADORIA GERAL DO MUNICIPIO - CGM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w:t xml:space="preserve">                      </w:t>
      </w:r>
    </w:p>
    <w:p w14:paraId="01F1D39D" w14:textId="5D541E54" w:rsidR="00426D10" w:rsidRDefault="00426D10" w:rsidP="00426D10">
      <w:pPr>
        <w:jc w:val="center"/>
        <w:rPr>
          <w:b/>
          <w:bCs/>
        </w:rPr>
      </w:pPr>
    </w:p>
    <w:p w14:paraId="598021D9" w14:textId="77777777" w:rsidR="00426D10" w:rsidRDefault="00426D10" w:rsidP="00426D10">
      <w:pPr>
        <w:jc w:val="center"/>
        <w:rPr>
          <w:b/>
          <w:bCs/>
        </w:rPr>
      </w:pPr>
    </w:p>
    <w:p w14:paraId="560773ED" w14:textId="77777777" w:rsidR="00426D10" w:rsidRDefault="00426D10" w:rsidP="00426D10">
      <w:pPr>
        <w:jc w:val="center"/>
        <w:rPr>
          <w:b/>
          <w:bCs/>
        </w:rPr>
      </w:pPr>
    </w:p>
    <w:p w14:paraId="05BAB58C" w14:textId="022EE250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FE22EA" wp14:editId="69F7F42B">
                <wp:simplePos x="0" y="0"/>
                <wp:positionH relativeFrom="column">
                  <wp:posOffset>3399791</wp:posOffset>
                </wp:positionH>
                <wp:positionV relativeFrom="paragraph">
                  <wp:posOffset>146685</wp:posOffset>
                </wp:positionV>
                <wp:extent cx="2819400" cy="495300"/>
                <wp:effectExtent l="0" t="0" r="19050" b="19050"/>
                <wp:wrapNone/>
                <wp:docPr id="1934075674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953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AE9691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PLANEJAMENTO - SEPLAN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FE22EA" id="Retângulo 6" o:spid="_x0000_s1030" style="position:absolute;left:0;text-align:left;margin-left:267.7pt;margin-top:11.55pt;width:222pt;height:39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" fillcolor="#c1f0c7 [662]" strokecolor="#4ea72e [3209]" strokeweight="1pt">
                <v:textbox>
                  <w:txbxContent>
                    <w:p w14:paraId="40AE9691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PLANEJAMENTO - SEPLAN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41797A" wp14:editId="2088FC8C">
                <wp:simplePos x="0" y="0"/>
                <wp:positionH relativeFrom="column">
                  <wp:posOffset>-133350</wp:posOffset>
                </wp:positionH>
                <wp:positionV relativeFrom="paragraph">
                  <wp:posOffset>142240</wp:posOffset>
                </wp:positionV>
                <wp:extent cx="2903009" cy="495300"/>
                <wp:effectExtent l="0" t="0" r="12065" b="19050"/>
                <wp:wrapNone/>
                <wp:docPr id="7" name="Retângulo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7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3009" cy="4953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01672" w14:textId="1265D42D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 xml:space="preserve">SECRETARIA MUNICIPAL DE </w:t>
                            </w:r>
                            <w:r w:rsidR="007277A6">
                              <w:rPr>
                                <w:rFonts w:hAnsi="Aptos"/>
                                <w:color w:val="000000" w:themeColor="dark1"/>
                              </w:rPr>
                              <w:t>ADMINISTRAÇÃO E FINANÇAS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 xml:space="preserve"> - S</w:t>
                            </w:r>
                            <w:r w:rsidR="007277A6">
                              <w:rPr>
                                <w:rFonts w:hAnsi="Aptos"/>
                                <w:color w:val="000000" w:themeColor="dark1"/>
                              </w:rPr>
                              <w:t>EMAF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0C41797A" id="_x0000_s1031" style="position:absolute;left:0;text-align:left;margin-left:-10.5pt;margin-top:11.2pt;width:228.6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" fillcolor="#c1f0c7 [662]" strokecolor="#4ea72e [3209]" strokeweight="1pt">
                <v:textbox>
                  <w:txbxContent>
                    <w:p w14:paraId="39801672" w14:textId="1265D42D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 xml:space="preserve">SECRETARIA MUNICIPAL DE </w:t>
                      </w:r>
                      <w:r w:rsidR="007277A6">
                        <w:rPr>
                          <w:rFonts w:hAnsi="Aptos"/>
                          <w:color w:val="000000" w:themeColor="dark1"/>
                        </w:rPr>
                        <w:t>ADMINISTRAÇÃO E FINANÇAS</w:t>
                      </w:r>
                      <w:r>
                        <w:rPr>
                          <w:rFonts w:hAnsi="Aptos"/>
                          <w:color w:val="000000" w:themeColor="dark1"/>
                        </w:rPr>
                        <w:t xml:space="preserve"> - S</w:t>
                      </w:r>
                      <w:r w:rsidR="007277A6">
                        <w:rPr>
                          <w:rFonts w:hAnsi="Aptos"/>
                          <w:color w:val="000000" w:themeColor="dark1"/>
                        </w:rPr>
                        <w:t>EMAF</w:t>
                      </w:r>
                    </w:p>
                  </w:txbxContent>
                </v:textbox>
              </v:rect>
            </w:pict>
          </mc:Fallback>
        </mc:AlternateContent>
      </w:r>
    </w:p>
    <w:p w14:paraId="5A5171AB" w14:textId="24B9B1DD" w:rsidR="00426D10" w:rsidRDefault="00426D10" w:rsidP="00426D10">
      <w:pPr>
        <w:jc w:val="center"/>
        <w:rPr>
          <w:b/>
          <w:bCs/>
        </w:rPr>
      </w:pPr>
    </w:p>
    <w:p w14:paraId="0A717B29" w14:textId="7F58868E" w:rsidR="00426D10" w:rsidRDefault="00426D10" w:rsidP="00426D10">
      <w:pPr>
        <w:jc w:val="center"/>
        <w:rPr>
          <w:b/>
          <w:bCs/>
        </w:rPr>
      </w:pPr>
    </w:p>
    <w:p w14:paraId="21DDDC73" w14:textId="6A06BFF0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D579C1" wp14:editId="7B2F27E3">
                <wp:simplePos x="0" y="0"/>
                <wp:positionH relativeFrom="margin">
                  <wp:posOffset>-467360</wp:posOffset>
                </wp:positionH>
                <wp:positionV relativeFrom="paragraph">
                  <wp:posOffset>292735</wp:posOffset>
                </wp:positionV>
                <wp:extent cx="1876425" cy="561975"/>
                <wp:effectExtent l="0" t="0" r="28575" b="28575"/>
                <wp:wrapNone/>
                <wp:docPr id="11" name="Retângulo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B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61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91D92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OBRAS - SEMOB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D579C1" id="Retângulo 10" o:spid="_x0000_s1032" style="position:absolute;left:0;text-align:left;margin-left:-36.8pt;margin-top:23.05pt;width:147.75pt;height:44.25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" fillcolor="#83caeb [1300]" strokecolor="#4ea72e [3209]" strokeweight="1pt">
                <v:textbox>
                  <w:txbxContent>
                    <w:p w14:paraId="0D991D92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OBRAS - SEMOB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35B65E" w14:textId="7661EF78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16482D" wp14:editId="10C8CEED">
                <wp:simplePos x="0" y="0"/>
                <wp:positionH relativeFrom="margin">
                  <wp:posOffset>1951990</wp:posOffset>
                </wp:positionH>
                <wp:positionV relativeFrom="paragraph">
                  <wp:posOffset>6985</wp:posOffset>
                </wp:positionV>
                <wp:extent cx="2133600" cy="552450"/>
                <wp:effectExtent l="0" t="0" r="19050" b="19050"/>
                <wp:wrapNone/>
                <wp:docPr id="12" name="Retângulo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C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314E7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ZELADORIA URBANA - SEMZU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16482D" id="Retângulo 11" o:spid="_x0000_s1033" style="position:absolute;left:0;text-align:left;margin-left:153.7pt;margin-top:.55pt;width:168pt;height:43.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" fillcolor="#83caeb [1300]" strokecolor="#4ea72e [3209]" strokeweight="1pt">
                <v:textbox>
                  <w:txbxContent>
                    <w:p w14:paraId="07F314E7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ZELADORIA URBANA - SEMZU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BA4ED5" wp14:editId="40362646">
                <wp:simplePos x="0" y="0"/>
                <wp:positionH relativeFrom="margin">
                  <wp:posOffset>4542790</wp:posOffset>
                </wp:positionH>
                <wp:positionV relativeFrom="paragraph">
                  <wp:posOffset>6985</wp:posOffset>
                </wp:positionV>
                <wp:extent cx="1885950" cy="552450"/>
                <wp:effectExtent l="0" t="0" r="19050" b="19050"/>
                <wp:wrapNone/>
                <wp:docPr id="13" name="Retângulo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D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EB1023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EDUCAÇÃO - SEME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BA4ED5" id="Retângulo 12" o:spid="_x0000_s1034" style="position:absolute;left:0;text-align:left;margin-left:357.7pt;margin-top:.55pt;width:148.5pt;height:43.5pt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" fillcolor="#83caeb [1300]" strokecolor="#4ea72e [3209]" strokeweight="1pt">
                <v:textbox>
                  <w:txbxContent>
                    <w:p w14:paraId="58EB1023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EDUCAÇÃO - SEME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C8E3C2" w14:textId="1EAF2CA7" w:rsidR="00426D10" w:rsidRDefault="00426D10" w:rsidP="00426D10">
      <w:pPr>
        <w:jc w:val="center"/>
        <w:rPr>
          <w:b/>
          <w:bCs/>
        </w:rPr>
      </w:pPr>
    </w:p>
    <w:p w14:paraId="7C062F07" w14:textId="4D2FBAAA" w:rsidR="00426D10" w:rsidRDefault="00426D10" w:rsidP="00426D10">
      <w:pPr>
        <w:jc w:val="center"/>
        <w:rPr>
          <w:b/>
          <w:bCs/>
        </w:rPr>
      </w:pPr>
    </w:p>
    <w:p w14:paraId="07631685" w14:textId="5E87E2F1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036215" wp14:editId="571104FB">
                <wp:simplePos x="0" y="0"/>
                <wp:positionH relativeFrom="column">
                  <wp:posOffset>4542791</wp:posOffset>
                </wp:positionH>
                <wp:positionV relativeFrom="paragraph">
                  <wp:posOffset>254635</wp:posOffset>
                </wp:positionV>
                <wp:extent cx="1885950" cy="552450"/>
                <wp:effectExtent l="0" t="0" r="19050" b="19050"/>
                <wp:wrapNone/>
                <wp:docPr id="16" name="Retângulo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10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9C4CF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MEIO AMBIENTE- SEMAM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036215" id="Retângulo 15" o:spid="_x0000_s1035" style="position:absolute;left:0;text-align:left;margin-left:357.7pt;margin-top:20.05pt;width:148.5pt;height:43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" fillcolor="#83caeb [1300]" strokecolor="#4ea72e [3209]" strokeweight="1pt">
                <v:textbox>
                  <w:txbxContent>
                    <w:p w14:paraId="7B99C4CF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MEIO AMBIENTE- SEMAM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4E9257" wp14:editId="64E7234B">
                <wp:simplePos x="0" y="0"/>
                <wp:positionH relativeFrom="margin">
                  <wp:posOffset>1961515</wp:posOffset>
                </wp:positionH>
                <wp:positionV relativeFrom="paragraph">
                  <wp:posOffset>254635</wp:posOffset>
                </wp:positionV>
                <wp:extent cx="2133600" cy="552450"/>
                <wp:effectExtent l="0" t="0" r="19050" b="19050"/>
                <wp:wrapNone/>
                <wp:docPr id="14" name="Retângulo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E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FE990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ASSISTENCIA SOCIAL - SEMAS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4E9257" id="Retângulo 13" o:spid="_x0000_s1036" style="position:absolute;left:0;text-align:left;margin-left:154.45pt;margin-top:20.05pt;width:168pt;height:43.5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" fillcolor="#83caeb [1300]" strokecolor="#4ea72e [3209]" strokeweight="1pt">
                <v:textbox>
                  <w:txbxContent>
                    <w:p w14:paraId="342FE990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ASSISTENCIA SOCIAL - SEMAS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A99B58" wp14:editId="466775A5">
                <wp:simplePos x="0" y="0"/>
                <wp:positionH relativeFrom="margin">
                  <wp:posOffset>-448310</wp:posOffset>
                </wp:positionH>
                <wp:positionV relativeFrom="paragraph">
                  <wp:posOffset>245110</wp:posOffset>
                </wp:positionV>
                <wp:extent cx="1857375" cy="552450"/>
                <wp:effectExtent l="0" t="0" r="28575" b="19050"/>
                <wp:wrapNone/>
                <wp:docPr id="15" name="Retângulo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0F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52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68699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SAUDE - SEMSA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A99B58" id="Retângulo 14" o:spid="_x0000_s1037" style="position:absolute;left:0;text-align:left;margin-left:-35.3pt;margin-top:19.3pt;width:146.25pt;height:43.5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" fillcolor="#83caeb [1300]" strokecolor="#4ea72e [3209]" strokeweight="1pt">
                <v:textbox>
                  <w:txbxContent>
                    <w:p w14:paraId="03B68699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SAUDE - SEMSA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211E7B" w14:textId="77F93773" w:rsidR="00426D10" w:rsidRDefault="00426D10" w:rsidP="00426D10">
      <w:pPr>
        <w:jc w:val="center"/>
        <w:rPr>
          <w:b/>
          <w:bCs/>
        </w:rPr>
      </w:pPr>
    </w:p>
    <w:p w14:paraId="11C2857B" w14:textId="18119C99" w:rsidR="00426D10" w:rsidRDefault="00426D10" w:rsidP="00426D10">
      <w:pPr>
        <w:jc w:val="center"/>
        <w:rPr>
          <w:b/>
          <w:bCs/>
        </w:rPr>
      </w:pPr>
    </w:p>
    <w:p w14:paraId="0AA8C238" w14:textId="77777777" w:rsidR="00426D10" w:rsidRDefault="00426D10" w:rsidP="00426D10">
      <w:pPr>
        <w:jc w:val="center"/>
        <w:rPr>
          <w:b/>
          <w:bCs/>
        </w:rPr>
      </w:pPr>
    </w:p>
    <w:p w14:paraId="5E3433BC" w14:textId="3092CBFF" w:rsidR="00426D10" w:rsidRDefault="00426D10" w:rsidP="00426D10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5FC2E2" wp14:editId="4BF2DC73">
                <wp:simplePos x="0" y="0"/>
                <wp:positionH relativeFrom="margin">
                  <wp:posOffset>-438785</wp:posOffset>
                </wp:positionH>
                <wp:positionV relativeFrom="paragraph">
                  <wp:posOffset>245745</wp:posOffset>
                </wp:positionV>
                <wp:extent cx="1866900" cy="647700"/>
                <wp:effectExtent l="0" t="0" r="19050" b="19050"/>
                <wp:wrapNone/>
                <wp:docPr id="17" name="Retângulo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200-000011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C3FE3" w14:textId="77777777" w:rsidR="00426D10" w:rsidRDefault="00426D10" w:rsidP="00426D10">
                            <w:pPr>
                              <w:jc w:val="center"/>
                              <w:rPr>
                                <w:rFonts w:hAnsi="Aptos"/>
                                <w:color w:val="000000" w:themeColor="dark1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dark1"/>
                              </w:rPr>
                              <w:t>SECRETARIA MUNICIPAL DE ESPORTE E CULTURA - SEMEC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FC2E2" id="Retângulo 16" o:spid="_x0000_s1038" style="position:absolute;left:0;text-align:left;margin-left:-34.55pt;margin-top:19.35pt;width:147pt;height:51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" fillcolor="#83caeb [1300]" strokecolor="#4ea72e [3209]" strokeweight="1pt">
                <v:textbox>
                  <w:txbxContent>
                    <w:p w14:paraId="0F9C3FE3" w14:textId="77777777" w:rsidR="00426D10" w:rsidRDefault="00426D10" w:rsidP="00426D10">
                      <w:pPr>
                        <w:jc w:val="center"/>
                        <w:rPr>
                          <w:rFonts w:hAnsi="Aptos"/>
                          <w:color w:val="000000" w:themeColor="dark1"/>
                          <w:kern w:val="0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dark1"/>
                        </w:rPr>
                        <w:t>SECRETARIA MUNICIPAL DE ESPORTE E CULTURA - SEMEC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43128E" w14:textId="36BC0F51" w:rsidR="00426D10" w:rsidRDefault="00426D10" w:rsidP="00426D10">
      <w:pPr>
        <w:jc w:val="center"/>
        <w:rPr>
          <w:b/>
          <w:bCs/>
        </w:rPr>
      </w:pPr>
    </w:p>
    <w:p w14:paraId="62FE0F9C" w14:textId="77777777" w:rsidR="00426D10" w:rsidRPr="00426D10" w:rsidRDefault="00426D10" w:rsidP="00426D10">
      <w:pPr>
        <w:jc w:val="center"/>
        <w:rPr>
          <w:b/>
          <w:bCs/>
        </w:rPr>
      </w:pPr>
    </w:p>
    <w:sectPr w:rsidR="00426D10" w:rsidRPr="00426D10" w:rsidSect="009B2159">
      <w:headerReference w:type="default" r:id="rId7"/>
      <w:footerReference w:type="default" r:id="rId8"/>
      <w:pgSz w:w="11906" w:h="16838"/>
      <w:pgMar w:top="1418" w:right="1276" w:bottom="1418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6EE28" w14:textId="77777777" w:rsidR="00FE0057" w:rsidRDefault="00FE0057" w:rsidP="00CC1C68">
      <w:pPr>
        <w:spacing w:after="0" w:line="240" w:lineRule="auto"/>
      </w:pPr>
      <w:r>
        <w:separator/>
      </w:r>
    </w:p>
  </w:endnote>
  <w:endnote w:type="continuationSeparator" w:id="0">
    <w:p w14:paraId="74473998" w14:textId="77777777" w:rsidR="00FE0057" w:rsidRDefault="00FE0057" w:rsidP="00CC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01C9" w14:textId="652FE5D0" w:rsidR="00CC1C68" w:rsidRPr="006869FD" w:rsidRDefault="00643CC4" w:rsidP="00CC1C68">
    <w:pPr>
      <w:pStyle w:val="Rodap"/>
      <w:ind w:left="-567"/>
      <w:rPr>
        <w:rFonts w:ascii="Agency FB" w:hAnsi="Agency FB"/>
        <w:b/>
        <w:sz w:val="18"/>
        <w:szCs w:val="18"/>
      </w:rPr>
    </w:pPr>
    <w:r>
      <w:rPr>
        <w:rFonts w:ascii="Agency FB" w:hAnsi="Agency FB" w:cs="Arial"/>
        <w:b/>
        <w:sz w:val="18"/>
        <w:szCs w:val="18"/>
      </w:rPr>
      <w:t xml:space="preserve">     </w:t>
    </w:r>
    <w:r w:rsidR="00CC1C68">
      <w:rPr>
        <w:rFonts w:ascii="Agency FB" w:hAnsi="Agency FB" w:cs="Arial"/>
        <w:b/>
        <w:sz w:val="18"/>
        <w:szCs w:val="18"/>
      </w:rPr>
      <w:t xml:space="preserve">  </w:t>
    </w:r>
    <w:r w:rsidR="00CC1C68" w:rsidRPr="006869FD">
      <w:rPr>
        <w:rFonts w:ascii="Agency FB" w:hAnsi="Agency FB" w:cs="Arial"/>
        <w:b/>
        <w:sz w:val="18"/>
        <w:szCs w:val="18"/>
      </w:rPr>
      <w:t>CNPJ Nº 84.306.737/0001-27/</w:t>
    </w:r>
    <w:r w:rsidR="00CC1C68"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="00CC1C68">
      <w:rPr>
        <w:rFonts w:ascii="Agency FB" w:hAnsi="Agency FB" w:cs="Arial"/>
        <w:b/>
        <w:sz w:val="18"/>
        <w:szCs w:val="18"/>
      </w:rPr>
      <w:t>AV. Edmundo Pinto n°810</w:t>
    </w:r>
    <w:r w:rsidR="00CC1C68"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 w:rsidR="00CC1C68">
      <w:rPr>
        <w:rFonts w:ascii="Agency FB" w:hAnsi="Agency FB" w:cs="Arial"/>
        <w:b/>
        <w:sz w:val="18"/>
        <w:szCs w:val="18"/>
      </w:rPr>
      <w:t>/e-mail: gabinete@acrelandia.ac.gov.br</w:t>
    </w:r>
  </w:p>
  <w:p w14:paraId="4AAA4899" w14:textId="77777777" w:rsidR="00CC1C68" w:rsidRDefault="00CC1C68" w:rsidP="00CC1C68">
    <w:pPr>
      <w:spacing w:before="4"/>
      <w:ind w:hanging="1418"/>
      <w:jc w:val="center"/>
      <w:rPr>
        <w:sz w:val="23"/>
        <w:szCs w:val="23"/>
      </w:rPr>
    </w:pPr>
  </w:p>
  <w:p w14:paraId="2F21304E" w14:textId="77777777" w:rsidR="00CC1C68" w:rsidRDefault="00CC1C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B5D01" w14:textId="77777777" w:rsidR="00FE0057" w:rsidRDefault="00FE0057" w:rsidP="00CC1C68">
      <w:pPr>
        <w:spacing w:after="0" w:line="240" w:lineRule="auto"/>
      </w:pPr>
      <w:r>
        <w:separator/>
      </w:r>
    </w:p>
  </w:footnote>
  <w:footnote w:type="continuationSeparator" w:id="0">
    <w:p w14:paraId="3339C9DF" w14:textId="77777777" w:rsidR="00FE0057" w:rsidRDefault="00FE0057" w:rsidP="00CC1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B9D0" w14:textId="463DF1D1" w:rsidR="00CC1C68" w:rsidRDefault="00CC1C68" w:rsidP="00CC1C68">
    <w:pPr>
      <w:pStyle w:val="Cabealho"/>
      <w:jc w:val="center"/>
      <w:rPr>
        <w:rFonts w:ascii="Agency FB" w:hAnsi="Agency FB"/>
        <w:b/>
        <w:sz w:val="32"/>
        <w:szCs w:val="32"/>
      </w:rPr>
    </w:pPr>
    <w:r>
      <w:rPr>
        <w:rFonts w:ascii="Agency FB" w:hAnsi="Agency FB"/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5172ADD3" wp14:editId="7813958B">
          <wp:simplePos x="0" y="0"/>
          <wp:positionH relativeFrom="margin">
            <wp:align>center</wp:align>
          </wp:positionH>
          <wp:positionV relativeFrom="paragraph">
            <wp:posOffset>-143510</wp:posOffset>
          </wp:positionV>
          <wp:extent cx="781050" cy="590550"/>
          <wp:effectExtent l="0" t="0" r="0" b="0"/>
          <wp:wrapSquare wrapText="left"/>
          <wp:docPr id="721747991" name="Imagem 721747991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0E5154" w14:textId="77777777" w:rsidR="00CC1C68" w:rsidRDefault="00CC1C68" w:rsidP="00CC1C68">
    <w:pPr>
      <w:pStyle w:val="Cabealho"/>
      <w:jc w:val="center"/>
      <w:rPr>
        <w:rFonts w:ascii="Arial" w:hAnsi="Arial" w:cs="Arial"/>
        <w:b/>
        <w:sz w:val="20"/>
        <w:szCs w:val="20"/>
      </w:rPr>
    </w:pPr>
  </w:p>
  <w:p w14:paraId="0D69ACD9" w14:textId="77777777" w:rsidR="00CC1C68" w:rsidRDefault="00CC1C68" w:rsidP="00CC1C68">
    <w:pPr>
      <w:pStyle w:val="Cabealho"/>
      <w:jc w:val="center"/>
      <w:rPr>
        <w:rFonts w:ascii="Arial" w:hAnsi="Arial" w:cs="Arial"/>
        <w:b/>
        <w:sz w:val="20"/>
        <w:szCs w:val="20"/>
      </w:rPr>
    </w:pPr>
  </w:p>
  <w:p w14:paraId="3E22054A" w14:textId="32BCBB49" w:rsidR="00CC1C68" w:rsidRPr="00F95D39" w:rsidRDefault="00CC1C68" w:rsidP="00CC1C68">
    <w:pPr>
      <w:pStyle w:val="Cabealho"/>
      <w:jc w:val="center"/>
      <w:rPr>
        <w:rFonts w:ascii="Arial" w:hAnsi="Arial" w:cs="Arial"/>
        <w:b/>
        <w:sz w:val="20"/>
        <w:szCs w:val="20"/>
      </w:rPr>
    </w:pPr>
    <w:r w:rsidRPr="00F95D39">
      <w:rPr>
        <w:rFonts w:ascii="Arial" w:hAnsi="Arial" w:cs="Arial"/>
        <w:b/>
        <w:sz w:val="20"/>
        <w:szCs w:val="20"/>
      </w:rPr>
      <w:t>ESTADO DO ACRE</w:t>
    </w:r>
  </w:p>
  <w:p w14:paraId="3A31B5A9" w14:textId="225CE5AA" w:rsidR="00CC1C68" w:rsidRPr="00F95D39" w:rsidRDefault="00CC1C68" w:rsidP="00CC1C68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</w:t>
    </w:r>
    <w:r w:rsidRPr="00F95D39">
      <w:rPr>
        <w:rFonts w:ascii="Arial" w:hAnsi="Arial" w:cs="Arial"/>
        <w:b/>
        <w:sz w:val="20"/>
        <w:szCs w:val="20"/>
      </w:rPr>
      <w:t>PREFEITURA MUNICIPAL DE ACRELANDIA</w:t>
    </w:r>
  </w:p>
  <w:p w14:paraId="2012DCB4" w14:textId="596BF652" w:rsidR="00CC1C68" w:rsidRPr="000574B2" w:rsidRDefault="00081DFD" w:rsidP="00CC1C68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371212"/>
    <w:multiLevelType w:val="multilevel"/>
    <w:tmpl w:val="030C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09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6DA"/>
    <w:rsid w:val="00013A6E"/>
    <w:rsid w:val="000421E4"/>
    <w:rsid w:val="00065A91"/>
    <w:rsid w:val="0007786A"/>
    <w:rsid w:val="00081DFD"/>
    <w:rsid w:val="0018545E"/>
    <w:rsid w:val="001954EB"/>
    <w:rsid w:val="001D4D3A"/>
    <w:rsid w:val="0028243E"/>
    <w:rsid w:val="00347B46"/>
    <w:rsid w:val="00374647"/>
    <w:rsid w:val="003B213C"/>
    <w:rsid w:val="003E56DA"/>
    <w:rsid w:val="00415859"/>
    <w:rsid w:val="00416063"/>
    <w:rsid w:val="00426D10"/>
    <w:rsid w:val="0043296B"/>
    <w:rsid w:val="004F1670"/>
    <w:rsid w:val="0056621C"/>
    <w:rsid w:val="00643CC4"/>
    <w:rsid w:val="00670721"/>
    <w:rsid w:val="006B1F59"/>
    <w:rsid w:val="006D032B"/>
    <w:rsid w:val="007277A6"/>
    <w:rsid w:val="00796EC0"/>
    <w:rsid w:val="007C37E8"/>
    <w:rsid w:val="007D0B90"/>
    <w:rsid w:val="00820A1B"/>
    <w:rsid w:val="0089337C"/>
    <w:rsid w:val="008C6C3F"/>
    <w:rsid w:val="008C7EAF"/>
    <w:rsid w:val="00931BCE"/>
    <w:rsid w:val="00974603"/>
    <w:rsid w:val="00990C2B"/>
    <w:rsid w:val="009B2159"/>
    <w:rsid w:val="009B23AE"/>
    <w:rsid w:val="009E2BAB"/>
    <w:rsid w:val="00A20CF3"/>
    <w:rsid w:val="00A32527"/>
    <w:rsid w:val="00AE3A1A"/>
    <w:rsid w:val="00AF6C89"/>
    <w:rsid w:val="00B73760"/>
    <w:rsid w:val="00BE0906"/>
    <w:rsid w:val="00C548FF"/>
    <w:rsid w:val="00C749D2"/>
    <w:rsid w:val="00CC1C68"/>
    <w:rsid w:val="00CD2A5D"/>
    <w:rsid w:val="00DA2A77"/>
    <w:rsid w:val="00DB3863"/>
    <w:rsid w:val="00DC7034"/>
    <w:rsid w:val="00DE6DEE"/>
    <w:rsid w:val="00E224F4"/>
    <w:rsid w:val="00EA5772"/>
    <w:rsid w:val="00F77D59"/>
    <w:rsid w:val="00FA09E1"/>
    <w:rsid w:val="00FE0057"/>
    <w:rsid w:val="00FE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B157"/>
  <w15:chartTrackingRefBased/>
  <w15:docId w15:val="{FBFB0E8C-F2A8-4B89-BAED-E2B47792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E5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6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6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6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6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6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6D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6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6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6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6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6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6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56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6D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6D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6D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C1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C1C68"/>
  </w:style>
  <w:style w:type="paragraph" w:styleId="Rodap">
    <w:name w:val="footer"/>
    <w:basedOn w:val="Normal"/>
    <w:link w:val="RodapChar"/>
    <w:unhideWhenUsed/>
    <w:rsid w:val="00CC1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C68"/>
  </w:style>
  <w:style w:type="character" w:styleId="Hyperlink">
    <w:name w:val="Hyperlink"/>
    <w:basedOn w:val="Fontepargpadro"/>
    <w:uiPriority w:val="99"/>
    <w:semiHidden/>
    <w:unhideWhenUsed/>
    <w:rsid w:val="00AE3A1A"/>
    <w:rPr>
      <w:color w:val="467886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E3A1A"/>
    <w:rPr>
      <w:color w:val="96607D"/>
      <w:u w:val="single"/>
    </w:rPr>
  </w:style>
  <w:style w:type="paragraph" w:customStyle="1" w:styleId="msonormal0">
    <w:name w:val="msonormal"/>
    <w:basedOn w:val="Normal"/>
    <w:rsid w:val="00AE3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6">
    <w:name w:val="xl66"/>
    <w:basedOn w:val="Normal"/>
    <w:rsid w:val="00AE3A1A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7">
    <w:name w:val="xl67"/>
    <w:basedOn w:val="Normal"/>
    <w:rsid w:val="00AE3A1A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68">
    <w:name w:val="xl68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9">
    <w:name w:val="xl69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">
    <w:name w:val="xl70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1">
    <w:name w:val="xl71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2">
    <w:name w:val="xl72"/>
    <w:basedOn w:val="Normal"/>
    <w:rsid w:val="00AE3A1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3">
    <w:name w:val="xl73"/>
    <w:basedOn w:val="Normal"/>
    <w:rsid w:val="00AE3A1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4">
    <w:name w:val="xl74"/>
    <w:basedOn w:val="Normal"/>
    <w:rsid w:val="00AE3A1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5">
    <w:name w:val="xl75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6">
    <w:name w:val="xl76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7">
    <w:name w:val="xl77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8">
    <w:name w:val="xl78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9">
    <w:name w:val="xl79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0">
    <w:name w:val="xl80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1">
    <w:name w:val="xl81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2">
    <w:name w:val="xl82"/>
    <w:basedOn w:val="Normal"/>
    <w:rsid w:val="00AE3A1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83">
    <w:name w:val="xl83"/>
    <w:basedOn w:val="Normal"/>
    <w:rsid w:val="00AE3A1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4">
    <w:name w:val="xl84"/>
    <w:basedOn w:val="Normal"/>
    <w:rsid w:val="00AE3A1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5">
    <w:name w:val="xl85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6">
    <w:name w:val="xl86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87">
    <w:name w:val="xl87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8">
    <w:name w:val="xl88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9">
    <w:name w:val="xl89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0">
    <w:name w:val="xl90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1">
    <w:name w:val="xl91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92">
    <w:name w:val="xl92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3">
    <w:name w:val="xl93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4">
    <w:name w:val="xl94"/>
    <w:basedOn w:val="Normal"/>
    <w:rsid w:val="00AE3A1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5">
    <w:name w:val="xl95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6">
    <w:name w:val="xl96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7">
    <w:name w:val="xl97"/>
    <w:basedOn w:val="Normal"/>
    <w:rsid w:val="00AE3A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E6F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3950</Words>
  <Characters>21330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Astério Vieira</dc:creator>
  <cp:keywords/>
  <dc:description/>
  <cp:lastModifiedBy>RENATO NASCIMENTO</cp:lastModifiedBy>
  <cp:revision>2</cp:revision>
  <cp:lastPrinted>2026-05-18T16:35:00Z</cp:lastPrinted>
  <dcterms:created xsi:type="dcterms:W3CDTF">2026-05-18T16:46:00Z</dcterms:created>
  <dcterms:modified xsi:type="dcterms:W3CDTF">2026-05-18T16:46:00Z</dcterms:modified>
</cp:coreProperties>
</file>