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50A93F0E" w:rsidR="00520373" w:rsidRPr="00C81000" w:rsidRDefault="00C73E8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F528C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96582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F528C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6F51C964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F528C9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A27A9CE" w14:textId="417F6676" w:rsidR="00965824" w:rsidRDefault="00965824" w:rsidP="0096582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10</w:t>
      </w:r>
      <w:r>
        <w:rPr>
          <w:b/>
        </w:rPr>
        <w:t>72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57A19D35" w14:textId="1B311C1D" w:rsidR="00965824" w:rsidRDefault="00965824" w:rsidP="0096582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</w:t>
      </w:r>
      <w:r>
        <w:rPr>
          <w:b/>
        </w:rPr>
        <w:t>69</w:t>
      </w:r>
      <w:r w:rsidRPr="00C81000">
        <w:rPr>
          <w:b/>
        </w:rPr>
        <w:t>/</w:t>
      </w:r>
      <w:r>
        <w:rPr>
          <w:b/>
        </w:rPr>
        <w:t>GV/HEP/LBS/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26BDB65A" w14:textId="33880D4E" w:rsidR="00F528C9" w:rsidRDefault="00F528C9" w:rsidP="00F528C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26</w:t>
      </w:r>
      <w:r w:rsidRPr="00764319">
        <w:rPr>
          <w:b/>
        </w:rPr>
        <w:t>/2021</w:t>
      </w:r>
      <w:r>
        <w:t xml:space="preserve">, DA COMISSÃO PERMANENTE DE JUSTIÇA E REDAÇÃO AO PROJETO DE LEI Nº 169/GVS/HEP/LBS/2021. </w:t>
      </w:r>
    </w:p>
    <w:p w14:paraId="296530E1" w14:textId="46103504" w:rsidR="00813FC4" w:rsidRDefault="00813FC4" w:rsidP="00813FC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10</w:t>
      </w:r>
      <w:r>
        <w:rPr>
          <w:b/>
        </w:rPr>
        <w:t>67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CONSTITUIÇÃO DO SERVIÇO DE INSPEÇÃO MUNICIPAL – SIM E OS PROCEDIMENTOS DE INSPEÇÃO SANITÁRIA EM ESTABELECIMENTOS QUE PRODUZAM PRODUTOS DE ORIGEM ANIMAL NO MUNICÍPIO DE MIRANTE DA SERRA – RO, E CONTÉM OUTRAS PROVIDÊNCIAS</w:t>
      </w:r>
      <w:r w:rsidRPr="00C81000">
        <w:rPr>
          <w:color w:val="000000"/>
        </w:rPr>
        <w:t>”.</w:t>
      </w:r>
    </w:p>
    <w:p w14:paraId="68066CFD" w14:textId="0CAE3F39" w:rsidR="00813FC4" w:rsidRDefault="00813FC4" w:rsidP="00813FC4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27</w:t>
      </w:r>
      <w:r w:rsidRPr="00764319">
        <w:rPr>
          <w:b/>
        </w:rPr>
        <w:t>/2021</w:t>
      </w:r>
      <w:r>
        <w:t xml:space="preserve">, DA COMISSÃO PERMANENTE DE JUSTIÇA E REDAÇÃO AO PROJETO DE LEI Nº 1067/2021. </w:t>
      </w:r>
    </w:p>
    <w:p w14:paraId="3645E052" w14:textId="56CAE6B8" w:rsidR="00813FC4" w:rsidRDefault="00813FC4" w:rsidP="00813FC4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17</w:t>
      </w:r>
      <w:r w:rsidRPr="00764319">
        <w:rPr>
          <w:b/>
        </w:rPr>
        <w:t>/2021</w:t>
      </w:r>
      <w:r>
        <w:t xml:space="preserve">, DA COMISSÃO PERMANENTE DE ORÇAMENTO E FINANÇAS AO PROJETO DE LEI Nº 1067/2021. </w:t>
      </w:r>
    </w:p>
    <w:p w14:paraId="31BB7791" w14:textId="487B938F" w:rsidR="00813FC4" w:rsidRDefault="00813FC4" w:rsidP="00813FC4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14</w:t>
      </w:r>
      <w:r w:rsidRPr="00764319">
        <w:rPr>
          <w:b/>
        </w:rPr>
        <w:t>/2021</w:t>
      </w:r>
      <w:r>
        <w:t xml:space="preserve">, DA COMISSÃO PERMANENTE DE EDUCAÇÃO, SAÚDE E ASSISTÊNCIA SOCIAL AO PROJETO DE LEI Nº 1067/2021. </w:t>
      </w:r>
    </w:p>
    <w:p w14:paraId="7FE6BDFA" w14:textId="6776CC9B" w:rsidR="00813FC4" w:rsidRDefault="00813FC4" w:rsidP="00813FC4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03</w:t>
      </w:r>
      <w:r w:rsidRPr="00764319">
        <w:rPr>
          <w:b/>
        </w:rPr>
        <w:t>/2021</w:t>
      </w:r>
      <w:r>
        <w:t xml:space="preserve">, DA COMISSÃO PERMANENTE DE OBRAS E SERVIÇOS PÚBLICOS AO PROJETO DE LEI Nº 1067/2021. </w:t>
      </w:r>
    </w:p>
    <w:p w14:paraId="31A6B0C2" w14:textId="3797667F" w:rsidR="00813FC4" w:rsidRDefault="00813FC4" w:rsidP="00813FC4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01</w:t>
      </w:r>
      <w:r w:rsidRPr="00764319">
        <w:rPr>
          <w:b/>
        </w:rPr>
        <w:t>/2021</w:t>
      </w:r>
      <w:r>
        <w:t xml:space="preserve">, DA COMISSÃO PERMANENTE DE </w:t>
      </w:r>
      <w:r w:rsidR="006D48FE">
        <w:t>MEI</w:t>
      </w:r>
      <w:r>
        <w:t>O</w:t>
      </w:r>
      <w:r w:rsidR="006D48FE">
        <w:t xml:space="preserve"> AMBIENTE E PESCA </w:t>
      </w:r>
      <w:r>
        <w:t xml:space="preserve">AO PROJETO DE LEI Nº 1067/2021. </w:t>
      </w:r>
    </w:p>
    <w:p w14:paraId="7B8B7F7C" w14:textId="77777777" w:rsidR="00813FC4" w:rsidRDefault="00813FC4" w:rsidP="00813FC4">
      <w:pPr>
        <w:pStyle w:val="NormalWeb"/>
        <w:spacing w:before="0" w:beforeAutospacing="0" w:after="0" w:afterAutospacing="0" w:line="360" w:lineRule="auto"/>
        <w:jc w:val="both"/>
      </w:pPr>
    </w:p>
    <w:p w14:paraId="00A1C046" w14:textId="49500F36" w:rsidR="00E7247B" w:rsidRPr="005D291C" w:rsidRDefault="007A4E95" w:rsidP="00E7247B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B07DB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     </w:t>
      </w:r>
      <w:r w:rsidR="00AF55A9" w:rsidRPr="009B07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7247B" w:rsidRPr="009B07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05C22" w:rsidRPr="005D291C">
        <w:rPr>
          <w:rFonts w:ascii="Times New Roman" w:hAnsi="Times New Roman" w:cs="Times New Roman"/>
          <w:sz w:val="24"/>
          <w:szCs w:val="24"/>
        </w:rPr>
        <w:t xml:space="preserve">= </w:t>
      </w:r>
      <w:r w:rsidR="00D05C22" w:rsidRPr="007F6561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 w:rsidRPr="007F6561">
        <w:rPr>
          <w:rFonts w:ascii="Times New Roman" w:hAnsi="Times New Roman" w:cs="Times New Roman"/>
          <w:b/>
          <w:sz w:val="24"/>
          <w:szCs w:val="24"/>
        </w:rPr>
        <w:t>5</w:t>
      </w:r>
      <w:r w:rsidR="005D291C" w:rsidRPr="007F6561">
        <w:rPr>
          <w:rFonts w:ascii="Times New Roman" w:hAnsi="Times New Roman" w:cs="Times New Roman"/>
          <w:b/>
          <w:sz w:val="24"/>
          <w:szCs w:val="24"/>
        </w:rPr>
        <w:t>7</w:t>
      </w:r>
      <w:r w:rsidR="00D05C22" w:rsidRPr="007F6561">
        <w:rPr>
          <w:rFonts w:ascii="Times New Roman" w:hAnsi="Times New Roman" w:cs="Times New Roman"/>
          <w:b/>
          <w:sz w:val="24"/>
          <w:szCs w:val="24"/>
        </w:rPr>
        <w:t>/GV/</w:t>
      </w:r>
      <w:r w:rsidR="00E7247B" w:rsidRPr="007F6561">
        <w:rPr>
          <w:rFonts w:ascii="Times New Roman" w:hAnsi="Times New Roman" w:cs="Times New Roman"/>
          <w:b/>
          <w:sz w:val="24"/>
          <w:szCs w:val="24"/>
        </w:rPr>
        <w:t>JSN</w:t>
      </w:r>
      <w:r w:rsidR="00D05C22" w:rsidRPr="007F6561">
        <w:rPr>
          <w:rFonts w:ascii="Times New Roman" w:hAnsi="Times New Roman" w:cs="Times New Roman"/>
          <w:b/>
          <w:sz w:val="24"/>
          <w:szCs w:val="24"/>
        </w:rPr>
        <w:t>/2021</w:t>
      </w:r>
      <w:r w:rsidR="00D05C22"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="00E7247B" w:rsidRPr="005D291C">
        <w:rPr>
          <w:rFonts w:ascii="Times New Roman" w:hAnsi="Times New Roman" w:cs="Times New Roman"/>
          <w:sz w:val="24"/>
          <w:szCs w:val="24"/>
        </w:rPr>
        <w:t>“</w:t>
      </w:r>
      <w:r w:rsidR="005D291C" w:rsidRPr="005D291C">
        <w:rPr>
          <w:rFonts w:ascii="Times New Roman" w:hAnsi="Times New Roman" w:cs="Times New Roman"/>
          <w:sz w:val="24"/>
          <w:szCs w:val="24"/>
        </w:rPr>
        <w:t>O PATROLAMENTO E RECUPERAÇÃO DE 02 (DOIS) BUEIROS NO TRAVESSÃO DA LINHA 70 EM NOSSO MUNICÍPIO”</w:t>
      </w:r>
      <w:r w:rsidR="00E7247B" w:rsidRPr="005D291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519D23" w14:textId="27571A2A" w:rsidR="00E7247B" w:rsidRPr="005D291C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 w:rsidRPr="005D291C">
        <w:rPr>
          <w:rFonts w:ascii="Times New Roman" w:hAnsi="Times New Roman" w:cs="Times New Roman"/>
          <w:b/>
          <w:sz w:val="24"/>
          <w:szCs w:val="24"/>
        </w:rPr>
        <w:t>5</w:t>
      </w:r>
      <w:r w:rsidR="005D291C" w:rsidRPr="005D291C">
        <w:rPr>
          <w:rFonts w:ascii="Times New Roman" w:hAnsi="Times New Roman" w:cs="Times New Roman"/>
          <w:b/>
          <w:sz w:val="24"/>
          <w:szCs w:val="24"/>
        </w:rPr>
        <w:t>8</w:t>
      </w:r>
      <w:r w:rsidRPr="005D291C">
        <w:rPr>
          <w:rFonts w:ascii="Times New Roman" w:hAnsi="Times New Roman" w:cs="Times New Roman"/>
          <w:b/>
          <w:sz w:val="24"/>
          <w:szCs w:val="24"/>
        </w:rPr>
        <w:t>/GV/JSN/2021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5D291C" w:rsidRPr="005D291C">
        <w:rPr>
          <w:rFonts w:ascii="Times New Roman" w:hAnsi="Times New Roman"/>
          <w:sz w:val="24"/>
          <w:szCs w:val="24"/>
        </w:rPr>
        <w:t>O PATROLAMENTO DO TRAVESSÃO APÓS O FINAL DO ASFALTO QUE PASSA EM FRENTE AO HOSPITAL MUNICIPAL EM NOSSO MUNICÍPIO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7E8C51E" w14:textId="16BE27DB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 w:rsidRPr="005D291C">
        <w:rPr>
          <w:rFonts w:ascii="Times New Roman" w:hAnsi="Times New Roman" w:cs="Times New Roman"/>
          <w:b/>
          <w:sz w:val="24"/>
          <w:szCs w:val="24"/>
        </w:rPr>
        <w:t>5</w:t>
      </w:r>
      <w:r w:rsidR="005D291C">
        <w:rPr>
          <w:rFonts w:ascii="Times New Roman" w:hAnsi="Times New Roman" w:cs="Times New Roman"/>
          <w:b/>
          <w:sz w:val="24"/>
          <w:szCs w:val="24"/>
        </w:rPr>
        <w:t>9</w:t>
      </w:r>
      <w:r w:rsidRPr="005D291C">
        <w:rPr>
          <w:rFonts w:ascii="Times New Roman" w:hAnsi="Times New Roman" w:cs="Times New Roman"/>
          <w:b/>
          <w:sz w:val="24"/>
          <w:szCs w:val="24"/>
        </w:rPr>
        <w:t>/GV/JSN/2021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5D291C">
        <w:rPr>
          <w:rFonts w:ascii="Times New Roman" w:hAnsi="Times New Roman"/>
          <w:sz w:val="24"/>
          <w:szCs w:val="24"/>
        </w:rPr>
        <w:t>O PATROLAMENTO DOS TRAVESSÕES DENOMINADO FOZ LADO DIREITO E ESQUERDO EM NOSSO MUNICÍPIO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3B6C92F5" w14:textId="5BF85F46" w:rsidR="008222C0" w:rsidRDefault="008222C0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60</w:t>
      </w:r>
      <w:r w:rsidRPr="005D291C">
        <w:rPr>
          <w:rFonts w:ascii="Times New Roman" w:hAnsi="Times New Roman" w:cs="Times New Roman"/>
          <w:b/>
          <w:sz w:val="24"/>
          <w:szCs w:val="24"/>
        </w:rPr>
        <w:t>/GV/JSN/</w:t>
      </w:r>
      <w:r>
        <w:rPr>
          <w:rFonts w:ascii="Times New Roman" w:hAnsi="Times New Roman" w:cs="Times New Roman"/>
          <w:b/>
          <w:sz w:val="24"/>
          <w:szCs w:val="24"/>
        </w:rPr>
        <w:t>DA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CUMRIMENTO DO ART. 3º E 5º DA PORTARIA 786/2015/GP/CMMS/RO DE 02/02/2015 QUE RECULAMENTOU O USO DE VEÍCULOS DA CÂMARA MUNICIPAL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78850D1E" w14:textId="282A9C12" w:rsidR="0014018C" w:rsidRPr="005D291C" w:rsidRDefault="0014018C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</w:t>
      </w:r>
      <w:r>
        <w:rPr>
          <w:rFonts w:ascii="Times New Roman" w:hAnsi="Times New Roman" w:cs="Times New Roman"/>
          <w:b/>
          <w:sz w:val="24"/>
          <w:szCs w:val="24"/>
        </w:rPr>
        <w:t xml:space="preserve">A MOÇÃO DE PESAR </w:t>
      </w:r>
      <w:r w:rsidRPr="005D291C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CCS/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PELO FALECIMENTO DO SENHOR ADAIR DE JESUS DAMASENA (POPULAR COELHO). </w:t>
      </w:r>
    </w:p>
    <w:p w14:paraId="4BD6992E" w14:textId="42CA115B" w:rsidR="0052651A" w:rsidRDefault="00325DFB" w:rsidP="00587882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2C914AB3" w14:textId="77777777" w:rsidR="002E60B0" w:rsidRDefault="002E60B0" w:rsidP="00587882">
      <w:pPr>
        <w:pStyle w:val="NormalWeb"/>
        <w:spacing w:before="0" w:beforeAutospacing="0" w:after="0" w:afterAutospacing="0" w:line="360" w:lineRule="auto"/>
        <w:jc w:val="both"/>
      </w:pP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6C38E9D" w14:textId="77777777" w:rsidR="00672A0B" w:rsidRDefault="00672A0B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15277DE9" w14:textId="5CEB6D4C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</w:p>
    <w:p w14:paraId="5BDFCA66" w14:textId="555ED2D0" w:rsidR="00E7247B" w:rsidRDefault="00E7247B" w:rsidP="00E7247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="006850B6">
        <w:rPr>
          <w:b/>
        </w:rPr>
        <w:t xml:space="preserve">DISCUSSÃO E </w:t>
      </w:r>
      <w:r w:rsidR="009B07DB">
        <w:rPr>
          <w:b/>
        </w:rPr>
        <w:t xml:space="preserve">SEGUNDA </w:t>
      </w:r>
      <w:r w:rsidR="006850B6">
        <w:rPr>
          <w:b/>
        </w:rPr>
        <w:t xml:space="preserve">VOTAÇÃO </w:t>
      </w:r>
      <w:r w:rsidRPr="00C81000">
        <w:rPr>
          <w:b/>
        </w:rPr>
        <w:t>DO PROJETO DE LEI Nº 10</w:t>
      </w:r>
      <w:r>
        <w:rPr>
          <w:b/>
        </w:rPr>
        <w:t>72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6E836FB9" w14:textId="77777777" w:rsidR="009B07DB" w:rsidRDefault="00E7247B" w:rsidP="009B07D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E7247B">
        <w:t xml:space="preserve"> = </w:t>
      </w:r>
      <w:r w:rsidR="006850B6">
        <w:rPr>
          <w:b/>
        </w:rPr>
        <w:t xml:space="preserve">DISCUSSÃO E VOTAÇÃO ÚNICA </w:t>
      </w:r>
      <w:r w:rsidR="009B07DB" w:rsidRPr="00764319">
        <w:rPr>
          <w:b/>
        </w:rPr>
        <w:t>DO PARECER Nº 0</w:t>
      </w:r>
      <w:r w:rsidR="009B07DB">
        <w:rPr>
          <w:b/>
        </w:rPr>
        <w:t>26</w:t>
      </w:r>
      <w:r w:rsidR="009B07DB" w:rsidRPr="00764319">
        <w:rPr>
          <w:b/>
        </w:rPr>
        <w:t>/2021</w:t>
      </w:r>
      <w:r w:rsidR="009B07DB">
        <w:t xml:space="preserve">, DA COMISSÃO PERMANENTE DE JUSTIÇA E REDAÇÃO AO PROJETO DE LEI Nº 169/GVS/HEP/LBS/2021. </w:t>
      </w:r>
    </w:p>
    <w:p w14:paraId="4A2FB9A9" w14:textId="4361F209" w:rsidR="009B07DB" w:rsidRDefault="009B07DB" w:rsidP="009B07D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>
        <w:rPr>
          <w:b/>
        </w:rPr>
        <w:t xml:space="preserve">DISCUSSÃO E PRIMEIRA VOTAÇÃO </w:t>
      </w:r>
      <w:r w:rsidRPr="00C81000">
        <w:rPr>
          <w:b/>
        </w:rPr>
        <w:t>DO PROJETO DE LEI Nº 1</w:t>
      </w:r>
      <w:r>
        <w:rPr>
          <w:b/>
        </w:rPr>
        <w:t>69</w:t>
      </w:r>
      <w:r w:rsidRPr="00C81000">
        <w:rPr>
          <w:b/>
        </w:rPr>
        <w:t>/</w:t>
      </w:r>
      <w:r>
        <w:rPr>
          <w:b/>
        </w:rPr>
        <w:t>GV/HEP/LBS/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25A38776" w14:textId="475E2A8B" w:rsidR="009B07DB" w:rsidRDefault="009B07DB" w:rsidP="009B07D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 </w:t>
      </w:r>
      <w:r w:rsidRPr="00A6246F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27</w:t>
      </w:r>
      <w:r w:rsidRPr="00764319">
        <w:rPr>
          <w:b/>
        </w:rPr>
        <w:t>/2021</w:t>
      </w:r>
      <w:r>
        <w:t xml:space="preserve">, DA COMISSÃO PERMANENTE DE JUSTIÇA E REDAÇÃO AO PROJETO DE LEI Nº 1067/2021. </w:t>
      </w:r>
    </w:p>
    <w:p w14:paraId="0D9092CF" w14:textId="54115C00" w:rsidR="009B07DB" w:rsidRDefault="009B07DB" w:rsidP="009B07DB">
      <w:pPr>
        <w:pStyle w:val="NormalWeb"/>
        <w:spacing w:before="0" w:beforeAutospacing="0" w:after="0" w:afterAutospacing="0" w:line="360" w:lineRule="auto"/>
        <w:jc w:val="both"/>
      </w:pPr>
      <w:r>
        <w:lastRenderedPageBreak/>
        <w:t xml:space="preserve">            </w:t>
      </w:r>
      <w:r w:rsidRPr="00A6246F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17</w:t>
      </w:r>
      <w:r w:rsidRPr="00764319">
        <w:rPr>
          <w:b/>
        </w:rPr>
        <w:t>/2021</w:t>
      </w:r>
      <w:r>
        <w:t xml:space="preserve">, DA COMISSÃO PERMANENTE DE ORÇAMENTO E FINANÇAS AO PROJETO DE LEI Nº 1067/2021. </w:t>
      </w:r>
    </w:p>
    <w:p w14:paraId="7E5CD9F9" w14:textId="019F238B" w:rsidR="009B07DB" w:rsidRDefault="009B07DB" w:rsidP="009B07D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14</w:t>
      </w:r>
      <w:r w:rsidRPr="00764319">
        <w:rPr>
          <w:b/>
        </w:rPr>
        <w:t>/2021</w:t>
      </w:r>
      <w:r>
        <w:t xml:space="preserve">, DA COMISSÃO PERMANENTE DE EDUCAÇÃO, SAÚDE E ASSISTÊNCIA SOCIAL AO PROJETO DE LEI Nº 1067/2021. </w:t>
      </w:r>
    </w:p>
    <w:p w14:paraId="4B23304C" w14:textId="6FC734DE" w:rsidR="009B07DB" w:rsidRDefault="009B07DB" w:rsidP="009B07D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03</w:t>
      </w:r>
      <w:r w:rsidRPr="00764319">
        <w:rPr>
          <w:b/>
        </w:rPr>
        <w:t>/2021</w:t>
      </w:r>
      <w:r>
        <w:t xml:space="preserve">, DA COMISSÃO PERMANENTE DE OBRAS E SERVIÇOS PÚBLICOS AO PROJETO DE LEI Nº 1067/2021. </w:t>
      </w:r>
    </w:p>
    <w:p w14:paraId="2000C3C8" w14:textId="5F5E8684" w:rsidR="009B07DB" w:rsidRDefault="009B07DB" w:rsidP="009B07D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A6246F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01</w:t>
      </w:r>
      <w:r w:rsidRPr="00764319">
        <w:rPr>
          <w:b/>
        </w:rPr>
        <w:t>/2021</w:t>
      </w:r>
      <w:r>
        <w:t xml:space="preserve">, DA COMISSÃO PERMANENTE DE MEIO AMBIENTE E PESCA AO PROJETO DE LEI Nº 1067/2021. </w:t>
      </w:r>
    </w:p>
    <w:p w14:paraId="1E08894D" w14:textId="13DCC8C4" w:rsidR="009B07DB" w:rsidRDefault="009B07DB" w:rsidP="006850B6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</w:t>
      </w:r>
      <w:r w:rsidRPr="00C81000">
        <w:t xml:space="preserve">= </w:t>
      </w:r>
      <w:r>
        <w:rPr>
          <w:b/>
        </w:rPr>
        <w:t xml:space="preserve">DISCUSSÃO E PRIMEIRA VOTAÇÃO </w:t>
      </w:r>
      <w:r w:rsidRPr="00C81000">
        <w:rPr>
          <w:b/>
        </w:rPr>
        <w:t>DO PROJETO DE LEI Nº 10</w:t>
      </w:r>
      <w:r>
        <w:rPr>
          <w:b/>
        </w:rPr>
        <w:t>67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CONSTITUIÇÃO DO SERVIÇO DE INSPEÇÃO MUNICIPAL – SIM E OS PROCEDIMENTOS DE INSPEÇÃO SANITÁRIA EM ESTABELECIMENTOS QUE PRODUZAM PRODUTOS DE ORIGEM ANIMAL NO MUNICÍPIO DE MIRANTE DA SERRA – RO, E CONTÉM OUTRAS PROVIDÊNCIAS</w:t>
      </w:r>
      <w:r w:rsidRPr="00C81000">
        <w:rPr>
          <w:color w:val="000000"/>
        </w:rPr>
        <w:t>”.</w:t>
      </w:r>
      <w:r>
        <w:rPr>
          <w:color w:val="000000"/>
        </w:rPr>
        <w:t xml:space="preserve"> </w:t>
      </w:r>
    </w:p>
    <w:p w14:paraId="5889E375" w14:textId="28BBD948" w:rsidR="007F6561" w:rsidRPr="005D291C" w:rsidRDefault="00E7247B" w:rsidP="007F6561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  = </w:t>
      </w:r>
      <w:r w:rsidR="006850B6"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 w:rsidR="006850B6">
        <w:rPr>
          <w:b/>
        </w:rPr>
        <w:t xml:space="preserve"> </w:t>
      </w:r>
      <w:r w:rsidR="007F6561" w:rsidRPr="007F6561">
        <w:rPr>
          <w:rFonts w:ascii="Times New Roman" w:hAnsi="Times New Roman" w:cs="Times New Roman"/>
          <w:b/>
          <w:sz w:val="24"/>
          <w:szCs w:val="24"/>
        </w:rPr>
        <w:t>DO REQUERIMENTO Nº 057/GV/JSN/2021</w:t>
      </w:r>
      <w:r w:rsidR="007F6561" w:rsidRPr="005D291C">
        <w:rPr>
          <w:rFonts w:ascii="Times New Roman" w:hAnsi="Times New Roman" w:cs="Times New Roman"/>
          <w:sz w:val="24"/>
          <w:szCs w:val="24"/>
        </w:rPr>
        <w:t xml:space="preserve">, REQUER “O PATROLAMENTO E RECUPERAÇÃO DE 02 (DOIS) BUEIROS NO TRAVESSÃO DA LINHA 70 EM NOSSO MUNICÍPIO”. </w:t>
      </w:r>
    </w:p>
    <w:p w14:paraId="3CE7F3A5" w14:textId="2F94C506" w:rsidR="007F6561" w:rsidRPr="005D291C" w:rsidRDefault="007F6561" w:rsidP="007F6561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058/GV/JSN/2021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 xml:space="preserve">“O PATROLAMENTO DO TRAVESSÃO APÓS O FINAL DO ASFALTO QUE PASSA EM FRENTE AO HOSPITAL MUNICIPAL EM NOSSO MUNICÍPIO”. </w:t>
      </w:r>
    </w:p>
    <w:p w14:paraId="297AC940" w14:textId="44C3D9B0" w:rsidR="007F6561" w:rsidRDefault="007F6561" w:rsidP="007F6561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05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5D291C">
        <w:rPr>
          <w:rFonts w:ascii="Times New Roman" w:hAnsi="Times New Roman" w:cs="Times New Roman"/>
          <w:b/>
          <w:sz w:val="24"/>
          <w:szCs w:val="24"/>
        </w:rPr>
        <w:t>/GV/JSN/2021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DOS TRAVESSÕES DENOMINADO FOZ LADO DIREITO E ESQUERDO EM NOSSO MUNICÍPIO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626BEC40" w14:textId="095B10C3" w:rsidR="008222C0" w:rsidRDefault="008222C0" w:rsidP="007F6561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60</w:t>
      </w:r>
      <w:r w:rsidRPr="005D291C">
        <w:rPr>
          <w:rFonts w:ascii="Times New Roman" w:hAnsi="Times New Roman" w:cs="Times New Roman"/>
          <w:b/>
          <w:sz w:val="24"/>
          <w:szCs w:val="24"/>
        </w:rPr>
        <w:t>/GV/JSN/</w:t>
      </w:r>
      <w:r>
        <w:rPr>
          <w:rFonts w:ascii="Times New Roman" w:hAnsi="Times New Roman" w:cs="Times New Roman"/>
          <w:b/>
          <w:sz w:val="24"/>
          <w:szCs w:val="24"/>
        </w:rPr>
        <w:t>DA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CUMRIMENTO DO ART. 3º E 5º DA PORTARIA 786/2015/GP/CMMS/RO DE 02/02/2015 QUE RECULAMENTOU O USO DE VEÍCULOS DA CÂMARA MUNICIPAL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406F08A6" w14:textId="321618B9" w:rsidR="0014018C" w:rsidRPr="005D291C" w:rsidRDefault="0014018C" w:rsidP="0014018C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 xml:space="preserve">A MOÇÃO DE PESAR </w:t>
      </w:r>
      <w:r w:rsidRPr="005D291C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CCS/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PELO FALECIMENTO DO SENHOR ADAIR DE JESUS DAMASENA (POPULAR COELHO). </w:t>
      </w:r>
    </w:p>
    <w:p w14:paraId="6700A741" w14:textId="3BC62E35" w:rsidR="00211A55" w:rsidRPr="008E36B6" w:rsidRDefault="0047468A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bookmarkStart w:id="0" w:name="_GoBack"/>
      <w:bookmarkEnd w:id="0"/>
      <w:r>
        <w:t xml:space="preserve">     </w:t>
      </w:r>
      <w:r w:rsidR="004C1855">
        <w:t xml:space="preserve">     </w:t>
      </w:r>
      <w:r w:rsidR="00CA556D"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8E36B6">
        <w:rPr>
          <w:b/>
          <w:u w:val="single"/>
        </w:rPr>
        <w:t>3ª P A R T E</w:t>
      </w:r>
    </w:p>
    <w:p w14:paraId="6BA0A71C" w14:textId="77777777" w:rsidR="00CA556D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A1D269" w14:textId="77777777" w:rsidR="005F697F" w:rsidRDefault="005F697F" w:rsidP="0063355D">
      <w:pPr>
        <w:spacing w:after="0" w:line="240" w:lineRule="auto"/>
      </w:pPr>
      <w:r>
        <w:separator/>
      </w:r>
    </w:p>
  </w:endnote>
  <w:endnote w:type="continuationSeparator" w:id="0">
    <w:p w14:paraId="53F07911" w14:textId="77777777" w:rsidR="005F697F" w:rsidRDefault="005F697F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4A6A10" w14:textId="77777777" w:rsidR="005F697F" w:rsidRDefault="005F697F" w:rsidP="0063355D">
      <w:pPr>
        <w:spacing w:after="0" w:line="240" w:lineRule="auto"/>
      </w:pPr>
      <w:r>
        <w:separator/>
      </w:r>
    </w:p>
  </w:footnote>
  <w:footnote w:type="continuationSeparator" w:id="0">
    <w:p w14:paraId="668A7507" w14:textId="77777777" w:rsidR="005F697F" w:rsidRDefault="005F697F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96569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018C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21D"/>
    <w:rsid w:val="00174436"/>
    <w:rsid w:val="00175F34"/>
    <w:rsid w:val="00175FB6"/>
    <w:rsid w:val="001768AA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3B42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09BE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60B0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DFB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1203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468A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1855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291C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5F697F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4FF4"/>
    <w:rsid w:val="006850B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48FE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1657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2BB1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7F6561"/>
    <w:rsid w:val="00805FA4"/>
    <w:rsid w:val="008068C1"/>
    <w:rsid w:val="00806942"/>
    <w:rsid w:val="00811221"/>
    <w:rsid w:val="00811E27"/>
    <w:rsid w:val="00812AF2"/>
    <w:rsid w:val="00813459"/>
    <w:rsid w:val="0081373C"/>
    <w:rsid w:val="00813FC4"/>
    <w:rsid w:val="0081412F"/>
    <w:rsid w:val="00815351"/>
    <w:rsid w:val="00816194"/>
    <w:rsid w:val="00817F58"/>
    <w:rsid w:val="00821D9D"/>
    <w:rsid w:val="008222C0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17E"/>
    <w:rsid w:val="00961AF6"/>
    <w:rsid w:val="00963701"/>
    <w:rsid w:val="00964D5E"/>
    <w:rsid w:val="00965470"/>
    <w:rsid w:val="00965824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07DB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29F6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468E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26C7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1C2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05FC"/>
    <w:rsid w:val="00D710D4"/>
    <w:rsid w:val="00D71D34"/>
    <w:rsid w:val="00D72019"/>
    <w:rsid w:val="00D74038"/>
    <w:rsid w:val="00D74BEF"/>
    <w:rsid w:val="00D751D9"/>
    <w:rsid w:val="00D75B1F"/>
    <w:rsid w:val="00D768D8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247B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3E9A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28C9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B1330"/>
    <w:rsid w:val="00FB1B85"/>
    <w:rsid w:val="00FB46F2"/>
    <w:rsid w:val="00FB4EDF"/>
    <w:rsid w:val="00FB5973"/>
    <w:rsid w:val="00FB660D"/>
    <w:rsid w:val="00FC1B80"/>
    <w:rsid w:val="00FC2BE1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3993E-6D4A-4241-B5C6-25A8C775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3594</TotalTime>
  <Pages>3</Pages>
  <Words>832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1778</cp:revision>
  <cp:lastPrinted>2021-04-16T16:40:00Z</cp:lastPrinted>
  <dcterms:created xsi:type="dcterms:W3CDTF">2016-03-25T16:36:00Z</dcterms:created>
  <dcterms:modified xsi:type="dcterms:W3CDTF">2021-05-14T15:41:00Z</dcterms:modified>
</cp:coreProperties>
</file>