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532" w:rsidRPr="00E72BF2" w:rsidRDefault="00ED7532" w:rsidP="00ED7532">
      <w:pPr>
        <w:jc w:val="both"/>
        <w:rPr>
          <w:rFonts w:asciiTheme="majorHAnsi" w:eastAsia="Arial Unicode MS" w:hAnsiTheme="majorHAnsi" w:cstheme="minorHAnsi"/>
        </w:rPr>
      </w:pPr>
    </w:p>
    <w:p w:rsidR="00ED7532" w:rsidRPr="00E72BF2" w:rsidRDefault="00ED7532" w:rsidP="00ED7532">
      <w:pPr>
        <w:jc w:val="both"/>
        <w:rPr>
          <w:rFonts w:asciiTheme="majorHAnsi" w:eastAsia="Arial Unicode MS" w:hAnsiTheme="majorHAnsi" w:cstheme="minorHAnsi"/>
        </w:rPr>
      </w:pPr>
      <w:r w:rsidRPr="00E72BF2">
        <w:rPr>
          <w:rFonts w:asciiTheme="majorHAnsi" w:eastAsia="Arial Unicode MS" w:hAnsiTheme="majorHAnsi" w:cstheme="minorHAnsi"/>
        </w:rPr>
        <w:t xml:space="preserve">Ata da Centésima </w:t>
      </w:r>
      <w:r w:rsidRPr="00E72BF2">
        <w:rPr>
          <w:rFonts w:eastAsia="Arial Unicode MS" w:cstheme="minorHAnsi"/>
        </w:rPr>
        <w:t>Qüinquagésima</w:t>
      </w:r>
      <w:r w:rsidRPr="00E72BF2">
        <w:rPr>
          <w:rFonts w:asciiTheme="majorHAnsi" w:eastAsia="Arial Unicode MS" w:hAnsiTheme="majorHAnsi" w:cstheme="minorHAnsi"/>
        </w:rPr>
        <w:t xml:space="preserve"> Quinta Sessão da Oitava Legislatura da Câmara Municipal de Nova Xavantina, Estado de Mato Grosso. Sessão Ordinária realizada aos vinte e dois dias do mês de agosto de dois mil e dezesseis, ás vinte horas, na Sede da Câmara Municipal, sito a Praça Três Poderes, s/n – Setor Xavantina, reuniu-se mais uma vez no Plenário Deputado Estadual Jose Frederico Fernandes, sob a Presidência do Vereador Ney Weliton do Nascimento, que havendo o numero legal com a presença de todos os Vereadores, declarou aberta a presente Sessão e dentro do expediente o Secretario da Mesa Diretora fez a leitura de um versículo da Bíblia Sagrada e em seguida passou-se a votação da Ata da Sessão anterior e a mesma foi aprovada por unanimidade e ainda dentro do expediente passamos a leitura das correspondências recebidas e expedidas. Requerimento dos senhores Ronaldo de Paula Camargo e Francisco Machado da Silva Filho ao Presidente da Câmara Municipal, requerendo copia do projeto de lei que criou a verba indenizatória. Oficio nº 210/GAB/16 do Prefeito Municipal ao Presidente da Câmara Municipal, em resposta ao requerimento do Vereador Elias Bueno de Souza. E ainda dentro do expediente passamos a Leitura da Indicação nº 159/2016 de autoria do Vereador Ney Weliton do Nascimento, encaminhado expediente ao Prefeito Municipal com copia a Secretaria Municipal de </w:t>
      </w:r>
      <w:proofErr w:type="gramStart"/>
      <w:r w:rsidRPr="00E72BF2">
        <w:rPr>
          <w:rFonts w:asciiTheme="majorHAnsi" w:eastAsia="Arial Unicode MS" w:hAnsiTheme="majorHAnsi" w:cstheme="minorHAnsi"/>
        </w:rPr>
        <w:t>Infra estrutura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, mostrando a necessidade de asfaltar parte da Rua Francisco de Albuquerque Milhomem no Bairro Jardim Alvorada. Leitura da Indicação nº 160/2016 de autoria do Vereador Ney Weliton do Nascimento, encaminhado expediente ao Prefeito Municipal com copia a Secretaria Municipal de Educação e cultura, mostrando a necessidade de firmar parceria com a 4ª Cia. Independente de Bombeiros Militar para realizar Projeto Bombeiro do Futuro nas Comunidades Rurais de Nova Xavantina. Leitura da Indicação nº 161/2016 de autoria do Vereador Ney Weliton do Nascimento, encaminhado expediente ao Tenente </w:t>
      </w:r>
      <w:proofErr w:type="spellStart"/>
      <w:r w:rsidRPr="00E72BF2">
        <w:rPr>
          <w:rFonts w:asciiTheme="majorHAnsi" w:eastAsia="Arial Unicode MS" w:hAnsiTheme="majorHAnsi" w:cstheme="minorHAnsi"/>
        </w:rPr>
        <w:t>Antoniere</w:t>
      </w:r>
      <w:proofErr w:type="spellEnd"/>
      <w:r w:rsidRPr="00E72BF2">
        <w:rPr>
          <w:rFonts w:asciiTheme="majorHAnsi" w:eastAsia="Arial Unicode MS" w:hAnsiTheme="majorHAnsi" w:cstheme="minorHAnsi"/>
        </w:rPr>
        <w:t xml:space="preserve"> Campelo da 4ª Cia. Independente de Bombeiros Militar, mostrando a necessidade de firmar parceria com a Secretaria Municipal de Educação para realizar Projeto Bombeiro do Futuro nas Comunidades Rurais de Nova Xavantina. Leitura da Indicação nº 162/2016 de autoria dos Vereadores Paulo Cesar Trindade e Jose Gilberto Rota, </w:t>
      </w:r>
      <w:proofErr w:type="gramStart"/>
      <w:r w:rsidRPr="00E72BF2">
        <w:rPr>
          <w:rFonts w:asciiTheme="majorHAnsi" w:eastAsia="Arial Unicode MS" w:hAnsiTheme="majorHAnsi" w:cstheme="minorHAnsi"/>
        </w:rPr>
        <w:t>encaminhado expediente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ao Prefeito Municipal, no sentido de construir um Posto de Saúde da Família no Bairro Centro Oeste. Leitura da Indicação nº 163/2016 de autoria do Vereador Wescley Pereira da Silva, encaminhado expediente ao Prefeito Municipal, com copia a Secretaria Municipal de Turismo e Meio Ambiente, no sentido de divulgar através de placas indicativas nas entradas da Cidade todos os pontos turísticos de Nova Xavantina. Leitura da Indicação nº 164/2016 de autoria do Vereador Elias Bueno de Souza, encaminhado expediente ao Prefeito Municipal, no sentido de doar projeto de planta alta e baixa de casas para pessoas de baixa renda. Leitura da Indicação nº 165/2016 de autoria do Vereador Jose Gilberto Rota, encaminhado expediente ao Prefeito Municipal com copia ao Deputado Estadual Baiano Filho e a Secretaria Municipal de Educação e Cultura, no sentido de elaborar um projeto e programação para construir duas salas de aula na Escola Jose Rodrigues </w:t>
      </w:r>
      <w:proofErr w:type="spellStart"/>
      <w:r w:rsidRPr="00E72BF2">
        <w:rPr>
          <w:rFonts w:asciiTheme="majorHAnsi" w:eastAsia="Arial Unicode MS" w:hAnsiTheme="majorHAnsi" w:cstheme="minorHAnsi"/>
        </w:rPr>
        <w:t>Silqueira</w:t>
      </w:r>
      <w:proofErr w:type="spellEnd"/>
      <w:r w:rsidRPr="00E72BF2">
        <w:rPr>
          <w:rFonts w:asciiTheme="majorHAnsi" w:eastAsia="Arial Unicode MS" w:hAnsiTheme="majorHAnsi" w:cstheme="minorHAnsi"/>
        </w:rPr>
        <w:t xml:space="preserve"> – JR no Bairro Toneto. Leitura da Indicação nº 166/2016 de autoria do Vereador Jose Gilberto Rota, encaminhado expediente ao Prefeito Municipal com copia as Secretarias Municipais de Meio Ambiente, Limpeza Urbana e Iluminação Publica e Assistência Social, no sentido de programar a instalação do Projeto Natal iluminado em nossa cidade. Leitura da Indicação nº 167/2016 de autoria do Vereador Jose Gilberto Rota, encaminhado expediente ao Prefeito </w:t>
      </w:r>
      <w:r w:rsidRPr="00E72BF2">
        <w:rPr>
          <w:rFonts w:asciiTheme="majorHAnsi" w:eastAsia="Arial Unicode MS" w:hAnsiTheme="majorHAnsi" w:cstheme="minorHAnsi"/>
        </w:rPr>
        <w:lastRenderedPageBreak/>
        <w:t xml:space="preserve">Municipal, com copia a Secretaria Municipal de Limpeza Urbana e Iluminação Publica no sentido de planejar a operação Finados 2016, mapeando, registrando, limpando e fazendo melhorias e reparos nos Cemitérios Municipais. Leitura da Indicação nº 168/2016 de autoria do Vereador Edilson Francisco Caetano, encaminhado expediente ao Prefeito Municipal, com copia a Secretaria Municipal de Saúde, mostrando a necessidade de destinar uma ambulância e uma enfermeira Padrão para permanência no Posto de Saúde do Banco Safra. Leitura da Indicação nº 169/2016 de autoria do Vereador Edilson Francisco Caetano, encaminhado expediente ao Prefeito Municipal, mostrando a necessidade de perfurar um poço artesiano na Agrovila do Banco Safra. Leitura da Indicação nº 170/2016 de autoria do Vereador Manoel Jose da Silva, encaminhado expediente ao Comandante Geral da Policia Militar, senhor </w:t>
      </w:r>
      <w:proofErr w:type="spellStart"/>
      <w:r w:rsidRPr="00E72BF2">
        <w:rPr>
          <w:rFonts w:asciiTheme="majorHAnsi" w:eastAsia="Arial Unicode MS" w:hAnsiTheme="majorHAnsi" w:cstheme="minorHAnsi"/>
        </w:rPr>
        <w:t>Gley</w:t>
      </w:r>
      <w:proofErr w:type="spellEnd"/>
      <w:r w:rsidRPr="00E72BF2">
        <w:rPr>
          <w:rFonts w:asciiTheme="majorHAnsi" w:eastAsia="Arial Unicode MS" w:hAnsiTheme="majorHAnsi" w:cstheme="minorHAnsi"/>
        </w:rPr>
        <w:t xml:space="preserve"> Alves de Almeida Castro com copia ao Diretor do DGP Tenente Coronel Alessandro Gonçalves Guimarães Ferreira, pedindo a nomeação do Soldado Wesley Neto Lima. Leitura da Indicação nº 171/2016 de autoria do Vereador Manoel Jose da Silva, encaminhado expediente ao Comandante Geral da Policia Militar, com copia ao Diretor do DGP, pedindo a nomeação do Soldado </w:t>
      </w:r>
      <w:proofErr w:type="spellStart"/>
      <w:r w:rsidRPr="00E72BF2">
        <w:rPr>
          <w:rFonts w:asciiTheme="majorHAnsi" w:eastAsia="Arial Unicode MS" w:hAnsiTheme="majorHAnsi" w:cstheme="minorHAnsi"/>
        </w:rPr>
        <w:t>Alerrandro</w:t>
      </w:r>
      <w:proofErr w:type="spellEnd"/>
      <w:r w:rsidRPr="00E72BF2">
        <w:rPr>
          <w:rFonts w:asciiTheme="majorHAnsi" w:eastAsia="Arial Unicode MS" w:hAnsiTheme="majorHAnsi" w:cstheme="minorHAnsi"/>
        </w:rPr>
        <w:t xml:space="preserve"> da Silva Sobrinho. Leitura da Indicação nº 172/2016 de autoria do Vereador Manoel Jose da Silva, encaminhado expediente ao Comandante Geral da Policia Militar, com copia ao Diretor do DGP pedindo a nomeação do Soldado Fabio Junior Martins Novaes. Em seguida o Vereador Elias Bueno de Souza, fez um requerimento oral, requerendo que o senhor Fernando funcionário da Creche Municipal usasse a palavra, para fazer explicação sobre o funcionamento da creche. E colocado o requerimento oral em votação, quem concorda permaneça como </w:t>
      </w:r>
      <w:proofErr w:type="gramStart"/>
      <w:r w:rsidRPr="00E72BF2">
        <w:rPr>
          <w:rFonts w:asciiTheme="majorHAnsi" w:eastAsia="Arial Unicode MS" w:hAnsiTheme="majorHAnsi" w:cstheme="minorHAnsi"/>
        </w:rPr>
        <w:t>esta, caso contrario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se manifeste e o requerimento foi aprovado por unanimidade e o senhor Presidente informou que após a ordem do dia ele ira usar a palavra. Terminado o expediente o senhor Presidente paralisou a presente Sessão por dez minutos cumprindo disposições regimentais. Passado os dez minutos voltando aos trabalhos passamos a Ordem do Dia com as Indicações nºs 159, 160, 161, 162, 163, 164, 165, 166, 167, 168, 169, 170, 171 e 172/2016 de autoria dos Vereadores Ney Weliton do Nascimento, Paulo Cesar Trindade, Wescley Pereira da Silva, Elias Bueno de Souza, Jose Gilberto Rota, Edilson Francisco Caetano e Manoel Jose da Silva, e colocadas em discussão final, manifestou-se o Vereador Jose Gilberto Rota, explicou que a sua parceria com o Vereador Paulo Cesar Trindade na indicação para construir um posto de saúde no Bairro Centro Oeste, porque eu tinha feito antes sob orientação do Senador Jose Medeiros e agradeceu o Vereador </w:t>
      </w:r>
      <w:proofErr w:type="spellStart"/>
      <w:r w:rsidRPr="00E72BF2">
        <w:rPr>
          <w:rFonts w:asciiTheme="majorHAnsi" w:eastAsia="Arial Unicode MS" w:hAnsiTheme="majorHAnsi" w:cstheme="minorHAnsi"/>
        </w:rPr>
        <w:t>Cesinha</w:t>
      </w:r>
      <w:proofErr w:type="spellEnd"/>
      <w:r w:rsidRPr="00E72BF2">
        <w:rPr>
          <w:rFonts w:asciiTheme="majorHAnsi" w:eastAsia="Arial Unicode MS" w:hAnsiTheme="majorHAnsi" w:cstheme="minorHAnsi"/>
        </w:rPr>
        <w:t xml:space="preserve"> por incluí-lo nesta indicação. E ainda em discussão, manifestou-se o Vereador Wescley Pereira da Silva, sobre sua indicação para colocar placas de sinalização dos pontos turísticos, porque nossa cidade tem grande potencial turístico e as pessoas que vem para eventos principalmente da </w:t>
      </w:r>
      <w:proofErr w:type="spellStart"/>
      <w:r w:rsidRPr="00E72BF2">
        <w:rPr>
          <w:rFonts w:asciiTheme="majorHAnsi" w:eastAsia="Arial Unicode MS" w:hAnsiTheme="majorHAnsi" w:cstheme="minorHAnsi"/>
        </w:rPr>
        <w:t>Eubiose</w:t>
      </w:r>
      <w:proofErr w:type="spellEnd"/>
      <w:r w:rsidRPr="00E72BF2">
        <w:rPr>
          <w:rFonts w:asciiTheme="majorHAnsi" w:eastAsia="Arial Unicode MS" w:hAnsiTheme="majorHAnsi" w:cstheme="minorHAnsi"/>
        </w:rPr>
        <w:t xml:space="preserve"> reclamaram muito que queriam visitar os pontos turísticos e não tinha nenhuma sinalização ou informação de como chegar ate o lugar e o nosso amigo Gilberto Freitas através de suas fotos </w:t>
      </w:r>
      <w:proofErr w:type="gramStart"/>
      <w:r w:rsidRPr="00E72BF2">
        <w:rPr>
          <w:rFonts w:asciiTheme="majorHAnsi" w:eastAsia="Arial Unicode MS" w:hAnsiTheme="majorHAnsi" w:cstheme="minorHAnsi"/>
        </w:rPr>
        <w:t>pode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nos ajudar a divulgar o turismo para poder melhorar o orçamento de Nova Xavantina. E ainda em discussão, manifestou-se o Vereador Paulo Cesar Trindade, eu estive em Cuiabá, no gabinete do Deputado Baiano Filho e fiz esse pedido para construir um Posto de Saúde da Família no Bairro Centro Oeste e depois fiquei sabendo da indicação do colega Jabá e isso só vem pra ajudar no pedido da indicação. E ainda em discussão, manifestou-se o Vereador Edilson Francisco Caetano, essa indicação minha para perfurar poço artesiano no Banco Safra, porque já foram feitos vários buracos, mas nenhum com </w:t>
      </w:r>
      <w:r w:rsidRPr="00E72BF2">
        <w:rPr>
          <w:rFonts w:asciiTheme="majorHAnsi" w:eastAsia="Arial Unicode MS" w:hAnsiTheme="majorHAnsi" w:cstheme="minorHAnsi"/>
        </w:rPr>
        <w:lastRenderedPageBreak/>
        <w:t xml:space="preserve">sucesso e nessa época de seca nós da comunidade ficamos quase sem água para consumo diário e tem que ser providenciado com urgência, porque senão vai ter que parar ate a escola. E ainda em discussão, manifestou-se o Vereador Manoel Jose da Silva, estive com o diretor superintendente da Vivo aqui em Nova Xavantina fizemos um acompanhamento com ele e ficou testado que realmente o sinal esta muito ruim, esse técnico visitou os Bairros fazendo o teste e disse que a nossa torre para capturar o sinal já </w:t>
      </w:r>
      <w:proofErr w:type="gramStart"/>
      <w:r w:rsidRPr="00E72BF2">
        <w:rPr>
          <w:rFonts w:asciiTheme="majorHAnsi" w:eastAsia="Arial Unicode MS" w:hAnsiTheme="majorHAnsi" w:cstheme="minorHAnsi"/>
        </w:rPr>
        <w:t>esta defasada, a tecnologia esta muito avançada e ele nos prometeu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que em três meses tem uma solução. E ainda em discussão, manifestou-se o Vereador Luismar Bernardes da Silva, parabéns Vereador Branquinho e quero falar da minha felicidade, essa semana a gente recebeu um caminhão de lixo e foi uma emenda da gente e por isso tenho orgulho de ser Vereador e fazer parte dessa equipe. E ainda em discussão, manifestou-se o Vereador Jose Gilberto Rota, estamos três meses do dia de finado e </w:t>
      </w:r>
      <w:proofErr w:type="gramStart"/>
      <w:r w:rsidRPr="00E72BF2">
        <w:rPr>
          <w:rFonts w:asciiTheme="majorHAnsi" w:eastAsia="Arial Unicode MS" w:hAnsiTheme="majorHAnsi" w:cstheme="minorHAnsi"/>
        </w:rPr>
        <w:t>pessoas de varias cidades vem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pra visitar seus mortos e principalmente o cemitério Deus e Amor e três meses passa rápido, por isso fiz aqui o pedido para registrar cada um, fazer o controle e organizar melhor os cemitérios. E ainda em discussão manifestou-se a Vereador Eliane Silveira Dias, só para informativo, quero perguntar quantas vezes o senhor Jabá visitou o cemitério Deus e Amor, lá </w:t>
      </w:r>
      <w:proofErr w:type="gramStart"/>
      <w:r w:rsidRPr="00E72BF2">
        <w:rPr>
          <w:rFonts w:asciiTheme="majorHAnsi" w:eastAsia="Arial Unicode MS" w:hAnsiTheme="majorHAnsi" w:cstheme="minorHAnsi"/>
        </w:rPr>
        <w:t>esta bem cuidado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. _ Jose Gilberto Rota, o Cemitério Deus e Amor </w:t>
      </w:r>
      <w:proofErr w:type="gramStart"/>
      <w:r w:rsidRPr="00E72BF2">
        <w:rPr>
          <w:rFonts w:asciiTheme="majorHAnsi" w:eastAsia="Arial Unicode MS" w:hAnsiTheme="majorHAnsi" w:cstheme="minorHAnsi"/>
        </w:rPr>
        <w:t>esta bem cuidado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sim, a senhora não entendeu, eu estou pedindo um mapeamento dos cemitérios porque as pessoas fica um ano sem vir e quando vem fica difícil achar seus mortos e assim fica fácil. E ainda em discussão, manifestou-se o Vereador Ney Weliton do Nascimento, eu também quero comentar sobre minha indicação, recebi um abaixo assinado dos moradores da Rua Francisco Albuquerque Milhomem, assinado por mais de cem moradores, solicitando a pavimentação asfaltica no final dessa rua. E também fiz uma indicação para a Secretaria de Educação firmar parceria com a quarta companhia de Bombeiros Militar para realizar o projeto de Bombeiro do futuro nas comunidades rurais de Nova Xavantina, e inclusive Vereador Edilson, vamos fazer uma parceria para levar ao Banco Safra e a respeito da indicação do Vereador Wescley é pertinente a colocação dessas placas para divulgar o potencial turístico. E ainda em discussão, ninguem se manifestou e em votação as indicações foram aprovadas em bloco por unanimidade. Terminado a Ordem do dia e conforme requerimento oral do Vereador Elias Bueno de Souza, convido o senhor Fernando para fazer uso da tribuna por ate dez minutos. E fez uso da tribuna o senhor Fernando, que agradeceu a oportunidade e disse que esta aqui a pedido dos pais que tem filhos na creche e disse que hoje a creche funciona em tempo integral e vários pais trabalham o dia inteiro e seus filhos ficam </w:t>
      </w:r>
      <w:proofErr w:type="spellStart"/>
      <w:proofErr w:type="gramStart"/>
      <w:r w:rsidRPr="00E72BF2">
        <w:rPr>
          <w:rFonts w:asciiTheme="majorHAnsi" w:eastAsia="Arial Unicode MS" w:hAnsiTheme="majorHAnsi" w:cstheme="minorHAnsi"/>
        </w:rPr>
        <w:t>la</w:t>
      </w:r>
      <w:proofErr w:type="spellEnd"/>
      <w:proofErr w:type="gramEnd"/>
      <w:r w:rsidRPr="00E72BF2">
        <w:rPr>
          <w:rFonts w:asciiTheme="majorHAnsi" w:eastAsia="Arial Unicode MS" w:hAnsiTheme="majorHAnsi" w:cstheme="minorHAnsi"/>
        </w:rPr>
        <w:t xml:space="preserve"> e outros meio período. Eu acredito que se </w:t>
      </w:r>
      <w:proofErr w:type="gramStart"/>
      <w:r w:rsidRPr="00E72BF2">
        <w:rPr>
          <w:rFonts w:asciiTheme="majorHAnsi" w:eastAsia="Arial Unicode MS" w:hAnsiTheme="majorHAnsi" w:cstheme="minorHAnsi"/>
        </w:rPr>
        <w:t>tem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condições de manter o dia inteiro, não vejo porque, não e a partir de dois mil e dezessete a creche só vai atender meio período, ou seja alguém vai ter que parar de trabalhar meio período para ficar com seu filho e a gente ta organizando uma reunião para ver se tem condições de tirar isso. Existe uma minoria que não tem necessidade de ficar o dia inteiro e para isso podemos fazer uma triagem e sabemos que o pai e a mãe são para educar seu filho, mas sabemos da dificuldade do dia a dia, se a creche funcionar só meio período </w:t>
      </w:r>
      <w:proofErr w:type="gramStart"/>
      <w:r w:rsidRPr="00E72BF2">
        <w:rPr>
          <w:rFonts w:asciiTheme="majorHAnsi" w:eastAsia="Arial Unicode MS" w:hAnsiTheme="majorHAnsi" w:cstheme="minorHAnsi"/>
        </w:rPr>
        <w:t>vamos criar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outro problema, o social, porque vai diminuir o salário mensal da família. A parte o Vereador Presidente Ney Weliton do Nascimento, podemos marcar uma reunião, com todos os Vereadores, Prefeito, Secretaria de Educação e a Promotora para resolvermos o problema. A parte o Vereador Wescley Pereira da Silva, quando a Marta era Secretaria teve essa reunião e tivemos sucesso e o Fernando tem razão, </w:t>
      </w:r>
      <w:r w:rsidRPr="00E72BF2">
        <w:rPr>
          <w:rFonts w:asciiTheme="majorHAnsi" w:eastAsia="Arial Unicode MS" w:hAnsiTheme="majorHAnsi" w:cstheme="minorHAnsi"/>
        </w:rPr>
        <w:lastRenderedPageBreak/>
        <w:t xml:space="preserve">tem que fazer uma triagem em relação </w:t>
      </w:r>
      <w:proofErr w:type="gramStart"/>
      <w:r w:rsidRPr="00E72BF2">
        <w:rPr>
          <w:rFonts w:asciiTheme="majorHAnsi" w:eastAsia="Arial Unicode MS" w:hAnsiTheme="majorHAnsi" w:cstheme="minorHAnsi"/>
        </w:rPr>
        <w:t>as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famílias. Em seguida passamos a Palavra Livre por ate dez minutos cada Vereador e fez uso da tribuna a Vereadora Eliane Silveira Dias, que agradeceu a presença da comunidade, e falou sobre seu trabalho no Poder Legislativo. E fez uso da palavra o Vereador Luismar Bernardes da Silva, senhor Presidente, gostaria de pedir licença para me ausentar porque tenho que </w:t>
      </w:r>
      <w:proofErr w:type="gramStart"/>
      <w:r w:rsidRPr="00E72BF2">
        <w:rPr>
          <w:rFonts w:asciiTheme="majorHAnsi" w:eastAsia="Arial Unicode MS" w:hAnsiTheme="majorHAnsi" w:cstheme="minorHAnsi"/>
        </w:rPr>
        <w:t>ir no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hospital. Pedido concedido. E fez uso da palavra o Vereador Elias Bueno de Souza, eu acho que a tão sonhada creche, esta se tornando um pesadelo, demorou quase dez anos para ficar pronta e acho que realmente </w:t>
      </w:r>
      <w:proofErr w:type="gramStart"/>
      <w:r w:rsidRPr="00E72BF2">
        <w:rPr>
          <w:rFonts w:asciiTheme="majorHAnsi" w:eastAsia="Arial Unicode MS" w:hAnsiTheme="majorHAnsi" w:cstheme="minorHAnsi"/>
        </w:rPr>
        <w:t>precisa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de uma triagem para saber quais são as famílias que realmente precisa. Gostaria que o líder do Prefeito, conversasse com o Prefeito para que fosse debatido sobre as obras existente no Município, porque quando é problema ai o Executivo vem repartir com a gente, mas quando é beneficio a gente não recebe nenhum convite para nós debatermos a aplicabilidade do recurso e quero agradecer o Prefeito sobre a resposta do meu requerimento, porque no mês que vem vai pagar a insalubridade. Quero falar sobre minha indicação ao Prefeito para que faça doação da planta baixa e alta </w:t>
      </w:r>
      <w:proofErr w:type="gramStart"/>
      <w:r w:rsidRPr="00E72BF2">
        <w:rPr>
          <w:rFonts w:asciiTheme="majorHAnsi" w:eastAsia="Arial Unicode MS" w:hAnsiTheme="majorHAnsi" w:cstheme="minorHAnsi"/>
        </w:rPr>
        <w:t>a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população de baixa renda que querem construir sua casa para sair do aluguel e gostaria que fosse um cronograma da pavimentação asfaltica da cidade porque eu mesmo já fiz indicação pra asfaltar a cidade inteira. E fez uso da tribuna </w:t>
      </w:r>
      <w:proofErr w:type="gramStart"/>
      <w:r w:rsidRPr="00E72BF2">
        <w:rPr>
          <w:rFonts w:asciiTheme="majorHAnsi" w:eastAsia="Arial Unicode MS" w:hAnsiTheme="majorHAnsi" w:cstheme="minorHAnsi"/>
        </w:rPr>
        <w:t>o Vereador João Bosco Nascimento, fiz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um projeto de lei, indicações ao Prefeito para melhoria das ruas de nossa cidade e as pessoas vão ser candidato a vereador e vai visitar as casas e vê o que as pessoa precisa para melhorar. E Fez a leitura do projeto de lei numero vinte e dois de sua autoria que isenta os idosos de pagar IPTU e acho que é muito importante fazer debate.  E fez uso da palavra o Vereador Jose Gilberto Rota, cada Vereador tem um seguimento e temos que realmente cobrar dessas pessoas que pedimos voto, aos Deputados e hoje faço parte do PSD e a convite do Prefeito a questão da iluminação da Beira Rio acho que o Vereador tem que ser alem de Vereador tem que ser agente político e acho que se foi através do meu pedido o recurso, temos que divulgar isso e o Prefeito não pode chegar aqui e colocar que </w:t>
      </w:r>
      <w:proofErr w:type="gramStart"/>
      <w:r w:rsidRPr="00E72BF2">
        <w:rPr>
          <w:rFonts w:asciiTheme="majorHAnsi" w:eastAsia="Arial Unicode MS" w:hAnsiTheme="majorHAnsi" w:cstheme="minorHAnsi"/>
        </w:rPr>
        <w:t>todos os Vereadores tem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seu trabalho prestado para divulgar aos seus eleitores e se eu tenho um compromisso com um bairro, tenho que informar. O Zeca Viana vai fazer algo pela nossa cidade e vai depender do retorno de votos que vai ter. E fez uso da palavra o Vereador Manoel Jose da Silva, bem lembrado pelo Vereador Wescley, isso já é matéria vencida porque já foi debatido aqui e tenho certeza que o novo Prefeito não vai deixar isso acontecer e quero dizer Fernando que você vai ter o apoio de todos os Vereadores e aqui já aprovamos um projeto aqui na Câmara para não ter férias na creche, porque </w:t>
      </w:r>
      <w:proofErr w:type="gramStart"/>
      <w:r w:rsidRPr="00E72BF2">
        <w:rPr>
          <w:rFonts w:asciiTheme="majorHAnsi" w:eastAsia="Arial Unicode MS" w:hAnsiTheme="majorHAnsi" w:cstheme="minorHAnsi"/>
        </w:rPr>
        <w:t>as férias da creche, não bate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com as férias dos pais. E quero dizer também que o Superintendente do Banco do Brasil com o Marcelino esteve reunidos porque nossa região não tem pastagens e nossa cidade foi beneficiada com recurso Federal para o pequeno produtor e chacareiro e sabemos que a burocracia do INCRA é muito grande. E o Banco do Brasil já era pra ter lançado esse projeto, mas ta segurando e esse dinheiro é para o Brasil todo e Nova Xavantina ganha com isso, e vamos fazer uma audiência aqui para que todos tenham direito. E fez uso da palavra o Vereador Paulo Cesar Trindade, parabéns e reconhecer o trabalho que o Prefeito esta fazendo, </w:t>
      </w:r>
      <w:proofErr w:type="gramStart"/>
      <w:r w:rsidRPr="00E72BF2">
        <w:rPr>
          <w:rFonts w:asciiTheme="majorHAnsi" w:eastAsia="Arial Unicode MS" w:hAnsiTheme="majorHAnsi" w:cstheme="minorHAnsi"/>
        </w:rPr>
        <w:t>são varias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frentes de trabalho na cidade e em varias ruas e eu sempre tive confiança nessa gestão do Prefeito Gercino e sabia que o Prefeito Cebola ia continuar com o trabalho e é notório no centro da cidade e não só no centro urbano como também nas estradas da zona rural e eu fico feliz em honrar o meu compromisso. Parabéns Fernando por chamar a atenção para o problema da </w:t>
      </w:r>
      <w:r w:rsidRPr="00E72BF2">
        <w:rPr>
          <w:rFonts w:asciiTheme="majorHAnsi" w:eastAsia="Arial Unicode MS" w:hAnsiTheme="majorHAnsi" w:cstheme="minorHAnsi"/>
        </w:rPr>
        <w:lastRenderedPageBreak/>
        <w:t xml:space="preserve">creche e vamos chamar o Prefeito, Promotora e </w:t>
      </w:r>
      <w:proofErr w:type="gramStart"/>
      <w:r w:rsidRPr="00E72BF2">
        <w:rPr>
          <w:rFonts w:asciiTheme="majorHAnsi" w:eastAsia="Arial Unicode MS" w:hAnsiTheme="majorHAnsi" w:cstheme="minorHAnsi"/>
        </w:rPr>
        <w:t>toda as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famílias para discutir e resolver o problema. E fez uso da palavra </w:t>
      </w:r>
      <w:proofErr w:type="gramStart"/>
      <w:r w:rsidRPr="00E72BF2">
        <w:rPr>
          <w:rFonts w:asciiTheme="majorHAnsi" w:eastAsia="Arial Unicode MS" w:hAnsiTheme="majorHAnsi" w:cstheme="minorHAnsi"/>
        </w:rPr>
        <w:t>o Vereador Ney Weliton do Nascimento, quero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agradecer a presença de todos e dizer ao senhor Francisco que seu requerimento foi deferido hoje e amanhã será atendido. Quero dizer que venho de um movimento estudantil, cheguei </w:t>
      </w:r>
      <w:proofErr w:type="gramStart"/>
      <w:r w:rsidRPr="00E72BF2">
        <w:rPr>
          <w:rFonts w:asciiTheme="majorHAnsi" w:eastAsia="Arial Unicode MS" w:hAnsiTheme="majorHAnsi" w:cstheme="minorHAnsi"/>
        </w:rPr>
        <w:t>em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Nova Xavantina aos vinte e quatro anos, com uma mochila nas costas e hoje sou presidente desse Parlamento e Deus esta me contribuindo com tudo isso. Na semana passada o Prefeito assinou uma ordem de serviço da Avenida Beira Rio, Avenida Jacinto Canoeiro e essa iluminação, será estendida ate a BR com lâmpadas de </w:t>
      </w:r>
      <w:proofErr w:type="spellStart"/>
      <w:r w:rsidRPr="00E72BF2">
        <w:rPr>
          <w:rFonts w:asciiTheme="majorHAnsi" w:eastAsia="Arial Unicode MS" w:hAnsiTheme="majorHAnsi" w:cstheme="minorHAnsi"/>
        </w:rPr>
        <w:t>led</w:t>
      </w:r>
      <w:proofErr w:type="spellEnd"/>
      <w:r w:rsidRPr="00E72BF2">
        <w:rPr>
          <w:rFonts w:asciiTheme="majorHAnsi" w:eastAsia="Arial Unicode MS" w:hAnsiTheme="majorHAnsi" w:cstheme="minorHAnsi"/>
        </w:rPr>
        <w:t xml:space="preserve"> e o Prefeito tem me falado sobre paisagismo que vai trazer embelezamento para nossa cidade. Nova Xavantina é uma cidade que flui, Nova Xavantina, tem problema como qualquer cidade. Parabéns Fernando, e quero dizer que você esta fazendo uma política inteligente, porque esta se reunindo com o Prefeito, Promotora e a educação. Não poderia deixar de falar de uma mulher que trouxe um abaixo assinado aqui e fiz uma indicação atendendo ao pedido dela. E quero convidar todos para reunião do código de posturas que tem alguns pontos ate polêmicos, mas temos que continuar e no decorrer dos próximos dias. Pediu a parte o Vereador Jose Gilberto Rota, gostaria que essas reuniões fossem no período noturno porque varias pessoas podem participar. Volta ao orador, estamos fazendo </w:t>
      </w:r>
      <w:proofErr w:type="gramStart"/>
      <w:r w:rsidRPr="00E72BF2">
        <w:rPr>
          <w:rFonts w:asciiTheme="majorHAnsi" w:eastAsia="Arial Unicode MS" w:hAnsiTheme="majorHAnsi" w:cstheme="minorHAnsi"/>
        </w:rPr>
        <w:t>a</w:t>
      </w:r>
      <w:proofErr w:type="gramEnd"/>
      <w:r w:rsidRPr="00E72BF2">
        <w:rPr>
          <w:rFonts w:asciiTheme="majorHAnsi" w:eastAsia="Arial Unicode MS" w:hAnsiTheme="majorHAnsi" w:cstheme="minorHAnsi"/>
        </w:rPr>
        <w:t xml:space="preserve"> tarde porque foi pedido das pessoas. E não havendo mais nada a tratar o senhor Presidente declarou encerrada a presente Sessão Ordinária do dia vinte e dois de agosto de dois mil e dezesseis, ás vinte e uma horas e quarenta e cinco minutos. Esta Ata lida e achada correta e conforme vai devidamente assinada.</w:t>
      </w:r>
    </w:p>
    <w:p w:rsidR="00ED7532" w:rsidRPr="00E72BF2" w:rsidRDefault="00ED7532" w:rsidP="00ED7532">
      <w:pPr>
        <w:jc w:val="both"/>
        <w:rPr>
          <w:rFonts w:asciiTheme="majorHAnsi" w:eastAsia="Arial Unicode MS" w:hAnsiTheme="majorHAnsi" w:cstheme="minorHAnsi"/>
        </w:rPr>
      </w:pPr>
    </w:p>
    <w:p w:rsidR="00034571" w:rsidRPr="00E72BF2" w:rsidRDefault="00034571"/>
    <w:sectPr w:rsidR="00034571" w:rsidRPr="00E72BF2" w:rsidSect="000345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ED7532"/>
    <w:rsid w:val="00034571"/>
    <w:rsid w:val="00BD59B9"/>
    <w:rsid w:val="00E72BF2"/>
    <w:rsid w:val="00ED7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2658</Words>
  <Characters>14359</Characters>
  <Application>Microsoft Office Word</Application>
  <DocSecurity>0</DocSecurity>
  <Lines>119</Lines>
  <Paragraphs>33</Paragraphs>
  <ScaleCrop>false</ScaleCrop>
  <Company/>
  <LinksUpToDate>false</LinksUpToDate>
  <CharactersWithSpaces>16984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2016-08-30T18:39:00Z</dcterms:created>
  <dcterms:modified xsi:type="dcterms:W3CDTF">2016-08-30T18:43:00Z</dcterms:modified>
</cp:coreProperties>
</file>