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62C38" w14:textId="51BDB5A1" w:rsidR="00C23184" w:rsidRDefault="00C23184" w:rsidP="00C23184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8C1DC1F" wp14:editId="40267F08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5105460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2C07A" w14:textId="77777777" w:rsidR="00C23184" w:rsidRDefault="00C23184" w:rsidP="00C2318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4D4EAADD" w14:textId="66806F30" w:rsidR="00C23184" w:rsidRPr="00D01AB4" w:rsidRDefault="00C23184" w:rsidP="00C2318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01AB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4</w:t>
                            </w:r>
                            <w:r w:rsidRPr="00D01AB4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DFDB002" w14:textId="0CAE2EB9" w:rsidR="00C23184" w:rsidRPr="00D01AB4" w:rsidRDefault="00C23184" w:rsidP="00C23184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D01AB4"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  <w:t>6</w:t>
                            </w:r>
                            <w:r w:rsidRPr="00D01AB4"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1DC1F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072C07A" w14:textId="77777777" w:rsidR="00C23184" w:rsidRDefault="00C23184" w:rsidP="00C2318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4D4EAADD" w14:textId="66806F30" w:rsidR="00C23184" w:rsidRPr="00D01AB4" w:rsidRDefault="00C23184" w:rsidP="00C2318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01AB4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4</w:t>
                      </w:r>
                      <w:r w:rsidRPr="00D01AB4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5DFDB002" w14:textId="0CAE2EB9" w:rsidR="00C23184" w:rsidRPr="00D01AB4" w:rsidRDefault="00C23184" w:rsidP="00C23184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D01AB4"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  <w:t>6</w:t>
                      </w:r>
                      <w:r w:rsidRPr="00D01AB4"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1 2 1 0 7</w:t>
      </w:r>
    </w:p>
    <w:p w14:paraId="4CEB44F9" w14:textId="3CD39034" w:rsidR="00C23184" w:rsidRPr="00071789" w:rsidRDefault="00C23184" w:rsidP="00C23184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71789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6</w:t>
      </w:r>
      <w:r w:rsidRPr="00071789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23B665E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9D7B29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275.853,44 </w:t>
      </w:r>
      <w:r w:rsidR="009D7B29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606D40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duzentos e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se</w:t>
      </w:r>
      <w:r w:rsidR="00606D40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tenta e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cinco</w:t>
      </w:r>
      <w:r w:rsidR="00606D40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mil,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oitoc</w:t>
      </w:r>
      <w:r w:rsidR="00606D40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entos e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cinquenta</w:t>
      </w:r>
      <w:r w:rsidR="00606D40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três</w:t>
      </w:r>
      <w:r w:rsidR="00606D40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 e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quarenta e quatro</w:t>
      </w:r>
      <w:r w:rsidR="00606D40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9E2F944" w:rsidR="00081855" w:rsidRPr="0009362D" w:rsidRDefault="00081855" w:rsidP="00C2318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D7B29">
        <w:rPr>
          <w:rFonts w:ascii="Arial" w:hAnsi="Arial" w:cs="Arial"/>
          <w:sz w:val="24"/>
          <w:szCs w:val="24"/>
        </w:rPr>
        <w:t>4</w:t>
      </w:r>
      <w:r w:rsidR="002A7AFA">
        <w:rPr>
          <w:rFonts w:ascii="Arial" w:hAnsi="Arial" w:cs="Arial"/>
          <w:sz w:val="24"/>
          <w:szCs w:val="24"/>
        </w:rPr>
        <w:t>6001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709CFB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2A7AFA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275.853,44 </w:t>
      </w:r>
      <w:r w:rsidR="002A7AFA" w:rsidRPr="009D7B29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2A7AFA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duzentos e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se</w:t>
      </w:r>
      <w:r w:rsidR="002A7AFA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tenta e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cinco</w:t>
      </w:r>
      <w:r w:rsidR="002A7AFA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mil,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oitoc</w:t>
      </w:r>
      <w:r w:rsidR="002A7AFA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entos e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cinquenta</w:t>
      </w:r>
      <w:r w:rsidR="002A7AFA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três</w:t>
      </w:r>
      <w:r w:rsidR="002A7AFA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 e </w:t>
      </w:r>
      <w:r w:rsidR="002A7AFA">
        <w:rPr>
          <w:rFonts w:ascii="Arial" w:eastAsia="Arial" w:hAnsi="Arial" w:cs="Arial"/>
          <w:b/>
          <w:bCs/>
          <w:color w:val="000000"/>
          <w:sz w:val="24"/>
          <w:szCs w:val="24"/>
        </w:rPr>
        <w:t>quarenta e quatro</w:t>
      </w:r>
      <w:r w:rsidR="002A7AFA" w:rsidRPr="00606D4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centavos</w:t>
      </w:r>
      <w:r w:rsidR="002A7AFA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82BECB3" w14:textId="77777777" w:rsidR="00C70B86" w:rsidRDefault="00C70B8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4C9B5B0" w14:textId="77777777" w:rsidR="00855C8E" w:rsidRPr="0009362D" w:rsidRDefault="00606D40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855C8E" w14:paraId="7A5D97FE" w14:textId="77777777" w:rsidTr="00C23184">
        <w:trPr>
          <w:trHeight w:val="27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4BC1FB" w14:textId="77777777" w:rsidR="00855C8E" w:rsidRDefault="00855C8E" w:rsidP="00C2318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55C8E" w14:paraId="62A41FDD" w14:textId="77777777" w:rsidTr="00C23184">
        <w:trPr>
          <w:trHeight w:val="26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CD4FF" w14:textId="77777777" w:rsidR="00855C8E" w:rsidRDefault="00855C8E" w:rsidP="00C2318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855C8E" w14:paraId="6F84FAB1" w14:textId="77777777" w:rsidTr="00C2318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674A69" w14:textId="77777777" w:rsidR="00855C8E" w:rsidRDefault="00855C8E" w:rsidP="00C2318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E71EB" w14:textId="77777777" w:rsidR="00855C8E" w:rsidRDefault="00855C8E" w:rsidP="00C2318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855C8E" w14:paraId="5696828B" w14:textId="77777777" w:rsidTr="00C2318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924C97" w14:textId="77777777" w:rsidR="00855C8E" w:rsidRDefault="00855C8E" w:rsidP="00C2318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1131A" w14:textId="1AE9C887" w:rsidR="00855C8E" w:rsidRDefault="00855C8E" w:rsidP="00C2318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2318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855C8E" w14:paraId="5A282449" w14:textId="77777777" w:rsidTr="00C2318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AEDE1" w14:textId="77777777" w:rsidR="00855C8E" w:rsidRDefault="00855C8E" w:rsidP="00C2318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4B359" w14:textId="77777777" w:rsidR="00855C8E" w:rsidRDefault="00855C8E" w:rsidP="00C2318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1124F" w14:textId="77777777" w:rsidR="00855C8E" w:rsidRDefault="00855C8E" w:rsidP="00C2318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55C8E" w14:paraId="405FC2C5" w14:textId="77777777" w:rsidTr="00C2318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4D837" w14:textId="77777777" w:rsidR="00855C8E" w:rsidRDefault="00855C8E" w:rsidP="00C2318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78BB3" w14:textId="77777777" w:rsidR="00855C8E" w:rsidRDefault="00855C8E" w:rsidP="00C2318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01169 - BB 92279-x Permissão e Tarifas Terminal Rodoviário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E72412" w14:textId="77777777" w:rsidR="00855C8E" w:rsidRDefault="00855C8E" w:rsidP="00C2318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R$ 275.853,44</w:t>
            </w:r>
          </w:p>
        </w:tc>
      </w:tr>
      <w:tr w:rsidR="00855C8E" w14:paraId="3FF5B197" w14:textId="77777777" w:rsidTr="00C2318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BFDFB3" w14:textId="77777777" w:rsidR="00855C8E" w:rsidRDefault="00855C8E" w:rsidP="00C2318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R$ 275.853,44</w:t>
            </w:r>
          </w:p>
        </w:tc>
      </w:tr>
    </w:tbl>
    <w:p w14:paraId="168F0181" w14:textId="2AEDEDD4" w:rsidR="00606D40" w:rsidRPr="0009362D" w:rsidRDefault="00606D40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46635A0" w14:textId="59511492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D8AD696" w14:textId="690AD060" w:rsidR="00EE161A" w:rsidRPr="0047357E" w:rsidRDefault="00C70B8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0B8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C70B86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 xml:space="preserve">receita: </w:t>
      </w:r>
      <w:r w:rsidR="00855C8E">
        <w:rPr>
          <w:rFonts w:ascii="Arial" w:eastAsia="Arial" w:hAnsi="Arial" w:cs="Arial"/>
          <w:color w:val="000000"/>
          <w:sz w:val="24"/>
          <w:szCs w:val="24"/>
        </w:rPr>
        <w:t>1999992103 - Tarifa de Embarque - Terminal Rodoviário - Principal da fonte 1169 - BB 92279-x Permissão e Tarifas Terminal Rodoviário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 xml:space="preserve"> nos termos do inciso II, § 1º, artigo 43, da Lei Federal 4.320, de 17 de março de 1964.</w:t>
      </w:r>
    </w:p>
    <w:p w14:paraId="17A1321A" w14:textId="77777777" w:rsidR="00C70B86" w:rsidRPr="00966801" w:rsidRDefault="00C70B8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E0EAD0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D7B29">
        <w:rPr>
          <w:rFonts w:ascii="Arial" w:hAnsi="Arial" w:cs="Arial"/>
          <w:sz w:val="24"/>
          <w:szCs w:val="24"/>
        </w:rPr>
        <w:t>1</w:t>
      </w:r>
      <w:r w:rsidR="00C23184">
        <w:rPr>
          <w:rFonts w:ascii="Arial" w:hAnsi="Arial" w:cs="Arial"/>
          <w:sz w:val="24"/>
          <w:szCs w:val="24"/>
        </w:rPr>
        <w:t>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850726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AF3687A" w14:textId="77777777" w:rsidR="00C23184" w:rsidRDefault="00C2318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A05309F" w14:textId="77777777" w:rsidR="00C23184" w:rsidRDefault="00C2318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E95ACDD" w14:textId="77777777" w:rsidR="00C23184" w:rsidRPr="00F07E39" w:rsidRDefault="00C2318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B769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414257">
    <w:abstractNumId w:val="1"/>
  </w:num>
  <w:num w:numId="2" w16cid:durableId="1235505158">
    <w:abstractNumId w:val="3"/>
  </w:num>
  <w:num w:numId="3" w16cid:durableId="1597864336">
    <w:abstractNumId w:val="2"/>
  </w:num>
  <w:num w:numId="4" w16cid:durableId="1548758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6766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652"/>
    <w:rsid w:val="000F3D9B"/>
    <w:rsid w:val="000F4F9C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54E0E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252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4B8C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AFA"/>
    <w:rsid w:val="002A7B01"/>
    <w:rsid w:val="002B2729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00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357E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11F8"/>
    <w:rsid w:val="005A2B77"/>
    <w:rsid w:val="005A4171"/>
    <w:rsid w:val="005A6C89"/>
    <w:rsid w:val="005B2705"/>
    <w:rsid w:val="005B4792"/>
    <w:rsid w:val="005B769C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06D40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46C5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4119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55C8E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D7B2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3184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7</cp:revision>
  <cp:lastPrinted>2022-05-20T14:05:00Z</cp:lastPrinted>
  <dcterms:created xsi:type="dcterms:W3CDTF">2025-09-12T18:31:00Z</dcterms:created>
  <dcterms:modified xsi:type="dcterms:W3CDTF">2025-09-16T14:11:00Z</dcterms:modified>
</cp:coreProperties>
</file>