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4B" w:rsidRDefault="00980271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634B93">
        <w:rPr>
          <w:rFonts w:ascii="Century Gothic" w:hAnsi="Century Gothic"/>
          <w:b/>
          <w:sz w:val="24"/>
          <w:szCs w:val="24"/>
        </w:rPr>
        <w:t xml:space="preserve">INDICAÇÃO Nº </w:t>
      </w:r>
      <w:r w:rsidR="00BF3A0D">
        <w:rPr>
          <w:rFonts w:ascii="Century Gothic" w:hAnsi="Century Gothic"/>
          <w:b/>
          <w:sz w:val="24"/>
          <w:szCs w:val="24"/>
        </w:rPr>
        <w:t>1</w:t>
      </w:r>
      <w:r w:rsidR="00060B26">
        <w:rPr>
          <w:rFonts w:ascii="Century Gothic" w:hAnsi="Century Gothic"/>
          <w:b/>
          <w:sz w:val="24"/>
          <w:szCs w:val="24"/>
        </w:rPr>
        <w:t>72</w:t>
      </w:r>
      <w:r w:rsidR="005F4121" w:rsidRPr="00634B93">
        <w:rPr>
          <w:rFonts w:ascii="Century Gothic" w:hAnsi="Century Gothic"/>
          <w:b/>
          <w:sz w:val="24"/>
          <w:szCs w:val="24"/>
        </w:rPr>
        <w:t>/2025</w:t>
      </w:r>
    </w:p>
    <w:p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:rsidR="00223040" w:rsidRPr="005B2C3F" w:rsidRDefault="00223040" w:rsidP="004D2B49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</w:p>
    <w:p w:rsidR="00082E8C" w:rsidRPr="00060B26" w:rsidRDefault="00082E8C" w:rsidP="00060B26">
      <w:pPr>
        <w:spacing w:before="240" w:line="360" w:lineRule="auto"/>
        <w:ind w:left="3969"/>
        <w:jc w:val="both"/>
        <w:rPr>
          <w:rFonts w:ascii="Century Gothic" w:hAnsi="Century Gothic"/>
          <w:b/>
        </w:rPr>
      </w:pPr>
      <w:r w:rsidRPr="00060B26">
        <w:rPr>
          <w:rFonts w:ascii="Century Gothic" w:hAnsi="Century Gothic"/>
          <w:b/>
          <w:bCs/>
        </w:rPr>
        <w:t>“</w:t>
      </w:r>
      <w:r w:rsidR="00060B26" w:rsidRPr="00060B26">
        <w:rPr>
          <w:rFonts w:ascii="Century Gothic" w:hAnsi="Century Gothic"/>
          <w:b/>
        </w:rPr>
        <w:t>Solicita a instalação em toda cidade de placas de sinalização de trânsito, placas indicando nome de ruas, bairros e logradouros públicos</w:t>
      </w:r>
      <w:r w:rsidR="00F94435" w:rsidRPr="00060B26">
        <w:rPr>
          <w:rFonts w:ascii="Century Gothic" w:hAnsi="Century Gothic"/>
          <w:b/>
          <w:bCs/>
        </w:rPr>
        <w:t>”.</w:t>
      </w:r>
    </w:p>
    <w:p w:rsidR="00223040" w:rsidRDefault="00223040" w:rsidP="004D2B49">
      <w:pPr>
        <w:spacing w:after="240"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060B26" w:rsidRDefault="0048215A" w:rsidP="00060B2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Indicamos a</w:t>
      </w:r>
      <w:r w:rsidR="003075DA" w:rsidRPr="00060B26">
        <w:rPr>
          <w:rFonts w:ascii="Century Gothic" w:hAnsi="Century Gothic"/>
          <w:sz w:val="22"/>
          <w:szCs w:val="22"/>
        </w:rPr>
        <w:t xml:space="preserve"> Chefe do Poder Executivo Municipal, na forma regimental, que, por meio do setor competente,</w:t>
      </w:r>
      <w:r w:rsidR="00060B26" w:rsidRPr="00060B26">
        <w:rPr>
          <w:rFonts w:ascii="Century Gothic" w:hAnsi="Century Gothic"/>
          <w:sz w:val="22"/>
          <w:szCs w:val="22"/>
        </w:rPr>
        <w:t xml:space="preserve"> proceda</w:t>
      </w:r>
      <w:r w:rsidR="00060B26">
        <w:rPr>
          <w:sz w:val="24"/>
          <w:szCs w:val="24"/>
        </w:rPr>
        <w:t xml:space="preserve"> </w:t>
      </w:r>
      <w:r w:rsidR="00060B26" w:rsidRPr="00060B26">
        <w:rPr>
          <w:rFonts w:ascii="Century Gothic" w:hAnsi="Century Gothic"/>
          <w:sz w:val="22"/>
          <w:szCs w:val="22"/>
        </w:rPr>
        <w:t xml:space="preserve">a  instalação em toda cidade </w:t>
      </w:r>
      <w:r w:rsidR="00060B26">
        <w:rPr>
          <w:rFonts w:ascii="Century Gothic" w:hAnsi="Century Gothic"/>
          <w:sz w:val="22"/>
          <w:szCs w:val="22"/>
        </w:rPr>
        <w:t xml:space="preserve">de </w:t>
      </w:r>
      <w:r w:rsidR="00060B26" w:rsidRPr="00060B26">
        <w:rPr>
          <w:rFonts w:ascii="Century Gothic" w:hAnsi="Century Gothic"/>
          <w:sz w:val="22"/>
          <w:szCs w:val="22"/>
        </w:rPr>
        <w:t>placas de sinalização de trânsito, placas indicando nome de ruas, bairros e logradouros públicos a fim de auxiliar os munícipes, visitantes e transportadoras na localização de endereços.</w:t>
      </w:r>
      <w:r w:rsidR="00060B26">
        <w:rPr>
          <w:sz w:val="24"/>
          <w:szCs w:val="24"/>
        </w:rPr>
        <w:t xml:space="preserve"> </w:t>
      </w:r>
    </w:p>
    <w:p w:rsidR="00D7523C" w:rsidRPr="00043866" w:rsidRDefault="00223040" w:rsidP="00060B26">
      <w:pPr>
        <w:spacing w:line="360" w:lineRule="auto"/>
        <w:ind w:firstLine="1134"/>
        <w:jc w:val="both"/>
        <w:rPr>
          <w:rFonts w:ascii="Century Gothic" w:hAnsi="Century Gothic"/>
        </w:rPr>
      </w:pPr>
      <w:r w:rsidRPr="00043866">
        <w:rPr>
          <w:rFonts w:ascii="Century Gothic" w:hAnsi="Century Gothic"/>
        </w:rPr>
        <w:t xml:space="preserve">  </w:t>
      </w:r>
    </w:p>
    <w:p w:rsidR="00692103" w:rsidRPr="00662C18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sz w:val="22"/>
          <w:szCs w:val="22"/>
          <w:u w:val="single"/>
        </w:rPr>
      </w:pPr>
      <w:r w:rsidRPr="00662C18">
        <w:rPr>
          <w:rFonts w:ascii="Century Gothic" w:hAnsi="Century Gothic"/>
          <w:b/>
          <w:bCs/>
          <w:sz w:val="22"/>
          <w:szCs w:val="22"/>
          <w:u w:val="single"/>
        </w:rPr>
        <w:t xml:space="preserve">JUSTIFICATIVA: </w:t>
      </w:r>
    </w:p>
    <w:p w:rsidR="00060B26" w:rsidRPr="00060B26" w:rsidRDefault="00060B26" w:rsidP="00060B26">
      <w:pPr>
        <w:shd w:val="clear" w:color="auto" w:fill="FFFFFF"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 w:rsidRPr="00060B26">
        <w:rPr>
          <w:rFonts w:ascii="Century Gothic" w:hAnsi="Century Gothic"/>
          <w:sz w:val="22"/>
          <w:szCs w:val="22"/>
        </w:rPr>
        <w:t xml:space="preserve">Uma das principais reclamações em nosso Município é a dificuldade enfrentada pela própria população e dos visitantes de nossa cidade, que precisam se deslocar de um bairro a outro e não conseguem encontrar </w:t>
      </w:r>
      <w:proofErr w:type="gramStart"/>
      <w:r>
        <w:rPr>
          <w:rFonts w:ascii="Century Gothic" w:hAnsi="Century Gothic"/>
          <w:sz w:val="22"/>
          <w:szCs w:val="22"/>
        </w:rPr>
        <w:t>o</w:t>
      </w:r>
      <w:proofErr w:type="gramEnd"/>
      <w:r>
        <w:rPr>
          <w:rFonts w:ascii="Century Gothic" w:hAnsi="Century Gothic"/>
          <w:sz w:val="22"/>
          <w:szCs w:val="22"/>
        </w:rPr>
        <w:t xml:space="preserve"> </w:t>
      </w:r>
      <w:proofErr w:type="gramStart"/>
      <w:r>
        <w:rPr>
          <w:rFonts w:ascii="Century Gothic" w:hAnsi="Century Gothic"/>
          <w:sz w:val="22"/>
          <w:szCs w:val="22"/>
        </w:rPr>
        <w:t>endereço</w:t>
      </w:r>
      <w:proofErr w:type="gramEnd"/>
      <w:r>
        <w:rPr>
          <w:rFonts w:ascii="Century Gothic" w:hAnsi="Century Gothic"/>
          <w:sz w:val="22"/>
          <w:szCs w:val="22"/>
        </w:rPr>
        <w:t xml:space="preserve"> desejado</w:t>
      </w:r>
      <w:r w:rsidRPr="00060B26">
        <w:rPr>
          <w:rFonts w:ascii="Century Gothic" w:hAnsi="Century Gothic"/>
          <w:sz w:val="22"/>
          <w:szCs w:val="22"/>
        </w:rPr>
        <w:t xml:space="preserve"> pela falta de placa indicativa, podendo incluir ainda questões como entrega de mercadorias e correspondências.  </w:t>
      </w:r>
    </w:p>
    <w:p w:rsidR="00060B26" w:rsidRPr="00060B26" w:rsidRDefault="00060B26" w:rsidP="00060B26">
      <w:pPr>
        <w:shd w:val="clear" w:color="auto" w:fill="FFFFFF"/>
        <w:spacing w:line="360" w:lineRule="auto"/>
        <w:ind w:firstLine="1134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Cabendo mencionar que</w:t>
      </w:r>
      <w:r w:rsidRPr="00060B26">
        <w:rPr>
          <w:rFonts w:ascii="Century Gothic" w:hAnsi="Century Gothic"/>
          <w:sz w:val="22"/>
          <w:szCs w:val="22"/>
        </w:rPr>
        <w:t xml:space="preserve">, atualmente, muitas ruas e bairros de Sales Oliveira estão sem nenhuma placa de identificação, </w:t>
      </w:r>
      <w:r w:rsidR="00662C18">
        <w:rPr>
          <w:rFonts w:ascii="Century Gothic" w:hAnsi="Century Gothic"/>
          <w:sz w:val="22"/>
          <w:szCs w:val="22"/>
        </w:rPr>
        <w:t>o que</w:t>
      </w:r>
      <w:r w:rsidRPr="00060B26">
        <w:rPr>
          <w:rFonts w:ascii="Century Gothic" w:hAnsi="Century Gothic"/>
          <w:sz w:val="22"/>
          <w:szCs w:val="22"/>
        </w:rPr>
        <w:t xml:space="preserve"> dificulta a vida dos moradores e visitantes. </w:t>
      </w:r>
    </w:p>
    <w:p w:rsidR="006F1A2A" w:rsidRPr="00043866" w:rsidRDefault="006F1A2A" w:rsidP="008A470D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  <w:sz w:val="19"/>
          <w:szCs w:val="19"/>
        </w:rPr>
      </w:pPr>
    </w:p>
    <w:p w:rsidR="0014104B" w:rsidRPr="00060B26" w:rsidRDefault="00332438" w:rsidP="00662C1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060B26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662C18">
        <w:rPr>
          <w:rFonts w:ascii="Century Gothic" w:hAnsi="Century Gothic"/>
          <w:sz w:val="22"/>
          <w:szCs w:val="22"/>
        </w:rPr>
        <w:t>16</w:t>
      </w:r>
      <w:r w:rsidRPr="00060B26">
        <w:rPr>
          <w:rFonts w:ascii="Century Gothic" w:hAnsi="Century Gothic"/>
          <w:sz w:val="22"/>
          <w:szCs w:val="22"/>
        </w:rPr>
        <w:t xml:space="preserve"> de </w:t>
      </w:r>
      <w:r w:rsidR="001A6B1C" w:rsidRPr="00060B26">
        <w:rPr>
          <w:rFonts w:ascii="Century Gothic" w:hAnsi="Century Gothic"/>
          <w:sz w:val="22"/>
          <w:szCs w:val="22"/>
        </w:rPr>
        <w:t>outubro</w:t>
      </w:r>
      <w:r w:rsidRPr="00060B26">
        <w:rPr>
          <w:rFonts w:ascii="Century Gothic" w:hAnsi="Century Gothic"/>
          <w:sz w:val="22"/>
          <w:szCs w:val="22"/>
        </w:rPr>
        <w:t xml:space="preserve"> de 2025.</w:t>
      </w:r>
    </w:p>
    <w:p w:rsidR="00223040" w:rsidRPr="00060B26" w:rsidRDefault="00223040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FC4BA4" w:rsidRPr="00060B26" w:rsidRDefault="00FC4BA4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662C18" w:rsidRPr="00C749A4" w:rsidRDefault="00662C18" w:rsidP="00662C18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662C18" w:rsidRPr="00C749A4" w:rsidRDefault="00662C18" w:rsidP="00662C18">
      <w:pPr>
        <w:ind w:firstLine="567"/>
        <w:jc w:val="center"/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ind w:firstLine="567"/>
        <w:jc w:val="center"/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ind w:firstLine="567"/>
        <w:jc w:val="center"/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662C18" w:rsidRPr="00C749A4" w:rsidRDefault="00662C18" w:rsidP="00662C18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:rsidR="00BF3A0D" w:rsidRPr="00FC4BA4" w:rsidRDefault="00BF3A0D" w:rsidP="00662C18">
      <w:pPr>
        <w:rPr>
          <w:rFonts w:ascii="Century Gothic" w:hAnsi="Century Gothic"/>
          <w:b/>
        </w:rPr>
      </w:pPr>
    </w:p>
    <w:sectPr w:rsidR="00BF3A0D" w:rsidRPr="00FC4BA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B26" w:rsidRDefault="00060B26">
      <w:r>
        <w:separator/>
      </w:r>
    </w:p>
  </w:endnote>
  <w:endnote w:type="continuationSeparator" w:id="0">
    <w:p w:rsidR="00060B26" w:rsidRDefault="00060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B26" w:rsidRPr="00A06A02" w:rsidRDefault="00060B2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060B26" w:rsidRPr="00A06A02" w:rsidRDefault="00060B26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7C68E1" w:rsidRPr="007C68E1">
      <w:fldChar w:fldCharType="begin"/>
    </w:r>
    <w:r>
      <w:instrText xml:space="preserve"> PAGE   \* MERGEFORMAT </w:instrText>
    </w:r>
    <w:r w:rsidR="007C68E1" w:rsidRPr="007C68E1">
      <w:fldChar w:fldCharType="separate"/>
    </w:r>
    <w:r w:rsidR="0048215A" w:rsidRPr="0048215A">
      <w:rPr>
        <w:rFonts w:asciiTheme="majorHAnsi" w:hAnsiTheme="majorHAnsi"/>
        <w:noProof/>
      </w:rPr>
      <w:t>1</w:t>
    </w:r>
    <w:r w:rsidR="007C68E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B26" w:rsidRDefault="00060B26">
      <w:r>
        <w:separator/>
      </w:r>
    </w:p>
  </w:footnote>
  <w:footnote w:type="continuationSeparator" w:id="0">
    <w:p w:rsidR="00060B26" w:rsidRDefault="00060B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B26" w:rsidRPr="003C7A2E" w:rsidRDefault="007C68E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7C68E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2111042" r:id="rId2"/>
      </w:pict>
    </w:r>
    <w:r w:rsidR="00060B2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060B2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060B26" w:rsidRDefault="00060B2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060B26" w:rsidRPr="003C7A2E" w:rsidRDefault="00060B2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060B26" w:rsidRDefault="00060B2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6"/>
  </w:num>
  <w:num w:numId="5">
    <w:abstractNumId w:val="12"/>
  </w:num>
  <w:num w:numId="6">
    <w:abstractNumId w:val="0"/>
  </w:num>
  <w:num w:numId="7">
    <w:abstractNumId w:val="3"/>
  </w:num>
  <w:num w:numId="8">
    <w:abstractNumId w:val="10"/>
  </w:num>
  <w:num w:numId="9">
    <w:abstractNumId w:val="9"/>
  </w:num>
  <w:num w:numId="10">
    <w:abstractNumId w:val="1"/>
  </w:num>
  <w:num w:numId="11">
    <w:abstractNumId w:val="14"/>
  </w:num>
  <w:num w:numId="12">
    <w:abstractNumId w:val="11"/>
  </w:num>
  <w:num w:numId="13">
    <w:abstractNumId w:val="8"/>
  </w:num>
  <w:num w:numId="14">
    <w:abstractNumId w:val="5"/>
  </w:num>
  <w:num w:numId="15">
    <w:abstractNumId w:val="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5FB2"/>
    <w:rsid w:val="00036711"/>
    <w:rsid w:val="00036DB8"/>
    <w:rsid w:val="000416EE"/>
    <w:rsid w:val="000430A8"/>
    <w:rsid w:val="00043866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0B26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0854"/>
    <w:rsid w:val="000B4205"/>
    <w:rsid w:val="000B452F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01FB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2D79"/>
    <w:rsid w:val="001A3490"/>
    <w:rsid w:val="001A4DA6"/>
    <w:rsid w:val="001A54AE"/>
    <w:rsid w:val="001A5793"/>
    <w:rsid w:val="001A6B1C"/>
    <w:rsid w:val="001A7D11"/>
    <w:rsid w:val="001B0841"/>
    <w:rsid w:val="001B0D7E"/>
    <w:rsid w:val="001B3940"/>
    <w:rsid w:val="001B3F9A"/>
    <w:rsid w:val="001B71CC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6C1A"/>
    <w:rsid w:val="00207168"/>
    <w:rsid w:val="00211633"/>
    <w:rsid w:val="00216869"/>
    <w:rsid w:val="00216BBD"/>
    <w:rsid w:val="00217F41"/>
    <w:rsid w:val="00223040"/>
    <w:rsid w:val="0022579E"/>
    <w:rsid w:val="002265B5"/>
    <w:rsid w:val="0023472C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783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6694"/>
    <w:rsid w:val="002971E7"/>
    <w:rsid w:val="002A0778"/>
    <w:rsid w:val="002A1192"/>
    <w:rsid w:val="002A3D85"/>
    <w:rsid w:val="002A5E6E"/>
    <w:rsid w:val="002A60F0"/>
    <w:rsid w:val="002A6546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7F4"/>
    <w:rsid w:val="002D3AD1"/>
    <w:rsid w:val="002D43F6"/>
    <w:rsid w:val="002D492E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F2771"/>
    <w:rsid w:val="002F2EFA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4AB4"/>
    <w:rsid w:val="00315934"/>
    <w:rsid w:val="00320DD0"/>
    <w:rsid w:val="00321B93"/>
    <w:rsid w:val="003225CA"/>
    <w:rsid w:val="003252C7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20B4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1B52"/>
    <w:rsid w:val="0042257F"/>
    <w:rsid w:val="00424919"/>
    <w:rsid w:val="00426CCD"/>
    <w:rsid w:val="0042754A"/>
    <w:rsid w:val="00430A3E"/>
    <w:rsid w:val="00430ABC"/>
    <w:rsid w:val="00433EE1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5138"/>
    <w:rsid w:val="00465650"/>
    <w:rsid w:val="00467F5F"/>
    <w:rsid w:val="0047043E"/>
    <w:rsid w:val="00470FBA"/>
    <w:rsid w:val="00472613"/>
    <w:rsid w:val="00473324"/>
    <w:rsid w:val="004748E2"/>
    <w:rsid w:val="004764B7"/>
    <w:rsid w:val="00480B75"/>
    <w:rsid w:val="0048188F"/>
    <w:rsid w:val="00482044"/>
    <w:rsid w:val="0048215A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62E2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B1A8C"/>
    <w:rsid w:val="005B2C3F"/>
    <w:rsid w:val="005B3577"/>
    <w:rsid w:val="005B720B"/>
    <w:rsid w:val="005C0480"/>
    <w:rsid w:val="005C0C77"/>
    <w:rsid w:val="005C2772"/>
    <w:rsid w:val="005C2A45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4E1A"/>
    <w:rsid w:val="00647DF6"/>
    <w:rsid w:val="006508F5"/>
    <w:rsid w:val="00650AFF"/>
    <w:rsid w:val="00651882"/>
    <w:rsid w:val="00651D10"/>
    <w:rsid w:val="00652854"/>
    <w:rsid w:val="006544D5"/>
    <w:rsid w:val="00656FCE"/>
    <w:rsid w:val="00660DB3"/>
    <w:rsid w:val="00661E5F"/>
    <w:rsid w:val="0066221E"/>
    <w:rsid w:val="00662C18"/>
    <w:rsid w:val="00662DEB"/>
    <w:rsid w:val="0066441D"/>
    <w:rsid w:val="0066584C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1EC5"/>
    <w:rsid w:val="00692103"/>
    <w:rsid w:val="006947C5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592C"/>
    <w:rsid w:val="006C62DE"/>
    <w:rsid w:val="006D04BA"/>
    <w:rsid w:val="006D0534"/>
    <w:rsid w:val="006D05F7"/>
    <w:rsid w:val="006D1AE4"/>
    <w:rsid w:val="006D658D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2A"/>
    <w:rsid w:val="006F1A36"/>
    <w:rsid w:val="006F272D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40AB"/>
    <w:rsid w:val="00745473"/>
    <w:rsid w:val="0074745F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7806"/>
    <w:rsid w:val="007C44AA"/>
    <w:rsid w:val="007C68E1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50186"/>
    <w:rsid w:val="00850361"/>
    <w:rsid w:val="00850E16"/>
    <w:rsid w:val="008512D1"/>
    <w:rsid w:val="008529FB"/>
    <w:rsid w:val="00853317"/>
    <w:rsid w:val="008577C0"/>
    <w:rsid w:val="008603B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6EE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68C7"/>
    <w:rsid w:val="00920ACF"/>
    <w:rsid w:val="00921F87"/>
    <w:rsid w:val="00923281"/>
    <w:rsid w:val="00927752"/>
    <w:rsid w:val="00927B96"/>
    <w:rsid w:val="00930F64"/>
    <w:rsid w:val="00932C15"/>
    <w:rsid w:val="00935AEF"/>
    <w:rsid w:val="0093611B"/>
    <w:rsid w:val="00936829"/>
    <w:rsid w:val="00947572"/>
    <w:rsid w:val="009478D7"/>
    <w:rsid w:val="00947DED"/>
    <w:rsid w:val="0095075C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77E7C"/>
    <w:rsid w:val="009800FA"/>
    <w:rsid w:val="00980271"/>
    <w:rsid w:val="00983A22"/>
    <w:rsid w:val="00983BCF"/>
    <w:rsid w:val="00984388"/>
    <w:rsid w:val="00984AC8"/>
    <w:rsid w:val="00985C08"/>
    <w:rsid w:val="00986930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B87"/>
    <w:rsid w:val="009E28C9"/>
    <w:rsid w:val="009E76E7"/>
    <w:rsid w:val="009F04CB"/>
    <w:rsid w:val="009F1831"/>
    <w:rsid w:val="009F27CC"/>
    <w:rsid w:val="009F2B9E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1745"/>
    <w:rsid w:val="00A2248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4AB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3344"/>
    <w:rsid w:val="00AE6EF1"/>
    <w:rsid w:val="00AE7BF3"/>
    <w:rsid w:val="00AF139D"/>
    <w:rsid w:val="00AF3ADC"/>
    <w:rsid w:val="00AF4572"/>
    <w:rsid w:val="00AF4B9B"/>
    <w:rsid w:val="00AF63E8"/>
    <w:rsid w:val="00AF6E61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566D"/>
    <w:rsid w:val="00B264D8"/>
    <w:rsid w:val="00B2657F"/>
    <w:rsid w:val="00B30080"/>
    <w:rsid w:val="00B32388"/>
    <w:rsid w:val="00B34D09"/>
    <w:rsid w:val="00B40FB0"/>
    <w:rsid w:val="00B41195"/>
    <w:rsid w:val="00B41485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0EDE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2399"/>
    <w:rsid w:val="00BE63CA"/>
    <w:rsid w:val="00BE6B58"/>
    <w:rsid w:val="00BF3A0D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1075A"/>
    <w:rsid w:val="00C120AF"/>
    <w:rsid w:val="00C13365"/>
    <w:rsid w:val="00C20622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D0A70"/>
    <w:rsid w:val="00CD126E"/>
    <w:rsid w:val="00CD23BF"/>
    <w:rsid w:val="00CE39FB"/>
    <w:rsid w:val="00CE6BE8"/>
    <w:rsid w:val="00CF4753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4346"/>
    <w:rsid w:val="00D23FED"/>
    <w:rsid w:val="00D2429D"/>
    <w:rsid w:val="00D24EAC"/>
    <w:rsid w:val="00D254AF"/>
    <w:rsid w:val="00D266F0"/>
    <w:rsid w:val="00D26C82"/>
    <w:rsid w:val="00D2735E"/>
    <w:rsid w:val="00D33020"/>
    <w:rsid w:val="00D334EE"/>
    <w:rsid w:val="00D36B52"/>
    <w:rsid w:val="00D414A9"/>
    <w:rsid w:val="00D42B97"/>
    <w:rsid w:val="00D4368A"/>
    <w:rsid w:val="00D46215"/>
    <w:rsid w:val="00D4700B"/>
    <w:rsid w:val="00D52C11"/>
    <w:rsid w:val="00D53B9F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7121"/>
    <w:rsid w:val="00ED7EBA"/>
    <w:rsid w:val="00EE1F1F"/>
    <w:rsid w:val="00EE2309"/>
    <w:rsid w:val="00EE3921"/>
    <w:rsid w:val="00EE507D"/>
    <w:rsid w:val="00EE6E66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6249E"/>
    <w:rsid w:val="00F62DAB"/>
    <w:rsid w:val="00F63616"/>
    <w:rsid w:val="00F7175D"/>
    <w:rsid w:val="00F7183D"/>
    <w:rsid w:val="00F73084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BA4"/>
    <w:rsid w:val="00FC4D93"/>
    <w:rsid w:val="00FC50D3"/>
    <w:rsid w:val="00FC5774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6CD5"/>
    <w:rsid w:val="00FF7212"/>
    <w:rsid w:val="00FF7A98"/>
    <w:rsid w:val="00FF7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  <w:style w:type="character" w:customStyle="1" w:styleId="uv3um">
    <w:name w:val="uv3um"/>
    <w:basedOn w:val="Fontepargpadro"/>
    <w:rsid w:val="00B264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E208A6-1799-477D-8200-B2F2ECD98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1500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2025-10-06T18:27:00Z</cp:lastPrinted>
  <dcterms:created xsi:type="dcterms:W3CDTF">2025-10-16T12:05:00Z</dcterms:created>
  <dcterms:modified xsi:type="dcterms:W3CDTF">2025-10-16T12:11:00Z</dcterms:modified>
</cp:coreProperties>
</file>