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A6C75" w14:textId="499FD13B" w:rsidR="00DB2818" w:rsidRDefault="00DB2818" w:rsidP="00B80C7B">
      <w:pPr>
        <w:tabs>
          <w:tab w:val="left" w:pos="8222"/>
        </w:tabs>
        <w:spacing w:line="360" w:lineRule="auto"/>
        <w:ind w:left="-426" w:right="284"/>
        <w:jc w:val="center"/>
        <w:rPr>
          <w:b/>
          <w:bCs/>
        </w:rPr>
      </w:pPr>
      <w:r w:rsidRPr="005E0861">
        <w:rPr>
          <w:b/>
          <w:bCs/>
        </w:rPr>
        <w:t xml:space="preserve">EMENDA </w:t>
      </w:r>
      <w:r>
        <w:rPr>
          <w:b/>
          <w:bCs/>
        </w:rPr>
        <w:t xml:space="preserve">MODIFICATIVA </w:t>
      </w:r>
      <w:r w:rsidRPr="005E0861">
        <w:rPr>
          <w:b/>
          <w:bCs/>
        </w:rPr>
        <w:t>N º 0</w:t>
      </w:r>
      <w:r w:rsidR="00570984">
        <w:rPr>
          <w:b/>
          <w:bCs/>
        </w:rPr>
        <w:t>2</w:t>
      </w:r>
      <w:bookmarkStart w:id="0" w:name="_GoBack"/>
      <w:bookmarkEnd w:id="0"/>
      <w:r>
        <w:rPr>
          <w:b/>
          <w:bCs/>
        </w:rPr>
        <w:t xml:space="preserve"> AO PROJETO DE </w:t>
      </w:r>
      <w:r w:rsidR="00693E51">
        <w:rPr>
          <w:b/>
          <w:bCs/>
        </w:rPr>
        <w:t>LEI</w:t>
      </w:r>
      <w:r>
        <w:rPr>
          <w:b/>
          <w:bCs/>
        </w:rPr>
        <w:t xml:space="preserve"> Nº </w:t>
      </w:r>
      <w:r w:rsidR="00F677C4">
        <w:rPr>
          <w:b/>
          <w:bCs/>
        </w:rPr>
        <w:t>38</w:t>
      </w:r>
      <w:r>
        <w:rPr>
          <w:b/>
          <w:bCs/>
        </w:rPr>
        <w:t>/202</w:t>
      </w:r>
      <w:r w:rsidR="00F677C4">
        <w:rPr>
          <w:b/>
          <w:bCs/>
        </w:rPr>
        <w:t>5</w:t>
      </w:r>
    </w:p>
    <w:p w14:paraId="6C582EAB" w14:textId="77777777" w:rsidR="00DB2818" w:rsidRPr="00457E42" w:rsidRDefault="00DB2818" w:rsidP="00DB2818">
      <w:pPr>
        <w:tabs>
          <w:tab w:val="left" w:pos="8504"/>
        </w:tabs>
        <w:spacing w:line="360" w:lineRule="auto"/>
        <w:ind w:left="-426" w:right="284"/>
        <w:jc w:val="right"/>
      </w:pPr>
    </w:p>
    <w:p w14:paraId="0E03526E" w14:textId="6CD1B71D" w:rsidR="00DB2818" w:rsidRDefault="00DB2818" w:rsidP="00B80C7B">
      <w:pPr>
        <w:spacing w:line="360" w:lineRule="auto"/>
        <w:ind w:left="2977"/>
        <w:jc w:val="both"/>
        <w:rPr>
          <w:b/>
        </w:rPr>
      </w:pPr>
      <w:r>
        <w:rPr>
          <w:b/>
        </w:rPr>
        <w:t xml:space="preserve">Súmula: </w:t>
      </w:r>
      <w:r w:rsidR="00F677C4">
        <w:rPr>
          <w:b/>
        </w:rPr>
        <w:t>Institui o Prêmio de Resultado de Aprendizagem a servidores lotados na Secretaria Municipal de educação Esporte Lazer e Juventude</w:t>
      </w:r>
      <w:r w:rsidR="00116879">
        <w:rPr>
          <w:b/>
        </w:rPr>
        <w:t>.</w:t>
      </w:r>
    </w:p>
    <w:p w14:paraId="47647BDC" w14:textId="77777777" w:rsidR="00B80C7B" w:rsidRDefault="00B80C7B" w:rsidP="00B80C7B">
      <w:pPr>
        <w:spacing w:line="360" w:lineRule="auto"/>
        <w:ind w:left="2977"/>
        <w:jc w:val="both"/>
        <w:rPr>
          <w:b/>
        </w:rPr>
      </w:pPr>
    </w:p>
    <w:p w14:paraId="04DDE292" w14:textId="4A0DB0D6" w:rsidR="00DB2818" w:rsidRPr="00457E42" w:rsidRDefault="00DB2818" w:rsidP="00DB2818">
      <w:pPr>
        <w:spacing w:line="360" w:lineRule="auto"/>
        <w:ind w:firstLine="2268"/>
        <w:jc w:val="both"/>
      </w:pPr>
      <w:r w:rsidRPr="00457E42">
        <w:t xml:space="preserve">Com escopo no §1º do artigo 119 do Regimento Interno da Câmara Municipal de Quatro Barras, </w:t>
      </w:r>
      <w:r>
        <w:t>vêm o Vereador Sandro Eleno Andreatta</w:t>
      </w:r>
      <w:r w:rsidR="00116879">
        <w:t xml:space="preserve"> </w:t>
      </w:r>
      <w:r>
        <w:t xml:space="preserve">propor emenda modificativa ao Projeto de </w:t>
      </w:r>
      <w:r w:rsidR="00693E51">
        <w:t>Lei</w:t>
      </w:r>
      <w:r>
        <w:t xml:space="preserve"> nº </w:t>
      </w:r>
      <w:r w:rsidR="00F677C4">
        <w:t>38</w:t>
      </w:r>
      <w:r>
        <w:t>/202</w:t>
      </w:r>
      <w:r w:rsidR="00F677C4">
        <w:t>5</w:t>
      </w:r>
      <w:r w:rsidRPr="00457E42">
        <w:t>, passando a vigorar com a seguinte redação:</w:t>
      </w:r>
    </w:p>
    <w:p w14:paraId="7BB321EE" w14:textId="77777777" w:rsidR="00F2694B" w:rsidRDefault="00F2694B" w:rsidP="00DB2818">
      <w:pPr>
        <w:spacing w:line="360" w:lineRule="auto"/>
        <w:jc w:val="both"/>
      </w:pPr>
    </w:p>
    <w:p w14:paraId="5B1FF3F3" w14:textId="41C0A48B" w:rsidR="00DB2818" w:rsidRPr="00C6408B" w:rsidRDefault="00DB2818" w:rsidP="00DB2818">
      <w:pPr>
        <w:spacing w:line="360" w:lineRule="auto"/>
        <w:jc w:val="both"/>
        <w:rPr>
          <w:bCs/>
        </w:rPr>
      </w:pPr>
      <w:r w:rsidRPr="00C6408B">
        <w:t>Art. 1º</w:t>
      </w:r>
      <w:r w:rsidRPr="00C6408B">
        <w:rPr>
          <w:bCs/>
        </w:rPr>
        <w:t xml:space="preserve"> - Altera o</w:t>
      </w:r>
      <w:r w:rsidR="0082288C">
        <w:rPr>
          <w:bCs/>
        </w:rPr>
        <w:t xml:space="preserve"> Parágrafo único do </w:t>
      </w:r>
      <w:r w:rsidRPr="00C6408B">
        <w:rPr>
          <w:bCs/>
        </w:rPr>
        <w:t xml:space="preserve">Art. </w:t>
      </w:r>
      <w:r w:rsidR="0082288C">
        <w:rPr>
          <w:bCs/>
        </w:rPr>
        <w:t>3</w:t>
      </w:r>
      <w:r w:rsidRPr="00C6408B">
        <w:rPr>
          <w:bCs/>
        </w:rPr>
        <w:t xml:space="preserve">º </w:t>
      </w:r>
      <w:r>
        <w:rPr>
          <w:bCs/>
        </w:rPr>
        <w:t xml:space="preserve">da Lei nº </w:t>
      </w:r>
      <w:r w:rsidR="00F677C4">
        <w:rPr>
          <w:bCs/>
        </w:rPr>
        <w:t>38</w:t>
      </w:r>
      <w:r>
        <w:rPr>
          <w:bCs/>
        </w:rPr>
        <w:t>/202</w:t>
      </w:r>
      <w:r w:rsidR="00F677C4">
        <w:rPr>
          <w:bCs/>
        </w:rPr>
        <w:t>5</w:t>
      </w:r>
      <w:r w:rsidRPr="00C6408B">
        <w:rPr>
          <w:bCs/>
        </w:rPr>
        <w:t>, para que passe a vigorar com a seguinte redação:</w:t>
      </w:r>
    </w:p>
    <w:p w14:paraId="73DE8B1D" w14:textId="77777777" w:rsidR="00DB2818" w:rsidRPr="00C6408B" w:rsidRDefault="00DB2818" w:rsidP="00DB2818">
      <w:pPr>
        <w:spacing w:line="360" w:lineRule="auto"/>
        <w:jc w:val="both"/>
        <w:rPr>
          <w:b/>
          <w:bCs/>
        </w:rPr>
      </w:pPr>
    </w:p>
    <w:p w14:paraId="3B8BCF92" w14:textId="2AD56554" w:rsidR="00DB2818" w:rsidRDefault="00DB2818" w:rsidP="0082288C">
      <w:pPr>
        <w:pStyle w:val="Corpodetexto"/>
        <w:spacing w:before="268" w:line="343" w:lineRule="auto"/>
        <w:ind w:left="163" w:right="849" w:firstLine="4"/>
        <w:jc w:val="both"/>
        <w:rPr>
          <w:bCs/>
        </w:rPr>
      </w:pPr>
      <w:r w:rsidRPr="00C6408B">
        <w:rPr>
          <w:bCs/>
        </w:rPr>
        <w:t>“</w:t>
      </w:r>
      <w:r w:rsidR="0082288C">
        <w:rPr>
          <w:color w:val="575757"/>
          <w:spacing w:val="-6"/>
        </w:rPr>
        <w:t>Parágrafo</w:t>
      </w:r>
      <w:r w:rsidR="0082288C">
        <w:rPr>
          <w:color w:val="575757"/>
          <w:spacing w:val="-12"/>
        </w:rPr>
        <w:t xml:space="preserve"> </w:t>
      </w:r>
      <w:r w:rsidR="0082288C">
        <w:rPr>
          <w:color w:val="3D3D3D"/>
          <w:spacing w:val="-6"/>
        </w:rPr>
        <w:t>único</w:t>
      </w:r>
      <w:r w:rsidR="0082288C">
        <w:rPr>
          <w:color w:val="3D3D3D"/>
          <w:spacing w:val="-11"/>
        </w:rPr>
        <w:t xml:space="preserve"> </w:t>
      </w:r>
      <w:r w:rsidR="0082288C">
        <w:rPr>
          <w:color w:val="545454"/>
          <w:spacing w:val="-6"/>
        </w:rPr>
        <w:t>-</w:t>
      </w:r>
      <w:r w:rsidR="0082288C">
        <w:rPr>
          <w:color w:val="545454"/>
          <w:spacing w:val="-12"/>
        </w:rPr>
        <w:t xml:space="preserve"> </w:t>
      </w:r>
      <w:r w:rsidR="0082288C">
        <w:rPr>
          <w:color w:val="494949"/>
          <w:spacing w:val="-6"/>
        </w:rPr>
        <w:t>O</w:t>
      </w:r>
      <w:r w:rsidR="0082288C">
        <w:rPr>
          <w:color w:val="494949"/>
          <w:spacing w:val="-11"/>
        </w:rPr>
        <w:t xml:space="preserve"> </w:t>
      </w:r>
      <w:r w:rsidR="0082288C">
        <w:rPr>
          <w:color w:val="3D3D3D"/>
          <w:spacing w:val="-6"/>
        </w:rPr>
        <w:t>servidor</w:t>
      </w:r>
      <w:r w:rsidR="0082288C">
        <w:rPr>
          <w:color w:val="3D3D3D"/>
          <w:spacing w:val="-11"/>
        </w:rPr>
        <w:t xml:space="preserve"> </w:t>
      </w:r>
      <w:r w:rsidR="0082288C">
        <w:rPr>
          <w:color w:val="464646"/>
          <w:spacing w:val="-6"/>
        </w:rPr>
        <w:t>detentor</w:t>
      </w:r>
      <w:r w:rsidR="0082288C">
        <w:rPr>
          <w:color w:val="464646"/>
          <w:spacing w:val="-12"/>
        </w:rPr>
        <w:t xml:space="preserve"> </w:t>
      </w:r>
      <w:r w:rsidR="0082288C">
        <w:rPr>
          <w:color w:val="494949"/>
          <w:spacing w:val="-6"/>
        </w:rPr>
        <w:t>de</w:t>
      </w:r>
      <w:r w:rsidR="0082288C">
        <w:rPr>
          <w:color w:val="494949"/>
          <w:spacing w:val="-11"/>
        </w:rPr>
        <w:t xml:space="preserve"> </w:t>
      </w:r>
      <w:r w:rsidR="0082288C">
        <w:rPr>
          <w:color w:val="505050"/>
          <w:spacing w:val="-6"/>
        </w:rPr>
        <w:t>2</w:t>
      </w:r>
      <w:r w:rsidR="0082288C">
        <w:rPr>
          <w:color w:val="505050"/>
          <w:spacing w:val="-11"/>
        </w:rPr>
        <w:t xml:space="preserve"> </w:t>
      </w:r>
      <w:r w:rsidR="0082288C">
        <w:rPr>
          <w:color w:val="565656"/>
          <w:spacing w:val="-6"/>
        </w:rPr>
        <w:t>(dois)</w:t>
      </w:r>
      <w:r w:rsidR="0082288C">
        <w:rPr>
          <w:color w:val="565656"/>
          <w:spacing w:val="-12"/>
        </w:rPr>
        <w:t xml:space="preserve"> </w:t>
      </w:r>
      <w:r w:rsidR="0082288C">
        <w:rPr>
          <w:color w:val="464646"/>
          <w:spacing w:val="-6"/>
        </w:rPr>
        <w:t>cargos</w:t>
      </w:r>
      <w:r w:rsidR="0082288C">
        <w:rPr>
          <w:color w:val="464646"/>
          <w:spacing w:val="-11"/>
        </w:rPr>
        <w:t xml:space="preserve"> </w:t>
      </w:r>
      <w:r w:rsidR="0082288C">
        <w:rPr>
          <w:color w:val="4B4B4B"/>
          <w:spacing w:val="-6"/>
        </w:rPr>
        <w:t>públicos</w:t>
      </w:r>
      <w:r w:rsidR="0082288C">
        <w:rPr>
          <w:color w:val="4B4B4B"/>
          <w:spacing w:val="-11"/>
        </w:rPr>
        <w:t xml:space="preserve"> </w:t>
      </w:r>
      <w:r w:rsidR="0082288C">
        <w:rPr>
          <w:color w:val="5E5E5E"/>
          <w:spacing w:val="-6"/>
        </w:rPr>
        <w:t>no</w:t>
      </w:r>
      <w:r w:rsidR="0082288C">
        <w:rPr>
          <w:color w:val="5E5E5E"/>
          <w:spacing w:val="-12"/>
        </w:rPr>
        <w:t xml:space="preserve"> </w:t>
      </w:r>
      <w:r w:rsidR="0082288C">
        <w:rPr>
          <w:color w:val="575757"/>
          <w:spacing w:val="-6"/>
        </w:rPr>
        <w:t>Município</w:t>
      </w:r>
      <w:r w:rsidR="0082288C">
        <w:rPr>
          <w:color w:val="575757"/>
          <w:spacing w:val="-4"/>
        </w:rPr>
        <w:t xml:space="preserve"> </w:t>
      </w:r>
      <w:r w:rsidR="0082288C">
        <w:rPr>
          <w:color w:val="545454"/>
          <w:spacing w:val="-6"/>
        </w:rPr>
        <w:t>terá</w:t>
      </w:r>
      <w:r w:rsidR="0082288C">
        <w:rPr>
          <w:color w:val="545454"/>
          <w:spacing w:val="-5"/>
        </w:rPr>
        <w:t xml:space="preserve"> </w:t>
      </w:r>
      <w:r w:rsidR="0082288C">
        <w:rPr>
          <w:color w:val="595959"/>
          <w:spacing w:val="-6"/>
        </w:rPr>
        <w:t xml:space="preserve">direito </w:t>
      </w:r>
      <w:r w:rsidR="0082288C">
        <w:rPr>
          <w:color w:val="525252"/>
          <w:spacing w:val="-8"/>
        </w:rPr>
        <w:t>ao</w:t>
      </w:r>
      <w:r w:rsidR="0082288C">
        <w:rPr>
          <w:color w:val="525252"/>
          <w:spacing w:val="-10"/>
        </w:rPr>
        <w:t xml:space="preserve"> </w:t>
      </w:r>
      <w:r w:rsidR="0082288C">
        <w:rPr>
          <w:color w:val="484848"/>
          <w:spacing w:val="-8"/>
        </w:rPr>
        <w:t>valor</w:t>
      </w:r>
      <w:r w:rsidR="0082288C">
        <w:rPr>
          <w:color w:val="484848"/>
          <w:spacing w:val="-9"/>
        </w:rPr>
        <w:t xml:space="preserve"> co</w:t>
      </w:r>
      <w:r w:rsidR="0082288C">
        <w:rPr>
          <w:color w:val="4B4B4B"/>
          <w:spacing w:val="-8"/>
        </w:rPr>
        <w:t>rrespondente a</w:t>
      </w:r>
      <w:r w:rsidR="0082288C">
        <w:rPr>
          <w:color w:val="4B4B4B"/>
          <w:spacing w:val="-10"/>
        </w:rPr>
        <w:t xml:space="preserve"> </w:t>
      </w:r>
      <w:r w:rsidR="0082288C">
        <w:rPr>
          <w:color w:val="484848"/>
          <w:spacing w:val="-8"/>
        </w:rPr>
        <w:t>01</w:t>
      </w:r>
      <w:r w:rsidR="0082288C">
        <w:rPr>
          <w:color w:val="484848"/>
          <w:spacing w:val="-9"/>
        </w:rPr>
        <w:t xml:space="preserve"> </w:t>
      </w:r>
      <w:r w:rsidR="0082288C">
        <w:rPr>
          <w:color w:val="3D3D3D"/>
          <w:spacing w:val="-8"/>
        </w:rPr>
        <w:t>(uma)</w:t>
      </w:r>
      <w:r w:rsidR="0082288C">
        <w:rPr>
          <w:color w:val="3D3D3D"/>
          <w:spacing w:val="-9"/>
        </w:rPr>
        <w:t xml:space="preserve"> </w:t>
      </w:r>
      <w:r w:rsidR="0082288C">
        <w:rPr>
          <w:color w:val="3A3A3A"/>
          <w:spacing w:val="-8"/>
        </w:rPr>
        <w:t>URMQB,</w:t>
      </w:r>
      <w:r w:rsidR="0082288C">
        <w:rPr>
          <w:color w:val="3A3A3A"/>
          <w:spacing w:val="11"/>
        </w:rPr>
        <w:t xml:space="preserve"> para cada um dos </w:t>
      </w:r>
      <w:r w:rsidR="0082288C">
        <w:rPr>
          <w:color w:val="3F3F3F"/>
          <w:spacing w:val="-2"/>
        </w:rPr>
        <w:t>padrões</w:t>
      </w:r>
      <w:r w:rsidR="0082288C">
        <w:rPr>
          <w:color w:val="565656"/>
          <w:spacing w:val="-2"/>
        </w:rPr>
        <w:t>.</w:t>
      </w:r>
      <w:r w:rsidRPr="00C6408B">
        <w:rPr>
          <w:bCs/>
        </w:rPr>
        <w:t>”</w:t>
      </w:r>
    </w:p>
    <w:p w14:paraId="34230A4B" w14:textId="77777777" w:rsidR="00F2694B" w:rsidRDefault="00F2694B" w:rsidP="0023047A">
      <w:pPr>
        <w:spacing w:line="360" w:lineRule="auto"/>
        <w:jc w:val="both"/>
      </w:pPr>
    </w:p>
    <w:p w14:paraId="20BE6026" w14:textId="77777777" w:rsidR="00B80C7B" w:rsidRDefault="00B80C7B" w:rsidP="00DB2818">
      <w:pPr>
        <w:spacing w:line="360" w:lineRule="auto"/>
        <w:jc w:val="center"/>
      </w:pPr>
    </w:p>
    <w:p w14:paraId="6249C81F" w14:textId="7C4AF045" w:rsidR="00DB2818" w:rsidRDefault="00DB2818" w:rsidP="00DB2818">
      <w:pPr>
        <w:spacing w:line="360" w:lineRule="auto"/>
        <w:jc w:val="center"/>
        <w:rPr>
          <w:bCs/>
        </w:rPr>
      </w:pPr>
      <w:r w:rsidRPr="00457E42">
        <w:t>Câmara Municipal de Quatro</w:t>
      </w:r>
      <w:r>
        <w:t xml:space="preserve"> Barras</w:t>
      </w:r>
      <w:r>
        <w:rPr>
          <w:bCs/>
        </w:rPr>
        <w:t xml:space="preserve">, </w:t>
      </w:r>
      <w:r w:rsidR="00D90DED">
        <w:rPr>
          <w:bCs/>
        </w:rPr>
        <w:t>16</w:t>
      </w:r>
      <w:r w:rsidRPr="00C6408B">
        <w:rPr>
          <w:bCs/>
        </w:rPr>
        <w:t xml:space="preserve"> de </w:t>
      </w:r>
      <w:r w:rsidR="00D90DED">
        <w:rPr>
          <w:bCs/>
        </w:rPr>
        <w:t>outubro</w:t>
      </w:r>
      <w:r w:rsidR="005B1795">
        <w:rPr>
          <w:bCs/>
        </w:rPr>
        <w:t xml:space="preserve"> </w:t>
      </w:r>
      <w:r w:rsidRPr="00C6408B">
        <w:rPr>
          <w:bCs/>
        </w:rPr>
        <w:t>de 20</w:t>
      </w:r>
      <w:r>
        <w:rPr>
          <w:bCs/>
        </w:rPr>
        <w:t>2</w:t>
      </w:r>
      <w:r w:rsidR="00D90DED">
        <w:rPr>
          <w:bCs/>
        </w:rPr>
        <w:t>5</w:t>
      </w:r>
      <w:r w:rsidRPr="00C6408B">
        <w:rPr>
          <w:bCs/>
        </w:rPr>
        <w:t>.</w:t>
      </w:r>
    </w:p>
    <w:p w14:paraId="153AC157" w14:textId="77777777" w:rsidR="00DB2818" w:rsidRDefault="00DB2818" w:rsidP="00DB2818">
      <w:pPr>
        <w:jc w:val="center"/>
      </w:pPr>
    </w:p>
    <w:p w14:paraId="0A17F210" w14:textId="77777777" w:rsidR="00DB2818" w:rsidRDefault="00DB2818" w:rsidP="00DB2818">
      <w:pPr>
        <w:jc w:val="center"/>
      </w:pPr>
    </w:p>
    <w:p w14:paraId="12B85602" w14:textId="77777777" w:rsidR="00B80C7B" w:rsidRDefault="00B80C7B" w:rsidP="00DB2818">
      <w:pPr>
        <w:jc w:val="center"/>
      </w:pPr>
    </w:p>
    <w:p w14:paraId="412A79D6" w14:textId="77777777" w:rsidR="00B80C7B" w:rsidRDefault="00B80C7B" w:rsidP="00DB2818">
      <w:pPr>
        <w:jc w:val="center"/>
      </w:pPr>
    </w:p>
    <w:p w14:paraId="53ADFFEA" w14:textId="71756ED9" w:rsidR="00DB2818" w:rsidRPr="00457E42" w:rsidRDefault="00DB2818" w:rsidP="00DB2818">
      <w:pPr>
        <w:jc w:val="center"/>
      </w:pPr>
      <w:r w:rsidRPr="00457E42">
        <w:t>SANDRO ELENO ANDREATTA</w:t>
      </w:r>
      <w:r>
        <w:t xml:space="preserve"> (LENO)</w:t>
      </w:r>
    </w:p>
    <w:p w14:paraId="553FA560" w14:textId="77777777" w:rsidR="00DB2818" w:rsidRPr="00683091" w:rsidRDefault="00DB2818" w:rsidP="00DB2818">
      <w:pPr>
        <w:jc w:val="center"/>
      </w:pPr>
      <w:r>
        <w:t>VEREADOR</w:t>
      </w:r>
    </w:p>
    <w:p w14:paraId="05B826E6" w14:textId="77777777" w:rsidR="00DB2818" w:rsidRPr="00C14D26" w:rsidRDefault="00DB2818" w:rsidP="00DB2818">
      <w:pPr>
        <w:jc w:val="center"/>
      </w:pPr>
    </w:p>
    <w:p w14:paraId="276466EB" w14:textId="77777777" w:rsidR="00B80C7B" w:rsidRDefault="00B80C7B" w:rsidP="00F2694B">
      <w:pPr>
        <w:jc w:val="center"/>
      </w:pPr>
    </w:p>
    <w:p w14:paraId="436FE098" w14:textId="77777777" w:rsidR="00B80C7B" w:rsidRDefault="00B80C7B" w:rsidP="00F2694B">
      <w:pPr>
        <w:jc w:val="center"/>
      </w:pPr>
    </w:p>
    <w:p w14:paraId="6B45D7D1" w14:textId="77777777" w:rsidR="00B80C7B" w:rsidRDefault="00B80C7B" w:rsidP="00F2694B">
      <w:pPr>
        <w:jc w:val="center"/>
      </w:pPr>
    </w:p>
    <w:sectPr w:rsidR="00B80C7B" w:rsidSect="00C14D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701" w:right="1275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8C147" w14:textId="77777777" w:rsidR="00905FEF" w:rsidRDefault="00905FEF">
      <w:r>
        <w:separator/>
      </w:r>
    </w:p>
  </w:endnote>
  <w:endnote w:type="continuationSeparator" w:id="0">
    <w:p w14:paraId="06E27AB2" w14:textId="77777777" w:rsidR="00905FEF" w:rsidRDefault="00905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3A6C1" w14:textId="77777777" w:rsidR="00704D78" w:rsidRDefault="00704D7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0F301" w14:textId="77777777" w:rsidR="004279A9" w:rsidRDefault="004279A9" w:rsidP="00713628">
    <w:pPr>
      <w:pStyle w:val="Rodap"/>
      <w:jc w:val="center"/>
      <w:rPr>
        <w:rFonts w:ascii="Arial" w:hAnsi="Arial" w:cs="Arial"/>
        <w:i/>
        <w:iCs/>
        <w:sz w:val="20"/>
        <w:szCs w:val="20"/>
      </w:rPr>
    </w:pPr>
  </w:p>
  <w:p w14:paraId="5C75E55A" w14:textId="43C38DFB" w:rsidR="00713628" w:rsidRPr="00713628" w:rsidRDefault="00704D78" w:rsidP="00713628">
    <w:pPr>
      <w:pStyle w:val="Rodap"/>
      <w:jc w:val="center"/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Avenida</w:t>
    </w:r>
    <w:r w:rsidR="003A19FC" w:rsidRPr="00713628">
      <w:rPr>
        <w:rFonts w:ascii="Arial" w:hAnsi="Arial" w:cs="Arial"/>
        <w:i/>
        <w:iCs/>
        <w:sz w:val="20"/>
        <w:szCs w:val="20"/>
      </w:rPr>
      <w:t xml:space="preserve"> 25 de Janeiro, </w:t>
    </w:r>
    <w:r w:rsidR="00713628" w:rsidRPr="00713628">
      <w:rPr>
        <w:rFonts w:ascii="Arial" w:hAnsi="Arial" w:cs="Arial"/>
        <w:i/>
        <w:iCs/>
        <w:sz w:val="20"/>
        <w:szCs w:val="20"/>
      </w:rPr>
      <w:t>448 – Centro – CEP</w:t>
    </w:r>
    <w:r w:rsidR="003A19FC" w:rsidRPr="00713628">
      <w:rPr>
        <w:rFonts w:ascii="Arial" w:hAnsi="Arial" w:cs="Arial"/>
        <w:i/>
        <w:iCs/>
        <w:sz w:val="20"/>
        <w:szCs w:val="20"/>
      </w:rPr>
      <w:t xml:space="preserve"> 83420-</w:t>
    </w:r>
    <w:r w:rsidR="00713628" w:rsidRPr="00713628">
      <w:rPr>
        <w:rFonts w:ascii="Arial" w:hAnsi="Arial" w:cs="Arial"/>
        <w:i/>
        <w:iCs/>
        <w:sz w:val="20"/>
        <w:szCs w:val="20"/>
      </w:rPr>
      <w:t>000 –</w:t>
    </w:r>
    <w:r w:rsidR="003A19FC" w:rsidRPr="00713628">
      <w:rPr>
        <w:rFonts w:ascii="Arial" w:hAnsi="Arial" w:cs="Arial"/>
        <w:i/>
        <w:iCs/>
        <w:sz w:val="20"/>
        <w:szCs w:val="20"/>
      </w:rPr>
      <w:t xml:space="preserve"> Quatro Barras </w:t>
    </w:r>
    <w:r w:rsidR="00713628" w:rsidRPr="00713628">
      <w:rPr>
        <w:rFonts w:ascii="Arial" w:hAnsi="Arial" w:cs="Arial"/>
        <w:i/>
        <w:iCs/>
        <w:sz w:val="20"/>
        <w:szCs w:val="20"/>
      </w:rPr>
      <w:t>–</w:t>
    </w:r>
    <w:r w:rsidR="003A19FC" w:rsidRPr="00713628">
      <w:rPr>
        <w:rFonts w:ascii="Arial" w:hAnsi="Arial" w:cs="Arial"/>
        <w:i/>
        <w:iCs/>
        <w:sz w:val="20"/>
        <w:szCs w:val="20"/>
      </w:rPr>
      <w:t xml:space="preserve"> PR</w:t>
    </w:r>
  </w:p>
  <w:p w14:paraId="387E883D" w14:textId="1B871785" w:rsidR="00713628" w:rsidRPr="00713628" w:rsidRDefault="003A19FC" w:rsidP="00713628">
    <w:pPr>
      <w:pStyle w:val="Rodap"/>
      <w:jc w:val="center"/>
      <w:rPr>
        <w:rFonts w:ascii="Arial" w:hAnsi="Arial" w:cs="Arial"/>
        <w:i/>
        <w:iCs/>
        <w:sz w:val="20"/>
        <w:szCs w:val="20"/>
      </w:rPr>
    </w:pPr>
    <w:r w:rsidRPr="00713628">
      <w:rPr>
        <w:rFonts w:ascii="Arial" w:hAnsi="Arial" w:cs="Arial"/>
        <w:i/>
        <w:iCs/>
        <w:sz w:val="20"/>
        <w:szCs w:val="20"/>
      </w:rPr>
      <w:t>Fone/Fax: 3671-3006</w:t>
    </w:r>
    <w:r w:rsidR="00713628" w:rsidRPr="00713628">
      <w:rPr>
        <w:rFonts w:ascii="Arial" w:hAnsi="Arial" w:cs="Arial"/>
        <w:i/>
        <w:iCs/>
        <w:sz w:val="20"/>
        <w:szCs w:val="20"/>
      </w:rPr>
      <w:t xml:space="preserve"> E-mail: </w:t>
    </w:r>
    <w:hyperlink r:id="rId1" w:history="1">
      <w:r w:rsidR="00713628" w:rsidRPr="00713628">
        <w:rPr>
          <w:rStyle w:val="Hyperlink"/>
          <w:rFonts w:ascii="Arial" w:hAnsi="Arial" w:cs="Arial"/>
          <w:i/>
          <w:iCs/>
          <w:sz w:val="20"/>
          <w:szCs w:val="20"/>
        </w:rPr>
        <w:t>contato@camaraquatrobarras.pr.gov.br</w:t>
      </w:r>
    </w:hyperlink>
    <w:r w:rsidR="00713628" w:rsidRPr="00713628">
      <w:rPr>
        <w:rFonts w:ascii="Arial" w:hAnsi="Arial" w:cs="Arial"/>
        <w:i/>
        <w:iCs/>
        <w:sz w:val="20"/>
        <w:szCs w:val="20"/>
      </w:rPr>
      <w:t xml:space="preserve"> </w:t>
    </w:r>
  </w:p>
  <w:p w14:paraId="7A835262" w14:textId="3AA3C9B9" w:rsidR="003A19FC" w:rsidRPr="00713628" w:rsidRDefault="003A19FC" w:rsidP="00713628">
    <w:pPr>
      <w:pStyle w:val="Rodap"/>
      <w:jc w:val="center"/>
      <w:rPr>
        <w:rFonts w:ascii="Arial" w:hAnsi="Arial" w:cs="Arial"/>
        <w:sz w:val="20"/>
        <w:szCs w:val="20"/>
      </w:rPr>
    </w:pPr>
    <w:r w:rsidRPr="00713628">
      <w:rPr>
        <w:rFonts w:ascii="Arial" w:hAnsi="Arial" w:cs="Arial"/>
        <w:i/>
        <w:iCs/>
        <w:sz w:val="20"/>
        <w:szCs w:val="20"/>
      </w:rPr>
      <w:t>CNPJ 02.177.287/0001-55</w:t>
    </w:r>
    <w:r w:rsidR="00713628">
      <w:rPr>
        <w:rFonts w:ascii="Arial" w:hAnsi="Arial" w:cs="Arial"/>
        <w:sz w:val="20"/>
        <w:szCs w:val="20"/>
      </w:rPr>
      <w:br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EB0C4" w14:textId="77777777" w:rsidR="00704D78" w:rsidRDefault="00704D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05C7F" w14:textId="77777777" w:rsidR="00905FEF" w:rsidRDefault="00905FEF">
      <w:r>
        <w:separator/>
      </w:r>
    </w:p>
  </w:footnote>
  <w:footnote w:type="continuationSeparator" w:id="0">
    <w:p w14:paraId="201E61A0" w14:textId="77777777" w:rsidR="00905FEF" w:rsidRDefault="00905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BF738" w14:textId="77777777" w:rsidR="00704D78" w:rsidRDefault="00704D7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2FA19" w14:textId="7BD31748" w:rsidR="003A19FC" w:rsidRDefault="003A19FC" w:rsidP="00FF7164">
    <w:pPr>
      <w:pStyle w:val="Ttulo1"/>
      <w:jc w:val="left"/>
      <w:rPr>
        <w:rFonts w:ascii="Arial" w:hAnsi="Arial" w:cs="Arial"/>
        <w:b/>
        <w:bCs/>
      </w:rPr>
    </w:pPr>
  </w:p>
  <w:p w14:paraId="04F194BC" w14:textId="1ED566BD" w:rsidR="003A19FC" w:rsidRDefault="00473239" w:rsidP="008151E3">
    <w:pPr>
      <w:pStyle w:val="Ttulo1"/>
      <w:ind w:left="1416" w:firstLine="708"/>
      <w:jc w:val="left"/>
      <w:rPr>
        <w:rFonts w:ascii="Arial" w:hAnsi="Arial" w:cs="Arial"/>
        <w:b/>
        <w:bCs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054616D" wp14:editId="31852550">
              <wp:simplePos x="0" y="0"/>
              <wp:positionH relativeFrom="column">
                <wp:posOffset>-2223135</wp:posOffset>
              </wp:positionH>
              <wp:positionV relativeFrom="paragraph">
                <wp:posOffset>-899795</wp:posOffset>
              </wp:positionV>
              <wp:extent cx="737235" cy="10172700"/>
              <wp:effectExtent l="0" t="0" r="5715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37235" cy="10172700"/>
                      </a:xfrm>
                      <a:prstGeom prst="rect">
                        <a:avLst/>
                      </a:prstGeom>
                      <a:solidFill>
                        <a:srgbClr val="339966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0DA42154" id="Rectangle 2" o:spid="_x0000_s1026" style="position:absolute;margin-left:-175.05pt;margin-top:-70.85pt;width:58.05pt;height:80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" fillcolor="#396"/>
          </w:pict>
        </mc:Fallback>
      </mc:AlternateContent>
    </w:r>
  </w:p>
  <w:p w14:paraId="42E3A951" w14:textId="77777777" w:rsidR="003A19FC" w:rsidRDefault="003A19FC" w:rsidP="008151E3">
    <w:pPr>
      <w:pStyle w:val="Ttulo1"/>
      <w:ind w:left="1416" w:firstLine="708"/>
      <w:jc w:val="left"/>
      <w:rPr>
        <w:rFonts w:ascii="Arial" w:hAnsi="Arial" w:cs="Arial"/>
        <w:b/>
        <w:bCs/>
      </w:rPr>
    </w:pPr>
  </w:p>
  <w:p w14:paraId="598DED3E" w14:textId="6A101625" w:rsidR="003A19FC" w:rsidRDefault="00FF7164" w:rsidP="00FF7164">
    <w:pPr>
      <w:pStyle w:val="Cabealho"/>
      <w:jc w:val="center"/>
    </w:pPr>
    <w:r>
      <w:rPr>
        <w:noProof/>
      </w:rPr>
      <w:drawing>
        <wp:inline distT="0" distB="0" distL="0" distR="0" wp14:anchorId="6466B184" wp14:editId="33B81C35">
          <wp:extent cx="2422566" cy="562946"/>
          <wp:effectExtent l="0" t="0" r="0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6636" cy="56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2E8347" w14:textId="416EFB9B" w:rsidR="00FF7164" w:rsidRDefault="00FF7164" w:rsidP="00FF7164">
    <w:pPr>
      <w:pStyle w:val="Cabealho"/>
      <w:jc w:val="center"/>
    </w:pPr>
  </w:p>
  <w:p w14:paraId="59B747B8" w14:textId="77777777" w:rsidR="00FF7164" w:rsidRDefault="00FF7164" w:rsidP="00FF7164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8529F" w14:textId="77777777" w:rsidR="00704D78" w:rsidRDefault="00704D7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2BDE"/>
    <w:multiLevelType w:val="hybridMultilevel"/>
    <w:tmpl w:val="1690DB9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33128"/>
    <w:multiLevelType w:val="hybridMultilevel"/>
    <w:tmpl w:val="3F38C3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01DBB"/>
    <w:multiLevelType w:val="hybridMultilevel"/>
    <w:tmpl w:val="691847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53CA7"/>
    <w:multiLevelType w:val="hybridMultilevel"/>
    <w:tmpl w:val="AC12A180"/>
    <w:lvl w:ilvl="0" w:tplc="52807C00">
      <w:start w:val="3"/>
      <w:numFmt w:val="decimal"/>
      <w:lvlText w:val="%1."/>
      <w:lvlJc w:val="left"/>
      <w:pPr>
        <w:ind w:left="4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3" w:hanging="360"/>
      </w:pPr>
    </w:lvl>
    <w:lvl w:ilvl="2" w:tplc="0416001B" w:tentative="1">
      <w:start w:val="1"/>
      <w:numFmt w:val="lowerRoman"/>
      <w:lvlText w:val="%3."/>
      <w:lvlJc w:val="right"/>
      <w:pPr>
        <w:ind w:left="1843" w:hanging="180"/>
      </w:pPr>
    </w:lvl>
    <w:lvl w:ilvl="3" w:tplc="0416000F" w:tentative="1">
      <w:start w:val="1"/>
      <w:numFmt w:val="decimal"/>
      <w:lvlText w:val="%4."/>
      <w:lvlJc w:val="left"/>
      <w:pPr>
        <w:ind w:left="2563" w:hanging="360"/>
      </w:pPr>
    </w:lvl>
    <w:lvl w:ilvl="4" w:tplc="04160019" w:tentative="1">
      <w:start w:val="1"/>
      <w:numFmt w:val="lowerLetter"/>
      <w:lvlText w:val="%5."/>
      <w:lvlJc w:val="left"/>
      <w:pPr>
        <w:ind w:left="3283" w:hanging="360"/>
      </w:pPr>
    </w:lvl>
    <w:lvl w:ilvl="5" w:tplc="0416001B" w:tentative="1">
      <w:start w:val="1"/>
      <w:numFmt w:val="lowerRoman"/>
      <w:lvlText w:val="%6."/>
      <w:lvlJc w:val="right"/>
      <w:pPr>
        <w:ind w:left="4003" w:hanging="180"/>
      </w:pPr>
    </w:lvl>
    <w:lvl w:ilvl="6" w:tplc="0416000F" w:tentative="1">
      <w:start w:val="1"/>
      <w:numFmt w:val="decimal"/>
      <w:lvlText w:val="%7."/>
      <w:lvlJc w:val="left"/>
      <w:pPr>
        <w:ind w:left="4723" w:hanging="360"/>
      </w:pPr>
    </w:lvl>
    <w:lvl w:ilvl="7" w:tplc="04160019" w:tentative="1">
      <w:start w:val="1"/>
      <w:numFmt w:val="lowerLetter"/>
      <w:lvlText w:val="%8."/>
      <w:lvlJc w:val="left"/>
      <w:pPr>
        <w:ind w:left="5443" w:hanging="360"/>
      </w:pPr>
    </w:lvl>
    <w:lvl w:ilvl="8" w:tplc="0416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4" w15:restartNumberingAfterBreak="0">
    <w:nsid w:val="145F25F2"/>
    <w:multiLevelType w:val="hybridMultilevel"/>
    <w:tmpl w:val="FD80A5E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B5C0E"/>
    <w:multiLevelType w:val="multilevel"/>
    <w:tmpl w:val="80FA9A80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decimal"/>
      <w:isLgl/>
      <w:lvlText w:val="%1.%2"/>
      <w:lvlJc w:val="left"/>
      <w:pPr>
        <w:ind w:left="1065" w:hanging="360"/>
      </w:pPr>
    </w:lvl>
    <w:lvl w:ilvl="2">
      <w:start w:val="1"/>
      <w:numFmt w:val="decimal"/>
      <w:isLgl/>
      <w:lvlText w:val="%1.%2.%3"/>
      <w:lvlJc w:val="left"/>
      <w:pPr>
        <w:ind w:left="1425" w:hanging="720"/>
      </w:pPr>
    </w:lvl>
    <w:lvl w:ilvl="3">
      <w:start w:val="1"/>
      <w:numFmt w:val="decimal"/>
      <w:isLgl/>
      <w:lvlText w:val="%1.%2.%3.%4"/>
      <w:lvlJc w:val="left"/>
      <w:pPr>
        <w:ind w:left="1425" w:hanging="720"/>
      </w:pPr>
    </w:lvl>
    <w:lvl w:ilvl="4">
      <w:start w:val="1"/>
      <w:numFmt w:val="decimal"/>
      <w:isLgl/>
      <w:lvlText w:val="%1.%2.%3.%4.%5"/>
      <w:lvlJc w:val="left"/>
      <w:pPr>
        <w:ind w:left="1785" w:hanging="1080"/>
      </w:pPr>
    </w:lvl>
    <w:lvl w:ilvl="5">
      <w:start w:val="1"/>
      <w:numFmt w:val="decimal"/>
      <w:isLgl/>
      <w:lvlText w:val="%1.%2.%3.%4.%5.%6"/>
      <w:lvlJc w:val="left"/>
      <w:pPr>
        <w:ind w:left="1785" w:hanging="1080"/>
      </w:pPr>
    </w:lvl>
    <w:lvl w:ilvl="6">
      <w:start w:val="1"/>
      <w:numFmt w:val="decimal"/>
      <w:isLgl/>
      <w:lvlText w:val="%1.%2.%3.%4.%5.%6.%7"/>
      <w:lvlJc w:val="left"/>
      <w:pPr>
        <w:ind w:left="2145" w:hanging="1440"/>
      </w:p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</w:lvl>
  </w:abstractNum>
  <w:abstractNum w:abstractNumId="6" w15:restartNumberingAfterBreak="0">
    <w:nsid w:val="18E708D8"/>
    <w:multiLevelType w:val="multilevel"/>
    <w:tmpl w:val="E7540E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16" w:hanging="1800"/>
      </w:pPr>
      <w:rPr>
        <w:rFonts w:hint="default"/>
      </w:rPr>
    </w:lvl>
  </w:abstractNum>
  <w:abstractNum w:abstractNumId="7" w15:restartNumberingAfterBreak="0">
    <w:nsid w:val="1BD165CA"/>
    <w:multiLevelType w:val="multilevel"/>
    <w:tmpl w:val="877AECD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42F46AD"/>
    <w:multiLevelType w:val="hybridMultilevel"/>
    <w:tmpl w:val="9E465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E6EF5"/>
    <w:multiLevelType w:val="hybridMultilevel"/>
    <w:tmpl w:val="1214FAE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DB1200B"/>
    <w:multiLevelType w:val="hybridMultilevel"/>
    <w:tmpl w:val="4650D7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17C34"/>
    <w:multiLevelType w:val="multilevel"/>
    <w:tmpl w:val="70E45D5E"/>
    <w:lvl w:ilvl="0">
      <w:start w:val="1"/>
      <w:numFmt w:val="lowerLetter"/>
      <w:lvlText w:val="%1)"/>
      <w:lvlJc w:val="left"/>
      <w:pPr>
        <w:tabs>
          <w:tab w:val="num" w:pos="0"/>
        </w:tabs>
        <w:ind w:left="712" w:hanging="57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2" w15:restartNumberingAfterBreak="0">
    <w:nsid w:val="34E31D43"/>
    <w:multiLevelType w:val="hybridMultilevel"/>
    <w:tmpl w:val="F1D039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1A31DC"/>
    <w:multiLevelType w:val="hybridMultilevel"/>
    <w:tmpl w:val="82BC069E"/>
    <w:lvl w:ilvl="0" w:tplc="0416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4" w15:restartNumberingAfterBreak="0">
    <w:nsid w:val="3BD049B1"/>
    <w:multiLevelType w:val="hybridMultilevel"/>
    <w:tmpl w:val="1F0681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D127ED"/>
    <w:multiLevelType w:val="hybridMultilevel"/>
    <w:tmpl w:val="DAAA68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BE7232"/>
    <w:multiLevelType w:val="hybridMultilevel"/>
    <w:tmpl w:val="93907CE6"/>
    <w:lvl w:ilvl="0" w:tplc="23A6135A">
      <w:start w:val="2"/>
      <w:numFmt w:val="decimal"/>
      <w:lvlText w:val="%1-"/>
      <w:lvlJc w:val="left"/>
      <w:pPr>
        <w:ind w:left="14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0504F42"/>
    <w:multiLevelType w:val="hybridMultilevel"/>
    <w:tmpl w:val="A57ACA4A"/>
    <w:lvl w:ilvl="0" w:tplc="0CA69ED8">
      <w:start w:val="1"/>
      <w:numFmt w:val="decimal"/>
      <w:lvlText w:val="%1."/>
      <w:lvlJc w:val="left"/>
      <w:pPr>
        <w:ind w:left="2505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3225" w:hanging="360"/>
      </w:pPr>
    </w:lvl>
    <w:lvl w:ilvl="2" w:tplc="0416001B" w:tentative="1">
      <w:start w:val="1"/>
      <w:numFmt w:val="lowerRoman"/>
      <w:lvlText w:val="%3."/>
      <w:lvlJc w:val="right"/>
      <w:pPr>
        <w:ind w:left="3945" w:hanging="180"/>
      </w:pPr>
    </w:lvl>
    <w:lvl w:ilvl="3" w:tplc="0416000F" w:tentative="1">
      <w:start w:val="1"/>
      <w:numFmt w:val="decimal"/>
      <w:lvlText w:val="%4."/>
      <w:lvlJc w:val="left"/>
      <w:pPr>
        <w:ind w:left="4665" w:hanging="360"/>
      </w:pPr>
    </w:lvl>
    <w:lvl w:ilvl="4" w:tplc="04160019" w:tentative="1">
      <w:start w:val="1"/>
      <w:numFmt w:val="lowerLetter"/>
      <w:lvlText w:val="%5."/>
      <w:lvlJc w:val="left"/>
      <w:pPr>
        <w:ind w:left="5385" w:hanging="360"/>
      </w:pPr>
    </w:lvl>
    <w:lvl w:ilvl="5" w:tplc="0416001B" w:tentative="1">
      <w:start w:val="1"/>
      <w:numFmt w:val="lowerRoman"/>
      <w:lvlText w:val="%6."/>
      <w:lvlJc w:val="right"/>
      <w:pPr>
        <w:ind w:left="6105" w:hanging="180"/>
      </w:pPr>
    </w:lvl>
    <w:lvl w:ilvl="6" w:tplc="0416000F" w:tentative="1">
      <w:start w:val="1"/>
      <w:numFmt w:val="decimal"/>
      <w:lvlText w:val="%7."/>
      <w:lvlJc w:val="left"/>
      <w:pPr>
        <w:ind w:left="6825" w:hanging="360"/>
      </w:pPr>
    </w:lvl>
    <w:lvl w:ilvl="7" w:tplc="04160019" w:tentative="1">
      <w:start w:val="1"/>
      <w:numFmt w:val="lowerLetter"/>
      <w:lvlText w:val="%8."/>
      <w:lvlJc w:val="left"/>
      <w:pPr>
        <w:ind w:left="7545" w:hanging="360"/>
      </w:pPr>
    </w:lvl>
    <w:lvl w:ilvl="8" w:tplc="0416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8" w15:restartNumberingAfterBreak="0">
    <w:nsid w:val="51C70646"/>
    <w:multiLevelType w:val="multilevel"/>
    <w:tmpl w:val="CCBE22B8"/>
    <w:lvl w:ilvl="0">
      <w:start w:val="1"/>
      <w:numFmt w:val="decimal"/>
      <w:lvlText w:val="%1."/>
      <w:lvlJc w:val="left"/>
      <w:pPr>
        <w:ind w:left="40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3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6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2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3" w:hanging="1800"/>
      </w:pPr>
      <w:rPr>
        <w:rFonts w:hint="default"/>
      </w:rPr>
    </w:lvl>
  </w:abstractNum>
  <w:abstractNum w:abstractNumId="19" w15:restartNumberingAfterBreak="0">
    <w:nsid w:val="52A434F7"/>
    <w:multiLevelType w:val="hybridMultilevel"/>
    <w:tmpl w:val="153C11F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F15656"/>
    <w:multiLevelType w:val="hybridMultilevel"/>
    <w:tmpl w:val="7E8053E0"/>
    <w:lvl w:ilvl="0" w:tplc="7CF4197E">
      <w:start w:val="1"/>
      <w:numFmt w:val="lowerLetter"/>
      <w:lvlText w:val="%1)"/>
      <w:lvlJc w:val="left"/>
      <w:pPr>
        <w:ind w:left="1637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1" w15:restartNumberingAfterBreak="0">
    <w:nsid w:val="55782E10"/>
    <w:multiLevelType w:val="multilevel"/>
    <w:tmpl w:val="CB421F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594C7CB8"/>
    <w:multiLevelType w:val="multilevel"/>
    <w:tmpl w:val="04267CC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5D891AD3"/>
    <w:multiLevelType w:val="hybridMultilevel"/>
    <w:tmpl w:val="BEC40A3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E974D2"/>
    <w:multiLevelType w:val="multilevel"/>
    <w:tmpl w:val="DC4859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44" w:hanging="1800"/>
      </w:pPr>
      <w:rPr>
        <w:rFonts w:hint="default"/>
      </w:rPr>
    </w:lvl>
  </w:abstractNum>
  <w:abstractNum w:abstractNumId="25" w15:restartNumberingAfterBreak="0">
    <w:nsid w:val="67311E58"/>
    <w:multiLevelType w:val="multilevel"/>
    <w:tmpl w:val="B302E878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8" w:hanging="180"/>
      </w:pPr>
    </w:lvl>
  </w:abstractNum>
  <w:abstractNum w:abstractNumId="26" w15:restartNumberingAfterBreak="0">
    <w:nsid w:val="6955360E"/>
    <w:multiLevelType w:val="multilevel"/>
    <w:tmpl w:val="D72E837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70FD7BCA"/>
    <w:multiLevelType w:val="hybridMultilevel"/>
    <w:tmpl w:val="1B32A3DC"/>
    <w:lvl w:ilvl="0" w:tplc="F628F8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4D674BE"/>
    <w:multiLevelType w:val="hybridMultilevel"/>
    <w:tmpl w:val="EF82F0FA"/>
    <w:lvl w:ilvl="0" w:tplc="675A4E94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BB21BC9"/>
    <w:multiLevelType w:val="hybridMultilevel"/>
    <w:tmpl w:val="D8FCBBE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D64E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0416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8311AE"/>
    <w:multiLevelType w:val="hybridMultilevel"/>
    <w:tmpl w:val="B75A6EE2"/>
    <w:lvl w:ilvl="0" w:tplc="48903AC2">
      <w:start w:val="1"/>
      <w:numFmt w:val="decimal"/>
      <w:lvlText w:val="%1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9"/>
  </w:num>
  <w:num w:numId="2">
    <w:abstractNumId w:val="30"/>
  </w:num>
  <w:num w:numId="3">
    <w:abstractNumId w:val="16"/>
  </w:num>
  <w:num w:numId="4">
    <w:abstractNumId w:val="20"/>
  </w:num>
  <w:num w:numId="5">
    <w:abstractNumId w:val="6"/>
  </w:num>
  <w:num w:numId="6">
    <w:abstractNumId w:val="18"/>
  </w:num>
  <w:num w:numId="7">
    <w:abstractNumId w:val="24"/>
  </w:num>
  <w:num w:numId="8">
    <w:abstractNumId w:val="3"/>
  </w:num>
  <w:num w:numId="9">
    <w:abstractNumId w:val="27"/>
  </w:num>
  <w:num w:numId="10">
    <w:abstractNumId w:val="28"/>
  </w:num>
  <w:num w:numId="11">
    <w:abstractNumId w:val="2"/>
  </w:num>
  <w:num w:numId="12">
    <w:abstractNumId w:val="1"/>
  </w:num>
  <w:num w:numId="13">
    <w:abstractNumId w:val="14"/>
  </w:num>
  <w:num w:numId="14">
    <w:abstractNumId w:val="8"/>
  </w:num>
  <w:num w:numId="15">
    <w:abstractNumId w:val="15"/>
  </w:num>
  <w:num w:numId="16">
    <w:abstractNumId w:val="10"/>
  </w:num>
  <w:num w:numId="17">
    <w:abstractNumId w:val="4"/>
  </w:num>
  <w:num w:numId="18">
    <w:abstractNumId w:val="19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23"/>
  </w:num>
  <w:num w:numId="22">
    <w:abstractNumId w:val="0"/>
  </w:num>
  <w:num w:numId="23">
    <w:abstractNumId w:val="12"/>
  </w:num>
  <w:num w:numId="24">
    <w:abstractNumId w:val="25"/>
  </w:num>
  <w:num w:numId="25">
    <w:abstractNumId w:val="11"/>
  </w:num>
  <w:num w:numId="26">
    <w:abstractNumId w:val="7"/>
  </w:num>
  <w:num w:numId="27">
    <w:abstractNumId w:val="21"/>
  </w:num>
  <w:num w:numId="28">
    <w:abstractNumId w:val="26"/>
  </w:num>
  <w:num w:numId="29">
    <w:abstractNumId w:val="22"/>
  </w:num>
  <w:num w:numId="30">
    <w:abstractNumId w:val="13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CA6"/>
    <w:rsid w:val="00000532"/>
    <w:rsid w:val="00004916"/>
    <w:rsid w:val="000069A5"/>
    <w:rsid w:val="000113A9"/>
    <w:rsid w:val="000142CB"/>
    <w:rsid w:val="000156F0"/>
    <w:rsid w:val="00033A55"/>
    <w:rsid w:val="000403DE"/>
    <w:rsid w:val="000450B5"/>
    <w:rsid w:val="00051460"/>
    <w:rsid w:val="00051793"/>
    <w:rsid w:val="00060AA5"/>
    <w:rsid w:val="0006677E"/>
    <w:rsid w:val="00067F3C"/>
    <w:rsid w:val="00067FF2"/>
    <w:rsid w:val="00090F95"/>
    <w:rsid w:val="000971A3"/>
    <w:rsid w:val="00097505"/>
    <w:rsid w:val="000B7DE0"/>
    <w:rsid w:val="000C310F"/>
    <w:rsid w:val="000C6C8A"/>
    <w:rsid w:val="000D465F"/>
    <w:rsid w:val="000E04F8"/>
    <w:rsid w:val="000E5584"/>
    <w:rsid w:val="000E70CC"/>
    <w:rsid w:val="000F0311"/>
    <w:rsid w:val="000F7BE0"/>
    <w:rsid w:val="00116879"/>
    <w:rsid w:val="0013000B"/>
    <w:rsid w:val="00137C72"/>
    <w:rsid w:val="001471DB"/>
    <w:rsid w:val="00157780"/>
    <w:rsid w:val="00170940"/>
    <w:rsid w:val="00177A2A"/>
    <w:rsid w:val="00191622"/>
    <w:rsid w:val="001A31EA"/>
    <w:rsid w:val="001A5D12"/>
    <w:rsid w:val="001C5237"/>
    <w:rsid w:val="001D6FDA"/>
    <w:rsid w:val="00204FF4"/>
    <w:rsid w:val="00210013"/>
    <w:rsid w:val="002116C4"/>
    <w:rsid w:val="00215D53"/>
    <w:rsid w:val="00227FBE"/>
    <w:rsid w:val="0023047A"/>
    <w:rsid w:val="00230669"/>
    <w:rsid w:val="002501BB"/>
    <w:rsid w:val="00251DCE"/>
    <w:rsid w:val="00264A3A"/>
    <w:rsid w:val="00267F10"/>
    <w:rsid w:val="00272226"/>
    <w:rsid w:val="00282ED6"/>
    <w:rsid w:val="0028756C"/>
    <w:rsid w:val="00293CE6"/>
    <w:rsid w:val="00294EFB"/>
    <w:rsid w:val="002A6228"/>
    <w:rsid w:val="002F1818"/>
    <w:rsid w:val="002F236B"/>
    <w:rsid w:val="002F6CA6"/>
    <w:rsid w:val="00310317"/>
    <w:rsid w:val="00315C1B"/>
    <w:rsid w:val="003162AC"/>
    <w:rsid w:val="0031664E"/>
    <w:rsid w:val="0032232E"/>
    <w:rsid w:val="00324777"/>
    <w:rsid w:val="00332DC7"/>
    <w:rsid w:val="00345BA4"/>
    <w:rsid w:val="00354763"/>
    <w:rsid w:val="00360BF5"/>
    <w:rsid w:val="003632C3"/>
    <w:rsid w:val="0037362A"/>
    <w:rsid w:val="0037717D"/>
    <w:rsid w:val="00383768"/>
    <w:rsid w:val="00390956"/>
    <w:rsid w:val="003A19FC"/>
    <w:rsid w:val="003B60EC"/>
    <w:rsid w:val="003C2A92"/>
    <w:rsid w:val="003E0766"/>
    <w:rsid w:val="003F47B7"/>
    <w:rsid w:val="00410402"/>
    <w:rsid w:val="0042005E"/>
    <w:rsid w:val="00425BD8"/>
    <w:rsid w:val="004279A9"/>
    <w:rsid w:val="00437CF4"/>
    <w:rsid w:val="00454FA6"/>
    <w:rsid w:val="004560F6"/>
    <w:rsid w:val="00473239"/>
    <w:rsid w:val="00474FB1"/>
    <w:rsid w:val="00477A1D"/>
    <w:rsid w:val="004800BF"/>
    <w:rsid w:val="00485CF4"/>
    <w:rsid w:val="0049182C"/>
    <w:rsid w:val="00494F90"/>
    <w:rsid w:val="004A7D60"/>
    <w:rsid w:val="004B167D"/>
    <w:rsid w:val="004C5CAE"/>
    <w:rsid w:val="004D5A14"/>
    <w:rsid w:val="004E3CAA"/>
    <w:rsid w:val="004E59A5"/>
    <w:rsid w:val="004F6A3D"/>
    <w:rsid w:val="00511278"/>
    <w:rsid w:val="0051219C"/>
    <w:rsid w:val="00523B26"/>
    <w:rsid w:val="00524A4C"/>
    <w:rsid w:val="00526BE6"/>
    <w:rsid w:val="005432FF"/>
    <w:rsid w:val="00555F03"/>
    <w:rsid w:val="00570232"/>
    <w:rsid w:val="005702A1"/>
    <w:rsid w:val="00570984"/>
    <w:rsid w:val="005722F8"/>
    <w:rsid w:val="00587632"/>
    <w:rsid w:val="005937AE"/>
    <w:rsid w:val="005A062C"/>
    <w:rsid w:val="005B1795"/>
    <w:rsid w:val="005B5635"/>
    <w:rsid w:val="005C183B"/>
    <w:rsid w:val="005E2D7C"/>
    <w:rsid w:val="005E45D5"/>
    <w:rsid w:val="005F07DD"/>
    <w:rsid w:val="00611768"/>
    <w:rsid w:val="00616542"/>
    <w:rsid w:val="00624288"/>
    <w:rsid w:val="00641B46"/>
    <w:rsid w:val="00641BEC"/>
    <w:rsid w:val="00644C06"/>
    <w:rsid w:val="00645864"/>
    <w:rsid w:val="00652EDF"/>
    <w:rsid w:val="00653D68"/>
    <w:rsid w:val="00657E07"/>
    <w:rsid w:val="00662D71"/>
    <w:rsid w:val="00666FED"/>
    <w:rsid w:val="006929F4"/>
    <w:rsid w:val="00693E51"/>
    <w:rsid w:val="00697DF2"/>
    <w:rsid w:val="006A08CA"/>
    <w:rsid w:val="006A5878"/>
    <w:rsid w:val="006A6BC4"/>
    <w:rsid w:val="006B26B1"/>
    <w:rsid w:val="006B3790"/>
    <w:rsid w:val="006C166B"/>
    <w:rsid w:val="006C2F14"/>
    <w:rsid w:val="006D7583"/>
    <w:rsid w:val="006E658C"/>
    <w:rsid w:val="006F11B6"/>
    <w:rsid w:val="007032AD"/>
    <w:rsid w:val="0070459F"/>
    <w:rsid w:val="00704D78"/>
    <w:rsid w:val="00713628"/>
    <w:rsid w:val="00723748"/>
    <w:rsid w:val="007316E0"/>
    <w:rsid w:val="00731A9E"/>
    <w:rsid w:val="007338DB"/>
    <w:rsid w:val="007476CF"/>
    <w:rsid w:val="00761D0D"/>
    <w:rsid w:val="00764CA8"/>
    <w:rsid w:val="0076624F"/>
    <w:rsid w:val="00766A41"/>
    <w:rsid w:val="00772931"/>
    <w:rsid w:val="00773835"/>
    <w:rsid w:val="00774109"/>
    <w:rsid w:val="007749CD"/>
    <w:rsid w:val="0077782F"/>
    <w:rsid w:val="007779FB"/>
    <w:rsid w:val="0078378F"/>
    <w:rsid w:val="00790243"/>
    <w:rsid w:val="007B6F30"/>
    <w:rsid w:val="007C2781"/>
    <w:rsid w:val="007D2F36"/>
    <w:rsid w:val="007D51E5"/>
    <w:rsid w:val="007E0F6E"/>
    <w:rsid w:val="007F4C47"/>
    <w:rsid w:val="008039BC"/>
    <w:rsid w:val="0080656D"/>
    <w:rsid w:val="008151E3"/>
    <w:rsid w:val="00822723"/>
    <w:rsid w:val="0082288C"/>
    <w:rsid w:val="00822904"/>
    <w:rsid w:val="00826405"/>
    <w:rsid w:val="00840114"/>
    <w:rsid w:val="008654EB"/>
    <w:rsid w:val="008714F4"/>
    <w:rsid w:val="00880672"/>
    <w:rsid w:val="008915B2"/>
    <w:rsid w:val="008B7070"/>
    <w:rsid w:val="008C6CC7"/>
    <w:rsid w:val="008D183F"/>
    <w:rsid w:val="008E4C7E"/>
    <w:rsid w:val="008F0C36"/>
    <w:rsid w:val="008F7320"/>
    <w:rsid w:val="008F7B03"/>
    <w:rsid w:val="00905FEF"/>
    <w:rsid w:val="00917A32"/>
    <w:rsid w:val="00920C40"/>
    <w:rsid w:val="00921289"/>
    <w:rsid w:val="0093288E"/>
    <w:rsid w:val="0093401D"/>
    <w:rsid w:val="0095110E"/>
    <w:rsid w:val="00951466"/>
    <w:rsid w:val="00951C9B"/>
    <w:rsid w:val="0095638D"/>
    <w:rsid w:val="00970EB6"/>
    <w:rsid w:val="00977903"/>
    <w:rsid w:val="00977EA5"/>
    <w:rsid w:val="009909FC"/>
    <w:rsid w:val="009918DC"/>
    <w:rsid w:val="009932ED"/>
    <w:rsid w:val="00994C3F"/>
    <w:rsid w:val="009979C8"/>
    <w:rsid w:val="00997EDA"/>
    <w:rsid w:val="009A3F6D"/>
    <w:rsid w:val="009C04EB"/>
    <w:rsid w:val="009F4444"/>
    <w:rsid w:val="00A006FA"/>
    <w:rsid w:val="00A02E5D"/>
    <w:rsid w:val="00A0351D"/>
    <w:rsid w:val="00A03C84"/>
    <w:rsid w:val="00A07F38"/>
    <w:rsid w:val="00A237A2"/>
    <w:rsid w:val="00A34B66"/>
    <w:rsid w:val="00A70F51"/>
    <w:rsid w:val="00A758B1"/>
    <w:rsid w:val="00A93E38"/>
    <w:rsid w:val="00AC39A4"/>
    <w:rsid w:val="00AD06F7"/>
    <w:rsid w:val="00AD3E9E"/>
    <w:rsid w:val="00AD68B2"/>
    <w:rsid w:val="00AD7FC7"/>
    <w:rsid w:val="00AF7FEB"/>
    <w:rsid w:val="00B01520"/>
    <w:rsid w:val="00B05796"/>
    <w:rsid w:val="00B150E8"/>
    <w:rsid w:val="00B20F66"/>
    <w:rsid w:val="00B317D6"/>
    <w:rsid w:val="00B343C5"/>
    <w:rsid w:val="00B44C44"/>
    <w:rsid w:val="00B47145"/>
    <w:rsid w:val="00B4770F"/>
    <w:rsid w:val="00B571CD"/>
    <w:rsid w:val="00B57F1C"/>
    <w:rsid w:val="00B6765C"/>
    <w:rsid w:val="00B71BE6"/>
    <w:rsid w:val="00B73E9F"/>
    <w:rsid w:val="00B75C26"/>
    <w:rsid w:val="00B80C7B"/>
    <w:rsid w:val="00B819C7"/>
    <w:rsid w:val="00B87EF7"/>
    <w:rsid w:val="00B94346"/>
    <w:rsid w:val="00B94B59"/>
    <w:rsid w:val="00B94EB7"/>
    <w:rsid w:val="00B97C5A"/>
    <w:rsid w:val="00BA5008"/>
    <w:rsid w:val="00BB43F0"/>
    <w:rsid w:val="00BB5019"/>
    <w:rsid w:val="00BC368A"/>
    <w:rsid w:val="00BC65D6"/>
    <w:rsid w:val="00BD0B3B"/>
    <w:rsid w:val="00BD7855"/>
    <w:rsid w:val="00BF38ED"/>
    <w:rsid w:val="00C03745"/>
    <w:rsid w:val="00C051C8"/>
    <w:rsid w:val="00C14D26"/>
    <w:rsid w:val="00C3543B"/>
    <w:rsid w:val="00C3647A"/>
    <w:rsid w:val="00C60177"/>
    <w:rsid w:val="00C6766B"/>
    <w:rsid w:val="00C70C39"/>
    <w:rsid w:val="00C73C61"/>
    <w:rsid w:val="00C85A51"/>
    <w:rsid w:val="00C872D2"/>
    <w:rsid w:val="00C9316D"/>
    <w:rsid w:val="00C93301"/>
    <w:rsid w:val="00C93D85"/>
    <w:rsid w:val="00CA38CF"/>
    <w:rsid w:val="00CA6FCD"/>
    <w:rsid w:val="00CB2300"/>
    <w:rsid w:val="00CB3979"/>
    <w:rsid w:val="00CC3FB2"/>
    <w:rsid w:val="00CC461A"/>
    <w:rsid w:val="00CD6B8B"/>
    <w:rsid w:val="00CE1767"/>
    <w:rsid w:val="00CE56C1"/>
    <w:rsid w:val="00CF1174"/>
    <w:rsid w:val="00D01C21"/>
    <w:rsid w:val="00D3658D"/>
    <w:rsid w:val="00D37584"/>
    <w:rsid w:val="00D55042"/>
    <w:rsid w:val="00D61A56"/>
    <w:rsid w:val="00D662FB"/>
    <w:rsid w:val="00D812B2"/>
    <w:rsid w:val="00D85A8A"/>
    <w:rsid w:val="00D868DC"/>
    <w:rsid w:val="00D90DED"/>
    <w:rsid w:val="00DA1E1F"/>
    <w:rsid w:val="00DA2008"/>
    <w:rsid w:val="00DB2818"/>
    <w:rsid w:val="00DB6E26"/>
    <w:rsid w:val="00DB7BE0"/>
    <w:rsid w:val="00DC0574"/>
    <w:rsid w:val="00DC2D23"/>
    <w:rsid w:val="00DF06C7"/>
    <w:rsid w:val="00E0302F"/>
    <w:rsid w:val="00E05B13"/>
    <w:rsid w:val="00E34AEF"/>
    <w:rsid w:val="00E4128D"/>
    <w:rsid w:val="00E46DC9"/>
    <w:rsid w:val="00E55771"/>
    <w:rsid w:val="00E60885"/>
    <w:rsid w:val="00E64DF3"/>
    <w:rsid w:val="00E75ECF"/>
    <w:rsid w:val="00E760F1"/>
    <w:rsid w:val="00E938DB"/>
    <w:rsid w:val="00E9530E"/>
    <w:rsid w:val="00EA4504"/>
    <w:rsid w:val="00EB3DDF"/>
    <w:rsid w:val="00EC724C"/>
    <w:rsid w:val="00EC77EC"/>
    <w:rsid w:val="00ED3F63"/>
    <w:rsid w:val="00EE4B8E"/>
    <w:rsid w:val="00EF6650"/>
    <w:rsid w:val="00F022D6"/>
    <w:rsid w:val="00F03663"/>
    <w:rsid w:val="00F062AA"/>
    <w:rsid w:val="00F179EB"/>
    <w:rsid w:val="00F20D98"/>
    <w:rsid w:val="00F2257C"/>
    <w:rsid w:val="00F2694B"/>
    <w:rsid w:val="00F37EE5"/>
    <w:rsid w:val="00F673D2"/>
    <w:rsid w:val="00F677C4"/>
    <w:rsid w:val="00F76AF3"/>
    <w:rsid w:val="00F80539"/>
    <w:rsid w:val="00F821F9"/>
    <w:rsid w:val="00F929A8"/>
    <w:rsid w:val="00FA737A"/>
    <w:rsid w:val="00FC65A7"/>
    <w:rsid w:val="00FC7033"/>
    <w:rsid w:val="00FD786F"/>
    <w:rsid w:val="00FF7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F34BD7"/>
  <w15:docId w15:val="{AD4ECE5B-112C-43C7-871D-F3F31AA38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0EC"/>
    <w:rPr>
      <w:sz w:val="24"/>
      <w:szCs w:val="24"/>
    </w:rPr>
  </w:style>
  <w:style w:type="paragraph" w:styleId="Ttulo1">
    <w:name w:val="heading 1"/>
    <w:basedOn w:val="Normal"/>
    <w:next w:val="Normal"/>
    <w:qFormat/>
    <w:rsid w:val="003B60EC"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051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778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051C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051C8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051C8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051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3B60E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semiHidden/>
    <w:rsid w:val="003B60E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3B60EC"/>
    <w:pPr>
      <w:tabs>
        <w:tab w:val="center" w:pos="4419"/>
        <w:tab w:val="right" w:pos="8838"/>
      </w:tabs>
    </w:pPr>
  </w:style>
  <w:style w:type="character" w:customStyle="1" w:styleId="Ttulo4Char">
    <w:name w:val="Título 4 Char"/>
    <w:link w:val="Ttulo4"/>
    <w:uiPriority w:val="9"/>
    <w:semiHidden/>
    <w:rsid w:val="00C051C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7Char">
    <w:name w:val="Título 7 Char"/>
    <w:link w:val="Ttulo7"/>
    <w:uiPriority w:val="9"/>
    <w:semiHidden/>
    <w:rsid w:val="00C051C8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link w:val="Ttulo8"/>
    <w:uiPriority w:val="9"/>
    <w:semiHidden/>
    <w:rsid w:val="00C051C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semiHidden/>
    <w:rsid w:val="00C051C8"/>
    <w:rPr>
      <w:rFonts w:ascii="Cambria" w:eastAsia="Times New Roman" w:hAnsi="Cambria" w:cs="Times New Roman"/>
      <w:sz w:val="22"/>
      <w:szCs w:val="22"/>
    </w:rPr>
  </w:style>
  <w:style w:type="character" w:styleId="Forte">
    <w:name w:val="Strong"/>
    <w:qFormat/>
    <w:rsid w:val="00C051C8"/>
    <w:rPr>
      <w:b/>
    </w:rPr>
  </w:style>
  <w:style w:type="paragraph" w:styleId="PargrafodaLista">
    <w:name w:val="List Paragraph"/>
    <w:basedOn w:val="Normal"/>
    <w:link w:val="PargrafodaListaChar"/>
    <w:uiPriority w:val="34"/>
    <w:qFormat/>
    <w:rsid w:val="00C051C8"/>
    <w:pPr>
      <w:ind w:left="708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051C8"/>
    <w:pPr>
      <w:suppressAutoHyphens/>
      <w:spacing w:after="120"/>
      <w:ind w:left="283"/>
      <w:jc w:val="both"/>
    </w:pPr>
    <w:rPr>
      <w:rFonts w:ascii="Arial" w:hAnsi="Arial"/>
      <w:sz w:val="16"/>
      <w:szCs w:val="16"/>
      <w:lang w:eastAsia="ar-SA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C051C8"/>
    <w:rPr>
      <w:rFonts w:ascii="Arial" w:hAnsi="Arial"/>
      <w:sz w:val="16"/>
      <w:szCs w:val="16"/>
      <w:lang w:eastAsia="ar-SA"/>
    </w:rPr>
  </w:style>
  <w:style w:type="paragraph" w:styleId="Ttulo">
    <w:name w:val="Title"/>
    <w:basedOn w:val="Normal"/>
    <w:next w:val="Normal"/>
    <w:link w:val="TtuloChar"/>
    <w:uiPriority w:val="10"/>
    <w:qFormat/>
    <w:rsid w:val="00C051C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C051C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tulo2Char">
    <w:name w:val="Título 2 Char"/>
    <w:link w:val="Ttulo2"/>
    <w:uiPriority w:val="9"/>
    <w:rsid w:val="00C051C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emEspaamento">
    <w:name w:val="No Spacing"/>
    <w:uiPriority w:val="1"/>
    <w:qFormat/>
    <w:rsid w:val="00C051C8"/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713628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13628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F0366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unhideWhenUsed/>
    <w:rsid w:val="00F03663"/>
    <w:pPr>
      <w:suppressAutoHyphens/>
      <w:spacing w:after="120" w:line="480" w:lineRule="auto"/>
      <w:jc w:val="both"/>
    </w:pPr>
    <w:rPr>
      <w:rFonts w:ascii="Arial" w:hAnsi="Arial"/>
      <w:sz w:val="22"/>
      <w:szCs w:val="20"/>
      <w:lang w:eastAsia="ar-SA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F03663"/>
    <w:rPr>
      <w:rFonts w:ascii="Arial" w:hAnsi="Arial"/>
      <w:sz w:val="22"/>
      <w:lang w:eastAsia="ar-SA"/>
    </w:rPr>
  </w:style>
  <w:style w:type="paragraph" w:customStyle="1" w:styleId="Standard">
    <w:name w:val="Standard"/>
    <w:qFormat/>
    <w:rsid w:val="00F03663"/>
    <w:pPr>
      <w:widowControl w:val="0"/>
      <w:suppressAutoHyphens/>
      <w:autoSpaceDN w:val="0"/>
    </w:pPr>
    <w:rPr>
      <w:rFonts w:ascii="Myriad Pro" w:eastAsia="SimSun" w:hAnsi="Myriad Pro" w:cs="Mangal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6B26B1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semiHidden/>
    <w:rsid w:val="007778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locked/>
    <w:rsid w:val="0077782F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7782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7782F"/>
    <w:rPr>
      <w:sz w:val="24"/>
      <w:szCs w:val="24"/>
    </w:rPr>
  </w:style>
  <w:style w:type="paragraph" w:customStyle="1" w:styleId="CORPODETEXTODODOCUMENTO">
    <w:name w:val="CORPO DE TEXTO DO DOCUMENTO"/>
    <w:basedOn w:val="Standard"/>
    <w:qFormat/>
    <w:rsid w:val="0032232E"/>
    <w:pPr>
      <w:spacing w:after="119"/>
      <w:ind w:firstLine="709"/>
      <w:jc w:val="both"/>
    </w:pPr>
    <w:rPr>
      <w:rFonts w:ascii="Times New Roman" w:eastAsia="Times New Roman" w:hAnsi="Times New Roman" w:cs="Times New Roman"/>
      <w:sz w:val="21"/>
    </w:rPr>
  </w:style>
  <w:style w:type="paragraph" w:customStyle="1" w:styleId="TTULOATESTADO">
    <w:name w:val="TÍTULO ATESTADO"/>
    <w:basedOn w:val="Standard"/>
    <w:qFormat/>
    <w:rsid w:val="0032232E"/>
    <w:pPr>
      <w:jc w:val="center"/>
    </w:pPr>
    <w:rPr>
      <w:rFonts w:ascii="Times New Roman" w:eastAsia="Times New Roman" w:hAnsi="Times New Roman" w:cs="Times New Roman"/>
      <w:b/>
      <w:bCs/>
      <w:caps/>
    </w:rPr>
  </w:style>
  <w:style w:type="paragraph" w:customStyle="1" w:styleId="NOMEASSINATURA">
    <w:name w:val="NOME ASSINATURA"/>
    <w:basedOn w:val="Standard"/>
    <w:qFormat/>
    <w:rsid w:val="0032232E"/>
    <w:pPr>
      <w:jc w:val="center"/>
    </w:pPr>
    <w:rPr>
      <w:rFonts w:ascii="Times New Roman" w:eastAsia="Times New Roman" w:hAnsi="Times New Roman" w:cs="Times New Roman"/>
      <w:caps/>
    </w:rPr>
  </w:style>
  <w:style w:type="paragraph" w:customStyle="1" w:styleId="ASSINATURACARGO">
    <w:name w:val="ASSINATURA CARGO"/>
    <w:basedOn w:val="Standard"/>
    <w:qFormat/>
    <w:rsid w:val="0032232E"/>
    <w:pPr>
      <w:jc w:val="center"/>
    </w:pPr>
    <w:rPr>
      <w:rFonts w:ascii="Times New Roman" w:eastAsia="Times New Roman" w:hAnsi="Times New Roman" w:cs="Times New Roman"/>
      <w:color w:val="000000"/>
    </w:rPr>
  </w:style>
  <w:style w:type="character" w:customStyle="1" w:styleId="LinkdaInternet">
    <w:name w:val="Link da Internet"/>
    <w:basedOn w:val="Fontepargpadro"/>
    <w:uiPriority w:val="99"/>
    <w:unhideWhenUsed/>
    <w:rsid w:val="009932ED"/>
    <w:rPr>
      <w:color w:val="0000FF" w:themeColor="hyperlink"/>
      <w:u w:val="single"/>
    </w:rPr>
  </w:style>
  <w:style w:type="paragraph" w:customStyle="1" w:styleId="Normal0">
    <w:name w:val="[Normal]"/>
    <w:uiPriority w:val="99"/>
    <w:rsid w:val="000E04F8"/>
    <w:pPr>
      <w:widowControl w:val="0"/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93E3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93E38"/>
    <w:rPr>
      <w:sz w:val="24"/>
      <w:szCs w:val="24"/>
    </w:rPr>
  </w:style>
  <w:style w:type="paragraph" w:customStyle="1" w:styleId="Contedodatabela">
    <w:name w:val="Conteúdo da tabela"/>
    <w:basedOn w:val="Normal"/>
    <w:qFormat/>
    <w:rsid w:val="00A93E38"/>
    <w:pPr>
      <w:widowControl w:val="0"/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8228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228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9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21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quatrobarras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</vt:lpstr>
    </vt:vector>
  </TitlesOfParts>
  <Company>Grizli777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</dc:title>
  <dc:creator>cama1</dc:creator>
  <cp:lastModifiedBy>Sandro Eleno Andreatta</cp:lastModifiedBy>
  <cp:revision>7</cp:revision>
  <cp:lastPrinted>2024-09-25T18:38:00Z</cp:lastPrinted>
  <dcterms:created xsi:type="dcterms:W3CDTF">2025-10-16T15:05:00Z</dcterms:created>
  <dcterms:modified xsi:type="dcterms:W3CDTF">2025-10-16T15:45:00Z</dcterms:modified>
</cp:coreProperties>
</file>