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251F" w:rsidRDefault="009E251F" w:rsidP="009E251F">
      <w:pPr>
        <w:pStyle w:val="Ttulo4"/>
        <w:rPr>
          <w:b w:val="0"/>
          <w:sz w:val="48"/>
        </w:rPr>
      </w:pPr>
    </w:p>
    <w:p w:rsidR="009E251F" w:rsidRPr="0071652B" w:rsidRDefault="009E251F" w:rsidP="009E251F"/>
    <w:p w:rsidR="009E251F" w:rsidRDefault="009E251F" w:rsidP="009E251F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073AEB">
        <w:rPr>
          <w:b w:val="0"/>
          <w:sz w:val="48"/>
        </w:rPr>
        <w:t>261</w:t>
      </w:r>
      <w:r w:rsidR="00925495">
        <w:rPr>
          <w:b w:val="0"/>
          <w:sz w:val="48"/>
        </w:rPr>
        <w:t>/2017</w:t>
      </w:r>
    </w:p>
    <w:p w:rsidR="009E251F" w:rsidRPr="00830D29" w:rsidRDefault="009E251F" w:rsidP="009E251F"/>
    <w:p w:rsidR="009E251F" w:rsidRDefault="009E251F" w:rsidP="009E251F"/>
    <w:p w:rsidR="009E251F" w:rsidRDefault="009E251F" w:rsidP="009E251F"/>
    <w:p w:rsidR="009E251F" w:rsidRDefault="00925495" w:rsidP="007750A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7750A6" w:rsidRPr="00F23C43" w:rsidRDefault="007750A6" w:rsidP="007750A6">
      <w:pPr>
        <w:pStyle w:val="Recuodecorpodetexto"/>
        <w:tabs>
          <w:tab w:val="left" w:pos="5040"/>
        </w:tabs>
        <w:ind w:firstLine="1134"/>
      </w:pPr>
    </w:p>
    <w:p w:rsidR="005710A0" w:rsidRDefault="009E251F" w:rsidP="005073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</w:t>
      </w:r>
      <w:r w:rsidR="005073F0">
        <w:rPr>
          <w:sz w:val="28"/>
          <w:szCs w:val="28"/>
        </w:rPr>
        <w:t>s</w:t>
      </w:r>
      <w:r>
        <w:rPr>
          <w:sz w:val="28"/>
          <w:szCs w:val="28"/>
        </w:rPr>
        <w:t xml:space="preserve"> Vereador</w:t>
      </w:r>
      <w:r w:rsidR="005073F0">
        <w:rPr>
          <w:sz w:val="28"/>
          <w:szCs w:val="28"/>
        </w:rPr>
        <w:t>es</w:t>
      </w:r>
      <w:bookmarkStart w:id="0" w:name="_GoBack"/>
      <w:bookmarkEnd w:id="0"/>
      <w:r>
        <w:rPr>
          <w:sz w:val="28"/>
          <w:szCs w:val="28"/>
        </w:rPr>
        <w:t xml:space="preserve"> que esta subscreve, nos termos regimentais vigentes INDICA</w:t>
      </w:r>
      <w:r w:rsidRPr="00E6297F">
        <w:rPr>
          <w:sz w:val="28"/>
        </w:rPr>
        <w:t xml:space="preserve"> </w:t>
      </w:r>
      <w:r w:rsidR="003123CD">
        <w:rPr>
          <w:sz w:val="28"/>
          <w:szCs w:val="28"/>
        </w:rPr>
        <w:t xml:space="preserve">à </w:t>
      </w:r>
      <w:r w:rsidR="005B0A87">
        <w:rPr>
          <w:sz w:val="28"/>
          <w:szCs w:val="28"/>
        </w:rPr>
        <w:t xml:space="preserve">Secretaria Municipal </w:t>
      </w:r>
      <w:r w:rsidR="00073AEB">
        <w:rPr>
          <w:sz w:val="28"/>
          <w:szCs w:val="28"/>
        </w:rPr>
        <w:t>Saúde</w:t>
      </w:r>
      <w:r w:rsidR="00BF3912">
        <w:rPr>
          <w:sz w:val="28"/>
          <w:szCs w:val="28"/>
        </w:rPr>
        <w:t xml:space="preserve">, </w:t>
      </w:r>
      <w:r w:rsidR="007750A6">
        <w:rPr>
          <w:sz w:val="28"/>
          <w:szCs w:val="28"/>
        </w:rPr>
        <w:t xml:space="preserve">que </w:t>
      </w:r>
      <w:r w:rsidR="004931A6">
        <w:rPr>
          <w:sz w:val="28"/>
          <w:szCs w:val="28"/>
        </w:rPr>
        <w:t xml:space="preserve">viabilize estudos no sentido de instalar Central de Regulação Médica de Urgência, atendimento 192 em Embu Guaçu, tendo em vista que nossos munícipes ao ligar </w:t>
      </w:r>
      <w:r w:rsidR="005073F0">
        <w:rPr>
          <w:sz w:val="28"/>
          <w:szCs w:val="28"/>
        </w:rPr>
        <w:t xml:space="preserve">no TELEFONE 192 as ligações caem na Central de Regulação Médica de Urgência no Município de Embu das Artes. </w:t>
      </w:r>
    </w:p>
    <w:p w:rsidR="00925495" w:rsidRDefault="00925495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</w:p>
    <w:p w:rsidR="009E251F" w:rsidRPr="00256CDD" w:rsidRDefault="009E251F" w:rsidP="009E251F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1F5194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F5194">
        <w:rPr>
          <w:sz w:val="28"/>
          <w:szCs w:val="28"/>
        </w:rPr>
        <w:t>treze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F3912">
        <w:rPr>
          <w:sz w:val="28"/>
          <w:szCs w:val="28"/>
        </w:rPr>
        <w:t>abril</w:t>
      </w:r>
      <w:r w:rsidR="00925495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>
      <w:pPr>
        <w:jc w:val="both"/>
        <w:rPr>
          <w:sz w:val="28"/>
        </w:rPr>
      </w:pPr>
    </w:p>
    <w:p w:rsidR="009E251F" w:rsidRDefault="009E251F" w:rsidP="009E251F"/>
    <w:p w:rsidR="00925495" w:rsidRDefault="007750A6" w:rsidP="000846D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  <w:r w:rsidR="000846D5">
        <w:rPr>
          <w:bCs/>
          <w:sz w:val="28"/>
          <w:szCs w:val="28"/>
        </w:rPr>
        <w:t xml:space="preserve">                                  </w:t>
      </w:r>
      <w:proofErr w:type="spellStart"/>
      <w:r w:rsidR="000846D5">
        <w:rPr>
          <w:bCs/>
          <w:sz w:val="28"/>
          <w:szCs w:val="28"/>
        </w:rPr>
        <w:t>Clarides</w:t>
      </w:r>
      <w:proofErr w:type="spellEnd"/>
      <w:r w:rsidR="000846D5">
        <w:rPr>
          <w:bCs/>
          <w:sz w:val="28"/>
          <w:szCs w:val="28"/>
        </w:rPr>
        <w:t xml:space="preserve"> Leonardo dos Santos</w:t>
      </w:r>
    </w:p>
    <w:p w:rsidR="009E251F" w:rsidRPr="0071528C" w:rsidRDefault="000846D5" w:rsidP="000846D5">
      <w:pPr>
        <w:tabs>
          <w:tab w:val="left" w:pos="792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  <w:r w:rsidR="009E251F" w:rsidRPr="0071528C">
        <w:rPr>
          <w:bCs/>
          <w:sz w:val="28"/>
          <w:szCs w:val="28"/>
        </w:rPr>
        <w:t>Vereador-</w:t>
      </w:r>
      <w:r w:rsidR="007750A6">
        <w:rPr>
          <w:bCs/>
          <w:sz w:val="28"/>
          <w:szCs w:val="28"/>
        </w:rPr>
        <w:t>PR</w:t>
      </w:r>
      <w:r>
        <w:rPr>
          <w:bCs/>
          <w:sz w:val="28"/>
          <w:szCs w:val="28"/>
        </w:rPr>
        <w:t xml:space="preserve">                                                   </w:t>
      </w: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9E251F" w:rsidRPr="000846D5" w:rsidRDefault="000846D5" w:rsidP="000846D5">
      <w:pPr>
        <w:tabs>
          <w:tab w:val="left" w:pos="7920"/>
        </w:tabs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               </w:t>
      </w:r>
      <w:r w:rsidRPr="000846D5">
        <w:rPr>
          <w:bCs/>
          <w:sz w:val="28"/>
          <w:szCs w:val="28"/>
        </w:rPr>
        <w:t>Vereador - PMDB</w:t>
      </w:r>
    </w:p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9E251F" w:rsidRDefault="009E251F" w:rsidP="009E251F"/>
    <w:p w:rsidR="00B4689C" w:rsidRDefault="00B4689C"/>
    <w:sectPr w:rsidR="00B4689C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CF8" w:rsidRDefault="003F0CF8">
      <w:r>
        <w:separator/>
      </w:r>
    </w:p>
  </w:endnote>
  <w:endnote w:type="continuationSeparator" w:id="0">
    <w:p w:rsidR="003F0CF8" w:rsidRDefault="003F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3F0CF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CF8" w:rsidRDefault="003F0CF8">
      <w:r>
        <w:separator/>
      </w:r>
    </w:p>
  </w:footnote>
  <w:footnote w:type="continuationSeparator" w:id="0">
    <w:p w:rsidR="003F0CF8" w:rsidRDefault="003F0C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58C2" w:rsidRDefault="00EB06CD">
    <w:pPr>
      <w:pStyle w:val="Ttulo2"/>
    </w:pPr>
    <w:r>
      <w:t>PODER LEGISLATIVO</w:t>
    </w:r>
  </w:p>
  <w:p w:rsidR="00E758C2" w:rsidRDefault="00EB06CD">
    <w:pPr>
      <w:jc w:val="center"/>
    </w:pPr>
    <w:r>
      <w:rPr>
        <w:noProof/>
        <w:lang w:eastAsia="pt-BR"/>
      </w:rPr>
      <w:drawing>
        <wp:inline distT="0" distB="0" distL="0" distR="0" wp14:anchorId="3AB634B2" wp14:editId="7B106FD2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58C2" w:rsidRDefault="00EB06C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758C2" w:rsidRDefault="00EB06CD">
    <w:pPr>
      <w:pStyle w:val="Ttulo3"/>
    </w:pPr>
    <w:r>
      <w:t>PALÁCIO VEREADOR ALBERTO RIBEIRO PINTO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758C2" w:rsidRDefault="00EB06C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E758C2" w:rsidRDefault="003F0CF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51F"/>
    <w:rsid w:val="00011794"/>
    <w:rsid w:val="00073AEB"/>
    <w:rsid w:val="00076CB5"/>
    <w:rsid w:val="000846D5"/>
    <w:rsid w:val="001F2E01"/>
    <w:rsid w:val="001F5194"/>
    <w:rsid w:val="002D17D3"/>
    <w:rsid w:val="002E491E"/>
    <w:rsid w:val="002E6219"/>
    <w:rsid w:val="003123CD"/>
    <w:rsid w:val="003F0CF8"/>
    <w:rsid w:val="004931A6"/>
    <w:rsid w:val="005073F0"/>
    <w:rsid w:val="005710A0"/>
    <w:rsid w:val="005B0A87"/>
    <w:rsid w:val="007750A6"/>
    <w:rsid w:val="009071D2"/>
    <w:rsid w:val="00924CE9"/>
    <w:rsid w:val="00925495"/>
    <w:rsid w:val="009E251F"/>
    <w:rsid w:val="00B4689C"/>
    <w:rsid w:val="00BF3912"/>
    <w:rsid w:val="00CB3C0B"/>
    <w:rsid w:val="00E920B8"/>
    <w:rsid w:val="00EB06CD"/>
    <w:rsid w:val="00F6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251F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9E251F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E251F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9E251F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9E251F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E251F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9E251F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9E251F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9E251F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9E251F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9E251F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25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251F"/>
    <w:rPr>
      <w:rFonts w:ascii="Tahoma" w:eastAsia="SimSun" w:hAnsi="Tahoma" w:cs="Tahoma"/>
      <w:sz w:val="16"/>
      <w:szCs w:val="16"/>
      <w:lang w:eastAsia="zh-CN"/>
    </w:rPr>
  </w:style>
  <w:style w:type="paragraph" w:styleId="NormalWeb">
    <w:name w:val="Normal (Web)"/>
    <w:basedOn w:val="Normal"/>
    <w:uiPriority w:val="99"/>
    <w:semiHidden/>
    <w:unhideWhenUsed/>
    <w:rsid w:val="004931A6"/>
    <w:pPr>
      <w:spacing w:before="100" w:beforeAutospacing="1" w:after="100" w:afterAutospacing="1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42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2017-04-13T20:19:00Z</dcterms:created>
  <dcterms:modified xsi:type="dcterms:W3CDTF">2017-04-17T13:03:00Z</dcterms:modified>
</cp:coreProperties>
</file>