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9A9" w:rsidRPr="002F36C6" w:rsidRDefault="006837AF" w:rsidP="00A53854">
      <w:pPr>
        <w:pStyle w:val="Ttulo1"/>
        <w:ind w:right="282" w:firstLine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REQUERIMENTO Nº 3</w:t>
      </w:r>
      <w:r w:rsidR="007D0FA7">
        <w:rPr>
          <w:rFonts w:ascii="Arial" w:hAnsi="Arial" w:cs="Arial"/>
          <w:b/>
          <w:szCs w:val="24"/>
        </w:rPr>
        <w:t>0</w:t>
      </w:r>
      <w:r w:rsidR="009A19A9" w:rsidRPr="002F36C6">
        <w:rPr>
          <w:rFonts w:ascii="Arial" w:hAnsi="Arial" w:cs="Arial"/>
          <w:b/>
          <w:szCs w:val="24"/>
        </w:rPr>
        <w:t>/20</w:t>
      </w:r>
      <w:r w:rsidR="009A19A9">
        <w:rPr>
          <w:rFonts w:ascii="Arial" w:hAnsi="Arial" w:cs="Arial"/>
          <w:b/>
          <w:szCs w:val="24"/>
        </w:rPr>
        <w:t>21</w:t>
      </w:r>
    </w:p>
    <w:p w:rsidR="009A19A9" w:rsidRDefault="009A19A9" w:rsidP="00A53854">
      <w:pPr>
        <w:ind w:right="282"/>
      </w:pPr>
    </w:p>
    <w:p w:rsidR="00F3484B" w:rsidRDefault="00F3484B" w:rsidP="00A53854">
      <w:pPr>
        <w:ind w:right="282"/>
      </w:pPr>
      <w:bookmarkStart w:id="0" w:name="_GoBack"/>
      <w:bookmarkEnd w:id="0"/>
    </w:p>
    <w:p w:rsidR="009A19A9" w:rsidRDefault="009A19A9" w:rsidP="00913CC2">
      <w:pPr>
        <w:pStyle w:val="Ttulo3"/>
        <w:ind w:left="2694" w:right="282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szCs w:val="24"/>
        </w:rPr>
        <w:t>AUTOR:</w:t>
      </w:r>
      <w:r>
        <w:rPr>
          <w:rFonts w:ascii="Arial" w:hAnsi="Arial" w:cs="Arial"/>
          <w:b w:val="0"/>
          <w:bCs/>
          <w:szCs w:val="24"/>
        </w:rPr>
        <w:t xml:space="preserve"> </w:t>
      </w:r>
      <w:r w:rsidR="006837AF">
        <w:rPr>
          <w:rFonts w:ascii="Arial" w:hAnsi="Arial" w:cs="Arial"/>
          <w:b w:val="0"/>
          <w:szCs w:val="24"/>
        </w:rPr>
        <w:t>Cleomar Eterno de Campos</w:t>
      </w:r>
    </w:p>
    <w:p w:rsidR="009A19A9" w:rsidRDefault="009A19A9" w:rsidP="009A19A9">
      <w:pPr>
        <w:ind w:left="426" w:right="282" w:firstLine="2976"/>
      </w:pPr>
    </w:p>
    <w:p w:rsidR="00F3484B" w:rsidRDefault="00F3484B" w:rsidP="009A19A9">
      <w:pPr>
        <w:ind w:left="426" w:right="282" w:firstLine="2976"/>
      </w:pPr>
    </w:p>
    <w:p w:rsidR="00C91FCE" w:rsidRPr="006837AF" w:rsidRDefault="00B95BD8" w:rsidP="006837AF">
      <w:pPr>
        <w:pStyle w:val="Recuodecorpodetexto"/>
        <w:spacing w:line="276" w:lineRule="auto"/>
        <w:jc w:val="both"/>
        <w:rPr>
          <w:rFonts w:ascii="Arial" w:hAnsi="Arial" w:cs="Arial"/>
          <w:b/>
          <w:sz w:val="23"/>
          <w:szCs w:val="23"/>
        </w:rPr>
      </w:pPr>
      <w:r w:rsidRPr="006837AF">
        <w:rPr>
          <w:rFonts w:ascii="Arial" w:hAnsi="Arial" w:cs="Arial"/>
          <w:sz w:val="23"/>
          <w:szCs w:val="23"/>
        </w:rPr>
        <w:t xml:space="preserve">Conforme prevê </w:t>
      </w:r>
      <w:r w:rsidR="00C91FCE" w:rsidRPr="006837AF">
        <w:rPr>
          <w:rFonts w:ascii="Arial" w:hAnsi="Arial" w:cs="Arial"/>
          <w:sz w:val="23"/>
          <w:szCs w:val="23"/>
        </w:rPr>
        <w:t>o Regimento Interno da Casa o inciso XII do art. 61 da Lei Orgânica Municipal e a LEI Nº 12.527, DE 18 DE NOVEMBRO DE 2011 que Regula o acesso a informações previsto no inciso XXXIII do art. 5°, no inciso II do § 3° do art. 37 e no § 2° do art. 216 da Constituição Federal</w:t>
      </w:r>
      <w:r w:rsidRPr="006837AF">
        <w:rPr>
          <w:rFonts w:ascii="Arial" w:hAnsi="Arial" w:cs="Arial"/>
          <w:sz w:val="23"/>
          <w:szCs w:val="23"/>
        </w:rPr>
        <w:t xml:space="preserve">, </w:t>
      </w:r>
      <w:r w:rsidRPr="006837AF">
        <w:rPr>
          <w:rFonts w:ascii="Arial" w:hAnsi="Arial" w:cs="Arial"/>
          <w:b/>
          <w:sz w:val="23"/>
          <w:szCs w:val="23"/>
        </w:rPr>
        <w:t xml:space="preserve">Requeiro </w:t>
      </w:r>
      <w:r w:rsidRPr="006837AF">
        <w:rPr>
          <w:rFonts w:ascii="Arial" w:hAnsi="Arial" w:cs="Arial"/>
          <w:sz w:val="23"/>
          <w:szCs w:val="23"/>
        </w:rPr>
        <w:t>a Mesa desta Casa de Leis</w:t>
      </w:r>
      <w:r w:rsidRPr="006837AF">
        <w:rPr>
          <w:rFonts w:ascii="Arial" w:hAnsi="Arial" w:cs="Arial"/>
          <w:b/>
          <w:sz w:val="23"/>
          <w:szCs w:val="23"/>
        </w:rPr>
        <w:t xml:space="preserve">, </w:t>
      </w:r>
      <w:r w:rsidRPr="006837AF">
        <w:rPr>
          <w:rFonts w:ascii="Arial" w:hAnsi="Arial" w:cs="Arial"/>
          <w:sz w:val="23"/>
          <w:szCs w:val="23"/>
        </w:rPr>
        <w:t xml:space="preserve">ouvido o soberano plenário, para </w:t>
      </w:r>
      <w:r w:rsidR="00C91FCE" w:rsidRPr="006837AF">
        <w:rPr>
          <w:rFonts w:ascii="Arial" w:hAnsi="Arial" w:cs="Arial"/>
          <w:sz w:val="23"/>
          <w:szCs w:val="23"/>
        </w:rPr>
        <w:t>requere</w:t>
      </w:r>
      <w:r w:rsidR="00F375D0" w:rsidRPr="006837AF">
        <w:rPr>
          <w:rFonts w:ascii="Arial" w:hAnsi="Arial" w:cs="Arial"/>
          <w:sz w:val="23"/>
          <w:szCs w:val="23"/>
        </w:rPr>
        <w:t>r</w:t>
      </w:r>
      <w:r w:rsidR="00C91FCE" w:rsidRPr="006837AF">
        <w:rPr>
          <w:rFonts w:ascii="Arial" w:hAnsi="Arial" w:cs="Arial"/>
          <w:sz w:val="23"/>
          <w:szCs w:val="23"/>
        </w:rPr>
        <w:t xml:space="preserve"> ao Exmo</w:t>
      </w:r>
      <w:r w:rsidR="00F375D0" w:rsidRPr="006837AF">
        <w:rPr>
          <w:rFonts w:ascii="Arial" w:hAnsi="Arial" w:cs="Arial"/>
          <w:sz w:val="23"/>
          <w:szCs w:val="23"/>
        </w:rPr>
        <w:t>.</w:t>
      </w:r>
      <w:r w:rsidR="00C91FCE" w:rsidRPr="006837AF">
        <w:rPr>
          <w:rFonts w:ascii="Arial" w:hAnsi="Arial" w:cs="Arial"/>
          <w:b/>
          <w:sz w:val="23"/>
          <w:szCs w:val="23"/>
        </w:rPr>
        <w:t xml:space="preserve"> Sr. </w:t>
      </w:r>
      <w:proofErr w:type="spellStart"/>
      <w:r w:rsidR="006837AF" w:rsidRPr="006837AF">
        <w:rPr>
          <w:rFonts w:ascii="Arial" w:hAnsi="Arial" w:cs="Arial"/>
          <w:b/>
          <w:color w:val="000000" w:themeColor="text1"/>
          <w:sz w:val="23"/>
          <w:szCs w:val="23"/>
        </w:rPr>
        <w:t>Algacir</w:t>
      </w:r>
      <w:proofErr w:type="spellEnd"/>
      <w:r w:rsidR="006837AF" w:rsidRPr="006837AF">
        <w:rPr>
          <w:rFonts w:ascii="Arial" w:hAnsi="Arial" w:cs="Arial"/>
          <w:b/>
          <w:color w:val="000000" w:themeColor="text1"/>
          <w:sz w:val="23"/>
          <w:szCs w:val="23"/>
        </w:rPr>
        <w:t xml:space="preserve"> Augusto </w:t>
      </w:r>
      <w:proofErr w:type="spellStart"/>
      <w:r w:rsidR="006837AF" w:rsidRPr="006837AF">
        <w:rPr>
          <w:rFonts w:ascii="Arial" w:hAnsi="Arial" w:cs="Arial"/>
          <w:b/>
          <w:color w:val="000000" w:themeColor="text1"/>
          <w:sz w:val="23"/>
          <w:szCs w:val="23"/>
        </w:rPr>
        <w:t>Cavazzini</w:t>
      </w:r>
      <w:proofErr w:type="spellEnd"/>
      <w:r w:rsidR="00C91FCE" w:rsidRPr="006837AF">
        <w:rPr>
          <w:rFonts w:ascii="Arial" w:hAnsi="Arial" w:cs="Arial"/>
          <w:b/>
          <w:sz w:val="23"/>
          <w:szCs w:val="23"/>
        </w:rPr>
        <w:t xml:space="preserve">, </w:t>
      </w:r>
      <w:r w:rsidR="006837AF" w:rsidRPr="006837AF">
        <w:rPr>
          <w:rFonts w:ascii="Arial" w:hAnsi="Arial" w:cs="Arial"/>
          <w:sz w:val="23"/>
          <w:szCs w:val="23"/>
        </w:rPr>
        <w:t>Secretário Municipal de Infraestrutura e Obras de</w:t>
      </w:r>
      <w:r w:rsidR="00C91FCE" w:rsidRPr="006837AF">
        <w:rPr>
          <w:rFonts w:ascii="Arial" w:hAnsi="Arial" w:cs="Arial"/>
          <w:sz w:val="23"/>
          <w:szCs w:val="23"/>
        </w:rPr>
        <w:t xml:space="preserve"> Tapurah para atender o que segue</w:t>
      </w:r>
      <w:r w:rsidR="00C91FCE" w:rsidRPr="006837AF">
        <w:rPr>
          <w:rFonts w:ascii="Arial" w:hAnsi="Arial" w:cs="Arial"/>
          <w:b/>
          <w:sz w:val="23"/>
          <w:szCs w:val="23"/>
        </w:rPr>
        <w:t>:</w:t>
      </w:r>
    </w:p>
    <w:p w:rsidR="00C91FCE" w:rsidRPr="006837AF" w:rsidRDefault="006837AF" w:rsidP="006837AF">
      <w:pPr>
        <w:pStyle w:val="Recuodecorpodetexto"/>
        <w:numPr>
          <w:ilvl w:val="0"/>
          <w:numId w:val="48"/>
        </w:numPr>
        <w:spacing w:after="0" w:line="360" w:lineRule="auto"/>
        <w:ind w:left="1701" w:firstLine="0"/>
        <w:jc w:val="both"/>
        <w:rPr>
          <w:rFonts w:ascii="Arial" w:hAnsi="Arial" w:cs="Arial"/>
          <w:sz w:val="23"/>
          <w:szCs w:val="23"/>
        </w:rPr>
      </w:pPr>
      <w:r w:rsidRPr="006837AF">
        <w:rPr>
          <w:rFonts w:ascii="Arial" w:hAnsi="Arial" w:cs="Arial"/>
          <w:b/>
          <w:sz w:val="23"/>
          <w:szCs w:val="23"/>
        </w:rPr>
        <w:t>Encaminhar</w:t>
      </w:r>
      <w:r w:rsidRPr="006837AF">
        <w:rPr>
          <w:rFonts w:ascii="Arial" w:hAnsi="Arial" w:cs="Arial"/>
          <w:b/>
          <w:sz w:val="23"/>
          <w:szCs w:val="23"/>
          <w:u w:val="single"/>
        </w:rPr>
        <w:t xml:space="preserve"> relatório mensais de janeiro a outubro de 2021 de serviços realizados aos pequenos produtores rurais, referente ao Programa Porteira Adentro devendo constar: </w:t>
      </w:r>
      <w:r w:rsidRPr="006837AF">
        <w:rPr>
          <w:rFonts w:ascii="Arial" w:hAnsi="Arial" w:cs="Arial"/>
          <w:sz w:val="23"/>
          <w:szCs w:val="23"/>
        </w:rPr>
        <w:t>quantidade de serviços realizados por tipo; quantidade de produtores atendidos; relação dos serviços realizados a um mesmo produtor; e intervalos de solicitações de serviços a um mesmo produtos</w:t>
      </w:r>
      <w:r w:rsidR="00C91FCE" w:rsidRPr="006837AF">
        <w:rPr>
          <w:rFonts w:ascii="Arial" w:hAnsi="Arial" w:cs="Arial"/>
          <w:sz w:val="23"/>
          <w:szCs w:val="23"/>
        </w:rPr>
        <w:t>; e</w:t>
      </w:r>
    </w:p>
    <w:p w:rsidR="006837AF" w:rsidRPr="006837AF" w:rsidRDefault="006837AF" w:rsidP="006837AF">
      <w:pPr>
        <w:pStyle w:val="PargrafodaLista"/>
        <w:numPr>
          <w:ilvl w:val="0"/>
          <w:numId w:val="48"/>
        </w:numPr>
        <w:spacing w:line="360" w:lineRule="auto"/>
        <w:ind w:left="1701" w:right="284" w:firstLine="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Apresentar justificativa</w:t>
      </w:r>
      <w:r w:rsidRPr="006837AF">
        <w:rPr>
          <w:rFonts w:ascii="Arial" w:hAnsi="Arial" w:cs="Arial"/>
          <w:sz w:val="23"/>
          <w:szCs w:val="23"/>
        </w:rPr>
        <w:t xml:space="preserve"> para as alterações na Lei 1.345/2020 por meio do projeto de lei 51/2021 com base no comparativo que segue anexo, tendo em vista o aumento dos limites de horas máquina, aumento dos módulos fiscais para considerar pequeno produtor rural; e redução do intervalo mínimo para realização de serviços para o mesmo produtor.</w:t>
      </w:r>
    </w:p>
    <w:p w:rsidR="00C91FCE" w:rsidRDefault="00C91FCE" w:rsidP="00C91FCE">
      <w:pPr>
        <w:tabs>
          <w:tab w:val="left" w:pos="8364"/>
        </w:tabs>
        <w:spacing w:line="360" w:lineRule="auto"/>
        <w:ind w:left="1701" w:right="284"/>
        <w:jc w:val="both"/>
        <w:rPr>
          <w:rFonts w:ascii="Arial" w:hAnsi="Arial" w:cs="Arial"/>
          <w:sz w:val="22"/>
          <w:szCs w:val="22"/>
        </w:rPr>
      </w:pPr>
    </w:p>
    <w:p w:rsidR="00913CC2" w:rsidRPr="00913CC2" w:rsidRDefault="00913CC2" w:rsidP="00C91FCE">
      <w:pPr>
        <w:tabs>
          <w:tab w:val="left" w:pos="8364"/>
        </w:tabs>
        <w:spacing w:line="360" w:lineRule="auto"/>
        <w:ind w:left="1701" w:right="284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Nestes termos.</w:t>
      </w:r>
    </w:p>
    <w:p w:rsidR="00913CC2" w:rsidRPr="00913CC2" w:rsidRDefault="00913CC2" w:rsidP="00C91FCE">
      <w:pPr>
        <w:tabs>
          <w:tab w:val="left" w:pos="8364"/>
        </w:tabs>
        <w:spacing w:line="360" w:lineRule="auto"/>
        <w:ind w:left="425" w:right="284" w:firstLine="1276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Pede deferimento.</w:t>
      </w:r>
    </w:p>
    <w:p w:rsidR="006837AF" w:rsidRDefault="00F375D0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</w:rPr>
      </w:pPr>
      <w:r w:rsidRPr="00F375D0">
        <w:rPr>
          <w:rFonts w:ascii="Arial" w:hAnsi="Arial" w:cs="Arial"/>
          <w:b/>
          <w:sz w:val="22"/>
          <w:szCs w:val="22"/>
        </w:rPr>
        <w:t xml:space="preserve">               </w:t>
      </w:r>
    </w:p>
    <w:p w:rsidR="00822DB4" w:rsidRPr="00381EBC" w:rsidRDefault="00822DB4" w:rsidP="00822DB4">
      <w:pPr>
        <w:jc w:val="center"/>
        <w:rPr>
          <w:rFonts w:ascii="Arial" w:hAnsi="Arial" w:cs="Arial"/>
          <w:b/>
          <w:sz w:val="23"/>
          <w:szCs w:val="23"/>
        </w:rPr>
      </w:pPr>
      <w:r w:rsidRPr="00381EBC">
        <w:rPr>
          <w:rFonts w:ascii="Arial" w:hAnsi="Arial" w:cs="Arial"/>
          <w:b/>
          <w:sz w:val="23"/>
          <w:szCs w:val="23"/>
        </w:rPr>
        <w:t>Cleomar Eterno de Campos</w:t>
      </w:r>
    </w:p>
    <w:p w:rsidR="00822DB4" w:rsidRDefault="00822DB4" w:rsidP="00822DB4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</w:rPr>
      </w:pPr>
      <w:r w:rsidRPr="00381EBC">
        <w:rPr>
          <w:rFonts w:ascii="Arial" w:hAnsi="Arial" w:cs="Arial"/>
          <w:sz w:val="23"/>
          <w:szCs w:val="23"/>
        </w:rPr>
        <w:t xml:space="preserve">        </w:t>
      </w:r>
      <w:r>
        <w:rPr>
          <w:rFonts w:ascii="Arial" w:hAnsi="Arial" w:cs="Arial"/>
          <w:sz w:val="23"/>
          <w:szCs w:val="23"/>
        </w:rPr>
        <w:t xml:space="preserve"> </w:t>
      </w:r>
      <w:r w:rsidRPr="00381EBC">
        <w:rPr>
          <w:rFonts w:ascii="Arial" w:hAnsi="Arial" w:cs="Arial"/>
          <w:sz w:val="23"/>
          <w:szCs w:val="23"/>
        </w:rPr>
        <w:t>Vereador DEM</w:t>
      </w:r>
    </w:p>
    <w:p w:rsidR="00822DB4" w:rsidRDefault="00822DB4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</w:rPr>
      </w:pPr>
    </w:p>
    <w:p w:rsidR="00822DB4" w:rsidRDefault="00822DB4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</w:rPr>
      </w:pPr>
    </w:p>
    <w:p w:rsidR="00913CC2" w:rsidRPr="00F375D0" w:rsidRDefault="00F375D0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375D0">
        <w:rPr>
          <w:rFonts w:ascii="Arial" w:hAnsi="Arial" w:cs="Arial"/>
          <w:b/>
          <w:sz w:val="22"/>
          <w:szCs w:val="22"/>
        </w:rPr>
        <w:t xml:space="preserve">   </w:t>
      </w:r>
      <w:r w:rsidR="00913CC2" w:rsidRPr="00F375D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6837AF" w:rsidRPr="00381EBC" w:rsidRDefault="006837AF" w:rsidP="006837AF">
      <w:pPr>
        <w:spacing w:line="360" w:lineRule="auto"/>
        <w:ind w:right="284" w:firstLine="198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Pr="00381EBC">
        <w:rPr>
          <w:rFonts w:ascii="Arial" w:hAnsi="Arial" w:cs="Arial"/>
          <w:sz w:val="23"/>
          <w:szCs w:val="23"/>
        </w:rPr>
        <w:t>Esta</w:t>
      </w:r>
      <w:proofErr w:type="gramStart"/>
      <w:r w:rsidRPr="00381EBC">
        <w:rPr>
          <w:rFonts w:ascii="Arial" w:hAnsi="Arial" w:cs="Arial"/>
          <w:sz w:val="23"/>
          <w:szCs w:val="23"/>
        </w:rPr>
        <w:t xml:space="preserve">  </w:t>
      </w:r>
      <w:proofErr w:type="gramEnd"/>
      <w:r w:rsidRPr="00381EBC">
        <w:rPr>
          <w:rFonts w:ascii="Arial" w:hAnsi="Arial" w:cs="Arial"/>
          <w:sz w:val="23"/>
          <w:szCs w:val="23"/>
        </w:rPr>
        <w:t xml:space="preserve">casa Legislativa como porta voz da população, sempre tem buscado soluções para o nosso município, </w:t>
      </w:r>
      <w:r>
        <w:rPr>
          <w:rFonts w:ascii="Arial" w:hAnsi="Arial" w:cs="Arial"/>
          <w:sz w:val="23"/>
          <w:szCs w:val="23"/>
        </w:rPr>
        <w:t>e na</w:t>
      </w:r>
      <w:r w:rsidRPr="00381EBC">
        <w:rPr>
          <w:rFonts w:ascii="Arial" w:hAnsi="Arial" w:cs="Arial"/>
          <w:sz w:val="23"/>
          <w:szCs w:val="23"/>
        </w:rPr>
        <w:t xml:space="preserve"> função </w:t>
      </w:r>
      <w:r>
        <w:rPr>
          <w:rFonts w:ascii="Arial" w:hAnsi="Arial" w:cs="Arial"/>
          <w:sz w:val="23"/>
          <w:szCs w:val="23"/>
        </w:rPr>
        <w:t>d</w:t>
      </w:r>
      <w:r w:rsidRPr="00381EBC">
        <w:rPr>
          <w:rFonts w:ascii="Arial" w:hAnsi="Arial" w:cs="Arial"/>
          <w:sz w:val="23"/>
          <w:szCs w:val="23"/>
        </w:rPr>
        <w:t xml:space="preserve">e legislar em prol da sociedade </w:t>
      </w:r>
      <w:proofErr w:type="spellStart"/>
      <w:r w:rsidRPr="00381EBC">
        <w:rPr>
          <w:rFonts w:ascii="Arial" w:hAnsi="Arial" w:cs="Arial"/>
          <w:sz w:val="23"/>
          <w:szCs w:val="23"/>
        </w:rPr>
        <w:t>tapuraense</w:t>
      </w:r>
      <w:proofErr w:type="spellEnd"/>
      <w:r w:rsidRPr="00381EBC">
        <w:rPr>
          <w:rFonts w:ascii="Arial" w:hAnsi="Arial" w:cs="Arial"/>
          <w:sz w:val="23"/>
          <w:szCs w:val="23"/>
        </w:rPr>
        <w:t xml:space="preserve">, as informações </w:t>
      </w:r>
      <w:r>
        <w:rPr>
          <w:rFonts w:ascii="Arial" w:hAnsi="Arial" w:cs="Arial"/>
          <w:sz w:val="23"/>
          <w:szCs w:val="23"/>
        </w:rPr>
        <w:t xml:space="preserve">sobre os serviços executados neste ano de 2021 </w:t>
      </w:r>
      <w:r w:rsidRPr="00381EBC">
        <w:rPr>
          <w:rFonts w:ascii="Arial" w:hAnsi="Arial" w:cs="Arial"/>
          <w:sz w:val="23"/>
          <w:szCs w:val="23"/>
        </w:rPr>
        <w:t>são de extrema importância para melhor análise do projeto de lei 51/2021.</w:t>
      </w:r>
    </w:p>
    <w:p w:rsidR="006837AF" w:rsidRDefault="006837AF" w:rsidP="006837AF">
      <w:pPr>
        <w:spacing w:line="360" w:lineRule="auto"/>
        <w:ind w:right="284" w:firstLine="198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- O requerimento tem como objetivo esclarecer dúvidas quanto as alterações propostas no projeto de lei 51/2021 que visa alterar dispositivos da Lei 1.345/2020 que trata sobre apoio e incentivo ao desenvolvimento rural aos pequenos produtores rurais de Tapurah;</w:t>
      </w:r>
    </w:p>
    <w:p w:rsidR="00913CC2" w:rsidRPr="00F375D0" w:rsidRDefault="00913CC2" w:rsidP="00913CC2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6837AF" w:rsidRDefault="006837AF" w:rsidP="00913CC2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- </w:t>
      </w:r>
      <w:r w:rsidRPr="00381EBC">
        <w:rPr>
          <w:rFonts w:ascii="Arial" w:hAnsi="Arial" w:cs="Arial"/>
          <w:b/>
          <w:sz w:val="23"/>
          <w:szCs w:val="23"/>
        </w:rPr>
        <w:t>CONSIDERANDO</w:t>
      </w:r>
      <w:r w:rsidRPr="00381EBC">
        <w:rPr>
          <w:rFonts w:ascii="Arial" w:hAnsi="Arial" w:cs="Arial"/>
          <w:sz w:val="23"/>
          <w:szCs w:val="23"/>
        </w:rPr>
        <w:t xml:space="preserve"> a necessidade de mais dados de se</w:t>
      </w:r>
      <w:r>
        <w:rPr>
          <w:rFonts w:ascii="Arial" w:hAnsi="Arial" w:cs="Arial"/>
          <w:sz w:val="23"/>
          <w:szCs w:val="23"/>
        </w:rPr>
        <w:t>rviços realizados no ano de 2021</w:t>
      </w:r>
      <w:r w:rsidRPr="00381EBC">
        <w:rPr>
          <w:rFonts w:ascii="Arial" w:hAnsi="Arial" w:cs="Arial"/>
          <w:sz w:val="23"/>
          <w:szCs w:val="23"/>
        </w:rPr>
        <w:t xml:space="preserve"> por meio do programa Porteira Adentro aos pequenos produtores rurais, para subsidiar a votação do projeto de lei 51/2021;</w:t>
      </w:r>
    </w:p>
    <w:p w:rsidR="00913CC2" w:rsidRPr="00913CC2" w:rsidRDefault="00913CC2" w:rsidP="00913CC2">
      <w:pPr>
        <w:tabs>
          <w:tab w:val="left" w:pos="8364"/>
        </w:tabs>
        <w:spacing w:line="276" w:lineRule="auto"/>
        <w:ind w:left="425" w:right="284" w:firstLine="1417"/>
        <w:jc w:val="both"/>
        <w:rPr>
          <w:rFonts w:ascii="Arial" w:hAnsi="Arial" w:cs="Arial"/>
          <w:color w:val="212121"/>
          <w:sz w:val="22"/>
          <w:szCs w:val="22"/>
        </w:rPr>
      </w:pPr>
    </w:p>
    <w:p w:rsidR="009A19A9" w:rsidRPr="00913CC2" w:rsidRDefault="009A19A9" w:rsidP="00732DC0">
      <w:pPr>
        <w:spacing w:line="276" w:lineRule="auto"/>
        <w:ind w:left="425" w:right="284"/>
        <w:jc w:val="right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Câmara </w:t>
      </w:r>
      <w:r w:rsidR="00B95BD8" w:rsidRPr="00913CC2">
        <w:rPr>
          <w:rFonts w:ascii="Arial" w:hAnsi="Arial" w:cs="Arial"/>
          <w:sz w:val="22"/>
          <w:szCs w:val="22"/>
        </w:rPr>
        <w:t xml:space="preserve">Municipal </w:t>
      </w:r>
      <w:r w:rsidR="00155877" w:rsidRPr="00913CC2">
        <w:rPr>
          <w:rFonts w:ascii="Arial" w:hAnsi="Arial" w:cs="Arial"/>
          <w:sz w:val="22"/>
          <w:szCs w:val="22"/>
        </w:rPr>
        <w:t xml:space="preserve">de Tapurah – MT aos </w:t>
      </w:r>
      <w:r w:rsidR="006837AF">
        <w:rPr>
          <w:rFonts w:ascii="Arial" w:hAnsi="Arial" w:cs="Arial"/>
          <w:sz w:val="22"/>
          <w:szCs w:val="22"/>
        </w:rPr>
        <w:t>19</w:t>
      </w:r>
      <w:r w:rsidRPr="00913CC2">
        <w:rPr>
          <w:rFonts w:ascii="Arial" w:hAnsi="Arial" w:cs="Arial"/>
          <w:sz w:val="22"/>
          <w:szCs w:val="22"/>
        </w:rPr>
        <w:t xml:space="preserve"> dias do mês de </w:t>
      </w:r>
      <w:r w:rsidR="00615E54">
        <w:rPr>
          <w:rFonts w:ascii="Arial" w:hAnsi="Arial" w:cs="Arial"/>
          <w:sz w:val="22"/>
          <w:szCs w:val="22"/>
        </w:rPr>
        <w:t>outubro</w:t>
      </w:r>
      <w:r w:rsidRPr="00913CC2">
        <w:rPr>
          <w:rFonts w:ascii="Arial" w:hAnsi="Arial" w:cs="Arial"/>
          <w:sz w:val="22"/>
          <w:szCs w:val="22"/>
        </w:rPr>
        <w:t xml:space="preserve"> de 2.021.</w:t>
      </w:r>
    </w:p>
    <w:p w:rsidR="009A19A9" w:rsidRDefault="009A19A9" w:rsidP="009A19A9">
      <w:pPr>
        <w:pStyle w:val="Default"/>
        <w:ind w:left="426" w:right="282" w:firstLine="2976"/>
        <w:jc w:val="both"/>
      </w:pPr>
    </w:p>
    <w:p w:rsidR="0062022F" w:rsidRDefault="0062022F" w:rsidP="009A19A9">
      <w:pPr>
        <w:pStyle w:val="Default"/>
        <w:ind w:left="426" w:right="282" w:firstLine="2976"/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A19A9" w:rsidTr="00277091">
        <w:tc>
          <w:tcPr>
            <w:tcW w:w="4322" w:type="dxa"/>
          </w:tcPr>
          <w:p w:rsidR="009A19A9" w:rsidRPr="004C225D" w:rsidRDefault="009A19A9" w:rsidP="00F375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22DB4" w:rsidRPr="00381EBC" w:rsidRDefault="00822DB4" w:rsidP="00822DB4">
      <w:pPr>
        <w:jc w:val="center"/>
        <w:rPr>
          <w:rFonts w:ascii="Arial" w:hAnsi="Arial" w:cs="Arial"/>
          <w:b/>
          <w:sz w:val="23"/>
          <w:szCs w:val="23"/>
        </w:rPr>
      </w:pPr>
      <w:r w:rsidRPr="00381EBC">
        <w:rPr>
          <w:rFonts w:ascii="Arial" w:hAnsi="Arial" w:cs="Arial"/>
          <w:b/>
          <w:sz w:val="23"/>
          <w:szCs w:val="23"/>
        </w:rPr>
        <w:t>Cleomar Eterno de Campos</w:t>
      </w:r>
    </w:p>
    <w:p w:rsidR="00822DB4" w:rsidRDefault="00822DB4" w:rsidP="00822DB4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</w:rPr>
      </w:pPr>
      <w:r w:rsidRPr="00381EBC">
        <w:rPr>
          <w:rFonts w:ascii="Arial" w:hAnsi="Arial" w:cs="Arial"/>
          <w:sz w:val="23"/>
          <w:szCs w:val="23"/>
        </w:rPr>
        <w:t xml:space="preserve">        </w:t>
      </w:r>
      <w:r>
        <w:rPr>
          <w:rFonts w:ascii="Arial" w:hAnsi="Arial" w:cs="Arial"/>
          <w:sz w:val="23"/>
          <w:szCs w:val="23"/>
        </w:rPr>
        <w:t xml:space="preserve"> </w:t>
      </w:r>
      <w:r w:rsidRPr="00381EBC">
        <w:rPr>
          <w:rFonts w:ascii="Arial" w:hAnsi="Arial" w:cs="Arial"/>
          <w:sz w:val="23"/>
          <w:szCs w:val="23"/>
        </w:rPr>
        <w:t>Vereador DEM</w:t>
      </w:r>
    </w:p>
    <w:p w:rsidR="00515BD5" w:rsidRDefault="00515BD5" w:rsidP="00F375D0">
      <w:pPr>
        <w:ind w:right="282"/>
        <w:rPr>
          <w:rFonts w:ascii="Arial" w:hAnsi="Arial" w:cs="Arial"/>
          <w:b/>
          <w:sz w:val="24"/>
          <w:szCs w:val="24"/>
        </w:rPr>
      </w:pPr>
    </w:p>
    <w:sectPr w:rsidR="00515BD5" w:rsidSect="00B95BD8">
      <w:headerReference w:type="default" r:id="rId8"/>
      <w:footerReference w:type="default" r:id="rId9"/>
      <w:pgSz w:w="11906" w:h="16838"/>
      <w:pgMar w:top="2268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CCD" w:rsidRDefault="00076CCD" w:rsidP="00885084">
      <w:r>
        <w:separator/>
      </w:r>
    </w:p>
  </w:endnote>
  <w:endnote w:type="continuationSeparator" w:id="0">
    <w:p w:rsidR="00076CCD" w:rsidRDefault="00076CCD" w:rsidP="0088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FC0951" w:rsidRDefault="00FC09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CCD" w:rsidRDefault="00076CCD" w:rsidP="00885084">
      <w:r>
        <w:separator/>
      </w:r>
    </w:p>
  </w:footnote>
  <w:footnote w:type="continuationSeparator" w:id="0">
    <w:p w:rsidR="00076CCD" w:rsidRDefault="00076CCD" w:rsidP="0088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3354D61A" wp14:editId="58A66409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C65AEE" w:rsidRPr="00515BD5" w:rsidRDefault="00C65AEE" w:rsidP="00515BD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5E67"/>
    <w:multiLevelType w:val="hybridMultilevel"/>
    <w:tmpl w:val="C980ED18"/>
    <w:lvl w:ilvl="0" w:tplc="CFA6A350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">
    <w:nsid w:val="01E71C50"/>
    <w:multiLevelType w:val="hybridMultilevel"/>
    <w:tmpl w:val="05ACE038"/>
    <w:lvl w:ilvl="0" w:tplc="2FC6087E">
      <w:numFmt w:val="bullet"/>
      <w:lvlText w:val=""/>
      <w:lvlJc w:val="left"/>
      <w:pPr>
        <w:ind w:left="4122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2">
    <w:nsid w:val="059C64B4"/>
    <w:multiLevelType w:val="hybridMultilevel"/>
    <w:tmpl w:val="88467E74"/>
    <w:lvl w:ilvl="0" w:tplc="AB683DFE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3571B"/>
    <w:multiLevelType w:val="hybridMultilevel"/>
    <w:tmpl w:val="D194BF68"/>
    <w:lvl w:ilvl="0" w:tplc="1EE6E77A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4">
    <w:nsid w:val="0A674222"/>
    <w:multiLevelType w:val="hybridMultilevel"/>
    <w:tmpl w:val="D2187314"/>
    <w:lvl w:ilvl="0" w:tplc="6822453E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5">
    <w:nsid w:val="0CF00C17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6">
    <w:nsid w:val="107D4AB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7">
    <w:nsid w:val="115E78B5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8">
    <w:nsid w:val="11AB7318"/>
    <w:multiLevelType w:val="hybridMultilevel"/>
    <w:tmpl w:val="F926AA0A"/>
    <w:lvl w:ilvl="0" w:tplc="2EEA2774">
      <w:start w:val="1"/>
      <w:numFmt w:val="lowerLetter"/>
      <w:lvlText w:val="%1)"/>
      <w:lvlJc w:val="left"/>
      <w:pPr>
        <w:ind w:left="4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9">
    <w:nsid w:val="14606273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2204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2924" w:hanging="360"/>
      </w:pPr>
    </w:lvl>
    <w:lvl w:ilvl="2" w:tplc="0416001B">
      <w:start w:val="1"/>
      <w:numFmt w:val="lowerRoman"/>
      <w:lvlText w:val="%3."/>
      <w:lvlJc w:val="right"/>
      <w:pPr>
        <w:ind w:left="3644" w:hanging="180"/>
      </w:pPr>
    </w:lvl>
    <w:lvl w:ilvl="3" w:tplc="0416000F">
      <w:start w:val="1"/>
      <w:numFmt w:val="decimal"/>
      <w:lvlText w:val="%4."/>
      <w:lvlJc w:val="left"/>
      <w:pPr>
        <w:ind w:left="4364" w:hanging="360"/>
      </w:pPr>
    </w:lvl>
    <w:lvl w:ilvl="4" w:tplc="04160019">
      <w:start w:val="1"/>
      <w:numFmt w:val="lowerLetter"/>
      <w:lvlText w:val="%5."/>
      <w:lvlJc w:val="left"/>
      <w:pPr>
        <w:ind w:left="5084" w:hanging="360"/>
      </w:pPr>
    </w:lvl>
    <w:lvl w:ilvl="5" w:tplc="0416001B">
      <w:start w:val="1"/>
      <w:numFmt w:val="lowerRoman"/>
      <w:lvlText w:val="%6."/>
      <w:lvlJc w:val="right"/>
      <w:pPr>
        <w:ind w:left="5804" w:hanging="180"/>
      </w:pPr>
    </w:lvl>
    <w:lvl w:ilvl="6" w:tplc="0416000F">
      <w:start w:val="1"/>
      <w:numFmt w:val="decimal"/>
      <w:lvlText w:val="%7."/>
      <w:lvlJc w:val="left"/>
      <w:pPr>
        <w:ind w:left="6524" w:hanging="360"/>
      </w:pPr>
    </w:lvl>
    <w:lvl w:ilvl="7" w:tplc="04160019">
      <w:start w:val="1"/>
      <w:numFmt w:val="lowerLetter"/>
      <w:lvlText w:val="%8."/>
      <w:lvlJc w:val="left"/>
      <w:pPr>
        <w:ind w:left="7244" w:hanging="360"/>
      </w:pPr>
    </w:lvl>
    <w:lvl w:ilvl="8" w:tplc="0416001B">
      <w:start w:val="1"/>
      <w:numFmt w:val="lowerRoman"/>
      <w:lvlText w:val="%9."/>
      <w:lvlJc w:val="right"/>
      <w:pPr>
        <w:ind w:left="7964" w:hanging="180"/>
      </w:pPr>
    </w:lvl>
  </w:abstractNum>
  <w:abstractNum w:abstractNumId="10">
    <w:nsid w:val="14953E1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1">
    <w:nsid w:val="151C06AA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2">
    <w:nsid w:val="18B21227"/>
    <w:multiLevelType w:val="hybridMultilevel"/>
    <w:tmpl w:val="7054DEE4"/>
    <w:lvl w:ilvl="0" w:tplc="4D062F0E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3">
    <w:nsid w:val="1B8A37F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4">
    <w:nsid w:val="1C0520E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5">
    <w:nsid w:val="1C9A7D2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6">
    <w:nsid w:val="1D3A7AE7"/>
    <w:multiLevelType w:val="hybridMultilevel"/>
    <w:tmpl w:val="60D412D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>
    <w:nsid w:val="1FA66807"/>
    <w:multiLevelType w:val="hybridMultilevel"/>
    <w:tmpl w:val="9A5C23D8"/>
    <w:lvl w:ilvl="0" w:tplc="992CB2B6">
      <w:start w:val="1"/>
      <w:numFmt w:val="lowerLetter"/>
      <w:lvlText w:val="%1)"/>
      <w:lvlJc w:val="left"/>
      <w:pPr>
        <w:ind w:left="234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>
    <w:nsid w:val="288B0C4C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9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0">
    <w:nsid w:val="2A5D67CB"/>
    <w:multiLevelType w:val="hybridMultilevel"/>
    <w:tmpl w:val="D2A493B4"/>
    <w:lvl w:ilvl="0" w:tplc="9A2C378E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1">
    <w:nsid w:val="2B0C2E5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2">
    <w:nsid w:val="2B8C4A25"/>
    <w:multiLevelType w:val="hybridMultilevel"/>
    <w:tmpl w:val="17125BDC"/>
    <w:lvl w:ilvl="0" w:tplc="04B03CFC">
      <w:start w:val="1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3">
    <w:nsid w:val="2FD24169"/>
    <w:multiLevelType w:val="hybridMultilevel"/>
    <w:tmpl w:val="75C447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8F1F5A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5">
    <w:nsid w:val="32F75B41"/>
    <w:multiLevelType w:val="hybridMultilevel"/>
    <w:tmpl w:val="50A06FEC"/>
    <w:lvl w:ilvl="0" w:tplc="29B8E9EC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abstractNum w:abstractNumId="26">
    <w:nsid w:val="33090C11"/>
    <w:multiLevelType w:val="hybridMultilevel"/>
    <w:tmpl w:val="627CA5BC"/>
    <w:lvl w:ilvl="0" w:tplc="3508C134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7">
    <w:nsid w:val="336D2A1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28">
    <w:nsid w:val="33A6305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9">
    <w:nsid w:val="34DF0CE0"/>
    <w:multiLevelType w:val="hybridMultilevel"/>
    <w:tmpl w:val="8B48F3CA"/>
    <w:lvl w:ilvl="0" w:tplc="49AA5ADE">
      <w:start w:val="1"/>
      <w:numFmt w:val="lowerLetter"/>
      <w:lvlText w:val="%1)"/>
      <w:lvlJc w:val="left"/>
      <w:pPr>
        <w:ind w:left="44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202" w:hanging="360"/>
      </w:pPr>
    </w:lvl>
    <w:lvl w:ilvl="2" w:tplc="0416001B" w:tentative="1">
      <w:start w:val="1"/>
      <w:numFmt w:val="lowerRoman"/>
      <w:lvlText w:val="%3."/>
      <w:lvlJc w:val="right"/>
      <w:pPr>
        <w:ind w:left="5922" w:hanging="180"/>
      </w:pPr>
    </w:lvl>
    <w:lvl w:ilvl="3" w:tplc="0416000F" w:tentative="1">
      <w:start w:val="1"/>
      <w:numFmt w:val="decimal"/>
      <w:lvlText w:val="%4."/>
      <w:lvlJc w:val="left"/>
      <w:pPr>
        <w:ind w:left="6642" w:hanging="360"/>
      </w:pPr>
    </w:lvl>
    <w:lvl w:ilvl="4" w:tplc="04160019" w:tentative="1">
      <w:start w:val="1"/>
      <w:numFmt w:val="lowerLetter"/>
      <w:lvlText w:val="%5."/>
      <w:lvlJc w:val="left"/>
      <w:pPr>
        <w:ind w:left="7362" w:hanging="360"/>
      </w:pPr>
    </w:lvl>
    <w:lvl w:ilvl="5" w:tplc="0416001B" w:tentative="1">
      <w:start w:val="1"/>
      <w:numFmt w:val="lowerRoman"/>
      <w:lvlText w:val="%6."/>
      <w:lvlJc w:val="right"/>
      <w:pPr>
        <w:ind w:left="8082" w:hanging="180"/>
      </w:pPr>
    </w:lvl>
    <w:lvl w:ilvl="6" w:tplc="0416000F" w:tentative="1">
      <w:start w:val="1"/>
      <w:numFmt w:val="decimal"/>
      <w:lvlText w:val="%7."/>
      <w:lvlJc w:val="left"/>
      <w:pPr>
        <w:ind w:left="8802" w:hanging="360"/>
      </w:pPr>
    </w:lvl>
    <w:lvl w:ilvl="7" w:tplc="04160019" w:tentative="1">
      <w:start w:val="1"/>
      <w:numFmt w:val="lowerLetter"/>
      <w:lvlText w:val="%8."/>
      <w:lvlJc w:val="left"/>
      <w:pPr>
        <w:ind w:left="9522" w:hanging="360"/>
      </w:pPr>
    </w:lvl>
    <w:lvl w:ilvl="8" w:tplc="0416001B" w:tentative="1">
      <w:start w:val="1"/>
      <w:numFmt w:val="lowerRoman"/>
      <w:lvlText w:val="%9."/>
      <w:lvlJc w:val="right"/>
      <w:pPr>
        <w:ind w:left="10242" w:hanging="180"/>
      </w:pPr>
    </w:lvl>
  </w:abstractNum>
  <w:abstractNum w:abstractNumId="30">
    <w:nsid w:val="3594379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1">
    <w:nsid w:val="362736FB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2">
    <w:nsid w:val="38C50C8F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188"/>
        </w:tabs>
        <w:ind w:left="418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668"/>
        </w:tabs>
        <w:ind w:left="166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388"/>
        </w:tabs>
        <w:ind w:left="238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108"/>
        </w:tabs>
        <w:ind w:left="310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828"/>
        </w:tabs>
        <w:ind w:left="382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548"/>
        </w:tabs>
        <w:ind w:left="454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268"/>
        </w:tabs>
        <w:ind w:left="526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988"/>
        </w:tabs>
        <w:ind w:left="598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708"/>
        </w:tabs>
        <w:ind w:left="6708" w:hanging="360"/>
      </w:pPr>
    </w:lvl>
  </w:abstractNum>
  <w:abstractNum w:abstractNumId="33">
    <w:nsid w:val="3DA2298C"/>
    <w:multiLevelType w:val="hybridMultilevel"/>
    <w:tmpl w:val="AC8C08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5">
    <w:nsid w:val="3FBE115F"/>
    <w:multiLevelType w:val="hybridMultilevel"/>
    <w:tmpl w:val="4CDCE606"/>
    <w:lvl w:ilvl="0" w:tplc="56FEBB92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6">
    <w:nsid w:val="4E70608D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37">
    <w:nsid w:val="50DF3DC6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38">
    <w:nsid w:val="56FE2874"/>
    <w:multiLevelType w:val="hybridMultilevel"/>
    <w:tmpl w:val="E57A29A2"/>
    <w:lvl w:ilvl="0" w:tplc="8B7EEB92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39">
    <w:nsid w:val="5800525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0">
    <w:nsid w:val="609A2E71"/>
    <w:multiLevelType w:val="hybridMultilevel"/>
    <w:tmpl w:val="36C8FC1E"/>
    <w:lvl w:ilvl="0" w:tplc="9CD29FA0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2977D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2">
    <w:nsid w:val="6C00020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3">
    <w:nsid w:val="6D0C29D0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4">
    <w:nsid w:val="71BF7729"/>
    <w:multiLevelType w:val="hybridMultilevel"/>
    <w:tmpl w:val="BE508E72"/>
    <w:lvl w:ilvl="0" w:tplc="195A064A">
      <w:numFmt w:val="bullet"/>
      <w:lvlText w:val=""/>
      <w:lvlJc w:val="left"/>
      <w:pPr>
        <w:ind w:left="4479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5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239" w:hanging="360"/>
      </w:pPr>
      <w:rPr>
        <w:rFonts w:ascii="Wingdings" w:hAnsi="Wingdings" w:hint="default"/>
      </w:rPr>
    </w:lvl>
  </w:abstractNum>
  <w:abstractNum w:abstractNumId="45">
    <w:nsid w:val="7B1B08A8"/>
    <w:multiLevelType w:val="hybridMultilevel"/>
    <w:tmpl w:val="86BC4A78"/>
    <w:lvl w:ilvl="0" w:tplc="44F82F3C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</w:num>
  <w:num w:numId="5">
    <w:abstractNumId w:val="38"/>
  </w:num>
  <w:num w:numId="6">
    <w:abstractNumId w:val="33"/>
  </w:num>
  <w:num w:numId="7">
    <w:abstractNumId w:val="0"/>
  </w:num>
  <w:num w:numId="8">
    <w:abstractNumId w:val="12"/>
  </w:num>
  <w:num w:numId="9">
    <w:abstractNumId w:val="29"/>
  </w:num>
  <w:num w:numId="10">
    <w:abstractNumId w:val="4"/>
  </w:num>
  <w:num w:numId="11">
    <w:abstractNumId w:val="23"/>
  </w:num>
  <w:num w:numId="12">
    <w:abstractNumId w:val="20"/>
  </w:num>
  <w:num w:numId="13">
    <w:abstractNumId w:val="45"/>
  </w:num>
  <w:num w:numId="14">
    <w:abstractNumId w:val="26"/>
  </w:num>
  <w:num w:numId="15">
    <w:abstractNumId w:val="41"/>
  </w:num>
  <w:num w:numId="16">
    <w:abstractNumId w:val="32"/>
  </w:num>
  <w:num w:numId="17">
    <w:abstractNumId w:val="11"/>
  </w:num>
  <w:num w:numId="18">
    <w:abstractNumId w:val="42"/>
  </w:num>
  <w:num w:numId="19">
    <w:abstractNumId w:val="10"/>
  </w:num>
  <w:num w:numId="20">
    <w:abstractNumId w:val="21"/>
  </w:num>
  <w:num w:numId="21">
    <w:abstractNumId w:val="28"/>
  </w:num>
  <w:num w:numId="22">
    <w:abstractNumId w:val="39"/>
  </w:num>
  <w:num w:numId="23">
    <w:abstractNumId w:val="37"/>
  </w:num>
  <w:num w:numId="24">
    <w:abstractNumId w:val="43"/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4"/>
  </w:num>
  <w:num w:numId="30">
    <w:abstractNumId w:val="36"/>
  </w:num>
  <w:num w:numId="31">
    <w:abstractNumId w:val="1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14"/>
  </w:num>
  <w:num w:numId="35">
    <w:abstractNumId w:val="6"/>
  </w:num>
  <w:num w:numId="36">
    <w:abstractNumId w:val="30"/>
  </w:num>
  <w:num w:numId="37">
    <w:abstractNumId w:val="7"/>
  </w:num>
  <w:num w:numId="38">
    <w:abstractNumId w:val="18"/>
  </w:num>
  <w:num w:numId="39">
    <w:abstractNumId w:val="27"/>
  </w:num>
  <w:num w:numId="40">
    <w:abstractNumId w:val="13"/>
  </w:num>
  <w:num w:numId="41">
    <w:abstractNumId w:val="44"/>
  </w:num>
  <w:num w:numId="42">
    <w:abstractNumId w:val="16"/>
  </w:num>
  <w:num w:numId="43">
    <w:abstractNumId w:val="31"/>
  </w:num>
  <w:num w:numId="44">
    <w:abstractNumId w:val="8"/>
  </w:num>
  <w:num w:numId="45">
    <w:abstractNumId w:val="19"/>
  </w:num>
  <w:num w:numId="46">
    <w:abstractNumId w:val="9"/>
  </w:num>
  <w:num w:numId="47">
    <w:abstractNumId w:val="35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4B"/>
    <w:rsid w:val="00022D22"/>
    <w:rsid w:val="00023A12"/>
    <w:rsid w:val="00027FDB"/>
    <w:rsid w:val="00032D72"/>
    <w:rsid w:val="000362AF"/>
    <w:rsid w:val="00036B63"/>
    <w:rsid w:val="00042A83"/>
    <w:rsid w:val="000436BE"/>
    <w:rsid w:val="000463B1"/>
    <w:rsid w:val="000465EB"/>
    <w:rsid w:val="00053013"/>
    <w:rsid w:val="00063E0D"/>
    <w:rsid w:val="00074D7E"/>
    <w:rsid w:val="00076CCD"/>
    <w:rsid w:val="00076D25"/>
    <w:rsid w:val="00077934"/>
    <w:rsid w:val="00084BB5"/>
    <w:rsid w:val="00087A11"/>
    <w:rsid w:val="00093D19"/>
    <w:rsid w:val="00096983"/>
    <w:rsid w:val="000B7BF6"/>
    <w:rsid w:val="000C00E7"/>
    <w:rsid w:val="000C3167"/>
    <w:rsid w:val="000D36A1"/>
    <w:rsid w:val="000E7E3A"/>
    <w:rsid w:val="000F24C6"/>
    <w:rsid w:val="00101267"/>
    <w:rsid w:val="001016D6"/>
    <w:rsid w:val="00101B8C"/>
    <w:rsid w:val="001174DC"/>
    <w:rsid w:val="00120450"/>
    <w:rsid w:val="00122CA6"/>
    <w:rsid w:val="00127AE5"/>
    <w:rsid w:val="00127F94"/>
    <w:rsid w:val="001349EF"/>
    <w:rsid w:val="00142EE2"/>
    <w:rsid w:val="00150C9D"/>
    <w:rsid w:val="00155877"/>
    <w:rsid w:val="001628A6"/>
    <w:rsid w:val="001663C9"/>
    <w:rsid w:val="00170F8E"/>
    <w:rsid w:val="00171601"/>
    <w:rsid w:val="00174BDD"/>
    <w:rsid w:val="00174E3A"/>
    <w:rsid w:val="001759DC"/>
    <w:rsid w:val="001838E6"/>
    <w:rsid w:val="0018698B"/>
    <w:rsid w:val="0019107B"/>
    <w:rsid w:val="001A3F8E"/>
    <w:rsid w:val="001A4C18"/>
    <w:rsid w:val="001B0EF7"/>
    <w:rsid w:val="001D5AD5"/>
    <w:rsid w:val="001D7064"/>
    <w:rsid w:val="001E482F"/>
    <w:rsid w:val="001E5B22"/>
    <w:rsid w:val="001F194F"/>
    <w:rsid w:val="001F43AD"/>
    <w:rsid w:val="00201F21"/>
    <w:rsid w:val="00205383"/>
    <w:rsid w:val="00206520"/>
    <w:rsid w:val="0020775E"/>
    <w:rsid w:val="0021548A"/>
    <w:rsid w:val="00217659"/>
    <w:rsid w:val="00240687"/>
    <w:rsid w:val="00240807"/>
    <w:rsid w:val="002472DB"/>
    <w:rsid w:val="00251D02"/>
    <w:rsid w:val="00261A22"/>
    <w:rsid w:val="00272993"/>
    <w:rsid w:val="00280D24"/>
    <w:rsid w:val="00282BA9"/>
    <w:rsid w:val="00283B73"/>
    <w:rsid w:val="0029284B"/>
    <w:rsid w:val="00293C39"/>
    <w:rsid w:val="00294CB1"/>
    <w:rsid w:val="0029622E"/>
    <w:rsid w:val="002A03B3"/>
    <w:rsid w:val="002A4454"/>
    <w:rsid w:val="002B658B"/>
    <w:rsid w:val="002C407A"/>
    <w:rsid w:val="002C5557"/>
    <w:rsid w:val="002D3ACC"/>
    <w:rsid w:val="002D4B06"/>
    <w:rsid w:val="002E776C"/>
    <w:rsid w:val="002F36C6"/>
    <w:rsid w:val="002F625B"/>
    <w:rsid w:val="00304731"/>
    <w:rsid w:val="00312558"/>
    <w:rsid w:val="003165E0"/>
    <w:rsid w:val="0031702D"/>
    <w:rsid w:val="0032190F"/>
    <w:rsid w:val="003277A1"/>
    <w:rsid w:val="00327FFE"/>
    <w:rsid w:val="0034042D"/>
    <w:rsid w:val="003420FF"/>
    <w:rsid w:val="00346BF5"/>
    <w:rsid w:val="00356C53"/>
    <w:rsid w:val="00360056"/>
    <w:rsid w:val="00367BB3"/>
    <w:rsid w:val="00367F6B"/>
    <w:rsid w:val="00371A4E"/>
    <w:rsid w:val="003732A1"/>
    <w:rsid w:val="00375290"/>
    <w:rsid w:val="00377643"/>
    <w:rsid w:val="00381404"/>
    <w:rsid w:val="00382A3E"/>
    <w:rsid w:val="0039024C"/>
    <w:rsid w:val="00396ADA"/>
    <w:rsid w:val="00396B9B"/>
    <w:rsid w:val="003B1E9B"/>
    <w:rsid w:val="003B4643"/>
    <w:rsid w:val="003B72B1"/>
    <w:rsid w:val="003B7D83"/>
    <w:rsid w:val="003C61D9"/>
    <w:rsid w:val="003C69B7"/>
    <w:rsid w:val="003D0050"/>
    <w:rsid w:val="003D035D"/>
    <w:rsid w:val="003D0D96"/>
    <w:rsid w:val="003D2C88"/>
    <w:rsid w:val="003E0220"/>
    <w:rsid w:val="003E7207"/>
    <w:rsid w:val="003F0C9B"/>
    <w:rsid w:val="00400DA9"/>
    <w:rsid w:val="004013BB"/>
    <w:rsid w:val="00412F3F"/>
    <w:rsid w:val="004209B0"/>
    <w:rsid w:val="00427084"/>
    <w:rsid w:val="00432EC5"/>
    <w:rsid w:val="00436BE7"/>
    <w:rsid w:val="004433B9"/>
    <w:rsid w:val="00447317"/>
    <w:rsid w:val="00455B15"/>
    <w:rsid w:val="00455FA4"/>
    <w:rsid w:val="00461C17"/>
    <w:rsid w:val="004856C3"/>
    <w:rsid w:val="00485D08"/>
    <w:rsid w:val="004901DE"/>
    <w:rsid w:val="00497DF9"/>
    <w:rsid w:val="004A00F3"/>
    <w:rsid w:val="004A1286"/>
    <w:rsid w:val="004C14A3"/>
    <w:rsid w:val="004C765F"/>
    <w:rsid w:val="004D4C48"/>
    <w:rsid w:val="004D513C"/>
    <w:rsid w:val="004D66D7"/>
    <w:rsid w:val="004E5E7B"/>
    <w:rsid w:val="004E6947"/>
    <w:rsid w:val="004F10DF"/>
    <w:rsid w:val="004F14C5"/>
    <w:rsid w:val="004F4CBB"/>
    <w:rsid w:val="00515BD5"/>
    <w:rsid w:val="00521711"/>
    <w:rsid w:val="00524C91"/>
    <w:rsid w:val="00534D26"/>
    <w:rsid w:val="00540D07"/>
    <w:rsid w:val="00541FEC"/>
    <w:rsid w:val="00542234"/>
    <w:rsid w:val="00542BB0"/>
    <w:rsid w:val="00546B42"/>
    <w:rsid w:val="0054719B"/>
    <w:rsid w:val="0055395A"/>
    <w:rsid w:val="005659C0"/>
    <w:rsid w:val="00566F6F"/>
    <w:rsid w:val="00582EAB"/>
    <w:rsid w:val="005960B2"/>
    <w:rsid w:val="005C1272"/>
    <w:rsid w:val="005C57E8"/>
    <w:rsid w:val="005D097D"/>
    <w:rsid w:val="005D556B"/>
    <w:rsid w:val="005E7DFC"/>
    <w:rsid w:val="005F0B2C"/>
    <w:rsid w:val="005F1B0A"/>
    <w:rsid w:val="005F1E02"/>
    <w:rsid w:val="005F4B72"/>
    <w:rsid w:val="005F7659"/>
    <w:rsid w:val="00601A8C"/>
    <w:rsid w:val="00611CEE"/>
    <w:rsid w:val="006130EF"/>
    <w:rsid w:val="00613F11"/>
    <w:rsid w:val="00615566"/>
    <w:rsid w:val="00615E54"/>
    <w:rsid w:val="0062022F"/>
    <w:rsid w:val="006218BE"/>
    <w:rsid w:val="00626ECE"/>
    <w:rsid w:val="00632EDD"/>
    <w:rsid w:val="0064259D"/>
    <w:rsid w:val="00651709"/>
    <w:rsid w:val="0065660A"/>
    <w:rsid w:val="00665DE3"/>
    <w:rsid w:val="006761AE"/>
    <w:rsid w:val="006837AF"/>
    <w:rsid w:val="00683F11"/>
    <w:rsid w:val="006944F6"/>
    <w:rsid w:val="00697438"/>
    <w:rsid w:val="006A113F"/>
    <w:rsid w:val="006A1989"/>
    <w:rsid w:val="006A4B3D"/>
    <w:rsid w:val="006A5304"/>
    <w:rsid w:val="006A7352"/>
    <w:rsid w:val="006B7874"/>
    <w:rsid w:val="006C03F4"/>
    <w:rsid w:val="006D4AAB"/>
    <w:rsid w:val="006E02FB"/>
    <w:rsid w:val="006E1FF4"/>
    <w:rsid w:val="006E2194"/>
    <w:rsid w:val="006E2A5F"/>
    <w:rsid w:val="006E4A7C"/>
    <w:rsid w:val="006E4D26"/>
    <w:rsid w:val="006E78AA"/>
    <w:rsid w:val="006F7220"/>
    <w:rsid w:val="0070006A"/>
    <w:rsid w:val="00702C7B"/>
    <w:rsid w:val="00703E96"/>
    <w:rsid w:val="00706F40"/>
    <w:rsid w:val="007124EB"/>
    <w:rsid w:val="00720FAB"/>
    <w:rsid w:val="00721B61"/>
    <w:rsid w:val="007275E8"/>
    <w:rsid w:val="00732DC0"/>
    <w:rsid w:val="00733FC2"/>
    <w:rsid w:val="0074364E"/>
    <w:rsid w:val="00750859"/>
    <w:rsid w:val="00751CA0"/>
    <w:rsid w:val="0075433A"/>
    <w:rsid w:val="007550BA"/>
    <w:rsid w:val="00755BA7"/>
    <w:rsid w:val="00757426"/>
    <w:rsid w:val="007603F5"/>
    <w:rsid w:val="007646A8"/>
    <w:rsid w:val="007647B0"/>
    <w:rsid w:val="007668D8"/>
    <w:rsid w:val="00770B13"/>
    <w:rsid w:val="00774934"/>
    <w:rsid w:val="00775EE9"/>
    <w:rsid w:val="00782AE7"/>
    <w:rsid w:val="00783DBD"/>
    <w:rsid w:val="00787820"/>
    <w:rsid w:val="007A45B4"/>
    <w:rsid w:val="007A4A21"/>
    <w:rsid w:val="007C055A"/>
    <w:rsid w:val="007C1071"/>
    <w:rsid w:val="007C5BBD"/>
    <w:rsid w:val="007C6F6A"/>
    <w:rsid w:val="007C792D"/>
    <w:rsid w:val="007D0FA7"/>
    <w:rsid w:val="007E4A65"/>
    <w:rsid w:val="007E4F33"/>
    <w:rsid w:val="007E6C5B"/>
    <w:rsid w:val="007F079A"/>
    <w:rsid w:val="007F1292"/>
    <w:rsid w:val="007F44A1"/>
    <w:rsid w:val="008053C0"/>
    <w:rsid w:val="00807ACF"/>
    <w:rsid w:val="008114D7"/>
    <w:rsid w:val="00812D44"/>
    <w:rsid w:val="00813728"/>
    <w:rsid w:val="00821686"/>
    <w:rsid w:val="00822DB4"/>
    <w:rsid w:val="0082463B"/>
    <w:rsid w:val="008261FF"/>
    <w:rsid w:val="0082749A"/>
    <w:rsid w:val="00832798"/>
    <w:rsid w:val="00834BA7"/>
    <w:rsid w:val="008429B2"/>
    <w:rsid w:val="00845A5E"/>
    <w:rsid w:val="00853D5D"/>
    <w:rsid w:val="00857683"/>
    <w:rsid w:val="008721A4"/>
    <w:rsid w:val="00875454"/>
    <w:rsid w:val="00881CDE"/>
    <w:rsid w:val="00885084"/>
    <w:rsid w:val="008850B1"/>
    <w:rsid w:val="00886F42"/>
    <w:rsid w:val="00887C1D"/>
    <w:rsid w:val="008B61A7"/>
    <w:rsid w:val="008C50A7"/>
    <w:rsid w:val="008C7673"/>
    <w:rsid w:val="008D6C3A"/>
    <w:rsid w:val="008D74AC"/>
    <w:rsid w:val="008E41F6"/>
    <w:rsid w:val="008E7119"/>
    <w:rsid w:val="008F12B2"/>
    <w:rsid w:val="008F30E8"/>
    <w:rsid w:val="00913CC2"/>
    <w:rsid w:val="0092286D"/>
    <w:rsid w:val="00926858"/>
    <w:rsid w:val="009304D4"/>
    <w:rsid w:val="009327AB"/>
    <w:rsid w:val="009343BE"/>
    <w:rsid w:val="00937DFD"/>
    <w:rsid w:val="00947D25"/>
    <w:rsid w:val="009611D4"/>
    <w:rsid w:val="009623DE"/>
    <w:rsid w:val="009708C8"/>
    <w:rsid w:val="00972BD1"/>
    <w:rsid w:val="0097321D"/>
    <w:rsid w:val="0098474E"/>
    <w:rsid w:val="00986815"/>
    <w:rsid w:val="00991C84"/>
    <w:rsid w:val="009A191A"/>
    <w:rsid w:val="009A19A9"/>
    <w:rsid w:val="009A1C13"/>
    <w:rsid w:val="009A1E21"/>
    <w:rsid w:val="009A59CB"/>
    <w:rsid w:val="009A649A"/>
    <w:rsid w:val="009B5A07"/>
    <w:rsid w:val="009B724E"/>
    <w:rsid w:val="009D18D0"/>
    <w:rsid w:val="009E3B9B"/>
    <w:rsid w:val="009F699A"/>
    <w:rsid w:val="009F73DF"/>
    <w:rsid w:val="00A03E19"/>
    <w:rsid w:val="00A0624F"/>
    <w:rsid w:val="00A12BC7"/>
    <w:rsid w:val="00A1432A"/>
    <w:rsid w:val="00A248B9"/>
    <w:rsid w:val="00A338CF"/>
    <w:rsid w:val="00A372E3"/>
    <w:rsid w:val="00A53854"/>
    <w:rsid w:val="00A5470C"/>
    <w:rsid w:val="00A64C0C"/>
    <w:rsid w:val="00A75FA9"/>
    <w:rsid w:val="00A77ED2"/>
    <w:rsid w:val="00A801A7"/>
    <w:rsid w:val="00A807E6"/>
    <w:rsid w:val="00A80EBE"/>
    <w:rsid w:val="00A83220"/>
    <w:rsid w:val="00A836ED"/>
    <w:rsid w:val="00A91DF7"/>
    <w:rsid w:val="00A9491C"/>
    <w:rsid w:val="00AA127F"/>
    <w:rsid w:val="00AA27B8"/>
    <w:rsid w:val="00AA7ACB"/>
    <w:rsid w:val="00AC7AC0"/>
    <w:rsid w:val="00AE5543"/>
    <w:rsid w:val="00AF5793"/>
    <w:rsid w:val="00B01783"/>
    <w:rsid w:val="00B04E8D"/>
    <w:rsid w:val="00B16D0C"/>
    <w:rsid w:val="00B20AE9"/>
    <w:rsid w:val="00B32466"/>
    <w:rsid w:val="00B33DE6"/>
    <w:rsid w:val="00B3586A"/>
    <w:rsid w:val="00B444A4"/>
    <w:rsid w:val="00B469A8"/>
    <w:rsid w:val="00B50C33"/>
    <w:rsid w:val="00B531F3"/>
    <w:rsid w:val="00B56615"/>
    <w:rsid w:val="00B6031F"/>
    <w:rsid w:val="00B616B3"/>
    <w:rsid w:val="00B653D7"/>
    <w:rsid w:val="00B73A8C"/>
    <w:rsid w:val="00B74C0E"/>
    <w:rsid w:val="00B80880"/>
    <w:rsid w:val="00B847BF"/>
    <w:rsid w:val="00B91D14"/>
    <w:rsid w:val="00B95BD8"/>
    <w:rsid w:val="00BA1E8F"/>
    <w:rsid w:val="00BA3BBA"/>
    <w:rsid w:val="00BA7AF3"/>
    <w:rsid w:val="00BB5788"/>
    <w:rsid w:val="00BD58F2"/>
    <w:rsid w:val="00BD7262"/>
    <w:rsid w:val="00BD76A0"/>
    <w:rsid w:val="00BE1E01"/>
    <w:rsid w:val="00BE60F6"/>
    <w:rsid w:val="00BF2444"/>
    <w:rsid w:val="00BF521B"/>
    <w:rsid w:val="00C01498"/>
    <w:rsid w:val="00C0278F"/>
    <w:rsid w:val="00C07E5A"/>
    <w:rsid w:val="00C11BE9"/>
    <w:rsid w:val="00C166BD"/>
    <w:rsid w:val="00C20003"/>
    <w:rsid w:val="00C331E7"/>
    <w:rsid w:val="00C34215"/>
    <w:rsid w:val="00C41E4F"/>
    <w:rsid w:val="00C450C4"/>
    <w:rsid w:val="00C65AEE"/>
    <w:rsid w:val="00C6662C"/>
    <w:rsid w:val="00C71F59"/>
    <w:rsid w:val="00C76A96"/>
    <w:rsid w:val="00C76AD3"/>
    <w:rsid w:val="00C804E0"/>
    <w:rsid w:val="00C82049"/>
    <w:rsid w:val="00C82378"/>
    <w:rsid w:val="00C91FCE"/>
    <w:rsid w:val="00CA1DA8"/>
    <w:rsid w:val="00CA526F"/>
    <w:rsid w:val="00CA7D3C"/>
    <w:rsid w:val="00CB1264"/>
    <w:rsid w:val="00CB7E0D"/>
    <w:rsid w:val="00CD487A"/>
    <w:rsid w:val="00CE04F4"/>
    <w:rsid w:val="00CE08D8"/>
    <w:rsid w:val="00CE1F73"/>
    <w:rsid w:val="00CE5574"/>
    <w:rsid w:val="00CE759A"/>
    <w:rsid w:val="00CE7F6F"/>
    <w:rsid w:val="00CF054B"/>
    <w:rsid w:val="00CF22D7"/>
    <w:rsid w:val="00CF3582"/>
    <w:rsid w:val="00CF4106"/>
    <w:rsid w:val="00CF5560"/>
    <w:rsid w:val="00CF724C"/>
    <w:rsid w:val="00D239C2"/>
    <w:rsid w:val="00D24563"/>
    <w:rsid w:val="00D40BB8"/>
    <w:rsid w:val="00D46B7D"/>
    <w:rsid w:val="00D53832"/>
    <w:rsid w:val="00D6180E"/>
    <w:rsid w:val="00D65DA1"/>
    <w:rsid w:val="00D7311C"/>
    <w:rsid w:val="00D7460E"/>
    <w:rsid w:val="00D76C6F"/>
    <w:rsid w:val="00D77A97"/>
    <w:rsid w:val="00D852E5"/>
    <w:rsid w:val="00D90987"/>
    <w:rsid w:val="00D96F95"/>
    <w:rsid w:val="00DA7821"/>
    <w:rsid w:val="00DB14F2"/>
    <w:rsid w:val="00DB57B1"/>
    <w:rsid w:val="00DB619E"/>
    <w:rsid w:val="00DB66B8"/>
    <w:rsid w:val="00DC061B"/>
    <w:rsid w:val="00DE33D4"/>
    <w:rsid w:val="00DE3AF1"/>
    <w:rsid w:val="00DE61C7"/>
    <w:rsid w:val="00DF0C92"/>
    <w:rsid w:val="00DF73F8"/>
    <w:rsid w:val="00E03365"/>
    <w:rsid w:val="00E1311D"/>
    <w:rsid w:val="00E14D10"/>
    <w:rsid w:val="00E174F0"/>
    <w:rsid w:val="00E236D9"/>
    <w:rsid w:val="00E24F82"/>
    <w:rsid w:val="00E30724"/>
    <w:rsid w:val="00E400F5"/>
    <w:rsid w:val="00E40C3E"/>
    <w:rsid w:val="00E41B78"/>
    <w:rsid w:val="00E5201E"/>
    <w:rsid w:val="00E5701F"/>
    <w:rsid w:val="00E57A4F"/>
    <w:rsid w:val="00E60C2E"/>
    <w:rsid w:val="00E73CB6"/>
    <w:rsid w:val="00E74878"/>
    <w:rsid w:val="00E82F03"/>
    <w:rsid w:val="00E85694"/>
    <w:rsid w:val="00E86CB0"/>
    <w:rsid w:val="00E86FFA"/>
    <w:rsid w:val="00E93142"/>
    <w:rsid w:val="00EA3D78"/>
    <w:rsid w:val="00EA71C1"/>
    <w:rsid w:val="00EB237E"/>
    <w:rsid w:val="00EB528E"/>
    <w:rsid w:val="00EC4C61"/>
    <w:rsid w:val="00ED6577"/>
    <w:rsid w:val="00ED7D47"/>
    <w:rsid w:val="00EE6BAC"/>
    <w:rsid w:val="00EF4622"/>
    <w:rsid w:val="00F10469"/>
    <w:rsid w:val="00F10DA7"/>
    <w:rsid w:val="00F12286"/>
    <w:rsid w:val="00F17EA4"/>
    <w:rsid w:val="00F209EE"/>
    <w:rsid w:val="00F22D8B"/>
    <w:rsid w:val="00F27BC4"/>
    <w:rsid w:val="00F3484B"/>
    <w:rsid w:val="00F34B93"/>
    <w:rsid w:val="00F375D0"/>
    <w:rsid w:val="00F45C21"/>
    <w:rsid w:val="00F47750"/>
    <w:rsid w:val="00F504A5"/>
    <w:rsid w:val="00F51E3C"/>
    <w:rsid w:val="00F55F27"/>
    <w:rsid w:val="00F66FEF"/>
    <w:rsid w:val="00FA45BB"/>
    <w:rsid w:val="00FA75F7"/>
    <w:rsid w:val="00FA7A5D"/>
    <w:rsid w:val="00FB1F06"/>
    <w:rsid w:val="00FB5BCE"/>
    <w:rsid w:val="00FC0951"/>
    <w:rsid w:val="00FE2D41"/>
    <w:rsid w:val="00FE4CCD"/>
    <w:rsid w:val="00FE4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54B"/>
  </w:style>
  <w:style w:type="paragraph" w:styleId="Ttulo1">
    <w:name w:val="heading 1"/>
    <w:basedOn w:val="Normal"/>
    <w:next w:val="Normal"/>
    <w:link w:val="Ttulo1Char"/>
    <w:qFormat/>
    <w:rsid w:val="00CF054B"/>
    <w:pPr>
      <w:keepNext/>
      <w:spacing w:line="360" w:lineRule="auto"/>
      <w:ind w:firstLine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CF054B"/>
    <w:pPr>
      <w:keepNext/>
      <w:spacing w:line="360" w:lineRule="auto"/>
      <w:ind w:firstLine="3402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CF054B"/>
    <w:pPr>
      <w:keepNext/>
      <w:ind w:left="3402" w:right="616"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C7AC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885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5084"/>
  </w:style>
  <w:style w:type="paragraph" w:styleId="Rodap">
    <w:name w:val="footer"/>
    <w:basedOn w:val="Normal"/>
    <w:link w:val="RodapChar"/>
    <w:rsid w:val="0088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5084"/>
  </w:style>
  <w:style w:type="character" w:customStyle="1" w:styleId="Ttulo1Char">
    <w:name w:val="Título 1 Char"/>
    <w:basedOn w:val="Fontepargpadro"/>
    <w:link w:val="Ttulo1"/>
    <w:rsid w:val="007275E8"/>
    <w:rPr>
      <w:sz w:val="24"/>
    </w:rPr>
  </w:style>
  <w:style w:type="character" w:customStyle="1" w:styleId="Ttulo2Char">
    <w:name w:val="Título 2 Char"/>
    <w:basedOn w:val="Fontepargpadro"/>
    <w:link w:val="Ttulo2"/>
    <w:rsid w:val="007275E8"/>
    <w:rPr>
      <w:sz w:val="24"/>
      <w:u w:val="single"/>
    </w:rPr>
  </w:style>
  <w:style w:type="character" w:customStyle="1" w:styleId="Ttulo3Char">
    <w:name w:val="Título 3 Char"/>
    <w:basedOn w:val="Fontepargpadro"/>
    <w:link w:val="Ttulo3"/>
    <w:rsid w:val="007275E8"/>
    <w:rPr>
      <w:b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2C407A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C407A"/>
    <w:rPr>
      <w:sz w:val="24"/>
    </w:rPr>
  </w:style>
  <w:style w:type="paragraph" w:customStyle="1" w:styleId="ecxmsonormal">
    <w:name w:val="ecxmsonormal"/>
    <w:basedOn w:val="Normal"/>
    <w:rsid w:val="0031702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92286D"/>
    <w:pPr>
      <w:ind w:left="720"/>
      <w:contextualSpacing/>
    </w:pPr>
  </w:style>
  <w:style w:type="character" w:styleId="nfase">
    <w:name w:val="Emphasis"/>
    <w:basedOn w:val="Fontepargpadro"/>
    <w:qFormat/>
    <w:rsid w:val="004F14C5"/>
    <w:rPr>
      <w:i/>
      <w:iCs/>
    </w:rPr>
  </w:style>
  <w:style w:type="paragraph" w:styleId="Recuodecorpodetexto">
    <w:name w:val="Body Text Indent"/>
    <w:basedOn w:val="Normal"/>
    <w:link w:val="RecuodecorpodetextoChar"/>
    <w:rsid w:val="000C00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C00E7"/>
  </w:style>
  <w:style w:type="paragraph" w:customStyle="1" w:styleId="Default">
    <w:name w:val="Default"/>
    <w:rsid w:val="007550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75742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C555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54B"/>
  </w:style>
  <w:style w:type="paragraph" w:styleId="Ttulo1">
    <w:name w:val="heading 1"/>
    <w:basedOn w:val="Normal"/>
    <w:next w:val="Normal"/>
    <w:link w:val="Ttulo1Char"/>
    <w:qFormat/>
    <w:rsid w:val="00CF054B"/>
    <w:pPr>
      <w:keepNext/>
      <w:spacing w:line="360" w:lineRule="auto"/>
      <w:ind w:firstLine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CF054B"/>
    <w:pPr>
      <w:keepNext/>
      <w:spacing w:line="360" w:lineRule="auto"/>
      <w:ind w:firstLine="3402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CF054B"/>
    <w:pPr>
      <w:keepNext/>
      <w:ind w:left="3402" w:right="616"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C7AC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885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5084"/>
  </w:style>
  <w:style w:type="paragraph" w:styleId="Rodap">
    <w:name w:val="footer"/>
    <w:basedOn w:val="Normal"/>
    <w:link w:val="RodapChar"/>
    <w:rsid w:val="0088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5084"/>
  </w:style>
  <w:style w:type="character" w:customStyle="1" w:styleId="Ttulo1Char">
    <w:name w:val="Título 1 Char"/>
    <w:basedOn w:val="Fontepargpadro"/>
    <w:link w:val="Ttulo1"/>
    <w:rsid w:val="007275E8"/>
    <w:rPr>
      <w:sz w:val="24"/>
    </w:rPr>
  </w:style>
  <w:style w:type="character" w:customStyle="1" w:styleId="Ttulo2Char">
    <w:name w:val="Título 2 Char"/>
    <w:basedOn w:val="Fontepargpadro"/>
    <w:link w:val="Ttulo2"/>
    <w:rsid w:val="007275E8"/>
    <w:rPr>
      <w:sz w:val="24"/>
      <w:u w:val="single"/>
    </w:rPr>
  </w:style>
  <w:style w:type="character" w:customStyle="1" w:styleId="Ttulo3Char">
    <w:name w:val="Título 3 Char"/>
    <w:basedOn w:val="Fontepargpadro"/>
    <w:link w:val="Ttulo3"/>
    <w:rsid w:val="007275E8"/>
    <w:rPr>
      <w:b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2C407A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C407A"/>
    <w:rPr>
      <w:sz w:val="24"/>
    </w:rPr>
  </w:style>
  <w:style w:type="paragraph" w:customStyle="1" w:styleId="ecxmsonormal">
    <w:name w:val="ecxmsonormal"/>
    <w:basedOn w:val="Normal"/>
    <w:rsid w:val="0031702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92286D"/>
    <w:pPr>
      <w:ind w:left="720"/>
      <w:contextualSpacing/>
    </w:pPr>
  </w:style>
  <w:style w:type="character" w:styleId="nfase">
    <w:name w:val="Emphasis"/>
    <w:basedOn w:val="Fontepargpadro"/>
    <w:qFormat/>
    <w:rsid w:val="004F14C5"/>
    <w:rPr>
      <w:i/>
      <w:iCs/>
    </w:rPr>
  </w:style>
  <w:style w:type="paragraph" w:styleId="Recuodecorpodetexto">
    <w:name w:val="Body Text Indent"/>
    <w:basedOn w:val="Normal"/>
    <w:link w:val="RecuodecorpodetextoChar"/>
    <w:rsid w:val="000C00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C00E7"/>
  </w:style>
  <w:style w:type="paragraph" w:customStyle="1" w:styleId="Default">
    <w:name w:val="Default"/>
    <w:rsid w:val="007550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75742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C555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360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032/2007</vt:lpstr>
    </vt:vector>
  </TitlesOfParts>
  <Company>Organização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032/2007</dc:title>
  <dc:creator>Usuário</dc:creator>
  <cp:lastModifiedBy>Amarildo</cp:lastModifiedBy>
  <cp:revision>5</cp:revision>
  <cp:lastPrinted>2021-10-20T12:53:00Z</cp:lastPrinted>
  <dcterms:created xsi:type="dcterms:W3CDTF">2021-10-20T11:10:00Z</dcterms:created>
  <dcterms:modified xsi:type="dcterms:W3CDTF">2021-10-20T12:53:00Z</dcterms:modified>
</cp:coreProperties>
</file>