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3F22FD">
        <w:rPr>
          <w:b w:val="0"/>
          <w:sz w:val="48"/>
        </w:rPr>
        <w:t>4</w:t>
      </w:r>
      <w:r w:rsidR="00D00153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3F22FD" w:rsidRPr="003F22FD" w:rsidRDefault="001B09F8" w:rsidP="00D0015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084E44">
        <w:rPr>
          <w:sz w:val="28"/>
          <w:szCs w:val="28"/>
        </w:rPr>
        <w:t xml:space="preserve">se digne </w:t>
      </w:r>
      <w:r w:rsidR="002A1AA0">
        <w:rPr>
          <w:sz w:val="28"/>
          <w:szCs w:val="28"/>
        </w:rPr>
        <w:t xml:space="preserve">determinar a empresa que presta serviços na rede de iluminação pública, incluir no cronograma de serviços a </w:t>
      </w:r>
      <w:bookmarkStart w:id="0" w:name="_GoBack"/>
      <w:bookmarkEnd w:id="0"/>
      <w:r w:rsidR="00D00153">
        <w:rPr>
          <w:sz w:val="28"/>
          <w:szCs w:val="28"/>
        </w:rPr>
        <w:t>Estrada Santa Rita, altura do km 52 (altura das três pirâmides), bairro Santa Rita.</w:t>
      </w:r>
    </w:p>
    <w:p w:rsidR="00851442" w:rsidRDefault="00851442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Benedicto</w:t>
      </w:r>
      <w:proofErr w:type="spellEnd"/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Roschel</w:t>
      </w:r>
      <w:proofErr w:type="spellEnd"/>
      <w:r w:rsidR="00851442">
        <w:rPr>
          <w:sz w:val="28"/>
          <w:szCs w:val="28"/>
        </w:rPr>
        <w:t xml:space="preserve">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B02174">
        <w:rPr>
          <w:sz w:val="28"/>
          <w:szCs w:val="28"/>
        </w:rPr>
        <w:t>1</w:t>
      </w:r>
      <w:r w:rsidR="003F22FD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F22FD">
        <w:rPr>
          <w:sz w:val="28"/>
          <w:szCs w:val="28"/>
        </w:rPr>
        <w:t>dezessete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A75" w:rsidRDefault="00F33A75">
      <w:r>
        <w:separator/>
      </w:r>
    </w:p>
  </w:endnote>
  <w:endnote w:type="continuationSeparator" w:id="0">
    <w:p w:rsidR="00F33A75" w:rsidRDefault="00F3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2A1AA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A75" w:rsidRDefault="00F33A75">
      <w:r>
        <w:separator/>
      </w:r>
    </w:p>
  </w:footnote>
  <w:footnote w:type="continuationSeparator" w:id="0">
    <w:p w:rsidR="00F33A75" w:rsidRDefault="00F33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2A1AA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84E44"/>
    <w:rsid w:val="000937FB"/>
    <w:rsid w:val="000F3C96"/>
    <w:rsid w:val="001439AA"/>
    <w:rsid w:val="00196381"/>
    <w:rsid w:val="001B09F8"/>
    <w:rsid w:val="0021092F"/>
    <w:rsid w:val="002370B5"/>
    <w:rsid w:val="002679D1"/>
    <w:rsid w:val="002A1AA0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87EF4"/>
    <w:rsid w:val="00BA0A4B"/>
    <w:rsid w:val="00C105CC"/>
    <w:rsid w:val="00C37A8D"/>
    <w:rsid w:val="00C871E1"/>
    <w:rsid w:val="00CE575C"/>
    <w:rsid w:val="00D00153"/>
    <w:rsid w:val="00D06E0A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2017-07-31T16:16:00Z</cp:lastPrinted>
  <dcterms:created xsi:type="dcterms:W3CDTF">2017-08-17T12:43:00Z</dcterms:created>
  <dcterms:modified xsi:type="dcterms:W3CDTF">2017-08-21T15:14:00Z</dcterms:modified>
</cp:coreProperties>
</file>