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E53A35">
        <w:rPr>
          <w:b/>
          <w:bCs/>
        </w:rPr>
        <w:t>EXCELENTISSIMO SENHOR PRESIDENTE DA CÂMARA MUNICIPAL DE VEREADORES DE ANCHIETA SC.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E53A35">
        <w:t> 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E53A35">
        <w:rPr>
          <w:b/>
          <w:bCs/>
          <w:u w:val="single"/>
        </w:rPr>
        <w:t>MOÇÃO DE CONDOLÊNCIAS Nº021/2018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E53A35">
        <w:tab/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E53A35">
        <w:rPr>
          <w:b/>
          <w:bCs/>
        </w:rPr>
        <w:t>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sz w:val="22"/>
          <w:szCs w:val="22"/>
        </w:rPr>
      </w:pPr>
      <w:r w:rsidRPr="00E53A35">
        <w:rPr>
          <w:b/>
          <w:bCs/>
          <w:u w:val="single"/>
        </w:rPr>
        <w:t>ASSUNTO: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 w:rsidRPr="00E53A35">
        <w:t>              Consternados com o falecimento do Sr. Luiz S</w:t>
      </w:r>
      <w:r w:rsidR="00EA5887">
        <w:t>ufredini aos 85 anos, no dia, 30</w:t>
      </w:r>
      <w:r w:rsidRPr="00E53A35">
        <w:t xml:space="preserve"> de maio de 2018, por essa moção os vereadores da 13ª Legislatura da Câmara de Vereadores de Anchieta prestam condolências a sua família.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sz w:val="22"/>
          <w:szCs w:val="22"/>
        </w:rPr>
      </w:pPr>
      <w:r>
        <w:tab/>
      </w:r>
      <w:r w:rsidRPr="00E53A35">
        <w:t>Sala das Sessões da Câmara Municipal d</w:t>
      </w:r>
      <w:r w:rsidR="00571622">
        <w:t xml:space="preserve">e Vereadores de Anchieta - SC, </w:t>
      </w:r>
      <w:r w:rsidRPr="00E53A35">
        <w:t>0</w:t>
      </w:r>
      <w:r w:rsidR="00571622">
        <w:t>6 de junh</w:t>
      </w:r>
      <w:bookmarkStart w:id="0" w:name="_GoBack"/>
      <w:bookmarkEnd w:id="0"/>
      <w:r w:rsidRPr="00E53A35">
        <w:t>o de 2018.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sz w:val="22"/>
          <w:szCs w:val="22"/>
        </w:rPr>
      </w:pPr>
      <w:r w:rsidRPr="00E53A35">
        <w:t>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160" w:afterAutospacing="0" w:line="235" w:lineRule="atLeast"/>
      </w:pPr>
      <w:r w:rsidRPr="00E53A35">
        <w:t>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________________                    __________________                     ________________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Mario Luiz Signor                      Maria Helena Trentin                           Odilo Garlet 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     Presidente                                  Vice-presidente                             Vereador Suplente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E53A35">
        <w:t> </w:t>
      </w:r>
    </w:p>
    <w:p w:rsid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________________                     ________________                      ________________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  Vilson Rossato                             Ivo Schaeffer                                Leandro Da Rosa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    2º Secretário                                  Vereador                                          Vereador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  <w:r w:rsidRPr="00E53A35">
        <w:t>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</w:pPr>
      <w:r w:rsidRPr="00E53A35">
        <w:t>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sz w:val="22"/>
          <w:szCs w:val="22"/>
        </w:rPr>
      </w:pP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/>
      </w:pPr>
      <w:r w:rsidRPr="00E53A35">
        <w:t>_____________________              ________________                 __________________ 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E53A35">
        <w:t>Sidinei</w:t>
      </w:r>
      <w:r w:rsidRPr="00E53A35">
        <w:rPr>
          <w:b/>
          <w:bCs/>
        </w:rPr>
        <w:t> </w:t>
      </w:r>
      <w:r w:rsidRPr="00E53A35">
        <w:t>José Alnoch                          Pedro Benatti                         Carmen J. Gorczveski</w:t>
      </w:r>
    </w:p>
    <w:p w:rsidR="00E53A35" w:rsidRPr="00E53A35" w:rsidRDefault="00E53A35" w:rsidP="00E53A35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E53A35">
        <w:t>Vereador Suplente                                Vereador                                  Vereadora</w:t>
      </w:r>
    </w:p>
    <w:p w:rsidR="008A160A" w:rsidRPr="00E53A35" w:rsidRDefault="008A160A" w:rsidP="00E53A35">
      <w:pPr>
        <w:spacing w:after="0" w:line="240" w:lineRule="auto"/>
      </w:pPr>
    </w:p>
    <w:sectPr w:rsidR="008A160A" w:rsidRPr="00E53A35" w:rsidSect="00E53A3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35"/>
    <w:rsid w:val="00571622"/>
    <w:rsid w:val="008A160A"/>
    <w:rsid w:val="00E53A35"/>
    <w:rsid w:val="00EA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CA435-CA65-48BA-AE0D-F2A0EEC1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53A35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3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4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2018-06-05T17:19:00Z</cp:lastPrinted>
  <dcterms:created xsi:type="dcterms:W3CDTF">2018-06-04T17:30:00Z</dcterms:created>
  <dcterms:modified xsi:type="dcterms:W3CDTF">2018-06-05T17:20:00Z</dcterms:modified>
</cp:coreProperties>
</file>