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1FE5E73" w:rsidR="006A22BB" w:rsidRPr="005A6BEB"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5A6BEB">
        <w:rPr>
          <w:rFonts w:ascii="Arial" w:eastAsia="Times New Roman" w:hAnsi="Arial" w:cs="Arial"/>
          <w:b/>
          <w:bCs/>
          <w:iCs/>
          <w:sz w:val="24"/>
          <w:szCs w:val="24"/>
        </w:rPr>
        <w:t xml:space="preserve">Ata da </w:t>
      </w:r>
      <w:r w:rsidR="00EE4005" w:rsidRPr="005A6BEB">
        <w:rPr>
          <w:rFonts w:ascii="Arial" w:eastAsia="Times New Roman" w:hAnsi="Arial" w:cs="Arial"/>
          <w:b/>
          <w:bCs/>
          <w:iCs/>
          <w:sz w:val="24"/>
          <w:szCs w:val="24"/>
        </w:rPr>
        <w:t>3</w:t>
      </w:r>
      <w:r w:rsidR="00EF0D78" w:rsidRPr="005A6BEB">
        <w:rPr>
          <w:rFonts w:ascii="Arial" w:eastAsia="Times New Roman" w:hAnsi="Arial" w:cs="Arial"/>
          <w:b/>
          <w:bCs/>
          <w:iCs/>
          <w:sz w:val="24"/>
          <w:szCs w:val="24"/>
        </w:rPr>
        <w:t>3</w:t>
      </w:r>
      <w:r w:rsidR="006A22BB" w:rsidRPr="005A6BEB">
        <w:rPr>
          <w:rFonts w:ascii="Arial" w:eastAsia="Times New Roman" w:hAnsi="Arial" w:cs="Arial"/>
          <w:b/>
          <w:bCs/>
          <w:iCs/>
          <w:sz w:val="24"/>
          <w:szCs w:val="24"/>
        </w:rPr>
        <w:t xml:space="preserve">ª Sessão Ordinária da </w:t>
      </w:r>
      <w:r w:rsidR="00EA6460" w:rsidRPr="005A6BEB">
        <w:rPr>
          <w:rFonts w:ascii="Arial" w:eastAsia="Times New Roman" w:hAnsi="Arial" w:cs="Arial"/>
          <w:b/>
          <w:bCs/>
          <w:iCs/>
          <w:sz w:val="24"/>
          <w:szCs w:val="24"/>
        </w:rPr>
        <w:t>3</w:t>
      </w:r>
      <w:r w:rsidR="006A22BB" w:rsidRPr="005A6BEB">
        <w:rPr>
          <w:rFonts w:ascii="Arial" w:eastAsia="Times New Roman" w:hAnsi="Arial" w:cs="Arial"/>
          <w:b/>
          <w:bCs/>
          <w:iCs/>
          <w:sz w:val="24"/>
          <w:szCs w:val="24"/>
        </w:rPr>
        <w:t>ª Sessão Legislativa da 8ª Legislatura da Câmara Municipal de Acrelândia – Acre, Biênio 202</w:t>
      </w:r>
      <w:r w:rsidR="00EA6460" w:rsidRPr="005A6BEB">
        <w:rPr>
          <w:rFonts w:ascii="Arial" w:eastAsia="Times New Roman" w:hAnsi="Arial" w:cs="Arial"/>
          <w:b/>
          <w:bCs/>
          <w:iCs/>
          <w:sz w:val="24"/>
          <w:szCs w:val="24"/>
        </w:rPr>
        <w:t>3</w:t>
      </w:r>
      <w:r w:rsidR="006A22BB" w:rsidRPr="005A6BEB">
        <w:rPr>
          <w:rFonts w:ascii="Arial" w:eastAsia="Times New Roman" w:hAnsi="Arial" w:cs="Arial"/>
          <w:b/>
          <w:bCs/>
          <w:iCs/>
          <w:sz w:val="24"/>
          <w:szCs w:val="24"/>
        </w:rPr>
        <w:t>/202</w:t>
      </w:r>
      <w:r w:rsidR="00EA6460" w:rsidRPr="005A6BEB">
        <w:rPr>
          <w:rFonts w:ascii="Arial" w:eastAsia="Times New Roman" w:hAnsi="Arial" w:cs="Arial"/>
          <w:b/>
          <w:bCs/>
          <w:iCs/>
          <w:sz w:val="24"/>
          <w:szCs w:val="24"/>
        </w:rPr>
        <w:t>4</w:t>
      </w:r>
      <w:r w:rsidR="006A22BB" w:rsidRPr="005A6BEB">
        <w:rPr>
          <w:rFonts w:ascii="Arial" w:eastAsia="Times New Roman" w:hAnsi="Arial" w:cs="Arial"/>
          <w:b/>
          <w:bCs/>
          <w:iCs/>
          <w:sz w:val="24"/>
          <w:szCs w:val="24"/>
        </w:rPr>
        <w:t>.</w:t>
      </w:r>
    </w:p>
    <w:p w14:paraId="613EFF79" w14:textId="77777777" w:rsidR="006A22BB" w:rsidRPr="005A6BEB"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5A6BEB">
        <w:rPr>
          <w:rFonts w:ascii="Arial" w:eastAsia="Times New Roman" w:hAnsi="Arial" w:cs="Arial"/>
          <w:iCs/>
          <w:sz w:val="24"/>
          <w:szCs w:val="24"/>
        </w:rPr>
        <w:tab/>
      </w:r>
    </w:p>
    <w:p w14:paraId="48DBA7DD" w14:textId="3B830B12" w:rsidR="006A22BB" w:rsidRPr="005A6BEB" w:rsidRDefault="006A22BB" w:rsidP="0046433F">
      <w:pPr>
        <w:tabs>
          <w:tab w:val="left" w:pos="4395"/>
        </w:tabs>
        <w:spacing w:line="360" w:lineRule="auto"/>
        <w:ind w:left="-142" w:right="-426"/>
        <w:jc w:val="both"/>
        <w:rPr>
          <w:rFonts w:ascii="Arial" w:hAnsi="Arial" w:cs="Arial"/>
          <w:iCs/>
          <w:sz w:val="24"/>
          <w:szCs w:val="24"/>
        </w:rPr>
      </w:pPr>
      <w:r w:rsidRPr="005A6BEB">
        <w:rPr>
          <w:rFonts w:ascii="Arial" w:hAnsi="Arial" w:cs="Arial"/>
          <w:iCs/>
          <w:sz w:val="24"/>
          <w:szCs w:val="24"/>
        </w:rPr>
        <w:t>Aos (</w:t>
      </w:r>
      <w:r w:rsidR="00EF0D78" w:rsidRPr="005A6BEB">
        <w:rPr>
          <w:rFonts w:ascii="Arial" w:hAnsi="Arial" w:cs="Arial"/>
          <w:iCs/>
          <w:sz w:val="24"/>
          <w:szCs w:val="24"/>
        </w:rPr>
        <w:t xml:space="preserve">dezessete </w:t>
      </w:r>
      <w:r w:rsidR="00920218" w:rsidRPr="005A6BEB">
        <w:rPr>
          <w:rFonts w:ascii="Arial" w:hAnsi="Arial" w:cs="Arial"/>
          <w:iCs/>
          <w:sz w:val="24"/>
          <w:szCs w:val="24"/>
        </w:rPr>
        <w:t>dias</w:t>
      </w:r>
      <w:r w:rsidR="00C808E4" w:rsidRPr="005A6BEB">
        <w:rPr>
          <w:rFonts w:ascii="Arial" w:hAnsi="Arial" w:cs="Arial"/>
          <w:iCs/>
          <w:sz w:val="24"/>
          <w:szCs w:val="24"/>
        </w:rPr>
        <w:t xml:space="preserve">) do mês de </w:t>
      </w:r>
      <w:r w:rsidR="00C62983" w:rsidRPr="005A6BEB">
        <w:rPr>
          <w:rFonts w:ascii="Arial" w:hAnsi="Arial" w:cs="Arial"/>
          <w:iCs/>
          <w:sz w:val="24"/>
          <w:szCs w:val="24"/>
        </w:rPr>
        <w:t>outubro</w:t>
      </w:r>
      <w:r w:rsidRPr="005A6BEB">
        <w:rPr>
          <w:rFonts w:ascii="Arial" w:hAnsi="Arial" w:cs="Arial"/>
          <w:iCs/>
          <w:sz w:val="24"/>
          <w:szCs w:val="24"/>
        </w:rPr>
        <w:t xml:space="preserve"> do ano de (dois mil e vinte e </w:t>
      </w:r>
      <w:r w:rsidR="00EA6460" w:rsidRPr="005A6BEB">
        <w:rPr>
          <w:rFonts w:ascii="Arial" w:hAnsi="Arial" w:cs="Arial"/>
          <w:iCs/>
          <w:sz w:val="24"/>
          <w:szCs w:val="24"/>
        </w:rPr>
        <w:t>três</w:t>
      </w:r>
      <w:r w:rsidRPr="005A6BEB">
        <w:rPr>
          <w:rFonts w:ascii="Arial" w:hAnsi="Arial" w:cs="Arial"/>
          <w:iCs/>
          <w:sz w:val="24"/>
          <w:szCs w:val="24"/>
        </w:rPr>
        <w:t xml:space="preserve">), às </w:t>
      </w:r>
      <w:r w:rsidR="00E02C81" w:rsidRPr="005A6BEB">
        <w:rPr>
          <w:rFonts w:ascii="Arial" w:hAnsi="Arial" w:cs="Arial"/>
          <w:iCs/>
          <w:sz w:val="24"/>
          <w:szCs w:val="24"/>
        </w:rPr>
        <w:t>1</w:t>
      </w:r>
      <w:r w:rsidR="00B042E3" w:rsidRPr="005A6BEB">
        <w:rPr>
          <w:rFonts w:ascii="Arial" w:hAnsi="Arial" w:cs="Arial"/>
          <w:iCs/>
          <w:sz w:val="24"/>
          <w:szCs w:val="24"/>
        </w:rPr>
        <w:t>9</w:t>
      </w:r>
      <w:r w:rsidRPr="005A6BEB">
        <w:rPr>
          <w:rFonts w:ascii="Arial" w:hAnsi="Arial" w:cs="Arial"/>
          <w:iCs/>
          <w:sz w:val="24"/>
          <w:szCs w:val="24"/>
        </w:rPr>
        <w:t xml:space="preserve">h00min estiveram presentes na Sessão Ordinária os Vereadores: </w:t>
      </w:r>
      <w:r w:rsidR="00EF0D78" w:rsidRPr="005A6BEB">
        <w:rPr>
          <w:rFonts w:ascii="Arial" w:hAnsi="Arial" w:cs="Arial"/>
          <w:b/>
          <w:bCs/>
          <w:iCs/>
          <w:sz w:val="24"/>
          <w:szCs w:val="24"/>
        </w:rPr>
        <w:t xml:space="preserve">Gilberto Fransa da Silva/União Brasil, </w:t>
      </w:r>
      <w:r w:rsidR="002E6266" w:rsidRPr="005A6BEB">
        <w:rPr>
          <w:rFonts w:ascii="Arial" w:hAnsi="Arial" w:cs="Arial"/>
          <w:b/>
          <w:bCs/>
          <w:iCs/>
          <w:sz w:val="24"/>
          <w:szCs w:val="24"/>
        </w:rPr>
        <w:t xml:space="preserve">Cleuson de Oliveira/PP, </w:t>
      </w:r>
      <w:r w:rsidR="00EF0D78" w:rsidRPr="005A6BEB">
        <w:rPr>
          <w:rFonts w:ascii="Arial" w:hAnsi="Arial" w:cs="Arial"/>
          <w:b/>
          <w:bCs/>
          <w:iCs/>
          <w:sz w:val="24"/>
          <w:szCs w:val="24"/>
        </w:rPr>
        <w:t xml:space="preserve">Uagla Belmont Alves/SD, </w:t>
      </w:r>
      <w:r w:rsidR="002E6266" w:rsidRPr="005A6BEB">
        <w:rPr>
          <w:rFonts w:ascii="Arial" w:hAnsi="Arial" w:cs="Arial"/>
          <w:b/>
          <w:bCs/>
          <w:iCs/>
          <w:sz w:val="24"/>
          <w:szCs w:val="24"/>
        </w:rPr>
        <w:t xml:space="preserve">Rozeno da Silva Melo/PSD, </w:t>
      </w:r>
      <w:r w:rsidR="00EF0D78" w:rsidRPr="005A6BEB">
        <w:rPr>
          <w:rFonts w:ascii="Arial" w:hAnsi="Arial" w:cs="Arial"/>
          <w:b/>
          <w:bCs/>
          <w:iCs/>
          <w:sz w:val="24"/>
          <w:szCs w:val="24"/>
        </w:rPr>
        <w:t xml:space="preserve">Odilon dos Santos/PROS, Gilberto Salmentes Galvão/PSDB, Sionayton Rodrigues Staut/PP, </w:t>
      </w:r>
      <w:r w:rsidR="002E6266" w:rsidRPr="005A6BEB">
        <w:rPr>
          <w:rFonts w:ascii="Arial" w:hAnsi="Arial" w:cs="Arial"/>
          <w:b/>
          <w:bCs/>
          <w:iCs/>
          <w:sz w:val="24"/>
          <w:szCs w:val="24"/>
        </w:rPr>
        <w:t>Marciano Bezerra da Silva/MDB</w:t>
      </w:r>
      <w:r w:rsidR="00EF0D78" w:rsidRPr="005A6BEB">
        <w:rPr>
          <w:rFonts w:ascii="Arial" w:hAnsi="Arial" w:cs="Arial"/>
          <w:b/>
          <w:bCs/>
          <w:iCs/>
          <w:sz w:val="24"/>
          <w:szCs w:val="24"/>
        </w:rPr>
        <w:t xml:space="preserve"> e</w:t>
      </w:r>
      <w:r w:rsidR="002E6266" w:rsidRPr="005A6BEB">
        <w:rPr>
          <w:rFonts w:ascii="Arial" w:hAnsi="Arial" w:cs="Arial"/>
          <w:b/>
          <w:bCs/>
          <w:iCs/>
          <w:sz w:val="24"/>
          <w:szCs w:val="24"/>
        </w:rPr>
        <w:t xml:space="preserve"> Ivanir Vasconcelos de Souza/MDB</w:t>
      </w:r>
      <w:r w:rsidR="00DA2F76" w:rsidRPr="005A6BEB">
        <w:rPr>
          <w:rFonts w:ascii="Arial" w:hAnsi="Arial" w:cs="Arial"/>
          <w:b/>
          <w:bCs/>
          <w:iCs/>
          <w:sz w:val="24"/>
          <w:szCs w:val="24"/>
        </w:rPr>
        <w:t xml:space="preserve">. </w:t>
      </w:r>
      <w:r w:rsidRPr="005A6BEB">
        <w:rPr>
          <w:rFonts w:ascii="Arial" w:hAnsi="Arial" w:cs="Arial"/>
          <w:iCs/>
          <w:sz w:val="24"/>
          <w:szCs w:val="24"/>
        </w:rPr>
        <w:t>Ato contínuo, o</w:t>
      </w:r>
      <w:r w:rsidR="007D6A74" w:rsidRPr="005A6BEB">
        <w:rPr>
          <w:rFonts w:ascii="Arial" w:hAnsi="Arial" w:cs="Arial"/>
          <w:iCs/>
          <w:sz w:val="24"/>
          <w:szCs w:val="24"/>
        </w:rPr>
        <w:t xml:space="preserve"> </w:t>
      </w:r>
      <w:r w:rsidRPr="005A6BEB">
        <w:rPr>
          <w:rFonts w:ascii="Arial" w:hAnsi="Arial" w:cs="Arial"/>
          <w:iCs/>
          <w:sz w:val="24"/>
          <w:szCs w:val="24"/>
        </w:rPr>
        <w:t xml:space="preserve">Presidente na pessoa do Vereador </w:t>
      </w:r>
      <w:r w:rsidR="00EA6460" w:rsidRPr="005A6BEB">
        <w:rPr>
          <w:rFonts w:ascii="Arial" w:hAnsi="Arial" w:cs="Arial"/>
          <w:iCs/>
          <w:sz w:val="24"/>
          <w:szCs w:val="24"/>
        </w:rPr>
        <w:t>Rozeno da Silva Melo/PSD</w:t>
      </w:r>
      <w:r w:rsidRPr="005A6BEB">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5A6BEB">
        <w:rPr>
          <w:rFonts w:ascii="Arial" w:hAnsi="Arial" w:cs="Arial"/>
          <w:iCs/>
          <w:sz w:val="24"/>
          <w:szCs w:val="24"/>
        </w:rPr>
        <w:t>Gilberto Fransa da Silva/</w:t>
      </w:r>
      <w:r w:rsidR="001C188D" w:rsidRPr="005A6BEB">
        <w:rPr>
          <w:rFonts w:ascii="Arial" w:hAnsi="Arial" w:cs="Arial"/>
          <w:iCs/>
          <w:sz w:val="24"/>
          <w:szCs w:val="24"/>
        </w:rPr>
        <w:t>União Brasil</w:t>
      </w:r>
      <w:r w:rsidRPr="005A6BEB">
        <w:rPr>
          <w:rFonts w:ascii="Arial" w:hAnsi="Arial" w:cs="Arial"/>
          <w:iCs/>
          <w:sz w:val="24"/>
          <w:szCs w:val="24"/>
        </w:rPr>
        <w:t xml:space="preserve">, se havia algum expediente a ser lido, o mesmo falou que </w:t>
      </w:r>
      <w:r w:rsidR="00E07592" w:rsidRPr="005A6BEB">
        <w:rPr>
          <w:rFonts w:ascii="Arial" w:hAnsi="Arial" w:cs="Arial"/>
          <w:iCs/>
          <w:sz w:val="24"/>
          <w:szCs w:val="24"/>
        </w:rPr>
        <w:t>sim</w:t>
      </w:r>
      <w:r w:rsidR="001604B5" w:rsidRPr="005A6BEB">
        <w:rPr>
          <w:rFonts w:ascii="Arial" w:hAnsi="Arial" w:cs="Arial"/>
          <w:iCs/>
          <w:sz w:val="24"/>
          <w:szCs w:val="24"/>
        </w:rPr>
        <w:t>.</w:t>
      </w:r>
      <w:r w:rsidR="00E07592" w:rsidRPr="005A6BEB">
        <w:rPr>
          <w:rFonts w:ascii="Arial" w:hAnsi="Arial" w:cs="Arial"/>
          <w:iCs/>
          <w:sz w:val="24"/>
          <w:szCs w:val="24"/>
        </w:rPr>
        <w:t xml:space="preserve"> </w:t>
      </w:r>
      <w:r w:rsidR="00DA2F76" w:rsidRPr="005A6BEB">
        <w:rPr>
          <w:rFonts w:ascii="Arial" w:hAnsi="Arial" w:cs="Arial"/>
          <w:iCs/>
          <w:sz w:val="24"/>
          <w:szCs w:val="24"/>
        </w:rPr>
        <w:t xml:space="preserve">Ofício n° </w:t>
      </w:r>
      <w:r w:rsidR="00702EF7" w:rsidRPr="005A6BEB">
        <w:rPr>
          <w:rFonts w:ascii="Arial" w:hAnsi="Arial" w:cs="Arial"/>
          <w:iCs/>
          <w:sz w:val="24"/>
          <w:szCs w:val="24"/>
        </w:rPr>
        <w:t>605</w:t>
      </w:r>
      <w:r w:rsidR="00DA2F76" w:rsidRPr="005A6BEB">
        <w:rPr>
          <w:rFonts w:ascii="Arial" w:hAnsi="Arial" w:cs="Arial"/>
          <w:iCs/>
          <w:sz w:val="24"/>
          <w:szCs w:val="24"/>
        </w:rPr>
        <w:t>/2023, oriundo d</w:t>
      </w:r>
      <w:r w:rsidR="0037172A" w:rsidRPr="005A6BEB">
        <w:rPr>
          <w:rFonts w:ascii="Arial" w:hAnsi="Arial" w:cs="Arial"/>
          <w:iCs/>
          <w:sz w:val="24"/>
          <w:szCs w:val="24"/>
        </w:rPr>
        <w:t>a Secretaria Municipal de Gabinete, em seguida foi lido Ofício n° 5</w:t>
      </w:r>
      <w:r w:rsidR="00702EF7" w:rsidRPr="005A6BEB">
        <w:rPr>
          <w:rFonts w:ascii="Arial" w:hAnsi="Arial" w:cs="Arial"/>
          <w:iCs/>
          <w:sz w:val="24"/>
          <w:szCs w:val="24"/>
        </w:rPr>
        <w:t>52</w:t>
      </w:r>
      <w:r w:rsidR="0037172A" w:rsidRPr="005A6BEB">
        <w:rPr>
          <w:rFonts w:ascii="Arial" w:hAnsi="Arial" w:cs="Arial"/>
          <w:iCs/>
          <w:sz w:val="24"/>
          <w:szCs w:val="24"/>
        </w:rPr>
        <w:t xml:space="preserve">/2023, oriundo da Secretaria Municipal de Gabinete, </w:t>
      </w:r>
      <w:r w:rsidR="00702EF7" w:rsidRPr="005A6BEB">
        <w:rPr>
          <w:rFonts w:ascii="Arial" w:hAnsi="Arial" w:cs="Arial"/>
          <w:iCs/>
          <w:sz w:val="24"/>
          <w:szCs w:val="24"/>
        </w:rPr>
        <w:t>em seguida foi lido Ofício n° 589/2023, oriundo da Secretaria Municipal de Gabinete, em seguida foi lido o Ofício n° 547/2023, oriundo do Gabinete do Prefeito, em seguida foi lido o Ofício n° 549/2023, oriundo do Gabinete do Prefeito, em seguida foi lido o Ofício n° 574/2023, oriundo do Gabinete do Prefeito, em seguida foi lido o Ofício n° 564/2023, oriundo do Gabinete do Prefeito, em seguida foi lido o Ofício n° 569/2023, oriundo do Gabinete do Prefeito, em seguida foi lido o Ofício n° 557/2023, em seguida foi lido o Ofício n° 579/2023, oriundo do Gabinete do Prefeito oriundo do Gabinete do Prefeito, em seguida foi lido o Ofício n° 584/2023, oriundo do Gabinete do Prefeito, em seguida foi lido o Ofício n° 595/2023, oriundo do Gabinete do Prefeito</w:t>
      </w:r>
      <w:r w:rsidR="00E038BB" w:rsidRPr="005A6BEB">
        <w:rPr>
          <w:rFonts w:ascii="Arial" w:hAnsi="Arial" w:cs="Arial"/>
          <w:iCs/>
          <w:sz w:val="24"/>
          <w:szCs w:val="24"/>
        </w:rPr>
        <w:t>, em seguida foi lido o Ofício n° 238/2023, oriundo da Secretaria Municipal de Assistência Social.</w:t>
      </w:r>
      <w:r w:rsidR="00644AF3" w:rsidRPr="005A6BEB">
        <w:rPr>
          <w:rFonts w:ascii="Arial" w:hAnsi="Arial" w:cs="Arial"/>
          <w:iCs/>
          <w:sz w:val="24"/>
          <w:szCs w:val="24"/>
        </w:rPr>
        <w:t xml:space="preserve"> </w:t>
      </w:r>
      <w:r w:rsidR="00E07592" w:rsidRPr="005A6BEB">
        <w:rPr>
          <w:rFonts w:ascii="Arial" w:hAnsi="Arial" w:cs="Arial"/>
          <w:iCs/>
          <w:sz w:val="24"/>
          <w:szCs w:val="24"/>
        </w:rPr>
        <w:t>Terminada a leitura dos expediente</w:t>
      </w:r>
      <w:r w:rsidR="00CC6D8D" w:rsidRPr="005A6BEB">
        <w:rPr>
          <w:rFonts w:ascii="Arial" w:hAnsi="Arial" w:cs="Arial"/>
          <w:iCs/>
          <w:sz w:val="24"/>
          <w:szCs w:val="24"/>
        </w:rPr>
        <w:t>s</w:t>
      </w:r>
      <w:r w:rsidR="001604B5" w:rsidRPr="005A6BEB">
        <w:rPr>
          <w:rFonts w:ascii="Arial" w:hAnsi="Arial" w:cs="Arial"/>
          <w:iCs/>
          <w:sz w:val="24"/>
          <w:szCs w:val="24"/>
        </w:rPr>
        <w:t xml:space="preserve">, </w:t>
      </w:r>
      <w:r w:rsidR="00EA6460" w:rsidRPr="005A6BEB">
        <w:rPr>
          <w:rFonts w:ascii="Arial" w:hAnsi="Arial" w:cs="Arial"/>
          <w:iCs/>
          <w:sz w:val="24"/>
          <w:szCs w:val="24"/>
        </w:rPr>
        <w:t xml:space="preserve">o </w:t>
      </w:r>
      <w:r w:rsidRPr="005A6BEB">
        <w:rPr>
          <w:rFonts w:ascii="Arial" w:hAnsi="Arial" w:cs="Arial"/>
          <w:iCs/>
          <w:sz w:val="24"/>
          <w:szCs w:val="24"/>
        </w:rPr>
        <w:t xml:space="preserve">Presidente </w:t>
      </w:r>
      <w:r w:rsidR="00927374" w:rsidRPr="005A6BEB">
        <w:rPr>
          <w:rFonts w:ascii="Arial" w:hAnsi="Arial" w:cs="Arial"/>
          <w:sz w:val="24"/>
          <w:szCs w:val="24"/>
        </w:rPr>
        <w:t xml:space="preserve">colocou a dispensa da leitura da ata da sessão anterior, em seguida o colocou em aprovação a mesma, onde foi aprovada por unanimidade. </w:t>
      </w:r>
      <w:r w:rsidRPr="005A6BEB">
        <w:rPr>
          <w:rFonts w:ascii="Arial" w:hAnsi="Arial" w:cs="Arial"/>
          <w:iCs/>
          <w:sz w:val="24"/>
          <w:szCs w:val="24"/>
        </w:rPr>
        <w:t xml:space="preserve">declarou aberto o </w:t>
      </w:r>
      <w:r w:rsidRPr="005A6BEB">
        <w:rPr>
          <w:rFonts w:ascii="Arial" w:hAnsi="Arial" w:cs="Arial"/>
          <w:b/>
          <w:bCs/>
          <w:iCs/>
          <w:sz w:val="24"/>
          <w:szCs w:val="24"/>
          <w:u w:val="single"/>
        </w:rPr>
        <w:t>PEQUENO EXPEDIENTE</w:t>
      </w:r>
      <w:r w:rsidRPr="005A6BEB">
        <w:rPr>
          <w:rFonts w:ascii="Arial" w:hAnsi="Arial" w:cs="Arial"/>
          <w:iCs/>
          <w:sz w:val="24"/>
          <w:szCs w:val="24"/>
        </w:rPr>
        <w:t xml:space="preserve">. </w:t>
      </w:r>
      <w:r w:rsidR="00EB04B7" w:rsidRPr="005A6BEB">
        <w:rPr>
          <w:rFonts w:ascii="Arial" w:hAnsi="Arial" w:cs="Arial"/>
          <w:iCs/>
          <w:sz w:val="24"/>
          <w:szCs w:val="24"/>
        </w:rPr>
        <w:t xml:space="preserve">Neste expediente o Presidente facultou a fala ao vereador </w:t>
      </w:r>
      <w:r w:rsidR="00E038BB" w:rsidRPr="005A6BEB">
        <w:rPr>
          <w:rFonts w:ascii="Arial" w:hAnsi="Arial" w:cs="Arial"/>
          <w:b/>
          <w:bCs/>
          <w:iCs/>
          <w:sz w:val="24"/>
          <w:szCs w:val="24"/>
          <w:u w:val="single"/>
        </w:rPr>
        <w:t>CLEUSON DE OLIVEIRA/PP</w:t>
      </w:r>
      <w:r w:rsidR="00EB04B7" w:rsidRPr="005A6BEB">
        <w:rPr>
          <w:rFonts w:ascii="Arial" w:hAnsi="Arial" w:cs="Arial"/>
          <w:iCs/>
          <w:sz w:val="24"/>
          <w:szCs w:val="24"/>
        </w:rPr>
        <w:t xml:space="preserve">, </w:t>
      </w:r>
      <w:r w:rsidR="007175F5" w:rsidRPr="005A6BEB">
        <w:rPr>
          <w:rFonts w:ascii="Arial" w:hAnsi="Arial" w:cs="Arial"/>
          <w:iCs/>
          <w:sz w:val="24"/>
          <w:szCs w:val="24"/>
        </w:rPr>
        <w:t>que por sua vez cumprimentou a todos, em</w:t>
      </w:r>
      <w:r w:rsidR="003267CC" w:rsidRPr="005A6BEB">
        <w:rPr>
          <w:rFonts w:ascii="Arial" w:hAnsi="Arial" w:cs="Arial"/>
          <w:iCs/>
          <w:sz w:val="24"/>
          <w:szCs w:val="24"/>
        </w:rPr>
        <w:t xml:space="preserve"> </w:t>
      </w:r>
      <w:r w:rsidR="007175F5" w:rsidRPr="005A6BEB">
        <w:rPr>
          <w:rFonts w:ascii="Arial" w:hAnsi="Arial" w:cs="Arial"/>
          <w:iCs/>
          <w:sz w:val="24"/>
          <w:szCs w:val="24"/>
        </w:rPr>
        <w:t xml:space="preserve">seguida o vereador </w:t>
      </w:r>
      <w:r w:rsidR="00790D64" w:rsidRPr="005A6BEB">
        <w:rPr>
          <w:rFonts w:ascii="Arial" w:hAnsi="Arial" w:cs="Arial"/>
          <w:iCs/>
          <w:sz w:val="24"/>
          <w:szCs w:val="24"/>
        </w:rPr>
        <w:t xml:space="preserve">parabenizou a Secretária Regiane em vir na Sessão se explicar, disse que infelizmente qualquer pessoa divulga o que quer nas redes sociais, </w:t>
      </w:r>
      <w:r w:rsidR="0014572C" w:rsidRPr="005A6BEB">
        <w:rPr>
          <w:rFonts w:ascii="Arial" w:hAnsi="Arial" w:cs="Arial"/>
          <w:iCs/>
          <w:sz w:val="24"/>
          <w:szCs w:val="24"/>
        </w:rPr>
        <w:t xml:space="preserve">em </w:t>
      </w:r>
      <w:r w:rsidR="0014572C" w:rsidRPr="005A6BEB">
        <w:rPr>
          <w:rFonts w:ascii="Arial" w:hAnsi="Arial" w:cs="Arial"/>
          <w:iCs/>
          <w:sz w:val="24"/>
          <w:szCs w:val="24"/>
        </w:rPr>
        <w:lastRenderedPageBreak/>
        <w:t xml:space="preserve">seguida o vereador disse que seria favorável ao Projeto de Lei de autoria do vereador Odilon, que trata sobre o Conselho Municipal de Agricultura. Finalizou sua fala dizendo que não iria ficar até o término da sessão, pois não estava bem de saúde. </w:t>
      </w:r>
      <w:r w:rsidR="002465A6" w:rsidRPr="005A6BEB">
        <w:rPr>
          <w:rFonts w:ascii="Arial" w:hAnsi="Arial" w:cs="Arial"/>
          <w:iCs/>
          <w:sz w:val="24"/>
          <w:szCs w:val="24"/>
        </w:rPr>
        <w:t xml:space="preserve">Ato contínuo, o presidente facultou a fala ao vereador </w:t>
      </w:r>
      <w:r w:rsidR="002465A6" w:rsidRPr="005A6BEB">
        <w:rPr>
          <w:rFonts w:ascii="Arial" w:hAnsi="Arial" w:cs="Arial"/>
          <w:b/>
          <w:bCs/>
          <w:iCs/>
          <w:sz w:val="24"/>
          <w:szCs w:val="24"/>
          <w:u w:val="single"/>
        </w:rPr>
        <w:t>ODILON DOS SANTOS/PROS</w:t>
      </w:r>
      <w:r w:rsidR="002465A6" w:rsidRPr="005A6BEB">
        <w:rPr>
          <w:rFonts w:ascii="Arial" w:hAnsi="Arial" w:cs="Arial"/>
          <w:iCs/>
          <w:sz w:val="24"/>
          <w:szCs w:val="24"/>
        </w:rPr>
        <w:t>, que por sua vez cumprimentou a todos, em seguida o vereador</w:t>
      </w:r>
      <w:r w:rsidR="002C1E50" w:rsidRPr="005A6BEB">
        <w:rPr>
          <w:rFonts w:ascii="Arial" w:hAnsi="Arial" w:cs="Arial"/>
          <w:iCs/>
          <w:sz w:val="24"/>
          <w:szCs w:val="24"/>
        </w:rPr>
        <w:t xml:space="preserve"> </w:t>
      </w:r>
      <w:r w:rsidR="007B0C34" w:rsidRPr="005A6BEB">
        <w:rPr>
          <w:rFonts w:ascii="Arial" w:hAnsi="Arial" w:cs="Arial"/>
          <w:iCs/>
          <w:sz w:val="24"/>
          <w:szCs w:val="24"/>
        </w:rPr>
        <w:t xml:space="preserve">apresentou a indicação n° 161/2023, que indica ao prefeito </w:t>
      </w:r>
      <w:r w:rsidR="007B0C34" w:rsidRPr="005A6BEB">
        <w:rPr>
          <w:rFonts w:ascii="Arial" w:hAnsi="Arial" w:cs="Arial"/>
          <w:bCs/>
          <w:sz w:val="24"/>
          <w:szCs w:val="24"/>
        </w:rPr>
        <w:t xml:space="preserve">determinar ao setor competente, que viabilize a aquisição de um bebedouro para a Escola Municipal Jaime de Alencar, localizada na Linha 7, em seguida apresentou a indicação n° 160/2023, que indica ao prefeito determinar ao setor competente que proceda à recuperação de uma ponte de aterro sob bueiro no ramal da Eletrônica 1 em caráter de urgência, em seguida o vereador apresentou o Projeto de Lei n° 42/2023, de sua autoria, que dispõe sobre a criação do Conselho Municipal de Agricultura. </w:t>
      </w:r>
      <w:r w:rsidR="00AF7715" w:rsidRPr="005A6BEB">
        <w:rPr>
          <w:rFonts w:ascii="Arial" w:hAnsi="Arial" w:cs="Arial"/>
          <w:iCs/>
          <w:sz w:val="24"/>
          <w:szCs w:val="24"/>
        </w:rPr>
        <w:t xml:space="preserve">Encerrou sua fala agradecendo a todos. Ato contínuo, o presidente facultou a fala ao vereador </w:t>
      </w:r>
      <w:r w:rsidR="007B0C34" w:rsidRPr="005A6BEB">
        <w:rPr>
          <w:rFonts w:ascii="Arial" w:hAnsi="Arial" w:cs="Arial"/>
          <w:b/>
          <w:bCs/>
          <w:iCs/>
          <w:sz w:val="24"/>
          <w:szCs w:val="24"/>
          <w:u w:val="single"/>
        </w:rPr>
        <w:t>SIONAYTON RODRIGUES STAUT/PP</w:t>
      </w:r>
      <w:r w:rsidR="00AF7715" w:rsidRPr="005A6BEB">
        <w:rPr>
          <w:rFonts w:ascii="Arial" w:hAnsi="Arial" w:cs="Arial"/>
          <w:iCs/>
          <w:sz w:val="24"/>
          <w:szCs w:val="24"/>
        </w:rPr>
        <w:t xml:space="preserve">, que por sua vez cumprimentou a todos os vereadores e demais pessoas presentes na sessão, em seguida o vereador </w:t>
      </w:r>
      <w:r w:rsidR="007B0C34" w:rsidRPr="005A6BEB">
        <w:rPr>
          <w:rFonts w:ascii="Arial" w:hAnsi="Arial" w:cs="Arial"/>
          <w:iCs/>
          <w:sz w:val="24"/>
          <w:szCs w:val="24"/>
        </w:rPr>
        <w:t xml:space="preserve">relatou sobre o ato de filiação do PP, onde contou com  a presença da Deputada Federal Socorro Neri e também da Vice-Governadora Mailza </w:t>
      </w:r>
      <w:r w:rsidR="00BF0F64" w:rsidRPr="005A6BEB">
        <w:rPr>
          <w:rFonts w:ascii="Arial" w:hAnsi="Arial" w:cs="Arial"/>
          <w:iCs/>
          <w:sz w:val="24"/>
          <w:szCs w:val="24"/>
        </w:rPr>
        <w:t xml:space="preserve">Assis, em seguida se manifestou favorável ao Projeto de Lei do vereador Odilon, que </w:t>
      </w:r>
      <w:r w:rsidR="00BF0F64" w:rsidRPr="005A6BEB">
        <w:rPr>
          <w:rFonts w:ascii="Arial" w:hAnsi="Arial" w:cs="Arial"/>
          <w:bCs/>
          <w:sz w:val="24"/>
          <w:szCs w:val="24"/>
        </w:rPr>
        <w:t>dispõe sobre a criação do Conselho Municipal de Agricultura</w:t>
      </w:r>
      <w:r w:rsidR="00BF0F64" w:rsidRPr="005A6BEB">
        <w:rPr>
          <w:rFonts w:ascii="Arial" w:hAnsi="Arial" w:cs="Arial"/>
          <w:iCs/>
          <w:sz w:val="24"/>
          <w:szCs w:val="24"/>
        </w:rPr>
        <w:t xml:space="preserve">, em seguida disse que fez um ofício a Deputada Federal Socorro Neri, solicitando emenda parlamentar para aquisição de um ônibus escolar para a Associação dos Universitários de Acrelândia, em seguida o vereador parabenizou a Secretária Municipal de Assistência Social pelo bom trabalho que vem desenvolvendo à frente da Secretaria, disse que a mesma não mistura a questão da sigla partidária. Encerrou sua fala agradecendo a todos. Ato contínuo, foi passado os trabalhos da câmara ao Vice-Presidente, que dando continuidade à sessão facultou a fala ao vereador </w:t>
      </w:r>
      <w:r w:rsidR="00BF0F64" w:rsidRPr="005A6BEB">
        <w:rPr>
          <w:rFonts w:ascii="Arial" w:hAnsi="Arial" w:cs="Arial"/>
          <w:b/>
          <w:bCs/>
          <w:iCs/>
          <w:sz w:val="24"/>
          <w:szCs w:val="24"/>
          <w:u w:val="single"/>
        </w:rPr>
        <w:t>ROZENO DA SILVA MELO/PSD</w:t>
      </w:r>
      <w:r w:rsidR="00BF0F64" w:rsidRPr="005A6BEB">
        <w:rPr>
          <w:rFonts w:ascii="Arial" w:hAnsi="Arial" w:cs="Arial"/>
          <w:iCs/>
          <w:sz w:val="24"/>
          <w:szCs w:val="24"/>
        </w:rPr>
        <w:t xml:space="preserve">, que por sua vez cumprimentou a todos, em seguida o vereador disse que </w:t>
      </w:r>
      <w:r w:rsidR="001A3D17" w:rsidRPr="005A6BEB">
        <w:rPr>
          <w:rFonts w:ascii="Arial" w:hAnsi="Arial" w:cs="Arial"/>
          <w:iCs/>
          <w:sz w:val="24"/>
          <w:szCs w:val="24"/>
        </w:rPr>
        <w:t>se preocupa com a lentidão da AMAC, no tocante a elaboração dos projetos, disse que é preciso sentar com o prefeito para juntos cobrarem da AMAC mais celeridade na elaboração de projetos, disse que é preciso avançar</w:t>
      </w:r>
      <w:r w:rsidR="00B346B4" w:rsidRPr="005A6BEB">
        <w:rPr>
          <w:rFonts w:ascii="Arial" w:hAnsi="Arial" w:cs="Arial"/>
          <w:iCs/>
          <w:sz w:val="24"/>
          <w:szCs w:val="24"/>
        </w:rPr>
        <w:t xml:space="preserve">. Encerrou sua fala agradecendo a todos. Ato contínuo, o presidente facultou a fala ao vereador </w:t>
      </w:r>
      <w:r w:rsidR="00B346B4" w:rsidRPr="005A6BEB">
        <w:rPr>
          <w:rFonts w:ascii="Arial" w:hAnsi="Arial" w:cs="Arial"/>
          <w:b/>
          <w:bCs/>
          <w:iCs/>
          <w:sz w:val="24"/>
          <w:szCs w:val="24"/>
          <w:u w:val="single"/>
        </w:rPr>
        <w:t>GILBERTO FRANSA DA SILVA/UNIÃO BRASIL</w:t>
      </w:r>
      <w:r w:rsidR="00B346B4" w:rsidRPr="005A6BEB">
        <w:rPr>
          <w:rFonts w:ascii="Arial" w:hAnsi="Arial" w:cs="Arial"/>
          <w:iCs/>
          <w:sz w:val="24"/>
          <w:szCs w:val="24"/>
        </w:rPr>
        <w:t xml:space="preserve">, que por sua vez cumprimentou a todos, em seguida disse que </w:t>
      </w:r>
      <w:r w:rsidR="008807EC" w:rsidRPr="005A6BEB">
        <w:rPr>
          <w:rFonts w:ascii="Arial" w:hAnsi="Arial" w:cs="Arial"/>
          <w:iCs/>
          <w:sz w:val="24"/>
          <w:szCs w:val="24"/>
        </w:rPr>
        <w:t xml:space="preserve">o </w:t>
      </w:r>
      <w:r w:rsidR="008807EC" w:rsidRPr="005A6BEB">
        <w:rPr>
          <w:rFonts w:ascii="Arial" w:hAnsi="Arial" w:cs="Arial"/>
          <w:iCs/>
          <w:sz w:val="24"/>
          <w:szCs w:val="24"/>
        </w:rPr>
        <w:lastRenderedPageBreak/>
        <w:t xml:space="preserve">mandato é do povo, em seguida externou gratidão aos ex-parlamentares como a Mara Rocha, no qual destinou muitos recursos para o município de Acrelândia, falou que Acrelândia precisa de investimento, </w:t>
      </w:r>
      <w:r w:rsidR="009164EA" w:rsidRPr="005A6BEB">
        <w:rPr>
          <w:rFonts w:ascii="Arial" w:hAnsi="Arial" w:cs="Arial"/>
          <w:iCs/>
          <w:sz w:val="24"/>
          <w:szCs w:val="24"/>
        </w:rPr>
        <w:t xml:space="preserve">disse que o vereador Beto foi infeliz na fala, pois a Secretária não merecia ser atacada pelo vereador. </w:t>
      </w:r>
      <w:r w:rsidR="00525412" w:rsidRPr="005A6BEB">
        <w:rPr>
          <w:rFonts w:ascii="Arial" w:hAnsi="Arial" w:cs="Arial"/>
          <w:iCs/>
          <w:sz w:val="24"/>
          <w:szCs w:val="24"/>
        </w:rPr>
        <w:t xml:space="preserve">Encerrou sua fala agradecendo a todos. Ato contínuo, o presidente facultou a fala ao vereador </w:t>
      </w:r>
      <w:r w:rsidR="009164EA" w:rsidRPr="005A6BEB">
        <w:rPr>
          <w:rFonts w:ascii="Arial" w:hAnsi="Arial" w:cs="Arial"/>
          <w:b/>
          <w:bCs/>
          <w:iCs/>
          <w:sz w:val="24"/>
          <w:szCs w:val="24"/>
          <w:u w:val="single"/>
        </w:rPr>
        <w:t>GILBERTO SALMENTES GALVÃO/PSDB</w:t>
      </w:r>
      <w:r w:rsidR="009164EA" w:rsidRPr="005A6BEB">
        <w:rPr>
          <w:rFonts w:ascii="Arial" w:hAnsi="Arial" w:cs="Arial"/>
          <w:iCs/>
          <w:sz w:val="24"/>
          <w:szCs w:val="24"/>
        </w:rPr>
        <w:t xml:space="preserve">, que por sua vez cumprimentou a todos, em seguida o vereador disse que vai ter muito requerimento no plenário, disse que jamais vai deixar de fazer as denúncias, em seguida disse que o Presidente deveria colocar em votação o Requerimento do Doutor Arthur também, falou que ver muita coisa errada na atual gestão, em seguida disse que em momento algum denegriu a imagem de ninguém, </w:t>
      </w:r>
      <w:r w:rsidR="001E5FB8" w:rsidRPr="005A6BEB">
        <w:rPr>
          <w:rFonts w:ascii="Arial" w:hAnsi="Arial" w:cs="Arial"/>
          <w:iCs/>
          <w:sz w:val="24"/>
          <w:szCs w:val="24"/>
        </w:rPr>
        <w:t xml:space="preserve">disse que é preciso ter responsabilidade, em seguida o vereador disse que tem maquinista que está cobrando galinha para fazer a recuperação das entradas das propriedades rurais. Encerrou sua fala agradecendo a todos. Ato contínuo, o presidente facultou a fala ao vereador </w:t>
      </w:r>
      <w:r w:rsidR="001E5FB8" w:rsidRPr="005A6BEB">
        <w:rPr>
          <w:rFonts w:ascii="Arial" w:hAnsi="Arial" w:cs="Arial"/>
          <w:b/>
          <w:bCs/>
          <w:iCs/>
          <w:sz w:val="24"/>
          <w:szCs w:val="24"/>
          <w:u w:val="single"/>
        </w:rPr>
        <w:t xml:space="preserve">IVANIR </w:t>
      </w:r>
      <w:r w:rsidR="00525412" w:rsidRPr="005A6BEB">
        <w:rPr>
          <w:rFonts w:ascii="Arial" w:hAnsi="Arial" w:cs="Arial"/>
          <w:b/>
          <w:bCs/>
          <w:iCs/>
          <w:sz w:val="24"/>
          <w:szCs w:val="24"/>
          <w:u w:val="single"/>
        </w:rPr>
        <w:t>VASCONCELOS DE SOUZA/MDB</w:t>
      </w:r>
      <w:r w:rsidR="00525412" w:rsidRPr="005A6BEB">
        <w:rPr>
          <w:rFonts w:ascii="Arial" w:hAnsi="Arial" w:cs="Arial"/>
          <w:iCs/>
          <w:sz w:val="24"/>
          <w:szCs w:val="24"/>
        </w:rPr>
        <w:t>, que por sua vez cumprimentou a todos, em seguida o vereador disse que</w:t>
      </w:r>
      <w:r w:rsidR="00C16204" w:rsidRPr="005A6BEB">
        <w:rPr>
          <w:rFonts w:ascii="Arial" w:hAnsi="Arial" w:cs="Arial"/>
          <w:iCs/>
          <w:sz w:val="24"/>
          <w:szCs w:val="24"/>
        </w:rPr>
        <w:t xml:space="preserve"> Acrelândia tem sido contempladas com emendas por quase todos os parlamentares</w:t>
      </w:r>
      <w:r w:rsidR="00525412" w:rsidRPr="005A6BEB">
        <w:rPr>
          <w:rFonts w:ascii="Arial" w:hAnsi="Arial" w:cs="Arial"/>
          <w:iCs/>
          <w:sz w:val="24"/>
          <w:szCs w:val="24"/>
        </w:rPr>
        <w:t xml:space="preserve">, </w:t>
      </w:r>
      <w:r w:rsidR="00C16204" w:rsidRPr="005A6BEB">
        <w:rPr>
          <w:rFonts w:ascii="Arial" w:hAnsi="Arial" w:cs="Arial"/>
          <w:iCs/>
          <w:sz w:val="24"/>
          <w:szCs w:val="24"/>
        </w:rPr>
        <w:t xml:space="preserve">citou algumas obras que estão sendo executadas no município, como por exemplo o galpão da agricultura, nova sede da câmara municipal, construção do novo mercado dos colonos, disse que o município está sendo muito bem administrado pela equipe do prefeito Olavinho, disse que conhece Acrelândia desde sua fundação, disse que as discussões que estão acontecendo são reflexos da eleição do próximo ano, em seguida falou que o único prefeito que </w:t>
      </w:r>
      <w:r w:rsidR="00AF7973" w:rsidRPr="005A6BEB">
        <w:rPr>
          <w:rFonts w:ascii="Arial" w:hAnsi="Arial" w:cs="Arial"/>
          <w:iCs/>
          <w:sz w:val="24"/>
          <w:szCs w:val="24"/>
        </w:rPr>
        <w:t xml:space="preserve">fez a pavimentação das ruas da Vila Redenção foi o Prefeito Olavinho, em seguida o vereador agradeceu a todos os vereadores que assinaram os ofícios endereçados ao Ministério Público e Defensoria Pública, no qual pede providências com relação ao descaso com clientes pelo Banco Bradesco. </w:t>
      </w:r>
      <w:r w:rsidR="00C40E7F" w:rsidRPr="005A6BEB">
        <w:rPr>
          <w:rFonts w:ascii="Arial" w:hAnsi="Arial" w:cs="Arial"/>
          <w:iCs/>
          <w:sz w:val="24"/>
          <w:szCs w:val="24"/>
        </w:rPr>
        <w:t xml:space="preserve">Encerrou sua fala agradecendo a todos. Ato contínuo, o presidente facultou a fala ao vereador </w:t>
      </w:r>
      <w:r w:rsidR="00C40E7F" w:rsidRPr="005A6BEB">
        <w:rPr>
          <w:rFonts w:ascii="Arial" w:hAnsi="Arial" w:cs="Arial"/>
          <w:b/>
          <w:bCs/>
          <w:iCs/>
          <w:sz w:val="24"/>
          <w:szCs w:val="24"/>
          <w:u w:val="single"/>
        </w:rPr>
        <w:t>UAGLA BELMONT ALVES/SD</w:t>
      </w:r>
      <w:r w:rsidR="00C40E7F" w:rsidRPr="005A6BEB">
        <w:rPr>
          <w:rFonts w:ascii="Arial" w:hAnsi="Arial" w:cs="Arial"/>
          <w:iCs/>
          <w:sz w:val="24"/>
          <w:szCs w:val="24"/>
        </w:rPr>
        <w:t xml:space="preserve">, que por sua vez cumprimentou a todos, em seguida o vereador </w:t>
      </w:r>
      <w:r w:rsidR="004A4760" w:rsidRPr="005A6BEB">
        <w:rPr>
          <w:rFonts w:ascii="Arial" w:hAnsi="Arial" w:cs="Arial"/>
          <w:iCs/>
          <w:sz w:val="24"/>
          <w:szCs w:val="24"/>
        </w:rPr>
        <w:t xml:space="preserve">fez uma indicação, para que seja feito a recuperação de uma ponte no Projeto 2, em seguida agradeceu ao Secretário de Obras por atendido sua reivindicação, no tocante a manutenção da iluminação na rua Antônio Vitalino, em seguida fez uma indicação, para que o Secretário de Saúde venha alugar e/ou comprar mais veículos para transportar pacientes que precisam fazer o retorno médico em </w:t>
      </w:r>
      <w:r w:rsidR="004A4760" w:rsidRPr="005A6BEB">
        <w:rPr>
          <w:rFonts w:ascii="Arial" w:hAnsi="Arial" w:cs="Arial"/>
          <w:iCs/>
          <w:sz w:val="24"/>
          <w:szCs w:val="24"/>
        </w:rPr>
        <w:lastRenderedPageBreak/>
        <w:t>Rio Branco</w:t>
      </w:r>
      <w:r w:rsidR="00405E92" w:rsidRPr="005A6BEB">
        <w:rPr>
          <w:rFonts w:ascii="Arial" w:hAnsi="Arial" w:cs="Arial"/>
          <w:iCs/>
          <w:sz w:val="24"/>
          <w:szCs w:val="24"/>
        </w:rPr>
        <w:t xml:space="preserve">. </w:t>
      </w:r>
      <w:r w:rsidR="006649A9" w:rsidRPr="005A6BEB">
        <w:rPr>
          <w:rFonts w:ascii="Arial" w:hAnsi="Arial" w:cs="Arial"/>
          <w:iCs/>
          <w:sz w:val="24"/>
          <w:szCs w:val="24"/>
        </w:rPr>
        <w:t xml:space="preserve">Finalizou sua fala agradecendo a todos. </w:t>
      </w:r>
      <w:r w:rsidR="00C851B3" w:rsidRPr="005A6BEB">
        <w:rPr>
          <w:rFonts w:ascii="Arial" w:hAnsi="Arial" w:cs="Arial"/>
          <w:iCs/>
          <w:sz w:val="24"/>
          <w:szCs w:val="24"/>
        </w:rPr>
        <w:t>Ato contínuo, n</w:t>
      </w:r>
      <w:r w:rsidRPr="005A6BEB">
        <w:rPr>
          <w:rFonts w:ascii="Arial" w:hAnsi="Arial" w:cs="Arial"/>
          <w:iCs/>
          <w:sz w:val="24"/>
          <w:szCs w:val="24"/>
        </w:rPr>
        <w:t xml:space="preserve">ão havia </w:t>
      </w:r>
      <w:r w:rsidR="00C851B3" w:rsidRPr="005A6BEB">
        <w:rPr>
          <w:rFonts w:ascii="Arial" w:hAnsi="Arial" w:cs="Arial"/>
          <w:iCs/>
          <w:sz w:val="24"/>
          <w:szCs w:val="24"/>
        </w:rPr>
        <w:t xml:space="preserve">mais </w:t>
      </w:r>
      <w:r w:rsidR="00106F71" w:rsidRPr="005A6BEB">
        <w:rPr>
          <w:rFonts w:ascii="Arial" w:hAnsi="Arial" w:cs="Arial"/>
          <w:iCs/>
          <w:sz w:val="24"/>
          <w:szCs w:val="24"/>
        </w:rPr>
        <w:t>nenhum</w:t>
      </w:r>
      <w:r w:rsidRPr="005A6BEB">
        <w:rPr>
          <w:rFonts w:ascii="Arial" w:hAnsi="Arial" w:cs="Arial"/>
          <w:iCs/>
          <w:sz w:val="24"/>
          <w:szCs w:val="24"/>
        </w:rPr>
        <w:t xml:space="preserve"> orador inscrito no Pequeno Expediente, o presidente encerrou o Pequeno Expediente e declarou aberto</w:t>
      </w:r>
      <w:r w:rsidR="0039698A" w:rsidRPr="005A6BEB">
        <w:rPr>
          <w:rFonts w:ascii="Arial" w:hAnsi="Arial" w:cs="Arial"/>
          <w:iCs/>
          <w:sz w:val="24"/>
          <w:szCs w:val="24"/>
        </w:rPr>
        <w:t xml:space="preserve"> o</w:t>
      </w:r>
      <w:r w:rsidR="00AB54B6" w:rsidRPr="005A6BEB">
        <w:rPr>
          <w:rFonts w:ascii="Arial" w:hAnsi="Arial" w:cs="Arial"/>
          <w:iCs/>
          <w:sz w:val="24"/>
          <w:szCs w:val="24"/>
        </w:rPr>
        <w:t xml:space="preserve"> </w:t>
      </w:r>
      <w:r w:rsidR="00AB54B6" w:rsidRPr="005A6BEB">
        <w:rPr>
          <w:rFonts w:ascii="Arial" w:hAnsi="Arial" w:cs="Arial"/>
          <w:b/>
          <w:bCs/>
          <w:iCs/>
          <w:sz w:val="24"/>
          <w:szCs w:val="24"/>
          <w:u w:val="single"/>
        </w:rPr>
        <w:t>G</w:t>
      </w:r>
      <w:r w:rsidRPr="005A6BEB">
        <w:rPr>
          <w:rFonts w:ascii="Arial" w:hAnsi="Arial" w:cs="Arial"/>
          <w:b/>
          <w:bCs/>
          <w:iCs/>
          <w:sz w:val="24"/>
          <w:szCs w:val="24"/>
          <w:u w:val="single"/>
        </w:rPr>
        <w:t>RANDE EXPEDIENTE</w:t>
      </w:r>
      <w:r w:rsidRPr="005A6BEB">
        <w:rPr>
          <w:rFonts w:ascii="Arial" w:hAnsi="Arial" w:cs="Arial"/>
          <w:iCs/>
          <w:sz w:val="24"/>
          <w:szCs w:val="24"/>
        </w:rPr>
        <w:t xml:space="preserve">. </w:t>
      </w:r>
      <w:r w:rsidR="00405E92" w:rsidRPr="005A6BEB">
        <w:rPr>
          <w:rFonts w:ascii="Arial" w:hAnsi="Arial" w:cs="Arial"/>
          <w:iCs/>
          <w:sz w:val="24"/>
          <w:szCs w:val="24"/>
        </w:rPr>
        <w:t xml:space="preserve">Ato contínuo, o presidente facultou a fala ao vereador </w:t>
      </w:r>
      <w:r w:rsidR="00405E92" w:rsidRPr="005A6BEB">
        <w:rPr>
          <w:rFonts w:ascii="Arial" w:hAnsi="Arial" w:cs="Arial"/>
          <w:b/>
          <w:bCs/>
          <w:iCs/>
          <w:sz w:val="24"/>
          <w:szCs w:val="24"/>
          <w:u w:val="single"/>
        </w:rPr>
        <w:t>ODILON DOS SANTOS/PROS</w:t>
      </w:r>
      <w:r w:rsidR="00405E92" w:rsidRPr="005A6BEB">
        <w:rPr>
          <w:rFonts w:ascii="Arial" w:hAnsi="Arial" w:cs="Arial"/>
          <w:iCs/>
          <w:sz w:val="24"/>
          <w:szCs w:val="24"/>
        </w:rPr>
        <w:t xml:space="preserve">, que por sua vez cumprimentou a todos novamente, em seguida o vereador </w:t>
      </w:r>
      <w:r w:rsidR="00405E92" w:rsidRPr="005A6BEB">
        <w:rPr>
          <w:rFonts w:ascii="Arial" w:hAnsi="Arial" w:cs="Arial"/>
          <w:iCs/>
          <w:sz w:val="24"/>
          <w:szCs w:val="24"/>
        </w:rPr>
        <w:t>agradeceu a Secretária Regiane, por sempre estar atendendo suas reivindicações, em seguida o vereador relatou sobre as visitas de campo que fez nos últimos dias,</w:t>
      </w:r>
      <w:r w:rsidR="005931B7" w:rsidRPr="005A6BEB">
        <w:rPr>
          <w:rFonts w:ascii="Arial" w:hAnsi="Arial" w:cs="Arial"/>
          <w:iCs/>
          <w:sz w:val="24"/>
          <w:szCs w:val="24"/>
        </w:rPr>
        <w:t xml:space="preserve"> em seguida falou da importância da criação do Conselho da Agricultura, em seguida o vereador disse ficar preocupado com a  fala do vereador Beto, com relação a cobrança de galinha para estar fazendo recuperação de entrada de propriedades, em seguida o vereador disse que já estão com perseguição com o Doutor Arthur, </w:t>
      </w:r>
      <w:r w:rsidR="00C91DFD" w:rsidRPr="005A6BEB">
        <w:rPr>
          <w:rFonts w:ascii="Arial" w:hAnsi="Arial" w:cs="Arial"/>
          <w:iCs/>
          <w:sz w:val="24"/>
          <w:szCs w:val="24"/>
        </w:rPr>
        <w:t xml:space="preserve">em seguida disse que foi uma covardia o que o Secretário Municipal de Educação fez com os motoristas, no sentido de descontar dos proventos dos motoristas nos dias que não tinha aula, em seguida disse que os fisioterapeutas estão sem materiais para trabalhar com os pacientes. Finalizou sua fala agradecendo a todos. Ato contínuo, o presidente facultou a fala ao vereador </w:t>
      </w:r>
      <w:r w:rsidR="00F84EE2" w:rsidRPr="005A6BEB">
        <w:rPr>
          <w:rFonts w:ascii="Arial" w:hAnsi="Arial" w:cs="Arial"/>
          <w:b/>
          <w:bCs/>
          <w:iCs/>
          <w:sz w:val="24"/>
          <w:szCs w:val="24"/>
          <w:u w:val="single"/>
        </w:rPr>
        <w:t>GILBERTO SALMENTES GALVÃO/PSDB</w:t>
      </w:r>
      <w:r w:rsidR="000A06F5" w:rsidRPr="005A6BEB">
        <w:rPr>
          <w:rFonts w:ascii="Arial" w:hAnsi="Arial" w:cs="Arial"/>
          <w:iCs/>
          <w:sz w:val="24"/>
          <w:szCs w:val="24"/>
        </w:rPr>
        <w:t xml:space="preserve">, que por sua vez cumprimentou a todos novamente, em seguida o vereador disse </w:t>
      </w:r>
      <w:r w:rsidR="00F84EE2" w:rsidRPr="005A6BEB">
        <w:rPr>
          <w:rFonts w:ascii="Arial" w:hAnsi="Arial" w:cs="Arial"/>
          <w:iCs/>
          <w:sz w:val="24"/>
          <w:szCs w:val="24"/>
        </w:rPr>
        <w:t xml:space="preserve">que </w:t>
      </w:r>
      <w:r w:rsidR="00C91DFD" w:rsidRPr="005A6BEB">
        <w:rPr>
          <w:rFonts w:ascii="Arial" w:hAnsi="Arial" w:cs="Arial"/>
          <w:iCs/>
          <w:sz w:val="24"/>
          <w:szCs w:val="24"/>
        </w:rPr>
        <w:t xml:space="preserve">está ficando chato o vereador ficar cobrando as coisas na tribuna, pois se cobrar qualquer coisa da gestão vão dizer que o vereador virou oposição, </w:t>
      </w:r>
      <w:r w:rsidR="00F40245" w:rsidRPr="005A6BEB">
        <w:rPr>
          <w:rFonts w:ascii="Arial" w:hAnsi="Arial" w:cs="Arial"/>
          <w:iCs/>
          <w:sz w:val="24"/>
          <w:szCs w:val="24"/>
        </w:rPr>
        <w:t>em seguida disse que o Olavinho foi e está sendo o melhor prefeito que Acrelândia já teve</w:t>
      </w:r>
      <w:r w:rsidR="007912A3" w:rsidRPr="005A6BEB">
        <w:rPr>
          <w:rFonts w:ascii="Arial" w:hAnsi="Arial" w:cs="Arial"/>
          <w:iCs/>
          <w:sz w:val="24"/>
          <w:szCs w:val="24"/>
        </w:rPr>
        <w:t xml:space="preserve">. </w:t>
      </w:r>
      <w:r w:rsidR="00C20493" w:rsidRPr="005A6BEB">
        <w:rPr>
          <w:rFonts w:ascii="Arial" w:hAnsi="Arial" w:cs="Arial"/>
          <w:iCs/>
          <w:sz w:val="24"/>
          <w:szCs w:val="24"/>
        </w:rPr>
        <w:t xml:space="preserve">Encerrou sua fala agradecendo a todos. </w:t>
      </w:r>
      <w:r w:rsidR="007912A3" w:rsidRPr="005A6BEB">
        <w:rPr>
          <w:rFonts w:ascii="Arial" w:hAnsi="Arial" w:cs="Arial"/>
          <w:iCs/>
          <w:sz w:val="24"/>
          <w:szCs w:val="24"/>
        </w:rPr>
        <w:t xml:space="preserve">Ato contínuo, foi passado os trabalhos da câmara ao Vice-Presidente, que dando continuidade à sessão facultou a fala ao vereador </w:t>
      </w:r>
      <w:r w:rsidR="007912A3" w:rsidRPr="005A6BEB">
        <w:rPr>
          <w:rFonts w:ascii="Arial" w:hAnsi="Arial" w:cs="Arial"/>
          <w:b/>
          <w:bCs/>
          <w:iCs/>
          <w:sz w:val="24"/>
          <w:szCs w:val="24"/>
          <w:u w:val="single"/>
        </w:rPr>
        <w:t>ROZENO DA SILVA MELO/PSD</w:t>
      </w:r>
      <w:r w:rsidR="007912A3" w:rsidRPr="005A6BEB">
        <w:rPr>
          <w:rFonts w:ascii="Arial" w:hAnsi="Arial" w:cs="Arial"/>
          <w:iCs/>
          <w:sz w:val="24"/>
          <w:szCs w:val="24"/>
        </w:rPr>
        <w:t>, que por sua vez cumprimentou a todos</w:t>
      </w:r>
      <w:r w:rsidR="007912A3" w:rsidRPr="005A6BEB">
        <w:rPr>
          <w:rFonts w:ascii="Arial" w:hAnsi="Arial" w:cs="Arial"/>
          <w:iCs/>
          <w:sz w:val="24"/>
          <w:szCs w:val="24"/>
        </w:rPr>
        <w:t xml:space="preserve"> novamente</w:t>
      </w:r>
      <w:r w:rsidR="007912A3" w:rsidRPr="005A6BEB">
        <w:rPr>
          <w:rFonts w:ascii="Arial" w:hAnsi="Arial" w:cs="Arial"/>
          <w:iCs/>
          <w:sz w:val="24"/>
          <w:szCs w:val="24"/>
        </w:rPr>
        <w:t xml:space="preserve">, em seguida o vereador disse que </w:t>
      </w:r>
      <w:r w:rsidR="0046375A" w:rsidRPr="005A6BEB">
        <w:rPr>
          <w:rFonts w:ascii="Arial" w:hAnsi="Arial" w:cs="Arial"/>
          <w:iCs/>
          <w:sz w:val="24"/>
          <w:szCs w:val="24"/>
        </w:rPr>
        <w:t>indicação o prefeito atende se quiser, pois é questão política, falou que o prefeito é muito bom, pois atende as indicações de todos os vereadores,</w:t>
      </w:r>
      <w:r w:rsidR="002A56E9" w:rsidRPr="005A6BEB">
        <w:rPr>
          <w:rFonts w:ascii="Arial" w:hAnsi="Arial" w:cs="Arial"/>
          <w:iCs/>
          <w:sz w:val="24"/>
          <w:szCs w:val="24"/>
        </w:rPr>
        <w:t xml:space="preserve"> disse ainda que o papel do vereador não é só cobrar e reivindicar, mas também de tentar angariar recursos para Acrelândia junto aos parlamentares federais, em seguida parabenizou o vereador Sionayton por ter coragem de colocar o nome a candidato a prefeito. </w:t>
      </w:r>
      <w:r w:rsidR="006F5BDE" w:rsidRPr="005A6BEB">
        <w:rPr>
          <w:rFonts w:ascii="Arial" w:hAnsi="Arial" w:cs="Arial"/>
          <w:iCs/>
          <w:sz w:val="24"/>
          <w:szCs w:val="24"/>
        </w:rPr>
        <w:t xml:space="preserve">Encerrou sua fala agradecendo a todos. </w:t>
      </w:r>
      <w:r w:rsidR="0046433F" w:rsidRPr="005A6BEB">
        <w:rPr>
          <w:rFonts w:ascii="Arial" w:hAnsi="Arial" w:cs="Arial"/>
          <w:iCs/>
          <w:sz w:val="24"/>
          <w:szCs w:val="24"/>
        </w:rPr>
        <w:t>Terminada a fala do vereador, não havia mais ninguém inscrito, o presidente encerrou o Grande Expediente</w:t>
      </w:r>
      <w:r w:rsidRPr="005A6BEB">
        <w:rPr>
          <w:rFonts w:ascii="Arial" w:hAnsi="Arial" w:cs="Arial"/>
          <w:iCs/>
          <w:sz w:val="24"/>
          <w:szCs w:val="24"/>
        </w:rPr>
        <w:t xml:space="preserve"> e declarou aberta a </w:t>
      </w:r>
      <w:r w:rsidRPr="005A6BEB">
        <w:rPr>
          <w:rFonts w:ascii="Arial" w:hAnsi="Arial" w:cs="Arial"/>
          <w:b/>
          <w:bCs/>
          <w:iCs/>
          <w:sz w:val="24"/>
          <w:szCs w:val="24"/>
          <w:u w:val="single"/>
        </w:rPr>
        <w:t>ORDEM DO DIA</w:t>
      </w:r>
      <w:r w:rsidRPr="005A6BEB">
        <w:rPr>
          <w:rFonts w:ascii="Arial" w:hAnsi="Arial" w:cs="Arial"/>
          <w:iCs/>
          <w:sz w:val="24"/>
          <w:szCs w:val="24"/>
        </w:rPr>
        <w:t xml:space="preserve">. </w:t>
      </w:r>
      <w:r w:rsidR="000E1437" w:rsidRPr="005A6BEB">
        <w:rPr>
          <w:rFonts w:ascii="Arial" w:hAnsi="Arial" w:cs="Arial"/>
          <w:iCs/>
          <w:sz w:val="24"/>
          <w:szCs w:val="24"/>
        </w:rPr>
        <w:t xml:space="preserve">Neste expediente o Presidente perguntou ao Primeiro-Secretário se havia algum expediente a ser apreciação na Ordem do Dia, o </w:t>
      </w:r>
      <w:r w:rsidR="000E1437" w:rsidRPr="005A6BEB">
        <w:rPr>
          <w:rFonts w:ascii="Arial" w:hAnsi="Arial" w:cs="Arial"/>
          <w:iCs/>
          <w:sz w:val="24"/>
          <w:szCs w:val="24"/>
        </w:rPr>
        <w:lastRenderedPageBreak/>
        <w:t xml:space="preserve">mesmo falou quem sim, </w:t>
      </w:r>
      <w:r w:rsidR="00767A0C" w:rsidRPr="005A6BEB">
        <w:rPr>
          <w:rFonts w:ascii="Arial" w:hAnsi="Arial" w:cs="Arial"/>
          <w:iCs/>
          <w:sz w:val="24"/>
          <w:szCs w:val="24"/>
        </w:rPr>
        <w:t xml:space="preserve">Ofício n° 238/2023, oriundo da Secretaria Municipal de Assistência Social, que solicita a fala na tribuna pela Secretária Regiane. Onde foi aprovado por unanimidade dos vereadores presentes. </w:t>
      </w:r>
      <w:r w:rsidR="00442FEA" w:rsidRPr="005A6BEB">
        <w:rPr>
          <w:rFonts w:ascii="Arial" w:hAnsi="Arial" w:cs="Arial"/>
          <w:iCs/>
          <w:sz w:val="24"/>
          <w:szCs w:val="24"/>
        </w:rPr>
        <w:t>Ato contínuo, não</w:t>
      </w:r>
      <w:r w:rsidR="00442FEA" w:rsidRPr="005A6BEB">
        <w:rPr>
          <w:rFonts w:ascii="Arial" w:hAnsi="Arial" w:cs="Arial"/>
          <w:bCs/>
          <w:iCs/>
          <w:sz w:val="24"/>
          <w:szCs w:val="24"/>
        </w:rPr>
        <w:t xml:space="preserve"> h</w:t>
      </w:r>
      <w:r w:rsidR="0070202F" w:rsidRPr="005A6BEB">
        <w:rPr>
          <w:rFonts w:ascii="Arial" w:hAnsi="Arial" w:cs="Arial"/>
          <w:iCs/>
          <w:sz w:val="24"/>
          <w:szCs w:val="24"/>
        </w:rPr>
        <w:t xml:space="preserve">avia </w:t>
      </w:r>
      <w:r w:rsidR="00442FEA" w:rsidRPr="005A6BEB">
        <w:rPr>
          <w:rFonts w:ascii="Arial" w:hAnsi="Arial" w:cs="Arial"/>
          <w:iCs/>
          <w:sz w:val="24"/>
          <w:szCs w:val="24"/>
        </w:rPr>
        <w:t xml:space="preserve">mais </w:t>
      </w:r>
      <w:r w:rsidR="0070202F" w:rsidRPr="005A6BEB">
        <w:rPr>
          <w:rFonts w:ascii="Arial" w:hAnsi="Arial" w:cs="Arial"/>
          <w:iCs/>
          <w:sz w:val="24"/>
          <w:szCs w:val="24"/>
        </w:rPr>
        <w:t>matérias a serem apreciadas na Ordem do Dia. O Senhor presidente declarou encerrad</w:t>
      </w:r>
      <w:r w:rsidR="00FA568A" w:rsidRPr="005A6BEB">
        <w:rPr>
          <w:rFonts w:ascii="Arial" w:hAnsi="Arial" w:cs="Arial"/>
          <w:iCs/>
          <w:sz w:val="24"/>
          <w:szCs w:val="24"/>
        </w:rPr>
        <w:t>a</w:t>
      </w:r>
      <w:r w:rsidR="0070202F" w:rsidRPr="005A6BEB">
        <w:rPr>
          <w:rFonts w:ascii="Arial" w:hAnsi="Arial" w:cs="Arial"/>
          <w:iCs/>
          <w:sz w:val="24"/>
          <w:szCs w:val="24"/>
        </w:rPr>
        <w:t xml:space="preserve"> a Ordem do Dia e declarou aberta a </w:t>
      </w:r>
      <w:r w:rsidR="0070202F" w:rsidRPr="005A6BEB">
        <w:rPr>
          <w:rFonts w:ascii="Arial" w:hAnsi="Arial" w:cs="Arial"/>
          <w:b/>
          <w:bCs/>
          <w:iCs/>
          <w:sz w:val="24"/>
          <w:szCs w:val="24"/>
          <w:u w:val="single"/>
        </w:rPr>
        <w:t>EXPLICAÇÃO PESSOAL</w:t>
      </w:r>
      <w:r w:rsidR="0070202F" w:rsidRPr="005A6BEB">
        <w:rPr>
          <w:rFonts w:ascii="Arial" w:hAnsi="Arial" w:cs="Arial"/>
          <w:iCs/>
          <w:sz w:val="24"/>
          <w:szCs w:val="24"/>
        </w:rPr>
        <w:t xml:space="preserve">. </w:t>
      </w:r>
      <w:r w:rsidR="004707CE" w:rsidRPr="005A6BEB">
        <w:rPr>
          <w:rFonts w:ascii="Arial" w:hAnsi="Arial" w:cs="Arial"/>
          <w:iCs/>
          <w:sz w:val="24"/>
          <w:szCs w:val="24"/>
        </w:rPr>
        <w:t xml:space="preserve">Neste expediente </w:t>
      </w:r>
      <w:r w:rsidR="00303635" w:rsidRPr="005A6BEB">
        <w:rPr>
          <w:rFonts w:ascii="Arial" w:hAnsi="Arial" w:cs="Arial"/>
          <w:sz w:val="24"/>
          <w:szCs w:val="24"/>
        </w:rPr>
        <w:t xml:space="preserve">o </w:t>
      </w:r>
      <w:r w:rsidR="00D266EC" w:rsidRPr="005A6BEB">
        <w:rPr>
          <w:rFonts w:ascii="Arial" w:hAnsi="Arial" w:cs="Arial"/>
          <w:sz w:val="24"/>
          <w:szCs w:val="24"/>
        </w:rPr>
        <w:t>presidente facultou a fala a</w:t>
      </w:r>
      <w:r w:rsidR="00767A0C" w:rsidRPr="005A6BEB">
        <w:rPr>
          <w:rFonts w:ascii="Arial" w:hAnsi="Arial" w:cs="Arial"/>
          <w:sz w:val="24"/>
          <w:szCs w:val="24"/>
        </w:rPr>
        <w:t xml:space="preserve"> Secretária Municipal de Assistência </w:t>
      </w:r>
      <w:r w:rsidR="005A6BEB" w:rsidRPr="005A6BEB">
        <w:rPr>
          <w:rFonts w:ascii="Arial" w:hAnsi="Arial" w:cs="Arial"/>
          <w:sz w:val="24"/>
          <w:szCs w:val="24"/>
        </w:rPr>
        <w:t>Social senhora</w:t>
      </w:r>
      <w:r w:rsidR="00767A0C" w:rsidRPr="005A6BEB">
        <w:rPr>
          <w:rFonts w:ascii="Arial" w:hAnsi="Arial" w:cs="Arial"/>
          <w:sz w:val="24"/>
          <w:szCs w:val="24"/>
        </w:rPr>
        <w:t xml:space="preserve"> Regiane Teixeira, que por sua vez cumprimentou a todos, em seguida a Secretária</w:t>
      </w:r>
      <w:r w:rsidR="005A6BEB" w:rsidRPr="005A6BEB">
        <w:rPr>
          <w:rFonts w:ascii="Arial" w:hAnsi="Arial" w:cs="Arial"/>
          <w:sz w:val="24"/>
          <w:szCs w:val="24"/>
        </w:rPr>
        <w:t xml:space="preserve"> explicou sobre a falta de internet que o vereador Gilberto Salmentes havia comentado em sua fala, posteriormente explicou sobre a licitação dos caixões. </w:t>
      </w:r>
      <w:r w:rsidR="00A94541" w:rsidRPr="005A6BEB">
        <w:rPr>
          <w:rFonts w:ascii="Arial" w:hAnsi="Arial" w:cs="Arial"/>
          <w:sz w:val="24"/>
          <w:szCs w:val="24"/>
        </w:rPr>
        <w:t>Encerrou sua fala agradecendo a todos pela oportunidade. Ato contínuo, não</w:t>
      </w:r>
      <w:r w:rsidRPr="005A6BEB">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5A6BEB">
        <w:rPr>
          <w:rFonts w:ascii="Arial" w:hAnsi="Arial" w:cs="Arial"/>
          <w:iCs/>
          <w:sz w:val="24"/>
          <w:szCs w:val="24"/>
        </w:rPr>
        <w:t>_______</w:t>
      </w:r>
      <w:r w:rsidR="00A519EC" w:rsidRPr="005A6BEB">
        <w:rPr>
          <w:rFonts w:ascii="Arial" w:hAnsi="Arial" w:cs="Arial"/>
          <w:iCs/>
          <w:sz w:val="24"/>
          <w:szCs w:val="24"/>
        </w:rPr>
        <w:t>__</w:t>
      </w:r>
      <w:r w:rsidR="00F132FD" w:rsidRPr="005A6BEB">
        <w:rPr>
          <w:rFonts w:ascii="Arial" w:hAnsi="Arial" w:cs="Arial"/>
          <w:iCs/>
          <w:sz w:val="24"/>
          <w:szCs w:val="24"/>
        </w:rPr>
        <w:t>_______</w:t>
      </w:r>
      <w:r w:rsidRPr="005A6BEB">
        <w:rPr>
          <w:rFonts w:ascii="Arial" w:hAnsi="Arial" w:cs="Arial"/>
          <w:iCs/>
          <w:sz w:val="24"/>
          <w:szCs w:val="24"/>
        </w:rPr>
        <w:t xml:space="preserve"> </w:t>
      </w:r>
      <w:r w:rsidR="005D0B5F" w:rsidRPr="005A6BEB">
        <w:rPr>
          <w:rFonts w:ascii="Arial" w:hAnsi="Arial" w:cs="Arial"/>
          <w:iCs/>
          <w:sz w:val="24"/>
          <w:szCs w:val="24"/>
        </w:rPr>
        <w:t>Gilberto Fransa da Silva/</w:t>
      </w:r>
      <w:r w:rsidR="00D47345" w:rsidRPr="005A6BEB">
        <w:rPr>
          <w:rFonts w:ascii="Arial" w:hAnsi="Arial" w:cs="Arial"/>
          <w:iCs/>
          <w:sz w:val="24"/>
          <w:szCs w:val="24"/>
        </w:rPr>
        <w:t>União Brasil</w:t>
      </w:r>
      <w:r w:rsidRPr="005A6BEB">
        <w:rPr>
          <w:rFonts w:ascii="Arial" w:hAnsi="Arial" w:cs="Arial"/>
          <w:iCs/>
          <w:sz w:val="24"/>
          <w:szCs w:val="24"/>
        </w:rPr>
        <w:t xml:space="preserve"> Primeiro-Secretário, pelo Presidente e pelos Vereadores que assim desejarem.</w:t>
      </w:r>
    </w:p>
    <w:p w14:paraId="2DC39A22" w14:textId="77777777" w:rsidR="006A22BB" w:rsidRPr="005A6BEB" w:rsidRDefault="006A22BB" w:rsidP="00392152">
      <w:pPr>
        <w:spacing w:line="360" w:lineRule="auto"/>
        <w:ind w:left="-142" w:right="-426"/>
        <w:jc w:val="both"/>
        <w:rPr>
          <w:rFonts w:ascii="Arial" w:hAnsi="Arial" w:cs="Arial"/>
          <w:iCs/>
          <w:color w:val="FF0000"/>
          <w:sz w:val="24"/>
          <w:szCs w:val="24"/>
        </w:rPr>
      </w:pPr>
    </w:p>
    <w:p w14:paraId="43FCE3D1" w14:textId="67C454FF" w:rsidR="006A22BB" w:rsidRPr="005A6BEB"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FF0000"/>
          <w:sz w:val="24"/>
          <w:szCs w:val="24"/>
        </w:rPr>
      </w:pPr>
      <w:r w:rsidRPr="005A6BEB">
        <w:rPr>
          <w:rFonts w:ascii="Arial" w:hAnsi="Arial" w:cs="Arial"/>
          <w:iCs/>
          <w:sz w:val="24"/>
          <w:szCs w:val="24"/>
        </w:rPr>
        <w:t xml:space="preserve">  “Sala das Se</w:t>
      </w:r>
      <w:r w:rsidR="00724F3B" w:rsidRPr="005A6BEB">
        <w:rPr>
          <w:rFonts w:ascii="Arial" w:hAnsi="Arial" w:cs="Arial"/>
          <w:iCs/>
          <w:sz w:val="24"/>
          <w:szCs w:val="24"/>
        </w:rPr>
        <w:t xml:space="preserve">ssões Cleonilço Salmento”, em </w:t>
      </w:r>
      <w:r w:rsidR="00702EF7" w:rsidRPr="005A6BEB">
        <w:rPr>
          <w:rFonts w:ascii="Arial" w:hAnsi="Arial" w:cs="Arial"/>
          <w:iCs/>
          <w:sz w:val="24"/>
          <w:szCs w:val="24"/>
        </w:rPr>
        <w:t>17</w:t>
      </w:r>
      <w:r w:rsidRPr="005A6BEB">
        <w:rPr>
          <w:rFonts w:ascii="Arial" w:hAnsi="Arial" w:cs="Arial"/>
          <w:iCs/>
          <w:sz w:val="24"/>
          <w:szCs w:val="24"/>
        </w:rPr>
        <w:t xml:space="preserve"> de </w:t>
      </w:r>
      <w:r w:rsidR="0037172A" w:rsidRPr="005A6BEB">
        <w:rPr>
          <w:rFonts w:ascii="Arial" w:hAnsi="Arial" w:cs="Arial"/>
          <w:iCs/>
          <w:sz w:val="24"/>
          <w:szCs w:val="24"/>
        </w:rPr>
        <w:t>outubro</w:t>
      </w:r>
      <w:r w:rsidRPr="005A6BEB">
        <w:rPr>
          <w:rFonts w:ascii="Arial" w:hAnsi="Arial" w:cs="Arial"/>
          <w:iCs/>
          <w:sz w:val="24"/>
          <w:szCs w:val="24"/>
        </w:rPr>
        <w:t xml:space="preserve"> de 202</w:t>
      </w:r>
      <w:r w:rsidR="005D0B5F" w:rsidRPr="005A6BEB">
        <w:rPr>
          <w:rFonts w:ascii="Arial" w:hAnsi="Arial" w:cs="Arial"/>
          <w:iCs/>
          <w:sz w:val="24"/>
          <w:szCs w:val="24"/>
        </w:rPr>
        <w:t>3</w:t>
      </w:r>
      <w:r w:rsidRPr="005A6BEB">
        <w:rPr>
          <w:rFonts w:ascii="Arial" w:hAnsi="Arial" w:cs="Arial"/>
          <w:iCs/>
          <w:sz w:val="24"/>
          <w:szCs w:val="24"/>
        </w:rPr>
        <w:t>.</w:t>
      </w:r>
      <w:r w:rsidRPr="005A6BEB">
        <w:rPr>
          <w:rFonts w:ascii="Arial" w:hAnsi="Arial" w:cs="Arial"/>
          <w:iCs/>
          <w:color w:val="FF0000"/>
          <w:sz w:val="24"/>
          <w:szCs w:val="24"/>
        </w:rPr>
        <w:t xml:space="preserve">   </w:t>
      </w:r>
    </w:p>
    <w:sectPr w:rsidR="006A22BB" w:rsidRPr="005A6BEB"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53049" w14:textId="77777777" w:rsidR="00CC7F24" w:rsidRDefault="00CC7F24">
      <w:r>
        <w:separator/>
      </w:r>
    </w:p>
  </w:endnote>
  <w:endnote w:type="continuationSeparator" w:id="0">
    <w:p w14:paraId="3E08252A" w14:textId="77777777" w:rsidR="00CC7F24" w:rsidRDefault="00CC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42A4008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5A6BEB">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7C1F" w14:textId="77777777" w:rsidR="00CC7F24" w:rsidRDefault="00CC7F24">
      <w:r>
        <w:separator/>
      </w:r>
    </w:p>
  </w:footnote>
  <w:footnote w:type="continuationSeparator" w:id="0">
    <w:p w14:paraId="6A2F5FB0" w14:textId="77777777" w:rsidR="00CC7F24" w:rsidRDefault="00CC7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6AAF"/>
    <w:rsid w:val="000079EC"/>
    <w:rsid w:val="00007EA3"/>
    <w:rsid w:val="00010FAE"/>
    <w:rsid w:val="00012598"/>
    <w:rsid w:val="000148F3"/>
    <w:rsid w:val="0001623B"/>
    <w:rsid w:val="00017D38"/>
    <w:rsid w:val="00021D9B"/>
    <w:rsid w:val="0002372C"/>
    <w:rsid w:val="000238F0"/>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355A"/>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87397"/>
    <w:rsid w:val="00091212"/>
    <w:rsid w:val="000914C0"/>
    <w:rsid w:val="000916D9"/>
    <w:rsid w:val="000923E3"/>
    <w:rsid w:val="000927CA"/>
    <w:rsid w:val="00094231"/>
    <w:rsid w:val="0009642A"/>
    <w:rsid w:val="000A06F5"/>
    <w:rsid w:val="000A0E4E"/>
    <w:rsid w:val="000A4613"/>
    <w:rsid w:val="000A4987"/>
    <w:rsid w:val="000A56DE"/>
    <w:rsid w:val="000A5F97"/>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563A"/>
    <w:rsid w:val="000E5EF0"/>
    <w:rsid w:val="000F0E87"/>
    <w:rsid w:val="000F238D"/>
    <w:rsid w:val="000F7739"/>
    <w:rsid w:val="001027D7"/>
    <w:rsid w:val="00102F2D"/>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36E71"/>
    <w:rsid w:val="0014002A"/>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622B"/>
    <w:rsid w:val="00190587"/>
    <w:rsid w:val="0019193E"/>
    <w:rsid w:val="00193AD0"/>
    <w:rsid w:val="00194D09"/>
    <w:rsid w:val="001A36A0"/>
    <w:rsid w:val="001A393C"/>
    <w:rsid w:val="001A3D17"/>
    <w:rsid w:val="001A3DEA"/>
    <w:rsid w:val="001A50B9"/>
    <w:rsid w:val="001A56DE"/>
    <w:rsid w:val="001A5F78"/>
    <w:rsid w:val="001A69E6"/>
    <w:rsid w:val="001B5C77"/>
    <w:rsid w:val="001B69D6"/>
    <w:rsid w:val="001B7828"/>
    <w:rsid w:val="001C0294"/>
    <w:rsid w:val="001C0CD7"/>
    <w:rsid w:val="001C188D"/>
    <w:rsid w:val="001C19A3"/>
    <w:rsid w:val="001C1A6D"/>
    <w:rsid w:val="001C1FA5"/>
    <w:rsid w:val="001C2F53"/>
    <w:rsid w:val="001C32D7"/>
    <w:rsid w:val="001C4912"/>
    <w:rsid w:val="001C7750"/>
    <w:rsid w:val="001C7DB3"/>
    <w:rsid w:val="001D051F"/>
    <w:rsid w:val="001D096D"/>
    <w:rsid w:val="001D0B13"/>
    <w:rsid w:val="001D1CBB"/>
    <w:rsid w:val="001D2668"/>
    <w:rsid w:val="001D3D03"/>
    <w:rsid w:val="001D58D1"/>
    <w:rsid w:val="001E39D8"/>
    <w:rsid w:val="001E4113"/>
    <w:rsid w:val="001E4AED"/>
    <w:rsid w:val="001E5FB8"/>
    <w:rsid w:val="001E673D"/>
    <w:rsid w:val="001F154F"/>
    <w:rsid w:val="001F1B55"/>
    <w:rsid w:val="001F2D1F"/>
    <w:rsid w:val="001F73C0"/>
    <w:rsid w:val="00203B09"/>
    <w:rsid w:val="00212145"/>
    <w:rsid w:val="00212BB6"/>
    <w:rsid w:val="00215E75"/>
    <w:rsid w:val="0021668E"/>
    <w:rsid w:val="002174A3"/>
    <w:rsid w:val="00222B85"/>
    <w:rsid w:val="0022336A"/>
    <w:rsid w:val="00223FE5"/>
    <w:rsid w:val="002262BE"/>
    <w:rsid w:val="00226D50"/>
    <w:rsid w:val="00227430"/>
    <w:rsid w:val="002308F8"/>
    <w:rsid w:val="002315E2"/>
    <w:rsid w:val="002359B1"/>
    <w:rsid w:val="002402E8"/>
    <w:rsid w:val="00240849"/>
    <w:rsid w:val="00240F03"/>
    <w:rsid w:val="0024233A"/>
    <w:rsid w:val="00243041"/>
    <w:rsid w:val="00245FD7"/>
    <w:rsid w:val="002465A6"/>
    <w:rsid w:val="00247C8C"/>
    <w:rsid w:val="00250BED"/>
    <w:rsid w:val="002527EE"/>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1D6C"/>
    <w:rsid w:val="00283140"/>
    <w:rsid w:val="00285849"/>
    <w:rsid w:val="00285C79"/>
    <w:rsid w:val="0028783B"/>
    <w:rsid w:val="00295BD1"/>
    <w:rsid w:val="002A0AA7"/>
    <w:rsid w:val="002A190A"/>
    <w:rsid w:val="002A3467"/>
    <w:rsid w:val="002A4E13"/>
    <w:rsid w:val="002A56E9"/>
    <w:rsid w:val="002A5D16"/>
    <w:rsid w:val="002B09CC"/>
    <w:rsid w:val="002B199C"/>
    <w:rsid w:val="002B2A93"/>
    <w:rsid w:val="002B2ABC"/>
    <w:rsid w:val="002B2DD3"/>
    <w:rsid w:val="002C080C"/>
    <w:rsid w:val="002C19E3"/>
    <w:rsid w:val="002C1E50"/>
    <w:rsid w:val="002C2235"/>
    <w:rsid w:val="002C53BC"/>
    <w:rsid w:val="002C71BF"/>
    <w:rsid w:val="002D012F"/>
    <w:rsid w:val="002D30CD"/>
    <w:rsid w:val="002D364D"/>
    <w:rsid w:val="002D3B90"/>
    <w:rsid w:val="002D3FAC"/>
    <w:rsid w:val="002E0003"/>
    <w:rsid w:val="002E02AC"/>
    <w:rsid w:val="002E5731"/>
    <w:rsid w:val="002E6266"/>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5D76"/>
    <w:rsid w:val="00316E3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172A"/>
    <w:rsid w:val="00373AD9"/>
    <w:rsid w:val="003759BE"/>
    <w:rsid w:val="00376983"/>
    <w:rsid w:val="00377F0C"/>
    <w:rsid w:val="00390672"/>
    <w:rsid w:val="00392152"/>
    <w:rsid w:val="00393C38"/>
    <w:rsid w:val="003951CD"/>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D6085"/>
    <w:rsid w:val="003E0D75"/>
    <w:rsid w:val="003E15BB"/>
    <w:rsid w:val="003E2132"/>
    <w:rsid w:val="003E423D"/>
    <w:rsid w:val="003E5D52"/>
    <w:rsid w:val="003F0563"/>
    <w:rsid w:val="003F0BDC"/>
    <w:rsid w:val="003F241B"/>
    <w:rsid w:val="003F2FB1"/>
    <w:rsid w:val="003F34DE"/>
    <w:rsid w:val="003F7EB5"/>
    <w:rsid w:val="00400614"/>
    <w:rsid w:val="004026B2"/>
    <w:rsid w:val="00405E9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2FEA"/>
    <w:rsid w:val="00444570"/>
    <w:rsid w:val="00445180"/>
    <w:rsid w:val="00445874"/>
    <w:rsid w:val="004467D3"/>
    <w:rsid w:val="00447635"/>
    <w:rsid w:val="00452146"/>
    <w:rsid w:val="00453941"/>
    <w:rsid w:val="00455B25"/>
    <w:rsid w:val="004602B6"/>
    <w:rsid w:val="004607F6"/>
    <w:rsid w:val="00460BD1"/>
    <w:rsid w:val="0046318E"/>
    <w:rsid w:val="0046375A"/>
    <w:rsid w:val="0046390E"/>
    <w:rsid w:val="0046433F"/>
    <w:rsid w:val="004707CE"/>
    <w:rsid w:val="00471D64"/>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6317"/>
    <w:rsid w:val="004A0AED"/>
    <w:rsid w:val="004A1083"/>
    <w:rsid w:val="004A2785"/>
    <w:rsid w:val="004A373B"/>
    <w:rsid w:val="004A3B80"/>
    <w:rsid w:val="004A4760"/>
    <w:rsid w:val="004A5856"/>
    <w:rsid w:val="004B4861"/>
    <w:rsid w:val="004B5C58"/>
    <w:rsid w:val="004C0BA5"/>
    <w:rsid w:val="004C1529"/>
    <w:rsid w:val="004C37A9"/>
    <w:rsid w:val="004C41A2"/>
    <w:rsid w:val="004C4828"/>
    <w:rsid w:val="004C78C1"/>
    <w:rsid w:val="004D00C7"/>
    <w:rsid w:val="004D11D2"/>
    <w:rsid w:val="004D1C26"/>
    <w:rsid w:val="004D3554"/>
    <w:rsid w:val="004D3AF7"/>
    <w:rsid w:val="004D43DF"/>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05A44"/>
    <w:rsid w:val="00513774"/>
    <w:rsid w:val="00513781"/>
    <w:rsid w:val="0051408C"/>
    <w:rsid w:val="00515AE0"/>
    <w:rsid w:val="00516C83"/>
    <w:rsid w:val="00517456"/>
    <w:rsid w:val="00517D37"/>
    <w:rsid w:val="005216B7"/>
    <w:rsid w:val="00521A24"/>
    <w:rsid w:val="00521C0F"/>
    <w:rsid w:val="00521F6C"/>
    <w:rsid w:val="00525412"/>
    <w:rsid w:val="00525508"/>
    <w:rsid w:val="0052791A"/>
    <w:rsid w:val="00530823"/>
    <w:rsid w:val="0053162D"/>
    <w:rsid w:val="00536D79"/>
    <w:rsid w:val="00541F12"/>
    <w:rsid w:val="005439F8"/>
    <w:rsid w:val="005450AC"/>
    <w:rsid w:val="00546EEB"/>
    <w:rsid w:val="00551219"/>
    <w:rsid w:val="00551AF2"/>
    <w:rsid w:val="00552117"/>
    <w:rsid w:val="00553D75"/>
    <w:rsid w:val="00554218"/>
    <w:rsid w:val="00555BE6"/>
    <w:rsid w:val="0055667B"/>
    <w:rsid w:val="005606E2"/>
    <w:rsid w:val="005625A3"/>
    <w:rsid w:val="0056340B"/>
    <w:rsid w:val="0056593E"/>
    <w:rsid w:val="00565A31"/>
    <w:rsid w:val="005713B0"/>
    <w:rsid w:val="00575A04"/>
    <w:rsid w:val="00576247"/>
    <w:rsid w:val="00577ED3"/>
    <w:rsid w:val="00583ADE"/>
    <w:rsid w:val="0059072F"/>
    <w:rsid w:val="00590D65"/>
    <w:rsid w:val="00592401"/>
    <w:rsid w:val="00592FEB"/>
    <w:rsid w:val="005931B7"/>
    <w:rsid w:val="00594617"/>
    <w:rsid w:val="00597C4B"/>
    <w:rsid w:val="005A050E"/>
    <w:rsid w:val="005A60D3"/>
    <w:rsid w:val="005A6BEB"/>
    <w:rsid w:val="005B2CCC"/>
    <w:rsid w:val="005B4D70"/>
    <w:rsid w:val="005B5A13"/>
    <w:rsid w:val="005C0E96"/>
    <w:rsid w:val="005C29A0"/>
    <w:rsid w:val="005C4E10"/>
    <w:rsid w:val="005C7DFB"/>
    <w:rsid w:val="005D0B5F"/>
    <w:rsid w:val="005D4243"/>
    <w:rsid w:val="005D6567"/>
    <w:rsid w:val="005D7425"/>
    <w:rsid w:val="005E0397"/>
    <w:rsid w:val="005E4459"/>
    <w:rsid w:val="005E5F64"/>
    <w:rsid w:val="005E7415"/>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9A9"/>
    <w:rsid w:val="0068064C"/>
    <w:rsid w:val="00681384"/>
    <w:rsid w:val="00681496"/>
    <w:rsid w:val="0068382C"/>
    <w:rsid w:val="00684798"/>
    <w:rsid w:val="00684D06"/>
    <w:rsid w:val="006853E8"/>
    <w:rsid w:val="00685CF4"/>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667B"/>
    <w:rsid w:val="006C3C9F"/>
    <w:rsid w:val="006C5269"/>
    <w:rsid w:val="006C7DB3"/>
    <w:rsid w:val="006D22BC"/>
    <w:rsid w:val="006D4A68"/>
    <w:rsid w:val="006D555A"/>
    <w:rsid w:val="006D65D8"/>
    <w:rsid w:val="006D752C"/>
    <w:rsid w:val="006E2493"/>
    <w:rsid w:val="006E2E1A"/>
    <w:rsid w:val="006E5A41"/>
    <w:rsid w:val="006F0594"/>
    <w:rsid w:val="006F0F02"/>
    <w:rsid w:val="006F5BDE"/>
    <w:rsid w:val="006F7DD9"/>
    <w:rsid w:val="0070031A"/>
    <w:rsid w:val="007014DD"/>
    <w:rsid w:val="0070202F"/>
    <w:rsid w:val="00702A2C"/>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A0C"/>
    <w:rsid w:val="00767F53"/>
    <w:rsid w:val="00771D91"/>
    <w:rsid w:val="00773EEC"/>
    <w:rsid w:val="0077407F"/>
    <w:rsid w:val="0077433F"/>
    <w:rsid w:val="00774708"/>
    <w:rsid w:val="00777679"/>
    <w:rsid w:val="00783C70"/>
    <w:rsid w:val="0078531F"/>
    <w:rsid w:val="007866DA"/>
    <w:rsid w:val="0078787E"/>
    <w:rsid w:val="00787B0F"/>
    <w:rsid w:val="00790D64"/>
    <w:rsid w:val="007912A3"/>
    <w:rsid w:val="00791B79"/>
    <w:rsid w:val="00792CA0"/>
    <w:rsid w:val="00792CE7"/>
    <w:rsid w:val="00795AE4"/>
    <w:rsid w:val="007965FF"/>
    <w:rsid w:val="007A0E50"/>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C09C7"/>
    <w:rsid w:val="007C1581"/>
    <w:rsid w:val="007C4B29"/>
    <w:rsid w:val="007C72CB"/>
    <w:rsid w:val="007C737C"/>
    <w:rsid w:val="007D0EB0"/>
    <w:rsid w:val="007D2059"/>
    <w:rsid w:val="007D20BE"/>
    <w:rsid w:val="007D67CF"/>
    <w:rsid w:val="007D6A74"/>
    <w:rsid w:val="007E7356"/>
    <w:rsid w:val="007E748D"/>
    <w:rsid w:val="007F050F"/>
    <w:rsid w:val="007F0851"/>
    <w:rsid w:val="007F1270"/>
    <w:rsid w:val="007F1A47"/>
    <w:rsid w:val="007F1DB8"/>
    <w:rsid w:val="007F47D1"/>
    <w:rsid w:val="007F5C8D"/>
    <w:rsid w:val="007F6A5E"/>
    <w:rsid w:val="007F7C4B"/>
    <w:rsid w:val="00800418"/>
    <w:rsid w:val="008032B4"/>
    <w:rsid w:val="00803A86"/>
    <w:rsid w:val="008054EB"/>
    <w:rsid w:val="00806E98"/>
    <w:rsid w:val="00806F7D"/>
    <w:rsid w:val="008128F9"/>
    <w:rsid w:val="0081446A"/>
    <w:rsid w:val="008147AC"/>
    <w:rsid w:val="00814B4B"/>
    <w:rsid w:val="00816945"/>
    <w:rsid w:val="00822050"/>
    <w:rsid w:val="00823022"/>
    <w:rsid w:val="0082342E"/>
    <w:rsid w:val="00827A25"/>
    <w:rsid w:val="008303E6"/>
    <w:rsid w:val="00830CCB"/>
    <w:rsid w:val="008371BD"/>
    <w:rsid w:val="0084106C"/>
    <w:rsid w:val="0084232B"/>
    <w:rsid w:val="00843879"/>
    <w:rsid w:val="00847655"/>
    <w:rsid w:val="00851656"/>
    <w:rsid w:val="00852A25"/>
    <w:rsid w:val="0085449D"/>
    <w:rsid w:val="00860401"/>
    <w:rsid w:val="00861B55"/>
    <w:rsid w:val="00865C1A"/>
    <w:rsid w:val="008662AA"/>
    <w:rsid w:val="00867057"/>
    <w:rsid w:val="008750A5"/>
    <w:rsid w:val="00875A2F"/>
    <w:rsid w:val="00877296"/>
    <w:rsid w:val="008807EC"/>
    <w:rsid w:val="0088103C"/>
    <w:rsid w:val="00881489"/>
    <w:rsid w:val="00881E1A"/>
    <w:rsid w:val="008859ED"/>
    <w:rsid w:val="008868E5"/>
    <w:rsid w:val="008869DC"/>
    <w:rsid w:val="00886C76"/>
    <w:rsid w:val="00886DA9"/>
    <w:rsid w:val="00896691"/>
    <w:rsid w:val="00896C9B"/>
    <w:rsid w:val="008A0088"/>
    <w:rsid w:val="008A597C"/>
    <w:rsid w:val="008A663B"/>
    <w:rsid w:val="008B0EF9"/>
    <w:rsid w:val="008B1485"/>
    <w:rsid w:val="008B2E5E"/>
    <w:rsid w:val="008B4090"/>
    <w:rsid w:val="008B5092"/>
    <w:rsid w:val="008B74C9"/>
    <w:rsid w:val="008C1AB8"/>
    <w:rsid w:val="008C2BA1"/>
    <w:rsid w:val="008C48E8"/>
    <w:rsid w:val="008C56BC"/>
    <w:rsid w:val="008C6C1B"/>
    <w:rsid w:val="008C6DBF"/>
    <w:rsid w:val="008C7FAB"/>
    <w:rsid w:val="008D5A64"/>
    <w:rsid w:val="008D61C4"/>
    <w:rsid w:val="008E1353"/>
    <w:rsid w:val="008E1C25"/>
    <w:rsid w:val="008E24A2"/>
    <w:rsid w:val="008E509D"/>
    <w:rsid w:val="008E538E"/>
    <w:rsid w:val="008E5813"/>
    <w:rsid w:val="008E688E"/>
    <w:rsid w:val="008E7CC7"/>
    <w:rsid w:val="008F1030"/>
    <w:rsid w:val="008F2B86"/>
    <w:rsid w:val="008F659C"/>
    <w:rsid w:val="00901734"/>
    <w:rsid w:val="009018F5"/>
    <w:rsid w:val="00901B02"/>
    <w:rsid w:val="00903254"/>
    <w:rsid w:val="00903320"/>
    <w:rsid w:val="00905BAE"/>
    <w:rsid w:val="0091082F"/>
    <w:rsid w:val="00910950"/>
    <w:rsid w:val="00912101"/>
    <w:rsid w:val="009142DD"/>
    <w:rsid w:val="009164EA"/>
    <w:rsid w:val="00920218"/>
    <w:rsid w:val="00921FAE"/>
    <w:rsid w:val="00926DAB"/>
    <w:rsid w:val="00927374"/>
    <w:rsid w:val="00927752"/>
    <w:rsid w:val="00927AE4"/>
    <w:rsid w:val="00932DE2"/>
    <w:rsid w:val="0093434C"/>
    <w:rsid w:val="00935641"/>
    <w:rsid w:val="00942130"/>
    <w:rsid w:val="009434B5"/>
    <w:rsid w:val="0094393C"/>
    <w:rsid w:val="0094601A"/>
    <w:rsid w:val="009509D3"/>
    <w:rsid w:val="0095147D"/>
    <w:rsid w:val="0095156A"/>
    <w:rsid w:val="0095290F"/>
    <w:rsid w:val="00953006"/>
    <w:rsid w:val="0095334B"/>
    <w:rsid w:val="009545B9"/>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A0E43"/>
    <w:rsid w:val="009A443A"/>
    <w:rsid w:val="009A7582"/>
    <w:rsid w:val="009B0E5E"/>
    <w:rsid w:val="009B1884"/>
    <w:rsid w:val="009B3487"/>
    <w:rsid w:val="009B5863"/>
    <w:rsid w:val="009C062B"/>
    <w:rsid w:val="009C1598"/>
    <w:rsid w:val="009C1BFB"/>
    <w:rsid w:val="009C3C06"/>
    <w:rsid w:val="009C437E"/>
    <w:rsid w:val="009C47A2"/>
    <w:rsid w:val="009C4986"/>
    <w:rsid w:val="009C52A6"/>
    <w:rsid w:val="009C5674"/>
    <w:rsid w:val="009C69F4"/>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A5B"/>
    <w:rsid w:val="009F3D11"/>
    <w:rsid w:val="009F4CF6"/>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8C3"/>
    <w:rsid w:val="00A519EC"/>
    <w:rsid w:val="00A53AF0"/>
    <w:rsid w:val="00A543AF"/>
    <w:rsid w:val="00A55020"/>
    <w:rsid w:val="00A562E6"/>
    <w:rsid w:val="00A618A5"/>
    <w:rsid w:val="00A62317"/>
    <w:rsid w:val="00A625FF"/>
    <w:rsid w:val="00A652AD"/>
    <w:rsid w:val="00A65381"/>
    <w:rsid w:val="00A65F4B"/>
    <w:rsid w:val="00A77C24"/>
    <w:rsid w:val="00A77E9D"/>
    <w:rsid w:val="00A839DE"/>
    <w:rsid w:val="00A83C71"/>
    <w:rsid w:val="00A849DF"/>
    <w:rsid w:val="00A84B25"/>
    <w:rsid w:val="00A91B60"/>
    <w:rsid w:val="00A925CA"/>
    <w:rsid w:val="00A93EAB"/>
    <w:rsid w:val="00A94541"/>
    <w:rsid w:val="00A94CC6"/>
    <w:rsid w:val="00A96AA8"/>
    <w:rsid w:val="00A97232"/>
    <w:rsid w:val="00AA01C2"/>
    <w:rsid w:val="00AA1EA7"/>
    <w:rsid w:val="00AA20EB"/>
    <w:rsid w:val="00AA2935"/>
    <w:rsid w:val="00AA4C8B"/>
    <w:rsid w:val="00AA5FF2"/>
    <w:rsid w:val="00AA6C65"/>
    <w:rsid w:val="00AA727B"/>
    <w:rsid w:val="00AB00DA"/>
    <w:rsid w:val="00AB1AF4"/>
    <w:rsid w:val="00AB32CF"/>
    <w:rsid w:val="00AB3AAE"/>
    <w:rsid w:val="00AB54B6"/>
    <w:rsid w:val="00AB5C3A"/>
    <w:rsid w:val="00AC2B21"/>
    <w:rsid w:val="00AC32EE"/>
    <w:rsid w:val="00AC63A5"/>
    <w:rsid w:val="00AC70CD"/>
    <w:rsid w:val="00AD1478"/>
    <w:rsid w:val="00AD173B"/>
    <w:rsid w:val="00AD504F"/>
    <w:rsid w:val="00AE2EAC"/>
    <w:rsid w:val="00AE4D21"/>
    <w:rsid w:val="00AE5876"/>
    <w:rsid w:val="00AE5EB7"/>
    <w:rsid w:val="00AE79D8"/>
    <w:rsid w:val="00AF260C"/>
    <w:rsid w:val="00AF3AAE"/>
    <w:rsid w:val="00AF3F9B"/>
    <w:rsid w:val="00AF6826"/>
    <w:rsid w:val="00AF7715"/>
    <w:rsid w:val="00AF7973"/>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3C5B"/>
    <w:rsid w:val="00B346B4"/>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CCA"/>
    <w:rsid w:val="00BA421D"/>
    <w:rsid w:val="00BA53DB"/>
    <w:rsid w:val="00BA57E8"/>
    <w:rsid w:val="00BA676A"/>
    <w:rsid w:val="00BA72F5"/>
    <w:rsid w:val="00BA75E8"/>
    <w:rsid w:val="00BB0A25"/>
    <w:rsid w:val="00BB0AFD"/>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0F64"/>
    <w:rsid w:val="00BF20CE"/>
    <w:rsid w:val="00BF47BB"/>
    <w:rsid w:val="00BF58E3"/>
    <w:rsid w:val="00BF7242"/>
    <w:rsid w:val="00C0247A"/>
    <w:rsid w:val="00C042D6"/>
    <w:rsid w:val="00C04D53"/>
    <w:rsid w:val="00C1037F"/>
    <w:rsid w:val="00C11134"/>
    <w:rsid w:val="00C16204"/>
    <w:rsid w:val="00C20438"/>
    <w:rsid w:val="00C20493"/>
    <w:rsid w:val="00C204DD"/>
    <w:rsid w:val="00C21D59"/>
    <w:rsid w:val="00C2393C"/>
    <w:rsid w:val="00C26870"/>
    <w:rsid w:val="00C2784E"/>
    <w:rsid w:val="00C3055C"/>
    <w:rsid w:val="00C30D44"/>
    <w:rsid w:val="00C32B9A"/>
    <w:rsid w:val="00C3415B"/>
    <w:rsid w:val="00C34A81"/>
    <w:rsid w:val="00C36D2F"/>
    <w:rsid w:val="00C40460"/>
    <w:rsid w:val="00C40BE2"/>
    <w:rsid w:val="00C40E7F"/>
    <w:rsid w:val="00C437B0"/>
    <w:rsid w:val="00C44F1A"/>
    <w:rsid w:val="00C47831"/>
    <w:rsid w:val="00C47AE1"/>
    <w:rsid w:val="00C47EF2"/>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E1"/>
    <w:rsid w:val="00CA019C"/>
    <w:rsid w:val="00CA0F62"/>
    <w:rsid w:val="00CA1B1C"/>
    <w:rsid w:val="00CA6735"/>
    <w:rsid w:val="00CA6D4B"/>
    <w:rsid w:val="00CB026A"/>
    <w:rsid w:val="00CB11A9"/>
    <w:rsid w:val="00CB39EE"/>
    <w:rsid w:val="00CB3CE4"/>
    <w:rsid w:val="00CB4187"/>
    <w:rsid w:val="00CB5A74"/>
    <w:rsid w:val="00CB6346"/>
    <w:rsid w:val="00CC150E"/>
    <w:rsid w:val="00CC3C68"/>
    <w:rsid w:val="00CC6447"/>
    <w:rsid w:val="00CC6D8D"/>
    <w:rsid w:val="00CC7270"/>
    <w:rsid w:val="00CC7F24"/>
    <w:rsid w:val="00CD7D4A"/>
    <w:rsid w:val="00CE1296"/>
    <w:rsid w:val="00CE78D6"/>
    <w:rsid w:val="00CF2756"/>
    <w:rsid w:val="00CF4D7B"/>
    <w:rsid w:val="00CF5E9F"/>
    <w:rsid w:val="00CF68E4"/>
    <w:rsid w:val="00CF6B5C"/>
    <w:rsid w:val="00CF6DCB"/>
    <w:rsid w:val="00D02AD7"/>
    <w:rsid w:val="00D04943"/>
    <w:rsid w:val="00D05728"/>
    <w:rsid w:val="00D05D10"/>
    <w:rsid w:val="00D06AA2"/>
    <w:rsid w:val="00D12E9C"/>
    <w:rsid w:val="00D266EC"/>
    <w:rsid w:val="00D30BD0"/>
    <w:rsid w:val="00D33B02"/>
    <w:rsid w:val="00D34B13"/>
    <w:rsid w:val="00D40D3C"/>
    <w:rsid w:val="00D46448"/>
    <w:rsid w:val="00D47345"/>
    <w:rsid w:val="00D47346"/>
    <w:rsid w:val="00D474E3"/>
    <w:rsid w:val="00D50966"/>
    <w:rsid w:val="00D50E87"/>
    <w:rsid w:val="00D54DAC"/>
    <w:rsid w:val="00D55A01"/>
    <w:rsid w:val="00D70738"/>
    <w:rsid w:val="00D70AB6"/>
    <w:rsid w:val="00D7468F"/>
    <w:rsid w:val="00D771B5"/>
    <w:rsid w:val="00D7755E"/>
    <w:rsid w:val="00D81BB0"/>
    <w:rsid w:val="00D85C42"/>
    <w:rsid w:val="00D86DC9"/>
    <w:rsid w:val="00D87FFA"/>
    <w:rsid w:val="00D91D3C"/>
    <w:rsid w:val="00D933E3"/>
    <w:rsid w:val="00D94D4D"/>
    <w:rsid w:val="00D95D11"/>
    <w:rsid w:val="00D95F8C"/>
    <w:rsid w:val="00D96068"/>
    <w:rsid w:val="00DA0591"/>
    <w:rsid w:val="00DA2F76"/>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38BB"/>
    <w:rsid w:val="00E04443"/>
    <w:rsid w:val="00E053EA"/>
    <w:rsid w:val="00E06F85"/>
    <w:rsid w:val="00E07592"/>
    <w:rsid w:val="00E079F1"/>
    <w:rsid w:val="00E105BE"/>
    <w:rsid w:val="00E11F4E"/>
    <w:rsid w:val="00E12FD9"/>
    <w:rsid w:val="00E13C6A"/>
    <w:rsid w:val="00E14EC9"/>
    <w:rsid w:val="00E2008A"/>
    <w:rsid w:val="00E23DBA"/>
    <w:rsid w:val="00E24371"/>
    <w:rsid w:val="00E32834"/>
    <w:rsid w:val="00E41903"/>
    <w:rsid w:val="00E41C12"/>
    <w:rsid w:val="00E454CE"/>
    <w:rsid w:val="00E472E9"/>
    <w:rsid w:val="00E475A8"/>
    <w:rsid w:val="00E51369"/>
    <w:rsid w:val="00E634C0"/>
    <w:rsid w:val="00E6623F"/>
    <w:rsid w:val="00E7156E"/>
    <w:rsid w:val="00E72CD6"/>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3A7E"/>
    <w:rsid w:val="00EB466C"/>
    <w:rsid w:val="00EB4C97"/>
    <w:rsid w:val="00EB7E98"/>
    <w:rsid w:val="00EC5FA4"/>
    <w:rsid w:val="00EC7C36"/>
    <w:rsid w:val="00ED044B"/>
    <w:rsid w:val="00ED1B95"/>
    <w:rsid w:val="00ED5ECC"/>
    <w:rsid w:val="00EE1B97"/>
    <w:rsid w:val="00EE22E1"/>
    <w:rsid w:val="00EE4005"/>
    <w:rsid w:val="00EE4364"/>
    <w:rsid w:val="00EE7AD0"/>
    <w:rsid w:val="00EE7CB7"/>
    <w:rsid w:val="00EF0D78"/>
    <w:rsid w:val="00EF2D0E"/>
    <w:rsid w:val="00EF4368"/>
    <w:rsid w:val="00EF5465"/>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0B4"/>
    <w:rsid w:val="00F40245"/>
    <w:rsid w:val="00F40D59"/>
    <w:rsid w:val="00F434CF"/>
    <w:rsid w:val="00F46B94"/>
    <w:rsid w:val="00F46FC5"/>
    <w:rsid w:val="00F532D8"/>
    <w:rsid w:val="00F54591"/>
    <w:rsid w:val="00F5526F"/>
    <w:rsid w:val="00F575C0"/>
    <w:rsid w:val="00F601EF"/>
    <w:rsid w:val="00F60288"/>
    <w:rsid w:val="00F63CD3"/>
    <w:rsid w:val="00F72FF7"/>
    <w:rsid w:val="00F73979"/>
    <w:rsid w:val="00F73ADC"/>
    <w:rsid w:val="00F7604F"/>
    <w:rsid w:val="00F77740"/>
    <w:rsid w:val="00F80D7C"/>
    <w:rsid w:val="00F84EE2"/>
    <w:rsid w:val="00F8602C"/>
    <w:rsid w:val="00F8632D"/>
    <w:rsid w:val="00F86E14"/>
    <w:rsid w:val="00F87D3B"/>
    <w:rsid w:val="00F91ECC"/>
    <w:rsid w:val="00F96A84"/>
    <w:rsid w:val="00F96ADF"/>
    <w:rsid w:val="00FA000F"/>
    <w:rsid w:val="00FA568A"/>
    <w:rsid w:val="00FA697E"/>
    <w:rsid w:val="00FC0765"/>
    <w:rsid w:val="00FC3480"/>
    <w:rsid w:val="00FC3841"/>
    <w:rsid w:val="00FC7F94"/>
    <w:rsid w:val="00FD0866"/>
    <w:rsid w:val="00FD1E13"/>
    <w:rsid w:val="00FD5480"/>
    <w:rsid w:val="00FD7608"/>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1781</Words>
  <Characters>9619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8</cp:revision>
  <cp:lastPrinted>2023-10-19T16:59:00Z</cp:lastPrinted>
  <dcterms:created xsi:type="dcterms:W3CDTF">2023-10-18T15:58:00Z</dcterms:created>
  <dcterms:modified xsi:type="dcterms:W3CDTF">2023-10-19T17:01:00Z</dcterms:modified>
</cp:coreProperties>
</file>