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B44D0" w14:textId="77777777" w:rsidR="001D3824" w:rsidRDefault="001D3824" w:rsidP="001D3824">
      <w:pPr>
        <w:spacing w:after="0" w:line="240" w:lineRule="auto"/>
        <w:rPr>
          <w:rFonts w:ascii="Times New (W1)" w:eastAsia="Times New Roman" w:hAnsi="Times New (W1)"/>
          <w:color w:val="FF0000"/>
          <w:sz w:val="28"/>
          <w:szCs w:val="28"/>
          <w:lang w:eastAsia="pt-BR"/>
        </w:rPr>
      </w:pPr>
      <w:r>
        <w:rPr>
          <w:rFonts w:ascii="Times New (W1)" w:eastAsia="Times New Roman" w:hAnsi="Times New (W1)"/>
          <w:color w:val="FF0000"/>
          <w:sz w:val="28"/>
          <w:szCs w:val="28"/>
          <w:lang w:eastAsia="pt-BR"/>
        </w:rPr>
        <w:t>Arquivada por falta de assinatura em:23/12/21</w:t>
      </w:r>
    </w:p>
    <w:p w14:paraId="1D9D2F0C" w14:textId="77777777" w:rsidR="001D3824" w:rsidRDefault="001D3824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</w:p>
    <w:p w14:paraId="5E054713" w14:textId="5456B651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2C762B">
        <w:rPr>
          <w:rFonts w:ascii="Times New (W1)" w:eastAsia="Times New Roman" w:hAnsi="Times New (W1)"/>
          <w:sz w:val="28"/>
          <w:szCs w:val="28"/>
          <w:lang w:eastAsia="pt-BR"/>
        </w:rPr>
        <w:t>173/2021</w:t>
      </w:r>
    </w:p>
    <w:p w14:paraId="0B84823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5852BE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0F35E7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37CEC8D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A8BC2D3" w14:textId="6F9ED471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260C9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SUPLENTE </w:t>
      </w:r>
      <w:r w:rsidR="004B5CD2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EVANDRO CRISTIANO DE SOUZA</w:t>
      </w:r>
    </w:p>
    <w:p w14:paraId="6EBDFE2D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9CD094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9E97EE6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2DB6076F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5748768" w14:textId="73EC27BE" w:rsidR="002C762B" w:rsidRDefault="002C762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análise a fim de que seja viabilizada a instalação de quadras poliesportivas</w:t>
      </w:r>
      <w:r w:rsidR="007660C4">
        <w:rPr>
          <w:rFonts w:ascii="Times New Roman" w:eastAsia="Times New Roman" w:hAnsi="Times New Roman"/>
          <w:sz w:val="24"/>
          <w:szCs w:val="28"/>
          <w:lang w:eastAsia="pt-BR"/>
        </w:rPr>
        <w:t xml:space="preserve"> de areia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nos loteamentos e bairros do Município.</w:t>
      </w:r>
    </w:p>
    <w:p w14:paraId="2E60F1C3" w14:textId="77777777" w:rsidR="004B5CD2" w:rsidRDefault="004B5CD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A317541" w14:textId="58279689" w:rsidR="002C762B" w:rsidRDefault="002C762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 com o objetivo de ofertar um espaço para o lazer e para prática esportiva, trazendo consequentemente melhor qualidade de vida à população.</w:t>
      </w:r>
    </w:p>
    <w:p w14:paraId="01C6F7AA" w14:textId="77777777" w:rsidR="004B5CD2" w:rsidRDefault="004B5CD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B480AE9" w14:textId="566C38AC" w:rsidR="0075570F" w:rsidRPr="0075570F" w:rsidRDefault="002C762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55D76176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2C2DD62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B3D98F" w14:textId="395175BB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C762B">
        <w:rPr>
          <w:rFonts w:ascii="Times New Roman" w:eastAsia="Times New Roman" w:hAnsi="Times New Roman"/>
          <w:sz w:val="24"/>
          <w:szCs w:val="28"/>
          <w:lang w:eastAsia="pt-BR"/>
        </w:rPr>
        <w:t>30 de novembro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36AE1E70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D28035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68D6312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691E8001" w14:textId="4920590F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4260C9">
        <w:rPr>
          <w:rFonts w:ascii="Times New Roman" w:eastAsia="Times New Roman" w:hAnsi="Times New Roman"/>
          <w:sz w:val="24"/>
          <w:szCs w:val="28"/>
          <w:lang w:eastAsia="pt-BR"/>
        </w:rPr>
        <w:t xml:space="preserve">suplente 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- </w:t>
      </w:r>
      <w:r w:rsidR="002C762B">
        <w:rPr>
          <w:rFonts w:ascii="Times New Roman" w:eastAsia="Times New Roman" w:hAnsi="Times New Roman"/>
          <w:sz w:val="24"/>
          <w:szCs w:val="28"/>
          <w:lang w:eastAsia="pt-BR"/>
        </w:rPr>
        <w:t>Evandro Cristiano de Souza</w:t>
      </w:r>
    </w:p>
    <w:p w14:paraId="522197BB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DC6B3F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7AF27B5E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4373BC5C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4A0DEEF6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13952F88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54C48"/>
    <w:rsid w:val="00067A87"/>
    <w:rsid w:val="0018556D"/>
    <w:rsid w:val="001A25DF"/>
    <w:rsid w:val="001D141E"/>
    <w:rsid w:val="001D3824"/>
    <w:rsid w:val="002C762B"/>
    <w:rsid w:val="003030B3"/>
    <w:rsid w:val="004260C9"/>
    <w:rsid w:val="004B5CD2"/>
    <w:rsid w:val="00506EE6"/>
    <w:rsid w:val="0053668A"/>
    <w:rsid w:val="005A765C"/>
    <w:rsid w:val="00605E35"/>
    <w:rsid w:val="0062401D"/>
    <w:rsid w:val="0075570F"/>
    <w:rsid w:val="007660C4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6FF18"/>
  <w15:chartTrackingRefBased/>
  <w15:docId w15:val="{5CB4D5A3-537E-45D8-95B7-20D71A668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2021-12-06T16:31:00Z</dcterms:created>
  <dcterms:modified xsi:type="dcterms:W3CDTF">2021-12-23T13:44:00Z</dcterms:modified>
</cp:coreProperties>
</file>