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8B12F" w14:textId="77777777" w:rsidR="00337A3A" w:rsidRPr="00C13365" w:rsidRDefault="00337A3A" w:rsidP="00337A3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Pr="00C13365">
        <w:rPr>
          <w:rFonts w:ascii="Arial" w:hAnsi="Arial" w:cs="Arial"/>
          <w:b/>
          <w:sz w:val="24"/>
          <w:szCs w:val="24"/>
        </w:rPr>
        <w:t>EDIDO DE PROVIDÊNCIA N.º ____________/2025</w:t>
      </w:r>
    </w:p>
    <w:p w14:paraId="33822AB9" w14:textId="77777777" w:rsidR="00337A3A" w:rsidRPr="00C13365" w:rsidRDefault="00337A3A" w:rsidP="00337A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Senhor Presidente, </w:t>
      </w:r>
    </w:p>
    <w:p w14:paraId="23ADBC19" w14:textId="77777777" w:rsidR="00337A3A" w:rsidRPr="00C13365" w:rsidRDefault="00337A3A" w:rsidP="00337A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Senhores Vereadores, </w:t>
      </w:r>
    </w:p>
    <w:p w14:paraId="5B15CA18" w14:textId="77777777" w:rsidR="00337A3A" w:rsidRPr="00C13365" w:rsidRDefault="00337A3A" w:rsidP="00337A3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F6F1B4" w14:textId="77777777" w:rsidR="00337A3A" w:rsidRPr="000161B4" w:rsidRDefault="00337A3A" w:rsidP="00337A3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C13365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C13365">
        <w:rPr>
          <w:rFonts w:ascii="Arial" w:hAnsi="Arial" w:cs="Arial"/>
          <w:sz w:val="24"/>
          <w:szCs w:val="24"/>
        </w:rPr>
        <w:t xml:space="preserve"> ao Exmo. Sr. Prefeito Jeferson Douglas Soares Estanislau – Douglas Melo, à Secretaria Municipal de</w:t>
      </w:r>
      <w:r>
        <w:rPr>
          <w:rFonts w:ascii="Arial" w:hAnsi="Arial" w:cs="Arial"/>
          <w:sz w:val="24"/>
          <w:szCs w:val="24"/>
        </w:rPr>
        <w:t xml:space="preserve"> Mobilidade Urbana</w:t>
      </w:r>
      <w:r w:rsidRPr="00C13365">
        <w:rPr>
          <w:rFonts w:ascii="Arial" w:hAnsi="Arial" w:cs="Arial"/>
          <w:sz w:val="24"/>
          <w:szCs w:val="24"/>
        </w:rPr>
        <w:t xml:space="preserve"> e/ou órgão competente</w:t>
      </w:r>
      <w:r>
        <w:rPr>
          <w:rFonts w:ascii="Arial" w:hAnsi="Arial" w:cs="Arial"/>
          <w:sz w:val="24"/>
          <w:szCs w:val="24"/>
        </w:rPr>
        <w:t xml:space="preserve"> </w:t>
      </w:r>
      <w:r w:rsidRPr="000161B4">
        <w:rPr>
          <w:rFonts w:ascii="Arial" w:hAnsi="Arial" w:cs="Arial"/>
          <w:b/>
          <w:bCs/>
          <w:sz w:val="24"/>
          <w:szCs w:val="24"/>
        </w:rPr>
        <w:t xml:space="preserve">para que seja </w:t>
      </w:r>
      <w:r>
        <w:rPr>
          <w:rFonts w:ascii="Arial" w:hAnsi="Arial" w:cs="Arial"/>
          <w:b/>
          <w:bCs/>
          <w:sz w:val="24"/>
          <w:szCs w:val="24"/>
        </w:rPr>
        <w:t xml:space="preserve">realizado um estudo para melhoria do trânsito no cruzamento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da  Avenida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Cornélio Viana com  Rua Novo Mundo, no Bairro São Francisco. </w:t>
      </w:r>
    </w:p>
    <w:p w14:paraId="35A37150" w14:textId="77777777" w:rsidR="00337A3A" w:rsidRPr="00C13365" w:rsidRDefault="00337A3A" w:rsidP="00337A3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A3EEBB1" w14:textId="77777777" w:rsidR="00337A3A" w:rsidRDefault="00337A3A" w:rsidP="00337A3A">
      <w:pPr>
        <w:pStyle w:val="NormalWeb"/>
        <w:spacing w:line="360" w:lineRule="auto"/>
        <w:jc w:val="both"/>
        <w:rPr>
          <w:rFonts w:ascii="Arial" w:hAnsi="Arial" w:cs="Arial"/>
        </w:rPr>
      </w:pPr>
      <w:r w:rsidRPr="00C13365">
        <w:rPr>
          <w:rFonts w:ascii="Arial" w:hAnsi="Arial" w:cs="Arial"/>
          <w:b/>
        </w:rPr>
        <w:t xml:space="preserve">JUSTIFICATIVA: </w:t>
      </w:r>
      <w:r w:rsidRPr="00627479">
        <w:rPr>
          <w:rFonts w:ascii="Arial" w:hAnsi="Arial" w:cs="Arial"/>
        </w:rPr>
        <w:t>Justifica-se a presente solicitação de estudo viário devido à recorrência de acidentes na referida via, visando identificar soluções técnicas que promovam maior segurança e fluidez no trânsito, preservando a integridade de motoristas e pedestres.</w:t>
      </w:r>
    </w:p>
    <w:p w14:paraId="3AE4D924" w14:textId="77777777" w:rsidR="00337A3A" w:rsidRDefault="00337A3A" w:rsidP="00337A3A">
      <w:pPr>
        <w:pStyle w:val="NormalWeb"/>
        <w:spacing w:line="360" w:lineRule="auto"/>
        <w:rPr>
          <w:rFonts w:ascii="Arial" w:hAnsi="Arial" w:cs="Arial"/>
        </w:rPr>
      </w:pPr>
    </w:p>
    <w:p w14:paraId="786B0CDF" w14:textId="77777777" w:rsidR="00337A3A" w:rsidRDefault="00337A3A" w:rsidP="00337A3A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Sete Lagoas,25 de junho de 2025.</w:t>
      </w:r>
    </w:p>
    <w:p w14:paraId="3DD9BC33" w14:textId="77777777" w:rsidR="00337A3A" w:rsidRDefault="00337A3A" w:rsidP="00337A3A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6515CDA9" w14:textId="77777777" w:rsidR="00337A3A" w:rsidRPr="000161B4" w:rsidRDefault="00337A3A" w:rsidP="00337A3A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107FC422" w14:textId="77777777" w:rsidR="00337A3A" w:rsidRPr="000161B4" w:rsidRDefault="00337A3A" w:rsidP="00337A3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72606">
        <w:rPr>
          <w:rFonts w:ascii="Arial" w:hAnsi="Arial" w:cs="Arial"/>
          <w:noProof/>
          <w:color w:val="FF0000"/>
        </w:rPr>
        <w:drawing>
          <wp:inline distT="0" distB="0" distL="0" distR="0" wp14:anchorId="109409DF" wp14:editId="1A4B685C">
            <wp:extent cx="2028825" cy="1209040"/>
            <wp:effectExtent l="0" t="0" r="9525" b="0"/>
            <wp:docPr id="455" name="Imagem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21701" r="3140" b="12668"/>
                    <a:stretch/>
                  </pic:blipFill>
                  <pic:spPr bwMode="auto">
                    <a:xfrm>
                      <a:off x="0" y="0"/>
                      <a:ext cx="2029651" cy="120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D1B233" w14:textId="77777777" w:rsidR="001E2B61" w:rsidRDefault="001E2B61" w:rsidP="001E2B61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CEDC589" w14:textId="77777777" w:rsidR="00FE48D8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0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F33"/>
    <w:rsid w:val="001D2AC1"/>
    <w:rsid w:val="001D6AA5"/>
    <w:rsid w:val="001E007B"/>
    <w:rsid w:val="001E2B61"/>
    <w:rsid w:val="001E40FC"/>
    <w:rsid w:val="001F5469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C2175"/>
    <w:rsid w:val="009C49C7"/>
    <w:rsid w:val="009C65DD"/>
    <w:rsid w:val="009D488A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1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A3A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2977</TotalTime>
  <Pages>2</Pages>
  <Words>102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317</cp:revision>
  <cp:lastPrinted>2025-06-30T18:55:00Z</cp:lastPrinted>
  <dcterms:created xsi:type="dcterms:W3CDTF">2025-01-15T13:35:00Z</dcterms:created>
  <dcterms:modified xsi:type="dcterms:W3CDTF">2025-06-30T18:56:00Z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