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94C69" w14:textId="77777777" w:rsidR="004642B4" w:rsidRPr="00042F8D" w:rsidRDefault="004642B4" w:rsidP="003E5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985"/>
        <w:outlineLvl w:val="0"/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</w:pPr>
      <w:r w:rsidRPr="00042F8D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 xml:space="preserve">REQUERIMENTO Nº </w:t>
      </w:r>
      <w:r w:rsidRPr="00042F8D">
        <w:rPr>
          <w:rFonts w:ascii="Garamond" w:eastAsia="Meiryo" w:hAnsi="Garamond"/>
          <w:b w:val="0"/>
          <w:bCs/>
          <w:color w:val="000000" w:themeColor="text1"/>
          <w:sz w:val="24"/>
          <w:szCs w:val="24"/>
          <w:u w:val="single"/>
        </w:rPr>
        <w:t>000/2025</w:t>
      </w:r>
    </w:p>
    <w:p w14:paraId="1705009C" w14:textId="261ADFD5" w:rsidR="004642B4" w:rsidRPr="00042F8D" w:rsidRDefault="004642B4" w:rsidP="003E5FC8">
      <w:pPr>
        <w:ind w:left="1985"/>
        <w:rPr>
          <w:rFonts w:ascii="Garamond" w:eastAsia="Meiryo" w:hAnsi="Garamond" w:cs="Leelawadee"/>
          <w:bCs/>
          <w:color w:val="000000" w:themeColor="text1"/>
          <w:sz w:val="24"/>
          <w:szCs w:val="24"/>
        </w:rPr>
      </w:pPr>
      <w:r w:rsidRPr="00042F8D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>AUTORIA DO VEREADOR</w:t>
      </w:r>
      <w:r w:rsidR="006E38BD" w:rsidRPr="00042F8D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 xml:space="preserve">(A): </w:t>
      </w:r>
      <w:r w:rsidR="001E72A9" w:rsidRPr="00042F8D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>Jays de Nita (PSB)</w:t>
      </w:r>
    </w:p>
    <w:p w14:paraId="35F51772" w14:textId="77777777" w:rsidR="004642B4" w:rsidRPr="00042F8D" w:rsidRDefault="004642B4" w:rsidP="004642B4">
      <w:pPr>
        <w:rPr>
          <w:rFonts w:ascii="Garamond" w:eastAsia="Meiryo" w:hAnsi="Garamond" w:cs="Leelawadee"/>
          <w:bCs/>
          <w:color w:val="000000" w:themeColor="text1"/>
          <w:sz w:val="24"/>
          <w:szCs w:val="24"/>
        </w:rPr>
      </w:pPr>
    </w:p>
    <w:p w14:paraId="16915028" w14:textId="77777777" w:rsidR="004642B4" w:rsidRPr="00042F8D" w:rsidRDefault="004642B4" w:rsidP="004642B4">
      <w:pPr>
        <w:rPr>
          <w:rFonts w:ascii="Garamond" w:eastAsia="Meiryo" w:hAnsi="Garamond" w:cs="Leelawadee"/>
          <w:bCs/>
          <w:color w:val="000000" w:themeColor="text1"/>
          <w:sz w:val="24"/>
          <w:szCs w:val="24"/>
        </w:rPr>
      </w:pPr>
    </w:p>
    <w:p w14:paraId="5FBCCF1E" w14:textId="77777777" w:rsidR="004642B4" w:rsidRPr="00042F8D" w:rsidRDefault="004642B4" w:rsidP="004642B4">
      <w:pPr>
        <w:rPr>
          <w:rFonts w:ascii="Garamond" w:eastAsia="Meiryo" w:hAnsi="Garamond" w:cs="Leelawadee"/>
          <w:bCs/>
          <w:color w:val="000000" w:themeColor="text1"/>
          <w:sz w:val="24"/>
          <w:szCs w:val="24"/>
        </w:rPr>
      </w:pPr>
    </w:p>
    <w:p w14:paraId="6962A1C4" w14:textId="77777777" w:rsidR="004642B4" w:rsidRPr="00042F8D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ascii="Garamond" w:eastAsia="Meiryo" w:hAnsi="Garamond" w:cs="Leelawadee"/>
          <w:bCs/>
          <w:color w:val="000000" w:themeColor="text1"/>
          <w:sz w:val="24"/>
          <w:szCs w:val="24"/>
        </w:rPr>
      </w:pPr>
    </w:p>
    <w:p w14:paraId="07E4BD50" w14:textId="77777777" w:rsidR="004642B4" w:rsidRPr="00042F8D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ascii="Garamond" w:eastAsia="Meiryo" w:hAnsi="Garamond" w:cs="Leelawadee"/>
          <w:bCs/>
          <w:color w:val="000000" w:themeColor="text1"/>
          <w:sz w:val="24"/>
          <w:szCs w:val="24"/>
        </w:rPr>
      </w:pPr>
    </w:p>
    <w:p w14:paraId="34B0B9E8" w14:textId="27F4099E" w:rsidR="004642B4" w:rsidRPr="00042F8D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ascii="Garamond" w:eastAsia="Meiryo" w:hAnsi="Garamond" w:cs="Leelawadee"/>
          <w:bCs/>
          <w:color w:val="000000" w:themeColor="text1"/>
          <w:sz w:val="24"/>
          <w:szCs w:val="24"/>
        </w:rPr>
      </w:pPr>
      <w:r w:rsidRPr="00042F8D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 xml:space="preserve">EMENTA: </w:t>
      </w:r>
      <w:r w:rsidR="00BD2179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 xml:space="preserve">REQUER A SINALIZAÇÃO VIÁRIA NA RUA JOAQUIM FERNANDES, BAIRRO CENTRO </w:t>
      </w:r>
      <w:r w:rsidR="007C4D61" w:rsidRPr="00042F8D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 xml:space="preserve">. </w:t>
      </w:r>
    </w:p>
    <w:p w14:paraId="7AD8C5A1" w14:textId="77777777" w:rsidR="004642B4" w:rsidRPr="00042F8D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ascii="Garamond" w:eastAsia="Meiryo" w:hAnsi="Garamond" w:cs="Leelawadee"/>
          <w:bCs/>
          <w:color w:val="000000" w:themeColor="text1"/>
          <w:sz w:val="24"/>
          <w:szCs w:val="24"/>
        </w:rPr>
      </w:pPr>
      <w:r w:rsidRPr="00042F8D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ab/>
      </w:r>
      <w:r w:rsidRPr="00042F8D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ab/>
      </w:r>
      <w:r w:rsidRPr="00042F8D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ab/>
      </w:r>
      <w:r w:rsidRPr="00042F8D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ab/>
      </w:r>
    </w:p>
    <w:p w14:paraId="6922B536" w14:textId="77777777" w:rsidR="004642B4" w:rsidRPr="00042F8D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ascii="Garamond" w:eastAsia="Meiryo" w:hAnsi="Garamond" w:cs="Leelawadee"/>
          <w:bCs/>
          <w:color w:val="000000" w:themeColor="text1"/>
          <w:sz w:val="24"/>
          <w:szCs w:val="24"/>
        </w:rPr>
      </w:pPr>
    </w:p>
    <w:p w14:paraId="738EBF0B" w14:textId="04464ACD" w:rsidR="004642B4" w:rsidRPr="00042F8D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</w:pPr>
      <w:r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ab/>
      </w:r>
      <w:r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ab/>
      </w:r>
      <w:r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ab/>
      </w:r>
      <w:r w:rsidR="004642B4"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>Exmo. Sr. Presidente,</w:t>
      </w:r>
    </w:p>
    <w:p w14:paraId="4643EE73" w14:textId="77777777" w:rsidR="004642B4" w:rsidRPr="00042F8D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ascii="Garamond" w:eastAsia="Meiryo" w:hAnsi="Garamond" w:cs="Leelawadee"/>
          <w:bCs/>
          <w:color w:val="000000" w:themeColor="text1"/>
          <w:sz w:val="24"/>
          <w:szCs w:val="24"/>
        </w:rPr>
      </w:pPr>
    </w:p>
    <w:p w14:paraId="2D6D3FAE" w14:textId="6CFA1678" w:rsidR="007E7DD0" w:rsidRPr="00042F8D" w:rsidRDefault="004642B4">
      <w:pPr>
        <w:pStyle w:val="p1"/>
        <w:divId w:val="1557928882"/>
        <w:rPr>
          <w:color w:val="000000" w:themeColor="text1"/>
        </w:rPr>
      </w:pPr>
      <w:r w:rsidRPr="00042F8D">
        <w:rPr>
          <w:rFonts w:ascii="Garamond" w:eastAsia="Meiryo" w:hAnsi="Garamond" w:cs="Leelawadee"/>
          <w:color w:val="000000" w:themeColor="text1"/>
        </w:rPr>
        <w:tab/>
      </w:r>
      <w:r w:rsidRPr="00042F8D">
        <w:rPr>
          <w:rFonts w:ascii="Garamond" w:eastAsia="Meiryo" w:hAnsi="Garamond" w:cs="Leelawadee"/>
          <w:color w:val="000000" w:themeColor="text1"/>
        </w:rPr>
        <w:tab/>
      </w:r>
      <w:r w:rsidRPr="00042F8D">
        <w:rPr>
          <w:rFonts w:ascii="Garamond" w:eastAsia="Meiryo" w:hAnsi="Garamond" w:cs="Leelawadee"/>
          <w:color w:val="000000" w:themeColor="text1"/>
        </w:rPr>
        <w:tab/>
      </w:r>
      <w:r w:rsidRPr="00042F8D">
        <w:rPr>
          <w:rFonts w:eastAsia="Meiryo"/>
          <w:bCs/>
          <w:color w:val="000000" w:themeColor="text1"/>
        </w:rPr>
        <w:t xml:space="preserve">Requeiro, na forma do disposto no art. 116, combinado com o art. 119, inciso IV, do Regimento Interno, depois de ouvido o Plenário, que seja direcionado expediente ao </w:t>
      </w:r>
      <w:proofErr w:type="spellStart"/>
      <w:r w:rsidRPr="00042F8D">
        <w:rPr>
          <w:rFonts w:eastAsia="Meiryo"/>
          <w:bCs/>
          <w:color w:val="000000" w:themeColor="text1"/>
        </w:rPr>
        <w:t>Ilmo</w:t>
      </w:r>
      <w:proofErr w:type="spellEnd"/>
      <w:r w:rsidR="002E30E3" w:rsidRPr="00042F8D">
        <w:rPr>
          <w:rFonts w:eastAsia="Meiryo"/>
          <w:bCs/>
          <w:color w:val="000000" w:themeColor="text1"/>
        </w:rPr>
        <w:t xml:space="preserve"> </w:t>
      </w:r>
      <w:r w:rsidRPr="00042F8D">
        <w:rPr>
          <w:rFonts w:eastAsia="Meiryo"/>
          <w:bCs/>
          <w:color w:val="000000" w:themeColor="text1"/>
        </w:rPr>
        <w:t>.</w:t>
      </w:r>
      <w:r w:rsidR="008B7737" w:rsidRPr="008B7737">
        <w:rPr>
          <w:rFonts w:ascii="Montserrat" w:eastAsia="Times New Roman" w:hAnsi="Montserrat"/>
          <w:color w:val="333333"/>
          <w:shd w:val="clear" w:color="auto" w:fill="FFFFFF"/>
        </w:rPr>
        <w:t xml:space="preserve"> </w:t>
      </w:r>
      <w:r w:rsidR="008B7737" w:rsidRPr="00632215">
        <w:rPr>
          <w:rFonts w:ascii="Arial" w:eastAsia="Times New Roman" w:hAnsi="Arial" w:cs="Arial"/>
          <w:color w:val="333333"/>
          <w:shd w:val="clear" w:color="auto" w:fill="FFFFFF"/>
        </w:rPr>
        <w:t>José Vicente Gomes de Lima Júnior</w:t>
      </w:r>
      <w:r w:rsidR="002E30E3" w:rsidRPr="00042F8D">
        <w:rPr>
          <w:rFonts w:eastAsia="Meiryo"/>
          <w:bCs/>
          <w:color w:val="000000" w:themeColor="text1"/>
        </w:rPr>
        <w:t xml:space="preserve"> </w:t>
      </w:r>
      <w:r w:rsidRPr="00042F8D">
        <w:rPr>
          <w:rFonts w:eastAsia="Meiryo"/>
          <w:bCs/>
          <w:color w:val="000000" w:themeColor="text1"/>
        </w:rPr>
        <w:t xml:space="preserve"> que está como Secretário </w:t>
      </w:r>
      <w:r w:rsidR="0096024B">
        <w:rPr>
          <w:rFonts w:eastAsia="Meiryo"/>
          <w:bCs/>
          <w:color w:val="000000" w:themeColor="text1"/>
        </w:rPr>
        <w:t xml:space="preserve">Municipal da Superintendência </w:t>
      </w:r>
      <w:r w:rsidR="0096024B">
        <w:rPr>
          <w:rStyle w:val="s1"/>
          <w:color w:val="000000" w:themeColor="text1"/>
        </w:rPr>
        <w:t xml:space="preserve">de Trânsito </w:t>
      </w:r>
      <w:r w:rsidR="007E7DD0" w:rsidRPr="00042F8D">
        <w:rPr>
          <w:rStyle w:val="s1"/>
          <w:color w:val="000000" w:themeColor="text1"/>
        </w:rPr>
        <w:t>–</w:t>
      </w:r>
      <w:r w:rsidR="00587EC1">
        <w:rPr>
          <w:rStyle w:val="s1"/>
          <w:color w:val="000000" w:themeColor="text1"/>
        </w:rPr>
        <w:t xml:space="preserve"> SEMOB</w:t>
      </w:r>
      <w:r w:rsidR="007E7DD0" w:rsidRPr="00042F8D">
        <w:rPr>
          <w:rStyle w:val="s1"/>
          <w:color w:val="000000" w:themeColor="text1"/>
        </w:rPr>
        <w:t>, para que seja realizada, com urgência, a</w:t>
      </w:r>
      <w:r w:rsidR="00587EC1">
        <w:rPr>
          <w:rStyle w:val="s1"/>
          <w:color w:val="000000" w:themeColor="text1"/>
        </w:rPr>
        <w:t xml:space="preserve"> sinalização viária com a pintura de faixas de pedestre</w:t>
      </w:r>
      <w:r w:rsidR="00792D6D">
        <w:rPr>
          <w:rStyle w:val="s1"/>
          <w:color w:val="000000" w:themeColor="text1"/>
        </w:rPr>
        <w:t xml:space="preserve"> na rua</w:t>
      </w:r>
      <w:r w:rsidR="001A1D27">
        <w:rPr>
          <w:rStyle w:val="s1"/>
          <w:color w:val="000000" w:themeColor="text1"/>
        </w:rPr>
        <w:t xml:space="preserve"> Joaquim Fernandes</w:t>
      </w:r>
      <w:r w:rsidR="007E7DD0" w:rsidRPr="00042F8D">
        <w:rPr>
          <w:rStyle w:val="s1"/>
          <w:color w:val="000000" w:themeColor="text1"/>
        </w:rPr>
        <w:t xml:space="preserve">, no bairro </w:t>
      </w:r>
      <w:r w:rsidR="001A1D27">
        <w:rPr>
          <w:rStyle w:val="s1"/>
          <w:color w:val="000000" w:themeColor="text1"/>
        </w:rPr>
        <w:t>Centro</w:t>
      </w:r>
      <w:r w:rsidR="007E7DD0" w:rsidRPr="00042F8D">
        <w:rPr>
          <w:rStyle w:val="s1"/>
          <w:color w:val="000000" w:themeColor="text1"/>
        </w:rPr>
        <w:t>, atendendo à solicitação dos moradores daquela localidade.</w:t>
      </w:r>
    </w:p>
    <w:p w14:paraId="18DB3CFE" w14:textId="5330B4DA" w:rsidR="004642B4" w:rsidRPr="00042F8D" w:rsidRDefault="004642B4" w:rsidP="007E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</w:pPr>
      <w:r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>(Justificativa)</w:t>
      </w:r>
    </w:p>
    <w:p w14:paraId="58F02314" w14:textId="782EAC33" w:rsidR="00ED3BE8" w:rsidRPr="00042F8D" w:rsidRDefault="00ED3BE8">
      <w:pPr>
        <w:pStyle w:val="p1"/>
        <w:divId w:val="419982230"/>
        <w:rPr>
          <w:color w:val="000000" w:themeColor="text1"/>
        </w:rPr>
      </w:pPr>
      <w:r w:rsidRPr="00042F8D">
        <w:rPr>
          <w:rStyle w:val="s1"/>
          <w:color w:val="000000" w:themeColor="text1"/>
        </w:rPr>
        <w:t xml:space="preserve">Trata-se de uma medida necessária para garantir melhores condições , segurança e bem-estar à população, atendendo a um clamor dos moradores da referida comunidade, que sofrem com </w:t>
      </w:r>
      <w:r w:rsidR="001A1D27">
        <w:rPr>
          <w:rStyle w:val="s1"/>
          <w:color w:val="000000" w:themeColor="text1"/>
        </w:rPr>
        <w:t xml:space="preserve">a dificuldade de ter a passagem na via respirada pelos </w:t>
      </w:r>
      <w:r w:rsidR="005A1D1D">
        <w:rPr>
          <w:rStyle w:val="s1"/>
          <w:color w:val="000000" w:themeColor="text1"/>
        </w:rPr>
        <w:t xml:space="preserve">motoristas, pela ausência da sinalização correta </w:t>
      </w:r>
      <w:r w:rsidRPr="00042F8D">
        <w:rPr>
          <w:rStyle w:val="s1"/>
          <w:color w:val="000000" w:themeColor="text1"/>
        </w:rPr>
        <w:t>na via pública.</w:t>
      </w:r>
    </w:p>
    <w:p w14:paraId="26049656" w14:textId="77777777" w:rsidR="00ED3BE8" w:rsidRPr="00042F8D" w:rsidRDefault="00ED3BE8" w:rsidP="007E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2DBFA003" w14:textId="77777777" w:rsidR="004642B4" w:rsidRPr="00042F8D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2B6A4E5C" w14:textId="77777777" w:rsidR="004642B4" w:rsidRPr="00042F8D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Garamond" w:eastAsia="Dotum" w:hAnsi="Garamond" w:cs="Leelawadee"/>
          <w:b w:val="0"/>
          <w:bCs/>
          <w:color w:val="000000" w:themeColor="text1"/>
          <w:sz w:val="24"/>
          <w:szCs w:val="24"/>
        </w:rPr>
      </w:pPr>
      <w:r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>Sem mais para o momento reitero votos de cordialidade e respeito.</w:t>
      </w:r>
    </w:p>
    <w:p w14:paraId="284CECE6" w14:textId="77777777" w:rsidR="004642B4" w:rsidRPr="00042F8D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</w:pPr>
    </w:p>
    <w:p w14:paraId="2A29065A" w14:textId="77777777" w:rsidR="004642B4" w:rsidRPr="00042F8D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</w:pPr>
    </w:p>
    <w:p w14:paraId="02E57986" w14:textId="018B1295" w:rsidR="004642B4" w:rsidRPr="00042F8D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</w:pPr>
      <w:r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 xml:space="preserve">Sala das Sessões, </w:t>
      </w:r>
      <w:r w:rsidR="0008012A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>30</w:t>
      </w:r>
      <w:r w:rsidR="00ED3BE8"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 xml:space="preserve"> </w:t>
      </w:r>
      <w:r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 xml:space="preserve">de </w:t>
      </w:r>
      <w:r w:rsidR="00ED3BE8"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>setembro</w:t>
      </w:r>
      <w:r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 xml:space="preserve"> de 2025.</w:t>
      </w:r>
    </w:p>
    <w:p w14:paraId="3873C074" w14:textId="6E53299D" w:rsidR="004642B4" w:rsidRPr="00042F8D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</w:pPr>
      <w:r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ab/>
      </w:r>
      <w:r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ab/>
      </w:r>
    </w:p>
    <w:p w14:paraId="4BAAF384" w14:textId="3C35896D" w:rsidR="004642B4" w:rsidRPr="00042F8D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</w:pPr>
    </w:p>
    <w:p w14:paraId="784CE378" w14:textId="0E562A1E" w:rsidR="004642B4" w:rsidRPr="00042F8D" w:rsidRDefault="00FD7322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</w:pPr>
      <w:r>
        <w:rPr>
          <w:rFonts w:ascii="Garamond" w:eastAsia="Meiryo" w:hAnsi="Garamond" w:cs="Leelawadee"/>
          <w:b w:val="0"/>
          <w:bCs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5560E45" wp14:editId="68C46B39">
            <wp:simplePos x="0" y="0"/>
            <wp:positionH relativeFrom="column">
              <wp:posOffset>1627505</wp:posOffset>
            </wp:positionH>
            <wp:positionV relativeFrom="paragraph">
              <wp:posOffset>259715</wp:posOffset>
            </wp:positionV>
            <wp:extent cx="1793240" cy="377825"/>
            <wp:effectExtent l="0" t="0" r="0" b="3175"/>
            <wp:wrapTopAndBottom/>
            <wp:docPr id="411338758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338758" name="Imagem 411338758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3240" cy="377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BF6E9A" w14:textId="70E14D0F" w:rsidR="004642B4" w:rsidRPr="00042F8D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</w:pPr>
      <w:r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>_________________________</w:t>
      </w:r>
    </w:p>
    <w:p w14:paraId="2302D51A" w14:textId="6D5FF205" w:rsidR="004642B4" w:rsidRPr="00042F8D" w:rsidRDefault="00ED3BE8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ascii="Garamond" w:eastAsia="Meiryo" w:hAnsi="Garamond" w:cs="Leelawadee"/>
          <w:b w:val="0"/>
          <w:bCs/>
          <w:noProof/>
          <w:color w:val="000000" w:themeColor="text1"/>
          <w:sz w:val="24"/>
          <w:szCs w:val="24"/>
        </w:rPr>
      </w:pPr>
      <w:r w:rsidRPr="00042F8D">
        <w:rPr>
          <w:rFonts w:ascii="Garamond" w:eastAsia="Meiryo" w:hAnsi="Garamond" w:cs="Leelawadee"/>
          <w:b w:val="0"/>
          <w:bCs/>
          <w:noProof/>
          <w:color w:val="000000" w:themeColor="text1"/>
          <w:sz w:val="24"/>
          <w:szCs w:val="24"/>
        </w:rPr>
        <w:t>JAYS DE NITA</w:t>
      </w:r>
    </w:p>
    <w:p w14:paraId="3EB6010A" w14:textId="4C4ED200" w:rsidR="004642B4" w:rsidRPr="00042F8D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ascii="Garamond" w:eastAsia="Meiryo" w:hAnsi="Garamond" w:cs="Leelawadee"/>
          <w:b w:val="0"/>
          <w:bCs/>
          <w:color w:val="000000" w:themeColor="text1"/>
          <w:szCs w:val="24"/>
        </w:rPr>
      </w:pPr>
      <w:r w:rsidRPr="00042F8D">
        <w:rPr>
          <w:rFonts w:ascii="Garamond" w:eastAsia="Meiryo" w:hAnsi="Garamond" w:cs="Leelawadee"/>
          <w:b w:val="0"/>
          <w:bCs/>
          <w:noProof/>
          <w:color w:val="000000" w:themeColor="text1"/>
          <w:szCs w:val="24"/>
        </w:rPr>
        <w:t>Vereador</w:t>
      </w:r>
      <w:r w:rsidR="00ED3BE8" w:rsidRPr="00042F8D">
        <w:rPr>
          <w:rFonts w:ascii="Garamond" w:eastAsia="Meiryo" w:hAnsi="Garamond" w:cs="Leelawadee"/>
          <w:b w:val="0"/>
          <w:bCs/>
          <w:noProof/>
          <w:color w:val="000000" w:themeColor="text1"/>
          <w:szCs w:val="24"/>
        </w:rPr>
        <w:t>(a) - PSB</w:t>
      </w:r>
    </w:p>
    <w:p w14:paraId="1BFE8534" w14:textId="5D5099E0" w:rsidR="009F323A" w:rsidRPr="004642B4" w:rsidRDefault="009F323A" w:rsidP="004642B4"/>
    <w:sectPr w:rsidR="009F323A" w:rsidRPr="004642B4" w:rsidSect="003856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76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9D608" w14:textId="77777777" w:rsidR="003E2CB8" w:rsidRDefault="003E2CB8" w:rsidP="00773388">
      <w:r>
        <w:separator/>
      </w:r>
    </w:p>
  </w:endnote>
  <w:endnote w:type="continuationSeparator" w:id="0">
    <w:p w14:paraId="253E0C14" w14:textId="77777777" w:rsidR="003E2CB8" w:rsidRDefault="003E2CB8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eiryo"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Montserrat">
    <w:panose1 w:val="00000500000000000000"/>
    <w:charset w:val="4D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52351" w14:textId="77777777" w:rsidR="00E025E1" w:rsidRDefault="00E025E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45C15" w14:textId="77777777" w:rsidR="00E025E1" w:rsidRDefault="00E025E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43E5D" w14:textId="77777777" w:rsidR="00E025E1" w:rsidRDefault="00E025E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054B35" w14:textId="77777777" w:rsidR="003E2CB8" w:rsidRDefault="003E2CB8" w:rsidP="00773388">
      <w:r>
        <w:separator/>
      </w:r>
    </w:p>
  </w:footnote>
  <w:footnote w:type="continuationSeparator" w:id="0">
    <w:p w14:paraId="16D6F170" w14:textId="77777777" w:rsidR="003E2CB8" w:rsidRDefault="003E2CB8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1A007" w14:textId="77777777" w:rsidR="00E025E1" w:rsidRDefault="00E025E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FEB" w14:textId="5EC265DD" w:rsidR="00773388" w:rsidRDefault="00D03B12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2CAA527" wp14:editId="30599A64">
          <wp:simplePos x="0" y="0"/>
          <wp:positionH relativeFrom="page">
            <wp:align>right</wp:align>
          </wp:positionH>
          <wp:positionV relativeFrom="paragraph">
            <wp:posOffset>-440690</wp:posOffset>
          </wp:positionV>
          <wp:extent cx="7543711" cy="10668000"/>
          <wp:effectExtent l="0" t="0" r="635" b="0"/>
          <wp:wrapNone/>
          <wp:docPr id="972579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257907" name="Imagem 972579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711" cy="106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4533C" w14:textId="77777777" w:rsidR="00E025E1" w:rsidRDefault="00E025E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42F8D"/>
    <w:rsid w:val="000569E9"/>
    <w:rsid w:val="000659D3"/>
    <w:rsid w:val="00065D42"/>
    <w:rsid w:val="0008012A"/>
    <w:rsid w:val="001A1D27"/>
    <w:rsid w:val="001D1D11"/>
    <w:rsid w:val="001E72A9"/>
    <w:rsid w:val="001F0D94"/>
    <w:rsid w:val="002E30E3"/>
    <w:rsid w:val="002F6CBA"/>
    <w:rsid w:val="00384E34"/>
    <w:rsid w:val="00385619"/>
    <w:rsid w:val="003E2CB8"/>
    <w:rsid w:val="003E5FC8"/>
    <w:rsid w:val="003F3E0F"/>
    <w:rsid w:val="0040061B"/>
    <w:rsid w:val="004642B4"/>
    <w:rsid w:val="00500A9E"/>
    <w:rsid w:val="00513D70"/>
    <w:rsid w:val="00560F6D"/>
    <w:rsid w:val="00587EC1"/>
    <w:rsid w:val="005A1D1D"/>
    <w:rsid w:val="005D7EA7"/>
    <w:rsid w:val="00632215"/>
    <w:rsid w:val="006E2917"/>
    <w:rsid w:val="006E38BD"/>
    <w:rsid w:val="00773388"/>
    <w:rsid w:val="00792D6D"/>
    <w:rsid w:val="007C4D61"/>
    <w:rsid w:val="007E7DD0"/>
    <w:rsid w:val="00812610"/>
    <w:rsid w:val="008569ED"/>
    <w:rsid w:val="008A1AE5"/>
    <w:rsid w:val="008B7737"/>
    <w:rsid w:val="009209C1"/>
    <w:rsid w:val="0096024B"/>
    <w:rsid w:val="009C64B3"/>
    <w:rsid w:val="009F323A"/>
    <w:rsid w:val="00AE761F"/>
    <w:rsid w:val="00AE7E42"/>
    <w:rsid w:val="00B33632"/>
    <w:rsid w:val="00B513F9"/>
    <w:rsid w:val="00BB0741"/>
    <w:rsid w:val="00BD2179"/>
    <w:rsid w:val="00BF3F21"/>
    <w:rsid w:val="00C57D0A"/>
    <w:rsid w:val="00CA4F30"/>
    <w:rsid w:val="00D03B12"/>
    <w:rsid w:val="00D04870"/>
    <w:rsid w:val="00E025E1"/>
    <w:rsid w:val="00E03970"/>
    <w:rsid w:val="00E4626A"/>
    <w:rsid w:val="00ED3BE8"/>
    <w:rsid w:val="00F40FCD"/>
    <w:rsid w:val="00F903C0"/>
    <w:rsid w:val="00FD7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customStyle="1" w:styleId="p1">
    <w:name w:val="p1"/>
    <w:basedOn w:val="Normal"/>
    <w:rsid w:val="007E7DD0"/>
    <w:pPr>
      <w:spacing w:before="100" w:beforeAutospacing="1" w:after="100" w:afterAutospacing="1"/>
    </w:pPr>
    <w:rPr>
      <w:rFonts w:eastAsiaTheme="minorEastAsia"/>
      <w:b w:val="0"/>
      <w:color w:val="auto"/>
      <w:sz w:val="24"/>
      <w:szCs w:val="24"/>
      <w14:ligatures w14:val="none"/>
    </w:rPr>
  </w:style>
  <w:style w:type="character" w:customStyle="1" w:styleId="s1">
    <w:name w:val="s1"/>
    <w:basedOn w:val="Fontepargpadro"/>
    <w:rsid w:val="007E7D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9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2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ALEXANDRE MAGNO MEDEIROS DOS SANTOS</cp:lastModifiedBy>
  <cp:revision>2</cp:revision>
  <dcterms:created xsi:type="dcterms:W3CDTF">2025-09-29T14:55:00Z</dcterms:created>
  <dcterms:modified xsi:type="dcterms:W3CDTF">2025-09-29T14:55:00Z</dcterms:modified>
</cp:coreProperties>
</file>