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0206292B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A3D00">
        <w:rPr>
          <w:rFonts w:ascii="Courier New" w:eastAsia="Courier New" w:hAnsi="Courier New" w:cs="Courier New"/>
          <w:b/>
          <w:sz w:val="28"/>
          <w:szCs w:val="28"/>
        </w:rPr>
        <w:t>229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413B25">
        <w:trPr>
          <w:trHeight w:val="55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4B04B9B0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308BE" w:rsidRPr="00F308B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realização de serviços de manutenção geral, operação tapa-buracos, limpeza e manutenção de bueiros, bem como roçada, na Avenida Vereador Aloísio Ferreira Gomes, localizada no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473C6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A57550F" w14:textId="1C9D8D63" w:rsidR="003F7CB4" w:rsidRDefault="00B15FCB" w:rsidP="00F308BE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F308BE" w:rsidRPr="00F308BE">
        <w:rPr>
          <w:rFonts w:ascii="Courier New" w:eastAsia="Courier New" w:hAnsi="Courier New" w:cs="Courier New"/>
          <w:b/>
          <w:bCs/>
          <w:sz w:val="20"/>
          <w:szCs w:val="20"/>
        </w:rPr>
        <w:t>a realização de serviços de manutenção geral, operação tapa-buracos, limpeza e manutenção de bueiros, bem como roçada, na Avenida Vereador Aloísio Ferreira Gomes, localizada no bairro Avelar.</w:t>
      </w:r>
    </w:p>
    <w:p w14:paraId="0A59DCB9" w14:textId="77777777" w:rsidR="006E0378" w:rsidRDefault="006E0378" w:rsidP="003F7CB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DF5A6DB" w14:textId="5B80D152" w:rsidR="003F7CB4" w:rsidRDefault="00F308BE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308BE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as condições precárias da via, com a presença de buracos que dificultam o tráfego de veículos e colocam em risco a segurança dos moradores e pedestres. Além disso, há necessidade de limpeza dos bueiros, a fim de evitar entupimentos e possíveis alagamentos, bem como a realização de roçada, devido ao crescimento do mato às margens da via, contribuindo para a melhoria da visibilidade e da segurança no local.</w:t>
            </w:r>
          </w:p>
          <w:p w14:paraId="460C78BB" w14:textId="77777777" w:rsidR="00F308BE" w:rsidRDefault="00F308BE" w:rsidP="009D52E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B4D7D2F" w:rsidR="007B4803" w:rsidRDefault="00871C93" w:rsidP="004F5ABF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308BE">
        <w:rPr>
          <w:rFonts w:ascii="Courier New" w:eastAsia="Courier New" w:hAnsi="Courier New" w:cs="Courier New"/>
          <w:sz w:val="18"/>
          <w:szCs w:val="18"/>
        </w:rPr>
        <w:t>27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4F5ABF">
        <w:rPr>
          <w:rFonts w:ascii="Courier New" w:eastAsia="Courier New" w:hAnsi="Courier New" w:cs="Courier New"/>
          <w:sz w:val="18"/>
          <w:szCs w:val="18"/>
        </w:rPr>
        <w:t>março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2025966F" w14:textId="77777777" w:rsidR="00A972D2" w:rsidRDefault="00A972D2">
      <w:pPr>
        <w:rPr>
          <w:rFonts w:ascii="Courier New" w:eastAsia="Courier New" w:hAnsi="Courier New" w:cs="Courier New"/>
          <w:sz w:val="22"/>
          <w:szCs w:val="22"/>
        </w:rPr>
      </w:pPr>
    </w:p>
    <w:p w14:paraId="3A3308CC" w14:textId="77777777" w:rsidR="00A972D2" w:rsidRDefault="00A972D2">
      <w:pPr>
        <w:rPr>
          <w:rFonts w:ascii="Courier New" w:eastAsia="Courier New" w:hAnsi="Courier New" w:cs="Courier New"/>
          <w:sz w:val="22"/>
          <w:szCs w:val="22"/>
        </w:rPr>
      </w:pPr>
    </w:p>
    <w:p w14:paraId="3FCA45DE" w14:textId="77777777" w:rsidR="00A972D2" w:rsidRDefault="00A972D2">
      <w:pPr>
        <w:rPr>
          <w:rFonts w:ascii="Courier New" w:eastAsia="Courier New" w:hAnsi="Courier New" w:cs="Courier New"/>
          <w:sz w:val="22"/>
          <w:szCs w:val="22"/>
        </w:rPr>
      </w:pPr>
    </w:p>
    <w:p w14:paraId="390A209A" w14:textId="77777777" w:rsidR="00A972D2" w:rsidRDefault="00A972D2">
      <w:pPr>
        <w:rPr>
          <w:rFonts w:ascii="Courier New" w:eastAsia="Courier New" w:hAnsi="Courier New" w:cs="Courier New"/>
          <w:sz w:val="22"/>
          <w:szCs w:val="22"/>
        </w:rPr>
      </w:pPr>
    </w:p>
    <w:p w14:paraId="6BA0903A" w14:textId="77777777" w:rsidR="00A972D2" w:rsidRDefault="00A972D2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972D2">
      <w:headerReference w:type="default" r:id="rId7"/>
      <w:footerReference w:type="default" r:id="rId8"/>
      <w:pgSz w:w="12240" w:h="15840"/>
      <w:pgMar w:top="1417" w:right="1701" w:bottom="0" w:left="1701" w:header="708" w:footer="10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CB7C1" w14:textId="77777777" w:rsidR="00D16692" w:rsidRDefault="00D16692">
      <w:r>
        <w:separator/>
      </w:r>
    </w:p>
  </w:endnote>
  <w:endnote w:type="continuationSeparator" w:id="0">
    <w:p w14:paraId="0B48DE70" w14:textId="77777777" w:rsidR="00D16692" w:rsidRDefault="00D1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972D2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A972D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A972D2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A972D2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A972D2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A972D2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06E46" w14:textId="77777777" w:rsidR="00D16692" w:rsidRDefault="00D16692">
      <w:r>
        <w:separator/>
      </w:r>
    </w:p>
  </w:footnote>
  <w:footnote w:type="continuationSeparator" w:id="0">
    <w:p w14:paraId="521EEACA" w14:textId="77777777" w:rsidR="00D16692" w:rsidRDefault="00D16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54AF7B3D" w:rsidR="007B4803" w:rsidRPr="00A972D2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6672819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972D2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A972D2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A972D2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66F8A323" w14:textId="727309B8" w:rsidR="006E03B4" w:rsidRPr="00A972D2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A972D2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6E03B4" w:rsidRPr="00A972D2">
      <w:rPr>
        <w:rFonts w:ascii="Courier New" w:eastAsia="Courier New" w:hAnsi="Courier New" w:cs="Courier New"/>
        <w:b/>
        <w:bCs/>
        <w:sz w:val="14"/>
        <w:szCs w:val="14"/>
      </w:rPr>
      <w:t>MARCO AUR</w:t>
    </w:r>
    <w:r w:rsidR="00B15FCB" w:rsidRPr="00A972D2">
      <w:rPr>
        <w:rFonts w:ascii="Courier New" w:eastAsia="Courier New" w:hAnsi="Courier New" w:cs="Courier New"/>
        <w:b/>
        <w:bCs/>
        <w:sz w:val="14"/>
        <w:szCs w:val="14"/>
      </w:rPr>
      <w:t>É</w:t>
    </w:r>
    <w:r w:rsidR="006E03B4" w:rsidRPr="00A972D2">
      <w:rPr>
        <w:rFonts w:ascii="Courier New" w:eastAsia="Courier New" w:hAnsi="Courier New" w:cs="Courier New"/>
        <w:b/>
        <w:bCs/>
        <w:sz w:val="14"/>
        <w:szCs w:val="14"/>
      </w:rPr>
      <w:t>LIO DE AZEVEDO GOULART</w:t>
    </w:r>
  </w:p>
  <w:p w14:paraId="20724777" w14:textId="564A58F0" w:rsidR="007B4803" w:rsidRPr="00A972D2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A972D2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A972D2">
      <w:rPr>
        <w:b/>
        <w:bCs/>
        <w:sz w:val="14"/>
        <w:szCs w:val="14"/>
      </w:rPr>
      <w:t xml:space="preserve">  </w:t>
    </w:r>
    <w:r w:rsidR="006E03B4" w:rsidRPr="00A972D2">
      <w:rPr>
        <w:rFonts w:ascii="Courier New" w:eastAsia="Courier New" w:hAnsi="Courier New" w:cs="Courier New"/>
        <w:b/>
        <w:bCs/>
        <w:sz w:val="14"/>
        <w:szCs w:val="14"/>
      </w:rPr>
      <w:t>MARCO AUR</w:t>
    </w:r>
    <w:r w:rsidR="0058584D" w:rsidRPr="00A972D2">
      <w:rPr>
        <w:rFonts w:ascii="Courier New" w:eastAsia="Courier New" w:hAnsi="Courier New" w:cs="Courier New"/>
        <w:b/>
        <w:bCs/>
        <w:sz w:val="14"/>
        <w:szCs w:val="14"/>
      </w:rPr>
      <w:t>É</w:t>
    </w:r>
    <w:r w:rsidR="006E03B4" w:rsidRPr="00A972D2">
      <w:rPr>
        <w:rFonts w:ascii="Courier New" w:eastAsia="Courier New" w:hAnsi="Courier New" w:cs="Courier New"/>
        <w:b/>
        <w:bCs/>
        <w:sz w:val="14"/>
        <w:szCs w:val="14"/>
      </w:rPr>
      <w:t xml:space="preserve">LIO TOMATEIRO </w:t>
    </w:r>
    <w:r w:rsidR="00871C93" w:rsidRPr="00A972D2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1C91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B55AF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043E"/>
    <w:rsid w:val="001548BA"/>
    <w:rsid w:val="00163DC0"/>
    <w:rsid w:val="00175B16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2746A"/>
    <w:rsid w:val="00230AC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642"/>
    <w:rsid w:val="00343730"/>
    <w:rsid w:val="00347DC8"/>
    <w:rsid w:val="00356891"/>
    <w:rsid w:val="00356E18"/>
    <w:rsid w:val="003765D9"/>
    <w:rsid w:val="00377E8F"/>
    <w:rsid w:val="003932ED"/>
    <w:rsid w:val="0039618A"/>
    <w:rsid w:val="003B0DB6"/>
    <w:rsid w:val="003C0C9B"/>
    <w:rsid w:val="003C6215"/>
    <w:rsid w:val="003E15E2"/>
    <w:rsid w:val="003E241B"/>
    <w:rsid w:val="003E7BC2"/>
    <w:rsid w:val="003F3D47"/>
    <w:rsid w:val="003F7CB4"/>
    <w:rsid w:val="0040151B"/>
    <w:rsid w:val="00413B25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3C63"/>
    <w:rsid w:val="004754C1"/>
    <w:rsid w:val="00484FE0"/>
    <w:rsid w:val="004960B2"/>
    <w:rsid w:val="004B2600"/>
    <w:rsid w:val="004B6585"/>
    <w:rsid w:val="004F5864"/>
    <w:rsid w:val="004F5ABF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3905"/>
    <w:rsid w:val="006E0378"/>
    <w:rsid w:val="006E03B4"/>
    <w:rsid w:val="006E091C"/>
    <w:rsid w:val="006E0931"/>
    <w:rsid w:val="006E468E"/>
    <w:rsid w:val="006F0B94"/>
    <w:rsid w:val="006F179B"/>
    <w:rsid w:val="006F3C27"/>
    <w:rsid w:val="007124B2"/>
    <w:rsid w:val="00720227"/>
    <w:rsid w:val="00723DA4"/>
    <w:rsid w:val="00727B8C"/>
    <w:rsid w:val="007303DD"/>
    <w:rsid w:val="007317F1"/>
    <w:rsid w:val="007471DA"/>
    <w:rsid w:val="007603D4"/>
    <w:rsid w:val="00763F2D"/>
    <w:rsid w:val="00764FAF"/>
    <w:rsid w:val="00767467"/>
    <w:rsid w:val="00773FB3"/>
    <w:rsid w:val="007748B3"/>
    <w:rsid w:val="00777F62"/>
    <w:rsid w:val="0078389D"/>
    <w:rsid w:val="007838F0"/>
    <w:rsid w:val="0079131E"/>
    <w:rsid w:val="00797358"/>
    <w:rsid w:val="007A433A"/>
    <w:rsid w:val="007A7B97"/>
    <w:rsid w:val="007B4803"/>
    <w:rsid w:val="007E3DE2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04F3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D52E2"/>
    <w:rsid w:val="009F5547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972D2"/>
    <w:rsid w:val="00AA398B"/>
    <w:rsid w:val="00AB55EA"/>
    <w:rsid w:val="00AC3B66"/>
    <w:rsid w:val="00AD14AB"/>
    <w:rsid w:val="00AD185F"/>
    <w:rsid w:val="00AF3689"/>
    <w:rsid w:val="00AF7FFE"/>
    <w:rsid w:val="00B15FCB"/>
    <w:rsid w:val="00B16B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75020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5E21"/>
    <w:rsid w:val="00CC711C"/>
    <w:rsid w:val="00CE5082"/>
    <w:rsid w:val="00CE5684"/>
    <w:rsid w:val="00D01F3B"/>
    <w:rsid w:val="00D064BD"/>
    <w:rsid w:val="00D13095"/>
    <w:rsid w:val="00D16692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12CC6"/>
    <w:rsid w:val="00E3171C"/>
    <w:rsid w:val="00E355B7"/>
    <w:rsid w:val="00E434E6"/>
    <w:rsid w:val="00E62718"/>
    <w:rsid w:val="00E748EB"/>
    <w:rsid w:val="00E97589"/>
    <w:rsid w:val="00EA3D00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308BE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4</cp:revision>
  <cp:lastPrinted>2026-01-26T18:20:00Z</cp:lastPrinted>
  <dcterms:created xsi:type="dcterms:W3CDTF">2026-03-30T16:46:00Z</dcterms:created>
  <dcterms:modified xsi:type="dcterms:W3CDTF">2026-03-30T17:14:00Z</dcterms:modified>
</cp:coreProperties>
</file>