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CA4" w:rsidRDefault="00323CA4" w:rsidP="00323CA4">
      <w:pPr>
        <w:spacing w:line="360" w:lineRule="auto"/>
        <w:jc w:val="both"/>
        <w:rPr>
          <w:rFonts w:ascii="Verdana" w:hAnsi="Verdana"/>
          <w:b/>
          <w:i/>
          <w:sz w:val="21"/>
          <w:u w:val="single"/>
        </w:rPr>
      </w:pPr>
      <w:r>
        <w:rPr>
          <w:rFonts w:ascii="Verdana" w:hAnsi="Verdana"/>
          <w:b/>
          <w:i/>
          <w:sz w:val="21"/>
          <w:u w:val="single"/>
        </w:rPr>
        <w:t>EXMO. SR. PRESIDENTE DA CÂMARA MUNICIPAL DE GUARIBA:</w:t>
      </w:r>
    </w:p>
    <w:p w:rsidR="00323CA4" w:rsidRDefault="00323CA4" w:rsidP="00323CA4">
      <w:pPr>
        <w:spacing w:line="360" w:lineRule="auto"/>
        <w:jc w:val="both"/>
        <w:rPr>
          <w:rFonts w:ascii="Verdana" w:hAnsi="Verdana"/>
          <w:sz w:val="21"/>
        </w:rPr>
      </w:pPr>
      <w:r>
        <w:rPr>
          <w:rFonts w:ascii="Verdana" w:hAnsi="Verdana"/>
          <w:sz w:val="21"/>
        </w:rPr>
        <w:tab/>
        <w:t xml:space="preserve">O vereador que este subscreve vem, respeitosamente, na forma regimental e depois de ouvido o E. Plenário desta Casa, </w:t>
      </w:r>
      <w:r>
        <w:rPr>
          <w:rFonts w:ascii="Verdana" w:hAnsi="Verdana"/>
          <w:b/>
          <w:i/>
          <w:sz w:val="21"/>
          <w:u w:val="single"/>
        </w:rPr>
        <w:t>REQUERER</w:t>
      </w:r>
      <w:r>
        <w:rPr>
          <w:rFonts w:ascii="Verdana" w:hAnsi="Verdana"/>
          <w:sz w:val="21"/>
        </w:rPr>
        <w:t xml:space="preserve"> ao Chefe do Executivo Municipal intervenção para o agendamento de uma reunião com a Companhia de Desenvolvimento Habitacional e Urbano (CDHU) - Unidade Regional de Ribeirão Preto. O objetivo da reunião é tratar da revisão dos contratos dos mutuários da CDHU - Guariba "B" - Residencial Alpheu Bellodi.</w:t>
      </w:r>
    </w:p>
    <w:p w:rsidR="00323CA4" w:rsidRDefault="00323CA4" w:rsidP="00323CA4">
      <w:pPr>
        <w:spacing w:line="360" w:lineRule="auto"/>
        <w:jc w:val="both"/>
        <w:rPr>
          <w:rFonts w:ascii="Verdana" w:hAnsi="Verdana"/>
          <w:sz w:val="21"/>
        </w:rPr>
      </w:pPr>
    </w:p>
    <w:p w:rsidR="00323CA4" w:rsidRDefault="00323CA4" w:rsidP="00323CA4">
      <w:pPr>
        <w:spacing w:line="360" w:lineRule="auto"/>
        <w:jc w:val="both"/>
        <w:rPr>
          <w:rFonts w:ascii="Verdana" w:hAnsi="Verdana"/>
          <w:b/>
          <w:i/>
          <w:sz w:val="21"/>
          <w:u w:val="single"/>
        </w:rPr>
      </w:pPr>
      <w:r>
        <w:rPr>
          <w:rFonts w:ascii="Verdana" w:hAnsi="Verdana"/>
          <w:b/>
          <w:i/>
          <w:sz w:val="21"/>
          <w:u w:val="single"/>
        </w:rPr>
        <w:t>JUSTIFICATIVA:</w:t>
      </w:r>
    </w:p>
    <w:p w:rsidR="00323CA4" w:rsidRDefault="00323CA4" w:rsidP="00323CA4">
      <w:pPr>
        <w:spacing w:line="360" w:lineRule="auto"/>
        <w:jc w:val="both"/>
        <w:rPr>
          <w:rFonts w:ascii="Verdana" w:hAnsi="Verdana"/>
          <w:sz w:val="21"/>
        </w:rPr>
      </w:pPr>
      <w:r>
        <w:rPr>
          <w:rFonts w:ascii="Verdana" w:hAnsi="Verdana"/>
          <w:sz w:val="21"/>
        </w:rPr>
        <w:tab/>
        <w:t>Informamos que, conforme o ofício nº 014/2024 datado de 05 de junho de 2024, foi protocolado um pedido de atendimento presencial junto a esta unidade, sem que até o momento houvesse qualquer resposta ou agendamento. A situação demanda urgência, e a reunião é essencial para solucionar pendências e ajustes necessários nos contratos dos mutuários.</w:t>
      </w:r>
    </w:p>
    <w:p w:rsidR="00323CA4" w:rsidRDefault="00323CA4" w:rsidP="00323CA4">
      <w:pPr>
        <w:spacing w:line="360" w:lineRule="auto"/>
        <w:jc w:val="both"/>
        <w:rPr>
          <w:rFonts w:ascii="Verdana" w:hAnsi="Verdana"/>
          <w:sz w:val="21"/>
        </w:rPr>
      </w:pPr>
      <w:r>
        <w:rPr>
          <w:rFonts w:ascii="Verdana" w:hAnsi="Verdana"/>
          <w:sz w:val="21"/>
        </w:rPr>
        <w:tab/>
        <w:t>Atendendo ao pedido dos senhores Dr. Francisco Dias Mançano Júnior e Daniel Louzada, solicitamos, com a máxima urgência, que o Prefeito Municipal interceda junto à CDHU para a realização deste agendamento.</w:t>
      </w:r>
    </w:p>
    <w:p w:rsidR="00323CA4" w:rsidRDefault="00323CA4" w:rsidP="00323CA4">
      <w:pPr>
        <w:spacing w:line="360" w:lineRule="auto"/>
        <w:jc w:val="both"/>
        <w:rPr>
          <w:rFonts w:ascii="Verdana" w:hAnsi="Verdana"/>
          <w:sz w:val="21"/>
        </w:rPr>
      </w:pPr>
      <w:r>
        <w:rPr>
          <w:rFonts w:ascii="Verdana" w:hAnsi="Verdana"/>
          <w:sz w:val="21"/>
        </w:rPr>
        <w:tab/>
        <w:t>Caso não haja uma resposta ou agendamento satisfatório, informamos que entraremos em contato com a Secretaria Estadual da Habitação para buscar a devida resolução do assunto.</w:t>
      </w:r>
    </w:p>
    <w:p w:rsidR="00323CA4" w:rsidRDefault="00323CA4" w:rsidP="00323CA4">
      <w:pPr>
        <w:spacing w:line="360" w:lineRule="auto"/>
        <w:jc w:val="both"/>
        <w:rPr>
          <w:rFonts w:ascii="Verdana" w:hAnsi="Verdana"/>
          <w:b/>
          <w:i/>
          <w:sz w:val="21"/>
          <w:u w:val="single"/>
        </w:rPr>
      </w:pPr>
      <w:r>
        <w:rPr>
          <w:rFonts w:ascii="Verdana" w:hAnsi="Verdana"/>
          <w:b/>
          <w:i/>
          <w:sz w:val="21"/>
          <w:u w:val="single"/>
        </w:rPr>
        <w:t>Sala das Sessões Mário Lourenço Petrini, em 16 de setembro de 2024.</w:t>
      </w:r>
    </w:p>
    <w:p w:rsidR="00323CA4" w:rsidRDefault="00323CA4" w:rsidP="00323CA4">
      <w:pPr>
        <w:spacing w:line="360" w:lineRule="auto"/>
        <w:jc w:val="both"/>
        <w:rPr>
          <w:rFonts w:ascii="Verdana" w:hAnsi="Verdana"/>
          <w:b/>
          <w:i/>
          <w:sz w:val="21"/>
          <w:u w:val="single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889"/>
        <w:gridCol w:w="4889"/>
      </w:tblGrid>
      <w:tr w:rsidR="00323CA4" w:rsidTr="00323CA4">
        <w:tblPrEx>
          <w:tblCellMar>
            <w:top w:w="0" w:type="dxa"/>
            <w:bottom w:w="0" w:type="dxa"/>
          </w:tblCellMar>
        </w:tblPrEx>
        <w:tc>
          <w:tcPr>
            <w:tcW w:w="4889" w:type="dxa"/>
            <w:shd w:val="clear" w:color="auto" w:fill="auto"/>
          </w:tcPr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  <w:r>
              <w:rPr>
                <w:rFonts w:ascii="Verdana" w:hAnsi="Verdana"/>
                <w:b/>
                <w:sz w:val="21"/>
              </w:rPr>
              <w:t>Cássio Aparecido Pereira</w:t>
            </w: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  <w:r>
              <w:rPr>
                <w:rFonts w:ascii="Verdana" w:hAnsi="Verdana"/>
                <w:sz w:val="21"/>
              </w:rPr>
              <w:t>Cássio Santa Cruz - PSD - autor</w:t>
            </w: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  <w:p w:rsidR="00323CA4" w:rsidRP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</w:tc>
        <w:tc>
          <w:tcPr>
            <w:tcW w:w="4889" w:type="dxa"/>
            <w:shd w:val="clear" w:color="auto" w:fill="auto"/>
          </w:tcPr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  <w:r>
              <w:rPr>
                <w:rFonts w:ascii="Verdana" w:hAnsi="Verdana"/>
                <w:b/>
                <w:sz w:val="21"/>
              </w:rPr>
              <w:t>Anderson de Campos Santos</w:t>
            </w: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  <w:r>
              <w:rPr>
                <w:rFonts w:ascii="Verdana" w:hAnsi="Verdana"/>
                <w:sz w:val="21"/>
              </w:rPr>
              <w:t>Andinho - PODE - subscritor</w:t>
            </w: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  <w:p w:rsidR="00323CA4" w:rsidRP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</w:tc>
      </w:tr>
      <w:tr w:rsidR="00323CA4" w:rsidTr="00323CA4">
        <w:tblPrEx>
          <w:tblCellMar>
            <w:top w:w="0" w:type="dxa"/>
            <w:bottom w:w="0" w:type="dxa"/>
          </w:tblCellMar>
        </w:tblPrEx>
        <w:tc>
          <w:tcPr>
            <w:tcW w:w="4889" w:type="dxa"/>
            <w:shd w:val="clear" w:color="auto" w:fill="auto"/>
          </w:tcPr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  <w:r>
              <w:rPr>
                <w:rFonts w:ascii="Verdana" w:hAnsi="Verdana"/>
                <w:b/>
                <w:sz w:val="21"/>
              </w:rPr>
              <w:t>Antônio César Pinheiro</w:t>
            </w: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  <w:r>
              <w:rPr>
                <w:rFonts w:ascii="Verdana" w:hAnsi="Verdana"/>
                <w:sz w:val="21"/>
              </w:rPr>
              <w:t>César Pinheiro - PSD - subscritor</w:t>
            </w: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  <w:p w:rsidR="00323CA4" w:rsidRP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</w:tc>
        <w:tc>
          <w:tcPr>
            <w:tcW w:w="4889" w:type="dxa"/>
            <w:shd w:val="clear" w:color="auto" w:fill="auto"/>
          </w:tcPr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  <w:r>
              <w:rPr>
                <w:rFonts w:ascii="Verdana" w:hAnsi="Verdana"/>
                <w:b/>
                <w:sz w:val="21"/>
              </w:rPr>
              <w:t>Fabiano Alves de Almeida</w:t>
            </w: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  <w:r>
              <w:rPr>
                <w:rFonts w:ascii="Verdana" w:hAnsi="Verdana"/>
                <w:sz w:val="21"/>
              </w:rPr>
              <w:t>Fabiano da Bocha - MDB - subscritor</w:t>
            </w: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  <w:p w:rsidR="00323CA4" w:rsidRP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</w:tc>
      </w:tr>
      <w:tr w:rsidR="00323CA4" w:rsidTr="00323CA4">
        <w:tblPrEx>
          <w:tblCellMar>
            <w:top w:w="0" w:type="dxa"/>
            <w:bottom w:w="0" w:type="dxa"/>
          </w:tblCellMar>
        </w:tblPrEx>
        <w:tc>
          <w:tcPr>
            <w:tcW w:w="4889" w:type="dxa"/>
            <w:shd w:val="clear" w:color="auto" w:fill="auto"/>
          </w:tcPr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  <w:r>
              <w:rPr>
                <w:rFonts w:ascii="Verdana" w:hAnsi="Verdana"/>
                <w:b/>
                <w:sz w:val="21"/>
              </w:rPr>
              <w:t>Magna Aparecida Rocha do Nascimento</w:t>
            </w: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  <w:r>
              <w:rPr>
                <w:rFonts w:ascii="Verdana" w:hAnsi="Verdana"/>
                <w:sz w:val="21"/>
              </w:rPr>
              <w:t>Magna Rocha - CIDADANIA - subscritora</w:t>
            </w: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  <w:p w:rsidR="00323CA4" w:rsidRP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</w:tc>
        <w:tc>
          <w:tcPr>
            <w:tcW w:w="4889" w:type="dxa"/>
            <w:shd w:val="clear" w:color="auto" w:fill="auto"/>
          </w:tcPr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  <w:r>
              <w:rPr>
                <w:rFonts w:ascii="Verdana" w:hAnsi="Verdana"/>
                <w:b/>
                <w:sz w:val="21"/>
              </w:rPr>
              <w:t>Márcia Cristiane Maturo</w:t>
            </w: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  <w:r>
              <w:rPr>
                <w:rFonts w:ascii="Verdana" w:hAnsi="Verdana"/>
                <w:sz w:val="21"/>
              </w:rPr>
              <w:t>Márcia Proteção Animal - MDB - subscritora</w:t>
            </w: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  <w:p w:rsidR="00323CA4" w:rsidRP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</w:tc>
      </w:tr>
      <w:tr w:rsidR="00323CA4" w:rsidTr="00323CA4">
        <w:tblPrEx>
          <w:tblCellMar>
            <w:top w:w="0" w:type="dxa"/>
            <w:bottom w:w="0" w:type="dxa"/>
          </w:tblCellMar>
        </w:tblPrEx>
        <w:tc>
          <w:tcPr>
            <w:tcW w:w="4889" w:type="dxa"/>
            <w:shd w:val="clear" w:color="auto" w:fill="auto"/>
          </w:tcPr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  <w:r>
              <w:rPr>
                <w:rFonts w:ascii="Verdana" w:hAnsi="Verdana"/>
                <w:b/>
                <w:sz w:val="21"/>
              </w:rPr>
              <w:t>Marcos Henrique Osti</w:t>
            </w: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  <w:r>
              <w:rPr>
                <w:rFonts w:ascii="Verdana" w:hAnsi="Verdana"/>
                <w:sz w:val="21"/>
              </w:rPr>
              <w:t>Marquinhos Osti - PSD - subscritor</w:t>
            </w: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  <w:p w:rsidR="00323CA4" w:rsidRP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</w:tc>
        <w:tc>
          <w:tcPr>
            <w:tcW w:w="4889" w:type="dxa"/>
            <w:shd w:val="clear" w:color="auto" w:fill="auto"/>
          </w:tcPr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  <w:r>
              <w:rPr>
                <w:rFonts w:ascii="Verdana" w:hAnsi="Verdana"/>
                <w:b/>
                <w:sz w:val="21"/>
              </w:rPr>
              <w:t>Nivaldo Rodrigues Ferreira da Costa</w:t>
            </w: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  <w:r>
              <w:rPr>
                <w:rFonts w:ascii="Verdana" w:hAnsi="Verdana"/>
                <w:sz w:val="21"/>
              </w:rPr>
              <w:t>Nivaldo TLC - CIDADANIA - subscritor</w:t>
            </w: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  <w:p w:rsidR="00323CA4" w:rsidRP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</w:tc>
      </w:tr>
      <w:tr w:rsidR="00323CA4" w:rsidTr="00323CA4">
        <w:tblPrEx>
          <w:tblCellMar>
            <w:top w:w="0" w:type="dxa"/>
            <w:bottom w:w="0" w:type="dxa"/>
          </w:tblCellMar>
        </w:tblPrEx>
        <w:tc>
          <w:tcPr>
            <w:tcW w:w="4889" w:type="dxa"/>
            <w:shd w:val="clear" w:color="auto" w:fill="auto"/>
          </w:tcPr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  <w:r>
              <w:rPr>
                <w:rFonts w:ascii="Verdana" w:hAnsi="Verdana"/>
                <w:b/>
                <w:sz w:val="21"/>
              </w:rPr>
              <w:t>Paulo Dionísio de Sá</w:t>
            </w: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  <w:r>
              <w:rPr>
                <w:rFonts w:ascii="Verdana" w:hAnsi="Verdana"/>
                <w:sz w:val="21"/>
              </w:rPr>
              <w:t>Paulo de Sá - PSD - subscritor</w:t>
            </w: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  <w:p w:rsidR="00323CA4" w:rsidRP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</w:tc>
        <w:tc>
          <w:tcPr>
            <w:tcW w:w="4889" w:type="dxa"/>
            <w:shd w:val="clear" w:color="auto" w:fill="auto"/>
          </w:tcPr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  <w:r>
              <w:rPr>
                <w:rFonts w:ascii="Verdana" w:hAnsi="Verdana"/>
                <w:b/>
                <w:sz w:val="21"/>
              </w:rPr>
              <w:t>Paulo Roberto Dias Pereira</w:t>
            </w: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  <w:r>
              <w:rPr>
                <w:rFonts w:ascii="Verdana" w:hAnsi="Verdana"/>
                <w:sz w:val="21"/>
              </w:rPr>
              <w:t>Paulo da Sucata - UNIÃO BRASIL - subscritor</w:t>
            </w: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  <w:p w:rsidR="00323CA4" w:rsidRP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</w:tc>
      </w:tr>
      <w:tr w:rsidR="00323CA4" w:rsidTr="00323CA4">
        <w:tblPrEx>
          <w:tblCellMar>
            <w:top w:w="0" w:type="dxa"/>
            <w:bottom w:w="0" w:type="dxa"/>
          </w:tblCellMar>
        </w:tblPrEx>
        <w:tc>
          <w:tcPr>
            <w:tcW w:w="4889" w:type="dxa"/>
            <w:shd w:val="clear" w:color="auto" w:fill="auto"/>
          </w:tcPr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  <w:r>
              <w:rPr>
                <w:rFonts w:ascii="Verdana" w:hAnsi="Verdana"/>
                <w:b/>
                <w:sz w:val="21"/>
              </w:rPr>
              <w:t>Tiago Cesar Elias Franciscati</w:t>
            </w: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  <w:r>
              <w:rPr>
                <w:rFonts w:ascii="Verdana" w:hAnsi="Verdana"/>
                <w:sz w:val="21"/>
              </w:rPr>
              <w:t>Tiago Franciscati - MDB - subscritor</w:t>
            </w:r>
          </w:p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  <w:p w:rsidR="00323CA4" w:rsidRP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</w:tc>
        <w:tc>
          <w:tcPr>
            <w:tcW w:w="4889" w:type="dxa"/>
            <w:shd w:val="clear" w:color="auto" w:fill="auto"/>
          </w:tcPr>
          <w:p w:rsidR="00323CA4" w:rsidRDefault="00323CA4" w:rsidP="00323CA4">
            <w:pPr>
              <w:jc w:val="center"/>
              <w:rPr>
                <w:rFonts w:ascii="Verdana" w:hAnsi="Verdana"/>
                <w:sz w:val="21"/>
              </w:rPr>
            </w:pPr>
          </w:p>
        </w:tc>
      </w:tr>
    </w:tbl>
    <w:p w:rsidR="00425DE9" w:rsidRPr="00323CA4" w:rsidRDefault="00425DE9" w:rsidP="00323CA4">
      <w:pPr>
        <w:spacing w:line="360" w:lineRule="auto"/>
        <w:jc w:val="both"/>
        <w:rPr>
          <w:rFonts w:ascii="Verdana" w:hAnsi="Verdana"/>
          <w:sz w:val="21"/>
        </w:rPr>
      </w:pPr>
    </w:p>
    <w:sectPr w:rsidR="00425DE9" w:rsidRPr="00323CA4" w:rsidSect="00323CA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7178"/>
      <w:pgMar w:top="2268" w:right="1134" w:bottom="454" w:left="1134" w:header="2098" w:footer="19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75D9" w:rsidRDefault="00CD75D9" w:rsidP="00323CA4">
      <w:r>
        <w:separator/>
      </w:r>
    </w:p>
  </w:endnote>
  <w:endnote w:type="continuationSeparator" w:id="1">
    <w:p w:rsidR="00CD75D9" w:rsidRDefault="00CD75D9" w:rsidP="00323C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CA4" w:rsidRDefault="00323CA4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CA4" w:rsidRDefault="00323CA4" w:rsidP="00323CA4">
    <w:pPr>
      <w:pStyle w:val="Rodap"/>
      <w:pBdr>
        <w:top w:val="double" w:sz="4" w:space="1" w:color="000000" w:shadow="1"/>
        <w:left w:val="double" w:sz="4" w:space="4" w:color="000000" w:shadow="1"/>
        <w:bottom w:val="double" w:sz="4" w:space="1" w:color="000000" w:shadow="1"/>
        <w:right w:val="double" w:sz="4" w:space="4" w:color="000000" w:shadow="1"/>
        <w:between w:val="single" w:sz="4" w:space="1" w:color="FFFFFF"/>
      </w:pBdr>
      <w:jc w:val="center"/>
      <w:rPr>
        <w:b/>
      </w:rPr>
    </w:pPr>
    <w:r>
      <w:rPr>
        <w:b/>
      </w:rPr>
      <w:t>Lido na Sessão de 16/09/2024                              Despacho em 16/09/2024</w:t>
    </w:r>
  </w:p>
  <w:p w:rsidR="00323CA4" w:rsidRDefault="00323CA4" w:rsidP="00323CA4">
    <w:pPr>
      <w:pStyle w:val="Rodap"/>
      <w:pBdr>
        <w:top w:val="double" w:sz="4" w:space="1" w:color="000000" w:shadow="1"/>
        <w:left w:val="double" w:sz="4" w:space="4" w:color="000000" w:shadow="1"/>
        <w:bottom w:val="double" w:sz="4" w:space="1" w:color="000000" w:shadow="1"/>
        <w:right w:val="double" w:sz="4" w:space="4" w:color="000000" w:shadow="1"/>
        <w:between w:val="single" w:sz="4" w:space="1" w:color="FFFFFF"/>
      </w:pBdr>
      <w:jc w:val="center"/>
      <w:rPr>
        <w:b/>
      </w:rPr>
    </w:pPr>
    <w:r>
      <w:rPr>
        <w:b/>
      </w:rPr>
      <w:t>Secretaria - Providenciado em: ____/____/________                              Ofício nº ______/______</w:t>
    </w:r>
  </w:p>
  <w:p w:rsidR="00323CA4" w:rsidRDefault="00323CA4" w:rsidP="00323CA4">
    <w:pPr>
      <w:pStyle w:val="Rodap"/>
      <w:pBdr>
        <w:top w:val="double" w:sz="4" w:space="1" w:color="000000" w:shadow="1"/>
        <w:left w:val="double" w:sz="4" w:space="4" w:color="000000" w:shadow="1"/>
        <w:bottom w:val="double" w:sz="4" w:space="1" w:color="000000" w:shadow="1"/>
        <w:right w:val="double" w:sz="4" w:space="4" w:color="000000" w:shadow="1"/>
        <w:between w:val="single" w:sz="4" w:space="1" w:color="FFFFFF"/>
      </w:pBdr>
      <w:jc w:val="center"/>
      <w:rPr>
        <w:b/>
      </w:rPr>
    </w:pPr>
  </w:p>
  <w:p w:rsidR="00323CA4" w:rsidRPr="00323CA4" w:rsidRDefault="00323CA4" w:rsidP="00323CA4">
    <w:pPr>
      <w:pStyle w:val="Rodap"/>
      <w:pBdr>
        <w:top w:val="double" w:sz="4" w:space="1" w:color="000000" w:shadow="1"/>
        <w:left w:val="double" w:sz="4" w:space="4" w:color="000000" w:shadow="1"/>
        <w:bottom w:val="double" w:sz="4" w:space="1" w:color="000000" w:shadow="1"/>
        <w:right w:val="double" w:sz="4" w:space="4" w:color="000000" w:shadow="1"/>
        <w:between w:val="single" w:sz="4" w:space="1" w:color="FFFFFF"/>
      </w:pBdr>
      <w:jc w:val="center"/>
      <w:rPr>
        <w:b/>
      </w:rPr>
    </w:pPr>
    <w:r>
      <w:rPr>
        <w:b/>
      </w:rPr>
      <w:t>Magna Aparecida Rocha do Nascimento - 1º Secretário          Cássio Aparecido Pereira - Presidente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CA4" w:rsidRDefault="00323CA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75D9" w:rsidRDefault="00CD75D9" w:rsidP="00323CA4">
      <w:r>
        <w:separator/>
      </w:r>
    </w:p>
  </w:footnote>
  <w:footnote w:type="continuationSeparator" w:id="1">
    <w:p w:rsidR="00CD75D9" w:rsidRDefault="00CD75D9" w:rsidP="00323C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CA4" w:rsidRDefault="00323CA4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CA4" w:rsidRDefault="00323CA4" w:rsidP="00323CA4">
    <w:pPr>
      <w:pStyle w:val="Cabealho"/>
      <w:pBdr>
        <w:between w:val="double" w:sz="4" w:space="1" w:color="auto"/>
      </w:pBdr>
      <w:jc w:val="lowKashida"/>
      <w:rPr>
        <w:b/>
        <w:sz w:val="26"/>
      </w:rPr>
    </w:pPr>
    <w:r>
      <w:rPr>
        <w:b/>
        <w:sz w:val="26"/>
      </w:rPr>
      <w:tab/>
      <w:t xml:space="preserve">                    REQUERIMENTO Nº 0005/24</w:t>
    </w:r>
  </w:p>
  <w:p w:rsidR="00323CA4" w:rsidRDefault="00323CA4" w:rsidP="00323CA4">
    <w:pPr>
      <w:pStyle w:val="Cabealho"/>
      <w:pBdr>
        <w:between w:val="double" w:sz="4" w:space="1" w:color="auto"/>
      </w:pBdr>
      <w:jc w:val="lowKashida"/>
      <w:rPr>
        <w:b/>
        <w:sz w:val="26"/>
      </w:rPr>
    </w:pPr>
    <w:r>
      <w:rPr>
        <w:b/>
        <w:sz w:val="26"/>
      </w:rPr>
      <w:t>Requer ao Chefe do Executivo Municipal intervenção para o agendamento de uma reunião com a Companhia de Desenvolvimento Habitacional e Urbano (CDHU) - Unidade Regional de Ribeirão Preto. O objetivo da reunião é tratar da revisão dos contratos dos mutuários da CDHU - Guariba “B” - Residencial Alpheu Bellodi.</w:t>
    </w:r>
  </w:p>
  <w:p w:rsidR="00323CA4" w:rsidRPr="00323CA4" w:rsidRDefault="00323CA4" w:rsidP="00323CA4">
    <w:pPr>
      <w:pStyle w:val="Cabealho"/>
      <w:pBdr>
        <w:between w:val="double" w:sz="4" w:space="1" w:color="auto"/>
      </w:pBdr>
      <w:jc w:val="lowKashida"/>
      <w:rPr>
        <w:b/>
        <w:sz w:val="26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3CA4" w:rsidRDefault="00323CA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323CA4"/>
    <w:rsid w:val="00015B2B"/>
    <w:rsid w:val="00022415"/>
    <w:rsid w:val="000A500F"/>
    <w:rsid w:val="00113E1F"/>
    <w:rsid w:val="00237B1B"/>
    <w:rsid w:val="00294DDE"/>
    <w:rsid w:val="002F3A42"/>
    <w:rsid w:val="00302B72"/>
    <w:rsid w:val="00304C0D"/>
    <w:rsid w:val="003143FB"/>
    <w:rsid w:val="0031719F"/>
    <w:rsid w:val="00323CA4"/>
    <w:rsid w:val="003532CC"/>
    <w:rsid w:val="00374724"/>
    <w:rsid w:val="003F243F"/>
    <w:rsid w:val="00425DE9"/>
    <w:rsid w:val="00441FFB"/>
    <w:rsid w:val="00444841"/>
    <w:rsid w:val="00444DD5"/>
    <w:rsid w:val="004A504C"/>
    <w:rsid w:val="004D0D1E"/>
    <w:rsid w:val="004D5C6E"/>
    <w:rsid w:val="00530E97"/>
    <w:rsid w:val="005D44F8"/>
    <w:rsid w:val="005E6CB8"/>
    <w:rsid w:val="005F4BF9"/>
    <w:rsid w:val="0070389C"/>
    <w:rsid w:val="007074A2"/>
    <w:rsid w:val="00711CBA"/>
    <w:rsid w:val="00726E95"/>
    <w:rsid w:val="00733141"/>
    <w:rsid w:val="00733409"/>
    <w:rsid w:val="007614F5"/>
    <w:rsid w:val="00763966"/>
    <w:rsid w:val="00787ABF"/>
    <w:rsid w:val="007B6672"/>
    <w:rsid w:val="00826BE1"/>
    <w:rsid w:val="0089395D"/>
    <w:rsid w:val="008D3969"/>
    <w:rsid w:val="008E40E9"/>
    <w:rsid w:val="009309F3"/>
    <w:rsid w:val="00977BD6"/>
    <w:rsid w:val="00A13BB1"/>
    <w:rsid w:val="00B849CF"/>
    <w:rsid w:val="00C36E75"/>
    <w:rsid w:val="00C56D7F"/>
    <w:rsid w:val="00C74DBD"/>
    <w:rsid w:val="00C8301D"/>
    <w:rsid w:val="00C869C2"/>
    <w:rsid w:val="00C91B56"/>
    <w:rsid w:val="00CB1E34"/>
    <w:rsid w:val="00CD75D9"/>
    <w:rsid w:val="00D028F0"/>
    <w:rsid w:val="00D713A9"/>
    <w:rsid w:val="00DD0B5B"/>
    <w:rsid w:val="00E335AF"/>
    <w:rsid w:val="00EA0777"/>
    <w:rsid w:val="00ED3476"/>
    <w:rsid w:val="00F448B6"/>
    <w:rsid w:val="00F54A5C"/>
    <w:rsid w:val="00FA02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DE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323CA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323CA4"/>
  </w:style>
  <w:style w:type="paragraph" w:styleId="Rodap">
    <w:name w:val="footer"/>
    <w:basedOn w:val="Normal"/>
    <w:link w:val="RodapChar"/>
    <w:uiPriority w:val="99"/>
    <w:semiHidden/>
    <w:unhideWhenUsed/>
    <w:rsid w:val="00323CA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323C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316</Words>
  <Characters>1712</Characters>
  <Application>Microsoft Office Word</Application>
  <DocSecurity>0</DocSecurity>
  <Lines>14</Lines>
  <Paragraphs>4</Paragraphs>
  <ScaleCrop>false</ScaleCrop>
  <Company/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JOSECARLOS</dc:creator>
  <cp:lastModifiedBy>JOSECARLOS</cp:lastModifiedBy>
  <cp:revision>1</cp:revision>
  <cp:lastPrinted>2024-09-16T16:07:00Z</cp:lastPrinted>
  <dcterms:created xsi:type="dcterms:W3CDTF">2024-09-16T16:06:00Z</dcterms:created>
  <dcterms:modified xsi:type="dcterms:W3CDTF">2024-09-16T16:08:00Z</dcterms:modified>
</cp:coreProperties>
</file>