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6CE" w:rsidRDefault="00897587" w:rsidP="009376CE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9376CE">
        <w:rPr>
          <w:rFonts w:ascii="Garamond" w:hAnsi="Garamond" w:cs="Arial"/>
          <w:b/>
          <w:sz w:val="28"/>
          <w:szCs w:val="28"/>
        </w:rPr>
        <w:t xml:space="preserve"> QUE REALIZE A SOLTURA DE ALEVINOS NO RIO SEPOTUBA </w:t>
      </w:r>
    </w:p>
    <w:p w:rsidR="00A73C55" w:rsidRDefault="00A73C55" w:rsidP="009376CE">
      <w:pPr>
        <w:tabs>
          <w:tab w:val="left" w:pos="8456"/>
        </w:tabs>
        <w:jc w:val="both"/>
        <w:rPr>
          <w:rFonts w:ascii="Garamond" w:hAnsi="Garamond" w:cs="Arial"/>
          <w:b/>
          <w:sz w:val="28"/>
          <w:szCs w:val="28"/>
        </w:rPr>
      </w:pP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E96052" w:rsidRPr="00E96052" w:rsidRDefault="00F72DC3" w:rsidP="00E96052">
      <w:pPr>
        <w:ind w:left="2268"/>
        <w:jc w:val="both"/>
        <w:rPr>
          <w:rFonts w:ascii="Garamond" w:hAnsi="Garamond" w:cs="Arial"/>
          <w:b/>
        </w:rPr>
      </w:pPr>
      <w:r w:rsidRPr="00E96052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E96052">
        <w:rPr>
          <w:rFonts w:ascii="Garamond" w:hAnsi="Garamond" w:cs="Arial"/>
        </w:rPr>
        <w:t>Subscritor, depois de ouvida a Soberana</w:t>
      </w:r>
      <w:proofErr w:type="gramEnd"/>
      <w:r w:rsidRPr="00E96052">
        <w:rPr>
          <w:rFonts w:ascii="Garamond" w:hAnsi="Garamond" w:cs="Arial"/>
        </w:rPr>
        <w:t xml:space="preserve"> e Douta manifestação do Plenário, </w:t>
      </w:r>
      <w:r w:rsidR="00E96052" w:rsidRPr="00E96052">
        <w:rPr>
          <w:rFonts w:ascii="Garamond" w:hAnsi="Garamond" w:cs="Arial"/>
          <w:b/>
        </w:rPr>
        <w:t xml:space="preserve">INDICO AO PODER EXECUTIVO MUNICIPAL </w:t>
      </w:r>
      <w:r w:rsidR="005D6F69">
        <w:rPr>
          <w:rFonts w:ascii="Garamond" w:hAnsi="Garamond" w:cs="Arial"/>
          <w:b/>
        </w:rPr>
        <w:t>QUE REALIZE A SOLTURA DE ALEVINOS NO RIO SEPOTUBA</w:t>
      </w:r>
    </w:p>
    <w:p w:rsidR="005226A8" w:rsidRDefault="005226A8" w:rsidP="005226A8">
      <w:pPr>
        <w:ind w:left="2268"/>
        <w:jc w:val="both"/>
        <w:rPr>
          <w:rFonts w:ascii="Garamond" w:hAnsi="Garamond" w:cs="Arial"/>
          <w:b/>
        </w:rPr>
      </w:pPr>
    </w:p>
    <w:p w:rsidR="0029668E" w:rsidRPr="005226A8" w:rsidRDefault="0029668E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5226A8" w:rsidRPr="005226A8" w:rsidRDefault="00F72DC3" w:rsidP="00314B0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color w:val="FF0000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r w:rsidR="009F0AB5">
        <w:rPr>
          <w:rFonts w:ascii="Garamond" w:hAnsi="Garamond" w:cs="Arial"/>
        </w:rPr>
        <w:t xml:space="preserve">que realize a soltura de alevinos no rio </w:t>
      </w:r>
      <w:proofErr w:type="spellStart"/>
      <w:r w:rsidR="009F0AB5">
        <w:rPr>
          <w:rFonts w:ascii="Garamond" w:hAnsi="Garamond" w:cs="Arial"/>
        </w:rPr>
        <w:t>Sepotuba</w:t>
      </w:r>
      <w:proofErr w:type="spellEnd"/>
      <w:r w:rsidR="009F0AB5">
        <w:rPr>
          <w:rFonts w:ascii="Garamond" w:hAnsi="Garamond" w:cs="Arial"/>
        </w:rPr>
        <w:t xml:space="preserve">, a soltura deve ser realizada após um estudo para estabelecer qual a melhor espécie a fim de preservar as espécies nativas.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Atenciosamente,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F72DC3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6F69" w:rsidRDefault="005D6F69" w:rsidP="002172CB">
      <w:pPr>
        <w:pStyle w:val="Cabealho"/>
      </w:pPr>
      <w:r>
        <w:separator/>
      </w:r>
    </w:p>
  </w:endnote>
  <w:endnote w:type="continuationSeparator" w:id="0">
    <w:p w:rsidR="005D6F69" w:rsidRDefault="005D6F6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6F69" w:rsidRDefault="005D6F69" w:rsidP="002172CB">
      <w:pPr>
        <w:pStyle w:val="Cabealho"/>
      </w:pPr>
      <w:r>
        <w:separator/>
      </w:r>
    </w:p>
  </w:footnote>
  <w:footnote w:type="continuationSeparator" w:id="0">
    <w:p w:rsidR="005D6F69" w:rsidRDefault="005D6F6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D6F69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D6F69" w:rsidRDefault="005D6F6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99688194" r:id="rId2"/>
            </w:object>
          </w:r>
        </w:p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5D6F69" w:rsidRDefault="005D6F6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D6F69" w:rsidRPr="007F2110" w:rsidRDefault="005D6F69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5D6F69" w:rsidRPr="007F2110" w:rsidRDefault="005D6F69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5D6F6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D6F69" w:rsidRPr="007F2110" w:rsidRDefault="005D6F6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5D6F69" w:rsidRPr="007F2110" w:rsidRDefault="005D6F6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5D6F69" w:rsidRPr="007F2110" w:rsidRDefault="005D6F6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5D6F69" w:rsidRPr="007F2110" w:rsidRDefault="005D6F6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5D6F69" w:rsidRPr="007F2110" w:rsidRDefault="005D6F6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5D6F69" w:rsidRPr="007F2110" w:rsidRDefault="005D6F6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5D6F69" w:rsidRPr="007F2110" w:rsidRDefault="005D6F6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5D6F69" w:rsidRPr="007F2110" w:rsidRDefault="005D6F6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5D6F6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D6F69" w:rsidRPr="007F2110" w:rsidRDefault="005D6F6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5D6F69" w:rsidRPr="007F2110" w:rsidRDefault="005D6F6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D6F69" w:rsidRPr="007F2110" w:rsidRDefault="005D6F6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D6F69" w:rsidRPr="007F2110" w:rsidRDefault="005D6F6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D6F69" w:rsidRPr="00024D71" w:rsidRDefault="005D6F69" w:rsidP="009376CE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1364</w:t>
          </w:r>
        </w:p>
      </w:tc>
    </w:tr>
    <w:tr w:rsidR="005D6F6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D6F69" w:rsidRPr="007F2110" w:rsidRDefault="005D6F6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D6F69" w:rsidRPr="007F2110" w:rsidRDefault="005D6F6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D6F69" w:rsidRPr="00107FA2" w:rsidRDefault="005D6F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D6F6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5D6F69" w:rsidRPr="007F2110" w:rsidRDefault="005D6F69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D6F69" w:rsidRPr="007F2110" w:rsidRDefault="005D6F6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D6F69" w:rsidRPr="00107FA2" w:rsidRDefault="005D6F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D6F6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5D6F69" w:rsidRPr="007F2110" w:rsidRDefault="005D6F69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D6F69" w:rsidRPr="007F2110" w:rsidRDefault="005D6F6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D6F69" w:rsidRPr="00107FA2" w:rsidRDefault="005D6F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D6F6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5D6F69" w:rsidRPr="007F2110" w:rsidRDefault="005D6F6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107FA2" w:rsidRDefault="005D6F6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D6F6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7F2110" w:rsidRDefault="005D6F69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5D6F6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D6F69" w:rsidRPr="007F2110" w:rsidRDefault="005D6F6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5D6F69" w:rsidRPr="00024D71" w:rsidRDefault="005D6F6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07.12.2021</w:t>
          </w:r>
        </w:p>
        <w:p w:rsidR="005D6F69" w:rsidRPr="007F2110" w:rsidRDefault="005D6F69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5D6F69" w:rsidRPr="007F2110" w:rsidRDefault="005D6F6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D6F69" w:rsidRPr="007F2110" w:rsidRDefault="005D6F6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D6F69" w:rsidRPr="00F2782E" w:rsidRDefault="005D6F6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D6F69" w:rsidRDefault="005D6F6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590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A0405"/>
    <w:rsid w:val="001A5183"/>
    <w:rsid w:val="001A7A36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4E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D6F69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376CE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AB5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2B3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16724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9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826FD-56DE-4000-BD76-1770275C6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134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3</cp:revision>
  <cp:lastPrinted>2021-11-29T14:50:00Z</cp:lastPrinted>
  <dcterms:created xsi:type="dcterms:W3CDTF">2021-11-29T14:06:00Z</dcterms:created>
  <dcterms:modified xsi:type="dcterms:W3CDTF">2021-11-29T14:50:00Z</dcterms:modified>
</cp:coreProperties>
</file>