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FB33C" w14:textId="52B256F3" w:rsidR="00D160C9" w:rsidRPr="00D160C9" w:rsidRDefault="00D160C9" w:rsidP="00D160C9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D160C9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4A294C6" wp14:editId="51A6B2E3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577226892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324952" w14:textId="77777777" w:rsidR="00D160C9" w:rsidRDefault="00D160C9" w:rsidP="00D160C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40339D04" w14:textId="77777777" w:rsidR="00D160C9" w:rsidRDefault="00D160C9" w:rsidP="00D160C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3354/2026</w:t>
                            </w:r>
                          </w:p>
                          <w:p w14:paraId="171B6E35" w14:textId="77777777" w:rsidR="00D160C9" w:rsidRDefault="00D160C9" w:rsidP="00D160C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color w:val="44546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24/04/2026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A294C6" id="Retângulo 3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4C324952" w14:textId="77777777" w:rsidR="00D160C9" w:rsidRDefault="00D160C9" w:rsidP="00D160C9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</w:p>
                    <w:p w14:paraId="40339D04" w14:textId="77777777" w:rsidR="00D160C9" w:rsidRDefault="00D160C9" w:rsidP="00D160C9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3354/2026</w:t>
                      </w:r>
                    </w:p>
                    <w:p w14:paraId="171B6E35" w14:textId="77777777" w:rsidR="00D160C9" w:rsidRDefault="00D160C9" w:rsidP="00D160C9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color w:val="44546A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24/04/2026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D160C9">
        <w:rPr>
          <w:rFonts w:ascii="Garamond" w:hAnsi="Garamond"/>
          <w:b/>
          <w:bCs/>
          <w:noProof/>
          <w:sz w:val="26"/>
          <w:lang w:val="x-none"/>
        </w:rPr>
        <w:t xml:space="preserve">D E C R E T O  Nº 1 2 6 7 </w:t>
      </w:r>
      <w:r>
        <w:rPr>
          <w:rFonts w:ascii="Garamond" w:hAnsi="Garamond"/>
          <w:b/>
          <w:bCs/>
          <w:noProof/>
          <w:sz w:val="26"/>
          <w:lang w:val="x-none"/>
        </w:rPr>
        <w:t>8</w:t>
      </w:r>
    </w:p>
    <w:p w14:paraId="7C6BBF50" w14:textId="77777777" w:rsidR="00D160C9" w:rsidRPr="00D160C9" w:rsidRDefault="00D160C9" w:rsidP="00D160C9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  <w:lang w:val="pt-PT"/>
        </w:rPr>
      </w:pPr>
      <w:r w:rsidRPr="00D160C9">
        <w:rPr>
          <w:rFonts w:ascii="Arial" w:hAnsi="Arial" w:cs="Arial"/>
          <w:noProof/>
          <w:sz w:val="24"/>
          <w:szCs w:val="24"/>
          <w:lang w:val="pt-PT"/>
        </w:rPr>
        <w:t>De 24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93C9F08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74634">
        <w:rPr>
          <w:rFonts w:ascii="Arial" w:eastAsia="Arial" w:hAnsi="Arial" w:cs="Arial"/>
          <w:b/>
          <w:bCs/>
          <w:color w:val="000000"/>
          <w:sz w:val="24"/>
          <w:szCs w:val="24"/>
        </w:rPr>
        <w:t>16</w:t>
      </w:r>
      <w:r w:rsidR="00C254ED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174634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C254ED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74634">
        <w:rPr>
          <w:rFonts w:ascii="Arial" w:eastAsia="Arial" w:hAnsi="Arial" w:cs="Arial"/>
          <w:b/>
          <w:bCs/>
          <w:color w:val="000000"/>
          <w:sz w:val="24"/>
          <w:szCs w:val="24"/>
        </w:rPr>
        <w:t>dezesseis mil e quinhentos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BB9E92B" w:rsidR="00081855" w:rsidRPr="0009362D" w:rsidRDefault="00081855" w:rsidP="00D160C9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174634">
        <w:rPr>
          <w:rFonts w:ascii="Arial" w:hAnsi="Arial" w:cs="Arial"/>
          <w:sz w:val="24"/>
          <w:szCs w:val="24"/>
        </w:rPr>
        <w:t>20814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D160C9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8"/>
          <w:szCs w:val="8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D160C9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6"/>
          <w:szCs w:val="6"/>
        </w:rPr>
      </w:pPr>
    </w:p>
    <w:p w14:paraId="25CA2684" w14:textId="27855B7A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174634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74634">
        <w:rPr>
          <w:rFonts w:ascii="Arial" w:eastAsia="Arial" w:hAnsi="Arial" w:cs="Arial"/>
          <w:b/>
          <w:bCs/>
          <w:color w:val="000000"/>
          <w:sz w:val="24"/>
          <w:szCs w:val="24"/>
        </w:rPr>
        <w:t>16.500,00</w:t>
      </w:r>
      <w:r w:rsidR="00174634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74634">
        <w:rPr>
          <w:rFonts w:ascii="Arial" w:eastAsia="Arial" w:hAnsi="Arial" w:cs="Arial"/>
          <w:b/>
          <w:bCs/>
          <w:color w:val="000000"/>
          <w:sz w:val="24"/>
          <w:szCs w:val="24"/>
        </w:rPr>
        <w:t>dezesseis mil e quinhentos reais</w:t>
      </w:r>
      <w:r w:rsidR="00174634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857A454" w14:textId="77777777" w:rsidR="00C254ED" w:rsidRPr="00D160C9" w:rsidRDefault="00C254E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6"/>
          <w:szCs w:val="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174634" w14:paraId="791F525A" w14:textId="77777777" w:rsidTr="00D160C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A975F7" w14:textId="77777777" w:rsidR="00174634" w:rsidRDefault="00174634" w:rsidP="00D160C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174634" w14:paraId="4A602B67" w14:textId="77777777" w:rsidTr="00D160C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A74DCB" w14:textId="77777777" w:rsidR="00174634" w:rsidRDefault="00174634" w:rsidP="00D160C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174634" w14:paraId="4C45709F" w14:textId="77777777" w:rsidTr="00D160C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6DF345" w14:textId="77777777" w:rsidR="00174634" w:rsidRDefault="00174634" w:rsidP="00D16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1A8AA4" w14:textId="77777777" w:rsidR="00174634" w:rsidRDefault="00174634" w:rsidP="00D160C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Desenvolvimento Cultural e Eventos</w:t>
            </w:r>
          </w:p>
        </w:tc>
      </w:tr>
      <w:tr w:rsidR="00174634" w14:paraId="1940DD5B" w14:textId="77777777" w:rsidTr="00D160C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FE62B3" w14:textId="77777777" w:rsidR="00174634" w:rsidRDefault="00174634" w:rsidP="00D16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22.003.0013.0392.0028.2065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1D25D3" w14:textId="2348B71D" w:rsidR="00174634" w:rsidRDefault="00174634" w:rsidP="00D160C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160C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e divulgar a arte e a cultura por meio de eventos que promovam o bem-estar e o desenvolvimento da comunidade, fortalecendo nossa identidade histórico-cultural</w:t>
            </w:r>
          </w:p>
        </w:tc>
      </w:tr>
      <w:tr w:rsidR="00174634" w14:paraId="693C56EF" w14:textId="77777777" w:rsidTr="00D160C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78AD65" w14:textId="77777777" w:rsidR="00174634" w:rsidRDefault="00174634" w:rsidP="00D160C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A0E483" w14:textId="77777777" w:rsidR="00174634" w:rsidRDefault="00174634" w:rsidP="00D160C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6B7A36" w14:textId="77777777" w:rsidR="00174634" w:rsidRDefault="00174634" w:rsidP="00D160C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74634" w14:paraId="26263028" w14:textId="77777777" w:rsidTr="00D160C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E00F8D" w14:textId="77777777" w:rsidR="00174634" w:rsidRDefault="00174634" w:rsidP="00D160C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3390330000 - Passagens e despesas com locomoção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C17050" w14:textId="77777777" w:rsidR="00174634" w:rsidRDefault="00174634" w:rsidP="00D160C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FE699A" w14:textId="77777777" w:rsidR="00174634" w:rsidRDefault="00174634" w:rsidP="00D160C9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R$ 16.500,00</w:t>
            </w:r>
          </w:p>
        </w:tc>
      </w:tr>
      <w:tr w:rsidR="00174634" w14:paraId="3260D6D5" w14:textId="77777777" w:rsidTr="00D160C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1247FF" w14:textId="77777777" w:rsidR="00174634" w:rsidRDefault="00174634" w:rsidP="00D160C9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R$ 16.500,00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C123A1E" w14:textId="77777777" w:rsidR="00C254ED" w:rsidRPr="00D160C9" w:rsidRDefault="00C254ED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174634" w14:paraId="3CFA9A06" w14:textId="77777777" w:rsidTr="00D160C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67D8F2" w14:textId="77777777" w:rsidR="00174634" w:rsidRDefault="00174634" w:rsidP="00D160C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174634" w14:paraId="44D0322D" w14:textId="77777777" w:rsidTr="00D160C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F3B769" w14:textId="77777777" w:rsidR="00174634" w:rsidRDefault="00174634" w:rsidP="00D160C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174634" w14:paraId="1CD20E22" w14:textId="77777777" w:rsidTr="00D160C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21CC15" w14:textId="77777777" w:rsidR="00174634" w:rsidRDefault="00174634" w:rsidP="00D16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9EEC09" w14:textId="77777777" w:rsidR="00174634" w:rsidRDefault="00174634" w:rsidP="00D160C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Desenvolvimento Cultural e Eventos</w:t>
            </w:r>
          </w:p>
        </w:tc>
      </w:tr>
      <w:tr w:rsidR="00174634" w14:paraId="61037786" w14:textId="77777777" w:rsidTr="00D160C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74F84E" w14:textId="77777777" w:rsidR="00174634" w:rsidRDefault="00174634" w:rsidP="00D16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22.003.0013.0392.0028.2068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66ACE4" w14:textId="77777777" w:rsidR="00174634" w:rsidRDefault="00174634" w:rsidP="00D160C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Visa garantir uma formação artístico-cultural e técnica aos artistas, produtores culturais e à comunidade em geral, com o objetivo de qualificá-los e fortalecer sua atuação no setor</w:t>
            </w:r>
          </w:p>
        </w:tc>
      </w:tr>
      <w:tr w:rsidR="00174634" w14:paraId="072E844A" w14:textId="77777777" w:rsidTr="00D160C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0D4192" w14:textId="77777777" w:rsidR="00174634" w:rsidRDefault="00174634" w:rsidP="00D160C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995B79" w14:textId="77777777" w:rsidR="00174634" w:rsidRDefault="00174634" w:rsidP="00D160C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571E33" w14:textId="77777777" w:rsidR="00174634" w:rsidRDefault="00174634" w:rsidP="00D160C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74634" w14:paraId="3D48C4E9" w14:textId="77777777" w:rsidTr="00D160C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95C4CE" w14:textId="77777777" w:rsidR="00174634" w:rsidRDefault="00174634" w:rsidP="00D160C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ABD5F8" w14:textId="77777777" w:rsidR="00174634" w:rsidRDefault="00174634" w:rsidP="00D160C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3C81B5" w14:textId="77777777" w:rsidR="00174634" w:rsidRDefault="00174634" w:rsidP="00D160C9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R$ 16.500,00</w:t>
            </w:r>
          </w:p>
        </w:tc>
      </w:tr>
      <w:tr w:rsidR="00174634" w14:paraId="24F1A406" w14:textId="77777777" w:rsidTr="00D160C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B6F56A" w14:textId="77777777" w:rsidR="00174634" w:rsidRDefault="00174634" w:rsidP="00D160C9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R$ 16.500,00</w:t>
            </w:r>
          </w:p>
        </w:tc>
      </w:tr>
    </w:tbl>
    <w:p w14:paraId="57EEE882" w14:textId="77777777" w:rsidR="002E1525" w:rsidRP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5EF9682F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174634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174634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D160C9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2"/>
          <w:szCs w:val="12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D160C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4"/>
          <w:szCs w:val="1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FB92C24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174634">
        <w:rPr>
          <w:rFonts w:ascii="Arial" w:hAnsi="Arial" w:cs="Arial"/>
          <w:sz w:val="24"/>
          <w:szCs w:val="24"/>
        </w:rPr>
        <w:t>24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519AD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22E8389" w14:textId="6A5407D8" w:rsidR="00A63083" w:rsidRDefault="00F07E39" w:rsidP="00C254ED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64DFF4C7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1CDFC49" w14:textId="77777777" w:rsidR="00D160C9" w:rsidRDefault="00D160C9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443008CA" w:rsidR="00283966" w:rsidRPr="00283966" w:rsidRDefault="002E47EB" w:rsidP="00D160C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CA2650">
        <w:rPr>
          <w:rFonts w:ascii="Arial" w:hAnsi="Arial" w:cs="Arial"/>
        </w:rPr>
        <w:t>Secretaria Municipal de</w:t>
      </w:r>
      <w:r w:rsidR="00C254ED">
        <w:rPr>
          <w:rFonts w:ascii="Arial" w:hAnsi="Arial" w:cs="Arial"/>
        </w:rPr>
        <w:t xml:space="preserve"> Cultura</w:t>
      </w:r>
    </w:p>
    <w:p w14:paraId="4C157806" w14:textId="6CA20A11" w:rsidR="002E47EB" w:rsidRPr="009F3255" w:rsidRDefault="002E47EB" w:rsidP="00D160C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174634">
        <w:rPr>
          <w:rFonts w:ascii="Arial" w:hAnsi="Arial" w:cs="Arial"/>
          <w:bCs/>
          <w:color w:val="000000" w:themeColor="text1"/>
          <w:sz w:val="24"/>
          <w:szCs w:val="28"/>
        </w:rPr>
        <w:t>16.5</w:t>
      </w:r>
      <w:r w:rsidR="00C254ED">
        <w:rPr>
          <w:rFonts w:ascii="Arial" w:hAnsi="Arial" w:cs="Arial"/>
          <w:bCs/>
          <w:color w:val="000000" w:themeColor="text1"/>
          <w:sz w:val="24"/>
          <w:szCs w:val="28"/>
        </w:rPr>
        <w:t>00,00</w:t>
      </w:r>
    </w:p>
    <w:p w14:paraId="6EAA6D12" w14:textId="77777777" w:rsidR="002E47EB" w:rsidRPr="009F3255" w:rsidRDefault="002E47EB" w:rsidP="00D160C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74CCB95E" w14:textId="77777777" w:rsidR="00174634" w:rsidRDefault="002E47EB" w:rsidP="00D160C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18EE03DC" w14:textId="4623FD63" w:rsidR="00174634" w:rsidRPr="00174634" w:rsidRDefault="00174634" w:rsidP="00D160C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174634">
        <w:rPr>
          <w:rFonts w:ascii="Arial" w:hAnsi="Arial" w:cs="Arial"/>
          <w:color w:val="000000"/>
        </w:rPr>
        <w:t>Órgão 22</w:t>
      </w:r>
      <w:r w:rsidR="00891907">
        <w:rPr>
          <w:rFonts w:ascii="Arial" w:hAnsi="Arial" w:cs="Arial"/>
          <w:color w:val="000000"/>
        </w:rPr>
        <w:t xml:space="preserve"> - </w:t>
      </w:r>
      <w:r w:rsidR="00891907" w:rsidRPr="00891907">
        <w:rPr>
          <w:rFonts w:ascii="Arial" w:hAnsi="Arial" w:cs="Arial"/>
          <w:color w:val="000000"/>
        </w:rPr>
        <w:t>Secretaria Municipal de Cultura</w:t>
      </w:r>
    </w:p>
    <w:p w14:paraId="7E16C2B2" w14:textId="48D79E85" w:rsidR="00174634" w:rsidRPr="00174634" w:rsidRDefault="00174634" w:rsidP="00D160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7463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 2068</w:t>
      </w:r>
      <w:r w:rsidR="008919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 </w:t>
      </w:r>
      <w:r w:rsidR="00891907" w:rsidRPr="008919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Formação continuada</w:t>
      </w:r>
    </w:p>
    <w:p w14:paraId="7D83D8C0" w14:textId="5CE8FE8B" w:rsidR="00891907" w:rsidRDefault="00174634" w:rsidP="00D160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7463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Vínculo 000</w:t>
      </w:r>
      <w:r w:rsidR="008919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</w:t>
      </w:r>
      <w:r w:rsidR="00E013FC" w:rsidRPr="00E013F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Recursos Ordinários (Livres)</w:t>
      </w:r>
    </w:p>
    <w:p w14:paraId="646C24AC" w14:textId="0F279B77" w:rsidR="00174634" w:rsidRPr="00174634" w:rsidRDefault="00174634" w:rsidP="00D160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7463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Referência 956 – 33390390000 – R$ 16.500,00</w:t>
      </w:r>
    </w:p>
    <w:p w14:paraId="7375102B" w14:textId="77777777" w:rsidR="00283966" w:rsidRDefault="00283966" w:rsidP="00D160C9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4250AE0E" w14:textId="77777777" w:rsidR="00174634" w:rsidRDefault="002E47EB" w:rsidP="00D160C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30CF02B4" w14:textId="037544E4" w:rsidR="00174634" w:rsidRPr="00174634" w:rsidRDefault="00174634" w:rsidP="00D160C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174634">
        <w:rPr>
          <w:rFonts w:ascii="Arial" w:hAnsi="Arial" w:cs="Arial"/>
          <w:color w:val="000000"/>
        </w:rPr>
        <w:t>Órgão 22</w:t>
      </w:r>
      <w:r w:rsidR="00891907">
        <w:rPr>
          <w:rFonts w:ascii="Arial" w:hAnsi="Arial" w:cs="Arial"/>
          <w:color w:val="000000"/>
        </w:rPr>
        <w:t xml:space="preserve"> - </w:t>
      </w:r>
      <w:r w:rsidR="00891907" w:rsidRPr="00891907">
        <w:rPr>
          <w:rFonts w:ascii="Arial" w:hAnsi="Arial" w:cs="Arial"/>
          <w:color w:val="000000"/>
        </w:rPr>
        <w:t>Secretaria Municipal de Cultura</w:t>
      </w:r>
    </w:p>
    <w:p w14:paraId="10A787B0" w14:textId="7EDE1AC2" w:rsidR="00174634" w:rsidRPr="00174634" w:rsidRDefault="00174634" w:rsidP="00D160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7463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 2065</w:t>
      </w:r>
      <w:r w:rsidR="008919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 </w:t>
      </w:r>
      <w:r w:rsidR="00611CAB" w:rsidRPr="008919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Eventos culturais</w:t>
      </w:r>
    </w:p>
    <w:p w14:paraId="060D2BAE" w14:textId="10B946B5" w:rsidR="00174634" w:rsidRPr="00174634" w:rsidRDefault="00174634" w:rsidP="00D160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7463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Vínculo 000</w:t>
      </w:r>
      <w:r w:rsidR="008919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 </w:t>
      </w:r>
      <w:r w:rsidR="00E013FC" w:rsidRPr="00E013F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Recursos Ordinários (Livres)</w:t>
      </w:r>
    </w:p>
    <w:p w14:paraId="4251634A" w14:textId="77777777" w:rsidR="00174634" w:rsidRPr="00174634" w:rsidRDefault="00174634" w:rsidP="00D160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7463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Referência 947 – 33390330000 – R$ 16.500,00</w:t>
      </w:r>
    </w:p>
    <w:p w14:paraId="32C2FE5C" w14:textId="7C24E882" w:rsidR="002E47EB" w:rsidRPr="009F3255" w:rsidRDefault="002E47EB" w:rsidP="00D160C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73B51CB5" w14:textId="55C26EEF" w:rsidR="00174634" w:rsidRPr="00174634" w:rsidRDefault="002E47EB" w:rsidP="00D160C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174634" w:rsidRPr="00174634">
        <w:rPr>
          <w:rFonts w:ascii="Arial" w:hAnsi="Arial" w:cs="Arial"/>
          <w:color w:val="000000"/>
        </w:rPr>
        <w:t>Anulação de dotações: Órgão 22, ação 2068, referência 956 no valor de R$ 16.500,00</w:t>
      </w:r>
      <w:r w:rsidR="00174634">
        <w:rPr>
          <w:rFonts w:ascii="Arial" w:hAnsi="Arial" w:cs="Arial"/>
          <w:color w:val="000000"/>
        </w:rPr>
        <w:t>.</w:t>
      </w:r>
    </w:p>
    <w:p w14:paraId="10F3CDB7" w14:textId="77777777" w:rsidR="0067567B" w:rsidRDefault="0067567B" w:rsidP="00D160C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7443BFB6" w14:textId="69F9B998" w:rsidR="00174634" w:rsidRPr="00174634" w:rsidRDefault="002E47EB" w:rsidP="00D160C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1445A7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174634" w:rsidRPr="00174634">
        <w:rPr>
          <w:rFonts w:ascii="Arial" w:hAnsi="Arial" w:cs="Arial"/>
          <w:color w:val="000000"/>
        </w:rPr>
        <w:t>Reforço de dotação orçamentária visando à contratação de serviço de transporte (locação de ônibus) para viabilizar a participação no Festival de Dança de Joinville.</w:t>
      </w:r>
    </w:p>
    <w:p w14:paraId="398507B9" w14:textId="661EA905" w:rsidR="009F7FED" w:rsidRPr="009F7FED" w:rsidRDefault="009F7FED" w:rsidP="00D160C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676EF954" w14:textId="77777777" w:rsidR="00174634" w:rsidRPr="00174634" w:rsidRDefault="002E47EB" w:rsidP="00D160C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445A7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174634" w:rsidRPr="00174634">
        <w:rPr>
          <w:rFonts w:ascii="Arial" w:hAnsi="Arial" w:cs="Arial"/>
          <w:color w:val="000000"/>
        </w:rPr>
        <w:t xml:space="preserve">Não há impacto financeiro e orçamentário, pois trata-se anulação de recursos já </w:t>
      </w:r>
    </w:p>
    <w:p w14:paraId="275FFBE9" w14:textId="77777777" w:rsidR="00174634" w:rsidRPr="00174634" w:rsidRDefault="00174634" w:rsidP="00D160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7463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previstos inicialmente na LOA.</w:t>
      </w:r>
    </w:p>
    <w:p w14:paraId="6385D0E7" w14:textId="5802E237" w:rsidR="001445A7" w:rsidRPr="001445A7" w:rsidRDefault="001445A7" w:rsidP="001445A7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1742BAC" w14:textId="77777777" w:rsidR="001445A7" w:rsidRPr="00D160C9" w:rsidRDefault="001445A7" w:rsidP="00D160C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D160C9">
        <w:rPr>
          <w:rFonts w:ascii="Arial" w:eastAsia="Times New Roman" w:hAnsi="Arial" w:cs="Arial"/>
          <w:sz w:val="24"/>
          <w:szCs w:val="24"/>
          <w:lang w:eastAsia="pt-BR"/>
        </w:rPr>
        <w:t>Roberto Cardoso</w:t>
      </w:r>
    </w:p>
    <w:p w14:paraId="0E4D60AD" w14:textId="134D411E" w:rsidR="002E47EB" w:rsidRPr="00D160C9" w:rsidRDefault="0031644F" w:rsidP="00D160C9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160C9">
        <w:rPr>
          <w:rFonts w:ascii="Arial" w:hAnsi="Arial" w:cs="Arial"/>
          <w:b/>
          <w:bCs/>
          <w:sz w:val="24"/>
          <w:szCs w:val="24"/>
        </w:rPr>
        <w:t>Secretári</w:t>
      </w:r>
      <w:r w:rsidR="00EB04F4" w:rsidRPr="00D160C9">
        <w:rPr>
          <w:rFonts w:ascii="Arial" w:hAnsi="Arial" w:cs="Arial"/>
          <w:b/>
          <w:bCs/>
          <w:sz w:val="24"/>
          <w:szCs w:val="24"/>
        </w:rPr>
        <w:t>o</w:t>
      </w:r>
      <w:r w:rsidRPr="00D160C9">
        <w:rPr>
          <w:rFonts w:ascii="Arial" w:hAnsi="Arial" w:cs="Arial"/>
          <w:b/>
          <w:bCs/>
          <w:sz w:val="24"/>
          <w:szCs w:val="24"/>
        </w:rPr>
        <w:t xml:space="preserve"> </w:t>
      </w:r>
      <w:r w:rsidR="00133595" w:rsidRPr="00D160C9">
        <w:rPr>
          <w:rFonts w:ascii="Arial" w:hAnsi="Arial" w:cs="Arial"/>
          <w:b/>
          <w:bCs/>
          <w:sz w:val="24"/>
          <w:szCs w:val="24"/>
        </w:rPr>
        <w:t xml:space="preserve">Municipal de </w:t>
      </w:r>
      <w:r w:rsidR="001445A7" w:rsidRPr="00D160C9">
        <w:rPr>
          <w:rFonts w:ascii="Arial" w:hAnsi="Arial" w:cs="Arial"/>
          <w:b/>
          <w:bCs/>
          <w:sz w:val="24"/>
          <w:szCs w:val="24"/>
        </w:rPr>
        <w:t>Cultura</w:t>
      </w:r>
    </w:p>
    <w:sectPr w:rsidR="002E47EB" w:rsidRPr="00D160C9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BB8E7" w14:textId="77777777" w:rsidR="00B232D2" w:rsidRDefault="00B232D2" w:rsidP="0051638F">
      <w:pPr>
        <w:spacing w:after="0" w:line="240" w:lineRule="auto"/>
      </w:pPr>
      <w:r>
        <w:separator/>
      </w:r>
    </w:p>
  </w:endnote>
  <w:endnote w:type="continuationSeparator" w:id="0">
    <w:p w14:paraId="154DA7B4" w14:textId="77777777" w:rsidR="00B232D2" w:rsidRDefault="00B232D2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DA32C" w14:textId="77777777" w:rsidR="00B232D2" w:rsidRDefault="00B232D2" w:rsidP="0051638F">
      <w:pPr>
        <w:spacing w:after="0" w:line="240" w:lineRule="auto"/>
      </w:pPr>
      <w:r>
        <w:separator/>
      </w:r>
    </w:p>
  </w:footnote>
  <w:footnote w:type="continuationSeparator" w:id="0">
    <w:p w14:paraId="41B913DB" w14:textId="77777777" w:rsidR="00B232D2" w:rsidRDefault="00B232D2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6BD42C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D160C9">
      <w:rPr>
        <w:rFonts w:ascii="Arial" w:hAnsi="Arial" w:cs="Arial"/>
        <w:sz w:val="16"/>
      </w:rPr>
      <w:t>12678/2026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6814585">
    <w:abstractNumId w:val="1"/>
  </w:num>
  <w:num w:numId="2" w16cid:durableId="2021152564">
    <w:abstractNumId w:val="3"/>
  </w:num>
  <w:num w:numId="3" w16cid:durableId="1360856489">
    <w:abstractNumId w:val="2"/>
  </w:num>
  <w:num w:numId="4" w16cid:durableId="1066338498">
    <w:abstractNumId w:val="0"/>
  </w:num>
  <w:num w:numId="5" w16cid:durableId="1616272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45A7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74634"/>
    <w:rsid w:val="001A2BAC"/>
    <w:rsid w:val="001A3A3C"/>
    <w:rsid w:val="001A6957"/>
    <w:rsid w:val="001B46EA"/>
    <w:rsid w:val="001C0781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1F4698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7FC0"/>
    <w:rsid w:val="0042363E"/>
    <w:rsid w:val="00425545"/>
    <w:rsid w:val="00427BFE"/>
    <w:rsid w:val="00430906"/>
    <w:rsid w:val="00436708"/>
    <w:rsid w:val="004405EA"/>
    <w:rsid w:val="004428C3"/>
    <w:rsid w:val="00442CCC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C599F"/>
    <w:rsid w:val="005C7A7F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052D6"/>
    <w:rsid w:val="00611CAB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B4F9D"/>
    <w:rsid w:val="006C4B15"/>
    <w:rsid w:val="006C6194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7F6BE2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39C7"/>
    <w:rsid w:val="00886BE5"/>
    <w:rsid w:val="008877CE"/>
    <w:rsid w:val="00891907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70785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9F7FED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083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32D2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5F73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BF7A37"/>
    <w:rsid w:val="00C01899"/>
    <w:rsid w:val="00C060C4"/>
    <w:rsid w:val="00C0639D"/>
    <w:rsid w:val="00C12C6E"/>
    <w:rsid w:val="00C13D97"/>
    <w:rsid w:val="00C17F99"/>
    <w:rsid w:val="00C254ED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054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160C9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13F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31DB"/>
    <w:rsid w:val="00E84D53"/>
    <w:rsid w:val="00E86A78"/>
    <w:rsid w:val="00E8790D"/>
    <w:rsid w:val="00E8799D"/>
    <w:rsid w:val="00E92886"/>
    <w:rsid w:val="00E92A28"/>
    <w:rsid w:val="00EB04F4"/>
    <w:rsid w:val="00EB181F"/>
    <w:rsid w:val="00EB475E"/>
    <w:rsid w:val="00EB7A04"/>
    <w:rsid w:val="00EC0C31"/>
    <w:rsid w:val="00EC6C8A"/>
    <w:rsid w:val="00ED1B6C"/>
    <w:rsid w:val="00ED67A5"/>
    <w:rsid w:val="00ED761A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30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3C42"/>
    <w:rsid w:val="00FC4271"/>
    <w:rsid w:val="00FC528D"/>
    <w:rsid w:val="00FC5EA3"/>
    <w:rsid w:val="00FC6DF4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545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2026-04-24T13:58:00Z</dcterms:created>
  <dcterms:modified xsi:type="dcterms:W3CDTF">2026-04-24T19:14:00Z</dcterms:modified>
</cp:coreProperties>
</file>