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7BAF2" w14:textId="7FF56889" w:rsidR="00923A85" w:rsidRPr="00923A85" w:rsidRDefault="00923A85" w:rsidP="00923A8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923A85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773F6FF" wp14:editId="4449313A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81454550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76FD3" w14:textId="77777777" w:rsidR="00923A85" w:rsidRDefault="00923A85" w:rsidP="00923A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1E9CDAA" w14:textId="77777777" w:rsidR="00923A85" w:rsidRDefault="00923A85" w:rsidP="00923A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3360/2026</w:t>
                            </w:r>
                          </w:p>
                          <w:p w14:paraId="1183CEB3" w14:textId="77777777" w:rsidR="00923A85" w:rsidRDefault="00923A85" w:rsidP="00923A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07/05/2026</w:t>
                            </w:r>
                          </w:p>
                          <w:p w14:paraId="089D57A3" w14:textId="77777777" w:rsidR="00923A85" w:rsidRDefault="00923A85" w:rsidP="00923A8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73F6FF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46D76FD3" w14:textId="77777777" w:rsidR="00923A85" w:rsidRDefault="00923A85" w:rsidP="00923A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1E9CDAA" w14:textId="77777777" w:rsidR="00923A85" w:rsidRDefault="00923A85" w:rsidP="00923A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3360/2026</w:t>
                      </w:r>
                    </w:p>
                    <w:p w14:paraId="1183CEB3" w14:textId="77777777" w:rsidR="00923A85" w:rsidRDefault="00923A85" w:rsidP="00923A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07/05/2026</w:t>
                      </w:r>
                    </w:p>
                    <w:p w14:paraId="089D57A3" w14:textId="77777777" w:rsidR="00923A85" w:rsidRDefault="00923A85" w:rsidP="00923A8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923A85">
        <w:rPr>
          <w:rFonts w:ascii="Garamond" w:hAnsi="Garamond"/>
          <w:b/>
          <w:bCs/>
          <w:noProof/>
          <w:sz w:val="26"/>
          <w:lang w:val="x-none"/>
        </w:rPr>
        <w:t xml:space="preserve">D E C R E T O  Nº 1 2 6 9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500B8844" w14:textId="77777777" w:rsidR="00923A85" w:rsidRPr="00923A85" w:rsidRDefault="00923A85" w:rsidP="00923A85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i/>
          <w:iCs/>
          <w:noProof/>
          <w:sz w:val="24"/>
          <w:szCs w:val="24"/>
        </w:rPr>
      </w:pPr>
      <w:r w:rsidRPr="00923A85">
        <w:rPr>
          <w:rFonts w:ascii="Arial" w:hAnsi="Arial" w:cs="Arial"/>
          <w:bCs/>
          <w:iCs/>
          <w:noProof/>
          <w:sz w:val="24"/>
          <w:szCs w:val="24"/>
        </w:rPr>
        <w:t>De 07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1F656C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240.000,00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duzentos e quarenta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194A0B3" w:rsidR="00081855" w:rsidRPr="0009362D" w:rsidRDefault="00081855" w:rsidP="00923A8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</w:t>
      </w:r>
      <w:r w:rsidR="00381A26">
        <w:rPr>
          <w:rFonts w:ascii="Arial" w:hAnsi="Arial" w:cs="Arial"/>
          <w:sz w:val="24"/>
          <w:szCs w:val="24"/>
        </w:rPr>
        <w:t>3404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DCD5A3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240.000,00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duzentos e quarenta mil reais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3A9C57C" w14:textId="77777777" w:rsidR="00F95086" w:rsidRPr="00923A85" w:rsidRDefault="00F950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95086" w14:paraId="10F6FD9B" w14:textId="77777777" w:rsidTr="00923A85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A9019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95086" w14:paraId="39A8B3DD" w14:textId="77777777" w:rsidTr="00923A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BD3C9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F95086" w14:paraId="12D4B4D2" w14:textId="77777777" w:rsidTr="00923A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90A37" w14:textId="77777777" w:rsidR="00F95086" w:rsidRDefault="00F95086" w:rsidP="00923A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9AD28" w14:textId="77777777" w:rsidR="00F95086" w:rsidRDefault="00F95086" w:rsidP="00923A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F95086" w14:paraId="1BEA53C9" w14:textId="77777777" w:rsidTr="00923A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9953D" w14:textId="77777777" w:rsidR="00F95086" w:rsidRDefault="00F95086" w:rsidP="00923A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07.005.0004.0122.0002.2089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EFA70" w14:textId="2C6204D2" w:rsidR="00F95086" w:rsidRDefault="00F95086" w:rsidP="00923A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Desenvolver as Atividades Orçamentária, Contábil e Financeira</w:t>
            </w:r>
          </w:p>
        </w:tc>
      </w:tr>
      <w:tr w:rsidR="00F95086" w14:paraId="6B701DA9" w14:textId="77777777" w:rsidTr="00923A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D093C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7F3A7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B11A1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5086" w14:paraId="02711992" w14:textId="77777777" w:rsidTr="00923A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EC3DF" w14:textId="77777777" w:rsidR="00F95086" w:rsidRDefault="00F95086" w:rsidP="00923A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D1601" w14:textId="3B33655D" w:rsidR="00F95086" w:rsidRDefault="00F95086" w:rsidP="00923A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215F4" w14:textId="77777777" w:rsidR="00F95086" w:rsidRDefault="00F95086" w:rsidP="00923A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R$ 240.000,00</w:t>
            </w:r>
          </w:p>
        </w:tc>
      </w:tr>
      <w:tr w:rsidR="00F95086" w14:paraId="298B22E6" w14:textId="77777777" w:rsidTr="00923A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EA70B" w14:textId="77777777" w:rsidR="00F95086" w:rsidRDefault="00F95086" w:rsidP="00923A8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R$ 240.000,00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80469F8" w14:textId="77777777" w:rsidR="00F95086" w:rsidRDefault="00F950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95086" w14:paraId="1EFC1D5D" w14:textId="77777777" w:rsidTr="00923A8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E6CAD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95086" w14:paraId="02ECBA03" w14:textId="77777777" w:rsidTr="00923A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F3DA5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F95086" w14:paraId="5719AB02" w14:textId="77777777" w:rsidTr="00923A8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8BB1D" w14:textId="77777777" w:rsidR="00F95086" w:rsidRDefault="00F95086" w:rsidP="00923A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F1FF4" w14:textId="77777777" w:rsidR="00F95086" w:rsidRDefault="00F95086" w:rsidP="00923A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F95086" w14:paraId="6CC0604F" w14:textId="77777777" w:rsidTr="00923A8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23DA0" w14:textId="77777777" w:rsidR="00F95086" w:rsidRDefault="00F95086" w:rsidP="00923A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06.006.0004.0128.0002.2032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2EB0E" w14:textId="65A90240" w:rsidR="00F95086" w:rsidRDefault="00F95086" w:rsidP="00923A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9508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 - GEREH</w:t>
            </w:r>
          </w:p>
        </w:tc>
      </w:tr>
      <w:tr w:rsidR="00F95086" w14:paraId="0B9BE6D1" w14:textId="77777777" w:rsidTr="00923A8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BA9F1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3441D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8E3E7" w14:textId="77777777" w:rsidR="00F95086" w:rsidRDefault="00F95086" w:rsidP="00923A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5086" w14:paraId="025BFBD8" w14:textId="77777777" w:rsidTr="00923A8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2A7DB" w14:textId="77777777" w:rsidR="00F95086" w:rsidRDefault="00F95086" w:rsidP="00923A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1E64C8" w14:textId="1514BBDB" w:rsidR="00F95086" w:rsidRDefault="00F95086" w:rsidP="00923A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D3FF8" w14:textId="77777777" w:rsidR="00F95086" w:rsidRDefault="00F95086" w:rsidP="00923A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R$ 240.000,00</w:t>
            </w:r>
          </w:p>
        </w:tc>
      </w:tr>
    </w:tbl>
    <w:p w14:paraId="0B7E7E1C" w14:textId="77777777" w:rsidR="00B50C8F" w:rsidRDefault="00B50C8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296AEE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50C8F">
        <w:rPr>
          <w:rFonts w:ascii="Arial" w:hAnsi="Arial" w:cs="Arial"/>
          <w:sz w:val="24"/>
          <w:szCs w:val="24"/>
        </w:rPr>
        <w:t>0</w:t>
      </w:r>
      <w:r w:rsidR="00923A85">
        <w:rPr>
          <w:rFonts w:ascii="Arial" w:hAnsi="Arial" w:cs="Arial"/>
          <w:sz w:val="24"/>
          <w:szCs w:val="24"/>
        </w:rPr>
        <w:t>7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9B19D9D" w14:textId="4C2F6830" w:rsidR="00223C75" w:rsidRDefault="00F07E39" w:rsidP="00381A26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083D55C1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97D7180" w14:textId="77777777" w:rsidR="00923A85" w:rsidRDefault="00923A85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6D91B298" w:rsidR="00283966" w:rsidRPr="00283966" w:rsidRDefault="002E47EB" w:rsidP="00923A8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 xml:space="preserve">Secretaria Municipal de </w:t>
      </w:r>
      <w:r w:rsidR="00381A26">
        <w:rPr>
          <w:rFonts w:ascii="Arial" w:hAnsi="Arial" w:cs="Arial"/>
        </w:rPr>
        <w:t>Finanças e Orçamento</w:t>
      </w:r>
    </w:p>
    <w:p w14:paraId="4C157806" w14:textId="57B68D1A" w:rsidR="002E47EB" w:rsidRPr="009F3255" w:rsidRDefault="002E47EB" w:rsidP="00923A8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81A26">
        <w:rPr>
          <w:rFonts w:ascii="Arial" w:hAnsi="Arial" w:cs="Arial"/>
          <w:bCs/>
          <w:color w:val="000000" w:themeColor="text1"/>
          <w:sz w:val="24"/>
          <w:szCs w:val="28"/>
        </w:rPr>
        <w:t>240.000,00</w:t>
      </w:r>
    </w:p>
    <w:p w14:paraId="6EAA6D12" w14:textId="77777777" w:rsidR="002E47EB" w:rsidRPr="009F3255" w:rsidRDefault="002E47EB" w:rsidP="00923A8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923A8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B1347C4" w14:textId="487EB330" w:rsidR="00223C75" w:rsidRDefault="00381A26" w:rsidP="00923A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06.006.0004.0128.0002.2032 – Manter as Atividades da Gerência de Recursos Humanos – GEREH</w:t>
      </w:r>
    </w:p>
    <w:p w14:paraId="71607BA7" w14:textId="7F7E998D" w:rsidR="00CA2650" w:rsidRPr="00AC63F3" w:rsidRDefault="00381A26" w:rsidP="00923A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3.3.90.46.00 – Auxílio-Alimentação </w:t>
      </w:r>
      <w:r w:rsidR="00223C75">
        <w:rPr>
          <w:rFonts w:ascii="Arial" w:hAnsi="Arial" w:cs="Arial"/>
          <w:sz w:val="24"/>
          <w:szCs w:val="24"/>
          <w:shd w:val="clear" w:color="auto" w:fill="FFFFFF"/>
        </w:rPr>
        <w:t xml:space="preserve">R$ </w:t>
      </w:r>
      <w:r>
        <w:rPr>
          <w:rFonts w:ascii="Arial" w:hAnsi="Arial" w:cs="Arial"/>
          <w:sz w:val="24"/>
          <w:szCs w:val="24"/>
          <w:shd w:val="clear" w:color="auto" w:fill="FFFFFF"/>
        </w:rPr>
        <w:t>240.000,00</w:t>
      </w:r>
    </w:p>
    <w:p w14:paraId="7375102B" w14:textId="77777777" w:rsidR="00283966" w:rsidRPr="00AC63F3" w:rsidRDefault="00283966" w:rsidP="00923A8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923A8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CE7CDDA" w14:textId="3D1546D0" w:rsidR="00223C75" w:rsidRDefault="00381A26" w:rsidP="00923A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07.005.0004.0122.0002.2089 – Desenvolver as Atividades Orçamentária, Contábil e Financeira</w:t>
      </w:r>
    </w:p>
    <w:p w14:paraId="02B27244" w14:textId="4BF625F4" w:rsidR="00AC63F3" w:rsidRPr="00AC63F3" w:rsidRDefault="00381A26" w:rsidP="00923A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</w:t>
      </w:r>
      <w:r w:rsidR="00223C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240.000,00</w:t>
      </w:r>
    </w:p>
    <w:p w14:paraId="32C2FE5C" w14:textId="123C9DFF" w:rsidR="002E47EB" w:rsidRPr="009F3255" w:rsidRDefault="002E47EB" w:rsidP="00923A8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64402286" w:rsidR="00AC63F3" w:rsidRPr="00AC63F3" w:rsidRDefault="002E47EB" w:rsidP="00923A8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14F29">
        <w:rPr>
          <w:rFonts w:ascii="Arial" w:hAnsi="Arial" w:cs="Arial"/>
          <w:color w:val="000000" w:themeColor="text1"/>
        </w:rPr>
        <w:t>Redução de dotação</w:t>
      </w:r>
    </w:p>
    <w:p w14:paraId="10F3CDB7" w14:textId="77777777" w:rsidR="0067567B" w:rsidRDefault="0067567B" w:rsidP="00923A8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4EDE1F7" w14:textId="0A883595" w:rsidR="00AC63F3" w:rsidRPr="00AC63F3" w:rsidRDefault="002E47EB" w:rsidP="00923A8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AC63F3" w:rsidRPr="00AC63F3">
        <w:rPr>
          <w:rFonts w:ascii="Arial" w:hAnsi="Arial" w:cs="Arial"/>
          <w:color w:val="000000"/>
        </w:rPr>
        <w:t xml:space="preserve">A presente suplementação tem por finalidade </w:t>
      </w:r>
      <w:r w:rsidR="00614F29">
        <w:rPr>
          <w:rFonts w:ascii="Arial" w:hAnsi="Arial" w:cs="Arial"/>
          <w:color w:val="000000"/>
        </w:rPr>
        <w:t>o</w:t>
      </w:r>
      <w:r w:rsidR="00381A26">
        <w:rPr>
          <w:rFonts w:ascii="Arial" w:hAnsi="Arial" w:cs="Arial"/>
          <w:color w:val="000000"/>
        </w:rPr>
        <w:t xml:space="preserve"> pagamento dos encargos bancários decorrente da </w:t>
      </w:r>
      <w:r w:rsidR="007279E8">
        <w:rPr>
          <w:rFonts w:ascii="Arial" w:hAnsi="Arial" w:cs="Arial"/>
          <w:color w:val="000000"/>
        </w:rPr>
        <w:t xml:space="preserve">assinatura do contrato de </w:t>
      </w:r>
      <w:r w:rsidR="00381A26">
        <w:rPr>
          <w:rFonts w:ascii="Arial" w:hAnsi="Arial" w:cs="Arial"/>
          <w:color w:val="000000"/>
        </w:rPr>
        <w:t>operação de crédito junto à Caixa Econômica Federal.</w:t>
      </w:r>
    </w:p>
    <w:p w14:paraId="118E5C4C" w14:textId="25028CEF" w:rsidR="0067567B" w:rsidRPr="0067567B" w:rsidRDefault="0067567B" w:rsidP="00923A8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637656A" w14:textId="366D79B6" w:rsidR="00614F29" w:rsidRPr="009670BD" w:rsidRDefault="002E47EB" w:rsidP="00923A8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279E8">
        <w:rPr>
          <w:rFonts w:ascii="Arial" w:hAnsi="Arial" w:cs="Arial"/>
          <w:color w:val="000000" w:themeColor="text1"/>
          <w:szCs w:val="28"/>
        </w:rPr>
        <w:t>Não haverá impacto</w:t>
      </w:r>
      <w:r w:rsidR="00614F29">
        <w:rPr>
          <w:rFonts w:ascii="Arial" w:hAnsi="Arial" w:cs="Arial"/>
          <w:color w:val="000000" w:themeColor="text1"/>
        </w:rPr>
        <w:t>.</w:t>
      </w:r>
    </w:p>
    <w:p w14:paraId="5EB16472" w14:textId="699EB4AE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50516B" w14:textId="2C77EDC7" w:rsidR="00614F29" w:rsidRPr="00923A85" w:rsidRDefault="00E07DDA" w:rsidP="00923A8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923A85">
        <w:rPr>
          <w:rFonts w:ascii="Arial" w:eastAsia="Times New Roman" w:hAnsi="Arial" w:cs="Arial"/>
          <w:sz w:val="24"/>
          <w:szCs w:val="24"/>
          <w:lang w:eastAsia="pt-BR"/>
        </w:rPr>
        <w:t>Aldecir Roberto da Silva</w:t>
      </w:r>
    </w:p>
    <w:p w14:paraId="2A505B2D" w14:textId="6281333D" w:rsidR="00614F29" w:rsidRPr="00923A85" w:rsidRDefault="00614F29" w:rsidP="00923A8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3A85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E07DDA" w:rsidRPr="00923A85">
        <w:rPr>
          <w:rFonts w:ascii="Arial" w:hAnsi="Arial" w:cs="Arial"/>
          <w:b/>
          <w:bCs/>
          <w:sz w:val="24"/>
          <w:szCs w:val="24"/>
        </w:rPr>
        <w:t>Finanças e Orçamento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A7A26" w14:textId="77777777" w:rsidR="00C63846" w:rsidRDefault="00C63846" w:rsidP="0051638F">
      <w:pPr>
        <w:spacing w:after="0" w:line="240" w:lineRule="auto"/>
      </w:pPr>
      <w:r>
        <w:separator/>
      </w:r>
    </w:p>
  </w:endnote>
  <w:endnote w:type="continuationSeparator" w:id="0">
    <w:p w14:paraId="519C5D68" w14:textId="77777777" w:rsidR="00C63846" w:rsidRDefault="00C63846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1F611" w14:textId="77777777" w:rsidR="00C63846" w:rsidRDefault="00C63846" w:rsidP="0051638F">
      <w:pPr>
        <w:spacing w:after="0" w:line="240" w:lineRule="auto"/>
      </w:pPr>
      <w:r>
        <w:separator/>
      </w:r>
    </w:p>
  </w:footnote>
  <w:footnote w:type="continuationSeparator" w:id="0">
    <w:p w14:paraId="18BAC145" w14:textId="77777777" w:rsidR="00C63846" w:rsidRDefault="00C63846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477A38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23A85">
      <w:rPr>
        <w:rFonts w:ascii="Arial" w:hAnsi="Arial" w:cs="Arial"/>
        <w:sz w:val="16"/>
      </w:rPr>
      <w:t>12695/2026 -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329869">
    <w:abstractNumId w:val="1"/>
  </w:num>
  <w:num w:numId="2" w16cid:durableId="851574921">
    <w:abstractNumId w:val="3"/>
  </w:num>
  <w:num w:numId="3" w16cid:durableId="1440179267">
    <w:abstractNumId w:val="2"/>
  </w:num>
  <w:num w:numId="4" w16cid:durableId="349140305">
    <w:abstractNumId w:val="0"/>
  </w:num>
  <w:num w:numId="5" w16cid:durableId="997537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23A85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846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AC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2026-04-27T17:12:00Z</dcterms:created>
  <dcterms:modified xsi:type="dcterms:W3CDTF">2026-05-07T12:38:00Z</dcterms:modified>
</cp:coreProperties>
</file>