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1AA568" w14:textId="15481C51" w:rsidR="0058258D" w:rsidRPr="00C41139" w:rsidRDefault="00596AF1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C41139">
        <w:rPr>
          <w:rFonts w:ascii="Courier New" w:eastAsia="Courier New" w:hAnsi="Courier New" w:cs="Courier New"/>
          <w:b/>
          <w:sz w:val="28"/>
          <w:szCs w:val="28"/>
        </w:rPr>
        <w:t xml:space="preserve">INDICAÇÃO N.º </w:t>
      </w:r>
      <w:r w:rsidR="00914539">
        <w:rPr>
          <w:rFonts w:ascii="Courier New" w:eastAsia="Courier New" w:hAnsi="Courier New" w:cs="Courier New"/>
          <w:b/>
          <w:sz w:val="28"/>
          <w:szCs w:val="28"/>
        </w:rPr>
        <w:t>1004</w:t>
      </w:r>
      <w:r w:rsidR="00734D04" w:rsidRPr="00C41139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C41139">
        <w:rPr>
          <w:rFonts w:ascii="Courier New" w:eastAsia="Courier New" w:hAnsi="Courier New" w:cs="Courier New"/>
          <w:b/>
          <w:sz w:val="28"/>
          <w:szCs w:val="28"/>
        </w:rPr>
        <w:t>/</w:t>
      </w:r>
      <w:r w:rsidR="00734D04" w:rsidRPr="00C41139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C41139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646AA4" w:rsidRPr="00C41139">
        <w:rPr>
          <w:rFonts w:ascii="Courier New" w:eastAsia="Courier New" w:hAnsi="Courier New" w:cs="Courier New"/>
          <w:b/>
          <w:sz w:val="28"/>
          <w:szCs w:val="28"/>
        </w:rPr>
        <w:t>5</w:t>
      </w:r>
    </w:p>
    <w:p w14:paraId="704853A8" w14:textId="77777777" w:rsidR="0058258D" w:rsidRPr="00EC25A9" w:rsidRDefault="0058258D">
      <w:pPr>
        <w:rPr>
          <w:rFonts w:ascii="Courier New" w:eastAsia="Courier New" w:hAnsi="Courier New" w:cs="Courier New"/>
          <w:sz w:val="20"/>
          <w:szCs w:val="20"/>
        </w:rPr>
      </w:pPr>
    </w:p>
    <w:tbl>
      <w:tblPr>
        <w:tblStyle w:val="a"/>
        <w:tblW w:w="5848" w:type="dxa"/>
        <w:tblInd w:w="3060" w:type="dxa"/>
        <w:tblLayout w:type="fixed"/>
        <w:tblLook w:val="0000" w:firstRow="0" w:lastRow="0" w:firstColumn="0" w:lastColumn="0" w:noHBand="0" w:noVBand="0"/>
      </w:tblPr>
      <w:tblGrid>
        <w:gridCol w:w="1193"/>
        <w:gridCol w:w="4655"/>
      </w:tblGrid>
      <w:tr w:rsidR="00EC25A9" w:rsidRPr="00EC25A9" w14:paraId="6F91037F" w14:textId="77777777" w:rsidTr="0026192A">
        <w:trPr>
          <w:trHeight w:val="608"/>
        </w:trPr>
        <w:tc>
          <w:tcPr>
            <w:tcW w:w="1193" w:type="dxa"/>
          </w:tcPr>
          <w:p w14:paraId="21BE3BCF" w14:textId="77777777" w:rsidR="0058258D" w:rsidRPr="00EC25A9" w:rsidRDefault="00596AF1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r w:rsidRPr="00EC25A9"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655" w:type="dxa"/>
          </w:tcPr>
          <w:p w14:paraId="1A093DB5" w14:textId="7C310AE1" w:rsidR="00A6066D" w:rsidRPr="005C4B4A" w:rsidRDefault="00596AF1" w:rsidP="00A6066D">
            <w:pPr>
              <w:jc w:val="both"/>
              <w:rPr>
                <w:rFonts w:ascii="Courier New" w:eastAsia="Courier New" w:hAnsi="Courier New" w:cs="Courier New"/>
                <w:b/>
                <w:sz w:val="19"/>
                <w:szCs w:val="19"/>
              </w:rPr>
            </w:pPr>
            <w:r w:rsidRPr="00DE50DC">
              <w:rPr>
                <w:rFonts w:ascii="Courier New" w:eastAsia="Courier New" w:hAnsi="Courier New" w:cs="Courier New"/>
                <w:b/>
                <w:sz w:val="20"/>
                <w:szCs w:val="20"/>
              </w:rPr>
              <w:t>Solicita ao Prefeito</w:t>
            </w:r>
            <w:r w:rsidR="00316F17" w:rsidRPr="00DE50DC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 Municipal</w:t>
            </w:r>
            <w:r w:rsidR="00954255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 </w:t>
            </w:r>
            <w:r w:rsidR="00954255" w:rsidRPr="00954255">
              <w:rPr>
                <w:rFonts w:ascii="Courier New" w:eastAsia="Courier New" w:hAnsi="Courier New" w:cs="Courier New"/>
                <w:b/>
                <w:sz w:val="20"/>
                <w:szCs w:val="20"/>
              </w:rPr>
              <w:t>a realização de pavimentação asfáltica nas principais ruas do Bairro Parque Alto do Recanto, popularmente conhecido como Morro do Ney.</w:t>
            </w:r>
          </w:p>
        </w:tc>
      </w:tr>
    </w:tbl>
    <w:p w14:paraId="29400890" w14:textId="77777777" w:rsidR="0058258D" w:rsidRDefault="00596AF1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189545AC" w14:textId="77777777" w:rsidR="0058258D" w:rsidRDefault="0058258D">
      <w:pPr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319E844B" w14:textId="6C163F9C" w:rsidR="0058258D" w:rsidRDefault="00596AF1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1D74431D" w14:textId="77777777" w:rsidR="005F61FC" w:rsidRDefault="005F61FC" w:rsidP="00F644DA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44B07933" w14:textId="0F3056FA" w:rsidR="0026192A" w:rsidRDefault="00954255" w:rsidP="0064635E">
      <w:pPr>
        <w:keepNext/>
        <w:jc w:val="both"/>
        <w:rPr>
          <w:rFonts w:ascii="Courier New" w:eastAsia="Courier New" w:hAnsi="Courier New" w:cs="Courier New"/>
          <w:b/>
          <w:sz w:val="20"/>
          <w:szCs w:val="20"/>
        </w:rPr>
      </w:pPr>
      <w:r w:rsidRPr="00DE50DC">
        <w:rPr>
          <w:rFonts w:ascii="Courier New" w:eastAsia="Courier New" w:hAnsi="Courier New" w:cs="Courier New"/>
          <w:b/>
          <w:sz w:val="20"/>
          <w:szCs w:val="20"/>
        </w:rPr>
        <w:t>Solicita ao Prefeito Municipal</w:t>
      </w:r>
      <w:r>
        <w:rPr>
          <w:rFonts w:ascii="Courier New" w:eastAsia="Courier New" w:hAnsi="Courier New" w:cs="Courier New"/>
          <w:b/>
          <w:sz w:val="20"/>
          <w:szCs w:val="20"/>
        </w:rPr>
        <w:t xml:space="preserve"> </w:t>
      </w:r>
      <w:r w:rsidRPr="00954255">
        <w:rPr>
          <w:rFonts w:ascii="Courier New" w:eastAsia="Courier New" w:hAnsi="Courier New" w:cs="Courier New"/>
          <w:b/>
          <w:sz w:val="20"/>
          <w:szCs w:val="20"/>
        </w:rPr>
        <w:t>a realização de pavimentação asfáltica nas principais ruas do Bairro Parque Alto do Recanto, popularmente conhecido como Morro do Ney.</w:t>
      </w:r>
    </w:p>
    <w:p w14:paraId="78D8DFF1" w14:textId="1410A0ED" w:rsidR="0058258D" w:rsidRDefault="00596AF1">
      <w:pPr>
        <w:keepNext/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6DBD139A" w14:textId="77777777" w:rsidR="009A0098" w:rsidRPr="009A0098" w:rsidRDefault="009A0098">
      <w:pPr>
        <w:keepNext/>
        <w:jc w:val="center"/>
        <w:rPr>
          <w:rFonts w:ascii="Courier New" w:eastAsia="Courier New" w:hAnsi="Courier New" w:cs="Courier New"/>
          <w:b/>
          <w:i/>
          <w:sz w:val="12"/>
          <w:szCs w:val="12"/>
          <w:u w:val="single"/>
        </w:rPr>
      </w:pPr>
    </w:p>
    <w:p w14:paraId="0CB056FD" w14:textId="77777777" w:rsidR="00C360FF" w:rsidRPr="00646AA4" w:rsidRDefault="00C360FF">
      <w:pPr>
        <w:keepNext/>
        <w:jc w:val="center"/>
        <w:rPr>
          <w:rFonts w:ascii="Courier New" w:eastAsia="Courier New" w:hAnsi="Courier New" w:cs="Courier New"/>
          <w:b/>
          <w:i/>
          <w:sz w:val="8"/>
          <w:szCs w:val="8"/>
          <w:u w:val="single"/>
        </w:rPr>
      </w:pPr>
    </w:p>
    <w:p w14:paraId="66F75155" w14:textId="77777777" w:rsidR="00280A9E" w:rsidRPr="00646AA4" w:rsidRDefault="00280A9E">
      <w:pPr>
        <w:keepNext/>
        <w:jc w:val="center"/>
        <w:rPr>
          <w:rFonts w:ascii="Courier New" w:eastAsia="Courier New" w:hAnsi="Courier New" w:cs="Courier New"/>
          <w:b/>
          <w:i/>
          <w:sz w:val="2"/>
          <w:szCs w:val="2"/>
          <w:u w:val="single"/>
        </w:rPr>
      </w:pPr>
    </w:p>
    <w:tbl>
      <w:tblPr>
        <w:tblStyle w:val="a1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58258D" w14:paraId="0FDD8C5F" w14:textId="77777777" w:rsidTr="00B9396E">
        <w:trPr>
          <w:trHeight w:val="2545"/>
        </w:trPr>
        <w:tc>
          <w:tcPr>
            <w:tcW w:w="8970" w:type="dxa"/>
          </w:tcPr>
          <w:p w14:paraId="3764568E" w14:textId="642E0291" w:rsidR="0026192A" w:rsidRDefault="00954255" w:rsidP="00954255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954255">
              <w:rPr>
                <w:rFonts w:ascii="Courier New" w:eastAsia="Courier New" w:hAnsi="Courier New" w:cs="Courier New"/>
                <w:sz w:val="20"/>
                <w:szCs w:val="20"/>
              </w:rPr>
              <w:t>A melhoria solicitada é essencial para garantir mais segurança, conforto e mobilidade, além de contribuir com o desenvolvimento urbano e a valorização da comunidade local.</w:t>
            </w:r>
            <w:r>
              <w:rPr>
                <w:rFonts w:ascii="Courier New" w:eastAsia="Courier New" w:hAnsi="Courier New" w:cs="Courier New"/>
                <w:sz w:val="20"/>
                <w:szCs w:val="20"/>
              </w:rPr>
              <w:t xml:space="preserve"> </w:t>
            </w:r>
            <w:r w:rsidRPr="00954255">
              <w:rPr>
                <w:rFonts w:ascii="Courier New" w:eastAsia="Courier New" w:hAnsi="Courier New" w:cs="Courier New"/>
                <w:sz w:val="20"/>
                <w:szCs w:val="20"/>
              </w:rPr>
              <w:t>A obra beneficiará diretamente os moradores, atendendo a uma demanda antiga e promovendo melhores condições de vida e tráfego no bairro.</w:t>
            </w:r>
          </w:p>
          <w:p w14:paraId="390ACF8E" w14:textId="77777777" w:rsidR="00954255" w:rsidRDefault="00954255" w:rsidP="00954255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44BCCA69" w14:textId="018117C6" w:rsidR="00895BBA" w:rsidRDefault="00895BBA" w:rsidP="008A49F5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pedido.</w:t>
            </w:r>
          </w:p>
          <w:p w14:paraId="466AF681" w14:textId="77777777" w:rsidR="006F7B99" w:rsidRPr="006F7B99" w:rsidRDefault="006F7B99" w:rsidP="00C5631D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24ACAFB6" w14:textId="714DC5DF" w:rsidR="006F7B99" w:rsidRPr="006F7B99" w:rsidRDefault="006F7B99" w:rsidP="00C5631D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  <w:tr w:rsidR="0058258D" w14:paraId="6E28EA8B" w14:textId="77777777">
        <w:tc>
          <w:tcPr>
            <w:tcW w:w="8970" w:type="dxa"/>
          </w:tcPr>
          <w:p w14:paraId="415ED547" w14:textId="77777777" w:rsidR="0058258D" w:rsidRPr="00BE4DEE" w:rsidRDefault="0058258D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32BAC9F6" w14:textId="77777777" w:rsidR="0058258D" w:rsidRPr="006F7B99" w:rsidRDefault="0058258D">
      <w:pPr>
        <w:rPr>
          <w:rFonts w:ascii="Courier New" w:eastAsia="Courier New" w:hAnsi="Courier New" w:cs="Courier New"/>
          <w:sz w:val="2"/>
          <w:szCs w:val="2"/>
        </w:rPr>
      </w:pPr>
    </w:p>
    <w:p w14:paraId="33E1C142" w14:textId="77777777" w:rsidR="002C11CC" w:rsidRPr="004F5B7B" w:rsidRDefault="002C11CC">
      <w:pPr>
        <w:jc w:val="center"/>
        <w:rPr>
          <w:rFonts w:ascii="Courier New" w:eastAsia="Courier New" w:hAnsi="Courier New" w:cs="Courier New"/>
          <w:sz w:val="2"/>
          <w:szCs w:val="2"/>
        </w:rPr>
      </w:pPr>
    </w:p>
    <w:p w14:paraId="42E2B8C2" w14:textId="00A8EDA5" w:rsidR="0058258D" w:rsidRDefault="00596AF1">
      <w:pPr>
        <w:jc w:val="center"/>
        <w:rPr>
          <w:rFonts w:ascii="Courier New" w:eastAsia="Courier New" w:hAnsi="Courier New" w:cs="Courier New"/>
          <w:sz w:val="8"/>
          <w:szCs w:val="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B95DE7">
        <w:rPr>
          <w:rFonts w:ascii="Courier New" w:eastAsia="Courier New" w:hAnsi="Courier New" w:cs="Courier New"/>
          <w:sz w:val="18"/>
          <w:szCs w:val="18"/>
        </w:rPr>
        <w:t>11</w:t>
      </w:r>
      <w:r w:rsidR="009D3F28">
        <w:rPr>
          <w:rFonts w:ascii="Courier New" w:eastAsia="Courier New" w:hAnsi="Courier New" w:cs="Courier New"/>
          <w:sz w:val="18"/>
          <w:szCs w:val="18"/>
        </w:rPr>
        <w:t xml:space="preserve"> de </w:t>
      </w:r>
      <w:r w:rsidR="00E1095D">
        <w:rPr>
          <w:rFonts w:ascii="Courier New" w:eastAsia="Courier New" w:hAnsi="Courier New" w:cs="Courier New"/>
          <w:sz w:val="18"/>
          <w:szCs w:val="18"/>
        </w:rPr>
        <w:t>novembro</w:t>
      </w:r>
      <w:r w:rsidR="009D3F28">
        <w:rPr>
          <w:rFonts w:ascii="Courier New" w:eastAsia="Courier New" w:hAnsi="Courier New" w:cs="Courier New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de 202</w:t>
      </w:r>
      <w:r w:rsidR="00646AA4">
        <w:rPr>
          <w:rFonts w:ascii="Courier New" w:eastAsia="Courier New" w:hAnsi="Courier New" w:cs="Courier New"/>
          <w:sz w:val="18"/>
          <w:szCs w:val="18"/>
        </w:rPr>
        <w:t>5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0ED6D4E1" w14:textId="77777777" w:rsidR="0058258D" w:rsidRPr="00BE4DEE" w:rsidRDefault="0058258D">
      <w:pPr>
        <w:rPr>
          <w:rFonts w:ascii="Courier New" w:eastAsia="Courier New" w:hAnsi="Courier New" w:cs="Courier New"/>
          <w:sz w:val="8"/>
          <w:szCs w:val="8"/>
        </w:rPr>
      </w:pPr>
    </w:p>
    <w:tbl>
      <w:tblPr>
        <w:tblStyle w:val="a2"/>
        <w:tblW w:w="8978" w:type="dxa"/>
        <w:tblInd w:w="-108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58258D" w14:paraId="2A211860" w14:textId="77777777">
        <w:trPr>
          <w:trHeight w:val="947"/>
        </w:trPr>
        <w:tc>
          <w:tcPr>
            <w:tcW w:w="8978" w:type="dxa"/>
          </w:tcPr>
          <w:p w14:paraId="0865FA56" w14:textId="77777777" w:rsidR="006F7B99" w:rsidRDefault="006F7B99" w:rsidP="006F7B99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52EF0D91" w14:textId="77777777" w:rsidR="006F7B99" w:rsidRDefault="006F7B99" w:rsidP="006F7B99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69C3E6A7" w14:textId="77777777" w:rsidR="006F7B99" w:rsidRDefault="006F7B99" w:rsidP="006F7B99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3BDDBDCD" w14:textId="77777777" w:rsidR="009A0098" w:rsidRDefault="009A0098" w:rsidP="00926758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14E46890" w14:textId="40324E91" w:rsidR="009A0098" w:rsidRDefault="009A0098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64FCEB43" w14:textId="55DA5A55" w:rsidR="00ED6635" w:rsidRDefault="00ED6635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34C8456C" w14:textId="35BF53F1" w:rsidR="00ED6635" w:rsidRDefault="00ED6635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08041374" w14:textId="1F6B06E2" w:rsidR="00C41139" w:rsidRDefault="00C41139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67F3D95A" w14:textId="10E635F4" w:rsidR="00C41139" w:rsidRDefault="00C41139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6AB08676" w14:textId="11235F3F" w:rsidR="00C41139" w:rsidRDefault="00C41139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1509A977" w14:textId="2EB6E8D6" w:rsidR="00C41139" w:rsidRDefault="00C41139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3A0F32D5" w14:textId="741DEE17" w:rsidR="00C41139" w:rsidRDefault="00C41139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3B43EAF5" w14:textId="77777777" w:rsidR="00C41139" w:rsidRDefault="00C41139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09F34A28" w14:textId="59886BF5" w:rsidR="00ED6635" w:rsidRDefault="00ED6635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61A26C52" w14:textId="2F226938" w:rsidR="00B9396E" w:rsidRDefault="00B9396E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7F25B6A9" w14:textId="64DD7065" w:rsidR="00ED6635" w:rsidRDefault="00ED6635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1E2DCE67" w14:textId="77777777" w:rsidR="00ED6635" w:rsidRDefault="00ED6635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62B16C84" w14:textId="5B7AE65D" w:rsidR="0058258D" w:rsidRPr="009A0098" w:rsidRDefault="00596AF1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9A0098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EDSON DA SILVA ALMEIDA</w:t>
            </w:r>
          </w:p>
          <w:p w14:paraId="4B9CE74F" w14:textId="77777777" w:rsidR="0058258D" w:rsidRPr="009A0098" w:rsidRDefault="00596AF1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9A0098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- EDINHO DA DENGUE -</w:t>
            </w:r>
          </w:p>
          <w:p w14:paraId="5D6295FE" w14:textId="77777777" w:rsidR="0058258D" w:rsidRDefault="00596AF1">
            <w:pPr>
              <w:jc w:val="center"/>
              <w:rPr>
                <w:rFonts w:ascii="Courier New" w:eastAsia="Courier New" w:hAnsi="Courier New" w:cs="Courier New"/>
                <w:sz w:val="21"/>
                <w:szCs w:val="21"/>
              </w:rPr>
            </w:pPr>
            <w:r w:rsidRPr="009A0098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 Autor da Proposição</w:t>
            </w:r>
          </w:p>
        </w:tc>
      </w:tr>
    </w:tbl>
    <w:p w14:paraId="52B0F251" w14:textId="77777777" w:rsidR="0058258D" w:rsidRPr="00BE4DEE" w:rsidRDefault="0058258D">
      <w:pPr>
        <w:rPr>
          <w:rFonts w:ascii="Courier New" w:eastAsia="Courier New" w:hAnsi="Courier New" w:cs="Courier New"/>
          <w:sz w:val="2"/>
          <w:szCs w:val="2"/>
        </w:rPr>
      </w:pPr>
    </w:p>
    <w:p w14:paraId="694CE64A" w14:textId="77777777" w:rsidR="0058258D" w:rsidRDefault="00596AF1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3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9B38CA" w14:paraId="44FEFDD7" w14:textId="77777777">
        <w:trPr>
          <w:trHeight w:val="360"/>
        </w:trPr>
        <w:tc>
          <w:tcPr>
            <w:tcW w:w="4210" w:type="dxa"/>
          </w:tcPr>
          <w:p w14:paraId="563F7838" w14:textId="77777777" w:rsidR="009B38CA" w:rsidRPr="006F7B99" w:rsidRDefault="009B38CA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470" w:type="dxa"/>
          </w:tcPr>
          <w:p w14:paraId="5BF3D5A9" w14:textId="77777777" w:rsidR="009B38CA" w:rsidRDefault="009B38CA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</w:tcPr>
          <w:p w14:paraId="345892A8" w14:textId="77777777" w:rsidR="009B38CA" w:rsidRDefault="009B38CA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7075EA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A6A992D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06831BE2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6ED159FB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0271F880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6BE3ED8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7B7DEC76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8E55EC8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352DBFAE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6956F1CE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47876B97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31376516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392C7093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371F4303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455AAAE6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425B071B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654576" w14:paraId="24A3FCE6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18A3B600" w14:textId="77777777" w:rsidR="00654576" w:rsidRDefault="0065457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5B89D200" w14:textId="77777777" w:rsidR="00654576" w:rsidRDefault="0065457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514A2616" w14:textId="77777777" w:rsidR="00654576" w:rsidRDefault="00654576">
            <w:pPr>
              <w:jc w:val="center"/>
              <w:rPr>
                <w:sz w:val="32"/>
                <w:szCs w:val="32"/>
              </w:rPr>
            </w:pPr>
          </w:p>
        </w:tc>
      </w:tr>
    </w:tbl>
    <w:p w14:paraId="78E7821A" w14:textId="0C231A59" w:rsidR="0058258D" w:rsidRDefault="0058258D">
      <w:pPr>
        <w:rPr>
          <w:rFonts w:ascii="Calibri" w:eastAsia="Calibri" w:hAnsi="Calibri" w:cs="Calibri"/>
          <w:sz w:val="21"/>
          <w:szCs w:val="21"/>
        </w:rPr>
      </w:pPr>
    </w:p>
    <w:sectPr w:rsidR="0058258D" w:rsidSect="00C41139">
      <w:headerReference w:type="default" r:id="rId6"/>
      <w:footerReference w:type="default" r:id="rId7"/>
      <w:pgSz w:w="12240" w:h="15840"/>
      <w:pgMar w:top="1417" w:right="1701" w:bottom="0" w:left="1701" w:header="708" w:footer="11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D678B8" w14:textId="77777777" w:rsidR="004A2FD8" w:rsidRDefault="004A2FD8">
      <w:r>
        <w:separator/>
      </w:r>
    </w:p>
  </w:endnote>
  <w:endnote w:type="continuationSeparator" w:id="0">
    <w:p w14:paraId="761C70C2" w14:textId="77777777" w:rsidR="004A2FD8" w:rsidRDefault="004A2F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CA5806" w14:textId="77777777" w:rsidR="0058258D" w:rsidRPr="009A0098" w:rsidRDefault="00596AF1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6"/>
        <w:szCs w:val="16"/>
      </w:rPr>
    </w:pPr>
    <w:r w:rsidRPr="009A0098">
      <w:rPr>
        <w:rFonts w:ascii="Calibri" w:eastAsia="Calibri" w:hAnsi="Calibri" w:cs="Calibri"/>
        <w:sz w:val="16"/>
        <w:szCs w:val="16"/>
      </w:rPr>
      <w:t>Rua Cel. Manoel Bernardes, 387, Centro, Paty do Alferes - 26950-000</w:t>
    </w:r>
  </w:p>
  <w:p w14:paraId="629FDA56" w14:textId="77777777" w:rsidR="0058258D" w:rsidRPr="009A0098" w:rsidRDefault="00596AF1">
    <w:pPr>
      <w:tabs>
        <w:tab w:val="center" w:pos="4252"/>
        <w:tab w:val="right" w:pos="8504"/>
      </w:tabs>
      <w:jc w:val="center"/>
      <w:rPr>
        <w:sz w:val="16"/>
        <w:szCs w:val="16"/>
      </w:rPr>
    </w:pPr>
    <w:r w:rsidRPr="009A0098">
      <w:rPr>
        <w:rFonts w:ascii="Calibri" w:eastAsia="Calibri" w:hAnsi="Calibri" w:cs="Calibri"/>
        <w:sz w:val="16"/>
        <w:szCs w:val="16"/>
      </w:rPr>
      <w:t xml:space="preserve"> http://www.patydoalferes.rj.leg.br / </w:t>
    </w:r>
    <w:proofErr w:type="gramStart"/>
    <w:r w:rsidRPr="009A0098">
      <w:rPr>
        <w:rFonts w:ascii="Calibri" w:eastAsia="Calibri" w:hAnsi="Calibri" w:cs="Calibri"/>
        <w:sz w:val="16"/>
        <w:szCs w:val="16"/>
      </w:rPr>
      <w:t>camara@patydoalferes.rj.leg.br  /</w:t>
    </w:r>
    <w:proofErr w:type="gramEnd"/>
    <w:r w:rsidRPr="009A0098">
      <w:rPr>
        <w:rFonts w:ascii="Calibri" w:eastAsia="Calibri" w:hAnsi="Calibri" w:cs="Calibri"/>
        <w:sz w:val="16"/>
        <w:szCs w:val="16"/>
      </w:rPr>
      <w:t xml:space="preserve">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0C51A1" w14:textId="77777777" w:rsidR="004A2FD8" w:rsidRDefault="004A2FD8">
      <w:r>
        <w:separator/>
      </w:r>
    </w:p>
  </w:footnote>
  <w:footnote w:type="continuationSeparator" w:id="0">
    <w:p w14:paraId="31B495F3" w14:textId="77777777" w:rsidR="004A2FD8" w:rsidRDefault="004A2FD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C77C06" w14:textId="554EA68E" w:rsidR="0058258D" w:rsidRPr="005C4B4A" w:rsidRDefault="00596AF1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47FCA275" wp14:editId="63C9F1D0">
          <wp:simplePos x="0" y="0"/>
          <wp:positionH relativeFrom="column">
            <wp:posOffset>2577465</wp:posOffset>
          </wp:positionH>
          <wp:positionV relativeFrom="paragraph">
            <wp:posOffset>-278130</wp:posOffset>
          </wp:positionV>
          <wp:extent cx="650875" cy="571500"/>
          <wp:effectExtent l="0" t="0" r="0" b="0"/>
          <wp:wrapTopAndBottom distT="0" distB="0"/>
          <wp:docPr id="3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57150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 w:rsidRPr="005C4B4A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19EDE13A" w14:textId="77777777" w:rsidR="0058258D" w:rsidRPr="005C4B4A" w:rsidRDefault="00596AF1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5C4B4A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55E628E3" w14:textId="77777777" w:rsidR="0058258D" w:rsidRPr="005C4B4A" w:rsidRDefault="00596AF1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5C4B4A">
      <w:rPr>
        <w:rFonts w:ascii="Courier New" w:eastAsia="Courier New" w:hAnsi="Courier New" w:cs="Courier New"/>
        <w:b/>
        <w:bCs/>
        <w:sz w:val="16"/>
        <w:szCs w:val="16"/>
      </w:rPr>
      <w:t>GABINETE DO VEREADOR EDSON DA SILVA ALMEIDA</w:t>
    </w:r>
  </w:p>
  <w:p w14:paraId="79BB7CDB" w14:textId="77777777" w:rsidR="0058258D" w:rsidRPr="005C4B4A" w:rsidRDefault="00596AF1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5C4B4A">
      <w:rPr>
        <w:rFonts w:ascii="Courier New" w:eastAsia="Courier New" w:hAnsi="Courier New" w:cs="Courier New"/>
        <w:b/>
        <w:bCs/>
        <w:sz w:val="16"/>
        <w:szCs w:val="16"/>
      </w:rPr>
      <w:t>- EDINHO DA DENGUE 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258D"/>
    <w:rsid w:val="00031832"/>
    <w:rsid w:val="00042E34"/>
    <w:rsid w:val="00043DCB"/>
    <w:rsid w:val="00063CB6"/>
    <w:rsid w:val="00073C2E"/>
    <w:rsid w:val="00077031"/>
    <w:rsid w:val="00084359"/>
    <w:rsid w:val="0009332E"/>
    <w:rsid w:val="000B605C"/>
    <w:rsid w:val="000C4341"/>
    <w:rsid w:val="000E7212"/>
    <w:rsid w:val="001155A8"/>
    <w:rsid w:val="00131499"/>
    <w:rsid w:val="001319A5"/>
    <w:rsid w:val="00133E36"/>
    <w:rsid w:val="00140119"/>
    <w:rsid w:val="001936AC"/>
    <w:rsid w:val="00193E3C"/>
    <w:rsid w:val="001A5A7A"/>
    <w:rsid w:val="001B2A8E"/>
    <w:rsid w:val="001F232D"/>
    <w:rsid w:val="00227241"/>
    <w:rsid w:val="0022743B"/>
    <w:rsid w:val="0026192A"/>
    <w:rsid w:val="00267039"/>
    <w:rsid w:val="00280A9E"/>
    <w:rsid w:val="002C11CC"/>
    <w:rsid w:val="002C53E3"/>
    <w:rsid w:val="002F1DFB"/>
    <w:rsid w:val="0030107C"/>
    <w:rsid w:val="00303A07"/>
    <w:rsid w:val="00304C37"/>
    <w:rsid w:val="00307458"/>
    <w:rsid w:val="00316F17"/>
    <w:rsid w:val="00350CA3"/>
    <w:rsid w:val="0035302F"/>
    <w:rsid w:val="00357034"/>
    <w:rsid w:val="003608C2"/>
    <w:rsid w:val="00374F06"/>
    <w:rsid w:val="00375437"/>
    <w:rsid w:val="0038256B"/>
    <w:rsid w:val="003835EF"/>
    <w:rsid w:val="00385617"/>
    <w:rsid w:val="003A1480"/>
    <w:rsid w:val="003C044A"/>
    <w:rsid w:val="003D0BD1"/>
    <w:rsid w:val="003E5827"/>
    <w:rsid w:val="003E7BC2"/>
    <w:rsid w:val="003F6564"/>
    <w:rsid w:val="00432FAE"/>
    <w:rsid w:val="00450FB4"/>
    <w:rsid w:val="00483918"/>
    <w:rsid w:val="004960B2"/>
    <w:rsid w:val="004976C8"/>
    <w:rsid w:val="004A2FD8"/>
    <w:rsid w:val="004B4E4F"/>
    <w:rsid w:val="004B6CB8"/>
    <w:rsid w:val="004D755B"/>
    <w:rsid w:val="004E2D15"/>
    <w:rsid w:val="004F5B7B"/>
    <w:rsid w:val="00516247"/>
    <w:rsid w:val="00517A45"/>
    <w:rsid w:val="005215D9"/>
    <w:rsid w:val="00533046"/>
    <w:rsid w:val="00541607"/>
    <w:rsid w:val="00544232"/>
    <w:rsid w:val="00550DC2"/>
    <w:rsid w:val="0056512B"/>
    <w:rsid w:val="0058258D"/>
    <w:rsid w:val="005871CC"/>
    <w:rsid w:val="00596AF1"/>
    <w:rsid w:val="005A1B1C"/>
    <w:rsid w:val="005C3FB9"/>
    <w:rsid w:val="005C4B4A"/>
    <w:rsid w:val="005C4C4B"/>
    <w:rsid w:val="005F0267"/>
    <w:rsid w:val="005F61FC"/>
    <w:rsid w:val="00602182"/>
    <w:rsid w:val="00607420"/>
    <w:rsid w:val="006114F6"/>
    <w:rsid w:val="00634582"/>
    <w:rsid w:val="0064635E"/>
    <w:rsid w:val="00646AA4"/>
    <w:rsid w:val="00654576"/>
    <w:rsid w:val="0069191E"/>
    <w:rsid w:val="006935A2"/>
    <w:rsid w:val="006B0D0E"/>
    <w:rsid w:val="006B1427"/>
    <w:rsid w:val="006B43AC"/>
    <w:rsid w:val="006C482B"/>
    <w:rsid w:val="006D064E"/>
    <w:rsid w:val="006D3905"/>
    <w:rsid w:val="006E34C5"/>
    <w:rsid w:val="006F7B99"/>
    <w:rsid w:val="007043D3"/>
    <w:rsid w:val="00706182"/>
    <w:rsid w:val="00713C8E"/>
    <w:rsid w:val="00722EEA"/>
    <w:rsid w:val="00734D04"/>
    <w:rsid w:val="00753639"/>
    <w:rsid w:val="007540DE"/>
    <w:rsid w:val="00764FAF"/>
    <w:rsid w:val="00776678"/>
    <w:rsid w:val="007966D6"/>
    <w:rsid w:val="007A6807"/>
    <w:rsid w:val="007C6399"/>
    <w:rsid w:val="007E0871"/>
    <w:rsid w:val="007F3E42"/>
    <w:rsid w:val="00803D4E"/>
    <w:rsid w:val="00804FD3"/>
    <w:rsid w:val="00824388"/>
    <w:rsid w:val="00831FD8"/>
    <w:rsid w:val="008352BF"/>
    <w:rsid w:val="008562C3"/>
    <w:rsid w:val="00895BBA"/>
    <w:rsid w:val="00896986"/>
    <w:rsid w:val="008A49F5"/>
    <w:rsid w:val="008F0017"/>
    <w:rsid w:val="00902743"/>
    <w:rsid w:val="0091344B"/>
    <w:rsid w:val="00914539"/>
    <w:rsid w:val="00926758"/>
    <w:rsid w:val="00932FB5"/>
    <w:rsid w:val="00943AD0"/>
    <w:rsid w:val="00954255"/>
    <w:rsid w:val="00974952"/>
    <w:rsid w:val="00997EC6"/>
    <w:rsid w:val="009A0098"/>
    <w:rsid w:val="009B2FA5"/>
    <w:rsid w:val="009B38CA"/>
    <w:rsid w:val="009B4963"/>
    <w:rsid w:val="009D26B7"/>
    <w:rsid w:val="009D3F28"/>
    <w:rsid w:val="009D7C51"/>
    <w:rsid w:val="009E13B2"/>
    <w:rsid w:val="009F5B74"/>
    <w:rsid w:val="00A01299"/>
    <w:rsid w:val="00A1118F"/>
    <w:rsid w:val="00A3487C"/>
    <w:rsid w:val="00A6066D"/>
    <w:rsid w:val="00A62B0B"/>
    <w:rsid w:val="00A677FC"/>
    <w:rsid w:val="00A715C6"/>
    <w:rsid w:val="00A80DD3"/>
    <w:rsid w:val="00AA0471"/>
    <w:rsid w:val="00AA2A43"/>
    <w:rsid w:val="00AC73B5"/>
    <w:rsid w:val="00AC7E98"/>
    <w:rsid w:val="00AD46F8"/>
    <w:rsid w:val="00AD71A2"/>
    <w:rsid w:val="00AF4258"/>
    <w:rsid w:val="00B33883"/>
    <w:rsid w:val="00B509D3"/>
    <w:rsid w:val="00B51C49"/>
    <w:rsid w:val="00B63441"/>
    <w:rsid w:val="00B651F9"/>
    <w:rsid w:val="00B9396E"/>
    <w:rsid w:val="00B95DE7"/>
    <w:rsid w:val="00BB51AC"/>
    <w:rsid w:val="00BC1AB1"/>
    <w:rsid w:val="00BD0839"/>
    <w:rsid w:val="00BD2F4E"/>
    <w:rsid w:val="00BE4DEE"/>
    <w:rsid w:val="00C0412E"/>
    <w:rsid w:val="00C0538E"/>
    <w:rsid w:val="00C16AD0"/>
    <w:rsid w:val="00C31B40"/>
    <w:rsid w:val="00C326C3"/>
    <w:rsid w:val="00C3363F"/>
    <w:rsid w:val="00C35646"/>
    <w:rsid w:val="00C360FF"/>
    <w:rsid w:val="00C3619C"/>
    <w:rsid w:val="00C41139"/>
    <w:rsid w:val="00C4259C"/>
    <w:rsid w:val="00C5631D"/>
    <w:rsid w:val="00C6756D"/>
    <w:rsid w:val="00C953B8"/>
    <w:rsid w:val="00C965C7"/>
    <w:rsid w:val="00CF2DBF"/>
    <w:rsid w:val="00CF5EE6"/>
    <w:rsid w:val="00D01FB5"/>
    <w:rsid w:val="00D5216A"/>
    <w:rsid w:val="00D52E6B"/>
    <w:rsid w:val="00D82428"/>
    <w:rsid w:val="00D8418B"/>
    <w:rsid w:val="00D97CA3"/>
    <w:rsid w:val="00DC0147"/>
    <w:rsid w:val="00DE50DC"/>
    <w:rsid w:val="00DE7373"/>
    <w:rsid w:val="00DF36DB"/>
    <w:rsid w:val="00E1095D"/>
    <w:rsid w:val="00E1690A"/>
    <w:rsid w:val="00E20BEA"/>
    <w:rsid w:val="00E2185C"/>
    <w:rsid w:val="00E27CC9"/>
    <w:rsid w:val="00E77E15"/>
    <w:rsid w:val="00EC25A9"/>
    <w:rsid w:val="00ED4D9F"/>
    <w:rsid w:val="00ED6635"/>
    <w:rsid w:val="00F21416"/>
    <w:rsid w:val="00F644DA"/>
    <w:rsid w:val="00F6772C"/>
    <w:rsid w:val="00F85670"/>
    <w:rsid w:val="00F93727"/>
    <w:rsid w:val="00FC073A"/>
    <w:rsid w:val="00FC0B0F"/>
    <w:rsid w:val="00FC7F55"/>
    <w:rsid w:val="00FD20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50F1A62"/>
  <w15:docId w15:val="{EE182122-9088-4DED-A098-C232088FB6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646AA4"/>
  </w:style>
  <w:style w:type="paragraph" w:styleId="Cabealho">
    <w:name w:val="header"/>
    <w:basedOn w:val="Normal"/>
    <w:link w:val="CabealhoChar"/>
    <w:uiPriority w:val="99"/>
    <w:unhideWhenUsed/>
    <w:rsid w:val="006F7B9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F7B99"/>
  </w:style>
  <w:style w:type="paragraph" w:styleId="Rodap">
    <w:name w:val="footer"/>
    <w:basedOn w:val="Normal"/>
    <w:link w:val="RodapChar"/>
    <w:uiPriority w:val="99"/>
    <w:unhideWhenUsed/>
    <w:rsid w:val="006F7B9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F7B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51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9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2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42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946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12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59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1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90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04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8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448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60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86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74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1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28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4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45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0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26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90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1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80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54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13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6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08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1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47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7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6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7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190</Words>
  <Characters>1027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JULIO CESAR DE CARVALHO ABREU</cp:lastModifiedBy>
  <cp:revision>4</cp:revision>
  <cp:lastPrinted>2025-11-11T17:29:00Z</cp:lastPrinted>
  <dcterms:created xsi:type="dcterms:W3CDTF">2025-11-11T19:17:00Z</dcterms:created>
  <dcterms:modified xsi:type="dcterms:W3CDTF">2025-11-12T11:45:00Z</dcterms:modified>
</cp:coreProperties>
</file>