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5B2D6" w14:textId="77777777" w:rsidR="00CF55ED" w:rsidRDefault="002F31A8" w:rsidP="00B64A90">
      <w:pPr>
        <w:jc w:val="center"/>
        <w:rPr>
          <w:rFonts w:ascii="Courier New" w:hAnsi="Courier New" w:cs="Courier New"/>
          <w:b/>
          <w:sz w:val="26"/>
          <w:szCs w:val="26"/>
        </w:rPr>
      </w:pPr>
      <w:r>
        <w:rPr>
          <w:rFonts w:ascii="Courier New" w:hAnsi="Courier New" w:cs="Courier New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E192FAB" w14:textId="77777777" w:rsidR="007317AE" w:rsidRDefault="007317AE" w:rsidP="00B64A90">
      <w:pPr>
        <w:jc w:val="center"/>
        <w:rPr>
          <w:rFonts w:ascii="Courier New" w:hAnsi="Courier New" w:cs="Courier New"/>
          <w:b/>
          <w:sz w:val="24"/>
          <w:szCs w:val="24"/>
        </w:rPr>
      </w:pPr>
    </w:p>
    <w:p w14:paraId="07AA9476" w14:textId="561BBC23" w:rsidR="00F714E5" w:rsidRPr="004F4EA8" w:rsidRDefault="00A64600" w:rsidP="00B64A90">
      <w:pPr>
        <w:jc w:val="center"/>
        <w:rPr>
          <w:rFonts w:ascii="Courier New" w:hAnsi="Courier New" w:cs="Courier New"/>
          <w:b/>
          <w:sz w:val="26"/>
          <w:szCs w:val="26"/>
        </w:rPr>
      </w:pPr>
      <w:bookmarkStart w:id="0" w:name="_Hlk195537090"/>
      <w:r w:rsidRPr="004F4EA8">
        <w:rPr>
          <w:rFonts w:ascii="Courier New" w:hAnsi="Courier New" w:cs="Courier New"/>
          <w:b/>
          <w:sz w:val="26"/>
          <w:szCs w:val="26"/>
        </w:rPr>
        <w:t xml:space="preserve">PROJETO DE </w:t>
      </w:r>
      <w:r w:rsidR="00F714E5" w:rsidRPr="004F4EA8">
        <w:rPr>
          <w:rFonts w:ascii="Courier New" w:hAnsi="Courier New" w:cs="Courier New"/>
          <w:b/>
          <w:sz w:val="26"/>
          <w:szCs w:val="26"/>
        </w:rPr>
        <w:t>RESOLUÇÃO N</w:t>
      </w:r>
      <w:r w:rsidR="00B64A90" w:rsidRPr="004F4EA8">
        <w:rPr>
          <w:rFonts w:ascii="Courier New" w:hAnsi="Courier New" w:cs="Courier New"/>
          <w:b/>
          <w:sz w:val="26"/>
          <w:szCs w:val="26"/>
        </w:rPr>
        <w:t>º</w:t>
      </w:r>
      <w:r w:rsidR="00F714E5" w:rsidRPr="004F4EA8">
        <w:rPr>
          <w:rFonts w:ascii="Courier New" w:hAnsi="Courier New" w:cs="Courier New"/>
          <w:b/>
          <w:sz w:val="26"/>
          <w:szCs w:val="26"/>
        </w:rPr>
        <w:t xml:space="preserve"> </w:t>
      </w:r>
      <w:r w:rsidR="00AB5053" w:rsidRPr="004F4EA8">
        <w:rPr>
          <w:rFonts w:ascii="Courier New" w:hAnsi="Courier New" w:cs="Courier New"/>
          <w:b/>
          <w:sz w:val="26"/>
          <w:szCs w:val="26"/>
        </w:rPr>
        <w:t>340</w:t>
      </w:r>
      <w:r w:rsidR="00C27B85" w:rsidRPr="004F4EA8">
        <w:rPr>
          <w:rFonts w:ascii="Courier New" w:hAnsi="Courier New" w:cs="Courier New"/>
          <w:b/>
          <w:sz w:val="26"/>
          <w:szCs w:val="26"/>
        </w:rPr>
        <w:t xml:space="preserve"> DE </w:t>
      </w:r>
      <w:r w:rsidR="008D30FC" w:rsidRPr="004F4EA8">
        <w:rPr>
          <w:rFonts w:ascii="Courier New" w:hAnsi="Courier New" w:cs="Courier New"/>
          <w:b/>
          <w:sz w:val="26"/>
          <w:szCs w:val="26"/>
        </w:rPr>
        <w:t>1</w:t>
      </w:r>
      <w:r w:rsidR="00AB5053" w:rsidRPr="004F4EA8">
        <w:rPr>
          <w:rFonts w:ascii="Courier New" w:hAnsi="Courier New" w:cs="Courier New"/>
          <w:b/>
          <w:sz w:val="26"/>
          <w:szCs w:val="26"/>
        </w:rPr>
        <w:t>1</w:t>
      </w:r>
      <w:r w:rsidR="00C27B85" w:rsidRPr="004F4EA8">
        <w:rPr>
          <w:rFonts w:ascii="Courier New" w:hAnsi="Courier New" w:cs="Courier New"/>
          <w:b/>
          <w:sz w:val="26"/>
          <w:szCs w:val="26"/>
        </w:rPr>
        <w:t xml:space="preserve"> DE </w:t>
      </w:r>
      <w:r w:rsidRPr="004F4EA8">
        <w:rPr>
          <w:rFonts w:ascii="Courier New" w:hAnsi="Courier New" w:cs="Courier New"/>
          <w:b/>
          <w:sz w:val="26"/>
          <w:szCs w:val="26"/>
        </w:rPr>
        <w:t xml:space="preserve">ABRIL </w:t>
      </w:r>
      <w:r w:rsidR="00C27B85" w:rsidRPr="004F4EA8">
        <w:rPr>
          <w:rFonts w:ascii="Courier New" w:hAnsi="Courier New" w:cs="Courier New"/>
          <w:b/>
          <w:sz w:val="26"/>
          <w:szCs w:val="26"/>
        </w:rPr>
        <w:t xml:space="preserve">DE </w:t>
      </w:r>
      <w:r w:rsidR="00F714E5" w:rsidRPr="004F4EA8">
        <w:rPr>
          <w:rFonts w:ascii="Courier New" w:hAnsi="Courier New" w:cs="Courier New"/>
          <w:b/>
          <w:sz w:val="26"/>
          <w:szCs w:val="26"/>
        </w:rPr>
        <w:t>20</w:t>
      </w:r>
      <w:r w:rsidR="00EC455A" w:rsidRPr="004F4EA8">
        <w:rPr>
          <w:rFonts w:ascii="Courier New" w:hAnsi="Courier New" w:cs="Courier New"/>
          <w:b/>
          <w:sz w:val="26"/>
          <w:szCs w:val="26"/>
        </w:rPr>
        <w:t>2</w:t>
      </w:r>
      <w:r w:rsidRPr="004F4EA8">
        <w:rPr>
          <w:rFonts w:ascii="Courier New" w:hAnsi="Courier New" w:cs="Courier New"/>
          <w:b/>
          <w:sz w:val="26"/>
          <w:szCs w:val="26"/>
        </w:rPr>
        <w:t>5</w:t>
      </w:r>
      <w:r w:rsidR="00C27B85" w:rsidRPr="004F4EA8">
        <w:rPr>
          <w:rFonts w:ascii="Courier New" w:hAnsi="Courier New" w:cs="Courier New"/>
          <w:b/>
          <w:sz w:val="26"/>
          <w:szCs w:val="26"/>
        </w:rPr>
        <w:t>.</w:t>
      </w:r>
    </w:p>
    <w:bookmarkEnd w:id="0"/>
    <w:p w14:paraId="07F99249" w14:textId="77777777" w:rsidR="007317AE" w:rsidRPr="007317AE" w:rsidRDefault="007317AE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360E28BE" w14:textId="77777777" w:rsidR="00CF55ED" w:rsidRPr="007317AE" w:rsidRDefault="00CF55ED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583DCB80" w14:textId="6CA31941" w:rsidR="00F714E5" w:rsidRPr="007317AE" w:rsidRDefault="00AB5053" w:rsidP="00CD26B6">
      <w:pPr>
        <w:spacing w:line="360" w:lineRule="auto"/>
        <w:ind w:left="2268"/>
        <w:jc w:val="both"/>
        <w:rPr>
          <w:rFonts w:ascii="Courier New" w:hAnsi="Courier New" w:cs="Courier New"/>
          <w:b/>
          <w:sz w:val="22"/>
          <w:szCs w:val="22"/>
        </w:rPr>
      </w:pPr>
      <w:r w:rsidRPr="007317AE">
        <w:rPr>
          <w:rFonts w:ascii="Courier New" w:hAnsi="Courier New" w:cs="Courier New"/>
          <w:b/>
          <w:sz w:val="22"/>
          <w:szCs w:val="22"/>
        </w:rPr>
        <w:t xml:space="preserve">AUTORIZA A REALIZAÇÃO DE PROCESSO LICITATÓRIO, NA MODALIDADE PREGÃO ELETRÔNICO, PARA </w:t>
      </w:r>
      <w:r>
        <w:rPr>
          <w:rFonts w:ascii="Courier New" w:hAnsi="Courier New" w:cs="Courier New"/>
          <w:b/>
          <w:sz w:val="22"/>
          <w:szCs w:val="22"/>
        </w:rPr>
        <w:t>AQUISIÇÃO DE UM VEÍCULO AUTOMÓVEL PARA A CÂMARA MUNICIPAL DE PATY DO ALFERES</w:t>
      </w:r>
      <w:r w:rsidRPr="007317AE">
        <w:rPr>
          <w:rFonts w:ascii="Courier New" w:hAnsi="Courier New" w:cs="Courier New"/>
          <w:b/>
          <w:sz w:val="22"/>
          <w:szCs w:val="22"/>
        </w:rPr>
        <w:t xml:space="preserve"> E DÁ OUTRAS PROVIDÊNCIAS.</w:t>
      </w:r>
    </w:p>
    <w:p w14:paraId="55B4DC78" w14:textId="791EA701" w:rsidR="00F714E5" w:rsidRPr="007317AE" w:rsidRDefault="00CD26B6" w:rsidP="00CD26B6">
      <w:pPr>
        <w:rPr>
          <w:rFonts w:ascii="Courier New" w:hAnsi="Courier New" w:cs="Courier New"/>
          <w:b/>
          <w:sz w:val="22"/>
          <w:szCs w:val="22"/>
        </w:rPr>
      </w:pPr>
      <w:r w:rsidRPr="007317AE">
        <w:rPr>
          <w:rFonts w:ascii="Courier New" w:hAnsi="Courier New" w:cs="Courier New"/>
          <w:b/>
          <w:sz w:val="22"/>
          <w:szCs w:val="22"/>
        </w:rPr>
        <w:t xml:space="preserve">                 </w:t>
      </w:r>
      <w:r w:rsidR="00F714E5" w:rsidRPr="007317AE">
        <w:rPr>
          <w:rFonts w:ascii="Courier New" w:hAnsi="Courier New" w:cs="Courier New"/>
          <w:b/>
          <w:sz w:val="22"/>
          <w:szCs w:val="22"/>
        </w:rPr>
        <w:t>Autor: Mesa Diretora</w:t>
      </w:r>
    </w:p>
    <w:p w14:paraId="280679FD" w14:textId="77777777" w:rsidR="007317AE" w:rsidRPr="007317AE" w:rsidRDefault="007317AE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7E69F059" w14:textId="77777777" w:rsidR="00F714E5" w:rsidRPr="007317AE" w:rsidRDefault="00F714E5" w:rsidP="00CF55ED">
      <w:pPr>
        <w:jc w:val="both"/>
        <w:rPr>
          <w:rFonts w:ascii="Courier New" w:hAnsi="Courier New" w:cs="Courier New"/>
          <w:b/>
          <w:sz w:val="22"/>
          <w:szCs w:val="22"/>
        </w:rPr>
      </w:pPr>
    </w:p>
    <w:p w14:paraId="4136717B" w14:textId="77777777" w:rsidR="00F714E5" w:rsidRPr="007317AE" w:rsidRDefault="00F714E5" w:rsidP="00CF55ED">
      <w:pPr>
        <w:jc w:val="both"/>
        <w:rPr>
          <w:rFonts w:ascii="Courier New" w:hAnsi="Courier New" w:cs="Courier New"/>
          <w:b/>
          <w:sz w:val="22"/>
          <w:szCs w:val="22"/>
        </w:rPr>
      </w:pPr>
      <w:r w:rsidRPr="007317AE">
        <w:rPr>
          <w:rFonts w:ascii="Courier New" w:hAnsi="Courier New" w:cs="Courier New"/>
          <w:b/>
          <w:sz w:val="22"/>
          <w:szCs w:val="22"/>
        </w:rPr>
        <w:t>A CÂMARA MUNICIPAL DE PATY DO ALFERES, POR SEUS REPRESENTANTES LEGAIS, APROVOU E A MESA PROMULGA A SEGUINTE:</w:t>
      </w:r>
    </w:p>
    <w:p w14:paraId="7DCBD3E3" w14:textId="77777777" w:rsidR="007317AE" w:rsidRPr="007317AE" w:rsidRDefault="007317AE" w:rsidP="00B64A90">
      <w:pPr>
        <w:jc w:val="right"/>
        <w:rPr>
          <w:rFonts w:ascii="Courier New" w:hAnsi="Courier New" w:cs="Courier New"/>
          <w:b/>
          <w:sz w:val="22"/>
          <w:szCs w:val="22"/>
        </w:rPr>
      </w:pPr>
    </w:p>
    <w:p w14:paraId="60AC4BEE" w14:textId="1B82A39F" w:rsidR="00CF55ED" w:rsidRPr="007317AE" w:rsidRDefault="00F714E5" w:rsidP="00B64A90">
      <w:pPr>
        <w:jc w:val="right"/>
        <w:rPr>
          <w:rFonts w:ascii="Courier New" w:hAnsi="Courier New" w:cs="Courier New"/>
          <w:b/>
          <w:sz w:val="22"/>
          <w:szCs w:val="22"/>
        </w:rPr>
      </w:pPr>
      <w:r w:rsidRPr="007317AE">
        <w:rPr>
          <w:rFonts w:ascii="Courier New" w:hAnsi="Courier New" w:cs="Courier New"/>
          <w:b/>
          <w:sz w:val="22"/>
          <w:szCs w:val="22"/>
        </w:rPr>
        <w:t xml:space="preserve">                                                                                </w:t>
      </w:r>
    </w:p>
    <w:p w14:paraId="4CE9D7E8" w14:textId="77777777" w:rsidR="00F714E5" w:rsidRPr="007317AE" w:rsidRDefault="00F714E5" w:rsidP="00B64A90">
      <w:pPr>
        <w:jc w:val="right"/>
        <w:rPr>
          <w:rFonts w:ascii="Courier New" w:hAnsi="Courier New" w:cs="Courier New"/>
          <w:b/>
          <w:sz w:val="22"/>
          <w:szCs w:val="22"/>
          <w:u w:val="single"/>
        </w:rPr>
      </w:pPr>
      <w:r w:rsidRPr="007317AE">
        <w:rPr>
          <w:rFonts w:ascii="Courier New" w:hAnsi="Courier New" w:cs="Courier New"/>
          <w:b/>
          <w:sz w:val="22"/>
          <w:szCs w:val="22"/>
          <w:u w:val="single"/>
        </w:rPr>
        <w:t>RESOLUÇÃO:</w:t>
      </w:r>
    </w:p>
    <w:p w14:paraId="24407E3F" w14:textId="77777777" w:rsidR="007317AE" w:rsidRPr="007317AE" w:rsidRDefault="007317AE" w:rsidP="00B64A90">
      <w:pPr>
        <w:jc w:val="right"/>
        <w:rPr>
          <w:rFonts w:ascii="Courier New" w:hAnsi="Courier New" w:cs="Courier New"/>
          <w:b/>
          <w:sz w:val="22"/>
          <w:szCs w:val="22"/>
          <w:u w:val="single"/>
        </w:rPr>
      </w:pPr>
    </w:p>
    <w:p w14:paraId="420CAF15" w14:textId="77777777" w:rsidR="00EC455A" w:rsidRPr="00AB5053" w:rsidRDefault="00EC455A" w:rsidP="00B64A90">
      <w:pPr>
        <w:jc w:val="right"/>
        <w:rPr>
          <w:rFonts w:ascii="Courier New" w:hAnsi="Courier New" w:cs="Courier New"/>
          <w:b/>
          <w:sz w:val="12"/>
          <w:szCs w:val="12"/>
          <w:u w:val="single"/>
        </w:rPr>
      </w:pPr>
    </w:p>
    <w:p w14:paraId="16C35BDE" w14:textId="095D722B" w:rsidR="00CF70AB" w:rsidRPr="008D30FC" w:rsidRDefault="00F714E5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>Art. 1º</w:t>
      </w:r>
      <w:r w:rsidRPr="008D30FC">
        <w:rPr>
          <w:rFonts w:ascii="Courier New" w:hAnsi="Courier New" w:cs="Courier New"/>
          <w:sz w:val="22"/>
          <w:szCs w:val="22"/>
        </w:rPr>
        <w:t xml:space="preserve"> - </w:t>
      </w:r>
      <w:r w:rsidR="00193603" w:rsidRPr="008D30FC">
        <w:rPr>
          <w:rFonts w:ascii="Courier New" w:hAnsi="Courier New" w:cs="Courier New"/>
          <w:sz w:val="22"/>
          <w:szCs w:val="22"/>
        </w:rPr>
        <w:t xml:space="preserve">Fica </w:t>
      </w:r>
      <w:r w:rsidR="00CF70AB" w:rsidRPr="008D30FC">
        <w:rPr>
          <w:rFonts w:ascii="Courier New" w:hAnsi="Courier New" w:cs="Courier New"/>
          <w:sz w:val="22"/>
          <w:szCs w:val="22"/>
        </w:rPr>
        <w:t>autorizada a real</w:t>
      </w:r>
      <w:r w:rsidR="00E956A6" w:rsidRPr="008D30FC">
        <w:rPr>
          <w:rFonts w:ascii="Courier New" w:hAnsi="Courier New" w:cs="Courier New"/>
          <w:sz w:val="22"/>
          <w:szCs w:val="22"/>
        </w:rPr>
        <w:t>ização de processo licitatório</w:t>
      </w:r>
      <w:r w:rsidR="00EC455A" w:rsidRPr="008D30FC">
        <w:rPr>
          <w:rFonts w:ascii="Courier New" w:hAnsi="Courier New" w:cs="Courier New"/>
          <w:sz w:val="22"/>
          <w:szCs w:val="22"/>
        </w:rPr>
        <w:t xml:space="preserve">, na modalidade pregão </w:t>
      </w:r>
      <w:r w:rsidR="00A64600" w:rsidRPr="008D30FC">
        <w:rPr>
          <w:rFonts w:ascii="Courier New" w:hAnsi="Courier New" w:cs="Courier New"/>
          <w:sz w:val="22"/>
          <w:szCs w:val="22"/>
        </w:rPr>
        <w:t>eletrônico</w:t>
      </w:r>
      <w:r w:rsidR="00EC455A" w:rsidRPr="008D30FC">
        <w:rPr>
          <w:rFonts w:ascii="Courier New" w:hAnsi="Courier New" w:cs="Courier New"/>
          <w:sz w:val="22"/>
          <w:szCs w:val="22"/>
        </w:rPr>
        <w:t>,</w:t>
      </w:r>
      <w:r w:rsidR="00E956A6" w:rsidRPr="008D30FC">
        <w:rPr>
          <w:rFonts w:ascii="Courier New" w:hAnsi="Courier New" w:cs="Courier New"/>
          <w:sz w:val="22"/>
          <w:szCs w:val="22"/>
        </w:rPr>
        <w:t xml:space="preserve"> </w:t>
      </w:r>
      <w:r w:rsidR="008D30FC" w:rsidRPr="008D30FC">
        <w:rPr>
          <w:rFonts w:ascii="Courier New" w:hAnsi="Courier New" w:cs="Courier New"/>
          <w:sz w:val="22"/>
          <w:szCs w:val="22"/>
        </w:rPr>
        <w:t>para aquisição de um veículo automóvel para a Câmara Municipal de Paty do Alferes.</w:t>
      </w:r>
      <w:r w:rsidR="008D30FC" w:rsidRPr="008D30FC">
        <w:rPr>
          <w:rFonts w:ascii="Courier New" w:hAnsi="Courier New" w:cs="Courier New"/>
          <w:b/>
          <w:sz w:val="22"/>
          <w:szCs w:val="22"/>
        </w:rPr>
        <w:t xml:space="preserve"> </w:t>
      </w:r>
    </w:p>
    <w:p w14:paraId="5FA8161C" w14:textId="77777777" w:rsidR="002823D0" w:rsidRPr="008D30FC" w:rsidRDefault="002823D0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</w:p>
    <w:p w14:paraId="4E650E6E" w14:textId="38B1182D" w:rsidR="00753678" w:rsidRPr="008D30FC" w:rsidRDefault="0087283F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>Parágrafo único</w:t>
      </w:r>
      <w:r w:rsidR="00CF70AB" w:rsidRPr="008D30FC">
        <w:rPr>
          <w:rFonts w:ascii="Courier New" w:hAnsi="Courier New" w:cs="Courier New"/>
          <w:sz w:val="22"/>
          <w:szCs w:val="22"/>
        </w:rPr>
        <w:t xml:space="preserve"> </w:t>
      </w:r>
      <w:r w:rsidRPr="008D30FC">
        <w:rPr>
          <w:rFonts w:ascii="Courier New" w:hAnsi="Courier New" w:cs="Courier New"/>
          <w:sz w:val="22"/>
          <w:szCs w:val="22"/>
        </w:rPr>
        <w:t>–</w:t>
      </w:r>
      <w:r w:rsidR="00CF70AB" w:rsidRPr="008D30FC">
        <w:rPr>
          <w:rFonts w:ascii="Courier New" w:hAnsi="Courier New" w:cs="Courier New"/>
          <w:sz w:val="22"/>
          <w:szCs w:val="22"/>
        </w:rPr>
        <w:t xml:space="preserve"> </w:t>
      </w:r>
      <w:r w:rsidRPr="008D30FC">
        <w:rPr>
          <w:rFonts w:ascii="Courier New" w:hAnsi="Courier New" w:cs="Courier New"/>
          <w:sz w:val="22"/>
          <w:szCs w:val="22"/>
        </w:rPr>
        <w:t xml:space="preserve">O processo licitatório de que trata o caput deste artigo se dará na modalidade </w:t>
      </w:r>
      <w:r w:rsidR="00E956A6" w:rsidRPr="008D30FC">
        <w:rPr>
          <w:rFonts w:ascii="Courier New" w:hAnsi="Courier New" w:cs="Courier New"/>
          <w:sz w:val="22"/>
          <w:szCs w:val="22"/>
        </w:rPr>
        <w:t xml:space="preserve">de </w:t>
      </w:r>
      <w:r w:rsidR="004042ED" w:rsidRPr="008D30FC">
        <w:rPr>
          <w:rFonts w:ascii="Courier New" w:hAnsi="Courier New" w:cs="Courier New"/>
          <w:sz w:val="22"/>
          <w:szCs w:val="22"/>
        </w:rPr>
        <w:t xml:space="preserve">pregão </w:t>
      </w:r>
      <w:r w:rsidR="00A64600" w:rsidRPr="008D30FC">
        <w:rPr>
          <w:rFonts w:ascii="Courier New" w:hAnsi="Courier New" w:cs="Courier New"/>
          <w:sz w:val="22"/>
          <w:szCs w:val="22"/>
        </w:rPr>
        <w:t>eletrônico</w:t>
      </w:r>
      <w:r w:rsidR="00E956A6" w:rsidRPr="008D30FC">
        <w:rPr>
          <w:rFonts w:ascii="Courier New" w:hAnsi="Courier New" w:cs="Courier New"/>
          <w:sz w:val="22"/>
          <w:szCs w:val="22"/>
        </w:rPr>
        <w:t>, obedecendo ao</w:t>
      </w:r>
      <w:r w:rsidRPr="008D30FC">
        <w:rPr>
          <w:rFonts w:ascii="Courier New" w:hAnsi="Courier New" w:cs="Courier New"/>
          <w:sz w:val="22"/>
          <w:szCs w:val="22"/>
        </w:rPr>
        <w:t xml:space="preserve"> disposto na Lei </w:t>
      </w:r>
      <w:r w:rsidR="00A64600" w:rsidRPr="008D30FC">
        <w:rPr>
          <w:rFonts w:ascii="Courier New" w:hAnsi="Courier New" w:cs="Courier New"/>
          <w:sz w:val="22"/>
          <w:szCs w:val="22"/>
        </w:rPr>
        <w:t>14.133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A64600" w:rsidRPr="008D30FC">
        <w:rPr>
          <w:rFonts w:ascii="Courier New" w:hAnsi="Courier New" w:cs="Courier New"/>
          <w:sz w:val="22"/>
          <w:szCs w:val="22"/>
        </w:rPr>
        <w:t>01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A64600" w:rsidRPr="008D30FC">
        <w:rPr>
          <w:rFonts w:ascii="Courier New" w:hAnsi="Courier New" w:cs="Courier New"/>
          <w:sz w:val="22"/>
          <w:szCs w:val="22"/>
        </w:rPr>
        <w:t>abril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A64600" w:rsidRPr="008D30FC">
        <w:rPr>
          <w:rFonts w:ascii="Courier New" w:hAnsi="Courier New" w:cs="Courier New"/>
          <w:sz w:val="22"/>
          <w:szCs w:val="22"/>
        </w:rPr>
        <w:t>2021</w:t>
      </w:r>
      <w:r w:rsidRPr="008D30FC">
        <w:rPr>
          <w:rFonts w:ascii="Courier New" w:hAnsi="Courier New" w:cs="Courier New"/>
          <w:sz w:val="22"/>
          <w:szCs w:val="22"/>
        </w:rPr>
        <w:t xml:space="preserve">, </w:t>
      </w:r>
      <w:r w:rsidR="00A64600" w:rsidRPr="008D30FC">
        <w:rPr>
          <w:rFonts w:ascii="Courier New" w:hAnsi="Courier New" w:cs="Courier New"/>
          <w:sz w:val="22"/>
          <w:szCs w:val="22"/>
        </w:rPr>
        <w:t xml:space="preserve">em especial o §2º do </w:t>
      </w:r>
      <w:r w:rsidRPr="008D30FC">
        <w:rPr>
          <w:rFonts w:ascii="Courier New" w:hAnsi="Courier New" w:cs="Courier New"/>
          <w:sz w:val="22"/>
          <w:szCs w:val="22"/>
        </w:rPr>
        <w:t xml:space="preserve">artigo </w:t>
      </w:r>
      <w:r w:rsidR="00A64600" w:rsidRPr="008D30FC">
        <w:rPr>
          <w:rFonts w:ascii="Courier New" w:hAnsi="Courier New" w:cs="Courier New"/>
          <w:sz w:val="22"/>
          <w:szCs w:val="22"/>
        </w:rPr>
        <w:t>17</w:t>
      </w:r>
      <w:r w:rsidR="00CF70AB" w:rsidRPr="008D30FC">
        <w:rPr>
          <w:rFonts w:ascii="Courier New" w:hAnsi="Courier New" w:cs="Courier New"/>
          <w:sz w:val="22"/>
          <w:szCs w:val="22"/>
        </w:rPr>
        <w:t>.</w:t>
      </w:r>
    </w:p>
    <w:p w14:paraId="15E77F22" w14:textId="77777777" w:rsidR="00E956A6" w:rsidRPr="008D30FC" w:rsidRDefault="00E956A6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</w:p>
    <w:p w14:paraId="6D0507C7" w14:textId="77777777" w:rsidR="00DD4264" w:rsidRPr="008D30FC" w:rsidRDefault="00DD4264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>Art. 2º</w:t>
      </w:r>
      <w:r w:rsidRPr="008D30FC">
        <w:rPr>
          <w:rFonts w:ascii="Courier New" w:hAnsi="Courier New" w:cs="Courier New"/>
          <w:sz w:val="22"/>
          <w:szCs w:val="22"/>
        </w:rPr>
        <w:t xml:space="preserve"> - A homologação do resultado será feita por esta Mesa Diretora, baseada em relatório da Comissão Permanente</w:t>
      </w:r>
      <w:r w:rsidR="002823D0" w:rsidRPr="008D30FC">
        <w:rPr>
          <w:rFonts w:ascii="Courier New" w:hAnsi="Courier New" w:cs="Courier New"/>
          <w:sz w:val="22"/>
          <w:szCs w:val="22"/>
        </w:rPr>
        <w:t xml:space="preserve"> de Justiça e Redação e</w:t>
      </w:r>
      <w:r w:rsidRPr="008D30FC">
        <w:rPr>
          <w:rFonts w:ascii="Courier New" w:hAnsi="Courier New" w:cs="Courier New"/>
          <w:sz w:val="22"/>
          <w:szCs w:val="22"/>
        </w:rPr>
        <w:t xml:space="preserve"> de Licitação da Câmara, a quem caberá analisar o preenchimento dos requisitos exigidos </w:t>
      </w:r>
      <w:r w:rsidR="004042ED" w:rsidRPr="008D30FC">
        <w:rPr>
          <w:rFonts w:ascii="Courier New" w:hAnsi="Courier New" w:cs="Courier New"/>
          <w:sz w:val="22"/>
          <w:szCs w:val="22"/>
        </w:rPr>
        <w:t>no edital a ser publicado.</w:t>
      </w:r>
    </w:p>
    <w:p w14:paraId="7508419E" w14:textId="77777777" w:rsidR="00BA30BB" w:rsidRPr="008D30FC" w:rsidRDefault="00BA30BB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</w:p>
    <w:p w14:paraId="58CA52FE" w14:textId="77777777" w:rsidR="00DD4264" w:rsidRPr="008D30FC" w:rsidRDefault="00DD4264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>Art. 3º</w:t>
      </w:r>
      <w:r w:rsidRPr="008D30FC">
        <w:rPr>
          <w:rFonts w:ascii="Courier New" w:hAnsi="Courier New" w:cs="Courier New"/>
          <w:sz w:val="22"/>
          <w:szCs w:val="22"/>
        </w:rPr>
        <w:t xml:space="preserve"> - Esta Resolução entrará em vigor, na data de sua publicação e extinguir-se-á automaticamente, uma vez cumprida a sua finalidade, revogadas as disposições em contrário.</w:t>
      </w:r>
    </w:p>
    <w:p w14:paraId="64DEB935" w14:textId="77777777" w:rsidR="00CF55ED" w:rsidRPr="008D30FC" w:rsidRDefault="00CF55ED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</w:p>
    <w:p w14:paraId="387968A9" w14:textId="77777777" w:rsidR="004F4EA8" w:rsidRDefault="004F4EA8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</w:p>
    <w:p w14:paraId="4F74056A" w14:textId="4CF0444F" w:rsidR="002C67BA" w:rsidRPr="008D30FC" w:rsidRDefault="002C67BA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sz w:val="22"/>
          <w:szCs w:val="22"/>
        </w:rPr>
        <w:t xml:space="preserve">Plenário Vereador Oswaldo F. de Barros </w:t>
      </w:r>
      <w:proofErr w:type="spellStart"/>
      <w:r w:rsidRPr="008D30FC">
        <w:rPr>
          <w:rFonts w:ascii="Courier New" w:hAnsi="Courier New" w:cs="Courier New"/>
          <w:sz w:val="22"/>
          <w:szCs w:val="22"/>
        </w:rPr>
        <w:t>F°</w:t>
      </w:r>
      <w:proofErr w:type="spellEnd"/>
      <w:r w:rsidRPr="008D30FC">
        <w:rPr>
          <w:rFonts w:ascii="Courier New" w:hAnsi="Courier New" w:cs="Courier New"/>
          <w:sz w:val="22"/>
          <w:szCs w:val="22"/>
        </w:rPr>
        <w:t xml:space="preserve">, </w:t>
      </w:r>
      <w:r w:rsidR="008D30FC" w:rsidRPr="008D30FC">
        <w:rPr>
          <w:rFonts w:ascii="Courier New" w:hAnsi="Courier New" w:cs="Courier New"/>
          <w:sz w:val="22"/>
          <w:szCs w:val="22"/>
        </w:rPr>
        <w:t>1</w:t>
      </w:r>
      <w:r w:rsidR="00AB5053">
        <w:rPr>
          <w:rFonts w:ascii="Courier New" w:hAnsi="Courier New" w:cs="Courier New"/>
          <w:sz w:val="22"/>
          <w:szCs w:val="22"/>
        </w:rPr>
        <w:t>1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7317AE" w:rsidRPr="008D30FC">
        <w:rPr>
          <w:rFonts w:ascii="Courier New" w:hAnsi="Courier New" w:cs="Courier New"/>
          <w:sz w:val="22"/>
          <w:szCs w:val="22"/>
        </w:rPr>
        <w:t xml:space="preserve">abril </w:t>
      </w:r>
      <w:r w:rsidRPr="008D30FC">
        <w:rPr>
          <w:rFonts w:ascii="Courier New" w:hAnsi="Courier New" w:cs="Courier New"/>
          <w:sz w:val="22"/>
          <w:szCs w:val="22"/>
        </w:rPr>
        <w:t>de 20</w:t>
      </w:r>
      <w:r w:rsidR="002823D0" w:rsidRPr="008D30FC">
        <w:rPr>
          <w:rFonts w:ascii="Courier New" w:hAnsi="Courier New" w:cs="Courier New"/>
          <w:sz w:val="22"/>
          <w:szCs w:val="22"/>
        </w:rPr>
        <w:t>21</w:t>
      </w:r>
      <w:r w:rsidRPr="008D30FC">
        <w:rPr>
          <w:rFonts w:ascii="Courier New" w:hAnsi="Courier New" w:cs="Courier New"/>
          <w:sz w:val="22"/>
          <w:szCs w:val="22"/>
        </w:rPr>
        <w:t>.</w:t>
      </w:r>
    </w:p>
    <w:p w14:paraId="31008136" w14:textId="77777777" w:rsidR="00257ECC" w:rsidRPr="007317AE" w:rsidRDefault="00257ECC" w:rsidP="002C67BA">
      <w:pPr>
        <w:jc w:val="center"/>
        <w:rPr>
          <w:rFonts w:ascii="Courier New" w:hAnsi="Courier New" w:cs="Courier New"/>
          <w:sz w:val="22"/>
          <w:szCs w:val="22"/>
        </w:rPr>
      </w:pPr>
    </w:p>
    <w:p w14:paraId="4FADC591" w14:textId="77777777" w:rsidR="00CD26B6" w:rsidRPr="007317AE" w:rsidRDefault="00CD26B6" w:rsidP="002C67BA">
      <w:pPr>
        <w:jc w:val="center"/>
        <w:rPr>
          <w:rFonts w:ascii="Courier New" w:hAnsi="Courier New" w:cs="Courier New"/>
          <w:sz w:val="22"/>
          <w:szCs w:val="22"/>
        </w:rPr>
      </w:pPr>
    </w:p>
    <w:p w14:paraId="58811973" w14:textId="0B39FC20" w:rsidR="00257ECC" w:rsidRDefault="00257ECC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4A8A1092" w14:textId="77777777" w:rsidR="004F4EA8" w:rsidRPr="007D1CA5" w:rsidRDefault="004F4EA8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5F3E044D" w14:textId="77777777" w:rsidR="00DF044A" w:rsidRDefault="00DF044A" w:rsidP="00257ECC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1E92D5E9" w14:textId="77777777" w:rsidR="00DF044A" w:rsidRDefault="00DF044A" w:rsidP="00257ECC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0AC9650" w14:textId="77777777" w:rsidR="00DF044A" w:rsidRDefault="00DF044A" w:rsidP="00257ECC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BBA3F72" w14:textId="02250139" w:rsidR="00257ECC" w:rsidRDefault="007317AE" w:rsidP="00257ECC">
      <w:pPr>
        <w:jc w:val="center"/>
        <w:rPr>
          <w:rFonts w:ascii="Courier New" w:hAnsi="Courier New" w:cs="Courier New"/>
          <w:bCs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t>Guilherme Rosa Rodrigues</w:t>
      </w:r>
    </w:p>
    <w:p w14:paraId="6320DD1E" w14:textId="77777777" w:rsidR="00257ECC" w:rsidRPr="00CB68A0" w:rsidRDefault="00257ECC" w:rsidP="00257ECC">
      <w:pPr>
        <w:jc w:val="center"/>
        <w:rPr>
          <w:rFonts w:ascii="Courier New" w:hAnsi="Courier New" w:cs="Courier New"/>
          <w:bCs/>
          <w:sz w:val="22"/>
          <w:szCs w:val="22"/>
        </w:rPr>
      </w:pPr>
      <w:r w:rsidRPr="00CB68A0">
        <w:rPr>
          <w:rFonts w:ascii="Courier New" w:hAnsi="Courier New" w:cs="Courier New"/>
          <w:bCs/>
          <w:sz w:val="22"/>
          <w:szCs w:val="22"/>
        </w:rPr>
        <w:t>Presidente</w:t>
      </w:r>
      <w:r w:rsidR="00E956A6">
        <w:rPr>
          <w:rFonts w:ascii="Courier New" w:hAnsi="Courier New" w:cs="Courier New"/>
          <w:bCs/>
          <w:sz w:val="22"/>
          <w:szCs w:val="22"/>
        </w:rPr>
        <w:t xml:space="preserve"> </w:t>
      </w:r>
    </w:p>
    <w:p w14:paraId="7ECFA688" w14:textId="77777777" w:rsidR="00257ECC" w:rsidRPr="00CB68A0" w:rsidRDefault="00257ECC" w:rsidP="00257ECC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F34990D" w14:textId="580F5427" w:rsidR="00257ECC" w:rsidRDefault="00257ECC" w:rsidP="00257ECC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4A93684" w14:textId="77777777" w:rsidR="00DF044A" w:rsidRPr="00CB68A0" w:rsidRDefault="00DF044A" w:rsidP="00257ECC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1FE08C6C" w14:textId="77777777" w:rsidR="00257ECC" w:rsidRPr="00CB68A0" w:rsidRDefault="00257ECC" w:rsidP="00257ECC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0477D917" w14:textId="77777777" w:rsidR="00257ECC" w:rsidRPr="00CB68A0" w:rsidRDefault="00257ECC" w:rsidP="00257ECC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436AB47" w14:textId="3EA213BB" w:rsidR="00DF044A" w:rsidRDefault="007317AE" w:rsidP="00DF044A">
      <w:pPr>
        <w:rPr>
          <w:rFonts w:ascii="Courier New" w:hAnsi="Courier New" w:cs="Courier New"/>
          <w:bCs/>
          <w:sz w:val="20"/>
        </w:rPr>
      </w:pPr>
      <w:r w:rsidRPr="00EF05A9">
        <w:rPr>
          <w:rFonts w:ascii="Courier New" w:hAnsi="Courier New" w:cs="Courier New"/>
          <w:bCs/>
          <w:sz w:val="20"/>
        </w:rPr>
        <w:t>Edson da Silva</w:t>
      </w:r>
      <w:r w:rsidR="00EF05A9" w:rsidRPr="00EF05A9">
        <w:rPr>
          <w:rFonts w:ascii="Courier New" w:hAnsi="Courier New" w:cs="Courier New"/>
          <w:bCs/>
          <w:sz w:val="20"/>
        </w:rPr>
        <w:t xml:space="preserve"> Almeida</w:t>
      </w:r>
      <w:r w:rsidR="00DF044A">
        <w:rPr>
          <w:rFonts w:ascii="Courier New" w:hAnsi="Courier New" w:cs="Courier New"/>
          <w:bCs/>
          <w:sz w:val="20"/>
        </w:rPr>
        <w:t xml:space="preserve">                        </w:t>
      </w:r>
      <w:proofErr w:type="spellStart"/>
      <w:r w:rsidR="00DF044A">
        <w:rPr>
          <w:rFonts w:ascii="Courier New" w:hAnsi="Courier New" w:cs="Courier New"/>
          <w:bCs/>
          <w:sz w:val="20"/>
        </w:rPr>
        <w:t>Uberliê</w:t>
      </w:r>
      <w:proofErr w:type="spellEnd"/>
      <w:r w:rsidR="00DF044A">
        <w:rPr>
          <w:rFonts w:ascii="Courier New" w:hAnsi="Courier New" w:cs="Courier New"/>
          <w:bCs/>
          <w:sz w:val="20"/>
        </w:rPr>
        <w:t xml:space="preserve"> da Silva Machado</w:t>
      </w:r>
    </w:p>
    <w:p w14:paraId="38414149" w14:textId="72CFD569" w:rsidR="00257ECC" w:rsidRPr="00DF044A" w:rsidRDefault="00257ECC" w:rsidP="00DF044A">
      <w:pPr>
        <w:rPr>
          <w:rFonts w:ascii="Courier New" w:hAnsi="Courier New" w:cs="Courier New"/>
          <w:bCs/>
          <w:sz w:val="20"/>
        </w:rPr>
      </w:pPr>
      <w:r w:rsidRPr="00EF05A9">
        <w:rPr>
          <w:rFonts w:ascii="Courier New" w:hAnsi="Courier New" w:cs="Courier New"/>
          <w:bCs/>
          <w:sz w:val="20"/>
        </w:rPr>
        <w:t>1º Secretário</w:t>
      </w:r>
      <w:r w:rsidR="00DF044A">
        <w:rPr>
          <w:rFonts w:ascii="Courier New" w:hAnsi="Courier New" w:cs="Courier New"/>
          <w:bCs/>
          <w:sz w:val="20"/>
        </w:rPr>
        <w:t>-</w:t>
      </w:r>
      <w:r w:rsidR="00DF044A" w:rsidRPr="00DF044A">
        <w:rPr>
          <w:rFonts w:ascii="Courier New" w:hAnsi="Courier New" w:cs="Courier New"/>
          <w:b/>
          <w:sz w:val="20"/>
        </w:rPr>
        <w:t>INTERINO</w:t>
      </w:r>
      <w:r w:rsidRPr="00DF044A">
        <w:rPr>
          <w:rFonts w:ascii="Courier New" w:hAnsi="Courier New" w:cs="Courier New"/>
          <w:b/>
          <w:sz w:val="20"/>
        </w:rPr>
        <w:t xml:space="preserve"> </w:t>
      </w:r>
      <w:r w:rsidRPr="00EF05A9">
        <w:rPr>
          <w:rFonts w:ascii="Courier New" w:hAnsi="Courier New" w:cs="Courier New"/>
          <w:bCs/>
          <w:sz w:val="20"/>
        </w:rPr>
        <w:t xml:space="preserve">                      </w:t>
      </w:r>
      <w:r w:rsidR="00DF044A">
        <w:rPr>
          <w:rFonts w:ascii="Courier New" w:hAnsi="Courier New" w:cs="Courier New"/>
          <w:bCs/>
          <w:sz w:val="20"/>
        </w:rPr>
        <w:t xml:space="preserve"> </w:t>
      </w:r>
      <w:r w:rsidRPr="00EF05A9">
        <w:rPr>
          <w:rFonts w:ascii="Courier New" w:hAnsi="Courier New" w:cs="Courier New"/>
          <w:bCs/>
          <w:sz w:val="20"/>
        </w:rPr>
        <w:t xml:space="preserve"> 2º Secretário</w:t>
      </w:r>
      <w:r w:rsidR="00DF044A">
        <w:rPr>
          <w:rFonts w:ascii="Courier New" w:hAnsi="Courier New" w:cs="Courier New"/>
          <w:bCs/>
          <w:sz w:val="20"/>
        </w:rPr>
        <w:t>-</w:t>
      </w:r>
      <w:r w:rsidR="00DF044A" w:rsidRPr="00DF044A">
        <w:rPr>
          <w:rFonts w:ascii="Courier New" w:hAnsi="Courier New" w:cs="Courier New"/>
          <w:b/>
          <w:sz w:val="20"/>
        </w:rPr>
        <w:t>INTERINO</w:t>
      </w:r>
    </w:p>
    <w:p w14:paraId="7E03D678" w14:textId="13E4D5F1" w:rsidR="004F4EA8" w:rsidRDefault="004F4EA8" w:rsidP="004F4EA8">
      <w:pPr>
        <w:jc w:val="center"/>
        <w:rPr>
          <w:rFonts w:ascii="Courier New" w:hAnsi="Courier New" w:cs="Courier New"/>
          <w:sz w:val="22"/>
          <w:szCs w:val="22"/>
        </w:rPr>
      </w:pPr>
    </w:p>
    <w:p w14:paraId="7B5CBF22" w14:textId="77777777" w:rsidR="004F4EA8" w:rsidRDefault="004F4EA8" w:rsidP="004F4EA8">
      <w:pPr>
        <w:jc w:val="center"/>
        <w:rPr>
          <w:rFonts w:ascii="Courier New" w:hAnsi="Courier New" w:cs="Courier New"/>
          <w:b/>
          <w:sz w:val="26"/>
          <w:szCs w:val="26"/>
        </w:rPr>
      </w:pPr>
    </w:p>
    <w:p w14:paraId="0B95E110" w14:textId="7447A39D" w:rsidR="004F4EA8" w:rsidRPr="004F4EA8" w:rsidRDefault="004F4EA8" w:rsidP="004F4EA8">
      <w:pPr>
        <w:jc w:val="center"/>
        <w:rPr>
          <w:rFonts w:ascii="Courier New" w:hAnsi="Courier New" w:cs="Courier New"/>
          <w:b/>
          <w:sz w:val="26"/>
          <w:szCs w:val="26"/>
        </w:rPr>
      </w:pPr>
      <w:r w:rsidRPr="004F4EA8">
        <w:rPr>
          <w:rFonts w:ascii="Courier New" w:hAnsi="Courier New" w:cs="Courier New"/>
          <w:b/>
          <w:sz w:val="26"/>
          <w:szCs w:val="26"/>
        </w:rPr>
        <w:t>PROJETO DE RESOLUÇÃO Nº 340 DE 11 DE ABRIL DE 2025.</w:t>
      </w:r>
    </w:p>
    <w:p w14:paraId="24C3282C" w14:textId="0FE7EB32" w:rsidR="007317AE" w:rsidRPr="007317AE" w:rsidRDefault="007317AE" w:rsidP="004F4EA8">
      <w:pPr>
        <w:spacing w:after="200" w:line="276" w:lineRule="auto"/>
        <w:rPr>
          <w:rFonts w:ascii="Courier New" w:hAnsi="Courier New" w:cs="Courier New"/>
          <w:b/>
          <w:u w:val="single"/>
        </w:rPr>
      </w:pPr>
    </w:p>
    <w:p w14:paraId="0436ECF4" w14:textId="77777777" w:rsidR="0082497B" w:rsidRPr="004F4EA8" w:rsidRDefault="0082497B" w:rsidP="0082497B">
      <w:pPr>
        <w:jc w:val="center"/>
        <w:rPr>
          <w:rFonts w:ascii="Courier New" w:eastAsiaTheme="minorHAnsi" w:hAnsi="Courier New" w:cs="Courier New"/>
          <w:b/>
          <w:szCs w:val="28"/>
          <w:u w:val="single"/>
          <w:lang w:eastAsia="en-US"/>
        </w:rPr>
      </w:pPr>
      <w:r w:rsidRPr="004F4EA8">
        <w:rPr>
          <w:rFonts w:ascii="Courier New" w:eastAsiaTheme="minorHAnsi" w:hAnsi="Courier New" w:cs="Courier New"/>
          <w:b/>
          <w:szCs w:val="28"/>
          <w:u w:val="single"/>
          <w:lang w:eastAsia="en-US"/>
        </w:rPr>
        <w:t>JUSTIFICATIVA</w:t>
      </w:r>
    </w:p>
    <w:p w14:paraId="4A2D0ECD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/>
          <w:sz w:val="20"/>
          <w:u w:val="single"/>
          <w:lang w:eastAsia="en-US"/>
        </w:rPr>
      </w:pPr>
    </w:p>
    <w:p w14:paraId="3D9DB739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Senhores Vereadores, Membros da Câmara Municipal de Paty do Alferes,</w:t>
      </w:r>
    </w:p>
    <w:p w14:paraId="668ADCFF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784D13ED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A Mesa Diretora da Câmara Municipal de Paty do Alferes submete à apreciação deste Plenário o presente Projeto de Resolução, que tem por finalidade a aquisição de um veículo automotor zero quilômetro para integrar a frota oficial desta Casa Legislativa.</w:t>
      </w:r>
    </w:p>
    <w:p w14:paraId="40025D83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35CA5284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Como é de conhecimento dos Nobres Edis, os veículos atualmente disponíveis para atender às demandas dos vereadores — especialmente em viagens de longa distância, como aquelas com destino à capital federal — encontram-se com elevada quilometragem. Essa condição exige constantes manutenções e revisões, além de comprometer o conforto e, principalmente, a segurança dos parlamentares que utilizam tais veículos no exercício de suas funções institucionais.</w:t>
      </w:r>
    </w:p>
    <w:p w14:paraId="2DCC6952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15F140B0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Dessa forma, visando à renovação responsável da frota e à melhoria das condições de deslocamento dos vereadores, a Mesa Diretora propõe a presente iniciativa, informando que os recursos financeiros necessários à aquisição já foram devidamente reservados no orçamento da Câmara Municipal. A medida contribuirá para a otimização do desempenho das atividades legislativas externas, oferecendo aos representantes do povo um meio de transporte mais moderno, seguro e eficiente.</w:t>
      </w:r>
    </w:p>
    <w:p w14:paraId="634B67DE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78A7C892" w14:textId="5EDC97DF" w:rsidR="00931663" w:rsidRPr="0082497B" w:rsidRDefault="0082497B" w:rsidP="0082497B">
      <w:pPr>
        <w:jc w:val="both"/>
        <w:rPr>
          <w:rFonts w:ascii="Courier New" w:hAnsi="Courier New" w:cs="Courier New"/>
          <w:bCs/>
          <w:sz w:val="20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Diante da relevância da matéria, contamos com o apoio e a aprovação dos Nobres Pares para a aprovação deste Projeto de Resolução.</w:t>
      </w:r>
    </w:p>
    <w:p w14:paraId="679E7E24" w14:textId="77777777" w:rsidR="00931663" w:rsidRPr="0082497B" w:rsidRDefault="00931663" w:rsidP="00931663">
      <w:pPr>
        <w:jc w:val="both"/>
        <w:rPr>
          <w:bCs/>
        </w:rPr>
      </w:pPr>
    </w:p>
    <w:p w14:paraId="0C84C192" w14:textId="77777777" w:rsidR="004F4EA8" w:rsidRDefault="004F4EA8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58267C27" w14:textId="4C9508F0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  <w:r w:rsidRPr="0082497B">
        <w:rPr>
          <w:rFonts w:ascii="Courier New" w:hAnsi="Courier New" w:cs="Courier New"/>
          <w:bCs/>
          <w:sz w:val="22"/>
          <w:szCs w:val="22"/>
        </w:rPr>
        <w:t xml:space="preserve">Plenário Vereador Oswaldo F. de Barros </w:t>
      </w:r>
      <w:proofErr w:type="spellStart"/>
      <w:r w:rsidRPr="0082497B">
        <w:rPr>
          <w:rFonts w:ascii="Courier New" w:hAnsi="Courier New" w:cs="Courier New"/>
          <w:bCs/>
          <w:sz w:val="22"/>
          <w:szCs w:val="22"/>
        </w:rPr>
        <w:t>F°</w:t>
      </w:r>
      <w:proofErr w:type="spellEnd"/>
      <w:r w:rsidRPr="0082497B">
        <w:rPr>
          <w:rFonts w:ascii="Courier New" w:hAnsi="Courier New" w:cs="Courier New"/>
          <w:bCs/>
          <w:sz w:val="22"/>
          <w:szCs w:val="22"/>
        </w:rPr>
        <w:t xml:space="preserve">, </w:t>
      </w:r>
      <w:r w:rsidR="008D30FC" w:rsidRPr="0082497B">
        <w:rPr>
          <w:rFonts w:ascii="Courier New" w:hAnsi="Courier New" w:cs="Courier New"/>
          <w:bCs/>
          <w:sz w:val="22"/>
          <w:szCs w:val="22"/>
        </w:rPr>
        <w:t>1</w:t>
      </w:r>
      <w:r w:rsidR="00AB5053">
        <w:rPr>
          <w:rFonts w:ascii="Courier New" w:hAnsi="Courier New" w:cs="Courier New"/>
          <w:bCs/>
          <w:sz w:val="22"/>
          <w:szCs w:val="22"/>
        </w:rPr>
        <w:t>1</w:t>
      </w:r>
      <w:r w:rsidRPr="0082497B">
        <w:rPr>
          <w:rFonts w:ascii="Courier New" w:hAnsi="Courier New" w:cs="Courier New"/>
          <w:bCs/>
          <w:sz w:val="22"/>
          <w:szCs w:val="22"/>
        </w:rPr>
        <w:t xml:space="preserve"> de abril de 202</w:t>
      </w:r>
      <w:r w:rsidR="008D30FC" w:rsidRPr="0082497B">
        <w:rPr>
          <w:rFonts w:ascii="Courier New" w:hAnsi="Courier New" w:cs="Courier New"/>
          <w:bCs/>
          <w:sz w:val="22"/>
          <w:szCs w:val="22"/>
        </w:rPr>
        <w:t>5</w:t>
      </w:r>
      <w:r w:rsidRPr="0082497B">
        <w:rPr>
          <w:rFonts w:ascii="Courier New" w:hAnsi="Courier New" w:cs="Courier New"/>
          <w:bCs/>
          <w:sz w:val="22"/>
          <w:szCs w:val="22"/>
        </w:rPr>
        <w:t>.</w:t>
      </w:r>
    </w:p>
    <w:p w14:paraId="5775C7BF" w14:textId="77777777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5C7CD396" w14:textId="77777777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3BCDFC3B" w14:textId="5C02C478" w:rsidR="00931663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13825E7" w14:textId="6F9C0995" w:rsidR="004F4EA8" w:rsidRDefault="004F4EA8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50288553" w14:textId="3D8FA615" w:rsidR="004F4EA8" w:rsidRDefault="004F4EA8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4AE340CE" w14:textId="77777777" w:rsidR="004F4EA8" w:rsidRDefault="004F4EA8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F2116A0" w14:textId="77777777" w:rsidR="004F4EA8" w:rsidRPr="0082497B" w:rsidRDefault="004F4EA8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8523BFF" w14:textId="77777777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35D49A4D" w14:textId="77777777" w:rsidR="00931663" w:rsidRPr="007D1CA5" w:rsidRDefault="00931663" w:rsidP="00931663">
      <w:pPr>
        <w:rPr>
          <w:rFonts w:ascii="Courier New" w:hAnsi="Courier New" w:cs="Courier New"/>
          <w:bCs/>
          <w:sz w:val="22"/>
          <w:szCs w:val="22"/>
        </w:rPr>
      </w:pPr>
    </w:p>
    <w:p w14:paraId="69F16CB3" w14:textId="77777777" w:rsidR="004F4EA8" w:rsidRDefault="004F4EA8" w:rsidP="004F4EA8">
      <w:pPr>
        <w:jc w:val="center"/>
        <w:rPr>
          <w:rFonts w:ascii="Courier New" w:hAnsi="Courier New" w:cs="Courier New"/>
          <w:bCs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t>Guilherme Rosa Rodrigues</w:t>
      </w:r>
    </w:p>
    <w:p w14:paraId="6DE3FEE5" w14:textId="77777777" w:rsidR="004F4EA8" w:rsidRPr="00CB68A0" w:rsidRDefault="004F4EA8" w:rsidP="004F4EA8">
      <w:pPr>
        <w:jc w:val="center"/>
        <w:rPr>
          <w:rFonts w:ascii="Courier New" w:hAnsi="Courier New" w:cs="Courier New"/>
          <w:bCs/>
          <w:sz w:val="22"/>
          <w:szCs w:val="22"/>
        </w:rPr>
      </w:pPr>
      <w:r w:rsidRPr="00CB68A0">
        <w:rPr>
          <w:rFonts w:ascii="Courier New" w:hAnsi="Courier New" w:cs="Courier New"/>
          <w:bCs/>
          <w:sz w:val="22"/>
          <w:szCs w:val="22"/>
        </w:rPr>
        <w:t>Presidente</w:t>
      </w:r>
      <w:r>
        <w:rPr>
          <w:rFonts w:ascii="Courier New" w:hAnsi="Courier New" w:cs="Courier New"/>
          <w:bCs/>
          <w:sz w:val="22"/>
          <w:szCs w:val="22"/>
        </w:rPr>
        <w:t xml:space="preserve"> </w:t>
      </w:r>
    </w:p>
    <w:p w14:paraId="5EB6784C" w14:textId="77777777" w:rsidR="004F4EA8" w:rsidRPr="00CB68A0" w:rsidRDefault="004F4EA8" w:rsidP="004F4EA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1931E509" w14:textId="336DEF90" w:rsidR="004F4EA8" w:rsidRDefault="004F4EA8" w:rsidP="004F4EA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1B8C2F79" w14:textId="6C05E55C" w:rsidR="004F4EA8" w:rsidRDefault="004F4EA8" w:rsidP="004F4EA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393CE14D" w14:textId="77777777" w:rsidR="004F4EA8" w:rsidRDefault="004F4EA8" w:rsidP="004F4EA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2A2C538D" w14:textId="77777777" w:rsidR="004F4EA8" w:rsidRDefault="004F4EA8" w:rsidP="004F4EA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018E146E" w14:textId="77777777" w:rsidR="004F4EA8" w:rsidRPr="00CB68A0" w:rsidRDefault="004F4EA8" w:rsidP="004F4EA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42B26906" w14:textId="77777777" w:rsidR="004F4EA8" w:rsidRPr="00CB68A0" w:rsidRDefault="004F4EA8" w:rsidP="004F4EA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5173D356" w14:textId="77777777" w:rsidR="004F4EA8" w:rsidRPr="00CB68A0" w:rsidRDefault="004F4EA8" w:rsidP="004F4EA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37F6C79" w14:textId="77777777" w:rsidR="004F4EA8" w:rsidRDefault="004F4EA8" w:rsidP="004F4EA8">
      <w:pPr>
        <w:rPr>
          <w:rFonts w:ascii="Courier New" w:hAnsi="Courier New" w:cs="Courier New"/>
          <w:bCs/>
          <w:sz w:val="20"/>
        </w:rPr>
      </w:pPr>
      <w:r w:rsidRPr="00EF05A9">
        <w:rPr>
          <w:rFonts w:ascii="Courier New" w:hAnsi="Courier New" w:cs="Courier New"/>
          <w:bCs/>
          <w:sz w:val="20"/>
        </w:rPr>
        <w:t>Edson da Silva Almeida</w:t>
      </w:r>
      <w:r>
        <w:rPr>
          <w:rFonts w:ascii="Courier New" w:hAnsi="Courier New" w:cs="Courier New"/>
          <w:bCs/>
          <w:sz w:val="20"/>
        </w:rPr>
        <w:t xml:space="preserve">                        </w:t>
      </w:r>
      <w:proofErr w:type="spellStart"/>
      <w:r>
        <w:rPr>
          <w:rFonts w:ascii="Courier New" w:hAnsi="Courier New" w:cs="Courier New"/>
          <w:bCs/>
          <w:sz w:val="20"/>
        </w:rPr>
        <w:t>Uberliê</w:t>
      </w:r>
      <w:proofErr w:type="spellEnd"/>
      <w:r>
        <w:rPr>
          <w:rFonts w:ascii="Courier New" w:hAnsi="Courier New" w:cs="Courier New"/>
          <w:bCs/>
          <w:sz w:val="20"/>
        </w:rPr>
        <w:t xml:space="preserve"> da Silva Machado</w:t>
      </w:r>
    </w:p>
    <w:p w14:paraId="2A713CD1" w14:textId="77777777" w:rsidR="004F4EA8" w:rsidRPr="00DF044A" w:rsidRDefault="004F4EA8" w:rsidP="004F4EA8">
      <w:pPr>
        <w:rPr>
          <w:rFonts w:ascii="Courier New" w:hAnsi="Courier New" w:cs="Courier New"/>
          <w:bCs/>
          <w:sz w:val="20"/>
        </w:rPr>
      </w:pPr>
      <w:r w:rsidRPr="00EF05A9">
        <w:rPr>
          <w:rFonts w:ascii="Courier New" w:hAnsi="Courier New" w:cs="Courier New"/>
          <w:bCs/>
          <w:sz w:val="20"/>
        </w:rPr>
        <w:t>1º Secretário</w:t>
      </w:r>
      <w:r>
        <w:rPr>
          <w:rFonts w:ascii="Courier New" w:hAnsi="Courier New" w:cs="Courier New"/>
          <w:bCs/>
          <w:sz w:val="20"/>
        </w:rPr>
        <w:t>-</w:t>
      </w:r>
      <w:r w:rsidRPr="00DF044A">
        <w:rPr>
          <w:rFonts w:ascii="Courier New" w:hAnsi="Courier New" w:cs="Courier New"/>
          <w:b/>
          <w:sz w:val="20"/>
        </w:rPr>
        <w:t xml:space="preserve">INTERINO </w:t>
      </w:r>
      <w:r w:rsidRPr="00EF05A9">
        <w:rPr>
          <w:rFonts w:ascii="Courier New" w:hAnsi="Courier New" w:cs="Courier New"/>
          <w:bCs/>
          <w:sz w:val="20"/>
        </w:rPr>
        <w:t xml:space="preserve">                      </w:t>
      </w:r>
      <w:r>
        <w:rPr>
          <w:rFonts w:ascii="Courier New" w:hAnsi="Courier New" w:cs="Courier New"/>
          <w:bCs/>
          <w:sz w:val="20"/>
        </w:rPr>
        <w:t xml:space="preserve"> </w:t>
      </w:r>
      <w:r w:rsidRPr="00EF05A9">
        <w:rPr>
          <w:rFonts w:ascii="Courier New" w:hAnsi="Courier New" w:cs="Courier New"/>
          <w:bCs/>
          <w:sz w:val="20"/>
        </w:rPr>
        <w:t xml:space="preserve"> 2º Secretário</w:t>
      </w:r>
      <w:r>
        <w:rPr>
          <w:rFonts w:ascii="Courier New" w:hAnsi="Courier New" w:cs="Courier New"/>
          <w:bCs/>
          <w:sz w:val="20"/>
        </w:rPr>
        <w:t>-</w:t>
      </w:r>
      <w:r w:rsidRPr="00DF044A">
        <w:rPr>
          <w:rFonts w:ascii="Courier New" w:hAnsi="Courier New" w:cs="Courier New"/>
          <w:b/>
          <w:sz w:val="20"/>
        </w:rPr>
        <w:t>INTERINO</w:t>
      </w:r>
    </w:p>
    <w:p w14:paraId="071F55AD" w14:textId="615CE590" w:rsidR="00931663" w:rsidRPr="00EF05A9" w:rsidRDefault="00931663" w:rsidP="004F4EA8">
      <w:pPr>
        <w:jc w:val="center"/>
        <w:rPr>
          <w:rFonts w:ascii="Courier New" w:hAnsi="Courier New" w:cs="Courier New"/>
          <w:sz w:val="20"/>
        </w:rPr>
      </w:pPr>
    </w:p>
    <w:sectPr w:rsidR="00931663" w:rsidRPr="00EF05A9" w:rsidSect="00AB5053">
      <w:headerReference w:type="default" r:id="rId7"/>
      <w:footerReference w:type="default" r:id="rId8"/>
      <w:pgSz w:w="11906" w:h="16838"/>
      <w:pgMar w:top="1264" w:right="1701" w:bottom="142" w:left="1701" w:header="284" w:footer="3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EFD5E" w14:textId="77777777" w:rsidR="00BF731D" w:rsidRDefault="00BF731D">
      <w:r>
        <w:separator/>
      </w:r>
    </w:p>
  </w:endnote>
  <w:endnote w:type="continuationSeparator" w:id="0">
    <w:p w14:paraId="3A67A38C" w14:textId="77777777" w:rsidR="00BF731D" w:rsidRDefault="00BF7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0714071"/>
      <w:docPartObj>
        <w:docPartGallery w:val="Page Numbers (Bottom of Page)"/>
        <w:docPartUnique/>
      </w:docPartObj>
    </w:sdtPr>
    <w:sdtContent>
      <w:p w14:paraId="42579E92" w14:textId="3EA03B1D" w:rsidR="00AB5053" w:rsidRDefault="00AB505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CBF118" w14:textId="0101EFC2" w:rsidR="0062388F" w:rsidRDefault="0062388F" w:rsidP="007D1CA5">
    <w:pPr>
      <w:pStyle w:val="Rodap"/>
      <w:tabs>
        <w:tab w:val="clear" w:pos="4252"/>
        <w:tab w:val="clear" w:pos="8504"/>
        <w:tab w:val="left" w:pos="1125"/>
        <w:tab w:val="left" w:pos="280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4EBFD" w14:textId="77777777" w:rsidR="00BF731D" w:rsidRDefault="00BF731D">
      <w:r>
        <w:separator/>
      </w:r>
    </w:p>
  </w:footnote>
  <w:footnote w:type="continuationSeparator" w:id="0">
    <w:p w14:paraId="1DD7647E" w14:textId="77777777" w:rsidR="00BF731D" w:rsidRDefault="00BF7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00FF" w14:textId="77777777" w:rsidR="0062388F" w:rsidRDefault="002B6683">
    <w:pPr>
      <w:pStyle w:val="Cabealho"/>
    </w:pPr>
    <w:r>
      <w:tab/>
    </w:r>
    <w:r w:rsidR="005204E7">
      <w:rPr>
        <w:noProof/>
        <w:sz w:val="24"/>
        <w:lang w:eastAsia="pt-BR"/>
      </w:rPr>
      <w:drawing>
        <wp:inline distT="0" distB="0" distL="0" distR="0" wp14:anchorId="6F52C97D" wp14:editId="5608C5B5">
          <wp:extent cx="581025" cy="581025"/>
          <wp:effectExtent l="0" t="0" r="9525" b="9525"/>
          <wp:docPr id="4" name="Imagem 4" descr="CARLIN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ARLIN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EA028A" w14:textId="77777777" w:rsidR="00053D65" w:rsidRPr="00DD4264" w:rsidRDefault="002B6683" w:rsidP="005204E7">
    <w:pPr>
      <w:pStyle w:val="Cabealho"/>
      <w:rPr>
        <w:b/>
        <w:sz w:val="20"/>
        <w:szCs w:val="20"/>
      </w:rPr>
    </w:pPr>
    <w:r>
      <w:tab/>
    </w:r>
    <w:r w:rsidR="005204E7" w:rsidRPr="00DD4264">
      <w:rPr>
        <w:b/>
        <w:sz w:val="20"/>
        <w:szCs w:val="20"/>
      </w:rPr>
      <w:t>ESTADO DO RIO DE JANEIRO</w:t>
    </w:r>
  </w:p>
  <w:p w14:paraId="6A70420B" w14:textId="77777777" w:rsidR="005204E7" w:rsidRPr="00DD4264" w:rsidRDefault="005204E7" w:rsidP="005204E7">
    <w:pPr>
      <w:pStyle w:val="Cabealho"/>
      <w:jc w:val="center"/>
      <w:rPr>
        <w:b/>
        <w:sz w:val="20"/>
        <w:szCs w:val="20"/>
      </w:rPr>
    </w:pPr>
    <w:r w:rsidRPr="00DD4264">
      <w:rPr>
        <w:b/>
        <w:sz w:val="20"/>
        <w:szCs w:val="20"/>
      </w:rPr>
      <w:t>CÂMARA MUNICIPAL DE PATY DO ALFERES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40BE2"/>
    <w:multiLevelType w:val="hybridMultilevel"/>
    <w:tmpl w:val="D4A2D1A8"/>
    <w:lvl w:ilvl="0" w:tplc="CBF4D8A6">
      <w:start w:val="1"/>
      <w:numFmt w:val="decimal"/>
      <w:lvlText w:val="%1-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62DC5848"/>
    <w:multiLevelType w:val="hybridMultilevel"/>
    <w:tmpl w:val="E5FE08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703455">
    <w:abstractNumId w:val="0"/>
  </w:num>
  <w:num w:numId="2" w16cid:durableId="1592348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260"/>
    <w:rsid w:val="00001B2F"/>
    <w:rsid w:val="00016194"/>
    <w:rsid w:val="00050C69"/>
    <w:rsid w:val="00053D65"/>
    <w:rsid w:val="0006229E"/>
    <w:rsid w:val="000625AC"/>
    <w:rsid w:val="00092465"/>
    <w:rsid w:val="000A5AA9"/>
    <w:rsid w:val="000B1841"/>
    <w:rsid w:val="00105741"/>
    <w:rsid w:val="001152BF"/>
    <w:rsid w:val="00125FC1"/>
    <w:rsid w:val="00130F50"/>
    <w:rsid w:val="0015275B"/>
    <w:rsid w:val="00160D6F"/>
    <w:rsid w:val="00182441"/>
    <w:rsid w:val="00185B3C"/>
    <w:rsid w:val="00186A67"/>
    <w:rsid w:val="00190B49"/>
    <w:rsid w:val="00193603"/>
    <w:rsid w:val="0019758E"/>
    <w:rsid w:val="001B2475"/>
    <w:rsid w:val="001B29B6"/>
    <w:rsid w:val="001B6154"/>
    <w:rsid w:val="001C2F7C"/>
    <w:rsid w:val="001E09E1"/>
    <w:rsid w:val="001E52FB"/>
    <w:rsid w:val="001E7BBD"/>
    <w:rsid w:val="00201200"/>
    <w:rsid w:val="00202FD6"/>
    <w:rsid w:val="00226269"/>
    <w:rsid w:val="00257ECC"/>
    <w:rsid w:val="002720A5"/>
    <w:rsid w:val="002748CE"/>
    <w:rsid w:val="00275011"/>
    <w:rsid w:val="002753B9"/>
    <w:rsid w:val="002823D0"/>
    <w:rsid w:val="00285FCE"/>
    <w:rsid w:val="00293CD3"/>
    <w:rsid w:val="00295873"/>
    <w:rsid w:val="002958E3"/>
    <w:rsid w:val="002A0A90"/>
    <w:rsid w:val="002B6683"/>
    <w:rsid w:val="002C67BA"/>
    <w:rsid w:val="002F31A8"/>
    <w:rsid w:val="00367C34"/>
    <w:rsid w:val="00385A99"/>
    <w:rsid w:val="0039690E"/>
    <w:rsid w:val="003A3398"/>
    <w:rsid w:val="003C1DEA"/>
    <w:rsid w:val="003D1FF1"/>
    <w:rsid w:val="003D33E8"/>
    <w:rsid w:val="003D7E23"/>
    <w:rsid w:val="003F4035"/>
    <w:rsid w:val="004042ED"/>
    <w:rsid w:val="00410EA2"/>
    <w:rsid w:val="00464546"/>
    <w:rsid w:val="00466FBD"/>
    <w:rsid w:val="00473A94"/>
    <w:rsid w:val="004A0FBE"/>
    <w:rsid w:val="004A5D4C"/>
    <w:rsid w:val="004B11D3"/>
    <w:rsid w:val="004F13AE"/>
    <w:rsid w:val="004F3D82"/>
    <w:rsid w:val="004F4EA8"/>
    <w:rsid w:val="00512BAD"/>
    <w:rsid w:val="005204E7"/>
    <w:rsid w:val="00520B6A"/>
    <w:rsid w:val="0054638B"/>
    <w:rsid w:val="0059495D"/>
    <w:rsid w:val="005B3A31"/>
    <w:rsid w:val="005B66E0"/>
    <w:rsid w:val="005C151B"/>
    <w:rsid w:val="005D2EFC"/>
    <w:rsid w:val="005D3D25"/>
    <w:rsid w:val="005D4770"/>
    <w:rsid w:val="005D638E"/>
    <w:rsid w:val="0062388F"/>
    <w:rsid w:val="00632295"/>
    <w:rsid w:val="00665F75"/>
    <w:rsid w:val="00697368"/>
    <w:rsid w:val="006A6046"/>
    <w:rsid w:val="00710080"/>
    <w:rsid w:val="007317AE"/>
    <w:rsid w:val="00733C1B"/>
    <w:rsid w:val="00753678"/>
    <w:rsid w:val="00785A07"/>
    <w:rsid w:val="007A066D"/>
    <w:rsid w:val="007A1297"/>
    <w:rsid w:val="007B781B"/>
    <w:rsid w:val="007D1CA5"/>
    <w:rsid w:val="007D3833"/>
    <w:rsid w:val="00807718"/>
    <w:rsid w:val="0082497B"/>
    <w:rsid w:val="00825710"/>
    <w:rsid w:val="0086636F"/>
    <w:rsid w:val="0087283F"/>
    <w:rsid w:val="00880435"/>
    <w:rsid w:val="00886166"/>
    <w:rsid w:val="008A7E0E"/>
    <w:rsid w:val="008B50D5"/>
    <w:rsid w:val="008C6C1F"/>
    <w:rsid w:val="008D30FC"/>
    <w:rsid w:val="008F5233"/>
    <w:rsid w:val="00931663"/>
    <w:rsid w:val="00942AA8"/>
    <w:rsid w:val="009437BC"/>
    <w:rsid w:val="009618E9"/>
    <w:rsid w:val="009672A7"/>
    <w:rsid w:val="009A3F71"/>
    <w:rsid w:val="009D6B1E"/>
    <w:rsid w:val="009E2E98"/>
    <w:rsid w:val="00A26F2E"/>
    <w:rsid w:val="00A61E5F"/>
    <w:rsid w:val="00A64600"/>
    <w:rsid w:val="00A670D2"/>
    <w:rsid w:val="00A941FB"/>
    <w:rsid w:val="00A97D94"/>
    <w:rsid w:val="00AB5053"/>
    <w:rsid w:val="00AD40EA"/>
    <w:rsid w:val="00AF1894"/>
    <w:rsid w:val="00B15F78"/>
    <w:rsid w:val="00B16034"/>
    <w:rsid w:val="00B44F05"/>
    <w:rsid w:val="00B46E29"/>
    <w:rsid w:val="00B64A90"/>
    <w:rsid w:val="00B815F6"/>
    <w:rsid w:val="00B85D7F"/>
    <w:rsid w:val="00B85E40"/>
    <w:rsid w:val="00B8653A"/>
    <w:rsid w:val="00B96EF7"/>
    <w:rsid w:val="00BA30BB"/>
    <w:rsid w:val="00BA4CA5"/>
    <w:rsid w:val="00BD2700"/>
    <w:rsid w:val="00BD4C28"/>
    <w:rsid w:val="00BF731D"/>
    <w:rsid w:val="00C15948"/>
    <w:rsid w:val="00C27B85"/>
    <w:rsid w:val="00C573F5"/>
    <w:rsid w:val="00C67393"/>
    <w:rsid w:val="00C93896"/>
    <w:rsid w:val="00CD26B6"/>
    <w:rsid w:val="00CF55ED"/>
    <w:rsid w:val="00CF70AB"/>
    <w:rsid w:val="00D02A27"/>
    <w:rsid w:val="00D50179"/>
    <w:rsid w:val="00D72E4B"/>
    <w:rsid w:val="00D865B3"/>
    <w:rsid w:val="00D86A9C"/>
    <w:rsid w:val="00DB79DA"/>
    <w:rsid w:val="00DC544D"/>
    <w:rsid w:val="00DD2A85"/>
    <w:rsid w:val="00DD4264"/>
    <w:rsid w:val="00DE5302"/>
    <w:rsid w:val="00DE68D4"/>
    <w:rsid w:val="00DE7256"/>
    <w:rsid w:val="00DF044A"/>
    <w:rsid w:val="00DF0813"/>
    <w:rsid w:val="00DF5EE7"/>
    <w:rsid w:val="00E46260"/>
    <w:rsid w:val="00E52AFE"/>
    <w:rsid w:val="00E71794"/>
    <w:rsid w:val="00E81705"/>
    <w:rsid w:val="00E948F8"/>
    <w:rsid w:val="00E956A6"/>
    <w:rsid w:val="00EA5421"/>
    <w:rsid w:val="00EC455A"/>
    <w:rsid w:val="00EC494D"/>
    <w:rsid w:val="00EF05A9"/>
    <w:rsid w:val="00EF2DE2"/>
    <w:rsid w:val="00F11B0A"/>
    <w:rsid w:val="00F168F8"/>
    <w:rsid w:val="00F37EB2"/>
    <w:rsid w:val="00F503CF"/>
    <w:rsid w:val="00F5366D"/>
    <w:rsid w:val="00F714E5"/>
    <w:rsid w:val="00F8670E"/>
    <w:rsid w:val="00FA74D0"/>
    <w:rsid w:val="00FD32F6"/>
    <w:rsid w:val="00FE2980"/>
    <w:rsid w:val="00FF04C2"/>
    <w:rsid w:val="00FF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1B194"/>
  <w15:docId w15:val="{B57C0AAD-DC07-43C4-99DB-382E61563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EA8"/>
    <w:pPr>
      <w:spacing w:after="0" w:line="240" w:lineRule="auto"/>
    </w:pPr>
    <w:rPr>
      <w:rFonts w:ascii="Times New Roman" w:eastAsia="MS Mincho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62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E46260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E4626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Corpodetexto3">
    <w:name w:val="Body Text 3"/>
    <w:basedOn w:val="Normal"/>
    <w:link w:val="Corpodetexto3Char"/>
    <w:rsid w:val="00E46260"/>
    <w:pPr>
      <w:spacing w:after="120" w:line="240" w:lineRule="atLeast"/>
      <w:jc w:val="both"/>
    </w:pPr>
    <w:rPr>
      <w:rFonts w:ascii="Century Gothic" w:hAnsi="Century Gothic"/>
      <w:b/>
      <w:iCs/>
      <w:sz w:val="32"/>
    </w:rPr>
  </w:style>
  <w:style w:type="character" w:customStyle="1" w:styleId="Corpodetexto3Char">
    <w:name w:val="Corpo de texto 3 Char"/>
    <w:basedOn w:val="Fontepargpadro"/>
    <w:link w:val="Corpodetexto3"/>
    <w:rsid w:val="00E46260"/>
    <w:rPr>
      <w:rFonts w:ascii="Century Gothic" w:eastAsia="MS Mincho" w:hAnsi="Century Gothic" w:cs="Times New Roman"/>
      <w:b/>
      <w:iCs/>
      <w:sz w:val="32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46260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E46260"/>
  </w:style>
  <w:style w:type="character" w:styleId="Forte">
    <w:name w:val="Strong"/>
    <w:basedOn w:val="Fontepargpadro"/>
    <w:uiPriority w:val="22"/>
    <w:qFormat/>
    <w:rsid w:val="00E46260"/>
    <w:rPr>
      <w:b/>
      <w:bCs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E46260"/>
    <w:pPr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E46260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462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46260"/>
  </w:style>
  <w:style w:type="paragraph" w:styleId="Rodap">
    <w:name w:val="footer"/>
    <w:basedOn w:val="Normal"/>
    <w:link w:val="RodapChar"/>
    <w:uiPriority w:val="99"/>
    <w:unhideWhenUsed/>
    <w:rsid w:val="00E462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46260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46260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46260"/>
  </w:style>
  <w:style w:type="paragraph" w:customStyle="1" w:styleId="Elias">
    <w:name w:val="Elias"/>
    <w:basedOn w:val="Normal"/>
    <w:rsid w:val="00E46260"/>
    <w:pPr>
      <w:spacing w:line="360" w:lineRule="auto"/>
      <w:jc w:val="both"/>
    </w:pPr>
    <w:rPr>
      <w:rFonts w:ascii="Arial" w:hAnsi="Arial"/>
    </w:rPr>
  </w:style>
  <w:style w:type="character" w:customStyle="1" w:styleId="apple-converted-space">
    <w:name w:val="apple-converted-space"/>
    <w:basedOn w:val="Fontepargpadro"/>
    <w:rsid w:val="00E46260"/>
  </w:style>
  <w:style w:type="character" w:styleId="Hyperlink">
    <w:name w:val="Hyperlink"/>
    <w:basedOn w:val="Fontepargpadro"/>
    <w:uiPriority w:val="99"/>
    <w:semiHidden/>
    <w:unhideWhenUsed/>
    <w:rsid w:val="00E4626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2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260"/>
    <w:rPr>
      <w:rFonts w:ascii="Tahoma" w:eastAsia="MS Mincho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D30FC"/>
    <w:pPr>
      <w:spacing w:after="0" w:line="240" w:lineRule="auto"/>
    </w:pPr>
    <w:rPr>
      <w:rFonts w:ascii="Times New Roman" w:eastAsia="MS Mincho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3774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600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</dc:creator>
  <cp:lastModifiedBy>JULIO CESAR DE CARVALHO ABREU</cp:lastModifiedBy>
  <cp:revision>5</cp:revision>
  <cp:lastPrinted>2017-10-24T11:22:00Z</cp:lastPrinted>
  <dcterms:created xsi:type="dcterms:W3CDTF">2025-04-14T18:11:00Z</dcterms:created>
  <dcterms:modified xsi:type="dcterms:W3CDTF">2025-04-14T18:32:00Z</dcterms:modified>
</cp:coreProperties>
</file>