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32648" w14:textId="6C3DDD5F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04D57">
        <w:rPr>
          <w:rFonts w:ascii="Arial" w:hAnsi="Arial" w:cs="Arial"/>
        </w:rPr>
        <w:t>:</w:t>
      </w:r>
      <w:r w:rsidR="00B5055A">
        <w:rPr>
          <w:rFonts w:ascii="Arial" w:hAnsi="Arial" w:cs="Arial"/>
        </w:rPr>
        <w:t xml:space="preserve"> </w:t>
      </w:r>
      <w:r w:rsidR="00C839C7">
        <w:rPr>
          <w:rFonts w:ascii="Arial" w:hAnsi="Arial" w:cs="Arial"/>
        </w:rPr>
        <w:t>32</w:t>
      </w: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7A72EDEC" w:rsidR="001F5AB6" w:rsidRPr="00D30C0D" w:rsidRDefault="00F04D57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724D870" w14:textId="28FB52F5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F04D57">
        <w:rPr>
          <w:rFonts w:ascii="Arial" w:hAnsi="Arial" w:cs="Arial"/>
        </w:rPr>
        <w:t xml:space="preserve">feito </w:t>
      </w:r>
      <w:r w:rsidRPr="00D30C0D">
        <w:rPr>
          <w:rFonts w:ascii="Arial" w:hAnsi="Arial" w:cs="Arial"/>
        </w:rPr>
        <w:t>Municipal de Iúna</w:t>
      </w: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792126F" w14:textId="2797E71B" w:rsidR="0024592D" w:rsidRDefault="007B421D" w:rsidP="0024592D">
      <w:pPr>
        <w:jc w:val="both"/>
        <w:rPr>
          <w:rFonts w:ascii="Arial" w:hAnsi="Arial" w:cs="Arial"/>
        </w:rPr>
      </w:pPr>
      <w:bookmarkStart w:id="0" w:name="_Hlk200384872"/>
      <w:r w:rsidRPr="007B421D">
        <w:rPr>
          <w:rFonts w:ascii="Arial" w:hAnsi="Arial" w:cs="Arial"/>
        </w:rPr>
        <w:t xml:space="preserve">Os Exmos. Senhores Vereadores Jonathan Bonfante Moreira, </w:t>
      </w:r>
      <w:proofErr w:type="spellStart"/>
      <w:r w:rsidRPr="007B421D">
        <w:rPr>
          <w:rFonts w:ascii="Arial" w:hAnsi="Arial" w:cs="Arial"/>
        </w:rPr>
        <w:t>Adimilson</w:t>
      </w:r>
      <w:proofErr w:type="spellEnd"/>
      <w:r w:rsidRPr="007B421D">
        <w:rPr>
          <w:rFonts w:ascii="Arial" w:hAnsi="Arial" w:cs="Arial"/>
        </w:rPr>
        <w:t xml:space="preserve"> de Sousa e Emmanuel Garcia de Amorim, </w:t>
      </w:r>
      <w:r w:rsidR="001F5AB6" w:rsidRPr="00D30C0D">
        <w:rPr>
          <w:rFonts w:ascii="Arial" w:hAnsi="Arial" w:cs="Arial"/>
        </w:rPr>
        <w:t>do município de Iúna, no uso de suas atribuições legais e regimentais solicita a Vossa Excelência que</w:t>
      </w:r>
      <w:r w:rsidR="00F04D57">
        <w:rPr>
          <w:rFonts w:ascii="Arial" w:hAnsi="Arial" w:cs="Arial"/>
        </w:rPr>
        <w:t xml:space="preserve"> determine ao Secretário de </w:t>
      </w:r>
      <w:r w:rsidR="00CD1E1B">
        <w:rPr>
          <w:rFonts w:ascii="Arial" w:hAnsi="Arial" w:cs="Arial"/>
        </w:rPr>
        <w:t>Obras</w:t>
      </w:r>
      <w:r w:rsidR="00F04D57">
        <w:rPr>
          <w:rFonts w:ascii="Arial" w:hAnsi="Arial" w:cs="Arial"/>
        </w:rPr>
        <w:t xml:space="preserve">, </w:t>
      </w:r>
      <w:r w:rsidR="007352BE">
        <w:rPr>
          <w:rFonts w:ascii="Arial" w:hAnsi="Arial" w:cs="Arial"/>
        </w:rPr>
        <w:t>S</w:t>
      </w:r>
      <w:r w:rsidR="00F04D57">
        <w:rPr>
          <w:rFonts w:ascii="Arial" w:hAnsi="Arial" w:cs="Arial"/>
        </w:rPr>
        <w:t>enhor</w:t>
      </w:r>
      <w:r w:rsidR="008822B8">
        <w:rPr>
          <w:rFonts w:ascii="Arial" w:hAnsi="Arial" w:cs="Arial"/>
        </w:rPr>
        <w:t xml:space="preserve"> </w:t>
      </w:r>
      <w:r w:rsidR="00CD1E1B" w:rsidRPr="00AC328F">
        <w:rPr>
          <w:rFonts w:ascii="Arial" w:hAnsi="Arial" w:cs="Arial"/>
        </w:rPr>
        <w:t>L</w:t>
      </w:r>
      <w:r w:rsidR="00CD1E1B">
        <w:rPr>
          <w:rFonts w:ascii="Arial" w:hAnsi="Arial" w:cs="Arial"/>
        </w:rPr>
        <w:t>EANDRO LINO DA SILVA</w:t>
      </w:r>
      <w:r w:rsidR="00CD1E1B">
        <w:rPr>
          <w:rFonts w:ascii="Arial" w:hAnsi="Arial" w:cs="Arial"/>
        </w:rPr>
        <w:t xml:space="preserve">, </w:t>
      </w:r>
      <w:r w:rsidR="00CD1E1B" w:rsidRPr="00CD1E1B">
        <w:rPr>
          <w:rFonts w:ascii="Arial" w:hAnsi="Arial" w:cs="Arial"/>
        </w:rPr>
        <w:t>a reforma da quadra, dos vestiários, banheiros, e uma rampa de acesso que liga a quadra à Escola Maria Barros Hostis, localizada no Distrito de São João do Príncipe</w:t>
      </w:r>
      <w:r w:rsidR="00CD1E1B">
        <w:rPr>
          <w:rFonts w:ascii="Arial" w:hAnsi="Arial" w:cs="Arial"/>
        </w:rPr>
        <w:t>.</w:t>
      </w:r>
    </w:p>
    <w:bookmarkEnd w:id="0"/>
    <w:p w14:paraId="58F5CAC2" w14:textId="28FC4163" w:rsidR="00B71F25" w:rsidRDefault="00117F0D" w:rsidP="0024592D">
      <w:pPr>
        <w:jc w:val="both"/>
        <w:rPr>
          <w:rFonts w:ascii="Arial" w:hAnsi="Arial" w:cs="Arial"/>
        </w:rPr>
      </w:pPr>
      <w:r>
        <w:rPr>
          <w:noProof/>
        </w:rPr>
        <w:t xml:space="preserve"> </w:t>
      </w:r>
    </w:p>
    <w:p w14:paraId="3BA5CE57" w14:textId="77777777" w:rsidR="00B71F25" w:rsidRDefault="00B71F25" w:rsidP="0024592D">
      <w:pPr>
        <w:jc w:val="both"/>
        <w:rPr>
          <w:rFonts w:ascii="Arial" w:hAnsi="Arial" w:cs="Arial"/>
        </w:rPr>
      </w:pPr>
    </w:p>
    <w:p w14:paraId="39066284" w14:textId="77777777" w:rsidR="006868BE" w:rsidRDefault="006868BE" w:rsidP="0024592D">
      <w:pPr>
        <w:jc w:val="both"/>
        <w:rPr>
          <w:rFonts w:ascii="Arial" w:hAnsi="Arial" w:cs="Arial"/>
        </w:rPr>
      </w:pPr>
    </w:p>
    <w:p w14:paraId="4158476C" w14:textId="69E60979" w:rsidR="001F5AB6" w:rsidRPr="0024592D" w:rsidRDefault="001F5AB6" w:rsidP="007352BE">
      <w:pPr>
        <w:jc w:val="both"/>
        <w:rPr>
          <w:rFonts w:ascii="Arial" w:hAnsi="Arial" w:cs="Arial"/>
          <w:iCs/>
        </w:rPr>
      </w:pPr>
      <w:r w:rsidRPr="00015CC2">
        <w:rPr>
          <w:rFonts w:ascii="Arial" w:hAnsi="Arial" w:cs="Arial"/>
        </w:rPr>
        <w:t>Contando com a atenção de Vossa Excelência em torno do assunto exposto, desde já agradeço.</w:t>
      </w:r>
    </w:p>
    <w:p w14:paraId="2803F15D" w14:textId="77777777" w:rsidR="003B7119" w:rsidRDefault="003B7119" w:rsidP="001F5AB6">
      <w:pPr>
        <w:jc w:val="both"/>
        <w:rPr>
          <w:rFonts w:ascii="Arial" w:hAnsi="Arial" w:cs="Arial"/>
        </w:rPr>
      </w:pPr>
    </w:p>
    <w:p w14:paraId="0D5F9078" w14:textId="77777777" w:rsidR="003B7119" w:rsidRDefault="003B7119" w:rsidP="001F5AB6">
      <w:pPr>
        <w:jc w:val="both"/>
        <w:rPr>
          <w:rFonts w:ascii="Arial" w:hAnsi="Arial" w:cs="Arial"/>
        </w:rPr>
      </w:pPr>
    </w:p>
    <w:p w14:paraId="0125401A" w14:textId="77777777" w:rsidR="003B7119" w:rsidRDefault="003B7119" w:rsidP="001F5AB6">
      <w:pPr>
        <w:jc w:val="both"/>
        <w:rPr>
          <w:rFonts w:ascii="Arial" w:hAnsi="Arial" w:cs="Arial"/>
        </w:rPr>
      </w:pPr>
    </w:p>
    <w:p w14:paraId="4BCCCC07" w14:textId="2FBB317D" w:rsidR="0024592D" w:rsidRPr="00015CC2" w:rsidRDefault="0024592D" w:rsidP="00B71F2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SALA DAS</w:t>
      </w:r>
      <w:r w:rsidR="007B421D">
        <w:rPr>
          <w:rFonts w:ascii="Arial" w:hAnsi="Arial" w:cs="Arial"/>
        </w:rPr>
        <w:t xml:space="preserve"> SESSÕES</w:t>
      </w:r>
      <w:r>
        <w:rPr>
          <w:rFonts w:ascii="Arial" w:hAnsi="Arial" w:cs="Arial"/>
        </w:rPr>
        <w:t>,</w:t>
      </w:r>
      <w:r w:rsidR="00135C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C839C7">
        <w:rPr>
          <w:rFonts w:ascii="Arial" w:hAnsi="Arial" w:cs="Arial"/>
        </w:rPr>
        <w:t>0</w:t>
      </w:r>
      <w:r w:rsidR="00B71F25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</w:t>
      </w:r>
      <w:r w:rsidR="003B7119">
        <w:rPr>
          <w:rFonts w:ascii="Arial" w:hAnsi="Arial" w:cs="Arial"/>
        </w:rPr>
        <w:t>DIAS DO MÊS DE</w:t>
      </w:r>
      <w:r w:rsidR="00B71F25">
        <w:rPr>
          <w:rFonts w:ascii="Arial" w:hAnsi="Arial" w:cs="Arial"/>
        </w:rPr>
        <w:t xml:space="preserve"> </w:t>
      </w:r>
      <w:r w:rsidR="00C839C7">
        <w:rPr>
          <w:rFonts w:ascii="Arial" w:hAnsi="Arial" w:cs="Arial"/>
        </w:rPr>
        <w:t>JUNHO</w:t>
      </w:r>
      <w:r w:rsidR="00013AD0">
        <w:rPr>
          <w:rFonts w:ascii="Arial" w:hAnsi="Arial" w:cs="Arial"/>
        </w:rPr>
        <w:t xml:space="preserve"> </w:t>
      </w:r>
      <w:r w:rsidR="003B7119">
        <w:rPr>
          <w:rFonts w:ascii="Arial" w:hAnsi="Arial" w:cs="Arial"/>
        </w:rPr>
        <w:t>DE 2025</w:t>
      </w:r>
      <w:r w:rsidR="00135C69">
        <w:rPr>
          <w:rFonts w:ascii="Arial" w:hAnsi="Arial" w:cs="Arial"/>
        </w:rPr>
        <w:t>.</w:t>
      </w:r>
    </w:p>
    <w:p w14:paraId="4428193B" w14:textId="77777777" w:rsidR="008F7B4B" w:rsidRPr="00D30C0D" w:rsidRDefault="008F7B4B" w:rsidP="00B71F25">
      <w:pPr>
        <w:jc w:val="center"/>
        <w:rPr>
          <w:rFonts w:ascii="Arial" w:hAnsi="Arial" w:cs="Arial"/>
        </w:rPr>
      </w:pP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Default="001F5AB6" w:rsidP="001F5AB6">
      <w:pPr>
        <w:jc w:val="both"/>
        <w:rPr>
          <w:rFonts w:ascii="Arial" w:hAnsi="Arial" w:cs="Arial"/>
        </w:rPr>
      </w:pPr>
    </w:p>
    <w:p w14:paraId="5FCB7449" w14:textId="77777777" w:rsidR="00117F0D" w:rsidRDefault="00117F0D" w:rsidP="001F5AB6">
      <w:pPr>
        <w:jc w:val="both"/>
        <w:rPr>
          <w:rFonts w:ascii="Arial" w:hAnsi="Arial" w:cs="Arial"/>
        </w:rPr>
      </w:pPr>
    </w:p>
    <w:p w14:paraId="3C73F6E6" w14:textId="77777777" w:rsidR="00B71F25" w:rsidRPr="00D30C0D" w:rsidRDefault="00B71F25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DC99CCE" w14:textId="77777777" w:rsidR="00CD1E1B" w:rsidRDefault="00CD1E1B" w:rsidP="00CD1E1B">
      <w:pPr>
        <w:ind w:left="10" w:right="5" w:hanging="10"/>
        <w:jc w:val="center"/>
      </w:pPr>
      <w:r>
        <w:rPr>
          <w:rFonts w:ascii="Arial" w:eastAsia="Arial" w:hAnsi="Arial" w:cs="Arial"/>
          <w:b/>
          <w:sz w:val="20"/>
        </w:rPr>
        <w:t xml:space="preserve">Jonathan Moreira Bonfante </w:t>
      </w:r>
    </w:p>
    <w:p w14:paraId="6A91881D" w14:textId="77777777" w:rsidR="00CD1E1B" w:rsidRDefault="00CD1E1B" w:rsidP="00CD1E1B">
      <w:pPr>
        <w:spacing w:after="4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Vereador</w:t>
      </w:r>
      <w:r>
        <w:rPr>
          <w:rFonts w:ascii="Arial" w:eastAsia="Arial" w:hAnsi="Arial" w:cs="Arial"/>
        </w:rPr>
        <w:t xml:space="preserve"> </w:t>
      </w:r>
    </w:p>
    <w:p w14:paraId="6C1FB559" w14:textId="77777777" w:rsidR="00CD1E1B" w:rsidRDefault="00CD1E1B" w:rsidP="00CD1E1B">
      <w:pPr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177CF7FE" w14:textId="77777777" w:rsidR="00CD1E1B" w:rsidRDefault="00CD1E1B" w:rsidP="00CD1E1B">
      <w:pPr>
        <w:spacing w:after="17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0428B0A" w14:textId="77777777" w:rsidR="00CD1E1B" w:rsidRDefault="00CD1E1B" w:rsidP="00CD1E1B">
      <w:r>
        <w:t xml:space="preserve"> </w:t>
      </w:r>
    </w:p>
    <w:p w14:paraId="03DCC837" w14:textId="77777777" w:rsidR="00CD1E1B" w:rsidRDefault="00CD1E1B" w:rsidP="00CD1E1B">
      <w:pPr>
        <w:ind w:left="10" w:right="10" w:hanging="10"/>
        <w:jc w:val="center"/>
      </w:pPr>
      <w:proofErr w:type="spellStart"/>
      <w:r>
        <w:rPr>
          <w:rFonts w:ascii="Arial" w:eastAsia="Arial" w:hAnsi="Arial" w:cs="Arial"/>
          <w:b/>
          <w:sz w:val="20"/>
        </w:rPr>
        <w:t>Adimilson</w:t>
      </w:r>
      <w:proofErr w:type="spellEnd"/>
      <w:r>
        <w:rPr>
          <w:rFonts w:ascii="Arial" w:eastAsia="Arial" w:hAnsi="Arial" w:cs="Arial"/>
          <w:b/>
          <w:sz w:val="20"/>
        </w:rPr>
        <w:t xml:space="preserve"> de Sousa </w:t>
      </w:r>
    </w:p>
    <w:p w14:paraId="47F9A7B1" w14:textId="77777777" w:rsidR="00CD1E1B" w:rsidRDefault="00CD1E1B" w:rsidP="00CD1E1B">
      <w:pPr>
        <w:spacing w:after="17"/>
        <w:ind w:left="10" w:right="8" w:hanging="10"/>
        <w:jc w:val="center"/>
      </w:pPr>
      <w:r>
        <w:rPr>
          <w:rFonts w:ascii="Arial" w:eastAsia="Arial" w:hAnsi="Arial" w:cs="Arial"/>
          <w:sz w:val="20"/>
        </w:rPr>
        <w:t xml:space="preserve">Vereador </w:t>
      </w:r>
    </w:p>
    <w:p w14:paraId="4FA3169A" w14:textId="77777777" w:rsidR="00CD1E1B" w:rsidRDefault="00CD1E1B" w:rsidP="00CD1E1B">
      <w:r>
        <w:t xml:space="preserve"> </w:t>
      </w:r>
    </w:p>
    <w:p w14:paraId="3EA701F7" w14:textId="77777777" w:rsidR="00CD1E1B" w:rsidRDefault="00CD1E1B" w:rsidP="00CD1E1B">
      <w:r>
        <w:t xml:space="preserve"> </w:t>
      </w:r>
    </w:p>
    <w:p w14:paraId="2803296A" w14:textId="77777777" w:rsidR="00CD1E1B" w:rsidRDefault="00CD1E1B" w:rsidP="00CD1E1B">
      <w:r>
        <w:t xml:space="preserve"> </w:t>
      </w:r>
    </w:p>
    <w:p w14:paraId="1C588254" w14:textId="77777777" w:rsidR="00CD1E1B" w:rsidRDefault="00CD1E1B" w:rsidP="00CD1E1B">
      <w:pPr>
        <w:ind w:left="10" w:right="9" w:hanging="10"/>
        <w:jc w:val="center"/>
      </w:pPr>
      <w:r>
        <w:rPr>
          <w:rFonts w:ascii="Arial" w:eastAsia="Arial" w:hAnsi="Arial" w:cs="Arial"/>
          <w:b/>
          <w:sz w:val="20"/>
        </w:rPr>
        <w:t xml:space="preserve">Emmanuel Garcia de Amorim </w:t>
      </w:r>
    </w:p>
    <w:p w14:paraId="0A8C9A8C" w14:textId="77777777" w:rsidR="00CD1E1B" w:rsidRDefault="00CD1E1B" w:rsidP="00CD1E1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Vereador </w:t>
      </w:r>
    </w:p>
    <w:p w14:paraId="4F11B205" w14:textId="77777777" w:rsidR="00CD1E1B" w:rsidRDefault="00CD1E1B" w:rsidP="00CD1E1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43327419" w14:textId="77777777" w:rsidR="004F0776" w:rsidRDefault="004F0776" w:rsidP="001F5AB6"/>
    <w:sectPr w:rsidR="004F077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F9E63" w14:textId="77777777" w:rsidR="00D05978" w:rsidRDefault="00D05978">
      <w:r>
        <w:separator/>
      </w:r>
    </w:p>
  </w:endnote>
  <w:endnote w:type="continuationSeparator" w:id="0">
    <w:p w14:paraId="2C4D1132" w14:textId="77777777" w:rsidR="00D05978" w:rsidRDefault="00D05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0075BC4B" w:rsidR="00022CE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22CE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22CE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64B68" w14:textId="77777777" w:rsidR="00D05978" w:rsidRDefault="00D05978">
      <w:r>
        <w:separator/>
      </w:r>
    </w:p>
  </w:footnote>
  <w:footnote w:type="continuationSeparator" w:id="0">
    <w:p w14:paraId="72FA6D7B" w14:textId="77777777" w:rsidR="00D05978" w:rsidRDefault="00D05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031965E7" w:rsidR="00022CE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6BA7ECD4" w:rsidR="00022CE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</w:t>
                          </w:r>
                          <w:r w:rsidR="00092B8C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ú</w:t>
                          </w: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6BA7ECD4" w:rsidR="00022CE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</w:t>
                    </w:r>
                    <w:r w:rsidR="00092B8C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ú</w:t>
                    </w: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AD0"/>
    <w:rsid w:val="00015CC2"/>
    <w:rsid w:val="00022CED"/>
    <w:rsid w:val="000503ED"/>
    <w:rsid w:val="000518EF"/>
    <w:rsid w:val="0006269F"/>
    <w:rsid w:val="0006300A"/>
    <w:rsid w:val="00086DB4"/>
    <w:rsid w:val="0009263B"/>
    <w:rsid w:val="00092B8C"/>
    <w:rsid w:val="0009676A"/>
    <w:rsid w:val="000D1C8C"/>
    <w:rsid w:val="000E1D18"/>
    <w:rsid w:val="00116460"/>
    <w:rsid w:val="00117F0D"/>
    <w:rsid w:val="00135C69"/>
    <w:rsid w:val="001B1358"/>
    <w:rsid w:val="001B573B"/>
    <w:rsid w:val="001D6972"/>
    <w:rsid w:val="001F5AB6"/>
    <w:rsid w:val="00222586"/>
    <w:rsid w:val="002419AD"/>
    <w:rsid w:val="0024592D"/>
    <w:rsid w:val="002A6E49"/>
    <w:rsid w:val="002B7168"/>
    <w:rsid w:val="002C1350"/>
    <w:rsid w:val="002C1565"/>
    <w:rsid w:val="002C4F23"/>
    <w:rsid w:val="002E0A89"/>
    <w:rsid w:val="002E5909"/>
    <w:rsid w:val="002E679C"/>
    <w:rsid w:val="002F3DBB"/>
    <w:rsid w:val="00302563"/>
    <w:rsid w:val="00311F85"/>
    <w:rsid w:val="00314395"/>
    <w:rsid w:val="00361B79"/>
    <w:rsid w:val="003B4BBA"/>
    <w:rsid w:val="003B7119"/>
    <w:rsid w:val="003F646C"/>
    <w:rsid w:val="00416978"/>
    <w:rsid w:val="0042724A"/>
    <w:rsid w:val="004806AC"/>
    <w:rsid w:val="004A0259"/>
    <w:rsid w:val="004F0776"/>
    <w:rsid w:val="004F1BB9"/>
    <w:rsid w:val="005270DD"/>
    <w:rsid w:val="00541B45"/>
    <w:rsid w:val="00572282"/>
    <w:rsid w:val="00585EF3"/>
    <w:rsid w:val="005968F7"/>
    <w:rsid w:val="00596E0B"/>
    <w:rsid w:val="005D5EE9"/>
    <w:rsid w:val="005E768E"/>
    <w:rsid w:val="005F4516"/>
    <w:rsid w:val="006521A6"/>
    <w:rsid w:val="0065643B"/>
    <w:rsid w:val="006868BE"/>
    <w:rsid w:val="006B5B86"/>
    <w:rsid w:val="006E708E"/>
    <w:rsid w:val="007352BE"/>
    <w:rsid w:val="007738E3"/>
    <w:rsid w:val="007A453D"/>
    <w:rsid w:val="007B421D"/>
    <w:rsid w:val="00821089"/>
    <w:rsid w:val="00857370"/>
    <w:rsid w:val="008822B8"/>
    <w:rsid w:val="008D47AA"/>
    <w:rsid w:val="008D66D5"/>
    <w:rsid w:val="008F7B4B"/>
    <w:rsid w:val="009143A6"/>
    <w:rsid w:val="00967915"/>
    <w:rsid w:val="00973AFB"/>
    <w:rsid w:val="009F6DED"/>
    <w:rsid w:val="00A8367D"/>
    <w:rsid w:val="00A962B5"/>
    <w:rsid w:val="00AA3853"/>
    <w:rsid w:val="00AA4C0E"/>
    <w:rsid w:val="00AC5263"/>
    <w:rsid w:val="00AC5E1D"/>
    <w:rsid w:val="00AD7FBA"/>
    <w:rsid w:val="00AE3D32"/>
    <w:rsid w:val="00AF2293"/>
    <w:rsid w:val="00AF262D"/>
    <w:rsid w:val="00B01E52"/>
    <w:rsid w:val="00B06F88"/>
    <w:rsid w:val="00B45AFB"/>
    <w:rsid w:val="00B5055A"/>
    <w:rsid w:val="00B71F25"/>
    <w:rsid w:val="00B85658"/>
    <w:rsid w:val="00BF1559"/>
    <w:rsid w:val="00C27B62"/>
    <w:rsid w:val="00C772DA"/>
    <w:rsid w:val="00C82D6D"/>
    <w:rsid w:val="00C839C7"/>
    <w:rsid w:val="00CB1A5E"/>
    <w:rsid w:val="00CD1E1B"/>
    <w:rsid w:val="00CE5999"/>
    <w:rsid w:val="00D05978"/>
    <w:rsid w:val="00D32688"/>
    <w:rsid w:val="00D657F9"/>
    <w:rsid w:val="00D81A35"/>
    <w:rsid w:val="00D8685E"/>
    <w:rsid w:val="00DC0FDD"/>
    <w:rsid w:val="00DC432A"/>
    <w:rsid w:val="00E53FE1"/>
    <w:rsid w:val="00E600F7"/>
    <w:rsid w:val="00EC1C15"/>
    <w:rsid w:val="00EE4689"/>
    <w:rsid w:val="00F04D57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5</cp:revision>
  <cp:lastPrinted>2025-06-09T21:04:00Z</cp:lastPrinted>
  <dcterms:created xsi:type="dcterms:W3CDTF">2025-04-29T20:13:00Z</dcterms:created>
  <dcterms:modified xsi:type="dcterms:W3CDTF">2025-06-09T21:29:00Z</dcterms:modified>
</cp:coreProperties>
</file>