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F89F5" w14:textId="77777777" w:rsidR="00152260" w:rsidRPr="00FB0062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FB0062" w:rsidRPr="007E138D">
        <w:rPr>
          <w:rFonts w:ascii="Arial" w:hAnsi="Arial" w:cs="Arial"/>
          <w:b/>
          <w:sz w:val="28"/>
          <w:szCs w:val="28"/>
        </w:rPr>
        <w:t>01</w:t>
      </w:r>
      <w:r w:rsidR="007E138D" w:rsidRPr="007E138D">
        <w:rPr>
          <w:rFonts w:ascii="Arial" w:hAnsi="Arial" w:cs="Arial"/>
          <w:b/>
          <w:sz w:val="28"/>
          <w:szCs w:val="28"/>
        </w:rPr>
        <w:t>3</w:t>
      </w:r>
      <w:r w:rsidR="00A04F58" w:rsidRPr="007E138D">
        <w:rPr>
          <w:rFonts w:ascii="Arial" w:hAnsi="Arial" w:cs="Arial"/>
          <w:b/>
          <w:sz w:val="28"/>
          <w:szCs w:val="28"/>
        </w:rPr>
        <w:t>/202</w:t>
      </w:r>
      <w:r w:rsidR="003C3274" w:rsidRPr="007E138D">
        <w:rPr>
          <w:rFonts w:ascii="Arial" w:hAnsi="Arial" w:cs="Arial"/>
          <w:b/>
          <w:sz w:val="28"/>
          <w:szCs w:val="28"/>
        </w:rPr>
        <w:t>2</w:t>
      </w:r>
    </w:p>
    <w:p w14:paraId="191C4F54" w14:textId="77777777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E138D">
        <w:rPr>
          <w:rFonts w:ascii="Arial" w:hAnsi="Arial" w:cs="Arial"/>
          <w:sz w:val="24"/>
          <w:szCs w:val="24"/>
        </w:rPr>
        <w:t>de</w:t>
      </w:r>
      <w:proofErr w:type="gramEnd"/>
      <w:r w:rsidRPr="007E138D">
        <w:rPr>
          <w:rFonts w:ascii="Arial" w:hAnsi="Arial" w:cs="Arial"/>
          <w:sz w:val="24"/>
          <w:szCs w:val="24"/>
          <w:lang w:val="x-none"/>
        </w:rPr>
        <w:t xml:space="preserve"> </w:t>
      </w:r>
      <w:r w:rsidR="007E138D" w:rsidRPr="007E138D">
        <w:rPr>
          <w:rFonts w:ascii="Arial" w:hAnsi="Arial" w:cs="Arial"/>
          <w:sz w:val="24"/>
          <w:szCs w:val="24"/>
        </w:rPr>
        <w:t>24</w:t>
      </w:r>
      <w:r w:rsidRPr="007E138D">
        <w:rPr>
          <w:rFonts w:ascii="Arial" w:hAnsi="Arial" w:cs="Arial"/>
          <w:sz w:val="24"/>
          <w:szCs w:val="24"/>
          <w:lang w:val="x-none"/>
        </w:rPr>
        <w:t xml:space="preserve"> de </w:t>
      </w:r>
      <w:r w:rsidR="00FD0FC2" w:rsidRPr="007E138D">
        <w:rPr>
          <w:rFonts w:ascii="Arial" w:hAnsi="Arial" w:cs="Arial"/>
          <w:sz w:val="24"/>
          <w:szCs w:val="24"/>
        </w:rPr>
        <w:t>março</w:t>
      </w:r>
      <w:r w:rsidRPr="007E138D">
        <w:rPr>
          <w:rFonts w:ascii="Arial" w:hAnsi="Arial" w:cs="Arial"/>
          <w:sz w:val="24"/>
          <w:szCs w:val="24"/>
        </w:rPr>
        <w:t xml:space="preserve"> </w:t>
      </w:r>
      <w:r w:rsidRPr="007E138D">
        <w:rPr>
          <w:rFonts w:ascii="Arial" w:hAnsi="Arial" w:cs="Arial"/>
          <w:sz w:val="24"/>
          <w:szCs w:val="24"/>
          <w:lang w:val="x-none"/>
        </w:rPr>
        <w:t>de 20</w:t>
      </w:r>
      <w:r w:rsidR="000548FB" w:rsidRPr="007E138D">
        <w:rPr>
          <w:rFonts w:ascii="Arial" w:hAnsi="Arial" w:cs="Arial"/>
          <w:sz w:val="24"/>
          <w:szCs w:val="24"/>
        </w:rPr>
        <w:t>2</w:t>
      </w:r>
      <w:r w:rsidR="003C3274" w:rsidRPr="007E138D">
        <w:rPr>
          <w:rFonts w:ascii="Arial" w:hAnsi="Arial" w:cs="Arial"/>
          <w:sz w:val="24"/>
          <w:szCs w:val="24"/>
        </w:rPr>
        <w:t>2</w:t>
      </w:r>
      <w:r w:rsidRPr="00FB0062">
        <w:rPr>
          <w:rFonts w:ascii="Arial" w:hAnsi="Arial" w:cs="Arial"/>
          <w:sz w:val="24"/>
          <w:szCs w:val="24"/>
        </w:rPr>
        <w:t>.</w:t>
      </w:r>
    </w:p>
    <w:p w14:paraId="6E1BFC64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2AE6EFB" w14:textId="77777777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38E46754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D5CDAAF" w14:textId="77777777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5E3E24E5" w14:textId="77777777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7E138D">
        <w:rPr>
          <w:rFonts w:ascii="Arial" w:hAnsi="Arial" w:cs="Arial"/>
          <w:sz w:val="24"/>
          <w:szCs w:val="24"/>
        </w:rPr>
        <w:t>1.133.877</w:t>
      </w:r>
      <w:r w:rsidR="00F26F26">
        <w:rPr>
          <w:rFonts w:ascii="Arial" w:hAnsi="Arial" w:cs="Arial"/>
          <w:sz w:val="24"/>
          <w:szCs w:val="24"/>
        </w:rPr>
        <w:t>,</w:t>
      </w:r>
      <w:r w:rsidR="007E138D">
        <w:rPr>
          <w:rFonts w:ascii="Arial" w:hAnsi="Arial" w:cs="Arial"/>
          <w:sz w:val="24"/>
          <w:szCs w:val="24"/>
        </w:rPr>
        <w:t>66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7E138D">
        <w:rPr>
          <w:rFonts w:ascii="Arial" w:hAnsi="Arial" w:cs="Arial"/>
          <w:sz w:val="24"/>
          <w:szCs w:val="24"/>
        </w:rPr>
        <w:t>um milhão, cento e trinta e três mil, oitocentos e setenta e sete reais e sessenta e seis centavos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F26F26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F26F26">
        <w:rPr>
          <w:rFonts w:ascii="Arial" w:hAnsi="Arial" w:cs="Arial"/>
          <w:sz w:val="24"/>
          <w:szCs w:val="24"/>
        </w:rPr>
        <w:t>ões</w:t>
      </w:r>
      <w:r w:rsidRPr="00687DBC">
        <w:rPr>
          <w:rFonts w:ascii="Arial" w:hAnsi="Arial" w:cs="Arial"/>
          <w:sz w:val="24"/>
          <w:szCs w:val="24"/>
        </w:rPr>
        <w:t xml:space="preserve"> descrita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41"/>
        <w:gridCol w:w="4820"/>
        <w:gridCol w:w="1472"/>
      </w:tblGrid>
      <w:tr w:rsidR="00D26A62" w:rsidRPr="00A704D6" w14:paraId="36AECA8E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111A3D4F" w14:textId="77777777" w:rsidR="00D26A62" w:rsidRPr="002F1FDA" w:rsidRDefault="00D26A62" w:rsidP="00F26F26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914D6C">
              <w:rPr>
                <w:rFonts w:ascii="Arial" w:hAnsi="Arial" w:cs="Arial"/>
                <w:b/>
                <w:bCs/>
                <w:sz w:val="20"/>
                <w:szCs w:val="20"/>
              </w:rPr>
              <w:t>5 -</w:t>
            </w:r>
            <w:r w:rsidR="00914D6C" w:rsidRPr="00914D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14D6C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Educação, Esportes, Lazer e</w:t>
            </w:r>
            <w:r w:rsidR="00914D6C" w:rsidRPr="00914D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Cultura</w:t>
            </w:r>
          </w:p>
        </w:tc>
      </w:tr>
      <w:tr w:rsidR="00D26A62" w:rsidRPr="00A704D6" w14:paraId="57322C90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6A9D6EAB" w14:textId="77777777" w:rsidR="00D26A62" w:rsidRPr="00131CAD" w:rsidRDefault="00D26A62" w:rsidP="00914D6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914D6C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34AB8218" w14:textId="77777777" w:rsidR="00D26A62" w:rsidRPr="00062487" w:rsidRDefault="007E6527" w:rsidP="00554AD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7E6527">
              <w:rPr>
                <w:rFonts w:ascii="Arial" w:hAnsi="Arial" w:cs="Arial"/>
                <w:sz w:val="20"/>
              </w:rPr>
              <w:t>12.122.0209.20014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32AAA2BE" w14:textId="77777777" w:rsidR="00D26A62" w:rsidRPr="00062487" w:rsidRDefault="009C0CF0" w:rsidP="00554AD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da Secretaria d</w:t>
            </w:r>
            <w:r w:rsidRPr="007E6527">
              <w:rPr>
                <w:rFonts w:ascii="Arial" w:hAnsi="Arial" w:cs="Arial"/>
                <w:sz w:val="20"/>
              </w:rPr>
              <w:t>e Educação</w:t>
            </w:r>
          </w:p>
        </w:tc>
      </w:tr>
      <w:tr w:rsidR="00D26A62" w:rsidRPr="00A704D6" w14:paraId="695EBDF9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AE46C7A" w14:textId="77777777" w:rsidR="00D26A62" w:rsidRPr="00131CAD" w:rsidRDefault="00D26A62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82247D4" w14:textId="77777777" w:rsidR="00D26A62" w:rsidRPr="00062487" w:rsidRDefault="00BA7EFF" w:rsidP="00E6072F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062A831C" w14:textId="77777777" w:rsidR="00D26A62" w:rsidRPr="00062487" w:rsidRDefault="004512C7" w:rsidP="00E6072F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27F47CA6" w14:textId="77777777" w:rsidR="00D26A62" w:rsidRPr="00F8569C" w:rsidRDefault="00BA7EFF" w:rsidP="00E94A1D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72.583,47</w:t>
            </w:r>
          </w:p>
        </w:tc>
      </w:tr>
      <w:tr w:rsidR="00BA7EFF" w:rsidRPr="00A704D6" w14:paraId="42381475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72AAF935" w14:textId="77777777" w:rsidR="00BA7EFF" w:rsidRPr="00131CAD" w:rsidRDefault="00BA7EFF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24275AD8" w14:textId="77777777" w:rsidR="00BA7EFF" w:rsidRPr="00BA7EFF" w:rsidRDefault="00BA7EFF" w:rsidP="00E6072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14D4DC39" w14:textId="77777777" w:rsidR="00BA7EFF" w:rsidRPr="004512C7" w:rsidRDefault="00D55537" w:rsidP="009C0CF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 w:rsidR="009C0CF0">
              <w:rPr>
                <w:rFonts w:ascii="Arial" w:hAnsi="Arial" w:cs="Arial"/>
                <w:sz w:val="20"/>
              </w:rPr>
              <w:t>O</w:t>
            </w:r>
            <w:r>
              <w:rPr>
                <w:rFonts w:ascii="Arial" w:hAnsi="Arial" w:cs="Arial"/>
                <w:sz w:val="20"/>
              </w:rPr>
              <w:t>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451142AF" w14:textId="77777777" w:rsidR="00BA7EFF" w:rsidRPr="00BA7EFF" w:rsidRDefault="00F77C1F" w:rsidP="00E94A1D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F77C1F">
              <w:rPr>
                <w:rFonts w:ascii="Arial" w:hAnsi="Arial" w:cs="Arial"/>
                <w:sz w:val="20"/>
              </w:rPr>
              <w:t>9.351,78</w:t>
            </w:r>
          </w:p>
        </w:tc>
      </w:tr>
      <w:tr w:rsidR="008D272F" w:rsidRPr="00A704D6" w14:paraId="2823C1CF" w14:textId="77777777" w:rsidTr="00F41F61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14:paraId="7C75A105" w14:textId="77777777" w:rsidR="008D272F" w:rsidRDefault="008D272F" w:rsidP="00554AD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Fonte: </w:t>
            </w:r>
            <w:r w:rsidR="00D55537" w:rsidRPr="00D55537">
              <w:rPr>
                <w:rFonts w:ascii="Arial" w:hAnsi="Arial" w:cs="Arial"/>
                <w:sz w:val="20"/>
              </w:rPr>
              <w:t>2</w:t>
            </w:r>
            <w:r w:rsidR="00D55537">
              <w:rPr>
                <w:rFonts w:ascii="Arial" w:hAnsi="Arial" w:cs="Arial"/>
                <w:sz w:val="20"/>
              </w:rPr>
              <w:t>.</w:t>
            </w:r>
            <w:r w:rsidR="00D55537" w:rsidRPr="00D55537">
              <w:rPr>
                <w:rFonts w:ascii="Arial" w:hAnsi="Arial" w:cs="Arial"/>
                <w:sz w:val="20"/>
              </w:rPr>
              <w:t>540</w:t>
            </w:r>
            <w:r w:rsidR="00D55537">
              <w:rPr>
                <w:rFonts w:ascii="Arial" w:hAnsi="Arial" w:cs="Arial"/>
                <w:sz w:val="20"/>
              </w:rPr>
              <w:t>.</w:t>
            </w:r>
            <w:r w:rsidR="00D55537" w:rsidRPr="00D55537">
              <w:rPr>
                <w:rFonts w:ascii="Arial" w:hAnsi="Arial" w:cs="Arial"/>
                <w:sz w:val="20"/>
              </w:rPr>
              <w:t>0000000</w:t>
            </w:r>
          </w:p>
        </w:tc>
        <w:tc>
          <w:tcPr>
            <w:tcW w:w="3472" w:type="pct"/>
            <w:gridSpan w:val="2"/>
            <w:vAlign w:val="center"/>
          </w:tcPr>
          <w:p w14:paraId="47AF38D3" w14:textId="77777777" w:rsidR="008D272F" w:rsidRDefault="00D55537" w:rsidP="00D5553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55537">
              <w:rPr>
                <w:rFonts w:ascii="Arial" w:hAnsi="Arial" w:cs="Arial"/>
                <w:sz w:val="20"/>
              </w:rPr>
              <w:t xml:space="preserve">Transferências </w:t>
            </w:r>
            <w:r>
              <w:rPr>
                <w:rFonts w:ascii="Arial" w:hAnsi="Arial" w:cs="Arial"/>
                <w:sz w:val="20"/>
              </w:rPr>
              <w:t xml:space="preserve">do </w:t>
            </w:r>
            <w:proofErr w:type="spellStart"/>
            <w:r>
              <w:rPr>
                <w:rFonts w:ascii="Arial" w:hAnsi="Arial" w:cs="Arial"/>
                <w:sz w:val="20"/>
              </w:rPr>
              <w:t>Fundeb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Impostos e Transferências d</w:t>
            </w:r>
            <w:r w:rsidRPr="00D55537">
              <w:rPr>
                <w:rFonts w:ascii="Arial" w:hAnsi="Arial" w:cs="Arial"/>
                <w:sz w:val="20"/>
              </w:rPr>
              <w:t>e Impostos</w:t>
            </w:r>
          </w:p>
        </w:tc>
      </w:tr>
      <w:tr w:rsidR="009C0CF0" w:rsidRPr="00A704D6" w14:paraId="532F5665" w14:textId="77777777" w:rsidTr="00F41F61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14:paraId="7ECEDCCA" w14:textId="77777777" w:rsidR="009C0CF0" w:rsidRDefault="009C0CF0" w:rsidP="00554AD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472" w:type="pct"/>
            <w:gridSpan w:val="2"/>
            <w:vAlign w:val="center"/>
          </w:tcPr>
          <w:p w14:paraId="60F9333B" w14:textId="77777777" w:rsidR="009C0CF0" w:rsidRPr="00D55537" w:rsidRDefault="009C0CF0" w:rsidP="00D5553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</w:tr>
      <w:tr w:rsidR="009C0CF0" w:rsidRPr="00A704D6" w14:paraId="2DD79C2F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5A12331C" w14:textId="77777777" w:rsidR="009C0CF0" w:rsidRPr="00131CAD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073FB1E3" w14:textId="77777777" w:rsidR="009C0CF0" w:rsidRPr="00062487" w:rsidRDefault="00C83A93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C83A93">
              <w:rPr>
                <w:rFonts w:ascii="Arial" w:hAnsi="Arial" w:cs="Arial"/>
                <w:sz w:val="20"/>
              </w:rPr>
              <w:t>12.361.0210.20015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3197F67B" w14:textId="77777777" w:rsidR="009C0CF0" w:rsidRPr="00062487" w:rsidRDefault="00F41F61" w:rsidP="00F41F61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4273A">
              <w:rPr>
                <w:rFonts w:ascii="Arial" w:hAnsi="Arial" w:cs="Arial"/>
                <w:sz w:val="20"/>
              </w:rPr>
              <w:t xml:space="preserve">Manter </w:t>
            </w:r>
            <w:r>
              <w:rPr>
                <w:rFonts w:ascii="Arial" w:hAnsi="Arial" w:cs="Arial"/>
                <w:sz w:val="20"/>
              </w:rPr>
              <w:t>a</w:t>
            </w:r>
            <w:r w:rsidRPr="00B4273A">
              <w:rPr>
                <w:rFonts w:ascii="Arial" w:hAnsi="Arial" w:cs="Arial"/>
                <w:sz w:val="20"/>
              </w:rPr>
              <w:t>s Ativi</w:t>
            </w:r>
            <w:r>
              <w:rPr>
                <w:rFonts w:ascii="Arial" w:hAnsi="Arial" w:cs="Arial"/>
                <w:sz w:val="20"/>
              </w:rPr>
              <w:t>dades da Coordenação Pedagógica</w:t>
            </w:r>
          </w:p>
        </w:tc>
      </w:tr>
      <w:tr w:rsidR="009C0CF0" w:rsidRPr="00A704D6" w14:paraId="5A4535C9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438F8633" w14:textId="77777777" w:rsidR="009C0CF0" w:rsidRPr="00131CAD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741C252C" w14:textId="77777777" w:rsidR="009C0CF0" w:rsidRPr="00062487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76CAF03C" w14:textId="77777777" w:rsidR="009C0CF0" w:rsidRPr="00062487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626F1353" w14:textId="77777777" w:rsidR="009C0CF0" w:rsidRPr="00F8569C" w:rsidRDefault="00643279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643279">
              <w:rPr>
                <w:rFonts w:ascii="Arial" w:hAnsi="Arial" w:cs="Arial"/>
                <w:sz w:val="20"/>
              </w:rPr>
              <w:t>17.314,25</w:t>
            </w:r>
          </w:p>
        </w:tc>
      </w:tr>
      <w:tr w:rsidR="009C0CF0" w:rsidRPr="00A704D6" w14:paraId="2399922B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2C2D49AC" w14:textId="77777777" w:rsidR="009C0CF0" w:rsidRPr="00131CAD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070034E" w14:textId="77777777" w:rsidR="009C0CF0" w:rsidRPr="00BA7EFF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443BAD8A" w14:textId="77777777" w:rsidR="009C0CF0" w:rsidRPr="004512C7" w:rsidRDefault="009C0CF0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 w:rsidR="00A70CDA"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407D57AE" w14:textId="77777777" w:rsidR="009C0CF0" w:rsidRPr="00BA7EFF" w:rsidRDefault="00643279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643279">
              <w:rPr>
                <w:rFonts w:ascii="Arial" w:hAnsi="Arial" w:cs="Arial"/>
                <w:sz w:val="20"/>
              </w:rPr>
              <w:t>2.528,23</w:t>
            </w:r>
          </w:p>
        </w:tc>
      </w:tr>
      <w:tr w:rsidR="00671717" w:rsidRPr="00A704D6" w14:paraId="766C5739" w14:textId="77777777" w:rsidTr="00F41F61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14:paraId="55893AEF" w14:textId="77777777" w:rsidR="00671717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472" w:type="pct"/>
            <w:gridSpan w:val="2"/>
            <w:vAlign w:val="center"/>
          </w:tcPr>
          <w:p w14:paraId="0CA6CF53" w14:textId="77777777" w:rsidR="00671717" w:rsidRPr="00D55537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</w:tr>
      <w:tr w:rsidR="00671717" w:rsidRPr="00062487" w14:paraId="33D55DE0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355B2F20" w14:textId="77777777" w:rsidR="00671717" w:rsidRPr="00131CAD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062BBD90" w14:textId="77777777" w:rsidR="00671717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32A9B">
              <w:rPr>
                <w:rFonts w:ascii="Arial" w:hAnsi="Arial" w:cs="Arial"/>
                <w:sz w:val="20"/>
              </w:rPr>
              <w:t>12.361.0210.20125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5713F61B" w14:textId="77777777" w:rsidR="00671717" w:rsidRPr="00062487" w:rsidRDefault="00F41F61" w:rsidP="00F41F61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A32A9B">
              <w:rPr>
                <w:rFonts w:ascii="Arial" w:hAnsi="Arial" w:cs="Arial"/>
                <w:sz w:val="20"/>
              </w:rPr>
              <w:t xml:space="preserve">a Escola Vinicius </w:t>
            </w:r>
            <w:r>
              <w:rPr>
                <w:rFonts w:ascii="Arial" w:hAnsi="Arial" w:cs="Arial"/>
                <w:sz w:val="20"/>
              </w:rPr>
              <w:t>d</w:t>
            </w:r>
            <w:r w:rsidRPr="00A32A9B">
              <w:rPr>
                <w:rFonts w:ascii="Arial" w:hAnsi="Arial" w:cs="Arial"/>
                <w:sz w:val="20"/>
              </w:rPr>
              <w:t xml:space="preserve">e Moraes - </w:t>
            </w:r>
            <w:proofErr w:type="spellStart"/>
            <w:r w:rsidRPr="00A32A9B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A32A9B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671717" w:rsidRPr="00F8569C" w14:paraId="1422B6AF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B7F1BB7" w14:textId="77777777" w:rsidR="00671717" w:rsidRPr="00131CAD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7656FDF0" w14:textId="77777777" w:rsidR="00671717" w:rsidRPr="00062487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0258E4D1" w14:textId="77777777" w:rsidR="00671717" w:rsidRPr="00062487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274EC685" w14:textId="77777777" w:rsidR="00671717" w:rsidRPr="00F8569C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A32A9B">
              <w:rPr>
                <w:rFonts w:ascii="Arial" w:hAnsi="Arial" w:cs="Arial"/>
                <w:sz w:val="20"/>
              </w:rPr>
              <w:t>251.573,72</w:t>
            </w:r>
          </w:p>
        </w:tc>
      </w:tr>
      <w:tr w:rsidR="00671717" w:rsidRPr="00BA7EFF" w14:paraId="6427D267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2C7244E" w14:textId="77777777" w:rsidR="00671717" w:rsidRPr="00131CAD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7CC877CF" w14:textId="77777777" w:rsidR="00671717" w:rsidRPr="00BA7EFF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31A9383C" w14:textId="77777777" w:rsidR="00671717" w:rsidRPr="004512C7" w:rsidRDefault="00671717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43DF2F56" w14:textId="77777777" w:rsidR="00671717" w:rsidRPr="00BA7EFF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38.923,01</w:t>
            </w:r>
          </w:p>
        </w:tc>
      </w:tr>
      <w:tr w:rsidR="00A32A9B" w:rsidRPr="00BA7EFF" w14:paraId="5AAF1E8B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66BFA34A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0E840F9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49116A4C" w14:textId="77777777" w:rsidR="00A32A9B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3C27B748" w14:textId="77777777" w:rsidR="00A32A9B" w:rsidRPr="00A32A9B" w:rsidRDefault="00A32A9B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A32A9B" w:rsidRPr="00062487" w14:paraId="3E6029AB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0B33AF17" w14:textId="77777777" w:rsidR="00A32A9B" w:rsidRPr="00131CAD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58D0AABE" w14:textId="77777777" w:rsidR="00A32A9B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32A9B">
              <w:rPr>
                <w:rFonts w:ascii="Arial" w:hAnsi="Arial" w:cs="Arial"/>
                <w:sz w:val="20"/>
              </w:rPr>
              <w:t>12.361.0210.20128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58332D5D" w14:textId="77777777" w:rsidR="00A32A9B" w:rsidRPr="00062487" w:rsidRDefault="00F41F61" w:rsidP="00F41F61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</w:t>
            </w:r>
            <w:r w:rsidRPr="00A32A9B">
              <w:rPr>
                <w:rFonts w:ascii="Arial" w:hAnsi="Arial" w:cs="Arial"/>
                <w:sz w:val="20"/>
              </w:rPr>
              <w:t xml:space="preserve">s Atividades </w:t>
            </w:r>
            <w:r>
              <w:rPr>
                <w:rFonts w:ascii="Arial" w:hAnsi="Arial" w:cs="Arial"/>
                <w:sz w:val="20"/>
              </w:rPr>
              <w:t>d</w:t>
            </w:r>
            <w:r w:rsidRPr="00A32A9B">
              <w:rPr>
                <w:rFonts w:ascii="Arial" w:hAnsi="Arial" w:cs="Arial"/>
                <w:sz w:val="20"/>
              </w:rPr>
              <w:t xml:space="preserve">a Escola Cecilia Meireles - </w:t>
            </w:r>
            <w:proofErr w:type="spellStart"/>
            <w:r w:rsidRPr="00A32A9B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A32A9B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A32A9B" w:rsidRPr="00F8569C" w14:paraId="74161455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A2B59A5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3C1ABE39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69005BC8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4DCE0802" w14:textId="77777777" w:rsidR="00A32A9B" w:rsidRPr="00F8569C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77.452,69</w:t>
            </w:r>
          </w:p>
        </w:tc>
      </w:tr>
      <w:tr w:rsidR="00A32A9B" w:rsidRPr="00BA7EFF" w14:paraId="0A165D3F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E16F865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2243E361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2176CBEB" w14:textId="77777777" w:rsidR="00A32A9B" w:rsidRPr="004512C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6579BB61" w14:textId="77777777" w:rsidR="00A32A9B" w:rsidRPr="00BA7EFF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13.404,16</w:t>
            </w:r>
          </w:p>
        </w:tc>
      </w:tr>
      <w:tr w:rsidR="00A32A9B" w:rsidRPr="00062487" w14:paraId="5FB0B701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1703E7AC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0BDB644A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32A9B">
              <w:rPr>
                <w:rFonts w:ascii="Arial" w:hAnsi="Arial" w:cs="Arial"/>
                <w:sz w:val="20"/>
              </w:rPr>
              <w:t>12.361.0210.20131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7AA32433" w14:textId="77777777" w:rsidR="00A32A9B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A32A9B">
              <w:rPr>
                <w:rFonts w:ascii="Arial" w:hAnsi="Arial" w:cs="Arial"/>
                <w:sz w:val="20"/>
              </w:rPr>
              <w:t xml:space="preserve">a Escola Renascer - </w:t>
            </w:r>
            <w:proofErr w:type="spellStart"/>
            <w:r w:rsidRPr="00A32A9B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A32A9B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A32A9B" w:rsidRPr="00F8569C" w14:paraId="448A625B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9699295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2292338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7F38BA96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3E5B02E2" w14:textId="77777777" w:rsidR="00A32A9B" w:rsidRPr="00F8569C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62.260,68</w:t>
            </w:r>
          </w:p>
        </w:tc>
      </w:tr>
      <w:tr w:rsidR="00A32A9B" w:rsidRPr="00BA7EFF" w14:paraId="4CEC1094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BEC1720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7B3FE6D6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5D879321" w14:textId="77777777" w:rsidR="00A32A9B" w:rsidRPr="004512C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35244EB4" w14:textId="77777777" w:rsidR="00A32A9B" w:rsidRPr="00BA7EFF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9.230,04</w:t>
            </w:r>
          </w:p>
        </w:tc>
      </w:tr>
      <w:tr w:rsidR="00A32A9B" w:rsidRPr="00A32A9B" w14:paraId="77F37867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744D8A8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738652B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598E0F0B" w14:textId="77777777" w:rsidR="00A32A9B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39E3EC78" w14:textId="77777777" w:rsidR="00A32A9B" w:rsidRPr="00A32A9B" w:rsidRDefault="00A32A9B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A32A9B" w:rsidRPr="00062487" w14:paraId="3538B613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525F0C31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2363888C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32A9B">
              <w:rPr>
                <w:rFonts w:ascii="Arial" w:hAnsi="Arial" w:cs="Arial"/>
                <w:sz w:val="20"/>
              </w:rPr>
              <w:t>12.361.0210.20134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3C7A270B" w14:textId="77777777" w:rsidR="00A32A9B" w:rsidRPr="00062487" w:rsidRDefault="00F41F61" w:rsidP="00F41F61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32A9B">
              <w:rPr>
                <w:rFonts w:ascii="Arial" w:hAnsi="Arial" w:cs="Arial"/>
                <w:sz w:val="20"/>
              </w:rPr>
              <w:t xml:space="preserve">Manter </w:t>
            </w:r>
            <w:r>
              <w:rPr>
                <w:rFonts w:ascii="Arial" w:hAnsi="Arial" w:cs="Arial"/>
                <w:sz w:val="20"/>
              </w:rPr>
              <w:t>as Atividades d</w:t>
            </w:r>
            <w:r w:rsidRPr="00A32A9B">
              <w:rPr>
                <w:rFonts w:ascii="Arial" w:hAnsi="Arial" w:cs="Arial"/>
                <w:sz w:val="20"/>
              </w:rPr>
              <w:t xml:space="preserve">a Escola Dom Aquino - </w:t>
            </w:r>
            <w:proofErr w:type="spellStart"/>
            <w:r w:rsidRPr="00A32A9B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A32A9B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A32A9B" w:rsidRPr="00F8569C" w14:paraId="1FA6792A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5BADD204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365EB87F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6AD8C031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185212C3" w14:textId="77777777" w:rsidR="00A32A9B" w:rsidRPr="00F8569C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66.399,30</w:t>
            </w:r>
          </w:p>
        </w:tc>
      </w:tr>
      <w:tr w:rsidR="00A32A9B" w:rsidRPr="00BA7EFF" w14:paraId="2496E871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50830E2F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EC3F751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4EF3BAE3" w14:textId="77777777" w:rsidR="00A32A9B" w:rsidRPr="004512C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775575D8" w14:textId="77777777" w:rsidR="00A32A9B" w:rsidRPr="00BA7EFF" w:rsidRDefault="00A32A9B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32A9B">
              <w:rPr>
                <w:rFonts w:ascii="Arial" w:hAnsi="Arial" w:cs="Arial"/>
                <w:sz w:val="20"/>
              </w:rPr>
              <w:t>6.764,98</w:t>
            </w:r>
          </w:p>
        </w:tc>
      </w:tr>
      <w:tr w:rsidR="00A32A9B" w:rsidRPr="00A32A9B" w14:paraId="52EFEB4B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4C5FEC06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16EE8C22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5882A1AF" w14:textId="77777777" w:rsidR="00A32A9B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26818C4B" w14:textId="77777777" w:rsidR="00A32A9B" w:rsidRPr="00A32A9B" w:rsidRDefault="00A32A9B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A32A9B" w:rsidRPr="00062487" w14:paraId="2D701F49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5922721D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1980A285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32A9B">
              <w:rPr>
                <w:rFonts w:ascii="Arial" w:hAnsi="Arial" w:cs="Arial"/>
                <w:sz w:val="20"/>
              </w:rPr>
              <w:t>12.365.0211.20137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76E795F0" w14:textId="77777777" w:rsidR="00A32A9B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A32A9B">
              <w:rPr>
                <w:rFonts w:ascii="Arial" w:hAnsi="Arial" w:cs="Arial"/>
                <w:sz w:val="20"/>
              </w:rPr>
              <w:t xml:space="preserve">e Pré-Escola Renascer - </w:t>
            </w:r>
            <w:proofErr w:type="spellStart"/>
            <w:r w:rsidRPr="00A32A9B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A32A9B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A32A9B" w:rsidRPr="00F8569C" w14:paraId="4364DC58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416CFA2D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CC67534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348B1219" w14:textId="77777777" w:rsidR="00A32A9B" w:rsidRPr="0006248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56422A7D" w14:textId="77777777" w:rsidR="00A32A9B" w:rsidRPr="00F8569C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34.434,27</w:t>
            </w:r>
          </w:p>
        </w:tc>
      </w:tr>
      <w:tr w:rsidR="00A32A9B" w:rsidRPr="00BA7EFF" w14:paraId="187400E5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F65FB22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565FEEB0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3954BDA4" w14:textId="77777777" w:rsidR="00A32A9B" w:rsidRPr="004512C7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02FBFF0B" w14:textId="77777777" w:rsidR="00A32A9B" w:rsidRPr="00BA7EFF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4.061,71</w:t>
            </w:r>
          </w:p>
        </w:tc>
      </w:tr>
      <w:tr w:rsidR="00A32A9B" w:rsidRPr="00A32A9B" w14:paraId="257926D5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5531801" w14:textId="77777777" w:rsidR="00A32A9B" w:rsidRPr="00131CAD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FCC9B6E" w14:textId="77777777" w:rsidR="00A32A9B" w:rsidRPr="00BA7EFF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7773A638" w14:textId="77777777" w:rsidR="00A32A9B" w:rsidRDefault="00A32A9B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2ABCBBB0" w14:textId="77777777" w:rsidR="00A32A9B" w:rsidRPr="00A32A9B" w:rsidRDefault="00A32A9B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12EA9" w:rsidRPr="00062487" w14:paraId="6FB0CA91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33D36F54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5162BAF6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>12.365.0211.20140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53AB5A37" w14:textId="77777777" w:rsidR="00D12EA9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D12EA9">
              <w:rPr>
                <w:rFonts w:ascii="Arial" w:hAnsi="Arial" w:cs="Arial"/>
                <w:sz w:val="20"/>
              </w:rPr>
              <w:t xml:space="preserve">e Pré-Escola Dom Aquino - </w:t>
            </w:r>
            <w:proofErr w:type="spellStart"/>
            <w:r w:rsidRPr="00D12EA9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D12EA9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D12EA9" w:rsidRPr="00F8569C" w14:paraId="593E0B86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6C580DAA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9112FAB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735E5ECD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0667DAB5" w14:textId="77777777" w:rsidR="00D12EA9" w:rsidRPr="00F8569C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23.251,52</w:t>
            </w:r>
          </w:p>
        </w:tc>
      </w:tr>
      <w:tr w:rsidR="00D12EA9" w:rsidRPr="00BA7EFF" w14:paraId="524614C4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C4CEF3E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E82F603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3124BEC9" w14:textId="77777777" w:rsidR="00D12EA9" w:rsidRPr="004512C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69B7FBDC" w14:textId="77777777" w:rsidR="00D12EA9" w:rsidRPr="00BA7EFF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3.243,33</w:t>
            </w:r>
          </w:p>
        </w:tc>
      </w:tr>
      <w:tr w:rsidR="00D12EA9" w:rsidRPr="00A32A9B" w14:paraId="7AEBB103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659787FB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1488DCA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57743D8C" w14:textId="77777777" w:rsidR="00D12EA9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216A026C" w14:textId="77777777" w:rsidR="00D12EA9" w:rsidRPr="00A32A9B" w:rsidRDefault="00D12EA9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12EA9" w:rsidRPr="00062487" w14:paraId="3B06E02D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3EF2C0BE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01D90E39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>12.365.0211.20143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7F0341F9" w14:textId="77777777" w:rsidR="00D12EA9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D12EA9">
              <w:rPr>
                <w:rFonts w:ascii="Arial" w:hAnsi="Arial" w:cs="Arial"/>
                <w:sz w:val="20"/>
              </w:rPr>
              <w:t xml:space="preserve">e Pré-Escola Criança Feliz - </w:t>
            </w:r>
            <w:proofErr w:type="spellStart"/>
            <w:r w:rsidRPr="00D12EA9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D12EA9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D12EA9" w:rsidRPr="00F8569C" w14:paraId="16275196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11D2EC5A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3C1EF8A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220F7FD7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47A81480" w14:textId="77777777" w:rsidR="00D12EA9" w:rsidRPr="00F8569C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70.595,57</w:t>
            </w:r>
          </w:p>
        </w:tc>
      </w:tr>
      <w:tr w:rsidR="00D12EA9" w:rsidRPr="00BA7EFF" w14:paraId="702C3AE3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7D71AE39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D35AC88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5F289F91" w14:textId="77777777" w:rsidR="00D12EA9" w:rsidRPr="004512C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347E666D" w14:textId="77777777" w:rsidR="00D12EA9" w:rsidRPr="00BA7EFF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8.887,04</w:t>
            </w:r>
          </w:p>
        </w:tc>
      </w:tr>
      <w:tr w:rsidR="00D12EA9" w:rsidRPr="00A32A9B" w14:paraId="36437CA3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6BDC07C1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73226987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0A3747F9" w14:textId="77777777" w:rsidR="00D12EA9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05D0CC8A" w14:textId="77777777" w:rsidR="00D12EA9" w:rsidRPr="00A32A9B" w:rsidRDefault="00D12EA9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12EA9" w:rsidRPr="00062487" w14:paraId="604CAF55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56113D06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6E5EF7C7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>12.365.0211.20146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4C547D03" w14:textId="77777777" w:rsidR="00D12EA9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 xml:space="preserve">Manter As Atividades De Pré-Escola Monteiro Lobato - </w:t>
            </w:r>
            <w:proofErr w:type="spellStart"/>
            <w:r w:rsidRPr="00D12EA9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D12EA9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D12EA9" w:rsidRPr="00F8569C" w14:paraId="7ADE9476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78EF4883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EBDB45E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1EBD277B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59A06F66" w14:textId="77777777" w:rsidR="00D12EA9" w:rsidRPr="00F8569C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43.091,02</w:t>
            </w:r>
          </w:p>
        </w:tc>
      </w:tr>
      <w:tr w:rsidR="00D12EA9" w:rsidRPr="00BA7EFF" w14:paraId="2C1C883E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47F26F19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3A9CF237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3205038B" w14:textId="77777777" w:rsidR="00D12EA9" w:rsidRPr="004512C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0565C3FE" w14:textId="77777777" w:rsidR="00D12EA9" w:rsidRPr="00BA7EFF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4.252,08</w:t>
            </w:r>
          </w:p>
        </w:tc>
      </w:tr>
      <w:tr w:rsidR="00F41F61" w:rsidRPr="00BA7EFF" w14:paraId="4951AADD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5DA3895D" w14:textId="77777777" w:rsidR="00F41F61" w:rsidRPr="00131CAD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5D9A2A1" w14:textId="77777777" w:rsidR="00F41F61" w:rsidRPr="00BA7EFF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6940DF44" w14:textId="77777777" w:rsidR="00F41F61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78C2194E" w14:textId="77777777" w:rsidR="00F41F61" w:rsidRPr="00D12EA9" w:rsidRDefault="00F41F61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12EA9" w:rsidRPr="00062487" w14:paraId="1471EB48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5D14BEEB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7FED2704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>12.365.0211.20149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47FEC900" w14:textId="77777777" w:rsidR="00D12EA9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D12EA9">
              <w:rPr>
                <w:rFonts w:ascii="Arial" w:hAnsi="Arial" w:cs="Arial"/>
                <w:sz w:val="20"/>
              </w:rPr>
              <w:t xml:space="preserve">e Creche Criança Feliz - </w:t>
            </w:r>
            <w:proofErr w:type="spellStart"/>
            <w:r w:rsidRPr="00D12EA9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D12EA9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D12EA9" w:rsidRPr="00F8569C" w14:paraId="5827D247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715BDA4E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BD2E888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152F8F89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5CA2446C" w14:textId="77777777" w:rsidR="00D12EA9" w:rsidRPr="00F8569C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150.393,40</w:t>
            </w:r>
          </w:p>
        </w:tc>
      </w:tr>
      <w:tr w:rsidR="00D12EA9" w:rsidRPr="00BA7EFF" w14:paraId="07F5EA45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ABACEFB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3BA316DA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7AB06E5A" w14:textId="77777777" w:rsidR="00D12EA9" w:rsidRPr="004512C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5D8665A2" w14:textId="77777777" w:rsidR="00D12EA9" w:rsidRPr="00BA7EFF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22.578,61</w:t>
            </w:r>
          </w:p>
        </w:tc>
      </w:tr>
      <w:tr w:rsidR="00D12EA9" w:rsidRPr="00A32A9B" w14:paraId="7E68B259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0291A8F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3EC89FC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660" w:type="pct"/>
            <w:vAlign w:val="center"/>
          </w:tcPr>
          <w:p w14:paraId="64765E90" w14:textId="77777777" w:rsidR="00D12EA9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812" w:type="pct"/>
            <w:vAlign w:val="center"/>
          </w:tcPr>
          <w:p w14:paraId="2C16B69F" w14:textId="77777777" w:rsidR="00D12EA9" w:rsidRPr="00A32A9B" w:rsidRDefault="00D12EA9" w:rsidP="00F90F5B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12EA9" w:rsidRPr="00062487" w14:paraId="629863F6" w14:textId="77777777" w:rsidTr="00F41F61">
        <w:trPr>
          <w:trHeight w:val="397"/>
        </w:trPr>
        <w:tc>
          <w:tcPr>
            <w:tcW w:w="457" w:type="pct"/>
            <w:shd w:val="clear" w:color="auto" w:fill="F2F2F2" w:themeFill="background1" w:themeFillShade="F2"/>
            <w:vAlign w:val="center"/>
          </w:tcPr>
          <w:p w14:paraId="118EF034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05.001</w:t>
            </w:r>
          </w:p>
        </w:tc>
        <w:tc>
          <w:tcPr>
            <w:tcW w:w="1071" w:type="pct"/>
            <w:shd w:val="clear" w:color="auto" w:fill="F2F2F2" w:themeFill="background1" w:themeFillShade="F2"/>
            <w:vAlign w:val="center"/>
          </w:tcPr>
          <w:p w14:paraId="33A1B5B6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>12.365.0211.20152</w:t>
            </w:r>
          </w:p>
        </w:tc>
        <w:tc>
          <w:tcPr>
            <w:tcW w:w="3472" w:type="pct"/>
            <w:gridSpan w:val="2"/>
            <w:shd w:val="clear" w:color="auto" w:fill="F2F2F2" w:themeFill="background1" w:themeFillShade="F2"/>
            <w:vAlign w:val="center"/>
          </w:tcPr>
          <w:p w14:paraId="5DC4D125" w14:textId="77777777" w:rsidR="00D12EA9" w:rsidRPr="00062487" w:rsidRDefault="00F41F61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D12EA9">
              <w:rPr>
                <w:rFonts w:ascii="Arial" w:hAnsi="Arial" w:cs="Arial"/>
                <w:sz w:val="20"/>
              </w:rPr>
              <w:t xml:space="preserve">Manter As Atividades De Creche Monteiro Lobato - </w:t>
            </w:r>
            <w:proofErr w:type="spellStart"/>
            <w:r w:rsidRPr="00D12EA9">
              <w:rPr>
                <w:rFonts w:ascii="Arial" w:hAnsi="Arial" w:cs="Arial"/>
                <w:sz w:val="20"/>
              </w:rPr>
              <w:t>Fundeb</w:t>
            </w:r>
            <w:proofErr w:type="spellEnd"/>
            <w:r w:rsidRPr="00D12EA9">
              <w:rPr>
                <w:rFonts w:ascii="Arial" w:hAnsi="Arial" w:cs="Arial"/>
                <w:sz w:val="20"/>
              </w:rPr>
              <w:t xml:space="preserve"> 70</w:t>
            </w:r>
          </w:p>
        </w:tc>
      </w:tr>
      <w:tr w:rsidR="00D12EA9" w:rsidRPr="00F8569C" w14:paraId="7402AFA7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0B3FC750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28CDED9A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BA7EFF">
              <w:rPr>
                <w:rFonts w:ascii="Arial" w:hAnsi="Arial" w:cs="Arial"/>
                <w:sz w:val="20"/>
              </w:rPr>
              <w:t>3.1.90.00.00.00</w:t>
            </w:r>
          </w:p>
        </w:tc>
        <w:tc>
          <w:tcPr>
            <w:tcW w:w="2660" w:type="pct"/>
            <w:vAlign w:val="center"/>
          </w:tcPr>
          <w:p w14:paraId="7F2106DB" w14:textId="77777777" w:rsidR="00D12EA9" w:rsidRPr="0006248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12" w:type="pct"/>
            <w:vAlign w:val="center"/>
          </w:tcPr>
          <w:p w14:paraId="3110FE90" w14:textId="77777777" w:rsidR="00D12EA9" w:rsidRPr="00F8569C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125.610,48</w:t>
            </w:r>
          </w:p>
        </w:tc>
      </w:tr>
      <w:tr w:rsidR="00D12EA9" w:rsidRPr="00BA7EFF" w14:paraId="284C5322" w14:textId="77777777" w:rsidTr="00F41F61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2619959A" w14:textId="77777777" w:rsidR="00D12EA9" w:rsidRPr="00131CAD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3E8CF935" w14:textId="77777777" w:rsidR="00D12EA9" w:rsidRPr="00BA7EFF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A7EFF">
              <w:rPr>
                <w:rFonts w:ascii="Arial" w:hAnsi="Arial" w:cs="Arial"/>
                <w:sz w:val="20"/>
              </w:rPr>
              <w:t>3.1.91.00.00.00</w:t>
            </w:r>
          </w:p>
        </w:tc>
        <w:tc>
          <w:tcPr>
            <w:tcW w:w="2660" w:type="pct"/>
            <w:vAlign w:val="center"/>
          </w:tcPr>
          <w:p w14:paraId="41412BF0" w14:textId="77777777" w:rsidR="00D12EA9" w:rsidRPr="004512C7" w:rsidRDefault="00D12EA9" w:rsidP="00F90F5B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 Decorrente d</w:t>
            </w:r>
            <w:r w:rsidRPr="00BA7EFF">
              <w:rPr>
                <w:rFonts w:ascii="Arial" w:hAnsi="Arial" w:cs="Arial"/>
                <w:sz w:val="20"/>
              </w:rPr>
              <w:t>e</w:t>
            </w:r>
            <w:r>
              <w:rPr>
                <w:rFonts w:ascii="Arial" w:hAnsi="Arial" w:cs="Arial"/>
                <w:sz w:val="20"/>
              </w:rPr>
              <w:t xml:space="preserve"> Operação Entre </w:t>
            </w:r>
            <w:proofErr w:type="spellStart"/>
            <w:r>
              <w:rPr>
                <w:rFonts w:ascii="Arial" w:hAnsi="Arial" w:cs="Arial"/>
                <w:sz w:val="20"/>
              </w:rPr>
              <w:t>Orgãos</w:t>
            </w:r>
            <w:proofErr w:type="spellEnd"/>
            <w:r>
              <w:rPr>
                <w:rFonts w:ascii="Arial" w:hAnsi="Arial" w:cs="Arial"/>
                <w:sz w:val="20"/>
              </w:rPr>
              <w:t>, Fundos e Entidades Integrantes dos Orçamentos Fiscal e d</w:t>
            </w:r>
            <w:r w:rsidRPr="00BA7EFF">
              <w:rPr>
                <w:rFonts w:ascii="Arial" w:hAnsi="Arial" w:cs="Arial"/>
                <w:sz w:val="20"/>
              </w:rPr>
              <w:t>a Seguridade Social</w:t>
            </w:r>
            <w:r w:rsidRPr="00BA7EFF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812" w:type="pct"/>
            <w:vAlign w:val="center"/>
          </w:tcPr>
          <w:p w14:paraId="7C3F6D2D" w14:textId="77777777" w:rsidR="00D12EA9" w:rsidRPr="00BA7EFF" w:rsidRDefault="00D12EA9" w:rsidP="00F41F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2EA9">
              <w:rPr>
                <w:rFonts w:ascii="Arial" w:hAnsi="Arial" w:cs="Arial"/>
                <w:sz w:val="20"/>
              </w:rPr>
              <w:t>15.692,32</w:t>
            </w:r>
          </w:p>
        </w:tc>
      </w:tr>
    </w:tbl>
    <w:p w14:paraId="131DF587" w14:textId="77777777" w:rsidR="0092614D" w:rsidRDefault="0092614D" w:rsidP="005D0AA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F60FC07" w14:textId="77777777" w:rsidR="0092614D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A70CDA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créditos citado</w:t>
      </w:r>
      <w:r w:rsidR="00A70CDA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FB0062">
        <w:rPr>
          <w:rFonts w:ascii="Arial" w:hAnsi="Arial" w:cs="Arial"/>
          <w:sz w:val="24"/>
          <w:szCs w:val="24"/>
        </w:rPr>
        <w:t xml:space="preserve"> seguinte recurso</w:t>
      </w:r>
      <w:r w:rsidR="0092614D">
        <w:rPr>
          <w:rFonts w:ascii="Arial" w:hAnsi="Arial" w:cs="Arial"/>
          <w:sz w:val="24"/>
          <w:szCs w:val="24"/>
        </w:rPr>
        <w:t>:</w:t>
      </w:r>
    </w:p>
    <w:p w14:paraId="46B19D64" w14:textId="281ABD1A" w:rsidR="00207E46" w:rsidRDefault="0092614D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A70CDA">
        <w:rPr>
          <w:rFonts w:ascii="Arial" w:hAnsi="Arial" w:cs="Arial"/>
          <w:sz w:val="24"/>
          <w:szCs w:val="24"/>
        </w:rPr>
        <w:t>1.133.877,66</w:t>
      </w:r>
      <w:r w:rsidR="00A70CDA" w:rsidRPr="00F934A0">
        <w:rPr>
          <w:rFonts w:ascii="Arial" w:hAnsi="Arial" w:cs="Arial"/>
          <w:sz w:val="24"/>
          <w:szCs w:val="24"/>
        </w:rPr>
        <w:t xml:space="preserve"> </w:t>
      </w:r>
      <w:r w:rsidR="00A70CDA" w:rsidRPr="009C75CC">
        <w:rPr>
          <w:rFonts w:ascii="Arial" w:hAnsi="Arial" w:cs="Arial"/>
          <w:sz w:val="24"/>
          <w:szCs w:val="24"/>
        </w:rPr>
        <w:t>(</w:t>
      </w:r>
      <w:r w:rsidR="00A70CDA">
        <w:rPr>
          <w:rFonts w:ascii="Arial" w:hAnsi="Arial" w:cs="Arial"/>
          <w:sz w:val="24"/>
          <w:szCs w:val="24"/>
        </w:rPr>
        <w:t>um milhão, cento e trinta e três mil, oitocentos e setenta e sete reais e sessenta e seis centavos)</w:t>
      </w:r>
      <w:r>
        <w:rPr>
          <w:rFonts w:ascii="Arial" w:hAnsi="Arial" w:cs="Arial"/>
          <w:sz w:val="24"/>
          <w:szCs w:val="24"/>
        </w:rPr>
        <w:t xml:space="preserve">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</w:t>
      </w:r>
      <w:r w:rsidR="00A940A0" w:rsidRPr="00554ADB">
        <w:rPr>
          <w:rFonts w:ascii="Arial" w:hAnsi="Arial" w:cs="Arial"/>
          <w:sz w:val="24"/>
          <w:szCs w:val="24"/>
        </w:rPr>
        <w:t xml:space="preserve">apurado no </w:t>
      </w:r>
      <w:r w:rsidR="00D26A62" w:rsidRPr="00554ADB">
        <w:rPr>
          <w:rFonts w:ascii="Arial" w:hAnsi="Arial" w:cs="Arial"/>
          <w:sz w:val="24"/>
          <w:szCs w:val="24"/>
        </w:rPr>
        <w:t>exercício de 2021</w:t>
      </w:r>
      <w:r w:rsidR="00A940A0" w:rsidRPr="00554ADB">
        <w:rPr>
          <w:rFonts w:ascii="Arial" w:hAnsi="Arial" w:cs="Arial"/>
          <w:sz w:val="24"/>
          <w:szCs w:val="24"/>
        </w:rPr>
        <w:t xml:space="preserve"> da fonte de recurso</w:t>
      </w:r>
      <w:r w:rsidR="00D26A62" w:rsidRPr="00554ADB">
        <w:rPr>
          <w:rFonts w:ascii="Arial" w:hAnsi="Arial" w:cs="Arial"/>
          <w:sz w:val="24"/>
          <w:szCs w:val="24"/>
        </w:rPr>
        <w:t>:</w:t>
      </w:r>
      <w:r w:rsidR="005D0AAE" w:rsidRPr="00554ADB">
        <w:rPr>
          <w:rFonts w:ascii="Arial" w:hAnsi="Arial" w:cs="Arial"/>
          <w:sz w:val="24"/>
          <w:szCs w:val="24"/>
        </w:rPr>
        <w:t xml:space="preserve"> </w:t>
      </w:r>
      <w:r w:rsidR="00A70CDA" w:rsidRPr="00A70CDA">
        <w:rPr>
          <w:rFonts w:ascii="Arial" w:hAnsi="Arial" w:cs="Arial"/>
          <w:sz w:val="24"/>
          <w:szCs w:val="24"/>
        </w:rPr>
        <w:t>2.540.0000000</w:t>
      </w:r>
      <w:r w:rsidR="00D51E3B" w:rsidRPr="00554ADB">
        <w:rPr>
          <w:rFonts w:ascii="Arial" w:hAnsi="Arial" w:cs="Arial"/>
          <w:sz w:val="24"/>
          <w:szCs w:val="24"/>
        </w:rPr>
        <w:t xml:space="preserve"> –</w:t>
      </w:r>
      <w:r w:rsidRPr="00554ADB">
        <w:rPr>
          <w:rFonts w:ascii="Arial" w:hAnsi="Arial" w:cs="Arial"/>
          <w:sz w:val="24"/>
          <w:szCs w:val="24"/>
        </w:rPr>
        <w:t xml:space="preserve"> </w:t>
      </w:r>
      <w:bookmarkEnd w:id="1"/>
      <w:r w:rsidR="00A70CDA" w:rsidRPr="00A70CDA">
        <w:rPr>
          <w:rFonts w:ascii="Arial" w:hAnsi="Arial" w:cs="Arial"/>
          <w:sz w:val="24"/>
          <w:szCs w:val="24"/>
        </w:rPr>
        <w:t xml:space="preserve">Transferências do </w:t>
      </w:r>
      <w:proofErr w:type="spellStart"/>
      <w:r w:rsidR="00A70CDA" w:rsidRPr="00A70CDA">
        <w:rPr>
          <w:rFonts w:ascii="Arial" w:hAnsi="Arial" w:cs="Arial"/>
          <w:sz w:val="24"/>
          <w:szCs w:val="24"/>
        </w:rPr>
        <w:t>Fundeb</w:t>
      </w:r>
      <w:proofErr w:type="spellEnd"/>
      <w:r w:rsidR="00A70CDA" w:rsidRPr="00A70CDA">
        <w:rPr>
          <w:rFonts w:ascii="Arial" w:hAnsi="Arial" w:cs="Arial"/>
          <w:sz w:val="24"/>
          <w:szCs w:val="24"/>
        </w:rPr>
        <w:t xml:space="preserve"> Impostos e Transferências de Impostos </w:t>
      </w:r>
      <w:r w:rsidR="00554ADB" w:rsidRPr="00554ADB">
        <w:rPr>
          <w:rFonts w:ascii="Arial" w:hAnsi="Arial" w:cs="Arial"/>
          <w:sz w:val="24"/>
          <w:szCs w:val="24"/>
        </w:rPr>
        <w:t>– Exercício Anterior</w:t>
      </w:r>
      <w:r w:rsidR="00FB0062" w:rsidRPr="00554ADB">
        <w:rPr>
          <w:rFonts w:ascii="Arial" w:hAnsi="Arial" w:cs="Arial"/>
          <w:sz w:val="24"/>
          <w:szCs w:val="24"/>
        </w:rPr>
        <w:t>.</w:t>
      </w:r>
    </w:p>
    <w:p w14:paraId="24D554CE" w14:textId="5700DF35" w:rsidR="000134BA" w:rsidRPr="00554ADB" w:rsidRDefault="003D3837" w:rsidP="000134B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D3837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A0110B">
        <w:rPr>
          <w:rFonts w:ascii="Arial" w:hAnsi="Arial" w:cs="Arial"/>
          <w:b/>
          <w:bCs/>
          <w:sz w:val="24"/>
          <w:szCs w:val="24"/>
        </w:rPr>
        <w:t>3</w:t>
      </w:r>
      <w:r w:rsidRPr="003D3837">
        <w:rPr>
          <w:rFonts w:ascii="Arial" w:hAnsi="Arial" w:cs="Arial"/>
          <w:b/>
          <w:bCs/>
          <w:sz w:val="24"/>
          <w:szCs w:val="24"/>
        </w:rPr>
        <w:t>º</w:t>
      </w:r>
      <w:r w:rsidR="00A0110B">
        <w:rPr>
          <w:rFonts w:ascii="Arial" w:hAnsi="Arial" w:cs="Arial"/>
          <w:sz w:val="24"/>
          <w:szCs w:val="24"/>
        </w:rPr>
        <w:t xml:space="preserve"> </w:t>
      </w:r>
      <w:r w:rsidRPr="003D3837">
        <w:rPr>
          <w:rFonts w:ascii="Arial" w:hAnsi="Arial" w:cs="Arial"/>
          <w:sz w:val="24"/>
          <w:szCs w:val="24"/>
        </w:rPr>
        <w:t xml:space="preserve">Fica o Poder Executivo autorizado, suplementar, remanejar ou transpor créditos orçamentários e suplementares, entre dotações já existentes até o limite de </w:t>
      </w:r>
      <w:r w:rsidR="002703DD" w:rsidRPr="002703DD">
        <w:rPr>
          <w:rFonts w:ascii="Arial" w:hAnsi="Arial" w:cs="Arial"/>
          <w:sz w:val="24"/>
          <w:szCs w:val="24"/>
        </w:rPr>
        <w:t>20</w:t>
      </w:r>
      <w:r w:rsidRPr="002703DD">
        <w:rPr>
          <w:rFonts w:ascii="Arial" w:hAnsi="Arial" w:cs="Arial"/>
          <w:sz w:val="24"/>
          <w:szCs w:val="24"/>
        </w:rPr>
        <w:t>% (vinte por cento) do total da despesa fixada na Lei Orçamentária</w:t>
      </w:r>
      <w:r w:rsidRPr="003D3837">
        <w:rPr>
          <w:rFonts w:ascii="Arial" w:hAnsi="Arial" w:cs="Arial"/>
          <w:sz w:val="24"/>
          <w:szCs w:val="24"/>
        </w:rPr>
        <w:t>, observada a previsão do Artigo 43, incisos, II e III, da Lei Federal nº 4.320, de 17 de março de 1964 e observado os Incisos V e VI do Artigo 167 da Constituição Federal.</w:t>
      </w:r>
    </w:p>
    <w:p w14:paraId="26EFE11E" w14:textId="5EC16CFD"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A0110B"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14:paraId="5B9C02EE" w14:textId="512E007C"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A0110B">
        <w:rPr>
          <w:rFonts w:ascii="Arial" w:hAnsi="Arial" w:cs="Arial"/>
          <w:b/>
          <w:bCs/>
          <w:sz w:val="24"/>
          <w:szCs w:val="24"/>
        </w:rPr>
        <w:t>5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 xml:space="preserve">Esta Lei entra em vigor a partir da sua publicação, revogadas as disposições </w:t>
      </w:r>
      <w:proofErr w:type="gramStart"/>
      <w:r w:rsidR="00897277" w:rsidRPr="00897277">
        <w:rPr>
          <w:rFonts w:ascii="Arial" w:hAnsi="Arial" w:cs="Arial"/>
          <w:sz w:val="24"/>
          <w:szCs w:val="24"/>
        </w:rPr>
        <w:t>em</w:t>
      </w:r>
      <w:proofErr w:type="gramEnd"/>
      <w:r w:rsidR="00897277" w:rsidRPr="00897277">
        <w:rPr>
          <w:rFonts w:ascii="Arial" w:hAnsi="Arial" w:cs="Arial"/>
          <w:sz w:val="24"/>
          <w:szCs w:val="24"/>
        </w:rPr>
        <w:t xml:space="preserve"> contrário.</w:t>
      </w:r>
    </w:p>
    <w:p w14:paraId="0B2945CC" w14:textId="77777777"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lastRenderedPageBreak/>
        <w:t xml:space="preserve">Gabinete do Prefeito Municipal de Tapurah, Estado de Mato Grosso, aos </w:t>
      </w:r>
      <w:r w:rsidR="00A70CDA">
        <w:rPr>
          <w:rFonts w:ascii="Arial" w:hAnsi="Arial" w:cs="Arial"/>
          <w:sz w:val="24"/>
          <w:szCs w:val="24"/>
        </w:rPr>
        <w:t xml:space="preserve">vinte e </w:t>
      </w:r>
      <w:proofErr w:type="gramStart"/>
      <w:r w:rsidR="00A70CDA">
        <w:rPr>
          <w:rFonts w:ascii="Arial" w:hAnsi="Arial" w:cs="Arial"/>
          <w:sz w:val="24"/>
          <w:szCs w:val="24"/>
        </w:rPr>
        <w:t xml:space="preserve">quatro </w:t>
      </w:r>
      <w:r w:rsidR="00364982">
        <w:rPr>
          <w:rFonts w:ascii="Arial" w:hAnsi="Arial" w:cs="Arial"/>
          <w:sz w:val="24"/>
          <w:szCs w:val="24"/>
        </w:rPr>
        <w:t xml:space="preserve"> dias</w:t>
      </w:r>
      <w:proofErr w:type="gramEnd"/>
      <w:r w:rsidR="00364982">
        <w:rPr>
          <w:rFonts w:ascii="Arial" w:hAnsi="Arial" w:cs="Arial"/>
          <w:sz w:val="24"/>
          <w:szCs w:val="24"/>
        </w:rPr>
        <w:t xml:space="preserve"> do mês de </w:t>
      </w:r>
      <w:r w:rsidR="00FD0FC2">
        <w:rPr>
          <w:rFonts w:ascii="Arial" w:hAnsi="Arial" w:cs="Arial"/>
          <w:sz w:val="24"/>
          <w:szCs w:val="24"/>
        </w:rPr>
        <w:t>março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496754B6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29AD66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5EDEF62" w14:textId="77777777" w:rsidR="00FB0062" w:rsidRDefault="00FB0062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054777" w14:textId="77777777"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Carlos Alberto </w:t>
      </w:r>
      <w:proofErr w:type="spellStart"/>
      <w:r>
        <w:rPr>
          <w:rFonts w:ascii="Arial" w:hAnsi="Arial" w:cs="Arial"/>
          <w:b/>
          <w:sz w:val="24"/>
          <w:szCs w:val="24"/>
        </w:rPr>
        <w:t>Capeletti</w:t>
      </w:r>
      <w:proofErr w:type="spellEnd"/>
    </w:p>
    <w:p w14:paraId="299350F0" w14:textId="77777777" w:rsidR="00987B5D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p w14:paraId="7F3CF2DF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03E616D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42C7BB9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9933BFA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070C282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0E2C326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6658569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FBBE9AE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7009E91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DCFD8CC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9BCE5D3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EC98FB8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59B44F0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0B05C6B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8D6354E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CC7F9A1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EC07EEA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9D1A04A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FF0315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726326A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F68FB08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9731262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E952772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B172532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FAAE67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018AF2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B3C4478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1BB8A3" w14:textId="77777777" w:rsidR="00B50073" w:rsidRDefault="00B50073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9A30E16" w14:textId="77777777" w:rsidR="005C1783" w:rsidRPr="00C075F5" w:rsidRDefault="005C1783" w:rsidP="005C1783">
      <w:pPr>
        <w:pStyle w:val="Corpodetexto"/>
        <w:rPr>
          <w:rFonts w:ascii="Arial" w:hAnsi="Arial" w:cs="Arial"/>
          <w:b/>
        </w:rPr>
      </w:pPr>
      <w:r w:rsidRPr="00C075F5">
        <w:rPr>
          <w:rFonts w:ascii="Arial" w:hAnsi="Arial" w:cs="Arial"/>
          <w:b/>
        </w:rPr>
        <w:t>EXPOSIÇÃO DE MOTIVOS</w:t>
      </w:r>
    </w:p>
    <w:p w14:paraId="6F6021FA" w14:textId="77777777" w:rsidR="005C1783" w:rsidRPr="00C075F5" w:rsidRDefault="005C1783" w:rsidP="005C1783">
      <w:pPr>
        <w:pStyle w:val="Corpodetexto"/>
        <w:jc w:val="both"/>
        <w:rPr>
          <w:rFonts w:ascii="Arial" w:hAnsi="Arial" w:cs="Arial"/>
        </w:rPr>
      </w:pPr>
    </w:p>
    <w:p w14:paraId="560478AB" w14:textId="77777777" w:rsidR="005C1783" w:rsidRPr="00C075F5" w:rsidRDefault="005C1783" w:rsidP="005C1783">
      <w:pPr>
        <w:pStyle w:val="Corpodetexto"/>
        <w:jc w:val="both"/>
        <w:rPr>
          <w:rFonts w:ascii="Arial" w:hAnsi="Arial" w:cs="Arial"/>
        </w:rPr>
      </w:pPr>
    </w:p>
    <w:p w14:paraId="049613EA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  <w:r w:rsidRPr="00C075F5">
        <w:rPr>
          <w:rFonts w:ascii="Arial" w:hAnsi="Arial" w:cs="Arial"/>
        </w:rPr>
        <w:t xml:space="preserve">Senhor Presidente </w:t>
      </w:r>
    </w:p>
    <w:p w14:paraId="0C8698AE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  <w:r w:rsidRPr="00C075F5">
        <w:rPr>
          <w:rFonts w:ascii="Arial" w:hAnsi="Arial" w:cs="Arial"/>
        </w:rPr>
        <w:t>Eminentes Vereadores,</w:t>
      </w:r>
    </w:p>
    <w:p w14:paraId="229C062E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6A5EAAD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628D221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  <w:b/>
        </w:rPr>
      </w:pPr>
      <w:r w:rsidRPr="00C075F5">
        <w:rPr>
          <w:rFonts w:ascii="Arial" w:hAnsi="Arial" w:cs="Arial"/>
        </w:rPr>
        <w:t xml:space="preserve">Encaminhamos, para apreciação e deliberação dessa Casa Legislativa, o incluso projeto de lei que, conforme ementa, </w:t>
      </w:r>
      <w:r w:rsidRPr="00C075F5">
        <w:rPr>
          <w:rFonts w:ascii="Arial" w:hAnsi="Arial" w:cs="Arial"/>
          <w:b/>
        </w:rPr>
        <w:t>“</w:t>
      </w:r>
      <w:r w:rsidRPr="00F7561A">
        <w:rPr>
          <w:rFonts w:ascii="Arial" w:hAnsi="Arial" w:cs="Arial"/>
          <w:b/>
          <w:bCs/>
        </w:rPr>
        <w:t>autoriza o executivo municipal a abrir credito adicional especial e dá outras providências</w:t>
      </w:r>
      <w:r w:rsidRPr="00C075F5">
        <w:rPr>
          <w:rFonts w:ascii="Arial" w:hAnsi="Arial" w:cs="Arial"/>
          <w:b/>
        </w:rPr>
        <w:t>”</w:t>
      </w:r>
    </w:p>
    <w:p w14:paraId="57120950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9FC2D48" w14:textId="77777777" w:rsidR="005C1783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  <w:r w:rsidRPr="00C075F5">
        <w:rPr>
          <w:rFonts w:ascii="Arial" w:hAnsi="Arial" w:cs="Arial"/>
        </w:rPr>
        <w:t xml:space="preserve">Com o intuito de viabilizar </w:t>
      </w:r>
      <w:r>
        <w:rPr>
          <w:rFonts w:ascii="Arial" w:hAnsi="Arial" w:cs="Arial"/>
        </w:rPr>
        <w:t xml:space="preserve">o pagamento dos salários dos profissionais da educação básica do município referente a competência do mês de março de 2022 e o reajuste geral anual referente </w:t>
      </w:r>
      <w:proofErr w:type="spellStart"/>
      <w:r>
        <w:rPr>
          <w:rFonts w:ascii="Arial" w:hAnsi="Arial" w:cs="Arial"/>
        </w:rPr>
        <w:t>o</w:t>
      </w:r>
      <w:proofErr w:type="spellEnd"/>
      <w:r>
        <w:rPr>
          <w:rFonts w:ascii="Arial" w:hAnsi="Arial" w:cs="Arial"/>
        </w:rPr>
        <w:t xml:space="preserve"> exercício de 2021 para a categoria dos professores municipais, justificamos a abertura de crédito adicional por superávit com amparo no art.25, §3° da Lei n° 14.113/2020 e cumprimento de parcial diferença não atingida no exercício de 2021 do indicador do art. 2012-A, Inciso XI e §3° da Constituição Federal.</w:t>
      </w:r>
    </w:p>
    <w:p w14:paraId="0A622097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  <w:r w:rsidRPr="00C075F5">
        <w:rPr>
          <w:rFonts w:ascii="Arial" w:hAnsi="Arial" w:cs="Arial"/>
        </w:rPr>
        <w:t>Com essas considerações, submetemos o presente projeto de lei à apreciação dos Senhores Vereadores, na expectativa de sua aprovação.</w:t>
      </w:r>
    </w:p>
    <w:p w14:paraId="7188F6E0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2E73EE28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  <w:r w:rsidRPr="00C075F5">
        <w:rPr>
          <w:rFonts w:ascii="Arial" w:hAnsi="Arial" w:cs="Arial"/>
        </w:rPr>
        <w:t xml:space="preserve">Gabinete do Prefeito do Município de Tapurah-MT, </w:t>
      </w:r>
      <w:r>
        <w:rPr>
          <w:rFonts w:ascii="Arial" w:hAnsi="Arial" w:cs="Arial"/>
        </w:rPr>
        <w:t>24</w:t>
      </w:r>
      <w:r w:rsidRPr="00C075F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Pr="00C075F5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2</w:t>
      </w:r>
      <w:r w:rsidRPr="00C075F5">
        <w:rPr>
          <w:rFonts w:ascii="Arial" w:hAnsi="Arial" w:cs="Arial"/>
        </w:rPr>
        <w:t>.</w:t>
      </w:r>
    </w:p>
    <w:p w14:paraId="308434E5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AEE1027" w14:textId="77777777" w:rsidR="005C1783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79EE95A3" w14:textId="77777777" w:rsidR="005C1783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EA84258" w14:textId="77777777" w:rsidR="005C1783" w:rsidRPr="00C075F5" w:rsidRDefault="005C1783" w:rsidP="005C1783">
      <w:pPr>
        <w:pStyle w:val="Corpodetexto"/>
        <w:spacing w:line="360" w:lineRule="auto"/>
        <w:jc w:val="both"/>
        <w:rPr>
          <w:rFonts w:ascii="Arial" w:hAnsi="Arial" w:cs="Arial"/>
        </w:rPr>
      </w:pPr>
      <w:bookmarkStart w:id="2" w:name="_GoBack"/>
      <w:bookmarkEnd w:id="2"/>
    </w:p>
    <w:p w14:paraId="50EF7684" w14:textId="77777777" w:rsidR="005C1783" w:rsidRPr="000C335C" w:rsidRDefault="005C1783" w:rsidP="005C1783">
      <w:pPr>
        <w:pStyle w:val="Corpodetexto"/>
        <w:spacing w:line="360" w:lineRule="auto"/>
        <w:rPr>
          <w:rFonts w:ascii="Arial" w:hAnsi="Arial" w:cs="Arial"/>
          <w:b/>
          <w:bCs/>
          <w:lang w:val="en-US"/>
        </w:rPr>
      </w:pPr>
      <w:r w:rsidRPr="000C335C">
        <w:rPr>
          <w:rFonts w:ascii="Arial" w:hAnsi="Arial" w:cs="Arial"/>
          <w:b/>
          <w:bCs/>
          <w:lang w:val="en-US"/>
        </w:rPr>
        <w:t>CARLOS ALBERTO CAPELETTI</w:t>
      </w:r>
    </w:p>
    <w:p w14:paraId="0DA279CD" w14:textId="77777777" w:rsidR="005C1783" w:rsidRPr="00C075F5" w:rsidRDefault="005C1783" w:rsidP="005C1783">
      <w:pPr>
        <w:pStyle w:val="Corpodetexto"/>
        <w:spacing w:line="360" w:lineRule="auto"/>
        <w:rPr>
          <w:rFonts w:ascii="Arial" w:hAnsi="Arial" w:cs="Arial"/>
          <w:b/>
          <w:color w:val="333333"/>
        </w:rPr>
      </w:pPr>
      <w:proofErr w:type="spellStart"/>
      <w:r w:rsidRPr="00C075F5">
        <w:rPr>
          <w:rFonts w:ascii="Arial" w:hAnsi="Arial" w:cs="Arial"/>
          <w:lang w:val="en-US"/>
        </w:rPr>
        <w:t>Prefeito</w:t>
      </w:r>
      <w:proofErr w:type="spellEnd"/>
      <w:r w:rsidRPr="00C075F5">
        <w:rPr>
          <w:rFonts w:ascii="Arial" w:hAnsi="Arial" w:cs="Arial"/>
          <w:lang w:val="en-US"/>
        </w:rPr>
        <w:t xml:space="preserve"> Municipal</w:t>
      </w:r>
    </w:p>
    <w:p w14:paraId="0C872799" w14:textId="577FC3EF" w:rsidR="00B50073" w:rsidRPr="00254700" w:rsidRDefault="00B50073" w:rsidP="005C17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B50073" w:rsidRPr="00254700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C47E1D" w14:textId="77777777" w:rsidR="006A646C" w:rsidRDefault="006A646C" w:rsidP="00EA440C">
      <w:pPr>
        <w:spacing w:after="0" w:line="240" w:lineRule="auto"/>
      </w:pPr>
      <w:r>
        <w:separator/>
      </w:r>
    </w:p>
  </w:endnote>
  <w:endnote w:type="continuationSeparator" w:id="0">
    <w:p w14:paraId="23A6BF81" w14:textId="77777777" w:rsidR="006A646C" w:rsidRDefault="006A646C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950AC6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6B8C3A64" wp14:editId="7DA8F2CE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DC2A5" w14:textId="77777777" w:rsidR="006A646C" w:rsidRDefault="006A646C" w:rsidP="00EA440C">
      <w:pPr>
        <w:spacing w:after="0" w:line="240" w:lineRule="auto"/>
      </w:pPr>
      <w:r>
        <w:separator/>
      </w:r>
    </w:p>
  </w:footnote>
  <w:footnote w:type="continuationSeparator" w:id="0">
    <w:p w14:paraId="110E3073" w14:textId="77777777" w:rsidR="006A646C" w:rsidRDefault="006A646C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41E76" w14:textId="77777777" w:rsidR="00FE0ABB" w:rsidRDefault="00DC3AB4">
    <w:pPr>
      <w:pStyle w:val="Cabealho"/>
    </w:pPr>
    <w:r>
      <w:rPr>
        <w:noProof/>
        <w:lang w:eastAsia="pt-BR"/>
      </w:rPr>
      <w:pict w14:anchorId="766513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1EADD191" wp14:editId="0D4D5A4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134BA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03DD"/>
    <w:rsid w:val="0027141A"/>
    <w:rsid w:val="00273267"/>
    <w:rsid w:val="00276993"/>
    <w:rsid w:val="00277324"/>
    <w:rsid w:val="00281079"/>
    <w:rsid w:val="002849D8"/>
    <w:rsid w:val="002A2DE7"/>
    <w:rsid w:val="002B085E"/>
    <w:rsid w:val="002B18CF"/>
    <w:rsid w:val="002B2300"/>
    <w:rsid w:val="002C402C"/>
    <w:rsid w:val="002D1010"/>
    <w:rsid w:val="002D21C2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D3837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1783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43279"/>
    <w:rsid w:val="00652D45"/>
    <w:rsid w:val="00663C88"/>
    <w:rsid w:val="00664B52"/>
    <w:rsid w:val="00671717"/>
    <w:rsid w:val="00674CF5"/>
    <w:rsid w:val="00677C18"/>
    <w:rsid w:val="00687DBC"/>
    <w:rsid w:val="00691F91"/>
    <w:rsid w:val="006A646C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138D"/>
    <w:rsid w:val="007E270E"/>
    <w:rsid w:val="007E522B"/>
    <w:rsid w:val="007E6527"/>
    <w:rsid w:val="007E724A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0CF0"/>
    <w:rsid w:val="009C3EBC"/>
    <w:rsid w:val="009C4595"/>
    <w:rsid w:val="009C75CC"/>
    <w:rsid w:val="009D0C0B"/>
    <w:rsid w:val="009E17B2"/>
    <w:rsid w:val="009E197F"/>
    <w:rsid w:val="009E57D0"/>
    <w:rsid w:val="009E5D9D"/>
    <w:rsid w:val="00A0110B"/>
    <w:rsid w:val="00A02469"/>
    <w:rsid w:val="00A02D48"/>
    <w:rsid w:val="00A032A5"/>
    <w:rsid w:val="00A04F58"/>
    <w:rsid w:val="00A17F70"/>
    <w:rsid w:val="00A22BBD"/>
    <w:rsid w:val="00A32A9B"/>
    <w:rsid w:val="00A40755"/>
    <w:rsid w:val="00A633EF"/>
    <w:rsid w:val="00A6441F"/>
    <w:rsid w:val="00A704D6"/>
    <w:rsid w:val="00A70CDA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4273A"/>
    <w:rsid w:val="00B50073"/>
    <w:rsid w:val="00B51367"/>
    <w:rsid w:val="00B54867"/>
    <w:rsid w:val="00B60AA2"/>
    <w:rsid w:val="00B618C5"/>
    <w:rsid w:val="00B70A13"/>
    <w:rsid w:val="00B87984"/>
    <w:rsid w:val="00B95FF0"/>
    <w:rsid w:val="00BA7EFF"/>
    <w:rsid w:val="00BB4005"/>
    <w:rsid w:val="00BD4111"/>
    <w:rsid w:val="00BD6416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83A9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2EA9"/>
    <w:rsid w:val="00D146B7"/>
    <w:rsid w:val="00D2632C"/>
    <w:rsid w:val="00D26A62"/>
    <w:rsid w:val="00D35286"/>
    <w:rsid w:val="00D434B5"/>
    <w:rsid w:val="00D51E3B"/>
    <w:rsid w:val="00D55537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1F61"/>
    <w:rsid w:val="00F4237C"/>
    <w:rsid w:val="00F5002B"/>
    <w:rsid w:val="00F77C1F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1320E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FDCEC-5C03-46B1-95DC-8955963B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1024</Words>
  <Characters>5530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cp:lastPrinted>2022-03-10T17:34:00Z</cp:lastPrinted>
  <dcterms:created xsi:type="dcterms:W3CDTF">2022-03-24T19:41:00Z</dcterms:created>
  <dcterms:modified xsi:type="dcterms:W3CDTF">2022-03-24T19:41:00Z</dcterms:modified>
</cp:coreProperties>
</file>