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A0DF6" w:rsidRPr="00750B70" w:rsidRDefault="009A0DF6" w:rsidP="009A0DF6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  <w:r w:rsidR="008A69EB">
        <w:rPr>
          <w:rFonts w:ascii="Arial" w:hAnsi="Arial" w:cs="Arial"/>
          <w:b/>
          <w:bCs/>
          <w:sz w:val="24"/>
          <w:szCs w:val="24"/>
        </w:rPr>
        <w:t xml:space="preserve"> </w:t>
      </w:r>
      <w:r w:rsidR="007F5DDB" w:rsidRPr="00750B70">
        <w:rPr>
          <w:rFonts w:ascii="Arial" w:hAnsi="Arial" w:cs="Arial"/>
          <w:b/>
          <w:bCs/>
          <w:sz w:val="24"/>
          <w:szCs w:val="24"/>
        </w:rPr>
        <w:t>Nº</w:t>
      </w:r>
      <w:r w:rsidR="00CA6EFD">
        <w:rPr>
          <w:rFonts w:ascii="Arial" w:hAnsi="Arial" w:cs="Arial"/>
          <w:b/>
          <w:bCs/>
          <w:sz w:val="24"/>
          <w:szCs w:val="24"/>
        </w:rPr>
        <w:t xml:space="preserve"> 176</w:t>
      </w:r>
      <w:r w:rsidR="007F5DDB">
        <w:rPr>
          <w:rFonts w:ascii="Arial" w:hAnsi="Arial" w:cs="Arial"/>
          <w:b/>
          <w:bCs/>
          <w:sz w:val="24"/>
          <w:szCs w:val="24"/>
        </w:rPr>
        <w:t>,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CA6EFD">
        <w:rPr>
          <w:rFonts w:ascii="Arial" w:hAnsi="Arial" w:cs="Arial"/>
          <w:b/>
          <w:bCs/>
          <w:sz w:val="24"/>
          <w:szCs w:val="24"/>
        </w:rPr>
        <w:t>05</w:t>
      </w:r>
      <w:bookmarkStart w:id="0" w:name="_GoBack"/>
      <w:bookmarkEnd w:id="0"/>
      <w:r w:rsidR="00B31470">
        <w:rPr>
          <w:rFonts w:ascii="Arial" w:hAnsi="Arial" w:cs="Arial"/>
          <w:b/>
          <w:bCs/>
          <w:sz w:val="24"/>
          <w:szCs w:val="24"/>
        </w:rPr>
        <w:t xml:space="preserve"> de dezembro</w:t>
      </w:r>
      <w:r>
        <w:rPr>
          <w:rFonts w:ascii="Arial" w:hAnsi="Arial" w:cs="Arial"/>
          <w:b/>
          <w:bCs/>
          <w:sz w:val="24"/>
          <w:szCs w:val="24"/>
        </w:rPr>
        <w:t xml:space="preserve"> de 2023.</w:t>
      </w:r>
    </w:p>
    <w:p w:rsidR="009A0DF6" w:rsidRPr="00750B70" w:rsidRDefault="009A0DF6" w:rsidP="009A0DF6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A0DF6" w:rsidRPr="00750B70" w:rsidRDefault="009A0DF6" w:rsidP="009A0D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9A0DF6" w:rsidRPr="00750B70" w:rsidRDefault="009A0DF6" w:rsidP="009A0DF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9A0DF6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A0DF6" w:rsidRDefault="009A0DF6" w:rsidP="008F00B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A0DF6" w:rsidRDefault="00CD7B68" w:rsidP="008A69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Vereadora que subscreve a presente </w:t>
      </w:r>
      <w:r w:rsidR="009A0DF6" w:rsidRPr="009A0DF6">
        <w:rPr>
          <w:rFonts w:ascii="Arial" w:hAnsi="Arial" w:cs="Arial"/>
          <w:sz w:val="24"/>
          <w:szCs w:val="24"/>
        </w:rPr>
        <w:t>indicação, conforme norma estabelecida no Regimento Interno</w:t>
      </w:r>
      <w:r w:rsidR="008A69EB" w:rsidRPr="009A0DF6">
        <w:rPr>
          <w:rFonts w:ascii="Arial" w:hAnsi="Arial" w:cs="Arial"/>
          <w:sz w:val="24"/>
          <w:szCs w:val="24"/>
        </w:rPr>
        <w:t xml:space="preserve"> indica</w:t>
      </w:r>
      <w:r w:rsidR="009A0DF6" w:rsidRPr="009A0DF6">
        <w:rPr>
          <w:rFonts w:ascii="Arial" w:hAnsi="Arial" w:cs="Arial"/>
          <w:sz w:val="24"/>
          <w:szCs w:val="24"/>
        </w:rPr>
        <w:t xml:space="preserve"> ao Executivo </w:t>
      </w:r>
      <w:r w:rsidR="00BC4E51" w:rsidRPr="009A0DF6">
        <w:rPr>
          <w:rFonts w:ascii="Arial" w:hAnsi="Arial" w:cs="Arial"/>
          <w:sz w:val="24"/>
          <w:szCs w:val="24"/>
        </w:rPr>
        <w:t>Municipal,</w:t>
      </w:r>
      <w:r w:rsidR="00155C49">
        <w:rPr>
          <w:rFonts w:ascii="Arial" w:hAnsi="Arial" w:cs="Arial"/>
          <w:sz w:val="24"/>
          <w:szCs w:val="24"/>
        </w:rPr>
        <w:t xml:space="preserve"> que </w:t>
      </w:r>
      <w:r w:rsidR="008A69EB">
        <w:rPr>
          <w:rFonts w:ascii="Arial" w:hAnsi="Arial" w:cs="Arial"/>
          <w:sz w:val="24"/>
          <w:szCs w:val="24"/>
        </w:rPr>
        <w:t>realize</w:t>
      </w:r>
      <w:r w:rsidR="00B613C8">
        <w:rPr>
          <w:rFonts w:ascii="Arial" w:hAnsi="Arial" w:cs="Arial"/>
          <w:sz w:val="24"/>
          <w:szCs w:val="24"/>
        </w:rPr>
        <w:t xml:space="preserve"> A CONTRATAÇÃO DE UM VIGILANTE a ser alocado</w:t>
      </w:r>
      <w:r w:rsidR="00D76008">
        <w:rPr>
          <w:rFonts w:ascii="Arial" w:hAnsi="Arial" w:cs="Arial"/>
          <w:sz w:val="24"/>
          <w:szCs w:val="24"/>
        </w:rPr>
        <w:t xml:space="preserve"> para </w:t>
      </w:r>
      <w:r w:rsidR="00B613C8">
        <w:rPr>
          <w:rFonts w:ascii="Arial" w:hAnsi="Arial" w:cs="Arial"/>
          <w:sz w:val="24"/>
          <w:szCs w:val="24"/>
        </w:rPr>
        <w:t>área da Lagoa e</w:t>
      </w:r>
      <w:r w:rsidR="00D76008">
        <w:rPr>
          <w:rFonts w:ascii="Arial" w:hAnsi="Arial" w:cs="Arial"/>
          <w:sz w:val="24"/>
          <w:szCs w:val="24"/>
        </w:rPr>
        <w:t xml:space="preserve"> Campo </w:t>
      </w:r>
      <w:r w:rsidR="00B613C8">
        <w:rPr>
          <w:rFonts w:ascii="Arial" w:hAnsi="Arial" w:cs="Arial"/>
          <w:sz w:val="24"/>
          <w:szCs w:val="24"/>
        </w:rPr>
        <w:t xml:space="preserve">de Futebol </w:t>
      </w:r>
      <w:r w:rsidR="00D76008">
        <w:rPr>
          <w:rFonts w:ascii="Arial" w:hAnsi="Arial" w:cs="Arial"/>
          <w:sz w:val="24"/>
          <w:szCs w:val="24"/>
        </w:rPr>
        <w:t>do bairro Campo Verde</w:t>
      </w:r>
      <w:r w:rsidR="00B31470">
        <w:rPr>
          <w:rFonts w:ascii="Arial" w:hAnsi="Arial" w:cs="Arial"/>
          <w:b/>
          <w:sz w:val="24"/>
          <w:szCs w:val="24"/>
        </w:rPr>
        <w:t>.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BB1438" w:rsidRDefault="00BC4E51" w:rsidP="008F00B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B1438">
        <w:rPr>
          <w:rFonts w:ascii="Arial" w:hAnsi="Arial" w:cs="Arial"/>
          <w:b/>
          <w:sz w:val="24"/>
          <w:szCs w:val="24"/>
        </w:rPr>
        <w:t>Justificativa</w:t>
      </w:r>
    </w:p>
    <w:p w:rsidR="00A43753" w:rsidRDefault="00A43753" w:rsidP="005978CC">
      <w:pPr>
        <w:spacing w:line="360" w:lineRule="auto"/>
        <w:ind w:firstLine="708"/>
        <w:jc w:val="both"/>
        <w:rPr>
          <w:rFonts w:ascii="Arial" w:eastAsia="Times New Roman" w:hAnsi="Arial" w:cs="Arial"/>
          <w:color w:val="11111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pt-BR"/>
        </w:rPr>
        <w:t>Diante d</w:t>
      </w:r>
      <w:r w:rsidR="00B31470">
        <w:rPr>
          <w:rFonts w:ascii="Arial" w:hAnsi="Arial" w:cs="Arial"/>
          <w:color w:val="212529"/>
          <w:sz w:val="24"/>
          <w:szCs w:val="24"/>
          <w:shd w:val="clear" w:color="auto" w:fill="FFFFFF"/>
        </w:rPr>
        <w:t>as inúmeras</w:t>
      </w:r>
      <w:r w:rsidR="00D7600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reclamações dos moradores mariocampenses a respeito da conservação do patrimônio público a presente indicação possui o </w:t>
      </w:r>
      <w:r w:rsidR="00B613C8">
        <w:rPr>
          <w:rFonts w:ascii="Arial" w:hAnsi="Arial" w:cs="Arial"/>
          <w:color w:val="212529"/>
          <w:sz w:val="24"/>
          <w:szCs w:val="24"/>
          <w:shd w:val="clear" w:color="auto" w:fill="FFFFFF"/>
        </w:rPr>
        <w:t>objetivo de oportunizar</w:t>
      </w:r>
      <w:r w:rsidR="00B31470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iniciativas</w:t>
      </w:r>
      <w:r w:rsidR="00D7600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para salvaguardar o bem público e as pessoas que utilizam esses locais. </w:t>
      </w:r>
      <w:r w:rsidR="00B31470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</w:p>
    <w:p w:rsidR="007D1212" w:rsidRDefault="007D1212" w:rsidP="00B3147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7"/>
      <w:footerReference w:type="default" r:id="rId8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3FC" w:rsidRDefault="009D23FC" w:rsidP="001A7424">
      <w:pPr>
        <w:spacing w:after="0" w:line="240" w:lineRule="auto"/>
      </w:pPr>
      <w:r>
        <w:separator/>
      </w:r>
    </w:p>
  </w:endnote>
  <w:endnote w:type="continuationSeparator" w:id="0">
    <w:p w:rsidR="009D23FC" w:rsidRDefault="009D23FC" w:rsidP="001A7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D1212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D1212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D1212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3FC" w:rsidRDefault="009D23FC" w:rsidP="001A7424">
      <w:pPr>
        <w:spacing w:after="0" w:line="240" w:lineRule="auto"/>
      </w:pPr>
      <w:r>
        <w:separator/>
      </w:r>
    </w:p>
  </w:footnote>
  <w:footnote w:type="continuationSeparator" w:id="0">
    <w:p w:rsidR="009D23FC" w:rsidRDefault="009D23FC" w:rsidP="001A7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CA6EFD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D1212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D1212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AGOSTINHO)</w:t>
                          </w:r>
                        </w:p>
                        <w:p w:rsidR="00931258" w:rsidRPr="00931258" w:rsidRDefault="00CA6EFD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D1212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CA6EFD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D1212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D1212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AGOSTINHO)</w:t>
                    </w:r>
                  </w:p>
                  <w:p w:rsidR="00931258" w:rsidRPr="00931258" w:rsidRDefault="00CA6EFD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D1212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CA6EFD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D1212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CA6EF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E0A39"/>
    <w:multiLevelType w:val="multilevel"/>
    <w:tmpl w:val="ABA2F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14292E"/>
    <w:rsid w:val="00155C49"/>
    <w:rsid w:val="001A7424"/>
    <w:rsid w:val="00203795"/>
    <w:rsid w:val="0027743F"/>
    <w:rsid w:val="00321C28"/>
    <w:rsid w:val="003B1827"/>
    <w:rsid w:val="004D78B6"/>
    <w:rsid w:val="005978CC"/>
    <w:rsid w:val="005C3774"/>
    <w:rsid w:val="005C4F85"/>
    <w:rsid w:val="005D492F"/>
    <w:rsid w:val="00724ADC"/>
    <w:rsid w:val="007834B5"/>
    <w:rsid w:val="007A6E0D"/>
    <w:rsid w:val="007D1212"/>
    <w:rsid w:val="007E74B3"/>
    <w:rsid w:val="007F5887"/>
    <w:rsid w:val="007F5DDB"/>
    <w:rsid w:val="0087205D"/>
    <w:rsid w:val="008740C2"/>
    <w:rsid w:val="008A69EB"/>
    <w:rsid w:val="008B3ED0"/>
    <w:rsid w:val="008F00B1"/>
    <w:rsid w:val="009A0DF6"/>
    <w:rsid w:val="009D23FC"/>
    <w:rsid w:val="009D34CD"/>
    <w:rsid w:val="00A43753"/>
    <w:rsid w:val="00AC6634"/>
    <w:rsid w:val="00B00E79"/>
    <w:rsid w:val="00B31470"/>
    <w:rsid w:val="00B60C39"/>
    <w:rsid w:val="00B613C8"/>
    <w:rsid w:val="00BB1438"/>
    <w:rsid w:val="00BC4E51"/>
    <w:rsid w:val="00BC5206"/>
    <w:rsid w:val="00C56EF0"/>
    <w:rsid w:val="00CA6EFD"/>
    <w:rsid w:val="00CD22F9"/>
    <w:rsid w:val="00CD7B68"/>
    <w:rsid w:val="00CF0F32"/>
    <w:rsid w:val="00D34F9F"/>
    <w:rsid w:val="00D76008"/>
    <w:rsid w:val="00D86ECD"/>
    <w:rsid w:val="00DD0078"/>
    <w:rsid w:val="00F66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5724C64D-837F-46D0-A34D-034BC924F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rsid w:val="008A69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A6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8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Conta da Microsoft</cp:lastModifiedBy>
  <cp:revision>2</cp:revision>
  <dcterms:created xsi:type="dcterms:W3CDTF">2023-12-05T18:09:00Z</dcterms:created>
  <dcterms:modified xsi:type="dcterms:W3CDTF">2023-12-05T18:09:00Z</dcterms:modified>
</cp:coreProperties>
</file>