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8F8A6" w14:textId="5F0F2660" w:rsidR="00F5207A" w:rsidRDefault="00F5207A" w:rsidP="00F5207A">
      <w:pPr>
        <w:spacing w:line="240" w:lineRule="auto"/>
        <w:contextualSpacing/>
        <w:jc w:val="center"/>
        <w:rPr>
          <w:rFonts w:ascii="Calibri Light" w:eastAsia="Times New Roman" w:hAnsi="Calibri Light" w:cs="Times New Roman"/>
          <w:spacing w:val="-10"/>
          <w:kern w:val="28"/>
          <w:sz w:val="44"/>
          <w:szCs w:val="44"/>
          <w14:ligatures w14:val="standardContextua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901E59" wp14:editId="61C509A0">
            <wp:simplePos x="0" y="0"/>
            <wp:positionH relativeFrom="margin">
              <wp:align>left</wp:align>
            </wp:positionH>
            <wp:positionV relativeFrom="paragraph">
              <wp:posOffset>-5715</wp:posOffset>
            </wp:positionV>
            <wp:extent cx="891540" cy="915035"/>
            <wp:effectExtent l="0" t="0" r="3810" b="0"/>
            <wp:wrapNone/>
            <wp:docPr id="5611093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Times New Roman"/>
          <w:spacing w:val="-10"/>
          <w:kern w:val="28"/>
          <w:sz w:val="44"/>
          <w:szCs w:val="44"/>
          <w14:ligatures w14:val="standardContextual"/>
        </w:rPr>
        <w:t>CÂMARA MUNICIPAL DE IGUAPE</w:t>
      </w:r>
    </w:p>
    <w:p w14:paraId="0997DA9D" w14:textId="77777777" w:rsidR="00F5207A" w:rsidRDefault="00F5207A" w:rsidP="00F5207A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Estância Balneária -</w:t>
      </w:r>
    </w:p>
    <w:p w14:paraId="21AA7880" w14:textId="77777777" w:rsidR="00F5207A" w:rsidRDefault="00F5207A" w:rsidP="00F5207A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23DD9A92" w14:textId="77777777" w:rsidR="00F5207A" w:rsidRDefault="00F5207A" w:rsidP="00F5207A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077FA53D" w14:textId="77D76045" w:rsidR="00F5207A" w:rsidRDefault="00F5207A" w:rsidP="00F5207A">
      <w:pPr>
        <w:widowControl w:val="0"/>
        <w:suppressAutoHyphens/>
        <w:autoSpaceDN w:val="0"/>
        <w:spacing w:after="0" w:line="36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PAUTA DA 1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2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ª (DÉCIMA 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SEGUNDA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) SESSÃO ORDINÁRIA DA 4ª (QUARTA) SESSÃO LEGISLATIVA</w:t>
      </w:r>
    </w:p>
    <w:p w14:paraId="46F2D29A" w14:textId="77777777" w:rsidR="00F5207A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12F1DE1E" w14:textId="5F8E44FF" w:rsidR="00F5207A" w:rsidRPr="009B65FF" w:rsidRDefault="00F5207A" w:rsidP="00AB195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EXPEDIENTE DO PODER EXECUTIVO </w:t>
      </w:r>
    </w:p>
    <w:p w14:paraId="5BC14D65" w14:textId="77777777" w:rsidR="009B65FF" w:rsidRDefault="009B65FF" w:rsidP="00AB195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5EC6F5B7" w14:textId="4878C243" w:rsidR="009B65FF" w:rsidRPr="009B65FF" w:rsidRDefault="009B65FF" w:rsidP="00AB195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-PROJETO DE LEI ORDINARIA Nº11 DE 22 DE ABRIL DE 2024, DE AUTORIA DO EXECUTIVO; ABERTURA DE CREDITO ADICIONAL SUPLEMENTAR E DA OUTRAS PROVIDENCIAS </w:t>
      </w:r>
    </w:p>
    <w:p w14:paraId="681AA0D2" w14:textId="77777777" w:rsidR="009B65FF" w:rsidRPr="009B65FF" w:rsidRDefault="009B65FF" w:rsidP="00AB195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13F7C57E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RESPOSTA DE REQUERIMENTO </w:t>
      </w:r>
    </w:p>
    <w:p w14:paraId="23603B3B" w14:textId="52B7086D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OFICIO Nº1</w:t>
      </w:r>
      <w:r w:rsidR="00AB1950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45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 AO OFICIO Nº1</w:t>
      </w:r>
      <w:r w:rsidR="00AB1950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51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3DCD12B6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7F53A682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EXPEDIENTE DO PODER LEGISLATIVO </w:t>
      </w:r>
    </w:p>
    <w:p w14:paraId="4727B3A0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5922D844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LEITURA DOS REQUERIMENTOS </w:t>
      </w:r>
    </w:p>
    <w:p w14:paraId="28CF8C0F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3D3CEFBE" w14:textId="4D07D091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25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 vereadora Marcia Maciel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.</w:t>
      </w:r>
    </w:p>
    <w:p w14:paraId="7FA42A10" w14:textId="3C345E0C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: Justificativa de falta. </w:t>
      </w:r>
    </w:p>
    <w:p w14:paraId="2DE782AE" w14:textId="77777777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57EEA70A" w14:textId="62DD4273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REQUERIMENTO Nº 1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26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/2024;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vereador Marciano</w:t>
      </w:r>
    </w:p>
    <w:p w14:paraId="798B14F4" w14:textId="3630D448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realizar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manutenção, como nivelamento e cascalhamento, da estrada do bairro Paraiso Mirim. </w:t>
      </w:r>
    </w:p>
    <w:p w14:paraId="67AFCB2D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5E1264F9" w14:textId="61D616DA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REQUERIMENTO Nº 1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27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/2024;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Teka Avelar</w:t>
      </w:r>
    </w:p>
    <w:p w14:paraId="02B88651" w14:textId="6BBFFBAE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</w:t>
      </w:r>
      <w:bookmarkStart w:id="0" w:name="_Hlk133930087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Requer que verif</w:t>
      </w:r>
      <w:bookmarkStart w:id="1" w:name="_Hlk133932644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ique junto ao setor competente, se existe a </w:t>
      </w:r>
      <w:r w:rsidR="00AB1950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possibilidade de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realizar manutenção, como nivelamento e cascalhamento</w:t>
      </w:r>
      <w:r w:rsidR="00AE258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da estrada do bairro </w:t>
      </w:r>
      <w:proofErr w:type="spellStart"/>
      <w:r w:rsidR="00AE258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Capoava</w:t>
      </w:r>
      <w:proofErr w:type="spellEnd"/>
      <w:r w:rsidR="00AE258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do </w:t>
      </w:r>
      <w:proofErr w:type="spellStart"/>
      <w:r w:rsidR="00AE258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Momuna</w:t>
      </w:r>
      <w:proofErr w:type="spellEnd"/>
      <w:r w:rsidR="00AE258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(mais conhecida como “Estrada</w:t>
      </w:r>
      <w:r w:rsidR="00813D1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do </w:t>
      </w:r>
      <w:r w:rsidR="00AB1950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Zé Gordo</w:t>
      </w:r>
      <w:r w:rsidR="00813D1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”, localizada depois do Campo do </w:t>
      </w:r>
      <w:proofErr w:type="spellStart"/>
      <w:r w:rsidR="00813D1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Momuna</w:t>
      </w:r>
      <w:proofErr w:type="spellEnd"/>
      <w:r w:rsidR="00813D1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próxima a cascalheira). </w:t>
      </w:r>
    </w:p>
    <w:p w14:paraId="7C058D71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7C1014D8" w14:textId="170DB65F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lastRenderedPageBreak/>
        <w:t>REQUERIMENTO Nº 1</w:t>
      </w:r>
      <w:r w:rsidR="00813D1E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28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</w:p>
    <w:p w14:paraId="0FFCAFDD" w14:textId="2F7F9676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se oficie o Senhor Adriano Dantas, gerente da Empresa Sabesp de Iguape e que verifique junto ao setor competente a possibilidade </w:t>
      </w:r>
      <w:r w:rsidR="00813D1E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realizar serviços de prolongamentos de água e esgoto Rua Alamedas dos Tucanas, Bairro Barra do Ribeiro. </w:t>
      </w:r>
    </w:p>
    <w:p w14:paraId="6BF35B78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7208EE8C" w14:textId="5DA0DB40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813D1E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29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Alexandre Macau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5BB456B0" w14:textId="61832B45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reutilizar bloquetes que estão sendo retirados para obras de pavimentação asfáltica no município</w:t>
      </w:r>
      <w:r w:rsidR="001330E5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e instalar na Rua</w:t>
      </w:r>
      <w:r w:rsidR="001330E5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Rosa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Rodrigues Pereira, Bairro </w:t>
      </w:r>
      <w:proofErr w:type="spellStart"/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Guaricana</w:t>
      </w:r>
      <w:proofErr w:type="spellEnd"/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306E7215" w14:textId="77777777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181B68CC" w14:textId="4FBDEE6C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414A1A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30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Anthony Damásio  </w:t>
      </w:r>
    </w:p>
    <w:p w14:paraId="6E90136D" w14:textId="015AA731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instalar ou construir redutor de velocidade na Rua Itapema, ao lado do ginásio poliesportivo “Francisco Chiquinho Pedro </w:t>
      </w:r>
      <w:r w:rsidR="001330E5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Andrade</w:t>
      </w:r>
      <w:r w:rsidR="001330E5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Bairro Rocio.  </w:t>
      </w:r>
    </w:p>
    <w:p w14:paraId="28463B14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 </w:t>
      </w:r>
    </w:p>
    <w:p w14:paraId="2955391F" w14:textId="3C6B08F6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414A1A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31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Anthony Damásio </w:t>
      </w:r>
    </w:p>
    <w:p w14:paraId="6C285EF0" w14:textId="17D73ED4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realizar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obras de pavimentação asfáltica, na Rua Antônio Costa Cardoso, Bairro do Rocio.  </w:t>
      </w:r>
    </w:p>
    <w:p w14:paraId="75E2E4B2" w14:textId="77777777" w:rsidR="00414A1A" w:rsidRPr="009B65FF" w:rsidRDefault="00414A1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5A065434" w14:textId="2C982092" w:rsidR="00414A1A" w:rsidRPr="009B65FF" w:rsidRDefault="00F5207A" w:rsidP="00414A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414A1A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32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vereador Anthony Damásio </w:t>
      </w:r>
    </w:p>
    <w:p w14:paraId="1A2EC7F2" w14:textId="7279AB4F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</w:t>
      </w:r>
      <w:r w:rsidR="00414A1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se existe a possibilidade de realizar manutenção da pista de skate e do campo de grama sintética (na iluminação e nas traves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) localizadas no Bairro do Rocio. </w:t>
      </w:r>
    </w:p>
    <w:p w14:paraId="0FB944B7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518DE3FD" w14:textId="67182232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B3112F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33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 vereadora Lucinete Japonesa</w:t>
      </w:r>
    </w:p>
    <w:p w14:paraId="4B705400" w14:textId="5E8DC0E0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realizar manutenção, como nivelamento e cascalhamento, da estrada do bairro </w:t>
      </w:r>
      <w:r w:rsidR="00AB1950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Divisor.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068BA45E" w14:textId="77777777" w:rsidR="00AB1950" w:rsidRPr="009B65FF" w:rsidRDefault="00AB1950" w:rsidP="00F5207A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40F9F5AF" w14:textId="7F2D43B6" w:rsidR="00F5207A" w:rsidRPr="009B65FF" w:rsidRDefault="00F5207A" w:rsidP="00F5207A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</w:t>
      </w:r>
      <w:r w:rsidR="00B3112F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134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Waguinho </w:t>
      </w:r>
      <w:proofErr w:type="spellStart"/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</w:p>
    <w:p w14:paraId="505308CC" w14:textId="507A6149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realizar manutenção, como nivelamento e cascalhamento, na estrada do bairro 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lastRenderedPageBreak/>
        <w:t xml:space="preserve">Colombina, até a casa do Sr. João Barba. </w:t>
      </w:r>
    </w:p>
    <w:p w14:paraId="02E982EB" w14:textId="77777777" w:rsidR="001330E5" w:rsidRPr="009B65FF" w:rsidRDefault="001330E5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4595B90C" w14:textId="21C2F95B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 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B3112F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35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Waguinho </w:t>
      </w:r>
      <w:proofErr w:type="spellStart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503C390B" w14:textId="6A5A096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realizar </w:t>
      </w:r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manutenção, como nivelamento e cascalhamento, na estrada do Nacional (até o sitio do </w:t>
      </w:r>
      <w:proofErr w:type="spellStart"/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Amois</w:t>
      </w:r>
      <w:proofErr w:type="spellEnd"/>
      <w:r w:rsidR="00B3112F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). </w:t>
      </w:r>
    </w:p>
    <w:p w14:paraId="58556277" w14:textId="77777777" w:rsidR="00B3112F" w:rsidRPr="009B65FF" w:rsidRDefault="00B3112F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316530A4" w14:textId="1052F959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AB1950"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36</w:t>
      </w:r>
      <w:r w:rsidRPr="009B65FF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9B65FF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Waguinho </w:t>
      </w:r>
      <w:proofErr w:type="spellStart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</w:p>
    <w:p w14:paraId="1207CEA9" w14:textId="11BE5B4B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 se existe a possibilidade de</w:t>
      </w:r>
      <w:r w:rsidR="00AB1950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reformar o abrigo para ponto de ônibus localizado na Rodovia Ivo Zanella, na altura do km 66, bairro Sete Belo, lado direito, sentido município de Pariquera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508FDD05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3A1EE86D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LEITURA DAS INDICAÇÕES</w:t>
      </w:r>
    </w:p>
    <w:p w14:paraId="4EC76EBF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53F0645C" w14:textId="1A372189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AB1950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62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4847087F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Marciano</w:t>
      </w:r>
    </w:p>
    <w:p w14:paraId="23A17541" w14:textId="77777777" w:rsidR="00430ACA" w:rsidRPr="009B65FF" w:rsidRDefault="00430ACA" w:rsidP="00430A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de realizar manutenção, como nivelamento e cascalhamento, da estrada do Bairro Bianco. </w:t>
      </w:r>
    </w:p>
    <w:p w14:paraId="57594A55" w14:textId="7A1B90B0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1785768C" w14:textId="6D9745A4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430ACA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63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7621A043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</w:p>
    <w:p w14:paraId="3F2E9BCB" w14:textId="22100188" w:rsidR="00430AC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</w:t>
      </w:r>
      <w:r w:rsidR="00430AC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realizar manutenção das ruas do Bairro </w:t>
      </w:r>
      <w:proofErr w:type="spellStart"/>
      <w:r w:rsidR="00430AC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Guaricana</w:t>
      </w:r>
      <w:proofErr w:type="spellEnd"/>
      <w:r w:rsidR="00430AC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5CC42DE1" w14:textId="77777777" w:rsidR="00430ACA" w:rsidRPr="009B65FF" w:rsidRDefault="00430AC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7AA57F37" w14:textId="488E9C53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430ACA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64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3A0E5A11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</w:p>
    <w:p w14:paraId="53A20608" w14:textId="25BE515C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providências junto ao setor competente, no sentido de realizar </w:t>
      </w:r>
      <w:r w:rsidR="00430AC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roçada da Rua 4, Bairro Pontal. </w:t>
      </w:r>
    </w:p>
    <w:p w14:paraId="09CE422B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48CD1641" w14:textId="60825CDF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bookmarkStart w:id="2" w:name="_Hlk164083315"/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430ACA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65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7EDBA303" w14:textId="6549CFF2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</w:t>
      </w:r>
      <w:r w:rsidR="00430AC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 vereadora Marcia Maciel</w:t>
      </w:r>
    </w:p>
    <w:p w14:paraId="4B099D67" w14:textId="2ABAA36E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lastRenderedPageBreak/>
        <w:t>de</w:t>
      </w:r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 w:rsidR="00430ACA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instalação de uma lombada ou algum tipo de redutor de velocidade no</w:t>
      </w:r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inicio da Avenida Júlio Franco, no Bairro do Rocio.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4AE8673D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50CD5B70" w14:textId="7B9654F2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522DBD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66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7139AE14" w14:textId="74A54E89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</w:t>
      </w:r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da vereadora Marcia Maciel</w:t>
      </w:r>
    </w:p>
    <w:p w14:paraId="4CD81FAA" w14:textId="6681FBFF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providências junto ao setor competente, no sentido de realizar </w:t>
      </w:r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instalação de uma faixa de pedestre na Avenida Júlio Franco, nº 735, em frente a SABRO. </w:t>
      </w:r>
    </w:p>
    <w:p w14:paraId="1A4393E7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2D8DC1E9" w14:textId="61E8CEAF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522DBD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67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3254DBF1" w14:textId="7F805565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Teka Avelar</w:t>
      </w:r>
    </w:p>
    <w:p w14:paraId="7C866D49" w14:textId="5291481C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providencias junto ao setor competente, no sentido de realizar manutenção como nivelamento e cascalhamento</w:t>
      </w:r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 roçada, em todas as Ruas do Jardim Nova Iguape, Bairro Rocio.</w:t>
      </w:r>
    </w:p>
    <w:bookmarkEnd w:id="2"/>
    <w:p w14:paraId="4C1B8753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</w:p>
    <w:p w14:paraId="57235417" w14:textId="2D675B06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522DBD"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68</w:t>
      </w:r>
      <w:r w:rsidRPr="009B65FF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015DE780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Waguinho </w:t>
      </w:r>
      <w:proofErr w:type="spellStart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720A9220" w14:textId="299A7E04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</w:t>
      </w:r>
      <w:bookmarkStart w:id="3" w:name="_Hlk164083574"/>
      <w:r w:rsidR="00522DBD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instalar 3 (três) lâmpadas nos postes já existentes na Rua Agostinho Alves </w:t>
      </w:r>
      <w:r w:rsidR="005B1C13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Souza, Bairro </w:t>
      </w:r>
      <w:proofErr w:type="spellStart"/>
      <w:r w:rsidR="005B1C13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5B1C13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bookmarkEnd w:id="3"/>
    <w:p w14:paraId="73505E09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3A6D999C" w14:textId="174FC916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 xml:space="preserve">LEITURA DA MOÇÃO </w:t>
      </w:r>
    </w:p>
    <w:p w14:paraId="19AAD07D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490D0495" w14:textId="640223CE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Moção De congratulações nº0</w:t>
      </w:r>
      <w:r w:rsidR="005B1C13"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7</w:t>
      </w: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/2024</w:t>
      </w:r>
    </w:p>
    <w:p w14:paraId="13759250" w14:textId="6CBD33E1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Autoria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:  Vereador </w:t>
      </w:r>
      <w:proofErr w:type="spellStart"/>
      <w:r w:rsidR="005B1C13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Dyhego</w:t>
      </w:r>
      <w:proofErr w:type="spellEnd"/>
      <w:r w:rsidR="005B1C13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França</w:t>
      </w:r>
    </w:p>
    <w:p w14:paraId="207AB3CC" w14:textId="6422F942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Moção de congratulações </w:t>
      </w:r>
      <w:r w:rsidR="005B1C13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 Lidiane Aparecida Vieira Pedro. </w:t>
      </w:r>
    </w:p>
    <w:p w14:paraId="796B9A46" w14:textId="77777777" w:rsidR="005B1C13" w:rsidRPr="009B65FF" w:rsidRDefault="005B1C13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3875144F" w14:textId="2FDCBA80" w:rsidR="005B1C13" w:rsidRPr="009B65FF" w:rsidRDefault="005B1C13" w:rsidP="005B1C1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Moção De congratulações nº0</w:t>
      </w: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8</w:t>
      </w: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/2024</w:t>
      </w:r>
    </w:p>
    <w:p w14:paraId="7E98E373" w14:textId="5663B0A0" w:rsidR="005B1C13" w:rsidRPr="009B65FF" w:rsidRDefault="005B1C13" w:rsidP="005B1C1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Autoria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:  Vereador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Josemar Corrêa </w:t>
      </w:r>
    </w:p>
    <w:p w14:paraId="4A5AC14A" w14:textId="0AF9CD7E" w:rsidR="005B1C13" w:rsidRPr="009B65FF" w:rsidRDefault="005B1C13" w:rsidP="005B1C1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Moção de congratulações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 Associação de Judô </w:t>
      </w:r>
      <w:proofErr w:type="spellStart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Iguapense</w:t>
      </w:r>
      <w:proofErr w:type="spellEnd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bookmarkEnd w:id="0"/>
    <w:bookmarkEnd w:id="1"/>
    <w:p w14:paraId="1EFF7002" w14:textId="77777777" w:rsidR="009B65FF" w:rsidRDefault="009B65FF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69387E0B" w14:textId="5F0D5EEC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- EXPEDIENTE DIVERSOS</w:t>
      </w:r>
    </w:p>
    <w:p w14:paraId="3E4DC419" w14:textId="45D16B53" w:rsidR="005B1C13" w:rsidRPr="009B65FF" w:rsidRDefault="005B1C13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lastRenderedPageBreak/>
        <w:t xml:space="preserve"> Convite-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Conselho Comunitário de Segurança de Iguape- CONSEG -, dia 25/04/2024 às 19:00, local Escola </w:t>
      </w:r>
      <w:proofErr w:type="spellStart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Clodonil</w:t>
      </w:r>
      <w:proofErr w:type="spellEnd"/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Cardoso. </w:t>
      </w:r>
    </w:p>
    <w:p w14:paraId="7CC97624" w14:textId="77777777" w:rsidR="001754D9" w:rsidRPr="009B65FF" w:rsidRDefault="001754D9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</w:p>
    <w:p w14:paraId="7453E765" w14:textId="77777777" w:rsidR="001754D9" w:rsidRPr="009B65FF" w:rsidRDefault="001754D9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 xml:space="preserve">Convite –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Convite Escola do Legislativo Magali Correa Oliveira da Silva</w:t>
      </w:r>
    </w:p>
    <w:p w14:paraId="6AA00374" w14:textId="244725EC" w:rsidR="001754D9" w:rsidRPr="009B65FF" w:rsidRDefault="002970C6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Palestra “</w:t>
      </w:r>
      <w:r w:rsidR="001754D9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Os três poderes e o exercício da cidadania”, dia 23/04/2024 as 10 </w:t>
      </w:r>
      <w:r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horas,</w:t>
      </w:r>
      <w:r w:rsidR="001754D9" w:rsidRPr="009B65FF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local Câmara Municipal de Iguape. </w:t>
      </w:r>
    </w:p>
    <w:p w14:paraId="48D2BCA4" w14:textId="77777777" w:rsidR="005321F8" w:rsidRDefault="005321F8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</w:p>
    <w:p w14:paraId="37486827" w14:textId="5425CA6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 xml:space="preserve">- TRIBUNA LIVRE </w:t>
      </w:r>
    </w:p>
    <w:p w14:paraId="6FD0792E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- INTERVALO REGIMENTAL</w:t>
      </w:r>
    </w:p>
    <w:p w14:paraId="2BC5D1D3" w14:textId="77777777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- ORDEM DO DIA</w:t>
      </w:r>
    </w:p>
    <w:p w14:paraId="5F0F45B8" w14:textId="27C2FA23" w:rsidR="00F5207A" w:rsidRPr="009B65FF" w:rsidRDefault="00F5207A" w:rsidP="00F5207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- PROXIMA SESSÃO ORDINÁRIA  2</w:t>
      </w:r>
      <w:r w:rsidR="005B1C13"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9/</w:t>
      </w:r>
      <w:r w:rsidRPr="009B65FF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04/2024 ÀS 20 HORAS</w:t>
      </w:r>
    </w:p>
    <w:p w14:paraId="67F29B47" w14:textId="77777777" w:rsidR="00F5207A" w:rsidRPr="009B65FF" w:rsidRDefault="00F5207A" w:rsidP="00F5207A">
      <w:pPr>
        <w:spacing w:line="252" w:lineRule="auto"/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</w:pPr>
    </w:p>
    <w:p w14:paraId="613BE129" w14:textId="77777777" w:rsidR="00F5207A" w:rsidRPr="009B65FF" w:rsidRDefault="00F5207A" w:rsidP="00F5207A">
      <w:pPr>
        <w:spacing w:line="252" w:lineRule="auto"/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</w:pPr>
    </w:p>
    <w:p w14:paraId="5139D116" w14:textId="77777777" w:rsidR="00F5207A" w:rsidRPr="009B65FF" w:rsidRDefault="00F5207A" w:rsidP="00F5207A">
      <w:pPr>
        <w:spacing w:line="252" w:lineRule="auto"/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</w:pPr>
    </w:p>
    <w:p w14:paraId="3217281D" w14:textId="77777777" w:rsidR="00F5207A" w:rsidRPr="009B65FF" w:rsidRDefault="00F5207A" w:rsidP="00F5207A">
      <w:pPr>
        <w:tabs>
          <w:tab w:val="left" w:pos="900"/>
        </w:tabs>
        <w:spacing w:line="254" w:lineRule="auto"/>
        <w:rPr>
          <w:rFonts w:ascii="Calibri" w:eastAsia="Calibri" w:hAnsi="Calibri" w:cs="Times New Roman"/>
          <w:sz w:val="24"/>
          <w:szCs w:val="24"/>
        </w:rPr>
      </w:pPr>
    </w:p>
    <w:p w14:paraId="3D6AA253" w14:textId="77777777" w:rsidR="00F5207A" w:rsidRPr="009B65FF" w:rsidRDefault="00F5207A" w:rsidP="00F5207A">
      <w:pPr>
        <w:rPr>
          <w:sz w:val="24"/>
          <w:szCs w:val="24"/>
        </w:rPr>
      </w:pPr>
    </w:p>
    <w:p w14:paraId="6E6EA983" w14:textId="77777777" w:rsidR="00F5207A" w:rsidRPr="009B65FF" w:rsidRDefault="00F5207A">
      <w:pPr>
        <w:rPr>
          <w:sz w:val="24"/>
          <w:szCs w:val="24"/>
        </w:rPr>
      </w:pPr>
    </w:p>
    <w:sectPr w:rsidR="00F5207A" w:rsidRPr="009B65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7A"/>
    <w:rsid w:val="001330E5"/>
    <w:rsid w:val="001754D9"/>
    <w:rsid w:val="002970C6"/>
    <w:rsid w:val="003C43B1"/>
    <w:rsid w:val="00414A1A"/>
    <w:rsid w:val="00430ACA"/>
    <w:rsid w:val="00522DBD"/>
    <w:rsid w:val="005321F8"/>
    <w:rsid w:val="005B1C13"/>
    <w:rsid w:val="00813D1E"/>
    <w:rsid w:val="009B65FF"/>
    <w:rsid w:val="00AB1950"/>
    <w:rsid w:val="00AE258E"/>
    <w:rsid w:val="00B3112F"/>
    <w:rsid w:val="00F5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2CC3"/>
  <w15:chartTrackingRefBased/>
  <w15:docId w15:val="{3D06A035-ACF6-4CBB-882F-60D33874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07A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8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948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costa</dc:creator>
  <cp:keywords/>
  <dc:description/>
  <cp:lastModifiedBy>carolina costa</cp:lastModifiedBy>
  <cp:revision>1</cp:revision>
  <cp:lastPrinted>2024-04-22T19:46:00Z</cp:lastPrinted>
  <dcterms:created xsi:type="dcterms:W3CDTF">2024-04-22T16:37:00Z</dcterms:created>
  <dcterms:modified xsi:type="dcterms:W3CDTF">2024-04-22T19:56:00Z</dcterms:modified>
</cp:coreProperties>
</file>