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751F0" w14:textId="02D95E9B" w:rsidR="00E16169" w:rsidRPr="003E1AB8" w:rsidRDefault="00E16169" w:rsidP="00E16169">
      <w:pPr>
        <w:spacing w:line="360" w:lineRule="auto"/>
        <w:jc w:val="center"/>
        <w:rPr>
          <w:b/>
        </w:rPr>
      </w:pPr>
      <w:r w:rsidRPr="003E1AB8">
        <w:rPr>
          <w:b/>
        </w:rPr>
        <w:t>GABINETE D</w:t>
      </w:r>
      <w:r w:rsidR="008D67AF">
        <w:rPr>
          <w:b/>
        </w:rPr>
        <w:t>A PRESIDÊNCIA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04E27575" w14:textId="77777777" w:rsidR="004C76BA" w:rsidRPr="003E1AB8" w:rsidRDefault="004C76BA" w:rsidP="004C76BA">
      <w:pPr>
        <w:ind w:firstLine="708"/>
        <w:jc w:val="center"/>
      </w:pPr>
    </w:p>
    <w:p w14:paraId="7EC0B1A9" w14:textId="23977CB6" w:rsidR="004C76BA" w:rsidRPr="003E1AB8" w:rsidRDefault="004C76BA" w:rsidP="004C76BA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225852">
        <w:rPr>
          <w:b/>
        </w:rPr>
        <w:t>6</w:t>
      </w:r>
    </w:p>
    <w:p w14:paraId="416CAE62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016AC789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787595C1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3BA5CFB5" w14:textId="77777777" w:rsidR="008D67AF" w:rsidRDefault="008D67AF" w:rsidP="008D67AF">
      <w:pPr>
        <w:spacing w:line="360" w:lineRule="auto"/>
      </w:pPr>
    </w:p>
    <w:p w14:paraId="1B5E6C53" w14:textId="4EB4423B" w:rsidR="008D67AF" w:rsidRDefault="008D67AF" w:rsidP="008D67AF">
      <w:pPr>
        <w:spacing w:line="360" w:lineRule="auto"/>
        <w:rPr>
          <w:b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972F88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e </w:t>
      </w:r>
      <w:r w:rsidR="0064015B">
        <w:rPr>
          <w:rFonts w:eastAsia="Bookman Old Style"/>
        </w:rPr>
        <w:t>a Secret</w:t>
      </w:r>
      <w:r w:rsidR="00C12897">
        <w:rPr>
          <w:rFonts w:eastAsia="Bookman Old Style"/>
        </w:rPr>
        <w:t>a</w:t>
      </w:r>
      <w:r w:rsidR="0064015B">
        <w:rPr>
          <w:rFonts w:eastAsia="Bookman Old Style"/>
        </w:rPr>
        <w:t xml:space="preserve">ria de Desenvolvimento Urbano e Obras, Vitória Miranda, o serviço de tapa buraco na </w:t>
      </w:r>
      <w:r w:rsidR="00124F1E">
        <w:rPr>
          <w:rFonts w:eastAsia="Bookman Old Style"/>
        </w:rPr>
        <w:t>Travessa Antônio Henrique de Calou, Nossa Senhora das Graças</w:t>
      </w:r>
      <w:r w:rsidR="0064015B">
        <w:rPr>
          <w:rFonts w:eastAsia="Bookman Old Style"/>
        </w:rPr>
        <w:t>.</w:t>
      </w:r>
    </w:p>
    <w:p w14:paraId="106E706A" w14:textId="77777777" w:rsidR="008D67AF" w:rsidRDefault="008D67AF" w:rsidP="008D67AF">
      <w:pPr>
        <w:spacing w:line="360" w:lineRule="auto"/>
        <w:jc w:val="both"/>
        <w:rPr>
          <w:b/>
        </w:rPr>
      </w:pPr>
    </w:p>
    <w:p w14:paraId="77DB5830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</w:p>
    <w:p w14:paraId="34D326CB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3840F3E" w14:textId="77777777" w:rsidR="008D67AF" w:rsidRDefault="008D67AF" w:rsidP="008D67AF">
      <w:pPr>
        <w:spacing w:line="360" w:lineRule="auto"/>
        <w:jc w:val="both"/>
      </w:pPr>
      <w:r>
        <w:t xml:space="preserve">          Oral...</w:t>
      </w:r>
    </w:p>
    <w:p w14:paraId="1C497AAB" w14:textId="77777777" w:rsidR="008D67AF" w:rsidRDefault="008D67AF" w:rsidP="008D67AF">
      <w:pPr>
        <w:spacing w:line="360" w:lineRule="auto"/>
        <w:ind w:firstLine="708"/>
        <w:jc w:val="both"/>
      </w:pPr>
    </w:p>
    <w:p w14:paraId="3E18F73B" w14:textId="77777777" w:rsidR="004C76BA" w:rsidRPr="003E1AB8" w:rsidRDefault="004C76BA" w:rsidP="004C76BA">
      <w:pPr>
        <w:spacing w:line="360" w:lineRule="auto"/>
        <w:ind w:firstLine="708"/>
        <w:jc w:val="both"/>
        <w:rPr>
          <w:b/>
        </w:rPr>
      </w:pPr>
    </w:p>
    <w:p w14:paraId="5ED16202" w14:textId="77777777" w:rsidR="004C76BA" w:rsidRPr="003E1AB8" w:rsidRDefault="004C76BA" w:rsidP="004C76BA">
      <w:pPr>
        <w:spacing w:line="360" w:lineRule="auto"/>
        <w:jc w:val="both"/>
      </w:pPr>
    </w:p>
    <w:p w14:paraId="21A9BCD2" w14:textId="77777777" w:rsidR="004C76BA" w:rsidRPr="003E1AB8" w:rsidRDefault="004C76BA" w:rsidP="004C76BA">
      <w:pPr>
        <w:spacing w:line="360" w:lineRule="auto"/>
        <w:jc w:val="both"/>
      </w:pPr>
    </w:p>
    <w:p w14:paraId="07BD92D1" w14:textId="77777777" w:rsidR="004C76BA" w:rsidRPr="003E1AB8" w:rsidRDefault="004C76BA" w:rsidP="004C76BA">
      <w:pPr>
        <w:spacing w:line="360" w:lineRule="auto"/>
        <w:ind w:firstLine="708"/>
        <w:jc w:val="both"/>
      </w:pPr>
    </w:p>
    <w:p w14:paraId="0EB61D31" w14:textId="486C4F02" w:rsidR="004C76BA" w:rsidRPr="003E1AB8" w:rsidRDefault="004C76BA" w:rsidP="004C76BA">
      <w:pPr>
        <w:jc w:val="center"/>
      </w:pPr>
      <w:r w:rsidRPr="003E1AB8">
        <w:t xml:space="preserve">Salgueiro, </w:t>
      </w:r>
      <w:r w:rsidR="00225852">
        <w:t>2</w:t>
      </w:r>
      <w:r w:rsidR="00124F1E">
        <w:t>3</w:t>
      </w:r>
      <w:bookmarkStart w:id="0" w:name="_GoBack"/>
      <w:bookmarkEnd w:id="0"/>
      <w:r w:rsidR="00225852">
        <w:t xml:space="preserve"> de Março de 2026</w:t>
      </w:r>
      <w:r w:rsidRPr="003E1AB8">
        <w:t>.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1707C834" w:rsidR="004C76BA" w:rsidRDefault="008D67AF" w:rsidP="004C76BA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0C90DE38" w14:textId="0CE91DD9" w:rsidR="004C76BA" w:rsidRPr="00E14886" w:rsidRDefault="008D67AF" w:rsidP="00E14886">
      <w:pPr>
        <w:jc w:val="center"/>
      </w:pPr>
      <w:r w:rsidRPr="008D67AF">
        <w:t xml:space="preserve">Presidente da </w:t>
      </w:r>
      <w:r>
        <w:t>C</w:t>
      </w:r>
      <w:r w:rsidRPr="008D67AF">
        <w:t>âm</w:t>
      </w:r>
      <w:r w:rsidR="00E14886">
        <w:t>ara</w:t>
      </w:r>
    </w:p>
    <w:sectPr w:rsidR="004C76BA" w:rsidRPr="00E14886" w:rsidSect="001A508A">
      <w:headerReference w:type="default" r:id="rId7"/>
      <w:footerReference w:type="default" r:id="rId8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901119" w14:textId="77777777" w:rsidR="001B680A" w:rsidRDefault="001B680A">
      <w:pPr>
        <w:spacing w:line="240" w:lineRule="auto"/>
      </w:pPr>
      <w:r>
        <w:separator/>
      </w:r>
    </w:p>
  </w:endnote>
  <w:endnote w:type="continuationSeparator" w:id="0">
    <w:p w14:paraId="10449C07" w14:textId="77777777" w:rsidR="001B680A" w:rsidRDefault="001B68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98B1C2" w14:textId="77777777" w:rsidR="001B680A" w:rsidRDefault="001B680A">
      <w:pPr>
        <w:spacing w:line="240" w:lineRule="auto"/>
      </w:pPr>
      <w:r>
        <w:separator/>
      </w:r>
    </w:p>
  </w:footnote>
  <w:footnote w:type="continuationSeparator" w:id="0">
    <w:p w14:paraId="3850F39D" w14:textId="77777777" w:rsidR="001B680A" w:rsidRDefault="001B68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A14B9"/>
    <w:rsid w:val="000D23DC"/>
    <w:rsid w:val="00106396"/>
    <w:rsid w:val="00124BC7"/>
    <w:rsid w:val="00124F1E"/>
    <w:rsid w:val="001A508A"/>
    <w:rsid w:val="001B5688"/>
    <w:rsid w:val="001B680A"/>
    <w:rsid w:val="00225852"/>
    <w:rsid w:val="0023259B"/>
    <w:rsid w:val="00272E7A"/>
    <w:rsid w:val="00332EE2"/>
    <w:rsid w:val="003C0B24"/>
    <w:rsid w:val="003E1AB8"/>
    <w:rsid w:val="004C76BA"/>
    <w:rsid w:val="00582A79"/>
    <w:rsid w:val="0064015B"/>
    <w:rsid w:val="00642259"/>
    <w:rsid w:val="006725E4"/>
    <w:rsid w:val="0069002A"/>
    <w:rsid w:val="006B4682"/>
    <w:rsid w:val="00740D09"/>
    <w:rsid w:val="007C7A7A"/>
    <w:rsid w:val="00820977"/>
    <w:rsid w:val="008D67AF"/>
    <w:rsid w:val="008E7736"/>
    <w:rsid w:val="00967F80"/>
    <w:rsid w:val="00972F88"/>
    <w:rsid w:val="00A73A37"/>
    <w:rsid w:val="00AA01E7"/>
    <w:rsid w:val="00B21A74"/>
    <w:rsid w:val="00B407B2"/>
    <w:rsid w:val="00C12897"/>
    <w:rsid w:val="00C51EEF"/>
    <w:rsid w:val="00C765B3"/>
    <w:rsid w:val="00D024F6"/>
    <w:rsid w:val="00D038F3"/>
    <w:rsid w:val="00D717E6"/>
    <w:rsid w:val="00E0123D"/>
    <w:rsid w:val="00E14886"/>
    <w:rsid w:val="00E16169"/>
    <w:rsid w:val="00EB0173"/>
    <w:rsid w:val="00EB1A6D"/>
    <w:rsid w:val="00F8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C5A08-4A09-498D-88AF-169BD55A3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15</cp:revision>
  <cp:lastPrinted>2025-02-13T17:40:00Z</cp:lastPrinted>
  <dcterms:created xsi:type="dcterms:W3CDTF">2025-02-13T17:45:00Z</dcterms:created>
  <dcterms:modified xsi:type="dcterms:W3CDTF">2026-03-23T13:26:00Z</dcterms:modified>
</cp:coreProperties>
</file>