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0F4" w:rsidRPr="007B68CD" w:rsidRDefault="006370F4" w:rsidP="006370F4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6E89DDBE" wp14:editId="3A0CA634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12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(06/05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6370F4" w:rsidRPr="007B68CD" w:rsidRDefault="006370F4" w:rsidP="006370F4">
      <w:pPr>
        <w:jc w:val="both"/>
        <w:rPr>
          <w:sz w:val="28"/>
          <w:szCs w:val="28"/>
        </w:rPr>
      </w:pPr>
    </w:p>
    <w:p w:rsidR="006370F4" w:rsidRPr="007B68CD" w:rsidRDefault="006370F4" w:rsidP="006370F4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6370F4" w:rsidRPr="007B68CD" w:rsidRDefault="006370F4" w:rsidP="006370F4">
      <w:pPr>
        <w:rPr>
          <w:b/>
          <w:sz w:val="28"/>
          <w:szCs w:val="28"/>
        </w:rPr>
      </w:pPr>
    </w:p>
    <w:p w:rsidR="006370F4" w:rsidRPr="007B68CD" w:rsidRDefault="006370F4" w:rsidP="006370F4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DECIMA PRIMEIRA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6370F4" w:rsidRPr="007B68CD" w:rsidRDefault="006370F4" w:rsidP="006370F4">
      <w:pPr>
        <w:jc w:val="both"/>
        <w:rPr>
          <w:sz w:val="28"/>
          <w:szCs w:val="28"/>
        </w:rPr>
      </w:pP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6370F4" w:rsidRPr="007B68CD" w:rsidRDefault="006370F4" w:rsidP="006370F4">
      <w:pPr>
        <w:jc w:val="both"/>
        <w:rPr>
          <w:sz w:val="28"/>
          <w:szCs w:val="28"/>
        </w:rPr>
      </w:pPr>
    </w:p>
    <w:p w:rsidR="006370F4" w:rsidRPr="007B68CD" w:rsidRDefault="006370F4" w:rsidP="006370F4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6370F4" w:rsidRPr="007B68CD" w:rsidRDefault="006370F4" w:rsidP="006370F4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6370F4" w:rsidRDefault="006370F4" w:rsidP="006370F4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6370F4" w:rsidRPr="00536970" w:rsidRDefault="006370F4" w:rsidP="006370F4">
      <w:pPr>
        <w:jc w:val="both"/>
        <w:rPr>
          <w:sz w:val="28"/>
          <w:szCs w:val="28"/>
        </w:rPr>
      </w:pPr>
    </w:p>
    <w:p w:rsidR="006370F4" w:rsidRPr="006370F4" w:rsidRDefault="00A14613" w:rsidP="006370F4">
      <w:pPr>
        <w:rPr>
          <w:b/>
          <w:sz w:val="28"/>
          <w:szCs w:val="28"/>
        </w:rPr>
      </w:pPr>
      <w:r w:rsidRPr="006370F4">
        <w:rPr>
          <w:b/>
          <w:sz w:val="28"/>
          <w:szCs w:val="28"/>
        </w:rPr>
        <w:t>QUERO COMUNICAR QUE PLAN</w:t>
      </w:r>
      <w:r>
        <w:rPr>
          <w:b/>
          <w:sz w:val="28"/>
          <w:szCs w:val="28"/>
        </w:rPr>
        <w:t>O MUNICIPAL DECENAL DE CULTURA E OS PROJETOS DE DECRETOS LEGISLATIVOS DE Nº 001/2024 E 002/2024, ESTÃO</w:t>
      </w:r>
      <w:r w:rsidRPr="006370F4">
        <w:rPr>
          <w:b/>
          <w:sz w:val="28"/>
          <w:szCs w:val="28"/>
        </w:rPr>
        <w:t xml:space="preserve"> SENDO ENCAMINHADO PARA A COMISSÃO DE JUSTIÇA E RADAÇÃO FINAL.</w:t>
      </w:r>
    </w:p>
    <w:p w:rsidR="006370F4" w:rsidRDefault="006370F4" w:rsidP="006370F4"/>
    <w:p w:rsidR="006370F4" w:rsidRDefault="006370F4" w:rsidP="006370F4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6370F4" w:rsidRDefault="006370F4" w:rsidP="006370F4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6370F4" w:rsidRDefault="006370F4" w:rsidP="006370F4">
      <w:pPr>
        <w:rPr>
          <w:sz w:val="28"/>
          <w:szCs w:val="28"/>
        </w:rPr>
      </w:pPr>
    </w:p>
    <w:p w:rsidR="006370F4" w:rsidRPr="007B68CD" w:rsidRDefault="006370F4" w:rsidP="006370F4">
      <w:pPr>
        <w:rPr>
          <w:sz w:val="28"/>
          <w:szCs w:val="28"/>
        </w:rPr>
      </w:pPr>
    </w:p>
    <w:p w:rsidR="006370F4" w:rsidRDefault="006370F4" w:rsidP="006370F4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6370F4" w:rsidRDefault="006370F4" w:rsidP="006370F4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370F4" w:rsidRPr="007B68CD" w:rsidTr="00C12CAC">
        <w:tc>
          <w:tcPr>
            <w:tcW w:w="9060" w:type="dxa"/>
          </w:tcPr>
          <w:p w:rsidR="006370F4" w:rsidRPr="007B68CD" w:rsidRDefault="006370F4" w:rsidP="00C12CAC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029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>
              <w:rPr>
                <w:bCs/>
                <w:color w:val="000000"/>
                <w:sz w:val="28"/>
                <w:szCs w:val="28"/>
              </w:rPr>
              <w:t xml:space="preserve">RICARDO JOSÉ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6370F4" w:rsidRDefault="006370F4" w:rsidP="00C12CA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6370F4" w:rsidRDefault="006370F4" w:rsidP="00C12CA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6370F4" w:rsidRPr="007B68CD" w:rsidRDefault="006370F4" w:rsidP="00C12CA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6370F4" w:rsidRPr="007B68CD" w:rsidRDefault="006370F4" w:rsidP="00C12CAC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6370F4" w:rsidRPr="007B68CD" w:rsidRDefault="006370F4" w:rsidP="00C12CAC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4743CC" w:rsidRDefault="004743CC" w:rsidP="006370F4">
      <w:pPr>
        <w:rPr>
          <w:sz w:val="28"/>
          <w:szCs w:val="28"/>
        </w:rPr>
      </w:pPr>
    </w:p>
    <w:p w:rsidR="006370F4" w:rsidRDefault="006370F4" w:rsidP="006370F4">
      <w:pPr>
        <w:rPr>
          <w:sz w:val="28"/>
          <w:szCs w:val="28"/>
        </w:rPr>
      </w:pPr>
    </w:p>
    <w:p w:rsidR="006370F4" w:rsidRDefault="006370F4" w:rsidP="006370F4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370F4" w:rsidRPr="007B68CD" w:rsidTr="00C12CAC">
        <w:tc>
          <w:tcPr>
            <w:tcW w:w="9060" w:type="dxa"/>
          </w:tcPr>
          <w:p w:rsidR="006370F4" w:rsidRPr="007B68CD" w:rsidRDefault="006370F4" w:rsidP="00C12CAC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030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>
              <w:rPr>
                <w:bCs/>
                <w:color w:val="000000"/>
                <w:sz w:val="28"/>
                <w:szCs w:val="28"/>
              </w:rPr>
              <w:t xml:space="preserve">BRUNO AUGUSTO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6370F4" w:rsidRDefault="006370F4" w:rsidP="00C12CA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EM DISCUSSÃO </w:t>
            </w:r>
          </w:p>
          <w:p w:rsidR="006370F4" w:rsidRDefault="006370F4" w:rsidP="00C12CA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M</w:t>
            </w: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 xml:space="preserve"> VOTAÇÃO</w:t>
            </w:r>
          </w:p>
          <w:p w:rsidR="006370F4" w:rsidRPr="007B68CD" w:rsidRDefault="006370F4" w:rsidP="00C12CAC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</w:p>
          <w:p w:rsidR="006370F4" w:rsidRPr="007B68CD" w:rsidRDefault="006370F4" w:rsidP="00C12CAC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6370F4" w:rsidRPr="007B68CD" w:rsidRDefault="006370F4" w:rsidP="00C12CAC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6370F4" w:rsidRDefault="006370F4" w:rsidP="006370F4">
      <w:pPr>
        <w:rPr>
          <w:sz w:val="28"/>
          <w:szCs w:val="28"/>
        </w:rPr>
      </w:pPr>
    </w:p>
    <w:p w:rsidR="006370F4" w:rsidRDefault="006370F4" w:rsidP="006370F4">
      <w:pPr>
        <w:rPr>
          <w:sz w:val="28"/>
          <w:szCs w:val="28"/>
        </w:rPr>
      </w:pPr>
    </w:p>
    <w:p w:rsidR="006370F4" w:rsidRPr="007B68CD" w:rsidRDefault="006370F4" w:rsidP="006370F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bookmarkStart w:id="0" w:name="_GoBack"/>
      <w:r w:rsidRPr="007B68CD">
        <w:rPr>
          <w:rFonts w:ascii="Arial" w:hAnsi="Arial" w:cs="Arial"/>
          <w:color w:val="000000"/>
          <w:sz w:val="28"/>
          <w:szCs w:val="28"/>
        </w:rPr>
        <w:t>COMO NADA MAIS CONSTA DA PAUTA, QUERO AGRADECER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DECIMA TERCEIRA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SESSÃO A SER REALIZAD</w:t>
      </w:r>
      <w:r>
        <w:rPr>
          <w:rFonts w:ascii="Arial" w:hAnsi="Arial" w:cs="Arial"/>
          <w:color w:val="000000"/>
          <w:sz w:val="28"/>
          <w:szCs w:val="28"/>
        </w:rPr>
        <w:t>A NA PROXIMA SEGUNDA-FEIRA DIA 13 DE MAIO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6370F4" w:rsidRDefault="006370F4" w:rsidP="006370F4"/>
    <w:bookmarkEnd w:id="0"/>
    <w:p w:rsidR="006370F4" w:rsidRPr="006370F4" w:rsidRDefault="006370F4" w:rsidP="006370F4">
      <w:pPr>
        <w:rPr>
          <w:sz w:val="28"/>
          <w:szCs w:val="28"/>
        </w:rPr>
      </w:pPr>
    </w:p>
    <w:sectPr w:rsidR="006370F4" w:rsidRPr="006370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0F4"/>
    <w:rsid w:val="001605E3"/>
    <w:rsid w:val="004743CC"/>
    <w:rsid w:val="006370F4"/>
    <w:rsid w:val="006F1B4D"/>
    <w:rsid w:val="00A14613"/>
    <w:rsid w:val="00A34CAD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04363"/>
  <w15:chartTrackingRefBased/>
  <w15:docId w15:val="{940C7DFE-7EA1-482D-B931-A346DA4C9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70F4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37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146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461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3</cp:revision>
  <cp:lastPrinted>2024-05-06T19:27:00Z</cp:lastPrinted>
  <dcterms:created xsi:type="dcterms:W3CDTF">2024-05-06T18:36:00Z</dcterms:created>
  <dcterms:modified xsi:type="dcterms:W3CDTF">2024-05-13T12:15:00Z</dcterms:modified>
</cp:coreProperties>
</file>